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135D9" w:rsidRPr="002B7BB7" w:rsidRDefault="002E670D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ضع علامة (√) امام العبارة الصحيحة وعلامة ( </w:t>
      </w:r>
      <w:r w:rsidRPr="002B7BB7">
        <w:rPr>
          <w:rFonts w:asciiTheme="minorBidi" w:hAnsiTheme="minorBidi"/>
          <w:b/>
          <w:bCs/>
          <w:color w:val="00B050"/>
          <w:sz w:val="28"/>
          <w:szCs w:val="28"/>
          <w:rtl/>
        </w:rPr>
        <w:t>×</w:t>
      </w: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) امام العبارة الخاطئة ؟</w:t>
      </w:r>
    </w:p>
    <w:tbl>
      <w:tblPr>
        <w:tblStyle w:val="a5"/>
        <w:bidiVisual/>
        <w:tblW w:w="9374" w:type="dxa"/>
        <w:tblLook w:val="04A0" w:firstRow="1" w:lastRow="0" w:firstColumn="1" w:lastColumn="0" w:noHBand="0" w:noVBand="1"/>
      </w:tblPr>
      <w:tblGrid>
        <w:gridCol w:w="511"/>
        <w:gridCol w:w="8163"/>
        <w:gridCol w:w="700"/>
      </w:tblGrid>
      <w:tr w:rsidR="003E3729" w:rsidTr="001C770F">
        <w:tc>
          <w:tcPr>
            <w:tcW w:w="511" w:type="dxa"/>
          </w:tcPr>
          <w:p w:rsidR="00B90BDB" w:rsidRDefault="002E670D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8163" w:type="dxa"/>
          </w:tcPr>
          <w:p w:rsidR="00B90BDB" w:rsidRDefault="002E670D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تشويه المرافق العامة والمنتزهات ليس من آداب الذوق العام </w:t>
            </w:r>
          </w:p>
        </w:tc>
        <w:tc>
          <w:tcPr>
            <w:tcW w:w="700" w:type="dxa"/>
          </w:tcPr>
          <w:p w:rsidR="00B90BDB" w:rsidRDefault="001A3979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A3979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3E3729" w:rsidTr="001C770F">
        <w:tc>
          <w:tcPr>
            <w:tcW w:w="511" w:type="dxa"/>
          </w:tcPr>
          <w:p w:rsidR="00B90BDB" w:rsidRDefault="002E670D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8163" w:type="dxa"/>
          </w:tcPr>
          <w:p w:rsidR="00B90BDB" w:rsidRDefault="002E670D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الاعمال التطوعية تكون تحت اشراف جهة مرخص لها </w:t>
            </w:r>
          </w:p>
        </w:tc>
        <w:tc>
          <w:tcPr>
            <w:tcW w:w="700" w:type="dxa"/>
          </w:tcPr>
          <w:p w:rsidR="00B90BDB" w:rsidRDefault="001A3979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A3979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1A3979" w:rsidTr="001C770F">
        <w:tc>
          <w:tcPr>
            <w:tcW w:w="511" w:type="dxa"/>
          </w:tcPr>
          <w:p w:rsidR="001A3979" w:rsidRDefault="001A3979" w:rsidP="001A397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8163" w:type="dxa"/>
          </w:tcPr>
          <w:p w:rsidR="001A3979" w:rsidRDefault="001A3979" w:rsidP="001A397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من صفات الفرد المنجز ان يقوم بأعماله على حسب الفراغ  </w:t>
            </w:r>
          </w:p>
        </w:tc>
        <w:tc>
          <w:tcPr>
            <w:tcW w:w="700" w:type="dxa"/>
          </w:tcPr>
          <w:p w:rsidR="001A3979" w:rsidRPr="001A3979" w:rsidRDefault="001A3979" w:rsidP="001A3979">
            <w:pPr>
              <w:tabs>
                <w:tab w:val="left" w:pos="3266"/>
              </w:tabs>
              <w:jc w:val="center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1A3979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×</w:t>
            </w:r>
          </w:p>
        </w:tc>
      </w:tr>
      <w:tr w:rsidR="001A3979" w:rsidTr="001C770F">
        <w:tc>
          <w:tcPr>
            <w:tcW w:w="511" w:type="dxa"/>
          </w:tcPr>
          <w:p w:rsidR="001A3979" w:rsidRDefault="001A3979" w:rsidP="001A397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8163" w:type="dxa"/>
          </w:tcPr>
          <w:p w:rsidR="001A3979" w:rsidRDefault="001A3979" w:rsidP="001A397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تحدد أجهزة </w:t>
            </w:r>
            <w:r>
              <w:rPr>
                <w:rFonts w:asciiTheme="minorBidi" w:hAnsiTheme="minorBidi"/>
                <w:sz w:val="28"/>
                <w:szCs w:val="28"/>
              </w:rPr>
              <w:t>GPS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الاماكن على سطح الارض بدقة عالية  </w:t>
            </w:r>
          </w:p>
        </w:tc>
        <w:tc>
          <w:tcPr>
            <w:tcW w:w="700" w:type="dxa"/>
          </w:tcPr>
          <w:p w:rsidR="001A3979" w:rsidRDefault="001A3979" w:rsidP="001A397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A3979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1A3979" w:rsidTr="001C770F">
        <w:tc>
          <w:tcPr>
            <w:tcW w:w="511" w:type="dxa"/>
          </w:tcPr>
          <w:p w:rsidR="001A3979" w:rsidRDefault="001A3979" w:rsidP="001A397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8163" w:type="dxa"/>
          </w:tcPr>
          <w:p w:rsidR="001A3979" w:rsidRDefault="001A3979" w:rsidP="001A397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التزام آداب الذوق العام يؤدي الى المواطنة الصالحة </w:t>
            </w:r>
          </w:p>
        </w:tc>
        <w:tc>
          <w:tcPr>
            <w:tcW w:w="700" w:type="dxa"/>
          </w:tcPr>
          <w:p w:rsidR="001A3979" w:rsidRDefault="001A3979" w:rsidP="001A397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A3979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1A3979" w:rsidTr="001C770F">
        <w:tc>
          <w:tcPr>
            <w:tcW w:w="511" w:type="dxa"/>
          </w:tcPr>
          <w:p w:rsidR="001A3979" w:rsidRDefault="001A3979" w:rsidP="001A397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8163" w:type="dxa"/>
          </w:tcPr>
          <w:p w:rsidR="001A3979" w:rsidRDefault="001A3979" w:rsidP="001A397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يحدد اطار الخريطة بعد الانتهاء من رسمها  </w:t>
            </w:r>
          </w:p>
        </w:tc>
        <w:tc>
          <w:tcPr>
            <w:tcW w:w="700" w:type="dxa"/>
          </w:tcPr>
          <w:p w:rsidR="001A3979" w:rsidRPr="001A3979" w:rsidRDefault="001A3979" w:rsidP="001A3979">
            <w:pPr>
              <w:tabs>
                <w:tab w:val="left" w:pos="3266"/>
              </w:tabs>
              <w:jc w:val="center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1A3979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×</w:t>
            </w:r>
          </w:p>
        </w:tc>
      </w:tr>
      <w:tr w:rsidR="001A3979" w:rsidTr="001C770F">
        <w:tc>
          <w:tcPr>
            <w:tcW w:w="511" w:type="dxa"/>
          </w:tcPr>
          <w:p w:rsidR="001A3979" w:rsidRDefault="001A3979" w:rsidP="001A397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8163" w:type="dxa"/>
          </w:tcPr>
          <w:p w:rsidR="001A3979" w:rsidRDefault="001A3979" w:rsidP="001A397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حث الاسلام على العمل والانجاز  </w:t>
            </w:r>
          </w:p>
        </w:tc>
        <w:tc>
          <w:tcPr>
            <w:tcW w:w="700" w:type="dxa"/>
          </w:tcPr>
          <w:p w:rsidR="001A3979" w:rsidRDefault="001A3979" w:rsidP="001A397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A3979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1A3979" w:rsidTr="001C770F">
        <w:tc>
          <w:tcPr>
            <w:tcW w:w="511" w:type="dxa"/>
          </w:tcPr>
          <w:p w:rsidR="001A3979" w:rsidRDefault="001A3979" w:rsidP="001A397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8</w:t>
            </w:r>
          </w:p>
        </w:tc>
        <w:tc>
          <w:tcPr>
            <w:tcW w:w="8163" w:type="dxa"/>
          </w:tcPr>
          <w:p w:rsidR="001A3979" w:rsidRDefault="001A3979" w:rsidP="001A397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التبرع بالدم في المستشفيات من أعمال التطوع  </w:t>
            </w:r>
          </w:p>
        </w:tc>
        <w:tc>
          <w:tcPr>
            <w:tcW w:w="700" w:type="dxa"/>
          </w:tcPr>
          <w:p w:rsidR="001A3979" w:rsidRDefault="001A3979" w:rsidP="001A397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A3979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1A3979" w:rsidTr="001C770F">
        <w:tc>
          <w:tcPr>
            <w:tcW w:w="511" w:type="dxa"/>
          </w:tcPr>
          <w:p w:rsidR="001A3979" w:rsidRDefault="001A3979" w:rsidP="001A397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9</w:t>
            </w:r>
          </w:p>
        </w:tc>
        <w:tc>
          <w:tcPr>
            <w:tcW w:w="8163" w:type="dxa"/>
          </w:tcPr>
          <w:p w:rsidR="001A3979" w:rsidRDefault="001A3979" w:rsidP="001A397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الالتزام والمسؤولية تزيد ثقتك بنفسك وثقة الآخرين بك  </w:t>
            </w:r>
          </w:p>
        </w:tc>
        <w:tc>
          <w:tcPr>
            <w:tcW w:w="700" w:type="dxa"/>
          </w:tcPr>
          <w:p w:rsidR="001A3979" w:rsidRDefault="001A3979" w:rsidP="001A397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A3979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1A3979" w:rsidTr="001C770F">
        <w:tc>
          <w:tcPr>
            <w:tcW w:w="511" w:type="dxa"/>
          </w:tcPr>
          <w:p w:rsidR="001A3979" w:rsidRDefault="001A3979" w:rsidP="001A397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8163" w:type="dxa"/>
          </w:tcPr>
          <w:p w:rsidR="001A3979" w:rsidRDefault="001A3979" w:rsidP="001A397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تتشابه الرموز في كل مفاتيح الخرائط  </w:t>
            </w:r>
          </w:p>
        </w:tc>
        <w:tc>
          <w:tcPr>
            <w:tcW w:w="700" w:type="dxa"/>
          </w:tcPr>
          <w:p w:rsidR="001A3979" w:rsidRPr="001A3979" w:rsidRDefault="001A3979" w:rsidP="001A3979">
            <w:pPr>
              <w:tabs>
                <w:tab w:val="left" w:pos="3266"/>
              </w:tabs>
              <w:jc w:val="center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1A3979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×</w:t>
            </w:r>
          </w:p>
        </w:tc>
      </w:tr>
    </w:tbl>
    <w:p w:rsidR="00B90BDB" w:rsidRPr="00B90BDB" w:rsidRDefault="00B90BDB" w:rsidP="00D135D9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</w:p>
    <w:p w:rsidR="00D135D9" w:rsidRPr="002B7BB7" w:rsidRDefault="002E670D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علل ( بم تفسر ) لمايأتي ؟ </w:t>
      </w:r>
    </w:p>
    <w:p w:rsidR="00D44B59" w:rsidRDefault="002E670D" w:rsidP="00A34336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1/ </w:t>
      </w:r>
      <w:r w:rsidR="00A34336">
        <w:rPr>
          <w:rFonts w:asciiTheme="minorBidi" w:hAnsiTheme="minorBidi" w:hint="cs"/>
          <w:sz w:val="28"/>
          <w:szCs w:val="28"/>
          <w:rtl/>
        </w:rPr>
        <w:t>يعد الاعتماد على النفط مصدرا رئيسا للدخل الوطني مشكلة اقتصادية</w:t>
      </w:r>
      <w:r w:rsidR="00054AD6">
        <w:rPr>
          <w:rFonts w:asciiTheme="minorBidi" w:hAnsiTheme="minorBidi" w:hint="cs"/>
          <w:sz w:val="28"/>
          <w:szCs w:val="28"/>
          <w:rtl/>
        </w:rPr>
        <w:t>:</w:t>
      </w:r>
    </w:p>
    <w:p w:rsidR="00647F95" w:rsidRDefault="001A3979" w:rsidP="00C05288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لان النفط طاقة غير متجددة والنفط كغيره سلعة تتأثر بالسوق العالمي والتطورات من ارتفاع وانخفاض في اسعار النفط </w:t>
      </w:r>
    </w:p>
    <w:p w:rsidR="00C05288" w:rsidRDefault="002E670D" w:rsidP="00A34336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2/ </w:t>
      </w:r>
      <w:r w:rsidR="00A34336">
        <w:rPr>
          <w:rFonts w:asciiTheme="minorBidi" w:hAnsiTheme="minorBidi" w:hint="cs"/>
          <w:sz w:val="28"/>
          <w:szCs w:val="28"/>
          <w:rtl/>
        </w:rPr>
        <w:t xml:space="preserve">تنوع وتعدد انواع الخرائط </w:t>
      </w:r>
      <w:proofErr w:type="gramStart"/>
      <w:r w:rsidR="00A34336">
        <w:rPr>
          <w:rFonts w:asciiTheme="minorBidi" w:hAnsiTheme="minorBidi" w:hint="cs"/>
          <w:sz w:val="28"/>
          <w:szCs w:val="28"/>
          <w:rtl/>
        </w:rPr>
        <w:t xml:space="preserve">واختلافها </w:t>
      </w:r>
      <w:r w:rsidR="003204B5">
        <w:rPr>
          <w:rFonts w:asciiTheme="minorBidi" w:hAnsiTheme="minorBidi" w:hint="cs"/>
          <w:sz w:val="28"/>
          <w:szCs w:val="28"/>
          <w:rtl/>
        </w:rPr>
        <w:t>: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3204B5" w:rsidRDefault="001A3979" w:rsidP="00C05288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بسبب اختلاف المعلومات والموضوعات ومدى الحاجة اليها </w:t>
      </w:r>
    </w:p>
    <w:p w:rsidR="00C05288" w:rsidRDefault="002E670D" w:rsidP="00A34336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3/ </w:t>
      </w:r>
      <w:r w:rsidR="00A34336">
        <w:rPr>
          <w:rFonts w:asciiTheme="minorBidi" w:hAnsiTheme="minorBidi" w:hint="cs"/>
          <w:sz w:val="28"/>
          <w:szCs w:val="28"/>
          <w:rtl/>
        </w:rPr>
        <w:t xml:space="preserve">للإنجاز الذاتي اهمية كبيرة في حياة </w:t>
      </w:r>
      <w:proofErr w:type="gramStart"/>
      <w:r w:rsidR="00A34336">
        <w:rPr>
          <w:rFonts w:asciiTheme="minorBidi" w:hAnsiTheme="minorBidi" w:hint="cs"/>
          <w:sz w:val="28"/>
          <w:szCs w:val="28"/>
          <w:rtl/>
        </w:rPr>
        <w:t xml:space="preserve">الفرد </w:t>
      </w:r>
      <w:r w:rsidR="00054AD6">
        <w:rPr>
          <w:rFonts w:asciiTheme="minorBidi" w:hAnsiTheme="minorBidi" w:hint="cs"/>
          <w:sz w:val="28"/>
          <w:szCs w:val="28"/>
          <w:rtl/>
        </w:rPr>
        <w:t>: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3204B5" w:rsidRPr="001A3979" w:rsidRDefault="001A3979" w:rsidP="001A3979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 w:rsidRPr="001A3979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يعزز </w:t>
      </w: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ثقة</w:t>
      </w:r>
      <w:r w:rsidRPr="001A3979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الفرد بنفسه ويشعر بالرضا النفسي ومصدر اعتزاز للفرد ولوطنه </w:t>
      </w:r>
    </w:p>
    <w:p w:rsidR="00C05288" w:rsidRDefault="002E670D" w:rsidP="00A34336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4/ </w:t>
      </w:r>
      <w:r w:rsidR="00A34336">
        <w:rPr>
          <w:rFonts w:asciiTheme="minorBidi" w:hAnsiTheme="minorBidi" w:hint="cs"/>
          <w:sz w:val="28"/>
          <w:szCs w:val="28"/>
          <w:rtl/>
        </w:rPr>
        <w:t>اصدار</w:t>
      </w:r>
      <w:r w:rsidR="00A120C9">
        <w:rPr>
          <w:rFonts w:asciiTheme="minorBidi" w:hAnsiTheme="minorBidi" w:hint="cs"/>
          <w:sz w:val="28"/>
          <w:szCs w:val="28"/>
          <w:rtl/>
        </w:rPr>
        <w:t xml:space="preserve"> </w:t>
      </w:r>
      <w:r w:rsidR="00A34336">
        <w:rPr>
          <w:rFonts w:asciiTheme="minorBidi" w:hAnsiTheme="minorBidi" w:hint="cs"/>
          <w:sz w:val="28"/>
          <w:szCs w:val="28"/>
          <w:rtl/>
        </w:rPr>
        <w:t>مجلس الوزراء في وطننا لائحة</w:t>
      </w:r>
      <w:r w:rsidR="00A120C9">
        <w:rPr>
          <w:rFonts w:asciiTheme="minorBidi" w:hAnsiTheme="minorBidi" w:hint="cs"/>
          <w:sz w:val="28"/>
          <w:szCs w:val="28"/>
          <w:rtl/>
        </w:rPr>
        <w:t xml:space="preserve"> المحافظة على</w:t>
      </w:r>
      <w:r w:rsidR="00A34336">
        <w:rPr>
          <w:rFonts w:asciiTheme="minorBidi" w:hAnsiTheme="minorBidi" w:hint="cs"/>
          <w:sz w:val="28"/>
          <w:szCs w:val="28"/>
          <w:rtl/>
        </w:rPr>
        <w:t xml:space="preserve"> الذوق</w:t>
      </w:r>
      <w:r w:rsidR="00A120C9">
        <w:rPr>
          <w:rFonts w:asciiTheme="minorBidi" w:hAnsiTheme="minorBidi" w:hint="cs"/>
          <w:sz w:val="28"/>
          <w:szCs w:val="28"/>
          <w:rtl/>
        </w:rPr>
        <w:t xml:space="preserve"> </w:t>
      </w:r>
      <w:proofErr w:type="gramStart"/>
      <w:r w:rsidR="00A120C9">
        <w:rPr>
          <w:rFonts w:asciiTheme="minorBidi" w:hAnsiTheme="minorBidi" w:hint="cs"/>
          <w:sz w:val="28"/>
          <w:szCs w:val="28"/>
          <w:rtl/>
        </w:rPr>
        <w:t>العام</w:t>
      </w:r>
      <w:r w:rsidR="00A34336">
        <w:rPr>
          <w:rFonts w:asciiTheme="minorBidi" w:hAnsiTheme="minorBidi" w:hint="cs"/>
          <w:sz w:val="28"/>
          <w:szCs w:val="28"/>
          <w:rtl/>
        </w:rPr>
        <w:t xml:space="preserve"> </w:t>
      </w:r>
      <w:r w:rsidR="00054AD6">
        <w:rPr>
          <w:rFonts w:asciiTheme="minorBidi" w:hAnsiTheme="minorBidi" w:hint="cs"/>
          <w:sz w:val="28"/>
          <w:szCs w:val="28"/>
          <w:rtl/>
        </w:rPr>
        <w:t>: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5577F4" w:rsidRPr="001A3979" w:rsidRDefault="001A3979" w:rsidP="003204B5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bookmarkStart w:id="0" w:name="_GoBack"/>
      <w:r w:rsidRPr="001A3979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لحماية الفرد والمجتمع من أي سلوك مخالف للآداب العامة والقيم والاخلاق الاسلامية </w:t>
      </w:r>
    </w:p>
    <w:bookmarkEnd w:id="0"/>
    <w:p w:rsidR="00280904" w:rsidRPr="002B7BB7" w:rsidRDefault="002E670D" w:rsidP="00280904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proofErr w:type="gramStart"/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اكمل</w:t>
      </w:r>
      <w:proofErr w:type="gramEnd"/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الفراغات التالية </w:t>
      </w:r>
      <w:r w:rsidR="005577F4"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بما يناسبها؟</w:t>
      </w:r>
    </w:p>
    <w:p w:rsidR="002B7BB7" w:rsidRDefault="002E670D" w:rsidP="00231A79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1/ </w:t>
      </w:r>
      <w:r w:rsidR="00BE5320">
        <w:rPr>
          <w:rFonts w:asciiTheme="minorBidi" w:hAnsiTheme="minorBidi" w:hint="cs"/>
          <w:sz w:val="28"/>
          <w:szCs w:val="28"/>
          <w:rtl/>
        </w:rPr>
        <w:t xml:space="preserve">من </w:t>
      </w:r>
      <w:r w:rsidR="006D2A6A">
        <w:rPr>
          <w:rFonts w:asciiTheme="minorBidi" w:hAnsiTheme="minorBidi" w:hint="cs"/>
          <w:sz w:val="28"/>
          <w:szCs w:val="28"/>
          <w:rtl/>
        </w:rPr>
        <w:t xml:space="preserve">مظاهر الذوق </w:t>
      </w:r>
      <w:proofErr w:type="gramStart"/>
      <w:r w:rsidR="006D2A6A">
        <w:rPr>
          <w:rFonts w:asciiTheme="minorBidi" w:hAnsiTheme="minorBidi" w:hint="cs"/>
          <w:sz w:val="28"/>
          <w:szCs w:val="28"/>
          <w:rtl/>
        </w:rPr>
        <w:t xml:space="preserve">العام </w:t>
      </w:r>
      <w:r w:rsidR="00054AD6">
        <w:rPr>
          <w:rFonts w:asciiTheme="minorBidi" w:hAnsiTheme="minorBidi" w:hint="cs"/>
          <w:sz w:val="28"/>
          <w:szCs w:val="28"/>
          <w:rtl/>
        </w:rPr>
        <w:t>: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231A79" w:rsidRPr="00231A79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النظافة</w:t>
      </w:r>
      <w:r w:rsidR="00231A79" w:rsidRPr="00231A79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231A79" w:rsidRPr="00231A79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العامة</w:t>
      </w:r>
      <w:r w:rsidR="00231A79" w:rsidRPr="00231A79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Pr="00231A79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و </w:t>
      </w:r>
      <w:r w:rsidR="00231A79" w:rsidRPr="00231A79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الابتسامة</w:t>
      </w:r>
      <w:r w:rsidR="00231A79" w:rsidRPr="00231A79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</w:p>
    <w:p w:rsidR="003204B5" w:rsidRDefault="002E670D" w:rsidP="00231A79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2/ </w:t>
      </w:r>
      <w:r w:rsidR="006D2A6A">
        <w:rPr>
          <w:rFonts w:asciiTheme="minorBidi" w:hAnsiTheme="minorBidi" w:hint="cs"/>
          <w:sz w:val="28"/>
          <w:szCs w:val="28"/>
          <w:rtl/>
        </w:rPr>
        <w:t>ينقسم العمل المساحي الى قسمين هما</w:t>
      </w:r>
      <w:r w:rsidR="00231A79">
        <w:rPr>
          <w:rFonts w:asciiTheme="minorBidi" w:hAnsiTheme="minorBidi" w:hint="cs"/>
          <w:sz w:val="28"/>
          <w:szCs w:val="28"/>
          <w:rtl/>
        </w:rPr>
        <w:t xml:space="preserve"> </w:t>
      </w:r>
      <w:r w:rsidR="00231A79" w:rsidRPr="00231A79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الرفع</w:t>
      </w:r>
      <w:r w:rsidR="00231A79" w:rsidRPr="00231A79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054AD6" w:rsidRPr="00231A79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و</w:t>
      </w:r>
      <w:r w:rsidR="00231A79" w:rsidRPr="00231A79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التوقيع</w:t>
      </w:r>
      <w:r w:rsidR="00231A79" w:rsidRPr="00231A79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</w:p>
    <w:p w:rsidR="003204B5" w:rsidRDefault="002E670D" w:rsidP="00231A79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3/ </w:t>
      </w:r>
      <w:r w:rsidR="006D2A6A">
        <w:rPr>
          <w:rFonts w:asciiTheme="minorBidi" w:hAnsiTheme="minorBidi" w:hint="cs"/>
          <w:sz w:val="28"/>
          <w:szCs w:val="28"/>
          <w:rtl/>
        </w:rPr>
        <w:t xml:space="preserve">للتطوع نوعان </w:t>
      </w:r>
      <w:proofErr w:type="gramStart"/>
      <w:r w:rsidR="006D2A6A">
        <w:rPr>
          <w:rFonts w:asciiTheme="minorBidi" w:hAnsiTheme="minorBidi" w:hint="cs"/>
          <w:sz w:val="28"/>
          <w:szCs w:val="28"/>
          <w:rtl/>
        </w:rPr>
        <w:t xml:space="preserve">هما </w:t>
      </w:r>
      <w:r w:rsidR="00054AD6">
        <w:rPr>
          <w:rFonts w:asciiTheme="minorBidi" w:hAnsiTheme="minorBidi" w:hint="cs"/>
          <w:sz w:val="28"/>
          <w:szCs w:val="28"/>
          <w:rtl/>
        </w:rPr>
        <w:t>:</w:t>
      </w:r>
      <w:proofErr w:type="gramEnd"/>
      <w:r w:rsidR="006D2A6A">
        <w:rPr>
          <w:rFonts w:asciiTheme="minorBidi" w:hAnsiTheme="minorBidi" w:hint="cs"/>
          <w:sz w:val="28"/>
          <w:szCs w:val="28"/>
          <w:rtl/>
        </w:rPr>
        <w:t xml:space="preserve"> تطوع </w:t>
      </w:r>
      <w:r w:rsidR="00231A79" w:rsidRPr="00231A79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فردي</w:t>
      </w:r>
      <w:r w:rsidR="00231A79" w:rsidRPr="00231A79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BE5320" w:rsidRPr="00231A79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BE5320">
        <w:rPr>
          <w:rFonts w:asciiTheme="minorBidi" w:hAnsiTheme="minorBidi" w:hint="cs"/>
          <w:sz w:val="28"/>
          <w:szCs w:val="28"/>
          <w:rtl/>
        </w:rPr>
        <w:t xml:space="preserve">و </w:t>
      </w:r>
      <w:r w:rsidR="006D2A6A">
        <w:rPr>
          <w:rFonts w:asciiTheme="minorBidi" w:hAnsiTheme="minorBidi" w:hint="cs"/>
          <w:sz w:val="28"/>
          <w:szCs w:val="28"/>
          <w:rtl/>
        </w:rPr>
        <w:t>تطوع</w:t>
      </w:r>
      <w:r w:rsidR="00231A79">
        <w:rPr>
          <w:rFonts w:asciiTheme="minorBidi" w:hAnsiTheme="minorBidi" w:hint="cs"/>
          <w:sz w:val="28"/>
          <w:szCs w:val="28"/>
          <w:rtl/>
        </w:rPr>
        <w:t xml:space="preserve"> </w:t>
      </w:r>
      <w:r w:rsidR="00231A79" w:rsidRPr="00231A79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مؤسسي</w:t>
      </w:r>
      <w:r w:rsidR="00231A79" w:rsidRPr="00231A79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</w:p>
    <w:p w:rsidR="003204B5" w:rsidRDefault="002E670D" w:rsidP="00231A79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4/ </w:t>
      </w:r>
      <w:r w:rsidR="00A34336">
        <w:rPr>
          <w:rFonts w:asciiTheme="minorBidi" w:hAnsiTheme="minorBidi" w:hint="cs"/>
          <w:sz w:val="28"/>
          <w:szCs w:val="28"/>
          <w:rtl/>
        </w:rPr>
        <w:t>هناك عوامل متعددة تتحكم في اقتصاد الدول منها</w:t>
      </w:r>
      <w:r w:rsidR="00054AD6">
        <w:rPr>
          <w:rFonts w:asciiTheme="minorBidi" w:hAnsiTheme="minorBidi" w:hint="cs"/>
          <w:sz w:val="28"/>
          <w:szCs w:val="28"/>
          <w:rtl/>
        </w:rPr>
        <w:t xml:space="preserve">: </w:t>
      </w:r>
      <w:r w:rsidR="00231A79" w:rsidRPr="00231A79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الاستقرار</w:t>
      </w:r>
      <w:r w:rsidR="00231A79" w:rsidRPr="00231A79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A34336" w:rsidRPr="00231A79">
        <w:rPr>
          <w:rFonts w:asciiTheme="minorBidi" w:hAnsiTheme="minorBidi" w:hint="cs"/>
          <w:sz w:val="28"/>
          <w:szCs w:val="28"/>
          <w:u w:val="single"/>
          <w:rtl/>
        </w:rPr>
        <w:t>و</w:t>
      </w:r>
      <w:r w:rsidR="00231A79" w:rsidRPr="00231A79">
        <w:rPr>
          <w:rFonts w:asciiTheme="minorBidi" w:hAnsiTheme="minorBidi" w:hint="cs"/>
          <w:sz w:val="28"/>
          <w:szCs w:val="28"/>
          <w:u w:val="single"/>
          <w:rtl/>
        </w:rPr>
        <w:t>الموارد</w:t>
      </w:r>
      <w:r w:rsidR="00231A79"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5577F4" w:rsidRDefault="002E670D" w:rsidP="00231A79">
      <w:pPr>
        <w:tabs>
          <w:tab w:val="left" w:pos="3266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5/ من مكونات نظام تحديد المواقع </w:t>
      </w:r>
      <w:r>
        <w:rPr>
          <w:rFonts w:asciiTheme="minorBidi" w:hAnsiTheme="minorBidi"/>
          <w:sz w:val="28"/>
          <w:szCs w:val="28"/>
        </w:rPr>
        <w:t>GPS</w:t>
      </w:r>
      <w:r w:rsidR="00054AD6">
        <w:rPr>
          <w:rFonts w:asciiTheme="minorBidi" w:hAnsiTheme="minorBidi" w:hint="cs"/>
          <w:sz w:val="28"/>
          <w:szCs w:val="28"/>
          <w:rtl/>
        </w:rPr>
        <w:t>:</w:t>
      </w:r>
      <w:r>
        <w:rPr>
          <w:rFonts w:asciiTheme="minorBidi" w:hAnsiTheme="minorBidi" w:hint="cs"/>
          <w:sz w:val="28"/>
          <w:szCs w:val="28"/>
          <w:rtl/>
        </w:rPr>
        <w:t xml:space="preserve"> قسم </w:t>
      </w:r>
      <w:r w:rsidR="00231A79" w:rsidRPr="00231A79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الاقمار </w:t>
      </w:r>
      <w:proofErr w:type="gramStart"/>
      <w:r w:rsidR="00231A79" w:rsidRPr="00231A79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الصناعية</w:t>
      </w:r>
      <w:r w:rsidR="00231A79" w:rsidRPr="00231A79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Pr="00231A79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و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قسم </w:t>
      </w:r>
      <w:r w:rsidR="00231A79" w:rsidRPr="00231A79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التحكم</w:t>
      </w:r>
      <w:r w:rsidR="00231A79" w:rsidRPr="00231A79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</w:p>
    <w:p w:rsidR="00280904" w:rsidRPr="00280904" w:rsidRDefault="00280904" w:rsidP="00280904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</w:rPr>
        <w:sectPr w:rsidR="00280904" w:rsidRPr="00280904" w:rsidSect="00D135D9">
          <w:headerReference w:type="default" r:id="rId6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</w:p>
    <w:p w:rsidR="00D135D9" w:rsidRPr="002B7BB7" w:rsidRDefault="002E670D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361951</wp:posOffset>
                </wp:positionV>
                <wp:extent cx="2962275" cy="2343150"/>
                <wp:effectExtent l="0" t="0" r="28575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343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6221" w:rsidRDefault="00716221" w:rsidP="007162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2" o:spid="_x0000_s1026" type="#_x0000_t202" style="width:233.25pt;height:184.5pt;margin-top:28.5pt;margin-left:-30.75pt;mso-height-percent:0;mso-height-relative:margin;mso-wrap-distance-bottom:0;mso-wrap-distance-left:9pt;mso-wrap-distance-right:9pt;mso-wrap-distance-top:0;position:absolute;v-text-anchor:middle;z-index:251660288" fillcolor="white" stroked="t" strokecolor="#70ad47" strokeweight="1pt">
                <v:textbox>
                  <w:txbxContent>
                    <w:p w:rsidR="00716221" w:rsidP="007162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أكل خرائط المفاهيم التالية </w:t>
      </w:r>
      <w:r w:rsidR="00B90BDB"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p w:rsidR="00716221" w:rsidRDefault="002E670D" w:rsidP="00280904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240030</wp:posOffset>
                </wp:positionV>
                <wp:extent cx="2276475" cy="438150"/>
                <wp:effectExtent l="0" t="0" r="28575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221" w:rsidRPr="00716221" w:rsidRDefault="002E670D" w:rsidP="00B6531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اساليب اتخذتها المملكة لحل مشكلة البطالة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مستطيل 15" o:spid="_x0000_s1027" type="#_x0000_t202" style="width:179.25pt;height:34.5pt;margin-top:18.9pt;margin-left:-0.75pt;mso-wrap-distance-bottom:0;mso-wrap-distance-left:9pt;mso-wrap-distance-right:9pt;mso-wrap-distance-top:0;position:absolute;v-text-anchor:middle;z-index:251676672" fillcolor="white" stroked="t" strokecolor="#ed7d31" strokeweight="1pt">
                <v:textbox>
                  <w:txbxContent>
                    <w:p w:rsidR="00716221" w:rsidRPr="00716221" w:rsidP="00B6531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اساليب اتخذتها المملكة لحل مشكلة البطالة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40006</wp:posOffset>
                </wp:positionV>
                <wp:extent cx="2962275" cy="2324100"/>
                <wp:effectExtent l="0" t="0" r="28575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324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221" w:rsidRDefault="00716221" w:rsidP="007162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مستطيل 1" o:spid="_x0000_s1028" type="#_x0000_t202" style="width:233.25pt;height:183pt;margin-top:3.15pt;margin-left:217.5pt;mso-height-percent:0;mso-height-relative:margin;mso-wrap-distance-bottom:0;mso-wrap-distance-left:9pt;mso-wrap-distance-right:9pt;mso-wrap-distance-top:0;position:absolute;v-text-anchor:middle;z-index:251658240" fillcolor="white" stroked="t" strokecolor="#70ad47" strokeweight="1pt">
                <v:textbox>
                  <w:txbxContent>
                    <w:p w:rsidR="00716221" w:rsidP="007162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173355</wp:posOffset>
                </wp:positionV>
                <wp:extent cx="2247900" cy="352425"/>
                <wp:effectExtent l="0" t="0" r="19050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221" w:rsidRPr="00716221" w:rsidRDefault="002E670D" w:rsidP="007162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معايير اختيار المهنة</w:t>
                            </w:r>
                            <w:r w:rsidR="00B6531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85331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71622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مستطيل 5" o:spid="_x0000_s1029" type="#_x0000_t202" style="width:177pt;height:27.75pt;margin-top:13.65pt;margin-left:255pt;mso-wrap-distance-bottom:0;mso-wrap-distance-left:9pt;mso-wrap-distance-right:9pt;mso-wrap-distance-top:0;position:absolute;v-text-anchor:middle;z-index:251666432" fillcolor="white" stroked="t" strokecolor="#ed7d31" strokeweight="1pt">
                <v:textbox>
                  <w:txbxContent>
                    <w:p w:rsidR="00716221" w:rsidRPr="00716221" w:rsidP="0071622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معايير اختيار المهنة</w:t>
                      </w:r>
                      <w:r w:rsidR="00B6531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85331B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71622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16221" w:rsidRPr="00716221" w:rsidRDefault="002E670D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231774</wp:posOffset>
                </wp:positionV>
                <wp:extent cx="704850" cy="942975"/>
                <wp:effectExtent l="0" t="0" r="57150" b="47625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9" o:spid="_x0000_s1030" type="#_x0000_t32" style="width:55.5pt;height:74.25pt;margin-top:18.25pt;margin-left:348.75pt;mso-wrap-distance-bottom:0;mso-wrap-distance-left:9pt;mso-wrap-distance-right:9pt;mso-wrap-distance-top:0;position:absolute;v-text-anchor:top;z-index:251670528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250825</wp:posOffset>
                </wp:positionV>
                <wp:extent cx="581025" cy="885825"/>
                <wp:effectExtent l="38100" t="0" r="28575" b="47625"/>
                <wp:wrapNone/>
                <wp:docPr id="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رابط كسهم مستقيم 6" o:spid="_x0000_s1031" type="#_x0000_t32" style="width:45.75pt;height:69.75pt;margin-top:19.75pt;margin-left:269.25pt;flip:x;mso-wrap-distance-bottom:0;mso-wrap-distance-left:9pt;mso-wrap-distance-right:9pt;mso-wrap-distance-top:0;position:absolute;v-text-anchor:top;z-index:251668480" fillcolor="this" stroked="t" strokecolor="#5b9bd5" strokeweight="0.5pt">
                <v:stroke endarrow="block"/>
              </v:shape>
            </w:pict>
          </mc:Fallback>
        </mc:AlternateContent>
      </w:r>
    </w:p>
    <w:p w:rsidR="00716221" w:rsidRPr="00716221" w:rsidRDefault="002E670D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62230</wp:posOffset>
                </wp:positionV>
                <wp:extent cx="704850" cy="752475"/>
                <wp:effectExtent l="0" t="0" r="57150" b="47625"/>
                <wp:wrapNone/>
                <wp:docPr id="1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رابط كسهم مستقيم 17" o:spid="_x0000_s1032" type="#_x0000_t32" style="width:55.5pt;height:59.25pt;margin-top:4.9pt;margin-left:99pt;mso-wrap-distance-bottom:0;mso-wrap-distance-left:9pt;mso-wrap-distance-right:9pt;mso-wrap-distance-top:0;position:absolute;v-text-anchor:top;z-index:251680768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71755</wp:posOffset>
                </wp:positionV>
                <wp:extent cx="466725" cy="781050"/>
                <wp:effectExtent l="38100" t="0" r="28575" b="57150"/>
                <wp:wrapNone/>
                <wp:docPr id="16" name="رابط كسهم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رابط كسهم مستقيم 16" o:spid="_x0000_s1033" type="#_x0000_t32" style="width:36.75pt;height:61.5pt;margin-top:5.65pt;margin-left:18.75pt;flip:x;mso-wrap-distance-bottom:0;mso-wrap-distance-left:9pt;mso-wrap-distance-right:9pt;mso-wrap-distance-top:0;position:absolute;v-text-anchor:top;z-index:251678720" fillcolor="this" stroked="t" strokecolor="#5b9bd5" strokeweight="0.5pt">
                <v:stroke endarrow="block"/>
              </v:shape>
            </w:pict>
          </mc:Fallback>
        </mc:AlternateContent>
      </w:r>
    </w:p>
    <w:p w:rsidR="00716221" w:rsidRPr="00716221" w:rsidRDefault="00716221" w:rsidP="00716221">
      <w:pPr>
        <w:rPr>
          <w:rFonts w:asciiTheme="minorBidi" w:hAnsiTheme="minorBidi"/>
          <w:sz w:val="28"/>
          <w:szCs w:val="28"/>
        </w:rPr>
      </w:pPr>
    </w:p>
    <w:p w:rsidR="00716221" w:rsidRPr="00716221" w:rsidRDefault="002E670D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370205</wp:posOffset>
                </wp:positionV>
                <wp:extent cx="1552575" cy="400050"/>
                <wp:effectExtent l="0" t="0" r="28575" b="1905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231A79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تقليص الايدي العاملة الوافدة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8" o:spid="_x0000_s1030" style="position:absolute;left:0;text-align:left;margin-left:-23.25pt;margin-top:29.15pt;width:122.25pt;height:31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" fillcolor="white [3201]" strokecolor="#70ad47 [3209]" strokeweight="1pt">
                <v:textbox>
                  <w:txbxContent>
                    <w:p w:rsidR="005C6422" w:rsidRPr="005C6422" w:rsidRDefault="00231A79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تقليص الايدي العاملة الوافدة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217805</wp:posOffset>
                </wp:positionV>
                <wp:extent cx="1143000" cy="35242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231A79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التخصص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2" o:spid="_x0000_s1031" style="position:absolute;left:0;text-align:left;margin-left:238.5pt;margin-top:17.15pt;width:90pt;height:2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" fillcolor="white [3201]" strokecolor="#70ad47 [3209]" strokeweight="1pt">
                <v:textbox>
                  <w:txbxContent>
                    <w:p w:rsidR="005C6422" w:rsidRPr="005C6422" w:rsidRDefault="00231A79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التخصص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265430</wp:posOffset>
                </wp:positionV>
                <wp:extent cx="1066800" cy="352425"/>
                <wp:effectExtent l="0" t="0" r="19050" b="2857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231A79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حاجات سوق العمل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0" o:spid="_x0000_s1032" style="position:absolute;left:0;text-align:left;margin-left:354pt;margin-top:20.9pt;width:84pt;height:2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" fillcolor="white [3201]" strokecolor="#70ad47 [3209]" strokeweight="1pt">
                <v:textbox>
                  <w:txbxContent>
                    <w:p w:rsidR="005C6422" w:rsidRPr="005C6422" w:rsidRDefault="00231A79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حاجات سوق العمل</w:t>
                      </w:r>
                    </w:p>
                  </w:txbxContent>
                </v:textbox>
              </v:rect>
            </w:pict>
          </mc:Fallback>
        </mc:AlternateContent>
      </w:r>
    </w:p>
    <w:p w:rsidR="00716221" w:rsidRPr="00716221" w:rsidRDefault="002E670D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47625</wp:posOffset>
                </wp:positionV>
                <wp:extent cx="1114425" cy="400050"/>
                <wp:effectExtent l="0" t="0" r="28575" b="1905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231A79" w:rsidP="0085331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تطوير التعليم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9" o:spid="_x0000_s1033" style="position:absolute;left:0;text-align:left;margin-left:105.75pt;margin-top:3.75pt;width:87.75pt;height:31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" fillcolor="white [3201]" strokecolor="#70ad47 [3209]" strokeweight="1pt">
                <v:textbox>
                  <w:txbxContent>
                    <w:p w:rsidR="005C6422" w:rsidRPr="005C6422" w:rsidRDefault="00231A79" w:rsidP="0085331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تطوير التعليم </w:t>
                      </w:r>
                    </w:p>
                  </w:txbxContent>
                </v:textbox>
              </v:rect>
            </w:pict>
          </mc:Fallback>
        </mc:AlternateContent>
      </w:r>
    </w:p>
    <w:p w:rsidR="004A1272" w:rsidRDefault="002E670D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2173605</wp:posOffset>
                </wp:positionV>
                <wp:extent cx="1209675" cy="457200"/>
                <wp:effectExtent l="0" t="0" r="28575" b="19050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231A79" w:rsidP="0085331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كن عونا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9" o:spid="_x0000_s1034" style="position:absolute;left:0;text-align:left;margin-left:98.25pt;margin-top:171.15pt;width:95.25pt;height:3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" fillcolor="white [3201]" strokecolor="#70ad47 [3209]" strokeweight="1pt">
                <v:textbox>
                  <w:txbxContent>
                    <w:p w:rsidR="005C6422" w:rsidRPr="005C6422" w:rsidRDefault="00231A79" w:rsidP="0085331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كن عونا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2173605</wp:posOffset>
                </wp:positionV>
                <wp:extent cx="1466850" cy="466725"/>
                <wp:effectExtent l="0" t="0" r="19050" b="28575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231A79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وقار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8" o:spid="_x0000_s1035" style="position:absolute;left:0;text-align:left;margin-left:-24.75pt;margin-top:171.15pt;width:115.5pt;height:36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" fillcolor="white [3201]" strokecolor="#70ad47 [3209]" strokeweight="1pt">
                <v:textbox>
                  <w:txbxContent>
                    <w:p w:rsidR="005C6422" w:rsidRPr="005C6422" w:rsidRDefault="00231A79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وقار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1183005</wp:posOffset>
                </wp:positionV>
                <wp:extent cx="571500" cy="904875"/>
                <wp:effectExtent l="0" t="0" r="76200" b="47625"/>
                <wp:wrapNone/>
                <wp:docPr id="27" name="رابط كسهم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رابط كسهم مستقيم 27" o:spid="_x0000_s1040" type="#_x0000_t32" style="width:45pt;height:71.25pt;margin-top:93.15pt;margin-left:105pt;mso-wrap-distance-bottom:0;mso-wrap-distance-left:9pt;mso-wrap-distance-right:9pt;mso-wrap-distance-top:0;position:absolute;v-text-anchor:top;z-index:251701248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1173479</wp:posOffset>
                </wp:positionV>
                <wp:extent cx="409575" cy="923925"/>
                <wp:effectExtent l="38100" t="0" r="28575" b="47625"/>
                <wp:wrapNone/>
                <wp:docPr id="26" name="رابط كسهم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رابط كسهم مستقيم 26" o:spid="_x0000_s1041" type="#_x0000_t32" style="width:32.25pt;height:72.75pt;margin-top:92.4pt;margin-left:11.25pt;flip:x;mso-wrap-distance-bottom:0;mso-wrap-distance-left:9pt;mso-wrap-distance-right:9pt;mso-wrap-distance-top:0;position:absolute;v-text-anchor:top;z-index:251699200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640080</wp:posOffset>
                </wp:positionV>
                <wp:extent cx="2600325" cy="485775"/>
                <wp:effectExtent l="0" t="0" r="28575" b="2857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72" w:rsidRPr="004A1272" w:rsidRDefault="002E670D" w:rsidP="004A12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برامج التطوع الوطني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مستطيل 25" o:spid="_x0000_s1042" type="#_x0000_t202" style="width:204.75pt;height:38.25pt;margin-top:50.4pt;margin-left:-18.75pt;mso-wrap-distance-bottom:0;mso-wrap-distance-left:9pt;mso-wrap-distance-right:9pt;mso-wrap-distance-top:0;position:absolute;v-text-anchor:middle;z-index:251697152" fillcolor="white" stroked="t" strokecolor="#ed7d31" strokeweight="1pt">
                <v:textbox>
                  <w:txbxContent>
                    <w:p w:rsidR="004A1272" w:rsidRPr="004A1272" w:rsidP="004A127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برامج التطوع الوطني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2240280</wp:posOffset>
                </wp:positionV>
                <wp:extent cx="1162050" cy="457200"/>
                <wp:effectExtent l="0" t="0" r="19050" b="1905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231A79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التخطيط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للاعمال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4" o:spid="_x0000_s1037" style="position:absolute;left:0;text-align:left;margin-left:354.75pt;margin-top:176.4pt;width:91.5pt;height:3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" fillcolor="white [3201]" strokecolor="#70ad47 [3209]" strokeweight="1pt">
                <v:textbox>
                  <w:txbxContent>
                    <w:p w:rsidR="005C6422" w:rsidRPr="005C6422" w:rsidRDefault="00231A79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التخطيط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للاعمال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2259330</wp:posOffset>
                </wp:positionV>
                <wp:extent cx="1323975" cy="447675"/>
                <wp:effectExtent l="0" t="0" r="28575" b="28575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231A79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تحديد الاهداف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3" o:spid="_x0000_s1038" style="position:absolute;left:0;text-align:left;margin-left:233.25pt;margin-top:177.9pt;width:104.25pt;height:35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" fillcolor="white [3201]" strokecolor="#70ad47 [3209]" strokeweight="1pt">
                <v:textbox>
                  <w:txbxContent>
                    <w:p w:rsidR="005C6422" w:rsidRPr="005C6422" w:rsidRDefault="00231A79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تحديد الاهداف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1183005</wp:posOffset>
                </wp:positionV>
                <wp:extent cx="847725" cy="885825"/>
                <wp:effectExtent l="0" t="0" r="66675" b="47625"/>
                <wp:wrapNone/>
                <wp:docPr id="22" name="رابط كسهم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رابط كسهم مستقيم 22" o:spid="_x0000_s1045" type="#_x0000_t32" style="width:66.75pt;height:69.75pt;margin-top:93.15pt;margin-left:342.75pt;mso-wrap-distance-bottom:0;mso-wrap-distance-left:9pt;mso-wrap-distance-right:9pt;mso-wrap-distance-top:0;position:absolute;v-text-anchor:top;z-index:251691008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1192529</wp:posOffset>
                </wp:positionV>
                <wp:extent cx="609600" cy="942975"/>
                <wp:effectExtent l="38100" t="0" r="19050" b="47625"/>
                <wp:wrapNone/>
                <wp:docPr id="21" name="رابط كسهم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رابط كسهم مستقيم 21" o:spid="_x0000_s1046" type="#_x0000_t32" style="width:48pt;height:74.25pt;margin-top:93.9pt;margin-left:265.5pt;flip:x;mso-wrap-distance-bottom:0;mso-wrap-distance-left:9pt;mso-wrap-distance-right:9pt;mso-wrap-distance-top:0;position:absolute;v-text-anchor:top;z-index:251688960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678180</wp:posOffset>
                </wp:positionV>
                <wp:extent cx="2266950" cy="438150"/>
                <wp:effectExtent l="0" t="0" r="19050" b="1905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72" w:rsidRPr="004A1272" w:rsidRDefault="002E670D" w:rsidP="00B6531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خطوات تحقيق الانجاز الذاتي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مستطيل 20" o:spid="_x0000_s1047" type="#_x0000_t202" style="width:178.5pt;height:34.5pt;margin-top:53.4pt;margin-left:254.25pt;mso-wrap-distance-bottom:0;mso-wrap-distance-left:9pt;mso-wrap-distance-right:9pt;mso-wrap-distance-top:0;position:absolute;v-text-anchor:middle;z-index:251686912" fillcolor="white" stroked="t" strokecolor="#ed7d31" strokeweight="1pt">
                <v:textbox>
                  <w:txbxContent>
                    <w:p w:rsidR="004A1272" w:rsidRPr="004A1272" w:rsidP="00B6531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خطوات تحقيق الانجاز الذاتي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544830</wp:posOffset>
                </wp:positionV>
                <wp:extent cx="2962275" cy="2409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409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272" w:rsidRDefault="004A1272" w:rsidP="004A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مستطيل 4" o:spid="_x0000_s1048" type="#_x0000_t202" style="width:233.25pt;height:189.75pt;margin-top:42.9pt;margin-left:-34.5pt;mso-height-percent:0;mso-height-relative:margin;mso-wrap-distance-bottom:0;mso-wrap-distance-left:9pt;mso-wrap-distance-right:9pt;mso-wrap-distance-top:0;position:absolute;v-text-anchor:middle;z-index:251664384" fillcolor="white" stroked="t" strokecolor="#70ad47" strokeweight="1pt">
                <v:textbox>
                  <w:txbxContent>
                    <w:p w:rsidR="004A1272" w:rsidP="004A1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516256</wp:posOffset>
                </wp:positionV>
                <wp:extent cx="2962275" cy="2400300"/>
                <wp:effectExtent l="0" t="0" r="28575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272" w:rsidRDefault="004A1272" w:rsidP="004A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مستطيل 3" o:spid="_x0000_s1049" type="#_x0000_t202" style="width:233.25pt;height:189pt;margin-top:40.65pt;margin-left:222.75pt;mso-height-percent:0;mso-height-relative:margin;mso-wrap-distance-bottom:0;mso-wrap-distance-left:9pt;mso-wrap-distance-right:9pt;mso-wrap-distance-top:0;position:absolute;v-text-anchor:middle;z-index:251662336" fillcolor="white" stroked="t" strokecolor="#70ad47" strokeweight="1pt">
                <v:textbox>
                  <w:txbxContent>
                    <w:p w:rsidR="004A1272" w:rsidP="004A1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280904" w:rsidRPr="004A1272" w:rsidRDefault="00231A79" w:rsidP="004A1272">
      <w:pPr>
        <w:rPr>
          <w:rFonts w:asciiTheme="minorBidi" w:hAnsiTheme="minorBidi"/>
          <w:sz w:val="28"/>
          <w:szCs w:val="28"/>
        </w:rPr>
        <w:sectPr w:rsidR="00280904" w:rsidRPr="004A1272" w:rsidSect="00D135D9">
          <w:headerReference w:type="default" r:id="rId7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1989455</wp:posOffset>
                </wp:positionV>
                <wp:extent cx="1495425" cy="495300"/>
                <wp:effectExtent l="0" t="0" r="28575" b="19050"/>
                <wp:wrapNone/>
                <wp:docPr id="42" name="مستطيل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231A79" w:rsidP="00231A7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الاعتزاز بالوطن والافتخار به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2" o:spid="_x0000_s1042" style="position:absolute;left:0;text-align:left;margin-left:-28.5pt;margin-top:156.65pt;width:117.75pt;height:3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" fillcolor="white [3201]" strokecolor="#70ad47 [3209]" strokeweight="1pt">
                <v:textbox>
                  <w:txbxContent>
                    <w:p w:rsidR="005C6422" w:rsidRPr="005C6422" w:rsidRDefault="00231A79" w:rsidP="00231A7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الاعتزاز بالوطن والافتخار به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1970405</wp:posOffset>
                </wp:positionV>
                <wp:extent cx="1304925" cy="514350"/>
                <wp:effectExtent l="0" t="0" r="28575" b="19050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231A79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الانتماء والولاء للوطن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3" o:spid="_x0000_s1043" style="position:absolute;left:0;text-align:left;margin-left:93.75pt;margin-top:155.15pt;width:102.75pt;height:40.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" fillcolor="white [3201]" strokecolor="#70ad47 [3209]" strokeweight="1pt">
                <v:textbox>
                  <w:txbxContent>
                    <w:p w:rsidR="005C6422" w:rsidRPr="005C6422" w:rsidRDefault="00231A79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الانتماء والولاء للوطن </w:t>
                      </w:r>
                    </w:p>
                  </w:txbxContent>
                </v:textbox>
              </v:rect>
            </w:pict>
          </mc:Fallback>
        </mc:AlternateContent>
      </w:r>
      <w:r w:rsidR="002E670D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884555</wp:posOffset>
                </wp:positionV>
                <wp:extent cx="695325" cy="952500"/>
                <wp:effectExtent l="0" t="0" r="66675" b="57150"/>
                <wp:wrapNone/>
                <wp:docPr id="41" name="رابط كسهم مستقي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رابط كسهم مستقيم 41" o:spid="_x0000_s1052" type="#_x0000_t32" style="width:54.75pt;height:75pt;margin-top:69.65pt;margin-left:98.25pt;mso-wrap-distance-bottom:0;mso-wrap-distance-left:9pt;mso-wrap-distance-right:9pt;mso-wrap-distance-top:0;position:absolute;v-text-anchor:top;z-index:251725824" fillcolor="this" stroked="t" strokecolor="#5b9bd5" strokeweight="0.5pt">
                <v:stroke endarrow="block"/>
              </v:shape>
            </w:pict>
          </mc:Fallback>
        </mc:AlternateContent>
      </w:r>
      <w:r w:rsidR="002E670D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875030</wp:posOffset>
                </wp:positionV>
                <wp:extent cx="571500" cy="952500"/>
                <wp:effectExtent l="38100" t="0" r="19050" b="57150"/>
                <wp:wrapNone/>
                <wp:docPr id="40" name="رابط كسهم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رابط كسهم مستقيم 40" o:spid="_x0000_s1053" type="#_x0000_t32" style="width:45pt;height:75pt;margin-top:68.9pt;margin-left:5.25pt;flip:x;mso-wrap-distance-bottom:0;mso-wrap-distance-left:9pt;mso-wrap-distance-right:9pt;mso-wrap-distance-top:0;position:absolute;v-text-anchor:top;z-index:251723776" fillcolor="this" stroked="t" strokecolor="#5b9bd5" strokeweight="0.5pt">
                <v:stroke endarrow="block"/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360680</wp:posOffset>
                </wp:positionV>
                <wp:extent cx="2695575" cy="476250"/>
                <wp:effectExtent l="0" t="0" r="28575" b="1905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72" w:rsidRPr="004A1272" w:rsidRDefault="002E670D" w:rsidP="004A12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واجبات المواطن السعودي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مستطيل 38" o:spid="_x0000_s1054" type="#_x0000_t202" style="width:212.25pt;height:37.5pt;margin-top:28.4pt;margin-left:-19.5pt;mso-wrap-distance-bottom:0;mso-wrap-distance-left:9pt;mso-wrap-distance-right:9pt;mso-wrap-distance-top:0;position:absolute;v-text-anchor:middle;z-index:251721728" fillcolor="white" stroked="t" strokecolor="#ed7d31" strokeweight="1pt">
                <v:textbox>
                  <w:txbxContent>
                    <w:p w:rsidR="004A1272" w:rsidRPr="004A1272" w:rsidP="004A127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واجبات المواطن السعودي </w:t>
                      </w:r>
                    </w:p>
                  </w:txbxContent>
                </v:textbox>
              </v:shape>
            </w:pict>
          </mc:Fallback>
        </mc:AlternateContent>
      </w:r>
      <w:r w:rsidR="002E670D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1970405</wp:posOffset>
                </wp:positionV>
                <wp:extent cx="1266825" cy="495300"/>
                <wp:effectExtent l="0" t="0" r="28575" b="1905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231A79" w:rsidP="005C642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تعزيز الوحدة الوطنية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7" o:spid="_x0000_s1045" style="position:absolute;left:0;text-align:left;margin-left:354pt;margin-top:155.15pt;width:99.75pt;height:3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" fillcolor="white [3201]" strokecolor="#70ad47 [3209]" strokeweight="1pt">
                <v:textbox>
                  <w:txbxContent>
                    <w:p w:rsidR="005C6422" w:rsidRPr="005C6422" w:rsidRDefault="00231A79" w:rsidP="005C6422">
                      <w:pPr>
                        <w:jc w:val="center"/>
                        <w:rPr>
                          <w:rFonts w:hint="cs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تعزيز الوحدة الوطنية </w:t>
                      </w:r>
                    </w:p>
                  </w:txbxContent>
                </v:textbox>
              </v:rect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1989455</wp:posOffset>
                </wp:positionV>
                <wp:extent cx="1343025" cy="476250"/>
                <wp:effectExtent l="0" t="0" r="28575" b="19050"/>
                <wp:wrapNone/>
                <wp:docPr id="36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231A79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حماية الوطن ومكتسباته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6" o:spid="_x0000_s1046" style="position:absolute;left:0;text-align:left;margin-left:234pt;margin-top:156.65pt;width:105.75pt;height:37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" fillcolor="white [3201]" strokecolor="#70ad47 [3209]" strokeweight="1pt">
                <v:textbox>
                  <w:txbxContent>
                    <w:p w:rsidR="005C6422" w:rsidRPr="005C6422" w:rsidRDefault="00231A79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حماية الوطن ومكتسباته</w:t>
                      </w:r>
                    </w:p>
                  </w:txbxContent>
                </v:textbox>
              </v:rect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808355</wp:posOffset>
                </wp:positionV>
                <wp:extent cx="895350" cy="990600"/>
                <wp:effectExtent l="0" t="0" r="57150" b="57150"/>
                <wp:wrapNone/>
                <wp:docPr id="34" name="رابط كسهم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رابط كسهم مستقيم 34" o:spid="_x0000_s1057" type="#_x0000_t32" style="width:70.5pt;height:78pt;margin-top:63.65pt;margin-left:343.5pt;mso-wrap-distance-bottom:0;mso-wrap-distance-left:9pt;mso-wrap-distance-right:9pt;mso-wrap-distance-top:0;position:absolute;v-text-anchor:top;z-index:251715584" fillcolor="this" stroked="t" strokecolor="#5b9bd5" strokeweight="0.5pt">
                <v:stroke endarrow="block"/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827404</wp:posOffset>
                </wp:positionV>
                <wp:extent cx="409575" cy="1000125"/>
                <wp:effectExtent l="38100" t="0" r="28575" b="47625"/>
                <wp:wrapNone/>
                <wp:docPr id="33" name="رابط كسهم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1000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رابط كسهم مستقيم 33" o:spid="_x0000_s1058" type="#_x0000_t32" style="width:32.25pt;height:78.75pt;margin-top:65.15pt;margin-left:262.5pt;flip:x;mso-wrap-distance-bottom:0;mso-wrap-distance-left:9pt;mso-wrap-distance-right:9pt;mso-wrap-distance-top:0;position:absolute;v-text-anchor:top;z-index:251713536" fillcolor="this" stroked="t" strokecolor="#5b9bd5" strokeweight="0.5pt">
                <v:stroke endarrow="block"/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341630</wp:posOffset>
                </wp:positionV>
                <wp:extent cx="2647950" cy="419100"/>
                <wp:effectExtent l="0" t="0" r="19050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72" w:rsidRPr="004A1272" w:rsidRDefault="002E670D" w:rsidP="00B6531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فوائد الانتماء للوطن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مستطيل 32" o:spid="_x0000_s1059" type="#_x0000_t202" style="width:208.5pt;height:33pt;margin-top:26.9pt;margin-left:242.25pt;mso-wrap-distance-bottom:0;mso-wrap-distance-left:9pt;mso-wrap-distance-right:9pt;mso-wrap-distance-top:0;position:absolute;v-text-anchor:middle;z-index:251711488" fillcolor="white" stroked="t" strokecolor="#ed7d31" strokeweight="1pt">
                <v:textbox>
                  <w:txbxContent>
                    <w:p w:rsidR="004A1272" w:rsidRPr="004A1272" w:rsidP="00B6531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فوائد الانتماء للوطن </w:t>
                      </w:r>
                    </w:p>
                  </w:txbxContent>
                </v:textbox>
              </v:shape>
            </w:pict>
          </mc:Fallback>
        </mc:AlternateContent>
      </w:r>
      <w:r w:rsidR="002E670D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256540</wp:posOffset>
                </wp:positionV>
                <wp:extent cx="2962275" cy="2400300"/>
                <wp:effectExtent l="0" t="0" r="28575" b="1905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272" w:rsidRDefault="004A1272" w:rsidP="004A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مستطيل 31" o:spid="_x0000_s1060" type="#_x0000_t202" style="width:233.25pt;height:189pt;margin-top:20.2pt;margin-left:-33.2pt;mso-height-percent:0;mso-height-relative:margin;mso-wrap-distance-bottom:0;mso-wrap-distance-left:9pt;mso-wrap-distance-right:9pt;mso-wrap-distance-top:0;position:absolute;v-text-anchor:middle;z-index:251709440" fillcolor="white" stroked="t" strokecolor="#70ad47" strokeweight="1pt">
                <v:textbox>
                  <w:txbxContent>
                    <w:p w:rsidR="004A1272" w:rsidP="004A1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E670D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2864485</wp:posOffset>
                </wp:positionH>
                <wp:positionV relativeFrom="paragraph">
                  <wp:posOffset>247015</wp:posOffset>
                </wp:positionV>
                <wp:extent cx="2962275" cy="2400300"/>
                <wp:effectExtent l="0" t="0" r="28575" b="1905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272" w:rsidRDefault="004A1272" w:rsidP="004A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مستطيل 30" o:spid="_x0000_s1061" type="#_x0000_t202" style="width:233.25pt;height:189pt;margin-top:19.45pt;margin-left:225.55pt;mso-height-percent:0;mso-height-relative:margin;mso-wrap-distance-bottom:0;mso-wrap-distance-left:9pt;mso-wrap-distance-right:9pt;mso-wrap-distance-top:0;position:absolute;v-text-anchor:middle;z-index:251707392" fillcolor="white" stroked="t" strokecolor="#70ad47" strokeweight="1pt">
                <v:textbox>
                  <w:txbxContent>
                    <w:p w:rsidR="004A1272" w:rsidP="004A1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8099F" w:rsidRDefault="002E670D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342900</wp:posOffset>
                </wp:positionV>
                <wp:extent cx="5886450" cy="1657350"/>
                <wp:effectExtent l="19050" t="0" r="38100" b="285750"/>
                <wp:wrapNone/>
                <wp:docPr id="44" name="وسيلة شرح على شكل سحابة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657350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B96" w:rsidRPr="0008099F" w:rsidRDefault="002E670D" w:rsidP="00D22CF1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التطوع</w:t>
                            </w:r>
                            <w:r w:rsidR="005C7FC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5852A5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08099F"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  <w:r w:rsid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الذوق العام </w:t>
                            </w:r>
                            <w:r w:rsidR="005C7FC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  <w:r w:rsidR="0008099F"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</w:p>
                          <w:p w:rsidR="00974B96" w:rsidRPr="0008099F" w:rsidRDefault="002E670D" w:rsidP="00D22CF1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الخريطة </w:t>
                            </w:r>
                            <w:r w:rsidR="005C7FC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5852A5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D15DF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</w:t>
                            </w:r>
                            <w:r w:rsidR="0008099F"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المسؤولية </w:t>
                            </w:r>
                            <w:r w:rsidR="005852A5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</w:t>
                            </w:r>
                            <w:r w:rsid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08099F" w:rsidRPr="0008099F" w:rsidRDefault="002E670D" w:rsidP="00D22CF1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الانتماء </w:t>
                            </w:r>
                            <w:r w:rsidR="005C7FC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D15DF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</w:t>
                            </w:r>
                            <w:r w:rsidR="00D15DF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علم المساحة </w:t>
                            </w:r>
                            <w:r w:rsidR="005C7FC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وسيلة شرح على شكل سحابة 44" o:spid="_x0000_s1062" type="#_x0000_t106" style="width:463.5pt;height:130.5pt;margin-top:27pt;margin-left:-23.25pt;mso-height-percent:0;mso-height-relative:margin;mso-width-percent:0;mso-width-relative:margin;mso-wrap-distance-bottom:0;mso-wrap-distance-left:9pt;mso-wrap-distance-right:9pt;mso-wrap-distance-top:0;position:absolute;v-text-anchor:middle;z-index:251731968" adj="19826,14758" fillcolor="#ffdc9c" stroked="t" strokecolor="#ffc000" strokeweight="0.5pt">
                <v:fill rotate="t" colors="0 #ffdc9c;0.5 #ffd68e;1 #ffd479" focus="100%" type="gradient">
                  <o:fill v:ext="view" type="gradientUnscaled"/>
                </v:fill>
                <v:textbox>
                  <w:txbxContent>
                    <w:p w:rsidR="00974B96" w:rsidRPr="0008099F" w:rsidP="00D22CF1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التطوع</w:t>
                      </w:r>
                      <w:r w:rsidR="005C7FCD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5852A5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08099F"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</w:t>
                      </w:r>
                      <w:r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الذوق العام </w:t>
                      </w:r>
                      <w:r w:rsidR="005C7FCD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</w:t>
                      </w:r>
                      <w:r w:rsidRPr="0008099F"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</w:t>
                      </w:r>
                    </w:p>
                    <w:p w:rsidR="00974B96" w:rsidRPr="0008099F" w:rsidP="00D22CF1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الخريطة </w:t>
                      </w:r>
                      <w:r w:rsidR="005C7FCD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5852A5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D15DF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</w:t>
                      </w:r>
                      <w:r w:rsidRPr="0008099F"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المسؤولية </w:t>
                      </w:r>
                      <w:r w:rsidR="005852A5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</w:t>
                      </w:r>
                      <w:r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08099F" w:rsidRPr="0008099F" w:rsidP="00D22CF1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الانتماء </w:t>
                      </w:r>
                      <w:r w:rsidR="005C7FCD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D15DF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</w:t>
                      </w:r>
                      <w:r w:rsidR="00D15DF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</w:t>
                      </w: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علم المساحة </w:t>
                      </w:r>
                      <w:r w:rsidR="005C7FCD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مستعينا بالشكل أدناه ضع المصطلحات امام مايناسيها من العبارات التالية </w:t>
      </w:r>
      <w:r w:rsidR="00440FC0" w:rsidRPr="00F345B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716221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="00B90BDB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D135D9" w:rsidRDefault="002E670D" w:rsidP="00D22CF1">
      <w:pPr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 xml:space="preserve">( </w:t>
      </w:r>
      <w:r w:rsidR="0008099F">
        <w:rPr>
          <w:rFonts w:asciiTheme="minorBidi" w:hAnsiTheme="minorBidi" w:hint="cs"/>
          <w:sz w:val="28"/>
          <w:szCs w:val="28"/>
          <w:rtl/>
        </w:rPr>
        <w:t xml:space="preserve"> </w:t>
      </w:r>
      <w:proofErr w:type="gramEnd"/>
      <w:r w:rsidR="0008099F">
        <w:rPr>
          <w:rFonts w:asciiTheme="minorBidi" w:hAnsiTheme="minorBidi" w:hint="cs"/>
          <w:sz w:val="28"/>
          <w:szCs w:val="28"/>
          <w:rtl/>
        </w:rPr>
        <w:t xml:space="preserve"> </w:t>
      </w:r>
      <w:r w:rsidR="009E71A1">
        <w:rPr>
          <w:rFonts w:hint="cs"/>
          <w:b/>
          <w:bCs/>
          <w:sz w:val="26"/>
          <w:szCs w:val="26"/>
          <w:rtl/>
        </w:rPr>
        <w:t xml:space="preserve">علم المساحة </w:t>
      </w:r>
      <w:r w:rsidR="0008099F">
        <w:rPr>
          <w:rFonts w:asciiTheme="minorBidi" w:hAnsiTheme="minorBidi" w:hint="cs"/>
          <w:sz w:val="28"/>
          <w:szCs w:val="28"/>
          <w:rtl/>
        </w:rPr>
        <w:t xml:space="preserve">) </w:t>
      </w:r>
      <w:r w:rsidR="0008099F"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D22CF1">
        <w:rPr>
          <w:rFonts w:asciiTheme="minorBidi" w:hAnsiTheme="minorBidi" w:hint="cs"/>
          <w:color w:val="FF0000"/>
          <w:sz w:val="28"/>
          <w:szCs w:val="28"/>
          <w:rtl/>
        </w:rPr>
        <w:t xml:space="preserve">هو العلم الذي يبحث في الطرائق </w:t>
      </w:r>
      <w:r w:rsidR="002A62CD">
        <w:rPr>
          <w:rFonts w:asciiTheme="minorBidi" w:hAnsiTheme="minorBidi" w:hint="cs"/>
          <w:color w:val="FF0000"/>
          <w:sz w:val="28"/>
          <w:szCs w:val="28"/>
          <w:rtl/>
        </w:rPr>
        <w:t>المختلفة</w:t>
      </w:r>
      <w:r w:rsidR="00D22CF1">
        <w:rPr>
          <w:rFonts w:asciiTheme="minorBidi" w:hAnsiTheme="minorBidi" w:hint="cs"/>
          <w:color w:val="FF0000"/>
          <w:sz w:val="28"/>
          <w:szCs w:val="28"/>
          <w:rtl/>
        </w:rPr>
        <w:t xml:space="preserve"> لتمثيل سطح الارض </w:t>
      </w:r>
      <w:r w:rsidR="005C7FCD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5852A5"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08099F"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08099F">
        <w:rPr>
          <w:rFonts w:asciiTheme="minorBidi" w:hAnsiTheme="minorBidi" w:hint="cs"/>
          <w:sz w:val="28"/>
          <w:szCs w:val="28"/>
          <w:rtl/>
        </w:rPr>
        <w:t>.</w:t>
      </w:r>
    </w:p>
    <w:p w:rsidR="0008099F" w:rsidRDefault="009E71A1" w:rsidP="00D22CF1">
      <w:pPr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(</w:t>
      </w:r>
      <w:r w:rsidR="002E670D">
        <w:rPr>
          <w:rFonts w:asciiTheme="minorBidi" w:hAnsiTheme="minorBidi" w:hint="cs"/>
          <w:sz w:val="28"/>
          <w:szCs w:val="28"/>
          <w:rtl/>
        </w:rPr>
        <w:t xml:space="preserve">  </w:t>
      </w:r>
      <w:r>
        <w:rPr>
          <w:rFonts w:hint="cs"/>
          <w:b/>
          <w:bCs/>
          <w:sz w:val="26"/>
          <w:szCs w:val="26"/>
          <w:rtl/>
        </w:rPr>
        <w:t>التطوع</w:t>
      </w:r>
      <w:proofErr w:type="gramEnd"/>
      <w:r w:rsidR="002E670D">
        <w:rPr>
          <w:rFonts w:asciiTheme="minorBidi" w:hAnsiTheme="minorBidi" w:hint="cs"/>
          <w:sz w:val="28"/>
          <w:szCs w:val="28"/>
          <w:rtl/>
        </w:rPr>
        <w:t xml:space="preserve"> </w:t>
      </w:r>
      <w:r w:rsidR="005852A5">
        <w:rPr>
          <w:rFonts w:asciiTheme="minorBidi" w:hAnsiTheme="minorBidi" w:hint="cs"/>
          <w:sz w:val="28"/>
          <w:szCs w:val="28"/>
          <w:rtl/>
        </w:rPr>
        <w:t xml:space="preserve">) </w:t>
      </w:r>
      <w:r w:rsidR="00D22CF1">
        <w:rPr>
          <w:rFonts w:asciiTheme="minorBidi" w:hAnsiTheme="minorBidi" w:hint="cs"/>
          <w:color w:val="FF0000"/>
          <w:sz w:val="28"/>
          <w:szCs w:val="28"/>
          <w:rtl/>
        </w:rPr>
        <w:t>بذل الجهد والوقت والمال من اجل تقديم الخدمة الاجتماعية دون توقع اجر مالي</w:t>
      </w:r>
      <w:r w:rsidR="005852A5" w:rsidRPr="005852A5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2E670D" w:rsidRPr="005852A5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 w:rsidR="002E670D">
        <w:rPr>
          <w:rFonts w:asciiTheme="minorBidi" w:hAnsiTheme="minorBidi" w:hint="cs"/>
          <w:sz w:val="28"/>
          <w:szCs w:val="28"/>
          <w:rtl/>
        </w:rPr>
        <w:t>.</w:t>
      </w:r>
    </w:p>
    <w:p w:rsidR="0008099F" w:rsidRDefault="002E670D" w:rsidP="00D22CF1">
      <w:pPr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 xml:space="preserve">(  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  </w:t>
      </w:r>
      <w:r w:rsidR="009E71A1">
        <w:rPr>
          <w:rFonts w:asciiTheme="minorBidi" w:hAnsiTheme="minorBidi" w:hint="cs"/>
          <w:sz w:val="28"/>
          <w:szCs w:val="28"/>
          <w:rtl/>
        </w:rPr>
        <w:t>الذوق العام</w:t>
      </w:r>
      <w:r>
        <w:rPr>
          <w:rFonts w:asciiTheme="minorBidi" w:hAnsiTheme="minorBidi" w:hint="cs"/>
          <w:sz w:val="28"/>
          <w:szCs w:val="28"/>
          <w:rtl/>
        </w:rPr>
        <w:t xml:space="preserve">    )  </w:t>
      </w:r>
      <w:r w:rsidR="00D22CF1">
        <w:rPr>
          <w:rFonts w:asciiTheme="minorBidi" w:hAnsiTheme="minorBidi" w:hint="cs"/>
          <w:color w:val="FF0000"/>
          <w:sz w:val="28"/>
          <w:szCs w:val="28"/>
          <w:rtl/>
        </w:rPr>
        <w:t xml:space="preserve">القيم </w:t>
      </w:r>
      <w:r w:rsidR="002A62CD">
        <w:rPr>
          <w:rFonts w:asciiTheme="minorBidi" w:hAnsiTheme="minorBidi" w:hint="cs"/>
          <w:color w:val="FF0000"/>
          <w:sz w:val="28"/>
          <w:szCs w:val="28"/>
          <w:rtl/>
        </w:rPr>
        <w:t>والضوابط</w:t>
      </w:r>
      <w:r w:rsidR="00D22CF1">
        <w:rPr>
          <w:rFonts w:asciiTheme="minorBidi" w:hAnsiTheme="minorBidi" w:hint="cs"/>
          <w:color w:val="FF0000"/>
          <w:sz w:val="28"/>
          <w:szCs w:val="28"/>
          <w:rtl/>
        </w:rPr>
        <w:t xml:space="preserve"> والآداب التي تحكم سلوك الانسان في المجتمع</w:t>
      </w:r>
      <w:r w:rsidR="005C7FCD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5852A5"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08099F" w:rsidRDefault="002E670D" w:rsidP="00D22CF1">
      <w:pPr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 xml:space="preserve">(  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</w:t>
      </w:r>
      <w:r w:rsidR="009E71A1">
        <w:rPr>
          <w:rFonts w:asciiTheme="minorBidi" w:hAnsiTheme="minorBidi" w:hint="cs"/>
          <w:sz w:val="28"/>
          <w:szCs w:val="28"/>
          <w:rtl/>
        </w:rPr>
        <w:t xml:space="preserve">الانتماء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D15DF3">
        <w:rPr>
          <w:rFonts w:asciiTheme="minorBidi" w:hAnsiTheme="minorBidi" w:hint="cs"/>
          <w:sz w:val="28"/>
          <w:szCs w:val="28"/>
          <w:rtl/>
        </w:rPr>
        <w:t xml:space="preserve">     </w:t>
      </w:r>
      <w:r>
        <w:rPr>
          <w:rFonts w:asciiTheme="minorBidi" w:hAnsiTheme="minorBidi" w:hint="cs"/>
          <w:sz w:val="28"/>
          <w:szCs w:val="28"/>
          <w:rtl/>
        </w:rPr>
        <w:t xml:space="preserve">)  </w:t>
      </w:r>
      <w:r w:rsidR="00D22CF1">
        <w:rPr>
          <w:rFonts w:asciiTheme="minorBidi" w:hAnsiTheme="minorBidi" w:hint="cs"/>
          <w:color w:val="FF0000"/>
          <w:sz w:val="28"/>
          <w:szCs w:val="28"/>
          <w:rtl/>
        </w:rPr>
        <w:t>احساس فطري يرتبط فيه المواطن بوطنه</w:t>
      </w:r>
      <w:r w:rsidR="005C7FCD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D15DF3"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A6153D" w:rsidRDefault="002E670D" w:rsidP="00D22CF1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عزيزي الطالب من خلال </w:t>
      </w:r>
      <w:r w:rsidR="00C30E6E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دراستك لأنواع </w:t>
      </w:r>
      <w:r w:rsidR="00D22CF1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الخرائط </w:t>
      </w:r>
      <w:r w:rsidR="00C30E6E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حدد نوع </w:t>
      </w:r>
      <w:r w:rsidR="00D22CF1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الخريطة  </w:t>
      </w:r>
      <w:r w:rsidR="00C30E6E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ادناه مستعينا بالشكل المجاور </w:t>
      </w: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  </w:t>
      </w:r>
      <w:r w:rsidRPr="00F345B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 ؟</w:t>
      </w:r>
    </w:p>
    <w:p w:rsidR="00F557AC" w:rsidRDefault="002E670D" w:rsidP="00D15DF3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112395</wp:posOffset>
                </wp:positionV>
                <wp:extent cx="2009775" cy="952500"/>
                <wp:effectExtent l="0" t="0" r="28575" b="342900"/>
                <wp:wrapNone/>
                <wp:docPr id="1052313398" name="وسيلة شرح مستطيل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952500"/>
                        </a:xfrm>
                        <a:prstGeom prst="wedgeRectCallout">
                          <a:avLst>
                            <a:gd name="adj1" fmla="val -21470"/>
                            <a:gd name="adj2" fmla="val 815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DF3" w:rsidRPr="00F557AC" w:rsidRDefault="002E670D" w:rsidP="00D15DF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557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A62CD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609725" cy="848360"/>
                                  <wp:effectExtent l="0" t="0" r="9525" b="8890"/>
                                  <wp:docPr id="2124433051" name="صورة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24433051" name="9595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725" cy="848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وسيلة شرح مستطيلة 2" o:spid="_x0000_s1063" type="#_x0000_t61" style="width:158.25pt;height:75pt;margin-top:8.85pt;margin-left:80.8pt;mso-height-percent:0;mso-height-relative:margin;mso-width-percent:0;mso-width-relative:margin;mso-wrap-distance-bottom:0;mso-wrap-distance-left:9pt;mso-wrap-distance-right:9pt;mso-wrap-distance-top:0;position:absolute;v-text-anchor:middle;z-index:251736064" adj="18614,10083" fillcolor="white" stroked="t" strokecolor="black" strokeweight="1pt">
                <v:textbox>
                  <w:txbxContent>
                    <w:p w:rsidR="00D15DF3" w:rsidRPr="00F557AC" w:rsidP="00D15DF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557A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drawing>
                        <wp:inline distT="0" distB="0" distL="0" distR="0">
                          <wp:extent cx="1609725" cy="848360"/>
                          <wp:effectExtent l="0" t="0" r="9525" b="8890"/>
                          <wp:docPr id="895512046" name="صورة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95512046" name="9595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09725" cy="8483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111760</wp:posOffset>
                </wp:positionV>
                <wp:extent cx="2009775" cy="952500"/>
                <wp:effectExtent l="0" t="0" r="28575" b="342900"/>
                <wp:wrapNone/>
                <wp:docPr id="1024153167" name="وسيلة شرح مستطيل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952500"/>
                        </a:xfrm>
                        <a:prstGeom prst="wedgeRectCallout">
                          <a:avLst>
                            <a:gd name="adj1" fmla="val -21470"/>
                            <a:gd name="adj2" fmla="val 815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DF3" w:rsidRPr="00F557AC" w:rsidRDefault="002E670D" w:rsidP="00D15DF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>
                                  <wp:extent cx="1513840" cy="848360"/>
                                  <wp:effectExtent l="0" t="0" r="0" b="8890"/>
                                  <wp:docPr id="2106222091" name="صورة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06222091" name="حدود-المملكة-الجغرافي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3840" cy="848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57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وسيلة شرح مستطيلة 1" o:spid="_x0000_s1064" type="#_x0000_t61" style="width:158.25pt;height:75pt;margin-top:8.8pt;margin-left:302.25pt;mso-height-percent:0;mso-height-relative:margin;mso-width-percent:0;mso-width-relative:margin;mso-wrap-distance-bottom:0;mso-wrap-distance-left:9pt;mso-wrap-distance-right:9pt;mso-wrap-distance-top:0;position:absolute;v-text-anchor:middle;z-index:251734016" adj="18614,10083" fillcolor="white" stroked="t" strokecolor="black" strokeweight="1pt">
                <v:textbox>
                  <w:txbxContent>
                    <w:p w:rsidR="00D15DF3" w:rsidRPr="00F557AC" w:rsidP="00D15DF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drawing>
                        <wp:inline distT="0" distB="0" distL="0" distR="0">
                          <wp:extent cx="1513840" cy="848360"/>
                          <wp:effectExtent l="0" t="0" r="0" b="8890"/>
                          <wp:docPr id="250810505" name="صورة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50810505" name="حدود-المملكة-الجغرافية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1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13840" cy="8483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  <w:r w:rsidRPr="00F557A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557AC" w:rsidRPr="00F557AC" w:rsidRDefault="00F557AC" w:rsidP="00F557AC">
      <w:pPr>
        <w:rPr>
          <w:rFonts w:asciiTheme="minorBidi" w:hAnsiTheme="minorBidi"/>
          <w:sz w:val="28"/>
          <w:szCs w:val="28"/>
          <w:rtl/>
        </w:rPr>
      </w:pPr>
    </w:p>
    <w:p w:rsidR="00F557AC" w:rsidRPr="00F557AC" w:rsidRDefault="002E670D" w:rsidP="00F557AC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147955</wp:posOffset>
                </wp:positionV>
                <wp:extent cx="1409700" cy="2971800"/>
                <wp:effectExtent l="0" t="0" r="19050" b="19050"/>
                <wp:wrapNone/>
                <wp:docPr id="160643972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971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E6E" w:rsidRPr="00D22CF1" w:rsidRDefault="002E670D" w:rsidP="00C30E6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D22CF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خريطة مناخية </w:t>
                            </w:r>
                          </w:p>
                          <w:p w:rsidR="00C30E6E" w:rsidRPr="00D22CF1" w:rsidRDefault="002E670D" w:rsidP="00C30E6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D22CF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خريطة اقتصادية</w:t>
                            </w:r>
                          </w:p>
                          <w:p w:rsidR="00C30E6E" w:rsidRPr="00D22CF1" w:rsidRDefault="002E670D" w:rsidP="00C30E6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D22CF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خريطة سكانية </w:t>
                            </w:r>
                          </w:p>
                          <w:p w:rsidR="00C30E6E" w:rsidRPr="00D22CF1" w:rsidRDefault="002E670D" w:rsidP="00C30E6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D22CF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خريطة تاريخية </w:t>
                            </w:r>
                          </w:p>
                          <w:p w:rsidR="00C30E6E" w:rsidRPr="00D22CF1" w:rsidRDefault="002E670D" w:rsidP="00C30E6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22CF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خريطة سياسية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مستطيل 9" o:spid="_x0000_s1065" type="#_x0000_t202" style="width:111pt;height:234pt;margin-top:11.65pt;margin-left:-41.25pt;mso-wrap-distance-bottom:0;mso-wrap-distance-left:9pt;mso-wrap-distance-right:9pt;mso-wrap-distance-top:0;position:absolute;v-text-anchor:middle;z-index:251750400" fillcolor="#b5d4a6" stroked="t" strokecolor="#70ad47" strokeweight="0.5pt">
                <v:fill rotate="t" colors="0 #b5d4a6;0.5 #a9cd99;1 #9cc986" focus="100%" type="gradient">
                  <o:fill v:ext="view" type="gradientUnscaled"/>
                </v:fill>
                <v:textbox>
                  <w:txbxContent>
                    <w:p w:rsidR="00C30E6E" w:rsidRPr="00D22CF1" w:rsidP="00C30E6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D22CF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خريطة مناخية </w:t>
                      </w:r>
                    </w:p>
                    <w:p w:rsidR="00C30E6E" w:rsidRPr="00D22CF1" w:rsidP="00C30E6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D22CF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خريطة اقتصادية</w:t>
                      </w:r>
                    </w:p>
                    <w:p w:rsidR="00C30E6E" w:rsidRPr="00D22CF1" w:rsidP="00C30E6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D22CF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خريطة سكانية </w:t>
                      </w:r>
                    </w:p>
                    <w:p w:rsidR="00C30E6E" w:rsidRPr="00D22CF1" w:rsidP="00C30E6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D22CF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خريطة تاريخية </w:t>
                      </w:r>
                    </w:p>
                    <w:p w:rsidR="00C30E6E" w:rsidRPr="00D22CF1" w:rsidP="00C30E6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22CF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خريطة سياسية</w:t>
                      </w:r>
                    </w:p>
                  </w:txbxContent>
                </v:textbox>
              </v:shape>
            </w:pict>
          </mc:Fallback>
        </mc:AlternateContent>
      </w:r>
    </w:p>
    <w:p w:rsidR="00F557AC" w:rsidRPr="00F557AC" w:rsidRDefault="00F557AC" w:rsidP="00F557AC">
      <w:pPr>
        <w:rPr>
          <w:rFonts w:asciiTheme="minorBidi" w:hAnsiTheme="minorBidi"/>
          <w:sz w:val="28"/>
          <w:szCs w:val="28"/>
          <w:rtl/>
        </w:rPr>
      </w:pPr>
    </w:p>
    <w:p w:rsidR="00F557AC" w:rsidRPr="00F557AC" w:rsidRDefault="002E670D" w:rsidP="00F557AC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253365</wp:posOffset>
                </wp:positionV>
                <wp:extent cx="1419225" cy="390525"/>
                <wp:effectExtent l="0" t="0" r="28575" b="28575"/>
                <wp:wrapNone/>
                <wp:docPr id="1925499627" name="مخطط انسيابي: محطة طرفي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71A1" w:rsidRPr="009E71A1" w:rsidRDefault="009E71A1" w:rsidP="009E71A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E71A1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خريطة مناخية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6" o:spid="_x0000_s1054" type="#_x0000_t116" style="position:absolute;left:0;text-align:left;margin-left:90.55pt;margin-top:19.95pt;width:111.75pt;height:30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" fillcolor="window" strokecolor="#70ad47" strokeweight="1pt">
                <v:textbox>
                  <w:txbxContent>
                    <w:p w:rsidR="009E71A1" w:rsidRPr="009E71A1" w:rsidRDefault="009E71A1" w:rsidP="009E71A1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9E71A1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خريطة مناخية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175260</wp:posOffset>
                </wp:positionV>
                <wp:extent cx="1419225" cy="390525"/>
                <wp:effectExtent l="0" t="0" r="28575" b="28575"/>
                <wp:wrapNone/>
                <wp:docPr id="1050788197" name="مخطط انسيابي: محطة طرفي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1A1" w:rsidRPr="009E71A1" w:rsidRDefault="009E71A1" w:rsidP="009E71A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E71A1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خريطة سياسية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محطة طرفية 5" o:spid="_x0000_s1055" type="#_x0000_t116" style="position:absolute;left:0;text-align:left;margin-left:306pt;margin-top:13.8pt;width:111.75pt;height:30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" fillcolor="white [3201]" strokecolor="#70ad47 [3209]" strokeweight="1pt">
                <v:textbox>
                  <w:txbxContent>
                    <w:p w:rsidR="009E71A1" w:rsidRPr="009E71A1" w:rsidRDefault="009E71A1" w:rsidP="009E71A1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9E71A1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خريطة سياسية </w:t>
                      </w:r>
                    </w:p>
                  </w:txbxContent>
                </v:textbox>
              </v:shape>
            </w:pict>
          </mc:Fallback>
        </mc:AlternateContent>
      </w:r>
    </w:p>
    <w:p w:rsidR="00F557AC" w:rsidRPr="00F557AC" w:rsidRDefault="00F557AC" w:rsidP="00F557AC">
      <w:pPr>
        <w:rPr>
          <w:rFonts w:asciiTheme="minorBidi" w:hAnsiTheme="minorBidi"/>
          <w:sz w:val="28"/>
          <w:szCs w:val="28"/>
          <w:rtl/>
        </w:rPr>
      </w:pPr>
    </w:p>
    <w:p w:rsidR="00F557AC" w:rsidRDefault="002E670D" w:rsidP="00F557AC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3816985</wp:posOffset>
                </wp:positionH>
                <wp:positionV relativeFrom="paragraph">
                  <wp:posOffset>302260</wp:posOffset>
                </wp:positionV>
                <wp:extent cx="2009775" cy="952500"/>
                <wp:effectExtent l="0" t="0" r="28575" b="342900"/>
                <wp:wrapNone/>
                <wp:docPr id="1424380671" name="وسيلة شرح مستطيل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952500"/>
                        </a:xfrm>
                        <a:prstGeom prst="wedgeRectCallout">
                          <a:avLst>
                            <a:gd name="adj1" fmla="val -21470"/>
                            <a:gd name="adj2" fmla="val 815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7AC" w:rsidRPr="00F557AC" w:rsidRDefault="002E670D" w:rsidP="00F557A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>
                                  <wp:extent cx="1760855" cy="848360"/>
                                  <wp:effectExtent l="0" t="0" r="0" b="8890"/>
                                  <wp:docPr id="458091404" name="صورة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8091404" name="مفتاح الخريطة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0855" cy="848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57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وسيلة شرح مستطيلة 3" o:spid="_x0000_s1068" type="#_x0000_t61" style="width:158.25pt;height:75pt;margin-top:23.8pt;margin-left:300.55pt;mso-height-percent:0;mso-height-relative:margin;mso-width-percent:0;mso-width-relative:margin;mso-wrap-distance-bottom:0;mso-wrap-distance-left:9pt;mso-wrap-distance-right:9pt;mso-wrap-distance-top:0;position:absolute;v-text-anchor:middle;z-index:251738112" adj="18614,10083" fillcolor="white" stroked="t" strokecolor="black" strokeweight="1pt">
                <v:textbox>
                  <w:txbxContent>
                    <w:p w:rsidR="00F557AC" w:rsidRPr="00F557AC" w:rsidP="00F557A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drawing>
                        <wp:inline distT="0" distB="0" distL="0" distR="0">
                          <wp:extent cx="1760855" cy="848360"/>
                          <wp:effectExtent l="0" t="0" r="0" b="8890"/>
                          <wp:docPr id="758207028" name="صورة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58207028" name="مفتاح الخريطة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3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60855" cy="8483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  <w:r w:rsidRPr="00F557A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8099F" w:rsidRDefault="002E670D" w:rsidP="00F557AC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26670</wp:posOffset>
                </wp:positionV>
                <wp:extent cx="2009775" cy="952500"/>
                <wp:effectExtent l="0" t="0" r="28575" b="342900"/>
                <wp:wrapNone/>
                <wp:docPr id="630195064" name="وسيلة شرح مستطيل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952500"/>
                        </a:xfrm>
                        <a:prstGeom prst="wedgeRectCallout">
                          <a:avLst>
                            <a:gd name="adj1" fmla="val -21470"/>
                            <a:gd name="adj2" fmla="val 815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7AC" w:rsidRPr="00F557AC" w:rsidRDefault="002E670D" w:rsidP="00F557A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788795" cy="848360"/>
                                  <wp:effectExtent l="0" t="0" r="1905" b="8890"/>
                                  <wp:docPr id="1239850677" name="صورة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39850677" name="حقول النفط والغاز الطبيعي في المملكة العربية السعودية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8795" cy="848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وسيلة شرح مستطيلة 4" o:spid="_x0000_s1069" type="#_x0000_t61" style="width:158.25pt;height:75pt;margin-top:2.1pt;margin-left:84.55pt;mso-height-percent:0;mso-height-relative:margin;mso-width-percent:0;mso-width-relative:margin;mso-wrap-distance-bottom:0;mso-wrap-distance-left:9pt;mso-wrap-distance-right:9pt;mso-wrap-distance-top:0;position:absolute;v-text-anchor:middle;z-index:251740160" adj="18614,10083" fillcolor="white" stroked="t" strokecolor="black" strokeweight="1pt">
                <v:textbox>
                  <w:txbxContent>
                    <w:p w:rsidR="00F557AC" w:rsidRPr="00F557AC" w:rsidP="00F557A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drawing>
                        <wp:inline distT="0" distB="0" distL="0" distR="0">
                          <wp:extent cx="1788795" cy="848360"/>
                          <wp:effectExtent l="0" t="0" r="1905" b="8890"/>
                          <wp:docPr id="14" name="صورة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حقول النفط والغاز الطبيعي في المملكة العربية السعودية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88795" cy="8483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F557AC" w:rsidRPr="00F557AC" w:rsidRDefault="002E670D" w:rsidP="00F557AC">
      <w:pPr>
        <w:rPr>
          <w:rFonts w:asciiTheme="minorBidi" w:hAnsiTheme="minorBidi"/>
          <w:sz w:val="28"/>
          <w:szCs w:val="28"/>
          <w:rtl/>
        </w:rPr>
        <w:sectPr w:rsidR="00F557AC" w:rsidRPr="00F557AC" w:rsidSect="00D135D9">
          <w:headerReference w:type="default" r:id="rId16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1039495</wp:posOffset>
                </wp:positionV>
                <wp:extent cx="1419225" cy="390525"/>
                <wp:effectExtent l="0" t="0" r="28575" b="28575"/>
                <wp:wrapNone/>
                <wp:docPr id="8" name="مخطط انسيابي: محطة طرفي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71A1" w:rsidRPr="009E71A1" w:rsidRDefault="009E71A1" w:rsidP="009E71A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E71A1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خريطة اقتصادية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محطة طرفية 8" o:spid="_x0000_s1058" type="#_x0000_t116" style="position:absolute;left:0;text-align:left;margin-left:89.05pt;margin-top:81.85pt;width:111.75pt;height:30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" fillcolor="window" strokecolor="#70ad47" strokeweight="1pt">
                <v:textbox>
                  <w:txbxContent>
                    <w:p w:rsidR="009E71A1" w:rsidRPr="009E71A1" w:rsidRDefault="009E71A1" w:rsidP="009E71A1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9E71A1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خريطة اقتصادية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3950335</wp:posOffset>
                </wp:positionH>
                <wp:positionV relativeFrom="paragraph">
                  <wp:posOffset>974725</wp:posOffset>
                </wp:positionV>
                <wp:extent cx="1419225" cy="390525"/>
                <wp:effectExtent l="0" t="0" r="28575" b="28575"/>
                <wp:wrapNone/>
                <wp:docPr id="7" name="مخطط انسيابي: محطة طرفي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71A1" w:rsidRPr="009E71A1" w:rsidRDefault="009E71A1" w:rsidP="009E71A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E71A1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خريطة سكانية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محطة طرفية 7" o:spid="_x0000_s1059" type="#_x0000_t116" style="position:absolute;left:0;text-align:left;margin-left:311.05pt;margin-top:76.75pt;width:111.75pt;height:30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" fillcolor="window" strokecolor="#70ad47" strokeweight="1pt">
                <v:textbox>
                  <w:txbxContent>
                    <w:p w:rsidR="009E71A1" w:rsidRPr="009E71A1" w:rsidRDefault="009E71A1" w:rsidP="009E71A1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9E71A1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خريطة سكانية </w:t>
                      </w:r>
                    </w:p>
                  </w:txbxContent>
                </v:textbox>
              </v:shape>
            </w:pict>
          </mc:Fallback>
        </mc:AlternateContent>
      </w:r>
    </w:p>
    <w:p w:rsidR="00D135D9" w:rsidRPr="00F345BD" w:rsidRDefault="002E670D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F345B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lastRenderedPageBreak/>
        <w:t xml:space="preserve">قارن بين كل ممايأتي وفق الجدول </w:t>
      </w:r>
      <w:r w:rsidR="00716221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="00B90BDB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tbl>
      <w:tblPr>
        <w:tblStyle w:val="TableGrid0"/>
        <w:bidiVisual/>
        <w:tblW w:w="8781" w:type="dxa"/>
        <w:tblInd w:w="579" w:type="dxa"/>
        <w:tblLook w:val="04A0" w:firstRow="1" w:lastRow="0" w:firstColumn="1" w:lastColumn="0" w:noHBand="0" w:noVBand="1"/>
      </w:tblPr>
      <w:tblGrid>
        <w:gridCol w:w="2971"/>
        <w:gridCol w:w="2551"/>
        <w:gridCol w:w="3259"/>
      </w:tblGrid>
      <w:tr w:rsidR="003E3729" w:rsidTr="008266B3">
        <w:tc>
          <w:tcPr>
            <w:tcW w:w="2971" w:type="dxa"/>
            <w:shd w:val="clear" w:color="auto" w:fill="FFC000"/>
          </w:tcPr>
          <w:p w:rsidR="00440FC0" w:rsidRPr="00440FC0" w:rsidRDefault="002E670D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الخريطة </w:t>
            </w:r>
            <w:r w:rsidR="006F127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1" w:type="dxa"/>
            <w:shd w:val="clear" w:color="auto" w:fill="FF0000"/>
          </w:tcPr>
          <w:p w:rsidR="00440FC0" w:rsidRPr="00440FC0" w:rsidRDefault="002E670D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40FC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259" w:type="dxa"/>
            <w:shd w:val="clear" w:color="auto" w:fill="FFC000"/>
          </w:tcPr>
          <w:p w:rsidR="00440FC0" w:rsidRPr="00440FC0" w:rsidRDefault="002E670D" w:rsidP="0060238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الصور الجوية </w:t>
            </w:r>
            <w:r w:rsidR="0060238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E3729" w:rsidTr="008266B3">
        <w:tc>
          <w:tcPr>
            <w:tcW w:w="2971" w:type="dxa"/>
          </w:tcPr>
          <w:p w:rsidR="00440FC0" w:rsidRPr="00C700F3" w:rsidRDefault="008266B3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تحتاج مفتاح </w:t>
            </w:r>
          </w:p>
        </w:tc>
        <w:tc>
          <w:tcPr>
            <w:tcW w:w="2551" w:type="dxa"/>
          </w:tcPr>
          <w:p w:rsidR="00440FC0" w:rsidRPr="00440FC0" w:rsidRDefault="002E670D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المفتاح </w:t>
            </w:r>
            <w:r w:rsidR="0060238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59" w:type="dxa"/>
          </w:tcPr>
          <w:p w:rsidR="00440FC0" w:rsidRPr="00C700F3" w:rsidRDefault="008266B3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لا </w:t>
            </w:r>
            <w:proofErr w:type="spellStart"/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تحتا</w:t>
            </w:r>
            <w:r>
              <w:rPr>
                <w:rFonts w:asciiTheme="minorBidi" w:hAnsiTheme="minorBidi" w:hint="eastAsia"/>
                <w:b/>
                <w:bCs/>
                <w:color w:val="FF0000"/>
                <w:sz w:val="28"/>
                <w:szCs w:val="28"/>
                <w:rtl/>
              </w:rPr>
              <w:t>ج</w:t>
            </w: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ال</w:t>
            </w:r>
            <w:proofErr w:type="spellEnd"/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مفتاح </w:t>
            </w:r>
          </w:p>
        </w:tc>
      </w:tr>
      <w:tr w:rsidR="003E3729" w:rsidTr="008266B3">
        <w:tc>
          <w:tcPr>
            <w:tcW w:w="2971" w:type="dxa"/>
          </w:tcPr>
          <w:p w:rsidR="00440FC0" w:rsidRPr="00C700F3" w:rsidRDefault="008266B3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الظواهر الثابتة </w:t>
            </w:r>
          </w:p>
        </w:tc>
        <w:tc>
          <w:tcPr>
            <w:tcW w:w="2551" w:type="dxa"/>
          </w:tcPr>
          <w:p w:rsidR="00440FC0" w:rsidRPr="00440FC0" w:rsidRDefault="002E670D" w:rsidP="0060238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الظاهرة التي تفسرها</w:t>
            </w:r>
            <w:r w:rsidR="0060238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59" w:type="dxa"/>
          </w:tcPr>
          <w:p w:rsidR="00440FC0" w:rsidRPr="00C700F3" w:rsidRDefault="008266B3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الظواهر الثابتة والمتحركة </w:t>
            </w:r>
          </w:p>
        </w:tc>
      </w:tr>
      <w:tr w:rsidR="003E3729" w:rsidTr="008266B3">
        <w:tc>
          <w:tcPr>
            <w:tcW w:w="2971" w:type="dxa"/>
          </w:tcPr>
          <w:p w:rsidR="00440FC0" w:rsidRPr="00C700F3" w:rsidRDefault="008266B3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تظهر وتوضح بعض التفاصيل </w:t>
            </w:r>
          </w:p>
        </w:tc>
        <w:tc>
          <w:tcPr>
            <w:tcW w:w="2551" w:type="dxa"/>
          </w:tcPr>
          <w:p w:rsidR="00440FC0" w:rsidRPr="00440FC0" w:rsidRDefault="002E670D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تفاصيل سطح الارض</w:t>
            </w:r>
            <w:r w:rsidR="0060238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59" w:type="dxa"/>
          </w:tcPr>
          <w:p w:rsidR="00440FC0" w:rsidRPr="00C700F3" w:rsidRDefault="008266B3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تظهر توضح جميع التفاصيل </w:t>
            </w:r>
          </w:p>
        </w:tc>
      </w:tr>
    </w:tbl>
    <w:p w:rsidR="00280904" w:rsidRDefault="00280904" w:rsidP="004A1272">
      <w:pPr>
        <w:rPr>
          <w:rFonts w:asciiTheme="minorBidi" w:hAnsiTheme="minorBidi"/>
          <w:sz w:val="28"/>
          <w:szCs w:val="28"/>
          <w:rtl/>
        </w:rPr>
      </w:pPr>
    </w:p>
    <w:p w:rsidR="00F345BD" w:rsidRDefault="00F345BD" w:rsidP="006F1272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</w:p>
    <w:p w:rsidR="00B924AA" w:rsidRDefault="002E670D" w:rsidP="006F1272">
      <w:pPr>
        <w:tabs>
          <w:tab w:val="left" w:pos="1631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أكتب </w:t>
      </w:r>
      <w:r w:rsidR="006F1272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بأسلوبك وعبر برأيك في المواضيع التالية </w:t>
      </w:r>
      <w:r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p w:rsidR="00F345BD" w:rsidRPr="00F345BD" w:rsidRDefault="00F345BD" w:rsidP="00F345BD">
      <w:pPr>
        <w:tabs>
          <w:tab w:val="left" w:pos="1631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</w:p>
    <w:p w:rsidR="00B924AA" w:rsidRDefault="002E670D" w:rsidP="001B0C41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1/ </w:t>
      </w:r>
      <w:r w:rsidR="001B0C41">
        <w:rPr>
          <w:rFonts w:asciiTheme="minorBidi" w:hAnsiTheme="minorBidi" w:hint="cs"/>
          <w:sz w:val="28"/>
          <w:szCs w:val="28"/>
          <w:rtl/>
        </w:rPr>
        <w:t>اثر العمل التطوعي على الفرد والمجتمع :</w:t>
      </w:r>
    </w:p>
    <w:p w:rsidR="006F1272" w:rsidRDefault="009E71A1" w:rsidP="009E71A1">
      <w:pPr>
        <w:tabs>
          <w:tab w:val="left" w:pos="1631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للعمل التطوعي </w:t>
      </w:r>
      <w:proofErr w:type="gramStart"/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اثر</w:t>
      </w:r>
      <w:proofErr w:type="gramEnd"/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كبير للفرد والمجتمع فهو يحقق الثقة بالنفس والمواطنة والانتماء ومساندة الجهود الحكومية وتعزيز الترابط الاجتماعي</w:t>
      </w:r>
    </w:p>
    <w:p w:rsidR="00B924AA" w:rsidRDefault="002E670D" w:rsidP="001B0C41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2/ </w:t>
      </w:r>
      <w:r w:rsidR="001B0C41">
        <w:rPr>
          <w:rFonts w:asciiTheme="minorBidi" w:hAnsiTheme="minorBidi" w:hint="cs"/>
          <w:sz w:val="28"/>
          <w:szCs w:val="28"/>
          <w:rtl/>
        </w:rPr>
        <w:t>من واجبات المواطن السعودي الانتماء للوطن (وضح كيف يحقق ذلك</w:t>
      </w:r>
      <w:proofErr w:type="gramStart"/>
      <w:r w:rsidR="001B0C41">
        <w:rPr>
          <w:rFonts w:asciiTheme="minorBidi" w:hAnsiTheme="minorBidi" w:hint="cs"/>
          <w:sz w:val="28"/>
          <w:szCs w:val="28"/>
          <w:rtl/>
        </w:rPr>
        <w:t>)</w:t>
      </w:r>
      <w:r w:rsidR="00602386">
        <w:rPr>
          <w:rFonts w:asciiTheme="minorBidi" w:hAnsiTheme="minorBidi" w:hint="cs"/>
          <w:sz w:val="28"/>
          <w:szCs w:val="28"/>
          <w:rtl/>
        </w:rPr>
        <w:t xml:space="preserve"> </w:t>
      </w:r>
      <w:r w:rsidR="00AC2B6C">
        <w:rPr>
          <w:rFonts w:asciiTheme="minorBidi" w:hAnsiTheme="minorBidi" w:hint="cs"/>
          <w:sz w:val="28"/>
          <w:szCs w:val="28"/>
          <w:rtl/>
        </w:rPr>
        <w:t>:</w:t>
      </w:r>
      <w:proofErr w:type="gramEnd"/>
    </w:p>
    <w:p w:rsidR="00B924AA" w:rsidRDefault="008266B3" w:rsidP="00B924AA">
      <w:pPr>
        <w:tabs>
          <w:tab w:val="left" w:pos="1631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يحقق المواطن انتمائه </w:t>
      </w:r>
      <w:proofErr w:type="gramStart"/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>لوطنه :</w:t>
      </w:r>
      <w:proofErr w:type="gramEnd"/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بمحبته واعماره والدفاع عنه وعن منجزاته وتحقيق التعاون والتكافل في المجتمع</w:t>
      </w:r>
    </w:p>
    <w:p w:rsidR="00B924AA" w:rsidRDefault="002E670D" w:rsidP="001B0C41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3/ </w:t>
      </w:r>
      <w:r w:rsidR="001B0C41">
        <w:rPr>
          <w:rFonts w:asciiTheme="minorBidi" w:hAnsiTheme="minorBidi" w:hint="cs"/>
          <w:sz w:val="28"/>
          <w:szCs w:val="28"/>
          <w:rtl/>
        </w:rPr>
        <w:t xml:space="preserve">أثر الامن والامان الذي نعيشه في ازدهار الاقتصاد </w:t>
      </w:r>
      <w:proofErr w:type="gramStart"/>
      <w:r w:rsidR="001B0C41">
        <w:rPr>
          <w:rFonts w:asciiTheme="minorBidi" w:hAnsiTheme="minorBidi" w:hint="cs"/>
          <w:sz w:val="28"/>
          <w:szCs w:val="28"/>
          <w:rtl/>
        </w:rPr>
        <w:t xml:space="preserve">الوطني </w:t>
      </w:r>
      <w:r w:rsidR="00AC2B6C">
        <w:rPr>
          <w:rFonts w:asciiTheme="minorBidi" w:hAnsiTheme="minorBidi" w:hint="cs"/>
          <w:sz w:val="28"/>
          <w:szCs w:val="28"/>
          <w:rtl/>
        </w:rPr>
        <w:t xml:space="preserve"> :</w:t>
      </w:r>
      <w:proofErr w:type="gramEnd"/>
    </w:p>
    <w:p w:rsidR="00F345BD" w:rsidRDefault="009E71A1" w:rsidP="00F345BD">
      <w:pPr>
        <w:tabs>
          <w:tab w:val="left" w:pos="1631"/>
        </w:tabs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بوجود الامن والامان الذي ننعم به في وطننا يمارس الافراد والمجتمع نشاطهم الاقتصادي بجد ونشاط </w:t>
      </w:r>
      <w:proofErr w:type="spellStart"/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>وبامن</w:t>
      </w:r>
      <w:proofErr w:type="spellEnd"/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وامان مما يحقق </w:t>
      </w:r>
      <w:proofErr w:type="spellStart"/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>للانشطة</w:t>
      </w:r>
      <w:proofErr w:type="spellEnd"/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الاقتصادية الحركة والانتاج المستمر والازدهار</w:t>
      </w:r>
    </w:p>
    <w:p w:rsidR="00B64BB0" w:rsidRDefault="002E670D" w:rsidP="000815E1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  <w:r w:rsidRPr="00B64BB0">
        <w:rPr>
          <w:rFonts w:asciiTheme="minorBidi" w:hAnsiTheme="minorBidi" w:hint="cs"/>
          <w:sz w:val="28"/>
          <w:szCs w:val="28"/>
          <w:rtl/>
        </w:rPr>
        <w:t xml:space="preserve">4/ </w:t>
      </w:r>
      <w:r w:rsidR="000815E1">
        <w:rPr>
          <w:rFonts w:asciiTheme="minorBidi" w:hAnsiTheme="minorBidi" w:hint="cs"/>
          <w:sz w:val="28"/>
          <w:szCs w:val="28"/>
          <w:rtl/>
        </w:rPr>
        <w:t xml:space="preserve">برنامج جودة </w:t>
      </w:r>
      <w:proofErr w:type="gramStart"/>
      <w:r w:rsidR="000815E1">
        <w:rPr>
          <w:rFonts w:asciiTheme="minorBidi" w:hAnsiTheme="minorBidi" w:hint="cs"/>
          <w:sz w:val="28"/>
          <w:szCs w:val="28"/>
          <w:rtl/>
        </w:rPr>
        <w:t xml:space="preserve">الحياة </w:t>
      </w:r>
      <w:r w:rsidR="00AC2B6C">
        <w:rPr>
          <w:rFonts w:asciiTheme="minorBidi" w:hAnsiTheme="minorBidi" w:hint="cs"/>
          <w:sz w:val="28"/>
          <w:szCs w:val="28"/>
          <w:rtl/>
        </w:rPr>
        <w:t xml:space="preserve"> :</w:t>
      </w:r>
      <w:proofErr w:type="gramEnd"/>
    </w:p>
    <w:p w:rsidR="00B64BB0" w:rsidRPr="009E71A1" w:rsidRDefault="009E71A1" w:rsidP="009E71A1">
      <w:pPr>
        <w:tabs>
          <w:tab w:val="left" w:pos="1631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proofErr w:type="gramStart"/>
      <w:r w:rsidRPr="009E71A1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احد</w:t>
      </w:r>
      <w:proofErr w:type="gramEnd"/>
      <w:r w:rsidRPr="009E71A1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برامج رؤية المملكة 2030والذي يخدم عدة جوانب منها الجانب الاقتصادي ويسهم في خفض نسبة البطالة وتوفير فرص عمل للشباب السعودي وفي عدة قطاعات متنوعة</w:t>
      </w:r>
    </w:p>
    <w:p w:rsidR="00F345BD" w:rsidRDefault="00F345BD" w:rsidP="00F345BD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</w:p>
    <w:p w:rsidR="00B924AA" w:rsidRPr="00B924AA" w:rsidRDefault="00B924AA" w:rsidP="00B924AA">
      <w:pPr>
        <w:tabs>
          <w:tab w:val="left" w:pos="1631"/>
        </w:tabs>
        <w:rPr>
          <w:rFonts w:asciiTheme="minorBidi" w:hAnsiTheme="minorBidi"/>
          <w:color w:val="FF0000"/>
          <w:sz w:val="28"/>
          <w:szCs w:val="28"/>
          <w:u w:val="single"/>
        </w:rPr>
        <w:sectPr w:rsidR="00B924AA" w:rsidRPr="00B924AA" w:rsidSect="00D135D9">
          <w:headerReference w:type="default" r:id="rId17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</w:p>
    <w:p w:rsidR="0008099F" w:rsidRDefault="002E670D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lastRenderedPageBreak/>
        <w:t>اختر الاجابة الصحيحة فيم</w:t>
      </w:r>
      <w:r w:rsidR="00E90F85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ا </w:t>
      </w: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يأتي </w:t>
      </w:r>
      <w:r w:rsidR="00974B96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440FC0" w:rsidRPr="00F345B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716221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="00B90BDB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tbl>
      <w:tblPr>
        <w:tblStyle w:val="TableGrid1"/>
        <w:bidiVisual/>
        <w:tblW w:w="9217" w:type="dxa"/>
        <w:tblInd w:w="-628" w:type="dxa"/>
        <w:tblLook w:val="04A0" w:firstRow="1" w:lastRow="0" w:firstColumn="1" w:lastColumn="0" w:noHBand="0" w:noVBand="1"/>
      </w:tblPr>
      <w:tblGrid>
        <w:gridCol w:w="705"/>
        <w:gridCol w:w="3635"/>
        <w:gridCol w:w="284"/>
        <w:gridCol w:w="531"/>
        <w:gridCol w:w="4062"/>
      </w:tblGrid>
      <w:tr w:rsidR="003E3729" w:rsidTr="00A219B4">
        <w:tc>
          <w:tcPr>
            <w:tcW w:w="705" w:type="dxa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35" w:type="dxa"/>
          </w:tcPr>
          <w:p w:rsidR="005F28CA" w:rsidRPr="00404BD9" w:rsidRDefault="002E670D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 xml:space="preserve">حالة داخلية مستمرة مرتبطة بمشاعر الفرد </w:t>
            </w:r>
          </w:p>
        </w:tc>
        <w:tc>
          <w:tcPr>
            <w:tcW w:w="284" w:type="dxa"/>
            <w:vMerge w:val="restart"/>
          </w:tcPr>
          <w:p w:rsidR="005F28CA" w:rsidRPr="00A82C84" w:rsidRDefault="005F28CA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062" w:type="dxa"/>
          </w:tcPr>
          <w:p w:rsidR="005F28CA" w:rsidRPr="00404BD9" w:rsidRDefault="002E670D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تمثيل سطح الارض على لوحه مستوية :</w:t>
            </w:r>
          </w:p>
        </w:tc>
      </w:tr>
      <w:tr w:rsidR="003E3729" w:rsidTr="008266B3">
        <w:tc>
          <w:tcPr>
            <w:tcW w:w="705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القدرات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FF0000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الخريطة </w:t>
            </w:r>
          </w:p>
        </w:tc>
      </w:tr>
      <w:tr w:rsidR="003E3729" w:rsidTr="008266B3">
        <w:tc>
          <w:tcPr>
            <w:tcW w:w="705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  <w:shd w:val="clear" w:color="auto" w:fill="FF0000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الانجاز الذاتي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الصور الجوية </w:t>
            </w:r>
          </w:p>
        </w:tc>
      </w:tr>
      <w:tr w:rsidR="003E3729" w:rsidTr="00B27B2C">
        <w:tc>
          <w:tcPr>
            <w:tcW w:w="705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علم المساحة </w:t>
            </w:r>
            <w:r w:rsidR="00A0093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E3729" w:rsidTr="00B27B2C">
        <w:tc>
          <w:tcPr>
            <w:tcW w:w="705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العمل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GPS</w:t>
            </w:r>
          </w:p>
        </w:tc>
      </w:tr>
      <w:tr w:rsidR="003E3729" w:rsidTr="00A219B4">
        <w:tc>
          <w:tcPr>
            <w:tcW w:w="9217" w:type="dxa"/>
            <w:gridSpan w:val="5"/>
            <w:shd w:val="clear" w:color="auto" w:fill="FFC000"/>
          </w:tcPr>
          <w:p w:rsidR="00A82C84" w:rsidRDefault="00A82C8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3E3729" w:rsidTr="00A219B4">
        <w:tc>
          <w:tcPr>
            <w:tcW w:w="705" w:type="dxa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35" w:type="dxa"/>
          </w:tcPr>
          <w:p w:rsidR="005F28CA" w:rsidRPr="00404BD9" w:rsidRDefault="002E670D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432495">
              <w:rPr>
                <w:rFonts w:asciiTheme="minorBidi" w:hAnsiTheme="minorBidi" w:hint="cs"/>
                <w:b/>
                <w:bCs/>
                <w:color w:val="002060"/>
                <w:rtl/>
              </w:rPr>
              <w:t>المعالم الطبيعية</w:t>
            </w:r>
            <w:r>
              <w:rPr>
                <w:rFonts w:asciiTheme="minorBidi" w:hAnsiTheme="minorBidi" w:hint="cs"/>
                <w:b/>
                <w:bCs/>
                <w:color w:val="002060"/>
                <w:rtl/>
              </w:rPr>
              <w:t xml:space="preserve"> التي تساعد المساحة في تمثيلها </w:t>
            </w:r>
          </w:p>
        </w:tc>
        <w:tc>
          <w:tcPr>
            <w:tcW w:w="284" w:type="dxa"/>
            <w:vMerge w:val="restart"/>
          </w:tcPr>
          <w:p w:rsidR="005F28CA" w:rsidRPr="00A82C84" w:rsidRDefault="005F28CA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062" w:type="dxa"/>
          </w:tcPr>
          <w:p w:rsidR="005F28CA" w:rsidRPr="00404BD9" w:rsidRDefault="002E670D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كل ما يأت</w:t>
            </w:r>
            <w:r>
              <w:rPr>
                <w:rFonts w:asciiTheme="minorBidi" w:hAnsiTheme="minorBidi" w:hint="eastAsia"/>
                <w:b/>
                <w:bCs/>
                <w:color w:val="002060"/>
                <w:sz w:val="28"/>
                <w:szCs w:val="28"/>
                <w:rtl/>
              </w:rPr>
              <w:t>ي</w:t>
            </w: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من مخالفات الذوق العام ماعدا</w:t>
            </w:r>
          </w:p>
        </w:tc>
      </w:tr>
      <w:tr w:rsidR="003E3729" w:rsidTr="003E6CE3">
        <w:tc>
          <w:tcPr>
            <w:tcW w:w="705" w:type="dxa"/>
            <w:shd w:val="clear" w:color="auto" w:fill="D9D9D9"/>
          </w:tcPr>
          <w:p w:rsidR="005F28CA" w:rsidRPr="00A82C84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المباني والقرى </w:t>
            </w:r>
          </w:p>
        </w:tc>
        <w:tc>
          <w:tcPr>
            <w:tcW w:w="284" w:type="dxa"/>
            <w:vMerge/>
          </w:tcPr>
          <w:p w:rsidR="005F28CA" w:rsidRDefault="005F28CA" w:rsidP="005F28C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auto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ارتداء قمصان عليها كتابة مسيئة </w:t>
            </w:r>
            <w:r w:rsidR="00A0093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E3729" w:rsidTr="008266B3">
        <w:tc>
          <w:tcPr>
            <w:tcW w:w="705" w:type="dxa"/>
            <w:shd w:val="clear" w:color="auto" w:fill="D9D9D9"/>
          </w:tcPr>
          <w:p w:rsidR="005F28CA" w:rsidRPr="00A82C84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الطرق والسكك الحديدية </w:t>
            </w:r>
          </w:p>
        </w:tc>
        <w:tc>
          <w:tcPr>
            <w:tcW w:w="284" w:type="dxa"/>
            <w:vMerge/>
          </w:tcPr>
          <w:p w:rsidR="005F28CA" w:rsidRDefault="005F28CA" w:rsidP="005F28C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  <w:shd w:val="clear" w:color="auto" w:fill="FF0000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احترام أسبقية الآخرين وعدم تجاوزها</w:t>
            </w:r>
            <w:r w:rsidR="00A0093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E3729" w:rsidTr="008266B3">
        <w:tc>
          <w:tcPr>
            <w:tcW w:w="705" w:type="dxa"/>
            <w:shd w:val="clear" w:color="auto" w:fill="D9D9D9"/>
          </w:tcPr>
          <w:p w:rsidR="005F28CA" w:rsidRPr="00A82C84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  <w:shd w:val="clear" w:color="auto" w:fill="FF0000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الجبال والهضاب </w:t>
            </w:r>
          </w:p>
        </w:tc>
        <w:tc>
          <w:tcPr>
            <w:tcW w:w="284" w:type="dxa"/>
            <w:vMerge/>
          </w:tcPr>
          <w:p w:rsidR="005F28CA" w:rsidRDefault="005F28CA" w:rsidP="005F28C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  <w:shd w:val="clear" w:color="auto" w:fill="auto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ارتداء ثياب النوم في المساجد </w:t>
            </w:r>
            <w:r w:rsidR="00A0093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E3729" w:rsidTr="003E6CE3">
        <w:tc>
          <w:tcPr>
            <w:tcW w:w="705" w:type="dxa"/>
            <w:shd w:val="clear" w:color="auto" w:fill="D9D9D9"/>
          </w:tcPr>
          <w:p w:rsidR="005F28CA" w:rsidRPr="00A82C84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السدود والانفاق </w:t>
            </w:r>
          </w:p>
        </w:tc>
        <w:tc>
          <w:tcPr>
            <w:tcW w:w="284" w:type="dxa"/>
            <w:vMerge/>
          </w:tcPr>
          <w:p w:rsidR="005F28CA" w:rsidRDefault="005F28CA" w:rsidP="005F28C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  <w:shd w:val="clear" w:color="auto" w:fill="auto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رمي القمامة في الشارع </w:t>
            </w:r>
            <w:r w:rsidR="00A0093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E3729" w:rsidTr="00A219B4">
        <w:tc>
          <w:tcPr>
            <w:tcW w:w="9217" w:type="dxa"/>
            <w:gridSpan w:val="5"/>
            <w:shd w:val="clear" w:color="auto" w:fill="FFC000"/>
          </w:tcPr>
          <w:p w:rsidR="00A82C84" w:rsidRDefault="00A82C8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3E3729" w:rsidTr="00A219B4">
        <w:tc>
          <w:tcPr>
            <w:tcW w:w="705" w:type="dxa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35" w:type="dxa"/>
          </w:tcPr>
          <w:p w:rsidR="005F28CA" w:rsidRPr="00404BD9" w:rsidRDefault="002E670D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rtl/>
              </w:rPr>
              <w:t xml:space="preserve">قدرة الشخص على تحمل نتائج اقواله وافعاله </w:t>
            </w:r>
          </w:p>
        </w:tc>
        <w:tc>
          <w:tcPr>
            <w:tcW w:w="284" w:type="dxa"/>
            <w:vMerge w:val="restart"/>
          </w:tcPr>
          <w:p w:rsidR="005F28CA" w:rsidRPr="00A82C84" w:rsidRDefault="005F28CA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062" w:type="dxa"/>
          </w:tcPr>
          <w:p w:rsidR="005F28CA" w:rsidRPr="00404BD9" w:rsidRDefault="002E670D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توفير التعليم العام والرعاية الصحية من :</w:t>
            </w:r>
          </w:p>
        </w:tc>
      </w:tr>
      <w:tr w:rsidR="003E3729" w:rsidTr="008266B3">
        <w:tc>
          <w:tcPr>
            <w:tcW w:w="705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الذوق العام </w:t>
            </w:r>
            <w:r w:rsidR="00A0093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FF0000"/>
          </w:tcPr>
          <w:p w:rsidR="005F28CA" w:rsidRPr="00A219B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حقوق المواطن السعودي </w:t>
            </w:r>
            <w:r w:rsidR="000F236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E3729" w:rsidTr="00C82A71">
        <w:tc>
          <w:tcPr>
            <w:tcW w:w="705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التطوع </w:t>
            </w:r>
            <w:r w:rsidR="00A0093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واجبات المواطن السعودي </w:t>
            </w:r>
            <w:r w:rsidR="000F236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E3729" w:rsidTr="00C82A71">
        <w:tc>
          <w:tcPr>
            <w:tcW w:w="705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الانجاز </w:t>
            </w:r>
            <w:r w:rsidR="00A0093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آداب الذوق العام </w:t>
            </w:r>
          </w:p>
        </w:tc>
      </w:tr>
      <w:tr w:rsidR="003E3729" w:rsidTr="008266B3">
        <w:tc>
          <w:tcPr>
            <w:tcW w:w="705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  <w:shd w:val="clear" w:color="auto" w:fill="FF0000"/>
          </w:tcPr>
          <w:p w:rsidR="005F28CA" w:rsidRPr="005F28CA" w:rsidRDefault="002E670D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المسؤولية </w:t>
            </w:r>
            <w:r w:rsidR="00A0093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فوائد الانتاج </w:t>
            </w:r>
          </w:p>
        </w:tc>
      </w:tr>
      <w:tr w:rsidR="003E3729" w:rsidTr="00A219B4">
        <w:tc>
          <w:tcPr>
            <w:tcW w:w="9217" w:type="dxa"/>
            <w:gridSpan w:val="5"/>
            <w:shd w:val="clear" w:color="auto" w:fill="FFC000"/>
          </w:tcPr>
          <w:p w:rsidR="00A82C84" w:rsidRDefault="00A82C8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3E3729" w:rsidTr="00A219B4">
        <w:tc>
          <w:tcPr>
            <w:tcW w:w="705" w:type="dxa"/>
          </w:tcPr>
          <w:p w:rsidR="00CF5300" w:rsidRPr="00A82C84" w:rsidRDefault="002E670D" w:rsidP="00CF530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635" w:type="dxa"/>
          </w:tcPr>
          <w:p w:rsidR="00CF5300" w:rsidRPr="00404BD9" w:rsidRDefault="002E670D" w:rsidP="00CF5300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F02820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 xml:space="preserve">ماينجزه النشاط الانساني من سلع وخدمات </w:t>
            </w:r>
          </w:p>
        </w:tc>
        <w:tc>
          <w:tcPr>
            <w:tcW w:w="284" w:type="dxa"/>
            <w:vMerge w:val="restart"/>
          </w:tcPr>
          <w:p w:rsidR="00CF5300" w:rsidRPr="00A82C84" w:rsidRDefault="00CF5300" w:rsidP="00CF530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CF5300" w:rsidRPr="00A82C84" w:rsidRDefault="002E670D" w:rsidP="00CF530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062" w:type="dxa"/>
          </w:tcPr>
          <w:p w:rsidR="00CF5300" w:rsidRPr="00404BD9" w:rsidRDefault="002E670D" w:rsidP="00CF5300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كل ما يأت</w:t>
            </w:r>
            <w:r>
              <w:rPr>
                <w:rFonts w:asciiTheme="minorBidi" w:hAnsiTheme="minorBidi" w:hint="eastAsia"/>
                <w:b/>
                <w:bCs/>
                <w:color w:val="002060"/>
                <w:sz w:val="28"/>
                <w:szCs w:val="28"/>
                <w:rtl/>
              </w:rPr>
              <w:t>ي</w:t>
            </w: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من مظاهر الذوق العام ماعدا</w:t>
            </w:r>
          </w:p>
        </w:tc>
      </w:tr>
      <w:tr w:rsidR="003E3729" w:rsidTr="00C82A71">
        <w:tc>
          <w:tcPr>
            <w:tcW w:w="705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  <w:shd w:val="clear" w:color="auto" w:fill="auto"/>
          </w:tcPr>
          <w:p w:rsidR="005F28CA" w:rsidRPr="00A219B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الانجاز الذاتي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افشاء السلام </w:t>
            </w:r>
          </w:p>
        </w:tc>
      </w:tr>
      <w:tr w:rsidR="003E3729" w:rsidTr="00C82A71">
        <w:tc>
          <w:tcPr>
            <w:tcW w:w="705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  <w:shd w:val="clear" w:color="auto" w:fill="auto"/>
          </w:tcPr>
          <w:p w:rsidR="005F28CA" w:rsidRPr="00A219B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العمل </w:t>
            </w:r>
            <w:r w:rsidR="000F236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الابتسامة </w:t>
            </w:r>
          </w:p>
        </w:tc>
      </w:tr>
      <w:tr w:rsidR="003E3729" w:rsidTr="008266B3">
        <w:tc>
          <w:tcPr>
            <w:tcW w:w="705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  <w:shd w:val="clear" w:color="auto" w:fill="FF0000"/>
          </w:tcPr>
          <w:p w:rsidR="005F28CA" w:rsidRPr="00A219B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الانتاج </w:t>
            </w:r>
            <w:r w:rsidR="000F236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احترام الاخرين </w:t>
            </w:r>
          </w:p>
        </w:tc>
      </w:tr>
      <w:tr w:rsidR="003E3729" w:rsidTr="008266B3">
        <w:tc>
          <w:tcPr>
            <w:tcW w:w="705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  <w:shd w:val="clear" w:color="auto" w:fill="auto"/>
          </w:tcPr>
          <w:p w:rsidR="005F28CA" w:rsidRPr="00A219B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المهنة </w:t>
            </w:r>
            <w:r w:rsidR="000F236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  <w:shd w:val="clear" w:color="auto" w:fill="FF0000"/>
          </w:tcPr>
          <w:p w:rsidR="005F28CA" w:rsidRPr="00A219B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رفع الصوت </w:t>
            </w:r>
          </w:p>
        </w:tc>
      </w:tr>
      <w:tr w:rsidR="003E3729" w:rsidTr="00A219B4">
        <w:tc>
          <w:tcPr>
            <w:tcW w:w="9217" w:type="dxa"/>
            <w:gridSpan w:val="5"/>
            <w:shd w:val="clear" w:color="auto" w:fill="FFC000"/>
          </w:tcPr>
          <w:p w:rsidR="00A82C84" w:rsidRDefault="00A82C8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3E3729" w:rsidTr="00A219B4">
        <w:tc>
          <w:tcPr>
            <w:tcW w:w="705" w:type="dxa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635" w:type="dxa"/>
          </w:tcPr>
          <w:p w:rsidR="005F28CA" w:rsidRPr="00404BD9" w:rsidRDefault="002E670D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CF5300">
              <w:rPr>
                <w:rFonts w:asciiTheme="minorBidi" w:hAnsiTheme="minorBidi" w:hint="cs"/>
                <w:b/>
                <w:bCs/>
                <w:color w:val="002060"/>
                <w:sz w:val="20"/>
                <w:szCs w:val="20"/>
                <w:rtl/>
              </w:rPr>
              <w:t xml:space="preserve">مشكلة اقتصادية ناتجة عن حركة العرض والطلب </w:t>
            </w:r>
          </w:p>
        </w:tc>
        <w:tc>
          <w:tcPr>
            <w:tcW w:w="284" w:type="dxa"/>
            <w:vMerge w:val="restart"/>
          </w:tcPr>
          <w:p w:rsidR="005F28CA" w:rsidRPr="00A82C84" w:rsidRDefault="005F28CA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RDefault="002E670D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062" w:type="dxa"/>
          </w:tcPr>
          <w:p w:rsidR="005F28CA" w:rsidRPr="00A82C84" w:rsidRDefault="002E670D" w:rsidP="00F0282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 xml:space="preserve">يوصف بها من يقدر على العمل ولايرغب فيه </w:t>
            </w:r>
          </w:p>
        </w:tc>
      </w:tr>
      <w:tr w:rsidR="003E3729" w:rsidTr="008266B3">
        <w:tc>
          <w:tcPr>
            <w:tcW w:w="705" w:type="dxa"/>
            <w:shd w:val="clear" w:color="auto" w:fill="D9D9D9"/>
          </w:tcPr>
          <w:p w:rsidR="00A219B4" w:rsidRPr="00A82C8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  <w:shd w:val="clear" w:color="auto" w:fill="FF0000"/>
          </w:tcPr>
          <w:p w:rsidR="00A219B4" w:rsidRPr="005F28CA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التضخم </w:t>
            </w:r>
          </w:p>
        </w:tc>
        <w:tc>
          <w:tcPr>
            <w:tcW w:w="284" w:type="dxa"/>
            <w:vMerge/>
          </w:tcPr>
          <w:p w:rsidR="00A219B4" w:rsidRDefault="00A219B4" w:rsidP="00A219B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A219B4" w:rsidRPr="00A82C8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auto"/>
          </w:tcPr>
          <w:p w:rsidR="00A219B4" w:rsidRPr="00D17681" w:rsidRDefault="002E670D" w:rsidP="00D1768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البطالة الهيكلية </w:t>
            </w:r>
          </w:p>
        </w:tc>
      </w:tr>
      <w:tr w:rsidR="003E3729" w:rsidTr="008266B3">
        <w:tc>
          <w:tcPr>
            <w:tcW w:w="705" w:type="dxa"/>
            <w:shd w:val="clear" w:color="auto" w:fill="D9D9D9"/>
          </w:tcPr>
          <w:p w:rsidR="00A219B4" w:rsidRPr="00A82C8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  <w:shd w:val="clear" w:color="auto" w:fill="auto"/>
          </w:tcPr>
          <w:p w:rsidR="00A219B4" w:rsidRPr="005F28CA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البطالة </w:t>
            </w:r>
          </w:p>
        </w:tc>
        <w:tc>
          <w:tcPr>
            <w:tcW w:w="284" w:type="dxa"/>
            <w:vMerge/>
          </w:tcPr>
          <w:p w:rsidR="00A219B4" w:rsidRDefault="00A219B4" w:rsidP="00A219B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A219B4" w:rsidRPr="00A82C8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  <w:shd w:val="clear" w:color="auto" w:fill="FF0000"/>
          </w:tcPr>
          <w:p w:rsidR="00A219B4" w:rsidRPr="00D17681" w:rsidRDefault="002E670D" w:rsidP="00D1768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البطالة الاختيارية </w:t>
            </w:r>
          </w:p>
        </w:tc>
      </w:tr>
      <w:tr w:rsidR="003E3729" w:rsidTr="00C82A71">
        <w:tc>
          <w:tcPr>
            <w:tcW w:w="705" w:type="dxa"/>
            <w:shd w:val="clear" w:color="auto" w:fill="D9D9D9"/>
          </w:tcPr>
          <w:p w:rsidR="00A219B4" w:rsidRPr="00A82C8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  <w:shd w:val="clear" w:color="auto" w:fill="auto"/>
          </w:tcPr>
          <w:p w:rsidR="00A219B4" w:rsidRPr="005F28CA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الفقر </w:t>
            </w:r>
          </w:p>
        </w:tc>
        <w:tc>
          <w:tcPr>
            <w:tcW w:w="284" w:type="dxa"/>
            <w:vMerge/>
          </w:tcPr>
          <w:p w:rsidR="00A219B4" w:rsidRDefault="00A219B4" w:rsidP="00A219B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A219B4" w:rsidRPr="00A82C8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</w:tcPr>
          <w:p w:rsidR="00A219B4" w:rsidRPr="00D17681" w:rsidRDefault="002E670D" w:rsidP="00D1768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البطالة الوظيفية </w:t>
            </w:r>
          </w:p>
        </w:tc>
      </w:tr>
      <w:tr w:rsidR="003E3729" w:rsidTr="00C82A71">
        <w:tc>
          <w:tcPr>
            <w:tcW w:w="705" w:type="dxa"/>
            <w:shd w:val="clear" w:color="auto" w:fill="D9D9D9"/>
          </w:tcPr>
          <w:p w:rsidR="00A219B4" w:rsidRPr="00A82C8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  <w:shd w:val="clear" w:color="auto" w:fill="auto"/>
          </w:tcPr>
          <w:p w:rsidR="00A219B4" w:rsidRPr="005F28CA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الميزان التجاري </w:t>
            </w:r>
          </w:p>
        </w:tc>
        <w:tc>
          <w:tcPr>
            <w:tcW w:w="284" w:type="dxa"/>
            <w:vMerge/>
          </w:tcPr>
          <w:p w:rsidR="00A219B4" w:rsidRDefault="00A219B4" w:rsidP="00A219B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A219B4" w:rsidRPr="00A82C84" w:rsidRDefault="002E670D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</w:tcPr>
          <w:p w:rsidR="00A219B4" w:rsidRPr="00D17681" w:rsidRDefault="002E670D" w:rsidP="00D1768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البطالة المقنعة </w:t>
            </w:r>
          </w:p>
        </w:tc>
      </w:tr>
    </w:tbl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A6153D" w:rsidRDefault="0008099F" w:rsidP="00A6153D">
      <w:pPr>
        <w:tabs>
          <w:tab w:val="left" w:pos="1661"/>
        </w:tabs>
        <w:rPr>
          <w:rFonts w:asciiTheme="minorBidi" w:hAnsiTheme="minorBidi"/>
          <w:sz w:val="28"/>
          <w:szCs w:val="28"/>
          <w:rtl/>
        </w:rPr>
        <w:sectPr w:rsidR="0008099F" w:rsidRPr="00A6153D" w:rsidSect="00D135D9">
          <w:headerReference w:type="default" r:id="rId18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</w:p>
    <w:p w:rsidR="0008099F" w:rsidRDefault="002E670D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lastRenderedPageBreak/>
        <w:t>ضع الرقم الموجود امام المجموعة الاولى امام مايناسبه من المجموعة الثانية</w:t>
      </w:r>
      <w:r w:rsidR="00A82C84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974B96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440FC0" w:rsidRPr="00F345B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716221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="00B90BDB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tbl>
      <w:tblPr>
        <w:tblStyle w:val="TableGrid2"/>
        <w:bidiVisual/>
        <w:tblW w:w="9172" w:type="dxa"/>
        <w:tblLook w:val="04A0" w:firstRow="1" w:lastRow="0" w:firstColumn="1" w:lastColumn="0" w:noHBand="0" w:noVBand="1"/>
      </w:tblPr>
      <w:tblGrid>
        <w:gridCol w:w="381"/>
        <w:gridCol w:w="3053"/>
        <w:gridCol w:w="650"/>
        <w:gridCol w:w="5088"/>
      </w:tblGrid>
      <w:tr w:rsidR="003E3729" w:rsidTr="00FC0440">
        <w:tc>
          <w:tcPr>
            <w:tcW w:w="381" w:type="dxa"/>
            <w:shd w:val="clear" w:color="auto" w:fill="D9D9D9"/>
          </w:tcPr>
          <w:p w:rsidR="00BC40A4" w:rsidRPr="00BC40A4" w:rsidRDefault="002E670D" w:rsidP="00BC40A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40A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129" w:type="dxa"/>
            <w:shd w:val="clear" w:color="auto" w:fill="FFC000"/>
          </w:tcPr>
          <w:p w:rsidR="00BC40A4" w:rsidRPr="00BC40A4" w:rsidRDefault="002E670D" w:rsidP="00BC40A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40A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المجموعة الاولى</w:t>
            </w:r>
          </w:p>
        </w:tc>
        <w:tc>
          <w:tcPr>
            <w:tcW w:w="418" w:type="dxa"/>
            <w:shd w:val="clear" w:color="auto" w:fill="D9D9D9"/>
          </w:tcPr>
          <w:p w:rsidR="00BC40A4" w:rsidRPr="00BC40A4" w:rsidRDefault="002E670D" w:rsidP="00BC40A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40A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5244" w:type="dxa"/>
            <w:shd w:val="clear" w:color="auto" w:fill="FFC000"/>
          </w:tcPr>
          <w:p w:rsidR="00BC40A4" w:rsidRPr="00BC40A4" w:rsidRDefault="002E670D" w:rsidP="00BC40A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40A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:rsidR="003E3729" w:rsidTr="00FC0440">
        <w:tc>
          <w:tcPr>
            <w:tcW w:w="381" w:type="dxa"/>
            <w:shd w:val="clear" w:color="auto" w:fill="D9D9D9"/>
          </w:tcPr>
          <w:p w:rsidR="00BC40A4" w:rsidRDefault="002E670D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3129" w:type="dxa"/>
          </w:tcPr>
          <w:p w:rsidR="00BC40A4" w:rsidRPr="009441EE" w:rsidRDefault="002E670D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المحافظة على الصلوات </w:t>
            </w:r>
          </w:p>
        </w:tc>
        <w:tc>
          <w:tcPr>
            <w:tcW w:w="418" w:type="dxa"/>
            <w:shd w:val="clear" w:color="auto" w:fill="A8D08D"/>
          </w:tcPr>
          <w:p w:rsidR="00BC40A4" w:rsidRPr="00497996" w:rsidRDefault="008266B3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5244" w:type="dxa"/>
          </w:tcPr>
          <w:p w:rsidR="00BC40A4" w:rsidRPr="009441EE" w:rsidRDefault="002E670D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مسؤولية وطنية </w:t>
            </w:r>
          </w:p>
        </w:tc>
      </w:tr>
      <w:tr w:rsidR="003E3729" w:rsidTr="00FC0440">
        <w:tc>
          <w:tcPr>
            <w:tcW w:w="381" w:type="dxa"/>
            <w:shd w:val="clear" w:color="auto" w:fill="D9D9D9"/>
          </w:tcPr>
          <w:p w:rsidR="00BC40A4" w:rsidRDefault="002E670D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3129" w:type="dxa"/>
          </w:tcPr>
          <w:p w:rsidR="00BC40A4" w:rsidRPr="009441EE" w:rsidRDefault="002E670D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التطوع في المجتمع</w:t>
            </w:r>
          </w:p>
        </w:tc>
        <w:tc>
          <w:tcPr>
            <w:tcW w:w="418" w:type="dxa"/>
            <w:shd w:val="clear" w:color="auto" w:fill="A8D08D"/>
          </w:tcPr>
          <w:p w:rsidR="00BC40A4" w:rsidRPr="00497996" w:rsidRDefault="00BC40A4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244" w:type="dxa"/>
          </w:tcPr>
          <w:p w:rsidR="00BC40A4" w:rsidRPr="009441EE" w:rsidRDefault="002E670D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مسؤولية اقتصادية </w:t>
            </w:r>
          </w:p>
        </w:tc>
      </w:tr>
      <w:tr w:rsidR="003E3729" w:rsidTr="00FC0440">
        <w:tc>
          <w:tcPr>
            <w:tcW w:w="381" w:type="dxa"/>
            <w:shd w:val="clear" w:color="auto" w:fill="D9D9D9"/>
          </w:tcPr>
          <w:p w:rsidR="00BC40A4" w:rsidRDefault="002E670D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3129" w:type="dxa"/>
          </w:tcPr>
          <w:p w:rsidR="00BC40A4" w:rsidRPr="009441EE" w:rsidRDefault="002E670D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تحقيق الانتماء والولاء </w:t>
            </w:r>
          </w:p>
        </w:tc>
        <w:tc>
          <w:tcPr>
            <w:tcW w:w="418" w:type="dxa"/>
            <w:shd w:val="clear" w:color="auto" w:fill="A8D08D"/>
          </w:tcPr>
          <w:p w:rsidR="00BC40A4" w:rsidRPr="00497996" w:rsidRDefault="008266B3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5244" w:type="dxa"/>
          </w:tcPr>
          <w:p w:rsidR="00BC40A4" w:rsidRPr="009441EE" w:rsidRDefault="002E670D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مسؤولية اجتماعية </w:t>
            </w:r>
          </w:p>
        </w:tc>
      </w:tr>
      <w:tr w:rsidR="003E3729" w:rsidTr="00FC0440">
        <w:tc>
          <w:tcPr>
            <w:tcW w:w="3510" w:type="dxa"/>
            <w:gridSpan w:val="2"/>
            <w:shd w:val="clear" w:color="auto" w:fill="D9D9D9"/>
          </w:tcPr>
          <w:p w:rsidR="002D0EC8" w:rsidRPr="009441EE" w:rsidRDefault="002D0EC8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" w:type="dxa"/>
            <w:shd w:val="clear" w:color="auto" w:fill="A8D08D"/>
          </w:tcPr>
          <w:p w:rsidR="002D0EC8" w:rsidRPr="00497996" w:rsidRDefault="008266B3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5244" w:type="dxa"/>
          </w:tcPr>
          <w:p w:rsidR="002D0EC8" w:rsidRPr="009441EE" w:rsidRDefault="002E670D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مسؤولية ذاتية </w:t>
            </w:r>
          </w:p>
        </w:tc>
      </w:tr>
      <w:tr w:rsidR="003E3729" w:rsidTr="00ED6153">
        <w:tc>
          <w:tcPr>
            <w:tcW w:w="9172" w:type="dxa"/>
            <w:gridSpan w:val="4"/>
            <w:shd w:val="clear" w:color="auto" w:fill="FF0000"/>
          </w:tcPr>
          <w:p w:rsidR="002D0EC8" w:rsidRPr="009441EE" w:rsidRDefault="002D0EC8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3E3729" w:rsidTr="00FC0440">
        <w:tc>
          <w:tcPr>
            <w:tcW w:w="381" w:type="dxa"/>
            <w:shd w:val="clear" w:color="auto" w:fill="D9D9D9"/>
          </w:tcPr>
          <w:p w:rsidR="002D0EC8" w:rsidRDefault="002E670D" w:rsidP="002D0EC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3129" w:type="dxa"/>
          </w:tcPr>
          <w:p w:rsidR="002D0EC8" w:rsidRPr="009441EE" w:rsidRDefault="002E670D" w:rsidP="00ED61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عنوان الخريطة</w:t>
            </w:r>
          </w:p>
        </w:tc>
        <w:tc>
          <w:tcPr>
            <w:tcW w:w="418" w:type="dxa"/>
            <w:shd w:val="clear" w:color="auto" w:fill="A8D08D"/>
          </w:tcPr>
          <w:p w:rsidR="002D0EC8" w:rsidRPr="00497996" w:rsidRDefault="008266B3" w:rsidP="002D0EC8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5244" w:type="dxa"/>
          </w:tcPr>
          <w:p w:rsidR="002D0EC8" w:rsidRPr="009441EE" w:rsidRDefault="002E670D" w:rsidP="002D0EC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خطوط الطول ودوائر العرض </w:t>
            </w:r>
          </w:p>
        </w:tc>
      </w:tr>
      <w:tr w:rsidR="003E3729" w:rsidTr="00FC0440">
        <w:tc>
          <w:tcPr>
            <w:tcW w:w="381" w:type="dxa"/>
            <w:shd w:val="clear" w:color="auto" w:fill="D9D9D9"/>
          </w:tcPr>
          <w:p w:rsidR="002D0EC8" w:rsidRDefault="002E670D" w:rsidP="002D0EC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3129" w:type="dxa"/>
          </w:tcPr>
          <w:p w:rsidR="002D0EC8" w:rsidRPr="009441EE" w:rsidRDefault="002E670D" w:rsidP="00ED61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مقياس الرسم</w:t>
            </w:r>
          </w:p>
        </w:tc>
        <w:tc>
          <w:tcPr>
            <w:tcW w:w="418" w:type="dxa"/>
            <w:shd w:val="clear" w:color="auto" w:fill="A8D08D"/>
          </w:tcPr>
          <w:p w:rsidR="002D0EC8" w:rsidRPr="00497996" w:rsidRDefault="008266B3" w:rsidP="002D0EC8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5244" w:type="dxa"/>
          </w:tcPr>
          <w:p w:rsidR="002D0EC8" w:rsidRPr="009441EE" w:rsidRDefault="002E670D" w:rsidP="002D0EC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قراءة معلومات الخريطة وفهم مدلولاتها</w:t>
            </w:r>
          </w:p>
        </w:tc>
      </w:tr>
      <w:tr w:rsidR="003E3729" w:rsidTr="00FC0440">
        <w:tc>
          <w:tcPr>
            <w:tcW w:w="381" w:type="dxa"/>
            <w:shd w:val="clear" w:color="auto" w:fill="D9D9D9"/>
          </w:tcPr>
          <w:p w:rsidR="00ED6153" w:rsidRDefault="002E670D" w:rsidP="002D0EC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3129" w:type="dxa"/>
          </w:tcPr>
          <w:p w:rsidR="00ED6153" w:rsidRPr="009441EE" w:rsidRDefault="002E670D" w:rsidP="00ED61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شبكة الاحداثيات</w:t>
            </w:r>
          </w:p>
        </w:tc>
        <w:tc>
          <w:tcPr>
            <w:tcW w:w="418" w:type="dxa"/>
            <w:shd w:val="clear" w:color="auto" w:fill="A8D08D"/>
          </w:tcPr>
          <w:p w:rsidR="00ED6153" w:rsidRPr="00497996" w:rsidRDefault="008266B3" w:rsidP="002D0EC8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5244" w:type="dxa"/>
          </w:tcPr>
          <w:p w:rsidR="00ED6153" w:rsidRDefault="002E670D" w:rsidP="002D0EC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النسبة بين البعد على الخريطة </w:t>
            </w:r>
            <w:r w:rsidR="00FC044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وما يقابل</w:t>
            </w:r>
            <w:r w:rsidR="00FC0440">
              <w:rPr>
                <w:rFonts w:asciiTheme="minorBidi" w:hAnsiTheme="minorBidi" w:hint="eastAsia"/>
                <w:b/>
                <w:bCs/>
                <w:sz w:val="28"/>
                <w:szCs w:val="28"/>
                <w:rtl/>
              </w:rPr>
              <w:t>ه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على الطبيعة </w:t>
            </w:r>
          </w:p>
        </w:tc>
      </w:tr>
      <w:tr w:rsidR="003E3729" w:rsidTr="00FC0440">
        <w:tc>
          <w:tcPr>
            <w:tcW w:w="381" w:type="dxa"/>
            <w:shd w:val="clear" w:color="auto" w:fill="D9D9D9"/>
          </w:tcPr>
          <w:p w:rsidR="002D0EC8" w:rsidRDefault="002E670D" w:rsidP="002D0EC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3129" w:type="dxa"/>
          </w:tcPr>
          <w:p w:rsidR="002D0EC8" w:rsidRPr="009441EE" w:rsidRDefault="002E670D" w:rsidP="00ED61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مفتاح الخريطة</w:t>
            </w:r>
          </w:p>
        </w:tc>
        <w:tc>
          <w:tcPr>
            <w:tcW w:w="418" w:type="dxa"/>
            <w:shd w:val="clear" w:color="auto" w:fill="A8D08D"/>
          </w:tcPr>
          <w:p w:rsidR="002D0EC8" w:rsidRPr="00497996" w:rsidRDefault="008266B3" w:rsidP="002D0EC8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5244" w:type="dxa"/>
          </w:tcPr>
          <w:p w:rsidR="002D0EC8" w:rsidRPr="009441EE" w:rsidRDefault="002E670D" w:rsidP="002D0EC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الاسم الذي يحدد موضوع الخريطة </w:t>
            </w:r>
          </w:p>
        </w:tc>
      </w:tr>
      <w:tr w:rsidR="003E3729" w:rsidTr="00FC0440">
        <w:tc>
          <w:tcPr>
            <w:tcW w:w="3510" w:type="dxa"/>
            <w:gridSpan w:val="2"/>
            <w:shd w:val="clear" w:color="auto" w:fill="D9D9D9"/>
          </w:tcPr>
          <w:p w:rsidR="002D0EC8" w:rsidRPr="009441EE" w:rsidRDefault="002D0EC8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" w:type="dxa"/>
            <w:shd w:val="clear" w:color="auto" w:fill="A8D08D"/>
          </w:tcPr>
          <w:p w:rsidR="002D0EC8" w:rsidRPr="00497996" w:rsidRDefault="002D0EC8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244" w:type="dxa"/>
          </w:tcPr>
          <w:p w:rsidR="002D0EC8" w:rsidRPr="009441EE" w:rsidRDefault="002E670D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المؤشر الذي يبين اتجاه الشمال </w:t>
            </w:r>
          </w:p>
        </w:tc>
      </w:tr>
      <w:tr w:rsidR="003E3729" w:rsidTr="00ED6153">
        <w:tc>
          <w:tcPr>
            <w:tcW w:w="9172" w:type="dxa"/>
            <w:gridSpan w:val="4"/>
            <w:shd w:val="clear" w:color="auto" w:fill="FF0000"/>
          </w:tcPr>
          <w:p w:rsidR="002D0EC8" w:rsidRPr="009441EE" w:rsidRDefault="002D0EC8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676327" w:rsidRDefault="00676327" w:rsidP="0008099F">
      <w:pPr>
        <w:rPr>
          <w:rFonts w:asciiTheme="minorBidi" w:hAnsiTheme="minorBidi"/>
          <w:sz w:val="28"/>
          <w:szCs w:val="28"/>
          <w:rtl/>
        </w:rPr>
      </w:pPr>
    </w:p>
    <w:p w:rsidR="00676327" w:rsidRPr="0008099F" w:rsidRDefault="00676327" w:rsidP="0008099F">
      <w:pPr>
        <w:rPr>
          <w:rFonts w:asciiTheme="minorBidi" w:hAnsiTheme="minorBidi"/>
          <w:sz w:val="28"/>
          <w:szCs w:val="28"/>
          <w:rtl/>
        </w:rPr>
      </w:pPr>
    </w:p>
    <w:p w:rsidR="00676327" w:rsidRDefault="002E670D" w:rsidP="007148D8">
      <w:pPr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280035</wp:posOffset>
                </wp:positionV>
                <wp:extent cx="3333750" cy="2457450"/>
                <wp:effectExtent l="0" t="0" r="19050" b="19050"/>
                <wp:wrapNone/>
                <wp:docPr id="111177305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457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573" w:rsidRDefault="002E670D" w:rsidP="0083457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94685" cy="2353310"/>
                                  <wp:effectExtent l="0" t="0" r="5715" b="8890"/>
                                  <wp:docPr id="1556901337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56901337" name="مطارات المملكة.jpeg1111.jpe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94685" cy="2353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مستطيل 1" o:spid="_x0000_s1072" type="#_x0000_t202" style="width:262.5pt;height:193.5pt;margin-top:22.05pt;margin-left:-42.75pt;mso-width-percent:0;mso-width-relative:margin;mso-wrap-distance-bottom:0;mso-wrap-distance-left:9pt;mso-wrap-distance-right:9pt;mso-wrap-distance-top:0;position:absolute;v-text-anchor:middle;z-index:251752448" fillcolor="white" stroked="t" strokecolor="#70ad47" strokeweight="1pt">
                <v:textbox>
                  <w:txbxContent>
                    <w:p w:rsidR="00834573" w:rsidP="00834573">
                      <w:pPr>
                        <w:jc w:val="center"/>
                      </w:pPr>
                      <w:drawing>
                        <wp:inline distT="0" distB="0" distL="0" distR="0">
                          <wp:extent cx="3194685" cy="2353310"/>
                          <wp:effectExtent l="0" t="0" r="5715" b="8890"/>
                          <wp:docPr id="1806249842" name="صورة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06249842" name="مطارات المملكة.jpeg1111.jpe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2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94685" cy="23533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="00ED6153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عزيزي الطالب </w:t>
      </w:r>
      <w:r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ستجد ادناه خريطة قم بقراءتها بشكل صحيح واجب على </w:t>
      </w:r>
      <w:r w:rsidR="00FC0440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الاسئلة؟</w:t>
      </w:r>
      <w:r w:rsidR="007148D8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   </w:t>
      </w:r>
    </w:p>
    <w:p w:rsidR="00067061" w:rsidRPr="00FC0440" w:rsidRDefault="002E670D" w:rsidP="003C3A31">
      <w:pPr>
        <w:rPr>
          <w:rFonts w:asciiTheme="minorBidi" w:hAnsiTheme="minorBidi"/>
          <w:b/>
          <w:bCs/>
          <w:color w:val="FF0000"/>
          <w:sz w:val="28"/>
          <w:szCs w:val="28"/>
          <w:rtl/>
        </w:rPr>
      </w:pPr>
      <w:r w:rsidRPr="00FC0440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>( أ ) ضع عنوانا مناسبا للخريطة ؟</w:t>
      </w:r>
    </w:p>
    <w:p w:rsidR="00834573" w:rsidRPr="008266B3" w:rsidRDefault="008266B3" w:rsidP="003C3A31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8266B3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مطارات المملكة العربية السعودية </w:t>
      </w:r>
    </w:p>
    <w:p w:rsidR="00834573" w:rsidRPr="00FC0440" w:rsidRDefault="002E670D" w:rsidP="003C3A31">
      <w:pPr>
        <w:rPr>
          <w:rFonts w:asciiTheme="minorBidi" w:hAnsiTheme="minorBidi"/>
          <w:b/>
          <w:bCs/>
          <w:color w:val="FF0000"/>
          <w:sz w:val="28"/>
          <w:szCs w:val="28"/>
          <w:rtl/>
        </w:rPr>
      </w:pPr>
      <w:r w:rsidRPr="00FC0440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(ب) حدد نوع هذه </w:t>
      </w:r>
      <w:proofErr w:type="gramStart"/>
      <w:r w:rsidRPr="00FC0440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>الخريطة ؟</w:t>
      </w:r>
      <w:proofErr w:type="gramEnd"/>
    </w:p>
    <w:p w:rsidR="00834573" w:rsidRPr="008266B3" w:rsidRDefault="008266B3" w:rsidP="008266B3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8266B3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. خريط</w:t>
      </w:r>
      <w:r w:rsidRPr="008266B3">
        <w:rPr>
          <w:rFonts w:asciiTheme="minorBidi" w:hAnsiTheme="minorBidi" w:hint="eastAsia"/>
          <w:b/>
          <w:bCs/>
          <w:sz w:val="28"/>
          <w:szCs w:val="28"/>
          <w:u w:val="single"/>
          <w:rtl/>
        </w:rPr>
        <w:t>ة</w:t>
      </w:r>
      <w:r w:rsidRPr="008266B3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بشرية </w:t>
      </w:r>
    </w:p>
    <w:p w:rsidR="00834573" w:rsidRPr="00FC0440" w:rsidRDefault="002E670D" w:rsidP="00834573">
      <w:pPr>
        <w:rPr>
          <w:rFonts w:asciiTheme="minorBidi" w:hAnsiTheme="minorBidi"/>
          <w:b/>
          <w:bCs/>
          <w:color w:val="FF0000"/>
          <w:sz w:val="28"/>
          <w:szCs w:val="28"/>
          <w:rtl/>
        </w:rPr>
      </w:pPr>
      <w:r w:rsidRPr="00FC0440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(ج) اكتب مقياس الرسم </w:t>
      </w:r>
      <w:proofErr w:type="gramStart"/>
      <w:r w:rsidRPr="00FC0440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>المستخدم ؟</w:t>
      </w:r>
      <w:proofErr w:type="gramEnd"/>
    </w:p>
    <w:p w:rsidR="00834573" w:rsidRPr="008266B3" w:rsidRDefault="008266B3" w:rsidP="003C3A31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8266B3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مقياس خطي </w:t>
      </w:r>
    </w:p>
    <w:p w:rsidR="00834573" w:rsidRPr="00FC0440" w:rsidRDefault="002E670D" w:rsidP="003C3A31">
      <w:pPr>
        <w:rPr>
          <w:rFonts w:asciiTheme="minorBidi" w:hAnsiTheme="minorBidi"/>
          <w:b/>
          <w:bCs/>
          <w:color w:val="FF0000"/>
          <w:sz w:val="28"/>
          <w:szCs w:val="28"/>
          <w:rtl/>
        </w:rPr>
      </w:pPr>
      <w:r w:rsidRPr="00FC0440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>(</w:t>
      </w:r>
      <w:proofErr w:type="gramStart"/>
      <w:r w:rsidRPr="00FC0440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>د )</w:t>
      </w:r>
      <w:proofErr w:type="gramEnd"/>
      <w:r w:rsidRPr="00FC0440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مانوع الرموز المستعملة في المفتاح ؟</w:t>
      </w:r>
    </w:p>
    <w:p w:rsidR="00834573" w:rsidRPr="003C3A31" w:rsidRDefault="008266B3" w:rsidP="008266B3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.</w:t>
      </w:r>
      <w:r w:rsidRPr="008266B3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>رسوم</w:t>
      </w:r>
    </w:p>
    <w:sectPr w:rsidR="00834573" w:rsidRPr="003C3A31" w:rsidSect="00D135D9">
      <w:headerReference w:type="default" r:id="rId21"/>
      <w:pgSz w:w="11906" w:h="16838"/>
      <w:pgMar w:top="1440" w:right="1800" w:bottom="1440" w:left="180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596" w:rsidRDefault="00BB3596">
      <w:pPr>
        <w:spacing w:after="0" w:line="240" w:lineRule="auto"/>
      </w:pPr>
      <w:r>
        <w:separator/>
      </w:r>
    </w:p>
  </w:endnote>
  <w:endnote w:type="continuationSeparator" w:id="0">
    <w:p w:rsidR="00BB3596" w:rsidRDefault="00BB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596" w:rsidRDefault="00BB3596">
      <w:pPr>
        <w:spacing w:after="0" w:line="240" w:lineRule="auto"/>
      </w:pPr>
      <w:r>
        <w:separator/>
      </w:r>
    </w:p>
  </w:footnote>
  <w:footnote w:type="continuationSeparator" w:id="0">
    <w:p w:rsidR="00BB3596" w:rsidRDefault="00BB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BDB" w:rsidRPr="00A84D22" w:rsidRDefault="002E670D" w:rsidP="008D2647">
    <w:pPr>
      <w:pStyle w:val="a3"/>
      <w:jc w:val="both"/>
      <w:rPr>
        <w:b/>
        <w:bCs/>
      </w:rPr>
    </w:pPr>
    <w:r w:rsidRPr="00A84D22">
      <w:rPr>
        <w:rFonts w:hint="cs"/>
        <w:b/>
        <w:bCs/>
        <w:rtl/>
      </w:rPr>
      <w:t xml:space="preserve">اللهم اجعل أجرها لوالديَ رحمة الله عليهم </w:t>
    </w:r>
    <w:r>
      <w:rPr>
        <w:rFonts w:hint="cs"/>
        <w:b/>
        <w:bCs/>
        <w:rtl/>
      </w:rPr>
      <w:t xml:space="preserve">  </w:t>
    </w:r>
    <w:r w:rsidRPr="00A84D22">
      <w:rPr>
        <w:rFonts w:hint="cs"/>
        <w:b/>
        <w:bCs/>
        <w:color w:val="FF0000"/>
        <w:rtl/>
      </w:rPr>
      <w:t xml:space="preserve">مراجعة </w:t>
    </w:r>
    <w:r w:rsidR="008D2647">
      <w:rPr>
        <w:rFonts w:hint="cs"/>
        <w:b/>
        <w:bCs/>
        <w:color w:val="FF0000"/>
        <w:rtl/>
      </w:rPr>
      <w:t>الثالث</w:t>
    </w:r>
    <w:r w:rsidR="00054AD6">
      <w:rPr>
        <w:rFonts w:hint="cs"/>
        <w:b/>
        <w:bCs/>
        <w:color w:val="FF0000"/>
        <w:rtl/>
      </w:rPr>
      <w:t xml:space="preserve"> </w:t>
    </w:r>
    <w:r w:rsidR="00054AD6" w:rsidRPr="00A84D22">
      <w:rPr>
        <w:rFonts w:hint="cs"/>
        <w:b/>
        <w:bCs/>
        <w:color w:val="FF0000"/>
        <w:rtl/>
      </w:rPr>
      <w:t>متوسط</w:t>
    </w:r>
    <w:r w:rsidRPr="00A84D22">
      <w:rPr>
        <w:rFonts w:hint="cs"/>
        <w:b/>
        <w:bCs/>
        <w:color w:val="FF0000"/>
        <w:rtl/>
      </w:rPr>
      <w:t xml:space="preserve"> دراسات </w:t>
    </w:r>
    <w:r w:rsidR="00054AD6" w:rsidRPr="00A84D22">
      <w:rPr>
        <w:rFonts w:hint="cs"/>
        <w:b/>
        <w:bCs/>
        <w:color w:val="FF0000"/>
        <w:rtl/>
      </w:rPr>
      <w:t xml:space="preserve">اجتماعية </w:t>
    </w:r>
    <w:r w:rsidR="00054AD6" w:rsidRPr="00054AD6">
      <w:rPr>
        <w:rFonts w:hint="cs"/>
        <w:b/>
        <w:bCs/>
        <w:color w:val="FF0000"/>
        <w:highlight w:val="yellow"/>
        <w:rtl/>
      </w:rPr>
      <w:t>الفصل</w:t>
    </w:r>
    <w:r w:rsidR="008B7024" w:rsidRPr="00054AD6">
      <w:rPr>
        <w:rFonts w:hint="cs"/>
        <w:b/>
        <w:bCs/>
        <w:highlight w:val="yellow"/>
        <w:rtl/>
      </w:rPr>
      <w:t xml:space="preserve"> </w:t>
    </w:r>
    <w:r w:rsidR="008B7024" w:rsidRPr="008B7024">
      <w:rPr>
        <w:rFonts w:hint="cs"/>
        <w:b/>
        <w:bCs/>
        <w:highlight w:val="yellow"/>
        <w:rtl/>
      </w:rPr>
      <w:t>الثالث</w:t>
    </w:r>
    <w:r w:rsidR="001C770F">
      <w:rPr>
        <w:rFonts w:hint="cs"/>
        <w:b/>
        <w:bCs/>
        <w:rtl/>
      </w:rPr>
      <w:t xml:space="preserve">    </w:t>
    </w:r>
    <w:r w:rsidRPr="008B7024">
      <w:rPr>
        <w:rFonts w:hint="cs"/>
        <w:b/>
        <w:bCs/>
        <w:rtl/>
      </w:rPr>
      <w:t xml:space="preserve">   </w:t>
    </w:r>
    <w:r>
      <w:rPr>
        <w:rFonts w:hint="cs"/>
        <w:b/>
        <w:bCs/>
        <w:rtl/>
      </w:rPr>
      <w:t xml:space="preserve">محمد القرني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22" w:rsidRPr="005C6422" w:rsidRDefault="002E670D" w:rsidP="005D360C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5C6422">
      <w:rPr>
        <w:rFonts w:ascii="Calibri" w:eastAsia="Calibri" w:hAnsi="Calibri" w:cs="Arial"/>
        <w:b/>
        <w:bCs/>
        <w:rtl/>
      </w:rPr>
      <w:t xml:space="preserve">اللهم اجعل أجرها لوالديَ </w:t>
    </w:r>
    <w:r w:rsidR="0085331B">
      <w:rPr>
        <w:rFonts w:ascii="Calibri" w:eastAsia="Calibri" w:hAnsi="Calibri" w:cs="Arial"/>
        <w:b/>
        <w:bCs/>
        <w:rtl/>
      </w:rPr>
      <w:t xml:space="preserve">رحمة الله عليهم  </w:t>
    </w:r>
    <w:r w:rsidRPr="005C6422">
      <w:rPr>
        <w:rFonts w:ascii="Calibri" w:eastAsia="Calibri" w:hAnsi="Calibri" w:cs="Arial"/>
        <w:b/>
        <w:bCs/>
        <w:rtl/>
      </w:rPr>
      <w:t xml:space="preserve"> </w:t>
    </w:r>
    <w:r w:rsidRPr="005C6422">
      <w:rPr>
        <w:rFonts w:ascii="Calibri" w:eastAsia="Calibri" w:hAnsi="Calibri" w:cs="Arial"/>
        <w:b/>
        <w:bCs/>
        <w:color w:val="FF0000"/>
        <w:rtl/>
      </w:rPr>
      <w:t xml:space="preserve">مراجعة </w:t>
    </w:r>
    <w:r w:rsidR="005D360C">
      <w:rPr>
        <w:rFonts w:ascii="Calibri" w:eastAsia="Calibri" w:hAnsi="Calibri" w:cs="Arial" w:hint="cs"/>
        <w:b/>
        <w:bCs/>
        <w:color w:val="FF0000"/>
        <w:rtl/>
      </w:rPr>
      <w:t>الثالث</w:t>
    </w:r>
    <w:r w:rsidRPr="005C6422">
      <w:rPr>
        <w:rFonts w:ascii="Calibri" w:eastAsia="Calibri" w:hAnsi="Calibri" w:cs="Arial"/>
        <w:b/>
        <w:bCs/>
        <w:color w:val="FF0000"/>
        <w:rtl/>
      </w:rPr>
      <w:t xml:space="preserve"> متوسط دراسات اجتماعية  </w:t>
    </w:r>
    <w:r w:rsidR="0085331B" w:rsidRPr="0085331B">
      <w:rPr>
        <w:rFonts w:ascii="Calibri" w:eastAsia="Calibri" w:hAnsi="Calibri" w:cs="Arial" w:hint="cs"/>
        <w:b/>
        <w:bCs/>
        <w:highlight w:val="yellow"/>
        <w:rtl/>
      </w:rPr>
      <w:t>الفصل الثالث</w:t>
    </w:r>
    <w:r w:rsidR="00B65310">
      <w:rPr>
        <w:rFonts w:ascii="Calibri" w:eastAsia="Calibri" w:hAnsi="Calibri" w:cs="Arial"/>
        <w:b/>
        <w:bCs/>
        <w:rtl/>
      </w:rPr>
      <w:t xml:space="preserve">    </w:t>
    </w:r>
    <w:r w:rsidRPr="0085331B">
      <w:rPr>
        <w:rFonts w:ascii="Calibri" w:eastAsia="Calibri" w:hAnsi="Calibri" w:cs="Arial"/>
        <w:b/>
        <w:bCs/>
        <w:rtl/>
      </w:rPr>
      <w:t xml:space="preserve">   </w:t>
    </w:r>
    <w:r w:rsidRPr="005C6422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5C6422" w:rsidRDefault="00B90B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BBC" w:rsidRPr="00437BBC" w:rsidRDefault="002E670D" w:rsidP="002A62CD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437BBC">
      <w:rPr>
        <w:rFonts w:ascii="Calibri" w:eastAsia="Calibri" w:hAnsi="Calibri" w:cs="Arial"/>
        <w:b/>
        <w:bCs/>
        <w:rtl/>
      </w:rPr>
      <w:t xml:space="preserve">اللهم اجعل أجرها لوالديَ </w:t>
    </w:r>
    <w:r w:rsidR="005852A5">
      <w:rPr>
        <w:rFonts w:ascii="Calibri" w:eastAsia="Calibri" w:hAnsi="Calibri" w:cs="Arial"/>
        <w:b/>
        <w:bCs/>
        <w:rtl/>
      </w:rPr>
      <w:t xml:space="preserve">رحمة الله عليهم  </w:t>
    </w:r>
    <w:r w:rsidRPr="00437BBC">
      <w:rPr>
        <w:rFonts w:ascii="Calibri" w:eastAsia="Calibri" w:hAnsi="Calibri" w:cs="Arial"/>
        <w:b/>
        <w:bCs/>
        <w:rtl/>
      </w:rPr>
      <w:t xml:space="preserve"> </w:t>
    </w:r>
    <w:r w:rsidRPr="00437BBC">
      <w:rPr>
        <w:rFonts w:ascii="Calibri" w:eastAsia="Calibri" w:hAnsi="Calibri" w:cs="Arial"/>
        <w:b/>
        <w:bCs/>
        <w:color w:val="FF0000"/>
        <w:rtl/>
      </w:rPr>
      <w:t xml:space="preserve">مراجعة </w:t>
    </w:r>
    <w:r w:rsidR="002A62CD">
      <w:rPr>
        <w:rFonts w:ascii="Calibri" w:eastAsia="Calibri" w:hAnsi="Calibri" w:cs="Arial" w:hint="cs"/>
        <w:b/>
        <w:bCs/>
        <w:color w:val="FF0000"/>
        <w:rtl/>
      </w:rPr>
      <w:t>الثالث</w:t>
    </w:r>
    <w:r w:rsidR="006F10C6">
      <w:rPr>
        <w:rFonts w:ascii="Calibri" w:eastAsia="Calibri" w:hAnsi="Calibri" w:cs="Arial" w:hint="cs"/>
        <w:b/>
        <w:bCs/>
        <w:color w:val="FF0000"/>
        <w:rtl/>
      </w:rPr>
      <w:t xml:space="preserve"> </w:t>
    </w:r>
    <w:r w:rsidRPr="00437BBC">
      <w:rPr>
        <w:rFonts w:ascii="Calibri" w:eastAsia="Calibri" w:hAnsi="Calibri" w:cs="Arial"/>
        <w:b/>
        <w:bCs/>
        <w:color w:val="FF0000"/>
        <w:rtl/>
      </w:rPr>
      <w:t xml:space="preserve"> متوسط دراسات اجتماعية   </w:t>
    </w:r>
    <w:r w:rsidR="005852A5" w:rsidRPr="005852A5">
      <w:rPr>
        <w:rFonts w:ascii="Calibri" w:eastAsia="Calibri" w:hAnsi="Calibri" w:cs="Arial" w:hint="cs"/>
        <w:b/>
        <w:bCs/>
        <w:color w:val="FF0000"/>
        <w:highlight w:val="yellow"/>
        <w:rtl/>
      </w:rPr>
      <w:t>الفصل الثالث</w:t>
    </w:r>
    <w:r w:rsidR="006F10C6">
      <w:rPr>
        <w:rFonts w:ascii="Calibri" w:eastAsia="Calibri" w:hAnsi="Calibri" w:cs="Arial"/>
        <w:b/>
        <w:bCs/>
        <w:color w:val="FF0000"/>
        <w:rtl/>
      </w:rPr>
      <w:t xml:space="preserve">      </w:t>
    </w:r>
    <w:r w:rsidRPr="00437BBC">
      <w:rPr>
        <w:rFonts w:ascii="Calibri" w:eastAsia="Calibri" w:hAnsi="Calibri" w:cs="Arial"/>
        <w:b/>
        <w:bCs/>
        <w:color w:val="FF0000"/>
        <w:rtl/>
      </w:rPr>
      <w:t xml:space="preserve">  </w:t>
    </w:r>
    <w:r w:rsidRPr="00437BBC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437BBC" w:rsidRDefault="00B90BD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0F3" w:rsidRPr="00C700F3" w:rsidRDefault="002E670D" w:rsidP="001B0C41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C700F3">
      <w:rPr>
        <w:rFonts w:ascii="Calibri" w:eastAsia="Calibri" w:hAnsi="Calibri" w:cs="Arial"/>
        <w:b/>
        <w:bCs/>
        <w:rtl/>
      </w:rPr>
      <w:t xml:space="preserve">اللهم اجعل أجرها لوالديَ </w:t>
    </w:r>
    <w:r w:rsidR="006F1272">
      <w:rPr>
        <w:rFonts w:ascii="Calibri" w:eastAsia="Calibri" w:hAnsi="Calibri" w:cs="Arial"/>
        <w:b/>
        <w:bCs/>
        <w:rtl/>
      </w:rPr>
      <w:t xml:space="preserve">رحمة الله عليهم   </w:t>
    </w:r>
    <w:r w:rsidRPr="00C700F3">
      <w:rPr>
        <w:rFonts w:ascii="Calibri" w:eastAsia="Calibri" w:hAnsi="Calibri" w:cs="Arial"/>
        <w:b/>
        <w:bCs/>
        <w:rtl/>
      </w:rPr>
      <w:t xml:space="preserve"> </w:t>
    </w:r>
    <w:r w:rsidRPr="00C700F3">
      <w:rPr>
        <w:rFonts w:ascii="Calibri" w:eastAsia="Calibri" w:hAnsi="Calibri" w:cs="Arial"/>
        <w:b/>
        <w:bCs/>
        <w:color w:val="FF0000"/>
        <w:rtl/>
      </w:rPr>
      <w:t xml:space="preserve">مراجعة </w:t>
    </w:r>
    <w:r w:rsidR="001B0C41">
      <w:rPr>
        <w:rFonts w:ascii="Calibri" w:eastAsia="Calibri" w:hAnsi="Calibri" w:cs="Arial" w:hint="cs"/>
        <w:b/>
        <w:bCs/>
        <w:color w:val="FF0000"/>
        <w:rtl/>
      </w:rPr>
      <w:t>الثالث</w:t>
    </w:r>
    <w:r w:rsidR="00602386">
      <w:rPr>
        <w:rFonts w:ascii="Calibri" w:eastAsia="Calibri" w:hAnsi="Calibri" w:cs="Arial" w:hint="cs"/>
        <w:b/>
        <w:bCs/>
        <w:color w:val="FF0000"/>
        <w:rtl/>
      </w:rPr>
      <w:t xml:space="preserve"> </w:t>
    </w:r>
    <w:r w:rsidRPr="00C700F3">
      <w:rPr>
        <w:rFonts w:ascii="Calibri" w:eastAsia="Calibri" w:hAnsi="Calibri" w:cs="Arial"/>
        <w:b/>
        <w:bCs/>
        <w:color w:val="FF0000"/>
        <w:rtl/>
      </w:rPr>
      <w:t xml:space="preserve"> متوسط دراسات اجتماعية</w:t>
    </w:r>
    <w:r w:rsidR="006F1272">
      <w:rPr>
        <w:rFonts w:ascii="Calibri" w:eastAsia="Calibri" w:hAnsi="Calibri" w:cs="Arial" w:hint="cs"/>
        <w:b/>
        <w:bCs/>
        <w:color w:val="FF0000"/>
        <w:rtl/>
      </w:rPr>
      <w:t xml:space="preserve"> </w:t>
    </w:r>
    <w:r w:rsidR="006F1272" w:rsidRPr="006F1272">
      <w:rPr>
        <w:rFonts w:ascii="Calibri" w:eastAsia="Calibri" w:hAnsi="Calibri" w:cs="Arial" w:hint="cs"/>
        <w:b/>
        <w:bCs/>
        <w:highlight w:val="yellow"/>
        <w:rtl/>
      </w:rPr>
      <w:t>الفصل الثالث</w:t>
    </w:r>
    <w:r w:rsidR="006F1272" w:rsidRPr="006F1272">
      <w:rPr>
        <w:rFonts w:ascii="Calibri" w:eastAsia="Calibri" w:hAnsi="Calibri" w:cs="Arial"/>
        <w:b/>
        <w:bCs/>
        <w:rtl/>
      </w:rPr>
      <w:t xml:space="preserve">  </w:t>
    </w:r>
    <w:r w:rsidRPr="006F1272">
      <w:rPr>
        <w:rFonts w:ascii="Calibri" w:eastAsia="Calibri" w:hAnsi="Calibri" w:cs="Arial"/>
        <w:b/>
        <w:bCs/>
        <w:rtl/>
      </w:rPr>
      <w:t xml:space="preserve">    </w:t>
    </w:r>
    <w:r w:rsidRPr="00C700F3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C700F3" w:rsidRDefault="00B90BDB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BD9" w:rsidRPr="00404BD9" w:rsidRDefault="002E670D" w:rsidP="00432495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404BD9">
      <w:rPr>
        <w:rFonts w:ascii="Calibri" w:eastAsia="Calibri" w:hAnsi="Calibri" w:cs="Arial"/>
        <w:b/>
        <w:bCs/>
        <w:rtl/>
      </w:rPr>
      <w:t xml:space="preserve">اللهم اجعل أجرها لوالديَ </w:t>
    </w:r>
    <w:r w:rsidR="00B27B2C">
      <w:rPr>
        <w:rFonts w:ascii="Calibri" w:eastAsia="Calibri" w:hAnsi="Calibri" w:cs="Arial"/>
        <w:b/>
        <w:bCs/>
        <w:rtl/>
      </w:rPr>
      <w:t xml:space="preserve">رحمة الله عليهم  </w:t>
    </w:r>
    <w:r w:rsidRPr="00404BD9">
      <w:rPr>
        <w:rFonts w:ascii="Calibri" w:eastAsia="Calibri" w:hAnsi="Calibri" w:cs="Arial"/>
        <w:b/>
        <w:bCs/>
        <w:rtl/>
      </w:rPr>
      <w:t xml:space="preserve"> </w:t>
    </w:r>
    <w:r w:rsidRPr="00404BD9">
      <w:rPr>
        <w:rFonts w:ascii="Calibri" w:eastAsia="Calibri" w:hAnsi="Calibri" w:cs="Arial"/>
        <w:b/>
        <w:bCs/>
        <w:color w:val="FF0000"/>
        <w:rtl/>
      </w:rPr>
      <w:t>مراج</w:t>
    </w:r>
    <w:r w:rsidR="00B27B2C">
      <w:rPr>
        <w:rFonts w:ascii="Calibri" w:eastAsia="Calibri" w:hAnsi="Calibri" w:cs="Arial"/>
        <w:b/>
        <w:bCs/>
        <w:color w:val="FF0000"/>
        <w:rtl/>
      </w:rPr>
      <w:t xml:space="preserve">عة </w:t>
    </w:r>
    <w:r w:rsidR="00432495">
      <w:rPr>
        <w:rFonts w:ascii="Calibri" w:eastAsia="Calibri" w:hAnsi="Calibri" w:cs="Arial" w:hint="cs"/>
        <w:b/>
        <w:bCs/>
        <w:color w:val="FF0000"/>
        <w:rtl/>
      </w:rPr>
      <w:t>الثالث</w:t>
    </w:r>
    <w:r w:rsidR="008B3EA4">
      <w:rPr>
        <w:rFonts w:ascii="Calibri" w:eastAsia="Calibri" w:hAnsi="Calibri" w:cs="Arial" w:hint="cs"/>
        <w:b/>
        <w:bCs/>
        <w:color w:val="FF0000"/>
        <w:rtl/>
      </w:rPr>
      <w:t xml:space="preserve"> </w:t>
    </w:r>
    <w:r w:rsidR="00B27B2C">
      <w:rPr>
        <w:rFonts w:ascii="Calibri" w:eastAsia="Calibri" w:hAnsi="Calibri" w:cs="Arial"/>
        <w:b/>
        <w:bCs/>
        <w:color w:val="FF0000"/>
        <w:rtl/>
      </w:rPr>
      <w:t xml:space="preserve"> متوسط </w:t>
    </w:r>
    <w:r w:rsidR="008B3EA4">
      <w:rPr>
        <w:rFonts w:ascii="Calibri" w:eastAsia="Calibri" w:hAnsi="Calibri" w:cs="Arial" w:hint="cs"/>
        <w:b/>
        <w:bCs/>
        <w:color w:val="FF0000"/>
        <w:rtl/>
      </w:rPr>
      <w:t xml:space="preserve"> </w:t>
    </w:r>
    <w:r w:rsidR="00B27B2C">
      <w:rPr>
        <w:rFonts w:ascii="Calibri" w:eastAsia="Calibri" w:hAnsi="Calibri" w:cs="Arial"/>
        <w:b/>
        <w:bCs/>
        <w:color w:val="FF0000"/>
        <w:rtl/>
      </w:rPr>
      <w:t xml:space="preserve">دراسات اجتماعية  </w:t>
    </w:r>
    <w:r w:rsidR="00B27B2C" w:rsidRPr="00B27B2C">
      <w:rPr>
        <w:rFonts w:ascii="Calibri" w:eastAsia="Calibri" w:hAnsi="Calibri" w:cs="Arial" w:hint="cs"/>
        <w:b/>
        <w:bCs/>
        <w:color w:val="FF0000"/>
        <w:highlight w:val="yellow"/>
        <w:rtl/>
      </w:rPr>
      <w:t>الفصل الثالث</w:t>
    </w:r>
    <w:r w:rsidR="008B3EA4">
      <w:rPr>
        <w:rFonts w:ascii="Calibri" w:eastAsia="Calibri" w:hAnsi="Calibri" w:cs="Arial"/>
        <w:b/>
        <w:bCs/>
        <w:color w:val="FF0000"/>
        <w:rtl/>
      </w:rPr>
      <w:t xml:space="preserve">      </w:t>
    </w:r>
    <w:r w:rsidRPr="00404BD9">
      <w:rPr>
        <w:rFonts w:ascii="Calibri" w:eastAsia="Calibri" w:hAnsi="Calibri" w:cs="Arial"/>
        <w:b/>
        <w:bCs/>
        <w:color w:val="FF0000"/>
        <w:rtl/>
      </w:rPr>
      <w:t xml:space="preserve"> </w:t>
    </w:r>
    <w:r w:rsidRPr="00404BD9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404BD9" w:rsidRDefault="00B90BDB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96" w:rsidRPr="00497996" w:rsidRDefault="002E670D" w:rsidP="00ED6153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497996">
      <w:rPr>
        <w:rFonts w:ascii="Calibri" w:eastAsia="Calibri" w:hAnsi="Calibri" w:cs="Arial"/>
        <w:b/>
        <w:bCs/>
        <w:rtl/>
      </w:rPr>
      <w:t>اللهم اجعل أجرها لوالديَ ر</w:t>
    </w:r>
    <w:r w:rsidR="00676327">
      <w:rPr>
        <w:rFonts w:ascii="Calibri" w:eastAsia="Calibri" w:hAnsi="Calibri" w:cs="Arial"/>
        <w:b/>
        <w:bCs/>
        <w:rtl/>
      </w:rPr>
      <w:t xml:space="preserve">حمة الله عليهم      </w:t>
    </w:r>
    <w:r w:rsidRPr="00497996">
      <w:rPr>
        <w:rFonts w:ascii="Calibri" w:eastAsia="Calibri" w:hAnsi="Calibri" w:cs="Arial"/>
        <w:b/>
        <w:bCs/>
        <w:color w:val="FF0000"/>
        <w:rtl/>
      </w:rPr>
      <w:t xml:space="preserve">مراجعة </w:t>
    </w:r>
    <w:r w:rsidR="00ED6153">
      <w:rPr>
        <w:rFonts w:ascii="Calibri" w:eastAsia="Calibri" w:hAnsi="Calibri" w:cs="Arial" w:hint="cs"/>
        <w:b/>
        <w:bCs/>
        <w:color w:val="FF0000"/>
        <w:rtl/>
      </w:rPr>
      <w:t>الثالث</w:t>
    </w:r>
    <w:r w:rsidR="00473964">
      <w:rPr>
        <w:rFonts w:ascii="Calibri" w:eastAsia="Calibri" w:hAnsi="Calibri" w:cs="Arial" w:hint="cs"/>
        <w:b/>
        <w:bCs/>
        <w:color w:val="FF0000"/>
        <w:rtl/>
      </w:rPr>
      <w:t xml:space="preserve"> </w:t>
    </w:r>
    <w:r w:rsidRPr="00497996">
      <w:rPr>
        <w:rFonts w:ascii="Calibri" w:eastAsia="Calibri" w:hAnsi="Calibri" w:cs="Arial"/>
        <w:b/>
        <w:bCs/>
        <w:color w:val="FF0000"/>
        <w:rtl/>
      </w:rPr>
      <w:t xml:space="preserve"> متوسط دراسات </w:t>
    </w:r>
    <w:r w:rsidR="003C3A31" w:rsidRPr="00497996">
      <w:rPr>
        <w:rFonts w:ascii="Calibri" w:eastAsia="Calibri" w:hAnsi="Calibri" w:cs="Arial" w:hint="cs"/>
        <w:b/>
        <w:bCs/>
        <w:color w:val="FF0000"/>
        <w:rtl/>
      </w:rPr>
      <w:t xml:space="preserve">اجتماعية </w:t>
    </w:r>
    <w:r w:rsidR="003C3A31" w:rsidRPr="003C3A31">
      <w:rPr>
        <w:rFonts w:ascii="Calibri" w:eastAsia="Calibri" w:hAnsi="Calibri" w:cs="Arial" w:hint="cs"/>
        <w:b/>
        <w:bCs/>
        <w:color w:val="FF0000"/>
        <w:highlight w:val="yellow"/>
        <w:rtl/>
      </w:rPr>
      <w:t>الفصل</w:t>
    </w:r>
    <w:r w:rsidR="00676327" w:rsidRPr="003C3A31">
      <w:rPr>
        <w:rFonts w:ascii="Calibri" w:eastAsia="Calibri" w:hAnsi="Calibri" w:cs="Arial" w:hint="cs"/>
        <w:b/>
        <w:bCs/>
        <w:color w:val="FF0000"/>
        <w:highlight w:val="yellow"/>
        <w:rtl/>
      </w:rPr>
      <w:t xml:space="preserve"> </w:t>
    </w:r>
    <w:r w:rsidR="00676327" w:rsidRPr="00676327">
      <w:rPr>
        <w:rFonts w:ascii="Calibri" w:eastAsia="Calibri" w:hAnsi="Calibri" w:cs="Arial" w:hint="cs"/>
        <w:b/>
        <w:bCs/>
        <w:color w:val="FF0000"/>
        <w:highlight w:val="yellow"/>
        <w:rtl/>
      </w:rPr>
      <w:t>الثالث</w:t>
    </w:r>
    <w:r w:rsidR="00473964">
      <w:rPr>
        <w:rFonts w:ascii="Calibri" w:eastAsia="Calibri" w:hAnsi="Calibri" w:cs="Arial"/>
        <w:b/>
        <w:bCs/>
        <w:color w:val="FF0000"/>
        <w:rtl/>
      </w:rPr>
      <w:t xml:space="preserve">    </w:t>
    </w:r>
    <w:r w:rsidRPr="00497996">
      <w:rPr>
        <w:rFonts w:ascii="Calibri" w:eastAsia="Calibri" w:hAnsi="Calibri" w:cs="Arial"/>
        <w:b/>
        <w:bCs/>
        <w:color w:val="FF0000"/>
        <w:rtl/>
      </w:rPr>
      <w:t xml:space="preserve"> </w:t>
    </w:r>
    <w:r w:rsidRPr="00497996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497996" w:rsidRDefault="00B90B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D9"/>
    <w:rsid w:val="00054AD6"/>
    <w:rsid w:val="00067061"/>
    <w:rsid w:val="0008099F"/>
    <w:rsid w:val="000815E1"/>
    <w:rsid w:val="000F2360"/>
    <w:rsid w:val="001A3979"/>
    <w:rsid w:val="001B0C41"/>
    <w:rsid w:val="001C770F"/>
    <w:rsid w:val="002009BF"/>
    <w:rsid w:val="00231A79"/>
    <w:rsid w:val="00280904"/>
    <w:rsid w:val="002A62CD"/>
    <w:rsid w:val="002B7BB7"/>
    <w:rsid w:val="002C24CA"/>
    <w:rsid w:val="002D0EC8"/>
    <w:rsid w:val="002E670D"/>
    <w:rsid w:val="002F22F8"/>
    <w:rsid w:val="003204B5"/>
    <w:rsid w:val="003C39B9"/>
    <w:rsid w:val="003C3A31"/>
    <w:rsid w:val="003E3729"/>
    <w:rsid w:val="00404BD9"/>
    <w:rsid w:val="00432495"/>
    <w:rsid w:val="00437BBC"/>
    <w:rsid w:val="00440FC0"/>
    <w:rsid w:val="00473964"/>
    <w:rsid w:val="00497996"/>
    <w:rsid w:val="004A1272"/>
    <w:rsid w:val="005577F4"/>
    <w:rsid w:val="005852A5"/>
    <w:rsid w:val="005A5C54"/>
    <w:rsid w:val="005C6422"/>
    <w:rsid w:val="005C7FCD"/>
    <w:rsid w:val="005D360C"/>
    <w:rsid w:val="005F28CA"/>
    <w:rsid w:val="00602386"/>
    <w:rsid w:val="0060488A"/>
    <w:rsid w:val="00647F95"/>
    <w:rsid w:val="00676327"/>
    <w:rsid w:val="006D2A6A"/>
    <w:rsid w:val="006F10C6"/>
    <w:rsid w:val="006F1272"/>
    <w:rsid w:val="007148D8"/>
    <w:rsid w:val="00716221"/>
    <w:rsid w:val="008266B3"/>
    <w:rsid w:val="00834573"/>
    <w:rsid w:val="0085331B"/>
    <w:rsid w:val="00890231"/>
    <w:rsid w:val="008B3EA4"/>
    <w:rsid w:val="008B7024"/>
    <w:rsid w:val="008D2647"/>
    <w:rsid w:val="008D3DFF"/>
    <w:rsid w:val="009441EE"/>
    <w:rsid w:val="00974B96"/>
    <w:rsid w:val="009E71A1"/>
    <w:rsid w:val="00A00931"/>
    <w:rsid w:val="00A120C9"/>
    <w:rsid w:val="00A219B4"/>
    <w:rsid w:val="00A34336"/>
    <w:rsid w:val="00A6153D"/>
    <w:rsid w:val="00A82C84"/>
    <w:rsid w:val="00A84D22"/>
    <w:rsid w:val="00AC2B6C"/>
    <w:rsid w:val="00B27B2C"/>
    <w:rsid w:val="00B64BB0"/>
    <w:rsid w:val="00B65310"/>
    <w:rsid w:val="00B90BDB"/>
    <w:rsid w:val="00B924AA"/>
    <w:rsid w:val="00BB3596"/>
    <w:rsid w:val="00BC40A4"/>
    <w:rsid w:val="00BE5320"/>
    <w:rsid w:val="00C05288"/>
    <w:rsid w:val="00C30E6E"/>
    <w:rsid w:val="00C700F3"/>
    <w:rsid w:val="00CD3AF1"/>
    <w:rsid w:val="00CD6BC7"/>
    <w:rsid w:val="00CF5300"/>
    <w:rsid w:val="00D135D9"/>
    <w:rsid w:val="00D15DF3"/>
    <w:rsid w:val="00D17681"/>
    <w:rsid w:val="00D22CF1"/>
    <w:rsid w:val="00D44B59"/>
    <w:rsid w:val="00D97161"/>
    <w:rsid w:val="00DD704E"/>
    <w:rsid w:val="00DF1F1A"/>
    <w:rsid w:val="00E90F85"/>
    <w:rsid w:val="00ED6153"/>
    <w:rsid w:val="00F02820"/>
    <w:rsid w:val="00F345BD"/>
    <w:rsid w:val="00F557AC"/>
    <w:rsid w:val="00FC0440"/>
    <w:rsid w:val="00FE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357344"/>
  <w15:chartTrackingRefBased/>
  <w15:docId w15:val="{800BE768-2693-4D66-89BD-6CF3E050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0B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90BDB"/>
  </w:style>
  <w:style w:type="paragraph" w:styleId="a4">
    <w:name w:val="footer"/>
    <w:basedOn w:val="a"/>
    <w:link w:val="Char0"/>
    <w:uiPriority w:val="99"/>
    <w:unhideWhenUsed/>
    <w:rsid w:val="00B90B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90BDB"/>
  </w:style>
  <w:style w:type="table" w:styleId="a5">
    <w:name w:val="Table Grid"/>
    <w:basedOn w:val="a1"/>
    <w:uiPriority w:val="39"/>
    <w:rsid w:val="00B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B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B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B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eg"/><Relationship Id="rId18" Type="http://schemas.openxmlformats.org/officeDocument/2006/relationships/header" Target="header5.xml"/><Relationship Id="rId3" Type="http://schemas.openxmlformats.org/officeDocument/2006/relationships/webSettings" Target="webSettings.xml"/><Relationship Id="rId21" Type="http://schemas.openxmlformats.org/officeDocument/2006/relationships/header" Target="header6.xml"/><Relationship Id="rId7" Type="http://schemas.openxmlformats.org/officeDocument/2006/relationships/header" Target="header2.xml"/><Relationship Id="rId12" Type="http://schemas.openxmlformats.org/officeDocument/2006/relationships/image" Target="media/image3.jpeg"/><Relationship Id="rId17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image" Target="media/image50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20.jpeg"/><Relationship Id="rId5" Type="http://schemas.openxmlformats.org/officeDocument/2006/relationships/endnotes" Target="endnotes.xml"/><Relationship Id="rId15" Type="http://schemas.openxmlformats.org/officeDocument/2006/relationships/image" Target="media/image40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10.jpeg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top</cp:lastModifiedBy>
  <cp:revision>2</cp:revision>
  <dcterms:created xsi:type="dcterms:W3CDTF">2023-04-16T19:50:00Z</dcterms:created>
  <dcterms:modified xsi:type="dcterms:W3CDTF">2023-04-16T19:50:00Z</dcterms:modified>
</cp:coreProperties>
</file>