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5.tif" ContentType="image/tiff"/>
  <Override PartName="/word/media/image18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F93B73" w:rsidRPr="00B964DF" w:rsidP="00E1326F" w14:paraId="6E0CC9AD" w14:textId="186BC2B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72FFA92F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4C03B07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387FF044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خامس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6C4FBA44" w14:textId="77777777" w:rsidTr="00974FEA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34749A" w:rsidP="00974FEA" w14:paraId="304F467B" w14:textId="5DBFC1BE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1-   أي التغيرات التالية تغير كيميائي؟</w:t>
            </w:r>
          </w:p>
        </w:tc>
      </w:tr>
      <w:tr w14:paraId="7899F3DF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0FE6789F" w14:textId="324470A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انصهار الجليد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17AE265C" w14:textId="2294DF2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0F024C8D" w14:textId="44425FE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حرق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663F6861" w14:textId="17F1A60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2994430E" w14:textId="2C7BF32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ذوبان الملح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37DD468E" w14:textId="6FA4257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3EE88097" w14:textId="073D75C3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هطول المطر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452DBC1B" w14:textId="2700CDF0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2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أي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العبارات التالية تصف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اللا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فلزات؟</w:t>
            </w:r>
          </w:p>
        </w:tc>
      </w:tr>
      <w:tr w14:paraId="22767141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7C417354" w14:textId="657366F5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موصلة للكهرباء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5F24B82" w14:textId="4EEA0E7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B47ACF1" w14:textId="0438B8E8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مواد صلبة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37C276FD" w14:textId="7DB22B5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A5B8EDE" w14:textId="3734DF4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نشطة كيميائياً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584B503" w14:textId="0A261C64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2F21102E" w14:textId="731BE81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توجد في الحالة الصلبة أو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السائلة  أو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الغازية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34749A" w14:paraId="34E39B76" w14:textId="02FE6D4E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3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ما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الذي يحدث عند ارتفاع درجة حرارة جسم ما ؟</w:t>
            </w:r>
          </w:p>
        </w:tc>
      </w:tr>
      <w:tr w14:paraId="3DB8A459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26F07989" w14:textId="2938048E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يتمدد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7273491E" w14:textId="3ABD0F41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4BC9079F" w14:textId="01FF025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ينكمش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7A36452F" w14:textId="3CA2B9C3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0F0927E5" w14:textId="49BD50F8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يتجمد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D4C2D91" w14:textId="444A94EF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1E7D086B" w14:textId="7C406B3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يتكثف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56FDB" w:rsidRPr="0034749A" w:rsidP="00A56FDB" w14:paraId="6F85BC00" w14:textId="6172F83F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4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أي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مما يلي يدور حول نواة الذرة؟</w:t>
            </w:r>
          </w:p>
        </w:tc>
      </w:tr>
      <w:tr w14:paraId="32C7424B" w14:textId="77777777" w:rsidTr="0034749A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5DD52A4D" w14:textId="42814C0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الجزيء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55C4C13C" w14:textId="42874DD9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7835FEE6" w14:textId="5BC26010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البروتون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4A80B12B" w14:textId="6047B2A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4619A2F3" w14:textId="399E68A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النيترون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608D266F" w14:textId="784EB4C2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22084838" w14:textId="7E79695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الالكترون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56FDB" w:rsidRPr="0034749A" w:rsidP="00A56FDB" w14:paraId="214708B2" w14:textId="7036DF46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5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-  تغير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حالة المادة من الحالة الصلبة الى الحالة الغازية مباشرة يسمى ..............</w:t>
            </w:r>
          </w:p>
        </w:tc>
      </w:tr>
      <w:tr w14:paraId="309A3E2C" w14:textId="77777777" w:rsidTr="0034749A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A56FDB" w:rsidRPr="0034749A" w:rsidP="00A56FDB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56FDB" w:rsidRPr="0034749A" w:rsidP="00A56FDB" w14:paraId="2DA8AA52" w14:textId="732AACB7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التبخر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A56FDB" w:rsidRPr="0034749A" w:rsidP="00A56FDB" w14:paraId="3A9AE255" w14:textId="38F1239E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56FDB" w:rsidRPr="0034749A" w:rsidP="00A56FDB" w14:paraId="62E9A8D9" w14:textId="15F032E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الانصهار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A56FDB" w:rsidRPr="0034749A" w:rsidP="00A56FDB" w14:paraId="38FF8218" w14:textId="0262FE48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56FDB" w:rsidRPr="0034749A" w:rsidP="00A56FDB" w14:paraId="3D2EB6D3" w14:textId="2AC1CC2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التسامي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A56FDB" w:rsidRPr="0034749A" w:rsidP="00A56FDB" w14:paraId="442889E7" w14:textId="309EFF9C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56FDB" w:rsidRPr="0034749A" w:rsidP="00A56FDB" w14:paraId="623F472C" w14:textId="5EC0CD2D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التكثف</w:t>
            </w:r>
          </w:p>
        </w:tc>
      </w:tr>
    </w:tbl>
    <w:p w:rsidR="005038AC" w:rsidP="000B5D65" w14:paraId="55EC435E" w14:textId="3192A28E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701B18F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2DD9A86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5523B48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130562A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70EE714E" w14:textId="79F1D4BF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تصاعد الغازات دلالة واضحة على التغير الكيميائي.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573A46F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04D03062" w14:textId="2BA46549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البروتون يحمل شحنة موجبة.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448CA13D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8F77FF4" w14:textId="52945E6E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الفلزات قابلة للطرق والسحب.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6092207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3D6B9A43" w14:textId="4E5CA39C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المادة الكيميائية التي تنتج عن تفاعل كيميائي تسمى مادة متفاعلة.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6428F0DE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5768C1" w:rsidP="0034749A" w14:paraId="2EE6F463" w14:textId="77F3A4C1">
            <w:pPr>
              <w:pStyle w:val="ListParagraph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noProof/>
                <w:sz w:val="28"/>
                <w:szCs w:val="28"/>
                <w:rtl/>
              </w:rPr>
              <w:t>يستخدم الكلور للقضاء على البكتيريا.</w:t>
            </w:r>
          </w:p>
        </w:tc>
      </w:tr>
    </w:tbl>
    <w:p w:rsidR="00471749" w:rsidP="000B5D65" w14:paraId="0620357F" w14:textId="382617A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BC3F11F" w14:textId="27EF4DD6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2289D28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49760</wp:posOffset>
                </wp:positionH>
                <wp:positionV relativeFrom="paragraph">
                  <wp:posOffset>5715</wp:posOffset>
                </wp:positionV>
                <wp:extent cx="777240" cy="348615"/>
                <wp:effectExtent l="0" t="0" r="381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34749A" w:rsidP="00F818AF" w14:textId="731EEA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الجزيء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45pt;margin-left:3.9pt;mso-wrap-distance-bottom:0;mso-wrap-distance-left:9pt;mso-wrap-distance-right:9pt;mso-wrap-distance-top:0;mso-wrap-style:square;position:absolute;v-text-anchor:middle;visibility:visible;z-index:251737088" arcsize="10923f" fillcolor="#ffe699" stroked="f" strokeweight="1pt">
                <v:stroke joinstyle="miter"/>
                <v:textbox>
                  <w:txbxContent>
                    <w:p w:rsidR="00F818AF" w:rsidRPr="0034749A" w:rsidP="00F818AF" w14:paraId="57948D9F" w14:textId="731EEA4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الجزيء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914285</wp:posOffset>
                </wp:positionH>
                <wp:positionV relativeFrom="paragraph">
                  <wp:posOffset>3175</wp:posOffset>
                </wp:positionV>
                <wp:extent cx="1289858" cy="348615"/>
                <wp:effectExtent l="0" t="0" r="5715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9858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3E0F44D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القابلية للطرق والسحب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6" style="width:101.55pt;height:27.45pt;margin-top:0.25pt;margin-left:1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A56FDB" w:rsidRPr="0034749A" w:rsidP="00A56FDB" w14:paraId="31777993" w14:textId="3E0F44D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القابلية للطرق والسحب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2305570</wp:posOffset>
                </wp:positionH>
                <wp:positionV relativeFrom="paragraph">
                  <wp:posOffset>15240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0B656D7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الالكترونات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1.2pt;margin-left:181.55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A56FDB" w:rsidRPr="0034749A" w:rsidP="00A56FDB" w14:paraId="26885E2D" w14:textId="0B656D7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الالكترونات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3192953</wp:posOffset>
                </wp:positionH>
                <wp:positionV relativeFrom="paragraph">
                  <wp:posOffset>3175</wp:posOffset>
                </wp:positionV>
                <wp:extent cx="936567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36567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6E0B66D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8" style="width:73.75pt;height:27.45pt;margin-top:0.25pt;margin-left:251.4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A56FDB" w:rsidRPr="0034749A" w:rsidP="00A56FDB" w14:paraId="084053DB" w14:textId="6E0B66D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4218247</wp:posOffset>
                </wp:positionH>
                <wp:positionV relativeFrom="paragraph">
                  <wp:posOffset>3175</wp:posOffset>
                </wp:positionV>
                <wp:extent cx="943495" cy="348615"/>
                <wp:effectExtent l="0" t="0" r="9525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3495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6FDB" w:rsidRPr="0034749A" w:rsidP="00A56FDB" w14:textId="4450D1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49" style="width:74.3pt;height:27.45pt;margin-top:0.25pt;margin-left:332.15pt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A56FDB" w:rsidRPr="0034749A" w:rsidP="00A56FDB" w14:paraId="489EB8EA" w14:textId="4450D15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5252431</wp:posOffset>
                </wp:positionH>
                <wp:positionV relativeFrom="paragraph">
                  <wp:posOffset>21532</wp:posOffset>
                </wp:positionV>
                <wp:extent cx="7772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6FDB" w:rsidRPr="0034749A" w:rsidP="00A56FDB" w14:textId="07561A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50" style="width:61.2pt;height:27.45pt;margin-top:1.7pt;margin-left:413.6pt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A56FDB" w:rsidRPr="0034749A" w:rsidP="00A56FDB" w14:paraId="0D769214" w14:textId="07561A9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المركب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0607D1A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375"/>
        <w:gridCol w:w="7081"/>
      </w:tblGrid>
      <w:tr w14:paraId="75908EA1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5821EB2E" w14:textId="42B91E27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.................................</w:t>
            </w:r>
          </w:p>
        </w:tc>
        <w:tc>
          <w:tcPr>
            <w:tcW w:w="7081" w:type="dxa"/>
          </w:tcPr>
          <w:p w:rsidR="00C467AC" w:rsidRPr="0034749A" w:rsidP="00A56FDB" w14:paraId="284837C7" w14:textId="78ED91F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قابلية المادة للتشكيل بأشكال مختلفة دون تكسر مكوناتها.</w:t>
            </w:r>
          </w:p>
        </w:tc>
      </w:tr>
      <w:tr w14:paraId="47217CD5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45BC9F50" w14:textId="6E7D192A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70389E65" w14:textId="7767E98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 xml:space="preserve">مادة تتألف من اتحاد عنصرين او </w:t>
            </w: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اكثر</w:t>
            </w: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.</w:t>
            </w:r>
          </w:p>
        </w:tc>
      </w:tr>
      <w:tr w14:paraId="47153335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ABEBFD5" w14:textId="63A210D6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32D24105" w14:textId="3396BBFE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جسيمات شحنتها سالبة وتدور حول النواة.</w:t>
            </w:r>
          </w:p>
        </w:tc>
      </w:tr>
      <w:tr w14:paraId="210C238E" w14:textId="77777777" w:rsidTr="00A56FDB">
        <w:tblPrEx>
          <w:tblW w:w="0" w:type="auto"/>
          <w:tblLook w:val="04A0"/>
        </w:tblPrEx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135A62A8" w14:textId="73E3CCD1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A56FDB" w14:paraId="0D8777D0" w14:textId="593B4237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يحدث في تركيب المادة وينتج مادة جديدة.</w:t>
            </w:r>
          </w:p>
        </w:tc>
      </w:tr>
      <w:tr w14:paraId="00DB578D" w14:textId="77777777" w:rsidTr="0034749A">
        <w:tblPrEx>
          <w:tblW w:w="0" w:type="auto"/>
          <w:tblLook w:val="04A0"/>
        </w:tblPrEx>
        <w:trPr>
          <w:trHeight w:val="408"/>
        </w:trPr>
        <w:tc>
          <w:tcPr>
            <w:tcW w:w="3375" w:type="dxa"/>
            <w:shd w:val="clear" w:color="auto" w:fill="D9E2F3" w:themeFill="accent5" w:themeFillTint="33"/>
          </w:tcPr>
          <w:p w:rsidR="00C467AC" w:rsidRPr="00A56FDB" w:rsidP="00A56FDB" w14:paraId="69BCD2E1" w14:textId="20F04BB5">
            <w:pPr>
              <w:pStyle w:val="ListParagraph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:rsidR="00C467AC" w:rsidRPr="0034749A" w:rsidP="000B5D65" w14:paraId="0BF2E8D8" w14:textId="1B7AFF9E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ينتج عن شكل المادة دون تغير نوع المادة المكونة له.</w:t>
            </w:r>
          </w:p>
        </w:tc>
      </w:tr>
    </w:tbl>
    <w:p w:rsidR="00471749" w:rsidP="000B5D65" w14:paraId="0E4EEA90" w14:textId="65512F9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181494</wp:posOffset>
                </wp:positionV>
                <wp:extent cx="2678083" cy="342900"/>
                <wp:effectExtent l="0" t="0" r="825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7808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008BBC04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BB093A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10.85pt;height:27pt;margin-top:14.3pt;margin-left:26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008BBC0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BB093A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35503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03CEEF0" w14:textId="26C8181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679BEF2" w14:textId="7F5EE04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4876684</wp:posOffset>
            </wp:positionH>
            <wp:positionV relativeFrom="paragraph">
              <wp:posOffset>67310</wp:posOffset>
            </wp:positionV>
            <wp:extent cx="869315" cy="882769"/>
            <wp:effectExtent l="0" t="0" r="0" b="0"/>
            <wp:wrapNone/>
            <wp:docPr id="37" name="صورة 3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222519B-6D75-999F-A2B4-C6369DC60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222519B-6D75-999F-A2B4-C6369DC60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backgroundRemoval b="59111" l="25032" r="86636" t="35299">
                                  <a14:foregroundMark x1="65821" x2="65482" y1="50156" y2="46406"/>
                                  <a14:foregroundMark x1="65482" x2="58376" y1="46406" y2="42891"/>
                                  <a14:foregroundMark x1="58376" x2="55330" y1="42891" y2="42969"/>
                                  <a14:backgroundMark x1="42301" x2="44501" y1="44453" y2="57109"/>
                                  <a14:backgroundMark x1="44501" x2="44501" y1="57109" y2="5710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5" t="41415" r="30426" b="4584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8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3A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187037</wp:posOffset>
            </wp:positionH>
            <wp:positionV relativeFrom="paragraph">
              <wp:posOffset>92594</wp:posOffset>
            </wp:positionV>
            <wp:extent cx="2825503" cy="860750"/>
            <wp:effectExtent l="0" t="0" r="0" b="0"/>
            <wp:wrapNone/>
            <wp:docPr id="15566474" name="Picture 2" descr="حل الوحدة الخامسة المادة علوم خامس ابتدائي - بداية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74" name="Picture 2" descr="حل الوحدة الخامسة المادة علوم خامس ابتدائي - بداية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3" cy="8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099F74AD" w14:textId="5350DED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707F235" w14:textId="0581E60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2CAAEE5" w14:textId="02D2DF4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2910205</wp:posOffset>
                </wp:positionH>
                <wp:positionV relativeFrom="paragraph">
                  <wp:posOffset>166197</wp:posOffset>
                </wp:positionV>
                <wp:extent cx="3638550" cy="1200150"/>
                <wp:effectExtent l="0" t="0" r="0" b="0"/>
                <wp:wrapNone/>
                <wp:docPr id="38" name="مربع نص 37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32B00C5-519A-58EE-5DAD-AF7D3996B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حالة المادة للعنصر 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رمز العنصر .......................</w:t>
                            </w:r>
                          </w:p>
                          <w:p w:rsidR="00BB093A" w:rsidRPr="00BB093A" w:rsidP="00BB093A" w14:textId="77777777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العدد الذري للعنصر 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7" o:spid="_x0000_s1052" type="#_x0000_t202" style="width:286.5pt;height:94.5pt;margin-top:13.1pt;margin-left:229.15pt;mso-position-horizontal-relative:margin;mso-wrap-distance-bottom:0;mso-wrap-distance-left:9pt;mso-wrap-distance-right:9pt;mso-wrap-distance-top:0;mso-wrap-style:square;position:absolute;v-text-anchor:top;visibility:visible;z-index:251714560" filled="f" stroked="f">
                <v:textbox style="mso-fit-shape-to-text:t">
                  <w:txbxContent>
                    <w:p w:rsidR="00BB093A" w:rsidRPr="00BB093A" w:rsidP="00BB093A" w14:paraId="4BAEE5F6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حالة المادة للعنصر ................</w:t>
                      </w:r>
                    </w:p>
                    <w:p w:rsidR="00BB093A" w:rsidRPr="00BB093A" w:rsidP="00BB093A" w14:paraId="0FB8F1E0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رمز العنصر .......................</w:t>
                      </w:r>
                    </w:p>
                    <w:p w:rsidR="00BB093A" w:rsidRPr="00BB093A" w:rsidP="00BB093A" w14:paraId="4523DA3E" w14:textId="77777777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العدد الذري للعنصر 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1749" w:rsidP="000B5D65" w14:paraId="1746FB4D" w14:textId="1FB1FDE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-781166</wp:posOffset>
                </wp:positionH>
                <wp:positionV relativeFrom="paragraph">
                  <wp:posOffset>172027</wp:posOffset>
                </wp:positionV>
                <wp:extent cx="3638555" cy="1200329"/>
                <wp:effectExtent l="0" t="0" r="0" b="0"/>
                <wp:wrapNone/>
                <wp:docPr id="181402697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3855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093A" w:rsidRPr="00BB093A" w:rsidP="00BB093A" w14:textId="237411AB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المتفاعلة ............................</w:t>
                            </w:r>
                          </w:p>
                          <w:p w:rsidR="00BB093A" w:rsidRPr="00BB093A" w:rsidP="00BB093A" w14:textId="56016EC1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الناتجة 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width:286.5pt;height:94.5pt;margin-top:13.55pt;margin-left:-61.5pt;mso-wrap-distance-bottom:0;mso-wrap-distance-left:9pt;mso-wrap-distance-right:9pt;mso-wrap-distance-top:0;mso-wrap-style:square;position:absolute;v-text-anchor:top;visibility:visible;z-index:251717632" filled="f" stroked="f">
                <v:textbox style="mso-fit-shape-to-text:t">
                  <w:txbxContent>
                    <w:p w:rsidR="00BB093A" w:rsidRPr="00BB093A" w:rsidP="00BB093A" w14:paraId="5793F665" w14:textId="237411AB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المتفاعلة ............................</w:t>
                      </w:r>
                    </w:p>
                    <w:p w:rsidR="00BB093A" w:rsidRPr="00BB093A" w:rsidP="00BB093A" w14:paraId="63967FA0" w14:textId="56016EC1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الناتجة 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71749" w:rsidP="000B5D65" w14:paraId="033A38F5" w14:textId="4705FC9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5FF556C7" w14:textId="5FA37491">
      <w:pPr>
        <w:rPr>
          <w:rFonts w:ascii="Calibri" w:eastAsia="Times New Roman" w:hAnsi="Calibri" w:cs="Calibri"/>
          <w:sz w:val="28"/>
          <w:szCs w:val="28"/>
          <w:rtl/>
        </w:rPr>
      </w:pPr>
    </w:p>
    <w:p w:rsidR="00B415B0" w:rsidRPr="0070629E" w:rsidP="004B1300" w14:paraId="66E5DB5F" w14:textId="6FD7F53A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4329544</wp:posOffset>
                </wp:positionH>
                <wp:positionV relativeFrom="paragraph">
                  <wp:posOffset>186805</wp:posOffset>
                </wp:positionV>
                <wp:extent cx="2317173" cy="342900"/>
                <wp:effectExtent l="0" t="0" r="6985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717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8AF" w:rsidRPr="00471749" w:rsidP="00F818AF" w14:textId="0A04A91A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الكلمات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182.45pt;height:27pt;margin-top:14.7pt;margin-left:340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3776" arcsize="10923f" fillcolor="#dae3f3" stroked="f" strokeweight="1pt">
                <v:stroke joinstyle="miter"/>
                <v:textbox>
                  <w:txbxContent>
                    <w:p w:rsidR="00F818AF" w:rsidRPr="00471749" w:rsidP="00F818AF" w14:paraId="530362B5" w14:textId="0A04A91A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أ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الكلمات التالية في مكانها المناسب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P="00C467AC" w14:paraId="2B4A5509" w14:textId="4FF79C1F">
      <w:pPr>
        <w:rPr>
          <w:rFonts w:ascii="Calibri" w:eastAsia="Times New Roman" w:hAnsi="Calibri" w:cs="Calibri"/>
          <w:sz w:val="32"/>
          <w:szCs w:val="32"/>
          <w:rtl/>
        </w:rPr>
      </w:pPr>
    </w:p>
    <w:p w:rsidR="007E3695" w:rsidP="00954FF4" w14:paraId="4CF8B788" w14:textId="0187289C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4405745</wp:posOffset>
                </wp:positionH>
                <wp:positionV relativeFrom="paragraph">
                  <wp:posOffset>7620</wp:posOffset>
                </wp:positionV>
                <wp:extent cx="1641475" cy="1205345"/>
                <wp:effectExtent l="0" t="0" r="0" b="0"/>
                <wp:wrapNone/>
                <wp:docPr id="368828594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41475" cy="120534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18AF" w:rsidRPr="00F818AF" w:rsidP="00F818A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:rsidR="00F818AF" w:rsidRPr="00F818AF" w:rsidP="00F818AF" w14:textId="77777777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:rsidR="00F818AF" w:rsidRPr="00F818AF" w:rsidP="00F818AF" w14:textId="77777777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:rsidR="00F818AF" w:rsidRPr="00F818AF" w:rsidP="00F818AF" w14:textId="6741CD2C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</w:t>
                            </w:r>
                            <w:r w:rsidR="0034749A"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1" o:spid="_x0000_s1055" style="width:129.25pt;height:94.9pt;margin-top:0.6pt;margin-left:34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5824" arcsize="10923f" fillcolor="#fff2cc" stroked="f" strokeweight="1pt">
                <v:stroke joinstyle="miter"/>
                <v:textbox>
                  <w:txbxContent>
                    <w:p w:rsidR="00F818AF" w:rsidRPr="00F818AF" w:rsidP="00F818AF" w14:paraId="617BE28D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:rsidR="00F818AF" w:rsidRPr="00F818AF" w:rsidP="00F818AF" w14:paraId="68AF3667" w14:textId="77777777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:rsidR="00F818AF" w:rsidRPr="00F818AF" w:rsidP="00F818AF" w14:paraId="24C6FEF0" w14:textId="77777777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:rsidR="00F818AF" w:rsidRPr="00F818AF" w:rsidP="00F818AF" w14:paraId="012EF7C9" w14:textId="6741CD2C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</w:t>
                      </w:r>
                      <w:r w:rsidR="0034749A"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</w:t>
                      </w:r>
                    </w:p>
                  </w:txbxContent>
                </v:textbox>
              </v:roundrect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>
                <wp:simplePos x="0" y="0"/>
                <wp:positionH relativeFrom="column">
                  <wp:posOffset>371994</wp:posOffset>
                </wp:positionH>
                <wp:positionV relativeFrom="paragraph">
                  <wp:posOffset>118745</wp:posOffset>
                </wp:positionV>
                <wp:extent cx="1292860" cy="1949831"/>
                <wp:effectExtent l="0" t="0" r="0" b="5715"/>
                <wp:wrapSquare wrapText="bothSides"/>
                <wp:docPr id="1071804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6" type="#_x0000_t202" style="width:101.8pt;height:110.6pt;margin-top:9.35pt;margin-left:29.3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1968" filled="f" stroked="f">
                <v:textbox style="mso-fit-shape-to-text:t">
                  <w:txbxContent>
                    <w:p w:rsidR="00F818AF" w:rsidP="00F818AF" w14:paraId="35A1B01E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2555586</wp:posOffset>
                </wp:positionH>
                <wp:positionV relativeFrom="paragraph">
                  <wp:posOffset>131791</wp:posOffset>
                </wp:positionV>
                <wp:extent cx="129286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14:textId="1978832D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width:101.8pt;height:110.6pt;margin-top:10.4pt;margin-left:201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F818AF" w14:paraId="6D95828C" w14:textId="1978832D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1316932</wp:posOffset>
                </wp:positionH>
                <wp:positionV relativeFrom="paragraph">
                  <wp:posOffset>5080</wp:posOffset>
                </wp:positionV>
                <wp:extent cx="1670338" cy="1168573"/>
                <wp:effectExtent l="0" t="0" r="0" b="0"/>
                <wp:wrapNone/>
                <wp:docPr id="29" name="مجموعة 2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70338" cy="1168573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1959925195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backgroundRemoval b="90000" l="10000" r="90000" t="10000">
                                        <a14:foregroundMark x1="54885" x2="54885" y1="41726" y2="41726"/>
                                        <a14:foregroundMark x1="46536" x2="46536" y1="41726" y2="41726"/>
                                        <a14:foregroundMark x1="45293" x2="45293" y1="53890" y2="53890"/>
                                        <a14:backgroundMark x1="33037" x2="33037" y1="57567" y2="57567"/>
                                        <a14:backgroundMark x1="26821" x2="26821" y1="61103" y2="61103"/>
                                        <a14:backgroundMark x1="26821" x2="26821" y1="61103" y2="61103"/>
                                        <a14:backgroundMark x1="25044" x2="27709" y1="61528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004463166" name="رابط كسهم مستقيم 200446316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713095599" name="رابط كسهم مستقيم 71309559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1051530063" name="رابط كسهم مستقيم 105153006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40475369" name="رابط كسهم مستقيم 214047536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58" style="width:131.5pt;height:92pt;margin-top:0.4pt;margin-left:103.7pt;mso-height-relative:margin;mso-position-horizontal-relative:margin;mso-width-relative:margin;position:absolute;z-index:251719680" coordsize="29265,19692">
                <v:shape id="Picture 4" o:spid="_x0000_s1059" type="#_x0000_t75" style="width:29265;height:19692;mso-wrap-style:square;position:absolute;visibility:visible">
                  <v:imagedata r:id="rId18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2004463166" o:spid="_x0000_s1060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713095599" o:spid="_x0000_s1061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051530063" o:spid="_x0000_s1062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40475369" o:spid="_x0000_s1063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5B9A9231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7A79B5F" w14:textId="3EAC94D6">
      <w:pPr>
        <w:rPr>
          <w:rFonts w:ascii="Calibri" w:eastAsia="Times New Roman" w:hAnsi="Calibri" w:cs="Calibri"/>
          <w:sz w:val="32"/>
          <w:szCs w:val="32"/>
          <w:rtl/>
        </w:rPr>
      </w:pP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12757</wp:posOffset>
                </wp:positionV>
                <wp:extent cx="1292860" cy="1949831"/>
                <wp:effectExtent l="0" t="0" r="0" b="5715"/>
                <wp:wrapSquare wrapText="bothSides"/>
                <wp:docPr id="781261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width:101.8pt;height:110.6pt;margin-top:1pt;margin-left:31.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34016" filled="f" stroked="f">
                <v:textbox style="mso-fit-shape-to-text:t">
                  <w:txbxContent>
                    <w:p w:rsidR="00F818AF" w:rsidP="00F818AF" w14:paraId="7056F4A9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2561359</wp:posOffset>
                </wp:positionH>
                <wp:positionV relativeFrom="paragraph">
                  <wp:posOffset>128386</wp:posOffset>
                </wp:positionV>
                <wp:extent cx="1292860" cy="1949831"/>
                <wp:effectExtent l="0" t="0" r="0" b="5715"/>
                <wp:wrapSquare wrapText="bothSides"/>
                <wp:docPr id="3285540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8AF" w:rsidP="00F818AF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width:101.8pt;height:110.6pt;margin-top:10.1pt;margin-left:201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9920" filled="f" stroked="f">
                <v:textbox style="mso-fit-shape-to-text:t">
                  <w:txbxContent>
                    <w:p w:rsidR="00F818AF" w:rsidP="00F818AF" w14:paraId="00F3B164" w14:textId="77777777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4CA" w:rsidP="00954FF4" w14:paraId="45827D71" w14:textId="1D0DA9F1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243378</wp:posOffset>
                </wp:positionV>
                <wp:extent cx="4802332" cy="1200150"/>
                <wp:effectExtent l="0" t="0" r="0" b="0"/>
                <wp:wrapNone/>
                <wp:docPr id="143674943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02332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818AF" w:rsidRPr="0034749A" w:rsidP="00F818AF" w14:textId="258B402B">
                            <w:pPr>
                              <w:bidi w:val="0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يمثل النموذج 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في الاعلى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نموذج ......</w:t>
                            </w:r>
                            <w:r w:rsidR="005768C1">
                              <w:rPr>
                                <w:rFonts w:ascii="Segoe UI" w:hAnsi="Segoe UI" w:cs="Segoe UI" w:hint="cs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202" style="width:378.15pt;height:94.5pt;margin-top:19.15pt;margin-left:0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21728" filled="f" stroked="f">
                <v:textbox style="mso-fit-shape-to-text:t">
                  <w:txbxContent>
                    <w:p w:rsidR="00F818AF" w:rsidRPr="0034749A" w:rsidP="00F818AF" w14:paraId="0258851F" w14:textId="258B402B">
                      <w:pPr>
                        <w:bidi w:val="0"/>
                        <w:jc w:val="center"/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يمثل النموذج 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في الاعلى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 xml:space="preserve"> نموذج ......</w:t>
                      </w:r>
                      <w:r w:rsidR="005768C1">
                        <w:rPr>
                          <w:rFonts w:ascii="Segoe UI" w:hAnsi="Segoe UI" w:cs="Segoe UI" w:hint="cs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7B35" w:rsidP="00954FF4" w14:paraId="1FA9BB86" w14:textId="03318024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695560C0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BB093A" w:rsidP="00954FF4" w14:paraId="03CA29C3" w14:textId="678AC6C3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5C154D33" w14:textId="68B66FF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57958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DB2152">
          <w:footerReference w:type="default" r:id="rId2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5768C1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Pr="005768C1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654A3E" w:rsidP="00654A3E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67" style="width:187.05pt;height:74.65pt;margin-top:-0.1pt;margin-left:324.9pt;position:absolute;z-index:251738112" stroked="t" strokecolor="white">
            <v:textbox>
              <w:txbxContent>
                <w:p w:rsidR="00654A3E" w:rsidRPr="000725B4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654A3E" w:rsidRPr="000725B4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تعليم</w:t>
                  </w:r>
                </w:p>
                <w:p w:rsidR="00654A3E" w:rsidRPr="000725B4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</w:t>
                  </w:r>
                </w:p>
                <w:p w:rsidR="00654A3E" w:rsidRPr="002B57CD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68" type="#_x0000_t75" style="width:92.5pt;height:56.05pt;margin-top:3.8pt;margin-left:198.45pt;position:absolute;z-index:251739136" stroked="f">
            <v:imagedata r:id="rId24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69" style="width:148.45pt;height:76.55pt;margin-top:-4.05pt;margin-left:-2.9pt;position:absolute;z-index:251736064" arcsize="10923f" filled="t" stroked="t" strokecolor="#4f81bd" strokeweight="2.5pt">
            <v:shadow color="#868686"/>
            <v:textbox>
              <w:txbxContent>
                <w:p w:rsidR="00654A3E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BD73E4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الاسم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 w:rsidRPr="00C21642">
                    <w:rPr>
                      <w:rFonts w:ascii="Times New Roman" w:eastAsia="Times New Roman" w:hAnsi="Times New Roman" w:cs="Times New Roman" w:hint="cs"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654A3E" w:rsidRPr="00172802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  <w:r w:rsidRPr="00BD73E4" w:rsidR="00BD73E4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</w:t>
                  </w:r>
                  <w:r w:rsidRPr="00BD73E4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654A3E" w:rsidRPr="00172802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="00BD73E4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 w:rsidRPr="00BD73E4" w:rsidR="00BD73E4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.........................</w:t>
                  </w:r>
                </w:p>
                <w:p w:rsidR="00654A3E" w:rsidRPr="00172802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B6442B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هـ</w:t>
                  </w:r>
                </w:p>
                <w:p w:rsidR="00654A3E" w:rsidRPr="004639C8" w:rsidP="00654A3E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654A3E" w:rsidRPr="000725B4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654A3E" w:rsidRPr="00172802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</w:pPr>
    </w:p>
    <w:p w:rsidR="00654A3E" w:rsidRPr="004639C8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8"/>
          <w:szCs w:val="18"/>
          <w:vertAlign w:val="subscript"/>
          <w:rtl/>
          <w:lang w:val="en-US" w:eastAsia="en-US" w:bidi="ar-SA"/>
        </w:rPr>
      </w:pPr>
    </w:p>
    <w:p w:rsidR="00654A3E" w:rsidRPr="002B57CD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6"/>
          <w:szCs w:val="6"/>
          <w:rtl/>
          <w:lang w:val="en-US" w:eastAsia="en-US" w:bidi="ar-SA"/>
        </w:rPr>
      </w:pPr>
    </w:p>
    <w:p w:rsidR="00654A3E" w:rsidRPr="00B21905" w:rsidP="00654A3E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 w:rsidR="00BD73E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|( </w:t>
      </w:r>
      <w:r w:rsidRPr="00BD73E4" w:rsid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منتص</w:t>
      </w:r>
      <w:r w:rsidRPr="00BD73E4" w:rsid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ف الفصل</w:t>
      </w:r>
      <w:r w:rsidR="00BD73E4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مادة العلوم للصف </w:t>
      </w:r>
      <w:r w:rsidRPr="00BD73E4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الخامس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لعام </w:t>
      </w:r>
      <w:r w:rsidR="00B6442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1445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654A3E" w:rsidRPr="004639C8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654A3E" w:rsidRPr="00172802" w:rsidP="00654A3E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654A3E" w:rsidRPr="00410715" w:rsidP="00654A3E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0" style="width:29.55pt;height:37.85pt;margin-top:266.75pt;margin-left:9.65pt;position:absolute;z-index:251742208" coordorigin="1717,3286" coordsize="591,757">
            <v:rect id="_x0000_s1071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072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3" style="width:29.55pt;height:37.85pt;margin-top:14.2pt;margin-left:9.65pt;position:absolute;z-index:251741184" coordorigin="1717,3286" coordsize="591,757">
            <v:rect id="_x0000_s1074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5</w:t>
                    </w:r>
                  </w:p>
                </w:txbxContent>
              </v:textbox>
            </v:rect>
            <v:shape id="_x0000_s1075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4"/>
          <w:szCs w:val="34"/>
          <w:rtl/>
          <w:lang w:val="en-US" w:eastAsia="en-US" w:bidi="ar-SA"/>
        </w:rPr>
        <w:t>السؤال الأول</w:t>
      </w:r>
      <w:r w:rsidR="00BD73E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="00BD73E4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:</w:t>
      </w:r>
    </w:p>
    <w:p w:rsidR="00654A3E" w:rsidRPr="00340374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76" style="width:50.9pt;height:174.6pt;margin-top:37.1pt;margin-left:54.7pt;position:absolute;z-index:251740160" stroked="t" strokecolor="white">
            <v:textbox>
              <w:txbxContent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654A3E" w:rsidRPr="00340374" w:rsidP="00654A3E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>أ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ضع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كلمة صح أو خطأ أمام العبارات الاتية :-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اللافلزات </w:t>
      </w:r>
      <w:r w:rsidR="003F7AFE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رديئة التوصيل ل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لحرارة والكهرباء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2- كل عنصر كيميائي له أسم ورمز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3- تت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غير حالة 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المادة عن</w:t>
      </w:r>
      <w:r w:rsidR="002977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دما تكتسب الحرارة او تفقدها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4- ي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عتبر ا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لحديد من اشباه </w:t>
      </w:r>
      <w:r w:rsidR="00CD29F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الفلزات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654A3E" w:rsidP="00654A3E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تزداد كثافة معظم المواد عادة عند تحولها من الحالة السائلة إلى الحالة الصلبة . </w:t>
      </w:r>
    </w:p>
    <w:p w:rsidR="00654A3E" w:rsidP="00654A3E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F467D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ب )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ختار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الاجابة الصحيحة :-</w:t>
      </w:r>
    </w:p>
    <w:p w:rsidR="00654A3E" w:rsidRPr="00287DD4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904"/>
        <w:gridCol w:w="2904"/>
        <w:gridCol w:w="2905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1E09AE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مادة نقية لا يمكن تجزئتها إلى مواد أصغر  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الذرة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العنصر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21642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2164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المركب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عدد البروتونا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30"/>
                <w:szCs w:val="30"/>
                <w:rtl/>
                <w:lang w:val="en-US" w:eastAsia="en-US" w:bidi="ar-SA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في نواة الذرة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العدد الذري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الرقمي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الجزيئات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أكثر العناصر شيوعاً في الفضاء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الحديد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الهيدروجين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الفضة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من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اللاف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لزات 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نشطة كيميائي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مثل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ل</w:t>
            </w:r>
            <w:r w:rsidR="005C4EDA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فلور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الأرجون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8C178A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8C178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النيون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476770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دور حول نواة الذرة</w:t>
            </w: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. .......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476770" w:rsidP="00654A3E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أ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الجزئي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ب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الإلكترون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ات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4A3E" w:rsidRPr="00C12D28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C12D28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( ج )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البروتو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ن</w:t>
            </w:r>
          </w:p>
        </w:tc>
      </w:tr>
    </w:tbl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7" type="#_x0000_t66" style="width:63.7pt;height:32.3pt;margin-top:8.15pt;margin-left:2.35pt;position:absolute;z-index:251743232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654A3E" w:rsidRPr="00C12D28" w:rsidP="00654A3E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</w:t>
                  </w: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ع</w:t>
                  </w:r>
                </w:p>
              </w:txbxContent>
            </v:textbox>
          </v:shape>
        </w:pict>
      </w:r>
      <w:r w:rsidRPr="00806177">
        <w:rPr>
          <w:rFonts w:ascii="Times New Roman" w:eastAsia="Times New Roman" w:hAnsi="Times New Roman" w:cs="Times New Roman"/>
          <w:b/>
          <w:bCs/>
          <w:sz w:val="38"/>
          <w:szCs w:val="38"/>
          <w:rtl/>
          <w:lang w:val="en-US" w:eastAsia="en-US" w:bidi="ar-SA"/>
        </w:rPr>
        <w:br w:type="page"/>
      </w:r>
      <w:r>
        <w:rPr>
          <w:rFonts w:hint="cs"/>
          <w:b/>
          <w:bCs/>
          <w:noProof/>
          <w:color w:val="538135"/>
          <w:sz w:val="34"/>
          <w:szCs w:val="34"/>
          <w:rtl/>
        </w:rPr>
        <w:pict>
          <v:group id="_x0000_s1078" style="width:29.55pt;height:37.85pt;margin-top:0.05pt;margin-left:1.2pt;position:absolute;z-index:251744256" coordorigin="1717,3286" coordsize="591,757">
            <v:rect id="_x0000_s1079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  <v:shape id="_x0000_s1080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>السؤال الثاني :-</w: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81" style="width:29.55pt;height:37.85pt;margin-top:357.3pt;margin-left:14.7pt;position:absolute;z-index:251746304" coordorigin="1717,3286" coordsize="591,757">
            <v:rect id="_x0000_s1082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2</w:t>
                    </w:r>
                  </w:p>
                </w:txbxContent>
              </v:textbox>
            </v:rect>
            <v:shape id="_x0000_s1083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84" style="width:29.55pt;height:37.85pt;margin-top:199.25pt;margin-left:14.7pt;position:absolute;z-index:251745280" coordorigin="1717,3286" coordsize="591,757">
            <v:rect id="_x0000_s1085" style="width:591;height:757;left:1717;position:absolute;top:3286">
              <v:textbox>
                <w:txbxContent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654A3E" w:rsidRPr="00C12D28" w:rsidP="00654A3E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4</w:t>
                    </w:r>
                  </w:p>
                </w:txbxContent>
              </v:textbox>
            </v:rect>
            <v:shape id="_x0000_s1086" type="#_x0000_t32" style="width:591;height:0;left:1717;position:absolute;top:3637" o:connectortype="straight"/>
          </v:group>
        </w:pict>
      </w:r>
    </w:p>
    <w:p w:rsidR="00654A3E" w:rsidP="00BD73E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أ)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كتب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المفهوم العلمي التي تدل عليه العبارات التالية ( 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انكما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ش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الحراري ،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الذرة </w:t>
      </w:r>
      <w:r w:rsidR="00CD29FA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،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العنصر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)</w: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7359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المفهوم الع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لمي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العبارة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مادة لا يم</w:t>
            </w: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كن تجزئتها إلى مواد أصغر عن طريق التفاعلات الكيميائية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80617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أصغر وحدة في العنصر تحمل صفاته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80617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="00016A0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نقصان</w:t>
            </w:r>
            <w:r w:rsidR="00CD29FA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حجم المادة نتيجة تغير درجة حرارتها </w:t>
            </w:r>
          </w:p>
        </w:tc>
      </w:tr>
    </w:tbl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ب ) </w:t>
      </w:r>
      <w:r w:rsidR="002977B6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نحدد استعمال</w:t>
      </w:r>
      <w:r w:rsidR="002977B6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ات العناصر فيما يلي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:-</w:t>
      </w: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الألمنيوم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الكلور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</w:t>
      </w: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السليكون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     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</w:t>
      </w: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4- </w:t>
      </w:r>
      <w:r w:rsidR="002977B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الأرجون       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</w:t>
      </w:r>
      <w:r w:rsidR="002977B6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</w:t>
      </w:r>
    </w:p>
    <w:p w:rsidR="00654A3E" w:rsidRPr="00806177" w:rsidP="00654A3E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654A3E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ج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) </w:t>
      </w:r>
      <w:r w:rsidR="00BD73E4"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قارن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 xml:space="preserve"> بين خصائص الفلزات وال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2"/>
          <w:szCs w:val="32"/>
          <w:u w:val="single"/>
          <w:rtl/>
          <w:lang w:val="en-US" w:eastAsia="en-US" w:bidi="ar-SA"/>
        </w:rPr>
        <w:t>لافلزات فيما يلي :-</w:t>
      </w:r>
    </w:p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9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99"/>
        <w:gridCol w:w="4999"/>
      </w:tblGrid>
      <w:tr>
        <w:tblPrEx>
          <w:tblW w:w="9998" w:type="dxa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الفلزات</w:t>
            </w: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اللافلزات</w:t>
            </w:r>
          </w:p>
        </w:tc>
      </w:tr>
      <w:tr w:rsidTr="00654A3E">
        <w:tblPrEx>
          <w:tblW w:w="9998" w:type="dxa"/>
          <w:jc w:val="center"/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54A3E">
        <w:tblPrEx>
          <w:tblW w:w="9998" w:type="dxa"/>
          <w:jc w:val="center"/>
          <w:tblLook w:val="04A0"/>
        </w:tblPrEx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54A3E" w:rsidRPr="00EF0247" w:rsidP="00654A3E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54A3E" w:rsidRPr="00806177" w:rsidP="00654A3E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val="en-US" w:eastAsia="en-US" w:bidi="ar-SA"/>
        </w:rPr>
      </w:pPr>
    </w:p>
    <w:p w:rsidR="00654A3E" w:rsidRPr="00806177" w:rsidP="00654A3E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</w:pPr>
      <w:r w:rsidRPr="00806177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ج )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ما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ا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لذ</w:t>
      </w:r>
      <w:r w:rsidR="00016A01">
        <w:rPr>
          <w:rFonts w:ascii="Times New Roman" w:eastAsia="Times New Roman" w:hAnsi="Times New Roman" w:cs="Times New Roman" w:hint="eastAsia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ي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 xml:space="preserve"> يحدث </w:t>
      </w:r>
      <w:r w:rsidR="00016A01">
        <w:rPr>
          <w:rFonts w:ascii="Times New Roman" w:eastAsia="Times New Roman" w:hAnsi="Times New Roman" w:cs="Times New Roman" w:hint="cs"/>
          <w:b/>
          <w:bCs/>
          <w:color w:val="2E74B5"/>
          <w:sz w:val="34"/>
          <w:szCs w:val="34"/>
          <w:u w:val="single"/>
          <w:rtl/>
          <w:lang w:val="en-US" w:eastAsia="en-US" w:bidi="ar-SA"/>
        </w:rPr>
        <w:t>عند أرتفاع درجة حرارة جسم ما ؟</w:t>
      </w: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..............................................................................................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</w:t>
      </w:r>
      <w:r w:rsidRPr="00806177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</w:t>
      </w:r>
    </w:p>
    <w:p w:rsidR="00654A3E" w:rsidP="00654A3E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54A3E" w:rsidP="00654A3E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654A3E" w:rsidRPr="006377E0" w:rsidP="00654A3E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6377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BD73E4" w:rsidP="00654A3E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7" type="#_x0000_t96" style="width:28.5pt;height:24pt;margin-top:17.05pt;margin-left:177.95pt;position:absolute;z-index:251747328"/>
        </w:pict>
      </w:r>
      <w:r w:rsidR="00654A3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</w:t>
      </w:r>
    </w:p>
    <w:p w:rsidR="00654A3E" w:rsidP="00654A3E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2E74B5"/>
          <w:sz w:val="36"/>
          <w:szCs w:val="36"/>
          <w:rtl/>
          <w:lang w:val="en-US" w:eastAsia="en-US" w:bidi="ar-SA"/>
        </w:rPr>
      </w:pPr>
      <w:r w:rsidR="00BD73E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 xml:space="preserve">سكرة </w:t>
      </w:r>
      <w:r>
        <w:rPr>
          <w:rFonts w:ascii="Times New Roman" w:eastAsia="Times New Roman" w:hAnsi="Times New Roman" w:cs="Times New Roman" w:hint="cs"/>
          <w:b/>
          <w:bCs/>
          <w:color w:val="2E74B5"/>
          <w:sz w:val="36"/>
          <w:szCs w:val="36"/>
          <w:rtl/>
          <w:lang w:val="en-US" w:eastAsia="en-US" w:bidi="ar-SA"/>
        </w:rPr>
        <w:t>الشمري</w:t>
      </w:r>
    </w:p>
    <w:p w:rsidR="009549BF" w:rsidRPr="00654A3E" w:rsidP="00654A3E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sectPr w:rsidSect="009549BF">
          <w:footerReference w:type="default" r:id="rId25"/>
          <w:type w:val="nextPage"/>
          <w:pgSz w:w="11907" w:h="16839" w:code="9"/>
          <w:pgMar w:top="851" w:right="851" w:bottom="851" w:left="851" w:header="709" w:footer="0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horzAnchor="margin" w:tblpY="23"/>
        <w:bidiVisual/>
        <w:tblW w:w="0" w:type="auto"/>
        <w:tblLook w:val="04A0"/>
      </w:tblPr>
      <w:tblGrid>
        <w:gridCol w:w="1741"/>
        <w:gridCol w:w="1741"/>
        <w:gridCol w:w="1740"/>
        <w:gridCol w:w="2254"/>
        <w:gridCol w:w="991"/>
        <w:gridCol w:w="1979"/>
      </w:tblGrid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المملكة العربية السعودية.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بسم الله الرحمن الرحيم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cs="mylotus"/>
                <w:b/>
                <w:bCs/>
                <w:noProof/>
                <w:sz w:val="2"/>
                <w:szCs w:val="2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-33655</wp:posOffset>
                  </wp:positionV>
                  <wp:extent cx="1104900" cy="1009650"/>
                  <wp:effectExtent l="0" t="0" r="0" b="0"/>
                  <wp:wrapNone/>
                  <wp:docPr id="9511270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2703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9" t="22458" r="8475" b="23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وزارة التعليم.</w:t>
            </w:r>
          </w:p>
        </w:tc>
        <w:tc>
          <w:tcPr>
            <w:tcW w:w="39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اختبار منتصف الفصل الدراسي الثالث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إدارة تعليم</w:t>
            </w:r>
          </w:p>
        </w:tc>
        <w:tc>
          <w:tcPr>
            <w:tcW w:w="17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مكتب تعليم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D9E2F3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مادة العلوم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E2EFD9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خامس الابتدائي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40"/>
                <w:szCs w:val="40"/>
                <w:rtl/>
                <w:lang w:val="en-US" w:eastAsia="en-US" w:bidi="ar-SA"/>
              </w:rPr>
              <w:t>20</w:t>
            </w:r>
          </w:p>
        </w:tc>
        <w:tc>
          <w:tcPr>
            <w:tcW w:w="198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  <w:tr w:rsidTr="001C1A72">
        <w:tblPrEx>
          <w:tblW w:w="0" w:type="auto"/>
          <w:tblLook w:val="04A0"/>
        </w:tblPrEx>
        <w:trPr>
          <w:trHeight w:val="170"/>
        </w:trPr>
        <w:tc>
          <w:tcPr>
            <w:tcW w:w="348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مدرسة</w:t>
            </w:r>
          </w:p>
        </w:tc>
        <w:tc>
          <w:tcPr>
            <w:tcW w:w="1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اليوم: الإثنين</w:t>
            </w:r>
          </w:p>
        </w:tc>
        <w:tc>
          <w:tcPr>
            <w:tcW w:w="225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التاريخ: 18/10/1444هـ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  <w:tc>
          <w:tcPr>
            <w:tcW w:w="19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A2D" w:rsidRPr="001C1A72" w:rsidP="00051A2D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</w:p>
        </w:tc>
      </w:tr>
    </w:tbl>
    <w:p w:rsidR="009C49E1" w:rsidRP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5953"/>
      </w:tblGrid>
      <w:tr w:rsidTr="001C1A72">
        <w:tblPrEx>
          <w:tblW w:w="0" w:type="auto"/>
          <w:jc w:val="center"/>
          <w:tblLook w:val="04A0"/>
        </w:tblPrEx>
        <w:trPr>
          <w:trHeight w:val="510"/>
          <w:jc w:val="center"/>
        </w:trPr>
        <w:tc>
          <w:tcPr>
            <w:tcW w:w="595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80F3D" w:rsidRPr="001C1A72" w:rsidP="00580F3D">
            <w:pPr>
              <w:tabs>
                <w:tab w:val="left" w:pos="3798"/>
              </w:tabs>
              <w:bidi/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اكتبي اسمك هنا:</w:t>
            </w:r>
            <w:r w:rsidRPr="001C1A72" w:rsidR="00441A18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 xml:space="preserve"> </w:t>
            </w:r>
            <w:r w:rsidRPr="001C1A72">
              <w:rPr>
                <w:rFonts w:ascii="mylotus" w:hAnsi="mylotus" w:eastAsiaTheme="minorHAnsi" w:cs="mylotus"/>
                <w:b/>
                <w:bCs/>
                <w:sz w:val="24"/>
                <w:rtl/>
                <w:lang w:val="en-US" w:eastAsia="en-US" w:bidi="ar-SA"/>
              </w:rPr>
              <w:t>................................................................</w:t>
            </w:r>
          </w:p>
        </w:tc>
      </w:tr>
    </w:tbl>
    <w:p w:rsid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</w:p>
    <w:tbl>
      <w:tblPr>
        <w:tblStyle w:val="TableGrid0"/>
        <w:tblpPr w:leftFromText="180" w:rightFromText="180" w:vertAnchor="text" w:horzAnchor="margin" w:tblpXSpec="center" w:tblpY="26"/>
        <w:bidiVisual/>
        <w:tblW w:w="10490" w:type="dxa"/>
        <w:tblLayout w:type="fixed"/>
        <w:tblLook w:val="04A0"/>
      </w:tblPr>
      <w:tblGrid>
        <w:gridCol w:w="427"/>
        <w:gridCol w:w="6380"/>
        <w:gridCol w:w="2690"/>
        <w:gridCol w:w="993"/>
      </w:tblGrid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94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1C1A72" w:rsidRPr="001C1A72" w:rsidP="001C1A72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(أ) اختاري الم</w:t>
            </w:r>
            <w:r w:rsidR="00836541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صطلح المناسب من بين الأقواس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ثم اكتبـيه أمام كل تعريف </w:t>
            </w:r>
          </w:p>
          <w:p w:rsidR="00441A18" w:rsidRPr="001C1A72" w:rsidP="001C1A72">
            <w:pPr>
              <w:bidi/>
              <w:jc w:val="center"/>
              <w:rPr>
                <w:rFonts w:ascii="mylotus" w:hAnsi="mylotus" w:eastAsiaTheme="minorHAnsi" w:cs="mylotus"/>
                <w:b/>
                <w:bCs/>
                <w:sz w:val="24"/>
                <w:u w:val="single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(الذرة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المواد المتفاعلة </w:t>
            </w:r>
            <w:r w:rsidRPr="001C1A72">
              <w:rPr>
                <w:rFonts w:ascii="Sakkal Majalla" w:hAnsi="Sakkal Majalla" w:eastAsiaTheme="minorHAnsi" w:cs="Sakkal Majalla" w:hint="cs"/>
                <w:sz w:val="28"/>
                <w:szCs w:val="28"/>
                <w:u w:val="single"/>
                <w:rtl/>
                <w:lang w:val="en-US" w:eastAsia="en-US" w:bidi="ar-SA"/>
              </w:rPr>
              <w:t>–</w:t>
            </w:r>
            <w:r w:rsidRPr="001C1A72">
              <w:rPr>
                <w:rFonts w:ascii="mylotus" w:hAnsi="mylotus" w:eastAsiaTheme="minorHAnsi" w:cs="mylotus"/>
                <w:sz w:val="28"/>
                <w:szCs w:val="28"/>
                <w:u w:val="single"/>
                <w:rtl/>
                <w:lang w:val="en-US" w:eastAsia="en-US" w:bidi="ar-SA"/>
              </w:rPr>
              <w:t xml:space="preserve"> درجة الانصهار)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441A18" w:rsidRPr="00836541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يسمى أصغر جزء في العنصر بـ 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</w:t>
            </w:r>
          </w:p>
        </w:tc>
      </w:tr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تسمى الدرجة التي تنصهر عندها المادة بـ 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</w:t>
            </w:r>
          </w:p>
        </w:tc>
      </w:tr>
      <w:tr w:rsidTr="002D0313">
        <w:tblPrEx>
          <w:tblW w:w="10490" w:type="dxa"/>
          <w:tblLayout w:type="fixed"/>
          <w:tblLook w:val="04A0"/>
        </w:tblPrEx>
        <w:trPr>
          <w:trHeight w:val="454"/>
        </w:trPr>
        <w:tc>
          <w:tcPr>
            <w:tcW w:w="427" w:type="dxa"/>
            <w:tcBorders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المواد الأصلية التي توجد قبل بدء التفاعل الكيميائي تسمى</w:t>
            </w:r>
          </w:p>
        </w:tc>
        <w:tc>
          <w:tcPr>
            <w:tcW w:w="36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1A18" w:rsidRPr="001C1A72" w:rsidP="00441A18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</w:t>
            </w:r>
          </w:p>
        </w:tc>
      </w:tr>
    </w:tbl>
    <w:p w:rsidR="00580F3D" w:rsidRP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6"/>
        <w:bidiVisual/>
        <w:tblW w:w="0" w:type="auto"/>
        <w:tblLook w:val="04A0"/>
      </w:tblPr>
      <w:tblGrid>
        <w:gridCol w:w="6345"/>
        <w:gridCol w:w="984"/>
        <w:gridCol w:w="3120"/>
      </w:tblGrid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6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2EFD9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(ب) أجيبي عن الأسئلة التي أمامك.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E2EFD9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31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36541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cs="mylotus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1905</wp:posOffset>
                  </wp:positionV>
                  <wp:extent cx="1590675" cy="1633220"/>
                  <wp:effectExtent l="0" t="0" r="9525" b="5080"/>
                  <wp:wrapNone/>
                  <wp:docPr id="119593099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93099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3230" r="4923" b="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1- ماذا تمثل الرسمة التي أمامك؟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2- ما اسم الجسيمات التي تدور حول النواة وتحمل شحنة سالبة؟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2D0313">
        <w:tblPrEx>
          <w:tblW w:w="0" w:type="auto"/>
          <w:tblLook w:val="04A0"/>
        </w:tblPrEx>
        <w:trPr>
          <w:trHeight w:val="567"/>
        </w:trPr>
        <w:tc>
          <w:tcPr>
            <w:tcW w:w="73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1C1A72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...........................................................</w:t>
            </w:r>
          </w:p>
        </w:tc>
        <w:tc>
          <w:tcPr>
            <w:tcW w:w="3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A18" w:rsidRPr="001C1A72" w:rsidP="00836541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Look w:val="04A0"/>
      </w:tblPr>
      <w:tblGrid>
        <w:gridCol w:w="3109"/>
        <w:gridCol w:w="851"/>
        <w:gridCol w:w="5175"/>
        <w:gridCol w:w="1059"/>
      </w:tblGrid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913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BE4D5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السؤال الأول (ج) </w:t>
            </w:r>
            <w:r w:rsidRPr="00836541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صلي العمود (أ) بما يناسبه من العمود (ب):</w:t>
            </w:r>
          </w:p>
        </w:tc>
        <w:tc>
          <w:tcPr>
            <w:tcW w:w="10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BE4D5"/>
            <w:vAlign w:val="center"/>
          </w:tcPr>
          <w:p w:rsidR="00836541" w:rsidRPr="00836541" w:rsidP="00836541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3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1C1A72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(أ)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الرقم</w:t>
            </w: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1C1A72" w:rsidRPr="00EF4327" w:rsidP="00836541">
            <w:pPr>
              <w:bidi/>
              <w:jc w:val="center"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العمود </w:t>
            </w:r>
            <w:r w:rsidRPr="00EF4327"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  <w:t>(ب)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عناصر تجمع بين خصائص الفلزات واللافلزات مثل السليكون. 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اللافلزات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عناصر ليس لها رنين مثل </w:t>
            </w:r>
            <w:r w:rsidR="00E801A3"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الكلور.</w:t>
            </w:r>
          </w:p>
        </w:tc>
      </w:tr>
      <w:tr w:rsidTr="0083654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3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836541" w:rsidP="00836541">
            <w:pPr>
              <w:pStyle w:val="ListParagraph"/>
              <w:numPr>
                <w:ilvl w:val="0"/>
                <w:numId w:val="8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 xml:space="preserve">أشباه الفلزات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</w:p>
        </w:tc>
        <w:tc>
          <w:tcPr>
            <w:tcW w:w="6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1A72" w:rsidRPr="00EF4327" w:rsidP="00165C1A">
            <w:pPr>
              <w:bidi/>
              <w:rPr>
                <w:rFonts w:ascii="mylotus" w:hAnsi="mylotus" w:eastAsiaTheme="minorHAnsi" w:cs="mylotus"/>
                <w:sz w:val="24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4"/>
                <w:szCs w:val="28"/>
                <w:rtl/>
                <w:lang w:val="en-US" w:eastAsia="en-US" w:bidi="ar-SA"/>
              </w:rPr>
              <w:t>عناصر موصلة جيدة للحرارة والكهرباء مثل الألومنيوم.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638"/>
        <w:bidiVisual/>
        <w:tblW w:w="0" w:type="auto"/>
        <w:tblLook w:val="04A0"/>
      </w:tblPr>
      <w:tblGrid>
        <w:gridCol w:w="9029"/>
        <w:gridCol w:w="1135"/>
      </w:tblGrid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9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2CC"/>
            <w:vAlign w:val="center"/>
          </w:tcPr>
          <w:p w:rsidR="002D0313" w:rsidRPr="00836541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836541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الأول (د) اذكري اثنان فقط من مؤشرات حدوث التفاعل الكيميائي.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r2bl w:val="single" w:sz="6" w:space="0" w:color="auto"/>
            </w:tcBorders>
            <w:shd w:val="clear" w:color="auto" w:fill="FFF2CC"/>
            <w:vAlign w:val="center"/>
          </w:tcPr>
          <w:p w:rsidR="002D0313" w:rsidRPr="00836541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>
            <w:pPr>
              <w:pStyle w:val="ListParagraph"/>
              <w:numPr>
                <w:ilvl w:val="0"/>
                <w:numId w:val="9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......................................................................</w:t>
            </w:r>
          </w:p>
        </w:tc>
      </w:tr>
      <w:tr w:rsidTr="002D0313">
        <w:tblPrEx>
          <w:tblW w:w="0" w:type="auto"/>
          <w:tblLook w:val="04A0"/>
        </w:tblPrEx>
        <w:trPr>
          <w:trHeight w:val="510"/>
        </w:trPr>
        <w:tc>
          <w:tcPr>
            <w:tcW w:w="10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0313" w:rsidRPr="00836541" w:rsidP="002D0313">
            <w:pPr>
              <w:pStyle w:val="ListParagraph"/>
              <w:numPr>
                <w:ilvl w:val="0"/>
                <w:numId w:val="9"/>
              </w:numPr>
              <w:bidi/>
              <w:ind w:left="360" w:hanging="360"/>
              <w:contextualSpacing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.....................................................................</w:t>
            </w:r>
          </w:p>
        </w:tc>
      </w:tr>
    </w:tbl>
    <w:p w:rsidR="00580F3D" w:rsidRPr="001C1A72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441A18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2D0313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Y="147"/>
        <w:bidiVisual/>
        <w:tblW w:w="10483" w:type="dxa"/>
        <w:tblLook w:val="04A0"/>
      </w:tblPr>
      <w:tblGrid>
        <w:gridCol w:w="424"/>
        <w:gridCol w:w="9069"/>
        <w:gridCol w:w="990"/>
      </w:tblGrid>
      <w:tr w:rsidTr="00BD62AC">
        <w:tblPrEx>
          <w:tblW w:w="10483" w:type="dxa"/>
          <w:tblLook w:val="04A0"/>
        </w:tblPrEx>
        <w:trPr>
          <w:trHeight w:val="397"/>
        </w:trPr>
        <w:tc>
          <w:tcPr>
            <w:tcW w:w="94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bookmarkStart w:id="0" w:name="_Hlk123928528"/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الثاني (ب) ضعي علامة (</w:t>
            </w:r>
            <w:r w:rsidRPr="002D0313">
              <w:rPr>
                <w:rFonts w:ascii="Segoe UI Symbol" w:eastAsia="Yu Gothic UI Semilight" w:hAnsi="Segoe UI Symbol" w:cs="Segoe UI Symbol" w:hint="cs"/>
                <w:sz w:val="28"/>
                <w:szCs w:val="28"/>
                <w:rtl/>
                <w:lang w:val="en-US" w:eastAsia="en-US" w:bidi="ar-SA"/>
              </w:rPr>
              <w:t>✓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) أمام العبارة الصحيحة أو علامة (</w:t>
            </w:r>
            <w:r w:rsidRPr="002D0313">
              <w:rPr>
                <w:rFonts w:ascii="Cambria" w:hAnsi="Cambria" w:eastAsiaTheme="minorHAnsi" w:cs="Cambria" w:hint="cs"/>
                <w:sz w:val="28"/>
                <w:szCs w:val="28"/>
                <w:rtl/>
                <w:lang w:val="en-US" w:eastAsia="en-US" w:bidi="ar-SA"/>
              </w:rPr>
              <w:t>Χ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أمام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العبارة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الخاطئة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FBE4D5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حرق الخشب يعد مثال على التغيرات الكيميائية.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تحول المادة من الحالة الصلبة إلى الحالة الغازية مباشرة دون المرور بالحالة السائلة </w:t>
            </w:r>
            <w:r w:rsidR="00B629E1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يعرف بـ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التسامي.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يتكون الصدأ نتيجة اتحاد الحديد مع الأكسجين الموجود بالهواء الجوي.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تقاس درجة الحرارة بالمتر.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)</w:t>
            </w:r>
          </w:p>
        </w:tc>
      </w:tr>
      <w:tr w:rsidTr="002D0313">
        <w:tblPrEx>
          <w:tblW w:w="10483" w:type="dxa"/>
          <w:tblLook w:val="04A0"/>
        </w:tblPrEx>
        <w:trPr>
          <w:trHeight w:val="567"/>
        </w:trPr>
        <w:tc>
          <w:tcPr>
            <w:tcW w:w="42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9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العنصر هو مادة نقية تتألف من اتحاد مركبين أو أكثر.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D0313" w:rsidRPr="002D0313" w:rsidP="002D0313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  </w:t>
            </w:r>
            <w:r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   )</w:t>
            </w:r>
          </w:p>
        </w:tc>
      </w:tr>
      <w:bookmarkEnd w:id="0"/>
    </w:tbl>
    <w:p w:rsidR="00580F3D" w:rsidRPr="00580F3D" w:rsidP="00580F3D">
      <w:pPr>
        <w:bidi/>
        <w:spacing w:after="160" w:line="259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</w:p>
    <w:p w:rsidR="009C49E1" w:rsidRPr="009C49E1" w:rsidP="009C49E1">
      <w:pPr>
        <w:tabs>
          <w:tab w:val="left" w:pos="3798"/>
        </w:tabs>
        <w:bidi/>
        <w:spacing w:after="0" w:line="240" w:lineRule="auto"/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</w:pPr>
      <w:r>
        <w:rPr>
          <w:rFonts w:asciiTheme="majorBidi" w:eastAsiaTheme="minorHAnsi" w:hAnsiTheme="majorBidi" w:cstheme="majorBidi"/>
          <w:sz w:val="22"/>
          <w:szCs w:val="22"/>
          <w:rtl/>
          <w:lang w:val="en-US" w:eastAsia="en-US" w:bidi="ar-SA"/>
        </w:rPr>
        <w:tab/>
      </w:r>
      <w:r>
        <w:rPr>
          <w:rFonts w:asciiTheme="majorBidi" w:eastAsiaTheme="minorHAnsi" w:hAnsiTheme="majorBidi" w:cstheme="majorBidi" w:hint="cs"/>
          <w:sz w:val="22"/>
          <w:szCs w:val="22"/>
          <w:rtl/>
          <w:lang w:val="en-US" w:eastAsia="en-US" w:bidi="ar-SA"/>
        </w:rPr>
        <w:t xml:space="preserve"> </w:t>
      </w:r>
    </w:p>
    <w:tbl>
      <w:tblPr>
        <w:tblStyle w:val="TableGrid0"/>
        <w:tblpPr w:leftFromText="180" w:rightFromText="180" w:vertAnchor="page" w:horzAnchor="margin" w:tblpY="721"/>
        <w:bidiVisual/>
        <w:tblW w:w="0" w:type="auto"/>
        <w:tblLook w:val="04A0"/>
      </w:tblPr>
      <w:tblGrid>
        <w:gridCol w:w="3481"/>
        <w:gridCol w:w="3482"/>
        <w:gridCol w:w="2067"/>
        <w:gridCol w:w="1416"/>
      </w:tblGrid>
      <w:tr w:rsidTr="002D0313">
        <w:tblPrEx>
          <w:tblW w:w="0" w:type="auto"/>
          <w:tblLook w:val="04A0"/>
        </w:tblPrEx>
        <w:trPr>
          <w:trHeight w:val="454"/>
        </w:trPr>
        <w:tc>
          <w:tcPr>
            <w:tcW w:w="90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32"/>
                <w:szCs w:val="32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السؤال الثا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ني (أ) 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اختار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ي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الإجابة الصحيحة لكل فقرة من الفقرات التالية.</w:t>
            </w:r>
          </w:p>
        </w:tc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  <w:tr2bl w:val="single" w:sz="8" w:space="0" w:color="auto"/>
            </w:tcBorders>
            <w:shd w:val="clear" w:color="auto" w:fill="D9E2F3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ylotus" w:hAnsi="mylotus" w:eastAsiaTheme="minorHAnsi" w:cs="my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أي المواد التالية من أشباه الفلزات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البورون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لنحاس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(ج) الح</w:t>
            </w:r>
            <w:r w:rsidR="002D031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ديد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أي المواد التالية تستعمل عادة للقضاء على البكتيريا؟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(أ)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لكلور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لكالسيوم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(ج) ال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صوديوم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الحالة التي تكون لها أعلى طاقة؟</w:t>
            </w: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صلبة 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سائلة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غازية 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الذي يحدث عند ارتفاع درجة حرارة جسم ما؟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(أ)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انكماش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(ب)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تكثف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تمدد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10446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580F3D" w:rsidRPr="002D0313" w:rsidP="00580F3D">
            <w:pPr>
              <w:bidi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5-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ما المركب الذي يشِّوهُ الفلز؟</w:t>
            </w:r>
          </w:p>
        </w:tc>
      </w:tr>
      <w:tr w:rsidTr="00580F3D">
        <w:tblPrEx>
          <w:tblW w:w="0" w:type="auto"/>
          <w:tblLook w:val="04A0"/>
        </w:tblPrEx>
        <w:trPr>
          <w:trHeight w:val="397"/>
        </w:trPr>
        <w:tc>
          <w:tcPr>
            <w:tcW w:w="3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(أ) ال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>حمض</w:t>
            </w:r>
          </w:p>
        </w:tc>
        <w:tc>
          <w:tcPr>
            <w:tcW w:w="3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>(ب) ال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سكر </w:t>
            </w:r>
          </w:p>
        </w:tc>
        <w:tc>
          <w:tcPr>
            <w:tcW w:w="348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80F3D" w:rsidRPr="002D0313" w:rsidP="00580F3D">
            <w:pPr>
              <w:bidi/>
              <w:jc w:val="center"/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</w:pPr>
            <w:r w:rsidRPr="002D0313">
              <w:rPr>
                <w:rFonts w:ascii="mylotus" w:hAnsi="mylotus" w:eastAsiaTheme="minorHAnsi" w:cs="mylotus"/>
                <w:sz w:val="28"/>
                <w:szCs w:val="28"/>
                <w:rtl/>
                <w:lang w:val="en-US" w:eastAsia="en-US" w:bidi="ar-SA"/>
              </w:rPr>
              <w:t xml:space="preserve">(ج) </w:t>
            </w:r>
            <w:r w:rsidR="002F77A3">
              <w:rPr>
                <w:rFonts w:ascii="mylotus" w:hAnsi="mylotus" w:eastAsiaTheme="minorHAnsi" w:cs="mylotus" w:hint="cs"/>
                <w:sz w:val="28"/>
                <w:szCs w:val="28"/>
                <w:rtl/>
                <w:lang w:val="en-US" w:eastAsia="en-US" w:bidi="ar-SA"/>
              </w:rPr>
              <w:t xml:space="preserve">أكسيد الفلز </w:t>
            </w:r>
          </w:p>
        </w:tc>
      </w:tr>
    </w:tbl>
    <w:p w:rsidR="009C49E1" w:rsidRPr="002D0313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9C49E1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B710A7" w:rsidP="004142A1">
      <w:pPr>
        <w:bidi/>
        <w:spacing w:after="160" w:line="259" w:lineRule="auto"/>
        <w:rPr>
          <w:rFonts w:ascii="Sakkal Majalla" w:hAnsi="Sakkal Majalla" w:eastAsiaTheme="minorHAnsi" w:cs="Sakkal Majalla"/>
          <w:sz w:val="2"/>
          <w:szCs w:val="2"/>
          <w:rtl/>
          <w:lang w:val="en-US" w:eastAsia="en-US" w:bidi="ar-SA"/>
        </w:rPr>
      </w:pPr>
    </w:p>
    <w:p w:rsidR="00DF0F30" w:rsidRPr="00DF0F30" w:rsidP="00DF0F30">
      <w:pPr>
        <w:bidi/>
        <w:spacing w:after="160" w:line="259" w:lineRule="auto"/>
        <w:rPr>
          <w:rFonts w:asciiTheme="minorBidi" w:eastAsiaTheme="minorHAnsi" w:hAnsiTheme="minorBidi" w:cstheme="minorBidi"/>
          <w:sz w:val="22"/>
          <w:szCs w:val="24"/>
          <w:rtl/>
          <w:lang w:val="en-US" w:eastAsia="en-US" w:bidi="ar-SA"/>
        </w:rPr>
        <w:sectPr w:rsidSect="00836541">
          <w:footerReference w:type="default" r:id="rId28"/>
          <w:type w:val="nextPage"/>
          <w:pgSz w:w="11906" w:h="16838" w:code="9"/>
          <w:pgMar w:top="720" w:right="720" w:bottom="0" w:left="720" w:header="709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  <w:r>
        <w:rPr>
          <w:rFonts w:ascii="Sakkal Majalla" w:hAnsi="Sakkal Majalla" w:cs="Sakkal Majalla"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2513012</wp:posOffset>
                </wp:positionH>
                <wp:positionV relativeFrom="margin">
                  <wp:posOffset>9234487</wp:posOffset>
                </wp:positionV>
                <wp:extent cx="2162175" cy="771525"/>
                <wp:effectExtent l="0" t="0" r="9525" b="9525"/>
                <wp:wrapSquare wrapText="bothSides"/>
                <wp:docPr id="281894701" name="مستطيل: زوايا قطرية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62175" cy="771525"/>
                        </a:xfrm>
                        <a:prstGeom prst="round2Diag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0313" w:rsidRPr="002D0313" w:rsidP="002D031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2D0313" w:rsidRPr="002D0313" w:rsidP="002D031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(A) Arslan Wessam B"/>
                                <w:color w:val="000000" w:themeColor="text1"/>
                                <w:sz w:val="28"/>
                                <w:szCs w:val="32"/>
                                <w:lang w:val="en-US" w:eastAsia="en-US" w:bidi="ar-SA"/>
                              </w:rPr>
                            </w:pPr>
                            <w:r w:rsidRPr="002D0313">
                              <w:rPr>
                                <w:rFonts w:asciiTheme="minorHAnsi" w:eastAsiaTheme="minorHAnsi" w:hAnsiTheme="minorHAnsi" w:cs="(A) Arslan Wessam B" w:hint="cs"/>
                                <w:color w:val="000000" w:themeColor="text1"/>
                                <w:sz w:val="28"/>
                                <w:szCs w:val="32"/>
                                <w:rtl/>
                                <w:lang w:val="en-US" w:eastAsia="en-US" w:bidi="ar-SA"/>
                              </w:rPr>
                              <w:t>معلمة المادة/ مها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قطرية مستديرة 2" o:spid="_x0000_s1088" style="width:170.25pt;height:60.75pt;margin-top:727.12pt;margin-left:197.87pt;mso-height-percent:0;mso-height-relative:margin;mso-position-horizontal-relative:margin;mso-position-vertical-relative:margin;mso-wrap-distance-bottom:0;mso-wrap-distance-left:9pt;mso-wrap-distance-right:9pt;mso-wrap-distance-top:0;position:absolute;v-text-anchor:middle;z-index:251750400" coordsize="60533,21600" path="m3600,l60533,l60533,l60533,18000l60533,18000c60533,18954,60153,19870,59478,20545l59478,20545c58803,21220,57887,21600,56933,21600l56933,21600l,21600l,21600l,3600l,3600c,2645,379,1729,1054,1054l1054,1054c1729,379,2645,,3600,xe" fillcolor="white" stroked="f" strokecolor="#41719c" strokeweight="1pt">
                <v:textbox>
                  <w:txbxContent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2D0313" w:rsidRPr="002D0313" w:rsidP="002D0313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(A) Arslan Wessam B"/>
                          <w:color w:val="000000" w:themeColor="text1"/>
                          <w:sz w:val="28"/>
                          <w:szCs w:val="32"/>
                          <w:lang w:val="en-US" w:eastAsia="en-US" w:bidi="ar-SA"/>
                        </w:rPr>
                      </w:pPr>
                      <w:r w:rsidRPr="002D0313">
                        <w:rPr>
                          <w:rFonts w:asciiTheme="minorHAnsi" w:eastAsiaTheme="minorHAnsi" w:hAnsiTheme="minorHAnsi" w:cs="(A) Arslan Wessam B" w:hint="cs"/>
                          <w:color w:val="000000" w:themeColor="text1"/>
                          <w:sz w:val="28"/>
                          <w:szCs w:val="32"/>
                          <w:rtl/>
                          <w:lang w:val="en-US" w:eastAsia="en-US" w:bidi="ar-SA"/>
                        </w:rPr>
                        <w:t>معلمة المادة/ مها الحربي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653E" w:rsidP="001225C0" w14:paraId="5B1CB418" w14:textId="0E73C8F2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-24765</wp:posOffset>
                </wp:positionV>
                <wp:extent cx="768350" cy="717550"/>
                <wp:effectExtent l="95250" t="95250" r="107950" b="12065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8350" cy="717550"/>
                        </a:xfrm>
                        <a:prstGeom prst="rect">
                          <a:avLst/>
                        </a:prstGeom>
                        <a:ln w="19050"/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BB2" w:rsidP="00412BB2" w14:textId="4C27E95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12BB2" w:rsidRPr="00412BB2" w:rsidP="00412BB2" w14:textId="660EDE3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val="en-US" w:eastAsia="ar-SA" w:bidi="ar-S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89" type="#_x0000_t202" style="width:60.5pt;height:56.5pt;margin-top:-1.95pt;margin-left:18.2pt;mso-height-percent:0;mso-height-relative:margin;mso-wrap-distance-bottom:0;mso-wrap-distance-left:9pt;mso-wrap-distance-right:9pt;mso-wrap-distance-top:0;position:absolute;v-text-anchor:middle;z-index:251769856" fillcolor="white" stroked="t" strokecolor="black" strokeweight="1.5pt">
                <v:textbox>
                  <w:txbxContent>
                    <w:p w:rsidR="00412BB2" w:rsidP="00412BB2" w14:paraId="0017ECD6" w14:textId="4C27E95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</w:pPr>
                    </w:p>
                    <w:p w:rsidR="00412BB2" w:rsidRPr="00412BB2" w:rsidP="00412BB2" w14:paraId="322F7D95" w14:textId="660EDE3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32"/>
                          <w:szCs w:val="32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val="en-US" w:eastAsia="ar-SA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-107315</wp:posOffset>
                </wp:positionV>
                <wp:extent cx="6979285" cy="1358900"/>
                <wp:effectExtent l="0" t="0" r="12065" b="12700"/>
                <wp:wrapNone/>
                <wp:docPr id="35" name="مستطيل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928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D8" w:rsidRPr="000F6F70" w:rsidP="00412BB2" w14:textId="2A15BE89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F867D8" w:rsidRPr="000F6F70" w:rsidP="00412BB2" w14:textId="30091FA5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0F6F70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وزارة التعليم</w:t>
                            </w:r>
                            <w:r w:rsidR="00412BB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:rsidR="00F867D8" w:rsidP="00412BB2" w14:textId="6DB17F1B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>إدارة التعليم بمحافظة</w:t>
                            </w:r>
                          </w:p>
                          <w:p w:rsidR="00F867D8" w:rsidRPr="002B57CD" w:rsidP="00412BB2" w14:textId="7CF3E3AF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00000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مدرسة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color w:val="632423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                                                                                 اسم الطالب : 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5" o:spid="_x0000_s1090" type="#_x0000_t202" style="width:549.55pt;height:107pt;margin-top:-8.45pt;margin-left:2.7pt;mso-height-percent:0;mso-height-relative:page;mso-width-percent:0;mso-width-relative:page;mso-wrap-distance-bottom:0;mso-wrap-distance-left:9pt;mso-wrap-distance-right:9pt;mso-wrap-distance-top:0;position:absolute;v-text-anchor:top;z-index:251760640" fillcolor="white" stroked="t" strokecolor="white" strokeweight="0.75pt">
                <v:textbox>
                  <w:txbxContent>
                    <w:p w:rsidR="00F867D8" w:rsidRPr="000F6F70" w:rsidP="00412BB2" w14:paraId="72F8A321" w14:textId="2A15BE8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F867D8" w:rsidRPr="000F6F70" w:rsidP="00412BB2" w14:paraId="47972704" w14:textId="30091FA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0F6F70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وزارة التعليم</w:t>
                      </w:r>
                      <w:r w:rsidR="00412BB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                     </w:t>
                      </w:r>
                    </w:p>
                    <w:p w:rsidR="00F867D8" w:rsidP="00412BB2" w14:paraId="0CC0B260" w14:textId="6DB17F1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>إدارة التعليم بمحافظة</w:t>
                      </w:r>
                    </w:p>
                    <w:p w:rsidR="00F867D8" w:rsidRPr="002B57CD" w:rsidP="00412BB2" w14:paraId="5787D242" w14:textId="7CF3E3AF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lang w:val="en-US" w:eastAsia="ar-SA" w:bidi="ar-SA"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000000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مدرسة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color w:val="632423"/>
                          <w:sz w:val="30"/>
                          <w:szCs w:val="30"/>
                          <w:rtl/>
                          <w:lang w:val="en-US" w:eastAsia="ar-SA" w:bidi="ar-SA"/>
                        </w:rPr>
                        <w:t xml:space="preserve">                                                                                 اسم الطالب : 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-51435</wp:posOffset>
            </wp:positionV>
            <wp:extent cx="1786890" cy="895350"/>
            <wp:effectExtent l="0" t="0" r="3810" b="0"/>
            <wp:wrapSquare wrapText="bothSides"/>
            <wp:docPr id="36" name="صورة 36" descr="royah-sabiaedu2030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" descr="royah-sabiaedu2030-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0B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>ىهه</w:t>
      </w:r>
      <w:r w:rsidR="00300785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</w:t>
      </w:r>
    </w:p>
    <w:p w:rsidR="000B653E" w:rsidP="001225C0" w14:paraId="7735EBAF" w14:textId="592C8F9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139065</wp:posOffset>
                </wp:positionV>
                <wp:extent cx="736600" cy="0"/>
                <wp:effectExtent l="0" t="0" r="0" b="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36600" cy="0"/>
                        </a:xfrm>
                        <a:prstGeom prst="line">
                          <a:avLst/>
                        </a:prstGeom>
                        <a:ln w="19050"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91" style="flip:x y;mso-height-percent:0;mso-height-relative:margin;mso-width-percent:0;mso-width-relative:margin;mso-wrap-distance-bottom:0;mso-wrap-distance-left:9pt;mso-wrap-distance-right:9pt;mso-wrap-distance-top:0;position:absolute;v-text-anchor:top;z-index:251771904" from="18.2pt,10.95pt" to="76.2pt,10.95pt" fillcolor="this" stroked="t" strokecolor="black" strokeweight="1.5pt"/>
            </w:pict>
          </mc:Fallback>
        </mc:AlternateContent>
      </w:r>
    </w:p>
    <w:p w:rsidR="000B653E" w:rsidP="001225C0" w14:paraId="6A9F9926" w14:textId="518E3FA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07C33B5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7C77D92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0B653E" w:rsidP="001225C0" w14:paraId="6B294080" w14:textId="77777777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412BB2" w14:paraId="12FB7F59" w14:textId="384A2021">
      <w:pPr>
        <w:pBdr>
          <w:bottom w:val="double" w:sz="6" w:space="16" w:color="auto"/>
        </w:pBd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اختبار 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( منتصف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الثالث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) مادة العلوم للصف </w:t>
      </w:r>
      <w:r w:rsidR="008F551C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>الخامس</w:t>
      </w:r>
      <w:r w:rsidRPr="00F867D8" w:rsidR="00F867D8">
        <w:rPr>
          <w:rFonts w:ascii="Times New Roman" w:eastAsia="Times New Roman" w:hAnsi="Times New Roman" w:cs="Times New Roman" w:hint="cs"/>
          <w:b/>
          <w:bCs/>
          <w:noProof w:val="0"/>
          <w:color w:val="000000"/>
          <w:sz w:val="32"/>
          <w:szCs w:val="32"/>
          <w:rtl/>
          <w:lang w:val="en-US" w:eastAsia="en-US" w:bidi="ar-SA"/>
        </w:rPr>
        <w:t xml:space="preserve">  لعام 1444 </w:t>
      </w:r>
    </w:p>
    <w:p w:rsidR="00300785" w:rsidP="00300785" w14:paraId="55513E91" w14:textId="7814CE7E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18415</wp:posOffset>
                </wp:positionV>
                <wp:extent cx="1012190" cy="509905"/>
                <wp:effectExtent l="6985" t="10795" r="28575" b="31750"/>
                <wp:wrapNone/>
                <wp:docPr id="2002333106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92" type="#_x0000_t80" style="width:79.7pt;height:40.15pt;margin-top:1.45pt;margin-left:458.5pt;mso-height-percent:0;mso-height-relative:page;mso-width-percent:0;mso-width-relative:page;mso-wrap-distance-bottom:0;mso-wrap-distance-left:9pt;mso-wrap-distance-right:9pt;mso-wrap-distance-top:0;position:absolute;v-text-anchor:top;z-index:25175244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014FE16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السؤال الأول</w:t>
                      </w:r>
                    </w:p>
                    <w:p w:rsidR="00300785" w:rsidRPr="00294080" w:rsidP="00300785" w14:paraId="70872DD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2BB2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18415</wp:posOffset>
                </wp:positionV>
                <wp:extent cx="5010150" cy="361950"/>
                <wp:effectExtent l="9525" t="13970" r="76200" b="7175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rtl/>
                                <w:lang w:val="en-US" w:eastAsia="ar-SA"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imes New Roman" w:hAnsi="Tahoma" w:cs="Tahoma"/>
                                <w:noProof/>
                                <w:color w:val="000000"/>
                                <w:sz w:val="27"/>
                                <w:szCs w:val="27"/>
                                <w:lang w:val="en-US" w:eastAsia="ar-SA"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93" type="#_x0000_t202" style="width:394.5pt;height:28.5pt;margin-top:1.45pt;margin-left:62.7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4A375F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ضع علامة ( 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rtl/>
                          <w:lang w:val="en-US" w:eastAsia="ar-SA" w:bidi="ar"/>
                        </w:rPr>
                        <w:t>√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Tahoma" w:eastAsia="Times New Roman" w:hAnsi="Tahoma" w:cs="Tahoma"/>
                          <w:noProof/>
                          <w:color w:val="000000"/>
                          <w:sz w:val="27"/>
                          <w:szCs w:val="27"/>
                          <w:lang w:val="en-US" w:eastAsia="ar-SA" w:bidi="ar"/>
                        </w:rPr>
                        <w:t>X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)أ</w:t>
                      </w:r>
                      <w:r w:rsidRPr="009B7AF7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</w:p>
    <w:p w:rsidR="00672BC2" w:rsidP="00412BB2" w14:paraId="5555A1B3" w14:textId="7777777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</w:p>
    <w:p w:rsidR="00300785" w:rsidP="00412BB2" w14:paraId="00C86579" w14:textId="5D3F02A7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94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5654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31"/>
        <w:gridCol w:w="1387"/>
      </w:tblGrid>
      <w:tr w14:paraId="6002F6E2" w14:textId="77777777" w:rsidTr="000D16DE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RPr="009B7AF7" w:rsidP="000D16DE" w14:paraId="22E97D25" w14:textId="45A72B13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7272B208" w14:textId="4B7F5474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اللافلزات توصل الحرارة والكهرباء 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3524CE16" w14:textId="5DA058D0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val="en-US"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DC1F41C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RPr="009B7AF7" w:rsidP="000D16DE" w14:paraId="6CC63495" w14:textId="392C4860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300785" w:rsidRPr="008F551C" w:rsidP="002D5C73" w14:paraId="0ADC3B55" w14:textId="4AD60335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i w:val="0"/>
                <w:iCs w:val="0"/>
                <w:noProof/>
                <w:spacing w:val="5"/>
                <w:sz w:val="20"/>
                <w:szCs w:val="20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والعالم مندليف رتب العناصر من الاخف إلى الأ</w:t>
            </w:r>
            <w:r w:rsidR="003870F9"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ثقل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3DDCE174" w14:textId="54802B89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CE6E1A2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RPr="009B7AF7" w:rsidP="000D16DE" w14:paraId="74BEAF42" w14:textId="72E167DC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300785" w:rsidRPr="00CB4E5F" w:rsidP="000D16DE" w14:paraId="5256760E" w14:textId="415D2FFB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يتكون رمز العنصر من حرف وأحد فقط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9FBD352" w14:textId="2703A81F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val="en-US"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3C8C96C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RPr="009B7AF7" w:rsidP="000D16DE" w14:paraId="306ACC75" w14:textId="4C5A4CB8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0C327EB9" w14:textId="1B9806A3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تستخدم رموز العناصر في كتابة المعادلات الكيميائية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083426FF" w14:textId="262F8ECA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0E889F9D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RPr="009B7AF7" w:rsidP="000D16DE" w14:paraId="58E40455" w14:textId="3F3E1AF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300785" w:rsidRPr="00D10DE0" w:rsidP="000D16DE" w14:paraId="3E871163" w14:textId="1558757E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الصوديوم مادة يمكن أن تحدث انفجاراً عند وضعها الماء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EB2DB01" w14:textId="417EC7D2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7B8761F5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RPr="009B7AF7" w:rsidP="000D16DE" w14:paraId="2A60133E" w14:textId="4C9D53B1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42CEF6C2" w14:textId="288123E8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تقع الفلزات في الجانب الأيمن من الجدول الدوري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18DD4406" w14:textId="6D59F500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val="en-US"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2593B3BF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P="000D16DE" w14:paraId="13C5F4A9" w14:textId="4AA07E99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2C47A63A" w14:textId="14C421EC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من دلائل حدوث التفاعل الكيميائي التغير في اللون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3C0C6B3" w14:textId="59ACB42F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647C5E72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P="000D16DE" w14:paraId="2E635D63" w14:textId="0A25907F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00785" w:rsidP="00B804D2" w14:paraId="35025EE1" w14:textId="3AA263D8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الاسم الكيميائي للصدأ هو أكسيد الحديد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36FEB541" w14:textId="576A16AB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6C327EEB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00785" w:rsidP="000D16DE" w14:paraId="12402178" w14:textId="5E25149A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4150BB35" w14:textId="7D401D24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الماء يزداد حجمه وكثافته عندما يتجمد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512AA616" w14:textId="49D4FF26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val="en-US" w:eastAsia="ar-SA" w:bidi="ar"/>
              </w:rPr>
              <w:t>X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  <w:tr w14:paraId="50C8E8FC" w14:textId="77777777" w:rsidTr="000D16DE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00785" w:rsidP="000D16DE" w14:paraId="683BF0E9" w14:textId="06A23707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00785" w:rsidP="000D16DE" w14:paraId="5E95F814" w14:textId="0B2F8954">
            <w:pPr>
              <w:tabs>
                <w:tab w:val="left" w:pos="1417"/>
              </w:tabs>
              <w:bidi/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تتغير حالة المادة عندما تكتسب الحرارة أو تفقدرالحرارة</w:t>
            </w:r>
          </w:p>
        </w:tc>
        <w:tc>
          <w:tcPr>
            <w:tcW w:w="1330" w:type="dxa"/>
            <w:shd w:val="clear" w:color="auto" w:fill="auto"/>
          </w:tcPr>
          <w:p w:rsidR="00300785" w:rsidRPr="009B7AF7" w:rsidP="000D16DE" w14:paraId="3A5B0483" w14:textId="34C2BD01">
            <w:pPr>
              <w:tabs>
                <w:tab w:val="left" w:pos="1417"/>
              </w:tabs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="004F0532"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rtl/>
                <w:lang w:val="en-US" w:eastAsia="ar-SA" w:bidi="ar"/>
              </w:rPr>
              <w:t>√</w:t>
            </w:r>
            <w:r>
              <w:rPr>
                <w:rFonts w:ascii="Tahoma" w:eastAsia="Times New Roman" w:hAnsi="Tahoma" w:cs="Tahoma" w:hint="cs"/>
                <w:noProof/>
                <w:color w:val="FF0000"/>
                <w:sz w:val="27"/>
                <w:szCs w:val="27"/>
                <w:rtl/>
                <w:lang w:val="en-US" w:eastAsia="ar-SA" w:bidi="ar"/>
              </w:rPr>
              <w:t xml:space="preserve">  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</w:p>
        </w:tc>
      </w:tr>
    </w:tbl>
    <w:p w:rsidR="00300785" w:rsidP="00300785" w14:paraId="469EEBC1" w14:textId="3B7C9EC5">
      <w:pPr>
        <w:tabs>
          <w:tab w:val="left" w:pos="1417"/>
        </w:tabs>
        <w:bidi/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5884817</wp:posOffset>
                </wp:positionH>
                <wp:positionV relativeFrom="paragraph">
                  <wp:posOffset>82732</wp:posOffset>
                </wp:positionV>
                <wp:extent cx="949506" cy="539750"/>
                <wp:effectExtent l="0" t="0" r="60325" b="50800"/>
                <wp:wrapNone/>
                <wp:docPr id="527309541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9506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0C6B" w:rsidRPr="008655F9" w:rsidP="00C20C6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الثاني</w:t>
                            </w:r>
                          </w:p>
                          <w:p w:rsidR="00C20C6B" w:rsidRPr="00294080" w:rsidP="00C20C6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5" type="#_x0000_t80" style="width:74.76pt;height:42.5pt;margin-top:6.51pt;margin-left:463.3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6000" adj="13621,,12391" fillcolor="white" stroked="t" strokecolor="black" strokeweight="0.25pt">
                <v:shadow on="t" type="perspective" opacity="32897f" offset="2pt,2pt"/>
                <v:textbox>
                  <w:txbxContent>
                    <w:p w:rsidR="00C20C6B" w:rsidRPr="008655F9" w:rsidP="00C20C6B" w14:paraId="2AAFF68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الثاني</w:t>
                      </w:r>
                    </w:p>
                    <w:p w:rsidR="00C20C6B" w:rsidRPr="00294080" w:rsidP="00C20C6B" w14:paraId="3B90A54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562338</wp:posOffset>
                </wp:positionH>
                <wp:positionV relativeFrom="paragraph">
                  <wp:posOffset>86269</wp:posOffset>
                </wp:positionV>
                <wp:extent cx="5340985" cy="342900"/>
                <wp:effectExtent l="0" t="0" r="88265" b="9525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ضع الكلمة المناسبة في الفراغ المناسب فيما يلي؟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3" o:spid="_x0000_s1096" type="#_x0000_t202" style="width:420.55pt;height:27pt;margin-top:6.79pt;margin-left:44.2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6E0F90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36"/>
                          <w:szCs w:val="36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val="en-US" w:eastAsia="ar-SA" w:bidi="ar-SA"/>
                        </w:rPr>
                        <w:t>ضع الكلمة المناسبة في الفراغ المناسب فيما يلي؟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97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57888" fillcolor="white" stroked="t" strokecolor="white" strokeweight="0.75pt">
                <v:textbox>
                  <w:txbxContent>
                    <w:p w:rsidR="00300785" w:rsidP="00300785" w14:paraId="10DD541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</w:p>
    <w:p w:rsidR="00300785" w:rsidRPr="003E2E32" w:rsidP="00300785" w14:paraId="59C72DA5" w14:textId="4DCF1C15">
      <w:pPr>
        <w:tabs>
          <w:tab w:val="left" w:pos="1417"/>
        </w:tabs>
        <w:bidi/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ab/>
        <w:t xml:space="preserve">   </w:t>
      </w:r>
    </w:p>
    <w:p w:rsidR="00300785" w:rsidRPr="00567393" w:rsidP="00567393" w14:paraId="0F9FEBE4" w14:textId="13CDBE9E">
      <w:pPr>
        <w:bidi/>
        <w:spacing w:after="0" w:line="240" w:lineRule="auto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                                                                                                                                                                </w:t>
      </w:r>
      <w:r w:rsidR="00441994">
        <w:rPr>
          <w:rFonts w:ascii="Times New Roman" w:eastAsia="Times New Roman" w:hAnsi="Times New Roman" w:cs="Traditional Arabic" w:hint="cs"/>
          <w:noProof/>
          <w:sz w:val="24"/>
          <w:szCs w:val="24"/>
          <w:rtl/>
          <w:lang w:val="en-US" w:eastAsia="ar-SA" w:bidi="ar-SA"/>
        </w:rPr>
        <w:t xml:space="preserve">              </w:t>
      </w:r>
      <w:r w:rsidRPr="00445385"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val="en-US" w:eastAsia="ar-SA" w:bidi="ar-SA"/>
        </w:rPr>
        <w:t xml:space="preserve">  </w:t>
      </w:r>
      <w:r w:rsidR="00441994"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val="en-US" w:eastAsia="ar-SA" w:bidi="ar-SA"/>
        </w:rPr>
        <w:t xml:space="preserve">   </w:t>
      </w:r>
    </w:p>
    <w:p w:rsidR="00300785" w:rsidP="00300785" w14:paraId="05293CB5" w14:textId="3D9A69DF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</w:t>
      </w:r>
      <w:r w:rsidR="00C20C6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          </w:t>
      </w:r>
      <w:r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    </w:t>
      </w:r>
      <w:r w:rsidR="00E266A1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 xml:space="preserve">(  العدد الذري   -    التسامي     -     الحديد     -        الجزيئات     -     </w:t>
      </w:r>
      <w:r w:rsidR="00C20C6B">
        <w:rPr>
          <w:rFonts w:ascii="Times New Roman" w:eastAsia="Times New Roman" w:hAnsi="Times New Roman" w:cs="Arabic Transparent" w:hint="cs"/>
          <w:noProof/>
          <w:sz w:val="24"/>
          <w:szCs w:val="24"/>
          <w:rtl/>
          <w:lang w:val="en-US" w:eastAsia="ar-SA" w:bidi="ar-SA"/>
        </w:rPr>
        <w:t>الإنكماش الحراري )</w:t>
      </w:r>
    </w:p>
    <w:tbl>
      <w:tblPr>
        <w:tblStyle w:val="GridTableLight"/>
        <w:bidiVisual/>
        <w:tblW w:w="0" w:type="auto"/>
        <w:tblInd w:w="573" w:type="dxa"/>
        <w:tblLook w:val="04A0"/>
      </w:tblPr>
      <w:tblGrid>
        <w:gridCol w:w="374"/>
        <w:gridCol w:w="9523"/>
      </w:tblGrid>
      <w:tr w14:paraId="3CC7DC81" w14:textId="77777777" w:rsidTr="00441994">
        <w:tblPrEx>
          <w:tblW w:w="0" w:type="auto"/>
          <w:tblInd w:w="573" w:type="dxa"/>
          <w:tblLook w:val="04A0"/>
        </w:tblPrEx>
        <w:trPr>
          <w:trHeight w:val="535"/>
        </w:trPr>
        <w:tc>
          <w:tcPr>
            <w:tcW w:w="374" w:type="dxa"/>
          </w:tcPr>
          <w:p w:rsidR="00300785" w:rsidRPr="009B7AF7" w:rsidP="000D16DE" w14:paraId="1A0AAC0C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9523" w:type="dxa"/>
          </w:tcPr>
          <w:p w:rsidR="00300785" w:rsidRPr="00FF612E" w:rsidP="000D16DE" w14:paraId="2676F5FE" w14:textId="11D9A881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هي عدد البروتونات في نواة الذرة</w:t>
            </w:r>
            <w:r w:rsidR="004F0532">
              <w:rPr>
                <w:rFonts w:ascii="Times New Roman" w:eastAsia="Times New Roman" w:hAnsi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F0532" w:rsidR="004F0532">
              <w:rPr>
                <w:rFonts w:ascii="Times New Roman" w:eastAsia="Times New Roman" w:hAnsi="Times New Roman" w:hint="cs"/>
                <w:b/>
                <w:bCs/>
                <w:noProof/>
                <w:color w:val="FF0000"/>
                <w:sz w:val="24"/>
                <w:szCs w:val="24"/>
                <w:rtl/>
                <w:lang w:val="en-US" w:eastAsia="ar-SA" w:bidi="ar-SA"/>
              </w:rPr>
              <w:t>العدد الذري</w:t>
            </w:r>
          </w:p>
        </w:tc>
      </w:tr>
      <w:tr w14:paraId="578963A0" w14:textId="77777777" w:rsidTr="00441994">
        <w:tblPrEx>
          <w:tblW w:w="0" w:type="auto"/>
          <w:tblInd w:w="573" w:type="dxa"/>
          <w:tblLook w:val="04A0"/>
        </w:tblPrEx>
        <w:trPr>
          <w:trHeight w:val="586"/>
        </w:trPr>
        <w:tc>
          <w:tcPr>
            <w:tcW w:w="374" w:type="dxa"/>
          </w:tcPr>
          <w:p w:rsidR="00300785" w:rsidRPr="009B7AF7" w:rsidP="000D16DE" w14:paraId="5A63026D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9523" w:type="dxa"/>
          </w:tcPr>
          <w:p w:rsidR="00300785" w:rsidP="000D16DE" w14:paraId="2360E6F7" w14:textId="6C236173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عندما ترتبط الذرات معا تكون</w:t>
            </w:r>
            <w:r w:rsidR="004F0532">
              <w:rPr>
                <w:rFonts w:ascii="Times New Roman" w:eastAsia="Times New Roman" w:hAnsi="Times New Roman" w:cs="Times New Roman" w:hint="cs"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الجزيئات</w:t>
            </w:r>
          </w:p>
        </w:tc>
      </w:tr>
      <w:tr w14:paraId="0BA32FF6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4CBFDF6B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9523" w:type="dxa"/>
          </w:tcPr>
          <w:p w:rsidR="00300785" w:rsidP="00CC38C4" w14:paraId="77EAF418" w14:textId="1757E7E8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يستخدم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الحديد</w:t>
            </w:r>
            <w:r w:rsidRPr="004F0532">
              <w:rPr>
                <w:rFonts w:ascii="Times New Roman" w:eastAsia="Times New Roman" w:hAnsi="Times New Roman" w:cs="Times New Roman" w:hint="cs"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في أعمال البناء وصناعة هياكل السيارات</w:t>
            </w:r>
          </w:p>
        </w:tc>
      </w:tr>
      <w:tr w14:paraId="00746CEB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0E73B1EF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9523" w:type="dxa"/>
          </w:tcPr>
          <w:p w:rsidR="00300785" w:rsidP="00B804D2" w14:paraId="077DCED5" w14:textId="1D5CDF4D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هو نقصان حجم المادة نتيجة التغير في درجة حرارتها</w:t>
            </w:r>
            <w:r w:rsidR="00E266A1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الانكماش الحراري</w:t>
            </w:r>
          </w:p>
        </w:tc>
      </w:tr>
      <w:tr w14:paraId="0AA671E4" w14:textId="77777777" w:rsidTr="00441994">
        <w:tblPrEx>
          <w:tblW w:w="0" w:type="auto"/>
          <w:tblInd w:w="573" w:type="dxa"/>
          <w:tblLook w:val="04A0"/>
        </w:tblPrEx>
        <w:trPr>
          <w:trHeight w:val="560"/>
        </w:trPr>
        <w:tc>
          <w:tcPr>
            <w:tcW w:w="374" w:type="dxa"/>
          </w:tcPr>
          <w:p w:rsidR="00300785" w:rsidRPr="009B7AF7" w:rsidP="000D16DE" w14:paraId="0D8314F1" w14:textId="77777777">
            <w:pPr>
              <w:bidi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9523" w:type="dxa"/>
          </w:tcPr>
          <w:p w:rsidR="00300785" w:rsidP="00BD60B0" w14:paraId="78C72369" w14:textId="5586B789">
            <w:pPr>
              <w:bidi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هو تحول المواد الصلبة مباشرة إلى الحالة الغازية دون المرور بالحالة السائلة </w:t>
            </w:r>
            <w:r w:rsidRPr="004F0532" w:rsidR="004F0532"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8"/>
                <w:szCs w:val="28"/>
                <w:rtl/>
                <w:lang w:val="en-US" w:eastAsia="ar-SA" w:bidi="ar-SA"/>
              </w:rPr>
              <w:t>التسامي</w:t>
            </w:r>
          </w:p>
        </w:tc>
      </w:tr>
    </w:tbl>
    <w:p w:rsidR="00F867D8" w:rsidP="00300785" w14:paraId="7BB931D1" w14:textId="198C6BD0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5838190</wp:posOffset>
                </wp:positionH>
                <wp:positionV relativeFrom="paragraph">
                  <wp:posOffset>81280</wp:posOffset>
                </wp:positionV>
                <wp:extent cx="1012190" cy="539750"/>
                <wp:effectExtent l="0" t="0" r="54610" b="50800"/>
                <wp:wrapNone/>
                <wp:docPr id="679012105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39750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2F45DE3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8655F9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 xml:space="preserve">السؤال </w:t>
                            </w:r>
                            <w:r w:rsidR="00C20C6B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shd w:val="pct10" w:color="auto" w:fill="auto"/>
                                <w:rtl/>
                                <w:lang w:val="en-US" w:eastAsia="ar-SA" w:bidi="ar-SA"/>
                              </w:rPr>
                              <w:t>الثالث</w:t>
                            </w:r>
                          </w:p>
                          <w:p w:rsidR="00300785" w:rsidRPr="00294080" w:rsidP="0030078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98" type="#_x0000_t80" style="width:79.7pt;height:42.5pt;margin-top:6.4pt;margin-left:459.7pt;mso-height-percent:0;mso-height-relative:page;mso-width-percent:0;mso-width-relative:page;mso-wrap-distance-bottom:0;mso-wrap-distance-left:9pt;mso-wrap-distance-right:9pt;mso-wrap-distance-top:0;position:absolute;v-text-anchor:top;z-index:251765760" adj="14115,,12961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1AB05890" w14:textId="2F45DE3B">
                      <w:pPr>
                        <w:bidi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8655F9"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 xml:space="preserve">السؤال </w:t>
                      </w:r>
                      <w:r w:rsidR="00C20C6B"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shd w:val="pct10" w:color="auto" w:fill="auto"/>
                          <w:rtl/>
                          <w:lang w:val="en-US" w:eastAsia="ar-SA" w:bidi="ar-SA"/>
                        </w:rPr>
                        <w:t>الثالث</w:t>
                      </w:r>
                    </w:p>
                    <w:p w:rsidR="00300785" w:rsidRPr="00294080" w:rsidP="00300785" w14:paraId="7A423D8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739775</wp:posOffset>
                </wp:positionH>
                <wp:positionV relativeFrom="paragraph">
                  <wp:posOffset>80645</wp:posOffset>
                </wp:positionV>
                <wp:extent cx="5073650" cy="361950"/>
                <wp:effectExtent l="0" t="0" r="88900" b="9525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8F551C" w14:textId="6888581F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أجب على كلا من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99" type="#_x0000_t202" style="width:399.5pt;height:28.5pt;margin-top:6.35pt;margin-left:58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8F551C" w14:paraId="5A665BC1" w14:textId="6888581F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>أجب على كلا من 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0785" w:rsidP="00300785" w14:paraId="0AB91D55" w14:textId="5B34F449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7AA709D6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75314D47" w14:textId="5093431C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300785" w:rsidRPr="0089355F" w:rsidP="00300785" w14:paraId="7F6E846A" w14:textId="77777777">
      <w:pPr>
        <w:bidi/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val="en-US" w:eastAsia="ar-SA" w:bidi="ar-SA"/>
        </w:rPr>
      </w:pPr>
    </w:p>
    <w:p w:rsidR="00672BC2" w:rsidP="008F551C" w14:paraId="567F21BC" w14:textId="45462D62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       أ- عدد حالات المادة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: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 xml:space="preserve">الصلبة 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>و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 xml:space="preserve">السائلة      </w:t>
      </w:r>
      <w:r w:rsidRP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 xml:space="preserve">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و 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  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>الغازية</w:t>
      </w:r>
    </w:p>
    <w:p w:rsidR="008F551C" w:rsidP="008F551C" w14:paraId="7D77072F" w14:textId="5A5B9933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  </w:t>
      </w:r>
    </w:p>
    <w:p w:rsidR="00567393" w:rsidP="00672BC2" w14:paraId="68BF277E" w14:textId="54541DCE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      ب- يتكون التفاعل الكيميائي من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:    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 1-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 xml:space="preserve">المواد المتفاعلة             </w:t>
      </w:r>
      <w:r w:rsidRP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 xml:space="preserve"> </w:t>
      </w:r>
      <w:r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>2</w:t>
      </w:r>
      <w:r w:rsidR="004F0532">
        <w:rPr>
          <w:rFonts w:ascii="Times New Roman" w:eastAsia="Times New Roman" w:hAnsi="Times New Roman" w:cs="Times New Roman" w:hint="cs"/>
          <w:noProof/>
          <w:sz w:val="28"/>
          <w:szCs w:val="28"/>
          <w:rtl/>
          <w:lang w:val="en-US" w:eastAsia="ar-SA" w:bidi="ar-SA"/>
        </w:rPr>
        <w:t xml:space="preserve">- </w:t>
      </w:r>
      <w:r w:rsidRPr="004F0532" w:rsidR="004F0532">
        <w:rPr>
          <w:rFonts w:ascii="Times New Roman" w:eastAsia="Times New Roman" w:hAnsi="Times New Roman" w:cs="Times New Roman" w:hint="cs"/>
          <w:noProof/>
          <w:color w:val="00B0F0"/>
          <w:sz w:val="28"/>
          <w:szCs w:val="28"/>
          <w:rtl/>
          <w:lang w:val="en-US" w:eastAsia="ar-SA" w:bidi="ar-SA"/>
        </w:rPr>
        <w:t>المواد الناتجة</w:t>
      </w:r>
    </w:p>
    <w:p w:rsidR="00567393" w:rsidP="00672BC2" w14:paraId="24141247" w14:textId="77777777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</w:p>
    <w:p w:rsidR="00672BC2" w:rsidP="00766BEA" w14:paraId="76444DC7" w14:textId="17835BDA">
      <w:pPr>
        <w:bidi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rtl/>
          <w:lang w:val="en-US" w:eastAsia="ar-SA" w:bidi="ar-SA"/>
        </w:rPr>
      </w:pPr>
      <w:r>
        <w:rPr>
          <w:rFonts w:cs="Arabic Transparent"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86995</wp:posOffset>
                </wp:positionV>
                <wp:extent cx="3310890" cy="492125"/>
                <wp:effectExtent l="76200" t="76200" r="22860" b="22225"/>
                <wp:wrapNone/>
                <wp:docPr id="2" name="تمرير أفق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492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41994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  انتهت الاسئلة مع تمنياتي لكم بالتوفيق والنجاح</w:t>
                            </w:r>
                          </w:p>
                          <w:p w:rsidR="00441994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41994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441994" w:rsidRPr="00EB263D" w:rsidP="00441994" w14:textId="77777777"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2" o:spid="_x0000_s1100" type="#_x0000_t98" style="width:260.7pt;height:38.75pt;margin-top:6.85pt;margin-left:222.2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41994" w:rsidP="00441994" w14:paraId="2DEA171F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  انتهت الاسئلة مع تمنياتي لكم بالتوفيق والنجاح</w:t>
                      </w:r>
                    </w:p>
                    <w:p w:rsidR="00441994" w:rsidP="00441994" w14:paraId="0885C8B9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P="00441994" w14:paraId="0F720720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</w:p>
                    <w:p w:rsidR="00441994" w:rsidRPr="00EB263D" w:rsidP="00441994" w14:paraId="248806A8" w14:textId="77777777">
                      <w:pPr>
                        <w:bidi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</w:pP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B214E" w:rsidRPr="00441994" w:rsidP="00441994" w14:paraId="11DAF12A" w14:textId="6EA05254">
      <w:pPr>
        <w:pStyle w:val="ListParagraph"/>
        <w:numPr>
          <w:ilvl w:val="0"/>
          <w:numId w:val="10"/>
        </w:numPr>
        <w:bidi/>
        <w:spacing w:after="0" w:line="240" w:lineRule="auto"/>
        <w:ind w:left="8210" w:hanging="360"/>
        <w:contextualSpacing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ar-SA" w:bidi="ar-SA"/>
        </w:rPr>
      </w:pP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>معلم المادة / نوار العتيب</w:t>
      </w: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>ي</w:t>
      </w:r>
      <w:r w:rsidRPr="00441994"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rtl/>
          <w:lang w:val="en-US" w:eastAsia="ar-SA" w:bidi="ar-SA"/>
        </w:rPr>
        <w:t xml:space="preserve"> </w:t>
      </w:r>
    </w:p>
    <w:sectPr>
      <w:footerReference w:type="default" r:id="rId30"/>
      <w:endnotePr>
        <w:numFmt w:val="lowerLetter"/>
      </w:endnotePr>
      <w:type w:val="nextPage"/>
      <w:pgSz w:w="11907" w:h="16443" w:code="9"/>
      <w:pgMar w:top="709" w:right="425" w:bottom="426" w:left="426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(A) Arslan Wessam B">
    <w:panose1 w:val="03020402040406030203"/>
    <w:charset w:val="B2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932A7"/>
    <w:multiLevelType w:val="hybridMultilevel"/>
    <w:tmpl w:val="0234D646"/>
    <w:lvl w:ilvl="0">
      <w:start w:val="1"/>
      <w:numFmt w:val="bullet"/>
      <w:lvlText w:val=""/>
      <w:lvlJc w:val="left"/>
      <w:pPr>
        <w:ind w:left="821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89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96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103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110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118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125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132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3970" w:hanging="360"/>
      </w:pPr>
      <w:rPr>
        <w:rFonts w:ascii="Wingdings" w:hAnsi="Wingdings" w:hint="default"/>
      </w:rPr>
    </w:lvl>
  </w:abstractNum>
  <w:abstractNum w:abstractNumId="3">
    <w:nsid w:val="2E6F1A68"/>
    <w:multiLevelType w:val="hybridMultilevel"/>
    <w:tmpl w:val="5DE453F0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A4D7D"/>
    <w:multiLevelType w:val="hybridMultilevel"/>
    <w:tmpl w:val="DFAC7F0C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992E17"/>
    <w:multiLevelType w:val="hybridMultilevel"/>
    <w:tmpl w:val="9B7C6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370ACF"/>
    <w:multiLevelType w:val="hybridMultilevel"/>
    <w:tmpl w:val="F1CA7DE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676A32"/>
    <w:multiLevelType w:val="hybridMultilevel"/>
    <w:tmpl w:val="A606B74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4"/>
  </w:num>
  <w:num w:numId="2" w16cid:durableId="1851604834">
    <w:abstractNumId w:val="1"/>
  </w:num>
  <w:num w:numId="3" w16cid:durableId="1072003390">
    <w:abstractNumId w:val="9"/>
  </w:num>
  <w:num w:numId="4" w16cid:durableId="1012073188">
    <w:abstractNumId w:val="0"/>
  </w:num>
  <w:num w:numId="5" w16cid:durableId="1140535157">
    <w:abstractNumId w:val="6"/>
  </w:num>
  <w:num w:numId="6" w16cid:durableId="750664946">
    <w:abstractNumId w:val="8"/>
  </w:num>
  <w:num w:numId="7" w16cid:durableId="1614357592">
    <w:abstractNumId w:val="7"/>
  </w:num>
  <w:num w:numId="8" w16cid:durableId="883323505">
    <w:abstractNumId w:val="5"/>
  </w:num>
  <w:num w:numId="9" w16cid:durableId="1839031880">
    <w:abstractNumId w:val="3"/>
  </w:num>
  <w:num w:numId="10" w16cid:durableId="6570304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68D6"/>
    <w:rsid w:val="00016A01"/>
    <w:rsid w:val="000305DA"/>
    <w:rsid w:val="00051A2D"/>
    <w:rsid w:val="00054366"/>
    <w:rsid w:val="00057828"/>
    <w:rsid w:val="00067518"/>
    <w:rsid w:val="000725B4"/>
    <w:rsid w:val="00084578"/>
    <w:rsid w:val="000B5D65"/>
    <w:rsid w:val="000B653E"/>
    <w:rsid w:val="000B7218"/>
    <w:rsid w:val="000D16DE"/>
    <w:rsid w:val="000D19AA"/>
    <w:rsid w:val="000F6F70"/>
    <w:rsid w:val="001225C0"/>
    <w:rsid w:val="00130DDD"/>
    <w:rsid w:val="00151F2D"/>
    <w:rsid w:val="00154F64"/>
    <w:rsid w:val="00156E16"/>
    <w:rsid w:val="00165C1A"/>
    <w:rsid w:val="00172802"/>
    <w:rsid w:val="001828C3"/>
    <w:rsid w:val="001C0F31"/>
    <w:rsid w:val="001C1A72"/>
    <w:rsid w:val="001E09AE"/>
    <w:rsid w:val="001F55A3"/>
    <w:rsid w:val="00212821"/>
    <w:rsid w:val="00274186"/>
    <w:rsid w:val="00280A2B"/>
    <w:rsid w:val="00287DD4"/>
    <w:rsid w:val="00294080"/>
    <w:rsid w:val="002977B6"/>
    <w:rsid w:val="002A73ED"/>
    <w:rsid w:val="002B57CD"/>
    <w:rsid w:val="002C4AE2"/>
    <w:rsid w:val="002D0313"/>
    <w:rsid w:val="002D5C73"/>
    <w:rsid w:val="002E0AE5"/>
    <w:rsid w:val="002F77A3"/>
    <w:rsid w:val="00300785"/>
    <w:rsid w:val="00340374"/>
    <w:rsid w:val="00343D46"/>
    <w:rsid w:val="0034749A"/>
    <w:rsid w:val="003870F9"/>
    <w:rsid w:val="003E2E32"/>
    <w:rsid w:val="003F1A97"/>
    <w:rsid w:val="003F7AFE"/>
    <w:rsid w:val="00410715"/>
    <w:rsid w:val="00412BB2"/>
    <w:rsid w:val="004142A1"/>
    <w:rsid w:val="00441994"/>
    <w:rsid w:val="00441A18"/>
    <w:rsid w:val="00445385"/>
    <w:rsid w:val="004639C8"/>
    <w:rsid w:val="00471749"/>
    <w:rsid w:val="00476770"/>
    <w:rsid w:val="004A7930"/>
    <w:rsid w:val="004B1300"/>
    <w:rsid w:val="004D776D"/>
    <w:rsid w:val="004F0532"/>
    <w:rsid w:val="005038AC"/>
    <w:rsid w:val="005152D8"/>
    <w:rsid w:val="00554F64"/>
    <w:rsid w:val="00567393"/>
    <w:rsid w:val="005768C1"/>
    <w:rsid w:val="00577322"/>
    <w:rsid w:val="00577EA2"/>
    <w:rsid w:val="00580F3D"/>
    <w:rsid w:val="005C4EDA"/>
    <w:rsid w:val="006142A2"/>
    <w:rsid w:val="006377E0"/>
    <w:rsid w:val="00654A3E"/>
    <w:rsid w:val="00665C58"/>
    <w:rsid w:val="00672BC2"/>
    <w:rsid w:val="006C4668"/>
    <w:rsid w:val="0070629E"/>
    <w:rsid w:val="0071553A"/>
    <w:rsid w:val="0071584E"/>
    <w:rsid w:val="00766BEA"/>
    <w:rsid w:val="007808D5"/>
    <w:rsid w:val="00785A3F"/>
    <w:rsid w:val="007B3794"/>
    <w:rsid w:val="007B64CA"/>
    <w:rsid w:val="007D48FF"/>
    <w:rsid w:val="007E3695"/>
    <w:rsid w:val="00806177"/>
    <w:rsid w:val="00836541"/>
    <w:rsid w:val="008655F9"/>
    <w:rsid w:val="0089355F"/>
    <w:rsid w:val="008B214E"/>
    <w:rsid w:val="008C178A"/>
    <w:rsid w:val="008D67E1"/>
    <w:rsid w:val="008F551C"/>
    <w:rsid w:val="009110C3"/>
    <w:rsid w:val="00941C2B"/>
    <w:rsid w:val="009549BF"/>
    <w:rsid w:val="00954FF4"/>
    <w:rsid w:val="00974FEA"/>
    <w:rsid w:val="00976F94"/>
    <w:rsid w:val="009B7AF7"/>
    <w:rsid w:val="009C49E1"/>
    <w:rsid w:val="009F0EE6"/>
    <w:rsid w:val="00A0505D"/>
    <w:rsid w:val="00A56FDB"/>
    <w:rsid w:val="00A9235C"/>
    <w:rsid w:val="00AA6097"/>
    <w:rsid w:val="00AC509B"/>
    <w:rsid w:val="00AD7C71"/>
    <w:rsid w:val="00AF1D2C"/>
    <w:rsid w:val="00B12685"/>
    <w:rsid w:val="00B21905"/>
    <w:rsid w:val="00B2760B"/>
    <w:rsid w:val="00B415B0"/>
    <w:rsid w:val="00B629E1"/>
    <w:rsid w:val="00B6442B"/>
    <w:rsid w:val="00B710A7"/>
    <w:rsid w:val="00B804D2"/>
    <w:rsid w:val="00B964DF"/>
    <w:rsid w:val="00B97AF4"/>
    <w:rsid w:val="00BB093A"/>
    <w:rsid w:val="00BD1E9C"/>
    <w:rsid w:val="00BD60B0"/>
    <w:rsid w:val="00BD73E4"/>
    <w:rsid w:val="00C12D28"/>
    <w:rsid w:val="00C20C6B"/>
    <w:rsid w:val="00C21642"/>
    <w:rsid w:val="00C467AC"/>
    <w:rsid w:val="00CA1031"/>
    <w:rsid w:val="00CB4E5F"/>
    <w:rsid w:val="00CC38C4"/>
    <w:rsid w:val="00CD29FA"/>
    <w:rsid w:val="00D10DE0"/>
    <w:rsid w:val="00D27F4C"/>
    <w:rsid w:val="00DB2152"/>
    <w:rsid w:val="00DF0F30"/>
    <w:rsid w:val="00E1326F"/>
    <w:rsid w:val="00E266A1"/>
    <w:rsid w:val="00E3368C"/>
    <w:rsid w:val="00E801A3"/>
    <w:rsid w:val="00EB263D"/>
    <w:rsid w:val="00ED7B35"/>
    <w:rsid w:val="00EF0247"/>
    <w:rsid w:val="00EF4327"/>
    <w:rsid w:val="00F00C91"/>
    <w:rsid w:val="00F076F3"/>
    <w:rsid w:val="00F467D2"/>
    <w:rsid w:val="00F818AF"/>
    <w:rsid w:val="00F867D8"/>
    <w:rsid w:val="00F92FAD"/>
    <w:rsid w:val="00F93B73"/>
    <w:rsid w:val="00FF612E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300785"/>
    <w:rPr>
      <w:b/>
      <w:bCs/>
    </w:rPr>
  </w:style>
  <w:style w:type="paragraph" w:styleId="NoSpacing">
    <w:name w:val="No Spacing"/>
    <w:uiPriority w:val="1"/>
    <w:qFormat/>
    <w:rsid w:val="002D5C73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styleId="BookTitle">
    <w:name w:val="Book Title"/>
    <w:basedOn w:val="DefaultParagraphFont"/>
    <w:uiPriority w:val="33"/>
    <w:qFormat/>
    <w:rsid w:val="00E81E80"/>
    <w:rPr>
      <w:b/>
      <w:bCs/>
      <w:i/>
      <w:iCs/>
      <w:spacing w:val="5"/>
    </w:rPr>
  </w:style>
  <w:style w:type="table" w:styleId="GridTableLight">
    <w:name w:val="Grid Table Light"/>
    <w:basedOn w:val="TableNormal"/>
    <w:uiPriority w:val="40"/>
    <w:rsid w:val="00441994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footer" Target="footer1.xml" /><Relationship Id="rId24" Type="http://schemas.openxmlformats.org/officeDocument/2006/relationships/image" Target="media/image19.png" /><Relationship Id="rId25" Type="http://schemas.openxmlformats.org/officeDocument/2006/relationships/footer" Target="footer2.xml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footer" Target="footer3.xml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2024-03-22T06:37:00Z</dcterms:created>
  <dcterms:modified xsi:type="dcterms:W3CDTF">2024-04-03T19:54:00Z</dcterms:modified>
</cp:coreProperties>
</file>