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64774A" w:rsidRPr="001F1B69" w:rsidP="00A64DA5">
      <w:pPr>
        <w:spacing w:after="0"/>
        <w:ind w:left="0" w:right="0"/>
        <w:rPr>
          <w:rFonts w:hint="cs"/>
          <w:b/>
          <w:bCs/>
          <w:rtl/>
        </w:rPr>
      </w:pPr>
      <w:r>
        <w:rPr>
          <w:rFonts w:cs="Calibri" w:hint="cs"/>
          <w:b/>
          <w:bCs/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5" type="#_x0000_t75" alt="ÙØªÙØ¬Ø© Ø¨Ø­Ø« Ø§ÙØµÙØ± Ø¹Ù Ø´Ø¹Ø§Ø± ÙØ²Ø§Ø±Ø© Ø§ÙØªØ¹ÙÙÙ Ø®ÙÙÙØ© Ø´ÙØ§ÙØ©" style="width:116.1pt;height:58.1pt;margin-top:3.7pt;margin-left:208pt;mso-position-horizontal:center;mso-position-horizontal-relative:margin;position:absolute;visibility:visible;z-index:-251657216" filled="f" stroked="f">
            <v:imagedata r:id="rId4" o:title="ÙØªÙØ¬Ø© Ø¨Ø­Ø« Ø§ÙØµÙØ± Ø¹Ù Ø´Ø¹Ø§Ø± ÙØ²Ø§Ø±Ø© Ø§ÙØªØ¹ÙÙÙ Ø®ÙÙÙØ© Ø´ÙØ§ÙØ©" croptop="14689f" cropbottom="14124f"/>
            <w10:wrap anchorx="margin"/>
          </v:shape>
        </w:pict>
      </w:r>
      <w:r w:rsidRPr="001F1B69" w:rsidR="006708E2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Pr="001F1B69" w:rsidR="00A64DA5">
        <w:rPr>
          <w:rFonts w:hint="cs"/>
          <w:b/>
          <w:bCs/>
          <w:rtl/>
        </w:rPr>
        <w:t xml:space="preserve">    </w:t>
      </w:r>
      <w:r w:rsidRPr="001F1B69" w:rsidR="006708E2">
        <w:rPr>
          <w:rFonts w:hint="cs"/>
          <w:b/>
          <w:bCs/>
          <w:rtl/>
        </w:rPr>
        <w:t xml:space="preserve">                                </w:t>
      </w:r>
      <w:r w:rsidRPr="001F1B69" w:rsidR="00A64DA5">
        <w:rPr>
          <w:rFonts w:hint="cs"/>
          <w:b/>
          <w:bCs/>
          <w:rtl/>
        </w:rPr>
        <w:t xml:space="preserve"> الــم</w:t>
      </w:r>
      <w:r w:rsidRPr="001F1B69" w:rsidR="00502869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1F1B69" w:rsidP="00993911">
      <w:pPr>
        <w:tabs>
          <w:tab w:val="left" w:pos="1535"/>
          <w:tab w:val="left" w:pos="6179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F1B69" w:rsidR="007B64D5">
        <w:rPr>
          <w:rFonts w:hint="cs"/>
          <w:b/>
          <w:bCs/>
          <w:rtl/>
        </w:rPr>
        <w:t xml:space="preserve">    </w:t>
      </w:r>
      <w:r w:rsidRPr="001F1B69">
        <w:rPr>
          <w:rFonts w:hint="cs"/>
          <w:b/>
          <w:bCs/>
          <w:rtl/>
        </w:rPr>
        <w:t xml:space="preserve">وزارة التعليم     </w:t>
      </w:r>
      <w:r w:rsidRPr="001F1B69" w:rsidR="006708E2">
        <w:rPr>
          <w:rFonts w:hint="cs"/>
          <w:b/>
          <w:bCs/>
          <w:rtl/>
        </w:rPr>
        <w:t xml:space="preserve">   </w:t>
      </w:r>
      <w:r w:rsidRPr="001F1B69">
        <w:rPr>
          <w:rFonts w:hint="cs"/>
          <w:b/>
          <w:bCs/>
          <w:rtl/>
        </w:rPr>
        <w:t xml:space="preserve">   </w:t>
      </w:r>
      <w:r w:rsidRPr="001F1B69" w:rsidR="006708E2">
        <w:rPr>
          <w:rFonts w:hint="cs"/>
          <w:b/>
          <w:bCs/>
          <w:rtl/>
        </w:rPr>
        <w:t xml:space="preserve">                                                        </w:t>
      </w:r>
      <w:r w:rsidRPr="001F1B69">
        <w:rPr>
          <w:rFonts w:hint="cs"/>
          <w:b/>
          <w:bCs/>
          <w:rtl/>
        </w:rPr>
        <w:t xml:space="preserve">         </w:t>
      </w:r>
      <w:r w:rsidRPr="001F1B69">
        <w:rPr>
          <w:rFonts w:hint="cs"/>
          <w:b/>
          <w:bCs/>
          <w:rtl/>
        </w:rPr>
        <w:t xml:space="preserve">           </w:t>
      </w:r>
      <w:r w:rsidRPr="001F1B69" w:rsidR="00A64DA5">
        <w:rPr>
          <w:rFonts w:hint="cs"/>
          <w:b/>
          <w:bCs/>
          <w:rtl/>
        </w:rPr>
        <w:t xml:space="preserve">          </w:t>
      </w:r>
      <w:r w:rsidRPr="001F1B69">
        <w:rPr>
          <w:rFonts w:hint="cs"/>
          <w:b/>
          <w:bCs/>
          <w:rtl/>
        </w:rPr>
        <w:t xml:space="preserve">   </w:t>
      </w:r>
      <w:r w:rsidRPr="001F1B69" w:rsidR="006C4FB8">
        <w:rPr>
          <w:rFonts w:hint="cs"/>
          <w:b/>
          <w:bCs/>
          <w:rtl/>
        </w:rPr>
        <w:t xml:space="preserve"> </w:t>
      </w:r>
      <w:r w:rsidRPr="001F1B69">
        <w:rPr>
          <w:rFonts w:hint="cs"/>
          <w:b/>
          <w:bCs/>
          <w:rtl/>
        </w:rPr>
        <w:t xml:space="preserve">  ال</w:t>
      </w:r>
      <w:r w:rsidRPr="001F1B69" w:rsidR="006C4FB8">
        <w:rPr>
          <w:rFonts w:hint="cs"/>
          <w:b/>
          <w:bCs/>
          <w:rtl/>
        </w:rPr>
        <w:t>ـ</w:t>
      </w:r>
      <w:r w:rsidRPr="001F1B69">
        <w:rPr>
          <w:rFonts w:hint="cs"/>
          <w:b/>
          <w:bCs/>
          <w:rtl/>
        </w:rPr>
        <w:t xml:space="preserve">صف : </w:t>
      </w:r>
      <w:r w:rsidRPr="001F1B69" w:rsidR="00993911">
        <w:rPr>
          <w:rFonts w:hint="cs"/>
          <w:b/>
          <w:bCs/>
          <w:rtl/>
        </w:rPr>
        <w:t xml:space="preserve">الأول المتوسط </w:t>
      </w:r>
    </w:p>
    <w:p w:rsidR="00502869" w:rsidRPr="001F1B69" w:rsidP="00A64DA5">
      <w:pPr>
        <w:tabs>
          <w:tab w:val="left" w:pos="1535"/>
          <w:tab w:val="left" w:pos="7543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F1B69">
        <w:rPr>
          <w:rFonts w:hint="cs"/>
          <w:b/>
          <w:bCs/>
          <w:rtl/>
        </w:rPr>
        <w:t xml:space="preserve">الإدارة العامة التعليم بــ  </w:t>
      </w:r>
      <w:r w:rsidRPr="001F1B69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1F1B69" w:rsidR="00A64DA5">
        <w:rPr>
          <w:rFonts w:hint="cs"/>
          <w:b/>
          <w:bCs/>
          <w:rtl/>
        </w:rPr>
        <w:t xml:space="preserve">          </w:t>
      </w:r>
      <w:r w:rsidRPr="001F1B69" w:rsidR="006708E2">
        <w:rPr>
          <w:rFonts w:hint="cs"/>
          <w:b/>
          <w:bCs/>
          <w:rtl/>
        </w:rPr>
        <w:t>الـزمن</w:t>
      </w:r>
      <w:r w:rsidRPr="001F1B69" w:rsidR="006C4FB8">
        <w:rPr>
          <w:rFonts w:hint="cs"/>
          <w:b/>
          <w:bCs/>
          <w:rtl/>
        </w:rPr>
        <w:t xml:space="preserve"> :</w:t>
      </w:r>
    </w:p>
    <w:p w:rsidR="00502869" w:rsidRPr="001F1B69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 w:rsidRPr="001F1B69">
        <w:rPr>
          <w:rFonts w:hint="cs"/>
          <w:b/>
          <w:bCs/>
          <w:rtl/>
        </w:rPr>
        <w:t>مدرسة .................</w:t>
      </w:r>
    </w:p>
    <w:p w:rsidR="00502869" w:rsidRPr="001F1B69" w:rsidP="006B6FA3">
      <w:pPr>
        <w:tabs>
          <w:tab w:val="left" w:pos="1535"/>
        </w:tabs>
        <w:spacing w:after="0" w:line="240" w:lineRule="auto"/>
        <w:ind w:left="0" w:right="0"/>
        <w:rPr>
          <w:rFonts w:hint="cs"/>
          <w:b/>
          <w:bCs/>
          <w:rtl/>
        </w:rPr>
      </w:pPr>
      <w:r>
        <w:rPr>
          <w:rFonts w:hint="cs"/>
          <w:b/>
          <w:bCs/>
          <w:noProof/>
          <w:rtl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width:611.45pt;height:48.25pt;margin-top:3.75pt;margin-left:-38.15pt;position:absolute;z-index:-251658240" filled="t" fillcolor="#030" stroked="f">
            <v:fill opacity="24248f" color2="fill darken(118)" o:opacity2="7209f" rotate="t" focusposition="0.5,0.5" focussize="" method="linear sigma" focus="100%" type="gradientRadial"/>
          </v:shape>
        </w:pict>
      </w:r>
    </w:p>
    <w:p w:rsidR="00502869" w:rsidRPr="001F1B69" w:rsidP="00502869">
      <w:pPr>
        <w:spacing w:after="0"/>
        <w:ind w:left="0" w:right="0"/>
        <w:rPr>
          <w:rFonts w:hint="cs"/>
          <w:b/>
          <w:bCs/>
          <w:rtl/>
        </w:rPr>
      </w:pPr>
    </w:p>
    <w:p w:rsidR="006C4FB8" w:rsidRPr="001F1B69" w:rsidP="00F431A4">
      <w:pPr>
        <w:spacing w:after="0"/>
        <w:ind w:left="0" w:right="0"/>
        <w:jc w:val="center"/>
        <w:rPr>
          <w:b/>
          <w:bCs/>
        </w:rPr>
      </w:pPr>
      <w:r w:rsidRPr="001F1B69" w:rsidR="00502869">
        <w:rPr>
          <w:rFonts w:hint="cs"/>
          <w:b/>
          <w:bCs/>
          <w:sz w:val="24"/>
          <w:szCs w:val="24"/>
          <w:rtl/>
        </w:rPr>
        <w:t>اختبار نهائي</w:t>
      </w:r>
      <w:r w:rsidRPr="001F1B69" w:rsidR="006B6FA3">
        <w:rPr>
          <w:rFonts w:hint="cs"/>
          <w:b/>
          <w:bCs/>
          <w:sz w:val="24"/>
          <w:szCs w:val="24"/>
          <w:rtl/>
        </w:rPr>
        <w:t xml:space="preserve"> ( </w:t>
      </w:r>
      <w:r w:rsidRPr="001F1B69" w:rsidR="00F431A4">
        <w:rPr>
          <w:rFonts w:hint="cs"/>
          <w:b/>
          <w:bCs/>
          <w:sz w:val="24"/>
          <w:szCs w:val="24"/>
          <w:rtl/>
        </w:rPr>
        <w:t>انتساب</w:t>
      </w:r>
      <w:r w:rsidRPr="001F1B69" w:rsidR="006B6FA3">
        <w:rPr>
          <w:rFonts w:hint="cs"/>
          <w:b/>
          <w:bCs/>
          <w:sz w:val="24"/>
          <w:szCs w:val="24"/>
          <w:rtl/>
        </w:rPr>
        <w:t xml:space="preserve"> )</w:t>
      </w:r>
      <w:r w:rsidRPr="001F1B69" w:rsidR="00502869">
        <w:rPr>
          <w:rFonts w:hint="cs"/>
          <w:b/>
          <w:bCs/>
          <w:sz w:val="24"/>
          <w:szCs w:val="24"/>
          <w:rtl/>
        </w:rPr>
        <w:t xml:space="preserve"> لمادة التربية البدنية والدفاع عن النفس للفصل الدر</w:t>
      </w:r>
      <w:r w:rsidRPr="001F1B69" w:rsidR="00502869">
        <w:rPr>
          <w:rFonts w:hint="cs"/>
          <w:b/>
          <w:bCs/>
          <w:sz w:val="24"/>
          <w:szCs w:val="24"/>
          <w:rtl/>
        </w:rPr>
        <w:t xml:space="preserve">اسي الثالث لعام 1445هــ  </w:t>
      </w:r>
    </w:p>
    <w:p w:rsidR="00A64DA5" w:rsidP="006C4FB8">
      <w:pPr>
        <w:ind w:left="0" w:right="0"/>
        <w:rPr>
          <w:rFonts w:hint="cs"/>
          <w:b/>
          <w:bCs/>
          <w:rtl/>
        </w:rPr>
      </w:pPr>
    </w:p>
    <w:tbl>
      <w:tblPr>
        <w:tblStyle w:val="TableNormal"/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:rsidTr="00A64DA5">
        <w:tblPrEx>
          <w:tblW w:w="10445" w:type="dxa"/>
          <w:tblInd w:w="1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raditional Arabic" w:eastAsia="Traditional Arabic" w:hAnsi="Traditional Arabic" w:cs="Traditional Arabic"/>
                <w:bCs/>
              </w:rPr>
            </w:pPr>
            <w:r w:rsidRPr="001F1B69">
              <w:rPr>
                <w:rFonts w:ascii="Traditional Arabic" w:eastAsia="Traditional Arabic" w:hAnsi="Traditional Arabic" w:cs="Traditional Arabic"/>
                <w:bCs/>
                <w:color w:val="A6A6A6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  <w:r w:rsidRPr="001F1B69">
              <w:rPr>
                <w:rFonts w:ascii="Traditional Arabic" w:eastAsia="Traditional Arabic" w:hAnsi="Traditional Arabic" w:cs="Traditional Arabic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07" w:type="dxa"/>
            <w:vMerge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69" w:type="dxa"/>
            <w:vMerge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3" w:type="dxa"/>
            <w:vMerge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40</w:t>
            </w:r>
            <w:r w:rsidRPr="001F1B69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  <w:tr w:rsidTr="00A64DA5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Times New Roman"/>
                <w:bCs/>
              </w:rPr>
            </w:pPr>
            <w:r w:rsidRPr="001F1B69">
              <w:rPr>
                <w:rFonts w:ascii="Times New Roman" w:eastAsia="Times New Roman" w:hAnsi="Times New Roman" w:cs="Times New Roman" w:hint="cs"/>
                <w:bCs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RPr="001F1B69" w:rsidP="00637825">
            <w:pPr>
              <w:pStyle w:val="normal0"/>
              <w:ind w:left="0" w:right="0"/>
              <w:rPr>
                <w:rFonts w:ascii="Times New Roman" w:eastAsia="Times New Roman" w:hAnsi="Times New Roman" w:cs="Times New Roman" w:hint="cs"/>
                <w:bCs/>
                <w:rtl/>
              </w:rPr>
            </w:pPr>
          </w:p>
        </w:tc>
      </w:tr>
    </w:tbl>
    <w:p w:rsidR="00511E8E" w:rsidP="001F1B69">
      <w:pPr>
        <w:ind w:left="-166" w:right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w:pict>
          <v:group id="_x0000_s1027" style="width:43pt;height:42.45pt;margin-top:5.65pt;margin-left:-4.2pt;position:absolute;z-index:251660288" coordorigin="4825,7716" coordsize="860,8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860;height:849;left:4825;position:absolute;top:7716">
              <v:textbox>
                <w:txbxContent>
                  <w:p w:rsidR="00511E8E" w:rsidRPr="00011DFD" w:rsidP="00511E8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511E8E" w:rsidRPr="00011DFD" w:rsidP="00511E8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rtl/>
                      </w:rPr>
                      <w:t>16</w:t>
                    </w:r>
                  </w:p>
                  <w:p w:rsidR="00511E8E" w:rsidRPr="00011DFD" w:rsidP="00511E8E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width:860;height:0;flip:x;left:4825;position:absolute;top:8146" o:connectortype="straight"/>
          </v:group>
        </w:pict>
      </w:r>
    </w:p>
    <w:p w:rsidR="00502869" w:rsidP="006C4FB8">
      <w:pPr>
        <w:ind w:left="0" w:right="0"/>
        <w:rPr>
          <w:rFonts w:ascii="Arial" w:hAnsi="Arial"/>
          <w:b/>
          <w:bCs/>
          <w:sz w:val="24"/>
          <w:szCs w:val="24"/>
          <w:rtl/>
        </w:rPr>
      </w:pPr>
      <w:r w:rsidR="006C4FB8">
        <w:rPr>
          <w:rFonts w:ascii="Arial" w:hAnsi="Arial"/>
          <w:b/>
          <w:bCs/>
          <w:sz w:val="24"/>
          <w:szCs w:val="24"/>
          <w:rtl/>
        </w:rPr>
        <w:t>السؤال الأول : ضع</w:t>
      </w:r>
      <w:r w:rsidR="00E531F6">
        <w:rPr>
          <w:rFonts w:ascii="Arial" w:hAnsi="Arial" w:hint="cs"/>
          <w:b/>
          <w:bCs/>
          <w:sz w:val="24"/>
          <w:szCs w:val="24"/>
          <w:rtl/>
        </w:rPr>
        <w:t>/ي</w:t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علامة ( </w:t>
      </w:r>
      <w:r w:rsidR="006C4FB8">
        <w:rPr>
          <w:rFonts w:ascii="Wingdings" w:hAnsi="Wingdings"/>
          <w:b/>
          <w:bCs/>
          <w:sz w:val="24"/>
          <w:szCs w:val="24"/>
        </w:rPr>
        <w:sym w:font="Wingdings" w:char="F0FC"/>
      </w:r>
      <w:r w:rsidR="006C4FB8">
        <w:rPr>
          <w:rFonts w:ascii="Arial" w:hAnsi="Arial"/>
          <w:b/>
          <w:bCs/>
          <w:sz w:val="24"/>
          <w:szCs w:val="24"/>
          <w:rtl/>
        </w:rPr>
        <w:t xml:space="preserve"> )  أو  ( ×  ) أمام العبارات التالية ؟ </w:t>
      </w:r>
    </w:p>
    <w:tbl>
      <w:tblPr>
        <w:tblStyle w:val="TableNormal"/>
        <w:bidiVisual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9648"/>
        <w:gridCol w:w="559"/>
      </w:tblGrid>
      <w:tr w:rsidTr="001F1B69">
        <w:tblPrEx>
          <w:tblW w:w="107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</w:t>
            </w:r>
          </w:p>
        </w:tc>
        <w:tc>
          <w:tcPr>
            <w:tcW w:w="9648" w:type="dxa"/>
          </w:tcPr>
          <w:p w:rsidR="006C4FB8" w:rsidP="00BC55C2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BC55C2">
              <w:rPr>
                <w:rFonts w:ascii="Arial" w:hAnsi="Arial"/>
                <w:b/>
                <w:bCs/>
                <w:rtl/>
              </w:rPr>
              <w:t>عند أداء</w:t>
            </w:r>
            <w:r w:rsidR="00F95D7A">
              <w:rPr>
                <w:rFonts w:ascii="Arial" w:hAnsi="Arial"/>
                <w:b/>
                <w:bCs/>
                <w:rtl/>
              </w:rPr>
              <w:t xml:space="preserve"> </w:t>
            </w:r>
            <w:r w:rsidR="00BC55C2">
              <w:rPr>
                <w:rFonts w:ascii="Arial" w:hAnsi="Arial"/>
                <w:b/>
                <w:bCs/>
                <w:rtl/>
              </w:rPr>
              <w:t xml:space="preserve">وقفة الاستعداد في الدفاع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BC55C2">
              <w:rPr>
                <w:rFonts w:ascii="Arial" w:hAnsi="Arial"/>
                <w:b/>
                <w:bCs/>
                <w:rtl/>
              </w:rPr>
              <w:t xml:space="preserve">تثني الركبتين قليلاً مع استقامة الجذع وميله للأمام </w:t>
            </w:r>
            <w:r w:rsidR="00D56261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tabs>
                <w:tab w:val="left" w:pos="142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2</w:t>
            </w:r>
          </w:p>
        </w:tc>
        <w:tc>
          <w:tcPr>
            <w:tcW w:w="9648" w:type="dxa"/>
          </w:tcPr>
          <w:p w:rsidR="006C4FB8" w:rsidP="00CF23EC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9A0C5B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BC55C2">
              <w:rPr>
                <w:rFonts w:ascii="Arial" w:hAnsi="Arial"/>
                <w:b/>
                <w:bCs/>
                <w:rtl/>
              </w:rPr>
              <w:t xml:space="preserve">أداء التصويب من مستوى الحوض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يراعى أرجحة الذراع خلفاً ثم تحريكها للأمام  للتصويب على الهدف ( مع الارتكاز على القدم اليسرى ).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3</w:t>
            </w:r>
          </w:p>
        </w:tc>
        <w:tc>
          <w:tcPr>
            <w:tcW w:w="9648" w:type="dxa"/>
          </w:tcPr>
          <w:p w:rsidR="006C4FB8" w:rsidP="008E4E8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891E36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8E4E85">
              <w:rPr>
                <w:rFonts w:ascii="Arial" w:hAnsi="Arial"/>
                <w:b/>
                <w:bCs/>
                <w:rtl/>
              </w:rPr>
              <w:t>وقفة الاستعداد في الدفاع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8E4E85">
              <w:rPr>
                <w:rFonts w:ascii="Arial" w:hAnsi="Arial"/>
                <w:b/>
                <w:bCs/>
                <w:rtl/>
              </w:rPr>
              <w:t xml:space="preserve">يكون النظر موجه إلى المنافس </w:t>
            </w:r>
            <w:r w:rsidR="009A0C5B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4</w:t>
            </w:r>
          </w:p>
        </w:tc>
        <w:tc>
          <w:tcPr>
            <w:tcW w:w="9648" w:type="dxa"/>
          </w:tcPr>
          <w:p w:rsidR="006C4FB8" w:rsidP="003A0B31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A0B31">
              <w:rPr>
                <w:rFonts w:ascii="Arial" w:hAnsi="Arial"/>
                <w:b/>
                <w:bCs/>
                <w:rtl/>
              </w:rPr>
              <w:t>عند أداء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 المسكة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المضرب 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الأمامية بطريقة صحيحة </w:t>
            </w:r>
            <w:r w:rsidR="00891E36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3A0B31">
              <w:rPr>
                <w:rFonts w:ascii="Arial" w:hAnsi="Arial"/>
                <w:b/>
                <w:bCs/>
                <w:rtl/>
              </w:rPr>
              <w:t>لف أصابع اليد القابضة على موقع القبضة بكل يسر ودون توتر.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5</w:t>
            </w:r>
          </w:p>
        </w:tc>
        <w:tc>
          <w:tcPr>
            <w:tcW w:w="9648" w:type="dxa"/>
          </w:tcPr>
          <w:p w:rsidR="006C4FB8" w:rsidP="00CF23EC">
            <w:pPr>
              <w:tabs>
                <w:tab w:val="left" w:pos="2600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A0B31">
              <w:rPr>
                <w:rFonts w:ascii="Arial" w:hAnsi="Arial"/>
                <w:b/>
                <w:bCs/>
                <w:rtl/>
              </w:rPr>
              <w:t xml:space="preserve">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 من القوانين الضرورية التي تحكم اللعبة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( قانون أخطاء منطقة الإرسال )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في كرة الريشة الطائرة  حكم الإرسال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غير مسؤول عن إعلان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أخطاء الإرسال التي يرتكبها المرسل حال حدوثها . 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6</w:t>
            </w:r>
          </w:p>
        </w:tc>
        <w:tc>
          <w:tcPr>
            <w:tcW w:w="9648" w:type="dxa"/>
          </w:tcPr>
          <w:p w:rsidR="006C4FB8" w:rsidP="003A0B31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>عند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3A0B31">
              <w:rPr>
                <w:rFonts w:ascii="Arial" w:hAnsi="Arial"/>
                <w:b/>
                <w:bCs/>
                <w:rtl/>
              </w:rPr>
              <w:t>المسكة الخلفية بطريقة صحيحة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3A0B31">
              <w:rPr>
                <w:rFonts w:ascii="Arial" w:hAnsi="Arial"/>
                <w:b/>
                <w:bCs/>
                <w:rtl/>
              </w:rPr>
              <w:t>لف المضرب في حركة دائرية عبر المحور الطولي للمضرب ليصل الإبهام إلى الوجه المسطح من قبضة اليد.</w:t>
            </w:r>
          </w:p>
        </w:tc>
        <w:tc>
          <w:tcPr>
            <w:tcW w:w="559" w:type="dxa"/>
          </w:tcPr>
          <w:p w:rsidR="006C4FB8" w:rsidP="00FB7E10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7</w:t>
            </w:r>
          </w:p>
        </w:tc>
        <w:tc>
          <w:tcPr>
            <w:tcW w:w="9648" w:type="dxa"/>
          </w:tcPr>
          <w:p w:rsidR="006C4FB8" w:rsidP="00DD294B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>ي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ؤدى 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الإرسال </w:t>
            </w:r>
            <w:r w:rsidR="00DD294B">
              <w:rPr>
                <w:rFonts w:ascii="Arial" w:hAnsi="Arial"/>
                <w:b/>
                <w:bCs/>
                <w:rtl/>
              </w:rPr>
              <w:t>الأمامي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EC54E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أرجحة اليد الضاربة بسرعة من الخلف للأمام لتضرب الريشة من الأسفل إلى الأعلى و للأمام على شكل قوس عالٍ  لتمر من فوق الشبكة</w:t>
            </w:r>
            <w:r w:rsidR="003A0B31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8</w:t>
            </w:r>
          </w:p>
        </w:tc>
        <w:tc>
          <w:tcPr>
            <w:tcW w:w="9648" w:type="dxa"/>
          </w:tcPr>
          <w:p w:rsidR="006C4FB8" w:rsidP="00D5611A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1E1B9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5611A">
              <w:rPr>
                <w:rFonts w:ascii="Arial" w:hAnsi="Arial"/>
                <w:b/>
                <w:bCs/>
                <w:rtl/>
              </w:rPr>
              <w:t>وقفة الاستعداد</w:t>
            </w:r>
            <w:r w:rsidR="001E1B98">
              <w:rPr>
                <w:rFonts w:ascii="Arial" w:hAnsi="Arial"/>
                <w:b/>
                <w:bCs/>
                <w:rtl/>
              </w:rPr>
              <w:t xml:space="preserve"> </w:t>
            </w:r>
            <w:r w:rsidR="00EC54E7">
              <w:rPr>
                <w:rFonts w:ascii="Arial" w:hAnsi="Arial"/>
                <w:b/>
                <w:bCs/>
                <w:rtl/>
              </w:rPr>
              <w:t>في كرة الريشة الطائرة</w:t>
            </w:r>
            <w:r w:rsidR="00D5611A">
              <w:rPr>
                <w:rFonts w:ascii="Arial" w:hAnsi="Arial"/>
                <w:b/>
                <w:bCs/>
              </w:rPr>
              <w:t xml:space="preserve"> </w:t>
            </w:r>
            <w:r w:rsidR="00D5611A">
              <w:rPr>
                <w:rFonts w:ascii="Arial" w:hAnsi="Arial"/>
                <w:b/>
                <w:bCs/>
                <w:rtl/>
              </w:rPr>
              <w:t>يتجه النظر للأمام ونحو الكرة مع مسك المض</w:t>
            </w:r>
            <w:r w:rsidR="00D5611A">
              <w:rPr>
                <w:rFonts w:ascii="Arial" w:hAnsi="Arial"/>
                <w:b/>
                <w:bCs/>
                <w:rtl/>
              </w:rPr>
              <w:t>رب.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9</w:t>
            </w:r>
          </w:p>
        </w:tc>
        <w:tc>
          <w:tcPr>
            <w:tcW w:w="9648" w:type="dxa"/>
          </w:tcPr>
          <w:p w:rsidR="006C4FB8" w:rsidP="00CF23EC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5611A">
              <w:rPr>
                <w:rFonts w:ascii="Arial" w:hAnsi="Arial"/>
                <w:b/>
                <w:bCs/>
                <w:rtl/>
              </w:rPr>
              <w:t>عند أداء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الدحرجة الأمامية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الطائرة </w:t>
            </w:r>
            <w:r w:rsidR="00F431A4">
              <w:rPr>
                <w:rFonts w:ascii="Arial" w:hAnsi="Arial"/>
                <w:b/>
                <w:bCs/>
                <w:rtl/>
              </w:rPr>
              <w:t>من ال</w:t>
            </w:r>
            <w:r w:rsidR="00D5611A">
              <w:rPr>
                <w:rFonts w:ascii="Arial" w:hAnsi="Arial"/>
                <w:b/>
                <w:bCs/>
                <w:rtl/>
              </w:rPr>
              <w:t>جر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ي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CF23EC">
              <w:rPr>
                <w:rFonts w:ascii="Arial" w:hAnsi="Arial"/>
                <w:b/>
                <w:bCs/>
                <w:rtl/>
              </w:rPr>
              <w:t>يتم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 عند الهبوط استقبال الأرض </w:t>
            </w:r>
            <w:r w:rsidR="00CF23EC">
              <w:rPr>
                <w:rFonts w:ascii="Arial" w:hAnsi="Arial"/>
                <w:b/>
                <w:bCs/>
                <w:rtl/>
              </w:rPr>
              <w:t>ب</w:t>
            </w:r>
            <w:r w:rsidR="00D5611A">
              <w:rPr>
                <w:rFonts w:ascii="Arial" w:hAnsi="Arial"/>
                <w:b/>
                <w:bCs/>
                <w:rtl/>
              </w:rPr>
              <w:t>القدمين والاستناد اللحظي على اليدين لامتصاص كمية الحركة 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10</w:t>
            </w:r>
          </w:p>
        </w:tc>
        <w:tc>
          <w:tcPr>
            <w:tcW w:w="9648" w:type="dxa"/>
          </w:tcPr>
          <w:p w:rsidR="006C4FB8" w:rsidP="00D5611A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2249E">
              <w:rPr>
                <w:rFonts w:ascii="Arial" w:hAnsi="Arial"/>
                <w:b/>
                <w:bCs/>
                <w:rtl/>
              </w:rPr>
              <w:t xml:space="preserve">تؤدى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الدحرجة الخلفية بالمرور بوضع الوقوف على اليدين </w:t>
            </w:r>
            <w:r w:rsidR="00D2249E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D5611A">
              <w:rPr>
                <w:rFonts w:ascii="Arial" w:hAnsi="Arial"/>
                <w:b/>
                <w:bCs/>
                <w:rtl/>
              </w:rPr>
              <w:t>وضع الكفين على الأرض يكون بخلف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 الرأس واتجاه أطراف الأصابع للكتفين.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11</w:t>
            </w:r>
          </w:p>
        </w:tc>
        <w:tc>
          <w:tcPr>
            <w:tcW w:w="9648" w:type="dxa"/>
          </w:tcPr>
          <w:p w:rsidR="006C4FB8" w:rsidP="00D5611A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2249E">
              <w:rPr>
                <w:rFonts w:ascii="Arial" w:hAnsi="Arial"/>
                <w:b/>
                <w:bCs/>
                <w:rtl/>
              </w:rPr>
              <w:t xml:space="preserve">عند 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الدحرجة الأمامية الطائرة من الجري </w:t>
            </w:r>
            <w:r w:rsidR="00FA5B61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3A0B31">
              <w:rPr>
                <w:rFonts w:ascii="Arial" w:hAnsi="Arial"/>
                <w:b/>
                <w:bCs/>
                <w:rtl/>
              </w:rPr>
              <w:t xml:space="preserve">يتم مد الركبتين والوقوف على القدمين للوصول إلى وضع الوقوف الثابت على القدمين </w:t>
            </w:r>
            <w:r w:rsidR="00D2249E">
              <w:rPr>
                <w:rFonts w:ascii="Arial" w:hAnsi="Arial"/>
                <w:b/>
                <w:bCs/>
                <w:rtl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12</w:t>
            </w:r>
          </w:p>
        </w:tc>
        <w:tc>
          <w:tcPr>
            <w:tcW w:w="9648" w:type="dxa"/>
          </w:tcPr>
          <w:p w:rsidR="006C4FB8" w:rsidP="008E4E85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8E4E85">
              <w:rPr>
                <w:rFonts w:ascii="Arial" w:hAnsi="Arial"/>
                <w:b/>
                <w:bCs/>
                <w:rtl/>
              </w:rPr>
              <w:t xml:space="preserve">عند أداء القفز فتحاً على طاولة القفز بالطول </w:t>
            </w:r>
            <w:r w:rsidR="00D5611A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D2249E">
              <w:rPr>
                <w:rFonts w:ascii="Arial" w:hAnsi="Arial"/>
                <w:b/>
                <w:bCs/>
                <w:rtl/>
              </w:rPr>
              <w:t>الجمباز</w:t>
            </w:r>
            <w:r w:rsidR="00F431A4">
              <w:rPr>
                <w:rFonts w:ascii="Arial" w:hAnsi="Arial"/>
                <w:b/>
                <w:bCs/>
                <w:rtl/>
              </w:rPr>
              <w:t xml:space="preserve"> </w:t>
            </w:r>
            <w:r w:rsidR="00D5611A">
              <w:rPr>
                <w:rFonts w:ascii="Arial" w:hAnsi="Arial"/>
                <w:b/>
                <w:bCs/>
                <w:rtl/>
              </w:rPr>
              <w:t>تمد جميع زوا</w:t>
            </w:r>
            <w:r w:rsidR="00D5611A">
              <w:rPr>
                <w:rFonts w:ascii="Arial" w:hAnsi="Arial"/>
                <w:b/>
                <w:bCs/>
                <w:rtl/>
              </w:rPr>
              <w:t>يا الجسم استعداداً للهبوط تحت تأثير قوة الجاذبية الأرضية للوقوف 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13</w:t>
            </w:r>
          </w:p>
        </w:tc>
        <w:tc>
          <w:tcPr>
            <w:tcW w:w="9648" w:type="dxa"/>
          </w:tcPr>
          <w:p w:rsidR="006C4FB8" w:rsidP="008E4E85">
            <w:pPr>
              <w:tabs>
                <w:tab w:val="left" w:pos="1579"/>
              </w:tabs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8E4E85">
              <w:rPr>
                <w:rFonts w:ascii="Arial" w:hAnsi="Arial"/>
                <w:b/>
                <w:bCs/>
                <w:rtl/>
              </w:rPr>
              <w:t>عند أداء القفز فتحاً على طاولة القفز بالطول في الجمباز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يكون </w:t>
            </w:r>
            <w:r w:rsidR="008E4E85">
              <w:rPr>
                <w:rFonts w:ascii="Arial" w:hAnsi="Arial"/>
                <w:b/>
                <w:bCs/>
                <w:rtl/>
              </w:rPr>
              <w:t>الارتقاء واندفاع الجسم طائراً في الهواء والمحافظة على استقامته والذراعان عالياً.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14</w:t>
            </w:r>
          </w:p>
        </w:tc>
        <w:tc>
          <w:tcPr>
            <w:tcW w:w="9648" w:type="dxa"/>
          </w:tcPr>
          <w:p w:rsidR="006C4FB8" w:rsidP="00326CC8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>ي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سمى </w:t>
            </w:r>
            <w:r w:rsidR="00326CC8">
              <w:rPr>
                <w:rFonts w:ascii="Arial" w:hAnsi="Arial"/>
                <w:b/>
                <w:bCs/>
                <w:rtl/>
              </w:rPr>
              <w:t>إخلال الاتزان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في الجودو بـ (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كوزوشي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)</w:t>
            </w:r>
            <w:r w:rsidR="00B4236E">
              <w:rPr>
                <w:rFonts w:ascii="Arial" w:hAnsi="Arial"/>
                <w:b/>
                <w:bCs/>
                <w:rtl/>
              </w:rPr>
              <w:t xml:space="preserve"> .  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15</w:t>
            </w:r>
          </w:p>
        </w:tc>
        <w:tc>
          <w:tcPr>
            <w:tcW w:w="9648" w:type="dxa"/>
          </w:tcPr>
          <w:p w:rsidR="006C4FB8" w:rsidP="00D40A67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 xml:space="preserve">من أهم الأخطاء الشائعة في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رمية الكتف ( إيبون – سيو – ناجي )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40A67">
              <w:rPr>
                <w:rFonts w:ascii="Arial" w:hAnsi="Arial"/>
                <w:b/>
                <w:bCs/>
                <w:rtl/>
              </w:rPr>
              <w:t xml:space="preserve">عدم حمل المدافع ( الأوكي ) على الظهر </w:t>
            </w:r>
            <w:r w:rsidR="008A2D96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  <w:rtl/>
              </w:rPr>
              <w:t xml:space="preserve"> </w:t>
            </w:r>
            <w:r w:rsidR="00D647EB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9" w:type="dxa"/>
          </w:tcPr>
          <w:p w:rsidR="006C4FB8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  <w:rtl/>
              </w:rPr>
            </w:pPr>
          </w:p>
        </w:tc>
      </w:tr>
      <w:tr w:rsidTr="001F1B69">
        <w:tblPrEx>
          <w:tblW w:w="10716" w:type="dxa"/>
          <w:tblLayout w:type="fixed"/>
          <w:tblLook w:val="04A0"/>
        </w:tblPrEx>
        <w:tc>
          <w:tcPr>
            <w:tcW w:w="50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16</w:t>
            </w:r>
          </w:p>
        </w:tc>
        <w:tc>
          <w:tcPr>
            <w:tcW w:w="9648" w:type="dxa"/>
          </w:tcPr>
          <w:p w:rsidR="006B6FA3" w:rsidP="00CF23EC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rtl/>
              </w:rPr>
            </w:pPr>
            <w:r w:rsidR="00D647EB">
              <w:rPr>
                <w:rFonts w:ascii="Arial" w:hAnsi="Arial"/>
                <w:b/>
                <w:bCs/>
                <w:rtl/>
              </w:rPr>
              <w:t xml:space="preserve">من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القوانين الضرورية التي تحكم اللعبة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( قانون رمية حارس المرمى )  </w:t>
            </w:r>
            <w:r w:rsidR="005A6666">
              <w:rPr>
                <w:rFonts w:ascii="Arial" w:hAnsi="Arial"/>
                <w:b/>
                <w:bCs/>
                <w:rtl/>
              </w:rPr>
              <w:t xml:space="preserve">في كرة اليد لا تمنح رمية حارس المرمى عند دخول لاعب الفريق المنافس منطقة المرمى بمخالفة </w:t>
            </w:r>
            <w:r w:rsidR="00613056">
              <w:rPr>
                <w:rFonts w:ascii="Arial" w:hAnsi="Arial"/>
                <w:b/>
                <w:bCs/>
                <w:rtl/>
              </w:rPr>
              <w:t xml:space="preserve"> .</w:t>
            </w:r>
          </w:p>
        </w:tc>
        <w:tc>
          <w:tcPr>
            <w:tcW w:w="559" w:type="dxa"/>
          </w:tcPr>
          <w:p w:rsidR="006B6FA3" w:rsidP="00FF67E2">
            <w:pPr>
              <w:spacing w:after="0" w:line="240" w:lineRule="auto"/>
              <w:ind w:left="0" w:right="0"/>
              <w:rPr>
                <w:rFonts w:ascii="Arial" w:hAnsi="Arial"/>
                <w:b/>
                <w:bCs/>
                <w:color w:val="C00000"/>
              </w:rPr>
            </w:pPr>
          </w:p>
        </w:tc>
      </w:tr>
    </w:tbl>
    <w:p w:rsidR="001F1B69" w:rsidP="00DF0BED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</w:p>
    <w:p w:rsidR="001F1B69" w:rsidP="00DF0BED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  <w:r>
        <w:rPr>
          <w:rFonts w:cs="Calibri" w:hint="cs"/>
          <w:b/>
          <w:bCs/>
          <w:noProof/>
          <w:rtl/>
        </w:rPr>
        <w:pict>
          <v:group id="_x0000_s1030" style="width:43pt;height:42.45pt;margin-top:4.6pt;margin-left:-2.7pt;position:absolute;z-index:251661312" coordorigin="4825,7716" coordsize="860,849">
            <v:shape id="_x0000_s1031" type="#_x0000_t202" style="width:860;height:849;left:4825;position:absolute;top:7716">
              <v:textbox>
                <w:txbxContent>
                  <w:p w:rsidR="00511E8E" w:rsidRPr="00011DFD" w:rsidP="00511E8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</w:p>
                  <w:p w:rsidR="00511E8E" w:rsidRPr="00011DFD" w:rsidP="00511E8E">
                    <w:pPr>
                      <w:ind w:left="0" w:right="0"/>
                      <w:rPr>
                        <w:rFonts w:ascii="Times New Roman" w:hAnsi="Times New Roman" w:cs="Times New Roman"/>
                        <w:rtl/>
                      </w:rPr>
                    </w:pPr>
                    <w:r w:rsidRPr="00011DFD">
                      <w:rPr>
                        <w:rFonts w:ascii="Times New Roman" w:hAnsi="Times New Roman" w:cs="Times New Roman"/>
                        <w:rtl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 w:hint="cs"/>
                        <w:rtl/>
                      </w:rPr>
                      <w:t>24</w:t>
                    </w:r>
                  </w:p>
                  <w:p w:rsidR="00511E8E" w:rsidRPr="00011DFD" w:rsidP="00511E8E">
                    <w:pPr>
                      <w:ind w:left="0" w:right="0"/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 id="_x0000_s1032" type="#_x0000_t32" style="width:860;height:0;flip:x;left:4825;position:absolute;top:8146" o:connectortype="straight"/>
          </v:group>
        </w:pict>
      </w:r>
    </w:p>
    <w:p w:rsidR="00DF0BED" w:rsidP="00DF0BED">
      <w:pPr>
        <w:tabs>
          <w:tab w:val="left" w:pos="118"/>
        </w:tabs>
        <w:spacing w:after="0"/>
        <w:ind w:left="0" w:right="0"/>
        <w:rPr>
          <w:rFonts w:cs="Calibri" w:hint="cs"/>
          <w:b/>
          <w:bCs/>
          <w:rtl/>
        </w:rPr>
      </w:pPr>
    </w:p>
    <w:p w:rsidR="001F1B69" w:rsidP="001F1B69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  <w:r w:rsidRPr="00613056" w:rsidR="006C4FB8">
        <w:rPr>
          <w:rFonts w:cs="Calibri"/>
          <w:b/>
          <w:bCs/>
          <w:rtl/>
        </w:rPr>
        <w:t xml:space="preserve">السؤال الثاني </w:t>
      </w:r>
      <w:r w:rsidRPr="00613056" w:rsidR="00A268E8">
        <w:rPr>
          <w:rFonts w:cs="Calibri"/>
          <w:b/>
          <w:bCs/>
          <w:rtl/>
        </w:rPr>
        <w:t xml:space="preserve">:  أختار / ي الإجابة الصحيحة فيما يلي </w:t>
      </w:r>
      <w:r w:rsidR="00815BDC">
        <w:rPr>
          <w:rFonts w:cs="Calibri"/>
          <w:b/>
          <w:bCs/>
          <w:rtl/>
        </w:rPr>
        <w:t>؟</w:t>
      </w:r>
    </w:p>
    <w:p w:rsidR="001F1B69" w:rsidRPr="00613056" w:rsidP="001F1B69">
      <w:pPr>
        <w:tabs>
          <w:tab w:val="left" w:pos="118"/>
        </w:tabs>
        <w:spacing w:after="0"/>
        <w:ind w:left="0" w:right="0"/>
        <w:rPr>
          <w:rFonts w:cs="Calibri"/>
          <w:b/>
          <w:bCs/>
          <w:rtl/>
        </w:rPr>
      </w:pPr>
      <w:r>
        <w:rPr>
          <w:rFonts w:cs="Calibri"/>
          <w:b/>
          <w:bCs/>
          <w:noProof/>
          <w:rtl/>
          <w:lang w:val="ar-SA"/>
        </w:rPr>
        <w:pict>
          <v:shape id="_x0000_s1033" type="#_x0000_t32" style="width:54.2pt;height:0;margin-top:118.65pt;margin-left:38.8pt;flip:x;position:absolute;z-index:251663360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74"/>
        <w:gridCol w:w="210"/>
        <w:gridCol w:w="3351"/>
        <w:gridCol w:w="192"/>
        <w:gridCol w:w="3369"/>
      </w:tblGrid>
      <w:tr w:rsidTr="00FB7E10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1F1B69">
            <w:pPr>
              <w:numPr>
                <w:ilvl w:val="0"/>
                <w:numId w:val="6"/>
              </w:numPr>
              <w:spacing w:after="0"/>
              <w:ind w:left="260" w:right="0" w:hanging="260"/>
              <w:rPr>
                <w:rFonts w:ascii="Arial" w:hAnsi="Arial"/>
                <w:b/>
                <w:bCs/>
                <w:rtl/>
              </w:rPr>
            </w:pPr>
            <w:r w:rsidR="00F31AD4">
              <w:rPr>
                <w:rFonts w:ascii="Arial" w:hAnsi="Arial"/>
                <w:b/>
                <w:bCs/>
                <w:rtl/>
              </w:rPr>
              <w:t xml:space="preserve">تؤدى وقفة الاستعداد في الدفاع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كرة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اليد </w:t>
            </w:r>
            <w:r w:rsidR="00F31AD4">
              <w:rPr>
                <w:rFonts w:ascii="Arial" w:hAnsi="Arial"/>
                <w:b/>
                <w:bCs/>
                <w:rtl/>
              </w:rPr>
              <w:t>من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وقوف اللاعب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/ ة </w:t>
            </w:r>
            <w:r w:rsidR="00F31AD4">
              <w:rPr>
                <w:rFonts w:ascii="Arial" w:hAnsi="Arial"/>
                <w:b/>
                <w:bCs/>
                <w:rtl/>
              </w:rPr>
              <w:t>مع تباعد القدمان  مع تقدمي قدم على بعد ...........  تقريباً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  <w:r w:rsidR="008552E5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FF67E2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أ- 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30 سم 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753" w:type="dxa"/>
            <w:gridSpan w:val="3"/>
          </w:tcPr>
          <w:p w:rsidR="00FF67E2" w:rsidP="001F1B69">
            <w:pPr>
              <w:tabs>
                <w:tab w:val="center" w:pos="1672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B8073D"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20 سم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FF67E2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10 سم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1F1B69">
            <w:pPr>
              <w:tabs>
                <w:tab w:val="left" w:pos="385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2-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  <w:r w:rsidR="001F1B69">
              <w:rPr>
                <w:rFonts w:ascii="Arial" w:hAnsi="Arial" w:hint="cs"/>
                <w:b/>
                <w:bCs/>
                <w:rtl/>
              </w:rPr>
              <w:t>ع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ند أداء </w:t>
            </w:r>
            <w:r w:rsidR="00F31AD4">
              <w:rPr>
                <w:rFonts w:ascii="Arial" w:hAnsi="Arial"/>
                <w:b/>
                <w:bCs/>
                <w:rtl/>
              </w:rPr>
              <w:t xml:space="preserve">التصويب من مستوى الحوض  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في كرة اليد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يكون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التصويب  مع الاحتفاظ باستقامة أعلى الجذع ، مما يمنح التصويبة مزيداً </w:t>
            </w:r>
            <w:r w:rsidR="00CF23EC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من عنصر المفاجأة  بالرغم من افتقارها لعنصر ................ . 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أ-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السرعة </w:t>
            </w:r>
          </w:p>
        </w:tc>
        <w:tc>
          <w:tcPr>
            <w:tcW w:w="3753" w:type="dxa"/>
            <w:gridSpan w:val="3"/>
          </w:tcPr>
          <w:p w:rsidR="00AA0A15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ب-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القوة </w:t>
            </w:r>
          </w:p>
        </w:tc>
        <w:tc>
          <w:tcPr>
            <w:tcW w:w="3369" w:type="dxa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noProof/>
                <w:rtl/>
                <w:lang w:val="ar-SA"/>
              </w:rPr>
              <w:pict>
                <v:shape id="_x0000_s1034" type="#_x0000_t202" style="width:98.25pt;height:21pt;margin-top:32.45pt;margin-left:28.5pt;position:absolute;z-index:251662336" stroked="f">
                  <v:textbox>
                    <w:txbxContent>
                      <w:p w:rsidR="00364CD5" w:rsidRPr="00227124" w:rsidP="00364CD5">
                        <w:pPr>
                          <w:ind w:left="0" w:right="0"/>
                          <w:rPr>
                            <w:b/>
                            <w:bCs/>
                          </w:rPr>
                        </w:pPr>
                        <w:r w:rsidRPr="0022712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shape>
              </w:pict>
            </w: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A04895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الدقة </w:t>
            </w:r>
            <w:r w:rsidR="00AD6244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3-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 </w:t>
            </w:r>
            <w:r w:rsidR="00DF0BED">
              <w:rPr>
                <w:rFonts w:ascii="Arial" w:hAnsi="Arial"/>
                <w:b/>
                <w:bCs/>
                <w:rtl/>
              </w:rPr>
              <w:t>تؤدى المسكة الأمامية ( مسكة الابهام )في كرة الريشة الطائرة  بمسك المضرب من العنق باليد الحرة ويكون رأس المضرب ...... على الأرض.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86" w:type="dxa"/>
          </w:tcPr>
          <w:p w:rsidR="00AA0A15" w:rsidP="001F1B69">
            <w:pPr>
              <w:tabs>
                <w:tab w:val="left" w:pos="218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أ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04895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 أفقي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827" w:type="dxa"/>
            <w:gridSpan w:val="4"/>
          </w:tcPr>
          <w:p w:rsidR="00AA0A15" w:rsidP="001F1B69">
            <w:pPr>
              <w:tabs>
                <w:tab w:val="left" w:pos="1067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DF0BED">
              <w:rPr>
                <w:rFonts w:ascii="Arial" w:hAnsi="Arial"/>
                <w:b/>
                <w:bCs/>
                <w:rtl/>
              </w:rPr>
              <w:t>مائل</w:t>
            </w:r>
            <w:r w:rsidR="008552E5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1F1B69">
            <w:pPr>
              <w:tabs>
                <w:tab w:val="center" w:pos="1672"/>
              </w:tabs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ج - </w:t>
            </w:r>
            <w:r w:rsidR="00DF0BED">
              <w:rPr>
                <w:rFonts w:ascii="Arial" w:hAnsi="Arial"/>
                <w:b/>
                <w:bCs/>
                <w:rtl/>
              </w:rPr>
              <w:t>عمودي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B8073D" w:rsidP="001F1B69">
            <w:pPr>
              <w:tabs>
                <w:tab w:val="center" w:pos="5233"/>
              </w:tabs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4-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وقفة الاستعداد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يكون توزيع ثقل الجسم على القدمين ، مع ميل الجسم قليلاً إلى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................... </w:t>
            </w:r>
            <w:r w:rsidR="003909F0">
              <w:rPr>
                <w:rFonts w:ascii="Arial" w:hAnsi="Arial"/>
                <w:b/>
                <w:bCs/>
                <w:rtl/>
              </w:rPr>
              <w:t>.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</w:t>
            </w:r>
            <w:r w:rsidR="00A268E8">
              <w:rPr>
                <w:rFonts w:ascii="Arial" w:hAnsi="Arial"/>
                <w:b/>
                <w:bCs/>
                <w:rtl/>
              </w:rPr>
              <w:tab/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 أ- </w:t>
            </w:r>
            <w:r w:rsidR="00DF0BED">
              <w:rPr>
                <w:rFonts w:ascii="Arial" w:hAnsi="Arial"/>
                <w:b/>
                <w:bCs/>
                <w:rtl/>
              </w:rPr>
              <w:t xml:space="preserve">الأمام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A268E8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>الخلف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369" w:type="dxa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815BDC">
              <w:rPr>
                <w:rFonts w:ascii="Arial" w:hAnsi="Arial"/>
                <w:b/>
                <w:bCs/>
                <w:rtl/>
              </w:rPr>
              <w:t>ا</w:t>
            </w:r>
            <w:r w:rsidR="00DF0BED">
              <w:rPr>
                <w:rFonts w:ascii="Arial" w:hAnsi="Arial"/>
                <w:b/>
                <w:bCs/>
                <w:rtl/>
              </w:rPr>
              <w:t>لجانب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FB7E10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>5-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 عند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أداء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الإرسال الأمامي </w:t>
            </w:r>
            <w:r w:rsidR="001E2345">
              <w:rPr>
                <w:rFonts w:ascii="Arial" w:hAnsi="Arial"/>
                <w:b/>
                <w:bCs/>
                <w:rtl/>
              </w:rPr>
              <w:t xml:space="preserve">في كرة الريشة الطائرة </w:t>
            </w:r>
            <w:r w:rsidR="00DF0BED">
              <w:rPr>
                <w:rFonts w:ascii="Arial" w:hAnsi="Arial"/>
                <w:b/>
                <w:bCs/>
                <w:rtl/>
              </w:rPr>
              <w:t>الوقوف في منطقة الإرسال بجوار خط ................وكتف الذراع الضاربة للخلف، ومسك المضرب برسغ مثني  للخارج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</w:t>
            </w:r>
            <w:r w:rsidR="00DF0BED">
              <w:rPr>
                <w:rFonts w:ascii="Arial" w:hAnsi="Arial"/>
                <w:b/>
                <w:bCs/>
                <w:rtl/>
              </w:rPr>
              <w:t>،   ورأس المضرب متجهاً للخارج والخلف.</w:t>
            </w:r>
          </w:p>
        </w:tc>
      </w:tr>
      <w:tr w:rsidTr="0061305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770" w:type="dxa"/>
            <w:gridSpan w:val="3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البداية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268E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815BDC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لمنتصف </w:t>
            </w:r>
          </w:p>
        </w:tc>
        <w:tc>
          <w:tcPr>
            <w:tcW w:w="3369" w:type="dxa"/>
          </w:tcPr>
          <w:p w:rsidR="00AA0A1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FB7E10">
              <w:rPr>
                <w:rFonts w:ascii="Arial" w:hAnsi="Arial"/>
                <w:b/>
                <w:bCs/>
                <w:rtl/>
              </w:rPr>
              <w:t xml:space="preserve">ج </w:t>
            </w:r>
            <w:r w:rsidR="003909F0">
              <w:rPr>
                <w:rFonts w:ascii="Arial" w:hAnsi="Arial"/>
                <w:b/>
                <w:bCs/>
                <w:rtl/>
              </w:rPr>
              <w:t>–</w:t>
            </w:r>
            <w:r w:rsidR="00FB7E10">
              <w:rPr>
                <w:rFonts w:ascii="Arial" w:hAnsi="Arial"/>
                <w:b/>
                <w:bCs/>
                <w:rtl/>
              </w:rPr>
              <w:t xml:space="preserve"> </w:t>
            </w:r>
            <w:r w:rsidR="003909F0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>لنهاية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A0489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6- </w:t>
            </w:r>
            <w:r w:rsidR="00DD294B">
              <w:rPr>
                <w:rFonts w:ascii="Arial" w:hAnsi="Arial"/>
                <w:b/>
                <w:bCs/>
                <w:rtl/>
              </w:rPr>
              <w:t>تؤدى الدحرجة الأمامية الطائرة من الجري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في </w:t>
            </w:r>
            <w:r w:rsidR="00DD294B">
              <w:rPr>
                <w:rFonts w:ascii="Arial" w:hAnsi="Arial"/>
                <w:b/>
                <w:bCs/>
                <w:rtl/>
              </w:rPr>
              <w:t>الجمباز من الجري ............. القفز لأعلى ودفع الأرض بكلا القدمين للطيران والارتقاء إلى الأعلى والأمام.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A0489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خطوة </w:t>
            </w:r>
          </w:p>
        </w:tc>
        <w:tc>
          <w:tcPr>
            <w:tcW w:w="3561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A04895">
              <w:rPr>
                <w:rFonts w:ascii="Arial" w:hAnsi="Arial"/>
                <w:b/>
                <w:bCs/>
                <w:rtl/>
              </w:rPr>
              <w:t xml:space="preserve">ب -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خطوتين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A04895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- </w:t>
            </w:r>
            <w:r w:rsidR="00957F97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3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خطوات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 w:rsidR="002C2F0A">
              <w:rPr>
                <w:rFonts w:ascii="Arial" w:hAnsi="Arial"/>
                <w:b/>
                <w:bCs/>
                <w:rtl/>
              </w:rPr>
              <w:t xml:space="preserve">7- </w:t>
            </w:r>
            <w:r w:rsidR="00DD294B">
              <w:rPr>
                <w:rFonts w:ascii="Arial" w:hAnsi="Arial"/>
                <w:b/>
                <w:bCs/>
                <w:rtl/>
              </w:rPr>
              <w:t>رمية الكتف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 تعتبر مهارة من مهارات رياضة .................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الجودو  </w:t>
            </w:r>
          </w:p>
        </w:tc>
        <w:tc>
          <w:tcPr>
            <w:tcW w:w="3561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ب-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الكاراتيه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</w:t>
            </w:r>
            <w:r w:rsidR="002C2F0A">
              <w:rPr>
                <w:rFonts w:ascii="Arial" w:hAnsi="Arial"/>
                <w:b/>
                <w:bCs/>
                <w:rtl/>
              </w:rPr>
              <w:t xml:space="preserve">التايكوندو 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DF1A5B">
        <w:tblPrEx>
          <w:tblW w:w="0" w:type="auto"/>
          <w:jc w:val="center"/>
          <w:tblLook w:val="04A0"/>
        </w:tblPrEx>
        <w:trPr>
          <w:trHeight w:val="324"/>
          <w:jc w:val="center"/>
        </w:trPr>
        <w:tc>
          <w:tcPr>
            <w:tcW w:w="10682" w:type="dxa"/>
            <w:gridSpan w:val="6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957F97">
              <w:rPr>
                <w:rFonts w:ascii="Arial" w:hAnsi="Arial"/>
                <w:b/>
                <w:bCs/>
                <w:rtl/>
              </w:rPr>
              <w:t xml:space="preserve">8-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الدحرجة الخلفية بالمرور بوضع الوقوف على اليدين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يتم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رفع الرجلين عندما يتقارب الجسم إلى وضع </w:t>
            </w:r>
            <w:r w:rsidR="00815BDC">
              <w:rPr>
                <w:rFonts w:ascii="Arial" w:hAnsi="Arial"/>
                <w:b/>
                <w:bCs/>
                <w:rtl/>
              </w:rPr>
              <w:t xml:space="preserve">................ </w:t>
            </w:r>
            <w:r w:rsidR="009F66D8">
              <w:rPr>
                <w:rFonts w:ascii="Arial" w:hAnsi="Arial"/>
                <w:b/>
                <w:bCs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</w:t>
            </w:r>
            <w:r w:rsidR="009F66D8">
              <w:rPr>
                <w:rFonts w:ascii="Arial" w:hAnsi="Arial"/>
                <w:b/>
                <w:bCs/>
                <w:rtl/>
              </w:rPr>
              <w:t>–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الوقوف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9F66D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214746">
              <w:rPr>
                <w:rFonts w:ascii="Arial" w:hAnsi="Arial"/>
                <w:b/>
                <w:bCs/>
                <w:rtl/>
              </w:rPr>
              <w:t>ا</w:t>
            </w:r>
            <w:r w:rsidR="00DD294B">
              <w:rPr>
                <w:rFonts w:ascii="Arial" w:hAnsi="Arial"/>
                <w:b/>
                <w:bCs/>
                <w:rtl/>
              </w:rPr>
              <w:t>لرقود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957F97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F1A5B">
              <w:rPr>
                <w:rFonts w:ascii="Arial" w:hAnsi="Arial"/>
                <w:b/>
                <w:bCs/>
                <w:rtl/>
              </w:rPr>
              <w:t xml:space="preserve">ج </w:t>
            </w:r>
            <w:r w:rsidR="009E7F90">
              <w:rPr>
                <w:rFonts w:ascii="Arial" w:hAnsi="Arial"/>
                <w:b/>
                <w:bCs/>
                <w:rtl/>
              </w:rPr>
              <w:t>–</w:t>
            </w:r>
            <w:r w:rsidR="00DF1A5B">
              <w:rPr>
                <w:rFonts w:ascii="Arial" w:hAnsi="Arial"/>
                <w:b/>
                <w:bCs/>
                <w:rtl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>الجلوس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9-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عند أداء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الوقوف على اليدين والثبات ( 2 ث )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في الجمباز </w:t>
            </w:r>
            <w:r w:rsidR="00CF23EC">
              <w:rPr>
                <w:rFonts w:ascii="Arial" w:hAnsi="Arial"/>
                <w:b/>
                <w:bCs/>
                <w:rtl/>
              </w:rPr>
              <w:t>ي</w:t>
            </w:r>
            <w:r w:rsidR="00214746">
              <w:rPr>
                <w:rFonts w:ascii="Arial" w:hAnsi="Arial"/>
                <w:b/>
                <w:bCs/>
                <w:rtl/>
              </w:rPr>
              <w:t>كون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وضع اليدين على الأرض باتساع الصدر ثم أرجحة الرجل الخلفية خلفاً .............. .</w:t>
            </w:r>
            <w:r w:rsidR="009E7F90"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أ - 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أسفل 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 xml:space="preserve">ب – </w:t>
            </w:r>
            <w:r w:rsidR="00214746">
              <w:rPr>
                <w:rFonts w:ascii="Arial" w:hAnsi="Arial"/>
                <w:b/>
                <w:bCs/>
                <w:rtl/>
              </w:rPr>
              <w:t xml:space="preserve">جانبا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  <w:tc>
          <w:tcPr>
            <w:tcW w:w="3561" w:type="dxa"/>
            <w:gridSpan w:val="2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>ج –</w:t>
            </w:r>
            <w:r w:rsidR="009E7F90">
              <w:rPr>
                <w:rFonts w:ascii="Arial" w:hAnsi="Arial"/>
                <w:b/>
                <w:bCs/>
                <w:rtl/>
              </w:rPr>
              <w:t xml:space="preserve"> </w:t>
            </w:r>
            <w:r w:rsidR="00214746">
              <w:rPr>
                <w:rFonts w:ascii="Arial" w:hAnsi="Arial"/>
                <w:b/>
                <w:bCs/>
                <w:rtl/>
              </w:rPr>
              <w:t>عاليا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419B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D75D9E" w:rsidP="001F1B69">
            <w:pPr>
              <w:autoSpaceDE w:val="0"/>
              <w:autoSpaceDN w:val="0"/>
              <w:adjustRightInd w:val="0"/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10- </w:t>
            </w:r>
            <w:r w:rsidR="00326CC8">
              <w:rPr>
                <w:rFonts w:ascii="Arial" w:hAnsi="Arial"/>
                <w:b/>
                <w:bCs/>
                <w:rtl/>
              </w:rPr>
              <w:t>ت</w:t>
            </w:r>
            <w:r w:rsidR="0038196A">
              <w:rPr>
                <w:rFonts w:ascii="Arial" w:hAnsi="Arial"/>
                <w:b/>
                <w:bCs/>
                <w:rtl/>
              </w:rPr>
              <w:t>ؤدى</w:t>
            </w:r>
            <w:r w:rsidR="0038196A">
              <w:rPr>
                <w:rFonts w:ascii="Arial" w:hAnsi="Arial"/>
                <w:b/>
                <w:bCs/>
              </w:rPr>
              <w:t xml:space="preserve">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القفز فتحاً على طاولة القفز بالطول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في الجمباز من 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الاقتراب في خط </w:t>
            </w:r>
            <w:r w:rsidR="003E42E2">
              <w:rPr>
                <w:rFonts w:ascii="Arial" w:hAnsi="Arial"/>
                <w:b/>
                <w:bCs/>
                <w:rtl/>
              </w:rPr>
              <w:t>..............</w:t>
            </w:r>
            <w:r w:rsidR="00DD294B">
              <w:rPr>
                <w:rFonts w:ascii="Arial" w:hAnsi="Arial"/>
                <w:b/>
                <w:bCs/>
                <w:rtl/>
              </w:rPr>
              <w:t xml:space="preserve"> وأن تكون السرعة متزايدة وأقصى ما يمكن في اللحظة التي تسبق الارتقاء  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DF1A5B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 w:rsidR="00D75D9E">
              <w:rPr>
                <w:rFonts w:ascii="Arial" w:hAnsi="Arial"/>
                <w:b/>
                <w:bCs/>
                <w:rtl/>
              </w:rPr>
              <w:t>أ –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3E42E2">
              <w:rPr>
                <w:rFonts w:ascii="Arial" w:hAnsi="Arial"/>
                <w:b/>
                <w:bCs/>
                <w:rtl/>
              </w:rPr>
              <w:t xml:space="preserve">مستقيم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E42E2">
              <w:rPr>
                <w:rFonts w:ascii="Arial" w:hAnsi="Arial"/>
                <w:b/>
                <w:bCs/>
                <w:rtl/>
              </w:rPr>
              <w:t>منحنى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DF1A5B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 w:rsidR="00326CC8">
              <w:rPr>
                <w:rFonts w:ascii="Arial" w:hAnsi="Arial"/>
                <w:b/>
                <w:bCs/>
                <w:rtl/>
              </w:rPr>
              <w:t xml:space="preserve">ج 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– </w:t>
            </w:r>
            <w:r w:rsidR="003E42E2">
              <w:rPr>
                <w:rFonts w:ascii="Arial" w:hAnsi="Arial"/>
                <w:b/>
                <w:bCs/>
                <w:rtl/>
              </w:rPr>
              <w:t>متعرج</w:t>
            </w:r>
            <w:r w:rsidR="0038196A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D75D9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11- </w:t>
            </w:r>
            <w:r w:rsidR="007A5D72">
              <w:rPr>
                <w:rFonts w:ascii="Arial" w:hAnsi="Arial"/>
                <w:b/>
                <w:bCs/>
                <w:rtl/>
              </w:rPr>
              <w:t>عند أداء القفز فتحاً على طاولة القفز بالطول في الجمباز يكون الارتكاز على الثلث الأخير من طاولة القفز بزاوية لا تقل عن ........درجة  قرب المستوى الأفقي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 w:rsidR="00E80C3C">
              <w:rPr>
                <w:rFonts w:ascii="Arial" w:hAnsi="Arial"/>
                <w:b/>
                <w:bCs/>
                <w:rtl/>
              </w:rPr>
              <w:t>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3A3DFA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E80C3C">
              <w:rPr>
                <w:rFonts w:ascii="Arial" w:hAnsi="Arial"/>
                <w:b/>
                <w:bCs/>
                <w:rtl/>
              </w:rPr>
              <w:t xml:space="preserve"> </w:t>
            </w:r>
            <w:r w:rsidR="00B33EDE">
              <w:rPr>
                <w:rFonts w:ascii="Arial" w:hAnsi="Arial"/>
                <w:b/>
                <w:bCs/>
                <w:rtl/>
              </w:rPr>
              <w:t>3</w:t>
            </w:r>
            <w:r w:rsidR="007A5D72">
              <w:rPr>
                <w:rFonts w:ascii="Arial" w:hAnsi="Arial"/>
                <w:b/>
                <w:bCs/>
                <w:rtl/>
              </w:rPr>
              <w:t>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</w:t>
            </w:r>
            <w:r w:rsidR="007A5D72">
              <w:rPr>
                <w:rFonts w:ascii="Arial" w:hAnsi="Arial"/>
                <w:b/>
                <w:bCs/>
                <w:rtl/>
              </w:rPr>
              <w:t xml:space="preserve"> 45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7A5D72">
              <w:rPr>
                <w:rFonts w:ascii="Arial" w:hAnsi="Arial"/>
                <w:b/>
                <w:bCs/>
                <w:rtl/>
              </w:rPr>
              <w:t>55</w:t>
            </w:r>
            <w:r w:rsidR="00B33EDE"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</w:tr>
      <w:tr w:rsidTr="0073785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682" w:type="dxa"/>
            <w:gridSpan w:val="6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12-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من المهارات التي تم دراستها في وحدة الجودو    </w:t>
            </w:r>
            <w:r w:rsidR="00E80C3C">
              <w:rPr>
                <w:rFonts w:ascii="Arial" w:hAnsi="Arial"/>
                <w:b/>
                <w:bCs/>
              </w:rPr>
              <w:t xml:space="preserve"> .</w:t>
            </w:r>
          </w:p>
        </w:tc>
      </w:tr>
      <w:tr w:rsidTr="00FB7E1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560" w:type="dxa"/>
            <w:gridSpan w:val="2"/>
          </w:tcPr>
          <w:p w:rsidR="003A3DFA" w:rsidP="001F1B69">
            <w:pPr>
              <w:spacing w:after="0"/>
              <w:ind w:left="0" w:right="0"/>
              <w:jc w:val="both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أ –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الجانبية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   </w:t>
            </w:r>
          </w:p>
        </w:tc>
        <w:tc>
          <w:tcPr>
            <w:tcW w:w="3561" w:type="dxa"/>
            <w:gridSpan w:val="2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ب -  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السقطة الأمامية </w:t>
            </w:r>
            <w:r w:rsidR="00696B8F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3561" w:type="dxa"/>
            <w:gridSpan w:val="2"/>
          </w:tcPr>
          <w:p w:rsidR="003A3DFA" w:rsidP="001F1B69">
            <w:pPr>
              <w:spacing w:after="0"/>
              <w:ind w:left="0" w:right="0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ج –  </w:t>
            </w:r>
            <w:r w:rsidR="00D40A67">
              <w:rPr>
                <w:rFonts w:ascii="Arial" w:hAnsi="Arial"/>
                <w:b/>
                <w:bCs/>
                <w:rtl/>
              </w:rPr>
              <w:t>رمية الخصر الكبرى ( أو – جوشي )</w:t>
            </w:r>
            <w:r w:rsidR="00326CC8">
              <w:rPr>
                <w:rFonts w:ascii="Arial" w:hAnsi="Arial"/>
                <w:b/>
                <w:bCs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rtl/>
              </w:rPr>
              <w:t xml:space="preserve">  </w:t>
            </w:r>
          </w:p>
        </w:tc>
      </w:tr>
    </w:tbl>
    <w:p w:rsidR="006C4FB8" w:rsidP="006C4FB8">
      <w:pPr>
        <w:ind w:left="0" w:right="0"/>
        <w:rPr>
          <w:rFonts w:hint="cs"/>
          <w:rtl/>
        </w:rPr>
      </w:pPr>
    </w:p>
    <w:p w:rsidR="00A64DA5" w:rsidP="006C4FB8">
      <w:pPr>
        <w:ind w:left="0" w:right="0"/>
        <w:rPr>
          <w:rFonts w:hint="cs"/>
          <w:rtl/>
        </w:rPr>
      </w:pPr>
    </w:p>
    <w:p w:rsidR="00A64DA5" w:rsidP="006C4FB8">
      <w:pPr>
        <w:ind w:left="0" w:right="0"/>
        <w:rPr>
          <w:rFonts w:hint="cs"/>
          <w:rtl/>
        </w:rPr>
      </w:pPr>
    </w:p>
    <w:p w:rsidR="00F95D7A" w:rsidRPr="00F95D7A" w:rsidP="00A776D7">
      <w:pPr>
        <w:spacing w:after="0"/>
        <w:ind w:left="0" w:right="0"/>
      </w:pPr>
      <w:r>
        <w:rPr>
          <w:rFonts w:hint="cs"/>
          <w:noProof/>
          <w:rtl/>
          <w:lang w:val="ar-SA"/>
        </w:rPr>
        <w:pict>
          <v:shape id="_x0000_s1035" type="#_x0000_t202" style="width:222.75pt;height:30.75pt;margin-top:6pt;margin-left:168pt;position:absolute;z-index:251664384" stroked="f">
            <v:textbox>
              <w:txbxContent>
                <w:p w:rsidR="00364CD5" w:rsidRPr="00357A7C" w:rsidP="00364CD5">
                  <w:pPr>
                    <w:ind w:left="0" w:right="0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انتهت الأسئلة 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معلم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57A7C">
                    <w:rPr>
                      <w:rFonts w:hint="cs"/>
                      <w:b/>
                      <w:bCs/>
                      <w:rtl/>
                    </w:rPr>
                    <w:t>ة المادة :</w:t>
                  </w:r>
                </w:p>
                <w:p w:rsidR="00364CD5" w:rsidRPr="00357A7C" w:rsidP="00364CD5">
                  <w:pPr>
                    <w:ind w:left="0" w:right="0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F95D7A" w:rsidRPr="00F95D7A" w:rsidP="00F95D7A">
      <w:pPr>
        <w:ind w:left="0" w:right="0"/>
      </w:pPr>
    </w:p>
    <w:p w:rsidR="00D94225" w:rsidP="00F95D7A">
      <w:pPr>
        <w:ind w:left="0" w:right="0"/>
      </w:pPr>
    </w:p>
    <w:p w:rsidR="00D94225" w:rsidRPr="00D94225" w:rsidP="00D94225">
      <w:pPr>
        <w:ind w:left="0" w:right="0"/>
      </w:pPr>
    </w:p>
    <w:p w:rsidR="00D94225" w:rsidP="00D94225">
      <w:pPr>
        <w:ind w:left="0" w:right="0"/>
      </w:pPr>
    </w:p>
    <w:p w:rsidR="00F95D7A" w:rsidRPr="00D94225" w:rsidP="00D94225">
      <w:pPr>
        <w:tabs>
          <w:tab w:val="left" w:pos="1579"/>
        </w:tabs>
        <w:spacing w:after="0"/>
        <w:ind w:left="0" w:right="0"/>
        <w:rPr>
          <w:rFonts w:ascii="Times New Roman" w:hAnsi="Times New Roman" w:cs="Times New Roman"/>
          <w:b/>
          <w:bCs/>
        </w:rPr>
        <w:sectPr w:rsidSect="00980C7C">
          <w:pgSz w:w="11906" w:h="16838"/>
          <w:pgMar w:top="720" w:right="720" w:bottom="720" w:left="720" w:header="708" w:footer="708" w:gutter="0"/>
          <w:pgBorders w:zOrder="front" w:display="allPages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="00D94225">
        <w:rPr>
          <w:rtl/>
        </w:rPr>
        <w:tab/>
      </w: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4A6B6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 w:rsidR="00A9424E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4A6B6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F9237C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</w:t>
            </w:r>
            <w:r w:rsidR="004A4408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رقم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F367F" w:rsidRPr="007B5A82" w:rsidP="005F367F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53"/>
        <w:gridCol w:w="2932"/>
        <w:gridCol w:w="3122"/>
      </w:tblGrid>
      <w:tr w:rsidTr="00A9424E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4A6B6B" w:rsidRPr="00A4728B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تعد الرمية ......................من أسهل أنواع التصويبات في كرة السلة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3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الحرة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32" w:type="dxa"/>
          </w:tcPr>
          <w:p w:rsidR="004A6B6B" w:rsidRPr="006E0CF7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السلمية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2" w:type="dxa"/>
          </w:tcPr>
          <w:p w:rsidR="004A6B6B" w:rsidRPr="006E0CF7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المرتدة</w:t>
            </w:r>
            <w:r w:rsidRPr="006E0CF7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الحرص على تشجيع الطفل على ش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رب ..............  من الم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اء يوميا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ً 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3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6-8 أكواب</w:t>
            </w:r>
          </w:p>
        </w:tc>
        <w:tc>
          <w:tcPr>
            <w:tcW w:w="293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1-2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كوب</w:t>
            </w:r>
          </w:p>
        </w:tc>
        <w:tc>
          <w:tcPr>
            <w:tcW w:w="312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10-12كوب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سرعة تغيير أوضاع الجسم أو تغيير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الاتجاه على الأرض أو في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الهواء 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3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293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</w:p>
        </w:tc>
        <w:tc>
          <w:tcPr>
            <w:tcW w:w="312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4A6B6B" w:rsidRPr="006749D1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  <w:r w:rsidRPr="0037736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هو قدرة العضلات على أداء جهد متعاقب وهي القدرة على المثابرة في الأنشطة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اليومية </w:t>
            </w:r>
            <w:r w:rsidRPr="006749D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3" w:type="dxa"/>
          </w:tcPr>
          <w:p w:rsidR="004A6B6B" w:rsidRPr="00377369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قوة عضلات البطن</w:t>
            </w:r>
          </w:p>
        </w:tc>
        <w:tc>
          <w:tcPr>
            <w:tcW w:w="293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العضلية</w:t>
            </w:r>
          </w:p>
        </w:tc>
        <w:tc>
          <w:tcPr>
            <w:tcW w:w="312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</w:t>
            </w:r>
            <w:r w:rsidRPr="00377369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العضلية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قدرة المفاصل العملية التي ينتج عنها أداء ا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لحركة من خلال المدى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الكامل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لها 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</w:p>
        </w:tc>
        <w:tc>
          <w:tcPr>
            <w:tcW w:w="3122" w:type="dxa"/>
          </w:tcPr>
          <w:p w:rsidR="004A6B6B" w:rsidRPr="00A4728B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  <w:tr w:rsidTr="00F472A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9424E" w:rsidRPr="00717953" w:rsidP="004A6B6B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7953"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ترتكب أخطاء منطقة الإرسال إذا قام اللاعب بإرسال أو استقبل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717953" w:rsidRPr="007B5A82" w:rsidP="004A6B6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غير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دوره.</w:t>
            </w:r>
          </w:p>
        </w:tc>
        <w:tc>
          <w:tcPr>
            <w:tcW w:w="2932" w:type="dxa"/>
          </w:tcPr>
          <w:p w:rsidR="00717953" w:rsidRPr="007B5A82" w:rsidP="004A6B6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في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دوره.</w:t>
            </w:r>
          </w:p>
        </w:tc>
        <w:tc>
          <w:tcPr>
            <w:tcW w:w="3122" w:type="dxa"/>
          </w:tcPr>
          <w:p w:rsidR="00717953" w:rsidRPr="007B5A82" w:rsidP="004A6B6B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لا شيء مما 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ذكر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  <w:r w:rsidR="004A6B6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7F523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9424E" w:rsidRPr="00717953" w:rsidP="004A6B6B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7953"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تساعد الأطعمة الغنية بالألياف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عملية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الهضم.</w:t>
            </w:r>
          </w:p>
        </w:tc>
        <w:tc>
          <w:tcPr>
            <w:tcW w:w="293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صحة الجهاز الهضمي.</w:t>
            </w:r>
          </w:p>
        </w:tc>
        <w:tc>
          <w:tcPr>
            <w:tcW w:w="312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جميع</w:t>
            </w:r>
            <w:r w:rsidR="00DD0A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:rsidTr="00057E18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9424E" w:rsidRPr="00717953" w:rsidP="004A6B6B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7953"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قوة عضلات البطن باختبار: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 من الرقود.</w:t>
            </w:r>
          </w:p>
        </w:tc>
        <w:tc>
          <w:tcPr>
            <w:tcW w:w="293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الجلوس.</w:t>
            </w:r>
          </w:p>
        </w:tc>
        <w:tc>
          <w:tcPr>
            <w:tcW w:w="312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</w:t>
            </w: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لا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شيء مما ذكر.</w:t>
            </w:r>
          </w:p>
        </w:tc>
      </w:tr>
      <w:tr w:rsidTr="0066172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9424E" w:rsidRPr="00717953" w:rsidP="004A6B6B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7953"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التمريرة المرتدة باليدين تكون الذراعين مثنيتين قليلاً والمرفقان متجهان إلى: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الأسفل.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للأعلى.</w:t>
            </w:r>
          </w:p>
        </w:tc>
      </w:tr>
      <w:tr w:rsidTr="00352E80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A9424E" w:rsidRPr="00717953" w:rsidP="004A6B6B">
            <w:pPr>
              <w:bidi/>
              <w:spacing w:after="0" w:line="240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 w:rsidRPr="00E462D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717953" w:rsidR="0071795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</w:t>
            </w:r>
            <w:r w:rsidR="00DD0A5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المرونة العضلية عن طريق قياس:</w:t>
            </w:r>
          </w:p>
        </w:tc>
      </w:tr>
      <w:tr w:rsidTr="00A9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3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( أ ) مرونة الجذع.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3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القوة.</w:t>
            </w:r>
          </w:p>
        </w:tc>
        <w:tc>
          <w:tcPr>
            <w:tcW w:w="3122" w:type="dxa"/>
          </w:tcPr>
          <w:p w:rsidR="004A6B6B" w:rsidRPr="007B5A82" w:rsidP="00FD1B1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B5A82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D0A5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الجري.</w:t>
            </w:r>
          </w:p>
        </w:tc>
      </w:tr>
    </w:tbl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9424E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A9424E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36EEF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A9424E" w:rsidRPr="00014A8D" w:rsidP="00036EEF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العربية السعودية</w:t>
            </w:r>
          </w:p>
          <w:p w:rsidR="00A9424E" w:rsidRPr="00014A8D" w:rsidP="00036EEF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التعليم</w:t>
            </w:r>
          </w:p>
          <w:p w:rsidR="00A9424E" w:rsidRPr="00014A8D" w:rsidP="00036EEF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A9424E" w:rsidRPr="00014A8D" w:rsidP="00036EEF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مكتب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التعليم</w:t>
            </w:r>
          </w:p>
          <w:p w:rsidR="00A9424E" w:rsidRPr="00014A8D" w:rsidP="00036EEF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A9424E" w:rsidRPr="000B0FC1" w:rsidP="00036EE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036EEF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A9424E" w:rsidP="00036EEF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9424E" w:rsidRPr="00BB5901" w:rsidP="00036EEF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36EEF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4A6B6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أسئلة اختبار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انتساب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الفصل الدراسي </w:t>
            </w:r>
            <w:r w:rsidR="004A6B6B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الثالث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أول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36EEF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الطالب/ـه/                                                                            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رقم</w:t>
            </w:r>
            <w:r w:rsidRPr="00014A8D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الجلوس/ </w:t>
            </w:r>
          </w:p>
        </w:tc>
      </w:tr>
      <w:tr w:rsidTr="00036EEF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24E" w:rsidRPr="00014A8D" w:rsidP="00036EEF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A9424E" w:rsidP="00A9424E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9424E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p w:rsidR="005F367F" w:rsidRPr="006045F1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F367F" w:rsidRPr="006045F1" w:rsidP="005F367F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98"/>
        <w:gridCol w:w="8161"/>
        <w:gridCol w:w="948"/>
      </w:tblGrid>
      <w:tr w:rsidTr="004A6B6B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4A6B6B" w:rsidRPr="00E9652E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161" w:type="dxa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نهاية التمريرة المرتدة يتم تقدم أحد الق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دمين أماماً لمتابعة حركة الدفع </w:t>
            </w:r>
          </w:p>
        </w:tc>
        <w:tc>
          <w:tcPr>
            <w:tcW w:w="948" w:type="dxa"/>
          </w:tcPr>
          <w:p w:rsidR="004A6B6B" w:rsidRPr="007B5A82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4A6B6B" w:rsidRPr="006045F1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161" w:type="dxa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الرمية الحرة يكون النظر إلى حلقة السلة والقدمان متجا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ورتان والركبتان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مثنيتان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قليلاً </w:t>
            </w:r>
          </w:p>
        </w:tc>
        <w:tc>
          <w:tcPr>
            <w:tcW w:w="948" w:type="dxa"/>
          </w:tcPr>
          <w:p w:rsidR="004A6B6B" w:rsidRPr="007B5A82" w:rsidP="0038792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4A6B6B" w:rsidRPr="006045F1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161" w:type="dxa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تستمر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سيطرة الفريق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عندما يكون لاعب من 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ذلك الفريق مسيطراً على كرة حية </w:t>
            </w:r>
          </w:p>
        </w:tc>
        <w:tc>
          <w:tcPr>
            <w:tcW w:w="948" w:type="dxa"/>
          </w:tcPr>
          <w:p w:rsidR="004A6B6B" w:rsidRPr="007B5A82" w:rsidP="0038792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4A6B6B" w:rsidRPr="006045F1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161" w:type="dxa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المقدار الصحيح من الغذاء على ا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لجنس 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والطول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والعمر ونمط الحياة </w:t>
            </w:r>
          </w:p>
        </w:tc>
        <w:tc>
          <w:tcPr>
            <w:tcW w:w="948" w:type="dxa"/>
          </w:tcPr>
          <w:p w:rsidR="004A6B6B" w:rsidRPr="007B5A82" w:rsidP="0038792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A6B6B" w:rsidRPr="006045F1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161" w:type="dxa"/>
          </w:tcPr>
          <w:p w:rsidR="004A6B6B" w:rsidRPr="00377369" w:rsidP="00FD1B1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773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وظائف الغذاء في الجسم توفير المواد ال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لازمة لصنع وإنتاج هرمونات الجسم</w:t>
            </w:r>
          </w:p>
        </w:tc>
        <w:tc>
          <w:tcPr>
            <w:tcW w:w="948" w:type="dxa"/>
          </w:tcPr>
          <w:p w:rsidR="004A6B6B" w:rsidRPr="007B5A82" w:rsidP="00387929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161" w:type="dxa"/>
          </w:tcPr>
          <w:p w:rsidR="00A9424E" w:rsidRPr="004A6B6B" w:rsidP="004A6B6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يوجد طعام واحد يحتوي على البروتينات والك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ربوهيدرات والدهون والفيتامينات </w:t>
            </w:r>
          </w:p>
        </w:tc>
        <w:tc>
          <w:tcPr>
            <w:tcW w:w="94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161" w:type="dxa"/>
          </w:tcPr>
          <w:p w:rsidR="00A9424E" w:rsidRPr="004A6B6B" w:rsidP="004A6B6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وظائف الغذاء في الجسم توفير الموا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 اللازمة للجهاز المناعي للجسم </w:t>
            </w:r>
          </w:p>
        </w:tc>
        <w:tc>
          <w:tcPr>
            <w:tcW w:w="94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161" w:type="dxa"/>
          </w:tcPr>
          <w:p w:rsidR="00A9424E" w:rsidRPr="004A6B6B" w:rsidP="004A6B6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تؤدى التمريرة المرتدة باليدين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وضع الوقوف والقدمان متوازيتان أو إحدى القدمين للأمام والاخرى للخلف مع ثني الركبتين 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قليلاً </w:t>
            </w:r>
          </w:p>
        </w:tc>
        <w:tc>
          <w:tcPr>
            <w:tcW w:w="94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61" w:type="dxa"/>
          </w:tcPr>
          <w:p w:rsidR="00A9424E" w:rsidRPr="004A6B6B" w:rsidP="004A6B6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تؤدى الرمية الحرة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وضع الوقوف حم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 الكرة على أصابع اليد الرامية </w:t>
            </w:r>
          </w:p>
        </w:tc>
        <w:tc>
          <w:tcPr>
            <w:tcW w:w="94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4A6B6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8169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161" w:type="dxa"/>
          </w:tcPr>
          <w:p w:rsidR="00A9424E" w:rsidRPr="004A6B6B" w:rsidP="004A6B6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تنتهي سيطرة الفريق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 كرة السلة </w:t>
            </w:r>
            <w:r w:rsidRPr="004A6B6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عندما  يحقق أ</w:t>
            </w:r>
            <w:r w:rsidR="00B90A9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 لاعب منافس السيطرة على الكرة </w:t>
            </w:r>
            <w:bookmarkStart w:id="0" w:name="_GoBack"/>
            <w:bookmarkEnd w:id="0"/>
          </w:p>
        </w:tc>
        <w:tc>
          <w:tcPr>
            <w:tcW w:w="948" w:type="dxa"/>
          </w:tcPr>
          <w:p w:rsidR="00A9424E" w:rsidRPr="00281699" w:rsidP="0038792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RPr="009D04E3" w:rsidP="005F367F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F367F" w:rsidP="005F367F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4A6B6B" w:rsidP="004A6B6B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الأسئلة ,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152400</wp:posOffset>
            </wp:positionV>
            <wp:extent cx="64770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171450</wp:posOffset>
            </wp:positionV>
            <wp:extent cx="1019175" cy="457200"/>
            <wp:effectExtent l="0" t="0" r="9525" b="0"/>
            <wp:wrapNone/>
            <wp:docPr id="19721837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377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154305</wp:posOffset>
            </wp:positionV>
            <wp:extent cx="904875" cy="560070"/>
            <wp:effectExtent l="0" t="0" r="9525" b="0"/>
            <wp:wrapNone/>
            <wp:docPr id="88196389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963891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36" style="width:169093.2pt;height:169093.2pt;margin-top:0;margin-left:0;mso-wrap-distance-bottom:0;mso-wrap-distance-left:9pt;mso-wrap-distance-right:9pt;mso-wrap-distance-top:0;position:absolute;v-text-anchor:top;z-index:251665408" fillcolor="white" stroked="t" strokecolor="black" strokeweight="0.5pt"/>
            </w:pict>
          </mc:Fallback>
        </mc:AlternateContent>
      </w:r>
    </w:p>
    <w:p w:rsidR="00A20638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</w:t>
      </w:r>
      <w:r w:rsidR="00D01425">
        <w:rPr>
          <w:rFonts w:hint="cs"/>
          <w:b/>
          <w:bCs/>
          <w:sz w:val="24"/>
          <w:szCs w:val="24"/>
          <w:rtl/>
        </w:rPr>
        <w:t xml:space="preserve">          </w:t>
      </w:r>
      <w:r w:rsidRPr="0002640D" w:rsidR="0002640D">
        <w:rPr>
          <w:rFonts w:hint="cs"/>
          <w:b/>
          <w:bCs/>
          <w:sz w:val="24"/>
          <w:szCs w:val="24"/>
          <w:rtl/>
        </w:rPr>
        <w:t xml:space="preserve">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P="00345428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345428">
        <w:rPr>
          <w:rFonts w:hint="cs"/>
          <w:b/>
          <w:bCs/>
          <w:sz w:val="24"/>
          <w:szCs w:val="24"/>
          <w:rtl/>
        </w:rPr>
        <w:t xml:space="preserve"> الأول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130862" w:rsidRPr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37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8480" arcsize="28317f" fillcolor="white" stroked="t" strokecolor="black" strokeweight="0.75pt">
                <v:stroke joinstyle="round"/>
                <v:textbox>
                  <w:txbxContent>
                    <w:p w:rsidR="0002640D" w:rsidRPr="00047D41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D01425">
        <w:rPr>
          <w:rFonts w:hint="cs"/>
          <w:b/>
          <w:bCs/>
          <w:sz w:val="24"/>
          <w:szCs w:val="24"/>
          <w:rtl/>
        </w:rPr>
        <w:t xml:space="preserve"> 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P="00130862">
      <w:pPr>
        <w:spacing w:after="0"/>
        <w:rPr>
          <w:b/>
          <w:bCs/>
          <w:sz w:val="16"/>
          <w:szCs w:val="16"/>
          <w:rtl/>
        </w:rPr>
      </w:pPr>
    </w:p>
    <w:p w:rsidR="00130862" w:rsidP="00130862">
      <w:pPr>
        <w:pStyle w:val="ListParagraph"/>
        <w:numPr>
          <w:ilvl w:val="0"/>
          <w:numId w:val="7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P="00D92EE7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0443BE" w:rsidRPr="00197B85" w:rsidP="00134E6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عند وقفة الاستعداد في كرة اليد يكون النظر موجه إلى المنافس </w:t>
            </w:r>
          </w:p>
        </w:tc>
        <w:tc>
          <w:tcPr>
            <w:tcW w:w="1134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C94D08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  <w:vAlign w:val="center"/>
          </w:tcPr>
          <w:p w:rsidR="000443BE" w:rsidRPr="00A10575" w:rsidP="00134E60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0443BE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C94D08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  <w:vAlign w:val="center"/>
          </w:tcPr>
          <w:p w:rsidR="000443BE" w:rsidRPr="00197B85" w:rsidP="00134E60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0443BE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C94D08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  <w:vAlign w:val="center"/>
          </w:tcPr>
          <w:p w:rsidR="000443BE" w:rsidRPr="004E0CA7" w:rsidP="00134E60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0443BE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C94D08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  <w:vAlign w:val="center"/>
          </w:tcPr>
          <w:p w:rsidR="000443BE" w:rsidRPr="00197B85" w:rsidP="00134E60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الحكم العام في كرة الريشة الطائرة هو المسؤول عن الدورة كاملة بجميع تنظيماتها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0443BE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C94D08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0443BE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  <w:vAlign w:val="center"/>
          </w:tcPr>
          <w:p w:rsidR="000443BE" w:rsidRPr="004E0CA7" w:rsidP="00134E60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134" w:type="dxa"/>
          </w:tcPr>
          <w:p w:rsidR="000443BE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تكون تحركات اللاعب مطابقة لتحركات المهاجم أثناء وقفة الاستعداد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 0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B303C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B303C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تمنح رمية حارس المرمي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دخول لاعب الفريق المنافس منطقة المرمي بمخالفة</w:t>
            </w:r>
          </w:p>
        </w:tc>
        <w:tc>
          <w:tcPr>
            <w:tcW w:w="1134" w:type="dxa"/>
            <w:vAlign w:val="center"/>
          </w:tcPr>
          <w:p w:rsidR="00123493" w:rsidP="00B303C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B7AE0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B7AE0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تؤدي رمية حارس المرمي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 بواسطة حارس المرمي بدون صافرة من الحكم0</w:t>
            </w:r>
          </w:p>
        </w:tc>
        <w:tc>
          <w:tcPr>
            <w:tcW w:w="1134" w:type="dxa"/>
            <w:vAlign w:val="center"/>
          </w:tcPr>
          <w:p w:rsidR="00123493" w:rsidP="006B7AE0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P="000443BE">
            <w:pPr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hint="cs"/>
                <w:b/>
                <w:bCs/>
                <w:sz w:val="24"/>
                <w:szCs w:val="24"/>
                <w:rtl/>
              </w:rPr>
              <w:t xml:space="preserve">تمنح الرمية الحرة في كرة اليد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عندما يرتكب الفريق المنافس مخالفة للقانون والتي تسبب فقدان الكرة0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المسكة الأمامية تستخدم في ضرب الريشة القادمة نحو الجهة المقابلة لليد الممسكة بالمضرب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A565DA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A565D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لمسكة المضرب الأمامية</w:t>
            </w:r>
            <w:r w:rsidR="00DD569C"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بمسك المضرب من العنق باليد الحرة 0</w:t>
            </w:r>
          </w:p>
        </w:tc>
        <w:tc>
          <w:tcPr>
            <w:tcW w:w="1134" w:type="dxa"/>
            <w:vAlign w:val="center"/>
          </w:tcPr>
          <w:p w:rsidR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P="002E6CB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أداء مسكة المضرب الأمامية في كرة الريشة يكون رأس المضرب عموديا على الأرض 0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وقفة الاستعداد في كرة الريشة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الوقوف والقدمان موازيتان والمسافة بينهما بقدر المسافة بين الكتفين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توزيع ثقل الجسم على القدمين مع ميل الجسم قليلا إلى الأمام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وقفة الاستعداد في كرة الريشة الطائرة 0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P="001B593D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وقفة الاستعداد في كرة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يتجه النظر للأمام ونحو الكرة مع مسك المضرب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34395E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34395E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الإرسال هو الضربة التي يبدأ بها اللعب سواء في أول المباراة أو عقب تسجيل كل نقطة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</w:p>
        </w:tc>
        <w:tc>
          <w:tcPr>
            <w:tcW w:w="1134" w:type="dxa"/>
            <w:vAlign w:val="center"/>
          </w:tcPr>
          <w:p w:rsidR="00123493" w:rsidP="0034395E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يمكن من خلال الإرسال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 من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 xml:space="preserve"> إحراز النقطة مباشرة 0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76DFD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76DF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الارسال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هو الذي يعلن أخطاء الإرسال التي يرتكبها المرسل حال حدوثها</w:t>
            </w:r>
          </w:p>
        </w:tc>
        <w:tc>
          <w:tcPr>
            <w:tcW w:w="1134" w:type="dxa"/>
            <w:vAlign w:val="center"/>
          </w:tcPr>
          <w:p w:rsidR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الخط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هو الذي يشير هل الريشة سقطت داخل أو خارج الخط والخطوط للمسؤول عنها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6C2312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6C231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متطلبات مهارة الدحرجة الامامية من الجري وجود شخص بالغ مساند 0</w:t>
            </w:r>
          </w:p>
        </w:tc>
        <w:tc>
          <w:tcPr>
            <w:tcW w:w="1134" w:type="dxa"/>
            <w:vAlign w:val="center"/>
          </w:tcPr>
          <w:p w:rsidR="00123493" w:rsidP="006C231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EE617F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EE617F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الدحرجة الامامية من الجري </w:t>
            </w: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المحافظة على الجسم بشكل ممتد ومستقيم واليدين تكون متوازيتين</w:t>
            </w:r>
          </w:p>
        </w:tc>
        <w:tc>
          <w:tcPr>
            <w:tcW w:w="1134" w:type="dxa"/>
            <w:vAlign w:val="center"/>
          </w:tcPr>
          <w:p w:rsidR="00123493" w:rsidP="00EE617F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09575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123493" w:rsidP="00095751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تؤدي مهارة الدحرجة الخلفية بالمرور بوضع الوقوف على اليدين من خلال وضع الكفين على الأرض</w:t>
            </w:r>
          </w:p>
        </w:tc>
        <w:tc>
          <w:tcPr>
            <w:tcW w:w="1134" w:type="dxa"/>
            <w:vAlign w:val="center"/>
          </w:tcPr>
          <w:p w:rsidR="00123493" w:rsidP="00095751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من أجل تطبيق مهارة القفز على طاولة القفز بشكل صحيح نحتاج إلى سلم الارتقاء وحصان القفز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تؤدي مهارة القفز فتحا على طاولة القفز بالطول بالاقتراب في خط مستقيم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23493" w:rsidP="00AC5463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103FC">
              <w:rPr>
                <w:rFonts w:cs="Arial"/>
                <w:b/>
                <w:bCs/>
                <w:sz w:val="24"/>
                <w:szCs w:val="24"/>
                <w:rtl/>
              </w:rPr>
              <w:t>تعتبر التمريرية الكرباجية في كرة اليد أهم أنواع التمريرات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23493" w:rsidRPr="00AC5463" w:rsidP="00AC5463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AC5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AC5463" w:rsidRPr="00AC5463" w:rsidP="00AC5463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AC546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AC546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AC5463" w:rsidRPr="00AC5463" w:rsidP="000B5F72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1134" w:type="dxa"/>
          </w:tcPr>
          <w:p w:rsidR="00AC546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Tr="00123493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P="00130862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1134" w:type="dxa"/>
          </w:tcPr>
          <w:p w:rsidR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C049A2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62230</wp:posOffset>
                </wp:positionV>
                <wp:extent cx="1219200" cy="371475"/>
                <wp:effectExtent l="0" t="0" r="19050" b="28575"/>
                <wp:wrapNone/>
                <wp:docPr id="1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0" o:spid="_x0000_s1038" type="#_x0000_t66" style="width:96pt;height:29.25pt;margin-top:4.9pt;margin-left:27.75pt;mso-height-percent:0;mso-height-relative:margin;mso-wrap-distance-bottom:0;mso-wrap-distance-left:9pt;mso-wrap-distance-right:9pt;mso-wrap-distance-top:0;position:absolute;v-text-anchor:middle;z-index:251680768" adj="3291" fillcolor="white" stroked="t" strokecolor="black" strokeweight="1pt"/>
            </w:pict>
          </mc:Fallback>
        </mc:AlternateContent>
      </w: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</w:t>
      </w:r>
    </w:p>
    <w:p w:rsidR="00987D5E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</w:t>
      </w:r>
      <w:r w:rsidRPr="00C049A2">
        <w:rPr>
          <w:rFonts w:cs="Arial"/>
          <w:b/>
          <w:bCs/>
          <w:sz w:val="24"/>
          <w:szCs w:val="24"/>
          <w:rtl/>
        </w:rPr>
        <w:t>يتبع</w:t>
      </w: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6103FC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927117" w:rsidP="0013086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AF0BEA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A3B37" w:rsidRPr="003A3B37" w:rsidP="003A3B37">
      <w:pPr>
        <w:spacing w:after="0"/>
        <w:rPr>
          <w:b/>
          <w:bCs/>
          <w:sz w:val="16"/>
          <w:szCs w:val="16"/>
          <w:rtl/>
        </w:rPr>
      </w:pPr>
    </w:p>
    <w:p w:rsidR="003A3B37" w:rsidP="005E0337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TableGrid00"/>
        <w:tblpPr w:leftFromText="180" w:rightFromText="180" w:vertAnchor="page" w:horzAnchor="margin" w:tblpY="193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432AD0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</w:t>
            </w:r>
            <w:r w:rsidRPr="00C049A2" w:rsidR="00A948C0">
              <w:rPr>
                <w:rFonts w:hint="cs"/>
                <w:b/>
                <w:bCs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92711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hint="cs"/>
                <w:b/>
                <w:bCs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A948C0" w:rsidP="003A3B37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C049A2">
              <w:rPr>
                <w:rFonts w:cs="Arial"/>
                <w:b/>
                <w:bCs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A948C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متطلبات مهارة الدحرجة الامامية من الجري وجود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وجود شخص بالغ مساند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مرتبة اسفنج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A948C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ذكر صحيح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القفز فنحتا على طاولة القفز بالطول يكون الارتكاز </w:t>
            </w:r>
            <w:r w:rsidRP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على الثلث الاخير من طاولة القفز بزاوية لا تقل عن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45 درجة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60 درجة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70 درجة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Tr="001D67CF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تحتوي الريشة الطائرة على 000000 قطعة من الريش مثبتة بالقاعدة 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P="0026620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266207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30752D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 w:rsidR="00A948C0">
              <w:rPr>
                <w:color w:val="FF0000"/>
                <w:rtl/>
              </w:rPr>
              <w:t xml:space="preserve"> </w:t>
            </w:r>
            <w:r w:rsidRPr="00C049A2" w:rsidR="00A948C0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1D67CF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3A3B37" w:rsidRPr="00A948C0" w:rsidP="00C50259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3A3B37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049A2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3A3B37" w:rsidRPr="0030752D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P="0025066A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 w:rsid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 w:rsid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3A3B37" w:rsidRPr="0030752D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5399405</wp:posOffset>
            </wp:positionV>
            <wp:extent cx="857250" cy="781050"/>
            <wp:effectExtent l="0" t="0" r="0" b="0"/>
            <wp:wrapNone/>
            <wp:docPr id="11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P="003A3B37">
      <w:pPr>
        <w:spacing w:after="0"/>
        <w:rPr>
          <w:b/>
          <w:bCs/>
          <w:sz w:val="24"/>
          <w:szCs w:val="24"/>
        </w:rPr>
      </w:pPr>
    </w:p>
    <w:p w:rsidR="00977186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5440680</wp:posOffset>
            </wp:positionV>
            <wp:extent cx="1219200" cy="809625"/>
            <wp:effectExtent l="19050" t="0" r="19050" b="295275"/>
            <wp:wrapNone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3" r="244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B37" w:rsidRPr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P="00130862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A3B37" w:rsidP="00C50259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P="00977186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 w:rsidRPr="00195709">
        <w:rPr>
          <w:rFonts w:cs="Arial"/>
          <w:b/>
          <w:bCs/>
          <w:sz w:val="24"/>
          <w:szCs w:val="24"/>
          <w:rtl/>
        </w:rPr>
        <w:t>1-</w:t>
      </w:r>
      <w:r w:rsidRPr="00195709">
        <w:rPr>
          <w:rFonts w:cs="Arial"/>
          <w:b/>
          <w:bCs/>
          <w:sz w:val="24"/>
          <w:szCs w:val="24"/>
          <w:rtl/>
        </w:rPr>
        <w:tab/>
        <w:t>التصويب من مستوى الحوض                    2- التصويبة السلمية                      3- الإرسال من أعلى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P="00977186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25066A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47625</wp:posOffset>
            </wp:positionV>
            <wp:extent cx="647700" cy="742950"/>
            <wp:effectExtent l="0" t="0" r="0" b="0"/>
            <wp:wrapNone/>
            <wp:docPr id="9" name="صورة 9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57150</wp:posOffset>
            </wp:positionV>
            <wp:extent cx="1019175" cy="457200"/>
            <wp:effectExtent l="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11430</wp:posOffset>
            </wp:positionV>
            <wp:extent cx="904875" cy="560070"/>
            <wp:effectExtent l="0" t="0" r="9525" b="0"/>
            <wp:wrapNone/>
            <wp:docPr id="7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شعار الوزارة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</w:t>
      </w:r>
      <w:r w:rsidRPr="0002640D">
        <w:rPr>
          <w:rFonts w:hint="cs"/>
          <w:b/>
          <w:bCs/>
          <w:sz w:val="24"/>
          <w:szCs w:val="24"/>
          <w:rtl/>
        </w:rPr>
        <w:t xml:space="preserve">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D01425">
        <w:rPr>
          <w:rFonts w:hint="cs"/>
          <w:b/>
          <w:bCs/>
          <w:sz w:val="24"/>
          <w:szCs w:val="24"/>
          <w:rtl/>
        </w:rPr>
        <w:t xml:space="preserve"> الأول</w:t>
      </w:r>
      <w:r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D01425">
        <w:rPr>
          <w:rFonts w:hint="cs"/>
          <w:b/>
          <w:bCs/>
          <w:sz w:val="24"/>
          <w:szCs w:val="24"/>
          <w:rtl/>
        </w:rPr>
        <w:t xml:space="preserve">                </w:t>
      </w:r>
      <w:r>
        <w:rPr>
          <w:rFonts w:hint="cs"/>
          <w:b/>
          <w:bCs/>
          <w:sz w:val="24"/>
          <w:szCs w:val="24"/>
          <w:rtl/>
        </w:rPr>
        <w:t xml:space="preserve"> الزمن :</w:t>
      </w:r>
    </w:p>
    <w:p w:rsidR="0030752D" w:rsidRPr="0002640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TableGrid00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30752D" w:rsidRPr="0016564B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Tr="00EB0507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30752D" w:rsidRPr="00F36870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1666270928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3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70528" arcsize="28317f" fillcolor="white" stroked="t" strokecolor="black" strokeweight="0.75pt">
                <v:stroke joinstyle="round"/>
                <v:textbox>
                  <w:txbxContent>
                    <w:p w:rsidR="0030752D" w:rsidRPr="00047D41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P="00D0142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نموذج</w:t>
      </w:r>
      <w:r>
        <w:rPr>
          <w:rFonts w:hint="cs"/>
          <w:b/>
          <w:bCs/>
          <w:sz w:val="24"/>
          <w:szCs w:val="24"/>
          <w:rtl/>
        </w:rPr>
        <w:t xml:space="preserve">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 w:rsidR="00D01425">
        <w:rPr>
          <w:rFonts w:hint="cs"/>
          <w:b/>
          <w:bCs/>
          <w:sz w:val="24"/>
          <w:szCs w:val="24"/>
          <w:rtl/>
        </w:rPr>
        <w:t>الفصل الثالث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1445هـ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P="0030752D">
      <w:pPr>
        <w:spacing w:after="0"/>
        <w:rPr>
          <w:b/>
          <w:bCs/>
          <w:sz w:val="16"/>
          <w:szCs w:val="16"/>
          <w:rtl/>
        </w:rPr>
      </w:pPr>
    </w:p>
    <w:p w:rsidR="0030752D" w:rsidRPr="00C049A2" w:rsidP="00C049A2">
      <w:pPr>
        <w:pStyle w:val="ListParagraph"/>
        <w:numPr>
          <w:ilvl w:val="0"/>
          <w:numId w:val="9"/>
        </w:numPr>
        <w:spacing w:after="0"/>
        <w:rPr>
          <w:b/>
          <w:bCs/>
          <w:sz w:val="24"/>
          <w:szCs w:val="24"/>
        </w:rPr>
      </w:pPr>
      <w:r w:rsidRPr="00C049A2"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tbl>
      <w:tblPr>
        <w:tblStyle w:val="TableGrid00"/>
        <w:bidiVisual/>
        <w:tblW w:w="0" w:type="auto"/>
        <w:tblInd w:w="84" w:type="dxa"/>
        <w:tblLook w:val="04A0"/>
      </w:tblPr>
      <w:tblGrid>
        <w:gridCol w:w="567"/>
        <w:gridCol w:w="8789"/>
        <w:gridCol w:w="1134"/>
      </w:tblGrid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C049A2" w:rsidRPr="00197B85" w:rsidP="00EC14B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الخطوات الفنية عند وقفة الاستعداد في كرة اليد يكون النظر موجه إلى المنافس </w:t>
            </w:r>
          </w:p>
        </w:tc>
        <w:tc>
          <w:tcPr>
            <w:tcW w:w="1134" w:type="dxa"/>
          </w:tcPr>
          <w:p w:rsidR="00C049A2" w:rsidP="00C049A2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C049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  <w:vAlign w:val="center"/>
          </w:tcPr>
          <w:p w:rsidR="00C049A2" w:rsidRPr="00A10575" w:rsidP="00EC14BC">
            <w:pPr>
              <w:rPr>
                <w:b/>
                <w:bCs/>
                <w:sz w:val="24"/>
                <w:szCs w:val="24"/>
              </w:rPr>
            </w:pPr>
            <w:r w:rsidRPr="002B0754">
              <w:rPr>
                <w:b/>
                <w:bCs/>
                <w:sz w:val="24"/>
                <w:szCs w:val="24"/>
                <w:rtl/>
              </w:rPr>
              <w:t>اثناء التصويب من مستوى الحوض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2B0754">
              <w:rPr>
                <w:b/>
                <w:bCs/>
                <w:sz w:val="24"/>
                <w:szCs w:val="24"/>
                <w:rtl/>
              </w:rPr>
              <w:t xml:space="preserve"> يواجه المهاجم المدافع على مسافة متر أو مترين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  <w:vAlign w:val="center"/>
          </w:tcPr>
          <w:p w:rsidR="00C049A2" w:rsidRPr="00197B85" w:rsidP="00EC14BC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عند أداء وقفة الاستعداد في الريشة الطائرة يتم توزيع ثقل الجسم على القدمين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  <w:vAlign w:val="center"/>
          </w:tcPr>
          <w:p w:rsidR="00C049A2" w:rsidRPr="004E0CA7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يمكن من خلال الإرسال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في كرة الريشة </w:t>
            </w: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تسجيل نقطة مباشرة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  <w:vAlign w:val="center"/>
          </w:tcPr>
          <w:p w:rsidR="00C049A2" w:rsidRPr="00197B85" w:rsidP="00EC14BC">
            <w:pPr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>الحكم العام في كرة الريشة الطائرة هو المسؤول عن الدورة كاملة بجميع تنظيماتها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  <w:vAlign w:val="center"/>
          </w:tcPr>
          <w:p w:rsidR="00C049A2" w:rsidRPr="004E0CA7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2B0754">
              <w:rPr>
                <w:rFonts w:cs="Arial"/>
                <w:b/>
                <w:bCs/>
                <w:sz w:val="24"/>
                <w:szCs w:val="24"/>
                <w:rtl/>
              </w:rPr>
              <w:t xml:space="preserve">تؤدي مهارة الدحرجة الأمامية الطائرة من الجري من خلال ثلاث خطوات ودفع الأرض بكلتا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القدمين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تكون تحركات اللاعب مطابقة لتحركات المهاجم أثناء وقفة الاستعداد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اليد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تمنح رمية حارس المرمي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عند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دخول لاعب الفريق المنافس منطقة المرمي بمخالفة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تؤدي رمية حارس المرمي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 xml:space="preserve"> بواسطة حارس المرمي بدون صافرة من الحكم0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C049A2" w:rsidP="00EC14BC">
            <w:pPr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hint="cs"/>
                <w:b/>
                <w:bCs/>
                <w:sz w:val="24"/>
                <w:szCs w:val="24"/>
                <w:rtl/>
              </w:rPr>
              <w:t xml:space="preserve">تمنح الرمية الحرة في كرة اليد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عندما يرتكب الفريق المنافس مخالفة للقانون والتي تسبب فقدان الكرة0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0443BE">
              <w:rPr>
                <w:rFonts w:cs="Arial"/>
                <w:b/>
                <w:bCs/>
                <w:sz w:val="24"/>
                <w:szCs w:val="24"/>
                <w:rtl/>
              </w:rPr>
              <w:t>المسكة الأمامية تستخدم في ضرب الريشة القادمة نحو الجهة المقابلة لليد الممسكة بالمضرب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لمسكة المضرب الأمامية في كرة الريشة الطائرة بمسك المضرب من العنق باليد الحرة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عند أداء مسكة المضرب الأمامية في كرة الريشة يكون رأس المضرب عموديا على الأرض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وقفة الاستعداد في كرة الريشة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الوقوف والقدمان موازيتان والمسافة بينهما بقدر المسافة بين الكتفين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توزيع ثقل الجسم على القدمين مع ميل الجسم قليلا إلى الأمام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عند وقفة الاستعداد في كرة الريشة الطائرة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في وقفة الاستعداد في كرة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يتجه النظر للأمام ونحو الكرة مع مسك المضرب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الإرسال هو الضربة التي يبدأ بها اللعب سواء في أول المباراة أو عقب تسجيل كل نقطة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يمكن من خلال الإرسال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في كرة الريشة الطائرة من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 xml:space="preserve"> إحراز النقطة مباشرة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الارسال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هو الذي يعلن أخطاء الإرسال التي يرتكبها المرسل حال حدوثها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حكم الخط في الريشة الطائرة </w:t>
            </w:r>
            <w:r w:rsidRPr="00DD569C">
              <w:rPr>
                <w:rFonts w:cs="Arial"/>
                <w:b/>
                <w:bCs/>
                <w:sz w:val="24"/>
                <w:szCs w:val="24"/>
                <w:rtl/>
              </w:rPr>
              <w:t>هو الذي يشير هل الريشة سقطت داخل أو خارج الخط والخطوط للمسؤول عنها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متطلبات مهارة الدحرجة الامامية من الجري وجود شخص بالغ مساند 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عند أداء الدحرجة الامامية من الجري </w:t>
            </w: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المحافظة على الجسم بشكل ممتد ومستقيم واليدين تكون متوازيتين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DC2691">
        <w:tblPrEx>
          <w:tblW w:w="0" w:type="auto"/>
          <w:tblInd w:w="84" w:type="dxa"/>
          <w:tblLook w:val="04A0"/>
        </w:tblPrEx>
        <w:tc>
          <w:tcPr>
            <w:tcW w:w="567" w:type="dxa"/>
            <w:vAlign w:val="center"/>
          </w:tcPr>
          <w:p w:rsidR="00C049A2" w:rsidP="00EC14BC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تؤدي مهارة الدحرجة الخلفية بالمرور بوضع الوقوف على اليدين من خلال وضع الكفين على الأرض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من أجل تطبيق مهارة القفز على طاولة القفز بشكل صحيح نحتاج إلى سلم الارتقاء وحصان القفز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07CFF">
              <w:rPr>
                <w:rFonts w:cs="Arial"/>
                <w:b/>
                <w:bCs/>
                <w:sz w:val="24"/>
                <w:szCs w:val="24"/>
                <w:rtl/>
              </w:rPr>
              <w:t>تؤدي مهارة القفز فتحا على طاولة القفز بالطول بالاقتراب في خط مستقيم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103FC">
              <w:rPr>
                <w:rFonts w:cs="Arial"/>
                <w:b/>
                <w:bCs/>
                <w:sz w:val="24"/>
                <w:szCs w:val="24"/>
                <w:rtl/>
              </w:rPr>
              <w:t>تعتبر التمريرية الكرباجية في كرة اليد أهم أنواع التمريرات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C049A2" w:rsidRPr="00AC5463" w:rsidP="00EC14BC">
            <w:pPr>
              <w:pStyle w:val="ListParagraph"/>
              <w:ind w:left="0"/>
              <w:rPr>
                <w:b/>
                <w:bCs/>
                <w:rtl/>
              </w:rPr>
            </w:pPr>
            <w:r w:rsidRPr="006103FC">
              <w:rPr>
                <w:rFonts w:cs="Arial"/>
                <w:b/>
                <w:bCs/>
                <w:rtl/>
              </w:rPr>
              <w:t>معرفة بعض مواد قانون كرة اليد يسهم بالمشاركة الفاعلة في منافسات كرة اليد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C049A2" w:rsidRPr="00AC5463" w:rsidP="00EC14BC">
            <w:pPr>
              <w:bidi w:val="0"/>
              <w:jc w:val="right"/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إخلال الاتزان في الجودو أحد أهم الركائز الأساسية في رياضة الجودو التي تعطي أولوية الفوز بالنقاط للاعب</w:t>
            </w:r>
            <w:r w:rsidRPr="00AC546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C049A2" w:rsidRPr="00AC5463" w:rsidP="00EC14BC">
            <w:pPr>
              <w:rPr>
                <w:b/>
                <w:bCs/>
              </w:rPr>
            </w:pPr>
            <w:r w:rsidRPr="00AC5463">
              <w:rPr>
                <w:b/>
                <w:bCs/>
                <w:rtl/>
              </w:rPr>
              <w:t>من النقاط التعليمية في رمية الكتف في الجودو التحرك على البساط بالزحف وليس برفع القدم عن الأرض0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Tr="00EC14BC">
        <w:tblPrEx>
          <w:tblW w:w="0" w:type="auto"/>
          <w:tblInd w:w="84" w:type="dxa"/>
          <w:tblLook w:val="04A0"/>
        </w:tblPrEx>
        <w:tc>
          <w:tcPr>
            <w:tcW w:w="567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C049A2" w:rsidP="00EC14BC">
            <w:pPr>
              <w:pStyle w:val="ListParagraph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C5463">
              <w:rPr>
                <w:rFonts w:cs="Arial"/>
                <w:b/>
                <w:bCs/>
                <w:sz w:val="24"/>
                <w:szCs w:val="24"/>
                <w:rtl/>
              </w:rPr>
              <w:t>تبلغ مساحة منطقة اللعب في الجودو كحد أقصى ( 16 × 16 م ) وكحد أدني ( 14 × 14 م )</w:t>
            </w:r>
          </w:p>
        </w:tc>
        <w:tc>
          <w:tcPr>
            <w:tcW w:w="1134" w:type="dxa"/>
          </w:tcPr>
          <w:p w:rsidR="00C049A2" w:rsidP="00C049A2">
            <w:pPr>
              <w:jc w:val="center"/>
            </w:pP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145A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145A3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C049A2" w:rsidP="00C049A2">
      <w:pPr>
        <w:pStyle w:val="ListParagraph"/>
        <w:spacing w:after="0"/>
        <w:ind w:left="495"/>
        <w:rPr>
          <w:b/>
          <w:bCs/>
          <w:sz w:val="24"/>
          <w:szCs w:val="24"/>
        </w:rPr>
      </w:pPr>
    </w:p>
    <w:p w:rsidR="0030752D" w:rsidRPr="00BC47C9" w:rsidP="0030752D">
      <w:pPr>
        <w:pStyle w:val="ListParagraph"/>
        <w:spacing w:after="0"/>
        <w:ind w:left="495"/>
        <w:rPr>
          <w:b/>
          <w:bCs/>
          <w:sz w:val="16"/>
          <w:szCs w:val="16"/>
          <w:rtl/>
        </w:rPr>
      </w:pPr>
    </w:p>
    <w:p w:rsidR="00095751" w:rsidP="00095751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</w:p>
    <w:p w:rsidR="00095751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40" type="#_x0000_t66" style="width:96pt;height:29.25pt;margin-top:6.9pt;margin-left:36.75pt;mso-height-percent:0;mso-height-relative:margin;mso-wrap-distance-bottom:0;mso-wrap-distance-left:9pt;mso-wrap-distance-right:9pt;mso-wrap-distance-top:0;position:absolute;v-text-anchor:middle;z-index:251672576" adj="3291" fillcolor="white" stroked="t" strokecolor="black" strokeweight="1pt"/>
            </w:pict>
          </mc:Fallback>
        </mc:AlternateContent>
      </w: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6103FC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يتبع</w:t>
      </w:r>
    </w:p>
    <w:p w:rsidR="00C049A2" w:rsidP="00C049A2">
      <w:pPr>
        <w:spacing w:after="0"/>
        <w:rPr>
          <w:b/>
          <w:bCs/>
          <w:sz w:val="24"/>
          <w:szCs w:val="24"/>
          <w:rtl/>
        </w:rPr>
      </w:pPr>
    </w:p>
    <w:p w:rsidR="00927117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C049A2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C049A2" w:rsidRPr="00C049A2" w:rsidP="00C049A2">
      <w:pPr>
        <w:spacing w:after="0"/>
        <w:rPr>
          <w:b/>
          <w:bCs/>
          <w:sz w:val="24"/>
          <w:szCs w:val="24"/>
          <w:rtl/>
        </w:rPr>
      </w:pPr>
    </w:p>
    <w:tbl>
      <w:tblPr>
        <w:tblStyle w:val="TableGrid00"/>
        <w:tblpPr w:leftFromText="180" w:rightFromText="180" w:vertAnchor="page" w:horzAnchor="margin" w:tblpY="2176"/>
        <w:bidiVisual/>
        <w:tblW w:w="10593" w:type="dxa"/>
        <w:tblLook w:val="04A0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782201" w:rsidP="00C049A2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432AD0" w:rsidP="00C049A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sz w:val="24"/>
                <w:szCs w:val="24"/>
                <w:rtl/>
              </w:rPr>
              <w:t xml:space="preserve"> في الريشة الطائرة هو الذي يشير هل الريشة سقطت داخل أو خارج الخط والخطوط للمسؤول عنها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حكم الخط</w:t>
            </w:r>
          </w:p>
        </w:tc>
        <w:tc>
          <w:tcPr>
            <w:tcW w:w="595" w:type="dxa"/>
            <w:gridSpan w:val="5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الحكم العام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الريشة الطائرة هو الذي يعلن أخطاء الإرسال التي يرتكبها المرسل حال حدوثها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C049A2" w:rsidRPr="0030752D" w:rsidP="00C049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95" w:type="dxa"/>
            <w:gridSpan w:val="5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الحكم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كرة الريشة الطائرة هو المسؤول عن الدورة كاملة بجميع تنظيماتها0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C049A2" w:rsidRPr="0030752D" w:rsidP="00C049A2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الخط</w:t>
            </w:r>
          </w:p>
        </w:tc>
        <w:tc>
          <w:tcPr>
            <w:tcW w:w="585" w:type="dxa"/>
            <w:gridSpan w:val="4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حكم الإرسال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A948C0" w:rsidP="00C049A2">
            <w:pPr>
              <w:ind w:right="-426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 xml:space="preserve">الحكم العام    </w:t>
            </w:r>
          </w:p>
        </w:tc>
      </w:tr>
      <w:tr w:rsidTr="00C049A2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متطلبات مهارة الدحرجة الامامية من الجري وجود </w:t>
            </w:r>
            <w:r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>000000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>
              <w:rPr>
                <w:rtl/>
              </w:rPr>
              <w:t xml:space="preserve">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وجود شخص بالغ مساند</w:t>
            </w:r>
          </w:p>
        </w:tc>
        <w:tc>
          <w:tcPr>
            <w:tcW w:w="585" w:type="dxa"/>
            <w:gridSpan w:val="4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مرتبة اسفنجنية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C049A2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صحيح 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عند القفز فنحتا على طاولة القفز بالطول يكون الارتكاز على الثلث الاخير من طاولة القفز بزاوية لا تقل عن 00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</w:t>
            </w:r>
            <w:r w:rsidRPr="00266207" w:rsidR="00266207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45 درجة</w:t>
            </w:r>
          </w:p>
        </w:tc>
        <w:tc>
          <w:tcPr>
            <w:tcW w:w="573" w:type="dxa"/>
            <w:gridSpan w:val="3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Pr="00266207" w:rsid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60 درجة</w:t>
            </w:r>
            <w:r w:rsidRPr="00266207" w:rsidR="0026620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</w:t>
            </w:r>
            <w:r w:rsidRPr="00266207" w:rsid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70 درجة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Tr="00C049A2">
        <w:tblPrEx>
          <w:tblW w:w="10593" w:type="dxa"/>
          <w:tblLook w:val="04A0"/>
        </w:tblPrEx>
        <w:trPr>
          <w:trHeight w:val="397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تحتوي الريشة الطائرة على 000000 قطعة من الريش مثبتة بالقاعدة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C049A2" w:rsidRPr="0030752D" w:rsidP="0026620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66207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16 ريشة</w:t>
            </w:r>
          </w:p>
        </w:tc>
        <w:tc>
          <w:tcPr>
            <w:tcW w:w="573" w:type="dxa"/>
            <w:gridSpan w:val="3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Pr="00266207" w:rsid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17 ريشة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66207" w:rsidR="0026620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18 ريشة</w:t>
            </w:r>
            <w:r w:rsidRPr="00266207" w:rsidR="00266207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30752D" w:rsidP="00C049A2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يعتبر ( كوزوشي ) هو 0000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84" w:type="dxa"/>
            <w:gridSpan w:val="3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رمية الخصر الكبرى في الجودو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A948C0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إيبون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سيو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ناجي ) هو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رمية 000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A948C0">
              <w:rPr>
                <w:color w:val="FF0000"/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>رمية الكتف في الجودو</w:t>
            </w:r>
          </w:p>
        </w:tc>
        <w:tc>
          <w:tcPr>
            <w:tcW w:w="574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 w:val="restart"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/>
            <w:vAlign w:val="center"/>
          </w:tcPr>
          <w:p w:rsidR="00C049A2" w:rsidRPr="00A948C0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يعتبر ( أو </w:t>
            </w:r>
            <w:r w:rsidRPr="00A948C0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A948C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جوشي ) هو رمية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000</w:t>
            </w:r>
          </w:p>
        </w:tc>
      </w:tr>
      <w:tr w:rsidTr="00C049A2">
        <w:tblPrEx>
          <w:tblW w:w="10593" w:type="dxa"/>
          <w:tblLook w:val="04A0"/>
        </w:tblPrEx>
        <w:trPr>
          <w:trHeight w:val="454"/>
        </w:trPr>
        <w:tc>
          <w:tcPr>
            <w:tcW w:w="429" w:type="dxa"/>
            <w:vMerge/>
            <w:vAlign w:val="center"/>
          </w:tcPr>
          <w:p w:rsidR="00C049A2" w:rsidRPr="0030752D" w:rsidP="00C049A2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رمية الخصر الكبرى في الجودو     </w:t>
            </w:r>
          </w:p>
        </w:tc>
        <w:tc>
          <w:tcPr>
            <w:tcW w:w="574" w:type="dxa"/>
            <w:gridSpan w:val="2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48C0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إخلال الاتزان في الجودو</w:t>
            </w:r>
          </w:p>
        </w:tc>
        <w:tc>
          <w:tcPr>
            <w:tcW w:w="568" w:type="dxa"/>
            <w:vAlign w:val="center"/>
          </w:tcPr>
          <w:p w:rsidR="00C049A2" w:rsidRPr="0030752D" w:rsidP="00C049A2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C049A2" w:rsidRPr="0030752D" w:rsidP="00C049A2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A948C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رمية الكتف في الجودو</w:t>
            </w:r>
            <w:r w:rsidRPr="00A948C0">
              <w:rPr>
                <w:rFonts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</w:p>
        </w:tc>
      </w:tr>
    </w:tbl>
    <w:p w:rsidR="00C049A2" w:rsidP="00C049A2">
      <w:pPr>
        <w:pStyle w:val="ListParagraph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>
        <w:rPr>
          <w:rFonts w:cs="Arial"/>
          <w:b/>
          <w:bCs/>
          <w:sz w:val="24"/>
          <w:szCs w:val="24"/>
          <w:rtl/>
        </w:rPr>
        <w:t xml:space="preserve">لصحيحة </w:t>
      </w:r>
      <w:r>
        <w:rPr>
          <w:rFonts w:cs="Arial" w:hint="cs"/>
          <w:b/>
          <w:bCs/>
          <w:sz w:val="24"/>
          <w:szCs w:val="24"/>
          <w:rtl/>
        </w:rPr>
        <w:t>فيما يلي :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spacing w:after="0"/>
        <w:rPr>
          <w:b/>
          <w:bCs/>
          <w:sz w:val="24"/>
          <w:szCs w:val="24"/>
        </w:rPr>
      </w:pPr>
    </w:p>
    <w:p w:rsidR="0030752D" w:rsidP="0030752D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-84455</wp:posOffset>
            </wp:positionV>
            <wp:extent cx="857250" cy="781050"/>
            <wp:effectExtent l="0" t="0" r="0" b="0"/>
            <wp:wrapNone/>
            <wp:docPr id="14" name="Picture 3" descr="C:\Users\سعيد حسن الزهرني\Desktop\WhatsApp Image 2022-03-10 at 12.07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 descr="C:\Users\سعيد حسن الزهرني\Desktop\WhatsApp Image 2022-03-10 at 12.07.09 A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68" t="48610" r="33103" b="1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RPr="003A3B37" w:rsidP="0030752D">
      <w:pPr>
        <w:spacing w:after="0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P="0030752D">
      <w:pPr>
        <w:pStyle w:val="ListParagraph"/>
        <w:numPr>
          <w:ilvl w:val="0"/>
          <w:numId w:val="8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195709" w:rsidRPr="00195709" w:rsidP="00195709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</w:p>
    <w:p w:rsidR="0030752D" w:rsidP="00195709">
      <w:pPr>
        <w:pStyle w:val="ListParagraph"/>
        <w:spacing w:after="0"/>
        <w:ind w:left="855"/>
        <w:rPr>
          <w:b/>
          <w:bCs/>
          <w:sz w:val="24"/>
          <w:szCs w:val="24"/>
          <w:rtl/>
        </w:rPr>
      </w:pPr>
      <w:r w:rsidRPr="00195709">
        <w:rPr>
          <w:rFonts w:cs="Arial"/>
          <w:b/>
          <w:bCs/>
          <w:sz w:val="24"/>
          <w:szCs w:val="24"/>
          <w:rtl/>
        </w:rPr>
        <w:t>1-</w:t>
      </w:r>
      <w:r w:rsidRPr="00195709">
        <w:rPr>
          <w:rFonts w:cs="Arial"/>
          <w:b/>
          <w:bCs/>
          <w:sz w:val="24"/>
          <w:szCs w:val="24"/>
          <w:rtl/>
        </w:rPr>
        <w:tab/>
      </w:r>
      <w:r w:rsidRPr="00195709">
        <w:rPr>
          <w:rFonts w:cs="Arial"/>
          <w:b/>
          <w:bCs/>
          <w:color w:val="FF0000"/>
          <w:sz w:val="24"/>
          <w:szCs w:val="24"/>
          <w:rtl/>
        </w:rPr>
        <w:t xml:space="preserve">التصويب من مستوى الحوض                    </w:t>
      </w:r>
      <w:r w:rsidRPr="00195709">
        <w:rPr>
          <w:rFonts w:cs="Arial"/>
          <w:b/>
          <w:bCs/>
          <w:sz w:val="24"/>
          <w:szCs w:val="24"/>
          <w:rtl/>
        </w:rPr>
        <w:t>2- التصويبة السلمية                      3- الإرسال من أعلى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P="0030752D">
      <w:pPr>
        <w:pStyle w:val="ListParagraph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P="0030752D">
      <w:pPr>
        <w:spacing w:after="0"/>
        <w:rPr>
          <w:b/>
          <w:bCs/>
          <w:sz w:val="24"/>
          <w:szCs w:val="24"/>
          <w:rtl/>
        </w:rPr>
      </w:pPr>
    </w:p>
    <w:sectPr w:rsidSect="0002640D">
      <w:type w:val="nextPage"/>
      <w:pgSz w:w="11906" w:h="16838"/>
      <w:pgMar w:top="720" w:right="720" w:bottom="720" w:left="720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170472"/>
    <w:multiLevelType w:val="hybridMultilevel"/>
    <w:tmpl w:val="1360BD98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BC19A5"/>
    <w:multiLevelType w:val="hybridMultilevel"/>
    <w:tmpl w:val="28FE088C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4C75"/>
    <w:multiLevelType w:val="hybridMultilevel"/>
    <w:tmpl w:val="6002881E"/>
    <w:lvl w:ilvl="0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869"/>
    <w:rsid w:val="00005528"/>
    <w:rsid w:val="00011DFD"/>
    <w:rsid w:val="000138C2"/>
    <w:rsid w:val="00014A8D"/>
    <w:rsid w:val="0002640D"/>
    <w:rsid w:val="00036EEF"/>
    <w:rsid w:val="000443BE"/>
    <w:rsid w:val="00047D41"/>
    <w:rsid w:val="00095751"/>
    <w:rsid w:val="000B0FC1"/>
    <w:rsid w:val="000B5F72"/>
    <w:rsid w:val="00123493"/>
    <w:rsid w:val="00130862"/>
    <w:rsid w:val="00131DAE"/>
    <w:rsid w:val="00133EF3"/>
    <w:rsid w:val="00134E60"/>
    <w:rsid w:val="0016564B"/>
    <w:rsid w:val="00191A7C"/>
    <w:rsid w:val="00195709"/>
    <w:rsid w:val="00197B85"/>
    <w:rsid w:val="001B593D"/>
    <w:rsid w:val="001E1B98"/>
    <w:rsid w:val="001E2345"/>
    <w:rsid w:val="001F1B69"/>
    <w:rsid w:val="00214746"/>
    <w:rsid w:val="00227124"/>
    <w:rsid w:val="0025066A"/>
    <w:rsid w:val="00257E40"/>
    <w:rsid w:val="00266207"/>
    <w:rsid w:val="00281699"/>
    <w:rsid w:val="002B0754"/>
    <w:rsid w:val="002C2F0A"/>
    <w:rsid w:val="002E6CBD"/>
    <w:rsid w:val="0030752D"/>
    <w:rsid w:val="00326CC8"/>
    <w:rsid w:val="0034395E"/>
    <w:rsid w:val="00345428"/>
    <w:rsid w:val="00357A7C"/>
    <w:rsid w:val="00364CD5"/>
    <w:rsid w:val="00377369"/>
    <w:rsid w:val="0038196A"/>
    <w:rsid w:val="00387929"/>
    <w:rsid w:val="003909F0"/>
    <w:rsid w:val="003A0B31"/>
    <w:rsid w:val="003A3B37"/>
    <w:rsid w:val="003A3DFA"/>
    <w:rsid w:val="003E42E2"/>
    <w:rsid w:val="00404F94"/>
    <w:rsid w:val="00432AD0"/>
    <w:rsid w:val="00451439"/>
    <w:rsid w:val="004656FF"/>
    <w:rsid w:val="004A4408"/>
    <w:rsid w:val="004A6B6B"/>
    <w:rsid w:val="004E0CA7"/>
    <w:rsid w:val="00502869"/>
    <w:rsid w:val="00511E8E"/>
    <w:rsid w:val="00537FDB"/>
    <w:rsid w:val="005806F6"/>
    <w:rsid w:val="005A6666"/>
    <w:rsid w:val="005B0E0D"/>
    <w:rsid w:val="005E0337"/>
    <w:rsid w:val="005F367F"/>
    <w:rsid w:val="006045F1"/>
    <w:rsid w:val="00607CFF"/>
    <w:rsid w:val="006103FC"/>
    <w:rsid w:val="00613056"/>
    <w:rsid w:val="006145A3"/>
    <w:rsid w:val="006244D0"/>
    <w:rsid w:val="00637825"/>
    <w:rsid w:val="0064774A"/>
    <w:rsid w:val="006708E2"/>
    <w:rsid w:val="006749D1"/>
    <w:rsid w:val="00676DFD"/>
    <w:rsid w:val="00696B8F"/>
    <w:rsid w:val="006B6FA3"/>
    <w:rsid w:val="006B7AE0"/>
    <w:rsid w:val="006C2312"/>
    <w:rsid w:val="006C4FB8"/>
    <w:rsid w:val="006E0CF7"/>
    <w:rsid w:val="00717953"/>
    <w:rsid w:val="00737850"/>
    <w:rsid w:val="007419B8"/>
    <w:rsid w:val="00782201"/>
    <w:rsid w:val="007920C6"/>
    <w:rsid w:val="007A1CB9"/>
    <w:rsid w:val="007A5D72"/>
    <w:rsid w:val="007B5A82"/>
    <w:rsid w:val="007B64D5"/>
    <w:rsid w:val="007C3845"/>
    <w:rsid w:val="00815BDC"/>
    <w:rsid w:val="00824214"/>
    <w:rsid w:val="008552E5"/>
    <w:rsid w:val="00891E36"/>
    <w:rsid w:val="008A2D96"/>
    <w:rsid w:val="008E4E85"/>
    <w:rsid w:val="00924A3F"/>
    <w:rsid w:val="00927117"/>
    <w:rsid w:val="00957F97"/>
    <w:rsid w:val="00977186"/>
    <w:rsid w:val="00980C7C"/>
    <w:rsid w:val="00987D5E"/>
    <w:rsid w:val="00993911"/>
    <w:rsid w:val="009A0654"/>
    <w:rsid w:val="009A0C5B"/>
    <w:rsid w:val="009D04E3"/>
    <w:rsid w:val="009E7F90"/>
    <w:rsid w:val="009F66D8"/>
    <w:rsid w:val="00A04895"/>
    <w:rsid w:val="00A10575"/>
    <w:rsid w:val="00A11FF3"/>
    <w:rsid w:val="00A20638"/>
    <w:rsid w:val="00A268E8"/>
    <w:rsid w:val="00A45F0C"/>
    <w:rsid w:val="00A4728B"/>
    <w:rsid w:val="00A55031"/>
    <w:rsid w:val="00A565DA"/>
    <w:rsid w:val="00A64DA5"/>
    <w:rsid w:val="00A749FE"/>
    <w:rsid w:val="00A776D7"/>
    <w:rsid w:val="00A9424E"/>
    <w:rsid w:val="00A948C0"/>
    <w:rsid w:val="00AA0A15"/>
    <w:rsid w:val="00AC5463"/>
    <w:rsid w:val="00AD6244"/>
    <w:rsid w:val="00AF0BEA"/>
    <w:rsid w:val="00B303C2"/>
    <w:rsid w:val="00B33EDE"/>
    <w:rsid w:val="00B4236E"/>
    <w:rsid w:val="00B6396A"/>
    <w:rsid w:val="00B8073D"/>
    <w:rsid w:val="00B90A9D"/>
    <w:rsid w:val="00BB5901"/>
    <w:rsid w:val="00BC00C0"/>
    <w:rsid w:val="00BC47C9"/>
    <w:rsid w:val="00BC55C2"/>
    <w:rsid w:val="00C049A2"/>
    <w:rsid w:val="00C200A8"/>
    <w:rsid w:val="00C26665"/>
    <w:rsid w:val="00C50259"/>
    <w:rsid w:val="00C72CAC"/>
    <w:rsid w:val="00CF23EC"/>
    <w:rsid w:val="00D00C17"/>
    <w:rsid w:val="00D01425"/>
    <w:rsid w:val="00D2249E"/>
    <w:rsid w:val="00D26518"/>
    <w:rsid w:val="00D40A67"/>
    <w:rsid w:val="00D5611A"/>
    <w:rsid w:val="00D56261"/>
    <w:rsid w:val="00D647EB"/>
    <w:rsid w:val="00D75D9E"/>
    <w:rsid w:val="00D92EE7"/>
    <w:rsid w:val="00D94225"/>
    <w:rsid w:val="00DA5027"/>
    <w:rsid w:val="00DD0A50"/>
    <w:rsid w:val="00DD294B"/>
    <w:rsid w:val="00DD569C"/>
    <w:rsid w:val="00DE1CFA"/>
    <w:rsid w:val="00DE5B00"/>
    <w:rsid w:val="00DF0BED"/>
    <w:rsid w:val="00DF1A5B"/>
    <w:rsid w:val="00E14817"/>
    <w:rsid w:val="00E462D9"/>
    <w:rsid w:val="00E531F6"/>
    <w:rsid w:val="00E80C3C"/>
    <w:rsid w:val="00E9652E"/>
    <w:rsid w:val="00EA52AB"/>
    <w:rsid w:val="00EB0507"/>
    <w:rsid w:val="00EB535B"/>
    <w:rsid w:val="00EC14BC"/>
    <w:rsid w:val="00EC54E7"/>
    <w:rsid w:val="00EE617F"/>
    <w:rsid w:val="00F31AD4"/>
    <w:rsid w:val="00F36870"/>
    <w:rsid w:val="00F36C9C"/>
    <w:rsid w:val="00F431A4"/>
    <w:rsid w:val="00F67D13"/>
    <w:rsid w:val="00F9237C"/>
    <w:rsid w:val="00F95D7A"/>
    <w:rsid w:val="00FA0829"/>
    <w:rsid w:val="00FA5B61"/>
    <w:rsid w:val="00FB7E10"/>
    <w:rsid w:val="00FD1B10"/>
    <w:rsid w:val="00FF67E2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Header"/>
    <w:uiPriority w:val="99"/>
    <w:semiHidden/>
    <w:rsid w:val="006244D0"/>
  </w:style>
  <w:style w:type="paragraph" w:styleId="Footer">
    <w:name w:val="footer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Footer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  <w:lang w:val="en-US" w:eastAsia="en-US" w:bidi="ar-SA"/>
    </w:rPr>
  </w:style>
  <w:style w:type="table" w:customStyle="1" w:styleId="TableGrid0">
    <w:name w:val="Table Grid"/>
    <w:basedOn w:val="TableNormal"/>
    <w:rsid w:val="00851D29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jc w:val="both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0">
    <w:name w:val="Table Grid_0"/>
    <w:basedOn w:val="TableNormal"/>
    <w:uiPriority w:val="59"/>
    <w:rsid w:val="001308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wmf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12</cp:revision>
  <dcterms:created xsi:type="dcterms:W3CDTF">2024-03-23T18:19:00Z</dcterms:created>
  <dcterms:modified xsi:type="dcterms:W3CDTF">2024-03-25T19:00:00Z</dcterms:modified>
</cp:coreProperties>
</file>