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122F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  <w:rPr>
          <w:rFonts w:ascii="Arial" w:eastAsia="Arial" w:hAnsi="Arial" w:cs="Arial" w:hint="cs"/>
          <w:color w:val="000000"/>
        </w:rPr>
      </w:pPr>
    </w:p>
    <w:tbl>
      <w:tblPr>
        <w:tblStyle w:val="TableNormal"/>
        <w:bidiVisual/>
        <w:tblW w:w="10206" w:type="dxa"/>
        <w:jc w:val="center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399"/>
      </w:tblGrid>
      <w:tr w:rsidTr="00EC0C3E">
        <w:tblPrEx>
          <w:tblW w:w="10206" w:type="dxa"/>
          <w:jc w:val="center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122F44" w:rsidRPr="00EC0C3E" w:rsidP="00EC0C3E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EC0C3E" w:rsidR="00E44B55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22F44" w:rsidRPr="00EC0C3E">
            <w:pPr>
              <w:pStyle w:val="normal0"/>
              <w:ind w:left="357" w:right="0"/>
              <w:rPr>
                <w:rFonts w:ascii="Traditional Arabic" w:eastAsia="Traditional Arabic" w:hAnsi="Traditional Arabic" w:cs="SKR HEAD1"/>
              </w:rPr>
            </w:pPr>
            <w:r>
              <w:rPr>
                <w:rFonts w:cs="SKR HEAD1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5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58240" filled="f" stroked="f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399" w:type="dxa"/>
            <w:vAlign w:val="center"/>
          </w:tcPr>
          <w:p w:rsidR="00122F44" w:rsidRPr="00EC0C3E" w:rsidP="00EC0C3E">
            <w:pPr>
              <w:pStyle w:val="normal0"/>
              <w:ind w:left="357" w:right="0"/>
              <w:jc w:val="left"/>
              <w:rPr>
                <w:rFonts w:cs="SKR HEAD1"/>
              </w:rPr>
            </w:pPr>
            <w:r w:rsidRPr="00EC0C3E" w:rsidR="00E44B55">
              <w:rPr>
                <w:rFonts w:cs="SKR HEAD1"/>
                <w:rtl/>
              </w:rPr>
              <w:t>المادة</w:t>
            </w:r>
            <w:r w:rsidRPr="00EC0C3E" w:rsidR="009C2F86">
              <w:rPr>
                <w:rFonts w:cs="SKR HEAD1" w:hint="cs"/>
                <w:rtl/>
              </w:rPr>
              <w:t xml:space="preserve"> </w:t>
            </w:r>
            <w:r w:rsidRPr="00EC0C3E" w:rsidR="00E44B55">
              <w:rPr>
                <w:rFonts w:cs="SKR HEAD1"/>
                <w:rtl/>
              </w:rPr>
              <w:t xml:space="preserve">:  التربية البدنية و الدفاع عن النفس </w:t>
            </w:r>
          </w:p>
        </w:tc>
      </w:tr>
      <w:tr w:rsidTr="00EC0C3E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122F44" w:rsidRPr="00EC0C3E" w:rsidP="00EC0C3E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EC0C3E" w:rsidR="00E44B55">
              <w:rPr>
                <w:rFonts w:cs="SKR HEAD1"/>
                <w:b w:val="0"/>
                <w:sz w:val="22"/>
                <w:szCs w:val="22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22F44" w:rsidRPr="00EC0C3E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EC0C3E" w:rsidP="00EC0C3E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EC0C3E" w:rsidR="00E44B55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 xml:space="preserve">الصف : </w:t>
            </w:r>
            <w:r w:rsidRPr="00EC0C3E" w:rsidR="00067DD6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    </w:t>
            </w:r>
            <w:r w:rsidRPr="00EC0C3E" w:rsidR="008A34B4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الثالث المتوسط </w:t>
            </w:r>
            <w:r w:rsidRPr="00EC0C3E" w:rsidR="000E032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Tr="00EC0C3E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D97F3A" w:rsidRPr="00EC0C3E" w:rsidP="00EC0C3E">
            <w:pPr>
              <w:pStyle w:val="Subtitle"/>
              <w:ind w:left="125" w:right="0" w:hanging="125"/>
              <w:jc w:val="left"/>
              <w:rPr>
                <w:rFonts w:cs="SKR HEAD1"/>
                <w:sz w:val="22"/>
                <w:szCs w:val="22"/>
              </w:rPr>
            </w:pPr>
            <w:r w:rsidRPr="00EC0C3E" w:rsidR="00E44B55">
              <w:rPr>
                <w:rFonts w:cs="SKR HEAD1"/>
                <w:b w:val="0"/>
                <w:sz w:val="22"/>
                <w:szCs w:val="22"/>
                <w:rtl/>
              </w:rPr>
              <w:t xml:space="preserve">الإدارة العامة للتعليم </w:t>
            </w:r>
            <w:r w:rsidRPr="00EC0C3E">
              <w:rPr>
                <w:rFonts w:cs="SKR HEAD1" w:hint="cs"/>
                <w:b w:val="0"/>
                <w:sz w:val="22"/>
                <w:szCs w:val="22"/>
                <w:rtl/>
              </w:rPr>
              <w:t>ب</w:t>
            </w:r>
            <w:r w:rsidRPr="00EC0C3E" w:rsidR="004C0207">
              <w:rPr>
                <w:rFonts w:cs="SKR HEAD1" w:hint="cs"/>
                <w:b w:val="0"/>
                <w:sz w:val="22"/>
                <w:szCs w:val="22"/>
                <w:rtl/>
              </w:rPr>
              <w:t>ـ</w:t>
            </w:r>
            <w:r w:rsidRPr="00EC0C3E">
              <w:rPr>
                <w:rFonts w:cs="SKR HEAD1" w:hint="cs"/>
                <w:b w:val="0"/>
                <w:sz w:val="22"/>
                <w:szCs w:val="22"/>
                <w:rtl/>
              </w:rPr>
              <w:t xml:space="preserve"> </w:t>
            </w:r>
            <w:r w:rsidRPr="00EC0C3E" w:rsidR="0004725D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Pr="00EC0C3E">
              <w:rPr>
                <w:rFonts w:cs="SKR HEAD1"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122F44" w:rsidRPr="00EC0C3E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EC0C3E" w:rsidP="00EC0C3E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Tr="00EC0C3E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122F44" w:rsidRPr="00EC0C3E" w:rsidP="00EC0C3E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EC0C3E" w:rsidR="00E44B55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:rsidR="00122F44" w:rsidRPr="00EC0C3E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EC0C3E" w:rsidP="00D94019">
            <w:pPr>
              <w:pStyle w:val="Subtitle"/>
              <w:ind w:left="0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Tr="00EC0C3E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122F44" w:rsidRPr="00EC0C3E" w:rsidP="004C0207">
            <w:pPr>
              <w:pStyle w:val="Subtitle"/>
              <w:ind w:left="357" w:right="0"/>
              <w:rPr>
                <w:rFonts w:cs="SKR HEAD1"/>
                <w:color w:val="000000"/>
                <w:sz w:val="22"/>
                <w:szCs w:val="22"/>
              </w:rPr>
            </w:pPr>
            <w:r w:rsidRPr="00EC0C3E" w:rsidR="00E44B55">
              <w:rPr>
                <w:rFonts w:cs="SKR HEAD1"/>
                <w:sz w:val="28"/>
                <w:szCs w:val="28"/>
                <w:rtl/>
              </w:rPr>
              <w:t xml:space="preserve">أسئلة اختبار </w:t>
            </w:r>
            <w:r w:rsidRPr="00EC0C3E" w:rsidR="004C0207">
              <w:rPr>
                <w:rFonts w:cs="SKR HEAD1" w:hint="cs"/>
                <w:sz w:val="28"/>
                <w:szCs w:val="28"/>
                <w:rtl/>
              </w:rPr>
              <w:t>منتصف</w:t>
            </w:r>
            <w:r w:rsidRPr="00EC0C3E" w:rsidR="00E44B55">
              <w:rPr>
                <w:rFonts w:cs="SKR HEAD1"/>
                <w:sz w:val="28"/>
                <w:szCs w:val="28"/>
                <w:rtl/>
              </w:rPr>
              <w:t xml:space="preserve"> الفصل الدراسي الثالث من العام الدراسي </w:t>
            </w:r>
            <w:r w:rsidRPr="00EC0C3E" w:rsidR="004C0207">
              <w:rPr>
                <w:rFonts w:cs="SKR HEAD1" w:hint="cs"/>
                <w:sz w:val="28"/>
                <w:szCs w:val="28"/>
                <w:rtl/>
              </w:rPr>
              <w:t>1445 هـ</w:t>
            </w:r>
          </w:p>
        </w:tc>
      </w:tr>
    </w:tbl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:rsidR="00EC0C3E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233" w:type="dxa"/>
        <w:jc w:val="center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1799"/>
        <w:gridCol w:w="1435"/>
      </w:tblGrid>
      <w:tr w:rsidTr="00EC0C3E">
        <w:tblPrEx>
          <w:tblW w:w="10233" w:type="dxa"/>
          <w:jc w:val="center"/>
          <w:tblInd w:w="2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:rsidR="00122F44" w:rsidRPr="00EC0C3E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C0C3E" w:rsidR="00E44B5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EC0C3E" w:rsidP="00D94019">
            <w:pPr>
              <w:pStyle w:val="normal0"/>
              <w:ind w:left="0" w:righ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EC0C3E" w:rsidR="00E44B55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EC0C3E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C0C3E" w:rsidR="00E44B5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EC0C3E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  <w:r w:rsidRPr="00EC0C3E" w:rsidR="00E44B55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EC0C3E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C0C3E" w:rsidR="00E44B5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EC0C3E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Tr="00EC0C3E">
        <w:tblPrEx>
          <w:tblW w:w="10233" w:type="dxa"/>
          <w:jc w:val="center"/>
          <w:tblInd w:w="295" w:type="dxa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:rsidR="00122F44" w:rsidRPr="00EC0C3E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EC0C3E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EC0C3E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EC0C3E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:rsidR="00122F44" w:rsidRPr="00EC0C3E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22F44" w:rsidRPr="00EC0C3E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C0C3E" w:rsidR="00E44B55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:rsidR="00EC0C3E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:rsidR="00EC0C3E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:rsidR="00EC0C3E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:rsidR="00EC0C3E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:rsidR="00EC0C3E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:rsidR="00EC0C3E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:rsidR="00EC0C3E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:rsidR="00EC0C3E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:rsidR="00EC0C3E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:rsidR="00EC0C3E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:rsidR="00EC0C3E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:rsidR="00EC0C3E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>
        <w:tblPrEx>
          <w:tblW w:w="1031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20"/>
          <w:jc w:val="center"/>
        </w:trPr>
        <w:tc>
          <w:tcPr>
            <w:tcW w:w="10319" w:type="dxa"/>
            <w:gridSpan w:val="9"/>
            <w:shd w:val="clear" w:color="auto" w:fill="auto"/>
          </w:tcPr>
          <w:p w:rsidR="00EC0C3E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bookmarkStart w:id="1" w:name="_30j0zll" w:colFirst="0" w:colLast="0"/>
            <w:bookmarkEnd w:id="1"/>
          </w:p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87526C" w:rsidR="00E44B55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السؤال الأول</w:t>
            </w:r>
            <w:r w:rsidRPr="0087526C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E44B55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 اختار</w:t>
            </w:r>
            <w:r w:rsidRPr="0087526C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/ </w:t>
            </w:r>
            <w:r w:rsidRPr="0087526C" w:rsidR="00E44B55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ي الإجابة الصحيحة لكل مما يلي بوضع </w:t>
            </w:r>
            <w:r w:rsidRPr="0087526C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علامة  ( </w:t>
            </w:r>
            <w:r w:rsidRPr="0087526C" w:rsidR="00D97F3A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Pr="0087526C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) </w:t>
            </w:r>
            <w:r w:rsidRPr="0087526C" w:rsidR="00E44B55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</w:t>
            </w:r>
          </w:p>
          <w:p w:rsidR="00EC0C3E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Arial" w:eastAsia="Arial" w:hAnsi="Arial" w:cs="SKR HEAD1" w:hint="cs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87526C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7C1A1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4C02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تعتبر مهارة حائط الصد في كرة اليد من المهارات الهجومية المميزة </w:t>
            </w:r>
            <w:r w:rsidRPr="0087526C" w:rsidR="00224B2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</w:pPr>
            <w:r w:rsidRPr="0087526C" w:rsidR="00C74DE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C74DE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87526C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87526C">
            <w:pPr>
              <w:pStyle w:val="normal0"/>
              <w:ind w:left="24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4C02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دفاع حائط الصد في كرة اليد  يكون وضع المدافع مقابل للمهاجم دون الاحتكاك به  </w:t>
            </w:r>
            <w:r w:rsidRPr="0087526C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C74DE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C74DE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Pr="0087526C" w:rsidR="009150D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87526C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87526C">
            <w:pPr>
              <w:pStyle w:val="normal0"/>
              <w:tabs>
                <w:tab w:val="left" w:pos="8025"/>
              </w:tabs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4C02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عند</w:t>
            </w:r>
            <w:r w:rsidRPr="0087526C" w:rsidR="008A34B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أداء مهارة الكرة الساقطة في كرة الريشة الطائرة  </w:t>
            </w:r>
            <w:r w:rsidRPr="0087526C" w:rsidR="004C02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براعى </w:t>
            </w:r>
            <w:r w:rsidRPr="0087526C" w:rsidR="008A34B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مس</w:t>
            </w:r>
            <w:r w:rsidRPr="0087526C" w:rsidR="004C02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ك المضرب بطريقة  القبضة الخلفية</w:t>
            </w:r>
            <w:r w:rsidRPr="0087526C" w:rsidR="008A34B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Pr="0087526C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87526C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87526C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4C02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تستخدم مهارة التصويب من الوثب لأعلى  للتخلص من</w:t>
            </w:r>
            <w:r w:rsidRPr="0087526C" w:rsidR="004C02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الجدار</w:t>
            </w:r>
            <w:r w:rsidRPr="0087526C" w:rsidR="0011000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الدفاعي</w:t>
            </w:r>
            <w:r w:rsidRPr="0087526C" w:rsidR="004C02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Pr="0087526C" w:rsidR="008A34B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Pr="0087526C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11000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11000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87526C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87526C">
            <w:pPr>
              <w:pStyle w:val="normal0"/>
              <w:tabs>
                <w:tab w:val="left" w:pos="1024"/>
                <w:tab w:val="left" w:pos="8025"/>
              </w:tabs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11000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تؤدى التصويبة السلمية من الوثب للأمام بمسك الكرة أسفل ........... </w:t>
            </w:r>
            <w:r w:rsidRPr="0087526C" w:rsidR="009C63C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11000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الحوض </w:t>
            </w: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11000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الصدر </w:t>
            </w:r>
          </w:p>
        </w:tc>
        <w:tc>
          <w:tcPr>
            <w:tcW w:w="426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11000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الرأس</w:t>
            </w: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87526C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87526C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F9272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الإيقاف </w:t>
            </w:r>
            <w:r w:rsidRPr="0087526C" w:rsidR="00F9272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دقيقتين في كرة اليد هو العقوبة المناسبة للسلوك الغير الرياضي الجسيم من قبل اللاعب أو ادراي الفريق داخل أو خارج الملعب </w:t>
            </w:r>
            <w:r w:rsidRPr="0087526C" w:rsidR="009C63C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990D1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3B02A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87526C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87526C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11000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تؤدى الضربة الساحقة بوجه وظهر المضرب في كرة الريشة الطائرة من الوقوف على أمشاط قدم الارتكاز لحظة الضرب لزيادة الطول </w:t>
            </w:r>
            <w:r w:rsidRPr="0087526C" w:rsidR="009C63C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521FF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Pr="0087526C" w:rsidR="00E44B55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87526C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87526C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11000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الإرسال العالي في كرة الريشة الطائرة يكون مسك المضرب برسغ مثني للداخل </w:t>
            </w:r>
            <w:r w:rsidRPr="0087526C" w:rsidR="00112E7B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بحيث يكون رأس المضرب متجها للخارج و الخلف </w:t>
            </w:r>
            <w:r w:rsidRPr="0087526C" w:rsidR="0011000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9C63C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87526C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112E7B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الإنذار </w:t>
            </w:r>
            <w:r w:rsidRPr="0087526C" w:rsidR="00F9272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في كرة اليد هو العقوبة المناسبة للأخطاء التي يجب معاقبتها تصاعديا </w:t>
            </w:r>
            <w:r w:rsidRPr="0087526C" w:rsidR="009C63C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521FF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DE004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7B616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0D71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.؟</w:t>
            </w:r>
            <w:r w:rsidRPr="0087526C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067DD6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9776" w:type="dxa"/>
            <w:gridSpan w:val="8"/>
            <w:shd w:val="clear" w:color="auto" w:fill="auto"/>
          </w:tcPr>
          <w:p w:rsidR="00067DD6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 w:rsidR="00112E7B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تكون الريشة  في كرة الريشة الطائرة متوقفة عن اللعب إذا حدث ( خطأ ) أو إعادة </w:t>
            </w:r>
            <w:r w:rsidRPr="0087526C" w:rsidR="00826A6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067DD6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67DD6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7DD6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87526C" w:rsidR="00112E7B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  <w:r w:rsidRPr="0087526C" w:rsidR="00826A6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67DD6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067DD6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87526C" w:rsidR="00112E7B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Pr="0087526C" w:rsidR="00826A6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067DD6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067DD6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67DD6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067DD6" w:rsidRPr="00875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:rsidR="00122F44">
      <w:pPr>
        <w:pStyle w:val="normal0"/>
        <w:ind w:left="357" w:right="0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  <w:sectPr w:rsidSect="00AD4789">
          <w:footerReference w:type="default" r:id="rId5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p w:rsidR="00E4306B" w:rsidP="00FC0F89">
      <w:pPr>
        <w:bidi/>
        <w:spacing w:after="160" w:line="259" w:lineRule="auto"/>
        <w:ind w:left="0"/>
        <w:jc w:val="left"/>
        <w:rPr>
          <w:rFonts w:ascii="Traditional Arabic" w:eastAsia="Calibri" w:hAnsi="Traditional Arabic" w:cs="Traditional Arabic"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06B" w:rsidRPr="009F432C" w:rsidP="00E4306B">
                            <w:pPr>
                              <w:bidi/>
                              <w:spacing w:after="160" w:line="259" w:lineRule="auto"/>
                              <w:ind w:left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F432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</w:t>
                            </w:r>
                            <w:r w:rsidRPr="009F432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العربية السعودية</w:t>
                            </w:r>
                          </w:p>
                          <w:p w:rsidR="00E4306B" w:rsidRPr="009F432C" w:rsidP="00E4306B">
                            <w:pPr>
                              <w:bidi/>
                              <w:spacing w:after="160" w:line="259" w:lineRule="auto"/>
                              <w:ind w:left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F432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</w:t>
                            </w:r>
                            <w:r w:rsidRPr="009F432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التعليم</w:t>
                            </w:r>
                          </w:p>
                          <w:p w:rsidR="00E4306B" w:rsidRPr="009F432C" w:rsidP="00E4306B">
                            <w:pPr>
                              <w:bidi/>
                              <w:spacing w:after="160" w:line="259" w:lineRule="auto"/>
                              <w:ind w:left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F432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الإد</w:t>
                            </w:r>
                            <w:r w:rsidRPr="009F432C" w:rsidR="009F432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ارة العامة للتعليم بمنطقة </w:t>
                            </w:r>
                          </w:p>
                          <w:p w:rsidR="00E4306B" w:rsidRPr="009F432C" w:rsidP="00D9300F">
                            <w:pPr>
                              <w:bidi/>
                              <w:spacing w:after="160" w:line="259" w:lineRule="auto"/>
                              <w:ind w:left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F432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مدرسة :</w:t>
                            </w:r>
                          </w:p>
                          <w:p w:rsidR="00D9300F" w:rsidRPr="00D9300F" w:rsidP="00D9300F">
                            <w:pPr>
                              <w:bidi/>
                              <w:spacing w:after="160" w:line="259" w:lineRule="auto"/>
                              <w:ind w:left="0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7" o:spid="_x0000_s1026" type="#_x0000_t202" style="width:143.25pt;height:112.5pt;margin-top:-19.2pt;margin-left:393.6pt;mso-height-percent:0;mso-height-relative:margin;mso-width-percent:0;mso-width-relative:margin;mso-wrap-distance-bottom:0;mso-wrap-distance-left:9pt;mso-wrap-distance-right:9pt;mso-wrap-distance-top:0;position:absolute;v-text-anchor:middle;z-index:251659264" filled="f" fillcolor="this" stroked="f" strokecolor="#41719c" strokeweight="1pt">
                <v:textbox>
                  <w:txbxContent>
                    <w:p w:rsidR="00E4306B" w:rsidRPr="009F432C" w:rsidP="00E4306B">
                      <w:pPr>
                        <w:bidi/>
                        <w:spacing w:after="160" w:line="259" w:lineRule="auto"/>
                        <w:ind w:left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F432C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</w:t>
                      </w:r>
                      <w:r w:rsidRPr="009F432C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العربية السعودية</w:t>
                      </w:r>
                    </w:p>
                    <w:p w:rsidR="00E4306B" w:rsidRPr="009F432C" w:rsidP="00E4306B">
                      <w:pPr>
                        <w:bidi/>
                        <w:spacing w:after="160" w:line="259" w:lineRule="auto"/>
                        <w:ind w:left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F432C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</w:t>
                      </w:r>
                      <w:r w:rsidRPr="009F432C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التعليم</w:t>
                      </w:r>
                    </w:p>
                    <w:p w:rsidR="00E4306B" w:rsidRPr="009F432C" w:rsidP="00E4306B">
                      <w:pPr>
                        <w:bidi/>
                        <w:spacing w:after="160" w:line="259" w:lineRule="auto"/>
                        <w:ind w:left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F432C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الإد</w:t>
                      </w:r>
                      <w:r w:rsidRPr="009F432C" w:rsidR="009F432C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ارة العامة للتعليم بمنطقة </w:t>
                      </w:r>
                    </w:p>
                    <w:p w:rsidR="00E4306B" w:rsidRPr="009F432C" w:rsidP="00D9300F">
                      <w:pPr>
                        <w:bidi/>
                        <w:spacing w:after="160" w:line="259" w:lineRule="auto"/>
                        <w:ind w:left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F432C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مدرسة :</w:t>
                      </w:r>
                    </w:p>
                    <w:p w:rsidR="00D9300F" w:rsidRPr="00D9300F" w:rsidP="00D9300F">
                      <w:pPr>
                        <w:bidi/>
                        <w:spacing w:after="160" w:line="259" w:lineRule="auto"/>
                        <w:ind w:left="0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 وزارة التعليم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06B" w:rsidP="00FC0F89">
      <w:pPr>
        <w:pBdr>
          <w:bottom w:val="single" w:sz="6" w:space="1" w:color="auto"/>
        </w:pBdr>
        <w:bidi/>
        <w:spacing w:after="160" w:line="259" w:lineRule="auto"/>
        <w:ind w:left="0"/>
        <w:jc w:val="left"/>
        <w:rPr>
          <w:rFonts w:ascii="Traditional Arabic" w:eastAsia="Calibri" w:hAnsi="Traditional Arabic" w:cs="Traditional Arabic"/>
          <w:sz w:val="32"/>
          <w:szCs w:val="32"/>
          <w:rtl/>
          <w:lang w:val="en-US" w:eastAsia="en-US" w:bidi="ar-SA"/>
        </w:rPr>
      </w:pPr>
    </w:p>
    <w:p w:rsidR="009F432C" w:rsidP="00FC0F89">
      <w:pPr>
        <w:pBdr>
          <w:bottom w:val="single" w:sz="6" w:space="1" w:color="auto"/>
        </w:pBdr>
        <w:bidi/>
        <w:spacing w:after="160" w:line="259" w:lineRule="auto"/>
        <w:ind w:left="0"/>
        <w:jc w:val="left"/>
        <w:rPr>
          <w:rFonts w:ascii="Traditional Arabic" w:eastAsia="Calibri" w:hAnsi="Traditional Arabic" w:cs="Traditional Arabic" w:hint="cs"/>
          <w:sz w:val="32"/>
          <w:szCs w:val="32"/>
          <w:rtl/>
          <w:lang w:val="en-US" w:eastAsia="en-US" w:bidi="ar-SA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val="en-US" w:eastAsia="en-US" w:bidi="ar-SA"/>
        </w:rPr>
        <w:t xml:space="preserve">     </w:t>
      </w:r>
    </w:p>
    <w:p w:rsidR="009F432C" w:rsidRPr="009F432C" w:rsidP="00FC0F89">
      <w:pPr>
        <w:pBdr>
          <w:bottom w:val="single" w:sz="6" w:space="1" w:color="auto"/>
        </w:pBdr>
        <w:bidi/>
        <w:spacing w:after="160" w:line="259" w:lineRule="auto"/>
        <w:ind w:left="0"/>
        <w:jc w:val="left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    </w:t>
      </w:r>
      <w:r w:rsidR="004C49DC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9770A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4C49DC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أسئلة</w:t>
      </w:r>
      <w:r w:rsidRPr="009F432C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اختبار منتصف الفصل الدراسي الثالث في مادة : التربية البدنية والدفاع عن النفس</w:t>
      </w:r>
    </w:p>
    <w:tbl>
      <w:tblPr>
        <w:tblStyle w:val="TableGrid0"/>
        <w:bidiVisual/>
        <w:tblW w:w="0" w:type="auto"/>
        <w:tblLook w:val="04A0"/>
      </w:tblPr>
      <w:tblGrid>
        <w:gridCol w:w="7443"/>
        <w:gridCol w:w="3047"/>
      </w:tblGrid>
      <w:tr w:rsidTr="009F432C">
        <w:tblPrEx>
          <w:tblW w:w="0" w:type="auto"/>
          <w:tblLook w:val="04A0"/>
        </w:tblPrEx>
        <w:trPr>
          <w:trHeight w:val="672"/>
        </w:trPr>
        <w:tc>
          <w:tcPr>
            <w:tcW w:w="7443" w:type="dxa"/>
          </w:tcPr>
          <w:p w:rsidR="009F432C" w:rsidRPr="009F432C" w:rsidP="002B2A87">
            <w:pPr>
              <w:bidi/>
              <w:spacing w:after="0" w:line="240" w:lineRule="auto"/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اسم </w:t>
            </w: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الطالب</w:t>
            </w: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  <w:tc>
          <w:tcPr>
            <w:tcW w:w="3047" w:type="dxa"/>
          </w:tcPr>
          <w:p w:rsidR="009F432C" w:rsidRPr="009F432C" w:rsidP="00020D34">
            <w:pPr>
              <w:bidi/>
              <w:spacing w:after="0" w:line="240" w:lineRule="auto"/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الصف:  الثالث</w:t>
            </w:r>
            <w:r w:rsidR="00B922EF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متوسط</w:t>
            </w:r>
          </w:p>
        </w:tc>
      </w:tr>
    </w:tbl>
    <w:p w:rsidR="00B922EF" w:rsidRPr="009F432C" w:rsidP="00B922EF">
      <w:pPr>
        <w:bidi/>
        <w:spacing w:before="240" w:after="160" w:line="259" w:lineRule="auto"/>
        <w:ind w:left="0"/>
        <w:jc w:val="left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1 ــــ </w:t>
      </w:r>
      <w:r w:rsidRPr="009F432C" w:rsidR="00D33D9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ضع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/ي</w:t>
      </w:r>
      <w:r w:rsidRPr="009F432C" w:rsidR="00D33D9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علامة (  </w:t>
      </w:r>
      <w:r w:rsidRPr="009F432C" w:rsidR="00FC0F89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 w:eastAsia="en-US" w:bidi="ar-SA"/>
        </w:rPr>
        <w:t>√</w:t>
      </w:r>
      <w:r w:rsidRPr="009F432C" w:rsidR="00FC0F8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9F432C" w:rsidR="00D33D9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) أمام العبارة الصحيحة وعلامة </w:t>
      </w:r>
      <w:r w:rsidRPr="009F432C" w:rsidR="00FC0F8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9F432C" w:rsidR="00FC0F89">
        <w:rPr>
          <w:rFonts w:ascii="Traditional Arabic" w:eastAsia="Calibri" w:hAnsi="Traditional Arabic" w:cs="Traditional Arabic"/>
          <w:b/>
          <w:bCs/>
          <w:sz w:val="32"/>
          <w:szCs w:val="32"/>
          <w:lang w:val="en-US" w:eastAsia="en-US" w:bidi="ar-SA"/>
        </w:rPr>
        <w:t>X</w:t>
      </w:r>
      <w:r w:rsidRPr="009F432C" w:rsidR="00FC0F8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)</w:t>
      </w:r>
      <w:r w:rsidRPr="009F432C" w:rsidR="00D33D9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أمام العبارة الخاطئة:</w:t>
      </w:r>
    </w:p>
    <w:tbl>
      <w:tblPr>
        <w:tblStyle w:val="TableGrid0"/>
        <w:bidiVisual/>
        <w:tblW w:w="10598" w:type="dxa"/>
        <w:tblLook w:val="04A0"/>
      </w:tblPr>
      <w:tblGrid>
        <w:gridCol w:w="391"/>
        <w:gridCol w:w="8931"/>
        <w:gridCol w:w="1276"/>
      </w:tblGrid>
      <w:tr w:rsidTr="00D9300F">
        <w:tblPrEx>
          <w:tblW w:w="10598" w:type="dxa"/>
          <w:tblLook w:val="04A0"/>
        </w:tblPrEx>
        <w:tc>
          <w:tcPr>
            <w:tcW w:w="391" w:type="dxa"/>
            <w:shd w:val="clear" w:color="auto" w:fill="D9D9D9"/>
            <w:vAlign w:val="center"/>
          </w:tcPr>
          <w:p w:rsidR="00D33D9F" w:rsidRPr="009F432C" w:rsidP="00D33D9F">
            <w:pPr>
              <w:bidi/>
              <w:spacing w:after="0" w:line="240" w:lineRule="auto"/>
              <w:ind w:left="0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8931" w:type="dxa"/>
            <w:shd w:val="clear" w:color="auto" w:fill="D9D9D9"/>
            <w:vAlign w:val="center"/>
          </w:tcPr>
          <w:p w:rsidR="00D33D9F" w:rsidRPr="009F432C" w:rsidP="00D33D9F">
            <w:pPr>
              <w:bidi/>
              <w:spacing w:after="0" w:line="240" w:lineRule="auto"/>
              <w:ind w:left="0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العبارة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33D9F" w:rsidRPr="009F432C" w:rsidP="00D33D9F">
            <w:pPr>
              <w:bidi/>
              <w:spacing w:after="0" w:line="240" w:lineRule="auto"/>
              <w:ind w:left="0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العلامة</w:t>
            </w: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D33D9F" w:rsidRPr="009F432C" w:rsidP="00D33D9F">
            <w:pPr>
              <w:bidi/>
              <w:spacing w:after="0" w:line="240" w:lineRule="auto"/>
              <w:ind w:left="0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931" w:type="dxa"/>
            <w:vAlign w:val="center"/>
          </w:tcPr>
          <w:p w:rsidR="00D33D9F" w:rsidRPr="009F432C" w:rsidP="00D33D9F">
            <w:pPr>
              <w:bidi/>
              <w:spacing w:after="0" w:line="240" w:lineRule="auto"/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تظهر أهمية التوافق عندما يقوم الفرد بحركات تتطلب استخدام أكثر من عضو من الجسم في وقت واحد</w:t>
            </w:r>
            <w:bookmarkStart w:id="2" w:name="_GoBack"/>
            <w:bookmarkEnd w:id="2"/>
          </w:p>
        </w:tc>
        <w:tc>
          <w:tcPr>
            <w:tcW w:w="1276" w:type="dxa"/>
            <w:vAlign w:val="center"/>
          </w:tcPr>
          <w:p w:rsidR="00D33D9F" w:rsidRPr="004C49DC" w:rsidP="00D33D9F">
            <w:pPr>
              <w:bidi/>
              <w:spacing w:after="0" w:line="240" w:lineRule="auto"/>
              <w:ind w:left="0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bidi/>
              <w:spacing w:after="0" w:line="240" w:lineRule="auto"/>
              <w:ind w:left="0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bidi/>
              <w:spacing w:after="0" w:line="240" w:lineRule="auto"/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تعد مهارة حائط الصد من المهارات الدفاعية المميزة التي تؤدي إلى منع قيام المنافس بأي هجوم.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bidi/>
              <w:spacing w:after="0" w:line="240" w:lineRule="auto"/>
              <w:ind w:left="0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bidi/>
              <w:spacing w:after="0" w:line="240" w:lineRule="auto"/>
              <w:ind w:left="0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bidi/>
              <w:spacing w:after="0" w:line="240" w:lineRule="auto"/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عند أداء الإرسال العالي يتم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مسك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المضرب برسغ مثني للخارج.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bidi/>
              <w:spacing w:after="0" w:line="240" w:lineRule="auto"/>
              <w:ind w:left="0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bidi/>
              <w:spacing w:after="0" w:line="240" w:lineRule="auto"/>
              <w:ind w:left="0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bidi/>
              <w:spacing w:after="0" w:line="240" w:lineRule="auto"/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مهارة الكرة الساقطة في الريشة يتم مسك المضرب بطريقة القبضة الخلفية.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bidi/>
              <w:spacing w:after="0" w:line="240" w:lineRule="auto"/>
              <w:ind w:left="0"/>
              <w:jc w:val="center"/>
              <w:rPr>
                <w:rFonts w:ascii="Traditional Arabic" w:eastAsia="Calibri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bidi/>
              <w:spacing w:after="0" w:line="240" w:lineRule="auto"/>
              <w:ind w:left="0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bidi/>
              <w:spacing w:after="0" w:line="240" w:lineRule="auto"/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عند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أداء الضربة الساحقة بوجه وظهر المضرب يتم تحريك الخلفية عالياً.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bidi/>
              <w:spacing w:after="0" w:line="240" w:lineRule="auto"/>
              <w:ind w:left="0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9F432C">
      <w:pPr>
        <w:bidi/>
        <w:spacing w:after="160" w:line="259" w:lineRule="auto"/>
        <w:ind w:left="0"/>
        <w:jc w:val="left"/>
        <w:rPr>
          <w:rFonts w:ascii="Traditional Arabic" w:eastAsia="Calibri" w:hAnsi="Traditional Arabic" w:cs="Traditional Arabic" w:hint="cs"/>
          <w:sz w:val="32"/>
          <w:szCs w:val="32"/>
          <w:rtl/>
          <w:lang w:val="en-US" w:eastAsia="en-US" w:bidi="ar-SA"/>
        </w:rPr>
      </w:pPr>
    </w:p>
    <w:p w:rsidR="009F432C" w:rsidRPr="009F432C" w:rsidP="009F432C">
      <w:pPr>
        <w:bidi/>
        <w:spacing w:after="0"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:</w:t>
      </w:r>
    </w:p>
    <w:p w:rsidR="009F432C" w:rsidRPr="009F432C" w:rsidP="009F432C">
      <w:pPr>
        <w:bidi/>
        <w:spacing w:after="0" w:line="276" w:lineRule="auto"/>
        <w:ind w:left="0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10"/>
        <w:bidiVisual/>
        <w:tblW w:w="0" w:type="auto"/>
        <w:tblInd w:w="189" w:type="dxa"/>
        <w:tblLook w:val="04A0"/>
      </w:tblPr>
      <w:tblGrid>
        <w:gridCol w:w="3969"/>
        <w:gridCol w:w="3078"/>
        <w:gridCol w:w="3301"/>
      </w:tblGrid>
      <w:tr w:rsidTr="002B2A87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9F432C" w:rsidRPr="00B922EF" w:rsidP="009F432C">
            <w:pPr>
              <w:bidi/>
              <w:spacing w:after="0"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ـ هي قدرة الجهازين الدوري والتنفسي على أخذ الأوكسجين من الهواء الخارجي بواسطة الجهاز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التنفسي 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9F432C" w:rsidRPr="00BD7E7D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BD7E7D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 w:rsidRPr="00BD7E7D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اللياقة</w:t>
            </w:r>
            <w:r w:rsidRPr="00BD7E7D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القلبية التنفسية</w:t>
            </w:r>
          </w:p>
        </w:tc>
        <w:tc>
          <w:tcPr>
            <w:tcW w:w="3078" w:type="dxa"/>
          </w:tcPr>
          <w:p w:rsidR="009F432C" w:rsidRPr="00B922EF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 المرونة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301" w:type="dxa"/>
          </w:tcPr>
          <w:p w:rsidR="009F432C" w:rsidRPr="00B922EF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ج )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جميع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ما ذكر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صحيح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9F432C" w:rsidRPr="00B922EF" w:rsidP="009F432C">
            <w:pPr>
              <w:bidi/>
              <w:spacing w:after="0"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D7E7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العوامل المؤثرة في الرشاقة: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9F432C" w:rsidRPr="00BD7E7D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أ ) العمر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والجنس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078" w:type="dxa"/>
          </w:tcPr>
          <w:p w:rsidR="009F432C" w:rsidRPr="00B922EF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الوزن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الزائد</w:t>
            </w:r>
          </w:p>
        </w:tc>
        <w:tc>
          <w:tcPr>
            <w:tcW w:w="3301" w:type="dxa"/>
          </w:tcPr>
          <w:p w:rsidR="009F432C" w:rsidRPr="00B922EF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ج )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جميع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</w:t>
            </w:r>
            <w:r w:rsidRPr="00B922EF"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ذكر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صحي</w:t>
            </w:r>
            <w:r w:rsidR="00BA07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9F432C" w:rsidRPr="00B922EF" w:rsidP="009F432C">
            <w:pPr>
              <w:bidi/>
              <w:spacing w:after="0"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3ـ تقاس القوة العضلية عن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طريق 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9F432C" w:rsidRPr="00B922EF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 قوة عضلات الذراعين.</w:t>
            </w:r>
          </w:p>
        </w:tc>
        <w:tc>
          <w:tcPr>
            <w:tcW w:w="3078" w:type="dxa"/>
          </w:tcPr>
          <w:p w:rsidR="009F432C" w:rsidRPr="00B922EF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ب )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الحزام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الصدري.</w:t>
            </w:r>
          </w:p>
        </w:tc>
        <w:tc>
          <w:tcPr>
            <w:tcW w:w="3301" w:type="dxa"/>
          </w:tcPr>
          <w:p w:rsidR="009F432C" w:rsidRPr="00BD7E7D" w:rsidP="004769DC">
            <w:pPr>
              <w:bidi/>
              <w:spacing w:after="0" w:line="276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جميع</w:t>
            </w: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ما ذكر صحيح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9F432C" w:rsidRPr="00B922EF" w:rsidP="009F432C">
            <w:pPr>
              <w:bidi/>
              <w:spacing w:after="0"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 w:rsidR="00BA076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تنمية الرشاقة من خلال تمرين: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9F432C" w:rsidRPr="00BD7E7D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BD7E7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BD7E7D" w:rsid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</w:t>
            </w:r>
            <w:r w:rsidR="00BA076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A076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الجري</w:t>
            </w:r>
            <w:r w:rsidR="00BA076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المتعرج</w:t>
            </w:r>
          </w:p>
        </w:tc>
        <w:tc>
          <w:tcPr>
            <w:tcW w:w="3078" w:type="dxa"/>
          </w:tcPr>
          <w:p w:rsidR="009F432C" w:rsidRPr="00B922EF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 القـــوة.</w:t>
            </w:r>
          </w:p>
        </w:tc>
        <w:tc>
          <w:tcPr>
            <w:tcW w:w="3301" w:type="dxa"/>
          </w:tcPr>
          <w:p w:rsidR="009F432C" w:rsidRPr="00B922EF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ج ) لا شيء مما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ذكر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9F432C" w:rsidRPr="00B922EF" w:rsidP="009F432C">
            <w:pPr>
              <w:bidi/>
              <w:spacing w:after="0"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</w:t>
            </w:r>
            <w:r w:rsidRPr="00B922E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............. هي 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الانقباضات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العضلية عند أداء حركي معين.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9F432C" w:rsidRPr="00BD7E7D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 السرعة.</w:t>
            </w:r>
          </w:p>
        </w:tc>
        <w:tc>
          <w:tcPr>
            <w:tcW w:w="3078" w:type="dxa"/>
          </w:tcPr>
          <w:p w:rsidR="009F432C" w:rsidRPr="00B922EF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 المرونة</w:t>
            </w:r>
          </w:p>
        </w:tc>
        <w:tc>
          <w:tcPr>
            <w:tcW w:w="3301" w:type="dxa"/>
          </w:tcPr>
          <w:p w:rsidR="009F432C" w:rsidRPr="00B922EF" w:rsidP="009F432C">
            <w:pPr>
              <w:bidi/>
              <w:spacing w:after="0" w:line="276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ج )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لا شيء مما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9F432C" w:rsidRPr="009F432C" w:rsidP="009F432C">
      <w:pPr>
        <w:bidi/>
        <w:spacing w:after="0"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D9300F" w:rsidRPr="00B922EF" w:rsidP="00E4306B">
      <w:pPr>
        <w:bidi/>
        <w:spacing w:after="160" w:line="259" w:lineRule="auto"/>
        <w:ind w:left="0"/>
        <w:jc w:val="left"/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</w:t>
      </w:r>
      <w:r w:rsidRPr="00B922E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مع تمنياتي للجميع بالتوفيق</w:t>
      </w:r>
    </w:p>
    <w:p w:rsidR="00B922EF" w:rsidRPr="00B922EF" w:rsidP="00E4306B">
      <w:pPr>
        <w:bidi/>
        <w:spacing w:after="160" w:line="259" w:lineRule="auto"/>
        <w:ind w:left="0"/>
        <w:jc w:val="left"/>
        <w:rPr>
          <w:rFonts w:ascii="Traditional Arabic" w:eastAsia="Calibri" w:hAnsi="Traditional Arabic" w:cs="Traditional Arabic"/>
          <w:b/>
          <w:bCs/>
          <w:sz w:val="32"/>
          <w:szCs w:val="32"/>
          <w:lang w:val="en-US" w:eastAsia="en-US" w:bidi="ar-SA"/>
        </w:rPr>
        <w:sectPr w:rsidSect="00E4306B">
          <w:footerReference w:type="default" r:id="rId7"/>
          <w:type w:val="nextPage"/>
          <w:pgSz w:w="11906" w:h="16838"/>
          <w:pgMar w:top="720" w:right="720" w:bottom="720" w:left="720" w:header="708" w:footer="0" w:gutter="0"/>
          <w:pgNumType w:start="1"/>
          <w:cols w:space="708"/>
          <w:bidi/>
          <w:rtlGutter/>
          <w:docGrid w:linePitch="360"/>
        </w:sect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val="en-US" w:eastAsia="en-US" w:bidi="ar-SA"/>
        </w:rPr>
        <w:t xml:space="preserve">                        </w:t>
      </w:r>
      <w:r w:rsidRPr="00B922E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معلم</w:t>
      </w:r>
      <w:r w:rsidRPr="00B922E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/ة المادة:</w:t>
      </w:r>
    </w:p>
    <w:tbl>
      <w:tblPr>
        <w:tblStyle w:val="TableNormal"/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>
            <w:pPr>
              <w:bidi/>
              <w:spacing w:line="192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>
            <w:pPr>
              <w:bidi/>
              <w:spacing w:line="240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bidi/>
                    <w:spacing w:line="240" w:lineRule="auto"/>
                    <w:ind w:left="0"/>
                    <w:jc w:val="right"/>
                    <w:rPr>
                      <w:rFonts w:ascii="Calibri" w:eastAsia="Calibri" w:hAnsi="Calibri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44FD1">
            <w:pPr>
              <w:bidi/>
              <w:spacing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الفصل الدراسي </w:t>
            </w:r>
            <w:r w:rsidR="006E0CF7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الثالث </w:t>
            </w:r>
            <w:r w:rsidR="00F9237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044FD1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ثالث</w:t>
            </w:r>
            <w:r w:rsidR="00DB62BA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متوسط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P="00563994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563994" w:rsidRPr="007B5A82" w:rsidP="00563994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189" w:type="dxa"/>
        <w:tblLook w:val="04A0"/>
      </w:tblPr>
      <w:tblGrid>
        <w:gridCol w:w="3748"/>
        <w:gridCol w:w="2929"/>
        <w:gridCol w:w="3130"/>
      </w:tblGrid>
      <w:tr w:rsidTr="006749D1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563994" w:rsidRPr="00A4728B" w:rsidP="00044FD1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.............</w:t>
            </w:r>
            <w:r w:rsidRPr="00044FD1"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هي قدرة المفاصل العملية التي ينتج عنها أداء الحركة من خلال المدى الكامل لها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48" w:type="dxa"/>
          </w:tcPr>
          <w:p w:rsidR="00563994" w:rsidRPr="00A4728B" w:rsidP="00044FD1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التوافق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929" w:type="dxa"/>
          </w:tcPr>
          <w:p w:rsidR="00563994" w:rsidRPr="006E0CF7" w:rsidP="00044FD1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المرونة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30" w:type="dxa"/>
          </w:tcPr>
          <w:p w:rsidR="00563994" w:rsidRPr="006E0CF7" w:rsidP="00044FD1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الرشاقة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563994" w:rsidRPr="00B130A0" w:rsidP="00044FD1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........... </w:t>
            </w:r>
            <w:r w:rsidRPr="00044FD1"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يختلف احتياج الفرد من السعرات باختلاف الوزن والطول مما يتطلب إعادة النظر في السعرات الحرارية المستهلكة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48" w:type="dxa"/>
          </w:tcPr>
          <w:p w:rsidR="00563994" w:rsidRPr="00A4728B" w:rsidP="00044FD1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</w:t>
            </w:r>
            <w:r w:rsidR="00B130A0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(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العمر</w:t>
            </w:r>
          </w:p>
        </w:tc>
        <w:tc>
          <w:tcPr>
            <w:tcW w:w="2929" w:type="dxa"/>
          </w:tcPr>
          <w:p w:rsidR="00563994" w:rsidRPr="00A4728B" w:rsidP="00044FD1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كتلة الجسم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30" w:type="dxa"/>
          </w:tcPr>
          <w:p w:rsidR="00563994" w:rsidRPr="00A4728B" w:rsidP="00044FD1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جميع الاجابات خاطئة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563994" w:rsidRPr="00B130A0" w:rsidP="00B130A0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3 - </w:t>
            </w:r>
            <w:r w:rsidRPr="00B130A0"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القدرة على التوافق الجيد للحركات التي يقوم بها الفرد س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واءً جميع أجزاء جسمه أو جزء منه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48" w:type="dxa"/>
          </w:tcPr>
          <w:p w:rsidR="00563994" w:rsidRPr="00A4728B" w:rsidP="00B130A0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الاتزان</w:t>
            </w:r>
          </w:p>
        </w:tc>
        <w:tc>
          <w:tcPr>
            <w:tcW w:w="2929" w:type="dxa"/>
          </w:tcPr>
          <w:p w:rsidR="00563994" w:rsidRPr="00A4728B" w:rsidP="00B130A0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الرشاقة</w:t>
            </w:r>
          </w:p>
        </w:tc>
        <w:tc>
          <w:tcPr>
            <w:tcW w:w="3130" w:type="dxa"/>
          </w:tcPr>
          <w:p w:rsidR="00563994" w:rsidRPr="00A4728B" w:rsidP="00B130A0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التوافق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563994" w:rsidRPr="006749D1" w:rsidP="00B130A0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4 -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</w:t>
            </w:r>
            <w:r w:rsidRPr="00B130A0"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هو قدرة العضلات على أداء جهد متعاقب ؟</w:t>
            </w: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48" w:type="dxa"/>
          </w:tcPr>
          <w:p w:rsidR="00563994" w:rsidRPr="00B130A0" w:rsidP="00B130A0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القوة العضلية</w:t>
            </w:r>
          </w:p>
        </w:tc>
        <w:tc>
          <w:tcPr>
            <w:tcW w:w="2929" w:type="dxa"/>
          </w:tcPr>
          <w:p w:rsidR="00563994" w:rsidRPr="00A4728B" w:rsidP="00B130A0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قوة عضلات البطن</w:t>
            </w:r>
          </w:p>
        </w:tc>
        <w:tc>
          <w:tcPr>
            <w:tcW w:w="3130" w:type="dxa"/>
          </w:tcPr>
          <w:p w:rsidR="00563994" w:rsidRPr="00A4728B" w:rsidP="00B130A0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القدرة العضلية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6749D1" w:rsidRPr="00E462D9" w:rsidP="00B130A0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5- ............</w:t>
            </w:r>
            <w:r w:rsidRPr="006E0CF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130A0"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هي قدرة الجسم على إنتاج قوة عضلية تتميز بالسرعة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8" w:type="dxa"/>
          </w:tcPr>
          <w:p w:rsidR="006749D1" w:rsidRPr="00A4728B" w:rsidP="00B130A0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B130A0">
              <w:rPr>
                <w:rFonts w:ascii="Calibri" w:eastAsia="Calibri" w:hAnsi="Calibr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المرونة</w:t>
            </w:r>
            <w:r w:rsidRPr="00A4728B">
              <w:rPr>
                <w:rFonts w:ascii="Calibri" w:eastAsia="Calibri" w:hAnsi="Calibr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29" w:type="dxa"/>
          </w:tcPr>
          <w:p w:rsidR="006749D1" w:rsidRPr="00A4728B" w:rsidP="00B130A0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B130A0">
              <w:rPr>
                <w:rFonts w:ascii="Calibri" w:eastAsia="Calibri" w:hAnsi="Calibr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القدرة العضلية</w:t>
            </w:r>
          </w:p>
        </w:tc>
        <w:tc>
          <w:tcPr>
            <w:tcW w:w="3130" w:type="dxa"/>
          </w:tcPr>
          <w:p w:rsidR="006749D1" w:rsidRPr="00A4728B" w:rsidP="006749D1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الاتزان</w:t>
            </w:r>
          </w:p>
        </w:tc>
      </w:tr>
    </w:tbl>
    <w:p w:rsidR="00563994" w:rsidP="00563994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RPr="006045F1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hAnsi="Wingdings 2" w:eastAsiaTheme="minorHAnsi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563994" w:rsidRPr="006045F1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189" w:type="dxa"/>
        <w:tblLook w:val="04A0"/>
      </w:tblPr>
      <w:tblGrid>
        <w:gridCol w:w="688"/>
        <w:gridCol w:w="8171"/>
        <w:gridCol w:w="948"/>
      </w:tblGrid>
      <w:tr w:rsidTr="009E7CD2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563994" w:rsidRPr="00E9652E" w:rsidP="009E7CD2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563994" w:rsidRPr="00044FD1" w:rsidP="00044FD1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التصويب من الحركة هو عملية دفع الكرة باتجاه السلة باستخدام ذراع أو ذراعين من الثبات أو القفز ؟</w:t>
            </w:r>
          </w:p>
        </w:tc>
        <w:tc>
          <w:tcPr>
            <w:tcW w:w="992" w:type="dxa"/>
          </w:tcPr>
          <w:p w:rsidR="00563994" w:rsidRPr="00A4728B" w:rsidP="00A4728B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563994" w:rsidRPr="006045F1" w:rsidP="009E7CD2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563994" w:rsidRPr="00044FD1" w:rsidP="00044FD1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الخداع بكرة السلة يهدف إلى تهيئة الفرص للاعب المهاجم المسيطر على الكرة للقيام </w:t>
            </w: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بالتنطيط</w:t>
            </w:r>
            <w:r w:rsidRPr="00044F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التمرير القطع أو التصويب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563994" w:rsidRPr="006045F1" w:rsidP="009E7CD2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563994" w:rsidRPr="00044FD1" w:rsidP="00044FD1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الهدف من المحاورة من خلف الظهر هو التخلص من مراقبة المنافس أثناء قيام اللاعب بالمحاورة ؟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563994" w:rsidRPr="006045F1" w:rsidP="009E7CD2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563994" w:rsidRPr="00044FD1" w:rsidP="00044FD1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تبدأ فترة الوقت المستقطع عندما يطلق الحكم صافرته ويعطي إشارة الوقت المستقطع ؟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63994" w:rsidRPr="006045F1" w:rsidP="009E7CD2">
            <w:pPr>
              <w:bidi/>
              <w:spacing w:line="240" w:lineRule="auto"/>
              <w:ind w:left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563994" w:rsidRPr="00044FD1" w:rsidP="00044FD1">
            <w:pPr>
              <w:bidi/>
              <w:spacing w:line="240" w:lineRule="auto"/>
              <w:ind w:left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يختلف احتياج السعرات الحرارية حسب كتلة الجسم والعمر والجنس والنشاط البدني ؟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spacing w:line="240" w:lineRule="auto"/>
              <w:ind w:left="0"/>
              <w:jc w:val="center"/>
              <w:rPr>
                <w:rFonts w:ascii="Arial" w:eastAsia="Calibri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</w:tbl>
    <w:p w:rsidR="00563994" w:rsidP="00563994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RPr="009D04E3" w:rsidP="00563994">
      <w:pPr>
        <w:bidi/>
        <w:spacing w:line="276" w:lineRule="auto"/>
        <w:ind w:left="0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563994" w:rsidP="00563994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line="276" w:lineRule="auto"/>
        <w:ind w:left="0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6E0CF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="006E0CF7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>
      <w:pPr>
        <w:bidi/>
        <w:spacing w:line="276" w:lineRule="auto"/>
        <w:ind w:left="0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8F778A">
          <w:footerReference w:type="default" r:id="rId10"/>
          <w:type w:val="nextPage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p w:rsidR="00D26518" w:rsidP="0002640D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615594636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594636" name="شعار الوزارة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7" style="width:169093.2pt;height:169093.2pt;margin-top:0;margin-left:0;mso-wrap-distance-bottom:0;mso-wrap-distance-left:9pt;mso-wrap-distance-right:9pt;mso-wrap-distance-top:0;position:absolute;v-text-anchor:top;z-index:251662336" fillcolor="white" stroked="t" strokecolor="black" strokeweight="0.5pt"/>
            </w:pict>
          </mc:Fallback>
        </mc:AlternateContent>
      </w:r>
    </w:p>
    <w:p w:rsidR="00A20638" w:rsidRPr="00157E0A" w:rsidP="0002640D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المادة :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التربية البدنية والدفاع عن النفس </w:t>
      </w:r>
    </w:p>
    <w:p w:rsidR="0002640D" w:rsidRPr="00157E0A" w:rsidP="0002640D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وزارة التعليم         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الصف :</w:t>
      </w:r>
      <w:r w:rsidR="00D164C3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الثالث</w:t>
      </w:r>
      <w:r w:rsidRPr="00157E0A" w:rsidR="0000552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متوسط</w:t>
      </w:r>
    </w:p>
    <w:p w:rsidR="00130862" w:rsidRPr="0002640D" w:rsidP="00C7149C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06387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إدارة التعليم بحافظة</w:t>
      </w:r>
      <w:r w:rsidR="006B1C2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الطائف</w:t>
      </w:r>
      <w:r w:rsidR="0006387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C7149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:                              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ind w:left="0"/>
              <w:jc w:val="left"/>
              <w:rPr>
                <w:rFonts w:ascii="Microsoft Uighur" w:eastAsia="Calibri" w:hAnsi="Microsoft Uighur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ind w:left="0"/>
              <w:jc w:val="center"/>
              <w:rPr>
                <w:rFonts w:ascii="Arial" w:eastAsia="Calibri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 درجات</w:t>
            </w:r>
          </w:p>
        </w:tc>
      </w:tr>
    </w:tbl>
    <w:p w:rsidR="0002640D" w:rsidRPr="00BC47C9" w:rsidP="0002640D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>
                            <w:pPr>
                              <w:bidi/>
                              <w:spacing w:after="0" w:line="240" w:lineRule="auto"/>
                              <w:ind w:left="0"/>
                              <w:jc w:val="left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157E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8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5408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>
                      <w:pPr>
                        <w:bidi/>
                        <w:spacing w:after="0" w:line="240" w:lineRule="auto"/>
                        <w:ind w:left="0"/>
                        <w:jc w:val="left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سم الطالب :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157E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02640D" w:rsidP="0002640D">
                      <w:pPr>
                        <w:bidi/>
                        <w:spacing w:after="200" w:line="276" w:lineRule="auto"/>
                        <w:ind w:left="0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30862" w:rsidP="0002640D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BC47C9" w:rsidRPr="00C7149C" w:rsidP="00130862">
      <w:pPr>
        <w:bidi/>
        <w:spacing w:after="0" w:line="276" w:lineRule="auto"/>
        <w:ind w:left="0"/>
        <w:jc w:val="center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130862" w:rsidP="00A64D48">
      <w:pPr>
        <w:bidi/>
        <w:spacing w:after="0" w:line="276" w:lineRule="auto"/>
        <w:ind w:left="0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اسئلة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اختبار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مادة التربية البدنية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والدفاع عن النفس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الفصل </w:t>
      </w:r>
      <w:r w:rsidR="009E474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الثالث</w:t>
      </w:r>
      <w:r w:rsidR="00157E0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) للعام الدراسي 144</w:t>
      </w:r>
      <w:r w:rsidR="00A64D4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5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هـ</w:t>
      </w:r>
    </w:p>
    <w:p w:rsidR="00D26518" w:rsidP="00BC47C9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السؤال الأول : </w:t>
      </w:r>
    </w:p>
    <w:p w:rsidR="00130862" w:rsidP="00130862">
      <w:pPr>
        <w:pStyle w:val="ListParagraph"/>
        <w:numPr>
          <w:ilvl w:val="0"/>
          <w:numId w:val="2"/>
        </w:numPr>
        <w:bidi/>
        <w:spacing w:after="0" w:line="276" w:lineRule="auto"/>
        <w:ind w:left="49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ضع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D92EE7" w:rsidRPr="00BC47C9" w:rsidP="00D92EE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788"/>
        <w:gridCol w:w="993"/>
      </w:tblGrid>
      <w:tr w:rsidTr="004B6EC1">
        <w:tblPrEx>
          <w:tblW w:w="0" w:type="auto"/>
          <w:tblInd w:w="22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lang w:val="en-US" w:eastAsia="en-US" w:bidi="ar-SA"/>
              </w:rPr>
            </w:pPr>
          </w:p>
          <w:p w:rsidR="00BC47C9" w:rsidRPr="00BC47C9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BC47C9" w:rsidRPr="00D92EE7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197B85" w:rsidP="00D164C3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عند أداء مهارة دفاع حائط الصد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اليد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يكون وضع المدافع مقابل للمهاجم دون الاحتكاك به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4B6EC1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  <w:p w:rsidR="004B6EC1" w:rsidRPr="00D92EE7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A10575" w:rsidP="00D164C3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التصويبة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السلمية من الوثب لأعلى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اليد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تستخدم للتخلص من الجدار الدفاعي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  <w:p w:rsidR="004B6EC1" w:rsidRPr="00D92EE7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197B85" w:rsidP="00D164C3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يكون الايقاف دائما لمدة دقيقتين من زمن اللعب والايقاف الثالث لنفس اللاعب يتم الاستبعاد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  <w:p w:rsidR="004B6EC1" w:rsidRPr="00D92EE7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4E0CA7" w:rsidP="00D164C3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يهدف الإرسال العالي في الريشة الطائرة إلى وصول الريشة للحدود الخلفية لملعب المنافس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  <w:p w:rsidR="004B6EC1" w:rsidRPr="00D92EE7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197B85" w:rsidP="00D164C3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تعتبر مهارة الوقوف على اليدين ثم الدحرجة الأمامية المنحنية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الجمباز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مهارة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مركبة من مهارتين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  <w:p w:rsidR="004B6EC1" w:rsidRPr="00D92EE7" w:rsidP="00130862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4E0CA7" w:rsidP="004B6EC1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حكم الإرسال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الريشة الطائرة</w:t>
            </w: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الذي يعلن أخطاء الإرسال التي يرتكبها المرسل حال حدوثه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</w:tbl>
    <w:p w:rsidR="00FE3286" w:rsidRPr="00C7149C" w:rsidP="00F30C9C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FE3286" w:rsidP="00FE3286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السؤال الثاني  :</w:t>
      </w:r>
    </w:p>
    <w:p w:rsidR="007669A8" w:rsidP="007669A8">
      <w:pPr>
        <w:pStyle w:val="ListParagraph"/>
        <w:numPr>
          <w:ilvl w:val="0"/>
          <w:numId w:val="3"/>
        </w:numPr>
        <w:bidi/>
        <w:spacing w:after="0" w:line="276" w:lineRule="auto"/>
        <w:ind w:left="990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اختار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الإجابة الصحية </w:t>
      </w:r>
    </w:p>
    <w:tbl>
      <w:tblPr>
        <w:tblStyle w:val="TableGrid1"/>
        <w:bidiVisual/>
        <w:tblW w:w="10348" w:type="dxa"/>
        <w:tblInd w:w="226" w:type="dxa"/>
        <w:tblLayout w:type="fixed"/>
        <w:tblLook w:val="04A0"/>
      </w:tblPr>
      <w:tblGrid>
        <w:gridCol w:w="567"/>
        <w:gridCol w:w="850"/>
        <w:gridCol w:w="2268"/>
        <w:gridCol w:w="567"/>
        <w:gridCol w:w="2552"/>
        <w:gridCol w:w="709"/>
        <w:gridCol w:w="2835"/>
      </w:tblGrid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P="00D164C3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يكون الايقاف دائما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اليد 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لمدة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000000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من زمن اللعب والايقاف الثالث لنفس اللاعب يتم الاستبعاد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D164C3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دقيقة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واحدة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دقيقتين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ثلاث دقائق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D164C3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تمر مهارة الإرسا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 العالي في الريشة الطائرة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0000000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مراحل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D164C3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بثلاث مراحل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164C3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مرحلتين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164C3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مرحلة واحدة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تحتوي الريشة الطائرة على 0000 قطعة من الريش مثبتة بالقاعدة 0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C14E75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C14E75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C14E75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 قطعة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C7149C" w:rsidP="00130862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67945</wp:posOffset>
            </wp:positionV>
            <wp:extent cx="1276350" cy="885825"/>
            <wp:effectExtent l="0" t="0" r="0" b="9525"/>
            <wp:wrapNone/>
            <wp:docPr id="3" name="Picture 2" descr="D:\كرة اليد\WhatsApp Image 2021-03-30 at 12.38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كرة اليد\WhatsApp Image 2021-03-30 at 12.38.36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A10575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السؤال الثاني  :</w:t>
      </w:r>
      <w:r w:rsidRPr="00A10575" w:rsidR="00A10575"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  <w:t xml:space="preserve"> </w:t>
      </w:r>
    </w:p>
    <w:p w:rsidR="007669A8" w:rsidRPr="007669A8" w:rsidP="007669A8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أ-  </w:t>
      </w:r>
      <w:r w:rsidR="006B1C2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ضع</w:t>
      </w:r>
      <w:r w:rsidRPr="008844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دائرة حول اسم المهارة التي أمامك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؟</w:t>
      </w:r>
    </w:p>
    <w:p w:rsidR="00AF0BEA" w:rsidP="00130862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4B6EC1">
      <w:pPr>
        <w:pStyle w:val="ListParagraph"/>
        <w:numPr>
          <w:ilvl w:val="0"/>
          <w:numId w:val="4"/>
        </w:numPr>
        <w:bidi/>
        <w:spacing w:after="0" w:line="276" w:lineRule="auto"/>
        <w:ind w:left="1080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دفاع حائط الصد</w:t>
      </w:r>
      <w:r w:rsidR="004B6EC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في كرة اليد           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2- </w:t>
      </w:r>
      <w:r w:rsidR="004B6EC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التمرير من مستوي الحوض              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3- </w:t>
      </w:r>
      <w:r w:rsidRPr="00F942E1" w:rsid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الإرسال من أعلى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C7149C" w:rsidP="00C7149C">
      <w:pPr>
        <w:pStyle w:val="ListParagraph"/>
        <w:bidi/>
        <w:spacing w:after="0" w:line="276" w:lineRule="auto"/>
        <w:ind w:left="1080"/>
        <w:contextualSpacing/>
        <w:jc w:val="left"/>
        <w:rPr>
          <w:rFonts w:ascii="Calibri" w:eastAsia="Calibri" w:hAnsi="Calibri" w:cs="Arial"/>
          <w:b/>
          <w:bCs/>
          <w:color w:val="FF0000"/>
          <w:sz w:val="24"/>
          <w:szCs w:val="24"/>
          <w:rtl/>
          <w:lang w:val="en-US" w:eastAsia="en-US" w:bidi="ar-SA"/>
        </w:rPr>
      </w:pPr>
    </w:p>
    <w:p w:rsidR="00C7149C" w:rsidRPr="00620CB9" w:rsidP="00C7149C">
      <w:pPr>
        <w:pStyle w:val="ListParagraph"/>
        <w:bidi/>
        <w:spacing w:after="200" w:line="276" w:lineRule="auto"/>
        <w:ind w:left="480"/>
        <w:contextualSpacing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مع تمنياتي لكم بالتوفيق والنجاح</w:t>
      </w:r>
    </w:p>
    <w:p w:rsidR="00C7149C" w:rsidRPr="00620CB9" w:rsidP="00063872">
      <w:pPr>
        <w:pStyle w:val="ListParagraph"/>
        <w:bidi/>
        <w:spacing w:after="200" w:line="276" w:lineRule="auto"/>
        <w:ind w:left="480"/>
        <w:contextualSpacing/>
        <w:jc w:val="left"/>
        <w:rPr>
          <w:rFonts w:ascii="Calibri" w:eastAsia="Calibri" w:hAnsi="Calibri" w:cs="Arial"/>
          <w:b/>
          <w:bCs/>
          <w:color w:val="000000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م</w:t>
      </w:r>
      <w:r w:rsidR="00A10575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علم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المادة : </w:t>
      </w:r>
      <w:r w:rsidR="00A64D48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سعيد الزهراني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C7149C" w:rsidP="00C7149C">
      <w:pPr>
        <w:pStyle w:val="ListParagraph"/>
        <w:bidi/>
        <w:spacing w:after="0" w:line="276" w:lineRule="auto"/>
        <w:ind w:left="108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C7149C">
      <w:pPr>
        <w:pStyle w:val="ListParagraph"/>
        <w:bidi/>
        <w:spacing w:after="0" w:line="276" w:lineRule="auto"/>
        <w:ind w:left="108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C7149C">
      <w:pPr>
        <w:pStyle w:val="ListParagraph"/>
        <w:bidi/>
        <w:spacing w:after="0" w:line="276" w:lineRule="auto"/>
        <w:ind w:left="108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RPr="00157E0A" w:rsidP="00FF516A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</wp:posOffset>
            </wp:positionV>
            <wp:extent cx="1019175" cy="5143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89A" w:rsidR="00A64D4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-161290</wp:posOffset>
            </wp:positionV>
            <wp:extent cx="552450" cy="742950"/>
            <wp:effectExtent l="0" t="0" r="0" b="0"/>
            <wp:wrapNone/>
            <wp:docPr id="1121682342" name="صورة 8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682342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-47625</wp:posOffset>
            </wp:positionV>
            <wp:extent cx="866775" cy="560070"/>
            <wp:effectExtent l="0" t="0" r="9525" b="0"/>
            <wp:wrapNone/>
            <wp:docPr id="1069499877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99877" name="شعار الوزارة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                  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المادة : التربية البدنية والدفاع عن النفس </w:t>
      </w:r>
    </w:p>
    <w:p w:rsidR="00FF516A" w:rsidRPr="00157E0A" w:rsidP="00FF516A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وزارة التعليم                                      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الصف :</w:t>
      </w:r>
      <w:r w:rsidR="001E4CB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الثالث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متوسط</w:t>
      </w:r>
    </w:p>
    <w:p w:rsidR="00FF516A" w:rsidRPr="0002640D" w:rsidP="00FF516A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إدارة التعليم بحافظة الطائف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: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FF1CDE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FF516A" w:rsidRPr="0016564B" w:rsidP="00FF1CDE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ind w:left="0"/>
              <w:jc w:val="left"/>
              <w:rPr>
                <w:rFonts w:ascii="Microsoft Uighur" w:eastAsia="Calibri" w:hAnsi="Microsoft Uighur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:rsidTr="00FF1CDE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FF516A" w:rsidRPr="00F36870" w:rsidP="00FF1CDE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ind w:left="0"/>
              <w:jc w:val="center"/>
              <w:rPr>
                <w:rFonts w:ascii="Arial" w:eastAsia="Calibri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 درجات</w:t>
            </w:r>
          </w:p>
        </w:tc>
      </w:tr>
    </w:tbl>
    <w:p w:rsidR="00FF516A" w:rsidRPr="00BC47C9" w:rsidP="00FF516A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6A" w:rsidRPr="00047D41" w:rsidP="00FF516A">
                            <w:pPr>
                              <w:bidi/>
                              <w:spacing w:after="0" w:line="240" w:lineRule="auto"/>
                              <w:ind w:left="0"/>
                              <w:jc w:val="left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D222D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سم الطالب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الصف :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F516A" w:rsidP="00FF516A">
                            <w:pPr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9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7456" arcsize="28317f" fillcolor="white" stroked="t" strokecolor="black" strokeweight="0.75pt">
                <v:stroke joinstyle="round"/>
                <v:textbox>
                  <w:txbxContent>
                    <w:p w:rsidR="00FF516A" w:rsidRPr="00047D41" w:rsidP="00FF516A">
                      <w:pPr>
                        <w:bidi/>
                        <w:spacing w:after="0" w:line="240" w:lineRule="auto"/>
                        <w:ind w:left="0"/>
                        <w:jc w:val="left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D222D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سم الطالب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الصف :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F516A" w:rsidP="00FF516A">
                      <w:pPr>
                        <w:bidi/>
                        <w:spacing w:after="200" w:line="276" w:lineRule="auto"/>
                        <w:ind w:left="0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516A" w:rsidP="00FF516A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FF516A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RPr="00C7149C" w:rsidP="00FF516A">
      <w:pPr>
        <w:bidi/>
        <w:spacing w:after="0" w:line="276" w:lineRule="auto"/>
        <w:ind w:left="0"/>
        <w:jc w:val="center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FF516A" w:rsidP="00A64D48">
      <w:pPr>
        <w:bidi/>
        <w:spacing w:after="0" w:line="276" w:lineRule="auto"/>
        <w:ind w:left="0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نموذج إجابة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اختبار ما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دة التربية البدنية</w:t>
      </w:r>
      <w:r w:rsidR="00C14E75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والدفاع عن النفس ( الفصل الثالث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) للعام الدراسي 144</w:t>
      </w:r>
      <w:r w:rsidR="00A64D4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5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هـ</w:t>
      </w:r>
    </w:p>
    <w:p w:rsidR="00FF516A" w:rsidP="00FF516A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516A" w:rsidRPr="00C7149C" w:rsidP="00FF516A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السؤال الأول : </w:t>
      </w:r>
    </w:p>
    <w:p w:rsidR="00FF516A" w:rsidP="00FF516A">
      <w:pPr>
        <w:pStyle w:val="ListParagraph"/>
        <w:numPr>
          <w:ilvl w:val="0"/>
          <w:numId w:val="2"/>
        </w:numPr>
        <w:bidi/>
        <w:spacing w:after="0" w:line="276" w:lineRule="auto"/>
        <w:ind w:left="49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ضع علامة (  صح ) أمام العبارة الصحيحة  وعلامة ( خطأ ) أمام العبارة الخاطئة  : </w:t>
      </w:r>
    </w:p>
    <w:tbl>
      <w:tblPr>
        <w:tblStyle w:val="TableGrid1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788"/>
        <w:gridCol w:w="993"/>
      </w:tblGrid>
      <w:tr w:rsidTr="00204C4E">
        <w:tblPrEx>
          <w:tblW w:w="0" w:type="auto"/>
          <w:tblInd w:w="22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4CB0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lang w:val="en-US" w:eastAsia="en-US" w:bidi="ar-SA"/>
              </w:rPr>
            </w:pPr>
          </w:p>
          <w:p w:rsidR="001E4CB0" w:rsidRPr="00BC47C9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1E4CB0" w:rsidRPr="00D92EE7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197B85" w:rsidP="00204C4E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عند أداء مهارة دفاع حائط الصد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اليد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يكون وضع المدافع مقابل للمهاجم دون الاحتكاك به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FF516A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</w:t>
            </w:r>
            <w:r w:rsidRPr="001E4CB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صح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:rsidTr="001E4CB0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E4CB0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1E4CB0" w:rsidRPr="00BC47C9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  <w:p w:rsidR="001E4CB0" w:rsidRPr="00D92EE7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A10575" w:rsidP="00204C4E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التصويبة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السلمية من الوثب لأعلى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اليد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تستخدم للتخلص من الجدار الدفاعي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P="001E4CB0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صح 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:rsidTr="001E4CB0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E4CB0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1E4CB0" w:rsidRPr="00BC47C9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  <w:p w:rsidR="001E4CB0" w:rsidRPr="00D92EE7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197B85" w:rsidP="00204C4E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يكون الايقاف دائما لمدة دقيقتين من زمن اللعب والايقاف الثالث لنفس اللاعب يتم الاستبعاد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P="001E4CB0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صح 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:rsidTr="001E4CB0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E4CB0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1E4CB0" w:rsidRPr="00BC47C9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  <w:p w:rsidR="001E4CB0" w:rsidRPr="00D92EE7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4E0CA7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يهدف الإرسال العالي في الريشة الطائرة إلى وصول الريشة للحدود الخلفية لملعب المنافس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P="001E4CB0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صح 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:rsidTr="001E4CB0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E4CB0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1E4CB0" w:rsidRPr="00BC47C9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  <w:p w:rsidR="001E4CB0" w:rsidRPr="00D92EE7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197B85" w:rsidP="00204C4E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تعتبر مهارة الوقوف على اليدين ثم الدحرجة الأمامية المنحنية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الجمباز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مهارة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مركبة من مهارتين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P="001E4CB0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صح 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:rsidTr="001E4CB0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CB0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1E4CB0" w:rsidRPr="00BC47C9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  <w:p w:rsidR="001E4CB0" w:rsidRPr="00D92EE7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4E0CA7" w:rsidP="00204C4E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حكم الإرسال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الريشة الطائرة</w:t>
            </w: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الذي يعلن أخطاء الإرسال التي يرتكبها المرسل حال حدوثه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P="001E4CB0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صح 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</w:tbl>
    <w:p w:rsidR="004B6EC1" w:rsidP="004B6EC1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FF516A" w:rsidRPr="00BC47C9" w:rsidP="00FF516A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FF516A" w:rsidRPr="00C7149C" w:rsidP="00FF516A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FF516A" w:rsidP="00FF516A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السؤال الثاني  :</w:t>
      </w:r>
    </w:p>
    <w:p w:rsidR="00FF516A" w:rsidP="00FF516A">
      <w:pPr>
        <w:pStyle w:val="ListParagraph"/>
        <w:numPr>
          <w:ilvl w:val="0"/>
          <w:numId w:val="3"/>
        </w:numPr>
        <w:bidi/>
        <w:spacing w:after="0" w:line="276" w:lineRule="auto"/>
        <w:ind w:left="990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اختار الإجابة الصحية </w:t>
      </w:r>
    </w:p>
    <w:tbl>
      <w:tblPr>
        <w:tblStyle w:val="TableGrid1"/>
        <w:bidiVisual/>
        <w:tblW w:w="10348" w:type="dxa"/>
        <w:tblInd w:w="226" w:type="dxa"/>
        <w:tblLayout w:type="fixed"/>
        <w:tblLook w:val="04A0"/>
      </w:tblPr>
      <w:tblGrid>
        <w:gridCol w:w="567"/>
        <w:gridCol w:w="850"/>
        <w:gridCol w:w="2268"/>
        <w:gridCol w:w="567"/>
        <w:gridCol w:w="2552"/>
        <w:gridCol w:w="709"/>
        <w:gridCol w:w="2835"/>
      </w:tblGrid>
      <w:tr w:rsidTr="00204C4E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534904" w:rsidP="00204C4E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يكون الايقاف دائما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اليد 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لمدة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000000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من زمن اللعب والايقاف الثالث لنفس اللاعب يتم الاستبعاد</w:t>
            </w:r>
          </w:p>
        </w:tc>
      </w:tr>
      <w:tr w:rsidTr="00204C4E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F516A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دقيقة واحدة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Pr="001E4CB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دقيقتين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ثلاث دقائق    </w:t>
            </w:r>
          </w:p>
        </w:tc>
      </w:tr>
      <w:tr w:rsidTr="00204C4E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FF516A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تمر مهارة الإرسا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 العالي في الريشة الطائرة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0000000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مراحل</w:t>
            </w:r>
          </w:p>
        </w:tc>
      </w:tr>
      <w:tr w:rsidTr="00204C4E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F516A" w:rsidP="00204C4E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Pr="001E4CB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بثلاث مراحل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مرحلتين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مرحلة واحدة</w:t>
            </w:r>
          </w:p>
        </w:tc>
      </w:tr>
      <w:tr w:rsidTr="00204C4E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FF516A" w:rsidP="00204C4E">
            <w:pPr>
              <w:bidi/>
              <w:spacing w:after="0" w:line="240" w:lineRule="auto"/>
              <w:ind w:left="0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تحتوي الريشة الطائرة على 0000 قطعة من الريش مثبتة بالقاعدة 0</w:t>
            </w:r>
          </w:p>
        </w:tc>
      </w:tr>
      <w:tr w:rsidTr="00204C4E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F516A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1E4CB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P="00204C4E">
            <w:pPr>
              <w:bidi/>
              <w:spacing w:after="0" w:line="240" w:lineRule="auto"/>
              <w:ind w:left="0" w:right="-426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12 قطعة </w:t>
            </w:r>
          </w:p>
        </w:tc>
      </w:tr>
    </w:tbl>
    <w:p w:rsidR="00FF516A" w:rsidP="00FF516A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74930</wp:posOffset>
            </wp:positionV>
            <wp:extent cx="1276350" cy="885825"/>
            <wp:effectExtent l="0" t="0" r="0" b="9525"/>
            <wp:wrapNone/>
            <wp:docPr id="11" name="Picture 2" descr="D:\كرة اليد\WhatsApp Image 2021-03-30 at 12.38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D:\كرة اليد\WhatsApp Image 2021-03-30 at 12.38.36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6A" w:rsidP="00FF516A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FF516A">
      <w:pPr>
        <w:bidi/>
        <w:spacing w:after="0" w:line="276" w:lineRule="auto"/>
        <w:ind w:left="0"/>
        <w:jc w:val="left"/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السؤال الثاني  :</w:t>
      </w:r>
      <w:r w:rsidRPr="00A10575"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  <w:t xml:space="preserve"> </w:t>
      </w:r>
    </w:p>
    <w:p w:rsidR="00FF516A" w:rsidRPr="007669A8" w:rsidP="00FF516A">
      <w:pPr>
        <w:bidi/>
        <w:spacing w:after="0"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أ-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ضع</w:t>
      </w:r>
      <w:r w:rsidRPr="008844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دائرة حول اسم المهارة التي أمامك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؟</w:t>
      </w:r>
    </w:p>
    <w:p w:rsidR="00FF516A" w:rsidP="00FF516A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C14E75" w:rsidP="00FF516A">
      <w:pPr>
        <w:pStyle w:val="ListParagraph"/>
        <w:bidi/>
        <w:spacing w:after="0" w:line="276" w:lineRule="auto"/>
        <w:ind w:left="1080"/>
        <w:contextualSpacing/>
        <w:jc w:val="left"/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val="en-US" w:eastAsia="en-US" w:bidi="ar-SA"/>
        </w:rPr>
      </w:pPr>
      <w:r w:rsidRPr="001E4CB0">
        <w:rPr>
          <w:rFonts w:asciiTheme="minorHAnsi" w:eastAsiaTheme="minorHAnsi" w:hAnsiTheme="minorHAnsi" w:cs="Arial"/>
          <w:b/>
          <w:bCs/>
          <w:color w:val="FF0000"/>
          <w:sz w:val="24"/>
          <w:szCs w:val="24"/>
          <w:rtl/>
          <w:lang w:val="en-US" w:eastAsia="en-US" w:bidi="ar-SA"/>
        </w:rPr>
        <w:t>1-</w:t>
      </w:r>
      <w:r w:rsidRPr="001E4CB0">
        <w:rPr>
          <w:rFonts w:asciiTheme="minorHAnsi" w:eastAsiaTheme="minorHAnsi" w:hAnsiTheme="minorHAnsi" w:cs="Arial"/>
          <w:b/>
          <w:bCs/>
          <w:color w:val="FF0000"/>
          <w:sz w:val="24"/>
          <w:szCs w:val="24"/>
          <w:rtl/>
          <w:lang w:val="en-US" w:eastAsia="en-US" w:bidi="ar-SA"/>
        </w:rPr>
        <w:tab/>
        <w:t xml:space="preserve">دفاع حائط الصد في كرة اليد              </w:t>
      </w:r>
      <w:r w:rsidRPr="001E4CB0">
        <w:rPr>
          <w:rFonts w:asciiTheme="minorHAnsi" w:eastAsiaTheme="minorHAnsi" w:hAnsiTheme="minorHAnsi" w:cs="Arial"/>
          <w:b/>
          <w:bCs/>
          <w:color w:val="000000"/>
          <w:sz w:val="24"/>
          <w:szCs w:val="24"/>
          <w:rtl/>
          <w:lang w:val="en-US" w:eastAsia="en-US" w:bidi="ar-SA"/>
        </w:rPr>
        <w:t>2- التمرير من مستوي الحوض                 3- الإرسال من أعلى</w:t>
      </w:r>
    </w:p>
    <w:p w:rsidR="001E4CB0" w:rsidRPr="004B6EC1" w:rsidP="00FF516A">
      <w:pPr>
        <w:pStyle w:val="ListParagraph"/>
        <w:bidi/>
        <w:spacing w:after="0" w:line="276" w:lineRule="auto"/>
        <w:ind w:left="1080"/>
        <w:contextualSpacing/>
        <w:jc w:val="left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FF516A" w:rsidRPr="00620CB9" w:rsidP="00FF516A">
      <w:pPr>
        <w:pStyle w:val="ListParagraph"/>
        <w:bidi/>
        <w:spacing w:after="200" w:line="276" w:lineRule="auto"/>
        <w:ind w:left="480"/>
        <w:contextualSpacing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مع تمنياتي لكم بالتوفيق والنجاح</w:t>
      </w:r>
    </w:p>
    <w:p w:rsidR="00FF516A" w:rsidRPr="00F942E1" w:rsidP="00F942E1">
      <w:pPr>
        <w:pStyle w:val="ListParagraph"/>
        <w:bidi/>
        <w:spacing w:after="200" w:line="276" w:lineRule="auto"/>
        <w:ind w:left="480"/>
        <w:contextualSpacing/>
        <w:jc w:val="left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معلم المادة :  </w:t>
      </w:r>
      <w:r w:rsidR="00A64D48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سعيد الزهراني</w:t>
      </w:r>
    </w:p>
    <w:sectPr w:rsidSect="0002640D">
      <w:footerReference w:type="default" r:id="rId15"/>
      <w:type w:val="nextPage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 w:rsidR="00E44B55">
      <w:rPr>
        <w:color w:val="000000"/>
      </w:rPr>
      <w:instrText>PAGE</w:instrText>
    </w:r>
    <w:r w:rsidR="00D97F3A">
      <w:rPr>
        <w:color w:val="000000"/>
      </w:rPr>
      <w:fldChar w:fldCharType="separate"/>
    </w:r>
    <w:r w:rsidR="00F92726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F44"/>
    <w:rsid w:val="00005528"/>
    <w:rsid w:val="00014A8D"/>
    <w:rsid w:val="00020D34"/>
    <w:rsid w:val="0002640D"/>
    <w:rsid w:val="00044FD1"/>
    <w:rsid w:val="0004725D"/>
    <w:rsid w:val="00047D41"/>
    <w:rsid w:val="00063872"/>
    <w:rsid w:val="00067DD6"/>
    <w:rsid w:val="000B0FC1"/>
    <w:rsid w:val="000D7107"/>
    <w:rsid w:val="000E0329"/>
    <w:rsid w:val="0011000F"/>
    <w:rsid w:val="00112E7B"/>
    <w:rsid w:val="00122F44"/>
    <w:rsid w:val="00130862"/>
    <w:rsid w:val="00133EF3"/>
    <w:rsid w:val="00157E0A"/>
    <w:rsid w:val="0016564B"/>
    <w:rsid w:val="00197B85"/>
    <w:rsid w:val="001E4CB0"/>
    <w:rsid w:val="00204C4E"/>
    <w:rsid w:val="00224B20"/>
    <w:rsid w:val="002B2A87"/>
    <w:rsid w:val="00314C04"/>
    <w:rsid w:val="003B02A0"/>
    <w:rsid w:val="00404F94"/>
    <w:rsid w:val="004769DC"/>
    <w:rsid w:val="004B6EC1"/>
    <w:rsid w:val="004C0207"/>
    <w:rsid w:val="004C49DC"/>
    <w:rsid w:val="004E0CA7"/>
    <w:rsid w:val="004F3500"/>
    <w:rsid w:val="00521FF9"/>
    <w:rsid w:val="00534904"/>
    <w:rsid w:val="00563994"/>
    <w:rsid w:val="005C4585"/>
    <w:rsid w:val="006045F1"/>
    <w:rsid w:val="00620CB9"/>
    <w:rsid w:val="006749D1"/>
    <w:rsid w:val="006B1C2C"/>
    <w:rsid w:val="006E0CF7"/>
    <w:rsid w:val="007669A8"/>
    <w:rsid w:val="007B5A82"/>
    <w:rsid w:val="007B616D"/>
    <w:rsid w:val="007C1A1D"/>
    <w:rsid w:val="007C3845"/>
    <w:rsid w:val="007C479C"/>
    <w:rsid w:val="00817734"/>
    <w:rsid w:val="00826A67"/>
    <w:rsid w:val="0087526C"/>
    <w:rsid w:val="008844BC"/>
    <w:rsid w:val="008A34B4"/>
    <w:rsid w:val="009150DD"/>
    <w:rsid w:val="009770A6"/>
    <w:rsid w:val="00987D5E"/>
    <w:rsid w:val="00990D16"/>
    <w:rsid w:val="009C2F86"/>
    <w:rsid w:val="009C63C2"/>
    <w:rsid w:val="009D04E3"/>
    <w:rsid w:val="009E474C"/>
    <w:rsid w:val="009E7CD2"/>
    <w:rsid w:val="009F432C"/>
    <w:rsid w:val="00A10575"/>
    <w:rsid w:val="00A20638"/>
    <w:rsid w:val="00A45F0C"/>
    <w:rsid w:val="00A4728B"/>
    <w:rsid w:val="00A64D48"/>
    <w:rsid w:val="00AD4789"/>
    <w:rsid w:val="00AF0BEA"/>
    <w:rsid w:val="00B130A0"/>
    <w:rsid w:val="00B922EF"/>
    <w:rsid w:val="00BA076C"/>
    <w:rsid w:val="00BB5901"/>
    <w:rsid w:val="00BC47C9"/>
    <w:rsid w:val="00BD7E7D"/>
    <w:rsid w:val="00BE06C3"/>
    <w:rsid w:val="00C14E75"/>
    <w:rsid w:val="00C200A8"/>
    <w:rsid w:val="00C262DF"/>
    <w:rsid w:val="00C7149C"/>
    <w:rsid w:val="00C72CAC"/>
    <w:rsid w:val="00C74DE8"/>
    <w:rsid w:val="00D00C17"/>
    <w:rsid w:val="00D164C3"/>
    <w:rsid w:val="00D222D4"/>
    <w:rsid w:val="00D26518"/>
    <w:rsid w:val="00D33D9F"/>
    <w:rsid w:val="00D43FC8"/>
    <w:rsid w:val="00D509A3"/>
    <w:rsid w:val="00D92EE7"/>
    <w:rsid w:val="00D9300F"/>
    <w:rsid w:val="00D94019"/>
    <w:rsid w:val="00D97F3A"/>
    <w:rsid w:val="00DA5027"/>
    <w:rsid w:val="00DB62BA"/>
    <w:rsid w:val="00DD6FD5"/>
    <w:rsid w:val="00DE004D"/>
    <w:rsid w:val="00DE1C4D"/>
    <w:rsid w:val="00E4306B"/>
    <w:rsid w:val="00E44B55"/>
    <w:rsid w:val="00E462D9"/>
    <w:rsid w:val="00E9652E"/>
    <w:rsid w:val="00EB535B"/>
    <w:rsid w:val="00EC0C3E"/>
    <w:rsid w:val="00F134D7"/>
    <w:rsid w:val="00F30C9C"/>
    <w:rsid w:val="00F36870"/>
    <w:rsid w:val="00F72F20"/>
    <w:rsid w:val="00F9237C"/>
    <w:rsid w:val="00F92726"/>
    <w:rsid w:val="00F942E1"/>
    <w:rsid w:val="00FA0829"/>
    <w:rsid w:val="00FC0F89"/>
    <w:rsid w:val="00FE3286"/>
    <w:rsid w:val="00FF1CDE"/>
    <w:rsid w:val="00FF516A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  <w:ind w:left="357"/>
      <w:jc w:val="center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0"/>
    <w:next w:val="normal0"/>
    <w:rsid w:val="00122F44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22F44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22F44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22F44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22F44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22F44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</w:style>
  <w:style w:type="table" w:customStyle="1" w:styleId="TableNormal0">
    <w:name w:val="Table 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  <w:tblPr/>
  </w:style>
  <w:style w:type="paragraph" w:styleId="Title">
    <w:name w:val="Title"/>
    <w:basedOn w:val="normal0"/>
    <w:next w:val="normal0"/>
    <w:rsid w:val="00122F44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"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">
    <w:name w:val="_0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_1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97F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D97F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"/>
    <w:basedOn w:val="TableNormal"/>
    <w:uiPriority w:val="39"/>
    <w:rsid w:val="00D33D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TableNormal"/>
    <w:next w:val="TableGrid0"/>
    <w:uiPriority w:val="59"/>
    <w:rsid w:val="009F432C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"/>
    <w:basedOn w:val="TableNormal"/>
    <w:rsid w:val="00851D29"/>
    <w:pPr>
      <w:jc w:val="both"/>
    </w:pPr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jc w:val="both"/>
    </w:pPr>
    <w:rPr>
      <w:rFonts w:cs="Arial"/>
      <w:sz w:val="22"/>
      <w:szCs w:val="22"/>
    </w:rPr>
  </w:style>
  <w:style w:type="table" w:customStyle="1" w:styleId="TableGrid1">
    <w:name w:val="Table Grid_1"/>
    <w:basedOn w:val="TableNormal"/>
    <w:uiPriority w:val="59"/>
    <w:rsid w:val="00130862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spacing w:after="200" w:line="276" w:lineRule="auto"/>
      <w:ind w:left="720"/>
      <w:contextualSpacing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6.wmf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footer" Target="footer4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footer" Target="footer2.xml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Hadeel alnajjat</cp:lastModifiedBy>
  <cp:revision>8</cp:revision>
  <dcterms:created xsi:type="dcterms:W3CDTF">2022-05-21T08:49:00Z</dcterms:created>
  <dcterms:modified xsi:type="dcterms:W3CDTF">2024-04-20T20:36:00Z</dcterms:modified>
</cp:coreProperties>
</file>