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E4306B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العربية السعودية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</w:t>
                            </w: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التعليم</w:t>
                            </w:r>
                          </w:p>
                          <w:p w:rsidR="00E4306B" w:rsidRPr="009F432C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Pr="009F432C" w:rsid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:rsidR="00E4306B" w:rsidRPr="009F432C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:rsidR="00D9300F" w:rsidRPr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143.25pt;height:112.5pt;margin-top:-19.2pt;margin-left:393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ed="f" stroked="f" strokeweight="1pt">
                <v:textbox>
                  <w:txbxContent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العربية السعودية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</w:t>
                      </w: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التعليم</w:t>
                      </w:r>
                    </w:p>
                    <w:p w:rsidR="00E4306B" w:rsidRPr="009F432C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Pr="009F432C" w:rsid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:rsidR="00E4306B" w:rsidRPr="009F432C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:rsidR="00D9300F" w:rsidRPr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شعار وزارة التعليم.jpg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:rsidR="009F432C" w:rsidP="00FC0F89">
      <w:pPr>
        <w:pBdr>
          <w:bottom w:val="single" w:sz="6" w:space="1" w:color="auto"/>
        </w:pBdr>
        <w:rPr>
          <w:rFonts w:ascii="Traditional Arabic" w:hAnsi="Traditional Arabic" w:cs="Traditional Arabic" w:hint="cs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:rsidR="009F432C" w:rsidRPr="009F432C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 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TableGrid"/>
        <w:bidiVisual/>
        <w:tblW w:w="0" w:type="auto"/>
        <w:tblLook w:val="04A0"/>
      </w:tblPr>
      <w:tblGrid>
        <w:gridCol w:w="7443"/>
        <w:gridCol w:w="3047"/>
      </w:tblGrid>
      <w:tr w:rsidTr="009F432C">
        <w:tblPrEx>
          <w:tblW w:w="0" w:type="auto"/>
          <w:tblLook w:val="04A0"/>
        </w:tblPrEx>
        <w:trPr>
          <w:trHeight w:val="672"/>
        </w:trPr>
        <w:tc>
          <w:tcPr>
            <w:tcW w:w="7443" w:type="dxa"/>
          </w:tcPr>
          <w:p w:rsidR="009F432C" w:rsidRPr="009F432C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اسم 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الطالب</w:t>
            </w: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3047" w:type="dxa"/>
          </w:tcPr>
          <w:p w:rsidR="009F432C" w:rsidRPr="009F432C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الثاني</w:t>
            </w:r>
            <w:r w:rsidR="00B922EF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متوسط</w:t>
            </w:r>
          </w:p>
        </w:tc>
      </w:tr>
    </w:tbl>
    <w:p w:rsidR="00B922EF" w:rsidRPr="009F432C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Pr="009F432C" w:rsidR="00FC0F89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Pr="009F432C" w:rsidR="00FC0F89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Pr="009F432C" w:rsidR="00FC0F89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Pr="009F432C" w:rsidR="00D33D9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TableGrid"/>
        <w:bidiVisual/>
        <w:tblW w:w="10598" w:type="dxa"/>
        <w:tblLook w:val="04A0"/>
      </w:tblPr>
      <w:tblGrid>
        <w:gridCol w:w="391"/>
        <w:gridCol w:w="8931"/>
        <w:gridCol w:w="1276"/>
      </w:tblGrid>
      <w:tr w:rsidTr="00D9300F">
        <w:tblPrEx>
          <w:tblW w:w="10598" w:type="dxa"/>
          <w:tblLook w:val="04A0"/>
        </w:tblPrEx>
        <w:tc>
          <w:tcPr>
            <w:tcW w:w="39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D33D9F" w:rsidRPr="009F432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:rsidR="00D33D9F" w:rsidRPr="009F432C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عند أداء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التصويبة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السلمية تكون اليد المصوبة خلفاً مع المحافظة على وضع الكرة فوق الرأس.</w:t>
            </w:r>
          </w:p>
        </w:tc>
        <w:tc>
          <w:tcPr>
            <w:tcW w:w="1276" w:type="dxa"/>
            <w:vAlign w:val="center"/>
          </w:tcPr>
          <w:p w:rsidR="00D33D9F" w:rsidRPr="004C49DC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 أداء رمية الجزاء يتم السقوط إلى الأمام بالدفع بقدم واحدة أو بكليهما.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bookmarkStart w:id="0" w:name="_GoBack" w:colFirst="0" w:colLast="0"/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 مسك المضرب مسكة شكل ( 7 ) يتم القبض على المضرب بطريقة غير متوترة.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bookmarkEnd w:id="0"/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أداء الإرسال الخلفي تضرب الريشة بحركة تشبه البندول من مفصل الكتف.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Tr="00D9300F">
        <w:tblPrEx>
          <w:tblW w:w="10598" w:type="dxa"/>
          <w:tblLook w:val="04A0"/>
        </w:tblPrEx>
        <w:tc>
          <w:tcPr>
            <w:tcW w:w="391" w:type="dxa"/>
            <w:vAlign w:val="center"/>
          </w:tcPr>
          <w:p w:rsidR="00FC0F89" w:rsidRPr="009F432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:rsidR="00FC0F89" w:rsidRPr="009F432C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في مهارة الإسقاط من فوق الرأس تأخذ الريشة مساراً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عالياً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1276" w:type="dxa"/>
            <w:vAlign w:val="center"/>
          </w:tcPr>
          <w:p w:rsidR="00FC0F89" w:rsidRPr="004C49DC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:rsidR="009F432C">
      <w:pPr>
        <w:rPr>
          <w:rFonts w:ascii="Traditional Arabic" w:hAnsi="Traditional Arabic" w:cs="Traditional Arabic" w:hint="cs"/>
          <w:sz w:val="32"/>
          <w:szCs w:val="32"/>
          <w:rtl/>
        </w:rPr>
      </w:pP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/>
      </w:tblPr>
      <w:tblGrid>
        <w:gridCol w:w="3969"/>
        <w:gridCol w:w="3078"/>
        <w:gridCol w:w="3301"/>
      </w:tblGrid>
      <w:tr w:rsidTr="002B2A87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ـ هي قدرة الجهازين الدوري والتنفسي على أخذ الأوكسجين من الهواء الخارجي بواسطة الجهاز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التنفسي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969" w:type="dxa"/>
          </w:tcPr>
          <w:p w:rsidR="009F432C" w:rsidRPr="00F42A85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Pr="00F42A85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</w:t>
            </w:r>
            <w:r w:rsidRPr="00F42A85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القلبية التنفسية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المرونة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2 - ........... هي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الانقباضات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العضلية عند أداء حركي معين.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969" w:type="dxa"/>
          </w:tcPr>
          <w:p w:rsidR="009F432C" w:rsidRPr="00F42A8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السرعــة</w:t>
            </w: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لا شي</w:t>
            </w:r>
            <w:r w:rsidRPr="00B922EF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ء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مما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3ـ تقاس القوة العضلية عن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طريق 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969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قوة عضلات الذراعين.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الحزام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الصدري.</w:t>
            </w:r>
          </w:p>
        </w:tc>
        <w:tc>
          <w:tcPr>
            <w:tcW w:w="3301" w:type="dxa"/>
          </w:tcPr>
          <w:p w:rsidR="009F432C" w:rsidRPr="00F42A85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جميع</w:t>
            </w: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ما ذكر صحيح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4 -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................. هي سرعة التحرك من مكان إلى اخر في أقل زمن ممكن.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969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B922EF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( أ ) سرعة </w:t>
            </w:r>
            <w:r w:rsidRPr="00B922EF" w:rsidR="00B922EF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الانتقال 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القـــوة.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الرشـــاقة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10348" w:type="dxa"/>
            <w:gridSpan w:val="3"/>
          </w:tcPr>
          <w:p w:rsidR="009F432C" w:rsidRPr="00B922E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استقبال المهاجم للكرة باليدين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والتحرك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ناحية:</w:t>
            </w:r>
          </w:p>
        </w:tc>
      </w:tr>
      <w:tr w:rsidTr="002B2A87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969" w:type="dxa"/>
          </w:tcPr>
          <w:p w:rsidR="009F432C" w:rsidRPr="00F42A85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الذراع</w:t>
            </w:r>
            <w:r w:rsidRPr="00F42A8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الرامية.</w:t>
            </w:r>
          </w:p>
        </w:tc>
        <w:tc>
          <w:tcPr>
            <w:tcW w:w="3078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الخلف</w:t>
            </w:r>
          </w:p>
        </w:tc>
        <w:tc>
          <w:tcPr>
            <w:tcW w:w="3301" w:type="dxa"/>
          </w:tcPr>
          <w:p w:rsidR="009F432C" w:rsidRPr="00B922E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لا شيء مما </w:t>
            </w:r>
            <w:r w:rsidRPr="00B922EF" w:rsid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9F432C" w:rsidRPr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:rsidR="00D9300F" w:rsidRPr="00B922EF" w:rsidP="00E4306B">
      <w:pPr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:rsidR="00B922EF" w:rsidRPr="00B922EF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/ة المادة:</w:t>
      </w:r>
    </w:p>
    <w:p w:rsidR="00122F4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0"/>
        <w:jc w:val="left"/>
        <w:rPr>
          <w:rFonts w:ascii="Arial" w:eastAsia="Arial" w:hAnsi="Arial" w:cs="Arial" w:hint="cs"/>
          <w:color w:val="000000"/>
        </w:rPr>
      </w:pPr>
    </w:p>
    <w:tbl>
      <w:tblPr>
        <w:tblStyle w:val="TableNormal"/>
        <w:bidiVisual/>
        <w:tblW w:w="10206" w:type="dxa"/>
        <w:jc w:val="center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9"/>
        <w:gridCol w:w="3408"/>
        <w:gridCol w:w="3399"/>
      </w:tblGrid>
      <w:tr w:rsidTr="00450AEC">
        <w:tblPrEx>
          <w:tblW w:w="10206" w:type="dxa"/>
          <w:jc w:val="center"/>
          <w:tblInd w:w="3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450AEC" w:rsidP="00450AEC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 w:rsidR="00E44B55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:rsidR="00122F44" w:rsidRPr="00450AEC">
            <w:pPr>
              <w:pStyle w:val="normal0"/>
              <w:ind w:left="357" w:right="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width:159.55pt;height:79.45pt;margin-top:3.6pt;margin-left:0;mso-position-horizontal:center;mso-position-horizontal-relative:margin;position:absolute;visibility:visible;z-index:251661312" filled="f" stroked="f">
                  <v:imagedata r:id="rId5" o:title="ÙØªÙØ¬Ø© Ø¨Ø­Ø« Ø§ÙØµÙØ± Ø¹Ù Ø´Ø¹Ø§Ø± ÙØ²Ø§Ø±Ø© Ø§ÙØªØ¹ÙÙÙ Ø®ÙÙÙØ© Ø´ÙØ§ÙØ©" croptop="14689f" cropbottom="14124f"/>
                  <w10:wrap type="square"/>
                </v:shape>
              </w:pict>
            </w:r>
          </w:p>
        </w:tc>
        <w:tc>
          <w:tcPr>
            <w:tcW w:w="3399" w:type="dxa"/>
            <w:vAlign w:val="center"/>
          </w:tcPr>
          <w:p w:rsidR="00122F44" w:rsidRPr="00450AEC" w:rsidP="00450AEC">
            <w:pPr>
              <w:pStyle w:val="normal0"/>
              <w:ind w:left="357" w:right="0"/>
              <w:jc w:val="left"/>
              <w:rPr>
                <w:rFonts w:cs="SKR HEAD1"/>
              </w:rPr>
            </w:pPr>
            <w:r w:rsidRPr="00450AEC" w:rsidR="00E44B55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Tr="00450AEC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450AEC" w:rsidP="00450AEC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 w:rsidR="00E44B55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:rsidR="00122F44" w:rsidRPr="00450A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450AEC" w:rsidP="00450AEC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1" w:name="_gjdgxs" w:colFirst="0" w:colLast="0"/>
            <w:bookmarkEnd w:id="1"/>
            <w:r w:rsidRPr="00450AEC" w:rsidR="00E44B55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Pr="00450AEC" w:rsidR="00067DD6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Pr="00450AEC" w:rsidR="00336A1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Pr="00450AEC" w:rsidR="007B616D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ثاني</w:t>
            </w:r>
            <w:r w:rsidRPr="00450AEC" w:rsidR="00DD6FD5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Pr="00450AEC" w:rsidR="00336A1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Pr="00450AEC" w:rsidR="00DD6FD5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متوسط </w:t>
            </w:r>
            <w:r w:rsidRPr="00450AEC" w:rsidR="000E032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Tr="00450AEC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D97F3A" w:rsidRPr="00450AEC" w:rsidP="00450AEC">
            <w:pPr>
              <w:pStyle w:val="Subtitle"/>
              <w:ind w:left="125" w:right="0" w:hanging="125"/>
              <w:jc w:val="left"/>
              <w:rPr>
                <w:rFonts w:cs="SKR HEAD1"/>
                <w:sz w:val="22"/>
                <w:szCs w:val="22"/>
              </w:rPr>
            </w:pPr>
            <w:r w:rsidRPr="00450AEC" w:rsidR="00E44B55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Pr="00450AEC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Pr="00450AEC" w:rsidR="00AA51A9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Pr="00450AEC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Pr="00450AEC" w:rsidR="0004725D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Pr="00450AEC">
              <w:rPr>
                <w:rFonts w:cs="SKR HEAD1"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:rsidR="00122F44" w:rsidRPr="00450A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450AEC" w:rsidP="00450AEC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450AEC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3399" w:type="dxa"/>
            <w:vAlign w:val="center"/>
          </w:tcPr>
          <w:p w:rsidR="00122F44" w:rsidRPr="00450AEC" w:rsidP="00450AEC">
            <w:pPr>
              <w:pStyle w:val="Subtitle"/>
              <w:ind w:left="357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450AEC" w:rsidR="00E44B55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:rsidR="00122F44" w:rsidRPr="00450A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:rsidR="00122F44" w:rsidRPr="00450AEC" w:rsidP="00450AEC">
            <w:pPr>
              <w:pStyle w:val="Subtitle"/>
              <w:ind w:left="0" w:righ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Tr="00450AEC">
        <w:tblPrEx>
          <w:tblW w:w="10206" w:type="dxa"/>
          <w:jc w:val="center"/>
          <w:tblInd w:w="300" w:type="dxa"/>
          <w:tblLayout w:type="fixed"/>
          <w:tblLook w:val="0400"/>
        </w:tblPrEx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:rsidR="00122F44" w:rsidRPr="00450AEC" w:rsidP="00AA51A9">
            <w:pPr>
              <w:pStyle w:val="Subtitle"/>
              <w:ind w:left="357" w:right="0"/>
              <w:rPr>
                <w:rFonts w:cs="SKR HEAD1"/>
                <w:color w:val="000000"/>
                <w:sz w:val="22"/>
                <w:szCs w:val="22"/>
              </w:rPr>
            </w:pPr>
            <w:r w:rsidRPr="00450AEC" w:rsidR="00E44B55">
              <w:rPr>
                <w:rFonts w:cs="SKR HEAD1"/>
                <w:sz w:val="28"/>
                <w:szCs w:val="28"/>
                <w:rtl/>
              </w:rPr>
              <w:t xml:space="preserve">أسئلة اختبار </w:t>
            </w:r>
            <w:r w:rsidRPr="00450AEC" w:rsidR="00AA51A9">
              <w:rPr>
                <w:rFonts w:cs="SKR HEAD1" w:hint="cs"/>
                <w:sz w:val="28"/>
                <w:szCs w:val="28"/>
                <w:rtl/>
              </w:rPr>
              <w:t xml:space="preserve">منتصف </w:t>
            </w:r>
            <w:r w:rsidRPr="00450AEC" w:rsidR="00E44B55">
              <w:rPr>
                <w:rFonts w:cs="SKR HEAD1"/>
                <w:sz w:val="28"/>
                <w:szCs w:val="28"/>
                <w:rtl/>
              </w:rPr>
              <w:t xml:space="preserve"> الفصل الدراسي الثالث من العام الدراسي 144</w:t>
            </w:r>
            <w:r w:rsidRPr="00450AEC" w:rsidR="00AA51A9">
              <w:rPr>
                <w:rFonts w:cs="SKR HEAD1" w:hint="cs"/>
                <w:sz w:val="28"/>
                <w:szCs w:val="28"/>
                <w:rtl/>
              </w:rPr>
              <w:t>5</w:t>
            </w:r>
            <w:r w:rsidRPr="00450AEC" w:rsidR="00E44B55">
              <w:rPr>
                <w:rFonts w:cs="SKR HEAD1"/>
                <w:sz w:val="28"/>
                <w:szCs w:val="28"/>
                <w:rtl/>
              </w:rPr>
              <w:t>هـ</w:t>
            </w: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tblStyle w:val="TableNormal"/>
        <w:bidiVisual/>
        <w:tblW w:w="10233" w:type="dxa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0"/>
        <w:gridCol w:w="2307"/>
        <w:gridCol w:w="969"/>
        <w:gridCol w:w="1713"/>
        <w:gridCol w:w="1799"/>
        <w:gridCol w:w="1435"/>
      </w:tblGrid>
      <w:tr w:rsidTr="00D94019">
        <w:tblPrEx>
          <w:tblW w:w="10233" w:type="dxa"/>
          <w:tblInd w:w="29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/>
        </w:tblPrEx>
        <w:trPr>
          <w:trHeight w:val="170"/>
        </w:trPr>
        <w:tc>
          <w:tcPr>
            <w:tcW w:w="2010" w:type="dxa"/>
            <w:vMerge w:val="restart"/>
            <w:vAlign w:val="center"/>
          </w:tcPr>
          <w:p w:rsidR="00122F44" w:rsidRPr="00450AEC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:rsidR="00122F44" w:rsidRPr="00450AEC" w:rsidP="00D94019">
            <w:pPr>
              <w:pStyle w:val="normal0"/>
              <w:ind w:left="0" w:righ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450AEC" w:rsidR="00E44B5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:rsidR="00122F44" w:rsidRPr="00450AEC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:rsidR="00122F44" w:rsidRPr="00450AEC" w:rsidP="00D94019">
            <w:pPr>
              <w:pStyle w:val="normal0"/>
              <w:ind w:left="0" w:right="0"/>
              <w:rPr>
                <w:rFonts w:ascii="Times New Roman" w:eastAsia="Times New Roman" w:hAnsi="Times New Roman" w:cs="SKR HEAD1" w:hint="cs"/>
                <w:b/>
                <w:sz w:val="24"/>
                <w:szCs w:val="24"/>
                <w:rtl/>
              </w:rPr>
            </w:pPr>
            <w:r w:rsidRPr="00450AEC" w:rsidR="00E44B55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:rsidR="00122F44" w:rsidRPr="00450AEC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 w:rsidR="00E44B55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:rsidR="00122F44" w:rsidRPr="00450AEC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Tr="00D94019">
        <w:tblPrEx>
          <w:tblW w:w="10233" w:type="dxa"/>
          <w:tblInd w:w="295" w:type="dxa"/>
          <w:tblLayout w:type="fixed"/>
          <w:tblLook w:val="0400"/>
        </w:tblPrEx>
        <w:trPr>
          <w:trHeight w:val="127"/>
        </w:trPr>
        <w:tc>
          <w:tcPr>
            <w:tcW w:w="2010" w:type="dxa"/>
            <w:vMerge/>
            <w:vAlign w:val="center"/>
          </w:tcPr>
          <w:p w:rsidR="00122F44" w:rsidRPr="00450A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:rsidR="00122F44" w:rsidRPr="00450A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:rsidR="00122F44" w:rsidRPr="00450A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:rsidR="00122F44" w:rsidRPr="00450A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:rsidR="00122F44" w:rsidRPr="00450AEC" w:rsidP="00D94019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:rsidR="00122F44" w:rsidRPr="00450AEC" w:rsidP="00D94019">
            <w:pPr>
              <w:pStyle w:val="normal0"/>
              <w:ind w:left="0" w:righ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450AEC" w:rsidR="00E44B55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:rsidR="00122F44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:rsidR="00450AEC">
      <w:pPr>
        <w:pStyle w:val="normal0"/>
        <w:ind w:left="357" w:right="0"/>
        <w:rPr>
          <w:rFonts w:ascii="Traditional Arabic" w:eastAsia="Traditional Arabic" w:hAnsi="Traditional Arabic" w:cs="Traditional Arabic" w:hint="cs"/>
          <w:b/>
          <w:sz w:val="2"/>
          <w:szCs w:val="2"/>
          <w:u w:val="single"/>
        </w:rPr>
      </w:pPr>
    </w:p>
    <w:tbl>
      <w:tblPr>
        <w:tblStyle w:val="TableNormal"/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>
        <w:tblPrEx>
          <w:tblW w:w="1031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00"/>
        </w:tblPrEx>
        <w:trPr>
          <w:trHeight w:val="340"/>
          <w:jc w:val="center"/>
        </w:trPr>
        <w:tc>
          <w:tcPr>
            <w:tcW w:w="10319" w:type="dxa"/>
            <w:gridSpan w:val="9"/>
            <w:shd w:val="clear" w:color="auto" w:fill="auto"/>
          </w:tcPr>
          <w:p w:rsidR="00450AEC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2" w:name="_30j0zll" w:colFirst="0" w:colLast="0"/>
            <w:bookmarkEnd w:id="2"/>
          </w:p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A72728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Pr="00A72728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Pr="00A72728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A72728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Pr="00A72728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Pr="00A72728" w:rsidR="00D97F3A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Pr="00A72728" w:rsidR="00D97F3A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A72728" w:rsidR="00E44B55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:rsidR="00450AEC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Arial" w:eastAsia="Arial" w:hAnsi="Arial" w:cs="SKR HEAD1" w:hint="cs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7C1A1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شكل ملعب كرة الريشة الطائرة </w:t>
            </w:r>
            <w:r w:rsidRPr="00A72728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067DD6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7C1A1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مربع 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7C1A1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مستطيل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7C1A1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خماسي </w:t>
            </w:r>
            <w:r w:rsidRPr="00A72728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7C1A1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سداسي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ind w:left="24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يم</w:t>
            </w: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كن أداء  التمرير من مستوى الركبة </w:t>
            </w: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بطريقتين </w:t>
            </w:r>
            <w:r w:rsidRPr="00A72728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tabs>
                <w:tab w:val="left" w:pos="8025"/>
              </w:tabs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في</w:t>
            </w:r>
            <w:r w:rsidRPr="00A72728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كرة اليد </w:t>
            </w: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تنفيذ رمية ال  (  7  )  أمتار </w:t>
            </w:r>
            <w:r w:rsidRPr="00A72728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بتصويبه</w:t>
            </w: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على المرمى خلال ( 3 ) ثوان بعد صافرة الحكم </w:t>
            </w:r>
            <w:r w:rsidRPr="00A72728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DD6FD5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تؤدى ا</w:t>
            </w: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لتصويبة السلمية من المشي </w:t>
            </w: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بعد استقبال الجري ثلاث خطوات من أجل إعطاء الجسم زخما للوثب . </w:t>
            </w: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  <w:r w:rsidRPr="00A72728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tabs>
                <w:tab w:val="left" w:pos="1024"/>
                <w:tab w:val="left" w:pos="8025"/>
              </w:tabs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9150D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لا يلزم  قانون كرة اليد اللاعب / ة المصوب / ة للرمية الجزائية بالمحافظة على أحد الرجلين على الأرض </w:t>
            </w:r>
            <w:r w:rsidRPr="00A72728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أثناء التصويب </w:t>
            </w:r>
            <w:r w:rsidRPr="00A72728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D509A3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AA51A9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مسكة المضرب بطريقة صحيحة يكون رأس المضرب عمودي على سطح الأرض </w:t>
            </w:r>
            <w:r w:rsidRPr="00A72728" w:rsidR="003B02A0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411CF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الإسقاط من فوق الرأس كلما قرب اللاعب من الشبكة زادت صعوبة أداء المهارة </w:t>
            </w:r>
            <w:r w:rsidRPr="00A72728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69647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يعد خطأ في حالة الإرسال في كرة الريشة الطائرة إذا كانت الريشة علقت على الشبكة وبقيت على قمة الشبكة </w:t>
            </w:r>
            <w:r w:rsidRPr="00A72728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122F44" w:rsidRPr="00A72728">
            <w:pPr>
              <w:pStyle w:val="normal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يؤدى الإسقاط من فوق الرأس في الريشة </w:t>
            </w:r>
            <w:r w:rsidRPr="00A72728" w:rsidR="0069647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الطائرة </w:t>
            </w:r>
            <w:r w:rsidRPr="00A72728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بضرب الريشة واللاعب / ة أبعد ما يكون إلى الشبكة بحيث تسقط الريشة بالقرب من الشبكة </w:t>
            </w:r>
            <w:r w:rsidRPr="00A72728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Pr="00A72728" w:rsidR="00E44B55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122F44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 w:val="restart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A72728" w:rsidR="0069647F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عند</w:t>
            </w:r>
            <w:r w:rsidRPr="00A72728" w:rsidR="007B616D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 الإرسال الخلفي في الريشة الطائرة بإسقاط الريشة عموديا في نفس الوقت الذي يعود فيه المضرب من الخلف للأمام لضرب الريشة أمام الجسم وتحت الوسط</w:t>
            </w:r>
            <w:r w:rsidRPr="00A72728" w:rsidR="000D710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Pr="00A72728" w:rsidR="00314C04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. ؟</w:t>
            </w:r>
          </w:p>
        </w:tc>
      </w:tr>
      <w:tr>
        <w:tblPrEx>
          <w:tblW w:w="10319" w:type="dxa"/>
          <w:jc w:val="center"/>
          <w:tblLayout w:type="fixed"/>
          <w:tblLook w:val="0400"/>
        </w:tblPrEx>
        <w:trPr>
          <w:trHeight w:val="340"/>
          <w:jc w:val="center"/>
        </w:trPr>
        <w:tc>
          <w:tcPr>
            <w:tcW w:w="543" w:type="dxa"/>
            <w:vMerge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A72728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A72728" w:rsidR="000D710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:rsidR="00067DD6" w:rsidRPr="00A72728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0"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:rsidR="00122F44">
      <w:pPr>
        <w:pStyle w:val="normal0"/>
        <w:ind w:left="357" w:right="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Sect="00EF034E">
          <w:footerReference w:type="default" r:id="rId6"/>
          <w:type w:val="nextPage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tblStyle w:val="TableNormal"/>
        <w:bidiVisual/>
        <w:tblW w:w="10462" w:type="dxa"/>
        <w:jc w:val="center"/>
        <w:tblInd w:w="-811" w:type="dxa"/>
        <w:tblLook w:val="04A0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الإدارة العامة للتعليم بمنطقة</w:t>
            </w:r>
          </w:p>
          <w:p w:rsidR="009D04E3" w:rsidRPr="00014A8D" w:rsidP="00A45F0C">
            <w:pPr>
              <w:bidi/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مكتب التعليم</w:t>
            </w:r>
          </w:p>
          <w:p w:rsidR="009D04E3" w:rsidRPr="00014A8D" w:rsidP="00A45F0C">
            <w:pPr>
              <w:bidi/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المـــادة : </w:t>
            </w:r>
          </w:p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الصـف : </w:t>
            </w:r>
          </w:p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: </w:t>
            </w:r>
          </w:p>
          <w:p w:rsidR="009D04E3" w:rsidRPr="00014A8D" w:rsidP="00EB535B">
            <w:pPr>
              <w:bidi/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683"/>
            </w:tblGrid>
            <w:tr w:rsidTr="00A45F0C">
              <w:tblPrEx>
                <w:tblW w:w="2683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rPr>
                <w:trHeight w:val="1551"/>
              </w:trPr>
              <w:tc>
                <w:tcPr>
                  <w:tcW w:w="2683" w:type="dxa"/>
                </w:tcPr>
                <w:p w:rsidR="009D04E3" w:rsidP="00014A8D">
                  <w:pPr>
                    <w:bidi/>
                    <w:jc w:val="right"/>
                    <w:rPr>
                      <w:sz w:val="2"/>
                      <w:szCs w:val="8"/>
                      <w:rtl/>
                      <w:lang w:val="en-US" w:eastAsia="en-US" w:bidi="ar-SA"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  <w:lang w:val="en-US" w:eastAsia="en-US" w:bidi="ar-SA"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8" cstate="print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P="00A45F0C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  <w:lang w:val="en-US" w:eastAsia="en-US" w:bidi="ar-SA"/>
              </w:rPr>
            </w:pP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DB62BA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أسئلة اختبار الفصل الدراسي 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الثالث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="00DB62BA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ثاني متوسط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) العام الدراسي 1444/1445هـ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014A8D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اسم الطالب/ـه</w:t>
            </w:r>
            <w:r w:rsidRPr="00014A8D" w:rsid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رقم الجلوس/ </w:t>
            </w:r>
          </w:p>
        </w:tc>
      </w:tr>
      <w:tr w:rsidTr="000E2076">
        <w:tblPrEx>
          <w:tblW w:w="10462" w:type="dxa"/>
          <w:jc w:val="center"/>
          <w:tblInd w:w="-811" w:type="dxa"/>
          <w:tblLook w:val="04A0"/>
        </w:tblPrEx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P="00A45F0C">
            <w:pPr>
              <w:bidi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التوقيع:</w:t>
            </w:r>
          </w:p>
        </w:tc>
      </w:tr>
    </w:tbl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val="en-US" w:eastAsia="en-US" w:bidi="ar-SA"/>
        </w:rPr>
        <w:t>اختار الإجابة الصحيحة :</w:t>
      </w:r>
    </w:p>
    <w:p w:rsidR="00563994" w:rsidRPr="007B5A82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3748"/>
        <w:gridCol w:w="2929"/>
        <w:gridCol w:w="3130"/>
      </w:tblGrid>
      <w:tr w:rsidTr="006749D1">
        <w:tblPrEx>
          <w:tblW w:w="0" w:type="auto"/>
          <w:tblInd w:w="189" w:type="dxa"/>
          <w:tblLook w:val="04A0"/>
        </w:tblPrEx>
        <w:trPr>
          <w:trHeight w:val="377"/>
        </w:trPr>
        <w:tc>
          <w:tcPr>
            <w:tcW w:w="9807" w:type="dxa"/>
            <w:gridSpan w:val="3"/>
          </w:tcPr>
          <w:p w:rsidR="00563994" w:rsidRPr="00A4728B" w:rsidP="00B130A0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يجب على اللاعب المنفذ لرمية الإدخال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في كرة السلة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ألا يستنفذ أكثر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...........  لتترك الكرة 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1"/>
        </w:trPr>
        <w:tc>
          <w:tcPr>
            <w:tcW w:w="3748" w:type="dxa"/>
          </w:tcPr>
          <w:p w:rsidR="00563994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10 ثواني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 ثواني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 ثواني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7"/>
        </w:trPr>
        <w:tc>
          <w:tcPr>
            <w:tcW w:w="9807" w:type="dxa"/>
            <w:gridSpan w:val="3"/>
          </w:tcPr>
          <w:p w:rsidR="00563994" w:rsidRPr="00B130A0" w:rsidP="00B130A0">
            <w:pPr>
              <w:bidi/>
              <w:rPr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قبل ممارسة النشاط البدني ينبغي تناول الوجبة الغذائي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ة قبل المنافسة بحوالي  ................. 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2"/>
        </w:trPr>
        <w:tc>
          <w:tcPr>
            <w:tcW w:w="3748" w:type="dxa"/>
          </w:tcPr>
          <w:p w:rsidR="00563994" w:rsidRPr="00A4728B" w:rsidP="00B130A0">
            <w:pPr>
              <w:bidi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</w:t>
            </w:r>
            <w:r w:rsidR="00B130A0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 xml:space="preserve"> (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10 ساعات</w:t>
            </w:r>
          </w:p>
        </w:tc>
        <w:tc>
          <w:tcPr>
            <w:tcW w:w="2929" w:type="dxa"/>
          </w:tcPr>
          <w:p w:rsidR="00563994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3-5 ساعات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  <w:lang w:val="en-US" w:eastAsia="en-US" w:bidi="ar-SA"/>
              </w:rPr>
              <w:t> </w:t>
            </w:r>
          </w:p>
        </w:tc>
        <w:tc>
          <w:tcPr>
            <w:tcW w:w="3130" w:type="dxa"/>
          </w:tcPr>
          <w:p w:rsidR="00563994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8 ساعات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9807" w:type="dxa"/>
            <w:gridSpan w:val="3"/>
          </w:tcPr>
          <w:p w:rsidR="00563994" w:rsidRPr="00B130A0" w:rsidP="00B130A0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3 - 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القدرة على التوافق الجيد للحركات التي يقوم بها الفرد س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واءً جميع أجزاء جسمه أو جزء منه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20"/>
        </w:trPr>
        <w:tc>
          <w:tcPr>
            <w:tcW w:w="3748" w:type="dxa"/>
          </w:tcPr>
          <w:p w:rsidR="00563994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  <w:tc>
          <w:tcPr>
            <w:tcW w:w="2929" w:type="dxa"/>
          </w:tcPr>
          <w:p w:rsidR="00563994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الرشاقة</w:t>
            </w:r>
          </w:p>
        </w:tc>
        <w:tc>
          <w:tcPr>
            <w:tcW w:w="3130" w:type="dxa"/>
          </w:tcPr>
          <w:p w:rsidR="00563994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التوافق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398"/>
        </w:trPr>
        <w:tc>
          <w:tcPr>
            <w:tcW w:w="9807" w:type="dxa"/>
            <w:gridSpan w:val="3"/>
          </w:tcPr>
          <w:p w:rsidR="00563994" w:rsidRPr="006749D1" w:rsidP="00B130A0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4 -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..............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قدرة العضلات على أداء جهد متعاقب ؟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8"/>
        </w:trPr>
        <w:tc>
          <w:tcPr>
            <w:tcW w:w="3748" w:type="dxa"/>
          </w:tcPr>
          <w:p w:rsidR="00563994" w:rsidRPr="00B130A0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القوة العضلية</w:t>
            </w:r>
          </w:p>
        </w:tc>
        <w:tc>
          <w:tcPr>
            <w:tcW w:w="2929" w:type="dxa"/>
          </w:tcPr>
          <w:p w:rsidR="00563994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قوة عضلات البطن</w:t>
            </w:r>
          </w:p>
        </w:tc>
        <w:tc>
          <w:tcPr>
            <w:tcW w:w="3130" w:type="dxa"/>
          </w:tcPr>
          <w:p w:rsidR="00563994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القدرة العضلية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0"/>
        </w:trPr>
        <w:tc>
          <w:tcPr>
            <w:tcW w:w="9807" w:type="dxa"/>
            <w:gridSpan w:val="3"/>
          </w:tcPr>
          <w:p w:rsidR="006749D1" w:rsidRPr="00E462D9" w:rsidP="00B130A0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30A0"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هي قدرة الجسم على إنتاج قوة عضلية تتميز بالسرعة</w:t>
            </w:r>
          </w:p>
        </w:tc>
      </w:tr>
      <w:tr w:rsidTr="006749D1">
        <w:tblPrEx>
          <w:tblW w:w="0" w:type="auto"/>
          <w:tblInd w:w="189" w:type="dxa"/>
          <w:tblLook w:val="04A0"/>
        </w:tblPrEx>
        <w:trPr>
          <w:trHeight w:val="416"/>
        </w:trPr>
        <w:tc>
          <w:tcPr>
            <w:tcW w:w="3748" w:type="dxa"/>
          </w:tcPr>
          <w:p w:rsidR="006749D1" w:rsidRPr="00A4728B" w:rsidP="00B130A0">
            <w:pPr>
              <w:bidi/>
              <w:jc w:val="center"/>
              <w:rPr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أ 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المرونة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929" w:type="dxa"/>
          </w:tcPr>
          <w:p w:rsidR="006749D1" w:rsidRPr="00A4728B" w:rsidP="00B130A0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ب)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القدرة العضلية</w:t>
            </w:r>
          </w:p>
        </w:tc>
        <w:tc>
          <w:tcPr>
            <w:tcW w:w="3130" w:type="dxa"/>
          </w:tcPr>
          <w:p w:rsidR="006749D1" w:rsidRPr="00A4728B" w:rsidP="006749D1">
            <w:pPr>
              <w:bidi/>
              <w:jc w:val="center"/>
              <w:rPr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A4728B"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( ج ) </w:t>
            </w:r>
            <w:r>
              <w:rPr>
                <w:rFonts w:ascii="Arial" w:hAnsi="Arial" w:eastAsiaTheme="minorHAnsi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الاتزان</w:t>
            </w: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(  </w:t>
      </w:r>
      <w:r w:rsidRPr="00C72CAC">
        <w:rPr>
          <w:rFonts w:ascii="Wingdings 2" w:hAnsi="Wingdings 2" w:eastAsiaTheme="minorHAnsi" w:cstheme="minorBidi"/>
          <w:b/>
          <w:bCs/>
          <w:sz w:val="32"/>
          <w:szCs w:val="32"/>
          <w:lang w:val="en-US" w:eastAsia="en-US" w:bidi="ar-SA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  <w:lang w:val="en-US" w:eastAsia="en-US" w:bidi="ar-SA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val="en-US" w:eastAsia="en-US" w:bidi="ar-SA"/>
        </w:rPr>
        <w:t xml:space="preserve"> أمام الإجابة الخاطئة :</w:t>
      </w:r>
    </w:p>
    <w:p w:rsidR="00563994" w:rsidRPr="006045F1" w:rsidP="00563994">
      <w:pPr>
        <w:bidi/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189" w:type="dxa"/>
        <w:tblLook w:val="04A0"/>
      </w:tblPr>
      <w:tblGrid>
        <w:gridCol w:w="688"/>
        <w:gridCol w:w="8171"/>
        <w:gridCol w:w="948"/>
      </w:tblGrid>
      <w:tr w:rsidTr="009E7CD2">
        <w:tblPrEx>
          <w:tblW w:w="0" w:type="auto"/>
          <w:tblInd w:w="189" w:type="dxa"/>
          <w:tblLook w:val="04A0"/>
        </w:tblPrEx>
        <w:trPr>
          <w:trHeight w:val="376"/>
        </w:trPr>
        <w:tc>
          <w:tcPr>
            <w:tcW w:w="709" w:type="dxa"/>
          </w:tcPr>
          <w:p w:rsidR="00563994" w:rsidRPr="00E9652E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647" w:type="dxa"/>
          </w:tcPr>
          <w:p w:rsidR="00563994" w:rsidRPr="00DB62BA" w:rsidP="00DB62BA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 الارتكاز الخلفي يجب أن يكون الجسم في حالة اتزان وفي وضع منخفض ؟</w:t>
            </w:r>
          </w:p>
        </w:tc>
        <w:tc>
          <w:tcPr>
            <w:tcW w:w="992" w:type="dxa"/>
          </w:tcPr>
          <w:p w:rsidR="00563994" w:rsidRPr="00A4728B" w:rsidP="00A4728B">
            <w:pPr>
              <w:bidi/>
              <w:rPr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38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647" w:type="dxa"/>
          </w:tcPr>
          <w:p w:rsidR="00563994" w:rsidRPr="00DB62BA" w:rsidP="00DB62BA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أداء التصويب من الوثب يتم التوقف في عدة أو عدتين واستلام الكرة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2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647" w:type="dxa"/>
          </w:tcPr>
          <w:p w:rsidR="00563994" w:rsidRPr="00DB62BA" w:rsidP="00DB62BA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62BA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بعد أداء التمريرة الخطافيه يتم الهبوط على القدمين معاً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08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647" w:type="dxa"/>
          </w:tcPr>
          <w:p w:rsidR="00563994" w:rsidRPr="00B130A0" w:rsidP="00B130A0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تحتسب الإصابة الميدانية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كرة السلة</w:t>
            </w: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منطقة النقطتين بنقطتين (2) اثنين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  <w:tr w:rsidTr="009E7CD2">
        <w:tblPrEx>
          <w:tblW w:w="0" w:type="auto"/>
          <w:tblInd w:w="189" w:type="dxa"/>
          <w:tblLook w:val="04A0"/>
        </w:tblPrEx>
        <w:trPr>
          <w:trHeight w:val="414"/>
        </w:trPr>
        <w:tc>
          <w:tcPr>
            <w:tcW w:w="709" w:type="dxa"/>
          </w:tcPr>
          <w:p w:rsidR="00563994" w:rsidRPr="006045F1" w:rsidP="009E7CD2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647" w:type="dxa"/>
          </w:tcPr>
          <w:p w:rsidR="00563994" w:rsidRPr="00B130A0" w:rsidP="00B130A0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أثناء ممارسة النشاط البدني يجب شرب السوائل بكثرة لتعويض الفاقد ؟</w:t>
            </w:r>
          </w:p>
        </w:tc>
        <w:tc>
          <w:tcPr>
            <w:tcW w:w="992" w:type="dxa"/>
          </w:tcPr>
          <w:p w:rsidR="00563994" w:rsidRPr="00A4728B" w:rsidP="009E7CD2">
            <w:pPr>
              <w:bidi/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  <w:lang w:val="en-US" w:eastAsia="en-US" w:bidi="ar-SA"/>
              </w:rPr>
              <w:t xml:space="preserve"> </w:t>
            </w:r>
          </w:p>
        </w:tc>
      </w:tr>
    </w:tbl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RPr="009D04E3" w:rsidP="00563994">
      <w:pPr>
        <w:bidi/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563994">
      <w:pPr>
        <w:bidi/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  <w:lang w:val="en-US" w:eastAsia="en-US" w:bidi="ar-SA"/>
        </w:rPr>
      </w:pPr>
    </w:p>
    <w:p w:rsidR="00563994" w:rsidP="006E0CF7">
      <w:pPr>
        <w:bidi/>
        <w:spacing w:after="0" w:line="276" w:lineRule="auto"/>
        <w:jc w:val="left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="006E0CF7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  <w:lang w:val="en-US" w:eastAsia="en-US" w:bidi="ar-SA"/>
        </w:rPr>
        <w:tab/>
        <w:t>الأستاذ/</w:t>
      </w: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404F94" w:rsidP="00404F94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  <w:lang w:val="en-US" w:eastAsia="en-US" w:bidi="ar-SA"/>
        </w:rPr>
      </w:pPr>
    </w:p>
    <w:p w:rsidR="00FA0829" w:rsidP="00D00C17">
      <w:pPr>
        <w:bidi/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  <w:lang w:val="en-US" w:eastAsia="en-US" w:bidi="ar-SA"/>
        </w:rPr>
        <w:sectPr w:rsidSect="008F778A">
          <w:footerReference w:type="default" r:id="rId9"/>
          <w:type w:val="nextPage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:rsidR="00D26518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81689A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877189454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89454" name="شعار الوزارة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ربع نص 12" o:spid="_x0000_s1027" style="width:169093.2pt;height:169093.2pt;margin-top:0;margin-left:0;mso-wrap-distance-bottom:0;mso-wrap-distance-left:9pt;mso-wrap-distance-right:9pt;mso-wrap-distance-top:0;position:absolute;v-text-anchor:top;z-index:251662336" fillcolor="white" stroked="t" strokecolor="black" strokeweight="0.5pt"/>
            </w:pict>
          </mc:Fallback>
        </mc:AlternateContent>
      </w:r>
    </w:p>
    <w:p w:rsidR="00A20638" w:rsidRPr="00157E0A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 w:rsidR="0002640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التربية البدنية والدفاع عن النفس </w:t>
      </w:r>
    </w:p>
    <w:p w:rsidR="0002640D" w:rsidRPr="00157E0A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</w:t>
      </w:r>
      <w:r w:rsidRPr="00157E0A" w:rsidR="0013086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DE1C4D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الثاني</w:t>
      </w:r>
      <w:r w:rsidRPr="00157E0A" w:rsidR="0000552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130862" w:rsidRPr="0002640D" w:rsidP="00C7149C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>إدارة التعليم بحافظة</w:t>
      </w:r>
      <w:r w:rsidR="006B1C2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الطائف</w:t>
      </w:r>
      <w:r w:rsidR="00063872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                             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130862" w:rsidRPr="0016564B" w:rsidP="00DA5027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:rsidTr="00130862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130862" w:rsidRPr="00F36870" w:rsidP="00DA5027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02640D" w:rsidRPr="00BC47C9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640D" w:rsidRPr="00047D41" w:rsidP="00157E0A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02640D" w:rsidP="0002640D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4" o:spid="_x0000_s1028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5408" arcsize="28317f" fillcolor="white" stroked="t" strokecolor="black" strokeweight="0.75pt">
                <v:stroke joinstyle="round"/>
                <v:textbox>
                  <w:txbxContent>
                    <w:p w:rsidR="0002640D" w:rsidRPr="00047D41" w:rsidP="00157E0A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سم الطالب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02640D" w:rsidP="0002640D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30862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130862" w:rsidP="0002640D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BC47C9" w:rsidRPr="00C7149C" w:rsidP="00130862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130862" w:rsidP="00A64D48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مادة التربية البدنية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( الفصل </w:t>
      </w:r>
      <w:r w:rsidR="009E474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الثالث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) للعام الدراسي 144</w:t>
      </w:r>
      <w:r w:rsidR="00A64D4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5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D26518" w:rsidP="00BC47C9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200A8" w:rsidRPr="00C7149C" w:rsidP="00C7149C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130862" w:rsidP="00130862">
      <w:pPr>
        <w:pStyle w:val="ListParagraph"/>
        <w:numPr>
          <w:ilvl w:val="0"/>
          <w:numId w:val="2"/>
        </w:numPr>
        <w:bidi/>
        <w:spacing w:after="0" w:line="276" w:lineRule="auto"/>
        <w:ind w:left="495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ضع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: </w:t>
      </w:r>
    </w:p>
    <w:p w:rsidR="00D92EE7" w:rsidRPr="00BC47C9" w:rsidP="00D92EE7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788"/>
        <w:gridCol w:w="993"/>
      </w:tblGrid>
      <w:tr w:rsidTr="004B6EC1">
        <w:tblPrEx>
          <w:tblW w:w="0" w:type="auto"/>
          <w:tblInd w:w="22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BC47C9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BC47C9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97B85" w:rsidRPr="00197B85" w:rsidP="004B6EC1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يعد التمرير والاستقبال  من أهم المهارات التي يجب اتقانها في كرة اليد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E0CA7" w:rsidRPr="00FF516A" w:rsidP="004B6EC1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4B6EC1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A10575" w:rsidP="004B6EC1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يلزم قانون كرة اليد اللاعب المصوب للرمية الجزائية بالمحافظة على أحد الرجلين على الأرض أثناء التصويب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4B6EC1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P="004B6EC1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تستخدم مهارة 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التصويبة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السلمية في كرة اليد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غالبا لغرض الدخول لمنطقة المرمي أو من أجل تفادي حائط صد الدفاع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4B6EC1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4E0CA7" w:rsidP="004B6EC1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يجب إيقاف الوقت عند احتساب رمية الحكم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4B6EC1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P="004B6EC1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من فوائد مسكة المضرب في الريشة الطائرة أنها تعزز ثقة اللاعب بنفسه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C1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4B6EC1" w:rsidRPr="00D92EE7" w:rsidP="00130862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4E0CA7" w:rsidP="004B6EC1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(         )</w:t>
            </w:r>
          </w:p>
        </w:tc>
      </w:tr>
    </w:tbl>
    <w:p w:rsidR="00FE3286" w:rsidRPr="00C7149C" w:rsidP="00F30C9C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E3286" w:rsidP="00FE3286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السؤال الثاني  :</w:t>
      </w:r>
    </w:p>
    <w:p w:rsidR="007669A8" w:rsidP="007669A8">
      <w:pPr>
        <w:pStyle w:val="ListParagraph"/>
        <w:numPr>
          <w:ilvl w:val="0"/>
          <w:numId w:val="3"/>
        </w:numPr>
        <w:bidi/>
        <w:spacing w:after="0" w:line="276" w:lineRule="auto"/>
        <w:ind w:left="990" w:hanging="36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اختار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534904" w:rsidP="00DE1C4D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تؤدي رمية الـ ( 7 امتار 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خلا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000000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ثواني بعد صافرة الحكم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2B0754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ثانية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ثانيتين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ثلاث ثواني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9E5B07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الذي يعلن أخطاء الإرسال في كرة الريشة الطائرة التي يرتكبها المرسل حال حدوثها 0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4B6EC1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="004B6EC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الحكم الرئيسي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2B0754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حكم الإرسال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4B6EC1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</w:t>
            </w:r>
            <w:r w:rsidR="004B6EC1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حكم الخط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DE1C4D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BE06C3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تحتوي الريشة الطائرة على 0000 قطعة من الريش مثبتة بالقاعدة 0</w:t>
            </w:r>
          </w:p>
        </w:tc>
      </w:tr>
      <w:tr w:rsidTr="00DE1C4D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F516A" w:rsidP="00C14E75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C14E75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BE06C3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69A8" w:rsidRPr="00F72F20" w:rsidP="00C14E75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C7149C" w:rsidP="00130862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106045</wp:posOffset>
            </wp:positionV>
            <wp:extent cx="1095375" cy="843280"/>
            <wp:effectExtent l="0" t="0" r="9525" b="0"/>
            <wp:wrapNone/>
            <wp:docPr id="9" name="Picture 2" descr="C:\Users\سعيد حسن الزهرني\Desktop\WhatsApp Image 2022-03-04 at 7.59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2" descr="C:\Users\سعيد حسن الزهرني\Desktop\WhatsApp Image 2022-03-04 at 7.59.56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7" t="63466" b="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BEA" w:rsidP="00130862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A10575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الثاني  :</w:t>
      </w:r>
      <w:r w:rsidRPr="00A10575" w:rsid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7669A8" w:rsidRPr="007669A8" w:rsidP="007669A8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أ-  </w:t>
      </w:r>
      <w:r w:rsidR="006B1C2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AF0BEA" w:rsidP="00130862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AF0BEA" w:rsidP="004B6EC1">
      <w:pPr>
        <w:pStyle w:val="ListParagraph"/>
        <w:numPr>
          <w:ilvl w:val="0"/>
          <w:numId w:val="4"/>
        </w:numPr>
        <w:bidi/>
        <w:spacing w:after="0" w:line="276" w:lineRule="auto"/>
        <w:ind w:left="1080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رمية الجزاء في كرة اليد           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2-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التمرير من مستوي الحوض              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3- </w:t>
      </w:r>
      <w:r w:rsidRPr="00F942E1" w:rsid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الإرسال من أعلى</w:t>
      </w:r>
      <w:r w:rsidRPr="00F942E1" w:rsidR="00C7149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color w:val="FF0000"/>
          <w:sz w:val="24"/>
          <w:szCs w:val="24"/>
          <w:rtl/>
          <w:lang w:val="en-US" w:eastAsia="en-US" w:bidi="ar-SA"/>
        </w:rPr>
      </w:pPr>
    </w:p>
    <w:p w:rsidR="00C7149C" w:rsidRPr="00620CB9" w:rsidP="00C7149C">
      <w:pPr>
        <w:pStyle w:val="ListParagraph"/>
        <w:bidi/>
        <w:spacing w:after="200" w:line="276" w:lineRule="auto"/>
        <w:ind w:left="480"/>
        <w:contextualSpacing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C7149C" w:rsidRPr="00620CB9" w:rsidP="00063872">
      <w:pPr>
        <w:pStyle w:val="ListParagraph"/>
        <w:bidi/>
        <w:spacing w:after="200" w:line="276" w:lineRule="auto"/>
        <w:ind w:left="480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م</w:t>
      </w:r>
      <w:r w:rsidR="00A10575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علم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المادة :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سعيد الزهراني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C7149C" w:rsidP="00C7149C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C7149C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C7149C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RPr="00157E0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689A" w:rsidR="00A64D48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1684885046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88504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1976711594" name="صورة 0" descr="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11594" name="شعار الوزارة.png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المادة : التربية البدنية والدفاع عن النفس </w:t>
      </w:r>
    </w:p>
    <w:p w:rsidR="00FF516A" w:rsidRPr="00157E0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وزارة التعليم                   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الصف :</w:t>
      </w:r>
      <w:r w:rsidR="002C4F59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الثاني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متوسط</w:t>
      </w:r>
    </w:p>
    <w:p w:rsidR="00FF516A" w:rsidRPr="0002640D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إدارة التعليم بحافظة الطائف  </w:t>
      </w:r>
      <w:r w:rsidRPr="00157E0A"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: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  <w:lang w:val="en-US" w:eastAsia="en-US" w:bidi="ar-SA"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Ind w:w="623" w:type="dxa"/>
        <w:tblLook w:val="04A0"/>
      </w:tblPr>
      <w:tblGrid>
        <w:gridCol w:w="1418"/>
      </w:tblGrid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</w:tcPr>
          <w:p w:rsidR="00FF516A" w:rsidRPr="0016564B" w:rsidP="00FF1CDE">
            <w:pPr>
              <w:tabs>
                <w:tab w:val="left" w:pos="4248"/>
                <w:tab w:val="left" w:pos="4815"/>
                <w:tab w:val="center" w:pos="5476"/>
              </w:tabs>
              <w:bidi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  <w:lang w:val="en-US" w:eastAsia="en-US" w:bidi="ar-SA"/>
              </w:rPr>
            </w:pPr>
          </w:p>
        </w:tc>
      </w:tr>
      <w:tr w:rsidTr="00FF1CDE">
        <w:tblPrEx>
          <w:tblW w:w="0" w:type="auto"/>
          <w:tblInd w:w="623" w:type="dxa"/>
          <w:tblLook w:val="04A0"/>
        </w:tblPrEx>
        <w:trPr>
          <w:trHeight w:val="223"/>
        </w:trPr>
        <w:tc>
          <w:tcPr>
            <w:tcW w:w="1418" w:type="dxa"/>
            <w:vAlign w:val="center"/>
          </w:tcPr>
          <w:p w:rsidR="00FF516A" w:rsidRPr="00F36870" w:rsidP="00FF1CDE">
            <w:pPr>
              <w:tabs>
                <w:tab w:val="left" w:pos="4248"/>
                <w:tab w:val="left" w:pos="4815"/>
                <w:tab w:val="center" w:pos="5476"/>
              </w:tabs>
              <w:bidi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10 درجات</w:t>
            </w:r>
          </w:p>
        </w:tc>
      </w:tr>
    </w:tbl>
    <w:p w:rsidR="00FF516A" w:rsidRPr="00BC47C9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F516A" w:rsidRPr="00047D41" w:rsidP="00FF516A">
                            <w:pPr>
                              <w:bidi/>
                              <w:spacing w:after="0" w:line="240" w:lineRule="auto"/>
                              <w:rPr>
                                <w:rFonts w:ascii="Calibri" w:eastAsia="Calibri" w:hAnsi="Calibri" w:cs="Arial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="00D222D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سم الطالب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 الصف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  <w:lang w:val="en-US" w:eastAsia="en-US" w:bidi="ar-SA"/>
                              </w:rPr>
                              <w:t>00000000000000000000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  <w:p w:rsidR="00FF516A" w:rsidP="00FF516A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2" o:spid="_x0000_s1029" style="width:402pt;height:30pt;margin-top:10.05pt;margin-left:9.45pt;mso-height-percent:0;mso-height-relative:page;mso-width-percent:0;mso-width-relative:page;mso-wrap-distance-bottom:0;mso-wrap-distance-left:9pt;mso-wrap-distance-right:9pt;mso-wrap-distance-top:0;position:absolute;v-text-anchor:bottom;z-index:251667456" arcsize="28317f" fillcolor="white" stroked="t" strokecolor="black" strokeweight="0.75pt">
                <v:stroke joinstyle="round"/>
                <v:textbox>
                  <w:txbxContent>
                    <w:p w:rsidR="00FF516A" w:rsidRPr="00047D41" w:rsidP="00FF516A">
                      <w:pPr>
                        <w:bidi/>
                        <w:spacing w:after="0" w:line="240" w:lineRule="auto"/>
                        <w:rPr>
                          <w:rFonts w:ascii="Calibri" w:eastAsia="Calibri" w:hAnsi="Calibri" w:cs="Arial"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</w:rPr>
                        <w:t>ا</w:t>
                      </w:r>
                      <w:r w:rsidR="00D222D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سم الطالب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 الصف :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  <w:lang w:val="en-US" w:eastAsia="en-US" w:bidi="ar-SA"/>
                        </w:rPr>
                        <w:t>00000000000000000000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</w:t>
                      </w:r>
                    </w:p>
                    <w:p w:rsidR="00FF516A" w:rsidP="00FF516A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516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RPr="00C7149C" w:rsidP="00FF516A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FF516A" w:rsidP="00A64D48">
      <w:pPr>
        <w:bidi/>
        <w:spacing w:after="0" w:line="276" w:lineRule="auto"/>
        <w:jc w:val="center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نموذج إجابة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اختبار ما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دة التربية البدنية</w:t>
      </w:r>
      <w:r w:rsidR="00C14E75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والدفاع عن النفس ( الفصل الثالث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) للعام الدراسي 144</w:t>
      </w:r>
      <w:r w:rsidR="00A64D48"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5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>هـ</w:t>
      </w:r>
    </w:p>
    <w:p w:rsidR="00FF516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F516A" w:rsidRPr="00C7149C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السؤال الأول : </w:t>
      </w:r>
    </w:p>
    <w:p w:rsidR="00FF516A" w:rsidP="00FF516A">
      <w:pPr>
        <w:pStyle w:val="ListParagraph"/>
        <w:numPr>
          <w:ilvl w:val="0"/>
          <w:numId w:val="2"/>
        </w:numPr>
        <w:bidi/>
        <w:spacing w:after="0" w:line="276" w:lineRule="auto"/>
        <w:ind w:left="495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ضع علامة (  صح ) أمام العبارة الصحيحة  وعلامة ( خطأ ) أمام العبارة الخاطئة  : </w:t>
      </w:r>
    </w:p>
    <w:p w:rsidR="004B6EC1" w:rsidP="004B6EC1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567"/>
        <w:gridCol w:w="8788"/>
        <w:gridCol w:w="993"/>
      </w:tblGrid>
      <w:tr w:rsidTr="00A10FBA">
        <w:tblPrEx>
          <w:tblW w:w="0" w:type="auto"/>
          <w:tblInd w:w="226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B6EC1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  <w:p w:rsidR="004B6EC1" w:rsidRPr="00BC47C9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1-</w:t>
            </w:r>
          </w:p>
          <w:p w:rsidR="004B6EC1" w:rsidRPr="00D92EE7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P="00A10FBA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يعد التمرير والاستقبال  من أهم المهارات التي يجب اتقانها في كرة اليد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F516A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( </w:t>
            </w:r>
            <w:r w:rsidRPr="004B6EC1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2-</w:t>
            </w:r>
          </w:p>
          <w:p w:rsidR="004B6EC1" w:rsidRPr="00D92EE7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A10575" w:rsidP="00A10FBA">
            <w:pPr>
              <w:bidi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يلزم قانون كرة اليد اللاعب المصوب للرمية الجزائية بالمحافظة على أحد الرجلين على الأرض أثناء التصويب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3-</w:t>
            </w:r>
          </w:p>
          <w:p w:rsidR="004B6EC1" w:rsidRPr="00D92EE7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P="00A10FBA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تستخدم مهارة 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التصويبة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السلمية في كرة اليد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غالبا لغرض الدخول لمنطقة المرمي أو من أجل تفادي حائط صد الدفاع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4-</w:t>
            </w:r>
          </w:p>
          <w:p w:rsidR="004B6EC1" w:rsidRPr="00D92EE7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4E0CA7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يجب إيقاف الوقت عند احتساب رمية الحكم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:rsidR="004B6EC1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5-</w:t>
            </w:r>
          </w:p>
          <w:p w:rsidR="004B6EC1" w:rsidRPr="00D92EE7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197B85" w:rsidP="00A10FBA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من فوائد مسكة المضرب في الريشة الطائرة أنها تعزز ثقة اللاعب بنفسه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:rsidTr="004B6EC1">
        <w:tblPrEx>
          <w:tblW w:w="0" w:type="auto"/>
          <w:tblInd w:w="226" w:type="dxa"/>
          <w:tblLook w:val="04A0"/>
        </w:tblPrEx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B6EC1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  <w:p w:rsidR="004B6EC1" w:rsidRPr="00BC47C9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6-</w:t>
            </w:r>
          </w:p>
          <w:p w:rsidR="004B6EC1" w:rsidRPr="00D92EE7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16"/>
                <w:szCs w:val="16"/>
                <w:rtl/>
                <w:lang w:val="en-US" w:eastAsia="en-US" w:bidi="ar-SA"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4E0CA7" w:rsidP="00A10FBA">
            <w:pPr>
              <w:pStyle w:val="ListParagraph"/>
              <w:bidi/>
              <w:ind w:left="0"/>
              <w:contextualSpacing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P="004B6EC1">
            <w:pPr>
              <w:bidi/>
              <w:jc w:val="center"/>
              <w:rPr>
                <w:sz w:val="22"/>
                <w:szCs w:val="22"/>
                <w:lang w:val="en-US" w:eastAsia="en-US" w:bidi="ar-SA"/>
              </w:rPr>
            </w:pP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صح</w:t>
            </w:r>
            <w:r w:rsidRPr="004E467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</w:tbl>
    <w:p w:rsidR="00FF516A" w:rsidRPr="00BC47C9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</w:p>
    <w:p w:rsidR="00FF516A" w:rsidRPr="00C7149C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16"/>
          <w:szCs w:val="16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</w:t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السؤال الثاني  :</w:t>
      </w:r>
    </w:p>
    <w:p w:rsidR="00FF516A" w:rsidP="00FF516A">
      <w:pPr>
        <w:pStyle w:val="ListParagraph"/>
        <w:numPr>
          <w:ilvl w:val="0"/>
          <w:numId w:val="3"/>
        </w:numPr>
        <w:bidi/>
        <w:spacing w:after="0" w:line="276" w:lineRule="auto"/>
        <w:ind w:left="990" w:hanging="360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اختار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Tr="00A10FBA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534904" w:rsidP="00A10FBA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>تؤدي رمية الـ ( 7 امتار 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كرة اليد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خلا</w:t>
            </w: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000000</w:t>
            </w:r>
            <w:r w:rsidRPr="00DE1C4D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ثواني بعد صافرة الحكم</w:t>
            </w:r>
          </w:p>
        </w:tc>
      </w:tr>
      <w:tr w:rsidTr="00A10FBA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F516A" w:rsidP="00A10FBA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ثانية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ثانيتين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4B6EC1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ثلاث ثواني    </w:t>
            </w:r>
          </w:p>
        </w:tc>
      </w:tr>
      <w:tr w:rsidTr="00A10FBA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F516A" w:rsidP="00A10FBA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هو الذي يعلن أخطاء الإرسال في كرة الريشة الطائرة التي يرتكبها المرسل حال حدوثها 0</w:t>
            </w:r>
          </w:p>
        </w:tc>
      </w:tr>
      <w:tr w:rsidTr="00A10FBA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F516A" w:rsidP="00A10FBA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الحكم الرئيسي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B6EC1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 xml:space="preserve">        حكم الإرسال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حكم الخط</w:t>
            </w:r>
          </w:p>
        </w:tc>
      </w:tr>
      <w:tr w:rsidTr="00A10FBA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B6EC1" w:rsidRPr="00FF516A" w:rsidP="00A10FBA">
            <w:pPr>
              <w:bidi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تحتوي الريشة الطائرة على 0000 قطعة من الريش مثبتة بالقاعدة 0</w:t>
            </w:r>
          </w:p>
        </w:tc>
      </w:tr>
      <w:tr w:rsidTr="00A10FBA">
        <w:tblPrEx>
          <w:tblW w:w="10348" w:type="dxa"/>
          <w:tblInd w:w="226" w:type="dxa"/>
          <w:tblLayout w:type="fixed"/>
          <w:tblLook w:val="04A0"/>
        </w:tblPrEx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F516A" w:rsidP="00A10FBA">
            <w:pPr>
              <w:bidi/>
              <w:ind w:right="-426"/>
              <w:rPr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</w:t>
            </w:r>
            <w:r w:rsidRPr="004B6EC1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  <w:lang w:val="en-US" w:eastAsia="en-US" w:bidi="ar-SA"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6EC1" w:rsidRPr="00F72F20" w:rsidP="00A10FBA">
            <w:pPr>
              <w:bidi/>
              <w:ind w:right="-426"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12 قطعة </w:t>
            </w:r>
          </w:p>
        </w:tc>
      </w:tr>
    </w:tbl>
    <w:p w:rsidR="00FF516A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103505</wp:posOffset>
            </wp:positionV>
            <wp:extent cx="1095375" cy="843280"/>
            <wp:effectExtent l="0" t="0" r="9525" b="0"/>
            <wp:wrapNone/>
            <wp:docPr id="10" name="Picture 2" descr="C:\Users\سعيد حسن الزهرني\Desktop\WhatsApp Image 2022-03-04 at 7.59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C:\Users\سعيد حسن الزهرني\Desktop\WhatsApp Image 2022-03-04 at 7.59.56 PM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17" t="63466" b="5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43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FF516A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السؤال الثاني  :</w:t>
      </w:r>
      <w:r w:rsidRPr="00A10575">
        <w:rPr>
          <w:rFonts w:asciiTheme="minorHAnsi" w:eastAsiaTheme="minorHAnsi" w:hAnsiTheme="minorHAnsi" w:cstheme="minorBidi"/>
          <w:noProof/>
          <w:sz w:val="22"/>
          <w:szCs w:val="22"/>
          <w:lang w:val="en-US" w:eastAsia="en-US" w:bidi="ar-SA"/>
        </w:rPr>
        <w:t xml:space="preserve"> </w:t>
      </w:r>
    </w:p>
    <w:p w:rsidR="00FF516A" w:rsidRPr="007669A8" w:rsidP="00FF516A">
      <w:pPr>
        <w:bidi/>
        <w:spacing w:after="0" w:line="276" w:lineRule="auto"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                 أ-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  <w:lang w:val="en-US" w:eastAsia="en-US" w:bidi="ar-SA"/>
        </w:rPr>
        <w:t xml:space="preserve"> ؟</w:t>
      </w:r>
    </w:p>
    <w:p w:rsidR="00FF516A" w:rsidP="00FF516A">
      <w:pPr>
        <w:pStyle w:val="ListParagraph"/>
        <w:bidi/>
        <w:spacing w:after="0" w:line="276" w:lineRule="auto"/>
        <w:ind w:left="495"/>
        <w:contextualSpacing/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</w:pPr>
    </w:p>
    <w:p w:rsidR="004B6EC1" w:rsidP="004B6EC1">
      <w:pPr>
        <w:pStyle w:val="ListParagraph"/>
        <w:numPr>
          <w:ilvl w:val="0"/>
          <w:numId w:val="5"/>
        </w:numPr>
        <w:bidi/>
        <w:spacing w:after="0" w:line="276" w:lineRule="auto"/>
        <w:ind w:left="1080" w:hanging="360"/>
        <w:contextualSpacing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 w:rsidRPr="004B6EC1"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رمية الجزاء في كرة اليد              </w:t>
      </w:r>
      <w:r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2-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التمرير من مستوي الحوض              </w:t>
      </w:r>
      <w:r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3- الإرسال من أعلى </w:t>
      </w:r>
    </w:p>
    <w:p w:rsidR="00C14E75" w:rsidRPr="004B6EC1" w:rsidP="00FF516A">
      <w:pPr>
        <w:pStyle w:val="ListParagraph"/>
        <w:bidi/>
        <w:spacing w:after="0" w:line="276" w:lineRule="auto"/>
        <w:ind w:left="1080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</w:p>
    <w:p w:rsidR="00FF516A" w:rsidRPr="00620CB9" w:rsidP="00FF516A">
      <w:pPr>
        <w:pStyle w:val="ListParagraph"/>
        <w:bidi/>
        <w:spacing w:after="200" w:line="276" w:lineRule="auto"/>
        <w:ind w:left="480"/>
        <w:contextualSpacing/>
        <w:jc w:val="center"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  <w:lang w:val="en-US" w:eastAsia="en-US" w:bidi="ar-SA"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مع تمنياتي لكم بالتوفيق والنجاح</w:t>
      </w:r>
    </w:p>
    <w:p w:rsidR="00FF516A" w:rsidRPr="00F942E1" w:rsidP="00F942E1">
      <w:pPr>
        <w:pStyle w:val="ListParagraph"/>
        <w:bidi/>
        <w:spacing w:after="200" w:line="276" w:lineRule="auto"/>
        <w:ind w:left="480"/>
        <w:contextualSpacing/>
        <w:rPr>
          <w:rFonts w:ascii="Calibri" w:eastAsia="Calibri" w:hAnsi="Calibri" w:cs="Arial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معلم المادة : 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  <w:lang w:val="en-US" w:eastAsia="en-US" w:bidi="ar-SA"/>
        </w:rPr>
        <w:t>سعيد الزهراني</w:t>
      </w:r>
    </w:p>
    <w:sectPr w:rsidSect="0002640D">
      <w:footerReference w:type="default" r:id="rId14"/>
      <w:type w:val="nextPage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 w:rsidR="00D97F3A">
      <w:rPr>
        <w:color w:val="000000"/>
      </w:rPr>
      <w:fldChar w:fldCharType="separate"/>
    </w:r>
    <w:r w:rsidR="00411CFD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2049" type="#_x0000_t75" style="width:167.85pt;height:25.15pt;margin-top:0;margin-left:13pt;position:absolute;visibility:visible;z-index:251658240" filled="f" stroked="f">
          <v:imagedata r:id="rId1" o:title=""/>
        </v:shape>
      </w:pict>
    </w:r>
  </w:p>
  <w:p w:rsidR="0012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left="357" w:right="0"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B6F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170472"/>
    <w:multiLevelType w:val="hybridMultilevel"/>
    <w:tmpl w:val="8E107E64"/>
    <w:lvl w:ilvl="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15" w:hanging="360"/>
      </w:pPr>
    </w:lvl>
    <w:lvl w:ilvl="2" w:tentative="1">
      <w:start w:val="1"/>
      <w:numFmt w:val="lowerRoman"/>
      <w:lvlText w:val="%3."/>
      <w:lvlJc w:val="right"/>
      <w:pPr>
        <w:ind w:left="1935" w:hanging="180"/>
      </w:pPr>
    </w:lvl>
    <w:lvl w:ilvl="3" w:tentative="1">
      <w:start w:val="1"/>
      <w:numFmt w:val="decimal"/>
      <w:lvlText w:val="%4."/>
      <w:lvlJc w:val="left"/>
      <w:pPr>
        <w:ind w:left="2655" w:hanging="360"/>
      </w:pPr>
    </w:lvl>
    <w:lvl w:ilvl="4" w:tentative="1">
      <w:start w:val="1"/>
      <w:numFmt w:val="lowerLetter"/>
      <w:lvlText w:val="%5."/>
      <w:lvlJc w:val="left"/>
      <w:pPr>
        <w:ind w:left="3375" w:hanging="360"/>
      </w:pPr>
    </w:lvl>
    <w:lvl w:ilvl="5" w:tentative="1">
      <w:start w:val="1"/>
      <w:numFmt w:val="lowerRoman"/>
      <w:lvlText w:val="%6."/>
      <w:lvlJc w:val="right"/>
      <w:pPr>
        <w:ind w:left="4095" w:hanging="180"/>
      </w:pPr>
    </w:lvl>
    <w:lvl w:ilvl="6" w:tentative="1">
      <w:start w:val="1"/>
      <w:numFmt w:val="decimal"/>
      <w:lvlText w:val="%7."/>
      <w:lvlJc w:val="left"/>
      <w:pPr>
        <w:ind w:left="4815" w:hanging="360"/>
      </w:pPr>
    </w:lvl>
    <w:lvl w:ilvl="7" w:tentative="1">
      <w:start w:val="1"/>
      <w:numFmt w:val="lowerLetter"/>
      <w:lvlText w:val="%8."/>
      <w:lvlJc w:val="left"/>
      <w:pPr>
        <w:ind w:left="5535" w:hanging="360"/>
      </w:pPr>
    </w:lvl>
    <w:lvl w:ilvl="8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39E01356"/>
    <w:multiLevelType w:val="hybridMultilevel"/>
    <w:tmpl w:val="78389D58"/>
    <w:lvl w:ilvl="0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10" w:hanging="360"/>
      </w:pPr>
    </w:lvl>
    <w:lvl w:ilvl="2" w:tentative="1">
      <w:start w:val="1"/>
      <w:numFmt w:val="lowerRoman"/>
      <w:lvlText w:val="%3."/>
      <w:lvlJc w:val="right"/>
      <w:pPr>
        <w:ind w:left="2430" w:hanging="180"/>
      </w:pPr>
    </w:lvl>
    <w:lvl w:ilvl="3" w:tentative="1">
      <w:start w:val="1"/>
      <w:numFmt w:val="decimal"/>
      <w:lvlText w:val="%4."/>
      <w:lvlJc w:val="left"/>
      <w:pPr>
        <w:ind w:left="3150" w:hanging="360"/>
      </w:pPr>
    </w:lvl>
    <w:lvl w:ilvl="4" w:tentative="1">
      <w:start w:val="1"/>
      <w:numFmt w:val="lowerLetter"/>
      <w:lvlText w:val="%5."/>
      <w:lvlJc w:val="left"/>
      <w:pPr>
        <w:ind w:left="3870" w:hanging="360"/>
      </w:pPr>
    </w:lvl>
    <w:lvl w:ilvl="5" w:tentative="1">
      <w:start w:val="1"/>
      <w:numFmt w:val="lowerRoman"/>
      <w:lvlText w:val="%6."/>
      <w:lvlJc w:val="right"/>
      <w:pPr>
        <w:ind w:left="4590" w:hanging="180"/>
      </w:pPr>
    </w:lvl>
    <w:lvl w:ilvl="6" w:tentative="1">
      <w:start w:val="1"/>
      <w:numFmt w:val="decimal"/>
      <w:lvlText w:val="%7."/>
      <w:lvlJc w:val="left"/>
      <w:pPr>
        <w:ind w:left="5310" w:hanging="360"/>
      </w:pPr>
    </w:lvl>
    <w:lvl w:ilvl="7" w:tentative="1">
      <w:start w:val="1"/>
      <w:numFmt w:val="lowerLetter"/>
      <w:lvlText w:val="%8."/>
      <w:lvlJc w:val="left"/>
      <w:pPr>
        <w:ind w:left="6030" w:hanging="360"/>
      </w:pPr>
    </w:lvl>
    <w:lvl w:ilvl="8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D737F60"/>
    <w:multiLevelType w:val="hybridMultilevel"/>
    <w:tmpl w:val="1C5C58B8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9F"/>
    <w:rsid w:val="00005528"/>
    <w:rsid w:val="000123C6"/>
    <w:rsid w:val="00014A8D"/>
    <w:rsid w:val="00020D34"/>
    <w:rsid w:val="0002640D"/>
    <w:rsid w:val="0004725D"/>
    <w:rsid w:val="00047D41"/>
    <w:rsid w:val="00063872"/>
    <w:rsid w:val="00067DD6"/>
    <w:rsid w:val="000B0FC1"/>
    <w:rsid w:val="000D7107"/>
    <w:rsid w:val="000E0329"/>
    <w:rsid w:val="00122F44"/>
    <w:rsid w:val="00130862"/>
    <w:rsid w:val="00133EF3"/>
    <w:rsid w:val="00157E0A"/>
    <w:rsid w:val="0016564B"/>
    <w:rsid w:val="00197B85"/>
    <w:rsid w:val="001D5B75"/>
    <w:rsid w:val="002B0754"/>
    <w:rsid w:val="002B2A87"/>
    <w:rsid w:val="002C4F59"/>
    <w:rsid w:val="002E4BAF"/>
    <w:rsid w:val="00314C04"/>
    <w:rsid w:val="00336A19"/>
    <w:rsid w:val="0038143D"/>
    <w:rsid w:val="003B02A0"/>
    <w:rsid w:val="00404F94"/>
    <w:rsid w:val="00411CFD"/>
    <w:rsid w:val="0042751F"/>
    <w:rsid w:val="00450AEC"/>
    <w:rsid w:val="004769DC"/>
    <w:rsid w:val="00485F2C"/>
    <w:rsid w:val="004B6EC1"/>
    <w:rsid w:val="004C49DC"/>
    <w:rsid w:val="004D7AA9"/>
    <w:rsid w:val="004E0CA7"/>
    <w:rsid w:val="004E4677"/>
    <w:rsid w:val="00534904"/>
    <w:rsid w:val="00563994"/>
    <w:rsid w:val="006045F1"/>
    <w:rsid w:val="00607768"/>
    <w:rsid w:val="00620CB9"/>
    <w:rsid w:val="00632BBA"/>
    <w:rsid w:val="00655F0E"/>
    <w:rsid w:val="006749D1"/>
    <w:rsid w:val="0069647F"/>
    <w:rsid w:val="006B1C2C"/>
    <w:rsid w:val="006E0CF7"/>
    <w:rsid w:val="007669A8"/>
    <w:rsid w:val="007B5A82"/>
    <w:rsid w:val="007B616D"/>
    <w:rsid w:val="007C1A1D"/>
    <w:rsid w:val="007C3845"/>
    <w:rsid w:val="008447F4"/>
    <w:rsid w:val="008844BC"/>
    <w:rsid w:val="009150DD"/>
    <w:rsid w:val="00982F8C"/>
    <w:rsid w:val="00987D5E"/>
    <w:rsid w:val="009D04E3"/>
    <w:rsid w:val="009E474C"/>
    <w:rsid w:val="009E5B07"/>
    <w:rsid w:val="009E7CD2"/>
    <w:rsid w:val="009F432C"/>
    <w:rsid w:val="00A10575"/>
    <w:rsid w:val="00A10FBA"/>
    <w:rsid w:val="00A13C3F"/>
    <w:rsid w:val="00A20638"/>
    <w:rsid w:val="00A45F0C"/>
    <w:rsid w:val="00A4728B"/>
    <w:rsid w:val="00A64D48"/>
    <w:rsid w:val="00A72728"/>
    <w:rsid w:val="00AA51A9"/>
    <w:rsid w:val="00AF0BEA"/>
    <w:rsid w:val="00B130A0"/>
    <w:rsid w:val="00B922EF"/>
    <w:rsid w:val="00BB51A5"/>
    <w:rsid w:val="00BB5901"/>
    <w:rsid w:val="00BC47C9"/>
    <w:rsid w:val="00BE06C3"/>
    <w:rsid w:val="00C14E75"/>
    <w:rsid w:val="00C200A8"/>
    <w:rsid w:val="00C7149C"/>
    <w:rsid w:val="00C72CAC"/>
    <w:rsid w:val="00C8541C"/>
    <w:rsid w:val="00CB364A"/>
    <w:rsid w:val="00D00C17"/>
    <w:rsid w:val="00D222D4"/>
    <w:rsid w:val="00D26518"/>
    <w:rsid w:val="00D33D9F"/>
    <w:rsid w:val="00D35DC8"/>
    <w:rsid w:val="00D509A3"/>
    <w:rsid w:val="00D92EE7"/>
    <w:rsid w:val="00D9300F"/>
    <w:rsid w:val="00D94019"/>
    <w:rsid w:val="00D97F3A"/>
    <w:rsid w:val="00DA5027"/>
    <w:rsid w:val="00DB62BA"/>
    <w:rsid w:val="00DD6FD5"/>
    <w:rsid w:val="00DE1C4D"/>
    <w:rsid w:val="00E4306B"/>
    <w:rsid w:val="00E44B55"/>
    <w:rsid w:val="00E462D9"/>
    <w:rsid w:val="00E9652E"/>
    <w:rsid w:val="00EB535B"/>
    <w:rsid w:val="00ED5965"/>
    <w:rsid w:val="00F134D7"/>
    <w:rsid w:val="00F30C9C"/>
    <w:rsid w:val="00F36870"/>
    <w:rsid w:val="00F42A85"/>
    <w:rsid w:val="00F72F20"/>
    <w:rsid w:val="00F9237C"/>
    <w:rsid w:val="00F942E1"/>
    <w:rsid w:val="00FA0829"/>
    <w:rsid w:val="00FC0F89"/>
    <w:rsid w:val="00FE3286"/>
    <w:rsid w:val="00FF1CDE"/>
    <w:rsid w:val="00FF516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E4306B"/>
  </w:style>
  <w:style w:type="paragraph" w:styleId="Footer">
    <w:name w:val="footer"/>
    <w:basedOn w:val="Normal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E4306B"/>
  </w:style>
  <w:style w:type="paragraph" w:styleId="BalloonText">
    <w:name w:val="Balloon Text"/>
    <w:basedOn w:val="Normal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TableNormal"/>
    <w:next w:val="TableGrid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Subtitle">
    <w:name w:val="Subtitle"/>
    <w:basedOn w:val="normal0"/>
    <w:next w:val="normal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TableNormal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  <w:style w:type="table" w:customStyle="1" w:styleId="TableGrid1">
    <w:name w:val="Table Grid_1"/>
    <w:basedOn w:val="TableNormal"/>
    <w:uiPriority w:val="59"/>
    <w:rsid w:val="0013086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862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jpeg" /><Relationship Id="rId14" Type="http://schemas.openxmlformats.org/officeDocument/2006/relationships/footer" Target="footer3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footer" Target="footer2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DELL</cp:lastModifiedBy>
  <cp:revision>2</cp:revision>
  <cp:lastPrinted>2016-11-19T12:01:00Z</cp:lastPrinted>
  <dcterms:created xsi:type="dcterms:W3CDTF">2024-04-13T05:33:00Z</dcterms:created>
  <dcterms:modified xsi:type="dcterms:W3CDTF">2024-04-13T05:33:00Z</dcterms:modified>
</cp:coreProperties>
</file>