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tbl>
      <w:tblPr>
        <w:tblStyle w:val="TableGrid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1F0B2B3B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107172" w:rsidP="00107172" w14:paraId="4EF3BDF1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P="00107172" w14:paraId="77CAA089" w14:textId="77777777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P="00204154" w14:paraId="5A01D8E4" w14:textId="79AEBEDA">
            <w:pPr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EF1C62" w:rsidP="00107172" w14:paraId="232551E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36"/>
                <w:szCs w:val="36"/>
                <w:rtl/>
              </w:rPr>
            </w:pPr>
          </w:p>
          <w:p w:rsidR="00C509BC" w:rsidRPr="00087658" w:rsidP="00107172" w14:paraId="531EA508" w14:textId="66108759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الاختبار النهائي لمادة الدراسات الإسلامية</w:t>
            </w:r>
          </w:p>
          <w:p w:rsidR="00107172" w:rsidRPr="00087658" w:rsidP="00107172" w14:paraId="2875AE99" w14:textId="48D62221">
            <w:pPr>
              <w:jc w:val="center"/>
              <w:rPr>
                <w:rFonts w:ascii="Calibri" w:hAnsi="Calibri" w:cs="Calibri"/>
                <w:color w:val="538135" w:themeColor="accent6" w:themeShade="BF"/>
                <w:sz w:val="20"/>
                <w:szCs w:val="20"/>
                <w:rtl/>
                <w:lang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>للصف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</w:t>
            </w:r>
            <w:r w:rsidRPr="00087658" w:rsidR="00C509BC">
              <w:rPr>
                <w:rFonts w:ascii="Calibri" w:hAnsi="Calibri" w:cs="Calibri" w:hint="cs"/>
                <w:b/>
                <w:bCs/>
                <w:color w:val="C00000"/>
                <w:rtl/>
                <w:lang w:bidi="ar-EG"/>
              </w:rPr>
              <w:t>الأول</w:t>
            </w:r>
            <w:r w:rsidRPr="00087658">
              <w:rPr>
                <w:rFonts w:ascii="Calibri" w:hAnsi="Calibri" w:cs="Calibri"/>
                <w:b/>
                <w:bCs/>
                <w:color w:val="C00000"/>
                <w:rtl/>
                <w:lang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متوسط الفصل الدراسي </w:t>
            </w:r>
            <w:r w:rsidR="002A1E25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الثالث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 xml:space="preserve"> 144</w:t>
            </w:r>
            <w:r w:rsidRPr="00087658" w:rsidR="00C509BC">
              <w:rPr>
                <w:rFonts w:ascii="Calibri" w:hAnsi="Calibri" w:cs="Calibri" w:hint="cs"/>
                <w:b/>
                <w:bCs/>
                <w:color w:val="538135" w:themeColor="accent6" w:themeShade="BF"/>
                <w:rtl/>
                <w:lang w:bidi="ar-EG"/>
              </w:rPr>
              <w:t>5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rtl/>
                <w:lang w:bidi="ar-EG"/>
              </w:rPr>
              <w:t>ه</w:t>
            </w:r>
          </w:p>
          <w:p w:rsidR="00CD4FAA" w:rsidRPr="00C509BC" w:rsidP="00CD4FAA" w14:paraId="337DADBE" w14:textId="7B7EDD75">
            <w:pPr>
              <w:bidi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P="00107172" w14:paraId="7D7AF7D6" w14:textId="164D29C3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pStyle w:val="NoSpacing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P="00CD4FAA" w14:paraId="63751DF5" w14:textId="0D5F9C83">
            <w:pPr>
              <w:pStyle w:val="NoSpacing"/>
              <w:bidi/>
              <w:rPr>
                <w:rFonts w:ascii="Calibri" w:hAnsi="Calibri" w:cs="Calibri"/>
                <w:sz w:val="24"/>
                <w:szCs w:val="24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</w:t>
            </w:r>
          </w:p>
        </w:tc>
      </w:tr>
      <w:tr w14:paraId="0A1C865E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F0373F" w:rsidP="00107172" w14:paraId="5798461A" w14:textId="45863EC5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P="00107172" w14:paraId="07C62BDD" w14:textId="52D412CF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P="00107172" w14:paraId="588D7DA6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53" w:type="dxa"/>
            <w:vMerge/>
          </w:tcPr>
          <w:p w:rsidR="00107172" w:rsidRPr="00107172" w:rsidP="00107172" w14:paraId="471A2444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P="00107172" w14:paraId="5D07AA4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60DA75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P="00CD4FAA" w14:paraId="688195DA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4E5EC92D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25589C4A" w14:textId="580A5DA1">
            <w:pPr>
              <w:bidi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P="00CD4FAA" w14:paraId="53708DA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72B20B1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A3F60CF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P="00CD4FAA" w14:paraId="762B3FF3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74413127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0407AA52" w14:textId="749C507A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P="00CD4FAA" w14:paraId="351DB6B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6CC5C5B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88354D0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P="00CD4FAA" w14:paraId="690FEB70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22C8180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714DC2EA" w14:textId="2AC3563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P="00CD4FAA" w14:paraId="4F3B821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CD4FAA" w:rsidRPr="00107172" w:rsidP="00CD4FAA" w14:paraId="38F9B824" w14:textId="352D4F2B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P="00CD4FAA" w14:paraId="5F1A217B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5ADFAC74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P="00CD4FAA" w14:paraId="4C5072C8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P="00CD4FAA" w14:paraId="4550309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P="00FD0C8F" w14:paraId="30649A5F" w14:textId="1E38A249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P="00CD4FAA" w14:paraId="1E830AFA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2448D1D8" w14:textId="1FE9A4D2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الأول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P="00CD4FAA" w14:paraId="18A707B7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10FF1059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:rsidR="0030540F" w:rsidP="00CD4FAA" w14:paraId="43F3EE0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:rsidR="0030540F" w:rsidRPr="00107172" w:rsidP="00CD4FAA" w14:paraId="00003E7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:rsidR="0030540F" w:rsidRPr="00107172" w:rsidP="00CD4FAA" w14:paraId="24684719" w14:textId="5172050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2853" w:type="dxa"/>
            <w:vMerge/>
          </w:tcPr>
          <w:p w:rsidR="0030540F" w:rsidRPr="00107172" w:rsidP="00CD4FAA" w14:paraId="4F7C5FF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7179DB0B" w14:textId="7CD5C7FD">
            <w:pPr>
              <w:jc w:val="center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618" w:type="dxa"/>
          </w:tcPr>
          <w:p w:rsidR="0030540F" w:rsidRPr="00107172" w:rsidP="00CD4FAA" w14:paraId="6AD5392B" w14:textId="77777777">
            <w:pPr>
              <w:jc w:val="right"/>
              <w:rPr>
                <w:rFonts w:ascii="Calibri" w:hAnsi="Calibri" w:cs="Calibri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351274C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763F42C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73F1D376" w14:textId="6FABDA50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1F4A49C9" w14:textId="55E738CE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7FFD577E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5E10BBA2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33E2697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0FF43EAA" w14:textId="1170DAFE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2814CA17" w14:textId="653CFAB3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40998F06" w14:textId="5F1289CA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  <w:tr w14:paraId="72AA5AC5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0049AA2B" w14:textId="30C5014B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2511D9FD" w14:textId="6E81411D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:rsidR="00CD4FAA" w:rsidRPr="00CD4FAA" w:rsidP="00CD4FAA" w14:paraId="2F052006" w14:textId="2976CF92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bidi="ar-EG"/>
              </w:rPr>
              <w:t xml:space="preserve">  </w:t>
            </w:r>
          </w:p>
        </w:tc>
      </w:tr>
    </w:tbl>
    <w:p w:rsidR="00C42BEA" w:rsidP="00CD4FAA" w14:paraId="6D20286E" w14:textId="10CF664D">
      <w:pPr>
        <w:pBdr>
          <w:bottom w:val="single" w:sz="12" w:space="1" w:color="auto"/>
        </w:pBdr>
        <w:jc w:val="center"/>
        <w:rPr>
          <w:rFonts w:ascii="Calibri" w:hAnsi="Calibri" w:cs="Calibri"/>
          <w:color w:val="C00000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2470948</wp:posOffset>
                </wp:positionV>
                <wp:extent cx="577850" cy="495300"/>
                <wp:effectExtent l="0" t="0" r="12700" b="19050"/>
                <wp:wrapNone/>
                <wp:docPr id="111168722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E25" w:rsidP="002A1E25" w14:textId="77777777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5" style="width:45.5pt;height:39pt;margin-top:194.55pt;margin-left:-5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<v:textbox>
                  <w:txbxContent>
                    <w:p w:rsidR="002A1E25" w:rsidP="002A1E25" w14:paraId="1B1C2480" w14:textId="77777777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السؤال </w: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الأول :</w:t>
      </w:r>
      <w:r w:rsidRPr="00DC53E0" w:rsidR="00DC53E0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TableGrid"/>
        <w:tblW w:w="10747" w:type="dxa"/>
        <w:tblLook w:val="04A0"/>
      </w:tblPr>
      <w:tblGrid>
        <w:gridCol w:w="2923"/>
        <w:gridCol w:w="421"/>
        <w:gridCol w:w="3344"/>
        <w:gridCol w:w="412"/>
        <w:gridCol w:w="3339"/>
        <w:gridCol w:w="308"/>
      </w:tblGrid>
      <w:tr w14:paraId="7C01275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CD4FAA" w:rsidP="00E039C2" w14:paraId="0EA8C7AE" w14:textId="01D07304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1-</w:t>
            </w:r>
            <w:r w:rsidRPr="00647C95" w:rsidR="00647C95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رجاء الله تعالى بالثواب وقبول التوبة وفي عطائه بالإجابة لمن سأله مع فعل الأسباب المؤدية إلى </w:t>
            </w:r>
            <w:r w:rsidRPr="00647C95" w:rsidR="00647C95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تحقيقه</w:t>
            </w:r>
            <w:r w:rsidR="00647C9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 هو</w:t>
            </w:r>
            <w:r w:rsidR="00647C9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  <w:tr w14:paraId="59E5F9EE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CD4FAA" w:rsidP="00ED323A" w14:paraId="253D7E83" w14:textId="73802A49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رجاء شركي</w:t>
            </w:r>
          </w:p>
        </w:tc>
        <w:tc>
          <w:tcPr>
            <w:tcW w:w="421" w:type="dxa"/>
          </w:tcPr>
          <w:p w:rsidR="00F412E7" w:rsidRPr="00CD4FAA" w:rsidP="00ED323A" w14:paraId="432B1AEA" w14:textId="439A2C88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ED323A" w14:paraId="67B46D1B" w14:textId="68A1C16E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رجاء كاذب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ED323A" w14:paraId="0FCA8672" w14:textId="6B3AA35E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ED323A" w14:paraId="67946A86" w14:textId="2086768C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رجا محمود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E039C2" w14:paraId="43C78FD7" w14:textId="49A7CFA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5344AF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CD4FAA" w:rsidP="00E039C2" w14:paraId="66B1FC98" w14:textId="27F75821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2- </w:t>
            </w:r>
            <w:r w:rsidR="00647C9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ما حكم من اعتدى عليه اللصوص فاستغاث من شرهم بالجن  </w:t>
            </w:r>
          </w:p>
        </w:tc>
      </w:tr>
      <w:tr w14:paraId="38D1EEB1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ED323A" w14:paraId="3EB3D5CC" w14:textId="1E928A8B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شرك أكبر</w:t>
            </w:r>
          </w:p>
        </w:tc>
        <w:tc>
          <w:tcPr>
            <w:tcW w:w="421" w:type="dxa"/>
            <w:shd w:val="clear" w:color="auto" w:fill="auto"/>
          </w:tcPr>
          <w:p w:rsidR="00F412E7" w:rsidRPr="00CD4FAA" w:rsidP="00ED323A" w14:paraId="141DCD2D" w14:textId="0B50CC4B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344" w:type="dxa"/>
          </w:tcPr>
          <w:p w:rsidR="00F412E7" w:rsidRPr="00CD4FAA" w:rsidP="00ED323A" w14:paraId="5654F78F" w14:textId="3BFC0D3F">
            <w:pPr>
              <w:tabs>
                <w:tab w:val="center" w:pos="1003"/>
                <w:tab w:val="right" w:pos="2006"/>
              </w:tabs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مباح</w:t>
            </w:r>
          </w:p>
        </w:tc>
        <w:tc>
          <w:tcPr>
            <w:tcW w:w="412" w:type="dxa"/>
          </w:tcPr>
          <w:p w:rsidR="00F412E7" w:rsidRPr="00CD4FAA" w:rsidP="00ED323A" w14:paraId="14AA1C57" w14:textId="5B7AA675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339" w:type="dxa"/>
          </w:tcPr>
          <w:p w:rsidR="00F412E7" w:rsidRPr="00CD4FAA" w:rsidP="00ED323A" w14:paraId="5D0E04F4" w14:textId="4F9506CC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جائز</w:t>
            </w:r>
          </w:p>
        </w:tc>
        <w:tc>
          <w:tcPr>
            <w:tcW w:w="308" w:type="dxa"/>
            <w:shd w:val="clear" w:color="auto" w:fill="FFFFFF" w:themeFill="background1"/>
          </w:tcPr>
          <w:p w:rsidR="00F412E7" w:rsidRPr="00CD4FAA" w:rsidP="00ED323A" w14:paraId="7DE0EC30" w14:textId="388EDB2A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أ</w:t>
            </w:r>
          </w:p>
        </w:tc>
      </w:tr>
      <w:tr w14:paraId="3B2F757C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F3C69" w:rsidRPr="00874750" w:rsidP="00874750" w14:paraId="1689AFF1" w14:textId="76FFBFCC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3-</w:t>
            </w:r>
            <w:r w:rsidRPr="00874750" w:rsidR="0087475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قال تعالى </w:t>
            </w:r>
            <w:r w:rsidRPr="00874750" w:rsidR="0087475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( </w:t>
            </w:r>
            <w:r w:rsidRPr="00874750" w:rsidR="0087475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ولايغرنكم</w:t>
            </w:r>
            <w:r w:rsidRPr="00874750" w:rsidR="0087475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بالله الغرور ) المقصود بالغرور هو </w:t>
            </w:r>
          </w:p>
        </w:tc>
      </w:tr>
      <w:tr w14:paraId="03AC7184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F412E7" w:rsidRPr="00CD4FAA" w:rsidP="00874750" w14:paraId="4A79A6FB" w14:textId="1CF235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الغرور والتعالي </w:t>
            </w:r>
          </w:p>
        </w:tc>
        <w:tc>
          <w:tcPr>
            <w:tcW w:w="421" w:type="dxa"/>
            <w:shd w:val="clear" w:color="auto" w:fill="auto"/>
          </w:tcPr>
          <w:p w:rsidR="00F412E7" w:rsidRPr="00CD4FAA" w:rsidP="00874750" w14:paraId="3807CE77" w14:textId="6BFB0BC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874750" w14:paraId="1E88788F" w14:textId="4449BE1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التكبر على الله</w:t>
            </w:r>
          </w:p>
        </w:tc>
        <w:tc>
          <w:tcPr>
            <w:tcW w:w="412" w:type="dxa"/>
            <w:shd w:val="clear" w:color="auto" w:fill="FFFFFF" w:themeFill="background1"/>
          </w:tcPr>
          <w:p w:rsidR="00F412E7" w:rsidRPr="00CD4FAA" w:rsidP="00874750" w14:paraId="7485CACE" w14:textId="0C4F2A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874750" w14:paraId="4BC23E44" w14:textId="5C0D47F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8747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الشيطان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47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747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لا</w:t>
            </w:r>
            <w:r w:rsidRPr="0087475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يخدعك عن طاعة الله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F412E7" w14:paraId="75DB933D" w14:textId="4109D9B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1663558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F412E7" w:rsidRPr="00155CF5" w:rsidP="00874750" w14:paraId="73759872" w14:textId="309704B7">
            <w:pPr>
              <w:bidi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4- </w:t>
            </w:r>
            <w:r w:rsidRPr="00155CF5" w:rsidR="00155CF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المراد </w:t>
            </w:r>
            <w:r w:rsidRPr="00155CF5" w:rsidR="00155CF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بــــ </w:t>
            </w:r>
            <w:r w:rsidRPr="00155CF5" w:rsidR="00155CF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"</w:t>
            </w:r>
            <w:r w:rsidRPr="00155CF5" w:rsidR="00155CF5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 رغم أنفه"</w:t>
            </w:r>
            <w:r w:rsidRPr="00155CF5" w:rsidR="00155CF5">
              <w:rPr>
                <w:rFonts w:ascii="Calibri" w:hAnsi="Calibri" w:cs="Calibri" w:hint="cs"/>
                <w:b/>
                <w:bCs/>
                <w:color w:val="C00000"/>
                <w:rtl/>
              </w:rPr>
              <w:t xml:space="preserve"> </w:t>
            </w:r>
            <w:r w:rsidRPr="00155CF5" w:rsidR="00155CF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في حديث النبي عليه السلام </w:t>
            </w:r>
            <w:r w:rsidR="00155CF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في فضل بر الوالدين أي </w:t>
            </w:r>
          </w:p>
        </w:tc>
      </w:tr>
      <w:tr w14:paraId="21A7D598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F412E7" w14:paraId="6CBB2358" w14:textId="198882B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أجبر وشُدد </w:t>
            </w:r>
            <w:r w:rsidR="00155CF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</w:tcPr>
          <w:p w:rsidR="00F412E7" w:rsidRPr="00CD4FAA" w:rsidP="00F412E7" w14:paraId="6247C78D" w14:textId="608DAD0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155CF5" w:rsidP="00874750" w14:paraId="76BF4B4E" w14:textId="68C78A6A">
            <w:pPr>
              <w:tabs>
                <w:tab w:val="left" w:pos="2570"/>
                <w:tab w:val="right" w:pos="3263"/>
              </w:tabs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155CF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ذل </w:t>
            </w:r>
            <w:r w:rsidRPr="00155CF5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وخاب  وخسر</w:t>
            </w:r>
          </w:p>
        </w:tc>
        <w:tc>
          <w:tcPr>
            <w:tcW w:w="412" w:type="dxa"/>
            <w:shd w:val="clear" w:color="auto" w:fill="auto"/>
          </w:tcPr>
          <w:p w:rsidR="00F412E7" w:rsidRPr="00CD4FAA" w:rsidP="00F412E7" w14:paraId="23B8DC6F" w14:textId="0EC0EBBB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F412E7" w14:paraId="05ED53C9" w14:textId="4319680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كسر أنفه </w:t>
            </w:r>
          </w:p>
        </w:tc>
        <w:tc>
          <w:tcPr>
            <w:tcW w:w="308" w:type="dxa"/>
            <w:shd w:val="clear" w:color="auto" w:fill="auto"/>
          </w:tcPr>
          <w:p w:rsidR="00F412E7" w:rsidRPr="00CD4FAA" w:rsidP="00F412E7" w14:paraId="7CB4081A" w14:textId="36B7BFC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7B6D4A7D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F412E7" w:rsidRPr="00CD4FAA" w:rsidP="00413E31" w14:paraId="3EB9DD58" w14:textId="12825A8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5-</w:t>
            </w:r>
            <w:r w:rsidR="005F22E6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الصلاة التي قوم بها الشخص عندما يقدم على أمر من الأمور التي تشتبه عليه وعنده تردد هي </w:t>
            </w:r>
          </w:p>
        </w:tc>
      </w:tr>
      <w:tr w14:paraId="6C5E35B7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F412E7" w:rsidRPr="00CD4FAA" w:rsidP="00F412E7" w14:paraId="2E8AAB02" w14:textId="698A3AA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صلاة الاستخارة </w:t>
            </w:r>
          </w:p>
        </w:tc>
        <w:tc>
          <w:tcPr>
            <w:tcW w:w="421" w:type="dxa"/>
            <w:shd w:val="clear" w:color="auto" w:fill="auto"/>
          </w:tcPr>
          <w:p w:rsidR="00F412E7" w:rsidRPr="00CD4FAA" w:rsidP="00F412E7" w14:paraId="18CF3AC7" w14:textId="56C6AB3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F412E7" w:rsidRPr="00CD4FAA" w:rsidP="00F412E7" w14:paraId="610EAFF8" w14:textId="0EAD6FAB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صلاة الكسوف </w:t>
            </w:r>
          </w:p>
        </w:tc>
        <w:tc>
          <w:tcPr>
            <w:tcW w:w="412" w:type="dxa"/>
          </w:tcPr>
          <w:p w:rsidR="00F412E7" w:rsidRPr="00CD4FAA" w:rsidP="00F412E7" w14:paraId="0B81A878" w14:textId="62F5CB0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F412E7" w:rsidRPr="00CD4FAA" w:rsidP="00F412E7" w14:paraId="0828C23D" w14:textId="1ADF0D4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صلاة الوتر </w:t>
            </w:r>
          </w:p>
        </w:tc>
        <w:tc>
          <w:tcPr>
            <w:tcW w:w="308" w:type="dxa"/>
            <w:shd w:val="clear" w:color="auto" w:fill="FFFFFF" w:themeFill="background1"/>
          </w:tcPr>
          <w:p w:rsidR="00F412E7" w:rsidRPr="00CD4FAA" w:rsidP="00F412E7" w14:paraId="1EB04BF2" w14:textId="6EB4CC7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2175C73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F412E7" w:rsidRPr="00CD4FAA" w:rsidP="00413E31" w14:paraId="753F8D29" w14:textId="43474AB9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6-</w:t>
            </w:r>
            <w:r w:rsidR="009A57CC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حكم قطيعة الرحم </w:t>
            </w:r>
          </w:p>
        </w:tc>
      </w:tr>
      <w:tr w14:paraId="68FED0E2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413E31" w:rsidRPr="00CD4FAA" w:rsidP="00056339" w14:paraId="22781F85" w14:textId="5B754DA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جائز </w:t>
            </w:r>
          </w:p>
        </w:tc>
        <w:tc>
          <w:tcPr>
            <w:tcW w:w="421" w:type="dxa"/>
          </w:tcPr>
          <w:p w:rsidR="00413E31" w:rsidRPr="00CD4FAA" w:rsidP="00056339" w14:paraId="755DFE31" w14:textId="18E14D36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056339" w14:paraId="31ED8594" w14:textId="4842CB2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شرك بالله </w:t>
            </w:r>
          </w:p>
        </w:tc>
        <w:tc>
          <w:tcPr>
            <w:tcW w:w="412" w:type="dxa"/>
            <w:shd w:val="clear" w:color="auto" w:fill="FFFFFF" w:themeFill="background1"/>
          </w:tcPr>
          <w:p w:rsidR="00413E31" w:rsidRPr="00CD4FAA" w:rsidP="00056339" w14:paraId="002A4846" w14:textId="0A7AE10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056339" w14:paraId="7123602C" w14:textId="7645A7E8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 xml:space="preserve">كبيرة من كبائر الذنوب </w:t>
            </w:r>
          </w:p>
        </w:tc>
        <w:tc>
          <w:tcPr>
            <w:tcW w:w="308" w:type="dxa"/>
            <w:shd w:val="clear" w:color="auto" w:fill="auto"/>
          </w:tcPr>
          <w:p w:rsidR="00413E31" w:rsidRPr="00CD4FAA" w:rsidP="00413E31" w14:paraId="752D6168" w14:textId="68E71C7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7853288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13E31" w:rsidRPr="00CD4FAA" w:rsidP="00056339" w14:paraId="1839B14A" w14:textId="28AC455F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7-</w:t>
            </w:r>
            <w:r w:rsidR="00647C9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تعطلت سيارة شخص فستغاث برجال أمن </w:t>
            </w:r>
            <w:r w:rsidR="00647C9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الطرق  حكم</w:t>
            </w:r>
            <w:r w:rsidR="00647C95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فعله </w:t>
            </w:r>
          </w:p>
        </w:tc>
      </w:tr>
      <w:tr w14:paraId="25310965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413E31" w:rsidRPr="00CD4FAA" w:rsidP="00ED323A" w14:paraId="1E272EB4" w14:textId="2F537BAC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مكروه</w:t>
            </w:r>
          </w:p>
        </w:tc>
        <w:tc>
          <w:tcPr>
            <w:tcW w:w="421" w:type="dxa"/>
            <w:shd w:val="clear" w:color="auto" w:fill="FFFFFF" w:themeFill="background1"/>
          </w:tcPr>
          <w:p w:rsidR="00413E31" w:rsidRPr="00CD4FAA" w:rsidP="00ED323A" w14:paraId="60377632" w14:textId="7092DEE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ED323A" w14:paraId="4ABE4EF4" w14:textId="52B30D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جائز</w:t>
            </w:r>
          </w:p>
        </w:tc>
        <w:tc>
          <w:tcPr>
            <w:tcW w:w="412" w:type="dxa"/>
            <w:shd w:val="clear" w:color="auto" w:fill="auto"/>
          </w:tcPr>
          <w:p w:rsidR="00413E31" w:rsidRPr="00CD4FAA" w:rsidP="00ED323A" w14:paraId="01E7CAF9" w14:textId="27178B5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ED323A" w14:paraId="34626E40" w14:textId="027EEAA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محرم</w:t>
            </w:r>
          </w:p>
        </w:tc>
        <w:tc>
          <w:tcPr>
            <w:tcW w:w="308" w:type="dxa"/>
          </w:tcPr>
          <w:p w:rsidR="00413E31" w:rsidRPr="00CD4FAA" w:rsidP="00413E31" w14:paraId="3F2C6525" w14:textId="053B6EBA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373B0E3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13E31" w:rsidRPr="00CD4FAA" w:rsidP="00056339" w14:paraId="65423012" w14:textId="0E1B8AE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8-</w:t>
            </w:r>
            <w:r w:rsidR="009A57CC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الصحابي </w:t>
            </w:r>
            <w:r w:rsidR="009A57CC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الذي  كنيته</w:t>
            </w:r>
            <w:r w:rsidR="009A57CC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  أبو شريح  رضي الله عنه </w:t>
            </w:r>
          </w:p>
        </w:tc>
      </w:tr>
      <w:tr w14:paraId="061BE4A8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413E31" w:rsidRPr="00CD4FAA" w:rsidP="009A57CC" w14:paraId="206581D5" w14:textId="79A9B238">
            <w:pPr>
              <w:ind w:left="1440" w:hanging="144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خويلد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الخزاعي  رضي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الله عنه</w:t>
            </w:r>
          </w:p>
        </w:tc>
        <w:tc>
          <w:tcPr>
            <w:tcW w:w="421" w:type="dxa"/>
          </w:tcPr>
          <w:p w:rsidR="00413E31" w:rsidRPr="00CD4FAA" w:rsidP="00D554CE" w14:paraId="71327AA7" w14:textId="24929AF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413E31" w:rsidRPr="00CD4FAA" w:rsidP="00D554CE" w14:paraId="3898544D" w14:textId="11B7E05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عبد الله بن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عباس  رضي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الله عنه </w:t>
            </w:r>
          </w:p>
        </w:tc>
        <w:tc>
          <w:tcPr>
            <w:tcW w:w="412" w:type="dxa"/>
          </w:tcPr>
          <w:p w:rsidR="00413E31" w:rsidRPr="00CD4FAA" w:rsidP="00D554CE" w14:paraId="46E6DCB9" w14:textId="4D4901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413E31" w:rsidRPr="00CD4FAA" w:rsidP="00D554CE" w14:paraId="21AE7B60" w14:textId="1F13D6E6">
            <w:pPr>
              <w:tabs>
                <w:tab w:val="center" w:pos="1075"/>
                <w:tab w:val="right" w:pos="2151"/>
              </w:tabs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عبد الرحمن الدوسي رضي الله عنه</w:t>
            </w:r>
          </w:p>
        </w:tc>
        <w:tc>
          <w:tcPr>
            <w:tcW w:w="308" w:type="dxa"/>
            <w:shd w:val="clear" w:color="auto" w:fill="FFFFFF" w:themeFill="background1"/>
          </w:tcPr>
          <w:p w:rsidR="00413E31" w:rsidRPr="00CD4FAA" w:rsidP="00413E31" w14:paraId="3DBFE75E" w14:textId="7A478DC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179EA26B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413E31" w:rsidRPr="00CD4FAA" w:rsidP="00263DE7" w14:paraId="771FBCE5" w14:textId="60973291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>9-</w:t>
            </w:r>
            <w:r w:rsidRPr="00263DE7" w:rsidR="00263DE7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التبرك بالأشخاص الصالحين الأحياء والتمسح بهم  </w:t>
            </w:r>
          </w:p>
        </w:tc>
      </w:tr>
      <w:tr w14:paraId="435C7671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E51F7C" w:rsidRPr="00CD4FAA" w:rsidP="00E51F7C" w14:paraId="670207F0" w14:textId="581E8811">
            <w:pPr>
              <w:ind w:left="720" w:hanging="720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تبرك بدعي</w:t>
            </w:r>
          </w:p>
        </w:tc>
        <w:tc>
          <w:tcPr>
            <w:tcW w:w="421" w:type="dxa"/>
          </w:tcPr>
          <w:p w:rsidR="00E51F7C" w:rsidRPr="00CD4FAA" w:rsidP="00E51F7C" w14:paraId="53F76F48" w14:textId="3FF51383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E51F7C" w:rsidRPr="00CD4FAA" w:rsidP="00E51F7C" w14:paraId="567508FA" w14:textId="1981123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تبرك مشروع </w:t>
            </w:r>
          </w:p>
        </w:tc>
        <w:tc>
          <w:tcPr>
            <w:tcW w:w="412" w:type="dxa"/>
          </w:tcPr>
          <w:p w:rsidR="00E51F7C" w:rsidRPr="00CD4FAA" w:rsidP="00E51F7C" w14:paraId="62E64745" w14:textId="04D667E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E51F7C" w:rsidRPr="00CD4FAA" w:rsidP="00E51F7C" w14:paraId="374903D9" w14:textId="5F9B2AA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تبرك ممنوع </w:t>
            </w:r>
          </w:p>
        </w:tc>
        <w:tc>
          <w:tcPr>
            <w:tcW w:w="308" w:type="dxa"/>
            <w:shd w:val="clear" w:color="auto" w:fill="auto"/>
          </w:tcPr>
          <w:p w:rsidR="00E51F7C" w:rsidRPr="00CD4FAA" w:rsidP="00E51F7C" w14:paraId="07257740" w14:textId="2615E6D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512447F0" w14:textId="77777777" w:rsidTr="002A1E25">
        <w:tblPrEx>
          <w:tblW w:w="10747" w:type="dxa"/>
          <w:tblLook w:val="04A0"/>
        </w:tblPrEx>
        <w:trPr>
          <w:trHeight w:val="28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E51F7C" w:rsidRPr="00CB2C18" w:rsidP="00CB2C18" w14:paraId="79306875" w14:textId="0A655C40">
            <w:pPr>
              <w:tabs>
                <w:tab w:val="left" w:pos="9411"/>
                <w:tab w:val="right" w:pos="10574"/>
              </w:tabs>
              <w:bidi/>
              <w:rPr>
                <w:rFonts w:ascii="Calibri" w:hAnsi="Calibri" w:cs="Calibri"/>
                <w:b/>
                <w:bCs/>
                <w:color w:val="C00000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10- </w:t>
            </w:r>
            <w:r w:rsidR="00CB2C18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قال تعالى " </w:t>
            </w:r>
            <w:r w:rsidRPr="00CB2C18" w:rsidR="00CB2C18">
              <w:rPr>
                <w:rFonts w:ascii="Calibri" w:hAnsi="Calibri" w:cs="Calibri"/>
                <w:b/>
                <w:bCs/>
                <w:color w:val="C00000"/>
                <w:rtl/>
              </w:rPr>
              <w:t xml:space="preserve">قال تعالى " وأُولَٰئِكَ هم المفلحون " أي </w:t>
            </w:r>
          </w:p>
        </w:tc>
      </w:tr>
      <w:tr w14:paraId="6CBB0D5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E51F7C" w:rsidRPr="00CD4FAA" w:rsidP="00CB2C18" w14:paraId="26CB6358" w14:textId="727D5FF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B2C1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هم الفائزون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برضاء الناس</w:t>
            </w:r>
            <w:r w:rsidRPr="00CB2C1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1" w:type="dxa"/>
            <w:shd w:val="clear" w:color="auto" w:fill="auto"/>
          </w:tcPr>
          <w:p w:rsidR="00E51F7C" w:rsidRPr="00CD4FAA" w:rsidP="00E51F7C" w14:paraId="63AEF771" w14:textId="1AB7569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E51F7C" w:rsidRPr="00CD4FAA" w:rsidP="00CB2C18" w14:paraId="4A578709" w14:textId="0C2133E0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هم الفائزون بثواب الله بالجنة </w:t>
            </w:r>
          </w:p>
        </w:tc>
        <w:tc>
          <w:tcPr>
            <w:tcW w:w="412" w:type="dxa"/>
            <w:shd w:val="clear" w:color="auto" w:fill="FFFFFF" w:themeFill="background1"/>
          </w:tcPr>
          <w:p w:rsidR="00E51F7C" w:rsidRPr="00CD4FAA" w:rsidP="00E51F7C" w14:paraId="1AE44E12" w14:textId="305D6B6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E51F7C" w:rsidRPr="00CD4FAA" w:rsidP="00CB2C18" w14:paraId="4393CE4C" w14:textId="224072DC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هم الفائزون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بنعم الدنيا </w:t>
            </w:r>
            <w:r w:rsidRPr="00CB2C18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8" w:type="dxa"/>
          </w:tcPr>
          <w:p w:rsidR="00E51F7C" w:rsidRPr="00CD4FAA" w:rsidP="00E51F7C" w14:paraId="185E1792" w14:textId="3145120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4E3A9D55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CB2C18" w:rsidRPr="00EF1C62" w:rsidP="00CB2C18" w14:paraId="12E09ED9" w14:textId="6468679C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1</w:t>
            </w:r>
            <w:r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لقمان هو  </w:t>
            </w:r>
            <w:r w:rsidRPr="00EF1C62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047751C3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CB2C18" w:rsidRPr="00CD4FAA" w:rsidP="00CB2C18" w14:paraId="5A4DC2E2" w14:textId="55FA10B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رسول من الرسل </w:t>
            </w:r>
          </w:p>
        </w:tc>
        <w:tc>
          <w:tcPr>
            <w:tcW w:w="421" w:type="dxa"/>
            <w:shd w:val="clear" w:color="auto" w:fill="FFFFFF" w:themeFill="background1"/>
          </w:tcPr>
          <w:p w:rsidR="00CB2C18" w:rsidRPr="00CD4FAA" w:rsidP="00CB2C18" w14:paraId="743A50BC" w14:textId="25E72D6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D4FAA" w:rsidP="00CB2C18" w14:paraId="7C382711" w14:textId="7F6A16A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نبي من الأنبياء </w:t>
            </w:r>
          </w:p>
        </w:tc>
        <w:tc>
          <w:tcPr>
            <w:tcW w:w="412" w:type="dxa"/>
          </w:tcPr>
          <w:p w:rsidR="00CB2C18" w:rsidRPr="00CD4FAA" w:rsidP="00CB2C18" w14:paraId="113FB13D" w14:textId="7BFC77E4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D4FAA" w:rsidP="00CB2C18" w14:paraId="537F2097" w14:textId="29A7C39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عبد صالح </w:t>
            </w:r>
          </w:p>
        </w:tc>
        <w:tc>
          <w:tcPr>
            <w:tcW w:w="308" w:type="dxa"/>
            <w:shd w:val="clear" w:color="auto" w:fill="auto"/>
          </w:tcPr>
          <w:p w:rsidR="00CB2C18" w:rsidRPr="00CD4FAA" w:rsidP="00CB2C18" w14:paraId="4F1219DF" w14:textId="6A094812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5441272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CB2C18" w:rsidRPr="00EF1C62" w:rsidP="00CB2C18" w14:paraId="00826407" w14:textId="66965F35">
            <w:pPr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12</w:t>
            </w:r>
            <w:r w:rsidRPr="00EF1C62" w:rsid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أقسام الخوف</w:t>
            </w:r>
          </w:p>
        </w:tc>
      </w:tr>
      <w:tr w14:paraId="0A75AAC3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CB2C18" w:rsidRPr="00CD4FAA" w:rsidP="00CB2C18" w14:paraId="77EAEE45" w14:textId="4991D23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CB2C18" w:rsidRPr="00CD4FAA" w:rsidP="00CB2C18" w14:paraId="0AC3B73E" w14:textId="26101B49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D4FAA" w:rsidP="00CB2C18" w14:paraId="115987D7" w14:textId="50EED28B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الشركي </w:t>
            </w:r>
          </w:p>
        </w:tc>
        <w:tc>
          <w:tcPr>
            <w:tcW w:w="412" w:type="dxa"/>
            <w:shd w:val="clear" w:color="auto" w:fill="FFFFFF" w:themeFill="background1"/>
          </w:tcPr>
          <w:p w:rsidR="00CB2C18" w:rsidRPr="00CD4FAA" w:rsidP="00CB2C18" w14:paraId="32BCED11" w14:textId="50398B3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D4FAA" w:rsidP="00CB2C18" w14:paraId="14DF743A" w14:textId="4C7216E9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الطبيعي </w:t>
            </w:r>
          </w:p>
        </w:tc>
        <w:tc>
          <w:tcPr>
            <w:tcW w:w="308" w:type="dxa"/>
          </w:tcPr>
          <w:p w:rsidR="00CB2C18" w:rsidRPr="00CD4FAA" w:rsidP="00CB2C18" w14:paraId="5B7AA0BF" w14:textId="14E05D8C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D8F29A9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CB2C18" w:rsidRPr="00CD4FAA" w:rsidP="00CB2C18" w14:paraId="410590C2" w14:textId="3B35AE09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13- </w:t>
            </w: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اقلها ركعة وأكثرها إحدى عشر ركعة هي صلاة </w:t>
            </w:r>
          </w:p>
        </w:tc>
      </w:tr>
      <w:tr w14:paraId="42F85F74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CB2C18" w:rsidRPr="00CD4FAA" w:rsidP="00CB2C18" w14:paraId="498DED33" w14:textId="2B9481C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الخسوف </w:t>
            </w:r>
          </w:p>
        </w:tc>
        <w:tc>
          <w:tcPr>
            <w:tcW w:w="421" w:type="dxa"/>
            <w:shd w:val="clear" w:color="auto" w:fill="auto"/>
          </w:tcPr>
          <w:p w:rsidR="00CB2C18" w:rsidRPr="00CD4FAA" w:rsidP="00CB2C18" w14:paraId="64D187B4" w14:textId="7C4BBD8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D4FAA" w:rsidP="00CB2C18" w14:paraId="554FFDD9" w14:textId="7FC9EAD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الكسوف </w:t>
            </w:r>
          </w:p>
        </w:tc>
        <w:tc>
          <w:tcPr>
            <w:tcW w:w="412" w:type="dxa"/>
          </w:tcPr>
          <w:p w:rsidR="00CB2C18" w:rsidRPr="00CD4FAA" w:rsidP="00CB2C18" w14:paraId="78CA5887" w14:textId="54B7C27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D4FAA" w:rsidP="00CB2C18" w14:paraId="05B32610" w14:textId="128B4C50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الوتر </w:t>
            </w:r>
          </w:p>
        </w:tc>
        <w:tc>
          <w:tcPr>
            <w:tcW w:w="308" w:type="dxa"/>
            <w:shd w:val="clear" w:color="auto" w:fill="auto"/>
          </w:tcPr>
          <w:p w:rsidR="00CB2C18" w:rsidRPr="00CD4FAA" w:rsidP="00CB2C18" w14:paraId="44C7E065" w14:textId="638E694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0111A2C4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CB2C18" w:rsidRPr="00E51F7C" w:rsidP="00CB2C18" w14:paraId="45F5C84A" w14:textId="40133449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</w:rPr>
              <w:t xml:space="preserve">14- </w:t>
            </w:r>
            <w:r w:rsidRPr="00E51F7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آل  بيت</w:t>
            </w:r>
            <w:r w:rsidRPr="00E51F7C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النبيَّ ﷺ هم:</w:t>
            </w:r>
          </w:p>
        </w:tc>
      </w:tr>
      <w:tr w14:paraId="37E62018" w14:textId="77777777" w:rsidTr="002A3704">
        <w:tblPrEx>
          <w:tblW w:w="10747" w:type="dxa"/>
          <w:tblLook w:val="04A0"/>
        </w:tblPrEx>
        <w:trPr>
          <w:trHeight w:val="277"/>
        </w:trPr>
        <w:tc>
          <w:tcPr>
            <w:tcW w:w="2923" w:type="dxa"/>
          </w:tcPr>
          <w:p w:rsidR="00CB2C18" w:rsidRPr="00CD4FAA" w:rsidP="00CB2C18" w14:paraId="614E9A85" w14:textId="53EAA62E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1" w:type="dxa"/>
            <w:shd w:val="clear" w:color="auto" w:fill="auto"/>
          </w:tcPr>
          <w:p w:rsidR="00CB2C18" w:rsidRPr="00CD4FAA" w:rsidP="00CB2C18" w14:paraId="1F8ABB82" w14:textId="50EC90D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D4FAA" w:rsidP="00CB2C18" w14:paraId="28481FE1" w14:textId="15FE76B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51F7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مَن تحرم عليه الزكاة من أقاربه ﷺ</w:t>
            </w:r>
          </w:p>
        </w:tc>
        <w:tc>
          <w:tcPr>
            <w:tcW w:w="412" w:type="dxa"/>
          </w:tcPr>
          <w:p w:rsidR="00CB2C18" w:rsidRPr="00CD4FAA" w:rsidP="00CB2C18" w14:paraId="71FBB04F" w14:textId="28AD65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D4FAA" w:rsidP="00CB2C18" w14:paraId="5FA7C208" w14:textId="7207A769">
            <w:pPr>
              <w:bidi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51F7C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  <w:t>أولادُه وذريتُهم، وأزواجُه</w:t>
            </w:r>
          </w:p>
        </w:tc>
        <w:tc>
          <w:tcPr>
            <w:tcW w:w="308" w:type="dxa"/>
            <w:shd w:val="clear" w:color="auto" w:fill="FFFFFF" w:themeFill="background1"/>
          </w:tcPr>
          <w:p w:rsidR="00CB2C18" w:rsidRPr="00CD4FAA" w:rsidP="00CB2C18" w14:paraId="41CB8625" w14:textId="3E317275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  <w:tr w14:paraId="2086DA66" w14:textId="77777777" w:rsidTr="002A1E25">
        <w:tblPrEx>
          <w:tblW w:w="10747" w:type="dxa"/>
          <w:tblLook w:val="04A0"/>
        </w:tblPrEx>
        <w:trPr>
          <w:trHeight w:val="277"/>
        </w:trPr>
        <w:tc>
          <w:tcPr>
            <w:tcW w:w="10747" w:type="dxa"/>
            <w:gridSpan w:val="6"/>
            <w:shd w:val="clear" w:color="auto" w:fill="F2F2F2" w:themeFill="background1" w:themeFillShade="F2"/>
          </w:tcPr>
          <w:p w:rsidR="00CB2C18" w:rsidRPr="00EF1C62" w:rsidP="00CB2C18" w14:paraId="0E2E47D8" w14:textId="259B3407">
            <w:p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 xml:space="preserve">15- </w:t>
            </w:r>
            <w:r w:rsidRPr="00EF1C62">
              <w:rPr>
                <w:rFonts w:ascii="Calibri" w:hAnsi="Calibri" w:cs="Calibri" w:hint="cs"/>
                <w:b/>
                <w:bCs/>
                <w:color w:val="C00000"/>
                <w:sz w:val="28"/>
                <w:szCs w:val="28"/>
                <w:rtl/>
              </w:rPr>
              <w:t xml:space="preserve">عدد تكبيرات صلاة الجنازة </w:t>
            </w:r>
          </w:p>
        </w:tc>
      </w:tr>
      <w:tr w14:paraId="3BAB79C1" w14:textId="77777777" w:rsidTr="002A3704">
        <w:tblPrEx>
          <w:tblW w:w="10747" w:type="dxa"/>
          <w:tblLook w:val="04A0"/>
        </w:tblPrEx>
        <w:trPr>
          <w:trHeight w:val="287"/>
        </w:trPr>
        <w:tc>
          <w:tcPr>
            <w:tcW w:w="2923" w:type="dxa"/>
          </w:tcPr>
          <w:p w:rsidR="00CB2C18" w:rsidRPr="00CB2C18" w:rsidP="00CB2C18" w14:paraId="6CBADB3D" w14:textId="4033CB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ست تكبيرات </w:t>
            </w:r>
          </w:p>
        </w:tc>
        <w:tc>
          <w:tcPr>
            <w:tcW w:w="421" w:type="dxa"/>
            <w:shd w:val="clear" w:color="auto" w:fill="auto"/>
          </w:tcPr>
          <w:p w:rsidR="00CB2C18" w:rsidRPr="00CB2C18" w:rsidP="00CB2C18" w14:paraId="5779A666" w14:textId="05D97D7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344" w:type="dxa"/>
          </w:tcPr>
          <w:p w:rsidR="00CB2C18" w:rsidRPr="00CB2C18" w:rsidP="00CB2C18" w14:paraId="70F17EFA" w14:textId="63E95AB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سبع</w:t>
            </w:r>
            <w:r w:rsidRPr="00CB2C1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تكبيرات</w:t>
            </w:r>
          </w:p>
        </w:tc>
        <w:tc>
          <w:tcPr>
            <w:tcW w:w="412" w:type="dxa"/>
          </w:tcPr>
          <w:p w:rsidR="00CB2C18" w:rsidRPr="00CB2C18" w:rsidP="00CB2C18" w14:paraId="7BA13A8C" w14:textId="255DC3F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339" w:type="dxa"/>
          </w:tcPr>
          <w:p w:rsidR="00CB2C18" w:rsidRPr="00CB2C18" w:rsidP="00CB2C18" w14:paraId="73500544" w14:textId="1CFAFDDA">
            <w:pPr>
              <w:bidi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CB2C1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أربع  تكبيرا</w:t>
            </w:r>
            <w:r w:rsidRPr="00CB2C1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ت</w:t>
            </w:r>
          </w:p>
        </w:tc>
        <w:tc>
          <w:tcPr>
            <w:tcW w:w="308" w:type="dxa"/>
            <w:shd w:val="clear" w:color="auto" w:fill="auto"/>
          </w:tcPr>
          <w:p w:rsidR="00CB2C18" w:rsidRPr="00CD4FAA" w:rsidP="00CB2C18" w14:paraId="5FE6FE02" w14:textId="5D1F017E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</w:tr>
    </w:tbl>
    <w:p w:rsidR="00F412E7" w:rsidRPr="00C644D3" w:rsidP="00087658" w14:paraId="52DB208F" w14:textId="1A015F30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width:45.5pt;height:39pt;margin-top:0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0288" fillcolor="white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أ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Pr="00C644D3" w:rsidR="00C2607E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:rsidR="00C2607E" w:rsidRPr="004A55DD" w:rsidP="00087658" w14:paraId="16BB1CC5" w14:textId="547558B0">
      <w:pPr>
        <w:bidi/>
        <w:ind w:left="720"/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width:47.5pt;height:41.5pt;margin-top:175.55pt;margin-left:-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stroke joinstyle="miter"/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C2607E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1F77EA">
        <w:rPr>
          <w:rFonts w:ascii="Calibri" w:hAnsi="Calibri" w:cs="Calibri" w:hint="cs"/>
          <w:b/>
          <w:bCs/>
          <w:sz w:val="28"/>
          <w:szCs w:val="28"/>
          <w:rtl/>
        </w:rPr>
        <w:t xml:space="preserve">التوكل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="001F77EA">
        <w:rPr>
          <w:rFonts w:ascii="Calibri" w:hAnsi="Calibri" w:cs="Calibri" w:hint="cs"/>
          <w:b/>
          <w:bCs/>
          <w:sz w:val="28"/>
          <w:szCs w:val="28"/>
          <w:rtl/>
        </w:rPr>
        <w:t xml:space="preserve">- التبرك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1F77EA">
        <w:rPr>
          <w:rFonts w:ascii="Calibri" w:hAnsi="Calibri" w:cs="Calibri" w:hint="cs"/>
          <w:b/>
          <w:bCs/>
          <w:sz w:val="28"/>
          <w:szCs w:val="28"/>
          <w:rtl/>
        </w:rPr>
        <w:t xml:space="preserve">-  </w:t>
      </w:r>
      <w:r w:rsidR="00CB2C18">
        <w:rPr>
          <w:rFonts w:ascii="Calibri" w:hAnsi="Calibri" w:cs="Calibri" w:hint="cs"/>
          <w:b/>
          <w:bCs/>
          <w:sz w:val="28"/>
          <w:szCs w:val="28"/>
          <w:rtl/>
        </w:rPr>
        <w:t xml:space="preserve">صلاة الاستسقاء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1F77EA">
        <w:rPr>
          <w:rFonts w:ascii="Calibri" w:hAnsi="Calibri" w:cs="Calibri" w:hint="cs"/>
          <w:b/>
          <w:bCs/>
          <w:sz w:val="28"/>
          <w:szCs w:val="28"/>
          <w:rtl/>
        </w:rPr>
        <w:t xml:space="preserve">- الدعاء </w:t>
      </w:r>
      <w:r w:rsidR="002A1E25">
        <w:rPr>
          <w:rFonts w:ascii="Calibri" w:hAnsi="Calibri" w:cs="Calibri" w:hint="cs"/>
          <w:b/>
          <w:bCs/>
          <w:sz w:val="28"/>
          <w:szCs w:val="28"/>
          <w:rtl/>
        </w:rPr>
        <w:t xml:space="preserve">     -       </w:t>
      </w:r>
      <w:r w:rsidR="00096299">
        <w:rPr>
          <w:rFonts w:ascii="Calibri" w:hAnsi="Calibri" w:cs="Calibri" w:hint="cs"/>
          <w:b/>
          <w:bCs/>
          <w:sz w:val="28"/>
          <w:szCs w:val="28"/>
          <w:rtl/>
        </w:rPr>
        <w:t>الغلو</w:t>
      </w:r>
      <w:r w:rsidR="001F77EA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)</w:t>
      </w:r>
      <w:r w:rsidRPr="004A55DD" w:rsidR="00087658">
        <w:rPr>
          <w:rFonts w:ascii="Traditional Arabic" w:hAnsi="Traditional Arabic" w:eastAsiaTheme="minorEastAsia" w:cs="Traditional Arabic"/>
          <w:b/>
          <w:bCs/>
          <w:kern w:val="24"/>
          <w:sz w:val="64"/>
          <w:szCs w:val="64"/>
          <w:rtl/>
        </w:rPr>
        <w:t xml:space="preserve"> </w:t>
      </w:r>
    </w:p>
    <w:tbl>
      <w:tblPr>
        <w:tblStyle w:val="TableGrid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:rsidR="00C2607E" w:rsidRPr="008252C8" w:rsidP="004F3C69" w14:paraId="69046F31" w14:textId="2A55092E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:rsidR="00C2607E" w:rsidRPr="008252C8" w:rsidP="004F3C69" w14:paraId="6A2A99FE" w14:textId="04E8358A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6210DCAE" w14:textId="77777777" w:rsidTr="001F77EA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096299" w:rsidP="00096299" w14:paraId="21FE80F4" w14:textId="62BE509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09629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الغلو  هو</w:t>
            </w:r>
            <w:r w:rsidRPr="00096299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 تجاوز الحد الذي أمر الله به في الدين, اعتقاداً , أو قولاً , أو عملاً . </w:t>
            </w:r>
          </w:p>
        </w:tc>
        <w:tc>
          <w:tcPr>
            <w:tcW w:w="2611" w:type="dxa"/>
            <w:shd w:val="clear" w:color="auto" w:fill="auto"/>
          </w:tcPr>
          <w:p w:rsidR="00B406F4" w:rsidRPr="001F77EA" w:rsidP="007E2969" w14:paraId="3BA5C8B0" w14:textId="67421AD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</w:tc>
      </w:tr>
      <w:tr w14:paraId="7BA4CEB2" w14:textId="77777777" w:rsidTr="001F77EA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087658" w14:paraId="3BEEE9C2" w14:textId="6117B1E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لجو العبد إلى ربه بسؤاله ما يريد </w:t>
            </w:r>
          </w:p>
        </w:tc>
        <w:tc>
          <w:tcPr>
            <w:tcW w:w="2611" w:type="dxa"/>
            <w:shd w:val="clear" w:color="auto" w:fill="auto"/>
          </w:tcPr>
          <w:p w:rsidR="00B406F4" w:rsidRPr="001F77EA" w:rsidP="004A55DD" w14:paraId="578A9C8E" w14:textId="6E0BE625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</w:tc>
      </w:tr>
      <w:tr w14:paraId="25CD9A20" w14:textId="77777777" w:rsidTr="001F77EA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087658" w14:paraId="7C9A7E11" w14:textId="35790738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طلب البركة من شيء دل الشرع على جواز التبرك به ويكون بصفة شرعية</w:t>
            </w:r>
          </w:p>
        </w:tc>
        <w:tc>
          <w:tcPr>
            <w:tcW w:w="2611" w:type="dxa"/>
            <w:shd w:val="clear" w:color="auto" w:fill="auto"/>
          </w:tcPr>
          <w:p w:rsidR="00B406F4" w:rsidRPr="001F77EA" w:rsidP="004A55DD" w14:paraId="4DE358AC" w14:textId="5988FCF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</w:tc>
      </w:tr>
      <w:tr w14:paraId="71C29216" w14:textId="77777777" w:rsidTr="001F77EA">
        <w:tblPrEx>
          <w:tblW w:w="11099" w:type="dxa"/>
          <w:tblInd w:w="-147" w:type="dxa"/>
          <w:tblLook w:val="04A0"/>
        </w:tblPrEx>
        <w:trPr>
          <w:trHeight w:val="612"/>
        </w:trPr>
        <w:tc>
          <w:tcPr>
            <w:tcW w:w="8488" w:type="dxa"/>
          </w:tcPr>
          <w:p w:rsidR="00C2607E" w:rsidRPr="00B406F4" w:rsidP="00087658" w14:paraId="5B9E76B8" w14:textId="2687C2FF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الاعتماد والتفويض </w:t>
            </w:r>
          </w:p>
        </w:tc>
        <w:tc>
          <w:tcPr>
            <w:tcW w:w="2611" w:type="dxa"/>
            <w:shd w:val="clear" w:color="auto" w:fill="auto"/>
          </w:tcPr>
          <w:p w:rsidR="00B406F4" w:rsidRPr="001F77EA" w:rsidP="004A55DD" w14:paraId="693D5A6A" w14:textId="775CB224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</w:tc>
      </w:tr>
      <w:tr w14:paraId="2A99D157" w14:textId="77777777" w:rsidTr="001F77EA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5C65F1" w14:paraId="1EA9D9F3" w14:textId="7A1FE031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طلب السقيا من الله تعالى بإنزال المطر عند تأخر نزوله </w:t>
            </w:r>
          </w:p>
        </w:tc>
        <w:tc>
          <w:tcPr>
            <w:tcW w:w="2611" w:type="dxa"/>
            <w:shd w:val="clear" w:color="auto" w:fill="auto"/>
          </w:tcPr>
          <w:p w:rsidR="00B406F4" w:rsidRPr="001F77EA" w:rsidP="004A55DD" w14:paraId="751B124C" w14:textId="3A2B144D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</w:rPr>
            </w:pPr>
          </w:p>
        </w:tc>
      </w:tr>
    </w:tbl>
    <w:p w:rsidR="00F0373F" w:rsidP="00C509BC" w14:paraId="11D60716" w14:textId="4B61C3C4">
      <w:pP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:rsidR="00F0373F" w:rsidRPr="004A55DD" w:rsidP="00C509BC" w14:paraId="0D2A0D54" w14:textId="1B726FB3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4A55DD" w:rsidP="005F22E6" w14:paraId="417CFBDE" w14:textId="741D25C1">
      <w:pPr>
        <w:bidi/>
        <w:jc w:val="center"/>
        <w:rPr>
          <w:rFonts w:ascii="Calibri" w:hAnsi="Calibri" w:cs="Calibri"/>
          <w:b/>
          <w:bCs/>
          <w:sz w:val="28"/>
          <w:szCs w:val="28"/>
          <w:lang w:bidi="ar-EG"/>
        </w:rPr>
      </w:pP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( 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يستحب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 w:rsid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 w:rsidR="004A55DD">
        <w:rPr>
          <w:rFonts w:ascii="Calibri" w:hAnsi="Calibri" w:cs="Calibri" w:hint="cs"/>
          <w:b/>
          <w:bCs/>
          <w:sz w:val="28"/>
          <w:szCs w:val="28"/>
          <w:rtl/>
        </w:rPr>
        <w:t xml:space="preserve">سنه -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</w:t>
      </w:r>
      <w:r w:rsidRPr="004A55DD" w:rsidR="004A55DD">
        <w:rPr>
          <w:rFonts w:ascii="Calibri" w:hAnsi="Calibri" w:cs="Calibri"/>
          <w:b/>
          <w:bCs/>
          <w:color w:val="000000" w:themeColor="text1"/>
          <w:sz w:val="28"/>
          <w:szCs w:val="28"/>
          <w:rtl/>
        </w:rPr>
        <w:t>واجب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ه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   -    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سنة مؤكدة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-   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5F22E6" w:rsidR="005F22E6">
        <w:rPr>
          <w:rFonts w:ascii="Calibri" w:hAnsi="Calibri" w:cs="Calibri"/>
          <w:b/>
          <w:bCs/>
          <w:sz w:val="28"/>
          <w:szCs w:val="28"/>
          <w:rtl/>
          <w:lang w:bidi="ar-EG"/>
        </w:rPr>
        <w:t>فرض كفاية</w:t>
      </w:r>
      <w:r w:rsidR="005F22E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Pr="004A55DD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)    </w:t>
      </w:r>
    </w:p>
    <w:tbl>
      <w:tblPr>
        <w:tblStyle w:val="TableGrid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 w:themeFill="background1" w:themeFillShade="D9"/>
          </w:tcPr>
          <w:p w:rsidR="00743610" w:rsidRPr="004A55DD" w:rsidP="00743610" w14:paraId="262FEB04" w14:textId="36B49506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:rsidR="00743610" w:rsidRPr="004A55DD" w:rsidP="00743610" w14:paraId="1757BFA3" w14:textId="77777777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paraId="1A8209FD" w14:textId="4EBA7EF7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صلاة الجماعة للرجال </w:t>
            </w:r>
          </w:p>
        </w:tc>
        <w:tc>
          <w:tcPr>
            <w:tcW w:w="2632" w:type="dxa"/>
          </w:tcPr>
          <w:p w:rsidR="00743610" w:rsidRPr="004A55DD" w:rsidP="00815345" w14:paraId="09C5EC94" w14:textId="4CAC066F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4A55DD" w:rsidP="004A55DD" w14:paraId="069BA4BD" w14:textId="6AB6207B">
            <w:p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صلاة الكسوف والخسوف </w:t>
            </w:r>
          </w:p>
        </w:tc>
        <w:tc>
          <w:tcPr>
            <w:tcW w:w="2632" w:type="dxa"/>
          </w:tcPr>
          <w:p w:rsidR="00743610" w:rsidRPr="004A55DD" w:rsidP="00815345" w14:paraId="1C0B9B1D" w14:textId="7E7FA6A3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paraId="346CC9EF" w14:textId="1563FECF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قصر الصلاة للمسافر </w:t>
            </w:r>
          </w:p>
        </w:tc>
        <w:tc>
          <w:tcPr>
            <w:tcW w:w="2632" w:type="dxa"/>
          </w:tcPr>
          <w:p w:rsidR="00743610" w:rsidRPr="004A55DD" w:rsidP="00815345" w14:paraId="4C8BA8EB" w14:textId="0228C503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paraId="2D46C131" w14:textId="3281496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تكفين الميت </w:t>
            </w:r>
          </w:p>
        </w:tc>
        <w:tc>
          <w:tcPr>
            <w:tcW w:w="2632" w:type="dxa"/>
          </w:tcPr>
          <w:p w:rsidR="00743610" w:rsidRPr="004A55DD" w:rsidP="00815345" w14:paraId="0E6E47AD" w14:textId="711AB910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paraId="6B46E7CE" w14:textId="7D48ABE5">
            <w:pPr>
              <w:tabs>
                <w:tab w:val="left" w:pos="6891"/>
              </w:tabs>
              <w:bidi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التعزية</w:t>
            </w:r>
          </w:p>
        </w:tc>
        <w:tc>
          <w:tcPr>
            <w:tcW w:w="2632" w:type="dxa"/>
          </w:tcPr>
          <w:p w:rsidR="00743610" w:rsidRPr="004A55DD" w:rsidP="00815345" w14:paraId="1A37C1F3" w14:textId="3AE7BCC8">
            <w:pPr>
              <w:pStyle w:val="ListParagraph"/>
              <w:numPr>
                <w:ilvl w:val="0"/>
                <w:numId w:val="7"/>
              </w:numPr>
              <w:bidi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</w:tr>
    </w:tbl>
    <w:p w:rsidR="00B878C1" w:rsidRPr="004A55DD" w:rsidP="00B878C1" w14:paraId="38E75EBD" w14:textId="0CA2B6A6">
      <w:pPr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34673</wp:posOffset>
                </wp:positionH>
                <wp:positionV relativeFrom="paragraph">
                  <wp:posOffset>1768412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15BC4ED3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8" style="width:47.5pt;height:41.5pt;margin-top:139.25pt;margin-left:2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stroke joinstyle="miter"/>
                <v:textbox>
                  <w:txbxContent>
                    <w:p w:rsidR="004A55DD" w:rsidRPr="004A55DD" w:rsidP="004A55DD" w14:paraId="34EAA253" w14:textId="15BC4ED3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A1E25" w:rsidP="004A55DD" w14:paraId="1658A63E" w14:textId="719F7043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                                     </w:t>
      </w:r>
    </w:p>
    <w:p w:rsidR="00C509BC" w:rsidRPr="004A55DD" w:rsidP="004A55DD" w14:paraId="2AEAA81B" w14:textId="4B4703DA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ج</w:t>
      </w: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Pr="004A55DD" w:rsidR="00413E31">
        <w:rPr>
          <w:b/>
          <w:bCs/>
          <w:rtl/>
        </w:rPr>
        <w:t xml:space="preserve"> </w:t>
      </w:r>
      <w:r w:rsidRPr="004A55DD" w:rsidR="00413E3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أكمل ما يلي </w:t>
      </w:r>
      <w:r w:rsidRPr="004A55DD" w:rsidR="00413E31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...:</w:t>
      </w:r>
    </w:p>
    <w:p w:rsidR="00096299" w:rsidRPr="00EF1C62" w:rsidP="00096299" w14:paraId="028FD0D5" w14:textId="428F3490">
      <w:pPr>
        <w:bidi/>
        <w:rPr>
          <w:rFonts w:ascii="Calibri" w:hAnsi="Calibri" w:cs="Calibri"/>
          <w:b/>
          <w:bCs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1-</w:t>
      </w:r>
      <w:r w:rsidR="002A1E2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</w:t>
      </w:r>
      <w:r w:rsidR="002A1E25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 </w:t>
      </w:r>
      <w:r w:rsidRPr="004A55DD" w:rsidR="00561C06">
        <w:rPr>
          <w:rFonts w:ascii="Calibri" w:hAnsi="Calibri" w:cs="Calibri"/>
          <w:b/>
          <w:bCs/>
          <w:color w:val="C00000"/>
          <w:sz w:val="28"/>
          <w:szCs w:val="28"/>
          <w:rtl/>
        </w:rPr>
        <w:t>:</w:t>
      </w:r>
      <w:r w:rsidRPr="004A55DD" w:rsidR="00561C06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r w:rsidRPr="00096299">
        <w:rPr>
          <w:rFonts w:ascii="Calibri" w:hAnsi="Calibri" w:cs="Calibri"/>
          <w:b/>
          <w:bCs/>
          <w:color w:val="C00000"/>
          <w:sz w:val="28"/>
          <w:szCs w:val="28"/>
          <w:rtl/>
        </w:rPr>
        <w:t>المراد بقول الله تعالى "  غلبت الروم "</w:t>
      </w:r>
      <w:r w:rsidRPr="0009629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أي </w:t>
      </w:r>
      <w:r w:rsidRPr="00EF1C62">
        <w:rPr>
          <w:rFonts w:ascii="Calibri" w:hAnsi="Calibri" w:cs="Calibri" w:hint="cs"/>
          <w:b/>
          <w:bCs/>
          <w:sz w:val="28"/>
          <w:szCs w:val="28"/>
          <w:rtl/>
        </w:rPr>
        <w:t>....</w:t>
      </w:r>
      <w:r w:rsidRPr="00EF1C62" w:rsidR="002A3704">
        <w:rPr>
          <w:rFonts w:ascii="Calibri" w:hAnsi="Calibri" w:cs="Calibri" w:hint="cs"/>
          <w:b/>
          <w:bCs/>
          <w:sz w:val="28"/>
          <w:szCs w:val="28"/>
          <w:rtl/>
        </w:rPr>
        <w:t>..............</w:t>
      </w:r>
      <w:r w:rsidRPr="00EF1C62">
        <w:rPr>
          <w:rFonts w:ascii="Calibri" w:hAnsi="Calibri" w:cs="Calibri" w:hint="cs"/>
          <w:b/>
          <w:bCs/>
          <w:sz w:val="28"/>
          <w:szCs w:val="28"/>
          <w:rtl/>
        </w:rPr>
        <w:t>..</w:t>
      </w:r>
    </w:p>
    <w:p w:rsidR="00413E31" w:rsidRPr="00096299" w:rsidP="00096299" w14:paraId="53C4E6AC" w14:textId="1A2EA05D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096299"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  <w:t xml:space="preserve"> </w:t>
      </w:r>
      <w:r w:rsidRPr="0009629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2-</w:t>
      </w:r>
      <w:r w:rsidRPr="0009629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..</w:t>
      </w:r>
      <w:r w:rsidRPr="00096299">
        <w:rPr>
          <w:rFonts w:ascii="Calibri" w:hAnsi="Calibri" w:cs="Calibri"/>
          <w:b/>
          <w:bCs/>
          <w:color w:val="C00000"/>
          <w:sz w:val="28"/>
          <w:szCs w:val="28"/>
          <w:rtl/>
        </w:rPr>
        <w:t>قال</w:t>
      </w:r>
      <w:r w:rsidRPr="00096299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تعالى : ( إن في ذلك لآيات لقوم يسمعون )   نوع السماع</w:t>
      </w:r>
      <w:r w:rsidRPr="00096299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 </w:t>
      </w:r>
      <w:r w:rsidRPr="00EF1C62" w:rsidR="002A3704">
        <w:rPr>
          <w:rFonts w:ascii="Calibri" w:hAnsi="Calibri" w:cs="Calibri" w:hint="cs"/>
          <w:b/>
          <w:bCs/>
          <w:sz w:val="28"/>
          <w:szCs w:val="28"/>
          <w:rtl/>
        </w:rPr>
        <w:t>.................</w:t>
      </w:r>
      <w:r w:rsidRPr="00EF1C62">
        <w:rPr>
          <w:rFonts w:ascii="Calibri" w:hAnsi="Calibri" w:cs="Calibri" w:hint="cs"/>
          <w:b/>
          <w:bCs/>
          <w:sz w:val="28"/>
          <w:szCs w:val="28"/>
          <w:rtl/>
        </w:rPr>
        <w:t>...</w:t>
      </w:r>
    </w:p>
    <w:p w:rsidR="00413E31" w:rsidRPr="004A55DD" w:rsidP="00263DE7" w14:paraId="5DB5F9FA" w14:textId="410BF37F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3-</w:t>
      </w:r>
      <w:r w:rsidR="00263DE7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 xml:space="preserve"> </w:t>
      </w:r>
      <w:r w:rsidRPr="00263DE7" w:rsidR="00263DE7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عن </w:t>
      </w:r>
      <w:r w:rsidRPr="00263DE7" w:rsidR="00263DE7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عبدالله</w:t>
      </w:r>
      <w:r w:rsidRPr="00263DE7" w:rsidR="00263DE7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بن عمر رضي الله عنهما عن النبي </w:t>
      </w:r>
      <w:r w:rsidRPr="00263DE7" w:rsidR="00263DE7">
        <w:rPr>
          <w:rFonts w:ascii="Calibri" w:hAnsi="Calibri" w:cs="Calibri"/>
          <w:b/>
          <w:bCs/>
          <w:color w:val="C00000"/>
          <w:sz w:val="28"/>
          <w:szCs w:val="28"/>
          <w:rtl/>
        </w:rPr>
        <w:t>ﷺ</w:t>
      </w:r>
      <w:r w:rsidRPr="00263DE7" w:rsidR="00263DE7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قال " المسلم من سلم </w:t>
      </w:r>
      <w:r w:rsidR="002A3704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</w:t>
      </w:r>
      <w:r w:rsidRPr="00EF1C62" w:rsidR="002A3704">
        <w:rPr>
          <w:rFonts w:ascii="Calibri" w:hAnsi="Calibri" w:cs="Calibri" w:hint="cs"/>
          <w:b/>
          <w:bCs/>
          <w:sz w:val="28"/>
          <w:szCs w:val="28"/>
          <w:rtl/>
        </w:rPr>
        <w:t>............</w:t>
      </w:r>
    </w:p>
    <w:p w:rsidR="00413E31" w:rsidRPr="00EF1C62" w:rsidP="00E51F7C" w14:paraId="3432E076" w14:textId="3863F4EB">
      <w:pPr>
        <w:bidi/>
        <w:rPr>
          <w:rFonts w:ascii="Calibri" w:hAnsi="Calibri" w:cs="Calibri"/>
          <w:b/>
          <w:bCs/>
          <w:sz w:val="28"/>
          <w:szCs w:val="28"/>
          <w:rtl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4</w:t>
      </w:r>
      <w:r w:rsidR="00E51F7C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- سبب </w:t>
      </w:r>
      <w:r w:rsidRPr="00E51F7C" w:rsid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تسمية يوم القيامة </w:t>
      </w:r>
      <w:r w:rsidRPr="00E51F7C" w:rsid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>( يوم</w:t>
      </w:r>
      <w:r w:rsidRPr="00E51F7C" w:rsid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الجمع )</w:t>
      </w:r>
      <w:r w:rsidR="00E51F7C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لأن </w:t>
      </w:r>
      <w:r w:rsidRPr="00EF1C62" w:rsidR="00E51F7C">
        <w:rPr>
          <w:rFonts w:ascii="Calibri" w:hAnsi="Calibri" w:cs="Calibri" w:hint="cs"/>
          <w:b/>
          <w:bCs/>
          <w:sz w:val="28"/>
          <w:szCs w:val="28"/>
          <w:rtl/>
        </w:rPr>
        <w:t>...</w:t>
      </w:r>
      <w:r w:rsidRPr="00EF1C62" w:rsidR="002A3704"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</w:t>
      </w:r>
    </w:p>
    <w:p w:rsidR="00E51F7C" w:rsidRPr="00E51F7C" w:rsidP="00E51F7C" w14:paraId="39E5E872" w14:textId="5D2406D6">
      <w:pPr>
        <w:bidi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4A55DD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5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>-</w:t>
      </w:r>
      <w:r w:rsidRPr="00E51F7C">
        <w:rPr>
          <w:rFonts w:ascii="Traditional Arabic" w:hAnsi="Traditional Arabic" w:eastAsiaTheme="minorEastAsia" w:cs="Traditional Arabic"/>
          <w:b/>
          <w:bCs/>
          <w:color w:val="7A0000"/>
          <w:kern w:val="24"/>
          <w:sz w:val="28"/>
          <w:szCs w:val="28"/>
          <w:rtl/>
        </w:rPr>
        <w:t xml:space="preserve"> </w:t>
      </w:r>
      <w:r w:rsidRP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قال تعالى (أَمْ أَنزَلْنَا عَلَيْهِمْ سُلْطَٰنًا فَهُوَ يَتَكَلَّمُ بِمَا كَانُواْ </w:t>
      </w:r>
      <w:r w:rsidRP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>بِهِۦ</w:t>
      </w:r>
      <w:r w:rsidRP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</w:t>
      </w:r>
      <w:r w:rsidRP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>يُشْرِكُونَ  )</w:t>
      </w:r>
      <w:r w:rsidRPr="00E51F7C">
        <w:rPr>
          <w:rFonts w:ascii="Calibri" w:hAnsi="Calibri" w:cs="Calibri"/>
          <w:b/>
          <w:bCs/>
          <w:color w:val="C00000"/>
          <w:sz w:val="28"/>
          <w:szCs w:val="28"/>
          <w:rtl/>
        </w:rPr>
        <w:t xml:space="preserve"> معنى السلطان هو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...</w:t>
      </w:r>
      <w:r w:rsidRPr="00E51F7C">
        <w:rPr>
          <w:rFonts w:ascii="Traditional Arabic" w:hAnsi="Traditional Arabic" w:eastAsiaTheme="minorEastAsia" w:cs="Traditional Arabic"/>
          <w:b/>
          <w:bCs/>
          <w:color w:val="000000" w:themeColor="text1"/>
          <w:kern w:val="24"/>
          <w:sz w:val="28"/>
          <w:szCs w:val="28"/>
          <w:rtl/>
        </w:rPr>
        <w:t xml:space="preserve"> </w:t>
      </w:r>
      <w:r w:rsidR="002A3704">
        <w:rPr>
          <w:rFonts w:ascii="Calibri" w:hAnsi="Calibri" w:cs="Calibri" w:hint="cs"/>
          <w:b/>
          <w:bCs/>
          <w:color w:val="4472C4" w:themeColor="accent1"/>
          <w:sz w:val="28"/>
          <w:szCs w:val="28"/>
          <w:rtl/>
        </w:rPr>
        <w:t>.</w:t>
      </w:r>
      <w:r w:rsidRPr="00EF1C62" w:rsidR="002A3704">
        <w:rPr>
          <w:rFonts w:ascii="Calibri" w:hAnsi="Calibri" w:cs="Calibri" w:hint="cs"/>
          <w:b/>
          <w:bCs/>
          <w:sz w:val="28"/>
          <w:szCs w:val="28"/>
          <w:rtl/>
        </w:rPr>
        <w:t>....................</w:t>
      </w:r>
      <w:r w:rsidRPr="00EF1C62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:rsidR="00E51F7C" w:rsidRPr="00E51F7C" w:rsidP="00E51F7C" w14:paraId="20EF8066" w14:textId="27C54429">
      <w:pPr>
        <w:bidi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211487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9" style="width:47.5pt;height:41.5pt;margin-top:16.6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stroke joinstyle="miter"/>
                <v:textbox>
                  <w:txbxContent>
                    <w:p w:rsidR="004A55DD" w:rsidRPr="004A55DD" w:rsidP="004A55DD" w14:paraId="779123BB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E2969" w:rsidP="00DD0789" w14:paraId="11B7AF39" w14:textId="7DECC5E9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p w:rsidR="00EF1C62" w:rsidP="0030540F" w14:paraId="01DF1272" w14:textId="34100805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75584</wp:posOffset>
                </wp:positionH>
                <wp:positionV relativeFrom="paragraph">
                  <wp:posOffset>11046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width:45.5pt;height:39pt;margin-top:0.85pt;margin-left:5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8480" fillcolor="white" strokecolor="black" strokeweight="1pt">
                <v:textbox>
                  <w:txbxContent>
                    <w:p w:rsidR="0030540F" w:rsidP="0030540F" w14:paraId="73EE0DDC" w14:textId="508E0D8B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204154" w:rsidRPr="0030540F" w:rsidP="00EF1C62" w14:paraId="0BA360B5" w14:textId="18A604BA">
      <w:pPr>
        <w:bidi/>
        <w:rPr>
          <w:rFonts w:ascii="Calibri" w:hAnsi="Calibri" w:cs="Calibri"/>
          <w:b/>
          <w:bCs/>
          <w:color w:val="A6A6A6" w:themeColor="background1" w:themeShade="A6"/>
          <w:sz w:val="8"/>
          <w:szCs w:val="8"/>
          <w:rtl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أ</w:t>
      </w:r>
      <w:r w:rsidRPr="00AA2804" w:rsidR="0030540F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4099"/>
        <w:gridCol w:w="851"/>
        <w:gridCol w:w="5531"/>
      </w:tblGrid>
      <w:tr w14:paraId="6F09E50D" w14:textId="77777777" w:rsidTr="00096299">
        <w:tblPrEx>
          <w:tblW w:w="11059" w:type="dxa"/>
          <w:tblInd w:w="-1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096299" w:rsidP="00096299" w14:paraId="16720CE7" w14:textId="35B1581D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096299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 xml:space="preserve"> الحِكمة مِن تحريم شد الرَّحال إلى القبور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3065B663" w14:textId="4A27278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DB5CEA" w14:paraId="4912BDD8" w14:textId="7979DB4F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  <w:lang w:bidi="ar-EG"/>
              </w:rPr>
              <w:t xml:space="preserve">الذي يعامل الناس بمثل عملهم </w:t>
            </w:r>
          </w:p>
        </w:tc>
      </w:tr>
      <w:tr w14:paraId="41A86034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E51F7C" w:rsidP="00E51F7C" w14:paraId="7E9F756E" w14:textId="43BDD4C7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معنى 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بَوَايِقَه</w:t>
            </w: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6690448" w14:textId="5B23EE35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P="00096299" w14:paraId="45D619CB" w14:textId="78498F56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9629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استلامه باليد اليمنى وتقبيله إن تيسر</w:t>
            </w:r>
          </w:p>
        </w:tc>
      </w:tr>
      <w:tr w14:paraId="26A79F52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D411A1" w:rsidP="00096299" w14:paraId="006F7074" w14:textId="7C0CA5A1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096299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ما يسن عند الركن اليماني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E39AFBD" w14:textId="0C765FBE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096299" w14:paraId="1617B5D6" w14:textId="563C5A54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09629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استلامه باليد اليمنى فقط</w:t>
            </w:r>
          </w:p>
        </w:tc>
      </w:tr>
      <w:tr w14:paraId="5CE5E481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204154" w:rsidRPr="00D411A1" w:rsidP="00096299" w14:paraId="6760D836" w14:textId="2089149E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</w:pPr>
            <w:r w:rsidRPr="00096299"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</w:rPr>
              <w:t>ما يشرع عند استلام الحجر الأسود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09538EA0" w14:textId="3443B27F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P="00DB5CEA" w14:paraId="65933F07" w14:textId="683541CA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F77EA">
              <w:rPr>
                <w:rFonts w:asciiTheme="majorHAnsi" w:hAnsiTheme="majorHAnsi" w:cstheme="majorHAnsi" w:hint="cs"/>
                <w:b/>
                <w:bCs/>
                <w:sz w:val="28"/>
                <w:szCs w:val="28"/>
                <w:rtl/>
              </w:rPr>
              <w:t xml:space="preserve">الشرور والظلم </w:t>
            </w:r>
          </w:p>
        </w:tc>
      </w:tr>
      <w:tr w14:paraId="2F7862C1" w14:textId="77777777" w:rsidTr="00096299">
        <w:tblPrEx>
          <w:tblW w:w="11059" w:type="dxa"/>
          <w:tblInd w:w="-165" w:type="dxa"/>
          <w:tblLook w:val="04A0"/>
        </w:tblPrEx>
        <w:tc>
          <w:tcPr>
            <w:tcW w:w="578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099" w:type="dxa"/>
            <w:shd w:val="clear" w:color="auto" w:fill="auto"/>
            <w:vAlign w:val="center"/>
          </w:tcPr>
          <w:p w:rsidR="005C65F1" w:rsidRPr="00096299" w:rsidP="00DB5CEA" w14:paraId="059CC13E" w14:textId="50291B7D">
            <w:pPr>
              <w:bidi/>
              <w:ind w:right="142"/>
              <w:rPr>
                <w:rFonts w:asciiTheme="majorHAnsi" w:hAnsiTheme="majorHAnsi" w:cstheme="majorHAnsi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>
              <w:rPr>
                <w:rFonts w:asciiTheme="maj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bidi="ar-EG"/>
              </w:rPr>
              <w:t>المكافئ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D411A1" w:rsidP="000B3255" w14:paraId="69AE23FD" w14:textId="24238E00">
            <w:pPr>
              <w:bidi/>
              <w:ind w:right="142"/>
              <w:jc w:val="center"/>
              <w:rPr>
                <w:rFonts w:asciiTheme="maj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096299" w:rsidP="00096299" w14:paraId="58A79127" w14:textId="6BFA23FF">
            <w:pPr>
              <w:bidi/>
              <w:ind w:right="142"/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</w:pPr>
            <w:r w:rsidRPr="00096299">
              <w:rPr>
                <w:rFonts w:asciiTheme="majorHAnsi" w:hAnsiTheme="majorHAnsi" w:cstheme="majorHAnsi"/>
                <w:b/>
                <w:bCs/>
                <w:sz w:val="28"/>
                <w:szCs w:val="28"/>
                <w:rtl/>
              </w:rPr>
              <w:t>سدُّ ذريعةِ الشَّرك بتعظيمها، وعبادتها مِن دون الله تعالى.</w:t>
            </w:r>
          </w:p>
        </w:tc>
      </w:tr>
    </w:tbl>
    <w:p w:rsidR="00204154" w:rsidRPr="00C509BC" w:rsidP="00204154" w14:paraId="1432955D" w14:textId="6C5CCFB2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1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0528" fillcolor="white" strokecolor="black" strokeweight="1pt">
                <v:stroke joinstyle="miter"/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C509BC" w14:paraId="68E24133" w14:textId="7DC79311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133B2BE5" w14:textId="19481CEE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:rsidR="003D15D7" w:rsidRPr="00715D54" w:rsidP="0009749D" w14:paraId="5768A436" w14:textId="02377451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:rsidR="003D15D7" w:rsidRPr="00715D54" w:rsidP="0009749D" w14:paraId="64709B69" w14:textId="7D3E5D99">
            <w:pPr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bidi="ar-EG"/>
              </w:rPr>
              <w:t>العبارة</w:t>
            </w:r>
          </w:p>
        </w:tc>
      </w:tr>
      <w:tr w14:paraId="5D19D555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3D15D7" w:rsidRPr="00715D54" w:rsidP="001F77EA" w14:paraId="5696E8B3" w14:textId="030B6401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3D15D7" w:rsidRPr="00874750" w:rsidP="0030540F" w14:paraId="766A0A4B" w14:textId="4F63D6BC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</w:pPr>
            <w:r w:rsidRPr="0087475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صبر المرأة التي تُصرع على الصرع، وعدم صبرها على أن تتكشف يدل على </w:t>
            </w:r>
            <w:r w:rsidRPr="0087475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>عى</w:t>
            </w:r>
            <w:r w:rsidRPr="0087475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</w:rPr>
              <w:t xml:space="preserve"> قوة إيمانها وعفتها وحيائها</w:t>
            </w:r>
          </w:p>
        </w:tc>
      </w:tr>
      <w:tr w14:paraId="30CB2579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E51F7C" w:rsidRPr="00715D54" w:rsidP="001F77EA" w14:paraId="431A01E9" w14:textId="6708313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E51F7C" w:rsidRPr="00155CF5" w:rsidP="00E51F7C" w14:paraId="57C80DED" w14:textId="6BB71C80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51F7C">
              <w:rPr>
                <w:rFonts w:ascii="Calibri" w:hAnsi="Calibri" w:cs="Calibri"/>
                <w:b/>
                <w:bCs/>
                <w:color w:val="000000" w:themeColor="text1"/>
                <w:rtl/>
              </w:rPr>
              <w:t>الشيطان عدو ومخادع يصد عن تقوى الله</w:t>
            </w:r>
          </w:p>
        </w:tc>
      </w:tr>
      <w:tr w14:paraId="1BB4F5B4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:rsidR="00E51F7C" w:rsidRPr="00715D54" w:rsidP="001F77EA" w14:paraId="7C696DC4" w14:textId="4054BCF6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lang w:bidi="ar-EG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E51F7C" w:rsidRPr="00715D54" w:rsidP="00E51F7C" w14:paraId="73A4FE19" w14:textId="401AC920">
            <w:pPr>
              <w:pStyle w:val="ListParagraph"/>
              <w:numPr>
                <w:ilvl w:val="0"/>
                <w:numId w:val="6"/>
              </w:numPr>
              <w:bidi/>
              <w:spacing w:after="160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تحريم القنوط واليأس من رحمة الله </w:t>
            </w:r>
          </w:p>
        </w:tc>
      </w:tr>
      <w:tr w14:paraId="54479DB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E51F7C" w:rsidRPr="00AA2804" w:rsidP="001F77EA" w14:paraId="0842AE2B" w14:textId="0DE1F9C5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E51F7C" w:rsidRPr="00715D54" w:rsidP="00E51F7C" w14:paraId="01206ECF" w14:textId="7B869ACA">
            <w:pPr>
              <w:pStyle w:val="ListParagraph"/>
              <w:numPr>
                <w:ilvl w:val="0"/>
                <w:numId w:val="6"/>
              </w:numPr>
              <w:bidi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يقتصر السلام على أهلي فقط </w:t>
            </w:r>
          </w:p>
        </w:tc>
      </w:tr>
      <w:tr w14:paraId="345FA491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:rsidR="00E51F7C" w:rsidRPr="00AA2804" w:rsidP="001F77EA" w14:paraId="0C0FC550" w14:textId="3137AA39">
            <w:pPr>
              <w:jc w:val="center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:rsidR="00E51F7C" w:rsidRPr="00715D54" w:rsidP="00E51F7C" w14:paraId="54113D0B" w14:textId="423AD5C0">
            <w:pPr>
              <w:pStyle w:val="ListParagraph"/>
              <w:numPr>
                <w:ilvl w:val="0"/>
                <w:numId w:val="6"/>
              </w:numPr>
              <w:bidi/>
              <w:spacing w:after="160" w:line="259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الفوز العظيم الذي يستحق أن يسعى إليه كل مسلم الفوز بالجنة</w:t>
            </w:r>
          </w:p>
        </w:tc>
      </w:tr>
    </w:tbl>
    <w:p w:rsidR="0030540F" w:rsidP="00C509BC" w14:paraId="33D9A9DD" w14:textId="4D62BC4B">
      <w:pPr>
        <w:jc w:val="right"/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2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2576" fillcolor="white" strokecolor="black" strokeweight="1pt">
                <v:stroke joinstyle="miter"/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P="00804BA1" w14:paraId="58FA8024" w14:textId="54189040">
      <w:pPr>
        <w:rPr>
          <w:rFonts w:ascii="Calibri" w:hAnsi="Calibri" w:cs="Calibri"/>
          <w:b/>
          <w:bCs/>
          <w:sz w:val="16"/>
          <w:szCs w:val="16"/>
        </w:rPr>
      </w:pPr>
    </w:p>
    <w:p w:rsidR="00804BA1" w:rsidP="00715D54" w14:paraId="4474C39D" w14:textId="6C76FB9C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</w:p>
    <w:p w:rsidR="0030540F" w:rsidRPr="00D16913" w:rsidP="00715D54" w14:paraId="718EEEB6" w14:textId="1E54859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C644D3" w:rsidRPr="00D16913" w:rsidP="00C644D3" w14:paraId="56AD16A6" w14:textId="35972DE9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C644D3" w:rsidRPr="00D16913" w:rsidP="00C644D3" w14:paraId="494ACB53" w14:textId="680A0D28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6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3D15D7" w:rsidP="00C644D3" w14:paraId="01768A6B" w14:textId="0338FB3F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373870</wp:posOffset>
                </wp:positionH>
                <wp:positionV relativeFrom="paragraph">
                  <wp:posOffset>222250</wp:posOffset>
                </wp:positionV>
                <wp:extent cx="6002020" cy="742315"/>
                <wp:effectExtent l="0" t="0" r="0" b="635"/>
                <wp:wrapNone/>
                <wp:docPr id="362152615" name="مستطيل 1">
                  <a:hlinkClick xmlns:a="http://schemas.openxmlformats.org/drawingml/2006/main" xmlns:r="http://schemas.openxmlformats.org/officeDocument/2006/relationships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02020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3" href="https://t.me/albayan_12/7383?single" style="width:472.6pt;height:58.45pt;margin-top:17.5pt;margin-left:29.45pt;mso-height-percent:0;mso-height-relative:margin;mso-wrap-distance-bottom:0;mso-wrap-distance-left:9pt;mso-wrap-distance-right:9pt;mso-wrap-distance-top:0;mso-wrap-style:square;position:absolute;v-text-anchor:middle;visibility:visible;z-index:251678720" o:button="t" filled="f" stroked="f" strokeweight="1pt">
                <v:fill o:detectmouseclick="t"/>
              </v:rect>
            </w:pict>
          </mc:Fallback>
        </mc:AlternateContent>
      </w:r>
      <w:r w:rsidRPr="00D16913" w:rsidR="00C644D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Pr="00D16913" w:rsidR="00EF057F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715D54" w:rsidP="00C644D3" w14:paraId="78592E84" w14:textId="7C0C6985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:rsidR="00804BA1" w:rsidRPr="00715D54" w:rsidP="00804BA1" w14:paraId="449CE376" w14:textId="7B67C365">
      <w:pPr>
        <w:jc w:val="center"/>
        <w:rPr>
          <w:rFonts w:ascii="Calibri" w:hAnsi="Calibri" w:cs="Calibri"/>
          <w:color w:val="C45911" w:themeColor="accent2" w:themeShade="BF"/>
        </w:rPr>
        <w:sectPr w:rsidSect="00540534">
          <w:footerReference w:type="default" r:id="rId9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tbl>
      <w:tblPr>
        <w:tblStyle w:val="TableGrid0"/>
        <w:tblpPr w:leftFromText="180" w:rightFromText="180" w:vertAnchor="text" w:horzAnchor="margin" w:tblpX="-147" w:tblpY="154"/>
        <w:tblW w:w="11052" w:type="dxa"/>
        <w:tblLook w:val="04A0"/>
      </w:tblPr>
      <w:tblGrid>
        <w:gridCol w:w="1745"/>
        <w:gridCol w:w="1144"/>
        <w:gridCol w:w="1103"/>
        <w:gridCol w:w="2813"/>
        <w:gridCol w:w="2829"/>
        <w:gridCol w:w="1418"/>
      </w:tblGrid>
      <w:tr w14:paraId="736CD8BD" w14:textId="77777777" w:rsidTr="00F0373F">
        <w:tblPrEx>
          <w:tblW w:w="11052" w:type="dxa"/>
          <w:tblLook w:val="04A0"/>
        </w:tblPrEx>
        <w:trPr>
          <w:trHeight w:val="50"/>
        </w:trPr>
        <w:tc>
          <w:tcPr>
            <w:tcW w:w="2889" w:type="dxa"/>
            <w:gridSpan w:val="2"/>
          </w:tcPr>
          <w:p w:rsidR="00107172" w:rsidRPr="00107172" w:rsidP="00107172" w14:paraId="189D2FAC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Theme="minorBidi" w:hAnsiTheme="minorBidi" w:hint="cs"/>
                <w:sz w:val="28"/>
                <w:szCs w:val="28"/>
                <w:rtl/>
              </w:rPr>
              <w:t>ا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لدرجة </w:t>
            </w:r>
          </w:p>
        </w:tc>
        <w:tc>
          <w:tcPr>
            <w:tcW w:w="1103" w:type="dxa"/>
            <w:vMerge w:val="restart"/>
          </w:tcPr>
          <w:p w:rsidR="00107172" w:rsidRPr="00107172" w:rsidP="00107172" w14:paraId="613A9E0B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2813" w:type="dxa"/>
            <w:vMerge w:val="restart"/>
          </w:tcPr>
          <w:p w:rsidR="00107172" w:rsidRPr="00107172" w:rsidP="00107172" w14:paraId="20CDED8E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95250</wp:posOffset>
                  </wp:positionV>
                  <wp:extent cx="988197" cy="510185"/>
                  <wp:effectExtent l="0" t="0" r="2540" b="4445"/>
                  <wp:wrapNone/>
                  <wp:docPr id="1053553926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553926" name="صورة 3"/>
                          <pic:cNvPicPr/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171F2719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107172" w:rsidP="00107172" w14:paraId="212B9AA3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</w:rPr>
            </w:pPr>
          </w:p>
          <w:p w:rsidR="00107172" w:rsidRPr="00107172" w:rsidP="004F41A3" w14:paraId="20D82DAB" w14:textId="77777777">
            <w:pPr>
              <w:jc w:val="center"/>
              <w:rPr>
                <w:rFonts w:ascii="Calibri" w:hAnsi="Calibri" w:cs="Times New Roman"/>
                <w:color w:val="538135" w:themeColor="accent6" w:themeShade="BF"/>
                <w:sz w:val="28"/>
                <w:szCs w:val="28"/>
                <w:rtl/>
                <w:lang w:bidi="ar-EG"/>
              </w:rPr>
            </w:pPr>
          </w:p>
          <w:p w:rsidR="00107172" w:rsidRPr="004F41A3" w:rsidP="004F41A3" w14:paraId="205CB36B" w14:textId="1E4F3D55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الاختبار النهائي لمادة الدراسات الإسلامية للصف </w:t>
            </w:r>
            <w:r w:rsidRPr="004F41A3" w:rsidR="004F41A3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الأول</w:t>
            </w: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متوسط الفصل الدراسي </w:t>
            </w:r>
            <w:r w:rsidRPr="004F41A3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الثالث</w:t>
            </w: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 xml:space="preserve"> 144</w:t>
            </w:r>
            <w:r w:rsidR="00F72A24">
              <w:rPr>
                <w:rFonts w:ascii="Calibri" w:hAnsi="Calibri" w:cs="Calibri" w:hint="cs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5</w:t>
            </w:r>
            <w:r w:rsidRPr="004F41A3">
              <w:rPr>
                <w:rFonts w:ascii="Calibri" w:hAnsi="Calibri" w:cs="Calibri"/>
                <w:b/>
                <w:bCs/>
                <w:color w:val="538135" w:themeColor="accent6" w:themeShade="BF"/>
                <w:sz w:val="28"/>
                <w:szCs w:val="28"/>
                <w:rtl/>
                <w:lang w:bidi="ar-EG"/>
              </w:rPr>
              <w:t>ه</w:t>
            </w:r>
          </w:p>
        </w:tc>
        <w:tc>
          <w:tcPr>
            <w:tcW w:w="4247" w:type="dxa"/>
            <w:gridSpan w:val="2"/>
            <w:vMerge w:val="restart"/>
          </w:tcPr>
          <w:p w:rsidR="00107172" w:rsidRPr="00107172" w:rsidP="00107172" w14:paraId="1F5BCF7D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rtl/>
                <w:lang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2033AA0E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790FA509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الإدارة العامة للتعليم ب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منطقة ..................                                                                    </w:t>
            </w:r>
          </w:p>
          <w:p w:rsidR="00107172" w:rsidRPr="00107172" w:rsidP="00107172" w14:paraId="683B552F" w14:textId="77777777">
            <w:pPr>
              <w:pStyle w:val="NoSpacing"/>
              <w:bidi/>
              <w:rPr>
                <w:rFonts w:ascii="Calibri" w:hAnsi="Calibri" w:cs="Times New Roman"/>
                <w:sz w:val="24"/>
                <w:szCs w:val="24"/>
                <w:rtl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المدرسة :                                                                                                                </w:t>
            </w:r>
          </w:p>
          <w:p w:rsidR="00107172" w:rsidRPr="00107172" w:rsidP="00107172" w14:paraId="473FE349" w14:textId="77777777">
            <w:pPr>
              <w:pBdr>
                <w:bottom w:val="single" w:sz="12" w:space="0" w:color="auto"/>
              </w:pBdr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lang w:bidi="ar-EG"/>
              </w:rPr>
            </w:pPr>
          </w:p>
          <w:p w:rsidR="00107172" w:rsidRPr="00107172" w:rsidP="00107172" w14:paraId="78FF40FB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4DC4A79D" w14:textId="77777777" w:rsidTr="00107172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RPr="00F0373F" w:rsidP="00107172" w14:paraId="31C3B8BB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144" w:type="dxa"/>
          </w:tcPr>
          <w:p w:rsidR="00107172" w:rsidRPr="00107172" w:rsidP="00107172" w14:paraId="3C92B154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رقماً </w:t>
            </w:r>
          </w:p>
        </w:tc>
        <w:tc>
          <w:tcPr>
            <w:tcW w:w="1103" w:type="dxa"/>
            <w:vMerge/>
          </w:tcPr>
          <w:p w:rsidR="00107172" w:rsidRPr="00107172" w:rsidP="00107172" w14:paraId="62A9C3B9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13" w:type="dxa"/>
            <w:vMerge/>
          </w:tcPr>
          <w:p w:rsidR="00107172" w:rsidRPr="00107172" w:rsidP="00107172" w14:paraId="25C672BD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492C910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5949663" w14:textId="77777777" w:rsidTr="00107172">
        <w:tblPrEx>
          <w:tblW w:w="11052" w:type="dxa"/>
          <w:tblLook w:val="04A0"/>
        </w:tblPrEx>
        <w:trPr>
          <w:trHeight w:val="564"/>
        </w:trPr>
        <w:tc>
          <w:tcPr>
            <w:tcW w:w="1745" w:type="dxa"/>
          </w:tcPr>
          <w:p w:rsidR="00107172" w:rsidP="00107172" w14:paraId="0C5F055C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345D4D4D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7A6B4342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س1</w:t>
            </w:r>
          </w:p>
        </w:tc>
        <w:tc>
          <w:tcPr>
            <w:tcW w:w="2813" w:type="dxa"/>
            <w:vMerge/>
          </w:tcPr>
          <w:p w:rsidR="00107172" w:rsidRPr="00107172" w:rsidP="00107172" w14:paraId="00003557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230AEF8C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33FF6334" w14:textId="77777777" w:rsidTr="00107172">
        <w:tblPrEx>
          <w:tblW w:w="11052" w:type="dxa"/>
          <w:tblLook w:val="04A0"/>
        </w:tblPrEx>
        <w:trPr>
          <w:trHeight w:val="699"/>
        </w:trPr>
        <w:tc>
          <w:tcPr>
            <w:tcW w:w="1745" w:type="dxa"/>
          </w:tcPr>
          <w:p w:rsidR="00107172" w:rsidP="00107172" w14:paraId="605A5B5C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056FBAF5" w14:textId="77777777">
            <w:pPr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2A63F703" w14:textId="77777777">
            <w:pPr>
              <w:jc w:val="center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س2</w:t>
            </w:r>
          </w:p>
        </w:tc>
        <w:tc>
          <w:tcPr>
            <w:tcW w:w="2813" w:type="dxa"/>
            <w:vMerge/>
          </w:tcPr>
          <w:p w:rsidR="00107172" w:rsidRPr="00107172" w:rsidP="00107172" w14:paraId="5807F5CC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4247" w:type="dxa"/>
            <w:gridSpan w:val="2"/>
            <w:vMerge/>
          </w:tcPr>
          <w:p w:rsidR="00107172" w:rsidRPr="00107172" w:rsidP="00107172" w14:paraId="446D666E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50B238D6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paraId="678D822D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3AC7F2B5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23B6D4FC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س3</w:t>
            </w:r>
          </w:p>
        </w:tc>
        <w:tc>
          <w:tcPr>
            <w:tcW w:w="2813" w:type="dxa"/>
            <w:vMerge/>
          </w:tcPr>
          <w:p w:rsidR="00107172" w:rsidRPr="00107172" w:rsidP="00107172" w14:paraId="3815891C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2D39CE8A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418" w:type="dxa"/>
          </w:tcPr>
          <w:p w:rsidR="00107172" w:rsidRPr="00107172" w:rsidP="00107172" w14:paraId="1DB55608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المادة </w:t>
            </w:r>
          </w:p>
        </w:tc>
      </w:tr>
      <w:tr w14:paraId="607ECF73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</w:tcPr>
          <w:p w:rsidR="00107172" w:rsidP="00107172" w14:paraId="603B51F7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</w:tcPr>
          <w:p w:rsidR="00107172" w:rsidRPr="00107172" w:rsidP="00107172" w14:paraId="5EC463F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107172" w:rsidP="00107172" w14:paraId="2F3C08DF" w14:textId="77777777">
            <w:pPr>
              <w:jc w:val="center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>س4</w:t>
            </w:r>
          </w:p>
        </w:tc>
        <w:tc>
          <w:tcPr>
            <w:tcW w:w="2813" w:type="dxa"/>
            <w:vMerge/>
          </w:tcPr>
          <w:p w:rsidR="00107172" w:rsidRPr="00107172" w:rsidP="00107172" w14:paraId="2D2D1C7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36A8F531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أول 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1418" w:type="dxa"/>
          </w:tcPr>
          <w:p w:rsidR="00107172" w:rsidRPr="00107172" w:rsidP="00107172" w14:paraId="0AD31FFC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الصف </w:t>
            </w:r>
          </w:p>
        </w:tc>
      </w:tr>
      <w:tr w14:paraId="3AE15146" w14:textId="77777777" w:rsidTr="00D16913">
        <w:tblPrEx>
          <w:tblW w:w="11052" w:type="dxa"/>
          <w:tblLook w:val="04A0"/>
        </w:tblPrEx>
        <w:trPr>
          <w:trHeight w:val="342"/>
        </w:trPr>
        <w:tc>
          <w:tcPr>
            <w:tcW w:w="1745" w:type="dxa"/>
            <w:shd w:val="clear" w:color="auto" w:fill="F2F2F2"/>
          </w:tcPr>
          <w:p w:rsidR="00107172" w:rsidP="00107172" w14:paraId="7BE964DC" w14:textId="7777777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144" w:type="dxa"/>
            <w:shd w:val="clear" w:color="auto" w:fill="F2F2F2"/>
          </w:tcPr>
          <w:p w:rsidR="00107172" w:rsidRPr="00107172" w:rsidP="00107172" w14:paraId="43CF565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  <w:shd w:val="clear" w:color="auto" w:fill="F2F2F2"/>
          </w:tcPr>
          <w:p w:rsidR="00107172" w:rsidRPr="00107172" w:rsidP="00107172" w14:paraId="042F27CA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813" w:type="dxa"/>
            <w:vMerge/>
          </w:tcPr>
          <w:p w:rsidR="00107172" w:rsidRPr="00107172" w:rsidP="00107172" w14:paraId="2016130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2829" w:type="dxa"/>
          </w:tcPr>
          <w:p w:rsidR="00107172" w:rsidRPr="00107172" w:rsidP="00107172" w14:paraId="09E3BDB2" w14:textId="77777777">
            <w:pPr>
              <w:jc w:val="center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>ساعتين</w:t>
            </w:r>
          </w:p>
        </w:tc>
        <w:tc>
          <w:tcPr>
            <w:tcW w:w="1418" w:type="dxa"/>
          </w:tcPr>
          <w:p w:rsidR="00107172" w:rsidRPr="00107172" w:rsidP="00107172" w14:paraId="00F10F37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الزمن </w:t>
            </w:r>
          </w:p>
        </w:tc>
      </w:tr>
      <w:tr w14:paraId="513A9BF2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70F7CF4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6DD7F530" w14:textId="77777777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المصحح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10E63258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paraId="6A260FD7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اسم الطالبة </w:t>
            </w:r>
          </w:p>
        </w:tc>
      </w:tr>
      <w:tr w14:paraId="2B4BDD31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507D81E2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79EC9550" w14:textId="77777777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المراجع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04291294" w14:textId="37AD8CAC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........\...........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144</w:t>
            </w:r>
            <w:r w:rsidR="00F72A24">
              <w:rPr>
                <w:rFonts w:ascii="Calibri" w:hAnsi="Calibri" w:cs="Calibri" w:hint="cs"/>
                <w:sz w:val="24"/>
                <w:szCs w:val="24"/>
                <w:rtl/>
                <w:lang w:bidi="ar-EG"/>
              </w:rPr>
              <w:t>5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هـ</w:t>
            </w:r>
          </w:p>
        </w:tc>
        <w:tc>
          <w:tcPr>
            <w:tcW w:w="1418" w:type="dxa"/>
          </w:tcPr>
          <w:p w:rsidR="00107172" w:rsidRPr="00107172" w:rsidP="00107172" w14:paraId="36BA7CA0" w14:textId="77777777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</w:t>
            </w:r>
            <w:r w:rsidRPr="00D16913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ar-EG"/>
              </w:rPr>
              <w:t xml:space="preserve">لتاريخ : </w:t>
            </w:r>
          </w:p>
        </w:tc>
      </w:tr>
      <w:tr w14:paraId="252E0523" w14:textId="77777777" w:rsidTr="005312BE">
        <w:tblPrEx>
          <w:tblW w:w="11052" w:type="dxa"/>
          <w:tblLook w:val="04A0"/>
        </w:tblPrEx>
        <w:trPr>
          <w:trHeight w:val="342"/>
        </w:trPr>
        <w:tc>
          <w:tcPr>
            <w:tcW w:w="2889" w:type="dxa"/>
            <w:gridSpan w:val="2"/>
            <w:shd w:val="clear" w:color="auto" w:fill="auto"/>
          </w:tcPr>
          <w:p w:rsidR="00107172" w:rsidRPr="00107172" w:rsidP="00107172" w14:paraId="18717D31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103" w:type="dxa"/>
          </w:tcPr>
          <w:p w:rsidR="00107172" w:rsidRPr="00D16913" w:rsidP="00107172" w14:paraId="54DC72DA" w14:textId="77777777">
            <w:pPr>
              <w:jc w:val="center"/>
              <w:rPr>
                <w:rFonts w:ascii="Calibri" w:hAnsi="Calibri" w:cs="Times New Roman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D16913">
              <w:rPr>
                <w:rFonts w:ascii="Calibri" w:hAnsi="Calibri" w:cs="Calibr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المدقق</w:t>
            </w:r>
          </w:p>
        </w:tc>
        <w:tc>
          <w:tcPr>
            <w:tcW w:w="5642" w:type="dxa"/>
            <w:gridSpan w:val="2"/>
          </w:tcPr>
          <w:p w:rsidR="00107172" w:rsidRPr="00107172" w:rsidP="00107172" w14:paraId="282EFBEC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  <w:tc>
          <w:tcPr>
            <w:tcW w:w="1418" w:type="dxa"/>
          </w:tcPr>
          <w:p w:rsidR="00107172" w:rsidRPr="00107172" w:rsidP="00107172" w14:paraId="2D8367B3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</w:rPr>
              <w:t xml:space="preserve">رقم الجلوس </w:t>
            </w:r>
          </w:p>
        </w:tc>
      </w:tr>
    </w:tbl>
    <w:p w:rsidR="00507FCA" w:rsidP="00F0373F" w14:paraId="7187D1A6" w14:textId="77777777">
      <w:pPr>
        <w:jc w:val="center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  <w:r w:rsidRPr="00F0373F">
        <w:rPr>
          <w:rFonts w:ascii="Calibri" w:hAnsi="Calibri" w:cs="Calibri"/>
          <w:color w:val="C45911" w:themeColor="accent2" w:themeShade="BF"/>
          <w:sz w:val="28"/>
          <w:szCs w:val="28"/>
          <w:rtl/>
          <w:lang w:bidi="ar-EG"/>
        </w:rPr>
        <w:t>( اللهم ما سهلا إلا ما جعلته سهلا )</w:t>
      </w:r>
      <w:r w:rsidR="00F0373F">
        <w:rPr>
          <w:rFonts w:ascii="Calibri" w:hAnsi="Calibri" w:cs="Calibri" w:hint="cs"/>
          <w:color w:val="C45911" w:themeColor="accent2" w:themeShade="BF"/>
          <w:sz w:val="28"/>
          <w:szCs w:val="28"/>
          <w:rtl/>
          <w:lang w:bidi="ar-EG"/>
        </w:rPr>
        <w:t xml:space="preserve"> </w:t>
      </w:r>
    </w:p>
    <w:p w:rsidR="00F0373F" w:rsidRPr="00F0373F" w:rsidP="00F0373F" w14:paraId="0282C784" w14:textId="77777777">
      <w:pPr>
        <w:jc w:val="center"/>
        <w:rPr>
          <w:rFonts w:ascii="Calibri" w:hAnsi="Calibri" w:cs="Calibri"/>
          <w:color w:val="000000" w:themeColor="text1"/>
          <w:sz w:val="28"/>
          <w:szCs w:val="28"/>
        </w:rPr>
      </w:pP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 xml:space="preserve">عزيزتي الطالبة مستعينة بالله أجيبِ على </w:t>
      </w:r>
      <w:r w:rsidRPr="00F0373F">
        <w:rPr>
          <w:rFonts w:ascii="Calibri" w:hAnsi="Calibri" w:cs="Calibri"/>
          <w:color w:val="000000" w:themeColor="text1"/>
          <w:sz w:val="28"/>
          <w:szCs w:val="28"/>
          <w:rtl/>
          <w:lang w:bidi="ar-EG"/>
        </w:rPr>
        <w:t>جميع الأسئلة التالية</w:t>
      </w:r>
    </w:p>
    <w:tbl>
      <w:tblPr>
        <w:tblStyle w:val="TableGrid0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4840AA90" w14:textId="77777777" w:rsidTr="00C232D4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C232D4" w14:paraId="6E2CD05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638BBEAE" w14:textId="77777777" w:rsidTr="00C232D4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C232D4" w14:paraId="73DC3FE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4F3C69" w:rsidRPr="00202265" w:rsidP="00507FCA" w14:paraId="031F038A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الأول : اختاري الإجابة الصحيحة من بين الاختيارات التالية </w:t>
      </w:r>
    </w:p>
    <w:tbl>
      <w:tblPr>
        <w:tblStyle w:val="TableGrid0"/>
        <w:tblW w:w="0" w:type="auto"/>
        <w:tblLook w:val="04A0"/>
      </w:tblPr>
      <w:tblGrid>
        <w:gridCol w:w="2263"/>
        <w:gridCol w:w="408"/>
        <w:gridCol w:w="2376"/>
        <w:gridCol w:w="397"/>
        <w:gridCol w:w="2222"/>
        <w:gridCol w:w="452"/>
        <w:gridCol w:w="2367"/>
        <w:gridCol w:w="305"/>
      </w:tblGrid>
      <w:tr w14:paraId="7EC7FB07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507FCA" w14:paraId="57D76EF1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1</w:t>
            </w:r>
            <w:r w:rsidRPr="00AC67C5" w:rsidR="00101E3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811F2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14434B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أقسام الخوف </w:t>
            </w:r>
          </w:p>
        </w:tc>
      </w:tr>
      <w:tr w14:paraId="65249B11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58F62677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 ما سبق </w:t>
            </w:r>
          </w:p>
        </w:tc>
        <w:tc>
          <w:tcPr>
            <w:tcW w:w="408" w:type="dxa"/>
          </w:tcPr>
          <w:p w:rsidR="004F3C69" w:rsidRPr="008252C8" w:rsidP="00507FCA" w14:paraId="762E84D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202265" w:rsidP="00507FCA" w14:paraId="71ABDFC2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المحرم </w:t>
            </w:r>
          </w:p>
        </w:tc>
        <w:tc>
          <w:tcPr>
            <w:tcW w:w="397" w:type="dxa"/>
          </w:tcPr>
          <w:p w:rsidR="004F3C69" w:rsidRPr="00202265" w:rsidP="00507FCA" w14:paraId="69B40EC9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202265" w:rsidP="00507FCA" w14:paraId="3BA811DB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الشركي </w:t>
            </w:r>
          </w:p>
        </w:tc>
        <w:tc>
          <w:tcPr>
            <w:tcW w:w="452" w:type="dxa"/>
          </w:tcPr>
          <w:p w:rsidR="004F3C69" w:rsidRPr="00202265" w:rsidP="00507FCA" w14:paraId="39C1DA6C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  <w:r w:rsidRPr="00202265"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202265" w:rsidP="00507FCA" w14:paraId="5CE52F3C" w14:textId="77777777">
            <w:pPr>
              <w:jc w:val="right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الطبيعي </w:t>
            </w:r>
          </w:p>
        </w:tc>
        <w:tc>
          <w:tcPr>
            <w:tcW w:w="305" w:type="dxa"/>
          </w:tcPr>
          <w:p w:rsidR="004F3C69" w:rsidRPr="008252C8" w:rsidP="00507FCA" w14:paraId="5F51EE0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4ED941E8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507FCA" w:rsidP="00507FCA" w14:paraId="485DBAEF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507FCA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2</w:t>
            </w:r>
            <w:r w:rsidRPr="00507FCA" w:rsidR="00DF2AE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507FCA" w:rsidR="005D669D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اقلها ركعتان ولا حد لأكثرها  هي صلاة </w:t>
            </w:r>
          </w:p>
        </w:tc>
      </w:tr>
      <w:tr w14:paraId="75743BDA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7FC24E6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507FCA" w14:paraId="5C45A4B2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paraId="76CC2930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سجود التلاوة</w:t>
            </w:r>
          </w:p>
        </w:tc>
        <w:tc>
          <w:tcPr>
            <w:tcW w:w="397" w:type="dxa"/>
          </w:tcPr>
          <w:p w:rsidR="004F3C69" w:rsidRPr="008252C8" w:rsidP="00507FCA" w14:paraId="1154FF3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paraId="04CEABE2" w14:textId="77777777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D66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</w:rPr>
              <w:t>صلاة الضحى</w:t>
            </w:r>
          </w:p>
        </w:tc>
        <w:tc>
          <w:tcPr>
            <w:tcW w:w="452" w:type="dxa"/>
          </w:tcPr>
          <w:p w:rsidR="004F3C69" w:rsidRPr="008252C8" w:rsidP="00507FCA" w14:paraId="07A4AF9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paraId="53F1911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الوتر </w:t>
            </w:r>
          </w:p>
        </w:tc>
        <w:tc>
          <w:tcPr>
            <w:tcW w:w="305" w:type="dxa"/>
          </w:tcPr>
          <w:p w:rsidR="004F3C69" w:rsidRPr="008252C8" w:rsidP="00507FCA" w14:paraId="7559147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4DE9982E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507FCA" w14:paraId="072913CF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3</w:t>
            </w:r>
            <w:r w:rsidRPr="00AC67C5" w:rsidR="000C3B1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قال تعالى " </w:t>
            </w:r>
            <w:r w:rsidRPr="00F71A2C" w:rsidR="00F71A2C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وَإِذَا أَذَقْنَا النَّاسَ رَحْمَةً فَرِحُوا بِهَا</w:t>
            </w:r>
            <w:r w:rsidR="002D3A28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 "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نوع الفرح هنا </w:t>
            </w:r>
          </w:p>
        </w:tc>
      </w:tr>
      <w:tr w14:paraId="1153249C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15800E7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507FCA" w14:paraId="6CB747A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paraId="4E442DB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فرح عطف </w:t>
            </w:r>
          </w:p>
        </w:tc>
        <w:tc>
          <w:tcPr>
            <w:tcW w:w="397" w:type="dxa"/>
          </w:tcPr>
          <w:p w:rsidR="004F3C69" w:rsidRPr="008252C8" w:rsidP="00507FCA" w14:paraId="289A250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paraId="3C8BB185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فرح بطر </w:t>
            </w:r>
          </w:p>
        </w:tc>
        <w:tc>
          <w:tcPr>
            <w:tcW w:w="452" w:type="dxa"/>
          </w:tcPr>
          <w:p w:rsidR="004F3C69" w:rsidRPr="008252C8" w:rsidP="00507FCA" w14:paraId="562620B1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paraId="0FC11D4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فرح محمود</w:t>
            </w:r>
          </w:p>
        </w:tc>
        <w:tc>
          <w:tcPr>
            <w:tcW w:w="305" w:type="dxa"/>
          </w:tcPr>
          <w:p w:rsidR="004F3C69" w:rsidRPr="008252C8" w:rsidP="00507FCA" w14:paraId="7E8D647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CE0EA5F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507FCA" w14:paraId="3DB03B54" w14:textId="77777777">
            <w:pPr>
              <w:jc w:val="right"/>
              <w:rPr>
                <w:rFonts w:ascii="Calibri" w:hAnsi="Calibri" w:cs="Times New Roman"/>
                <w:color w:val="C00000"/>
                <w:sz w:val="28"/>
                <w:szCs w:val="28"/>
                <w:rtl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4</w:t>
            </w:r>
            <w:r w:rsidRPr="00AC67C5" w:rsidR="00535BC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أعظم الذنوب </w:t>
            </w:r>
          </w:p>
        </w:tc>
      </w:tr>
      <w:tr w14:paraId="13EBB5DE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4B8C04B8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التعدي </w:t>
            </w:r>
          </w:p>
        </w:tc>
        <w:tc>
          <w:tcPr>
            <w:tcW w:w="408" w:type="dxa"/>
          </w:tcPr>
          <w:p w:rsidR="004F3C69" w:rsidRPr="008252C8" w:rsidP="00507FCA" w14:paraId="559DE84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paraId="25E3BE30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الغش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7" w:type="dxa"/>
          </w:tcPr>
          <w:p w:rsidR="004F3C69" w:rsidRPr="008252C8" w:rsidP="00507FCA" w14:paraId="2D03F03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paraId="0B23FB8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الكذب </w:t>
            </w:r>
            <w:r w:rsidRPr="008252C8" w:rsidR="009D01B0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4F3C69" w:rsidRPr="008252C8" w:rsidP="00507FCA" w14:paraId="7E741ED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paraId="47CFE091" w14:textId="77777777">
            <w:pPr>
              <w:tabs>
                <w:tab w:val="center" w:pos="1075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الشرك بالله </w:t>
            </w:r>
          </w:p>
        </w:tc>
        <w:tc>
          <w:tcPr>
            <w:tcW w:w="305" w:type="dxa"/>
          </w:tcPr>
          <w:p w:rsidR="004F3C69" w:rsidRPr="008252C8" w:rsidP="00507FCA" w14:paraId="0CE6F90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0465EE59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507FCA" w14:paraId="54ACCDF4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5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="00F71A2C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لقمان هو </w:t>
            </w:r>
            <w:r w:rsidR="008675A9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7F740AB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4F3C69" w:rsidRPr="008252C8" w:rsidP="00507FCA" w14:paraId="5575849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4F3C69" w:rsidRPr="008252C8" w:rsidP="00507FCA" w14:paraId="186CF199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4F3C69" w:rsidRPr="008252C8" w:rsidP="00507FCA" w14:paraId="267D326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عبد صالح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4F3C69" w:rsidRPr="008252C8" w:rsidP="00507FCA" w14:paraId="2C037F9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4F3C69" w:rsidRPr="008252C8" w:rsidP="00507FCA" w14:paraId="1D43C75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رسول من الرسل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4F3C69" w:rsidRPr="008252C8" w:rsidP="00507FCA" w14:paraId="4C4205A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4F3C69" w:rsidRPr="008252C8" w:rsidP="00507FCA" w14:paraId="1BDFBD59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نبي من الأنبياء </w:t>
            </w:r>
          </w:p>
        </w:tc>
        <w:tc>
          <w:tcPr>
            <w:tcW w:w="305" w:type="dxa"/>
          </w:tcPr>
          <w:p w:rsidR="004F3C69" w:rsidRPr="008252C8" w:rsidP="00507FCA" w14:paraId="716FC57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1AE75401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4F3C69" w:rsidRPr="00AC67C5" w:rsidP="00507FCA" w14:paraId="1378C341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6</w:t>
            </w:r>
            <w:r w:rsidRPr="00AC67C5" w:rsidR="009D01B0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- </w:t>
            </w:r>
            <w:r w:rsidRPr="00560D02" w:rsidR="00560D02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شبه النبي صلى الله عليه وسلم المؤمنين في توادهم و تراحمهم :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  <w:r w:rsidR="00560D02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>بــ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6FE07CB2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507FCA" w14:paraId="378E7777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القوة</w:t>
            </w:r>
          </w:p>
        </w:tc>
        <w:tc>
          <w:tcPr>
            <w:tcW w:w="408" w:type="dxa"/>
          </w:tcPr>
          <w:p w:rsidR="00D66903" w:rsidRPr="008252C8" w:rsidP="00507FCA" w14:paraId="6F89E68C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507FCA" w14:paraId="185E6C4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>البصر</w:t>
            </w:r>
            <w:r w:rsidR="008745C7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D66903" w:rsidRPr="008252C8" w:rsidP="00507FCA" w14:paraId="796D2E3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507FCA" w14:paraId="6C93044A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السمع</w:t>
            </w:r>
          </w:p>
        </w:tc>
        <w:tc>
          <w:tcPr>
            <w:tcW w:w="452" w:type="dxa"/>
          </w:tcPr>
          <w:p w:rsidR="00D66903" w:rsidRPr="008252C8" w:rsidP="00507FCA" w14:paraId="5F18851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507FCA" w14:paraId="4AB6A71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</w:t>
            </w:r>
            <w:r w:rsidR="00560D02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جسد </w:t>
            </w:r>
          </w:p>
        </w:tc>
        <w:tc>
          <w:tcPr>
            <w:tcW w:w="305" w:type="dxa"/>
          </w:tcPr>
          <w:p w:rsidR="00D66903" w:rsidRPr="008252C8" w:rsidP="00507FCA" w14:paraId="5C34C7C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2D8CF39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507FCA" w14:paraId="121CB858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  <w:lang w:bidi="ar-EG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7- 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الاعمال المفسدة للمودة والمحبة </w:t>
            </w: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5A12DED7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507FCA" w14:paraId="0292B3F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كل ما سبق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08" w:type="dxa"/>
          </w:tcPr>
          <w:p w:rsidR="00D66903" w:rsidRPr="008252C8" w:rsidP="00507FCA" w14:paraId="510E16A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507FCA" w14:paraId="24886A1A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الاعتداء بالضرب </w:t>
            </w:r>
          </w:p>
        </w:tc>
        <w:tc>
          <w:tcPr>
            <w:tcW w:w="397" w:type="dxa"/>
          </w:tcPr>
          <w:p w:rsidR="00D66903" w:rsidRPr="008252C8" w:rsidP="00507FCA" w14:paraId="205B38F8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507FCA" w14:paraId="66A54D8B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القطيعة</w:t>
            </w:r>
          </w:p>
        </w:tc>
        <w:tc>
          <w:tcPr>
            <w:tcW w:w="452" w:type="dxa"/>
          </w:tcPr>
          <w:p w:rsidR="00D66903" w:rsidRPr="008252C8" w:rsidP="00507FCA" w14:paraId="6E9CCA53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507FCA" w14:paraId="100AC38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الاتهام بلا دليل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  <w:r w:rsidRPr="008252C8" w:rsidR="00A33234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D66903" w:rsidRPr="008252C8" w:rsidP="00507FCA" w14:paraId="07FB986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77926521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507FCA" w14:paraId="20FBD11F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8- 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عقوق الوالدين </w:t>
            </w:r>
          </w:p>
        </w:tc>
      </w:tr>
      <w:tr w14:paraId="47A10915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D66903" w:rsidRPr="008252C8" w:rsidP="00507FCA" w14:paraId="463E9F25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كل ما سبق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8" w:type="dxa"/>
          </w:tcPr>
          <w:p w:rsidR="00D66903" w:rsidRPr="008252C8" w:rsidP="00507FCA" w14:paraId="6B6C278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D66903" w:rsidRPr="008252C8" w:rsidP="00507FCA" w14:paraId="2F35651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اذيتهم </w:t>
            </w:r>
            <w:r w:rsidR="008675A9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97" w:type="dxa"/>
          </w:tcPr>
          <w:p w:rsidR="00D66903" w:rsidRPr="008252C8" w:rsidP="00507FCA" w14:paraId="2E75328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D66903" w:rsidRPr="008252C8" w:rsidP="00507FCA" w14:paraId="611F22F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ترك برهم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52" w:type="dxa"/>
          </w:tcPr>
          <w:p w:rsidR="00D66903" w:rsidRPr="008252C8" w:rsidP="00507FCA" w14:paraId="028DBFC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D66903" w:rsidRPr="008252C8" w:rsidP="00507FCA" w14:paraId="13038299" w14:textId="77777777">
            <w:pPr>
              <w:tabs>
                <w:tab w:val="center" w:pos="1075"/>
                <w:tab w:val="left" w:pos="1300"/>
                <w:tab w:val="right" w:pos="2151"/>
              </w:tabs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التفريط في حقهم </w:t>
            </w:r>
            <w:r w:rsidR="008675A9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5" w:type="dxa"/>
          </w:tcPr>
          <w:p w:rsidR="00D66903" w:rsidRPr="008252C8" w:rsidP="00507FCA" w14:paraId="08B5F5B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2ACBBF83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D66903" w:rsidRPr="00AC67C5" w:rsidP="00507FCA" w14:paraId="07E65807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>9-</w:t>
            </w:r>
            <w:r w:rsidR="008745C7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bidi="ar-EG"/>
              </w:rPr>
              <w:t xml:space="preserve">من أحب أن يبسط في رزقه وينسأ  له في أجله </w:t>
            </w:r>
          </w:p>
        </w:tc>
      </w:tr>
      <w:tr w14:paraId="13AD06A9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8745C7" w:rsidRPr="008252C8" w:rsidP="00507FCA" w14:paraId="657EDC8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لا شيء مما سبق </w:t>
            </w:r>
          </w:p>
        </w:tc>
        <w:tc>
          <w:tcPr>
            <w:tcW w:w="408" w:type="dxa"/>
          </w:tcPr>
          <w:p w:rsidR="008745C7" w:rsidRPr="008252C8" w:rsidP="00507FCA" w14:paraId="4EE016D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8745C7" w:rsidRPr="008252C8" w:rsidP="00507FCA" w14:paraId="05DA0FFA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يصل جاره </w:t>
            </w:r>
          </w:p>
        </w:tc>
        <w:tc>
          <w:tcPr>
            <w:tcW w:w="397" w:type="dxa"/>
          </w:tcPr>
          <w:p w:rsidR="008745C7" w:rsidRPr="008252C8" w:rsidP="00507FCA" w14:paraId="19A3AEA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8745C7" w:rsidRPr="008252C8" w:rsidP="00507FCA" w14:paraId="37712047" w14:textId="77777777">
            <w:pPr>
              <w:tabs>
                <w:tab w:val="center" w:pos="1003"/>
                <w:tab w:val="right" w:pos="2006"/>
              </w:tabs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ab/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يصل صديقة  </w:t>
            </w:r>
          </w:p>
        </w:tc>
        <w:tc>
          <w:tcPr>
            <w:tcW w:w="452" w:type="dxa"/>
          </w:tcPr>
          <w:p w:rsidR="008745C7" w:rsidRPr="008252C8" w:rsidP="00507FCA" w14:paraId="09F0202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8745C7" w:rsidRPr="008252C8" w:rsidP="00507FCA" w14:paraId="5C0F5D2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 xml:space="preserve">يصل رحمه </w:t>
            </w:r>
          </w:p>
        </w:tc>
        <w:tc>
          <w:tcPr>
            <w:tcW w:w="305" w:type="dxa"/>
          </w:tcPr>
          <w:p w:rsidR="008745C7" w:rsidRPr="008252C8" w:rsidP="00507FCA" w14:paraId="54747B5A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  <w:tr w14:paraId="4A1B3ECD" w14:textId="77777777" w:rsidTr="00781B8E">
        <w:tblPrEx>
          <w:tblW w:w="0" w:type="auto"/>
          <w:tblLook w:val="04A0"/>
        </w:tblPrEx>
        <w:tc>
          <w:tcPr>
            <w:tcW w:w="10790" w:type="dxa"/>
            <w:gridSpan w:val="8"/>
            <w:shd w:val="clear" w:color="auto" w:fill="F2F2F2"/>
          </w:tcPr>
          <w:p w:rsidR="008745C7" w:rsidRPr="00AC67C5" w:rsidP="00507FCA" w14:paraId="6FE54880" w14:textId="77777777">
            <w:pPr>
              <w:jc w:val="right"/>
              <w:rPr>
                <w:rFonts w:ascii="Calibri" w:hAnsi="Calibri" w:cs="Calibri"/>
                <w:color w:val="C00000"/>
                <w:sz w:val="28"/>
                <w:szCs w:val="28"/>
              </w:rPr>
            </w:pPr>
            <w:r w:rsidRPr="00AC67C5">
              <w:rPr>
                <w:rFonts w:ascii="Calibri" w:hAnsi="Calibri" w:cs="Calibri"/>
                <w:color w:val="C00000"/>
                <w:sz w:val="28"/>
                <w:szCs w:val="28"/>
                <w:rtl/>
                <w:lang w:bidi="ar-EG"/>
              </w:rPr>
              <w:t xml:space="preserve">10- </w:t>
            </w: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</w:rPr>
              <w:t xml:space="preserve">الغلو في الصالحين سبب في وقوع </w:t>
            </w:r>
          </w:p>
        </w:tc>
      </w:tr>
      <w:tr w14:paraId="7F649347" w14:textId="77777777" w:rsidTr="00233910">
        <w:tblPrEx>
          <w:tblW w:w="0" w:type="auto"/>
          <w:tblLook w:val="04A0"/>
        </w:tblPrEx>
        <w:tc>
          <w:tcPr>
            <w:tcW w:w="2263" w:type="dxa"/>
          </w:tcPr>
          <w:p w:rsidR="008745C7" w:rsidRPr="008252C8" w:rsidP="00507FCA" w14:paraId="12451252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لا شيء مما سبق </w:t>
            </w:r>
          </w:p>
        </w:tc>
        <w:tc>
          <w:tcPr>
            <w:tcW w:w="408" w:type="dxa"/>
          </w:tcPr>
          <w:p w:rsidR="008745C7" w:rsidRPr="008252C8" w:rsidP="00507FCA" w14:paraId="7EDC911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د</w:t>
            </w:r>
          </w:p>
        </w:tc>
        <w:tc>
          <w:tcPr>
            <w:tcW w:w="2376" w:type="dxa"/>
          </w:tcPr>
          <w:p w:rsidR="008745C7" w:rsidRPr="008252C8" w:rsidP="00507FCA" w14:paraId="6EB69C6E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البدع</w:t>
            </w:r>
          </w:p>
        </w:tc>
        <w:tc>
          <w:tcPr>
            <w:tcW w:w="397" w:type="dxa"/>
          </w:tcPr>
          <w:p w:rsidR="008745C7" w:rsidRPr="008252C8" w:rsidP="00507FCA" w14:paraId="6E9C250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ج</w:t>
            </w:r>
          </w:p>
        </w:tc>
        <w:tc>
          <w:tcPr>
            <w:tcW w:w="2222" w:type="dxa"/>
          </w:tcPr>
          <w:p w:rsidR="008745C7" w:rsidRPr="008252C8" w:rsidP="00507FCA" w14:paraId="7744EA6F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الشرك</w:t>
            </w:r>
          </w:p>
        </w:tc>
        <w:tc>
          <w:tcPr>
            <w:tcW w:w="452" w:type="dxa"/>
          </w:tcPr>
          <w:p w:rsidR="008745C7" w:rsidRPr="008252C8" w:rsidP="00507FCA" w14:paraId="29E2986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ب</w:t>
            </w:r>
          </w:p>
        </w:tc>
        <w:tc>
          <w:tcPr>
            <w:tcW w:w="2367" w:type="dxa"/>
          </w:tcPr>
          <w:p w:rsidR="008745C7" w:rsidRPr="008252C8" w:rsidP="00507FCA" w14:paraId="74FCF5BD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المكروه </w:t>
            </w:r>
          </w:p>
        </w:tc>
        <w:tc>
          <w:tcPr>
            <w:tcW w:w="305" w:type="dxa"/>
          </w:tcPr>
          <w:p w:rsidR="008745C7" w:rsidRPr="008252C8" w:rsidP="00507FCA" w14:paraId="276C437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أ</w:t>
            </w:r>
          </w:p>
        </w:tc>
      </w:tr>
    </w:tbl>
    <w:p w:rsidR="00781B8E" w:rsidP="00507FCA" w14:paraId="5072F856" w14:textId="77777777">
      <w:pPr>
        <w:jc w:val="right"/>
        <w:rPr>
          <w:rFonts w:ascii="Calibri" w:hAnsi="Calibri" w:cs="Times New Roman"/>
          <w:color w:val="000000" w:themeColor="text1"/>
          <w:sz w:val="28"/>
          <w:szCs w:val="28"/>
          <w:rtl/>
          <w:lang w:bidi="ar-EG"/>
        </w:rPr>
      </w:pPr>
    </w:p>
    <w:p w:rsidR="008745C7" w:rsidRPr="008252C8" w:rsidP="00F0373F" w14:paraId="65ADEAA9" w14:textId="77777777">
      <w:pPr>
        <w:rPr>
          <w:rFonts w:ascii="Calibri" w:hAnsi="Calibri" w:cs="Calibri"/>
          <w:color w:val="000000" w:themeColor="text1"/>
          <w:sz w:val="28"/>
          <w:szCs w:val="28"/>
          <w:lang w:bidi="ar-EG"/>
        </w:rPr>
      </w:pPr>
    </w:p>
    <w:tbl>
      <w:tblPr>
        <w:tblStyle w:val="TableGrid0"/>
        <w:tblpPr w:leftFromText="180" w:rightFromText="180" w:vertAnchor="text" w:horzAnchor="margin" w:tblpY="-66"/>
        <w:tblW w:w="0" w:type="auto"/>
        <w:tblLook w:val="04A0"/>
      </w:tblPr>
      <w:tblGrid>
        <w:gridCol w:w="511"/>
      </w:tblGrid>
      <w:tr w14:paraId="74837BDF" w14:textId="77777777" w:rsidTr="00FC6BB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C6BB3" w:rsidRPr="008252C8" w:rsidP="00FC6BB3" w14:paraId="5C10330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2E0D021D" w14:textId="77777777" w:rsidTr="00FC6BB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7334076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C2607E" w:rsidRPr="00C644D3" w:rsidP="004F3C69" w14:paraId="4416EA93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C644D3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الثاني : أ اكتبي المصطلح المناسب مما يلي امام تعريفه </w:t>
      </w:r>
    </w:p>
    <w:p w:rsidR="00C2607E" w:rsidRPr="00811F27" w:rsidP="00FC6BB3" w14:paraId="3E31F3A7" w14:textId="77777777">
      <w:pPr>
        <w:jc w:val="center"/>
        <w:rPr>
          <w:rFonts w:ascii="Calibri" w:hAnsi="Calibri" w:cs="Calibri"/>
          <w:color w:val="C00000"/>
          <w:sz w:val="28"/>
          <w:szCs w:val="28"/>
          <w:lang w:bidi="ar-EG"/>
        </w:rPr>
      </w:pPr>
      <w:r w:rsidRPr="00811F27">
        <w:rPr>
          <w:rFonts w:ascii="Calibri" w:hAnsi="Calibri" w:cs="Calibri"/>
          <w:color w:val="C00000"/>
          <w:sz w:val="28"/>
          <w:szCs w:val="28"/>
          <w:rtl/>
          <w:lang w:bidi="ar-EG"/>
        </w:rPr>
        <w:t>(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  التمسح البدعي </w:t>
      </w:r>
      <w:r w:rsidR="00BC5D45">
        <w:rPr>
          <w:rFonts w:ascii="Calibri" w:hAnsi="Calibri" w:cs="Calibri"/>
          <w:color w:val="C00000"/>
          <w:sz w:val="28"/>
          <w:szCs w:val="28"/>
          <w:rtl/>
        </w:rPr>
        <w:t>–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الغلو</w:t>
      </w:r>
      <w:r w:rsidR="00BC5D45">
        <w:rPr>
          <w:rFonts w:ascii="Calibri" w:hAnsi="Calibri" w:cs="Calibri" w:hint="cs"/>
          <w:color w:val="C00000"/>
          <w:sz w:val="28"/>
          <w:szCs w:val="28"/>
          <w:rtl/>
        </w:rPr>
        <w:t xml:space="preserve">- صلاة الاستسقاء 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</w:t>
      </w:r>
      <w:r w:rsidR="00B12299">
        <w:rPr>
          <w:rFonts w:ascii="Calibri" w:hAnsi="Calibri" w:cs="Calibri"/>
          <w:color w:val="C00000"/>
          <w:sz w:val="28"/>
          <w:szCs w:val="28"/>
          <w:rtl/>
        </w:rPr>
        <w:t>–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التبرك  </w:t>
      </w:r>
      <w:r w:rsidR="00BC5D45">
        <w:rPr>
          <w:rFonts w:ascii="Calibri" w:hAnsi="Calibri" w:cs="Calibri" w:hint="cs"/>
          <w:color w:val="C00000"/>
          <w:sz w:val="28"/>
          <w:szCs w:val="28"/>
          <w:rtl/>
        </w:rPr>
        <w:t xml:space="preserve">- التمسح الشركي </w:t>
      </w:r>
      <w:r w:rsidR="00B12299">
        <w:rPr>
          <w:rFonts w:ascii="Calibri" w:hAnsi="Calibri" w:cs="Calibri" w:hint="cs"/>
          <w:color w:val="C00000"/>
          <w:sz w:val="28"/>
          <w:szCs w:val="28"/>
          <w:rtl/>
        </w:rPr>
        <w:t xml:space="preserve"> </w:t>
      </w:r>
      <w:r w:rsidRPr="00811F27" w:rsidR="00FC6BB3">
        <w:rPr>
          <w:rFonts w:ascii="Calibri" w:hAnsi="Calibri" w:cs="Calibri"/>
          <w:color w:val="C00000"/>
          <w:sz w:val="28"/>
          <w:szCs w:val="28"/>
          <w:rtl/>
          <w:lang w:bidi="ar-EG"/>
        </w:rPr>
        <w:t xml:space="preserve">) </w:t>
      </w:r>
    </w:p>
    <w:tbl>
      <w:tblPr>
        <w:tblStyle w:val="TableGrid0"/>
        <w:tblW w:w="11099" w:type="dxa"/>
        <w:tblInd w:w="-147" w:type="dxa"/>
        <w:tblLook w:val="04A0"/>
      </w:tblPr>
      <w:tblGrid>
        <w:gridCol w:w="8488"/>
        <w:gridCol w:w="2611"/>
      </w:tblGrid>
      <w:tr w14:paraId="0D11B838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paraId="1D5D16E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التعريف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paraId="1743549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 xml:space="preserve">المصطلح </w:t>
            </w:r>
          </w:p>
        </w:tc>
      </w:tr>
      <w:tr w14:paraId="1C93C186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BC5D45" w14:paraId="7BD5041F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تجاوز الحد </w:t>
            </w: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>الذي أمر الله به في الدين .</w:t>
            </w:r>
          </w:p>
        </w:tc>
        <w:tc>
          <w:tcPr>
            <w:tcW w:w="2611" w:type="dxa"/>
          </w:tcPr>
          <w:p w:rsidR="004A2C7C" w:rsidP="00202265" w14:paraId="360C19EA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094AFB34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016DB87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BC5D45" w14:paraId="6B73FE07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البركة ورجاؤها واعتقادها </w:t>
            </w:r>
          </w:p>
        </w:tc>
        <w:tc>
          <w:tcPr>
            <w:tcW w:w="2611" w:type="dxa"/>
          </w:tcPr>
          <w:p w:rsidR="004A2C7C" w:rsidP="00202265" w14:paraId="5BE55644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082B5522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5501E62F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8252C8" w:rsidP="00BC5D45" w14:paraId="69499EA4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التمسح الذي لا يصل إلى درجة الشرك </w:t>
            </w:r>
          </w:p>
        </w:tc>
        <w:tc>
          <w:tcPr>
            <w:tcW w:w="2611" w:type="dxa"/>
          </w:tcPr>
          <w:p w:rsidR="004A2C7C" w:rsidP="00202265" w14:paraId="4857E061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6E47D6A2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834C54E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8252C8" w:rsidP="00BC5D45" w14:paraId="44E8711D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طلب السقيا من الله تعالى بإنزال المطر </w:t>
            </w:r>
          </w:p>
        </w:tc>
        <w:tc>
          <w:tcPr>
            <w:tcW w:w="2611" w:type="dxa"/>
          </w:tcPr>
          <w:p w:rsidR="004A2C7C" w:rsidP="00202265" w14:paraId="24484FC9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05299B3A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21FF9A7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AB6739" w:rsidRPr="008252C8" w:rsidP="00BC5D45" w14:paraId="0B8214E2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التمسح طلبا للبركة من التمسح به مع اعتقاد أنه يجلب البركة </w:t>
            </w:r>
          </w:p>
        </w:tc>
        <w:tc>
          <w:tcPr>
            <w:tcW w:w="2611" w:type="dxa"/>
          </w:tcPr>
          <w:p w:rsidR="004A2C7C" w:rsidP="00202265" w14:paraId="1867E9E3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  <w:p w:rsidR="00A04B68" w:rsidRPr="00202265" w:rsidP="00202265" w14:paraId="65845D63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tbl>
      <w:tblPr>
        <w:tblStyle w:val="TableGrid0"/>
        <w:tblpPr w:leftFromText="180" w:rightFromText="180" w:vertAnchor="text" w:tblpY="299"/>
        <w:tblW w:w="0" w:type="auto"/>
        <w:tblLook w:val="04A0"/>
      </w:tblPr>
      <w:tblGrid>
        <w:gridCol w:w="511"/>
      </w:tblGrid>
      <w:tr w14:paraId="34CC3586" w14:textId="77777777" w:rsidTr="0009749D">
        <w:tblPrEx>
          <w:tblW w:w="0" w:type="auto"/>
          <w:tblLook w:val="04A0"/>
        </w:tblPrEx>
        <w:trPr>
          <w:trHeight w:val="132"/>
        </w:trPr>
        <w:tc>
          <w:tcPr>
            <w:tcW w:w="511" w:type="dxa"/>
          </w:tcPr>
          <w:p w:rsidR="00FC6BB3" w:rsidRPr="008252C8" w:rsidP="00233910" w14:paraId="65D4EE70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1C5A8D8F" w14:textId="77777777" w:rsidTr="00233910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C6BB3" w:rsidRPr="008252C8" w:rsidP="00FC6BB3" w14:paraId="192E32AB" w14:textId="77777777">
            <w:pPr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F0373F" w:rsidP="00B878C1" w14:paraId="58F56CB5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5A5839B6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05AAF2C8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B878C1" w14:paraId="0A309935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الثالث :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أ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ضعي</w:t>
      </w:r>
      <w:r w:rsidRPr="00202265" w:rsidR="00B878C1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:rsidR="00B878C1" w:rsidRPr="00B878C1" w:rsidP="00F0373F" w14:paraId="057242BA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(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فرض كفاية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سنة مؤكدة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4704B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سنة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-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واجب </w:t>
      </w: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09749D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–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B12299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شرك أكبر </w:t>
      </w:r>
      <w:r w:rsidR="0009749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)</w:t>
      </w:r>
    </w:p>
    <w:tbl>
      <w:tblPr>
        <w:tblStyle w:val="TableGrid0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3690C9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8252C8" w:rsidP="00743610" w14:paraId="0B767D17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8252C8" w:rsidP="00743610" w14:paraId="5BA99294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14:paraId="36C3AE0B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4014A1A5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العيدين </w:t>
            </w:r>
          </w:p>
        </w:tc>
        <w:tc>
          <w:tcPr>
            <w:tcW w:w="2632" w:type="dxa"/>
          </w:tcPr>
          <w:p w:rsidR="00743610" w:rsidRPr="00202265" w:rsidP="00202265" w14:paraId="728A17E5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50C2CFEC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0BF8AD99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التكبير المطلق والمقيد للعيد </w:t>
            </w:r>
          </w:p>
        </w:tc>
        <w:tc>
          <w:tcPr>
            <w:tcW w:w="2632" w:type="dxa"/>
          </w:tcPr>
          <w:p w:rsidR="00743610" w:rsidRPr="00202265" w:rsidP="00202265" w14:paraId="5E2872A3" w14:textId="77777777">
            <w:pPr>
              <w:jc w:val="center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69A8B469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8252C8" w:rsidP="00743610" w14:paraId="5CAF8279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صلاة الكسوف والخسوف </w:t>
            </w:r>
          </w:p>
        </w:tc>
        <w:tc>
          <w:tcPr>
            <w:tcW w:w="2632" w:type="dxa"/>
          </w:tcPr>
          <w:p w:rsidR="00743610" w:rsidRPr="00202265" w:rsidP="00202265" w14:paraId="542D51D1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85CF23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EF057F" w14:paraId="081E1928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الجمع بين الخوف والرجاء </w:t>
            </w:r>
          </w:p>
        </w:tc>
        <w:tc>
          <w:tcPr>
            <w:tcW w:w="2632" w:type="dxa"/>
          </w:tcPr>
          <w:p w:rsidR="00743610" w:rsidRPr="00202265" w:rsidP="00202265" w14:paraId="05B7D46C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  <w:tr w14:paraId="70262C61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8252C8" w:rsidP="00743610" w14:paraId="20C651E0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الاستغاثة بغير الله </w:t>
            </w:r>
          </w:p>
        </w:tc>
        <w:tc>
          <w:tcPr>
            <w:tcW w:w="2632" w:type="dxa"/>
          </w:tcPr>
          <w:p w:rsidR="00743610" w:rsidRPr="00202265" w:rsidP="00202265" w14:paraId="733FC2EE" w14:textId="77777777">
            <w:pPr>
              <w:jc w:val="right"/>
              <w:rPr>
                <w:rFonts w:ascii="Calibri" w:hAnsi="Calibri" w:cs="Calibri"/>
                <w:sz w:val="28"/>
                <w:szCs w:val="28"/>
                <w:lang w:bidi="ar-EG"/>
              </w:rPr>
            </w:pPr>
          </w:p>
        </w:tc>
      </w:tr>
    </w:tbl>
    <w:p w:rsidR="00B878C1" w:rsidP="00B878C1" w14:paraId="03817243" w14:textId="77777777">
      <w:pPr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F0373F" w:rsidP="004F3C69" w14:paraId="180932E8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33F2BB75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020E54CB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F0373F" w:rsidP="004F3C69" w14:paraId="7AD7A8B0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  <w:lang w:bidi="ar-EG"/>
        </w:rPr>
      </w:pPr>
    </w:p>
    <w:p w:rsidR="00560D02" w:rsidP="004F3C69" w14:paraId="3E6F69F1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tbl>
      <w:tblPr>
        <w:tblStyle w:val="TableGrid0"/>
        <w:tblpPr w:leftFromText="180" w:rightFromText="180" w:vertAnchor="text" w:horzAnchor="margin" w:tblpY="179"/>
        <w:tblOverlap w:val="never"/>
        <w:tblW w:w="0" w:type="auto"/>
        <w:tblLook w:val="04A0"/>
      </w:tblPr>
      <w:tblGrid>
        <w:gridCol w:w="511"/>
      </w:tblGrid>
      <w:tr w14:paraId="5C184AD0" w14:textId="77777777" w:rsidTr="00F0373F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F0373F" w:rsidRPr="008252C8" w:rsidP="00F0373F" w14:paraId="534012A6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76472F31" w14:textId="77777777" w:rsidTr="00F0373F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F0373F" w:rsidRPr="008252C8" w:rsidP="00F0373F" w14:paraId="2AFAE59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5</w:t>
            </w:r>
          </w:p>
        </w:tc>
      </w:tr>
    </w:tbl>
    <w:p w:rsidR="00743610" w:rsidP="004F3C69" w14:paraId="23EA5A5F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ب/ </w:t>
      </w:r>
      <w:r w:rsidRPr="00202265" w:rsidR="003F6E38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ضعي علامة ( √) امام العبارة الصحيحة وعلامة (× ) امام العبارة الخاطئة مما يلي :</w:t>
      </w:r>
    </w:p>
    <w:p w:rsidR="00F0373F" w:rsidRPr="00202265" w:rsidP="004F3C69" w14:paraId="7099B3D1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tbl>
      <w:tblPr>
        <w:tblStyle w:val="TableGrid0"/>
        <w:tblW w:w="10943" w:type="dxa"/>
        <w:tblInd w:w="-5" w:type="dxa"/>
        <w:tblLook w:val="04A0"/>
      </w:tblPr>
      <w:tblGrid>
        <w:gridCol w:w="1134"/>
        <w:gridCol w:w="9809"/>
      </w:tblGrid>
      <w:tr w14:paraId="00349DCE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8252C8" w:rsidP="0009749D" w14:paraId="539459CD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</w:t>
            </w:r>
            <w:r w:rsidRPr="0009749D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لعلامة المناسبة</w:t>
            </w:r>
          </w:p>
        </w:tc>
        <w:tc>
          <w:tcPr>
            <w:tcW w:w="9809" w:type="dxa"/>
            <w:shd w:val="clear" w:color="auto" w:fill="F2F2F2"/>
          </w:tcPr>
          <w:p w:rsidR="003D15D7" w:rsidRPr="008252C8" w:rsidP="0009749D" w14:paraId="7D45F77E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14:paraId="0CB9F0E2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9F69FD" w:rsidP="0009749D" w14:paraId="7D969337" w14:textId="77777777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14434B" w:rsidP="00DF06C6" w14:paraId="149AABB5" w14:textId="77777777">
            <w:pPr>
              <w:pStyle w:val="ListParagraph"/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أمثلة الخوف المحرم أن يحمله صاحبه على ترك ما أوجبه الله عليه </w:t>
            </w:r>
          </w:p>
        </w:tc>
      </w:tr>
      <w:tr w14:paraId="0A506B1B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paraId="545AD56F" w14:textId="7777777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DF06C6" w:rsidRPr="0014434B" w:rsidP="00DF06C6" w14:paraId="3BBADA2B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الاهتمام بستر العورة دليل على سلامة الفطرة </w:t>
            </w:r>
          </w:p>
        </w:tc>
      </w:tr>
      <w:tr w14:paraId="33FD1D3A" w14:textId="77777777" w:rsidTr="0009749D">
        <w:tblPrEx>
          <w:tblW w:w="10943" w:type="dxa"/>
          <w:tblInd w:w="-5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9F69FD" w:rsidP="0009749D" w14:paraId="4A29A939" w14:textId="7777777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14434B" w:rsidP="00DF06C6" w14:paraId="3B4DD54F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حبر الأمة  ودعا له النبي عليه السلام بالحكمة مرتين هو أبو هريرة  رضي الله عنه </w:t>
            </w:r>
          </w:p>
        </w:tc>
      </w:tr>
      <w:tr w14:paraId="7F1142EC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paraId="105718A2" w14:textId="77777777">
            <w:pPr>
              <w:jc w:val="right"/>
              <w:rPr>
                <w:rFonts w:ascii="Calibri" w:hAnsi="Calibri" w:cs="Calibri"/>
                <w:color w:val="70AD47" w:themeColor="accent6"/>
                <w:sz w:val="28"/>
                <w:szCs w:val="28"/>
                <w:lang w:bidi="ar-EG"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14434B" w:rsidP="00DF06C6" w14:paraId="7858BB2A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من الأعمال المفسدة للمودة والمحبة الاتهام بدون دليل والضرب والسب </w:t>
            </w:r>
          </w:p>
        </w:tc>
      </w:tr>
      <w:tr w14:paraId="7323D6AF" w14:textId="77777777" w:rsidTr="0009749D">
        <w:tblPrEx>
          <w:tblW w:w="10943" w:type="dxa"/>
          <w:tblInd w:w="-5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9F69FD" w:rsidP="0009749D" w14:paraId="544163ED" w14:textId="77777777">
            <w:pPr>
              <w:jc w:val="right"/>
              <w:rPr>
                <w:rFonts w:ascii="Calibri" w:hAnsi="Calibri" w:cs="Times New Roman"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809" w:type="dxa"/>
            <w:shd w:val="clear" w:color="auto" w:fill="FFFFFF"/>
          </w:tcPr>
          <w:p w:rsidR="003D15D7" w:rsidRPr="0014434B" w:rsidP="0014434B" w14:paraId="6BA34F3D" w14:textId="77777777">
            <w:pPr>
              <w:jc w:val="right"/>
              <w:rPr>
                <w:rFonts w:ascii="Calibri" w:hAnsi="Calibri" w:cs="Times New Roman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</w:rPr>
              <w:t xml:space="preserve">اطعام الطعام وإقراء السلام من الأمور التي تقوي أواصر المحبة والألفة </w:t>
            </w:r>
          </w:p>
        </w:tc>
      </w:tr>
    </w:tbl>
    <w:tbl>
      <w:tblPr>
        <w:tblStyle w:val="TableGrid0"/>
        <w:tblpPr w:leftFromText="180" w:rightFromText="180" w:vertAnchor="text" w:horzAnchor="margin" w:tblpY="255"/>
        <w:tblOverlap w:val="never"/>
        <w:tblW w:w="0" w:type="auto"/>
        <w:tblLook w:val="04A0"/>
      </w:tblPr>
      <w:tblGrid>
        <w:gridCol w:w="511"/>
      </w:tblGrid>
      <w:tr w14:paraId="51E754B1" w14:textId="77777777" w:rsidTr="00D16913">
        <w:tblPrEx>
          <w:tblW w:w="0" w:type="auto"/>
          <w:tblLook w:val="04A0"/>
        </w:tblPrEx>
        <w:trPr>
          <w:trHeight w:val="234"/>
        </w:trPr>
        <w:tc>
          <w:tcPr>
            <w:tcW w:w="511" w:type="dxa"/>
          </w:tcPr>
          <w:p w:rsidR="00D16913" w:rsidRPr="008252C8" w:rsidP="00D16913" w14:paraId="40EFFDC5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</w:p>
        </w:tc>
      </w:tr>
      <w:tr w14:paraId="1795049A" w14:textId="77777777" w:rsidTr="00D16913">
        <w:tblPrEx>
          <w:tblW w:w="0" w:type="auto"/>
          <w:tblLook w:val="04A0"/>
        </w:tblPrEx>
        <w:trPr>
          <w:trHeight w:val="245"/>
        </w:trPr>
        <w:tc>
          <w:tcPr>
            <w:tcW w:w="511" w:type="dxa"/>
          </w:tcPr>
          <w:p w:rsidR="00D16913" w:rsidRPr="008252C8" w:rsidP="00D16913" w14:paraId="32A8FA3F" w14:textId="77777777">
            <w:pPr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bidi="ar-EG"/>
              </w:rPr>
            </w:pPr>
            <w:r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bidi="ar-EG"/>
              </w:rPr>
              <w:t>10</w:t>
            </w:r>
          </w:p>
        </w:tc>
      </w:tr>
    </w:tbl>
    <w:p w:rsidR="00F0373F" w:rsidP="003F6E38" w14:paraId="4ADE46E2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  <w:lang w:bidi="ar-EG"/>
        </w:rPr>
      </w:pPr>
    </w:p>
    <w:p w:rsidR="0076039F" w:rsidP="003F6E38" w14:paraId="4C523C1E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الرابع : </w:t>
      </w:r>
      <w:r w:rsidR="0044704B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أكملي ما يلي </w:t>
      </w:r>
    </w:p>
    <w:p w:rsidR="0044704B" w:rsidRPr="0044704B" w:rsidP="0044704B" w14:paraId="09D939F2" w14:textId="77777777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 w:rsidRPr="0044704B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1/</w:t>
      </w:r>
      <w:r w:rsidR="00DF06C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من سنن </w:t>
      </w:r>
      <w:r w:rsidRPr="0044704B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 xml:space="preserve"> </w:t>
      </w:r>
      <w:r w:rsidR="00DF06C6">
        <w:rPr>
          <w:rFonts w:ascii="Calibri" w:hAnsi="Calibri" w:cs="Calibri" w:hint="cs"/>
          <w:b/>
          <w:bCs/>
          <w:sz w:val="28"/>
          <w:szCs w:val="28"/>
          <w:rtl/>
          <w:lang w:bidi="ar-EG"/>
        </w:rPr>
        <w:t>النداء لصلاة الكسوف والخسوف القول ..........................................</w:t>
      </w:r>
    </w:p>
    <w:p w:rsidR="0044704B" w:rsidP="0044704B" w14:paraId="6D90B3BB" w14:textId="77777777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 w:rsidRPr="0044704B">
        <w:rPr>
          <w:rFonts w:ascii="Calibri" w:hAnsi="Calibri" w:cs="Calibri" w:hint="cs"/>
          <w:b/>
          <w:bCs/>
          <w:sz w:val="28"/>
          <w:szCs w:val="28"/>
          <w:rtl/>
        </w:rPr>
        <w:t xml:space="preserve">2/ </w:t>
      </w:r>
      <w:r w:rsidR="00DF06C6">
        <w:rPr>
          <w:rFonts w:ascii="Calibri" w:hAnsi="Calibri" w:cs="Calibri" w:hint="cs"/>
          <w:b/>
          <w:bCs/>
          <w:sz w:val="28"/>
          <w:szCs w:val="28"/>
          <w:rtl/>
        </w:rPr>
        <w:t xml:space="preserve">صلاة الجماعة واجبة في المسجد للصلوات الخمس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على .................................</w:t>
      </w:r>
    </w:p>
    <w:p w:rsidR="0044704B" w:rsidP="0044704B" w14:paraId="634BFD53" w14:textId="77777777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3/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عدد تكبيرات صلاة الجنازة 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..................................................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....................</w:t>
      </w:r>
    </w:p>
    <w:p w:rsidR="0044704B" w:rsidP="0044704B" w14:paraId="754244AC" w14:textId="77777777">
      <w:pPr>
        <w:jc w:val="right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4/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من </w:t>
      </w:r>
      <w:r w:rsidR="00507FCA">
        <w:rPr>
          <w:rFonts w:ascii="Calibri" w:hAnsi="Calibri" w:cs="Calibri" w:hint="cs"/>
          <w:b/>
          <w:bCs/>
          <w:sz w:val="28"/>
          <w:szCs w:val="28"/>
          <w:rtl/>
        </w:rPr>
        <w:t>ال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 xml:space="preserve">حالات </w:t>
      </w:r>
      <w:r w:rsidR="00507FCA">
        <w:rPr>
          <w:rFonts w:ascii="Calibri" w:hAnsi="Calibri" w:cs="Calibri" w:hint="cs"/>
          <w:b/>
          <w:bCs/>
          <w:sz w:val="28"/>
          <w:szCs w:val="28"/>
          <w:rtl/>
        </w:rPr>
        <w:t xml:space="preserve">التي يجوز فيها 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الجمع بين الصلاتين ..........................................</w:t>
      </w:r>
    </w:p>
    <w:p w:rsidR="0044704B" w:rsidRPr="0044704B" w:rsidP="0044704B" w14:paraId="0A516D6E" w14:textId="77777777">
      <w:pPr>
        <w:jc w:val="right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5/</w:t>
      </w:r>
      <w:r w:rsidR="00B12299">
        <w:rPr>
          <w:rFonts w:ascii="Calibri" w:hAnsi="Calibri" w:cs="Calibri" w:hint="cs"/>
          <w:b/>
          <w:bCs/>
          <w:sz w:val="28"/>
          <w:szCs w:val="28"/>
          <w:rtl/>
        </w:rPr>
        <w:t>من مستحبات يوم الجمعة ..............................</w:t>
      </w: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</w:t>
      </w:r>
    </w:p>
    <w:p w:rsidR="0044704B" w:rsidP="0044704B" w14:paraId="70DFBAA6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44704B" w:rsidP="0044704B" w14:paraId="52085A28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44704B" w:rsidP="0044704B" w14:paraId="25778115" w14:textId="77777777">
      <w:pPr>
        <w:jc w:val="right"/>
        <w:rPr>
          <w:rFonts w:ascii="Calibri" w:hAnsi="Calibri" w:cs="Calibri"/>
          <w:b/>
          <w:bCs/>
          <w:color w:val="C00000"/>
          <w:sz w:val="28"/>
          <w:szCs w:val="28"/>
        </w:rPr>
      </w:pPr>
    </w:p>
    <w:p w:rsidR="00507FCA" w:rsidP="0044704B" w14:paraId="749FC038" w14:textId="77777777">
      <w:pPr>
        <w:jc w:val="right"/>
        <w:rPr>
          <w:rFonts w:ascii="Calibri" w:hAnsi="Calibri" w:cs="Times New Roman"/>
          <w:b/>
          <w:bCs/>
          <w:color w:val="C00000"/>
          <w:sz w:val="28"/>
          <w:szCs w:val="28"/>
          <w:rtl/>
        </w:rPr>
      </w:pPr>
    </w:p>
    <w:p w:rsidR="00C644D3" w:rsidRPr="0044704B" w:rsidP="0044704B" w14:paraId="2F9E0A06" w14:textId="77777777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تمت بحمد الله  طالباتي الغاليات محبتكم في الله</w:t>
      </w:r>
    </w:p>
    <w:p w:rsidR="00507FCA" w:rsidRPr="00D16913" w:rsidP="00507FCA" w14:paraId="5CF34E63" w14:textId="77777777">
      <w:pPr>
        <w:jc w:val="center"/>
        <w:rPr>
          <w:rFonts w:ascii="Calibri" w:hAnsi="Calibri" w:cs="Times New Roman"/>
          <w:b/>
          <w:bCs/>
          <w:color w:val="538135" w:themeColor="accent6" w:themeShade="BF"/>
          <w:rtl/>
        </w:rPr>
      </w:pPr>
      <w:r w:rsidRPr="007C5FDC">
        <w:rPr>
          <w:rFonts w:ascii="Calibri" w:hAnsi="Calibri" w:cs="Times New Roman" w:hint="cs"/>
          <w:b/>
          <w:bCs/>
          <w:color w:val="000000" w:themeColor="text1"/>
          <w:sz w:val="24"/>
          <w:szCs w:val="24"/>
          <w:rtl/>
        </w:rPr>
        <w:t>إعداد</w:t>
      </w:r>
      <w:r>
        <w:rPr>
          <w:rFonts w:ascii="Calibri" w:hAnsi="Calibri" w:cs="Times New Roman" w:hint="cs"/>
          <w:b/>
          <w:bCs/>
          <w:color w:val="538135" w:themeColor="accent6" w:themeShade="BF"/>
          <w:sz w:val="24"/>
          <w:szCs w:val="24"/>
          <w:rtl/>
        </w:rPr>
        <w:t>: موقع منهجي</w:t>
      </w:r>
    </w:p>
    <w:p w:rsidR="00507FCA" w:rsidRPr="00D16913" w:rsidP="00507FCA" w14:paraId="7D130D5E" w14:textId="77777777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10" w:history="1">
        <w:r w:rsidRPr="007C5FDC" w:rsidR="007C5FDC">
          <w:rPr>
            <w:rStyle w:val="Hyperlink"/>
            <w:rFonts w:ascii="Calibri" w:hAnsi="Calibri" w:cs="Calibri"/>
            <w:b/>
            <w:bCs/>
          </w:rPr>
          <w:t>https://www.mnhaji.com</w:t>
        </w:r>
      </w:hyperlink>
    </w:p>
    <w:p w:rsidR="00507FCA" w:rsidRPr="00D16913" w:rsidP="00507FCA" w14:paraId="5EF4D472" w14:textId="77777777">
      <w:pPr>
        <w:jc w:val="center"/>
        <w:rPr>
          <w:rFonts w:ascii="Calibri" w:hAnsi="Calibri" w:cs="Times New Roman"/>
          <w:b/>
          <w:bCs/>
          <w:rtl/>
        </w:rPr>
      </w:pPr>
      <w:r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:rsidR="003D15D7" w:rsidRPr="00D16913" w:rsidP="0044704B" w14:paraId="7186F8A5" w14:textId="77777777">
      <w:pPr>
        <w:jc w:val="center"/>
        <w:rPr>
          <w:rFonts w:ascii="Calibri" w:hAnsi="Calibri" w:cs="Times New Roman"/>
          <w:b/>
          <w:bCs/>
          <w:rtl/>
        </w:rPr>
        <w:sectPr w:rsidSect="00937F5E">
          <w:footerReference w:type="default" r:id="rId11"/>
          <w:type w:val="nextPage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60"/>
        </w:sectPr>
      </w:pPr>
    </w:p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71B091AE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61FDCCF9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المملكة العربية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السعودية</w:t>
            </w:r>
          </w:p>
          <w:p w:rsidR="00FA55F9" w:rsidRPr="007D4C8D" w:rsidP="00FA55F9" w14:paraId="60AD502F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73EA1235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75C9741C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4C7855E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3F853366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P="00FA55F9" w14:paraId="7411A2C6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596B8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875E00">
              <w:rPr>
                <w:rFonts w:hint="cs"/>
                <w:b/>
                <w:bCs/>
                <w:sz w:val="24"/>
                <w:szCs w:val="24"/>
                <w:rtl/>
              </w:rPr>
              <w:t xml:space="preserve">أول </w:t>
            </w:r>
            <w:r w:rsidR="00596B89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875E00">
              <w:rPr>
                <w:rFonts w:hint="cs"/>
                <w:b/>
                <w:bCs/>
                <w:sz w:val="24"/>
                <w:szCs w:val="24"/>
                <w:rtl/>
              </w:rPr>
              <w:t xml:space="preserve">متوسط </w:t>
            </w:r>
          </w:p>
          <w:p w:rsidR="00FA55F9" w:rsidRPr="007D4C8D" w:rsidP="00FA55F9" w14:paraId="639E7426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50DAB72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1DD1A37E" w14:textId="77777777">
      <w:pPr>
        <w:bidi/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E79E62D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7580182C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E2C494B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14049F16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00"/>
        <w:bidiVisual/>
        <w:tblW w:w="0" w:type="auto"/>
        <w:jc w:val="center"/>
        <w:tblLook w:val="04A0"/>
      </w:tblPr>
      <w:tblGrid>
        <w:gridCol w:w="2364"/>
        <w:gridCol w:w="2614"/>
        <w:gridCol w:w="2392"/>
        <w:gridCol w:w="1985"/>
      </w:tblGrid>
      <w:tr w14:paraId="452F11A1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C93D4B" w14:paraId="1057C47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P="00897CCF" w14:paraId="1219E3C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P="00897CCF" w14:paraId="06440025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P="00897CCF" w14:paraId="79C63D6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DF7FEE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14:paraId="0707C8D9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897CCF" w14:paraId="39C42CB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P="00897CCF" w14:paraId="35F489E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P="00897CCF" w14:paraId="015A39F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FA55F9" w:rsidRPr="007D4C8D" w:rsidP="00FA55F9" w14:paraId="7D6E2ED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:rsidR="000367B5" w:rsidP="00E75292" w14:paraId="50B0EAA6" w14:textId="7C7830BD">
      <w:pPr>
        <w:bidi/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875E00">
        <w:rPr>
          <w:rFonts w:hint="cs"/>
          <w:b/>
          <w:bCs/>
          <w:sz w:val="28"/>
          <w:szCs w:val="28"/>
          <w:rtl/>
        </w:rPr>
        <w:t xml:space="preserve">نهاية الفصل الدراسي الثالث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F72A24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0"/>
        <w:bidiVisual/>
        <w:tblW w:w="0" w:type="auto"/>
        <w:tblLook w:val="04A0"/>
      </w:tblPr>
      <w:tblGrid>
        <w:gridCol w:w="6345"/>
        <w:gridCol w:w="4111"/>
      </w:tblGrid>
      <w:tr w14:paraId="570F511D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2E26B687" w14:textId="77777777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1E3512D1" w14:textId="77777777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751F911F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596B89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875E00">
              <w:rPr>
                <w:rFonts w:hint="cs"/>
                <w:b/>
                <w:bCs/>
                <w:sz w:val="28"/>
                <w:szCs w:val="28"/>
                <w:rtl/>
              </w:rPr>
              <w:t xml:space="preserve">أول </w:t>
            </w:r>
            <w:r w:rsidR="00596B89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875E00">
              <w:rPr>
                <w:rFonts w:hint="cs"/>
                <w:b/>
                <w:bCs/>
                <w:sz w:val="28"/>
                <w:szCs w:val="28"/>
                <w:rtl/>
              </w:rPr>
              <w:t xml:space="preserve">متوسط </w:t>
            </w:r>
            <w:r w:rsidR="00D236D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P="000367B5" w14:paraId="01A7B34F" w14:textId="77777777">
      <w:pPr>
        <w:bidi/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33A7" w:rsidP="00F35089" w14:paraId="19969526" w14:textId="77777777">
      <w:pPr>
        <w:bidi/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الأول : 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</w:t>
      </w:r>
    </w:p>
    <w:tbl>
      <w:tblPr>
        <w:tblStyle w:val="TableGrid00"/>
        <w:bidiVisual/>
        <w:tblW w:w="0" w:type="auto"/>
        <w:tblLook w:val="04A0"/>
      </w:tblPr>
      <w:tblGrid>
        <w:gridCol w:w="3509"/>
        <w:gridCol w:w="2977"/>
        <w:gridCol w:w="282"/>
        <w:gridCol w:w="3398"/>
      </w:tblGrid>
      <w:tr w14:paraId="1C61B9EA" w14:textId="77777777" w:rsidTr="00DC2BBB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363C42" w:rsidRPr="00892776" w:rsidP="00DC2BBB" w14:paraId="40E4962B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0" w:name="_Hlk9874485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1- </w:t>
            </w:r>
            <w:r w:rsidR="00A9157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أول ما وقع الشرك في قوم :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CF668BC" w14:textId="77777777" w:rsidTr="00770A16">
        <w:tblPrEx>
          <w:tblW w:w="0" w:type="auto"/>
          <w:tblLook w:val="04A0"/>
        </w:tblPrEx>
        <w:tc>
          <w:tcPr>
            <w:tcW w:w="3509" w:type="dxa"/>
          </w:tcPr>
          <w:p w:rsidR="00363C42" w:rsidRPr="00892776" w:rsidP="00DC2BBB" w14:paraId="6C261056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343DD2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9157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نوح</w:t>
            </w:r>
            <w:r w:rsidR="00343DD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السلام</w:t>
            </w:r>
          </w:p>
        </w:tc>
        <w:tc>
          <w:tcPr>
            <w:tcW w:w="2977" w:type="dxa"/>
          </w:tcPr>
          <w:p w:rsidR="00363C42" w:rsidRPr="00892776" w:rsidP="00DC2BBB" w14:paraId="0B4D9447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91571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إبراهيم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770A16" w:rsidR="00343DD2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عليه السلام</w:t>
            </w:r>
            <w:r w:rsidRPr="00770A1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</w:t>
            </w:r>
          </w:p>
        </w:tc>
        <w:tc>
          <w:tcPr>
            <w:tcW w:w="3680" w:type="dxa"/>
            <w:gridSpan w:val="2"/>
          </w:tcPr>
          <w:p w:rsidR="00363C42" w:rsidRPr="00892776" w:rsidP="00DC2BBB" w14:paraId="3A3E23F6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177A2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915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موسى</w:t>
            </w:r>
            <w:r w:rsidR="00343DD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السلام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14:paraId="3325038B" w14:textId="77777777" w:rsidTr="00343DD2">
        <w:tblPrEx>
          <w:tblW w:w="0" w:type="auto"/>
          <w:tblLook w:val="04A0"/>
        </w:tblPrEx>
        <w:trPr>
          <w:trHeight w:val="320"/>
        </w:trPr>
        <w:tc>
          <w:tcPr>
            <w:tcW w:w="10166" w:type="dxa"/>
            <w:gridSpan w:val="4"/>
            <w:shd w:val="clear" w:color="auto" w:fill="E7E6E6"/>
          </w:tcPr>
          <w:p w:rsidR="00363C42" w:rsidRPr="00770A16" w:rsidP="00770A16" w14:paraId="141CE25F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</w:t>
            </w:r>
            <w:r w:rsidR="0026662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خاف من غير الله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 أمر ل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يقدر عليه إل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الله خوف شركي و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يسمى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4ADE785" w14:textId="77777777" w:rsidTr="00770A16">
        <w:tblPrEx>
          <w:tblW w:w="0" w:type="auto"/>
          <w:tblLook w:val="04A0"/>
        </w:tblPrEx>
        <w:trPr>
          <w:trHeight w:val="312"/>
        </w:trPr>
        <w:tc>
          <w:tcPr>
            <w:tcW w:w="3509" w:type="dxa"/>
          </w:tcPr>
          <w:p w:rsidR="00775A65" w:rsidRPr="00892776" w:rsidP="007F609E" w14:paraId="2E05CBB5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خوف السر</w:t>
            </w:r>
          </w:p>
        </w:tc>
        <w:tc>
          <w:tcPr>
            <w:tcW w:w="2977" w:type="dxa"/>
          </w:tcPr>
          <w:p w:rsidR="00775A65" w:rsidRPr="00892776" w:rsidP="007F609E" w14:paraId="2F649AE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="00770A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770A16" w:rsidR="00770A16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>الخوف المباح</w:t>
            </w:r>
          </w:p>
        </w:tc>
        <w:tc>
          <w:tcPr>
            <w:tcW w:w="3680" w:type="dxa"/>
            <w:gridSpan w:val="2"/>
          </w:tcPr>
          <w:p w:rsidR="00775A65" w:rsidRPr="00892776" w:rsidP="007F609E" w14:paraId="4198241B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</w:t>
            </w:r>
            <w:r w:rsidR="00770A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70A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خوف 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محمود</w:t>
            </w:r>
          </w:p>
        </w:tc>
      </w:tr>
      <w:tr w14:paraId="360704AC" w14:textId="77777777" w:rsidTr="00DC2BBB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363C42" w:rsidRPr="00770A16" w:rsidP="00770A16" w14:paraId="1E978647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267AA3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الرجاء المحمود يتمثل</w:t>
            </w:r>
            <w:r w:rsidR="00770A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 :</w:t>
            </w:r>
          </w:p>
        </w:tc>
      </w:tr>
      <w:tr w14:paraId="1D47A415" w14:textId="77777777" w:rsidTr="00770A16">
        <w:tblPrEx>
          <w:tblW w:w="0" w:type="auto"/>
          <w:tblLook w:val="04A0"/>
        </w:tblPrEx>
        <w:tc>
          <w:tcPr>
            <w:tcW w:w="3509" w:type="dxa"/>
          </w:tcPr>
          <w:p w:rsidR="00267AA3" w:rsidRPr="00892776" w:rsidP="007F609E" w14:paraId="464AFAC6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A91571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التمني دون عمل</w:t>
            </w:r>
          </w:p>
        </w:tc>
        <w:tc>
          <w:tcPr>
            <w:tcW w:w="2977" w:type="dxa"/>
          </w:tcPr>
          <w:p w:rsidR="00267AA3" w:rsidRPr="00770A16" w:rsidP="00770A16" w14:paraId="458351ED" w14:textId="77777777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الطمع في</w:t>
            </w:r>
            <w:r w:rsidR="00770A16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الثواب وفعل</w:t>
            </w:r>
            <w:r w:rsidR="00770A16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السبب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80" w:type="dxa"/>
            <w:gridSpan w:val="2"/>
          </w:tcPr>
          <w:p w:rsidR="00267AA3" w:rsidRPr="00770A16" w:rsidP="00770A16" w14:paraId="59EABC53" w14:textId="77777777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التعلق بغير</w:t>
            </w:r>
            <w:r w:rsidR="00770A1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70A16" w:rsidR="00770A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</w:p>
        </w:tc>
      </w:tr>
      <w:tr w14:paraId="06FD9AC1" w14:textId="77777777" w:rsidTr="00DC2BBB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E7E6E6"/>
          </w:tcPr>
          <w:p w:rsidR="00363C42" w:rsidRPr="00892776" w:rsidP="00CB43A0" w14:paraId="606E6AA1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التوكل على الطبيب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 الشفاء ونسيان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المسبب حكمه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69E22B16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CB43A0" w:rsidP="00884F31" w14:paraId="4A267FA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شرك أكبر </w:t>
            </w:r>
          </w:p>
        </w:tc>
        <w:tc>
          <w:tcPr>
            <w:tcW w:w="2977" w:type="dxa"/>
          </w:tcPr>
          <w:p w:rsidR="00CB43A0" w:rsidP="00884F31" w14:paraId="41FD1E7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شرك أصغر  </w:t>
            </w:r>
          </w:p>
        </w:tc>
        <w:tc>
          <w:tcPr>
            <w:tcW w:w="3680" w:type="dxa"/>
            <w:gridSpan w:val="2"/>
          </w:tcPr>
          <w:p w:rsidR="00CB43A0" w:rsidP="00884F31" w14:paraId="26857B9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 - بدعة</w:t>
            </w:r>
          </w:p>
        </w:tc>
      </w:tr>
      <w:tr w14:paraId="0A252B29" w14:textId="77777777" w:rsidTr="009E73E7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E7E6E6"/>
          </w:tcPr>
          <w:p w:rsidR="004B33A7" w:rsidRPr="00892776" w:rsidP="00CB43A0" w14:paraId="249BDACA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="00F521B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زيارة القبور لدعاء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الأموات وطلب الغوث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CB43A0" w:rsidR="00CB43A0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منهم حكمها زيارة</w:t>
            </w:r>
            <w:r w:rsidR="00CB43A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60EE2DC8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4B33A7" w:rsidRPr="00892776" w:rsidP="00A13FC3" w14:paraId="4EF58B1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1" w:name="_Hlk13542833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B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شرعية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4B33A7" w:rsidRPr="00892776" w:rsidP="00A13FC3" w14:paraId="3CE5472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ب- </w:t>
            </w:r>
            <w:r w:rsidR="00CB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بدعية</w:t>
            </w:r>
            <w:r w:rsidR="00DE006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48F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4B33A7" w:rsidRPr="00892776" w:rsidP="00A13FC3" w14:paraId="42E832B5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 ـ- </w:t>
            </w:r>
            <w:r w:rsidR="00CB43A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شركية</w:t>
            </w:r>
          </w:p>
        </w:tc>
      </w:tr>
      <w:bookmarkEnd w:id="0"/>
      <w:bookmarkEnd w:id="1"/>
      <w:tr w14:paraId="5CE5F859" w14:textId="77777777" w:rsidTr="005E0F7D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2C12F6" w:rsidRPr="00742A5D" w:rsidP="00742A5D" w14:paraId="2C5F3E4E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70033">
              <w:rPr>
                <w:rtl/>
              </w:rPr>
              <w:t xml:space="preserve"> </w:t>
            </w:r>
            <w:r w:rsidR="0095772E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يكون الأزواج والأول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 (عدو )إذا</w:t>
            </w:r>
            <w:r w:rsidR="004910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  <w:r w:rsidR="0095772E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2100F6F8" w14:textId="77777777" w:rsidTr="00770A16">
        <w:tblPrEx>
          <w:tblW w:w="0" w:type="auto"/>
          <w:tblLook w:val="04A0"/>
        </w:tblPrEx>
        <w:tc>
          <w:tcPr>
            <w:tcW w:w="3509" w:type="dxa"/>
          </w:tcPr>
          <w:p w:rsidR="002C12F6" w:rsidRPr="00742A5D" w:rsidP="00742A5D" w14:paraId="7D754924" w14:textId="77777777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صدوا عن</w:t>
            </w:r>
            <w:r w:rsidR="00742A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سبيل الله</w:t>
            </w:r>
          </w:p>
        </w:tc>
        <w:tc>
          <w:tcPr>
            <w:tcW w:w="2977" w:type="dxa"/>
          </w:tcPr>
          <w:p w:rsidR="002C12F6" w:rsidRPr="00892776" w:rsidP="005E0F7D" w14:paraId="1783EFFA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كانوا فقراء</w:t>
            </w:r>
            <w:r w:rsidRPr="0051436F">
              <w:rPr>
                <w:rFonts w:asciiTheme="minorBidi" w:hAnsiTheme="minorBidi" w:cs="Arial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3680" w:type="dxa"/>
            <w:gridSpan w:val="2"/>
          </w:tcPr>
          <w:p w:rsidR="002C12F6" w:rsidRPr="00742A5D" w:rsidP="00742A5D" w14:paraId="3B9A1413" w14:textId="77777777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0B42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أعانوا على</w:t>
            </w:r>
            <w:r w:rsidR="00742A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الخير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14:paraId="0E55CBBB" w14:textId="77777777" w:rsidTr="005E0F7D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D9D9D9"/>
          </w:tcPr>
          <w:p w:rsidR="002C12F6" w:rsidRPr="00742A5D" w:rsidP="00742A5D" w14:paraId="3D0F484F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2" w:name="_Hlk98745543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51436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D87378">
              <w:rPr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يوم القيامة يوم يجمع</w:t>
            </w:r>
            <w:r w:rsidR="003F12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الله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فيه الأولين والآخرين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42A5D" w:rsidR="00742A5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فسمي يوم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759C144" w14:textId="77777777" w:rsidTr="00770A16">
        <w:tblPrEx>
          <w:tblW w:w="0" w:type="auto"/>
          <w:tblLook w:val="04A0"/>
        </w:tblPrEx>
        <w:tc>
          <w:tcPr>
            <w:tcW w:w="3509" w:type="dxa"/>
          </w:tcPr>
          <w:p w:rsidR="002C12F6" w:rsidRPr="00892776" w:rsidP="005E0F7D" w14:paraId="0C756DEC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" w:name="_Hlk135429627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التغابن</w:t>
            </w:r>
            <w:r w:rsidR="000B42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2C12F6" w:rsidRPr="00892776" w:rsidP="005E0F7D" w14:paraId="1006B7ED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742A5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الجمع</w:t>
            </w:r>
          </w:p>
        </w:tc>
        <w:tc>
          <w:tcPr>
            <w:tcW w:w="3680" w:type="dxa"/>
            <w:gridSpan w:val="2"/>
          </w:tcPr>
          <w:p w:rsidR="002C12F6" w:rsidRPr="00892776" w:rsidP="005E0F7D" w14:paraId="6CCAB39F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742A5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الساعة</w:t>
            </w:r>
          </w:p>
        </w:tc>
      </w:tr>
      <w:bookmarkEnd w:id="3"/>
      <w:tr w14:paraId="12FAF350" w14:textId="77777777" w:rsidTr="009E73E7">
        <w:tblPrEx>
          <w:tblW w:w="0" w:type="auto"/>
          <w:tblLook w:val="04A0"/>
        </w:tblPrEx>
        <w:tc>
          <w:tcPr>
            <w:tcW w:w="10166" w:type="dxa"/>
            <w:gridSpan w:val="4"/>
            <w:shd w:val="clear" w:color="auto" w:fill="E7E6E6"/>
          </w:tcPr>
          <w:p w:rsidR="002C12F6" w:rsidRPr="00266621" w:rsidP="00266621" w14:paraId="095813C4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8 - </w:t>
            </w:r>
            <w:r w:rsidRPr="0026662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ول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Pr="0026662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يغرنكم بالله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26662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الغرور ) .المقصود</w:t>
            </w:r>
            <w:r w:rsidR="000B42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="009E23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4307A563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2C12F6" w:rsidRPr="000B4292" w:rsidP="005E0F7D" w14:paraId="405504E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0B4292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Pr="00266621" w:rsidR="00266621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الشيطان</w:t>
            </w:r>
          </w:p>
        </w:tc>
        <w:tc>
          <w:tcPr>
            <w:tcW w:w="2977" w:type="dxa"/>
          </w:tcPr>
          <w:p w:rsidR="002C12F6" w:rsidRPr="000B4292" w:rsidP="005E0F7D" w14:paraId="18A8E3C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 - الدنيا</w:t>
            </w:r>
            <w:r w:rsidRPr="000B4292" w:rsidR="00432E3E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2C12F6" w:rsidRPr="000B4292" w:rsidP="005E0F7D" w14:paraId="22376AC4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ج - المال والولد</w:t>
            </w:r>
          </w:p>
        </w:tc>
      </w:tr>
      <w:bookmarkEnd w:id="2"/>
      <w:tr w14:paraId="72B4FD1B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88299F" w:rsidRPr="00DF535D" w:rsidP="00DC2BBB" w14:paraId="1760AC0C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9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Pr="00DE0433" w:rsidR="00DE043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أول وصايا لقمان ل</w:t>
            </w:r>
            <w:r w:rsidR="00DE043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ا</w:t>
            </w:r>
            <w:r w:rsidRPr="00DE0433" w:rsidR="00DE043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بنه</w:t>
            </w:r>
            <w:r w:rsidR="00DE043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: </w:t>
            </w:r>
          </w:p>
        </w:tc>
      </w:tr>
      <w:tr w14:paraId="6C1DB992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88299F" w:rsidRPr="00DF535D" w:rsidP="00DC2BBB" w14:paraId="245EF03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DE043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أقم الصلاة</w:t>
            </w:r>
          </w:p>
        </w:tc>
        <w:tc>
          <w:tcPr>
            <w:tcW w:w="2977" w:type="dxa"/>
          </w:tcPr>
          <w:p w:rsidR="0088299F" w:rsidRPr="00DF535D" w:rsidP="00DC2BBB" w14:paraId="69324E1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 - لا تشرك بالله </w:t>
            </w:r>
          </w:p>
        </w:tc>
        <w:tc>
          <w:tcPr>
            <w:tcW w:w="3680" w:type="dxa"/>
            <w:gridSpan w:val="2"/>
          </w:tcPr>
          <w:p w:rsidR="0088299F" w:rsidRPr="00DF535D" w:rsidP="00DC2BBB" w14:paraId="49EB8A1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جـ - وأمر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بالمعروف</w:t>
            </w:r>
          </w:p>
        </w:tc>
      </w:tr>
      <w:tr w14:paraId="7D4D1A23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DF535D" w:rsidRPr="00DF535D" w:rsidP="00B13ABE" w14:paraId="4B6503BC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10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D22D2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13ABE" w:rsidR="00B13AB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حال الناس وقت نزول</w:t>
            </w:r>
            <w:r w:rsidR="00B13AB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13ABE" w:rsidR="00B13AB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(الرحمة)</w:t>
            </w:r>
            <w:r w:rsidR="00B13AB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</w:tr>
      <w:tr w14:paraId="444D5A4B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DF535D" w:rsidRPr="00DF535D" w:rsidP="00DC2BBB" w14:paraId="11F09E9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392C5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قانطين</w:t>
            </w:r>
            <w:r w:rsidR="00BE1896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</w:tcPr>
          <w:p w:rsidR="00DF535D" w:rsidRPr="00DF535D" w:rsidP="00DC2BBB" w14:paraId="56FFB8E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392C5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مستبشرين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DF535D" w:rsidRPr="00DF535D" w:rsidP="00DC2BBB" w14:paraId="2B645CE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92C5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مبلسين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6939F939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23CF3" w:rsidRPr="00DF535D" w:rsidP="00420D53" w14:paraId="668DCE8E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11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5047C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الواصل الحقيقي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للرحم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>:</w:t>
            </w:r>
          </w:p>
        </w:tc>
      </w:tr>
      <w:tr w14:paraId="566B3A69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BE1896" w:rsidRPr="00DF535D" w:rsidP="00A318F2" w14:paraId="701ADF2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420D53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المكافئ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977" w:type="dxa"/>
          </w:tcPr>
          <w:p w:rsidR="00BE1896" w:rsidRPr="00DF535D" w:rsidP="00420D53" w14:paraId="51F037D5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الواصل حين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الوصل به</w:t>
            </w:r>
          </w:p>
        </w:tc>
        <w:tc>
          <w:tcPr>
            <w:tcW w:w="3680" w:type="dxa"/>
            <w:gridSpan w:val="2"/>
          </w:tcPr>
          <w:p w:rsidR="00BE1896" w:rsidRPr="00DF535D" w:rsidP="00420D53" w14:paraId="079ABDAD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من إذا قطعت</w:t>
            </w:r>
            <w:r w:rsidR="00420D53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420D53" w:rsidR="00420D53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رحمه وصلها</w:t>
            </w:r>
          </w:p>
        </w:tc>
      </w:tr>
      <w:tr w14:paraId="006415CE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C5047C" w:rsidP="00361004" w14:paraId="6AACC08F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12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سئل النبي صلى الله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عليه وسلم: أي الإسلام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خير ؟ فأجاب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590571D5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C5047C" w:rsidP="00361004" w14:paraId="1AA529E0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(تطعم الطعام</w:t>
            </w:r>
            <w:r w:rsidR="0036100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61004" w:rsidR="0036100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وتقرأ السلام)</w:t>
            </w:r>
          </w:p>
        </w:tc>
        <w:tc>
          <w:tcPr>
            <w:tcW w:w="2977" w:type="dxa"/>
          </w:tcPr>
          <w:p w:rsidR="00C5047C" w:rsidP="007F609E" w14:paraId="4D44260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-  </w:t>
            </w:r>
            <w:r w:rsidR="003610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(قل آمنت بالله ثم استقم)</w:t>
            </w:r>
            <w:r w:rsidR="00BE18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C5047C" w:rsidP="007F609E" w14:paraId="4A73D6D4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610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قل خيرا أوصمت</w:t>
            </w:r>
          </w:p>
        </w:tc>
      </w:tr>
      <w:tr w14:paraId="5C00F535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C5047C" w:rsidP="008D3D6A" w14:paraId="40ECEB05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13 </w:t>
            </w:r>
            <w:r w:rsidR="00C2087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من مفسدات الأخوة :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تمني زوال النعمة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ويسمى</w:t>
            </w:r>
          </w:p>
        </w:tc>
      </w:tr>
      <w:tr w14:paraId="194434E2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C5047C" w:rsidP="007F609E" w14:paraId="2BCBDCA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D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الحسد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C5047C" w:rsidP="007F609E" w14:paraId="46DCC9C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189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D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التجسس</w:t>
            </w:r>
            <w:r w:rsidR="00BE189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C5047C" w:rsidP="007F609E" w14:paraId="1F36ED8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D3D6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التحسس</w:t>
            </w:r>
          </w:p>
        </w:tc>
      </w:tr>
      <w:tr w14:paraId="6381498C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99507D" w:rsidRPr="008D3D6A" w:rsidP="008D3D6A" w14:paraId="68AD82D6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14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اختارت المرأة التي كانت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D3D6A" w:rsidR="008D3D6A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تصرع</w:t>
            </w:r>
            <w:r w:rsidR="008D3D6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</w:tr>
      <w:tr w14:paraId="3599A155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99507D" w:rsidRPr="00C20874" w:rsidP="007F609E" w14:paraId="71EF58B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أ- </w:t>
            </w:r>
            <w:r w:rsidR="008D3D6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الدعاء والشفاء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77" w:type="dxa"/>
          </w:tcPr>
          <w:p w:rsidR="0099507D" w:rsidRPr="00C20874" w:rsidP="007F609E" w14:paraId="062B9B62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</w:t>
            </w:r>
            <w:r w:rsidR="008D3D6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الصبر والجنة 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99507D" w:rsidRPr="00C20874" w:rsidP="007F609E" w14:paraId="51F4C0E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 – </w:t>
            </w:r>
            <w:r w:rsidR="008D3D6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العافية والجنة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</w:t>
            </w:r>
          </w:p>
        </w:tc>
      </w:tr>
      <w:tr w14:paraId="5E965E23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F852AD" w:rsidP="007F609E" w14:paraId="61CF08ED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15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0067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الحكمة من تقبيل الحجر الأسود :</w:t>
            </w:r>
          </w:p>
        </w:tc>
      </w:tr>
      <w:tr w14:paraId="6216B3D2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F852AD" w:rsidRPr="00F852AD" w:rsidP="007F609E" w14:paraId="49A6501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00067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اتباعا للسنة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7" w:type="dxa"/>
          </w:tcPr>
          <w:p w:rsidR="00F852AD" w:rsidRPr="00F852AD" w:rsidP="007F609E" w14:paraId="0C5B410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00067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طلبا للبركة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F852AD" w:rsidRPr="00F852AD" w:rsidP="007F609E" w14:paraId="23D94AC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00067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دفعا للضرر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62314E92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9E083D" w:rsidRPr="00FA4156" w:rsidP="00FA4156" w14:paraId="1BFD5EFA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16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صلاة تتميز بعدد</w:t>
            </w:r>
            <w:r w:rsidR="00FA4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التكبيرات في الركعتين :</w:t>
            </w:r>
          </w:p>
        </w:tc>
      </w:tr>
      <w:tr w14:paraId="58F21742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9E083D" w:rsidRPr="00F852AD" w:rsidP="007F609E" w14:paraId="18A02842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صلاة الكسوف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77" w:type="dxa"/>
          </w:tcPr>
          <w:p w:rsidR="009E083D" w:rsidRPr="00F852AD" w:rsidP="007F609E" w14:paraId="5335310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صلاة العيد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0" w:type="dxa"/>
            <w:gridSpan w:val="2"/>
          </w:tcPr>
          <w:p w:rsidR="009E083D" w:rsidRPr="00F852AD" w:rsidP="007F609E" w14:paraId="3AA7F86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صلاة </w:t>
            </w:r>
            <w:r w:rsidR="00CD48F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الجمعة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0C805C1E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596B89" w:rsidRPr="00F852AD" w:rsidP="00C064F0" w14:paraId="5A731884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17</w:t>
            </w:r>
            <w:r w:rsidRPr="0030345E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مهمة الرسول صلى الله عليه وسلم إنما هي : </w:t>
            </w:r>
          </w:p>
        </w:tc>
      </w:tr>
      <w:tr w14:paraId="6D985EDD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596B89" w:rsidRPr="00F852AD" w:rsidP="00C064F0" w14:paraId="335AAE6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التبليغ والإنذار </w:t>
            </w:r>
          </w:p>
        </w:tc>
        <w:tc>
          <w:tcPr>
            <w:tcW w:w="3259" w:type="dxa"/>
            <w:gridSpan w:val="2"/>
          </w:tcPr>
          <w:p w:rsidR="00596B89" w:rsidRPr="00F852AD" w:rsidP="00C064F0" w14:paraId="38E1BED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الهداية والجزاء والحساب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596B89" w:rsidRPr="00F852AD" w:rsidP="00C064F0" w14:paraId="47644AD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لا حصر لها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7F4B01EE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596B89" w:rsidRPr="0043754F" w:rsidP="00C064F0" w14:paraId="097C440B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18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يسن لمن دخل المسجد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حتى والإمام يخطب أن يصلي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ركعتين تسمى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05E74E88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596B89" w:rsidRPr="00F852AD" w:rsidP="00C064F0" w14:paraId="7B96008B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43754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تحية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3754F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المسجد</w:t>
            </w:r>
          </w:p>
        </w:tc>
        <w:tc>
          <w:tcPr>
            <w:tcW w:w="3259" w:type="dxa"/>
            <w:gridSpan w:val="2"/>
          </w:tcPr>
          <w:p w:rsidR="00596B89" w:rsidRPr="00F852AD" w:rsidP="00C064F0" w14:paraId="449FC2B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السنن الرواتب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596B89" w:rsidRPr="00F852AD" w:rsidP="00C064F0" w14:paraId="3FFDC7D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التراويح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79C7617A" w14:textId="77777777" w:rsidTr="009A4DAF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BF49D1" w:rsidRPr="00FA4156" w:rsidP="00FA4156" w14:paraId="15BC7453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19 </w:t>
            </w:r>
            <w:r w:rsidRPr="00256253" w:rsid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‏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مسافر نوى الإقامة أربعة</w:t>
            </w:r>
            <w:r w:rsidR="00FA4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أيام فأقل فإنه :</w:t>
            </w:r>
          </w:p>
        </w:tc>
      </w:tr>
      <w:tr w14:paraId="73831834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BF49D1" w:rsidRPr="00F852AD" w:rsidP="009A4DAF" w14:paraId="70F3708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bookmarkStart w:id="4" w:name="_Hlk135432614"/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يتم الصلاة</w:t>
            </w:r>
          </w:p>
        </w:tc>
        <w:tc>
          <w:tcPr>
            <w:tcW w:w="3259" w:type="dxa"/>
            <w:gridSpan w:val="2"/>
          </w:tcPr>
          <w:p w:rsidR="00BF49D1" w:rsidRPr="00F852AD" w:rsidP="00FA4156" w14:paraId="46315BA3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يجوز له</w:t>
            </w:r>
            <w:r w:rsidR="00FA415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  <w:tc>
          <w:tcPr>
            <w:tcW w:w="3398" w:type="dxa"/>
          </w:tcPr>
          <w:p w:rsidR="00BF49D1" w:rsidRPr="00F852AD" w:rsidP="00FA4156" w14:paraId="6E955FA4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ل</w:t>
            </w:r>
            <w:r w:rsidR="00596B8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يجوز له</w:t>
            </w:r>
            <w:r w:rsidR="00FA415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</w:tr>
      <w:bookmarkEnd w:id="4"/>
      <w:tr w14:paraId="660AB3A4" w14:textId="77777777" w:rsidTr="009A4DAF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4"/>
            <w:shd w:val="clear" w:color="auto" w:fill="E7E6E6"/>
          </w:tcPr>
          <w:p w:rsidR="007263C5" w:rsidRPr="00FA4156" w:rsidP="00FA4156" w14:paraId="07446606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20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تدرك فضيلة صلاة</w:t>
            </w:r>
            <w:r w:rsidR="00FA415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A4156" w:rsidR="00FA4156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الجماعة بإدراك</w:t>
            </w:r>
            <w:r w:rsidR="00CD48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</w:p>
        </w:tc>
      </w:tr>
      <w:tr w14:paraId="660261E4" w14:textId="77777777" w:rsidTr="00770A16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</w:tcPr>
          <w:p w:rsidR="007263C5" w:rsidRPr="00F852AD" w:rsidP="009A4DAF" w14:paraId="439A950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ركعة </w:t>
            </w:r>
            <w:r w:rsidR="00CD48F3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59" w:type="dxa"/>
            <w:gridSpan w:val="2"/>
          </w:tcPr>
          <w:p w:rsidR="007263C5" w:rsidRPr="00F852AD" w:rsidP="009A4DAF" w14:paraId="1C53664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سجدة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263C5" w:rsidRPr="00F852AD" w:rsidP="009A4DAF" w14:paraId="4687E25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FA4156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التشهد الأخير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</w:tbl>
    <w:p w:rsidR="007A31FB" w:rsidP="007A31FB" w14:paraId="04725C92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>السؤال الثاني</w:t>
      </w:r>
    </w:p>
    <w:p w:rsidR="00E6793F" w:rsidRPr="00E6793F" w:rsidP="00E6793F" w14:paraId="3256005E" w14:textId="77777777">
      <w:pPr>
        <w:numPr>
          <w:ilvl w:val="0"/>
          <w:numId w:val="18"/>
        </w:numPr>
        <w:bidi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</w:rPr>
      </w:pPr>
      <w:r w:rsidRPr="00E6793F">
        <w:rPr>
          <w:rFonts w:ascii="Calibri" w:eastAsia="Times New Roman" w:hAnsi="Calibri" w:cs="Arial" w:hint="cs"/>
          <w:b/>
          <w:bCs/>
          <w:sz w:val="28"/>
          <w:szCs w:val="28"/>
          <w:u w:val="single"/>
          <w:rtl/>
        </w:rPr>
        <w:t xml:space="preserve">ضع المصطلح المناسب أمام المعني المناسب :( ٥ درجات).       </w:t>
      </w:r>
    </w:p>
    <w:tbl>
      <w:tblPr>
        <w:tblStyle w:val="TableGrid2"/>
        <w:bidiVisual/>
        <w:tblW w:w="0" w:type="auto"/>
        <w:tblLook w:val="04A0"/>
      </w:tblPr>
      <w:tblGrid>
        <w:gridCol w:w="1382"/>
        <w:gridCol w:w="1382"/>
        <w:gridCol w:w="1383"/>
        <w:gridCol w:w="1383"/>
        <w:gridCol w:w="1383"/>
      </w:tblGrid>
      <w:tr w14:paraId="519BA8C2" w14:textId="77777777" w:rsidTr="00C947BF">
        <w:tblPrEx>
          <w:tblW w:w="0" w:type="auto"/>
          <w:tblLook w:val="04A0"/>
        </w:tblPrEx>
        <w:tc>
          <w:tcPr>
            <w:tcW w:w="1382" w:type="dxa"/>
          </w:tcPr>
          <w:p w:rsidR="00E6793F" w:rsidRPr="00E6793F" w:rsidP="00E6793F" w14:paraId="2858D9E3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ينسأ </w:t>
            </w:r>
          </w:p>
        </w:tc>
        <w:tc>
          <w:tcPr>
            <w:tcW w:w="1382" w:type="dxa"/>
          </w:tcPr>
          <w:p w:rsidR="00E6793F" w:rsidRPr="00E6793F" w:rsidP="00E6793F" w14:paraId="73AB94BB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الغلو </w:t>
            </w:r>
          </w:p>
        </w:tc>
        <w:tc>
          <w:tcPr>
            <w:tcW w:w="1383" w:type="dxa"/>
          </w:tcPr>
          <w:p w:rsidR="00E6793F" w:rsidRPr="00E6793F" w:rsidP="00E6793F" w14:paraId="1875BDC7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>التحسس</w:t>
            </w:r>
          </w:p>
        </w:tc>
        <w:tc>
          <w:tcPr>
            <w:tcW w:w="1383" w:type="dxa"/>
          </w:tcPr>
          <w:p w:rsidR="00E6793F" w:rsidRPr="00E6793F" w:rsidP="00E6793F" w14:paraId="77FE27DF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الوعظ  </w:t>
            </w:r>
          </w:p>
        </w:tc>
        <w:tc>
          <w:tcPr>
            <w:tcW w:w="1383" w:type="dxa"/>
          </w:tcPr>
          <w:p w:rsidR="00E6793F" w:rsidRPr="00E6793F" w:rsidP="00E6793F" w14:paraId="6C4C9922" w14:textId="77777777">
            <w:pPr>
              <w:bidi/>
              <w:rPr>
                <w:rFonts w:ascii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التناجش </w:t>
            </w:r>
            <w:r w:rsidRPr="00E6793F">
              <w:rPr>
                <w:rFonts w:ascii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E6793F" w:rsidRPr="00E6793F" w:rsidP="00E6793F" w14:paraId="5BA5FA9C" w14:textId="77777777">
      <w:pPr>
        <w:bidi/>
        <w:spacing w:after="0" w:line="240" w:lineRule="auto"/>
        <w:ind w:left="800"/>
        <w:rPr>
          <w:rFonts w:ascii="Calibri" w:eastAsia="Times New Roman" w:hAnsi="Calibri" w:cs="Arial"/>
          <w:b/>
          <w:bCs/>
          <w:sz w:val="2"/>
          <w:szCs w:val="2"/>
          <w:rtl/>
        </w:rPr>
      </w:pPr>
    </w:p>
    <w:tbl>
      <w:tblPr>
        <w:tblStyle w:val="TableGrid2"/>
        <w:bidiVisual/>
        <w:tblW w:w="0" w:type="auto"/>
        <w:tblLook w:val="04A0"/>
      </w:tblPr>
      <w:tblGrid>
        <w:gridCol w:w="2443"/>
        <w:gridCol w:w="4860"/>
      </w:tblGrid>
      <w:tr w14:paraId="07179A38" w14:textId="77777777" w:rsidTr="00E6793F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  <w:shd w:val="clear" w:color="auto" w:fill="BFBFBF"/>
          </w:tcPr>
          <w:p w:rsidR="00E6793F" w:rsidRPr="00E6793F" w:rsidP="00E6793F" w14:paraId="098C0E3D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:rsidR="00E6793F" w:rsidRPr="00E6793F" w:rsidP="00E6793F" w14:paraId="5D0AEC49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14:paraId="526DC121" w14:textId="77777777" w:rsidTr="00C947BF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E6793F" w:rsidRPr="00E6793F" w:rsidP="00E6793F" w14:paraId="2F8406D3" w14:textId="77777777">
            <w:pPr>
              <w:bidi/>
              <w:ind w:left="360"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Pr="00E6793F">
              <w:rPr>
                <w:rFonts w:ascii="Calibri" w:hAnsi="Calibri" w:cs="Arial" w:hint="cs"/>
                <w:b/>
                <w:bCs/>
                <w:color w:val="FFFFFF"/>
                <w:sz w:val="32"/>
                <w:szCs w:val="32"/>
                <w:rtl/>
              </w:rPr>
              <w:t>———-</w:t>
            </w:r>
          </w:p>
        </w:tc>
        <w:tc>
          <w:tcPr>
            <w:tcW w:w="0" w:type="auto"/>
          </w:tcPr>
          <w:p w:rsidR="00E6793F" w:rsidRPr="00E6793F" w:rsidP="00E6793F" w14:paraId="77069422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القول المقرون بالترغيب والترهيب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14:paraId="6ED73A0D" w14:textId="77777777" w:rsidTr="00C947BF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E6793F" w:rsidRPr="00E6793F" w:rsidP="00E6793F" w14:paraId="5796F4AA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E6793F" w:rsidRPr="00E6793F" w:rsidP="00E6793F" w14:paraId="55350A41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الزيادة في السوم على سلعة لا تريد شراءها </w:t>
            </w:r>
            <w:r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  <w:r w:rsidRPr="00E6793F"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0A483C3C" w14:textId="77777777" w:rsidTr="00C947BF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E6793F" w:rsidRPr="00E6793F" w:rsidP="00E6793F" w14:paraId="51DAE7C7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E6793F" w:rsidRPr="00E6793F" w:rsidP="00E6793F" w14:paraId="55FA9C3A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الاستماع لحديث القوم دون علمهم.</w:t>
            </w:r>
            <w:r w:rsidRPr="00E6793F"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14:paraId="0CB1948D" w14:textId="77777777" w:rsidTr="00C947BF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E6793F" w:rsidRPr="00E6793F" w:rsidP="00E6793F" w14:paraId="103B7123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E6793F" w:rsidRPr="00E6793F" w:rsidP="00E6793F" w14:paraId="53700D0D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يؤخر.</w:t>
            </w:r>
          </w:p>
        </w:tc>
      </w:tr>
      <w:tr w14:paraId="2F4BFFF8" w14:textId="77777777" w:rsidTr="00C947BF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E6793F" w:rsidRPr="00E6793F" w:rsidP="00E6793F" w14:paraId="139C9D1F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E6793F" w:rsidRPr="00E6793F" w:rsidP="00E6793F" w14:paraId="7A447511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مجاوزة الحد الواجب .</w:t>
            </w:r>
          </w:p>
        </w:tc>
      </w:tr>
    </w:tbl>
    <w:p w:rsidR="00E6793F" w:rsidRPr="00E6793F" w:rsidP="00E6793F" w14:paraId="11A78B10" w14:textId="77777777">
      <w:pPr>
        <w:numPr>
          <w:ilvl w:val="0"/>
          <w:numId w:val="18"/>
        </w:numPr>
        <w:bidi/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u w:val="single"/>
          <w:rtl/>
        </w:rPr>
      </w:pPr>
      <w:r w:rsidRPr="00E6793F">
        <w:rPr>
          <w:rFonts w:ascii="Calibri" w:eastAsia="Times New Roman" w:hAnsi="Calibri" w:cs="Arial" w:hint="cs"/>
          <w:b/>
          <w:bCs/>
          <w:sz w:val="32"/>
          <w:szCs w:val="32"/>
          <w:u w:val="single"/>
          <w:rtl/>
        </w:rPr>
        <w:t>مثل للمسائل التالية (مثال واحد فقط) : (٥ درجات)</w:t>
      </w:r>
    </w:p>
    <w:p w:rsidR="00E6793F" w:rsidRPr="00E6793F" w:rsidP="00E6793F" w14:paraId="638EA09A" w14:textId="77777777">
      <w:pPr>
        <w:bidi/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u w:val="single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4659"/>
        <w:gridCol w:w="5322"/>
      </w:tblGrid>
      <w:tr w14:paraId="1A04CB8E" w14:textId="77777777" w:rsidTr="003161C8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  <w:shd w:val="clear" w:color="auto" w:fill="BFBFBF"/>
          </w:tcPr>
          <w:p w:rsidR="00E6793F" w:rsidRPr="00E6793F" w:rsidP="00E6793F" w14:paraId="71B43232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5322" w:type="dxa"/>
            <w:shd w:val="clear" w:color="auto" w:fill="BFBFBF"/>
          </w:tcPr>
          <w:p w:rsidR="00E6793F" w:rsidRPr="00E6793F" w:rsidP="00E6793F" w14:paraId="28F6AAD7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14:paraId="34ED589E" w14:textId="77777777" w:rsidTr="003161C8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</w:tcPr>
          <w:p w:rsidR="00E6793F" w:rsidRPr="00E6793F" w:rsidP="00E6793F" w14:paraId="4501CB12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١-</w:t>
            </w:r>
            <w:r w:rsidR="003161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الحكمة من تحريم شد الرحال إلى القبور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322" w:type="dxa"/>
          </w:tcPr>
          <w:p w:rsidR="00E6793F" w:rsidRPr="00E6793F" w:rsidP="00E6793F" w14:paraId="70D84C20" w14:textId="77777777">
            <w:pPr>
              <w:bidi/>
              <w:rPr>
                <w:rFonts w:ascii="Calibri" w:hAnsi="Calibri" w:cs="Arial"/>
                <w:b/>
                <w:bCs/>
                <w:color w:val="FFFFFF"/>
                <w:sz w:val="32"/>
                <w:szCs w:val="32"/>
                <w:u w:val="single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color w:val="FFFFFF"/>
                <w:sz w:val="32"/>
                <w:szCs w:val="32"/>
                <w:u w:val="single"/>
                <w:rtl/>
              </w:rPr>
              <w:t xml:space="preserve">         —————————</w:t>
            </w:r>
          </w:p>
        </w:tc>
      </w:tr>
      <w:tr w14:paraId="3E264994" w14:textId="77777777" w:rsidTr="003161C8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E6793F" w:rsidRPr="00E6793F" w:rsidP="00E6793F" w14:paraId="106D7BF2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٢-</w:t>
            </w:r>
            <w:r w:rsidR="003161C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نتائج التوكل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322" w:type="dxa"/>
          </w:tcPr>
          <w:p w:rsidR="00E6793F" w:rsidRPr="00E6793F" w:rsidP="00E6793F" w14:paraId="53389E86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14:paraId="030E0C99" w14:textId="77777777" w:rsidTr="003161C8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E6793F" w:rsidRPr="00E6793F" w:rsidP="00E6793F" w14:paraId="5DE196DE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٣-الأعذار التي تبيح الجمع بين صلاتين.</w:t>
            </w:r>
          </w:p>
        </w:tc>
        <w:tc>
          <w:tcPr>
            <w:tcW w:w="5322" w:type="dxa"/>
          </w:tcPr>
          <w:p w:rsidR="00E6793F" w:rsidRPr="00E6793F" w:rsidP="00E6793F" w14:paraId="3265B644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14:paraId="1580D9B0" w14:textId="77777777" w:rsidTr="003161C8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E6793F" w:rsidRPr="00E6793F" w:rsidP="00E6793F" w14:paraId="4D05FE68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٤-</w:t>
            </w:r>
            <w:r w:rsidR="00CB60F4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أركان صلاة الجنازة</w:t>
            </w:r>
          </w:p>
        </w:tc>
        <w:tc>
          <w:tcPr>
            <w:tcW w:w="5322" w:type="dxa"/>
          </w:tcPr>
          <w:p w:rsidR="00E6793F" w:rsidRPr="00E6793F" w:rsidP="00E6793F" w14:paraId="79FDB7CB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  <w:tr w14:paraId="4931F63D" w14:textId="77777777" w:rsidTr="003161C8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E6793F" w:rsidRPr="00E6793F" w:rsidP="00E6793F" w14:paraId="0B2C00FE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٥-</w:t>
            </w:r>
            <w:r w:rsidR="003161C8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وصايا لقمان</w:t>
            </w:r>
            <w:r w:rsidRPr="00E6793F">
              <w:rPr>
                <w:rFonts w:ascii="Calibri" w:hAnsi="Calibri" w:cs="Arial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5322" w:type="dxa"/>
          </w:tcPr>
          <w:p w:rsidR="00E6793F" w:rsidRPr="00E6793F" w:rsidP="00E6793F" w14:paraId="322ED1C3" w14:textId="77777777">
            <w:pPr>
              <w:bidi/>
              <w:rPr>
                <w:rFonts w:ascii="Calibri" w:hAnsi="Calibri" w:cs="Arial"/>
                <w:b/>
                <w:bCs/>
                <w:sz w:val="32"/>
                <w:szCs w:val="32"/>
                <w:rtl/>
              </w:rPr>
            </w:pPr>
          </w:p>
        </w:tc>
      </w:tr>
    </w:tbl>
    <w:p w:rsidR="00E6793F" w:rsidRPr="00E6793F" w:rsidP="004B33A7" w14:paraId="1CC0582E" w14:textId="7777777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E6793F" w:rsidP="004B33A7" w14:paraId="1A03A445" w14:textId="7777777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</w:p>
    <w:p w:rsidR="008B3ACB" w:rsidP="004B33A7" w14:paraId="18C1B074" w14:textId="7777777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</w:p>
    <w:p w:rsidR="008B3ACB" w:rsidRPr="008B0150" w:rsidP="004B33A7" w14:paraId="599B0D42" w14:textId="7777777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</w:p>
    <w:p w:rsidR="00A9707A" w:rsidRPr="008B0150" w:rsidP="004B33A7" w14:paraId="2C5882E1" w14:textId="77777777">
      <w:pPr>
        <w:bidi/>
        <w:spacing w:after="0"/>
        <w:rPr>
          <w:rFonts w:asciiTheme="majorBidi" w:hAnsiTheme="majorBidi" w:cstheme="majorBidi"/>
          <w:b/>
          <w:bCs/>
          <w:sz w:val="38"/>
          <w:szCs w:val="3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8"/>
          <w:szCs w:val="38"/>
          <w:rtl/>
          <w:lang w:bidi="ar-EG"/>
        </w:rPr>
        <w:t xml:space="preserve">السؤال الثالث :أ -  </w:t>
      </w:r>
      <w:r w:rsidRPr="008B0150">
        <w:rPr>
          <w:rFonts w:asciiTheme="majorBidi" w:hAnsiTheme="majorBidi" w:cstheme="majorBidi" w:hint="cs"/>
          <w:b/>
          <w:bCs/>
          <w:sz w:val="38"/>
          <w:szCs w:val="38"/>
          <w:rtl/>
          <w:lang w:bidi="ar-EG"/>
        </w:rPr>
        <w:t>قارن بين صلاة العيد وصلاة الجمعة حسب الجدول التالي :</w:t>
      </w:r>
    </w:p>
    <w:tbl>
      <w:tblPr>
        <w:tblStyle w:val="TableGrid00"/>
        <w:bidiVisual/>
        <w:tblW w:w="0" w:type="auto"/>
        <w:tblLook w:val="04A0"/>
      </w:tblPr>
      <w:tblGrid>
        <w:gridCol w:w="529"/>
        <w:gridCol w:w="1843"/>
        <w:gridCol w:w="3544"/>
        <w:gridCol w:w="4540"/>
      </w:tblGrid>
      <w:tr w14:paraId="3DE1846E" w14:textId="77777777" w:rsidTr="00A9707A">
        <w:tblPrEx>
          <w:tblW w:w="0" w:type="auto"/>
          <w:tblLook w:val="04A0"/>
        </w:tblPrEx>
        <w:tc>
          <w:tcPr>
            <w:tcW w:w="529" w:type="dxa"/>
            <w:shd w:val="clear" w:color="auto" w:fill="E7E6E6"/>
          </w:tcPr>
          <w:p w:rsidR="00A9707A" w:rsidRPr="00596B89" w:rsidP="004B33A7" w14:paraId="5AA1CCC6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م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P="004B33A7" w14:paraId="0C39BC5F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وجه المقارنة</w:t>
            </w:r>
          </w:p>
        </w:tc>
        <w:tc>
          <w:tcPr>
            <w:tcW w:w="3544" w:type="dxa"/>
            <w:shd w:val="clear" w:color="auto" w:fill="E7E6E6"/>
          </w:tcPr>
          <w:p w:rsidR="00A9707A" w:rsidRPr="00596B89" w:rsidP="004B33A7" w14:paraId="1DFC4654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صلاة الجمعة</w:t>
            </w:r>
          </w:p>
        </w:tc>
        <w:tc>
          <w:tcPr>
            <w:tcW w:w="4540" w:type="dxa"/>
            <w:shd w:val="clear" w:color="auto" w:fill="E7E6E6"/>
          </w:tcPr>
          <w:p w:rsidR="00A9707A" w:rsidRPr="00596B89" w:rsidP="004B33A7" w14:paraId="7222D8BB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صلاة العيد </w:t>
            </w:r>
          </w:p>
        </w:tc>
      </w:tr>
      <w:tr w14:paraId="26B83AEB" w14:textId="77777777" w:rsidTr="00A9707A">
        <w:tblPrEx>
          <w:tblW w:w="0" w:type="auto"/>
          <w:tblLook w:val="04A0"/>
        </w:tblPrEx>
        <w:tc>
          <w:tcPr>
            <w:tcW w:w="529" w:type="dxa"/>
          </w:tcPr>
          <w:p w:rsidR="00A9707A" w:rsidRPr="00596B89" w:rsidP="004B33A7" w14:paraId="0FA24B9A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1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P="004B33A7" w14:paraId="603B0C0A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الخطبة </w:t>
            </w:r>
          </w:p>
        </w:tc>
        <w:tc>
          <w:tcPr>
            <w:tcW w:w="3544" w:type="dxa"/>
          </w:tcPr>
          <w:p w:rsidR="00A9707A" w:rsidRPr="00596B89" w:rsidP="004B33A7" w14:paraId="5449C535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  قبل الصلاة </w:t>
            </w:r>
          </w:p>
        </w:tc>
        <w:tc>
          <w:tcPr>
            <w:tcW w:w="4540" w:type="dxa"/>
          </w:tcPr>
          <w:p w:rsidR="00A9707A" w:rsidRPr="00596B89" w:rsidP="004B33A7" w14:paraId="2D1F5979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14:paraId="33584142" w14:textId="77777777" w:rsidTr="00A9707A">
        <w:tblPrEx>
          <w:tblW w:w="0" w:type="auto"/>
          <w:tblLook w:val="04A0"/>
        </w:tblPrEx>
        <w:tc>
          <w:tcPr>
            <w:tcW w:w="529" w:type="dxa"/>
          </w:tcPr>
          <w:p w:rsidR="00A9707A" w:rsidRPr="00596B89" w:rsidP="004B33A7" w14:paraId="04B9198C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2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P="004B33A7" w14:paraId="4C15D0F9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الوقت </w:t>
            </w:r>
          </w:p>
        </w:tc>
        <w:tc>
          <w:tcPr>
            <w:tcW w:w="3544" w:type="dxa"/>
          </w:tcPr>
          <w:p w:rsidR="00A9707A" w:rsidRPr="00596B89" w:rsidP="004B33A7" w14:paraId="7BFEB460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4540" w:type="dxa"/>
          </w:tcPr>
          <w:p w:rsidR="00A9707A" w:rsidRPr="00596B89" w:rsidP="004B33A7" w14:paraId="755AB17F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بعد ارتفاع الشمس بمقدار رمح </w:t>
            </w:r>
          </w:p>
        </w:tc>
      </w:tr>
      <w:tr w14:paraId="1883A6FE" w14:textId="77777777" w:rsidTr="00A9707A">
        <w:tblPrEx>
          <w:tblW w:w="0" w:type="auto"/>
          <w:tblLook w:val="04A0"/>
        </w:tblPrEx>
        <w:tc>
          <w:tcPr>
            <w:tcW w:w="529" w:type="dxa"/>
          </w:tcPr>
          <w:p w:rsidR="00A9707A" w:rsidRPr="00596B89" w:rsidP="004B33A7" w14:paraId="5BCC5F03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3</w:t>
            </w:r>
          </w:p>
        </w:tc>
        <w:tc>
          <w:tcPr>
            <w:tcW w:w="1843" w:type="dxa"/>
            <w:shd w:val="clear" w:color="auto" w:fill="E7E6E6"/>
          </w:tcPr>
          <w:p w:rsidR="00A9707A" w:rsidRPr="00596B89" w:rsidP="004B33A7" w14:paraId="4A65CE5B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حكمها </w:t>
            </w:r>
          </w:p>
        </w:tc>
        <w:tc>
          <w:tcPr>
            <w:tcW w:w="3544" w:type="dxa"/>
          </w:tcPr>
          <w:p w:rsidR="00A9707A" w:rsidRPr="00596B89" w:rsidP="004B33A7" w14:paraId="3EAA51D9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    </w:t>
            </w:r>
          </w:p>
        </w:tc>
        <w:tc>
          <w:tcPr>
            <w:tcW w:w="4540" w:type="dxa"/>
          </w:tcPr>
          <w:p w:rsidR="00A9707A" w:rsidRPr="00596B89" w:rsidP="004B33A7" w14:paraId="2712D50A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  <w:tr w14:paraId="3BA27F5A" w14:textId="77777777" w:rsidTr="00A9707A">
        <w:tblPrEx>
          <w:tblW w:w="0" w:type="auto"/>
          <w:tblLook w:val="04A0"/>
        </w:tblPrEx>
        <w:tc>
          <w:tcPr>
            <w:tcW w:w="529" w:type="dxa"/>
          </w:tcPr>
          <w:p w:rsidR="008B0150" w:rsidRPr="00596B89" w:rsidP="004B33A7" w14:paraId="0DAA2742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4</w:t>
            </w:r>
          </w:p>
        </w:tc>
        <w:tc>
          <w:tcPr>
            <w:tcW w:w="1843" w:type="dxa"/>
            <w:shd w:val="clear" w:color="auto" w:fill="E7E6E6"/>
          </w:tcPr>
          <w:p w:rsidR="008B0150" w:rsidRPr="00596B89" w:rsidP="004B33A7" w14:paraId="53B0BF4E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المكان </w:t>
            </w:r>
          </w:p>
        </w:tc>
        <w:tc>
          <w:tcPr>
            <w:tcW w:w="3544" w:type="dxa"/>
          </w:tcPr>
          <w:p w:rsidR="008B0150" w:rsidRPr="00596B89" w:rsidP="004B33A7" w14:paraId="3EA7F33F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96B89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 xml:space="preserve">في المسجد  </w:t>
            </w:r>
          </w:p>
        </w:tc>
        <w:tc>
          <w:tcPr>
            <w:tcW w:w="4540" w:type="dxa"/>
          </w:tcPr>
          <w:p w:rsidR="008B0150" w:rsidRPr="00596B89" w:rsidP="004B33A7" w14:paraId="4C2B7E8B" w14:textId="77777777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</w:p>
        </w:tc>
      </w:tr>
    </w:tbl>
    <w:p w:rsidR="00E6793F" w:rsidP="004B33A7" w14:paraId="63FC65E7" w14:textId="7777777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E6793F" w:rsidP="004B33A7" w14:paraId="64DE3053" w14:textId="7777777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8A5857" w:rsidRPr="00651DA5" w:rsidP="008A5857" w14:paraId="3AF0BF16" w14:textId="77777777">
      <w:pPr>
        <w:bidi/>
        <w:rPr>
          <w:sz w:val="24"/>
          <w:szCs w:val="24"/>
          <w:rtl/>
        </w:rPr>
      </w:pPr>
    </w:p>
    <w:p w:rsidR="008A5857" w:rsidRPr="00596B89" w:rsidP="008A5857" w14:paraId="40DF8E27" w14:textId="77777777">
      <w:pPr>
        <w:bidi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Pr="00596B89">
        <w:rPr>
          <w:rFonts w:hint="cs"/>
          <w:b/>
          <w:bCs/>
          <w:sz w:val="28"/>
          <w:szCs w:val="28"/>
          <w:rtl/>
        </w:rPr>
        <w:t xml:space="preserve"> : </w:t>
      </w:r>
      <w:r w:rsidRPr="00596B89">
        <w:rPr>
          <w:rFonts w:hint="cs"/>
          <w:b/>
          <w:bCs/>
          <w:sz w:val="28"/>
          <w:szCs w:val="28"/>
          <w:u w:val="single"/>
          <w:rtl/>
        </w:rPr>
        <w:t xml:space="preserve">زواج بين النص الشرعي و الموضوع المناسب : </w:t>
      </w:r>
    </w:p>
    <w:p w:rsidR="008A5857" w:rsidRPr="00596B89" w:rsidP="008A5857" w14:paraId="5B5D3BDE" w14:textId="77777777">
      <w:pPr>
        <w:bidi/>
        <w:rPr>
          <w:sz w:val="28"/>
          <w:szCs w:val="28"/>
          <w:u w:val="single"/>
          <w:rtl/>
        </w:rPr>
      </w:pPr>
    </w:p>
    <w:p w:rsidR="008A5857" w:rsidRPr="00596B89" w:rsidP="008A5857" w14:paraId="22CE9B5A" w14:textId="77777777">
      <w:pPr>
        <w:bidi/>
        <w:rPr>
          <w:b/>
          <w:bCs/>
          <w:sz w:val="28"/>
          <w:szCs w:val="28"/>
          <w:rtl/>
        </w:rPr>
      </w:pPr>
      <w:r w:rsidRPr="00596B89">
        <w:rPr>
          <w:rFonts w:hint="cs"/>
          <w:b/>
          <w:bCs/>
          <w:sz w:val="28"/>
          <w:szCs w:val="28"/>
          <w:rtl/>
        </w:rPr>
        <w:t xml:space="preserve">( مكانة آل البيت - مفسدات الأخوة </w:t>
      </w:r>
      <w:r w:rsidRPr="00596B89">
        <w:rPr>
          <w:b/>
          <w:bCs/>
          <w:sz w:val="28"/>
          <w:szCs w:val="28"/>
          <w:rtl/>
        </w:rPr>
        <w:t>–</w:t>
      </w:r>
      <w:r w:rsidRPr="00596B89">
        <w:rPr>
          <w:rFonts w:hint="cs"/>
          <w:b/>
          <w:bCs/>
          <w:sz w:val="28"/>
          <w:szCs w:val="28"/>
          <w:rtl/>
        </w:rPr>
        <w:t xml:space="preserve"> </w:t>
      </w:r>
      <w:r w:rsidRPr="00596B89" w:rsidR="00596B89">
        <w:rPr>
          <w:rFonts w:hint="cs"/>
          <w:b/>
          <w:bCs/>
          <w:sz w:val="28"/>
          <w:szCs w:val="28"/>
          <w:rtl/>
        </w:rPr>
        <w:t xml:space="preserve"> مشروعة زيارة القبور - </w:t>
      </w:r>
      <w:r w:rsidRPr="00596B89">
        <w:rPr>
          <w:rFonts w:hint="cs"/>
          <w:b/>
          <w:bCs/>
          <w:sz w:val="28"/>
          <w:szCs w:val="28"/>
          <w:rtl/>
        </w:rPr>
        <w:t xml:space="preserve">شروط قبول العبادة </w:t>
      </w:r>
      <w:r w:rsidRPr="00596B89">
        <w:rPr>
          <w:b/>
          <w:bCs/>
          <w:sz w:val="28"/>
          <w:szCs w:val="28"/>
          <w:rtl/>
        </w:rPr>
        <w:t>–</w:t>
      </w:r>
      <w:r w:rsidRPr="00596B89">
        <w:rPr>
          <w:rFonts w:hint="cs"/>
          <w:b/>
          <w:bCs/>
          <w:sz w:val="28"/>
          <w:szCs w:val="28"/>
          <w:rtl/>
        </w:rPr>
        <w:t xml:space="preserve"> مفاتيح الغيب )</w:t>
      </w:r>
    </w:p>
    <w:tbl>
      <w:tblPr>
        <w:tblStyle w:val="TableGrid00"/>
        <w:bidiVisual/>
        <w:tblW w:w="5000" w:type="pct"/>
        <w:tblLook w:val="04A0"/>
      </w:tblPr>
      <w:tblGrid>
        <w:gridCol w:w="8714"/>
        <w:gridCol w:w="1742"/>
      </w:tblGrid>
      <w:tr w14:paraId="3EEC9CB4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6B2A8E28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96B89">
              <w:rPr>
                <w:rFonts w:hint="cs"/>
                <w:b/>
                <w:bCs/>
                <w:sz w:val="28"/>
                <w:szCs w:val="28"/>
                <w:rtl/>
              </w:rPr>
              <w:t xml:space="preserve">  النص الشرعي </w:t>
            </w:r>
          </w:p>
        </w:tc>
        <w:tc>
          <w:tcPr>
            <w:tcW w:w="833" w:type="pct"/>
          </w:tcPr>
          <w:p w:rsidR="008A5857" w:rsidRPr="00596B89" w:rsidP="00C064F0" w14:paraId="5A9C72CA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96B89">
              <w:rPr>
                <w:rFonts w:hint="cs"/>
                <w:b/>
                <w:bCs/>
                <w:sz w:val="28"/>
                <w:szCs w:val="28"/>
                <w:rtl/>
              </w:rPr>
              <w:t xml:space="preserve">موضوعه </w:t>
            </w:r>
          </w:p>
        </w:tc>
      </w:tr>
      <w:tr w14:paraId="7B7CE66E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16447FC2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١-قال تعالى:( ومن يؤمن بالله و يعمل صالحا يكفر عنه سيئاته ).</w:t>
            </w:r>
          </w:p>
        </w:tc>
        <w:tc>
          <w:tcPr>
            <w:tcW w:w="833" w:type="pct"/>
          </w:tcPr>
          <w:p w:rsidR="008A5857" w:rsidRPr="00596B89" w:rsidP="00C064F0" w14:paraId="5CE5EB33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  <w:tr w14:paraId="381DC6D8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01A1012D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 xml:space="preserve">٢-قال </w:t>
            </w:r>
            <w:r w:rsidRPr="00596B89">
              <w:rPr>
                <w:rFonts w:hint="cs"/>
                <w:sz w:val="28"/>
                <w:szCs w:val="28"/>
                <w:rtl/>
              </w:rPr>
              <w:t>تعالى: (إن الله عنده علم الساعة و ينزل الغيب و يعلم ما في الأرحام)</w:t>
            </w:r>
          </w:p>
        </w:tc>
        <w:tc>
          <w:tcPr>
            <w:tcW w:w="833" w:type="pct"/>
          </w:tcPr>
          <w:p w:rsidR="008A5857" w:rsidRPr="00596B89" w:rsidP="00C064F0" w14:paraId="18B6CE87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  <w:tr w14:paraId="6B609EA2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69621B7A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٣-قال صلى الله عليه وسلم: (أذكركم الله في آل بيتي أذكركم الله في آل بيتي)</w:t>
            </w:r>
          </w:p>
        </w:tc>
        <w:tc>
          <w:tcPr>
            <w:tcW w:w="833" w:type="pct"/>
          </w:tcPr>
          <w:p w:rsidR="008A5857" w:rsidRPr="00596B89" w:rsidP="00C064F0" w14:paraId="73C51918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  <w:tr w14:paraId="2DEE61AF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8A5857" w:rsidRPr="00596B89" w:rsidP="00C064F0" w14:paraId="74B2A2DC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٤-(إيكم و الظن فإن الظن أكذب الحديث).</w:t>
            </w:r>
          </w:p>
        </w:tc>
        <w:tc>
          <w:tcPr>
            <w:tcW w:w="833" w:type="pct"/>
          </w:tcPr>
          <w:p w:rsidR="008A5857" w:rsidRPr="00596B89" w:rsidP="00C064F0" w14:paraId="041ED56D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  <w:tr w14:paraId="5EFA0F43" w14:textId="77777777" w:rsidTr="00C064F0">
        <w:tblPrEx>
          <w:tblW w:w="5000" w:type="pct"/>
          <w:tblLook w:val="04A0"/>
        </w:tblPrEx>
        <w:tc>
          <w:tcPr>
            <w:tcW w:w="4167" w:type="pct"/>
          </w:tcPr>
          <w:p w:rsidR="00596B89" w:rsidRPr="00596B89" w:rsidP="00C064F0" w14:paraId="2D263B0F" w14:textId="77777777">
            <w:pPr>
              <w:bidi/>
              <w:rPr>
                <w:sz w:val="28"/>
                <w:szCs w:val="28"/>
                <w:rtl/>
              </w:rPr>
            </w:pPr>
            <w:r w:rsidRPr="00596B89">
              <w:rPr>
                <w:rFonts w:hint="cs"/>
                <w:sz w:val="28"/>
                <w:szCs w:val="28"/>
                <w:rtl/>
              </w:rPr>
              <w:t>5- ( زوروا القبور فإنها تذكر الآخرة)</w:t>
            </w:r>
          </w:p>
        </w:tc>
        <w:tc>
          <w:tcPr>
            <w:tcW w:w="833" w:type="pct"/>
          </w:tcPr>
          <w:p w:rsidR="00596B89" w:rsidRPr="00596B89" w:rsidP="00C064F0" w14:paraId="2EB4890A" w14:textId="77777777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775A65" w:rsidRPr="008A5857" w:rsidP="00757ED4" w14:paraId="3A2853E2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A91571" w:rsidP="00757ED4" w14:paraId="3826D713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BD4370" w:rsidP="00757ED4" w14:paraId="4515C2CD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BD4370" w:rsidP="00757ED4" w14:paraId="6EDF1693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P="00757ED4" w14:paraId="7F71F903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</w:p>
    <w:p w:rsidR="00372F43" w:rsidP="00757ED4" w14:paraId="526AF2C8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إعداد: </w:t>
      </w:r>
      <w:r w:rsidRPr="00C14D32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موقع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Pr="00C14D32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منهجي</w:t>
      </w:r>
    </w:p>
    <w:p w:rsidR="00372F43" w:rsidP="00757ED4" w14:paraId="6BF0C4E3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hyperlink r:id="rId10" w:history="1">
        <w:r w:rsidRPr="006E59FA">
          <w:rPr>
            <w:rFonts w:asciiTheme="majorBidi" w:hAnsiTheme="majorBidi" w:cstheme="majorBidi"/>
            <w:b/>
            <w:bCs/>
            <w:color w:val="0563C1" w:themeColor="hyperlink"/>
            <w:sz w:val="32"/>
            <w:szCs w:val="32"/>
            <w:u w:val="single"/>
            <w:lang w:bidi="ar-EG"/>
          </w:rPr>
          <w:t>https://www.mnhaji.com</w:t>
        </w:r>
      </w:hyperlink>
    </w:p>
    <w:p w:rsidR="00757ED4" w:rsidRPr="00372F43" w:rsidP="00372F43" w14:paraId="0EBE1754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6CBA04F3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2D91A37F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4739F888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1600587E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264FA082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57CD60A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3519728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9728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7D030205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:rsidR="00FA55F9" w:rsidRPr="007D4C8D" w:rsidP="00FA55F9" w14:paraId="777181F5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4A7441">
              <w:rPr>
                <w:rFonts w:hint="cs"/>
                <w:b/>
                <w:bCs/>
                <w:sz w:val="24"/>
                <w:szCs w:val="24"/>
                <w:rtl/>
              </w:rPr>
              <w:t xml:space="preserve">الأول المتوسط </w:t>
            </w:r>
          </w:p>
          <w:p w:rsidR="00FA55F9" w:rsidRPr="007D4C8D" w:rsidP="00FA55F9" w14:paraId="589395DA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30E8C42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375CD6FD" w14:textId="77777777">
      <w:pPr>
        <w:bidi/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7FB0735C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2F468D41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0A5C1C4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32075D29" w14:textId="77777777">
      <w:pPr>
        <w:bidi/>
        <w:spacing w:after="0"/>
        <w:jc w:val="center"/>
        <w:rPr>
          <w:b/>
          <w:bCs/>
          <w:sz w:val="28"/>
          <w:szCs w:val="28"/>
          <w:rtl/>
        </w:rPr>
      </w:pPr>
    </w:p>
    <w:tbl>
      <w:tblPr>
        <w:tblStyle w:val="TableGrid10"/>
        <w:bidiVisual/>
        <w:tblW w:w="0" w:type="auto"/>
        <w:jc w:val="center"/>
        <w:tblLook w:val="04A0"/>
      </w:tblPr>
      <w:tblGrid>
        <w:gridCol w:w="2364"/>
        <w:gridCol w:w="2614"/>
        <w:gridCol w:w="2392"/>
        <w:gridCol w:w="1985"/>
      </w:tblGrid>
      <w:tr w14:paraId="35C3854D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C93D4B" w14:paraId="5F8DC961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المصحح : </w:t>
            </w:r>
          </w:p>
        </w:tc>
        <w:tc>
          <w:tcPr>
            <w:tcW w:w="2614" w:type="dxa"/>
          </w:tcPr>
          <w:p w:rsidR="00FA55F9" w:rsidRPr="007D4C8D" w:rsidP="00897CCF" w14:paraId="5D73861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المراجع :</w:t>
            </w:r>
          </w:p>
        </w:tc>
        <w:tc>
          <w:tcPr>
            <w:tcW w:w="2392" w:type="dxa"/>
          </w:tcPr>
          <w:p w:rsidR="00FA55F9" w:rsidRPr="007D4C8D" w:rsidP="00897CCF" w14:paraId="33ED4514" w14:textId="77777777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  <w:tc>
          <w:tcPr>
            <w:tcW w:w="1985" w:type="dxa"/>
          </w:tcPr>
          <w:p w:rsidR="00FA55F9" w:rsidRPr="007D4C8D" w:rsidP="00897CCF" w14:paraId="307FE6B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الدرجة رقما </w:t>
            </w:r>
            <w:r w:rsidR="00DF7FEE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14:paraId="57E80DEE" w14:textId="77777777" w:rsidTr="00897CC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364" w:type="dxa"/>
          </w:tcPr>
          <w:p w:rsidR="00FA55F9" w:rsidRPr="007D4C8D" w:rsidP="00897CCF" w14:paraId="28DDADF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614" w:type="dxa"/>
          </w:tcPr>
          <w:p w:rsidR="00FA55F9" w:rsidRPr="007D4C8D" w:rsidP="00897CCF" w14:paraId="5B68CD0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التوقيع :</w:t>
            </w:r>
          </w:p>
        </w:tc>
        <w:tc>
          <w:tcPr>
            <w:tcW w:w="2392" w:type="dxa"/>
          </w:tcPr>
          <w:p w:rsidR="00FA55F9" w:rsidRPr="007D4C8D" w:rsidP="00897CCF" w14:paraId="5E8D702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FA55F9" w:rsidRPr="007D4C8D" w:rsidP="00FA55F9" w14:paraId="7313C13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</w:tc>
      </w:tr>
    </w:tbl>
    <w:p w:rsidR="000367B5" w:rsidP="00E75292" w14:paraId="7C6B5114" w14:textId="611EEA8C">
      <w:pPr>
        <w:bidi/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4A7441">
        <w:rPr>
          <w:rFonts w:hint="cs"/>
          <w:b/>
          <w:bCs/>
          <w:sz w:val="28"/>
          <w:szCs w:val="28"/>
          <w:rtl/>
        </w:rPr>
        <w:t xml:space="preserve">نهاية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 xml:space="preserve">الثالث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F72A24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0"/>
        <w:bidiVisual/>
        <w:tblW w:w="0" w:type="auto"/>
        <w:tblLook w:val="04A0"/>
      </w:tblPr>
      <w:tblGrid>
        <w:gridCol w:w="6345"/>
        <w:gridCol w:w="4111"/>
      </w:tblGrid>
      <w:tr w14:paraId="141642C3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C126281" w14:textId="77777777">
            <w:pPr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2859BA9E" w14:textId="77777777">
            <w:pPr>
              <w:bidi/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15590B61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4A7441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الأول المتوسط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      )</w:t>
            </w:r>
          </w:p>
        </w:tc>
      </w:tr>
    </w:tbl>
    <w:p w:rsidR="00DD34CB" w:rsidP="004B33A7" w14:paraId="350BE0FF" w14:textId="77777777">
      <w:pPr>
        <w:bidi/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4B33A7" w:rsidP="004B33A7" w14:paraId="23C36C48" w14:textId="77777777">
      <w:pPr>
        <w:bidi/>
        <w:spacing w:after="0"/>
        <w:rPr>
          <w:b/>
          <w:bCs/>
          <w:sz w:val="28"/>
          <w:szCs w:val="28"/>
          <w:rtl/>
        </w:rPr>
      </w:pP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الأول : 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10"/>
        <w:bidiVisual/>
        <w:tblW w:w="0" w:type="auto"/>
        <w:tblLook w:val="04A0"/>
      </w:tblPr>
      <w:tblGrid>
        <w:gridCol w:w="3084"/>
        <w:gridCol w:w="425"/>
        <w:gridCol w:w="2408"/>
        <w:gridCol w:w="569"/>
        <w:gridCol w:w="282"/>
        <w:gridCol w:w="3398"/>
      </w:tblGrid>
      <w:tr w14:paraId="3E351BA3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4B33A7" w:rsidRPr="00892776" w:rsidP="00A13FC3" w14:paraId="1B1DD13D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5" w:name="_Hlk98744858_0"/>
          </w:p>
        </w:tc>
        <w:tc>
          <w:tcPr>
            <w:tcW w:w="2833" w:type="dxa"/>
            <w:gridSpan w:val="2"/>
          </w:tcPr>
          <w:p w:rsidR="004B33A7" w:rsidRPr="00892776" w:rsidP="00A13FC3" w14:paraId="61F0C4C9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  <w:tc>
          <w:tcPr>
            <w:tcW w:w="4249" w:type="dxa"/>
            <w:gridSpan w:val="3"/>
          </w:tcPr>
          <w:p w:rsidR="004B33A7" w:rsidRPr="00892776" w:rsidP="00A13FC3" w14:paraId="6CBA32A0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</w:p>
        </w:tc>
      </w:tr>
      <w:tr w14:paraId="3026FB62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12E2E" w:rsidRPr="00D15F91" w:rsidP="00C064F0" w14:paraId="16720B44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الحكمة : ....... </w:t>
            </w:r>
          </w:p>
        </w:tc>
      </w:tr>
      <w:tr w14:paraId="3F2B0570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312E2E" w:rsidRPr="00F852AD" w:rsidP="00C064F0" w14:paraId="6286A39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2422F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تكتسب بالتعلم والخبرة</w:t>
            </w:r>
          </w:p>
        </w:tc>
        <w:tc>
          <w:tcPr>
            <w:tcW w:w="2833" w:type="dxa"/>
            <w:gridSpan w:val="2"/>
          </w:tcPr>
          <w:p w:rsidR="00312E2E" w:rsidRPr="00F852AD" w:rsidP="00C064F0" w14:paraId="623F7CA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2422F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تورث من الآباء والأجداد</w:t>
            </w:r>
          </w:p>
        </w:tc>
        <w:tc>
          <w:tcPr>
            <w:tcW w:w="4249" w:type="dxa"/>
            <w:gridSpan w:val="3"/>
          </w:tcPr>
          <w:p w:rsidR="00312E2E" w:rsidRPr="00F852AD" w:rsidP="00C064F0" w14:paraId="389ECCF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2422F0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منحة إلهية ونعمة ربانية</w:t>
            </w:r>
          </w:p>
        </w:tc>
      </w:tr>
      <w:tr w14:paraId="724909A0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63C42" w:rsidRPr="00424EFE" w:rsidP="00424EFE" w14:paraId="707C795E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2-</w:t>
            </w:r>
            <w:r w:rsidR="004220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 w:rsid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الطمع فيما عند الله</w:t>
            </w:r>
            <w:r w:rsidR="00424E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 w:rsid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بدون عمل رجاء:</w:t>
            </w:r>
          </w:p>
        </w:tc>
      </w:tr>
      <w:tr w14:paraId="2F9DB973" w14:textId="77777777" w:rsidTr="00703079">
        <w:tblPrEx>
          <w:tblW w:w="0" w:type="auto"/>
          <w:tblLook w:val="04A0"/>
        </w:tblPrEx>
        <w:trPr>
          <w:trHeight w:val="385"/>
        </w:trPr>
        <w:tc>
          <w:tcPr>
            <w:tcW w:w="3084" w:type="dxa"/>
          </w:tcPr>
          <w:p w:rsidR="00775A65" w:rsidRPr="00892776" w:rsidP="007F609E" w14:paraId="7703305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="00CE417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محمود</w:t>
            </w:r>
          </w:p>
        </w:tc>
        <w:tc>
          <w:tcPr>
            <w:tcW w:w="2833" w:type="dxa"/>
            <w:gridSpan w:val="2"/>
          </w:tcPr>
          <w:p w:rsidR="00775A65" w:rsidRPr="00892776" w:rsidP="007F609E" w14:paraId="5062652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كاذب</w:t>
            </w:r>
          </w:p>
        </w:tc>
        <w:tc>
          <w:tcPr>
            <w:tcW w:w="4249" w:type="dxa"/>
            <w:gridSpan w:val="3"/>
          </w:tcPr>
          <w:p w:rsidR="00775A65" w:rsidRPr="00892776" w:rsidP="007F609E" w14:paraId="69CE6FA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جـ- شركي </w:t>
            </w:r>
          </w:p>
        </w:tc>
      </w:tr>
      <w:tr w14:paraId="4700280E" w14:textId="77777777" w:rsidTr="00DC2BBB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363C42" w:rsidRPr="00424EFE" w:rsidP="00424EFE" w14:paraId="50E04692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70033">
              <w:rPr>
                <w:rtl/>
              </w:rPr>
              <w:t xml:space="preserve"> </w:t>
            </w:r>
            <w:r w:rsidR="00267AA3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424EFE" w:rsid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سؤال العباد ربهم وندائه عبادة ظاهرة وهي</w:t>
            </w:r>
            <w:r w:rsidR="00424E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03A4B413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267AA3" w:rsidRPr="00892776" w:rsidP="007F609E" w14:paraId="6C0D72D5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4EF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التوكل</w:t>
            </w:r>
          </w:p>
        </w:tc>
        <w:tc>
          <w:tcPr>
            <w:tcW w:w="2833" w:type="dxa"/>
            <w:gridSpan w:val="2"/>
          </w:tcPr>
          <w:p w:rsidR="00267AA3" w:rsidRPr="00892776" w:rsidP="007F609E" w14:paraId="5AFB35BC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4EFE">
              <w:rPr>
                <w:rFonts w:asciiTheme="minorBidi" w:hAnsi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الخوف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4249" w:type="dxa"/>
            <w:gridSpan w:val="3"/>
          </w:tcPr>
          <w:p w:rsidR="00267AA3" w:rsidRPr="00892776" w:rsidP="007F609E" w14:paraId="72495DE9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4EF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الدعاء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14:paraId="01ACF4AC" w14:textId="77777777" w:rsidTr="00884F31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E7E6E6"/>
          </w:tcPr>
          <w:p w:rsidR="00DD34CB" w:rsidRPr="00E43DFE" w:rsidP="00E43DFE" w14:paraId="609CFD44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6" w:name="_Hlk13541614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4-</w:t>
            </w:r>
            <w:r w:rsidRPr="00E43DFE" w:rsid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التوكل ل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E43DFE" w:rsid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يكون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43DFE" w:rsid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صحيحا إل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E43DFE" w:rsidR="00E43D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A432703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DD34CB" w:rsidRPr="00892776" w:rsidP="00884F31" w14:paraId="63330B3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43DF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تعلق القلب</w:t>
            </w:r>
          </w:p>
        </w:tc>
        <w:tc>
          <w:tcPr>
            <w:tcW w:w="2833" w:type="dxa"/>
            <w:gridSpan w:val="2"/>
          </w:tcPr>
          <w:p w:rsidR="00DD34CB" w:rsidRPr="00892776" w:rsidP="00884F31" w14:paraId="3842986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E43DF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فعل السبب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49" w:type="dxa"/>
            <w:gridSpan w:val="3"/>
          </w:tcPr>
          <w:p w:rsidR="00DD34CB" w:rsidRPr="00892776" w:rsidP="00884F31" w14:paraId="6DDC5F5B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E43DF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ترك العمل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18D1141" w14:textId="77777777" w:rsidTr="00DC2BBB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E7E6E6"/>
          </w:tcPr>
          <w:p w:rsidR="00363C42" w:rsidRPr="00892776" w:rsidP="00DC2BBB" w14:paraId="3D3C68CB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3F28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‏</w:t>
            </w:r>
            <w:r w:rsidR="004F177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أن يتوكل على الأموات أو الغائبين في حصول الزرق أو النصر على </w:t>
            </w:r>
            <w:r w:rsidR="00024B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الأعداء</w:t>
            </w:r>
            <w:r w:rsidRPr="00365047" w:rsidR="00024B0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77CF93D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363C42" w:rsidRPr="00892776" w:rsidP="00DC2BBB" w14:paraId="2BDBDED4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 w:rsidR="004F177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F177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شرك أكبر</w:t>
            </w:r>
          </w:p>
        </w:tc>
        <w:tc>
          <w:tcPr>
            <w:tcW w:w="2833" w:type="dxa"/>
            <w:gridSpan w:val="2"/>
          </w:tcPr>
          <w:p w:rsidR="00363C42" w:rsidRPr="00892776" w:rsidP="00DC2BBB" w14:paraId="2D003A4B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4F177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شرك أصغر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363C42" w:rsidRPr="00892776" w:rsidP="00DC2BBB" w14:paraId="7CC9097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4F177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مكروه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bookmarkEnd w:id="6"/>
      <w:tr w14:paraId="638A0376" w14:textId="77777777" w:rsidTr="00884F31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E7E6E6"/>
          </w:tcPr>
          <w:p w:rsidR="00A0282C" w:rsidRPr="004220A8" w:rsidP="004220A8" w14:paraId="20727F4A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3F28F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220A8" w:rsidR="004220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دعاء الله عند القبور</w:t>
            </w:r>
            <w:r w:rsidR="004220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20A8" w:rsidR="004220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بحجة أنها أماكن فاضلة</w:t>
            </w:r>
            <w:r w:rsidR="004220A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20A8" w:rsidR="004220A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تعد زيارة</w:t>
            </w:r>
          </w:p>
        </w:tc>
      </w:tr>
      <w:tr w14:paraId="7F4748A8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  <w:gridSpan w:val="2"/>
          </w:tcPr>
          <w:p w:rsidR="004220A8" w:rsidRPr="00892776" w:rsidP="00884F31" w14:paraId="40B3ADF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أ- شرعية </w:t>
            </w:r>
          </w:p>
        </w:tc>
        <w:tc>
          <w:tcPr>
            <w:tcW w:w="2977" w:type="dxa"/>
            <w:gridSpan w:val="2"/>
          </w:tcPr>
          <w:p w:rsidR="004220A8" w:rsidRPr="00892776" w:rsidP="00884F31" w14:paraId="4824DBDB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ب- بدعية  </w:t>
            </w:r>
          </w:p>
        </w:tc>
        <w:tc>
          <w:tcPr>
            <w:tcW w:w="3680" w:type="dxa"/>
            <w:gridSpan w:val="2"/>
          </w:tcPr>
          <w:p w:rsidR="004220A8" w:rsidRPr="00892776" w:rsidP="00884F31" w14:paraId="49132A3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 ـ- شركية</w:t>
            </w:r>
          </w:p>
        </w:tc>
      </w:tr>
      <w:tr w14:paraId="6ADB63DE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5F17A5" w:rsidRPr="00F852AD" w:rsidP="00884F31" w14:paraId="6CBB5C93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7</w:t>
            </w:r>
            <w:r w:rsidRPr="0030345E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مهمة الرسول صلى الله عليه وسلم إنما هي : </w:t>
            </w:r>
          </w:p>
        </w:tc>
      </w:tr>
      <w:tr w14:paraId="7385FBB7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  <w:gridSpan w:val="2"/>
          </w:tcPr>
          <w:p w:rsidR="005F17A5" w:rsidRPr="00F852AD" w:rsidP="00884F31" w14:paraId="7D932E3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التبليغ والإنذار </w:t>
            </w:r>
          </w:p>
        </w:tc>
        <w:tc>
          <w:tcPr>
            <w:tcW w:w="3259" w:type="dxa"/>
            <w:gridSpan w:val="3"/>
          </w:tcPr>
          <w:p w:rsidR="005F17A5" w:rsidRPr="00F852AD" w:rsidP="00884F31" w14:paraId="1260C37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الهداية والجزاء والحساب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5F17A5" w:rsidRPr="00F852AD" w:rsidP="00884F31" w14:paraId="253814E2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لا حصر لها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58040C80" w14:textId="77777777" w:rsidTr="005E0F7D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2C12F6" w:rsidRPr="00525CB4" w:rsidP="00525CB4" w14:paraId="76167E9C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7" w:name="_Hlk135406303"/>
            <w:bookmarkEnd w:id="5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70033">
              <w:rPr>
                <w:rtl/>
              </w:rPr>
              <w:t xml:space="preserve"> </w:t>
            </w:r>
            <w:r w:rsidR="0095772E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525CB4" w:rsid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يوم القيامة يوم تظهر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25CB4" w:rsid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فيه خسارة الكافر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25CB4" w:rsid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ولذلك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25CB4" w:rsidR="00525CB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سمي</w:t>
            </w:r>
            <w:r w:rsidR="00525CB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98059E3" w14:textId="77777777" w:rsidTr="00884F31">
        <w:tblPrEx>
          <w:tblW w:w="0" w:type="auto"/>
          <w:tblLook w:val="04A0"/>
        </w:tblPrEx>
        <w:tc>
          <w:tcPr>
            <w:tcW w:w="3509" w:type="dxa"/>
            <w:gridSpan w:val="2"/>
          </w:tcPr>
          <w:p w:rsidR="00525CB4" w:rsidRPr="00892776" w:rsidP="00884F31" w14:paraId="2E605EA5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التغابن  </w:t>
            </w:r>
          </w:p>
        </w:tc>
        <w:tc>
          <w:tcPr>
            <w:tcW w:w="2977" w:type="dxa"/>
            <w:gridSpan w:val="2"/>
          </w:tcPr>
          <w:p w:rsidR="00525CB4" w:rsidRPr="00892776" w:rsidP="00884F31" w14:paraId="421BB91B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الجمع</w:t>
            </w:r>
          </w:p>
        </w:tc>
        <w:tc>
          <w:tcPr>
            <w:tcW w:w="3680" w:type="dxa"/>
            <w:gridSpan w:val="2"/>
          </w:tcPr>
          <w:p w:rsidR="00525CB4" w:rsidRPr="00892776" w:rsidP="00884F31" w14:paraId="3C99207E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 - الساعة</w:t>
            </w:r>
          </w:p>
        </w:tc>
      </w:tr>
      <w:tr w14:paraId="620EE0A8" w14:textId="77777777" w:rsidTr="00A318F2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8E3786" w:rsidRPr="00066210" w:rsidP="00066210" w14:paraId="2C054AAF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bookmarkStart w:id="8" w:name="_Hlk135406438"/>
            <w:bookmarkStart w:id="9" w:name="_Hlk98745543_0"/>
            <w:bookmarkEnd w:id="7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312E2E">
              <w:rPr>
                <w:rFonts w:hint="cs"/>
                <w:rtl/>
              </w:rPr>
              <w:t xml:space="preserve"> </w:t>
            </w:r>
            <w:r w:rsidRPr="00066210" w:rsidR="0006621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 الله عنده علم</w:t>
            </w:r>
            <w:r w:rsidR="0006621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6210" w:rsidR="0006621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الساعة). موضوع الآية:</w:t>
            </w:r>
          </w:p>
        </w:tc>
      </w:tr>
      <w:tr w14:paraId="597F4706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8E3786" w:rsidRPr="00066210" w:rsidP="00066210" w14:paraId="6FCD7900" w14:textId="77777777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66210" w:rsidR="0006621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الأمر</w:t>
            </w:r>
            <w:r w:rsidR="0006621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66210" w:rsidR="0006621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بالتقوى</w:t>
            </w:r>
          </w:p>
        </w:tc>
        <w:tc>
          <w:tcPr>
            <w:tcW w:w="2833" w:type="dxa"/>
            <w:gridSpan w:val="2"/>
          </w:tcPr>
          <w:p w:rsidR="008E3786" w:rsidRPr="00892776" w:rsidP="00A318F2" w14:paraId="38A7EB63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66210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علامات الساعة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4249" w:type="dxa"/>
            <w:gridSpan w:val="3"/>
          </w:tcPr>
          <w:p w:rsidR="008E3786" w:rsidRPr="00892776" w:rsidP="00A318F2" w14:paraId="1CFE0E82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06621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مفاتيح الغيب 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bookmarkEnd w:id="8"/>
      <w:tr w14:paraId="314D34D0" w14:textId="77777777" w:rsidTr="00A318F2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8E3786" w:rsidRPr="00892776" w:rsidP="00A318F2" w14:paraId="02D49B0F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425BD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حقيقة لقمان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14:paraId="188E1EEB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8E3786" w:rsidRPr="00892776" w:rsidP="00A318F2" w14:paraId="79EFE967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5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نبي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8E3786" w:rsidRPr="00892776" w:rsidP="00A318F2" w14:paraId="03D9FD19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25BD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عبد صالح</w:t>
            </w:r>
            <w:r w:rsidRPr="0051436F">
              <w:rPr>
                <w:rFonts w:asciiTheme="minorBidi" w:hAnsiTheme="minorBidi" w:cs="Arial"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  <w:r w:rsidRPr="0051436F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</w:t>
            </w:r>
          </w:p>
        </w:tc>
        <w:tc>
          <w:tcPr>
            <w:tcW w:w="4249" w:type="dxa"/>
            <w:gridSpan w:val="3"/>
          </w:tcPr>
          <w:p w:rsidR="008E3786" w:rsidRPr="00892776" w:rsidP="00A318F2" w14:paraId="5CCF521E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 w:rsidR="00425BD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 رسول</w:t>
            </w: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</w:t>
            </w:r>
          </w:p>
        </w:tc>
      </w:tr>
      <w:tr w14:paraId="310F43D9" w14:textId="77777777" w:rsidTr="005E0F7D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2C12F6" w:rsidRPr="00930D4E" w:rsidP="00930D4E" w14:paraId="1F44E4EE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Pr="00A700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51436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‏</w:t>
            </w:r>
            <w:r w:rsidRPr="00D87378">
              <w:rPr>
                <w:rtl/>
              </w:rPr>
              <w:t xml:space="preserve"> </w:t>
            </w:r>
            <w:r w:rsidRPr="00930D4E" w:rsidR="00930D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( 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Pr="00930D4E" w:rsidR="00930D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إذا أذقنا الناس رحمة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0D4E" w:rsidR="00930D4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فرحوا بها ). نوع الفرح</w:t>
            </w:r>
          </w:p>
        </w:tc>
      </w:tr>
      <w:tr w14:paraId="30FCB4E7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2C12F6" w:rsidRPr="00892776" w:rsidP="005E0F7D" w14:paraId="31AA96F4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فرح شكر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2C12F6" w:rsidRPr="00892776" w:rsidP="005E0F7D" w14:paraId="786DCE2D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A70033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930D4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فرح بطر </w:t>
            </w:r>
          </w:p>
        </w:tc>
        <w:tc>
          <w:tcPr>
            <w:tcW w:w="4249" w:type="dxa"/>
            <w:gridSpan w:val="3"/>
          </w:tcPr>
          <w:p w:rsidR="002C12F6" w:rsidRPr="00892776" w:rsidP="005E0F7D" w14:paraId="278B95C0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="00930D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فرح محمود</w:t>
            </w:r>
          </w:p>
        </w:tc>
      </w:tr>
      <w:tr w14:paraId="5737B77D" w14:textId="77777777" w:rsidTr="009E73E7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E7E6E6"/>
          </w:tcPr>
          <w:p w:rsidR="002C12F6" w:rsidRPr="00AA2843" w:rsidP="00AA2843" w14:paraId="69B4C6B3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  <w:r w:rsidR="00F521B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اهتم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الإسلام بحق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الجار وبين ذلك بأن جاء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في الحديث</w:t>
            </w:r>
            <w:r w:rsidR="00432E3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</w:t>
            </w:r>
            <w:r w:rsidR="009E236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14:paraId="32CA6EE6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2C12F6" w:rsidRPr="00892776" w:rsidP="005E0F7D" w14:paraId="0F8716E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-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رغم أنفه</w:t>
            </w:r>
          </w:p>
        </w:tc>
        <w:tc>
          <w:tcPr>
            <w:tcW w:w="2833" w:type="dxa"/>
            <w:gridSpan w:val="2"/>
          </w:tcPr>
          <w:p w:rsidR="002C12F6" w:rsidRPr="00892776" w:rsidP="005E0F7D" w14:paraId="4C870D69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 - والله لا يؤمن</w:t>
            </w:r>
            <w:r w:rsidR="00432E3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2C12F6" w:rsidRPr="00AA2843" w:rsidP="00AA2843" w14:paraId="741A5F64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جـ -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(ما من ذنب أجدر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أن يجعل الله له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A284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العقوبة</w:t>
            </w:r>
          </w:p>
        </w:tc>
      </w:tr>
      <w:bookmarkEnd w:id="9"/>
      <w:tr w14:paraId="646522CC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88299F" w:rsidRPr="00DF535D" w:rsidP="00812D5E" w14:paraId="1B0D32DE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13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Pr="00812D5E" w:rsidR="00812D5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الظن أكذب الحديث )لأنه</w:t>
            </w:r>
            <w:r w:rsidR="00CD6299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....</w:t>
            </w:r>
          </w:p>
        </w:tc>
      </w:tr>
      <w:tr w14:paraId="57479D25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88299F" w:rsidRPr="00DF535D" w:rsidP="00DC2BBB" w14:paraId="16F4D62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Pr="00812D5E" w:rsidR="00812D5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تتبع للعورات</w:t>
            </w:r>
          </w:p>
        </w:tc>
        <w:tc>
          <w:tcPr>
            <w:tcW w:w="2833" w:type="dxa"/>
            <w:gridSpan w:val="2"/>
          </w:tcPr>
          <w:p w:rsidR="0088299F" w:rsidRPr="00DF535D" w:rsidP="00DC2BBB" w14:paraId="49C7B104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اتهام بغير دليل</w:t>
            </w:r>
          </w:p>
        </w:tc>
        <w:tc>
          <w:tcPr>
            <w:tcW w:w="4249" w:type="dxa"/>
            <w:gridSpan w:val="3"/>
          </w:tcPr>
          <w:p w:rsidR="0088299F" w:rsidRPr="00DF535D" w:rsidP="00DC2BBB" w14:paraId="0CDEB80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ج ـ هجر ومقاطعة</w:t>
            </w:r>
          </w:p>
        </w:tc>
      </w:tr>
      <w:tr w14:paraId="33C81EC3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DF535D" w:rsidRPr="00DF535D" w:rsidP="00AF7EAE" w14:paraId="716466C9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14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3D22D2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F7EAE" w:rsidR="00AF7EA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شبه الرسول صلى الله</w:t>
            </w:r>
            <w:r w:rsidR="00AF7EA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AF7EAE" w:rsidR="00AF7EAE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عليه المسلمون في توادهم</w:t>
            </w:r>
          </w:p>
        </w:tc>
      </w:tr>
      <w:tr w14:paraId="13E96B80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DF535D" w:rsidRPr="00DF535D" w:rsidP="00DC2BBB" w14:paraId="1F50EE7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AF7EA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بالجسد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DF535D" w:rsidRPr="00DF535D" w:rsidP="00DC2BBB" w14:paraId="7EDA0E7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AF7EA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بالنهر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DF535D" w:rsidRPr="00DF535D" w:rsidP="00DC2BBB" w14:paraId="0E6A025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 </w:t>
            </w:r>
            <w: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F7EA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بالبحر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F535D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7E28D4B4" w14:textId="77777777" w:rsidTr="009E73E7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723CF3" w:rsidRPr="00DF535D" w:rsidP="00B43690" w14:paraId="7CCDCC70" w14:textId="77777777">
            <w:pPr>
              <w:bidi/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>15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C5047C">
              <w:rPr>
                <w:rFonts w:asciiTheme="minorBidi" w:hAnsiTheme="minorBidi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="009E2364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43690" w:rsid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شكوى المرأة التي كانت</w:t>
            </w:r>
            <w:r w:rsidR="00B4369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43690" w:rsid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تصرع للرسول صلي الله</w:t>
            </w:r>
            <w:r w:rsidR="00B43690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B43690" w:rsid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عليه وسلم دليل على :</w:t>
            </w:r>
          </w:p>
        </w:tc>
      </w:tr>
      <w:tr w14:paraId="5C2ECB19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723CF3" w:rsidRPr="00DF535D" w:rsidP="00DC2BBB" w14:paraId="7F74EC8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bidi="ar-EG"/>
              </w:rPr>
              <w:t xml:space="preserve">أ- </w:t>
            </w:r>
            <w:r w:rsidRPr="00B43690" w:rsidR="00B43690">
              <w:rPr>
                <w:rFonts w:asciiTheme="minorBidi" w:hAnsiTheme="minorBidi" w:cs="Arial"/>
                <w:b/>
                <w:bCs/>
                <w:sz w:val="32"/>
                <w:szCs w:val="32"/>
                <w:rtl/>
                <w:lang w:bidi="ar-EG"/>
              </w:rPr>
              <w:t>ضجرها</w:t>
            </w:r>
          </w:p>
        </w:tc>
        <w:tc>
          <w:tcPr>
            <w:tcW w:w="2833" w:type="dxa"/>
            <w:gridSpan w:val="2"/>
          </w:tcPr>
          <w:p w:rsidR="00723CF3" w:rsidRPr="00DF535D" w:rsidP="00DC2BBB" w14:paraId="43A21F74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B4369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نفاد صبرها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723CF3" w:rsidRPr="00DF535D" w:rsidP="00DC2BBB" w14:paraId="3D9D721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B43690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حياؤها </w:t>
            </w:r>
          </w:p>
        </w:tc>
      </w:tr>
      <w:tr w14:paraId="4B0FEBA0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C5047C" w:rsidP="007F609E" w14:paraId="0A3269C2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16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ما يدل على أن الدعاء علاج نافع قول </w:t>
            </w:r>
            <w:r w:rsidR="00024B01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النبي صلى الله عليه وسلم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......</w:t>
            </w:r>
          </w:p>
        </w:tc>
      </w:tr>
      <w:tr w14:paraId="4402DE4C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C5047C" w:rsidP="007F609E" w14:paraId="3CCF4326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أ - إن شئت دعوت الله أن يعافيك </w:t>
            </w:r>
          </w:p>
        </w:tc>
        <w:tc>
          <w:tcPr>
            <w:tcW w:w="2833" w:type="dxa"/>
            <w:gridSpan w:val="2"/>
          </w:tcPr>
          <w:p w:rsidR="00C5047C" w:rsidP="007F609E" w14:paraId="764FE37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 -  إن شئت صبرت ولك الجنة </w:t>
            </w:r>
          </w:p>
        </w:tc>
        <w:tc>
          <w:tcPr>
            <w:tcW w:w="4249" w:type="dxa"/>
            <w:gridSpan w:val="3"/>
          </w:tcPr>
          <w:p w:rsidR="00C5047C" w:rsidP="007F609E" w14:paraId="71D6443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 - إني أتكشف</w:t>
            </w:r>
          </w:p>
        </w:tc>
      </w:tr>
      <w:tr w14:paraId="320F453A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C5047C" w:rsidP="007F609E" w14:paraId="3D16E300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17 </w:t>
            </w:r>
            <w:r w:rsidR="00C2087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صلاة الأوبين حين ترمض الفصال" هي صلاة  </w:t>
            </w:r>
            <w:r w:rsidR="00C20874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.....</w:t>
            </w:r>
          </w:p>
        </w:tc>
      </w:tr>
      <w:tr w14:paraId="53596908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C5047C" w:rsidP="007F609E" w14:paraId="0EDF8DD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6BD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الوتر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C5047C" w:rsidP="007F609E" w14:paraId="3150A3A1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الضحى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49" w:type="dxa"/>
            <w:gridSpan w:val="3"/>
          </w:tcPr>
          <w:p w:rsidR="00C5047C" w:rsidP="007F609E" w14:paraId="7DA2385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جـ</w:t>
            </w:r>
            <w:r w:rsidR="00AF11A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7B6BD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تحية المسجد</w:t>
            </w:r>
          </w:p>
        </w:tc>
      </w:tr>
      <w:tr w14:paraId="4F23454D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99507D" w:rsidP="007F609E" w14:paraId="281F2D8D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18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9507D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صحابي جليل دعا له النبي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صلى الله عليه وسلم " اللهم أكثر ماله وولده وأدخله الجنة".....</w:t>
            </w:r>
          </w:p>
        </w:tc>
      </w:tr>
      <w:tr w14:paraId="6338A411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99507D" w:rsidRPr="00C20874" w:rsidP="007F609E" w14:paraId="172674F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أنس بن مالك 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33" w:type="dxa"/>
            <w:gridSpan w:val="2"/>
          </w:tcPr>
          <w:p w:rsidR="0099507D" w:rsidRPr="00C20874" w:rsidP="007F609E" w14:paraId="3961E0FA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عبد الله بن عباس </w:t>
            </w:r>
          </w:p>
        </w:tc>
        <w:tc>
          <w:tcPr>
            <w:tcW w:w="4249" w:type="dxa"/>
            <w:gridSpan w:val="3"/>
          </w:tcPr>
          <w:p w:rsidR="0099507D" w:rsidRPr="00C20874" w:rsidP="007F609E" w14:paraId="7B00A7F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20874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النعمان بن بشير</w:t>
            </w:r>
            <w:r w:rsidRPr="00C20874">
              <w:rPr>
                <w:rFonts w:asciiTheme="minorBidi" w:hAnsiTheme="minorBidi"/>
                <w:b/>
                <w:bCs/>
                <w:sz w:val="32"/>
                <w:szCs w:val="32"/>
              </w:rPr>
              <w:t xml:space="preserve">  </w:t>
            </w:r>
          </w:p>
        </w:tc>
      </w:tr>
      <w:tr w14:paraId="4FF11F1F" w14:textId="77777777" w:rsidTr="007F609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F852AD" w:rsidP="007F609E" w14:paraId="0EFB0B67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19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D5ADD" w:rsidR="007D5ADD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من اركان خطبت</w:t>
            </w:r>
            <w:r w:rsidR="007B6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7D5ADD" w:rsidR="007D5ADD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 xml:space="preserve"> الجمعة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"</w:t>
            </w:r>
          </w:p>
        </w:tc>
      </w:tr>
      <w:tr w14:paraId="1AB4FD14" w14:textId="77777777" w:rsidTr="00703079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F852AD" w:rsidRPr="00F852AD" w:rsidP="007D5ADD" w14:paraId="7043C4A5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الخطبة على</w:t>
            </w:r>
            <w:r w:rsidR="007D5AD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منبر</w:t>
            </w:r>
          </w:p>
        </w:tc>
        <w:tc>
          <w:tcPr>
            <w:tcW w:w="2833" w:type="dxa"/>
            <w:gridSpan w:val="2"/>
          </w:tcPr>
          <w:p w:rsidR="00F852AD" w:rsidRPr="00F852AD" w:rsidP="007F609E" w14:paraId="72DBECB8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تقصيرهما</w:t>
            </w:r>
          </w:p>
        </w:tc>
        <w:tc>
          <w:tcPr>
            <w:tcW w:w="4249" w:type="dxa"/>
            <w:gridSpan w:val="3"/>
          </w:tcPr>
          <w:p w:rsidR="00F852AD" w:rsidRPr="00F852AD" w:rsidP="007D5ADD" w14:paraId="7A153591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الحمد</w:t>
            </w:r>
            <w:r w:rsidR="007D5AD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7D5ADD" w:rsidR="007D5AD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والشهادتان</w:t>
            </w:r>
          </w:p>
        </w:tc>
      </w:tr>
      <w:tr w14:paraId="222BEBA8" w14:textId="77777777" w:rsidTr="00C064F0">
        <w:tblPrEx>
          <w:tblW w:w="0" w:type="auto"/>
          <w:tblLook w:val="04A0"/>
        </w:tblPrEx>
        <w:tc>
          <w:tcPr>
            <w:tcW w:w="10166" w:type="dxa"/>
            <w:gridSpan w:val="6"/>
            <w:shd w:val="clear" w:color="auto" w:fill="D9D9D9"/>
          </w:tcPr>
          <w:p w:rsidR="00312E2E" w:rsidRPr="00892776" w:rsidP="00C064F0" w14:paraId="2C5DB66B" w14:textId="7777777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bookmarkStart w:id="10" w:name="_Hlk13548589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20- 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صور الخوف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المحرم ولكن 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يصل إلى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حد </w:t>
            </w:r>
            <w:r w:rsidRPr="00424EF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الشرك:</w:t>
            </w:r>
          </w:p>
        </w:tc>
      </w:tr>
      <w:tr w14:paraId="75BDB698" w14:textId="77777777" w:rsidTr="00703079">
        <w:tblPrEx>
          <w:tblW w:w="0" w:type="auto"/>
          <w:tblLook w:val="04A0"/>
        </w:tblPrEx>
        <w:tc>
          <w:tcPr>
            <w:tcW w:w="3084" w:type="dxa"/>
          </w:tcPr>
          <w:p w:rsidR="00312E2E" w:rsidRPr="00892776" w:rsidP="00C064F0" w14:paraId="09FC5C22" w14:textId="77777777">
            <w:pPr>
              <w:bidi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الخوف من عدو</w:t>
            </w:r>
          </w:p>
        </w:tc>
        <w:tc>
          <w:tcPr>
            <w:tcW w:w="2833" w:type="dxa"/>
            <w:gridSpan w:val="2"/>
          </w:tcPr>
          <w:p w:rsidR="00312E2E" w:rsidRPr="00424EFE" w:rsidP="00C064F0" w14:paraId="31673E7F" w14:textId="77777777">
            <w:pPr>
              <w:bidi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شهادة الزو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خوفا من بطش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4"/>
                <w:szCs w:val="24"/>
                <w:rtl/>
              </w:rPr>
              <w:t>أحدهم</w:t>
            </w:r>
          </w:p>
        </w:tc>
        <w:tc>
          <w:tcPr>
            <w:tcW w:w="4249" w:type="dxa"/>
            <w:gridSpan w:val="3"/>
          </w:tcPr>
          <w:p w:rsidR="00312E2E" w:rsidRPr="00424EFE" w:rsidP="00C064F0" w14:paraId="60D5662D" w14:textId="77777777">
            <w:pPr>
              <w:bidi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الخوف من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4EF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السبع</w:t>
            </w:r>
          </w:p>
        </w:tc>
      </w:tr>
      <w:tr w14:paraId="0F7A0EB2" w14:textId="77777777" w:rsidTr="009A4DAF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971A78" w:rsidRPr="00D15F91" w:rsidP="00D15F91" w14:paraId="0A12D4CA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bookmarkStart w:id="11" w:name="_Hlk130218229"/>
            <w:bookmarkEnd w:id="1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21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15F91" w:rsidR="00D15F91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مسافر نوى الإقامة أكثرمن أربعة أيام فإنه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14:paraId="2AB07C21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  <w:gridSpan w:val="2"/>
          </w:tcPr>
          <w:p w:rsidR="00D15F91" w:rsidRPr="00F852AD" w:rsidP="00884F31" w14:paraId="589276D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يتم الصلاة</w:t>
            </w:r>
          </w:p>
        </w:tc>
        <w:tc>
          <w:tcPr>
            <w:tcW w:w="3259" w:type="dxa"/>
            <w:gridSpan w:val="3"/>
          </w:tcPr>
          <w:p w:rsidR="00D15F91" w:rsidRPr="00F852AD" w:rsidP="00884F31" w14:paraId="05E4F397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يجوز له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  <w:tc>
          <w:tcPr>
            <w:tcW w:w="3398" w:type="dxa"/>
          </w:tcPr>
          <w:p w:rsidR="00D15F91" w:rsidRPr="00F852AD" w:rsidP="00884F31" w14:paraId="3B619C28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ل يجوز له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A415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القصر</w:t>
            </w:r>
          </w:p>
        </w:tc>
      </w:tr>
      <w:bookmarkEnd w:id="11"/>
      <w:tr w14:paraId="67C61E7D" w14:textId="77777777" w:rsidTr="0030345E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060C60" w:rsidRPr="00F852AD" w:rsidP="00024B01" w14:paraId="4F96D069" w14:textId="77777777">
            <w:pPr>
              <w:bidi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22</w:t>
            </w:r>
            <w:r w:rsidRPr="0030345E" w:rsidR="00024B01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 xml:space="preserve">- </w:t>
            </w:r>
            <w:r w:rsidR="007B6BDD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E7E6E6" w:themeFill="background2"/>
                <w:rtl/>
              </w:rPr>
              <w:t>ركعتان من سننها قلب المعطف تفاؤلا بتغير الحال صلاة:</w:t>
            </w:r>
          </w:p>
        </w:tc>
      </w:tr>
      <w:tr w14:paraId="590D9488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509" w:type="dxa"/>
            <w:gridSpan w:val="2"/>
          </w:tcPr>
          <w:p w:rsidR="007B6BDD" w:rsidRPr="00F852AD" w:rsidP="00C064F0" w14:paraId="368C9327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الضحى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59" w:type="dxa"/>
            <w:gridSpan w:val="3"/>
          </w:tcPr>
          <w:p w:rsidR="007B6BDD" w:rsidRPr="00F852AD" w:rsidP="00C064F0" w14:paraId="49F60EAB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الفجر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B6BDD" w:rsidRPr="00F852AD" w:rsidP="00C064F0" w14:paraId="7F9D853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الاستسقاء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44DD4E48" w14:textId="77777777" w:rsidTr="00884F31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F1684" w:rsidRPr="0043754F" w:rsidP="00884F31" w14:paraId="79080CBB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23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B6BD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من الأوقات التي ينهى عن صلاة التطوع فيها:</w:t>
            </w:r>
          </w:p>
        </w:tc>
      </w:tr>
      <w:tr w14:paraId="338CF1A3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7B6BDD" w:rsidRPr="00F852AD" w:rsidP="00C064F0" w14:paraId="7910ECC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bookmarkStart w:id="12" w:name="_Hlk135496886"/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بعد العصر</w:t>
            </w:r>
          </w:p>
        </w:tc>
        <w:tc>
          <w:tcPr>
            <w:tcW w:w="3684" w:type="dxa"/>
            <w:gridSpan w:val="4"/>
          </w:tcPr>
          <w:p w:rsidR="007B6BDD" w:rsidRPr="00F852AD" w:rsidP="00C064F0" w14:paraId="1959941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قبل العصر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7B6BDD" w:rsidRPr="00F852AD" w:rsidP="00C064F0" w14:paraId="1C924C7C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قبل الفجر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tr w14:paraId="54474AF3" w14:textId="77777777" w:rsidTr="009A4DAF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BF49D1" w:rsidRPr="003F1684" w:rsidP="003F1684" w14:paraId="411EC3B8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bookmarkStart w:id="13" w:name="_Hlk135486028"/>
            <w:bookmarkEnd w:id="12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24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256253" w:rsid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‏</w:t>
            </w:r>
            <w:r w:rsidRPr="003F1684" w:rsidR="003F168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تفضل صلاة الجماعة</w:t>
            </w:r>
            <w:r w:rsidR="003F168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3F1684" w:rsidR="003F1684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صلاة الفرد ب</w:t>
            </w:r>
            <w:r w:rsidRPr="00256253" w:rsid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...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14:paraId="530F945C" w14:textId="77777777" w:rsidTr="00424EFE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BF49D1" w:rsidRPr="00F852AD" w:rsidP="009A4DAF" w14:paraId="4E1335B3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3F168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25 درجة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4" w:type="dxa"/>
            <w:gridSpan w:val="4"/>
          </w:tcPr>
          <w:p w:rsidR="00BF49D1" w:rsidRPr="00F852AD" w:rsidP="009A4DAF" w14:paraId="520003AB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3F168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27 درجة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BF49D1" w:rsidRPr="00F852AD" w:rsidP="009A4DAF" w14:paraId="6599A9AF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3F1684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29 درجة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  <w:bookmarkEnd w:id="13"/>
      <w:tr w14:paraId="0E8EA352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10166" w:type="dxa"/>
            <w:gridSpan w:val="6"/>
            <w:shd w:val="clear" w:color="auto" w:fill="E7E6E6"/>
          </w:tcPr>
          <w:p w:rsidR="00312E2E" w:rsidRPr="003F1684" w:rsidP="00C064F0" w14:paraId="17BB7BF2" w14:textId="77777777">
            <w:pPr>
              <w:bidi/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 xml:space="preserve">25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‏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E258B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حكم صلة الرحم :</w:t>
            </w:r>
            <w:r w:rsidRPr="00256253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...</w:t>
            </w:r>
            <w:r w:rsidRPr="00971A78">
              <w:rPr>
                <w:rFonts w:asciiTheme="minorBidi" w:hAnsiTheme="minorBidi" w:cs="Arial"/>
                <w:b/>
                <w:bCs/>
                <w:sz w:val="28"/>
                <w:szCs w:val="28"/>
                <w:rtl/>
                <w:lang w:bidi="ar-EG"/>
              </w:rPr>
              <w:t>: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EG"/>
              </w:rPr>
              <w:t>.....</w:t>
            </w:r>
          </w:p>
        </w:tc>
      </w:tr>
      <w:tr w14:paraId="3679E436" w14:textId="77777777" w:rsidTr="00C064F0">
        <w:tblPrEx>
          <w:tblW w:w="0" w:type="auto"/>
          <w:tblLook w:val="04A0"/>
        </w:tblPrEx>
        <w:trPr>
          <w:trHeight w:val="426"/>
        </w:trPr>
        <w:tc>
          <w:tcPr>
            <w:tcW w:w="3084" w:type="dxa"/>
          </w:tcPr>
          <w:p w:rsidR="00312E2E" w:rsidRPr="00F852AD" w:rsidP="00C064F0" w14:paraId="111C414E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أ- </w:t>
            </w:r>
            <w:r w:rsidR="00E258B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واجب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84" w:type="dxa"/>
            <w:gridSpan w:val="4"/>
          </w:tcPr>
          <w:p w:rsidR="00312E2E" w:rsidRPr="00F852AD" w:rsidP="00C064F0" w14:paraId="04020FE0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ب- </w:t>
            </w:r>
            <w:r w:rsidR="00E258B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مستحب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398" w:type="dxa"/>
          </w:tcPr>
          <w:p w:rsidR="00312E2E" w:rsidRPr="00F852AD" w:rsidP="00C064F0" w14:paraId="5E27C33D" w14:textId="77777777">
            <w:pPr>
              <w:bidi/>
              <w:jc w:val="center"/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 – </w:t>
            </w:r>
            <w:r w:rsidR="00E258B0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مباح</w:t>
            </w:r>
            <w:r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F852AD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  </w:t>
            </w:r>
          </w:p>
        </w:tc>
      </w:tr>
    </w:tbl>
    <w:p w:rsidR="00185F93" w:rsidRPr="007263C5" w:rsidP="004B33A7" w14:paraId="7D34B86A" w14:textId="7777777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C5047C" w:rsidP="004B33A7" w14:paraId="6A93C1AD" w14:textId="77777777">
      <w:pPr>
        <w:bidi/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E258B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السؤال الثاني : ضع المصطلح الشرعي المناسب أمام المعنى المناسب :</w:t>
      </w:r>
    </w:p>
    <w:p w:rsidR="00E258B0" w:rsidRPr="00E258B0" w:rsidP="004B33A7" w14:paraId="4179FDC3" w14:textId="77777777">
      <w:pPr>
        <w:bidi/>
        <w:spacing w:after="0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      ( الاستغاثة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الرجاء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الحسد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 w:rsidR="00BC498E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الدعاء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التوكل )</w:t>
      </w:r>
    </w:p>
    <w:tbl>
      <w:tblPr>
        <w:tblStyle w:val="TableGrid10"/>
        <w:bidiVisual/>
        <w:tblW w:w="0" w:type="auto"/>
        <w:tblLook w:val="04A0"/>
      </w:tblPr>
      <w:tblGrid>
        <w:gridCol w:w="437"/>
        <w:gridCol w:w="6623"/>
        <w:gridCol w:w="2688"/>
      </w:tblGrid>
      <w:tr w14:paraId="7017D394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0008FB9C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6623" w:type="dxa"/>
          </w:tcPr>
          <w:p w:rsidR="00247F37" w:rsidRPr="00177A24" w:rsidP="009441BE" w14:paraId="73A93402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أ</w:t>
            </w:r>
          </w:p>
        </w:tc>
        <w:tc>
          <w:tcPr>
            <w:tcW w:w="2688" w:type="dxa"/>
          </w:tcPr>
          <w:p w:rsidR="00247F37" w:rsidRPr="00177A24" w:rsidP="009441BE" w14:paraId="3D3D349A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ب</w:t>
            </w:r>
          </w:p>
        </w:tc>
      </w:tr>
      <w:tr w14:paraId="2A6F776F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5D1CDA96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6623" w:type="dxa"/>
          </w:tcPr>
          <w:p w:rsidR="00247F37" w:rsidRPr="00177A24" w:rsidP="009441BE" w14:paraId="36FA9638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775A65"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EG"/>
              </w:rPr>
              <w:t xml:space="preserve">طمع العبد في فضل الله ورحمته وكرمه ومغفرته  </w:t>
            </w:r>
          </w:p>
        </w:tc>
        <w:tc>
          <w:tcPr>
            <w:tcW w:w="2688" w:type="dxa"/>
          </w:tcPr>
          <w:p w:rsidR="00247F37" w:rsidRPr="00177A24" w:rsidP="009441BE" w14:paraId="4661A122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0AC7574B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1145AE40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6623" w:type="dxa"/>
          </w:tcPr>
          <w:p w:rsidR="00247F37" w:rsidRPr="00177A24" w:rsidP="009441BE" w14:paraId="393A8752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اعتماد القلب على الله في حصول مطلوب أو دفع مكروه مع فعل الأسباب الممكنة </w:t>
            </w:r>
          </w:p>
        </w:tc>
        <w:tc>
          <w:tcPr>
            <w:tcW w:w="2688" w:type="dxa"/>
          </w:tcPr>
          <w:p w:rsidR="00247F37" w:rsidRPr="00177A24" w:rsidP="009441BE" w14:paraId="156625DD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32E4C801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1C6CA114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6623" w:type="dxa"/>
          </w:tcPr>
          <w:p w:rsidR="00247F37" w:rsidRPr="00177A24" w:rsidP="009441BE" w14:paraId="0E6C4506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لجوء العبد إلى ربه بسؤاله ما يريد من جلب نفع أو دفع ضر</w:t>
            </w:r>
          </w:p>
        </w:tc>
        <w:tc>
          <w:tcPr>
            <w:tcW w:w="2688" w:type="dxa"/>
          </w:tcPr>
          <w:p w:rsidR="00247F37" w:rsidRPr="00177A24" w:rsidP="009441BE" w14:paraId="6AA0B8F7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3BE93DD1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0DD993E6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6623" w:type="dxa"/>
          </w:tcPr>
          <w:p w:rsidR="00247F37" w:rsidP="009441BE" w14:paraId="6F0BA79B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طلب الله تعالى والتوجه إليه لإزالة الشدة والكرب</w:t>
            </w:r>
          </w:p>
        </w:tc>
        <w:tc>
          <w:tcPr>
            <w:tcW w:w="2688" w:type="dxa"/>
          </w:tcPr>
          <w:p w:rsidR="00247F37" w:rsidRPr="00177A24" w:rsidP="009441BE" w14:paraId="2D29E955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14:paraId="2D5F861F" w14:textId="77777777" w:rsidTr="00CE417B">
        <w:tblPrEx>
          <w:tblW w:w="0" w:type="auto"/>
          <w:tblLook w:val="04A0"/>
        </w:tblPrEx>
        <w:tc>
          <w:tcPr>
            <w:tcW w:w="437" w:type="dxa"/>
          </w:tcPr>
          <w:p w:rsidR="00247F37" w:rsidRPr="00177A24" w:rsidP="009441BE" w14:paraId="7DF54FE4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6623" w:type="dxa"/>
          </w:tcPr>
          <w:p w:rsidR="00247F37" w:rsidP="009441BE" w14:paraId="4706DD48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تمني الشخص زوال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النعمة عن أخيه المسلم</w:t>
            </w:r>
            <w:r w:rsidRPr="00F852AD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688" w:type="dxa"/>
          </w:tcPr>
          <w:p w:rsidR="00247F37" w:rsidRPr="00177A24" w:rsidP="009441BE" w14:paraId="6D63EBF2" w14:textId="7777777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775A65" w:rsidP="00757ED4" w14:paraId="44A9199F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46741" w:rsidP="00746741" w14:paraId="2648B1BE" w14:textId="77777777">
      <w:pPr>
        <w:bidi/>
        <w:rPr>
          <w:b/>
          <w:bCs/>
          <w:sz w:val="32"/>
          <w:szCs w:val="32"/>
          <w:u w:val="single"/>
          <w:rtl/>
        </w:rPr>
      </w:pPr>
      <w:bookmarkStart w:id="14" w:name="_Hlk135452739"/>
    </w:p>
    <w:p w:rsidR="00457F32" w:rsidP="00746741" w14:paraId="4DD79CB7" w14:textId="77777777">
      <w:pPr>
        <w:bidi/>
        <w:rPr>
          <w:b/>
          <w:bCs/>
          <w:sz w:val="32"/>
          <w:szCs w:val="32"/>
          <w:u w:val="single"/>
          <w:rtl/>
        </w:rPr>
      </w:pPr>
    </w:p>
    <w:p w:rsidR="00746741" w:rsidRPr="007331D9" w:rsidP="00746741" w14:paraId="63A3F863" w14:textId="77777777">
      <w:pPr>
        <w:bidi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السؤال الثالث </w:t>
      </w:r>
    </w:p>
    <w:p w:rsidR="00746741" w:rsidRPr="007331D9" w:rsidP="00746741" w14:paraId="247CDAFD" w14:textId="77777777">
      <w:pPr>
        <w:numPr>
          <w:ilvl w:val="0"/>
          <w:numId w:val="19"/>
        </w:numPr>
        <w:bidi/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7331D9">
        <w:rPr>
          <w:rFonts w:hint="cs"/>
          <w:b/>
          <w:bCs/>
          <w:sz w:val="32"/>
          <w:szCs w:val="32"/>
          <w:u w:val="single"/>
          <w:rtl/>
        </w:rPr>
        <w:t>مثل للمسائل التالية (مثال واحد فقط) :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                   </w:t>
      </w:r>
      <w:r w:rsidRPr="007331D9">
        <w:rPr>
          <w:rFonts w:hint="cs"/>
          <w:b/>
          <w:bCs/>
          <w:sz w:val="32"/>
          <w:szCs w:val="32"/>
          <w:u w:val="single"/>
          <w:rtl/>
        </w:rPr>
        <w:t xml:space="preserve"> (</w:t>
      </w:r>
      <w:r>
        <w:rPr>
          <w:rFonts w:hint="cs"/>
          <w:b/>
          <w:bCs/>
          <w:sz w:val="32"/>
          <w:szCs w:val="32"/>
          <w:u w:val="single"/>
          <w:rtl/>
        </w:rPr>
        <w:t>٥</w:t>
      </w:r>
      <w:r w:rsidRPr="007331D9">
        <w:rPr>
          <w:rFonts w:hint="cs"/>
          <w:b/>
          <w:bCs/>
          <w:sz w:val="32"/>
          <w:szCs w:val="32"/>
          <w:u w:val="single"/>
          <w:rtl/>
        </w:rPr>
        <w:t xml:space="preserve"> درجات)</w:t>
      </w:r>
    </w:p>
    <w:p w:rsidR="00746741" w:rsidRPr="007331D9" w:rsidP="00746741" w14:paraId="64E9DA66" w14:textId="77777777">
      <w:pPr>
        <w:bidi/>
        <w:rPr>
          <w:b/>
          <w:bCs/>
          <w:sz w:val="32"/>
          <w:szCs w:val="32"/>
          <w:u w:val="single"/>
          <w:rtl/>
        </w:rPr>
      </w:pPr>
    </w:p>
    <w:tbl>
      <w:tblPr>
        <w:tblStyle w:val="TableGrid10"/>
        <w:bidiVisual/>
        <w:tblW w:w="0" w:type="auto"/>
        <w:tblLook w:val="04A0"/>
      </w:tblPr>
      <w:tblGrid>
        <w:gridCol w:w="4316"/>
        <w:gridCol w:w="3897"/>
      </w:tblGrid>
      <w:tr w14:paraId="702EAE56" w14:textId="77777777" w:rsidTr="00C064F0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  <w:shd w:val="clear" w:color="auto" w:fill="BFBFBF"/>
          </w:tcPr>
          <w:p w:rsidR="00746741" w:rsidRPr="007331D9" w:rsidP="00C064F0" w14:paraId="7A6C679F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:rsidR="00746741" w:rsidRPr="007331D9" w:rsidP="00C064F0" w14:paraId="2BD04689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14:paraId="4E87CF5C" w14:textId="77777777" w:rsidTr="00C064F0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</w:tcPr>
          <w:p w:rsidR="00746741" w:rsidRPr="007331D9" w:rsidP="00C064F0" w14:paraId="49E31EC4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مستحبات خطبة الجمعة .</w:t>
            </w:r>
          </w:p>
        </w:tc>
        <w:tc>
          <w:tcPr>
            <w:tcW w:w="0" w:type="auto"/>
          </w:tcPr>
          <w:p w:rsidR="00746741" w:rsidRPr="00983CDB" w:rsidP="00C064F0" w14:paraId="2920130E" w14:textId="77777777">
            <w:pPr>
              <w:bidi/>
              <w:rPr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</w:pPr>
            <w:r w:rsidRPr="00983CDB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 xml:space="preserve">         —————————</w:t>
            </w:r>
          </w:p>
        </w:tc>
      </w:tr>
      <w:tr w14:paraId="6A6478A3" w14:textId="77777777" w:rsidTr="00C064F0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46741" w:rsidRPr="007331D9" w:rsidP="00C064F0" w14:paraId="4B2ADD01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7331D9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34" style="width:2in;height:2in;margin-top:339.55pt;margin-left:380.05pt;mso-wrap-distance-bottom:0;mso-wrap-distance-left:9pt;mso-wrap-distance-right:9pt;mso-wrap-distance-top:0;position:absolute;v-text-anchor:middle;z-index:251679744" fillcolor="#4472c4" stroked="t" strokecolor="#2f528f" strokeweight="1pt"/>
                  </w:pict>
                </mc:Fallback>
              </mc:AlternateContent>
            </w:r>
            <w:r w:rsidR="008B4642"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w:t>الأعمال المفسدة للمحبة والصلة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0" w:type="auto"/>
          </w:tcPr>
          <w:p w:rsidR="00746741" w:rsidRPr="007331D9" w:rsidP="00C064F0" w14:paraId="466D4E5F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01DB0A9E" w14:textId="77777777" w:rsidTr="00C064F0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46741" w:rsidRPr="007331D9" w:rsidP="00C064F0" w14:paraId="2B74F529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الأعذار التي تبيح الجمع بين صلاتين.</w:t>
            </w:r>
          </w:p>
        </w:tc>
        <w:tc>
          <w:tcPr>
            <w:tcW w:w="0" w:type="auto"/>
          </w:tcPr>
          <w:p w:rsidR="00746741" w:rsidRPr="007331D9" w:rsidP="00C064F0" w14:paraId="40EDE79B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03B7ED5F" w14:textId="77777777" w:rsidTr="00C064F0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46741" w:rsidRPr="007331D9" w:rsidP="00C064F0" w14:paraId="4B32F2B0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8B4642">
              <w:rPr>
                <w:rFonts w:hint="cs"/>
                <w:b/>
                <w:bCs/>
                <w:sz w:val="32"/>
                <w:szCs w:val="32"/>
                <w:rtl/>
              </w:rPr>
              <w:t>من حقوق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الجار .</w:t>
            </w:r>
          </w:p>
        </w:tc>
        <w:tc>
          <w:tcPr>
            <w:tcW w:w="0" w:type="auto"/>
          </w:tcPr>
          <w:p w:rsidR="00746741" w:rsidRPr="007331D9" w:rsidP="00C064F0" w14:paraId="7C9538FB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242DD8D7" w14:textId="77777777" w:rsidTr="00C064F0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46741" w:rsidRPr="007331D9" w:rsidP="00C064F0" w14:paraId="421A167A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٥-</w:t>
            </w:r>
            <w:r w:rsidR="007C43C9">
              <w:rPr>
                <w:rFonts w:hint="cs"/>
                <w:b/>
                <w:bCs/>
                <w:sz w:val="32"/>
                <w:szCs w:val="32"/>
                <w:rtl/>
              </w:rPr>
              <w:t xml:space="preserve"> نتائج  التوكل</w:t>
            </w:r>
          </w:p>
        </w:tc>
        <w:tc>
          <w:tcPr>
            <w:tcW w:w="0" w:type="auto"/>
          </w:tcPr>
          <w:p w:rsidR="00746741" w:rsidRPr="007331D9" w:rsidP="00C064F0" w14:paraId="7DDD0C4D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bookmarkEnd w:id="14"/>
    </w:tbl>
    <w:p w:rsidR="00775A65" w:rsidP="00757ED4" w14:paraId="0DE4751E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8B4642" w:rsidP="008B4642" w14:paraId="106DBE8B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ب- أجب حسب المطلوب </w:t>
      </w:r>
    </w:p>
    <w:p w:rsidR="008B4642" w:rsidP="008B4642" w14:paraId="5D338847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1- </w:t>
      </w:r>
      <w:r w:rsidR="003F79F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إذا </w:t>
      </w:r>
      <w:r w:rsidR="00C9440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صلى </w:t>
      </w:r>
      <w:r w:rsidR="003F79F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المسافر خلف المقيم هل يقصر أم يتم</w:t>
      </w:r>
      <w:r w:rsidR="004836BA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 w:rsidR="003F79F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؟...........................</w:t>
      </w:r>
    </w:p>
    <w:p w:rsidR="004836BA" w:rsidP="004836BA" w14:paraId="1CFFE4F6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2- ما الحكمة من مشروعية زيارة القبور؟</w:t>
      </w:r>
      <w:r w:rsidR="00457F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.......................................</w:t>
      </w:r>
    </w:p>
    <w:p w:rsidR="004836BA" w:rsidP="008B4642" w14:paraId="1FFF6AB1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3- من فاتته الجمعة لنوم أو غيره فإنه يصليهما ........ </w:t>
      </w:r>
    </w:p>
    <w:p w:rsidR="004836BA" w:rsidP="008B4642" w14:paraId="24ACBA0E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4- </w:t>
      </w:r>
      <w:r w:rsidR="00457F32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لا تشد الرحال إلا إلى ثلاثة مساجد : ................و ................ومسجد الأقصى</w:t>
      </w:r>
    </w:p>
    <w:p w:rsidR="00457F32" w:rsidRPr="00746741" w:rsidP="008B4642" w14:paraId="116A75F1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P="00757ED4" w14:paraId="3C3B63A3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</w:t>
      </w:r>
    </w:p>
    <w:p w:rsidR="00F03ACF" w:rsidP="00757ED4" w14:paraId="4D6A29D3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E5D8A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إعداد</w:t>
      </w:r>
      <w:r w:rsidR="00FE5D8A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EG"/>
        </w:rPr>
        <w:t>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موقع منهجي</w:t>
      </w:r>
    </w:p>
    <w:p w:rsidR="00FE5D8A" w:rsidP="00757ED4" w14:paraId="7CD353AC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hyperlink r:id="rId10" w:history="1">
        <w:r w:rsidRPr="00FE5D8A">
          <w:rPr>
            <w:rFonts w:asciiTheme="majorBidi" w:hAnsiTheme="majorBidi" w:cstheme="majorBidi"/>
            <w:b/>
            <w:bCs/>
            <w:color w:val="0563C1" w:themeColor="hyperlink"/>
            <w:sz w:val="32"/>
            <w:szCs w:val="32"/>
            <w:u w:val="single"/>
            <w:lang w:bidi="ar-EG"/>
          </w:rPr>
          <w:t>www.mnhaji.com</w:t>
        </w:r>
      </w:hyperlink>
    </w:p>
    <w:p w:rsidR="00FE5D8A" w:rsidP="00757ED4" w14:paraId="523DED63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قناة منهجي على التيليجرام</w:t>
      </w:r>
    </w:p>
    <w:p w:rsidR="00FE5D8A" w:rsidP="00757ED4" w14:paraId="2CC8CB34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hyperlink r:id="rId13" w:history="1">
        <w:r w:rsidRPr="005D6CB9">
          <w:rPr>
            <w:rFonts w:asciiTheme="majorBidi" w:hAnsiTheme="majorBidi" w:cstheme="majorBidi"/>
            <w:b/>
            <w:bCs/>
            <w:color w:val="0563C1" w:themeColor="hyperlink"/>
            <w:sz w:val="32"/>
            <w:szCs w:val="32"/>
            <w:u w:val="single"/>
            <w:lang w:bidi="ar-EG"/>
          </w:rPr>
          <w:t>https://t.me/mnhajicom</w:t>
        </w:r>
      </w:hyperlink>
    </w:p>
    <w:p w:rsidR="00757ED4" w:rsidP="00757ED4" w14:paraId="2E28545F" w14:textId="77777777">
      <w:pPr>
        <w:bidi/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RPr="00F03ACF" w:rsidP="00F03ACF" w14:paraId="5C39891E" w14:textId="77777777">
      <w:pPr>
        <w:bidi/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57ED4" w:rsidRPr="00CB29CD" w:rsidP="004B33A7" w14:paraId="264E1E1D" w14:textId="77777777">
      <w:pPr>
        <w:bidi/>
        <w:spacing w:after="0"/>
        <w:rPr>
          <w:rFonts w:asciiTheme="majorBidi" w:hAnsiTheme="majorBidi" w:cstheme="majorBidi"/>
          <w:b/>
          <w:bCs/>
          <w:sz w:val="18"/>
          <w:szCs w:val="18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331D9" w:rsidRPr="007331D9" w:rsidP="007331D9" w14:paraId="1DE60CB0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  <w:r w:rsidRPr="007331D9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-731520</wp:posOffset>
                </wp:positionV>
                <wp:extent cx="6995795" cy="1021080"/>
                <wp:effectExtent l="0" t="0" r="14605" b="762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9579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7331D9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  <w:p w:rsidR="007331D9" w:rsidP="00306318" w14:textId="26064C0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اختبار نهاية الفصل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-الصف الأول متوسط -مادة الدراسات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الإسلامية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-الفصل الدراسي الثا</w:t>
                            </w:r>
                            <w:r w:rsidR="00574FC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لث </w:t>
                            </w:r>
                            <w:r w:rsidRPr="003677B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-١٤٤</w:t>
                            </w:r>
                            <w:r w:rsidRPr="00F72A24" w:rsidR="00F72A2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٥</w:t>
                            </w:r>
                          </w:p>
                          <w:p w:rsidR="007331D9" w:rsidRPr="003677BE" w:rsidP="003063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الزمن :ساعتان-عدد الأسئلة ٣-  عدد الأوراق ٣-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" o:spid="_x0000_s1035" type="#_x0000_t202" style="width:550.85pt;height:80.4pt;margin-top:-57.6pt;margin-left:-57.6pt;mso-height-percent:0;mso-height-relative:margin;mso-width-percent:0;mso-width-relative:margin;mso-wrap-distance-bottom:0;mso-wrap-distance-left:9pt;mso-wrap-distance-right:9pt;mso-wrap-distance-top:0;position:absolute;v-text-anchor:middle;z-index:251681792" fillcolor="white" stroked="t" strokecolor="#2f528f" strokeweight="1pt">
                <v:textbox>
                  <w:txbxContent>
                    <w:p w:rsidR="007331D9" w:rsidRPr="003677BE" w:rsidP="00306318" w14:paraId="10F713C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7331D9" w:rsidRPr="003677BE" w:rsidP="00306318" w14:paraId="71BD855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  <w:p w:rsidR="007331D9" w:rsidP="00306318" w14:paraId="0EB042BB" w14:textId="26064C02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اختبار نهاية الفصل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-الصف الأول متوسط -مادة الدراسات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الإسلامية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-الفصل الدراسي الثا</w:t>
                      </w:r>
                      <w:r w:rsidR="00574FC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لث </w:t>
                      </w:r>
                      <w:r w:rsidRPr="003677B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-١٤٤</w:t>
                      </w:r>
                      <w:r w:rsidRPr="00F72A24" w:rsidR="00F72A24">
                        <w:rPr>
                          <w:rFonts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٥</w:t>
                      </w:r>
                    </w:p>
                    <w:p w:rsidR="007331D9" w:rsidRPr="003677BE" w:rsidP="00306318" w14:paraId="1AFCAC5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الزمن :ساعتان-عدد الأسئلة ٣-  عدد الأوراق ٣-</w:t>
                      </w:r>
                    </w:p>
                  </w:txbxContent>
                </v:textbox>
              </v:shape>
            </w:pict>
          </mc:Fallback>
        </mc:AlternateContent>
      </w:r>
    </w:p>
    <w:p w:rsidR="007331D9" w:rsidRPr="007331D9" w:rsidP="007331D9" w14:paraId="1D8180B9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</w:p>
    <w:p w:rsidR="007331D9" w:rsidRPr="007331D9" w:rsidP="007331D9" w14:paraId="0C34094F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  <w:sectPr w:rsidSect="000C2DEA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7331D9" w:rsidRPr="007331D9" w:rsidP="007331D9" w14:paraId="4355D5D8" w14:textId="77777777">
      <w:pPr>
        <w:spacing w:after="0" w:line="240" w:lineRule="auto"/>
        <w:ind w:left="2160"/>
        <w:rPr>
          <w:rFonts w:eastAsiaTheme="minorEastAsia"/>
          <w:b/>
          <w:bCs/>
          <w:sz w:val="24"/>
          <w:szCs w:val="24"/>
          <w:rtl/>
        </w:rPr>
      </w:pPr>
    </w:p>
    <w:p w:rsidR="007331D9" w:rsidRPr="007331D9" w:rsidP="007331D9" w14:paraId="4EF99782" w14:textId="77777777">
      <w:pPr>
        <w:spacing w:after="0" w:line="240" w:lineRule="auto"/>
        <w:ind w:left="2160"/>
        <w:rPr>
          <w:rFonts w:eastAsiaTheme="minorEastAsia"/>
          <w:b/>
          <w:bCs/>
          <w:sz w:val="24"/>
          <w:szCs w:val="24"/>
          <w:rtl/>
        </w:rPr>
      </w:pPr>
      <w:r w:rsidRPr="007331D9">
        <w:rPr>
          <w:rFonts w:eastAsiaTheme="minorEastAsia" w:hint="cs"/>
          <w:b/>
          <w:bCs/>
          <w:sz w:val="24"/>
          <w:szCs w:val="24"/>
          <w:rtl/>
        </w:rPr>
        <w:t>السؤال الأول: اختيار من متعدد:              (٢٠ درجة)</w:t>
      </w:r>
    </w:p>
    <w:p w:rsidR="007331D9" w:rsidRPr="007331D9" w:rsidP="007331D9" w14:paraId="58364079" w14:textId="77777777">
      <w:pPr>
        <w:bidi/>
        <w:spacing w:after="0" w:line="240" w:lineRule="auto"/>
        <w:ind w:left="2160" w:firstLine="720"/>
        <w:rPr>
          <w:rFonts w:eastAsiaTheme="minorEastAsia"/>
          <w:b/>
          <w:bCs/>
          <w:sz w:val="24"/>
          <w:szCs w:val="24"/>
          <w:rtl/>
        </w:rPr>
      </w:pPr>
    </w:p>
    <w:tbl>
      <w:tblPr>
        <w:tblStyle w:val="TableGrid20"/>
        <w:bidiVisual/>
        <w:tblW w:w="0" w:type="auto"/>
        <w:tblInd w:w="5" w:type="dxa"/>
        <w:tblLook w:val="04A0"/>
      </w:tblPr>
      <w:tblGrid>
        <w:gridCol w:w="3936"/>
        <w:gridCol w:w="1331"/>
        <w:gridCol w:w="1568"/>
        <w:gridCol w:w="1456"/>
      </w:tblGrid>
      <w:tr w14:paraId="3EDC2D41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  <w:shd w:val="clear" w:color="auto" w:fill="BFBFBF"/>
          </w:tcPr>
          <w:p w:rsidR="007331D9" w:rsidRPr="007331D9" w:rsidP="007331D9" w14:paraId="34545187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shd w:val="clear" w:color="auto" w:fill="808080" w:themeFill="background1" w:themeFillShade="80"/>
                <w:rtl/>
              </w:rPr>
              <w:t>السؤال</w:t>
            </w:r>
            <w:r w:rsidRPr="007331D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21C86D4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2115105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4020A16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>٣</w:t>
            </w:r>
          </w:p>
        </w:tc>
      </w:tr>
      <w:tr w14:paraId="053D494B" w14:textId="77777777" w:rsidTr="00C87280">
        <w:tblPrEx>
          <w:tblW w:w="0" w:type="auto"/>
          <w:tblInd w:w="5" w:type="dxa"/>
          <w:tblLook w:val="04A0"/>
        </w:tblPrEx>
        <w:trPr>
          <w:trHeight w:val="684"/>
        </w:trPr>
        <w:tc>
          <w:tcPr>
            <w:tcW w:w="0" w:type="auto"/>
          </w:tcPr>
          <w:p w:rsidR="007331D9" w:rsidRPr="007331D9" w:rsidP="007331D9" w14:paraId="1FC0EBBC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١-</w:t>
            </w:r>
            <w:r w:rsidR="00930AC5">
              <w:rPr>
                <w:rFonts w:hint="cs"/>
                <w:b/>
                <w:bCs/>
                <w:rtl/>
              </w:rPr>
              <w:t xml:space="preserve">التوكل عبادة قلبية </w:t>
            </w:r>
            <w:r w:rsidR="0010123D">
              <w:rPr>
                <w:rFonts w:hint="cs"/>
                <w:b/>
                <w:bCs/>
                <w:rtl/>
              </w:rPr>
              <w:t>. وشرطه :</w:t>
            </w:r>
          </w:p>
          <w:p w:rsidR="007331D9" w:rsidRPr="007331D9" w:rsidP="007331D9" w14:paraId="47204BF6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3D0EECD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تعلق القلب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وحده</w:t>
            </w:r>
          </w:p>
        </w:tc>
        <w:tc>
          <w:tcPr>
            <w:tcW w:w="0" w:type="auto"/>
          </w:tcPr>
          <w:p w:rsidR="007331D9" w:rsidRPr="007331D9" w:rsidP="007331D9" w14:paraId="00A0D11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التعلق بالأسباب</w:t>
            </w:r>
          </w:p>
        </w:tc>
        <w:tc>
          <w:tcPr>
            <w:tcW w:w="0" w:type="auto"/>
          </w:tcPr>
          <w:p w:rsidR="007331D9" w:rsidRPr="007331D9" w:rsidP="007331D9" w14:paraId="3482492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تعلق القلب مع العمل</w:t>
            </w:r>
          </w:p>
        </w:tc>
      </w:tr>
      <w:tr w14:paraId="1983D611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1B318559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٢-</w:t>
            </w:r>
            <w:r w:rsidR="00F359A4">
              <w:rPr>
                <w:rFonts w:hint="cs"/>
                <w:b/>
                <w:bCs/>
                <w:rtl/>
              </w:rPr>
              <w:t>كان مبدأ الشرك والغلو في قوم:</w:t>
            </w:r>
          </w:p>
          <w:p w:rsidR="007331D9" w:rsidRPr="007331D9" w:rsidP="007331D9" w14:paraId="55D560EA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75F3CE5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نوح عليه السلام </w:t>
            </w:r>
          </w:p>
        </w:tc>
        <w:tc>
          <w:tcPr>
            <w:tcW w:w="0" w:type="auto"/>
          </w:tcPr>
          <w:p w:rsidR="007331D9" w:rsidRPr="007331D9" w:rsidP="007331D9" w14:paraId="253F627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موس</w:t>
            </w:r>
            <w:r w:rsidR="0002215B">
              <w:rPr>
                <w:rFonts w:hint="cs"/>
                <w:b/>
                <w:bCs/>
                <w:sz w:val="24"/>
                <w:szCs w:val="24"/>
                <w:rtl/>
              </w:rPr>
              <w:t>ى عليه السلام</w:t>
            </w:r>
          </w:p>
        </w:tc>
        <w:tc>
          <w:tcPr>
            <w:tcW w:w="0" w:type="auto"/>
          </w:tcPr>
          <w:p w:rsidR="007331D9" w:rsidRPr="007331D9" w:rsidP="007331D9" w14:paraId="0BB0D263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عيسى عليه السلام</w:t>
            </w:r>
          </w:p>
        </w:tc>
      </w:tr>
      <w:tr w14:paraId="7F09C3AF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71B80332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٣-</w:t>
            </w:r>
            <w:r w:rsidR="00FA7912">
              <w:rPr>
                <w:rFonts w:hint="cs"/>
                <w:b/>
                <w:bCs/>
                <w:rtl/>
              </w:rPr>
              <w:t>من صور الغلو في الصالحين :</w:t>
            </w:r>
          </w:p>
          <w:p w:rsidR="007331D9" w:rsidRPr="007331D9" w:rsidP="007331D9" w14:paraId="3B5F77C5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58829BE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الترحم عليهم</w:t>
            </w:r>
          </w:p>
        </w:tc>
        <w:tc>
          <w:tcPr>
            <w:tcW w:w="0" w:type="auto"/>
          </w:tcPr>
          <w:p w:rsidR="007331D9" w:rsidRPr="007331D9" w:rsidP="007331D9" w14:paraId="25A3D6D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الاستغاثة بهم</w:t>
            </w:r>
          </w:p>
        </w:tc>
        <w:tc>
          <w:tcPr>
            <w:tcW w:w="0" w:type="auto"/>
          </w:tcPr>
          <w:p w:rsidR="007331D9" w:rsidRPr="007331D9" w:rsidP="007331D9" w14:paraId="1976D65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الدعاء لهم </w:t>
            </w:r>
          </w:p>
        </w:tc>
      </w:tr>
      <w:tr w14:paraId="5DD64A55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34A508FC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٤-</w:t>
            </w:r>
            <w:r w:rsidR="009E5430">
              <w:rPr>
                <w:rFonts w:hint="cs"/>
                <w:b/>
                <w:bCs/>
                <w:rtl/>
              </w:rPr>
              <w:t xml:space="preserve"> </w:t>
            </w:r>
            <w:r w:rsidR="00402A80">
              <w:rPr>
                <w:rFonts w:hint="cs"/>
                <w:b/>
                <w:bCs/>
                <w:rtl/>
              </w:rPr>
              <w:t>التبرك المشروع يتمثل في :</w:t>
            </w:r>
          </w:p>
          <w:p w:rsidR="007331D9" w:rsidRPr="007331D9" w:rsidP="007331D9" w14:paraId="3A56817E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23B27F5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شرب ماء زمزم</w:t>
            </w:r>
          </w:p>
        </w:tc>
        <w:tc>
          <w:tcPr>
            <w:tcW w:w="0" w:type="auto"/>
          </w:tcPr>
          <w:p w:rsidR="007331D9" w:rsidRPr="007331D9" w:rsidP="007331D9" w14:paraId="11CCDC4B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التمسح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بالقبور</w:t>
            </w:r>
          </w:p>
        </w:tc>
        <w:tc>
          <w:tcPr>
            <w:tcW w:w="0" w:type="auto"/>
          </w:tcPr>
          <w:p w:rsidR="007331D9" w:rsidRPr="00833CCF" w:rsidP="007331D9" w14:paraId="7B2BE3FD" w14:textId="7777777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التبرك </w:t>
            </w:r>
            <w:r w:rsidRPr="00833CCF" w:rsidR="00833CCF">
              <w:rPr>
                <w:rFonts w:hint="cs"/>
                <w:b/>
                <w:bCs/>
                <w:rtl/>
              </w:rPr>
              <w:t>بالحجر الأسود</w:t>
            </w:r>
          </w:p>
        </w:tc>
      </w:tr>
      <w:tr w14:paraId="19C458E1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00EE8E9A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٥- </w:t>
            </w:r>
            <w:r w:rsidR="00A91259">
              <w:rPr>
                <w:rFonts w:hint="cs"/>
                <w:b/>
                <w:bCs/>
                <w:rtl/>
              </w:rPr>
              <w:t xml:space="preserve">التمادي في الذنب دون توبة والاغترار </w:t>
            </w:r>
            <w:r w:rsidR="00BC47FE">
              <w:rPr>
                <w:rFonts w:hint="cs"/>
                <w:b/>
                <w:bCs/>
                <w:rtl/>
              </w:rPr>
              <w:t>بأن الله غفور رحيم . يسمي:</w:t>
            </w:r>
          </w:p>
        </w:tc>
        <w:tc>
          <w:tcPr>
            <w:tcW w:w="0" w:type="auto"/>
          </w:tcPr>
          <w:p w:rsidR="007331D9" w:rsidRPr="007331D9" w:rsidP="007331D9" w14:paraId="5AE156C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الرجاء المحمود</w:t>
            </w:r>
          </w:p>
        </w:tc>
        <w:tc>
          <w:tcPr>
            <w:tcW w:w="0" w:type="auto"/>
          </w:tcPr>
          <w:p w:rsidR="007331D9" w:rsidRPr="007331D9" w:rsidP="007331D9" w14:paraId="11C9F56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BF3574">
              <w:rPr>
                <w:rFonts w:hint="cs"/>
                <w:b/>
                <w:bCs/>
                <w:sz w:val="24"/>
                <w:szCs w:val="24"/>
                <w:rtl/>
              </w:rPr>
              <w:t>لخوف الطبيعي</w:t>
            </w:r>
          </w:p>
        </w:tc>
        <w:tc>
          <w:tcPr>
            <w:tcW w:w="0" w:type="auto"/>
          </w:tcPr>
          <w:p w:rsidR="007331D9" w:rsidRPr="007331D9" w:rsidP="007331D9" w14:paraId="0BD8DDD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الرجاء الكاذب </w:t>
            </w:r>
          </w:p>
        </w:tc>
      </w:tr>
      <w:tr w14:paraId="63395555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1C92714E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٦- </w:t>
            </w:r>
            <w:r w:rsidR="00166C57">
              <w:rPr>
                <w:rFonts w:hint="cs"/>
                <w:b/>
                <w:bCs/>
                <w:rtl/>
              </w:rPr>
              <w:t xml:space="preserve">جزاء </w:t>
            </w:r>
            <w:r w:rsidR="00250F0E">
              <w:rPr>
                <w:rFonts w:hint="cs"/>
                <w:b/>
                <w:bCs/>
                <w:rtl/>
              </w:rPr>
              <w:t>(</w:t>
            </w:r>
            <w:r w:rsidR="00166C57">
              <w:rPr>
                <w:rFonts w:hint="cs"/>
                <w:b/>
                <w:bCs/>
                <w:rtl/>
              </w:rPr>
              <w:t>المنفقين</w:t>
            </w:r>
            <w:r w:rsidR="00250F0E">
              <w:rPr>
                <w:rFonts w:hint="cs"/>
                <w:b/>
                <w:bCs/>
                <w:rtl/>
              </w:rPr>
              <w:t xml:space="preserve"> للمال )</w:t>
            </w:r>
            <w:r w:rsidR="00166C57">
              <w:rPr>
                <w:rFonts w:hint="cs"/>
                <w:b/>
                <w:bCs/>
                <w:rtl/>
              </w:rPr>
              <w:t>في سبيل الله المخلصين:</w:t>
            </w:r>
          </w:p>
          <w:p w:rsidR="007331D9" w:rsidRPr="007331D9" w:rsidP="007331D9" w14:paraId="39116E57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6CC2D18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(فلا يربوا عند الله)</w:t>
            </w:r>
          </w:p>
        </w:tc>
        <w:tc>
          <w:tcPr>
            <w:tcW w:w="0" w:type="auto"/>
          </w:tcPr>
          <w:p w:rsidR="007331D9" w:rsidRPr="007331D9" w:rsidP="007331D9" w14:paraId="08EC09C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(فأولئك هم المضعفون)</w:t>
            </w:r>
          </w:p>
        </w:tc>
        <w:tc>
          <w:tcPr>
            <w:tcW w:w="0" w:type="auto"/>
          </w:tcPr>
          <w:p w:rsidR="007331D9" w:rsidRPr="007331D9" w:rsidP="007331D9" w14:paraId="624098F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(والله يقبض و يبسط)</w:t>
            </w:r>
          </w:p>
        </w:tc>
      </w:tr>
      <w:tr w14:paraId="70C746AF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P="00166C57" w14:paraId="298B85A8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٧-</w:t>
            </w:r>
            <w:r w:rsidR="003C1359">
              <w:rPr>
                <w:rFonts w:hint="cs"/>
                <w:b/>
                <w:bCs/>
                <w:rtl/>
              </w:rPr>
              <w:t xml:space="preserve"> </w:t>
            </w:r>
            <w:r w:rsidR="00042A73">
              <w:rPr>
                <w:rFonts w:hint="cs"/>
                <w:b/>
                <w:bCs/>
                <w:rtl/>
              </w:rPr>
              <w:t xml:space="preserve">حال المشركين في </w:t>
            </w:r>
            <w:r w:rsidRPr="00250F0E" w:rsidR="00042A73">
              <w:rPr>
                <w:rFonts w:hint="cs"/>
                <w:b/>
                <w:bCs/>
                <w:u w:val="single"/>
                <w:rtl/>
              </w:rPr>
              <w:t>الضراء</w:t>
            </w:r>
            <w:r w:rsidR="00042A73">
              <w:rPr>
                <w:rFonts w:hint="cs"/>
                <w:b/>
                <w:bCs/>
                <w:rtl/>
              </w:rPr>
              <w:t>:</w:t>
            </w:r>
          </w:p>
          <w:p w:rsidR="00113F0F" w:rsidRPr="007331D9" w:rsidP="00166C57" w14:paraId="68934775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75295401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يفرحون</w:t>
            </w:r>
          </w:p>
        </w:tc>
        <w:tc>
          <w:tcPr>
            <w:tcW w:w="0" w:type="auto"/>
          </w:tcPr>
          <w:p w:rsidR="007331D9" w:rsidRPr="007331D9" w:rsidP="007331D9" w14:paraId="4D8897E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مشركين</w:t>
            </w:r>
          </w:p>
        </w:tc>
        <w:tc>
          <w:tcPr>
            <w:tcW w:w="0" w:type="auto"/>
          </w:tcPr>
          <w:p w:rsidR="007331D9" w:rsidRPr="007331D9" w:rsidP="007331D9" w14:paraId="0C388EB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مخلصين </w:t>
            </w:r>
          </w:p>
        </w:tc>
      </w:tr>
      <w:tr w14:paraId="46B60F2C" w14:textId="77777777" w:rsidTr="00C87280">
        <w:tblPrEx>
          <w:tblW w:w="0" w:type="auto"/>
          <w:tblInd w:w="5" w:type="dxa"/>
          <w:tblLook w:val="04A0"/>
        </w:tblPrEx>
        <w:trPr>
          <w:trHeight w:val="350"/>
        </w:trPr>
        <w:tc>
          <w:tcPr>
            <w:tcW w:w="0" w:type="auto"/>
          </w:tcPr>
          <w:p w:rsidR="007331D9" w:rsidRPr="007331D9" w:rsidP="007331D9" w14:paraId="27EFA9BA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٨-</w:t>
            </w:r>
            <w:r w:rsidR="00042A73">
              <w:rPr>
                <w:rFonts w:hint="cs"/>
                <w:b/>
                <w:bCs/>
                <w:rtl/>
              </w:rPr>
              <w:t xml:space="preserve"> أول وصايا لقمان لابنه :</w:t>
            </w:r>
          </w:p>
          <w:p w:rsidR="007331D9" w:rsidRPr="007331D9" w:rsidP="007331D9" w14:paraId="304F0BAE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637FD42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</w:t>
            </w:r>
            <w:r w:rsidR="00D30B35">
              <w:rPr>
                <w:rFonts w:hint="cs"/>
                <w:b/>
                <w:bCs/>
                <w:sz w:val="24"/>
                <w:szCs w:val="24"/>
                <w:rtl/>
              </w:rPr>
              <w:t>أقم الصلاة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0" w:type="auto"/>
          </w:tcPr>
          <w:p w:rsidR="007331D9" w:rsidRPr="007331D9" w:rsidP="007331D9" w14:paraId="39FA89A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(لا تشرك بالله)</w:t>
            </w:r>
          </w:p>
        </w:tc>
        <w:tc>
          <w:tcPr>
            <w:tcW w:w="0" w:type="auto"/>
          </w:tcPr>
          <w:p w:rsidR="007331D9" w:rsidRPr="007331D9" w:rsidP="007331D9" w14:paraId="5B7F88F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(ولا تصعر خدك لناس)</w:t>
            </w:r>
          </w:p>
        </w:tc>
      </w:tr>
      <w:tr w14:paraId="387196E9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490E01" w14:paraId="5170E19A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٩-</w:t>
            </w:r>
            <w:r w:rsidR="00490E01">
              <w:rPr>
                <w:rFonts w:hint="cs"/>
                <w:b/>
                <w:bCs/>
                <w:rtl/>
              </w:rPr>
              <w:t>قال تعالى : (ولا يغرنكم بالله الغرور).يقصد بالغرور :</w:t>
            </w:r>
          </w:p>
        </w:tc>
        <w:tc>
          <w:tcPr>
            <w:tcW w:w="0" w:type="auto"/>
          </w:tcPr>
          <w:p w:rsidR="007331D9" w:rsidRPr="007331D9" w:rsidP="007331D9" w14:paraId="728BA9E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الدنيا </w:t>
            </w:r>
          </w:p>
        </w:tc>
        <w:tc>
          <w:tcPr>
            <w:tcW w:w="0" w:type="auto"/>
          </w:tcPr>
          <w:p w:rsidR="007331D9" w:rsidRPr="007331D9" w:rsidP="007331D9" w14:paraId="7301343E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رفيق السوء</w:t>
            </w:r>
          </w:p>
        </w:tc>
        <w:tc>
          <w:tcPr>
            <w:tcW w:w="0" w:type="auto"/>
          </w:tcPr>
          <w:p w:rsidR="007331D9" w:rsidRPr="007331D9" w:rsidP="007331D9" w14:paraId="103E132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الشيطان</w:t>
            </w:r>
          </w:p>
        </w:tc>
      </w:tr>
      <w:tr w14:paraId="0F572C5F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78B73704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١٠- </w:t>
            </w:r>
            <w:r w:rsidR="002C1E6B">
              <w:rPr>
                <w:rFonts w:hint="cs"/>
                <w:b/>
                <w:bCs/>
                <w:rtl/>
              </w:rPr>
              <w:t>يوم القيامة ،تظهر فيه خسارة الكافر و نقصه ولذلك سمي يوم:</w:t>
            </w:r>
          </w:p>
        </w:tc>
        <w:tc>
          <w:tcPr>
            <w:tcW w:w="0" w:type="auto"/>
          </w:tcPr>
          <w:p w:rsidR="007331D9" w:rsidRPr="007331D9" w:rsidP="007331D9" w14:paraId="27C6948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الجمع</w:t>
            </w:r>
          </w:p>
        </w:tc>
        <w:tc>
          <w:tcPr>
            <w:tcW w:w="0" w:type="auto"/>
          </w:tcPr>
          <w:p w:rsidR="007331D9" w:rsidRPr="007331D9" w:rsidP="007331D9" w14:paraId="083C030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التغابن</w:t>
            </w:r>
          </w:p>
        </w:tc>
        <w:tc>
          <w:tcPr>
            <w:tcW w:w="0" w:type="auto"/>
          </w:tcPr>
          <w:p w:rsidR="007331D9" w:rsidRPr="007331D9" w:rsidP="007331D9" w14:paraId="014D58E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الساعة</w:t>
            </w:r>
          </w:p>
        </w:tc>
      </w:tr>
      <w:tr w14:paraId="5A5BFA92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8F7732" w14:paraId="1E4DE553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 ١١- صحابي جليل رضي الله عنه </w:t>
            </w:r>
            <w:r w:rsidRPr="007331D9">
              <w:rPr>
                <w:b/>
                <w:bCs/>
                <w:rtl/>
              </w:rPr>
              <w:t>–</w:t>
            </w:r>
            <w:r w:rsidRPr="007331D9">
              <w:rPr>
                <w:rFonts w:hint="cs"/>
                <w:b/>
                <w:bCs/>
                <w:rtl/>
              </w:rPr>
              <w:t xml:space="preserve"> </w:t>
            </w:r>
            <w:r w:rsidR="008F7732">
              <w:rPr>
                <w:rFonts w:hint="cs"/>
                <w:b/>
                <w:bCs/>
                <w:rtl/>
              </w:rPr>
              <w:t>دعا له النبي صلى الله عليه وسلم بالحكمة مرتين :</w:t>
            </w:r>
          </w:p>
        </w:tc>
        <w:tc>
          <w:tcPr>
            <w:tcW w:w="0" w:type="auto"/>
          </w:tcPr>
          <w:p w:rsidR="007331D9" w:rsidRPr="007331D9" w:rsidP="007331D9" w14:paraId="2D63519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 xml:space="preserve">عبد الله بن </w:t>
            </w:r>
            <w:r w:rsidR="00A56FB3">
              <w:rPr>
                <w:rFonts w:hint="cs"/>
                <w:b/>
                <w:bCs/>
                <w:sz w:val="24"/>
                <w:szCs w:val="24"/>
                <w:rtl/>
              </w:rPr>
              <w:t>عباس</w:t>
            </w:r>
          </w:p>
        </w:tc>
        <w:tc>
          <w:tcPr>
            <w:tcW w:w="0" w:type="auto"/>
          </w:tcPr>
          <w:p w:rsidR="007331D9" w:rsidRPr="007331D9" w:rsidP="007331D9" w14:paraId="563E0B66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eastAsia"/>
                <w:b/>
                <w:bCs/>
                <w:sz w:val="24"/>
                <w:szCs w:val="24"/>
                <w:rtl/>
              </w:rPr>
              <w:t>أبو</w:t>
            </w: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 xml:space="preserve"> موسى الأشعري</w:t>
            </w:r>
          </w:p>
        </w:tc>
        <w:tc>
          <w:tcPr>
            <w:tcW w:w="0" w:type="auto"/>
          </w:tcPr>
          <w:p w:rsidR="007331D9" w:rsidRPr="007331D9" w:rsidP="007331D9" w14:paraId="25481BB7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7331D9">
              <w:rPr>
                <w:rFonts w:hint="cs"/>
                <w:b/>
                <w:bCs/>
                <w:sz w:val="24"/>
                <w:szCs w:val="24"/>
                <w:rtl/>
              </w:rPr>
              <w:t>أبو ثعلبة الخشني</w:t>
            </w:r>
          </w:p>
        </w:tc>
      </w:tr>
      <w:tr w14:paraId="7D677C30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345213" w14:paraId="15A88AA2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١٢-</w:t>
            </w:r>
            <w:r w:rsidR="00A56FB3">
              <w:rPr>
                <w:rFonts w:hint="cs"/>
                <w:b/>
                <w:bCs/>
                <w:rtl/>
              </w:rPr>
              <w:t>شبه النبي صلى الله عليه وسلم الم</w:t>
            </w:r>
            <w:r w:rsidR="00345213">
              <w:rPr>
                <w:rFonts w:hint="cs"/>
                <w:b/>
                <w:bCs/>
                <w:rtl/>
              </w:rPr>
              <w:t>ؤمنين في توادهم و تراحمهم :</w:t>
            </w:r>
          </w:p>
        </w:tc>
        <w:tc>
          <w:tcPr>
            <w:tcW w:w="0" w:type="auto"/>
          </w:tcPr>
          <w:p w:rsidR="007331D9" w:rsidRPr="007331D9" w:rsidP="007331D9" w14:paraId="7DDB294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النهر </w:t>
            </w:r>
          </w:p>
        </w:tc>
        <w:tc>
          <w:tcPr>
            <w:tcW w:w="0" w:type="auto"/>
          </w:tcPr>
          <w:p w:rsidR="007331D9" w:rsidRPr="007331D9" w:rsidP="007331D9" w14:paraId="5BCBDDD0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الريحانة</w:t>
            </w:r>
          </w:p>
        </w:tc>
        <w:tc>
          <w:tcPr>
            <w:tcW w:w="0" w:type="auto"/>
          </w:tcPr>
          <w:p w:rsidR="007331D9" w:rsidRPr="007331D9" w:rsidP="007331D9" w14:paraId="37095DF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الجسد </w:t>
            </w:r>
          </w:p>
        </w:tc>
      </w:tr>
      <w:tr w14:paraId="6F1AD0A2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5353A6" w14:paraId="06143002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١٣- </w:t>
            </w:r>
            <w:r w:rsidR="002821EA">
              <w:rPr>
                <w:rFonts w:hint="cs"/>
                <w:b/>
                <w:bCs/>
                <w:rtl/>
              </w:rPr>
              <w:t>(</w:t>
            </w:r>
            <w:r w:rsidR="005353A6">
              <w:rPr>
                <w:rFonts w:hint="cs"/>
                <w:b/>
                <w:bCs/>
                <w:rtl/>
              </w:rPr>
              <w:t xml:space="preserve">ألا أريك </w:t>
            </w:r>
            <w:r w:rsidR="005353A6">
              <w:rPr>
                <w:rFonts w:hint="eastAsia"/>
                <w:b/>
                <w:bCs/>
                <w:rtl/>
              </w:rPr>
              <w:t>امرأة</w:t>
            </w:r>
            <w:r w:rsidR="005353A6">
              <w:rPr>
                <w:rFonts w:hint="cs"/>
                <w:b/>
                <w:bCs/>
                <w:rtl/>
              </w:rPr>
              <w:t xml:space="preserve"> من أهل الجنة ). اتصفت هذه المرأة بخلق عظيم أدخلها الجنة هو:</w:t>
            </w:r>
          </w:p>
        </w:tc>
        <w:tc>
          <w:tcPr>
            <w:tcW w:w="0" w:type="auto"/>
          </w:tcPr>
          <w:p w:rsidR="007331D9" w:rsidRPr="007331D9" w:rsidP="007331D9" w14:paraId="4F8265D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الصدق</w:t>
            </w:r>
          </w:p>
        </w:tc>
        <w:tc>
          <w:tcPr>
            <w:tcW w:w="0" w:type="auto"/>
          </w:tcPr>
          <w:p w:rsidR="007331D9" w:rsidRPr="007331D9" w:rsidP="007331D9" w14:paraId="588A9E6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الحياء</w:t>
            </w:r>
          </w:p>
        </w:tc>
        <w:tc>
          <w:tcPr>
            <w:tcW w:w="0" w:type="auto"/>
          </w:tcPr>
          <w:p w:rsidR="007331D9" w:rsidRPr="007331D9" w:rsidP="007331D9" w14:paraId="58EBF4CA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الأمانة </w:t>
            </w:r>
          </w:p>
        </w:tc>
      </w:tr>
      <w:tr w14:paraId="361AEC08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P="007331D9" w14:paraId="72C2BC3A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١٤-</w:t>
            </w:r>
            <w:r w:rsidR="00060D3D">
              <w:rPr>
                <w:rFonts w:hint="cs"/>
                <w:b/>
                <w:bCs/>
                <w:rtl/>
              </w:rPr>
              <w:t>الواصل الحقيقي للرحم هو :</w:t>
            </w:r>
          </w:p>
          <w:p w:rsidR="002B654D" w:rsidRPr="007331D9" w:rsidP="007331D9" w14:paraId="33BBF422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4C9187F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المكافئ</w:t>
            </w:r>
          </w:p>
        </w:tc>
        <w:tc>
          <w:tcPr>
            <w:tcW w:w="0" w:type="auto"/>
          </w:tcPr>
          <w:p w:rsidR="007331D9" w:rsidRPr="007331D9" w:rsidP="007331D9" w14:paraId="0619800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الواصل إذا وصلت</w:t>
            </w:r>
          </w:p>
        </w:tc>
        <w:tc>
          <w:tcPr>
            <w:tcW w:w="0" w:type="auto"/>
          </w:tcPr>
          <w:p w:rsidR="007331D9" w:rsidRPr="004252E9" w:rsidP="007331D9" w14:paraId="1B520F20" w14:textId="7777777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الواصل إذا قطعت</w:t>
            </w:r>
          </w:p>
        </w:tc>
      </w:tr>
      <w:tr w14:paraId="55616A2A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41DDCB98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١٥- </w:t>
            </w:r>
            <w:r w:rsidR="00EF5D3C">
              <w:rPr>
                <w:rFonts w:hint="cs"/>
                <w:b/>
                <w:bCs/>
                <w:rtl/>
              </w:rPr>
              <w:t>مبدأ مفسدات الأخوة . وهو التهمة بلا دليل :</w:t>
            </w:r>
          </w:p>
          <w:p w:rsidR="007331D9" w:rsidRPr="007331D9" w:rsidP="007331D9" w14:paraId="74D85424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2A20E5A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الظن</w:t>
            </w:r>
          </w:p>
        </w:tc>
        <w:tc>
          <w:tcPr>
            <w:tcW w:w="0" w:type="auto"/>
          </w:tcPr>
          <w:p w:rsidR="007331D9" w:rsidRPr="007331D9" w:rsidP="007331D9" w14:paraId="4B18471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الحسد</w:t>
            </w:r>
          </w:p>
        </w:tc>
        <w:tc>
          <w:tcPr>
            <w:tcW w:w="0" w:type="auto"/>
          </w:tcPr>
          <w:p w:rsidR="007331D9" w:rsidRPr="007331D9" w:rsidP="007331D9" w14:paraId="7D6CE38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التجسس</w:t>
            </w:r>
          </w:p>
        </w:tc>
      </w:tr>
      <w:tr w14:paraId="7657CEB7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P="007331D9" w14:paraId="1532A90C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١٦- </w:t>
            </w:r>
            <w:r w:rsidR="00901A92">
              <w:rPr>
                <w:rFonts w:hint="cs"/>
                <w:b/>
                <w:bCs/>
                <w:rtl/>
              </w:rPr>
              <w:t>عدد ركعات السنن الرواتب :</w:t>
            </w:r>
          </w:p>
          <w:p w:rsidR="00113F0F" w:rsidRPr="007331D9" w:rsidP="007331D9" w14:paraId="538BF864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3BC4F5A9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ركعتان</w:t>
            </w:r>
          </w:p>
        </w:tc>
        <w:tc>
          <w:tcPr>
            <w:tcW w:w="0" w:type="auto"/>
          </w:tcPr>
          <w:p w:rsidR="007331D9" w:rsidRPr="007331D9" w:rsidP="007331D9" w14:paraId="0E112C5D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أربع ركعات</w:t>
            </w:r>
          </w:p>
        </w:tc>
        <w:tc>
          <w:tcPr>
            <w:tcW w:w="0" w:type="auto"/>
          </w:tcPr>
          <w:p w:rsidR="007331D9" w:rsidRPr="007331D9" w:rsidP="007331D9" w14:paraId="43DFA8B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اثنى عشر ركعة</w:t>
            </w:r>
          </w:p>
        </w:tc>
      </w:tr>
      <w:tr w14:paraId="3761E974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A1108D" w14:paraId="21A22DB4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١٧-</w:t>
            </w:r>
            <w:r w:rsidR="00AE48E8">
              <w:rPr>
                <w:rFonts w:hint="cs"/>
                <w:b/>
                <w:bCs/>
                <w:rtl/>
              </w:rPr>
              <w:t xml:space="preserve">المسافر الذي ينوي الإقامة </w:t>
            </w:r>
            <w:r w:rsidR="00D62DDF">
              <w:rPr>
                <w:rFonts w:hint="cs"/>
                <w:b/>
                <w:bCs/>
                <w:rtl/>
              </w:rPr>
              <w:t>أربعة أيام فأكثر فإنه:</w:t>
            </w:r>
          </w:p>
        </w:tc>
        <w:tc>
          <w:tcPr>
            <w:tcW w:w="0" w:type="auto"/>
          </w:tcPr>
          <w:p w:rsidR="007331D9" w:rsidRPr="007331D9" w:rsidP="007331D9" w14:paraId="65C02988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يجوز له القصر </w:t>
            </w:r>
          </w:p>
        </w:tc>
        <w:tc>
          <w:tcPr>
            <w:tcW w:w="0" w:type="auto"/>
          </w:tcPr>
          <w:p w:rsidR="007331D9" w:rsidRPr="007331D9" w:rsidP="007331D9" w14:paraId="180629C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لا يقصر الصلاة</w:t>
            </w:r>
            <w:r w:rsidR="0027273C">
              <w:rPr>
                <w:rFonts w:hint="cs"/>
                <w:b/>
                <w:bCs/>
                <w:sz w:val="24"/>
                <w:szCs w:val="24"/>
                <w:rtl/>
              </w:rPr>
              <w:t xml:space="preserve"> يتمها</w:t>
            </w:r>
          </w:p>
        </w:tc>
        <w:tc>
          <w:tcPr>
            <w:tcW w:w="0" w:type="auto"/>
          </w:tcPr>
          <w:p w:rsidR="007331D9" w:rsidRPr="007331D9" w:rsidP="007331D9" w14:paraId="3F7CF22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يجوز له الجمع</w:t>
            </w:r>
          </w:p>
        </w:tc>
      </w:tr>
      <w:tr w14:paraId="22173460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4245DE95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١٨- </w:t>
            </w:r>
            <w:r w:rsidR="00027C29">
              <w:rPr>
                <w:rFonts w:hint="cs"/>
                <w:b/>
                <w:bCs/>
                <w:rtl/>
              </w:rPr>
              <w:t xml:space="preserve">تدرك فضيلة </w:t>
            </w:r>
            <w:r w:rsidR="00C32BCB">
              <w:rPr>
                <w:rFonts w:hint="cs"/>
                <w:b/>
                <w:bCs/>
                <w:rtl/>
              </w:rPr>
              <w:t xml:space="preserve">صلاة </w:t>
            </w:r>
            <w:r w:rsidR="00027C29">
              <w:rPr>
                <w:rFonts w:hint="cs"/>
                <w:b/>
                <w:bCs/>
                <w:rtl/>
              </w:rPr>
              <w:t>الجماعة بإدرك …… مع الإمام:</w:t>
            </w:r>
          </w:p>
          <w:p w:rsidR="007331D9" w:rsidRPr="007331D9" w:rsidP="007331D9" w14:paraId="0D78D2FF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6F43447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تكبيرة الإحرام</w:t>
            </w:r>
          </w:p>
        </w:tc>
        <w:tc>
          <w:tcPr>
            <w:tcW w:w="0" w:type="auto"/>
          </w:tcPr>
          <w:p w:rsidR="007331D9" w:rsidRPr="007331D9" w:rsidP="007331D9" w14:paraId="02A5B205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التشهد الإخير</w:t>
            </w:r>
          </w:p>
        </w:tc>
        <w:tc>
          <w:tcPr>
            <w:tcW w:w="0" w:type="auto"/>
          </w:tcPr>
          <w:p w:rsidR="007331D9" w:rsidRPr="007331D9" w:rsidP="007331D9" w14:paraId="29AB0CCF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ركعة</w:t>
            </w:r>
          </w:p>
        </w:tc>
      </w:tr>
      <w:tr w14:paraId="5CA062C3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6F4102D1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>١٩-</w:t>
            </w:r>
            <w:r w:rsidR="00014739">
              <w:rPr>
                <w:rFonts w:hint="cs"/>
                <w:b/>
                <w:bCs/>
                <w:rtl/>
              </w:rPr>
              <w:t>حكم صلاة العيدين :</w:t>
            </w:r>
          </w:p>
        </w:tc>
        <w:tc>
          <w:tcPr>
            <w:tcW w:w="0" w:type="auto"/>
          </w:tcPr>
          <w:p w:rsidR="007331D9" w:rsidRPr="007331D9" w:rsidP="007331D9" w14:paraId="2C15F1C1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واجبة على كل مسلم</w:t>
            </w:r>
          </w:p>
        </w:tc>
        <w:tc>
          <w:tcPr>
            <w:tcW w:w="0" w:type="auto"/>
          </w:tcPr>
          <w:p w:rsidR="007331D9" w:rsidRPr="007331D9" w:rsidP="007331D9" w14:paraId="60E84D4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سنة مؤكدة</w:t>
            </w:r>
          </w:p>
        </w:tc>
        <w:tc>
          <w:tcPr>
            <w:tcW w:w="0" w:type="auto"/>
          </w:tcPr>
          <w:p w:rsidR="007331D9" w:rsidRPr="007331D9" w:rsidP="007331D9" w14:paraId="4AE8B624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فرض كفاية </w:t>
            </w:r>
          </w:p>
        </w:tc>
      </w:tr>
      <w:tr w14:paraId="43F6B102" w14:textId="77777777" w:rsidTr="00C87280">
        <w:tblPrEx>
          <w:tblW w:w="0" w:type="auto"/>
          <w:tblInd w:w="5" w:type="dxa"/>
          <w:tblLook w:val="04A0"/>
        </w:tblPrEx>
        <w:trPr>
          <w:trHeight w:val="334"/>
        </w:trPr>
        <w:tc>
          <w:tcPr>
            <w:tcW w:w="0" w:type="auto"/>
          </w:tcPr>
          <w:p w:rsidR="007331D9" w:rsidRPr="007331D9" w:rsidP="007331D9" w14:paraId="0FF9AAF5" w14:textId="77777777">
            <w:pPr>
              <w:bidi/>
              <w:rPr>
                <w:b/>
                <w:bCs/>
                <w:rtl/>
              </w:rPr>
            </w:pPr>
            <w:r w:rsidRPr="007331D9">
              <w:rPr>
                <w:rFonts w:hint="cs"/>
                <w:b/>
                <w:bCs/>
                <w:rtl/>
              </w:rPr>
              <w:t xml:space="preserve">٢٠- </w:t>
            </w:r>
            <w:r w:rsidR="00A2400F">
              <w:rPr>
                <w:rFonts w:hint="cs"/>
                <w:b/>
                <w:bCs/>
                <w:rtl/>
              </w:rPr>
              <w:t>من أوقات النهي عن صلاة التطوع :</w:t>
            </w:r>
          </w:p>
        </w:tc>
        <w:tc>
          <w:tcPr>
            <w:tcW w:w="0" w:type="auto"/>
          </w:tcPr>
          <w:p w:rsidR="007331D9" w:rsidRPr="007331D9" w:rsidP="007331D9" w14:paraId="782043DB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بعد صلاة العصر</w:t>
            </w:r>
          </w:p>
        </w:tc>
        <w:tc>
          <w:tcPr>
            <w:tcW w:w="0" w:type="auto"/>
          </w:tcPr>
          <w:p w:rsidR="007331D9" w:rsidRPr="007331D9" w:rsidP="007331D9" w14:paraId="08D81402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بعد صلاة المغرب </w:t>
            </w:r>
          </w:p>
        </w:tc>
        <w:tc>
          <w:tcPr>
            <w:tcW w:w="0" w:type="auto"/>
          </w:tcPr>
          <w:p w:rsidR="007331D9" w:rsidRPr="007331D9" w:rsidP="007331D9" w14:paraId="6484567C" w14:textId="77777777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بعد صلاة العشاء </w:t>
            </w:r>
          </w:p>
        </w:tc>
      </w:tr>
    </w:tbl>
    <w:p w:rsidR="007331D9" w:rsidP="007331D9" w14:paraId="69F16B06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  <w:r w:rsidRPr="007331D9"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-165464</wp:posOffset>
                </wp:positionH>
                <wp:positionV relativeFrom="paragraph">
                  <wp:posOffset>108043</wp:posOffset>
                </wp:positionV>
                <wp:extent cx="742950" cy="742950"/>
                <wp:effectExtent l="0" t="0" r="19050" b="19050"/>
                <wp:wrapNone/>
                <wp:docPr id="9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537698" w:rsidP="0053769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53769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036" style="width:58.5pt;height:58.5pt;margin-top:8.51pt;margin-left:-13.03pt;mso-height-percent:0;mso-height-relative:margin;mso-width-percent:0;mso-width-relative:margin;mso-wrap-distance-bottom:0;mso-wrap-distance-left:9pt;mso-wrap-distance-right:9pt;mso-wrap-distance-top:0;position:absolute;v-text-anchor:middle;z-index:251685888" fillcolor="white" stroked="t" strokecolor="#2f528f" strokeweight="1pt">
                <v:textbox>
                  <w:txbxContent>
                    <w:p w:rsidR="007331D9" w:rsidRPr="00537698" w:rsidP="00537698" w14:paraId="012E0D99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537698">
                        <w:rPr>
                          <w:rFonts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١</w:t>
                      </w:r>
                    </w:p>
                  </w:txbxContent>
                </v:textbox>
              </v:oval>
            </w:pict>
          </mc:Fallback>
        </mc:AlternateContent>
      </w:r>
      <w:r w:rsidRPr="007331D9">
        <w:rPr>
          <w:rFonts w:eastAsiaTheme="minorEastAsia" w:hint="cs"/>
          <w:b/>
          <w:bCs/>
          <w:noProof/>
          <w:sz w:val="24"/>
          <w:szCs w:val="24"/>
          <w:rtl/>
          <w:lang w:val="ar-SA"/>
        </w:rPr>
        <w:t xml:space="preserve">                                                       </w:t>
      </w:r>
    </w:p>
    <w:p w:rsidR="00107476" w:rsidP="00107476" w14:paraId="6DA3A217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A1108D" w:rsidRPr="007331D9" w:rsidP="00A1108D" w14:paraId="398E2F30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7331D9" w:rsidRPr="007331D9" w:rsidP="007331D9" w14:paraId="1EB50E65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7331D9" w:rsidRPr="007331D9" w:rsidP="007331D9" w14:paraId="22F5F6E2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</w:p>
    <w:p w:rsidR="007331D9" w:rsidRPr="007331D9" w:rsidP="007331D9" w14:paraId="510D0CCC" w14:textId="77777777">
      <w:pPr>
        <w:spacing w:after="0" w:line="240" w:lineRule="auto"/>
        <w:rPr>
          <w:rFonts w:eastAsiaTheme="minorEastAsia"/>
          <w:b/>
          <w:bCs/>
          <w:noProof/>
          <w:sz w:val="24"/>
          <w:szCs w:val="24"/>
          <w:rtl/>
          <w:lang w:val="ar-SA"/>
        </w:rPr>
      </w:pPr>
      <w:r w:rsidRPr="007331D9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2431180</wp:posOffset>
                </wp:positionH>
                <wp:positionV relativeFrom="paragraph">
                  <wp:posOffset>23806</wp:posOffset>
                </wp:positionV>
                <wp:extent cx="1265555" cy="530225"/>
                <wp:effectExtent l="0" t="0" r="17145" b="158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65555" cy="53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37" style="width:99.65pt;height:41.75pt;margin-top:1.87pt;margin-left:191.43pt;mso-height-percent:0;mso-height-relative:margin;mso-width-percent:0;mso-width-relative:margin;mso-wrap-distance-bottom:0;mso-wrap-distance-left:9pt;mso-wrap-distance-right:9pt;mso-wrap-distance-top:0;position:absolute;v-text-anchor:middle;z-index:251696128" filled="f" fillcolor="this" stroked="t" strokecolor="#2f528f" strokeweight="1pt"/>
            </w:pict>
          </mc:Fallback>
        </mc:AlternateContent>
      </w:r>
      <w:r w:rsidRPr="007331D9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177165</wp:posOffset>
                </wp:positionV>
                <wp:extent cx="735330" cy="735330"/>
                <wp:effectExtent l="0" t="0" r="13970" b="1397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5330" cy="73533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915A06" w:rsidP="006A3022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A0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  <w:r w:rsidRPr="00915A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38" style="width:57.9pt;height:57.9pt;margin-top:13.95pt;margin-left:0.1pt;mso-height-percent:0;mso-height-relative:margin;mso-width-percent:0;mso-width-relative:margin;mso-wrap-distance-bottom:0;mso-wrap-distance-left:9pt;mso-wrap-distance-right:9pt;mso-wrap-distance-top:0;position:absolute;v-text-anchor:middle;z-index:251694080" filled="f" fillcolor="this" stroked="t" strokecolor="#2f528f" strokeweight="1pt">
                <v:textbox>
                  <w:txbxContent>
                    <w:p w:rsidR="007331D9" w:rsidRPr="00915A06" w:rsidP="006A3022" w14:paraId="5F62F1BC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A06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  <w:r w:rsidRPr="00915A06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7331D9" w:rsidRPr="007331D9" w:rsidP="007331D9" w14:paraId="7CB0DFFF" w14:textId="77777777">
      <w:pPr>
        <w:spacing w:after="0" w:line="240" w:lineRule="auto"/>
        <w:rPr>
          <w:rFonts w:eastAsiaTheme="minorEastAsia"/>
          <w:b/>
          <w:bCs/>
          <w:noProof/>
          <w:sz w:val="28"/>
          <w:szCs w:val="28"/>
          <w:rtl/>
          <w:lang w:val="ar-SA"/>
        </w:rPr>
      </w:pPr>
      <w:r w:rsidRPr="007331D9">
        <w:rPr>
          <w:rFonts w:eastAsiaTheme="minorEastAsia" w:hint="cs"/>
          <w:b/>
          <w:bCs/>
          <w:noProof/>
          <w:sz w:val="28"/>
          <w:szCs w:val="28"/>
          <w:rtl/>
          <w:lang w:val="ar-SA"/>
        </w:rPr>
        <w:t xml:space="preserve">السؤال  الثاني:                                                      </w:t>
      </w:r>
    </w:p>
    <w:p w:rsidR="007331D9" w:rsidRPr="007331D9" w:rsidP="007331D9" w14:paraId="288E3D70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  <w:r w:rsidRPr="007331D9">
        <w:rPr>
          <w:rFonts w:eastAsiaTheme="minorEastAsia" w:hint="cs"/>
          <w:b/>
          <w:bCs/>
          <w:sz w:val="24"/>
          <w:szCs w:val="24"/>
          <w:rtl/>
        </w:rPr>
        <w:t xml:space="preserve">   </w:t>
      </w:r>
    </w:p>
    <w:p w:rsidR="007331D9" w:rsidRPr="007331D9" w:rsidP="007331D9" w14:paraId="73D7B8A4" w14:textId="77777777">
      <w:pPr>
        <w:bidi/>
        <w:spacing w:after="0" w:line="240" w:lineRule="auto"/>
        <w:rPr>
          <w:rFonts w:eastAsiaTheme="minorEastAsia"/>
          <w:b/>
          <w:bCs/>
          <w:sz w:val="24"/>
          <w:szCs w:val="24"/>
          <w:rtl/>
        </w:rPr>
      </w:pPr>
    </w:p>
    <w:p w:rsidR="007331D9" w:rsidRPr="007331D9" w:rsidP="007331D9" w14:paraId="35D36C4E" w14:textId="77777777">
      <w:pPr>
        <w:numPr>
          <w:ilvl w:val="0"/>
          <w:numId w:val="20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زاوجي بين الموضوع و </w:t>
      </w:r>
      <w:r w:rsidR="00E02C72">
        <w:rPr>
          <w:rFonts w:eastAsiaTheme="minorEastAsia" w:hint="cs"/>
          <w:b/>
          <w:bCs/>
          <w:sz w:val="28"/>
          <w:szCs w:val="28"/>
          <w:u w:val="single"/>
          <w:rtl/>
        </w:rPr>
        <w:t>ال</w:t>
      </w:r>
      <w:r w:rsidR="005E7166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نص الشرعي </w:t>
      </w: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المناسب :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(</w:t>
      </w:r>
      <w:r w:rsidR="00D6401A">
        <w:rPr>
          <w:rFonts w:eastAsiaTheme="minorEastAsia" w:hint="cs"/>
          <w:b/>
          <w:bCs/>
          <w:sz w:val="28"/>
          <w:szCs w:val="28"/>
          <w:rtl/>
        </w:rPr>
        <w:t>٥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درجات)</w:t>
      </w:r>
    </w:p>
    <w:p w:rsidR="007331D9" w:rsidRPr="007331D9" w:rsidP="007331D9" w14:paraId="0AEEC894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059179E3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>١-</w:t>
      </w:r>
      <w:r w:rsidR="00AE1D8D">
        <w:rPr>
          <w:rFonts w:eastAsiaTheme="minorEastAsia" w:hint="cs"/>
          <w:b/>
          <w:bCs/>
          <w:sz w:val="28"/>
          <w:szCs w:val="28"/>
          <w:rtl/>
        </w:rPr>
        <w:t>شؤم المعصية .</w:t>
      </w:r>
    </w:p>
    <w:p w:rsidR="007331D9" w:rsidRPr="007331D9" w:rsidP="007331D9" w14:paraId="38FD9BB5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٢- </w:t>
      </w:r>
      <w:r w:rsidR="00712330">
        <w:rPr>
          <w:rFonts w:eastAsiaTheme="minorEastAsia" w:hint="cs"/>
          <w:b/>
          <w:bCs/>
          <w:sz w:val="28"/>
          <w:szCs w:val="28"/>
          <w:rtl/>
        </w:rPr>
        <w:t>شروط قبول العبادة.</w:t>
      </w:r>
    </w:p>
    <w:p w:rsidR="007331D9" w:rsidRPr="007331D9" w:rsidP="007331D9" w14:paraId="744B48F7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>٣-</w:t>
      </w:r>
      <w:r w:rsidR="00BA1E54">
        <w:rPr>
          <w:rFonts w:eastAsiaTheme="minorEastAsia" w:hint="cs"/>
          <w:b/>
          <w:bCs/>
          <w:sz w:val="28"/>
          <w:szCs w:val="28"/>
          <w:rtl/>
        </w:rPr>
        <w:t>مفاتيح الغيب .</w:t>
      </w:r>
    </w:p>
    <w:p w:rsidR="007331D9" w:rsidRPr="007331D9" w:rsidP="007331D9" w14:paraId="073B203F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>٤-</w:t>
      </w:r>
      <w:r w:rsidR="00D33C9C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F74A3D">
        <w:rPr>
          <w:rFonts w:eastAsiaTheme="minorEastAsia" w:hint="cs"/>
          <w:b/>
          <w:bCs/>
          <w:sz w:val="28"/>
          <w:szCs w:val="28"/>
          <w:rtl/>
        </w:rPr>
        <w:t>أفضل الأعمال في الإسلام</w:t>
      </w:r>
      <w:r w:rsidR="00713A62">
        <w:rPr>
          <w:rFonts w:eastAsiaTheme="minorEastAsia" w:hint="cs"/>
          <w:b/>
          <w:bCs/>
          <w:sz w:val="28"/>
          <w:szCs w:val="28"/>
          <w:rtl/>
        </w:rPr>
        <w:t xml:space="preserve"> .</w:t>
      </w:r>
    </w:p>
    <w:p w:rsidR="007331D9" w:rsidRPr="007331D9" w:rsidP="007331D9" w14:paraId="0250D5C0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>٥-</w:t>
      </w:r>
      <w:r w:rsidR="008A212D">
        <w:rPr>
          <w:rFonts w:eastAsiaTheme="minorEastAsia" w:hint="cs"/>
          <w:b/>
          <w:bCs/>
          <w:sz w:val="28"/>
          <w:szCs w:val="28"/>
          <w:rtl/>
        </w:rPr>
        <w:t>ثمرات صلة الرحم .</w:t>
      </w:r>
    </w:p>
    <w:p w:rsidR="007331D9" w:rsidRPr="007331D9" w:rsidP="007331D9" w14:paraId="7224D773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0A6A5988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20"/>
        <w:bidiVisual/>
        <w:tblW w:w="8503" w:type="dxa"/>
        <w:tblLook w:val="04A0"/>
      </w:tblPr>
      <w:tblGrid>
        <w:gridCol w:w="6375"/>
        <w:gridCol w:w="2128"/>
      </w:tblGrid>
      <w:tr w14:paraId="41A9A9D5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  <w:shd w:val="clear" w:color="auto" w:fill="BFBFBF"/>
          </w:tcPr>
          <w:p w:rsidR="007331D9" w:rsidRPr="007331D9" w:rsidP="007331D9" w14:paraId="2CF97F76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 xml:space="preserve">الآية الكريمة 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7A9BAF86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الموضوع المناسب </w:t>
            </w:r>
          </w:p>
        </w:tc>
      </w:tr>
      <w:tr w14:paraId="64F2A22D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7331D9" w:rsidRPr="007331D9" w:rsidP="007331D9" w14:paraId="24E5177D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>١-(</w:t>
            </w:r>
            <w:r w:rsidR="00D42F20">
              <w:rPr>
                <w:rFonts w:hint="cs"/>
                <w:b/>
                <w:bCs/>
                <w:sz w:val="28"/>
                <w:szCs w:val="28"/>
                <w:rtl/>
              </w:rPr>
              <w:t>ومن يؤمن بالله ويعمل صالحا يكفر عنه سيئاته)</w:t>
            </w:r>
            <w:r w:rsidR="00C956C8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7331D9" w:rsidRPr="007331D9" w:rsidP="007331D9" w14:paraId="03C2D85A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06B7D43E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7331D9" w:rsidRPr="007331D9" w:rsidP="007331D9" w14:paraId="4B447C00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>٢-(</w:t>
            </w:r>
            <w:r w:rsidR="008A212D">
              <w:rPr>
                <w:rFonts w:hint="cs"/>
                <w:b/>
                <w:bCs/>
                <w:sz w:val="28"/>
                <w:szCs w:val="28"/>
                <w:rtl/>
              </w:rPr>
              <w:t>من أراد أن يبسط له في رزقه و ينسأ له في أثره).</w:t>
            </w:r>
          </w:p>
        </w:tc>
        <w:tc>
          <w:tcPr>
            <w:tcW w:w="0" w:type="auto"/>
          </w:tcPr>
          <w:p w:rsidR="007331D9" w:rsidRPr="007331D9" w:rsidP="007331D9" w14:paraId="1D55FC2C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8892830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7331D9" w:rsidRPr="007331D9" w:rsidP="007331D9" w14:paraId="55560119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>٣- (</w:t>
            </w:r>
            <w:r w:rsidR="00A87AC6">
              <w:rPr>
                <w:rFonts w:hint="cs"/>
                <w:b/>
                <w:bCs/>
                <w:sz w:val="28"/>
                <w:szCs w:val="28"/>
                <w:rtl/>
              </w:rPr>
              <w:t>ظهر الفساد في البر و البحر)</w:t>
            </w:r>
            <w:r w:rsidR="00C956C8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0" w:type="auto"/>
          </w:tcPr>
          <w:p w:rsidR="007331D9" w:rsidRPr="007331D9" w:rsidP="007331D9" w14:paraId="5F750D39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7EA8AC20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7331D9" w:rsidRPr="007331D9" w:rsidP="007331D9" w14:paraId="30D7832B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>٤-(</w:t>
            </w:r>
            <w:r w:rsidR="00C956C8">
              <w:rPr>
                <w:rFonts w:hint="cs"/>
                <w:b/>
                <w:bCs/>
                <w:sz w:val="28"/>
                <w:szCs w:val="28"/>
                <w:rtl/>
              </w:rPr>
              <w:t>إن الله عنده علم الساعة وينزل الغيث).</w:t>
            </w:r>
          </w:p>
        </w:tc>
        <w:tc>
          <w:tcPr>
            <w:tcW w:w="0" w:type="auto"/>
          </w:tcPr>
          <w:p w:rsidR="007331D9" w:rsidRPr="007331D9" w:rsidP="007331D9" w14:paraId="56CFD845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387A20B9" w14:textId="77777777" w:rsidTr="00C87280">
        <w:tblPrEx>
          <w:tblW w:w="8503" w:type="dxa"/>
          <w:tblLook w:val="04A0"/>
        </w:tblPrEx>
        <w:trPr>
          <w:trHeight w:val="568"/>
        </w:trPr>
        <w:tc>
          <w:tcPr>
            <w:tcW w:w="0" w:type="auto"/>
          </w:tcPr>
          <w:p w:rsidR="007331D9" w:rsidRPr="007331D9" w:rsidP="007331D9" w14:paraId="27E03865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>٥-(</w:t>
            </w:r>
            <w:r w:rsidR="007046DE">
              <w:rPr>
                <w:rFonts w:hint="cs"/>
                <w:b/>
                <w:bCs/>
                <w:sz w:val="28"/>
                <w:szCs w:val="28"/>
                <w:rtl/>
              </w:rPr>
              <w:t>تطعم الطعام و تقرأ السلام على من عرفت ومن لم يعرف)</w:t>
            </w:r>
          </w:p>
        </w:tc>
        <w:tc>
          <w:tcPr>
            <w:tcW w:w="0" w:type="auto"/>
          </w:tcPr>
          <w:p w:rsidR="007331D9" w:rsidRPr="007331D9" w:rsidP="007331D9" w14:paraId="5FE03C67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331D9" w:rsidRPr="007331D9" w:rsidP="007331D9" w14:paraId="404622DD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</w:t>
      </w:r>
    </w:p>
    <w:p w:rsidR="007331D9" w:rsidRPr="007331D9" w:rsidP="007331D9" w14:paraId="5DB440F7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672D24E9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331D9" w:rsidP="007331D9" w14:paraId="49EDEF09" w14:textId="77777777">
      <w:pPr>
        <w:numPr>
          <w:ilvl w:val="0"/>
          <w:numId w:val="20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u w:val="single"/>
        </w:rPr>
      </w:pP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زواجي بين كل صلاة و </w:t>
      </w:r>
      <w:r w:rsidR="001B7C6E">
        <w:rPr>
          <w:rFonts w:eastAsiaTheme="minorEastAsia" w:hint="cs"/>
          <w:b/>
          <w:bCs/>
          <w:sz w:val="28"/>
          <w:szCs w:val="28"/>
          <w:u w:val="single"/>
          <w:rtl/>
        </w:rPr>
        <w:t>صفتها الخاصة</w:t>
      </w: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</w:t>
      </w: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: (</w:t>
      </w:r>
      <w:r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٥ </w:t>
      </w: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>درجات)</w:t>
      </w:r>
    </w:p>
    <w:p w:rsidR="009C7067" w:rsidRPr="007331D9" w:rsidP="009C7067" w14:paraId="47F817CB" w14:textId="77777777">
      <w:pPr>
        <w:bidi/>
        <w:spacing w:after="0" w:line="240" w:lineRule="auto"/>
        <w:ind w:left="720"/>
        <w:rPr>
          <w:rFonts w:eastAsiaTheme="minorEastAsia"/>
          <w:b/>
          <w:bCs/>
          <w:sz w:val="28"/>
          <w:szCs w:val="28"/>
          <w:u w:val="single"/>
        </w:rPr>
      </w:pPr>
    </w:p>
    <w:p w:rsidR="007331D9" w:rsidRPr="007331D9" w:rsidP="007331D9" w14:paraId="13B59353" w14:textId="77777777">
      <w:pPr>
        <w:bidi/>
        <w:spacing w:after="0" w:line="240" w:lineRule="auto"/>
        <w:ind w:left="720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37E1A30E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( </w:t>
      </w:r>
      <w:r w:rsidR="004C35F3">
        <w:rPr>
          <w:rFonts w:eastAsiaTheme="minorEastAsia" w:hint="cs"/>
          <w:b/>
          <w:bCs/>
          <w:sz w:val="28"/>
          <w:szCs w:val="28"/>
          <w:rtl/>
        </w:rPr>
        <w:t xml:space="preserve">صلاة الجماعة </w:t>
      </w:r>
      <w:r w:rsidR="00395B1F">
        <w:rPr>
          <w:rFonts w:eastAsiaTheme="minorEastAsia"/>
          <w:b/>
          <w:bCs/>
          <w:sz w:val="28"/>
          <w:szCs w:val="28"/>
          <w:rtl/>
        </w:rPr>
        <w:t>–</w:t>
      </w:r>
      <w:r w:rsidR="004C35F3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395B1F">
        <w:rPr>
          <w:rFonts w:eastAsiaTheme="minorEastAsia" w:hint="cs"/>
          <w:b/>
          <w:bCs/>
          <w:sz w:val="28"/>
          <w:szCs w:val="28"/>
          <w:rtl/>
        </w:rPr>
        <w:t xml:space="preserve">صلاة المسافر 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 - </w:t>
      </w:r>
      <w:r w:rsidR="001B7C6E">
        <w:rPr>
          <w:rFonts w:eastAsiaTheme="minorEastAsia" w:hint="cs"/>
          <w:b/>
          <w:bCs/>
          <w:sz w:val="28"/>
          <w:szCs w:val="28"/>
          <w:rtl/>
        </w:rPr>
        <w:t xml:space="preserve">صلاة الميت 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395B1F">
        <w:rPr>
          <w:rFonts w:eastAsiaTheme="minorEastAsia" w:hint="cs"/>
          <w:b/>
          <w:bCs/>
          <w:sz w:val="28"/>
          <w:szCs w:val="28"/>
          <w:rtl/>
        </w:rPr>
        <w:t>-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1B7C6E">
        <w:rPr>
          <w:rFonts w:eastAsiaTheme="minorEastAsia" w:hint="cs"/>
          <w:b/>
          <w:bCs/>
          <w:sz w:val="28"/>
          <w:szCs w:val="28"/>
          <w:rtl/>
        </w:rPr>
        <w:t>صلاة الكسوف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-</w:t>
      </w:r>
      <w:r w:rsidR="001B7C6E">
        <w:rPr>
          <w:rFonts w:eastAsiaTheme="minorEastAsia" w:hint="cs"/>
          <w:b/>
          <w:bCs/>
          <w:sz w:val="28"/>
          <w:szCs w:val="28"/>
          <w:rtl/>
        </w:rPr>
        <w:t xml:space="preserve"> صلاة الاستسقاء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)       </w:t>
      </w:r>
    </w:p>
    <w:p w:rsidR="007331D9" w:rsidRPr="007331D9" w:rsidP="007331D9" w14:paraId="663929FF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tbl>
      <w:tblPr>
        <w:tblStyle w:val="TableGrid20"/>
        <w:bidiVisual/>
        <w:tblW w:w="0" w:type="auto"/>
        <w:tblLook w:val="04A0"/>
      </w:tblPr>
      <w:tblGrid>
        <w:gridCol w:w="1788"/>
        <w:gridCol w:w="1577"/>
        <w:gridCol w:w="1240"/>
        <w:gridCol w:w="2118"/>
        <w:gridCol w:w="1573"/>
      </w:tblGrid>
      <w:tr w14:paraId="17206DEC" w14:textId="77777777" w:rsidTr="009C7067">
        <w:tblPrEx>
          <w:tblW w:w="0" w:type="auto"/>
          <w:tblLook w:val="04A0"/>
        </w:tblPrEx>
        <w:tc>
          <w:tcPr>
            <w:tcW w:w="0" w:type="auto"/>
            <w:shd w:val="clear" w:color="auto" w:fill="BFBFBF"/>
          </w:tcPr>
          <w:p w:rsidR="009C7067" w:rsidRPr="009C7067" w:rsidP="007331D9" w14:paraId="3A0D1AA4" w14:textId="7777777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يجوز له</w:t>
            </w:r>
            <w:r w:rsidRPr="009C7067">
              <w:rPr>
                <w:rFonts w:hint="cs"/>
                <w:b/>
                <w:bCs/>
                <w:rtl/>
              </w:rPr>
              <w:t xml:space="preserve"> قصر الرباعية </w:t>
            </w:r>
            <w:r>
              <w:rPr>
                <w:rFonts w:hint="cs"/>
                <w:b/>
                <w:bCs/>
                <w:rtl/>
              </w:rPr>
              <w:t>إلى ركعتين</w:t>
            </w:r>
          </w:p>
          <w:p w:rsidR="009C7067" w:rsidRPr="009C7067" w:rsidP="007331D9" w14:paraId="23C3DAD9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  <w:shd w:val="clear" w:color="auto" w:fill="BFBFBF"/>
          </w:tcPr>
          <w:p w:rsidR="009C7067" w:rsidRPr="009C7067" w:rsidP="007331D9" w14:paraId="2BAF856F" w14:textId="77777777">
            <w:pPr>
              <w:bidi/>
              <w:rPr>
                <w:b/>
                <w:bCs/>
                <w:rtl/>
              </w:rPr>
            </w:pPr>
            <w:r w:rsidRPr="009C7067">
              <w:rPr>
                <w:rFonts w:hint="cs"/>
                <w:b/>
                <w:bCs/>
                <w:rtl/>
              </w:rPr>
              <w:t>أربع تكبيرات وتسلمية واحدة</w:t>
            </w:r>
          </w:p>
        </w:tc>
        <w:tc>
          <w:tcPr>
            <w:tcW w:w="0" w:type="auto"/>
            <w:shd w:val="clear" w:color="auto" w:fill="BFBFBF"/>
          </w:tcPr>
          <w:p w:rsidR="009C7067" w:rsidRPr="009C7067" w:rsidP="007331D9" w14:paraId="079EBB8F" w14:textId="77777777">
            <w:pPr>
              <w:bidi/>
              <w:rPr>
                <w:b/>
                <w:bCs/>
                <w:rtl/>
              </w:rPr>
            </w:pPr>
            <w:r w:rsidRPr="009C7067">
              <w:rPr>
                <w:rFonts w:hint="cs"/>
                <w:b/>
                <w:bCs/>
                <w:rtl/>
              </w:rPr>
              <w:t xml:space="preserve">يسن قلب الرداء </w:t>
            </w:r>
            <w:r w:rsidR="00AC3D66">
              <w:rPr>
                <w:rFonts w:hint="cs"/>
                <w:b/>
                <w:bCs/>
                <w:rtl/>
              </w:rPr>
              <w:t xml:space="preserve">بعدها </w:t>
            </w:r>
          </w:p>
        </w:tc>
        <w:tc>
          <w:tcPr>
            <w:tcW w:w="0" w:type="auto"/>
            <w:shd w:val="clear" w:color="auto" w:fill="BFBFBF"/>
          </w:tcPr>
          <w:p w:rsidR="009C7067" w:rsidRPr="009C7067" w:rsidP="007331D9" w14:paraId="6F8E1452" w14:textId="77777777">
            <w:pPr>
              <w:bidi/>
              <w:rPr>
                <w:b/>
                <w:bCs/>
                <w:rtl/>
              </w:rPr>
            </w:pPr>
            <w:r w:rsidRPr="009C7067">
              <w:rPr>
                <w:rFonts w:hint="cs"/>
                <w:b/>
                <w:bCs/>
                <w:rtl/>
              </w:rPr>
              <w:t xml:space="preserve">لها ركوعان في كل ركعة </w:t>
            </w:r>
            <w:r w:rsidR="002A792E">
              <w:rPr>
                <w:rFonts w:hint="cs"/>
                <w:b/>
                <w:bCs/>
                <w:rtl/>
              </w:rPr>
              <w:t>ويسن فيها الإطالة</w:t>
            </w:r>
          </w:p>
        </w:tc>
        <w:tc>
          <w:tcPr>
            <w:tcW w:w="0" w:type="auto"/>
            <w:shd w:val="clear" w:color="auto" w:fill="BFBFBF"/>
          </w:tcPr>
          <w:p w:rsidR="009C7067" w:rsidRPr="009C7067" w:rsidP="007331D9" w14:paraId="38AE708C" w14:textId="77777777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تف</w:t>
            </w:r>
            <w:r w:rsidR="00F13654">
              <w:rPr>
                <w:rFonts w:hint="cs"/>
                <w:b/>
                <w:bCs/>
                <w:rtl/>
              </w:rPr>
              <w:t>ضل</w:t>
            </w:r>
            <w:r w:rsidRPr="009C7067">
              <w:rPr>
                <w:rFonts w:hint="cs"/>
                <w:b/>
                <w:bCs/>
                <w:rtl/>
              </w:rPr>
              <w:t xml:space="preserve"> </w:t>
            </w:r>
            <w:r w:rsidR="00F13654">
              <w:rPr>
                <w:rFonts w:hint="cs"/>
                <w:b/>
                <w:bCs/>
                <w:rtl/>
              </w:rPr>
              <w:t>ب</w:t>
            </w:r>
            <w:r w:rsidRPr="009C7067">
              <w:rPr>
                <w:rFonts w:hint="cs"/>
                <w:b/>
                <w:bCs/>
                <w:rtl/>
              </w:rPr>
              <w:t xml:space="preserve">سبع و عشرون درجة </w:t>
            </w:r>
          </w:p>
        </w:tc>
      </w:tr>
      <w:tr w14:paraId="4E5037F5" w14:textId="77777777" w:rsidTr="009C7067">
        <w:tblPrEx>
          <w:tblW w:w="0" w:type="auto"/>
          <w:tblLook w:val="04A0"/>
        </w:tblPrEx>
        <w:tc>
          <w:tcPr>
            <w:tcW w:w="0" w:type="auto"/>
          </w:tcPr>
          <w:p w:rsidR="009C7067" w:rsidP="007331D9" w14:paraId="5225C003" w14:textId="77777777">
            <w:pPr>
              <w:bidi/>
              <w:rPr>
                <w:b/>
                <w:bCs/>
                <w:rtl/>
              </w:rPr>
            </w:pPr>
          </w:p>
          <w:p w:rsidR="009C7067" w:rsidP="007331D9" w14:paraId="0D4425A9" w14:textId="77777777">
            <w:pPr>
              <w:bidi/>
              <w:rPr>
                <w:b/>
                <w:bCs/>
                <w:rtl/>
              </w:rPr>
            </w:pPr>
          </w:p>
          <w:p w:rsidR="009C7067" w:rsidP="007331D9" w14:paraId="0A656D75" w14:textId="77777777">
            <w:pPr>
              <w:bidi/>
              <w:rPr>
                <w:b/>
                <w:bCs/>
                <w:rtl/>
              </w:rPr>
            </w:pPr>
          </w:p>
          <w:p w:rsidR="009C7067" w:rsidRPr="009C7067" w:rsidP="007331D9" w14:paraId="7024E9A8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9C7067" w:rsidRPr="009C7067" w:rsidP="007331D9" w14:paraId="5324CF29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9C7067" w:rsidRPr="009C7067" w:rsidP="007331D9" w14:paraId="462C3EEC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9C7067" w:rsidRPr="009C7067" w:rsidP="007331D9" w14:paraId="2A76B436" w14:textId="77777777">
            <w:pPr>
              <w:bidi/>
              <w:rPr>
                <w:b/>
                <w:bCs/>
                <w:rtl/>
              </w:rPr>
            </w:pPr>
          </w:p>
        </w:tc>
        <w:tc>
          <w:tcPr>
            <w:tcW w:w="0" w:type="auto"/>
          </w:tcPr>
          <w:p w:rsidR="009C7067" w:rsidRPr="009C7067" w:rsidP="007331D9" w14:paraId="26EC323E" w14:textId="77777777">
            <w:pPr>
              <w:bidi/>
              <w:rPr>
                <w:b/>
                <w:bCs/>
                <w:rtl/>
              </w:rPr>
            </w:pPr>
          </w:p>
        </w:tc>
      </w:tr>
    </w:tbl>
    <w:p w:rsidR="007331D9" w:rsidRPr="007331D9" w:rsidP="007331D9" w14:paraId="767F9E1F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7331D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28650" cy="628650"/>
                <wp:effectExtent l="0" t="0" r="19050" b="19050"/>
                <wp:wrapNone/>
                <wp:docPr id="8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AE4B93" w:rsidP="00AE4B9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E4B9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39" style="width:49.5pt;height:49.5pt;margin-top:16.3pt;margin-left:-9.75pt;mso-height-percent:0;mso-height-relative:margin;mso-width-percent:0;mso-width-relative:margin;mso-wrap-distance-bottom:0;mso-wrap-distance-left:9pt;mso-wrap-distance-right:9pt;mso-wrap-distance-top:0;position:absolute;v-text-anchor:middle;z-index:251683840" fillcolor="white" stroked="t" strokecolor="#2f528f" strokeweight="1pt">
                <v:textbox>
                  <w:txbxContent>
                    <w:p w:rsidR="007331D9" w:rsidRPr="00AE4B93" w:rsidP="00AE4B93" w14:paraId="51EC1B3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AE4B93"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٢</w:t>
                      </w:r>
                    </w:p>
                  </w:txbxContent>
                </v:textbox>
              </v:oval>
            </w:pict>
          </mc:Fallback>
        </mc:AlternateConten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           </w:t>
      </w:r>
      <w:r w:rsidRPr="007331D9">
        <w:rPr>
          <w:rFonts w:eastAsiaTheme="minorEastAsia" w:hint="cs"/>
          <w:b/>
          <w:bCs/>
          <w:rtl/>
        </w:rPr>
        <w:t xml:space="preserve">                           </w:t>
      </w:r>
    </w:p>
    <w:p w:rsidR="007331D9" w:rsidRPr="007331D9" w:rsidP="007331D9" w14:paraId="18E20F96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337CBEF1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P="007331D9" w14:paraId="53B5E809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9C7067" w:rsidP="007331D9" w14:paraId="04937BDD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9C7067" w:rsidP="007331D9" w14:paraId="2903718D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9C7067" w:rsidP="007331D9" w14:paraId="042804C5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9C7067" w:rsidP="007331D9" w14:paraId="0E4BA52E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9C7067" w:rsidRPr="007331D9" w:rsidP="007331D9" w14:paraId="070C7E40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05541AFF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069C4F87" w14:textId="77777777">
      <w:pPr>
        <w:bidi/>
        <w:spacing w:after="0" w:line="240" w:lineRule="auto"/>
        <w:rPr>
          <w:rFonts w:eastAsiaTheme="minorEastAsia"/>
          <w:color w:val="000000" w:themeColor="text1"/>
          <w:rtl/>
        </w:rPr>
      </w:pPr>
      <w:r w:rsidRPr="007331D9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78198</wp:posOffset>
                </wp:positionH>
                <wp:positionV relativeFrom="paragraph">
                  <wp:posOffset>5777</wp:posOffset>
                </wp:positionV>
                <wp:extent cx="837565" cy="837565"/>
                <wp:effectExtent l="0" t="0" r="13335" b="13335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7565" cy="8375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355FA7" w:rsidP="00355FA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55FA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١٠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40" style="width:65.95pt;height:65.95pt;margin-top:0.45pt;margin-left:6.16pt;mso-height-percent:0;mso-height-relative:margin;mso-width-percent:0;mso-width-relative:margin;mso-wrap-distance-bottom:0;mso-wrap-distance-left:9pt;mso-wrap-distance-right:9pt;mso-wrap-distance-top:0;position:absolute;v-text-anchor:middle;z-index:251700224" filled="f" fillcolor="this" stroked="t" strokecolor="#2f528f" strokeweight="1pt">
                <v:textbox>
                  <w:txbxContent>
                    <w:p w:rsidR="007331D9" w:rsidRPr="00355FA7" w:rsidP="00355FA7" w14:paraId="3B58BF7D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55FA7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١٠ درجات</w:t>
                      </w:r>
                    </w:p>
                  </w:txbxContent>
                </v:textbox>
              </v:oval>
            </w:pict>
          </mc:Fallback>
        </mc:AlternateContent>
      </w:r>
    </w:p>
    <w:p w:rsidR="007331D9" w:rsidRPr="007331D9" w:rsidP="007331D9" w14:paraId="35A3ABEF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  <w:r w:rsidRPr="007331D9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2002790</wp:posOffset>
                </wp:positionH>
                <wp:positionV relativeFrom="paragraph">
                  <wp:posOffset>37465</wp:posOffset>
                </wp:positionV>
                <wp:extent cx="1821815" cy="394335"/>
                <wp:effectExtent l="0" t="0" r="6985" b="1206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21815" cy="39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P="002E618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41" type="#_x0000_t202" style="width:143.45pt;height:31.05pt;margin-top:2.95pt;margin-left:157.7pt;mso-height-percent:0;mso-height-relative:margin;mso-width-percent:0;mso-width-relative:margin;mso-wrap-distance-bottom:0;mso-wrap-distance-left:9pt;mso-wrap-distance-right:9pt;mso-wrap-distance-top:0;position:absolute;v-text-anchor:middle;z-index:251698176" filled="f" fillcolor="this" stroked="t" strokecolor="#2f528f" strokeweight="1pt">
                <v:textbox>
                  <w:txbxContent>
                    <w:p w:rsidR="007331D9" w:rsidP="002E6182" w14:paraId="4230DA03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331D9" w:rsidRPr="007331D9" w:rsidP="007331D9" w14:paraId="6307CB03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rtl/>
        </w:rPr>
        <w:t xml:space="preserve">                                             </w:t>
      </w: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 السؤال الثالث:</w:t>
      </w:r>
    </w:p>
    <w:p w:rsidR="007331D9" w:rsidRPr="007331D9" w:rsidP="007331D9" w14:paraId="3D040E1A" w14:textId="77777777">
      <w:pPr>
        <w:bidi/>
        <w:spacing w:after="0" w:line="240" w:lineRule="auto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5F9DD761" w14:textId="77777777">
      <w:pPr>
        <w:numPr>
          <w:ilvl w:val="0"/>
          <w:numId w:val="18"/>
        </w:numPr>
        <w:bidi/>
        <w:spacing w:after="0" w:line="240" w:lineRule="auto"/>
        <w:rPr>
          <w:rFonts w:eastAsiaTheme="minorEastAsia"/>
          <w:b/>
          <w:bCs/>
          <w:sz w:val="28"/>
          <w:szCs w:val="28"/>
          <w:u w:val="single"/>
        </w:rPr>
      </w:pP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ضعي المصطلح المناسب أمام المعني المناسب :( </w:t>
      </w:r>
      <w:r w:rsidR="00907204">
        <w:rPr>
          <w:rFonts w:eastAsiaTheme="minorEastAsia" w:hint="cs"/>
          <w:b/>
          <w:bCs/>
          <w:sz w:val="28"/>
          <w:szCs w:val="28"/>
          <w:u w:val="single"/>
          <w:rtl/>
        </w:rPr>
        <w:t>٥</w:t>
      </w:r>
      <w:r w:rsidRPr="007331D9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درجات).       </w:t>
      </w:r>
    </w:p>
    <w:p w:rsidR="007331D9" w:rsidRPr="007331D9" w:rsidP="007331D9" w14:paraId="455C9F92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  <w:rtl/>
        </w:rPr>
      </w:pPr>
    </w:p>
    <w:p w:rsidR="007331D9" w:rsidRPr="007331D9" w:rsidP="007331D9" w14:paraId="0D627D22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</w:rPr>
      </w:pPr>
    </w:p>
    <w:tbl>
      <w:tblPr>
        <w:tblStyle w:val="TableGrid20"/>
        <w:bidiVisual/>
        <w:tblW w:w="0" w:type="auto"/>
        <w:tblLook w:val="04A0"/>
      </w:tblPr>
      <w:tblGrid>
        <w:gridCol w:w="1382"/>
        <w:gridCol w:w="1382"/>
        <w:gridCol w:w="1383"/>
        <w:gridCol w:w="1383"/>
        <w:gridCol w:w="1383"/>
      </w:tblGrid>
      <w:tr w14:paraId="63CDA1AC" w14:textId="77777777" w:rsidTr="00C87280">
        <w:tblPrEx>
          <w:tblW w:w="0" w:type="auto"/>
          <w:tblLook w:val="04A0"/>
        </w:tblPrEx>
        <w:tc>
          <w:tcPr>
            <w:tcW w:w="1382" w:type="dxa"/>
          </w:tcPr>
          <w:p w:rsidR="00793A8F" w:rsidRPr="007331D9" w:rsidP="007331D9" w14:paraId="166733B5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ينسأ</w:t>
            </w: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2" w:type="dxa"/>
          </w:tcPr>
          <w:p w:rsidR="00793A8F" w:rsidRPr="007331D9" w:rsidP="007331D9" w14:paraId="10375CA1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الغلو </w:t>
            </w:r>
          </w:p>
        </w:tc>
        <w:tc>
          <w:tcPr>
            <w:tcW w:w="1383" w:type="dxa"/>
          </w:tcPr>
          <w:p w:rsidR="00793A8F" w:rsidRPr="007331D9" w:rsidP="007331D9" w14:paraId="36E956F8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التحسس</w:t>
            </w:r>
          </w:p>
        </w:tc>
        <w:tc>
          <w:tcPr>
            <w:tcW w:w="1383" w:type="dxa"/>
          </w:tcPr>
          <w:p w:rsidR="00793A8F" w:rsidRPr="007331D9" w:rsidP="007331D9" w14:paraId="30BA30B3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الوعظ </w:t>
            </w:r>
            <w:r w:rsidRPr="007331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83" w:type="dxa"/>
          </w:tcPr>
          <w:p w:rsidR="00793A8F" w:rsidRPr="007331D9" w:rsidP="007331D9" w14:paraId="71EB1D3D" w14:textId="77777777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التطوع </w:t>
            </w:r>
          </w:p>
        </w:tc>
      </w:tr>
    </w:tbl>
    <w:p w:rsidR="007331D9" w:rsidRPr="007331D9" w:rsidP="007331D9" w14:paraId="62C02EB4" w14:textId="77777777">
      <w:pPr>
        <w:bidi/>
        <w:spacing w:after="0" w:line="240" w:lineRule="auto"/>
        <w:ind w:left="800"/>
        <w:rPr>
          <w:rFonts w:eastAsiaTheme="minorEastAsia"/>
          <w:b/>
          <w:bCs/>
          <w:sz w:val="28"/>
          <w:szCs w:val="28"/>
          <w:rtl/>
        </w:rPr>
      </w:pPr>
      <w:r w:rsidRPr="007331D9">
        <w:rPr>
          <w:rFonts w:eastAsiaTheme="minorEastAsia" w:hint="cs"/>
          <w:b/>
          <w:bCs/>
          <w:sz w:val="28"/>
          <w:szCs w:val="28"/>
          <w:rtl/>
        </w:rPr>
        <w:t xml:space="preserve">  </w:t>
      </w:r>
    </w:p>
    <w:p w:rsidR="007331D9" w:rsidRPr="007331D9" w:rsidP="007331D9" w14:paraId="01CCACD3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240ED0AD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tbl>
      <w:tblPr>
        <w:tblStyle w:val="TableGrid20"/>
        <w:bidiVisual/>
        <w:tblW w:w="0" w:type="auto"/>
        <w:tblLook w:val="04A0"/>
      </w:tblPr>
      <w:tblGrid>
        <w:gridCol w:w="2443"/>
        <w:gridCol w:w="4012"/>
      </w:tblGrid>
      <w:tr w14:paraId="00492971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  <w:shd w:val="clear" w:color="auto" w:fill="BFBFBF"/>
          </w:tcPr>
          <w:p w:rsidR="007331D9" w:rsidRPr="007331D9" w:rsidP="007331D9" w14:paraId="67685543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289BE912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المعنى </w:t>
            </w:r>
          </w:p>
        </w:tc>
      </w:tr>
      <w:tr w14:paraId="6788D35E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7331D9" w:rsidRPr="007331D9" w:rsidP="007331D9" w14:paraId="11C7759F" w14:textId="77777777">
            <w:pPr>
              <w:bidi/>
              <w:ind w:left="360"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56C8C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BC01A6" w:rsidR="00BC01A6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———-</w:t>
            </w:r>
          </w:p>
        </w:tc>
        <w:tc>
          <w:tcPr>
            <w:tcW w:w="0" w:type="auto"/>
          </w:tcPr>
          <w:p w:rsidR="007331D9" w:rsidRPr="007331D9" w:rsidP="007331D9" w14:paraId="2BF816A0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الاستماع لحديث قوم دون علمهم .</w:t>
            </w:r>
          </w:p>
        </w:tc>
      </w:tr>
      <w:tr w14:paraId="1BDFC7B4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7331D9" w:rsidRPr="007331D9" w:rsidP="007331D9" w14:paraId="0721A800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3136BC3A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القول المقرون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بالترغيب و الترهيب .</w:t>
            </w:r>
          </w:p>
        </w:tc>
      </w:tr>
      <w:tr w14:paraId="31F9DD24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7331D9" w:rsidRPr="007331D9" w:rsidP="007331D9" w14:paraId="72FCF491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6D3F5702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التقرب لله بأمور غير واجبة شرعا.</w:t>
            </w:r>
          </w:p>
        </w:tc>
      </w:tr>
      <w:tr w14:paraId="71C3FFF0" w14:textId="77777777" w:rsidTr="00C87280">
        <w:tblPrEx>
          <w:tblW w:w="0" w:type="auto"/>
          <w:tblLook w:val="04A0"/>
        </w:tblPrEx>
        <w:trPr>
          <w:trHeight w:val="699"/>
        </w:trPr>
        <w:tc>
          <w:tcPr>
            <w:tcW w:w="0" w:type="auto"/>
          </w:tcPr>
          <w:p w:rsidR="007331D9" w:rsidRPr="007331D9" w:rsidP="007331D9" w14:paraId="59A579D4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</w:p>
        </w:tc>
        <w:tc>
          <w:tcPr>
            <w:tcW w:w="0" w:type="auto"/>
          </w:tcPr>
          <w:p w:rsidR="007331D9" w:rsidRPr="007331D9" w:rsidP="007331D9" w14:paraId="3C3FAC5B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يؤخر</w:t>
            </w:r>
            <w:r w:rsidR="00286A8B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14:paraId="4D0C3B27" w14:textId="77777777" w:rsidTr="00C87280">
        <w:tblPrEx>
          <w:tblW w:w="0" w:type="auto"/>
          <w:tblLook w:val="04A0"/>
        </w:tblPrEx>
        <w:trPr>
          <w:trHeight w:val="657"/>
        </w:trPr>
        <w:tc>
          <w:tcPr>
            <w:tcW w:w="0" w:type="auto"/>
          </w:tcPr>
          <w:p w:rsidR="007331D9" w:rsidRPr="007331D9" w:rsidP="007331D9" w14:paraId="073E9513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0" w:type="auto"/>
          </w:tcPr>
          <w:p w:rsidR="007331D9" w:rsidRPr="007331D9" w:rsidP="007331D9" w14:paraId="06E9A930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مجاوزة الحد</w:t>
            </w:r>
            <w:r w:rsidR="00A12188">
              <w:rPr>
                <w:rFonts w:hint="cs"/>
                <w:b/>
                <w:bCs/>
                <w:sz w:val="32"/>
                <w:szCs w:val="32"/>
                <w:rtl/>
              </w:rPr>
              <w:t xml:space="preserve"> ال</w:t>
            </w:r>
            <w:r w:rsidR="00767D24">
              <w:rPr>
                <w:rFonts w:hint="cs"/>
                <w:b/>
                <w:bCs/>
                <w:sz w:val="32"/>
                <w:szCs w:val="32"/>
                <w:rtl/>
              </w:rPr>
              <w:t>واجب .</w:t>
            </w:r>
          </w:p>
        </w:tc>
      </w:tr>
    </w:tbl>
    <w:p w:rsidR="007331D9" w:rsidRPr="007331D9" w:rsidP="007331D9" w14:paraId="69462128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4272DB24" w14:textId="77777777">
      <w:pPr>
        <w:bidi/>
        <w:spacing w:after="0" w:line="240" w:lineRule="auto"/>
        <w:rPr>
          <w:rFonts w:eastAsiaTheme="minorEastAsia"/>
          <w:b/>
          <w:bCs/>
          <w:rtl/>
        </w:rPr>
      </w:pPr>
    </w:p>
    <w:p w:rsidR="007331D9" w:rsidRPr="007331D9" w:rsidP="007331D9" w14:paraId="4B4DC53A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p w:rsidR="007331D9" w:rsidRPr="007331D9" w:rsidP="007331D9" w14:paraId="0194110D" w14:textId="77777777">
      <w:pPr>
        <w:numPr>
          <w:ilvl w:val="0"/>
          <w:numId w:val="18"/>
        </w:num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7331D9">
        <w:rPr>
          <w:rFonts w:eastAsiaTheme="minorEastAsia" w:hint="cs"/>
          <w:b/>
          <w:bCs/>
          <w:sz w:val="32"/>
          <w:szCs w:val="32"/>
          <w:u w:val="single"/>
          <w:rtl/>
        </w:rPr>
        <w:t>مثلي للمسائل التالية (مثال واحد فقط) : (</w:t>
      </w:r>
      <w:r w:rsidR="00BC01A6">
        <w:rPr>
          <w:rFonts w:eastAsiaTheme="minorEastAsia" w:hint="cs"/>
          <w:b/>
          <w:bCs/>
          <w:sz w:val="32"/>
          <w:szCs w:val="32"/>
          <w:u w:val="single"/>
          <w:rtl/>
        </w:rPr>
        <w:t>٥</w:t>
      </w:r>
      <w:r w:rsidRPr="007331D9">
        <w:rPr>
          <w:rFonts w:eastAsiaTheme="minorEastAsia" w:hint="cs"/>
          <w:b/>
          <w:bCs/>
          <w:sz w:val="32"/>
          <w:szCs w:val="32"/>
          <w:u w:val="single"/>
          <w:rtl/>
        </w:rPr>
        <w:t xml:space="preserve"> درجات)</w:t>
      </w:r>
    </w:p>
    <w:p w:rsidR="007331D9" w:rsidRPr="007331D9" w:rsidP="007331D9" w14:paraId="285EBE12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tbl>
      <w:tblPr>
        <w:tblStyle w:val="TableGrid20"/>
        <w:bidiVisual/>
        <w:tblW w:w="0" w:type="auto"/>
        <w:tblLook w:val="04A0"/>
      </w:tblPr>
      <w:tblGrid>
        <w:gridCol w:w="4316"/>
        <w:gridCol w:w="3897"/>
      </w:tblGrid>
      <w:tr w14:paraId="0BB9169B" w14:textId="77777777" w:rsidTr="00983CDB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  <w:shd w:val="clear" w:color="auto" w:fill="BFBFBF"/>
          </w:tcPr>
          <w:p w:rsidR="007331D9" w:rsidRPr="007331D9" w:rsidP="007331D9" w14:paraId="55AE81AB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المسألة </w:t>
            </w:r>
          </w:p>
        </w:tc>
        <w:tc>
          <w:tcPr>
            <w:tcW w:w="0" w:type="auto"/>
            <w:shd w:val="clear" w:color="auto" w:fill="BFBFBF"/>
          </w:tcPr>
          <w:p w:rsidR="007331D9" w:rsidRPr="007331D9" w:rsidP="007331D9" w14:paraId="22B16D41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المثال</w:t>
            </w:r>
          </w:p>
        </w:tc>
      </w:tr>
      <w:tr w14:paraId="2C69B7EA" w14:textId="77777777" w:rsidTr="00983CDB">
        <w:tblPrEx>
          <w:tblW w:w="0" w:type="auto"/>
          <w:tblLook w:val="04A0"/>
        </w:tblPrEx>
        <w:trPr>
          <w:trHeight w:val="506"/>
        </w:trPr>
        <w:tc>
          <w:tcPr>
            <w:tcW w:w="0" w:type="auto"/>
          </w:tcPr>
          <w:p w:rsidR="007331D9" w:rsidRPr="007331D9" w:rsidP="007331D9" w14:paraId="56A4F06E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١-</w:t>
            </w:r>
            <w:r w:rsidR="007B4BF8">
              <w:rPr>
                <w:rFonts w:hint="cs"/>
                <w:b/>
                <w:bCs/>
                <w:sz w:val="32"/>
                <w:szCs w:val="32"/>
                <w:rtl/>
              </w:rPr>
              <w:t xml:space="preserve">مستحبات يوم الجمعة </w:t>
            </w:r>
            <w:r w:rsidR="0069085D">
              <w:rPr>
                <w:rFonts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0" w:type="auto"/>
          </w:tcPr>
          <w:p w:rsidR="007331D9" w:rsidRPr="00983CDB" w:rsidP="007331D9" w14:paraId="10A887AD" w14:textId="77777777">
            <w:pPr>
              <w:bidi/>
              <w:rPr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</w:pPr>
            <w:r w:rsidRPr="00983CDB">
              <w:rPr>
                <w:rFonts w:hint="cs"/>
                <w:b/>
                <w:bCs/>
                <w:color w:val="FFFFFF" w:themeColor="background1"/>
                <w:sz w:val="32"/>
                <w:szCs w:val="32"/>
                <w:u w:val="single"/>
                <w:rtl/>
              </w:rPr>
              <w:t xml:space="preserve">         —————————</w:t>
            </w:r>
          </w:p>
        </w:tc>
      </w:tr>
      <w:tr w14:paraId="05940E5D" w14:textId="77777777" w:rsidTr="00983CDB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331D9" w:rsidRPr="007331D9" w:rsidP="007331D9" w14:paraId="6EC14B18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٢-</w:t>
            </w:r>
            <w:r w:rsidRPr="007331D9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4826635</wp:posOffset>
                      </wp:positionH>
                      <wp:positionV relativeFrom="paragraph">
                        <wp:posOffset>4312285</wp:posOffset>
                      </wp:positionV>
                      <wp:extent cx="1828800" cy="1828800"/>
                      <wp:effectExtent l="0" t="0" r="12700" b="12700"/>
                      <wp:wrapNone/>
                      <wp:docPr id="684007759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" o:spid="_x0000_s1042" style="width:2in;height:2in;margin-top:339.55pt;margin-left:380.05pt;mso-wrap-distance-bottom:0;mso-wrap-distance-left:9pt;mso-wrap-distance-right:9pt;mso-wrap-distance-top:0;position:absolute;v-text-anchor:middle;z-index:251692032" fillcolor="#4472c4" stroked="t" strokecolor="#2f528f" strokeweight="1pt"/>
                  </w:pict>
                </mc:Fallback>
              </mc:AlternateContent>
            </w:r>
            <w:r w:rsidR="0069085D">
              <w:rPr>
                <w:rFonts w:hint="cs"/>
                <w:b/>
                <w:bCs/>
                <w:sz w:val="32"/>
                <w:szCs w:val="32"/>
                <w:rtl/>
              </w:rPr>
              <w:t>صور صلة الرحم .</w:t>
            </w:r>
          </w:p>
        </w:tc>
        <w:tc>
          <w:tcPr>
            <w:tcW w:w="0" w:type="auto"/>
          </w:tcPr>
          <w:p w:rsidR="007331D9" w:rsidRPr="007331D9" w:rsidP="007331D9" w14:paraId="086AD5AD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4C619D81" w14:textId="77777777" w:rsidTr="00983CDB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331D9" w:rsidRPr="007331D9" w:rsidP="007331D9" w14:paraId="1BF7C853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٣-</w:t>
            </w:r>
            <w:r w:rsidR="0069085D">
              <w:rPr>
                <w:rFonts w:hint="cs"/>
                <w:b/>
                <w:bCs/>
                <w:sz w:val="32"/>
                <w:szCs w:val="32"/>
                <w:rtl/>
              </w:rPr>
              <w:t>الأعذار التي تبيح الجمع بين صلاتين.</w:t>
            </w:r>
          </w:p>
        </w:tc>
        <w:tc>
          <w:tcPr>
            <w:tcW w:w="0" w:type="auto"/>
          </w:tcPr>
          <w:p w:rsidR="007331D9" w:rsidRPr="007331D9" w:rsidP="007331D9" w14:paraId="0BCCD70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74943439" w14:textId="77777777" w:rsidTr="00983CDB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331D9" w:rsidRPr="007331D9" w:rsidP="007331D9" w14:paraId="57E42AAA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7331D9">
              <w:rPr>
                <w:rFonts w:hint="cs"/>
                <w:b/>
                <w:bCs/>
                <w:sz w:val="32"/>
                <w:szCs w:val="32"/>
                <w:rtl/>
              </w:rPr>
              <w:t>٤-</w:t>
            </w:r>
            <w:r w:rsidR="007C4BB6">
              <w:rPr>
                <w:rFonts w:hint="cs"/>
                <w:b/>
                <w:bCs/>
                <w:sz w:val="32"/>
                <w:szCs w:val="32"/>
                <w:rtl/>
              </w:rPr>
              <w:t>صور أذيه الجار .</w:t>
            </w:r>
          </w:p>
        </w:tc>
        <w:tc>
          <w:tcPr>
            <w:tcW w:w="0" w:type="auto"/>
          </w:tcPr>
          <w:p w:rsidR="007331D9" w:rsidRPr="007331D9" w:rsidP="007331D9" w14:paraId="67459C90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2F67FCBE" w14:textId="77777777" w:rsidTr="00983CDB">
        <w:tblPrEx>
          <w:tblW w:w="0" w:type="auto"/>
          <w:tblLook w:val="04A0"/>
        </w:tblPrEx>
        <w:trPr>
          <w:trHeight w:val="479"/>
        </w:trPr>
        <w:tc>
          <w:tcPr>
            <w:tcW w:w="0" w:type="auto"/>
          </w:tcPr>
          <w:p w:rsidR="007C4BB6" w:rsidRPr="007331D9" w:rsidP="007331D9" w14:paraId="74A46ED5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٥-</w:t>
            </w:r>
            <w:r w:rsidR="002F191B">
              <w:rPr>
                <w:rFonts w:hint="cs"/>
                <w:b/>
                <w:bCs/>
                <w:sz w:val="32"/>
                <w:szCs w:val="32"/>
                <w:rtl/>
              </w:rPr>
              <w:t>أولاد النبي صلى الله عليه وسلم.</w:t>
            </w:r>
          </w:p>
        </w:tc>
        <w:tc>
          <w:tcPr>
            <w:tcW w:w="0" w:type="auto"/>
          </w:tcPr>
          <w:p w:rsidR="007C4BB6" w:rsidRPr="007331D9" w:rsidP="007331D9" w14:paraId="633CD298" w14:textId="77777777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7331D9" w:rsidRPr="007331D9" w:rsidP="007331D9" w14:paraId="4357D19A" w14:textId="77777777">
      <w:pPr>
        <w:bidi/>
        <w:spacing w:after="0" w:line="240" w:lineRule="auto"/>
        <w:rPr>
          <w:rFonts w:eastAsiaTheme="minorEastAsia"/>
          <w:b/>
          <w:bCs/>
          <w:sz w:val="32"/>
          <w:szCs w:val="32"/>
          <w:u w:val="single"/>
        </w:rPr>
        <w:sectPr w:rsidSect="00925FA3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 w:rsidRPr="007331D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283210</wp:posOffset>
                </wp:positionV>
                <wp:extent cx="3019425" cy="274955"/>
                <wp:effectExtent l="0" t="0" r="15875" b="17145"/>
                <wp:wrapNone/>
                <wp:docPr id="1963396600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19425" cy="2749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>
                            <a:lumMod val="75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AF3711" w:rsidP="00BF237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F371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انتهت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" o:spid="_x0000_s1043" style="width:237.75pt;height:21.65pt;margin-top:22.3pt;margin-left:94.75pt;mso-height-percent:0;mso-height-relative:margin;mso-width-percent:0;mso-width-relative:margin;mso-wrap-distance-bottom:0;mso-wrap-distance-left:9pt;mso-wrap-distance-right:9pt;mso-wrap-distance-top:0;position:absolute;v-text-anchor:middle;z-index:251689984" arcsize="0" fillcolor="#bfbfbf" stroked="t" strokecolor="#2f528f" strokeweight="1pt">
                <v:textbox>
                  <w:txbxContent>
                    <w:p w:rsidR="007331D9" w:rsidRPr="00AF3711" w:rsidP="00BF237B" w14:paraId="169D4D84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F371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انتهت الأسئلة </w:t>
                      </w:r>
                    </w:p>
                  </w:txbxContent>
                </v:textbox>
              </v:roundrect>
            </w:pict>
          </mc:Fallback>
        </mc:AlternateContent>
      </w:r>
      <w:r w:rsidRPr="007331D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-211917</wp:posOffset>
                </wp:positionH>
                <wp:positionV relativeFrom="paragraph">
                  <wp:posOffset>204589</wp:posOffset>
                </wp:positionV>
                <wp:extent cx="628650" cy="628650"/>
                <wp:effectExtent l="0" t="0" r="19050" b="19050"/>
                <wp:wrapNone/>
                <wp:docPr id="1366815779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8650" cy="628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D9" w:rsidRPr="00AE4B93" w:rsidP="00AE4B9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44" style="width:49.5pt;height:49.5pt;margin-top:16.11pt;margin-left:-16.69pt;mso-height-percent:0;mso-height-relative:margin;mso-width-percent:0;mso-width-relative:margin;mso-wrap-distance-bottom:0;mso-wrap-distance-left:9pt;mso-wrap-distance-right:9pt;mso-wrap-distance-top:0;position:absolute;v-text-anchor:middle;z-index:251687936" fillcolor="white" stroked="t" strokecolor="#2f528f" strokeweight="1pt">
                <v:textbox>
                  <w:txbxContent>
                    <w:p w:rsidR="007331D9" w:rsidRPr="00AE4B93" w:rsidP="00AE4B93" w14:paraId="21101468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  <w:t>٣</w:t>
                      </w:r>
                    </w:p>
                  </w:txbxContent>
                </v:textbox>
              </v:oval>
            </w:pict>
          </mc:Fallback>
        </mc:AlternateContent>
      </w:r>
    </w:p>
    <w:p w:rsidR="007331D9" w:rsidRPr="007331D9" w:rsidP="007331D9" w14:paraId="1B10CCDA" w14:textId="77777777">
      <w:pPr>
        <w:bidi/>
        <w:spacing w:after="0" w:line="240" w:lineRule="auto"/>
        <w:rPr>
          <w:rFonts w:eastAsiaTheme="minorEastAsia"/>
          <w:rtl/>
        </w:rPr>
        <w:sectPr w:rsidSect="00204114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7331D9" w:rsidRPr="007331D9" w:rsidP="007331D9" w14:paraId="6E8F7ABE" w14:textId="77777777">
      <w:pPr>
        <w:bidi/>
        <w:spacing w:after="0" w:line="240" w:lineRule="auto"/>
        <w:rPr>
          <w:rFonts w:eastAsiaTheme="minorEastAsia"/>
          <w:rtl/>
        </w:rPr>
      </w:pPr>
    </w:p>
    <w:p w:rsidR="007331D9" w14:paraId="1164CA08" w14:textId="77777777">
      <w:pPr>
        <w:bidi/>
        <w:spacing w:after="0" w:line="240" w:lineRule="auto"/>
        <w:rPr>
          <w:rFonts w:eastAsiaTheme="minorEastAsia"/>
        </w:rPr>
      </w:pPr>
    </w:p>
    <w:sectPr w:rsidSect="000C2DEA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5CB0C5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60CF020C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4F3C69" w14:paraId="008E7F1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EB0E63"/>
    <w:multiLevelType w:val="hybridMultilevel"/>
    <w:tmpl w:val="1E365FB0"/>
    <w:lvl w:ilvl="0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0" w:hanging="360"/>
      </w:pPr>
    </w:lvl>
    <w:lvl w:ilvl="2" w:tentative="1">
      <w:start w:val="1"/>
      <w:numFmt w:val="lowerRoman"/>
      <w:lvlText w:val="%3."/>
      <w:lvlJc w:val="right"/>
      <w:pPr>
        <w:ind w:left="2240" w:hanging="180"/>
      </w:pPr>
    </w:lvl>
    <w:lvl w:ilvl="3" w:tentative="1">
      <w:start w:val="1"/>
      <w:numFmt w:val="decimal"/>
      <w:lvlText w:val="%4."/>
      <w:lvlJc w:val="left"/>
      <w:pPr>
        <w:ind w:left="2960" w:hanging="360"/>
      </w:pPr>
    </w:lvl>
    <w:lvl w:ilvl="4" w:tentative="1">
      <w:start w:val="1"/>
      <w:numFmt w:val="lowerLetter"/>
      <w:lvlText w:val="%5."/>
      <w:lvlJc w:val="left"/>
      <w:pPr>
        <w:ind w:left="3680" w:hanging="360"/>
      </w:pPr>
    </w:lvl>
    <w:lvl w:ilvl="5" w:tentative="1">
      <w:start w:val="1"/>
      <w:numFmt w:val="lowerRoman"/>
      <w:lvlText w:val="%6."/>
      <w:lvlJc w:val="right"/>
      <w:pPr>
        <w:ind w:left="4400" w:hanging="180"/>
      </w:pPr>
    </w:lvl>
    <w:lvl w:ilvl="6" w:tentative="1">
      <w:start w:val="1"/>
      <w:numFmt w:val="decimal"/>
      <w:lvlText w:val="%7."/>
      <w:lvlJc w:val="left"/>
      <w:pPr>
        <w:ind w:left="5120" w:hanging="360"/>
      </w:pPr>
    </w:lvl>
    <w:lvl w:ilvl="7" w:tentative="1">
      <w:start w:val="1"/>
      <w:numFmt w:val="lowerLetter"/>
      <w:lvlText w:val="%8."/>
      <w:lvlJc w:val="left"/>
      <w:pPr>
        <w:ind w:left="5840" w:hanging="360"/>
      </w:pPr>
    </w:lvl>
    <w:lvl w:ilvl="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04B247C0"/>
    <w:multiLevelType w:val="hybridMultilevel"/>
    <w:tmpl w:val="C32E7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532E8"/>
    <w:multiLevelType w:val="hybridMultilevel"/>
    <w:tmpl w:val="6F381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6B390F"/>
    <w:multiLevelType w:val="hybridMultilevel"/>
    <w:tmpl w:val="4B2AD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F21A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F5C04"/>
    <w:multiLevelType w:val="hybridMultilevel"/>
    <w:tmpl w:val="82941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F5F22"/>
    <w:multiLevelType w:val="hybridMultilevel"/>
    <w:tmpl w:val="D526A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13227"/>
    <w:multiLevelType w:val="hybridMultilevel"/>
    <w:tmpl w:val="82BAA2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734DF"/>
    <w:multiLevelType w:val="hybridMultilevel"/>
    <w:tmpl w:val="A246BF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C651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D73385"/>
    <w:multiLevelType w:val="hybridMultilevel"/>
    <w:tmpl w:val="6158F9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724CC"/>
    <w:multiLevelType w:val="hybridMultilevel"/>
    <w:tmpl w:val="B75CE8F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701B2"/>
    <w:multiLevelType w:val="hybridMultilevel"/>
    <w:tmpl w:val="95464A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552B3C"/>
    <w:multiLevelType w:val="hybridMultilevel"/>
    <w:tmpl w:val="20DAB8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042B2"/>
    <w:multiLevelType w:val="hybridMultilevel"/>
    <w:tmpl w:val="D15C6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D9FB28"/>
    <w:multiLevelType w:val="hybridMultilevel"/>
    <w:tmpl w:val="1E365FB0"/>
    <w:lvl w:ilvl="0">
      <w:start w:val="1"/>
      <w:numFmt w:val="arabicAlpha"/>
      <w:lvlText w:val="%1-"/>
      <w:lvlJc w:val="left"/>
      <w:pPr>
        <w:ind w:left="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0" w:hanging="360"/>
      </w:pPr>
    </w:lvl>
    <w:lvl w:ilvl="2" w:tentative="1">
      <w:start w:val="1"/>
      <w:numFmt w:val="lowerRoman"/>
      <w:lvlText w:val="%3."/>
      <w:lvlJc w:val="right"/>
      <w:pPr>
        <w:ind w:left="2240" w:hanging="180"/>
      </w:pPr>
    </w:lvl>
    <w:lvl w:ilvl="3" w:tentative="1">
      <w:start w:val="1"/>
      <w:numFmt w:val="decimal"/>
      <w:lvlText w:val="%4."/>
      <w:lvlJc w:val="left"/>
      <w:pPr>
        <w:ind w:left="2960" w:hanging="360"/>
      </w:pPr>
    </w:lvl>
    <w:lvl w:ilvl="4" w:tentative="1">
      <w:start w:val="1"/>
      <w:numFmt w:val="lowerLetter"/>
      <w:lvlText w:val="%5."/>
      <w:lvlJc w:val="left"/>
      <w:pPr>
        <w:ind w:left="3680" w:hanging="360"/>
      </w:pPr>
    </w:lvl>
    <w:lvl w:ilvl="5" w:tentative="1">
      <w:start w:val="1"/>
      <w:numFmt w:val="lowerRoman"/>
      <w:lvlText w:val="%6."/>
      <w:lvlJc w:val="right"/>
      <w:pPr>
        <w:ind w:left="4400" w:hanging="180"/>
      </w:pPr>
    </w:lvl>
    <w:lvl w:ilvl="6" w:tentative="1">
      <w:start w:val="1"/>
      <w:numFmt w:val="decimal"/>
      <w:lvlText w:val="%7."/>
      <w:lvlJc w:val="left"/>
      <w:pPr>
        <w:ind w:left="5120" w:hanging="360"/>
      </w:pPr>
    </w:lvl>
    <w:lvl w:ilvl="7" w:tentative="1">
      <w:start w:val="1"/>
      <w:numFmt w:val="lowerLetter"/>
      <w:lvlText w:val="%8."/>
      <w:lvlJc w:val="left"/>
      <w:pPr>
        <w:ind w:left="5840" w:hanging="360"/>
      </w:pPr>
    </w:lvl>
    <w:lvl w:ilvl="8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>
    <w:nsid w:val="71133D3B"/>
    <w:multiLevelType w:val="hybridMultilevel"/>
    <w:tmpl w:val="7FC8A9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5C6108E"/>
    <w:multiLevelType w:val="hybridMultilevel"/>
    <w:tmpl w:val="B53A1E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FC12CE"/>
    <w:multiLevelType w:val="hybridMultilevel"/>
    <w:tmpl w:val="39BEB36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17F3D"/>
    <w:multiLevelType w:val="hybridMultilevel"/>
    <w:tmpl w:val="320A2B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9690356">
    <w:abstractNumId w:val="17"/>
  </w:num>
  <w:num w:numId="2" w16cid:durableId="296760085">
    <w:abstractNumId w:val="18"/>
  </w:num>
  <w:num w:numId="3" w16cid:durableId="637152338">
    <w:abstractNumId w:val="8"/>
  </w:num>
  <w:num w:numId="4" w16cid:durableId="1511020088">
    <w:abstractNumId w:val="13"/>
  </w:num>
  <w:num w:numId="5" w16cid:durableId="315574237">
    <w:abstractNumId w:val="16"/>
  </w:num>
  <w:num w:numId="6" w16cid:durableId="1639264305">
    <w:abstractNumId w:val="4"/>
  </w:num>
  <w:num w:numId="7" w16cid:durableId="1146244872">
    <w:abstractNumId w:val="9"/>
  </w:num>
  <w:num w:numId="8" w16cid:durableId="744228337">
    <w:abstractNumId w:val="2"/>
  </w:num>
  <w:num w:numId="9" w16cid:durableId="1674263433">
    <w:abstractNumId w:val="11"/>
  </w:num>
  <w:num w:numId="10" w16cid:durableId="1235355803">
    <w:abstractNumId w:val="6"/>
  </w:num>
  <w:num w:numId="11" w16cid:durableId="1760250150">
    <w:abstractNumId w:val="19"/>
  </w:num>
  <w:num w:numId="12" w16cid:durableId="1665279774">
    <w:abstractNumId w:val="1"/>
  </w:num>
  <w:num w:numId="13" w16cid:durableId="1439450771">
    <w:abstractNumId w:val="14"/>
  </w:num>
  <w:num w:numId="14" w16cid:durableId="1586038576">
    <w:abstractNumId w:val="7"/>
  </w:num>
  <w:num w:numId="15" w16cid:durableId="1494105117">
    <w:abstractNumId w:val="12"/>
  </w:num>
  <w:num w:numId="16" w16cid:durableId="220142855">
    <w:abstractNumId w:val="3"/>
  </w:num>
  <w:num w:numId="17" w16cid:durableId="170072654">
    <w:abstractNumId w:val="5"/>
  </w:num>
  <w:num w:numId="18">
    <w:abstractNumId w:val="0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00673"/>
    <w:rsid w:val="00014739"/>
    <w:rsid w:val="0002215B"/>
    <w:rsid w:val="00024B01"/>
    <w:rsid w:val="00027C29"/>
    <w:rsid w:val="000367B5"/>
    <w:rsid w:val="00042A73"/>
    <w:rsid w:val="00056339"/>
    <w:rsid w:val="00060C60"/>
    <w:rsid w:val="00060D3D"/>
    <w:rsid w:val="00066210"/>
    <w:rsid w:val="00087658"/>
    <w:rsid w:val="0009570F"/>
    <w:rsid w:val="00096299"/>
    <w:rsid w:val="0009749D"/>
    <w:rsid w:val="000A3423"/>
    <w:rsid w:val="000B3255"/>
    <w:rsid w:val="000B4292"/>
    <w:rsid w:val="000C3B1C"/>
    <w:rsid w:val="000D062F"/>
    <w:rsid w:val="0010123D"/>
    <w:rsid w:val="00101E30"/>
    <w:rsid w:val="00107172"/>
    <w:rsid w:val="00107476"/>
    <w:rsid w:val="00113F0F"/>
    <w:rsid w:val="0014434B"/>
    <w:rsid w:val="00147892"/>
    <w:rsid w:val="00155CF5"/>
    <w:rsid w:val="00157788"/>
    <w:rsid w:val="00163B5C"/>
    <w:rsid w:val="00166C57"/>
    <w:rsid w:val="00177A24"/>
    <w:rsid w:val="00185F93"/>
    <w:rsid w:val="001B7C6E"/>
    <w:rsid w:val="001F0771"/>
    <w:rsid w:val="001F0FF6"/>
    <w:rsid w:val="001F77EA"/>
    <w:rsid w:val="00202265"/>
    <w:rsid w:val="00204154"/>
    <w:rsid w:val="00233910"/>
    <w:rsid w:val="002422F0"/>
    <w:rsid w:val="00247F37"/>
    <w:rsid w:val="00250F0E"/>
    <w:rsid w:val="00256253"/>
    <w:rsid w:val="0025745F"/>
    <w:rsid w:val="00263DE7"/>
    <w:rsid w:val="00266621"/>
    <w:rsid w:val="00267AA3"/>
    <w:rsid w:val="0027273C"/>
    <w:rsid w:val="00275C9D"/>
    <w:rsid w:val="002821EA"/>
    <w:rsid w:val="00286A8B"/>
    <w:rsid w:val="002A1E25"/>
    <w:rsid w:val="002A3704"/>
    <w:rsid w:val="002A792E"/>
    <w:rsid w:val="002B40AB"/>
    <w:rsid w:val="002B654D"/>
    <w:rsid w:val="002C12F6"/>
    <w:rsid w:val="002C1E6B"/>
    <w:rsid w:val="002D3A28"/>
    <w:rsid w:val="002E6182"/>
    <w:rsid w:val="002E7721"/>
    <w:rsid w:val="002F191B"/>
    <w:rsid w:val="0030345E"/>
    <w:rsid w:val="0030440F"/>
    <w:rsid w:val="0030540F"/>
    <w:rsid w:val="00306318"/>
    <w:rsid w:val="00312E2E"/>
    <w:rsid w:val="003161C8"/>
    <w:rsid w:val="00322F22"/>
    <w:rsid w:val="00343DD2"/>
    <w:rsid w:val="00345213"/>
    <w:rsid w:val="00352A43"/>
    <w:rsid w:val="00355FA7"/>
    <w:rsid w:val="00360A70"/>
    <w:rsid w:val="00361004"/>
    <w:rsid w:val="00363C42"/>
    <w:rsid w:val="00365047"/>
    <w:rsid w:val="003677BE"/>
    <w:rsid w:val="00372F43"/>
    <w:rsid w:val="0037405A"/>
    <w:rsid w:val="00392C5A"/>
    <w:rsid w:val="00395B1F"/>
    <w:rsid w:val="003C1359"/>
    <w:rsid w:val="003D15D7"/>
    <w:rsid w:val="003D22D2"/>
    <w:rsid w:val="003F0EB5"/>
    <w:rsid w:val="003F1206"/>
    <w:rsid w:val="003F1684"/>
    <w:rsid w:val="003F28F6"/>
    <w:rsid w:val="003F6E38"/>
    <w:rsid w:val="003F79FE"/>
    <w:rsid w:val="00402A80"/>
    <w:rsid w:val="00412213"/>
    <w:rsid w:val="00413112"/>
    <w:rsid w:val="00413E31"/>
    <w:rsid w:val="00420D53"/>
    <w:rsid w:val="004220A8"/>
    <w:rsid w:val="00424EFE"/>
    <w:rsid w:val="004252E9"/>
    <w:rsid w:val="00425BDA"/>
    <w:rsid w:val="00432E3E"/>
    <w:rsid w:val="0043754F"/>
    <w:rsid w:val="0044704B"/>
    <w:rsid w:val="00457F32"/>
    <w:rsid w:val="004836BA"/>
    <w:rsid w:val="00490E01"/>
    <w:rsid w:val="00491089"/>
    <w:rsid w:val="004A2C7C"/>
    <w:rsid w:val="004A55DD"/>
    <w:rsid w:val="004A7441"/>
    <w:rsid w:val="004B33A7"/>
    <w:rsid w:val="004C35F3"/>
    <w:rsid w:val="004F177A"/>
    <w:rsid w:val="004F3C69"/>
    <w:rsid w:val="004F41A3"/>
    <w:rsid w:val="004F7397"/>
    <w:rsid w:val="00507FCA"/>
    <w:rsid w:val="0051436F"/>
    <w:rsid w:val="00525CB4"/>
    <w:rsid w:val="005312BE"/>
    <w:rsid w:val="005353A6"/>
    <w:rsid w:val="00535BC2"/>
    <w:rsid w:val="00537698"/>
    <w:rsid w:val="00540534"/>
    <w:rsid w:val="00556569"/>
    <w:rsid w:val="00560961"/>
    <w:rsid w:val="00560D02"/>
    <w:rsid w:val="00561C06"/>
    <w:rsid w:val="0056565E"/>
    <w:rsid w:val="00574FC1"/>
    <w:rsid w:val="00596B89"/>
    <w:rsid w:val="005B5A7F"/>
    <w:rsid w:val="005C39D5"/>
    <w:rsid w:val="005C4848"/>
    <w:rsid w:val="005C65F1"/>
    <w:rsid w:val="005D669D"/>
    <w:rsid w:val="005D6CB9"/>
    <w:rsid w:val="005D7E6C"/>
    <w:rsid w:val="005E0F7D"/>
    <w:rsid w:val="005E7166"/>
    <w:rsid w:val="005F17A5"/>
    <w:rsid w:val="005F22E6"/>
    <w:rsid w:val="00643799"/>
    <w:rsid w:val="00647C95"/>
    <w:rsid w:val="00651DA5"/>
    <w:rsid w:val="0069085D"/>
    <w:rsid w:val="006A3022"/>
    <w:rsid w:val="006B09D8"/>
    <w:rsid w:val="006D7EE7"/>
    <w:rsid w:val="006E59FA"/>
    <w:rsid w:val="006F7D18"/>
    <w:rsid w:val="007046DE"/>
    <w:rsid w:val="00712330"/>
    <w:rsid w:val="007138F6"/>
    <w:rsid w:val="00713A62"/>
    <w:rsid w:val="00715D54"/>
    <w:rsid w:val="00723CF3"/>
    <w:rsid w:val="007263C5"/>
    <w:rsid w:val="00726E49"/>
    <w:rsid w:val="007331D9"/>
    <w:rsid w:val="00742A5D"/>
    <w:rsid w:val="00743610"/>
    <w:rsid w:val="00746741"/>
    <w:rsid w:val="00757ED4"/>
    <w:rsid w:val="0076039F"/>
    <w:rsid w:val="00761E7F"/>
    <w:rsid w:val="00767D24"/>
    <w:rsid w:val="00770A16"/>
    <w:rsid w:val="00775A65"/>
    <w:rsid w:val="00776C9B"/>
    <w:rsid w:val="00781B8E"/>
    <w:rsid w:val="00793A8F"/>
    <w:rsid w:val="007A31FB"/>
    <w:rsid w:val="007A6234"/>
    <w:rsid w:val="007B4BF8"/>
    <w:rsid w:val="007B6BDD"/>
    <w:rsid w:val="007C43C9"/>
    <w:rsid w:val="007C4BB6"/>
    <w:rsid w:val="007C5FDC"/>
    <w:rsid w:val="007D4C8D"/>
    <w:rsid w:val="007D5ADD"/>
    <w:rsid w:val="007D6929"/>
    <w:rsid w:val="007E14FE"/>
    <w:rsid w:val="007E2969"/>
    <w:rsid w:val="007E3D6A"/>
    <w:rsid w:val="007F609E"/>
    <w:rsid w:val="00804BA1"/>
    <w:rsid w:val="00811F27"/>
    <w:rsid w:val="00812D5E"/>
    <w:rsid w:val="00815345"/>
    <w:rsid w:val="008252C8"/>
    <w:rsid w:val="00833CCF"/>
    <w:rsid w:val="008675A9"/>
    <w:rsid w:val="0087159E"/>
    <w:rsid w:val="008745C7"/>
    <w:rsid w:val="00874750"/>
    <w:rsid w:val="00875E00"/>
    <w:rsid w:val="0088299F"/>
    <w:rsid w:val="00884F31"/>
    <w:rsid w:val="008912C5"/>
    <w:rsid w:val="00892776"/>
    <w:rsid w:val="00897CCF"/>
    <w:rsid w:val="008A212D"/>
    <w:rsid w:val="008A2721"/>
    <w:rsid w:val="008A5857"/>
    <w:rsid w:val="008B0150"/>
    <w:rsid w:val="008B3ACB"/>
    <w:rsid w:val="008B4642"/>
    <w:rsid w:val="008D3D6A"/>
    <w:rsid w:val="008D743A"/>
    <w:rsid w:val="008E3786"/>
    <w:rsid w:val="008F7732"/>
    <w:rsid w:val="00901A92"/>
    <w:rsid w:val="00907204"/>
    <w:rsid w:val="00911727"/>
    <w:rsid w:val="00915A06"/>
    <w:rsid w:val="00930AC5"/>
    <w:rsid w:val="00930D4E"/>
    <w:rsid w:val="00937F5E"/>
    <w:rsid w:val="009441BE"/>
    <w:rsid w:val="00944E27"/>
    <w:rsid w:val="00945525"/>
    <w:rsid w:val="0095772E"/>
    <w:rsid w:val="00971A78"/>
    <w:rsid w:val="00983CDB"/>
    <w:rsid w:val="0099507D"/>
    <w:rsid w:val="009A4DAF"/>
    <w:rsid w:val="009A57CC"/>
    <w:rsid w:val="009C7067"/>
    <w:rsid w:val="009D01B0"/>
    <w:rsid w:val="009D23D8"/>
    <w:rsid w:val="009E083D"/>
    <w:rsid w:val="009E2364"/>
    <w:rsid w:val="009E5430"/>
    <w:rsid w:val="009F69FD"/>
    <w:rsid w:val="00A0282C"/>
    <w:rsid w:val="00A04B68"/>
    <w:rsid w:val="00A1108D"/>
    <w:rsid w:val="00A12188"/>
    <w:rsid w:val="00A13FC3"/>
    <w:rsid w:val="00A14FA2"/>
    <w:rsid w:val="00A2400F"/>
    <w:rsid w:val="00A318F2"/>
    <w:rsid w:val="00A33234"/>
    <w:rsid w:val="00A41D3A"/>
    <w:rsid w:val="00A56096"/>
    <w:rsid w:val="00A56FB3"/>
    <w:rsid w:val="00A70033"/>
    <w:rsid w:val="00A87AC6"/>
    <w:rsid w:val="00A91259"/>
    <w:rsid w:val="00A91571"/>
    <w:rsid w:val="00A91B95"/>
    <w:rsid w:val="00A93BBC"/>
    <w:rsid w:val="00A9707A"/>
    <w:rsid w:val="00AA2804"/>
    <w:rsid w:val="00AA2843"/>
    <w:rsid w:val="00AB6739"/>
    <w:rsid w:val="00AC3D66"/>
    <w:rsid w:val="00AC6542"/>
    <w:rsid w:val="00AC67C5"/>
    <w:rsid w:val="00AE1D8D"/>
    <w:rsid w:val="00AE48E8"/>
    <w:rsid w:val="00AE4B93"/>
    <w:rsid w:val="00AF11AD"/>
    <w:rsid w:val="00AF3711"/>
    <w:rsid w:val="00AF7EAE"/>
    <w:rsid w:val="00B12299"/>
    <w:rsid w:val="00B13ABE"/>
    <w:rsid w:val="00B406F4"/>
    <w:rsid w:val="00B42564"/>
    <w:rsid w:val="00B43690"/>
    <w:rsid w:val="00B676F4"/>
    <w:rsid w:val="00B878C1"/>
    <w:rsid w:val="00B910BA"/>
    <w:rsid w:val="00BA1E54"/>
    <w:rsid w:val="00BA4720"/>
    <w:rsid w:val="00BC01A6"/>
    <w:rsid w:val="00BC47FE"/>
    <w:rsid w:val="00BC48F5"/>
    <w:rsid w:val="00BC498E"/>
    <w:rsid w:val="00BC5D45"/>
    <w:rsid w:val="00BD4370"/>
    <w:rsid w:val="00BE1896"/>
    <w:rsid w:val="00BF237B"/>
    <w:rsid w:val="00BF3574"/>
    <w:rsid w:val="00BF49D1"/>
    <w:rsid w:val="00C064F0"/>
    <w:rsid w:val="00C14D32"/>
    <w:rsid w:val="00C20874"/>
    <w:rsid w:val="00C232D4"/>
    <w:rsid w:val="00C2607E"/>
    <w:rsid w:val="00C32BCB"/>
    <w:rsid w:val="00C42BEA"/>
    <w:rsid w:val="00C5047C"/>
    <w:rsid w:val="00C509BC"/>
    <w:rsid w:val="00C56C8C"/>
    <w:rsid w:val="00C644D3"/>
    <w:rsid w:val="00C77077"/>
    <w:rsid w:val="00C93D4B"/>
    <w:rsid w:val="00C94400"/>
    <w:rsid w:val="00C956C8"/>
    <w:rsid w:val="00CA3AF8"/>
    <w:rsid w:val="00CA4867"/>
    <w:rsid w:val="00CB29CD"/>
    <w:rsid w:val="00CB2C18"/>
    <w:rsid w:val="00CB43A0"/>
    <w:rsid w:val="00CB60F4"/>
    <w:rsid w:val="00CD48F3"/>
    <w:rsid w:val="00CD4FAA"/>
    <w:rsid w:val="00CD6299"/>
    <w:rsid w:val="00CE03E5"/>
    <w:rsid w:val="00CE417B"/>
    <w:rsid w:val="00D15F91"/>
    <w:rsid w:val="00D16913"/>
    <w:rsid w:val="00D236D3"/>
    <w:rsid w:val="00D30B35"/>
    <w:rsid w:val="00D33C9C"/>
    <w:rsid w:val="00D411A1"/>
    <w:rsid w:val="00D42F20"/>
    <w:rsid w:val="00D554CE"/>
    <w:rsid w:val="00D62DDF"/>
    <w:rsid w:val="00D6401A"/>
    <w:rsid w:val="00D66903"/>
    <w:rsid w:val="00D70B09"/>
    <w:rsid w:val="00D81F2E"/>
    <w:rsid w:val="00D87378"/>
    <w:rsid w:val="00D96279"/>
    <w:rsid w:val="00DB5CEA"/>
    <w:rsid w:val="00DC2BBB"/>
    <w:rsid w:val="00DC53E0"/>
    <w:rsid w:val="00DD0789"/>
    <w:rsid w:val="00DD0C4F"/>
    <w:rsid w:val="00DD34CB"/>
    <w:rsid w:val="00DE006B"/>
    <w:rsid w:val="00DE0433"/>
    <w:rsid w:val="00DF06C6"/>
    <w:rsid w:val="00DF2AE0"/>
    <w:rsid w:val="00DF535D"/>
    <w:rsid w:val="00DF7FEE"/>
    <w:rsid w:val="00E02C72"/>
    <w:rsid w:val="00E039C2"/>
    <w:rsid w:val="00E1392F"/>
    <w:rsid w:val="00E22CB9"/>
    <w:rsid w:val="00E258B0"/>
    <w:rsid w:val="00E32364"/>
    <w:rsid w:val="00E41A54"/>
    <w:rsid w:val="00E43DFE"/>
    <w:rsid w:val="00E51F7C"/>
    <w:rsid w:val="00E60E6B"/>
    <w:rsid w:val="00E6793F"/>
    <w:rsid w:val="00E75292"/>
    <w:rsid w:val="00E82E3D"/>
    <w:rsid w:val="00E83CED"/>
    <w:rsid w:val="00EB3E39"/>
    <w:rsid w:val="00EB3E7F"/>
    <w:rsid w:val="00ED323A"/>
    <w:rsid w:val="00ED578F"/>
    <w:rsid w:val="00EF057F"/>
    <w:rsid w:val="00EF1C62"/>
    <w:rsid w:val="00EF5D3C"/>
    <w:rsid w:val="00EF65A7"/>
    <w:rsid w:val="00F0373F"/>
    <w:rsid w:val="00F03ACF"/>
    <w:rsid w:val="00F05A5B"/>
    <w:rsid w:val="00F13654"/>
    <w:rsid w:val="00F2103A"/>
    <w:rsid w:val="00F35089"/>
    <w:rsid w:val="00F359A4"/>
    <w:rsid w:val="00F412E7"/>
    <w:rsid w:val="00F43C36"/>
    <w:rsid w:val="00F521B1"/>
    <w:rsid w:val="00F71A2C"/>
    <w:rsid w:val="00F72A24"/>
    <w:rsid w:val="00F743D5"/>
    <w:rsid w:val="00F74A3D"/>
    <w:rsid w:val="00F852AD"/>
    <w:rsid w:val="00F8714B"/>
    <w:rsid w:val="00F930FA"/>
    <w:rsid w:val="00F96136"/>
    <w:rsid w:val="00FA2B97"/>
    <w:rsid w:val="00FA4156"/>
    <w:rsid w:val="00FA55F9"/>
    <w:rsid w:val="00FA7912"/>
    <w:rsid w:val="00FC6BB3"/>
    <w:rsid w:val="00FD0C8F"/>
    <w:rsid w:val="00FD5EAB"/>
    <w:rsid w:val="00FE5D8A"/>
    <w:rsid w:val="00FF369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5E"/>
    <w:pPr>
      <w:spacing w:after="0" w:line="240" w:lineRule="auto"/>
    </w:pPr>
  </w:style>
  <w:style w:type="table" w:styleId="TableGrid">
    <w:name w:val="Table Grid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F3C69"/>
  </w:style>
  <w:style w:type="paragraph" w:styleId="Footer">
    <w:name w:val="footer"/>
    <w:basedOn w:val="Normal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F3C69"/>
  </w:style>
  <w:style w:type="character" w:styleId="Emphasis">
    <w:name w:val="Emphasis"/>
    <w:basedOn w:val="DefaultParagraphFont"/>
    <w:uiPriority w:val="20"/>
    <w:qFormat/>
    <w:rsid w:val="0076039F"/>
    <w:rPr>
      <w:i/>
      <w:iCs/>
    </w:rPr>
  </w:style>
  <w:style w:type="paragraph" w:styleId="ListParagraph">
    <w:name w:val="List Paragraph"/>
    <w:basedOn w:val="Normal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4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804BA1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0"/>
    <w:uiPriority w:val="39"/>
    <w:rsid w:val="00E6793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0"/>
    <w:uiPriority w:val="39"/>
    <w:rsid w:val="00E6793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"/>
    <w:basedOn w:val="TableNormal"/>
    <w:uiPriority w:val="3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_2"/>
    <w:basedOn w:val="TableNormal"/>
    <w:uiPriority w:val="39"/>
    <w:rsid w:val="007331D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mnhaji.com" TargetMode="External" /><Relationship Id="rId11" Type="http://schemas.openxmlformats.org/officeDocument/2006/relationships/footer" Target="footer2.xml" /><Relationship Id="rId12" Type="http://schemas.openxmlformats.org/officeDocument/2006/relationships/image" Target="media/image3.png" /><Relationship Id="rId13" Type="http://schemas.openxmlformats.org/officeDocument/2006/relationships/hyperlink" Target="https://t.me/mnhajicom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t.me/albayan_12" TargetMode="External" /><Relationship Id="rId7" Type="http://schemas.openxmlformats.org/officeDocument/2006/relationships/hyperlink" Target="https://t.me/albayan_12/7383?single" TargetMode="External" /><Relationship Id="rId8" Type="http://schemas.openxmlformats.org/officeDocument/2006/relationships/image" Target="media/image2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4C30-CF94-4A04-9B74-F827613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keywords>قناة البيان للعروض والعلوم الشرعية</cp:keywords>
  <cp:lastModifiedBy>لؤلؤة العتيق</cp:lastModifiedBy>
  <cp:revision>2</cp:revision>
  <cp:lastPrinted>2023-05-23T17:22:00Z</cp:lastPrinted>
  <dcterms:created xsi:type="dcterms:W3CDTF">2024-05-13T16:02:00Z</dcterms:created>
  <dcterms:modified xsi:type="dcterms:W3CDTF">2024-05-13T16:02:00Z</dcterms:modified>
</cp:coreProperties>
</file>