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P="00743811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الصف: أول متوسط</w:t>
            </w:r>
          </w:p>
        </w:tc>
      </w:tr>
      <w:tr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1E5F90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 w:rsidR="001E5F90">
              <w:rPr>
                <w:rFonts w:ascii="mylotus" w:hAnsi="mylotus" w:cs="mylotus" w:hint="cs"/>
                <w:sz w:val="24"/>
                <w:rtl/>
              </w:rPr>
              <w:t xml:space="preserve">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 w:rsidR="001E5F90">
              <w:rPr>
                <w:rFonts w:ascii="mylotus" w:hAnsi="mylotus" w:cs="mylotus" w:hint="cs"/>
                <w:sz w:val="24"/>
                <w:rtl/>
              </w:rPr>
              <w:t xml:space="preserve">  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</w:t>
            </w:r>
            <w:r w:rsidR="001E5F90">
              <w:rPr>
                <w:rFonts w:ascii="mylotus" w:hAnsi="mylotus" w:cs="mylotus" w:hint="cs"/>
                <w:sz w:val="24"/>
                <w:rtl/>
              </w:rPr>
              <w:t>5</w:t>
            </w:r>
            <w:r w:rsidRPr="00AF5968">
              <w:rPr>
                <w:rFonts w:ascii="mylotus" w:hAnsi="mylotus" w:cs="mylotus"/>
                <w:sz w:val="24"/>
                <w:rtl/>
              </w:rPr>
              <w:t>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 w:val="restart"/>
            <w:shd w:val="clear" w:color="auto" w:fill="E2EFD9" w:themeFill="accent6" w:themeFillTint="33"/>
          </w:tcPr>
          <w:p w:rsidR="00382CFD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90170</wp:posOffset>
                      </wp:positionV>
                      <wp:extent cx="3126105" cy="324485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26105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P="00571AF5"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5" type="#_x0000_t202" style="width:246.15pt;height:25.55pt;margin-top:7.1pt;margin-left:130.9pt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        <v:textbox>
                        <w:txbxContent>
                          <w:p w:rsidR="00571AF5" w:rsidP="00571AF5"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C21AF3">
              <w:rPr>
                <w:rFonts w:ascii="mylotus" w:hAnsi="mylotus" w:cs="mylotus" w:hint="cs"/>
                <w:sz w:val="24"/>
                <w:rtl/>
              </w:rPr>
              <w:t>4</w:t>
            </w:r>
          </w:p>
        </w:tc>
      </w:tr>
      <w:tr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/>
            <w:shd w:val="clear" w:color="auto" w:fill="E2EFD9" w:themeFill="accent6" w:themeFillTint="33"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Tr="00743811">
        <w:tblPrEx>
          <w:tblW w:w="0" w:type="auto"/>
          <w:tblLook w:val="04A0"/>
        </w:tblPrEx>
        <w:trPr>
          <w:trHeight w:val="397"/>
        </w:trPr>
        <w:tc>
          <w:tcPr>
            <w:tcW w:w="5228" w:type="dxa"/>
            <w:gridSpan w:val="4"/>
            <w:shd w:val="clear" w:color="auto" w:fill="auto"/>
          </w:tcPr>
          <w:p w:rsidR="00571AF5" w:rsidRPr="00AF5968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571AF5" w:rsidRPr="00AF5968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Tr="00743811">
        <w:tblPrEx>
          <w:tblW w:w="0" w:type="auto"/>
          <w:tblLook w:val="04A0"/>
        </w:tblPrEx>
        <w:trPr>
          <w:trHeight w:val="206"/>
        </w:trPr>
        <w:tc>
          <w:tcPr>
            <w:tcW w:w="1860" w:type="dxa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Tr="00743811">
        <w:tblPrEx>
          <w:tblW w:w="0" w:type="auto"/>
          <w:tblLook w:val="04A0"/>
        </w:tblPrEx>
        <w:trPr>
          <w:trHeight w:val="240"/>
        </w:trPr>
        <w:tc>
          <w:tcPr>
            <w:tcW w:w="1860" w:type="dxa"/>
            <w:vMerge/>
            <w:shd w:val="clear" w:color="auto" w:fill="F2F2F2" w:themeFill="background1" w:themeFillShade="F2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shd w:val="clear" w:color="auto" w:fill="FBE5D5" w:themeFill="accent2" w:themeFillTint="33"/>
            <w:vAlign w:val="center"/>
          </w:tcPr>
          <w:p w:rsidR="00571AF5" w:rsidRPr="009A7286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shd w:val="clear" w:color="auto" w:fill="F2F2F2" w:themeFill="background1" w:themeFillShade="F2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F2F2F2" w:themeFill="background1" w:themeFillShade="F2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F2F2F2" w:themeFill="background1" w:themeFillShade="F2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الرابع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EF2CC" w:themeFill="accent4" w:themeFillTint="33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71AF5" w:rsidRPr="009A7286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-38956</wp:posOffset>
                </wp:positionH>
                <wp:positionV relativeFrom="paragraph">
                  <wp:posOffset>4317642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6" style="width:29.15pt;height:35.45pt;margin-top:339.95pt;margin-left:-3.05pt;mso-height-relative:margin;mso-width-relative:margin;position:absolute;z-index:251665408" coordsize="370675,450573">
                <v:group id="مجموعة 27" o:spid="_x0000_s1027" style="width:323077;height:434285;left:22087;position:absolute" coordsize="4027,6286">
                  <v:rect id="مستطيل 28" o:spid="_x0000_s1028" style="width:4000;height:6286;mso-wrap-style:square;position:absolute;v-text-anchor:middle;visibility:visible" filled="f" strokecolor="#0d0d0d" strokeweight="1pt"/>
                  <v:line id="رابط مستقيم 29" o:spid="_x0000_s1029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0" o:spid="_x0000_s1030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571AF5" w:rsidRPr="00433678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P="00571AF5">
      <w:pPr>
        <w:pStyle w:val="ListParagraph"/>
        <w:numPr>
          <w:ilvl w:val="0"/>
          <w:numId w:val="2"/>
        </w:numPr>
        <w:spacing w:after="0" w:line="240" w:lineRule="auto"/>
        <w:rPr>
          <w:rFonts w:ascii="mylotus" w:hAnsi="mylotus" w:cs="mylotus"/>
          <w:sz w:val="26"/>
          <w:szCs w:val="26"/>
          <w:u w:val="single"/>
          <w:rtl/>
        </w:rPr>
      </w:pPr>
      <w:r w:rsidRPr="006B012C">
        <w:rPr>
          <w:rFonts w:ascii="mylotus" w:hAnsi="mylotus" w:cs="mylotus" w:hint="cs"/>
          <w:sz w:val="26"/>
          <w:szCs w:val="26"/>
          <w:u w:val="single"/>
          <w:rtl/>
        </w:rPr>
        <w:t>السؤال الأول (أ) اكتبي المصطلح العلمي المناسب أمام العبارات الآتية:</w:t>
      </w:r>
      <w:r w:rsidRPr="007142EA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95"/>
        <w:gridCol w:w="2271"/>
      </w:tblGrid>
      <w:tr w:rsidTr="007438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مركب كيميائي</w:t>
            </w:r>
            <w:r w:rsidRPr="00661844">
              <w:rPr>
                <w:rFonts w:ascii="mylotus" w:hAnsi="mylotus" w:cs="mylotus"/>
                <w:sz w:val="26"/>
                <w:szCs w:val="26"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محمول على الكروموسوما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يح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دد صفات المخلوق الحي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:rsidR="00571AF5" w:rsidRPr="00516BC1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غشــاء نسيجي رقيق يفرز المادة المكونة </w:t>
            </w:r>
            <w:r w:rsidRPr="00661844">
              <w:rPr>
                <w:rFonts w:ascii="mylotus" w:hAnsi="mylotus" w:cs="mylotus" w:hint="cs"/>
                <w:sz w:val="26"/>
                <w:szCs w:val="26"/>
                <w:rtl/>
              </w:rPr>
              <w:t>للأصداف</w:t>
            </w:r>
            <w:r w:rsidR="003E59FF">
              <w:rPr>
                <w:rFonts w:ascii="mylotus" w:hAnsi="mylotus" w:cs="mylotus" w:hint="cs"/>
                <w:sz w:val="26"/>
                <w:szCs w:val="26"/>
                <w:rtl/>
              </w:rPr>
              <w:t xml:space="preserve"> في الرخويات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271" w:type="dxa"/>
            <w:vAlign w:val="center"/>
          </w:tcPr>
          <w:p w:rsidR="00571AF5" w:rsidRPr="00516BC1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ثدييات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تتكاثر بوضع البيض المغطى بالقشــور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ولا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 xml:space="preserve">توجد لدى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إناثها </w:t>
            </w:r>
            <w:r w:rsidRPr="00661844">
              <w:rPr>
                <w:rFonts w:ascii="mylotus" w:hAnsi="mylotus" w:cs="mylotus"/>
                <w:sz w:val="26"/>
                <w:szCs w:val="26"/>
                <w:rtl/>
              </w:rPr>
              <w:t>حلمات أثداء لإ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رضاع صغارها.</w:t>
            </w:r>
          </w:p>
        </w:tc>
        <w:tc>
          <w:tcPr>
            <w:tcW w:w="2271" w:type="dxa"/>
            <w:vAlign w:val="center"/>
          </w:tcPr>
          <w:p w:rsidR="00571AF5" w:rsidRPr="00516BC1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CF716F">
              <w:rPr>
                <w:rFonts w:ascii="mylotus" w:hAnsi="mylotus" w:cs="mylotus" w:hint="cs"/>
                <w:sz w:val="26"/>
                <w:szCs w:val="26"/>
                <w:rtl/>
              </w:rPr>
              <w:t>اختلاط</w:t>
            </w:r>
            <w:r w:rsidRPr="00CF716F">
              <w:rPr>
                <w:rFonts w:ascii="mylotus" w:hAnsi="mylotus" w:cs="mylotus"/>
                <w:sz w:val="26"/>
                <w:szCs w:val="26"/>
                <w:rtl/>
              </w:rPr>
              <w:t xml:space="preserve"> الغــازات المتصاعدة الناتجة عن حرق الوقود، مــع الماء الموجود في الهواء</w:t>
            </w:r>
            <w:r w:rsidRPr="00CF716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16BC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الموارد التي يمكــن تعويضها </w:t>
            </w:r>
            <w:r w:rsidRPr="005D72C1">
              <w:rPr>
                <w:rFonts w:ascii="mylotus" w:hAnsi="mylotus" w:cs="mylotus" w:hint="cs"/>
                <w:sz w:val="26"/>
                <w:szCs w:val="26"/>
                <w:rtl/>
              </w:rPr>
              <w:t>خلال</w:t>
            </w: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5D72C1">
              <w:rPr>
                <w:rFonts w:ascii="mylotus" w:hAnsi="mylotus" w:cs="mylotus"/>
                <w:sz w:val="26"/>
                <w:szCs w:val="26"/>
              </w:rPr>
              <w:t xml:space="preserve">100 </w:t>
            </w: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>عــام أو أقل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Tr="00743811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vAlign w:val="center"/>
          </w:tcPr>
          <w:p w:rsidR="00571AF5" w:rsidRPr="005D72C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 xml:space="preserve">أفراد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 xml:space="preserve">نوع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الواحد 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>من المخلوقات الحية، التــي تعيش مع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7142EA">
              <w:rPr>
                <w:rFonts w:ascii="mylotus" w:hAnsi="mylotus" w:cs="mylotus"/>
                <w:sz w:val="26"/>
                <w:szCs w:val="26"/>
                <w:rtl/>
              </w:rPr>
              <w:t>ا في نفس المكان والوقت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vAlign w:val="center"/>
          </w:tcPr>
          <w:p w:rsidR="00571AF5" w:rsidRPr="00516BC1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>
      <w:pPr>
        <w:rPr>
          <w:rtl/>
        </w:rPr>
      </w:pPr>
    </w:p>
    <w:tbl>
      <w:tblPr>
        <w:tblStyle w:val="TableGrid"/>
        <w:tblpPr w:leftFromText="180" w:rightFromText="180" w:vertAnchor="text" w:horzAnchor="margin" w:tblpY="14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4"/>
        <w:gridCol w:w="4247"/>
      </w:tblGrid>
      <w:tr w:rsidTr="00AC418F">
        <w:tblPrEx>
          <w:tblW w:w="1046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6214" w:type="dxa"/>
          </w:tcPr>
          <w:p w:rsidR="00571AF5" w:rsidRPr="00311823" w:rsidP="00311823">
            <w:pPr>
              <w:pStyle w:val="ListParagraph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(ب) </w:t>
            </w:r>
            <w:r w:rsidR="00AC418F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استخدمي الشكل الذي أمامكِ للإجابة عن السؤالين</w:t>
            </w: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4247" w:type="dxa"/>
            <w:vMerge w:val="restart"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-80771</wp:posOffset>
                  </wp:positionH>
                  <wp:positionV relativeFrom="paragraph">
                    <wp:posOffset>-33655</wp:posOffset>
                  </wp:positionV>
                  <wp:extent cx="2714625" cy="1924050"/>
                  <wp:effectExtent l="0" t="0" r="9525" b="0"/>
                  <wp:wrapNone/>
                  <wp:docPr id="140042655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265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1- أ</w:t>
            </w:r>
            <w:r w:rsidRPr="00562552">
              <w:rPr>
                <w:rFonts w:ascii="mylotus" w:hAnsi="mylotus" w:cs="mylotus"/>
                <w:sz w:val="26"/>
                <w:szCs w:val="26"/>
                <w:rtl/>
              </w:rPr>
              <w:t>ي شــهر مما يلي تكون فيه جماعة الفرائس أكبر ما يمكن؟</w:t>
            </w:r>
          </w:p>
        </w:tc>
        <w:tc>
          <w:tcPr>
            <w:tcW w:w="4247" w:type="dxa"/>
            <w:vMerge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 w:rsidRPr="00FC2DA4">
              <w:rPr>
                <w:rFonts w:ascii="mylotus" w:hAnsi="mylotus" w:cs="mylotus"/>
                <w:sz w:val="26"/>
                <w:szCs w:val="26"/>
                <w:rtl/>
              </w:rPr>
              <w:t xml:space="preserve">ما الكثافة التقريبية لجماعة الفرائس في شهر </w:t>
            </w: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>يناير؟</w:t>
            </w:r>
          </w:p>
        </w:tc>
        <w:tc>
          <w:tcPr>
            <w:tcW w:w="4247" w:type="dxa"/>
            <w:vMerge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571AF5">
      <w:pPr>
        <w:rPr>
          <w:rtl/>
        </w:rPr>
      </w:pPr>
    </w:p>
    <w:p w:rsidR="00571A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393313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fill="norm" h="644004" w="838200" stroke="1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prstDash val="solid"/>
                          <a:miter lim="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سم 4" o:spid="_x0000_s1031" alt="سهم تدوير لليسار" style="width:25.4pt;height:22.5pt;margin-top:30.95pt;margin-left:-7.1pt;mso-height-percent:0;mso-height-relative:page;mso-width-percent:0;mso-width-relative:page;mso-wrap-distance-bottom:0;mso-wrap-distance-left:9pt;mso-wrap-distance-right:9pt;mso-wrap-distance-top:0;mso-wrap-style:square;position:absolute;rotation:2596679fd;v-text-anchor:middle;visibility:visible;z-index:251663360" coordsize="838200,644004" path="m123825,415404c120968,326822,123825,245859,171450,167754c224790,80124,309563,15354,412433,2972,515303,-9411,619125,17259,703898,76314c776288,129654,838200,225857,838200,318249c826770,247764,786765,184899,726758,144894,666750,105842,593408,92507,523875,110604,458153,125844,403860,176327,367665,232524c331470,288722,333375,350634,333375,415404l457200,415404,228600,644004c228600,644004,39053,454457,,415404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Tr="007438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56" w:type="dxa"/>
          </w:tcPr>
          <w:p w:rsidR="00571AF5" w:rsidRPr="00311823" w:rsidP="00311823">
            <w:pPr>
              <w:pStyle w:val="ListParagraph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(ج) أعطي تفسيرًا علميًا لكل مما يلـي:  </w:t>
            </w:r>
          </w:p>
        </w:tc>
      </w:tr>
      <w:tr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1- تسمية اللاسعات بالج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</w:t>
            </w: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وف</w:t>
            </w:r>
            <w:bookmarkStart w:id="1" w:name="_GoBack"/>
            <w:bookmarkEnd w:id="1"/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مع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</w:t>
            </w: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ويات؟</w:t>
            </w:r>
          </w:p>
        </w:tc>
      </w:tr>
      <w:tr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</w:t>
            </w:r>
          </w:p>
        </w:tc>
      </w:tr>
      <w:tr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C6EBF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لماذا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تنفد </w:t>
            </w:r>
            <w:r w:rsidRPr="00E66880">
              <w:rPr>
                <w:rFonts w:ascii="mylotus" w:hAnsi="mylotus" w:cs="mylotus" w:hint="cs"/>
                <w:sz w:val="26"/>
                <w:szCs w:val="26"/>
                <w:rtl/>
              </w:rPr>
              <w:t>الأشجار</w:t>
            </w:r>
            <w:r w:rsidRPr="00E66880">
              <w:rPr>
                <w:rFonts w:ascii="mylotus" w:hAnsi="mylotus" w:cs="mylotus"/>
                <w:sz w:val="26"/>
                <w:szCs w:val="26"/>
                <w:rtl/>
              </w:rPr>
              <w:t xml:space="preserve"> إذا استخدم الناس كميات كبيرة من المنتجات الورقية؟</w:t>
            </w:r>
          </w:p>
        </w:tc>
      </w:tr>
      <w:tr w:rsidTr="00743811">
        <w:tblPrEx>
          <w:tblW w:w="0" w:type="auto"/>
          <w:tblLook w:val="04A0"/>
        </w:tblPrEx>
        <w:tc>
          <w:tcPr>
            <w:tcW w:w="10456" w:type="dxa"/>
          </w:tcPr>
          <w:p w:rsidR="00571AF5" w:rsidRPr="00CC6EBF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038A2">
      <w:pPr>
        <w:pBdr>
          <w:bottom w:val="single" w:sz="6" w:space="1" w:color="auto"/>
        </w:pBdr>
        <w:rPr>
          <w:rFonts w:hint="cs"/>
          <w:rtl/>
        </w:rPr>
      </w:pPr>
    </w:p>
    <w:p w:rsidR="00B038A2">
      <w:pPr>
        <w:pBdr>
          <w:bottom w:val="single" w:sz="6" w:space="1" w:color="auto"/>
        </w:pBdr>
        <w:rPr>
          <w:rFonts w:hint="cs"/>
          <w:rtl/>
        </w:rPr>
      </w:pPr>
    </w:p>
    <w:p w:rsidR="00571AF5">
      <w:pPr>
        <w:pBdr>
          <w:bottom w:val="single" w:sz="6" w:space="1" w:color="auto"/>
        </w:pBdr>
        <w:rPr>
          <w:rtl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-72086</wp:posOffset>
                </wp:positionH>
                <wp:positionV relativeFrom="paragraph">
                  <wp:posOffset>292790</wp:posOffset>
                </wp:positionV>
                <wp:extent cx="370205" cy="450215"/>
                <wp:effectExtent l="0" t="0" r="0" b="6985"/>
                <wp:wrapNone/>
                <wp:docPr id="1921244171" name="مجموعة 1921244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678959567" name="مجموعة 167895956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946251918" name="مستطيل 94625191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7404623" name="رابط مستقيم 2374046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59683910" name="مربع نص 75968391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21244171" o:spid="_x0000_s1032" style="width:29.15pt;height:35.45pt;margin-top:23.05pt;margin-left:-5.7pt;mso-height-relative:margin;mso-width-relative:margin;position:absolute;z-index:251667456" coordsize="370675,450573">
                <v:group id="مجموعة 1678959567" o:spid="_x0000_s1033" style="width:323077;height:434285;left:22087;position:absolute" coordsize="4027,6286">
                  <v:rect id="مستطيل 946251918" o:spid="_x0000_s1034" style="width:4000;height:6286;mso-wrap-style:square;position:absolute;v-text-anchor:middle;visibility:visible" filled="f" strokecolor="#0d0d0d" strokeweight="1pt"/>
                  <v:line id="رابط مستقيم 237404623" o:spid="_x0000_s1035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759683910" o:spid="_x0000_s1036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571AF5" w:rsidRPr="00433678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801"/>
        <w:tblOverlap w:val="never"/>
        <w:bidiVisual/>
        <w:tblW w:w="10491" w:type="dxa"/>
        <w:tblLook w:val="04A0"/>
      </w:tblPr>
      <w:tblGrid>
        <w:gridCol w:w="2622"/>
        <w:gridCol w:w="2623"/>
        <w:gridCol w:w="2623"/>
        <w:gridCol w:w="2623"/>
      </w:tblGrid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1- </w:t>
            </w:r>
            <w:r w:rsidRPr="00930CD6">
              <w:rPr>
                <w:rFonts w:ascii="mylotus" w:hAnsi="mylotus" w:cs="mylotus"/>
                <w:sz w:val="26"/>
                <w:szCs w:val="26"/>
                <w:rtl/>
              </w:rPr>
              <w:t xml:space="preserve">أي التراكيــب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الآتية </w:t>
            </w:r>
            <w:r w:rsidRPr="00930CD6">
              <w:rPr>
                <w:rFonts w:ascii="mylotus" w:hAnsi="mylotus" w:cs="mylotus"/>
                <w:sz w:val="26"/>
                <w:szCs w:val="26"/>
                <w:rtl/>
              </w:rPr>
              <w:t>يحول طاقــة الغذاء إلى شــكل آخر من أشكال الطاقة يمكن للخلية استخدامه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النواة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كروموسومات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بلاستيدات الخضراء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الميتوكندريا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>معظم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ت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شبه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قوالب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متراصة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الشكل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لا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تحتوي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بلاستيدات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D0ED0">
              <w:rPr>
                <w:rFonts w:ascii="mylotus" w:hAnsi="mylotus" w:cs="mylotus" w:hint="cs"/>
                <w:sz w:val="26"/>
                <w:szCs w:val="26"/>
                <w:rtl/>
              </w:rPr>
              <w:t>خضرا</w:t>
            </w:r>
            <w:r w:rsidRPr="006D0ED0">
              <w:rPr>
                <w:rFonts w:ascii="mylotus" w:hAnsi="mylotus" w:cs="mylotus"/>
                <w:sz w:val="26"/>
                <w:szCs w:val="26"/>
                <w:rtl/>
              </w:rPr>
              <w:t>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أنسان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أوراق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جذر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الساق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>أي المخلوقات الحية التالية تتكون أجسامها من جزأين رئيسين؟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حشرات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عنكبيات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رخويات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الديدان 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4- 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>أي المجموعات التالية تنسلخ؟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القشريات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نجم البحر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ديدان الأرض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د) الديدان المفلطحة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44A5C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-417830</wp:posOffset>
                  </wp:positionV>
                  <wp:extent cx="965835" cy="1210310"/>
                  <wp:effectExtent l="182563" t="103187" r="112077" b="73978"/>
                  <wp:wrapNone/>
                  <wp:docPr id="6118376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376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64" t="8767" r="14122" b="15907"/>
                          <a:stretch>
                            <a:fillRect/>
                          </a:stretch>
                        </pic:blipFill>
                        <pic:spPr bwMode="auto">
                          <a:xfrm rot="3326995">
                            <a:off x="0" y="0"/>
                            <a:ext cx="96583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 xml:space="preserve">ما الوظيفة </w:t>
            </w:r>
            <w:r w:rsidRPr="009C790F">
              <w:rPr>
                <w:rFonts w:ascii="mylotus" w:hAnsi="mylotus" w:cs="mylotus" w:hint="cs"/>
                <w:sz w:val="26"/>
                <w:szCs w:val="26"/>
                <w:rtl/>
              </w:rPr>
              <w:t>الأساسية</w:t>
            </w:r>
            <w:r w:rsidRPr="009C790F">
              <w:rPr>
                <w:rFonts w:ascii="mylotus" w:hAnsi="mylotus" w:cs="mylotus"/>
                <w:sz w:val="26"/>
                <w:szCs w:val="26"/>
                <w:rtl/>
              </w:rPr>
              <w:t xml:space="preserve"> للريش المبين في الشكل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الذي أمامك؟ </w:t>
            </w:r>
          </w:p>
          <w:p w:rsidR="00B038A2" w:rsidRPr="002240FF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جذب الأزواج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العزل الحراري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طيران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الابتلال بالماء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Pr="008C178C">
              <w:rPr>
                <w:rFonts w:ascii="mylotus" w:hAnsi="mylotus" w:cs="mylotus"/>
                <w:sz w:val="26"/>
                <w:szCs w:val="26"/>
                <w:rtl/>
              </w:rPr>
              <w:t>فقاريات متغيرة درجة الحرارة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</w:t>
            </w:r>
            <w:r w:rsidRPr="008C178C">
              <w:rPr>
                <w:rFonts w:ascii="mylotus" w:hAnsi="mylotus" w:cs="mylotus"/>
                <w:sz w:val="26"/>
                <w:szCs w:val="26"/>
                <w:rtl/>
              </w:rPr>
              <w:t>ذات جلد جاف مغطى بالحراشــف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تكيف للعيش على اليابسة طوال حياتها.</w:t>
            </w:r>
          </w:p>
        </w:tc>
      </w:tr>
      <w:tr w:rsidTr="00B038A2">
        <w:tblPrEx>
          <w:tblW w:w="10491" w:type="dxa"/>
          <w:tblLook w:val="04A0"/>
        </w:tblPrEx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أسماك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برمائيات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زواحف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ثدييات 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أي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ّ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 xml:space="preserve"> مما يلي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عد من العوامل الحيوية؟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الماء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التربة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أشعة الشمس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البكتيريا 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 xml:space="preserve">ما أكبر نظام بيئي على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الأرض؟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الصخري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الجوي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الحيوي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الغلاف المائي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776014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776014">
              <w:rPr>
                <w:rFonts w:ascii="mylotus" w:hAnsi="mylotus" w:cs="mylotus"/>
                <w:sz w:val="26"/>
                <w:szCs w:val="26"/>
                <w:rtl/>
              </w:rPr>
              <w:t xml:space="preserve">طرح الزيوت المســتخدمة فــي المحركات على </w:t>
            </w:r>
            <w:r w:rsidRPr="00776014">
              <w:rPr>
                <w:rFonts w:ascii="mylotus" w:hAnsi="mylotus" w:cs="mylotus" w:hint="cs"/>
                <w:sz w:val="26"/>
                <w:szCs w:val="26"/>
                <w:rtl/>
              </w:rPr>
              <w:t>الأرض</w:t>
            </w:r>
            <w:r w:rsidRPr="00776014">
              <w:rPr>
                <w:rFonts w:ascii="mylotus" w:hAnsi="mylotus" w:cs="mylotus"/>
                <w:sz w:val="26"/>
                <w:szCs w:val="26"/>
                <w:rtl/>
              </w:rPr>
              <w:t xml:space="preserve"> قد يسبب</w:t>
            </w:r>
            <w:r w:rsidRPr="00776014">
              <w:rPr>
                <w:rFonts w:ascii="mylotus" w:hAnsi="mylotus" w:cs="mylotus"/>
                <w:sz w:val="26"/>
                <w:szCs w:val="26"/>
              </w:rPr>
              <w:t>: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تلوث الهواء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تلوث 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المطر الثلجي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فضلات صلبة 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38A2" w:rsidRPr="008C49E6" w:rsidP="00B038A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>أي مما يأتي يعد مثا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لًا</w:t>
            </w:r>
            <w:r w:rsidRPr="007D65D6">
              <w:rPr>
                <w:rFonts w:ascii="mylotus" w:hAnsi="mylotus" w:cs="mylotus"/>
                <w:sz w:val="26"/>
                <w:szCs w:val="26"/>
                <w:rtl/>
              </w:rPr>
              <w:t xml:space="preserve"> على الموارد غير المتجددة؟</w:t>
            </w:r>
          </w:p>
        </w:tc>
      </w:tr>
      <w:tr w:rsidTr="00B038A2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النفط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الشمس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A2" w:rsidRPr="008C49E6" w:rsidP="00B038A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الأشجار</w:t>
            </w:r>
          </w:p>
        </w:tc>
      </w:tr>
    </w:tbl>
    <w:p w:rsidR="00B038A2" w:rsidRPr="00311823" w:rsidP="00B038A2">
      <w:pPr>
        <w:pStyle w:val="ListParagraph"/>
        <w:numPr>
          <w:ilvl w:val="0"/>
          <w:numId w:val="8"/>
        </w:numPr>
        <w:rPr>
          <w:u w:val="single"/>
          <w:rtl/>
        </w:rPr>
      </w:pPr>
      <w:r w:rsidRPr="00311823">
        <w:rPr>
          <w:rFonts w:ascii="mylotus" w:hAnsi="mylotus" w:cs="mylotus"/>
          <w:sz w:val="26"/>
          <w:szCs w:val="26"/>
          <w:u w:val="single"/>
          <w:rtl/>
        </w:rPr>
        <w:t>السؤال الثا</w:t>
      </w:r>
      <w:r w:rsidRPr="00311823">
        <w:rPr>
          <w:rFonts w:ascii="mylotus" w:hAnsi="mylotus" w:cs="mylotus" w:hint="cs"/>
          <w:sz w:val="26"/>
          <w:szCs w:val="26"/>
          <w:u w:val="single"/>
          <w:rtl/>
        </w:rPr>
        <w:t>ني: ا</w:t>
      </w:r>
      <w:r w:rsidRPr="00311823">
        <w:rPr>
          <w:rFonts w:ascii="mylotus" w:hAnsi="mylotus" w:cs="mylotus"/>
          <w:sz w:val="26"/>
          <w:szCs w:val="26"/>
          <w:u w:val="single"/>
          <w:rtl/>
        </w:rPr>
        <w:t>ختار</w:t>
      </w:r>
      <w:r w:rsidRPr="00311823">
        <w:rPr>
          <w:rFonts w:ascii="mylotus" w:hAnsi="mylotus" w:cs="mylotus" w:hint="cs"/>
          <w:sz w:val="26"/>
          <w:szCs w:val="26"/>
          <w:u w:val="single"/>
          <w:rtl/>
        </w:rPr>
        <w:t>ي</w:t>
      </w:r>
      <w:r w:rsidRPr="00311823">
        <w:rPr>
          <w:rFonts w:ascii="mylotus" w:hAnsi="mylotus" w:cs="mylotus"/>
          <w:sz w:val="26"/>
          <w:szCs w:val="26"/>
          <w:u w:val="single"/>
          <w:rtl/>
        </w:rPr>
        <w:t xml:space="preserve"> الإجابة الصحيحة لكل فقرة من الفقرات التالية.</w:t>
      </w:r>
    </w:p>
    <w:p w:rsidR="00053CFC" w:rsidRPr="00053CFC" w:rsidP="00053CFC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571AF5" w:rsidRPr="007A3F7E" w:rsidP="00571AF5">
      <w:pPr>
        <w:pStyle w:val="ListParagraph"/>
        <w:numPr>
          <w:ilvl w:val="0"/>
          <w:numId w:val="5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7A3F7E">
        <w:rPr>
          <w:rFonts w:ascii="mylotus" w:hAnsi="mylotus" w:cs="mylotus"/>
          <w:noProof/>
          <w:sz w:val="24"/>
          <w:szCs w:val="28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-62950</wp:posOffset>
                </wp:positionH>
                <wp:positionV relativeFrom="paragraph">
                  <wp:posOffset>-49519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37" style="width:29.15pt;height:35.45pt;margin-top:-3.9pt;margin-left:-4.95pt;mso-height-relative:margin;mso-position-horizontal-relative:margin;mso-width-relative:margin;position:absolute;z-index:251669504" coordsize="370675,450573">
                <v:group id="مجموعة 14" o:spid="_x0000_s1038" style="width:323077;height:434285;left:22087;position:absolute" coordsize="4027,6286">
                  <v:rect id="مستطيل 16" o:spid="_x0000_s1039" style="width:4000;height:6286;mso-wrap-style:square;position:absolute;v-text-anchor:middle;visibility:visible" filled="f" strokecolor="#0d0d0d" strokeweight="1pt"/>
                  <v:line id="رابط مستقيم 17" o:spid="_x0000_s1040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" o:spid="_x0000_s1041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571AF5" w:rsidRPr="00970802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A3F7E">
        <w:rPr>
          <w:rFonts w:ascii="mylotus" w:hAnsi="mylotus" w:cs="mylotus" w:hint="cs"/>
          <w:sz w:val="24"/>
          <w:szCs w:val="28"/>
          <w:rtl/>
        </w:rPr>
        <w:t xml:space="preserve"> 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السؤال</w:t>
      </w:r>
      <w:r>
        <w:rPr>
          <w:rFonts w:ascii="mylotus" w:hAnsi="mylotus" w:cs="mylotus" w:hint="cs"/>
          <w:sz w:val="24"/>
          <w:szCs w:val="28"/>
          <w:u w:val="single"/>
          <w:rtl/>
        </w:rPr>
        <w:t xml:space="preserve"> الثالث</w:t>
      </w:r>
      <w:r w:rsidRPr="007A3F7E">
        <w:rPr>
          <w:rFonts w:ascii="mylotus" w:hAnsi="mylotus" w:cs="mylotus" w:hint="cs"/>
          <w:sz w:val="24"/>
          <w:szCs w:val="28"/>
          <w:u w:val="single"/>
          <w:rtl/>
        </w:rPr>
        <w:t>: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Pr="007A3F7E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Pr="007A3F7E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TableGrid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653"/>
        <w:gridCol w:w="1276"/>
      </w:tblGrid>
      <w:tr w:rsidTr="00B038A2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E11E87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تنتج الخ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ا الحية الجديدة عن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E11E87">
              <w:rPr>
                <w:rFonts w:ascii="mylotus" w:hAnsi="mylotus" w:cs="mylotus"/>
                <w:sz w:val="26"/>
                <w:szCs w:val="26"/>
                <w:rtl/>
              </w:rPr>
              <w:t>ا حية سابقة لها</w:t>
            </w:r>
            <w:r w:rsidRPr="00E11E8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571AF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الجدار الخلوي يوجد في الخلايا النباتية وهو المسؤول عن توفير الدعم والحماية للخلية.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يطلق علــى مجموعة </w:t>
            </w:r>
            <w:r w:rsidRPr="003910C9">
              <w:rPr>
                <w:rFonts w:ascii="mylotus" w:hAnsi="mylotus" w:cs="mylotus" w:hint="cs"/>
                <w:sz w:val="26"/>
                <w:szCs w:val="26"/>
                <w:rtl/>
              </w:rPr>
              <w:t>الأعضاء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التي تتآزر للقيام بوظيفة واحدة اســم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جهاز.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عد الديدان </w:t>
            </w:r>
            <w:r w:rsidRPr="003910C9">
              <w:rPr>
                <w:rFonts w:ascii="mylotus" w:hAnsi="mylotus" w:cs="mylotus" w:hint="cs"/>
                <w:sz w:val="26"/>
                <w:szCs w:val="26"/>
                <w:rtl/>
              </w:rPr>
              <w:t>الأسطوانية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أ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كثر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 تعقيد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>ا من الديدان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المفلطحة؛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لأ</w:t>
            </w: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 xml:space="preserve">ن لها قناة هضمية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بفتحتين هما الفم والشرج.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910C9">
              <w:rPr>
                <w:rFonts w:ascii="mylotus" w:hAnsi="mylotus" w:cs="mylotus"/>
                <w:sz w:val="26"/>
                <w:szCs w:val="26"/>
                <w:rtl/>
              </w:rPr>
              <w:t>الرخويات التي تعيش على اليابسة تقوم بعملية تبادل الغازات عن طريق رئاتها</w:t>
            </w:r>
            <w:r w:rsidRPr="003910C9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49146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متاز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ديدان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العلق الطبي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بوجود 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>ممصات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 تستخدمها لتثبيت نفسها على جسم الحيوان وامتصاص دمه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49146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يعد الفــراش والنمل والنحل أمثلة على الحشــرات التي تمر بتحــول </w:t>
            </w:r>
            <w:r w:rsidR="00005DF2">
              <w:rPr>
                <w:rFonts w:ascii="mylotus" w:hAnsi="mylotus" w:cs="mylotus" w:hint="cs"/>
                <w:sz w:val="26"/>
                <w:szCs w:val="26"/>
                <w:rtl/>
              </w:rPr>
              <w:t>ناقص</w:t>
            </w:r>
            <w:r w:rsidRPr="00491465">
              <w:rPr>
                <w:rFonts w:ascii="mylotus" w:hAnsi="mylotus" w:cs="mylotus"/>
                <w:sz w:val="26"/>
                <w:szCs w:val="26"/>
                <w:rtl/>
              </w:rPr>
              <w:t xml:space="preserve"> في أثناء دورة حياته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F77D5A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 xml:space="preserve">تتميز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الأسماك العظمية </w:t>
            </w: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>بجســم أنبوبي طويل،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F77D5A">
              <w:rPr>
                <w:rFonts w:ascii="mylotus" w:hAnsi="mylotus" w:cs="mylotus"/>
                <w:sz w:val="26"/>
                <w:szCs w:val="26"/>
                <w:rtl/>
              </w:rPr>
              <w:t xml:space="preserve">غير مغطى بالقشور، </w:t>
            </w:r>
            <w:r w:rsidR="004C53EB">
              <w:rPr>
                <w:rFonts w:ascii="mylotus" w:hAnsi="mylotus" w:cs="mylotus" w:hint="cs"/>
                <w:sz w:val="26"/>
                <w:szCs w:val="26"/>
                <w:rtl/>
              </w:rPr>
              <w:t>وفم دائري عضلي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571AF5" w:rsidRPr="00BD213E" w:rsidP="00226D1D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6D1D">
              <w:rPr>
                <w:rFonts w:ascii="mylotus" w:hAnsi="mylotus" w:cs="mylotus"/>
                <w:sz w:val="26"/>
                <w:szCs w:val="26"/>
                <w:rtl/>
              </w:rPr>
              <w:t xml:space="preserve">أكبر مصادر </w:t>
            </w:r>
            <w:r w:rsidRPr="00226D1D">
              <w:rPr>
                <w:rFonts w:ascii="mylotus" w:hAnsi="mylotus" w:cs="mylotus" w:hint="cs"/>
                <w:sz w:val="26"/>
                <w:szCs w:val="26"/>
                <w:rtl/>
              </w:rPr>
              <w:t>الفضلات</w:t>
            </w:r>
            <w:r w:rsidRPr="00226D1D">
              <w:rPr>
                <w:rFonts w:ascii="mylotus" w:hAnsi="mylotus" w:cs="mylotus"/>
                <w:sz w:val="26"/>
                <w:szCs w:val="26"/>
                <w:rtl/>
              </w:rPr>
              <w:t xml:space="preserve"> الصلبة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في المملكة العربية السعودية هو الزجاج.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B038A2">
        <w:tblPrEx>
          <w:tblW w:w="9929" w:type="dxa"/>
          <w:tblLook w:val="04A0"/>
        </w:tblPrEx>
        <w:trPr>
          <w:trHeight w:val="454"/>
        </w:trPr>
        <w:tc>
          <w:tcPr>
            <w:tcW w:w="8653" w:type="dxa"/>
            <w:vAlign w:val="center"/>
          </w:tcPr>
          <w:p w:rsidR="00281AE7" w:rsidRPr="00281AE7" w:rsidP="00992C70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992C70" w:rsidR="00992C70">
              <w:rPr>
                <w:rFonts w:ascii="mylotus" w:hAnsi="mylotus" w:cs="mylotus" w:hint="cs"/>
                <w:sz w:val="26"/>
                <w:szCs w:val="26"/>
                <w:rtl/>
              </w:rPr>
              <w:t>الفضلات</w:t>
            </w:r>
            <w:r w:rsidRPr="00992C70" w:rsidR="00992C70">
              <w:rPr>
                <w:rFonts w:ascii="mylotus" w:hAnsi="mylotus" w:cs="mylotus"/>
                <w:sz w:val="26"/>
                <w:szCs w:val="26"/>
                <w:rtl/>
              </w:rPr>
              <w:t xml:space="preserve"> التي تحتوي على مواد كيميائية خطيرة أو ملو</w:t>
            </w:r>
            <w:r w:rsidR="0044721A">
              <w:rPr>
                <w:rFonts w:ascii="mylotus" w:hAnsi="mylotus" w:cs="mylotus" w:hint="cs"/>
                <w:sz w:val="26"/>
                <w:szCs w:val="26"/>
                <w:rtl/>
              </w:rPr>
              <w:t>ِّ</w:t>
            </w:r>
            <w:r w:rsidRPr="00992C70" w:rsidR="00992C70">
              <w:rPr>
                <w:rFonts w:ascii="mylotus" w:hAnsi="mylotus" w:cs="mylotus"/>
                <w:sz w:val="26"/>
                <w:szCs w:val="26"/>
                <w:rtl/>
              </w:rPr>
              <w:t xml:space="preserve">ثات </w:t>
            </w:r>
            <w:r w:rsidR="00992C70">
              <w:rPr>
                <w:rFonts w:ascii="mylotus" w:hAnsi="mylotus" w:cs="mylotus" w:hint="cs"/>
                <w:sz w:val="26"/>
                <w:szCs w:val="26"/>
                <w:rtl/>
              </w:rPr>
              <w:t xml:space="preserve">تسمى </w:t>
            </w:r>
            <w:r w:rsidRPr="00992C70" w:rsidR="00992C70">
              <w:rPr>
                <w:rFonts w:ascii="mylotus" w:hAnsi="mylotus" w:cs="mylotus"/>
                <w:sz w:val="26"/>
                <w:szCs w:val="26"/>
                <w:rtl/>
              </w:rPr>
              <w:t xml:space="preserve">النفايات </w:t>
            </w:r>
            <w:r w:rsidR="0044721A">
              <w:rPr>
                <w:rFonts w:ascii="mylotus" w:hAnsi="mylotus" w:cs="mylotus" w:hint="cs"/>
                <w:sz w:val="26"/>
                <w:szCs w:val="26"/>
                <w:rtl/>
              </w:rPr>
              <w:t>النافعة.</w:t>
            </w:r>
          </w:p>
        </w:tc>
        <w:tc>
          <w:tcPr>
            <w:tcW w:w="1276" w:type="dxa"/>
            <w:vAlign w:val="center"/>
          </w:tcPr>
          <w:p w:rsidR="00571AF5" w:rsidRPr="00BD213E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281AE7" w:rsidRPr="00281AE7" w:rsidP="00281AE7">
      <w:pPr>
        <w:pStyle w:val="ListParagraph"/>
        <w:spacing w:after="0"/>
        <w:ind w:left="360"/>
        <w:rPr>
          <w:rFonts w:ascii="mylotus" w:hAnsi="mylotus" w:cs="mylotus"/>
          <w:sz w:val="6"/>
          <w:szCs w:val="8"/>
        </w:rPr>
      </w:pPr>
    </w:p>
    <w:p w:rsidR="00571AF5" w:rsidRPr="00311823" w:rsidP="00311823">
      <w:pPr>
        <w:pStyle w:val="ListParagraph"/>
        <w:numPr>
          <w:ilvl w:val="0"/>
          <w:numId w:val="5"/>
        </w:numPr>
        <w:spacing w:after="0"/>
        <w:rPr>
          <w:rFonts w:ascii="mylotus" w:hAnsi="mylotus" w:cs="mylotus"/>
          <w:sz w:val="24"/>
          <w:szCs w:val="28"/>
        </w:rPr>
      </w:pPr>
      <w:r w:rsidRPr="007A3F7E">
        <w:rPr>
          <w:noProof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3402013</wp:posOffset>
                </wp:positionV>
                <wp:extent cx="370205" cy="450215"/>
                <wp:effectExtent l="0" t="0" r="0" b="6985"/>
                <wp:wrapNone/>
                <wp:docPr id="67311491" name="مجموعة 673114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674360795" name="مجموعة 67436079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89614545" name="مستطيل 168961454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2039489" name="رابط مستقيم 7203948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41622153" name="مربع نص 184162215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7311491" o:spid="_x0000_s1042" style="width:29.15pt;height:35.45pt;margin-top:267.9pt;margin-left:-1.65pt;mso-height-relative:margin;mso-position-horizontal-relative:margin;mso-width-relative:margin;position:absolute;z-index:251672576" coordsize="370675,450573">
                <v:group id="مجموعة 674360795" o:spid="_x0000_s1043" style="width:323077;height:434285;left:22087;position:absolute" coordsize="4027,6286">
                  <v:rect id="مستطيل 1689614545" o:spid="_x0000_s1044" style="width:4000;height:6286;mso-wrap-style:square;position:absolute;v-text-anchor:middle;visibility:visible" filled="f" strokecolor="#0d0d0d" strokeweight="1pt"/>
                  <v:line id="رابط مستقيم 72039489" o:spid="_x0000_s1045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41622153" o:spid="_x0000_s1046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571AF5" w:rsidRPr="00970802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11823">
        <w:rPr>
          <w:rFonts w:ascii="mylotus" w:hAnsi="mylotus" w:cs="mylotus" w:hint="cs"/>
          <w:sz w:val="24"/>
          <w:szCs w:val="28"/>
          <w:u w:val="single"/>
          <w:rtl/>
        </w:rPr>
        <w:t>السؤال الرابع: (أ) أجيبِ حسب المطلوب منكِ</w:t>
      </w:r>
    </w:p>
    <w:tbl>
      <w:tblPr>
        <w:tblStyle w:val="TableGrid"/>
        <w:bidiVisual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033"/>
      </w:tblGrid>
      <w:tr w:rsidTr="00B4520F">
        <w:tblPrEx>
          <w:tblW w:w="1003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171"/>
        </w:trPr>
        <w:tc>
          <w:tcPr>
            <w:tcW w:w="10033" w:type="dxa"/>
          </w:tcPr>
          <w:p w:rsidR="001F62D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-50165</wp:posOffset>
                  </wp:positionV>
                  <wp:extent cx="1805305" cy="1370940"/>
                  <wp:effectExtent l="0" t="0" r="4445" b="1270"/>
                  <wp:wrapNone/>
                  <wp:docPr id="139352658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265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13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أمامك خلية من خلايا جسم </w:t>
            </w:r>
            <w:r w:rsidR="00B4520F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الإنسان، </w:t>
            </w:r>
            <w:r w:rsidR="00B4520F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Pr="00D56315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اذكري اسمها مع الوظيفة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596691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  <w:p w:rsidR="00B4520F" w:rsidP="001F62DF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1F62DF" w:rsidRPr="004722ED" w:rsidP="001F62D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</w:t>
            </w:r>
            <w:r w:rsidR="00B4520F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</w:t>
            </w:r>
          </w:p>
        </w:tc>
      </w:tr>
      <w:tr w:rsidTr="00B4520F">
        <w:tblPrEx>
          <w:tblW w:w="10033" w:type="dxa"/>
          <w:tblLook w:val="04A0"/>
        </w:tblPrEx>
        <w:trPr>
          <w:trHeight w:val="2244"/>
        </w:trPr>
        <w:tc>
          <w:tcPr>
            <w:tcW w:w="10033" w:type="dxa"/>
          </w:tcPr>
          <w:p w:rsidR="00B4520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4128</wp:posOffset>
                  </wp:positionH>
                  <wp:positionV relativeFrom="paragraph">
                    <wp:posOffset>52070</wp:posOffset>
                  </wp:positionV>
                  <wp:extent cx="1804910" cy="1285875"/>
                  <wp:effectExtent l="0" t="0" r="5080" b="0"/>
                  <wp:wrapNone/>
                  <wp:docPr id="181910336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10336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86" cy="129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2-ما نوع التماثل في الحيوان؟ </w:t>
            </w:r>
          </w:p>
          <w:p w:rsidR="00B4520F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1F62DF" w:rsidRPr="004722ED" w:rsidP="00B452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..........................................................................................</w:t>
            </w:r>
          </w:p>
        </w:tc>
      </w:tr>
      <w:tr w:rsidTr="00B4520F">
        <w:tblPrEx>
          <w:tblW w:w="10033" w:type="dxa"/>
          <w:tblLook w:val="04A0"/>
        </w:tblPrEx>
        <w:trPr>
          <w:trHeight w:val="2891"/>
        </w:trPr>
        <w:tc>
          <w:tcPr>
            <w:tcW w:w="10033" w:type="dxa"/>
          </w:tcPr>
          <w:p w:rsidR="001F62D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1046162</wp:posOffset>
                      </wp:positionH>
                      <wp:positionV relativeFrom="paragraph">
                        <wp:posOffset>279083</wp:posOffset>
                      </wp:positionV>
                      <wp:extent cx="1533208" cy="414337"/>
                      <wp:effectExtent l="0" t="0" r="0" b="5080"/>
                      <wp:wrapNone/>
                      <wp:docPr id="1202706953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4-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47" type="#_x0000_t202" style="width:120.75pt;height:32.6pt;margin-top:22pt;margin-left:82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      <v:textbox>
                        <w:txbxContent>
                          <w:p w:rsidR="00B4520F" w:rsidRPr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4-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899477</wp:posOffset>
                  </wp:positionH>
                  <wp:positionV relativeFrom="paragraph">
                    <wp:posOffset>87860</wp:posOffset>
                  </wp:positionV>
                  <wp:extent cx="3595688" cy="2600325"/>
                  <wp:effectExtent l="0" t="0" r="5080" b="0"/>
                  <wp:wrapNone/>
                  <wp:docPr id="17942768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768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68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  <w:r w:rsidR="001F62DF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4C53EB">
              <w:rPr>
                <w:rFonts w:ascii="mylotus" w:hAnsi="mylotus" w:cs="mylotus" w:hint="cs"/>
                <w:sz w:val="26"/>
                <w:szCs w:val="26"/>
                <w:rtl/>
              </w:rPr>
              <w:t>سمّي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مراحل التحول في الضفدع على الرسمة؟</w:t>
            </w: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6033</wp:posOffset>
                      </wp:positionV>
                      <wp:extent cx="1533208" cy="414337"/>
                      <wp:effectExtent l="0" t="0" r="0" b="5080"/>
                      <wp:wrapNone/>
                      <wp:docPr id="2022483826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1-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width:120.75pt;height:32.6pt;margin-top:0.5pt;margin-left:342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d="f" strokeweight="0.5pt">
                      <v:textbox>
                        <w:txbxContent>
                          <w:p w:rsidR="00B4520F" w:rsidRPr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1-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-380491</wp:posOffset>
                      </wp:positionH>
                      <wp:positionV relativeFrom="paragraph">
                        <wp:posOffset>173990</wp:posOffset>
                      </wp:positionV>
                      <wp:extent cx="1533208" cy="414337"/>
                      <wp:effectExtent l="0" t="0" r="0" b="5080"/>
                      <wp:wrapNone/>
                      <wp:docPr id="997735582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3-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width:120.75pt;height:32.6pt;margin-top:13.7pt;margin-left:-2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      <v:textbox>
                        <w:txbxContent>
                          <w:p w:rsidR="00B4520F" w:rsidRPr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3-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  <w:rtl/>
              </w:rPr>
            </w:pPr>
          </w:p>
          <w:p w:rsidR="00B4520F" w:rsidP="00B4520F">
            <w:pPr>
              <w:rPr>
                <w:rFonts w:ascii="mylotus" w:hAnsi="mylotus" w:cs="mylotus"/>
                <w:noProof/>
                <w:sz w:val="26"/>
                <w:szCs w:val="26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156528</wp:posOffset>
                      </wp:positionV>
                      <wp:extent cx="1533208" cy="414337"/>
                      <wp:effectExtent l="0" t="0" r="0" b="5080"/>
                      <wp:wrapNone/>
                      <wp:docPr id="652986692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33208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520F" w:rsidRPr="00B4520F">
                                  <w:pPr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ylotus" w:hAnsi="mylotus" w:cs="mylotus" w:hint="cs"/>
                                      <w:sz w:val="26"/>
                                      <w:szCs w:val="26"/>
                                      <w:rtl/>
                                    </w:rPr>
                                    <w:t>2-</w:t>
                                  </w:r>
                                  <w:r w:rsidRPr="00B4520F">
                                    <w:rPr>
                                      <w:rFonts w:ascii="mylotus" w:hAnsi="mylotus" w:cs="mylotus"/>
                                      <w:sz w:val="26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width:120.75pt;height:32.6pt;margin-top:12.35pt;margin-left:79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d="f" strokeweight="0.5pt">
                      <v:textbox>
                        <w:txbxContent>
                          <w:p w:rsidR="00B4520F" w:rsidRPr="00B4520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2-</w:t>
                            </w:r>
                            <w:r w:rsidRPr="00B4520F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F62DF" w:rsidP="00D5631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B038A2" w:rsidP="00B038A2">
      <w:pPr>
        <w:pStyle w:val="ListParagraph"/>
        <w:ind w:left="360"/>
        <w:rPr>
          <w:rFonts w:hint="cs"/>
          <w:rtl/>
        </w:rPr>
      </w:pPr>
    </w:p>
    <w:p w:rsidR="00B038A2" w:rsidP="00B038A2">
      <w:pPr>
        <w:pStyle w:val="ListParagraph"/>
        <w:ind w:left="360"/>
        <w:rPr>
          <w:rFonts w:hint="cs"/>
          <w:rtl/>
        </w:rPr>
      </w:pPr>
    </w:p>
    <w:p w:rsidR="00B038A2" w:rsidP="00B038A2">
      <w:pPr>
        <w:pStyle w:val="ListParagraph"/>
        <w:ind w:left="360"/>
        <w:rPr>
          <w:rFonts w:hint="cs"/>
        </w:rPr>
      </w:pPr>
    </w:p>
    <w:p w:rsidR="00D56315" w:rsidP="00311823">
      <w:pPr>
        <w:pStyle w:val="ListParagraph"/>
        <w:numPr>
          <w:ilvl w:val="0"/>
          <w:numId w:val="5"/>
        </w:numPr>
        <w:rPr>
          <w:rtl/>
        </w:rPr>
      </w:pPr>
      <w:r w:rsidRPr="00311823">
        <w:rPr>
          <w:rFonts w:ascii="mylotus" w:hAnsi="mylotus" w:cs="mylotus" w:hint="cs"/>
          <w:sz w:val="26"/>
          <w:szCs w:val="26"/>
          <w:u w:val="single"/>
          <w:rtl/>
        </w:rPr>
        <w:t>السؤال الرابع: (ب) اختاري الرقم الصحيح للعمود ب من العمود أ :</w:t>
      </w:r>
    </w:p>
    <w:tbl>
      <w:tblPr>
        <w:tblStyle w:val="TableGrid"/>
        <w:tblpPr w:leftFromText="180" w:rightFromText="180" w:vertAnchor="text" w:horzAnchor="margin" w:tblpY="54"/>
        <w:bidiVisual/>
        <w:tblW w:w="10456" w:type="dxa"/>
        <w:tblLook w:val="04A0"/>
      </w:tblPr>
      <w:tblGrid>
        <w:gridCol w:w="2379"/>
        <w:gridCol w:w="1559"/>
        <w:gridCol w:w="6518"/>
      </w:tblGrid>
      <w:tr w:rsidTr="004C53EB">
        <w:tblPrEx>
          <w:tblW w:w="10456" w:type="dxa"/>
          <w:tblLook w:val="04A0"/>
        </w:tblPrEx>
        <w:tc>
          <w:tcPr>
            <w:tcW w:w="2379" w:type="dxa"/>
            <w:shd w:val="clear" w:color="auto" w:fill="FEF2CC" w:themeFill="accent4" w:themeFillTint="33"/>
          </w:tcPr>
          <w:p w:rsidR="00D56315" w:rsidRPr="002211E1" w:rsidP="00D5631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</w:p>
        </w:tc>
        <w:tc>
          <w:tcPr>
            <w:tcW w:w="1559" w:type="dxa"/>
            <w:shd w:val="clear" w:color="auto" w:fill="FEF2CC" w:themeFill="accent4" w:themeFillTint="33"/>
          </w:tcPr>
          <w:p w:rsidR="00D56315" w:rsidRPr="002211E1" w:rsidP="00D5631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الرقم</w:t>
            </w:r>
          </w:p>
        </w:tc>
        <w:tc>
          <w:tcPr>
            <w:tcW w:w="6518" w:type="dxa"/>
            <w:shd w:val="clear" w:color="auto" w:fill="FEF2CC" w:themeFill="accent4" w:themeFillTint="33"/>
          </w:tcPr>
          <w:p w:rsidR="00D56315" w:rsidRPr="002211E1" w:rsidP="00D5631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</w:p>
        </w:tc>
      </w:tr>
      <w:tr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>
            <w:pPr>
              <w:pStyle w:val="ListParagraph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الموطن البيئي</w:t>
            </w:r>
          </w:p>
        </w:tc>
        <w:tc>
          <w:tcPr>
            <w:tcW w:w="1559" w:type="dxa"/>
          </w:tcPr>
          <w:p w:rsidR="00D56315" w:rsidRPr="002211E1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P="002211E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/>
                <w:sz w:val="26"/>
                <w:szCs w:val="26"/>
                <w:rtl/>
              </w:rPr>
              <w:t xml:space="preserve"> اســتخدام المواد بعد تغيير شــكلها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>
            <w:pPr>
              <w:pStyle w:val="ListParagraph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1E1">
              <w:rPr>
                <w:rFonts w:ascii="mylotus" w:hAnsi="mylotus" w:cs="mylotus" w:hint="cs"/>
                <w:sz w:val="26"/>
                <w:szCs w:val="26"/>
                <w:rtl/>
              </w:rPr>
              <w:t>الإطار البيئي</w:t>
            </w:r>
          </w:p>
        </w:tc>
        <w:tc>
          <w:tcPr>
            <w:tcW w:w="1559" w:type="dxa"/>
          </w:tcPr>
          <w:p w:rsidR="00D56315" w:rsidRPr="002211E1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4C53EB" w:rsidP="004C53E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 xml:space="preserve">ستخدام المادة مرة أو مرات أخرى قبل </w:t>
            </w:r>
            <w:r w:rsidRPr="004C53EB">
              <w:rPr>
                <w:rFonts w:ascii="mylotus" w:hAnsi="mylotus" w:cs="mylotus" w:hint="cs"/>
                <w:sz w:val="26"/>
                <w:szCs w:val="26"/>
                <w:rtl/>
              </w:rPr>
              <w:t>الاستغناء</w:t>
            </w: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 xml:space="preserve"> عنها</w:t>
            </w:r>
            <w:r w:rsidRPr="004C53E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>
            <w:pPr>
              <w:pStyle w:val="ListParagraph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إعادة الاستخدام </w:t>
            </w:r>
          </w:p>
        </w:tc>
        <w:tc>
          <w:tcPr>
            <w:tcW w:w="1559" w:type="dxa"/>
          </w:tcPr>
          <w:p w:rsidR="00D56315" w:rsidRPr="002211E1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P="004C53E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>المكان الذي يعيش فيه المخلوق الحي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Tr="00D56315">
        <w:tblPrEx>
          <w:tblW w:w="10456" w:type="dxa"/>
          <w:tblLook w:val="04A0"/>
        </w:tblPrEx>
        <w:tc>
          <w:tcPr>
            <w:tcW w:w="2379" w:type="dxa"/>
          </w:tcPr>
          <w:p w:rsidR="00D56315" w:rsidRPr="002211E1" w:rsidP="002211E1">
            <w:pPr>
              <w:pStyle w:val="ListParagraph"/>
              <w:numPr>
                <w:ilvl w:val="0"/>
                <w:numId w:val="7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إعادة التدوير </w:t>
            </w:r>
          </w:p>
        </w:tc>
        <w:tc>
          <w:tcPr>
            <w:tcW w:w="1559" w:type="dxa"/>
          </w:tcPr>
          <w:p w:rsidR="00D56315" w:rsidRPr="002211E1" w:rsidP="00D5631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518" w:type="dxa"/>
          </w:tcPr>
          <w:p w:rsidR="00D56315" w:rsidRPr="002211E1" w:rsidP="004C53E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C53EB">
              <w:rPr>
                <w:rFonts w:ascii="mylotus" w:hAnsi="mylotus" w:cs="mylotus"/>
                <w:sz w:val="26"/>
                <w:szCs w:val="26"/>
                <w:rtl/>
              </w:rPr>
              <w:t>دور المخلوق الحي في النظام البيئي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</w:tbl>
    <w:p w:rsidR="00B92B53" w:rsidRPr="00B92B53" w:rsidP="00B92B53">
      <w:pPr>
        <w:rPr>
          <w:rtl/>
        </w:rPr>
      </w:pPr>
    </w:p>
    <w:p w:rsidR="00B92B53" w:rsidRPr="00B92B53" w:rsidP="00B92B53">
      <w:pPr>
        <w:rPr>
          <w:rtl/>
        </w:rPr>
      </w:pPr>
    </w:p>
    <w:p w:rsidR="00B92B53" w:rsidRPr="00B92B53" w:rsidP="00B92B53">
      <w:pPr>
        <w:rPr>
          <w:rtl/>
        </w:rPr>
      </w:pPr>
      <w:r>
        <w:rPr>
          <w:rFonts w:hint="cs"/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1784350</wp:posOffset>
                </wp:positionH>
                <wp:positionV relativeFrom="margin">
                  <wp:posOffset>7774305</wp:posOffset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</w:p>
                            <w:p w:rsidR="00247A16" w:rsidRPr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النج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وفيق</w:t>
                              </w:r>
                            </w:p>
                            <w:p w:rsidR="00247A16" w:rsidRPr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51" style="width:253.1pt;height:82.1pt;margin-top:612.15pt;margin-left:140.5pt;mso-position-horizontal-relative:margin;mso-position-vertical-relative:margin;mso-width-relative:margin;position:absolute;z-index:251684864" coordsize="32143,10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52" type="#_x0000_t75" style="width:31743;height:10426;mso-wrap-style:square;position:absolute;visibility:visible">
                  <v:imagedata r:id="rId10" o:title="" croptop="36300f" cropbottom="5107f" cropleft="2657f" cropright="35188f"/>
                  <v:path arrowok="t"/>
                </v:shape>
                <v:shape id="مربع نص 2" o:spid="_x0000_s1053" type="#_x0000_t202" style="width:32143;height:9096;mso-wrap-style:square;position:absolute;top:1330;v-text-anchor:top;visibility:visible" filled="f" stroked="f" strokeweight="0.5pt">
                  <v:textbox>
                    <w:txbxContent>
                      <w:p w:rsidR="00247A16" w:rsidRPr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  <w:p w:rsidR="00247A16" w:rsidRPr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النج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اح لعبة الطلاب الأذكياء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أتمنى لك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كل الت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وفيق</w:t>
                        </w:r>
                      </w:p>
                      <w:p w:rsidR="00247A16" w:rsidRPr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92B53" w:rsidRPr="00B92B53" w:rsidP="00B92B53">
      <w:pPr>
        <w:rPr>
          <w:rtl/>
        </w:rPr>
        <w:sectPr w:rsidSect="00571AF5">
          <w:footerReference w:type="default" r:id="rId11"/>
          <w:pgSz w:w="11906" w:h="16838" w:code="9"/>
          <w:pgMar w:top="720" w:right="720" w:bottom="720" w:left="720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-74295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png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margin">
                        <wp:posOffset>78740</wp:posOffset>
                      </wp:positionH>
                      <wp:positionV relativeFrom="paragraph">
                        <wp:posOffset>-208280</wp:posOffset>
                      </wp:positionV>
                      <wp:extent cx="1304925" cy="1403985"/>
                      <wp:effectExtent l="0" t="0" r="0" b="0"/>
                      <wp:wrapNone/>
                      <wp:docPr id="28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4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C1C" w:rsidRPr="002E5243" w:rsidP="00B128B8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التاريخ </w:t>
                                  </w:r>
                                  <w:r w:rsidR="00D95D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 /  </w:t>
                                  </w:r>
                                  <w:r w:rsidR="00757A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="00D95D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/ </w:t>
                                  </w:r>
                                  <w:r w:rsidR="003F29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1445</w:t>
                                  </w:r>
                                  <w:r w:rsidR="00D95D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</w:t>
                                  </w:r>
                                </w:p>
                                <w:p w:rsidR="00A06C1C" w:rsidRPr="002E5243" w:rsidP="005207E8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المادة  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العلوم</w:t>
                                  </w:r>
                                </w:p>
                                <w:p w:rsidR="00A06C1C" w:rsidRPr="002E5243" w:rsidP="003D730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الزمن 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E45B1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ساعة ونصف</w:t>
                                  </w:r>
                                </w:p>
                                <w:p w:rsidR="00A06C1C" w:rsidRPr="002E5243" w:rsidP="003D730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الصف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3D730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أول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4" type="#_x0000_t202" style="width:102.75pt;height:110.55pt;margin-top:-16.4pt;margin-left:6.2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75pt">
                      <v:textbox style="mso-fit-shape-to-text:t">
                        <w:txbxContent>
                          <w:p w:rsidR="00A06C1C" w:rsidRPr="002E5243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</w:t>
                            </w:r>
                            <w:r w:rsidR="003F29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1445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  <w:p w:rsidR="00A06C1C" w:rsidRPr="002E5243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:rsidR="00A06C1C" w:rsidRPr="002E5243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62230</wp:posOffset>
                      </wp:positionV>
                      <wp:extent cx="2446020" cy="1403985"/>
                      <wp:effectExtent l="0" t="0" r="0" b="0"/>
                      <wp:wrapNone/>
                      <wp:docPr id="3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46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C1C" w:rsidRPr="002E5243" w:rsidP="001B2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A06C1C" w:rsidRPr="002E5243" w:rsidP="001B2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A06C1C" w:rsidRPr="002E5243" w:rsidP="001B2B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إدارة </w:t>
                                  </w:r>
                                  <w:r w:rsidR="00757A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</w:t>
                                  </w:r>
                                </w:p>
                                <w:p w:rsidR="00A06C1C" w:rsidRPr="002E5243" w:rsidP="00C121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مدرسة </w:t>
                                  </w:r>
                                  <w:r w:rsidR="00757A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5" type="#_x0000_t202" style="width:192.6pt;height:110.55pt;margin-top:4.9pt;margin-left:337.7pt;flip:x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75pt">
                      <v:textbox style="mso-fit-shape-to-text:t">
                        <w:txbxContent>
                          <w:p w:rsidR="00A06C1C" w:rsidRPr="002E5243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</w:t>
                            </w:r>
                          </w:p>
                          <w:p w:rsidR="00A06C1C" w:rsidRPr="002E5243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757A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215" w:rsidR="00F6487C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80384062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الدور ( الأول ) للعام الدراسي : </w:t>
                                        </w:r>
                                        <w:r w:rsidR="003F29D2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1445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56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الدور ( الأول ) للعام الدراسي : </w:t>
                                  </w:r>
                                  <w:r w:rsidR="003F29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1445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E45B17" w:rsidRPr="00251578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553007" w:rsidP="002E5243">
            <w:pPr>
              <w:rPr>
                <w:rFonts w:ascii="Sakkal Majalla" w:hAnsi="Sakkal Majalla" w:cs="Sakkal Majalla"/>
                <w:sz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7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t" strokecolor="black" strokeweight="1pt">
                      <v:textbox>
                        <w:txbxContent>
                          <w:p w:rsidR="00A06C1C" w:rsidRPr="003D730B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8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      <v:textbox>
                        <w:txbxContent>
                          <w:p w:rsidR="00A06C1C" w:rsidRPr="001D6E8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>
            <w:pPr>
              <w:rPr>
                <w:rFonts w:ascii="Sakkal Majalla" w:hAnsi="Sakkal Majalla" w:cs="Sakkal Majalla"/>
                <w:sz w:val="24"/>
                <w:rtl/>
              </w:rPr>
            </w:pP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F529CD" w:rsidP="00F529CD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أي مما يلي وحيد الخلية : 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015CF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942F2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البكتيريا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الثدييات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الغشاء البلازمي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EB2CC3" w:rsidP="00EB2CC3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السيارات والمصانع ومنها محطات توليد الطاقة الكهربائية تعتبر من ملوثات : </w:t>
            </w:r>
            <w:r w:rsidR="009E6196"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 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تلوث الهواء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تلوث الماء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فضلات صلبة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942F2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المطر الحمضي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36DDC" w:rsidP="00D36DDC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bookmarkStart w:id="2" w:name="_Hlk136207276"/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أي مما يلي يُعد حيواناً متطفلاً :</w:t>
            </w:r>
            <w:bookmarkEnd w:id="2"/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الاسفنج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الدودة الشريطية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rtl/>
              </w:rPr>
              <w:t>البلاناريا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فنديل البحر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8A7784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سميت المفصليات بهذا الاسم بسبب امتلاكها :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خلايا لاسعة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حويصلات خيطية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زوائد مفصلية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B34BAE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أشواك</w:t>
            </w:r>
            <w:r w:rsidR="00F862A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 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7F0DE8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فقاريات متغيرة درجة الحرارة ذات جلد جاف تكاثرها جنسي : 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الزواحف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الأسماك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اللافكيات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B5AD6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أي الثدييات تضع البيض : 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الطيور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الثدييات الأولية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الثدييات الكيسية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الثدييات المشيمية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8F2124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دراسة التفاعل بين المكونات الحية والغير حية داخل النظام البيئي هو :  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علم الخلايا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علم الحيوان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علم البيئة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علم النبات</w:t>
            </w:r>
          </w:p>
        </w:tc>
      </w:tr>
      <w:tr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4C3195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يوجد الــ ( </w:t>
            </w:r>
            <w:r>
              <w:rPr>
                <w:rFonts w:ascii="Sakkal Majalla" w:hAnsi="Sakkal Majalla" w:cs="Sakkal Majalla"/>
                <w:b/>
                <w:bCs/>
                <w:sz w:val="24"/>
              </w:rPr>
              <w:t>DNA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 ) في :</w:t>
            </w:r>
          </w:p>
        </w:tc>
      </w:tr>
      <w:tr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الميتوكندريا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السيتوبلازم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الغشاء البلازمي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النواة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أي مما يلي يُعد من المنتجات :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الحصان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الحشرات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الأرنب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الأعشاب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وظيفة البلاستيدات الخضراء :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البناء الضوئي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نقل الماء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صنع الخلايا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امتصاص الماء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جميع الأنظمة البيئية الحيوية على الأرض تكون الغلاف :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المائي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الجوي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hd w:val="clear" w:color="auto" w:fill="FFFFFF"/>
                <w:rtl/>
              </w:rPr>
              <w:t>الحيوي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الصخري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من الأمثلة على شوكيات الجلد :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قنفذ  البحر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جراد البحر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العلق الطبي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الهيدرا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أي الحيوانات التالية يحدث فيها تحول كامل اثناء حياتها :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الجراد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النحل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الصرصور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اليعسوب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الموارد غير المتجددة مثل :</w:t>
            </w:r>
          </w:p>
        </w:tc>
      </w:tr>
      <w:tr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ضوء الشمس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الأشجار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الماء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النفط</w:t>
            </w:r>
          </w:p>
        </w:tc>
      </w:tr>
      <w:tr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 xml:space="preserve">تمتاز بطولها وكثرة الزوائد فيها باستقدام الرسائل وارسالها بسرعة : </w:t>
            </w:r>
          </w:p>
        </w:tc>
      </w:tr>
      <w:tr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الخلية الدهنية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الخلية العصبية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 xml:space="preserve">الخلية الجلدية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sz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</w:pPr>
            <w:r w:rsidRPr="0015429F">
              <w:rPr>
                <w:rFonts w:ascii="Sakkal Majalla" w:hAnsi="Sakkal Majalla" w:cs="Sakkal Majalla"/>
                <w:b/>
                <w:bCs/>
                <w:color w:val="000000"/>
                <w:sz w:val="24"/>
                <w:shd w:val="clear" w:color="auto" w:fill="FFFFFF"/>
                <w:rtl/>
              </w:rPr>
              <w:t>الخلية العظمية</w:t>
            </w:r>
          </w:p>
        </w:tc>
      </w:tr>
    </w:tbl>
    <w:p w:rsidR="001865B5" w:rsidRPr="00C1000D" w:rsidP="00C1000D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59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adj="16558" fillcolor="black" stroked="t" strokecolor="white" strokeweight="1pt">
                <v:textbox>
                  <w:txbxContent>
                    <w:p w:rsidR="0056457B" w:rsidRPr="00436646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D52">
      <w:pPr>
        <w:bidi w:val="0"/>
        <w:rPr>
          <w:rFonts w:ascii="Sakkal Majalla" w:hAnsi="Sakkal Majalla" w:cs="Sakkal Majalla"/>
          <w:b/>
          <w:bCs/>
          <w:sz w:val="24"/>
          <w:u w:val="single"/>
          <w:rtl/>
        </w:rPr>
      </w:pPr>
      <w:r>
        <w:rPr>
          <w:rFonts w:ascii="Sakkal Majalla" w:hAnsi="Sakkal Majalla" w:cs="Sakkal Majalla"/>
          <w:b/>
          <w:bCs/>
          <w:sz w:val="24"/>
          <w:u w:val="single"/>
          <w:rtl/>
        </w:rPr>
        <w:br w:type="page"/>
      </w:r>
    </w:p>
    <w:p w:rsidR="00EF403E" w:rsidRPr="001A3B2B" w:rsidP="001A3B2B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2047345063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0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t" strokecolor="black" strokeweight="1pt">
                <v:textbox>
                  <w:txbxContent>
                    <w:p w:rsidR="00A06C1C" w:rsidRPr="001D6E8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735"/>
                            </w:tblGrid>
                            <w:tr w:rsidTr="003E4210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تنشأ جميع الخلايا من خلايا مماثلة لها.    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تمتاز الخلية الدهنية أن نواة الخلية تكون مندفعة  في اتجاه الغشاء البلازمي.    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D36DD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تتكاثر الاسفنجيات جنسيا ولا جنسيا.    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3F229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يتكون جسم دودة الأرض من حلقات.  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البرمائيات حيوانات تعيش على اليابسة.   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أحد الأسباب التي جعلت الطيور قادرة على الطيران هي أن هيكلها العظمي ثقيل.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العلاقة التي يستفيد منها حيوان ويتضرر الآخر تسمى بتبادل المنفعة.</w:t>
                                  </w:r>
                                  <w:r w:rsidR="008F212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الترشيد هو تقليل من كمية الفضلات الصلبة التي تطرحها يوميا.  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يتكون قلب الضفدع من أربع حجرات.</w:t>
                                  </w:r>
                                  <w:r w:rsidR="00942F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P="00A06C1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تتميز أسنان آكلات اللحوم بأنها حادة لتمزيق الفريسة.</w:t>
                                  </w:r>
                                </w:p>
                              </w:tc>
                            </w:tr>
                          </w:tbl>
                          <w:p w:rsidR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1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735"/>
                      </w:tblGrid>
                      <w:tr w:rsidTr="003E4210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تنشأ جميع الخلايا من خلايا مماثلة لها.    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تمتاز الخلية الدهنية أن نواة الخلية تكون مندفعة  في اتجاه الغشاء البلازمي.    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D36DD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تتكاثر الاسفنجيات جنسيا ولا جنسيا.    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3F229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يتكون جسم دودة الأرض من حلقات.  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البرمائيات حيوانات تعيش على اليابسة.   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أحد الأسباب التي جعلت الطيور قادرة على الطيران هي أن هيكلها العظمي ثقيل.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العلاقة التي يستفيد منها حيوان ويتضرر الآخر تسمى بتبادل المنفعة.</w:t>
                            </w:r>
                            <w:r w:rsidR="008F21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الترشيد هو تقليل من كمية الفضلات الصلبة التي تطرحها يوميا.  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يتكون قلب الضفدع من أربع حجرات.</w:t>
                            </w:r>
                            <w:r w:rsidR="00942F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</w:tr>
                      <w:tr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P="00A06C1C">
                            <w:pPr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تتميز أسنان آكلات اللحوم بأنها حادة لتمزيق الفريسة.</w:t>
                            </w:r>
                          </w:p>
                        </w:tc>
                      </w:tr>
                    </w:tbl>
                    <w:p w:rsidR="00A06C1C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2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p w:rsidR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:rsidR="00EF403E" w:rsidRPr="00EA65B2" w:rsidP="00EA65B2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3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230840610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4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5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6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7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30944" filled="f" fillcolor="this" stroked="f" strokeweight="0.5pt">
                <v:textbox>
                  <w:txbxContent>
                    <w:p w:rsidR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8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69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<v:textbox>
                  <w:txbxContent>
                    <w:p w:rsidR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0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5pt">
                <v:textbox>
                  <w:txbxContent>
                    <w:p w:rsidR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156506264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1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8D4DAC" w:rsidP="008D4DAC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A0585E" w:rsidP="00EB0CD5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23769707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2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t" strokecolor="black" strokeweight="1pt">
                <v:textbox>
                  <w:txbxContent>
                    <w:p w:rsidR="00A908C6" w:rsidRPr="001D6E8C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Pr="001D6E8C" w:rsidR="00A0585E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rtl/>
        </w:rPr>
        <w:t xml:space="preserve">اختر الرقم المناسب من العمود ( أ ) وضعه في الفراغ المناسب له في العمود ( ب ) : </w:t>
      </w:r>
    </w:p>
    <w:p w:rsidR="00EA77A3" w:rsidP="00B100E1">
      <w:pPr>
        <w:spacing w:line="12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45984</wp:posOffset>
                </wp:positionV>
                <wp:extent cx="6896100" cy="25590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:rsidTr="0073627C">
                              <w:tblPrEx>
                                <w:tblW w:w="10537" w:type="dxa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3930D7" w:rsidRPr="007B283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العالم الذي اكتشف الخلايا بعد اختراعه للمجهر هو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مثانة العوم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مجموعة من الخلايا المتشابهة تؤدي الوظيفة نفسها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الأخطبوط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جهاز دوراني مغلق حيث يمر الدم في أوعية دموية مثل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الأسكارس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يساعد الأسماك العظمية على الطفو  والغوص هي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الموطن البيئي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يعمل على تدفئة الطائر والحفاظ على الهواء الدافئ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إعادة التدوير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هو تغير شكل الجسم خلال مراحل النمو المختلفة فصغار الحشرات لا تشبه الحشرات البالغة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الملوثات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هو المكان الذي يعيش فيه المخلوق الحي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التحول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من أمثلة الديدان الأسطوانية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الريش الزغب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أي مادة تضرّ بالمخلوقات الحية وتحدث خللاً في عملياتها الحيوية تسمى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النسيج</w:t>
                                  </w:r>
                                </w:p>
                              </w:tc>
                            </w:tr>
                            <w:tr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إعادة استخدام المواد بعد تغيير شكلها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روبرت هوك</w:t>
                                  </w:r>
                                </w:p>
                              </w:tc>
                            </w:tr>
                          </w:tbl>
                          <w:p w:rsidR="00393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3" type="#_x0000_t202" style="width:543pt;height:201.5pt;margin-top:3.62pt;margin-left:-3pt;mso-height-percent:0;mso-height-relative:margin;mso-position-horizontal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:rsidTr="0073627C">
                        <w:tblPrEx>
                          <w:tblW w:w="10537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3930D7" w:rsidRPr="007B283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العالم الذي اكتشف الخلايا بعد اختراعه للمجهر هو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مثانة العوم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مجموعة من الخلايا المتشابهة تؤدي الوظيفة نفسها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الأخطبوط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جهاز دوراني مغلق حيث يمر الدم في أوعية دموية مثل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الأسكارس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يساعد الأسماك العظمية على الطفو  والغوص هي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الموطن البيئي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يعمل على تدفئة الطائر والحفاظ على الهواء الدافئ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إعادة التدوير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هو تغير شكل الجسم خلال مراحل النمو المختلفة فصغار الحشرات لا تشبه الحشرات البالغة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الملوثات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هو المكان الذي يعيش فيه المخلوق الحي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التحول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من أمثلة الديدان الأسطوانية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الريش الزغب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أي مادة تضرّ بالمخلوقات الحية وتحدث خللاً في عملياتها الحيوية تسمى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النسيج</w:t>
                            </w:r>
                          </w:p>
                        </w:tc>
                      </w:tr>
                      <w:tr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7B283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إعادة استخدام المواد بعد تغيير شكلها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روبرت هوك</w:t>
                            </w:r>
                          </w:p>
                        </w:tc>
                      </w:tr>
                    </w:tbl>
                    <w:p w:rsidR="003930D7"/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>
      <w:pPr>
        <w:jc w:val="center"/>
        <w:rPr>
          <w:rFonts w:ascii="Sakkal Majalla" w:hAnsi="Sakkal Majalla" w:cs="Sakkal Majalla"/>
          <w:b/>
          <w:bCs/>
          <w:sz w:val="24"/>
          <w:rtl/>
        </w:rPr>
      </w:pPr>
      <w:bookmarkStart w:id="3" w:name="_Hlk105368563"/>
    </w:p>
    <w:bookmarkEnd w:id="3"/>
    <w:p w:rsidR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E77692" w:rsidP="0083713F">
      <w:pPr>
        <w:rPr>
          <w:rFonts w:cs="Times New Roman"/>
          <w:b/>
          <w:bCs/>
          <w:szCs w:val="22"/>
          <w:u w:val="single"/>
          <w:rtl/>
        </w:rPr>
      </w:pPr>
    </w:p>
    <w:p w:rsidR="00193209" w:rsidP="0083713F">
      <w:pPr>
        <w:rPr>
          <w:rFonts w:cs="Times New Roman"/>
          <w:b/>
          <w:bCs/>
          <w:szCs w:val="22"/>
          <w:u w:val="single"/>
          <w:rtl/>
        </w:rPr>
      </w:pPr>
    </w:p>
    <w:p w:rsidR="00193209" w:rsidP="00A908C6">
      <w:pPr>
        <w:rPr>
          <w:rFonts w:cs="Times New Roman"/>
          <w:b/>
          <w:bCs/>
          <w:szCs w:val="22"/>
          <w:u w:val="single"/>
          <w:rtl/>
        </w:rPr>
      </w:pPr>
    </w:p>
    <w:p w:rsidR="008D4DAC" w:rsidP="00757A9F">
      <w:pPr>
        <w:spacing w:line="240" w:lineRule="auto"/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:rsidR="00015CF0" w:rsidP="00757A9F">
      <w:pPr>
        <w:spacing w:line="240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4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t" strokecolor="black" strokeweight="1pt">
                <v:textbox>
                  <w:txbxContent>
                    <w:p w:rsidR="00A908C6" w:rsidRPr="001D6E8C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5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:rsidR="00CE2A46" w:rsidP="00757A9F">
      <w:pPr>
        <w:numPr>
          <w:ilvl w:val="0"/>
          <w:numId w:val="12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اذكر أنواع </w:t>
      </w:r>
      <w:r w:rsidR="001F1616">
        <w:rPr>
          <w:rFonts w:ascii="Sakkal Majalla" w:hAnsi="Sakkal Majalla" w:cs="Sakkal Majalla" w:hint="cs"/>
          <w:b/>
          <w:bCs/>
          <w:sz w:val="24"/>
          <w:rtl/>
        </w:rPr>
        <w:t>التماثل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؟ </w:t>
      </w:r>
    </w:p>
    <w:p w:rsidR="00CE2A46" w:rsidRPr="008D4DAC" w:rsidP="00757A9F">
      <w:pPr>
        <w:spacing w:line="360" w:lineRule="auto"/>
        <w:jc w:val="center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 xml:space="preserve">...........................................................                    </w:t>
      </w:r>
    </w:p>
    <w:p w:rsidR="00CE2A46" w:rsidRPr="0015429F" w:rsidP="00757A9F">
      <w:pPr>
        <w:spacing w:line="240" w:lineRule="auto"/>
        <w:ind w:left="360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2.      </w:t>
      </w:r>
      <w:r w:rsidR="00757A9F">
        <w:rPr>
          <w:rFonts w:ascii="Sakkal Majalla" w:hAnsi="Sakkal Majalla" w:cs="Sakkal Majalla" w:hint="cs"/>
          <w:b/>
          <w:bCs/>
          <w:sz w:val="24"/>
          <w:rtl/>
        </w:rPr>
        <w:t xml:space="preserve"> علل / </w:t>
      </w:r>
      <w:r w:rsidRPr="0015429F" w:rsidR="00737DA6">
        <w:rPr>
          <w:rFonts w:ascii="Sakkal Majalla" w:hAnsi="Sakkal Majalla" w:cs="Sakkal Majalla" w:hint="cs"/>
          <w:b/>
          <w:bCs/>
          <w:sz w:val="24"/>
          <w:rtl/>
        </w:rPr>
        <w:t>عندما تحمل أنثى الثديات يزداد حجم الغدد اللبنية.</w:t>
      </w:r>
    </w:p>
    <w:p w:rsidR="00DE40DA" w:rsidP="00DE40DA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rtl/>
        </w:rPr>
        <w:t>.........................</w:t>
      </w:r>
      <w:r w:rsidR="00B34BAE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</w:t>
      </w:r>
      <w:r w:rsidR="0048326F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rtl/>
        </w:rPr>
        <w:t>....</w:t>
      </w:r>
    </w:p>
    <w:p w:rsidR="0083713F" w:rsidRPr="00757A9F" w:rsidP="00757A9F">
      <w:pPr>
        <w:numPr>
          <w:ilvl w:val="0"/>
          <w:numId w:val="13"/>
        </w:numPr>
        <w:spacing w:line="240" w:lineRule="auto"/>
        <w:contextualSpacing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noProof/>
          <w:u w:val="single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203200</wp:posOffset>
            </wp:positionV>
            <wp:extent cx="2508250" cy="812800"/>
            <wp:effectExtent l="0" t="0" r="6350" b="635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D5"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75" style="width:51.53pt;height:7.51pt;margin-top:17pt;margin-left:351.3pt;mso-wrap-distance-bottom:0;mso-wrap-distance-left:9pt;mso-wrap-distance-right:9pt;mso-wrap-distance-top:0;position:absolute;v-text-anchor:middle;z-index:251726848" fillcolor="white" stroked="f" strokecolor="#70ad47" strokeweight="1pt"/>
            </w:pict>
          </mc:Fallback>
        </mc:AlternateContent>
      </w:r>
      <w:r w:rsidR="00EA77A3">
        <w:rPr>
          <w:rFonts w:cs="Times New Roman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6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p w:rsidR="00A06C1C" w:rsidRPr="001D6E8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Pr="00757A9F" w:rsidR="006F3553">
        <w:rPr>
          <w:rFonts w:ascii="Sakkal Majalla" w:hAnsi="Sakkal Majalla" w:cs="Sakkal Majalla" w:hint="cs"/>
          <w:b/>
          <w:bCs/>
          <w:sz w:val="24"/>
          <w:rtl/>
        </w:rPr>
        <w:t xml:space="preserve"> استخدم الشكل التالي في الإجابة على السؤال : </w:t>
      </w:r>
    </w:p>
    <w:p w:rsidR="003930D7" w:rsidP="00DE40DA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63723</wp:posOffset>
                </wp:positionV>
                <wp:extent cx="2296795" cy="584200"/>
                <wp:effectExtent l="0" t="0" r="0" b="6350"/>
                <wp:wrapNone/>
                <wp:docPr id="448753935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679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المخطط في الشكل  مثال على ؟</w:t>
                            </w:r>
                          </w:p>
                          <w:p w:rsidR="00D95DA1" w:rsidRPr="006139F8" w:rsidP="00D95DA1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613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(.............................................................)</w:t>
                            </w:r>
                          </w:p>
                          <w:p w:rsidR="003C4079" w:rsidRPr="001E1EF3" w:rsidP="00D95DA1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7" type="#_x0000_t202" style="width:180.85pt;height:46pt;margin-top:5.02pt;margin-left:347.75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331DCA" w:rsidRPr="003C4079" w:rsidP="001B441B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المخطط في الشكل  مثال على ؟</w:t>
                      </w:r>
                    </w:p>
                    <w:p w:rsidR="00D95DA1" w:rsidRPr="006139F8" w:rsidP="00D95DA1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6139F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(.............................................................)</w:t>
                      </w:r>
                    </w:p>
                    <w:p w:rsidR="003C4079" w:rsidRPr="001E1EF3" w:rsidP="00D95DA1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62D" w:rsidRPr="00DE40DA" w:rsidP="00EB0CD5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1139978590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78" type="#_x0000_t202" style="width:540.75pt;height:27.9pt;margin-top:50.77pt;margin-left:-0.05pt;mso-position-horizontal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9442A6" w:rsidRPr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79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83713F">
          <w:footerReference w:type="default" r:id="rId14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6F528F" w:rsidRPr="00354EEC" w:rsidP="00472A4D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/>
          <w:bCs w:val="0"/>
          <w:color w:val="000000"/>
          <w:kern w:val="0"/>
          <w:sz w:val="2"/>
          <w:szCs w:val="2"/>
          <w:lang w:val="en-US" w:eastAsia="ar-SA" w:bidi="ar-SA"/>
          <w14:ligatures w14:val="none"/>
        </w:rPr>
      </w:pPr>
      <w:r>
        <w:rPr>
          <w:rFonts w:ascii="Harlow Solid Italic" w:eastAsia="Times New Roman" w:hAnsi="Harlow Solid Italic" w:cs="Arial"/>
          <w:b/>
          <w:bCs w:val="0"/>
          <w:color w:val="000000"/>
          <w:kern w:val="0"/>
          <w:sz w:val="2"/>
          <w:szCs w:val="2"/>
          <w:lang w:val="en-US" w:eastAsia="ar-SA" w:bidi="ar-SA"/>
          <w14:ligatures w14:val="none"/>
        </w:rPr>
        <w:t>;</w:t>
      </w:r>
    </w:p>
    <w:tbl>
      <w:tblPr>
        <w:tblStyle w:val="TableNormal"/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3358"/>
        <w:gridCol w:w="4088"/>
      </w:tblGrid>
      <w:tr w:rsidTr="00297D71">
        <w:tblPrEx>
          <w:tblW w:w="10862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:rsidR="0013036D" w:rsidRPr="0042090B" w:rsidP="00D11654">
            <w:pPr>
              <w:pStyle w:val="Heading7"/>
              <w:widowControl w:val="0"/>
              <w:bidi/>
              <w:spacing w:before="240" w:after="6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المملكـة</w:t>
            </w:r>
            <w:r w:rsidRPr="0042090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العـربية </w:t>
            </w: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السعـودي</w:t>
            </w: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ة</w:t>
            </w:r>
            <w:r w:rsidRPr="0042090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br/>
            </w: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وزارة</w:t>
            </w: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التعليم</w:t>
            </w:r>
          </w:p>
          <w:p w:rsidR="00C85DBE" w:rsidRPr="0042090B" w:rsidP="00D11654">
            <w:pPr>
              <w:pStyle w:val="Heading7"/>
              <w:widowControl w:val="0"/>
              <w:bidi/>
              <w:spacing w:before="0"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إدارة  التعليم</w:t>
            </w:r>
            <w:r w:rsidRPr="0042090B" w:rsidR="0013036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</w:t>
            </w:r>
            <w:r w:rsidR="00E162BE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…..</w:t>
            </w:r>
            <w:r w:rsidRPr="0042090B" w:rsidR="0013036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br/>
              <w:t>م</w:t>
            </w:r>
            <w:r w:rsidRPr="0042090B" w:rsidR="00AF6564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درسة</w:t>
            </w:r>
            <w:r w:rsidRPr="0042090B" w:rsidR="007E1D9F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ا</w:t>
            </w:r>
            <w:r w:rsidR="00E162BE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………….</w:t>
            </w:r>
          </w:p>
          <w:p w:rsidR="0042090B" w:rsidRPr="0042090B" w:rsidP="00D11654">
            <w:pPr>
              <w:widowControl w:val="0"/>
              <w:bidi/>
              <w:spacing w:after="0" w:line="240" w:lineRule="auto"/>
              <w:ind w:firstLine="454"/>
              <w:jc w:val="both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       </w:t>
            </w:r>
            <w:r w:rsidRPr="0042090B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المرحلة المتوسطة</w:t>
            </w:r>
          </w:p>
          <w:p w:rsidR="0013036D" w:rsidRPr="003B2B2A" w:rsidP="00934A05">
            <w:pPr>
              <w:pStyle w:val="Heading7"/>
              <w:widowControl w:val="0"/>
              <w:bidi/>
              <w:spacing w:before="0"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30"/>
                <w:szCs w:val="26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13036D" w:rsidP="00934A05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18"/>
                <w:szCs w:val="18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1537395027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395027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3036D" w:rsidRPr="0013036D" w:rsidP="00934A05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/>
                <w:bCs w:val="0"/>
                <w:color w:val="000000"/>
                <w:kern w:val="0"/>
                <w:sz w:val="14"/>
                <w:szCs w:val="14"/>
                <w:rtl/>
                <w:lang w:val="en-US" w:eastAsia="ar-SA" w:bidi="ar-SA"/>
                <w14:ligatures w14:val="none"/>
              </w:rPr>
            </w:pPr>
          </w:p>
          <w:tbl>
            <w:tblPr>
              <w:tblStyle w:val="TableNormal"/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00"/>
              <w:gridCol w:w="2380"/>
            </w:tblGrid>
            <w:tr w:rsidTr="00297D71">
              <w:tblPrEx>
                <w:tblW w:w="378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13036D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العلوم</w:t>
                  </w:r>
                </w:p>
              </w:tc>
            </w:tr>
            <w:tr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D0229E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اول متوسط</w:t>
                  </w:r>
                </w:p>
              </w:tc>
            </w:tr>
            <w:tr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6F53E3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ساعتين</w:t>
                  </w:r>
                  <w:r w:rsidR="005F283D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ونصف</w:t>
                  </w: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</w:t>
                  </w:r>
                </w:p>
              </w:tc>
            </w:tr>
            <w:tr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P="0013036D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P="00D0229E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٣</w:t>
                  </w:r>
                </w:p>
              </w:tc>
            </w:tr>
            <w:tr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P="0013036D">
                  <w:pPr>
                    <w:widowControl w:val="0"/>
                    <w:bidi/>
                    <w:spacing w:after="0" w:line="240" w:lineRule="auto"/>
                    <w:ind w:firstLine="0"/>
                    <w:jc w:val="left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P="006F53E3">
                  <w:pPr>
                    <w:widowControl w:val="0"/>
                    <w:bidi/>
                    <w:spacing w:after="0" w:line="240" w:lineRule="auto"/>
                    <w:ind w:firstLine="0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٣</w:t>
                  </w:r>
                </w:p>
              </w:tc>
            </w:tr>
          </w:tbl>
          <w:p w:rsidR="0013036D" w:rsidRPr="00A95A2F" w:rsidP="0013036D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:rsidTr="00471505">
        <w:tblPrEx>
          <w:tblW w:w="10862" w:type="dxa"/>
          <w:tblLook w:val="04A0"/>
        </w:tblPrEx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36D" w:rsidRPr="0013036D" w:rsidP="004A7F00">
            <w:pPr>
              <w:widowControl w:val="0"/>
              <w:bidi/>
              <w:spacing w:after="0" w:line="240" w:lineRule="auto"/>
              <w:ind w:firstLine="0"/>
              <w:jc w:val="mediumKashida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36"/>
                <w:szCs w:val="36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36"/>
                <w:szCs w:val="36"/>
                <w:rtl/>
                <w:lang w:val="en-US" w:eastAsia="ar-SA" w:bidi="ar-SA"/>
                <w14:ligatures w14:val="none"/>
              </w:rPr>
              <w:t xml:space="preserve">اسم </w:t>
            </w:r>
            <w:r w:rsidR="00C63676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36"/>
                <w:szCs w:val="36"/>
                <w:rtl/>
                <w:lang w:val="en-US" w:eastAsia="ar-SA" w:bidi="ar-SA"/>
                <w14:ligatures w14:val="none"/>
              </w:rPr>
              <w:t>الطالبة: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3036D" w:rsidRPr="00471505" w:rsidP="00093A21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اختبار الفصل الدراسي </w:t>
            </w:r>
            <w:r w:rsidR="008A5A5A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الثالث</w:t>
            </w:r>
            <w:r w:rsidR="00AF6564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(الدور الأول)</w:t>
            </w:r>
          </w:p>
          <w:p w:rsidR="0013036D" w:rsidRPr="0013036D" w:rsidP="005115E7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/>
                <w:bCs w:val="0"/>
                <w:color w:val="000000"/>
                <w:kern w:val="0"/>
                <w:sz w:val="14"/>
                <w:szCs w:val="14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لعام</w:t>
            </w:r>
            <w:r w:rsidR="00E771B4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14٤5</w:t>
            </w:r>
            <w:r w:rsidRPr="007F4511" w:rsidR="007F4511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هــ</w:t>
            </w:r>
          </w:p>
        </w:tc>
      </w:tr>
    </w:tbl>
    <w:p w:rsidR="0061238F" w:rsidP="0061238F">
      <w:pPr>
        <w:widowControl w:val="0"/>
        <w:bidi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u w:val="double"/>
          <w:lang w:val="en-US" w:eastAsia="ar-SA" w:bidi="ar-SA"/>
          <w14:ligatures w14:val="none"/>
        </w:rPr>
      </w:pPr>
      <w:r w:rsidRPr="007F00F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5149025</wp:posOffset>
                </wp:positionH>
                <wp:positionV relativeFrom="paragraph">
                  <wp:posOffset>155386</wp:posOffset>
                </wp:positionV>
                <wp:extent cx="1493751" cy="407035"/>
                <wp:effectExtent l="12700" t="12700" r="43180" b="50165"/>
                <wp:wrapNone/>
                <wp:docPr id="1642187460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3751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2003"/>
                            </w:tblGrid>
                            <w:tr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:rsidR="00093A21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السؤال</w:t>
                                  </w:r>
                                  <w:r w:rsidR="00FE60A3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الأول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P="0061238F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080" type="#_x0000_t176" style="width:117.62pt;height:32.05pt;margin-top:12.24pt;margin-left:405.44pt;mso-height-percent:0;mso-height-relative:page;mso-width-percent:0;mso-width-relative:page;mso-wrap-distance-bottom:0;mso-wrap-distance-left:9pt;mso-wrap-distance-right:9pt;mso-wrap-distance-top:0;position:absolute;v-text-anchor:top;z-index:251749376" fillcolor="#fabf8f" stroked="t" strokecolor="#f2f2f2" strokeweight="3pt">
                <v:shadow on="t" type="perspective" color="#974706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2003"/>
                      </w:tblGrid>
                      <w:tr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:rsidR="00093A21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>السؤال</w:t>
                            </w:r>
                            <w:r w:rsidR="00FE60A3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الأول</w:t>
                            </w: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P="0061238F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00F4" w:rsidR="0061238F">
        <w:rPr>
          <w:rFonts w:ascii="Harlow Solid Italic" w:eastAsia="Times New Roman" w:hAnsi="Harlow Solid Italic" w:cs="Arial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أجيبي</w:t>
      </w:r>
      <w:r w:rsidRPr="007F00F4" w:rsidR="0061238F">
        <w:rPr>
          <w:rFonts w:ascii="Harlow Solid Italic" w:eastAsia="Times New Roman" w:hAnsi="Harlow Solid Italic" w:cs="Arial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مستعينةً بالله على الأسئلة </w:t>
      </w:r>
      <w:r w:rsidRPr="007F00F4" w:rsidR="007F00F4"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التالية</w:t>
      </w:r>
      <w:r w:rsidRPr="007F00F4" w:rsidR="007F00F4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>:</w:t>
      </w:r>
    </w:p>
    <w:p w:rsidR="0061238F" w:rsidP="0061238F">
      <w:pPr>
        <w:widowControl w:val="0"/>
        <w:bidi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u w:val="double"/>
          <w:rtl/>
          <w:lang w:val="en-US" w:eastAsia="ar-SA" w:bidi="ar-SA"/>
          <w14:ligatures w14:val="none"/>
        </w:rPr>
      </w:pPr>
    </w:p>
    <w:p w:rsidR="008A4573" w:rsidP="00FE60A3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ae_AlMohanad" w:hAnsi="ae_AlMohanad" w:cs="ae_AlMohanad"/>
          <w:b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100934</wp:posOffset>
                </wp:positionH>
                <wp:positionV relativeFrom="paragraph">
                  <wp:posOffset>103652</wp:posOffset>
                </wp:positionV>
                <wp:extent cx="2727325" cy="388300"/>
                <wp:effectExtent l="0" t="76200" r="92075" b="18415"/>
                <wp:wrapNone/>
                <wp:docPr id="29494398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7325" cy="3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89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3A21" w:rsidRPr="00DF1E4C" w:rsidP="00E5541C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left"/>
                              <w:rPr>
                                <w:rFonts w:ascii="Harlow Solid Italic" w:eastAsia="Times New Roman" w:hAnsi="Harlow Solid Italic" w:cs="Arial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أسئلة الاختيار من متعدد من    </w:t>
                            </w:r>
                            <w:r w:rsidR="00063346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  إ</w:t>
                            </w:r>
                            <w:r w:rsidRPr="00DF1E4C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لى  </w:t>
                            </w:r>
                            <w:r w:rsidR="00063346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30</w:t>
                            </w:r>
                            <w:r w:rsidRPr="00DF1E4C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081" type="#_x0000_t202" style="width:214.75pt;height:30.57pt;margin-top:8.16pt;margin-left:7.95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<v:shadow on="t" type="perspective" opacity="32897f" offset="6pt,-6pt"/>
                <o:lock v:ext="edit" aspectratio="t"/>
                <v:textbox>
                  <w:txbxContent>
                    <w:p w:rsidR="00093A21" w:rsidRPr="00DF1E4C" w:rsidP="00E5541C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left"/>
                        <w:rPr>
                          <w:rFonts w:ascii="Harlow Solid Italic" w:eastAsia="Times New Roman" w:hAnsi="Harlow Solid Italic" w:cs="Arial"/>
                          <w:b/>
                          <w:bCs w:val="0"/>
                          <w:color w:val="000000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أسئلة الاختيار من متعدد من    </w:t>
                      </w:r>
                      <w:r w:rsidR="00063346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1</w:t>
                      </w:r>
                      <w:r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  إ</w:t>
                      </w:r>
                      <w:r w:rsidRPr="00DF1E4C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لى  </w:t>
                      </w:r>
                      <w:r w:rsidR="00063346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30</w:t>
                      </w:r>
                      <w:r w:rsidRPr="00DF1E4C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A4573" w:rsidRPr="00FE60A3" w:rsidP="0054516B">
      <w:pPr>
        <w:bidi/>
        <w:spacing w:before="120" w:after="240" w:line="240" w:lineRule="auto"/>
        <w:rPr>
          <w:rFonts w:ascii="ae_AlMohanad" w:eastAsia="Times New Roman" w:hAnsi="ae_AlMohanad" w:cs="ae_AlMohanad"/>
          <w:b/>
          <w:bCs/>
          <w:kern w:val="0"/>
          <w:sz w:val="16"/>
          <w:szCs w:val="16"/>
          <w:u w:val="single"/>
          <w:rtl/>
          <w:lang w:val="en-US" w:eastAsia="en-US" w:bidi="ar-SA"/>
          <w14:ligatures w14:val="none"/>
        </w:rPr>
      </w:pPr>
      <w:r w:rsidRPr="00FE60A3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اخت</w:t>
      </w:r>
      <w:r w:rsidRPr="00FE60A3" w:rsidR="00E5541C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</w:t>
      </w:r>
      <w:r w:rsidRPr="00FE60A3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ر</w:t>
      </w:r>
      <w:r w:rsidRPr="00FE60A3" w:rsidR="00E5541C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</w:t>
      </w:r>
      <w:r w:rsidRPr="00FE60A3" w:rsidR="00297D71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FE60A3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الإجابة</w:t>
      </w:r>
      <w:r w:rsidRPr="00FE60A3" w:rsidR="00297D71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الصحيحة </w:t>
      </w:r>
      <w:r w:rsidR="00B6319A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من بين </w:t>
      </w:r>
      <w:r w:rsidR="00872326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الإجابات التالية </w:t>
      </w:r>
      <w:r w:rsidRPr="00FE60A3" w:rsidR="0054516B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</w:t>
      </w: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7"/>
        <w:gridCol w:w="317"/>
        <w:gridCol w:w="1933"/>
        <w:gridCol w:w="388"/>
        <w:gridCol w:w="1934"/>
        <w:gridCol w:w="352"/>
        <w:gridCol w:w="1932"/>
        <w:gridCol w:w="300"/>
        <w:gridCol w:w="1933"/>
      </w:tblGrid>
      <w:tr w:rsidTr="008E3BBD">
        <w:tblPrEx>
          <w:tblW w:w="9576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left w:val="double" w:sz="4" w:space="0" w:color="auto"/>
            </w:tcBorders>
            <w:vAlign w:val="center"/>
          </w:tcPr>
          <w:p w:rsidR="00DE539B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089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DE539B" w:rsidRPr="00B16052" w:rsidP="000633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تستعين دودة الأرض في حركتها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بـ.................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E539B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الأشواك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الأسواط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الأقدام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B16052" w:rsidP="00D022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الزوائد المفصلية</w:t>
            </w:r>
            <w:r w:rsidRPr="00B16052" w:rsidR="00E7785C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0633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أي مما يلي يعد حيوانا متطفلا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الاسفنج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البلاناريا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الدودة الشريطية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331E3" w:rsidRPr="00B16052" w:rsidP="00233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قنديل البحر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 نوع التماثل في المفصليات عديدات الارجل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جانبي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شعاعي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داخلي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عديمة التماثل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أي المخلوقات الاتية لجسمها جزأين رئيسيين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</w:t>
            </w:r>
            <w:r w:rsidRPr="00B16052" w:rsidR="00E1778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لاسفنجيات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العنكبيات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الرخويات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الديدان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الفراشات والنمل والنحل امثلة على حشرات تمر خلال دورة حياتها ب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تحول كامل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تحول ناقص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انسلاخ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E3BBD" w:rsidRPr="00B16052" w:rsidP="008E3B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لا تقوم بأي تحول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الحيوانات التالية لا ينتمي للمجموعة نفسها</w:t>
            </w:r>
            <w:r w:rsidR="00AA4934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الحلزون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الاخطبوط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المحار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نجم البحر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الجزء الذي يقوم بعملية البناء الضوئي في النبات</w:t>
            </w:r>
            <w:r w:rsidR="00AA4934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هو ..........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الفجوة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البلاستيدات</w:t>
            </w: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الخضراء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النواة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الجدار الخلوي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اكتشف الخلايا عندما درس مقطع من 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الفلين</w:t>
            </w:r>
            <w:r w:rsidR="00AA4934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هو ...............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روبرت هوك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نيوتن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جاليليو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جول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توجد مادة </w:t>
            </w:r>
            <w:r w:rsidRPr="00B16052" w:rsidR="004E616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 w:rsidRPr="00B16052" w:rsid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DNA</w:t>
            </w:r>
            <w:r w:rsidRPr="00B16052" w:rsidR="00B16052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)</w:t>
            </w: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16052" w:rsidR="00667F3D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في: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السيتوبلازم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الميتوكوندريا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الغشاء البلازمي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النواة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أي مما يلي </w:t>
            </w:r>
            <w:r w:rsidRPr="00B16052" w:rsidR="00C46B6F">
              <w:rPr>
                <w:rFonts w:eastAsia="Times New Roman" w:asciiTheme="majorBidi" w:hAnsiTheme="majorBidi" w:cstheme="majorBid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خلية محاطة بالكالسيوم والفسفور</w:t>
            </w:r>
            <w:r w:rsidRPr="00B16052" w:rsidR="004E616E">
              <w:rPr>
                <w:rFonts w:eastAsia="Times New Roman" w:asciiTheme="majorBidi" w:hAnsiTheme="majorBidi" w:cstheme="majorBid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؟</w:t>
            </w:r>
            <w:r w:rsidRPr="00B16052" w:rsidR="00C46B6F">
              <w:rPr>
                <w:rFonts w:eastAsia="Times New Roman" w:asciiTheme="majorBidi" w:hAnsiTheme="majorBidi" w:cstheme="majorBid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 </w:t>
            </w: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 الجلدية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 الدهنية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 العظمية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 العضلية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E3022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مما يلي </w:t>
            </w:r>
            <w:r w:rsidRPr="00B16052" w:rsidR="00E3022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يتحكم في مرور المواد من الخلية </w:t>
            </w:r>
            <w:r w:rsidRPr="00B16052" w:rsidR="0076459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وإليها</w:t>
            </w: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الفجوة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الغشاء </w:t>
            </w:r>
            <w:r w:rsidRPr="00B16052" w:rsidR="001D64AA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البلازمي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النواه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الميتوكوندري</w:t>
            </w:r>
            <w:r w:rsidRPr="00B16052">
              <w:rPr>
                <w:rFonts w:eastAsia="Times New Roman" w:asciiTheme="majorBidi" w:hAnsiTheme="majorBidi" w:cstheme="majorBidi" w:hint="eastAsi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B16052" w:rsidR="00094FEA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المصطلح المناسب الذي يصف </w:t>
            </w:r>
            <w:r w:rsidRPr="00B16052" w:rsidR="0076459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المعدة؟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عضيه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جهاز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عضو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نسيج 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الفقاريات التالية تتنفس بالرئات والجلد</w:t>
            </w:r>
            <w:r w:rsidR="00667F3D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8E3BBD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الاسماك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البرمائيات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الزواحف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32E2" w:rsidRPr="00B16052" w:rsidP="000232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605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الطيور</w:t>
            </w:r>
          </w:p>
        </w:tc>
      </w:tr>
    </w:tbl>
    <w:p w:rsidR="002331E3" w:rsidRPr="00B16052" w:rsidP="00953BE1">
      <w:pPr>
        <w:widowControl w:val="0"/>
        <w:bidi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865B4" w:rsidRPr="00B16052" w:rsidP="00953BE1">
      <w:pPr>
        <w:widowControl w:val="0"/>
        <w:bidi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865B4" w:rsidRPr="003865B4" w:rsidP="00953BE1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 w:val="0"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6"/>
        <w:gridCol w:w="317"/>
        <w:gridCol w:w="1933"/>
        <w:gridCol w:w="388"/>
        <w:gridCol w:w="1933"/>
        <w:gridCol w:w="352"/>
        <w:gridCol w:w="1933"/>
        <w:gridCol w:w="300"/>
        <w:gridCol w:w="1934"/>
      </w:tblGrid>
      <w:tr w:rsidTr="002A12F7">
        <w:tblPrEx>
          <w:tblW w:w="9576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left w:val="double" w:sz="4" w:space="0" w:color="auto"/>
            </w:tcBorders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9090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الأسماك التالية يعد مثالا على الأسماك الغضروفية؟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السردين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6F6346" w:rsidR="00D67EDC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قرش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السلمون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البلطي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4C768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التكيفات التالية تساعد الطيور على الطيران؟</w:t>
            </w:r>
            <w:r w:rsidRPr="006F6346" w:rsidR="00701AF9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</w:t>
            </w:r>
            <w:r w:rsidRPr="006F6346" w:rsidR="00B00C9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</w:t>
            </w:r>
            <w:r w:rsidRPr="006F6346" w:rsidR="00C421B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</w:t>
            </w:r>
            <w:r w:rsidRPr="006F6346" w:rsidR="00B00C9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Pr="006F6346" w:rsidR="00701AF9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عظام خفيفة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منقار كبير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بيض ذو قشرة قاسية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جسم مستعرض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6F6346" w:rsidP="00B476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الحيوانات التالية لها جلد دون حراشف أو قشور؟</w:t>
            </w:r>
          </w:p>
        </w:tc>
      </w:tr>
      <w:tr w:rsidTr="00AE6315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الثعابين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الدلفين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الضب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السمك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الثدييات تضع </w:t>
            </w:r>
            <w:r w:rsidRPr="006F6346" w:rsidR="00440B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البيض؟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الأولية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المشيمة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الكيسية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آكلات اللحوم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يتم حماية بيوض الزواحف </w:t>
            </w:r>
            <w:r w:rsidRPr="006F6346" w:rsidR="00440B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الأمنيونية</w:t>
            </w:r>
            <w:r w:rsidRPr="006F6346" w:rsidR="00440B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الغطاء الهلامي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أشواك حادة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صدفة جلدية قاسية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قشور صلبة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5F21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</w:t>
            </w:r>
            <w:r w:rsidRPr="006F6346" w:rsidR="00440B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يعد من العوامل غير الحيوية؟</w:t>
            </w: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  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البعوضة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شجرة الصنوبر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أشعة الشمس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الفطر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20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البحيرة</w:t>
            </w:r>
            <w:r w:rsidRPr="006F6346" w:rsidR="00AF5C6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 والنه</w:t>
            </w:r>
            <w:r w:rsidRPr="006F6346" w:rsidR="007509D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</w:t>
            </w:r>
            <w:r w:rsidRPr="006F6346" w:rsidR="00AF5C6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، </w:t>
            </w:r>
            <w:r w:rsidRPr="006F6346" w:rsidR="007509D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</w:t>
            </w:r>
            <w:r w:rsidRPr="006F6346" w:rsidR="00AF5C6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الغابة، تعد أمثلة </w:t>
            </w:r>
            <w:r w:rsidRPr="006F6346" w:rsidR="00410DD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على: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الإطار البيئي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المنتجات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الجماعة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النظام البيئي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21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892300" cy="802304"/>
                  <wp:effectExtent l="0" t="0" r="0" b="0"/>
                  <wp:docPr id="135645012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5012" name="صورة 10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21" cy="81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607" w:rsidRPr="006F6346" w:rsidP="003216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المخطط في الشكل أعلاه مثال </w:t>
            </w:r>
            <w:r w:rsidRPr="006F6346" w:rsidR="00F9488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على؟</w:t>
            </w:r>
          </w:p>
          <w:p w:rsidR="00321607" w:rsidRPr="006F6346" w:rsidP="003216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سلس</w:t>
            </w:r>
            <w:r w:rsidRPr="006F6346" w:rsidR="003C6CA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لة غذائية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شبكة غذائية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نظام بيئي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جماعة حيوية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22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مما يلي يُعد من </w:t>
            </w:r>
            <w:r w:rsidRPr="006F6346" w:rsidR="004534B9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المنتجات؟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الأعشاب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6F6346" w:rsidR="00E86A6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لفطريات</w:t>
            </w: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الحصان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الأسماك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23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جميع الأنظمة البيئية </w:t>
            </w:r>
            <w:r w:rsidRPr="006F6346" w:rsidR="00C33D6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على الأرض تُكون </w:t>
            </w:r>
            <w:r w:rsidRPr="006F6346" w:rsidR="0032703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الغلاف:</w:t>
            </w:r>
          </w:p>
        </w:tc>
      </w:tr>
      <w:tr w:rsidTr="00F33176">
        <w:tblPrEx>
          <w:tblW w:w="9576" w:type="dxa"/>
          <w:jc w:val="center"/>
          <w:tblLook w:val="04A0"/>
        </w:tblPrEx>
        <w:trPr>
          <w:trHeight w:val="380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الجوي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الصخري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الحيوي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المائي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24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الشبكة الغذائية نموذج </w:t>
            </w:r>
            <w:r w:rsidRPr="006F6346" w:rsidR="0045533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يصف: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انتقال الطاقة في النظام البيئي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استخدام </w:t>
            </w:r>
            <w:r w:rsidRPr="006F6346" w:rsidR="0000758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المنتجات للطاقة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تغير النظام البيئي </w:t>
            </w:r>
            <w:r w:rsidRPr="006F6346" w:rsidR="00B80FA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باستمرار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العوامل الطبيعية المؤثرة في الجماعات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</w:t>
            </w:r>
            <w:r w:rsidRPr="006F6346" w:rsidR="00DE392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مما يأتي يُعد مثالاً عل</w:t>
            </w:r>
            <w:r w:rsidRPr="006F6346" w:rsidR="000E25B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ى الموارد غير المتجددة؟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ضوء الشمس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الماء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النفط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الأشجار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إن وضع </w:t>
            </w:r>
            <w:r w:rsidRPr="006F6346" w:rsidR="008E7F9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الأوراق المستعملة في أرضية قفص العصافير</w:t>
            </w:r>
            <w:r w:rsidRPr="006F6346" w:rsidR="0016604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، مثال </w:t>
            </w:r>
            <w:r w:rsidRPr="006F6346" w:rsidR="0097472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على: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إعادة الاستخدام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إعادة التدوير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الترشيد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الشراء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ماذا يحدث عند استنشاق </w:t>
            </w:r>
            <w:r w:rsidRPr="006F6346" w:rsidR="006F31D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الهواء الملوث</w:t>
            </w:r>
            <w:r w:rsidRPr="006F6346" w:rsidR="00E85CB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  <w:r w:rsidRPr="006F6346" w:rsidR="006F31D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مطر الحمضي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فضلات صلبة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مشكلات صحية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تلوث الماء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إطفاء الأضواء </w:t>
            </w:r>
            <w:r w:rsidRPr="006F6346" w:rsidR="00EA33F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غير الضرورية </w:t>
            </w:r>
            <w:r w:rsidRPr="006F6346" w:rsidR="003A453A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مثال </w:t>
            </w:r>
            <w:r w:rsidRPr="006F6346" w:rsidR="001064C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على: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إعادة الاستعمال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الترشيد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إعادة التدوير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التلوث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الورق والتفاح </w:t>
            </w:r>
            <w:r w:rsidRPr="006F6346" w:rsidR="00AA326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والأقلام</w:t>
            </w: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الخشبية </w:t>
            </w:r>
            <w:r w:rsidRPr="006F6346" w:rsidR="00DF359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جميعها مثال </w:t>
            </w:r>
            <w:r w:rsidRPr="006F6346" w:rsidR="00AA326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على: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الموارد المتجددة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الملوّثات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الموارد غير المتجددة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التغليف 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865B4" w:rsidRPr="006F6346" w:rsidP="003865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30</w:t>
            </w:r>
          </w:p>
          <w:p w:rsidR="003865B4" w:rsidRPr="006F6346" w:rsidP="003865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3865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طرح الزيوت المستخدمة في المحركات على ال</w:t>
            </w:r>
            <w:r w:rsidRPr="006F6346" w:rsidR="004F20B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أرض قد يسبب:</w:t>
            </w:r>
          </w:p>
        </w:tc>
      </w:tr>
      <w:tr w:rsidTr="002A12F7">
        <w:tblPrEx>
          <w:tblW w:w="9576" w:type="dxa"/>
          <w:jc w:val="center"/>
          <w:tblLook w:val="04A0"/>
        </w:tblPrEx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تلوث الهوا</w:t>
            </w:r>
            <w:r w:rsidRPr="006F6346" w:rsidR="00AA326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ء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تلوث الماء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فضلات صلبة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6F6346" w:rsidP="00280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F6346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المطر الحمضي </w:t>
            </w:r>
          </w:p>
        </w:tc>
      </w:tr>
    </w:tbl>
    <w:p w:rsidR="00455334" w:rsidRPr="006F6346" w:rsidP="00FF0181">
      <w:pPr>
        <w:widowControl w:val="0"/>
        <w:bidi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9E5E4A" w:rsidP="00FF0181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27940</wp:posOffset>
                </wp:positionV>
                <wp:extent cx="748145" cy="629466"/>
                <wp:effectExtent l="12700" t="12700" r="13970" b="1841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145" cy="629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82" style="width:58.91pt;height:49.56pt;margin-top:2.2pt;margin-left:15.5pt;mso-height-percent:0;mso-height-relative:margin;mso-wrap-distance-bottom:0;mso-wrap-distance-left:9pt;mso-wrap-distance-right:9pt;mso-wrap-distance-top:0;position:absolute;v-text-anchor:middle;z-index:251757568" fillcolor="white" stroked="t" strokecolor="#70ad47" strokeweight="1pt"/>
            </w:pict>
          </mc:Fallback>
        </mc:AlternateContent>
      </w:r>
      <w:r w:rsidR="008D138D"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5277495</wp:posOffset>
                </wp:positionH>
                <wp:positionV relativeFrom="paragraph">
                  <wp:posOffset>28024</wp:posOffset>
                </wp:positionV>
                <wp:extent cx="1522841" cy="342480"/>
                <wp:effectExtent l="12700" t="12700" r="39370" b="51435"/>
                <wp:wrapNone/>
                <wp:docPr id="1662044341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2841" cy="342480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2059"/>
                            </w:tblGrid>
                            <w:tr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P="00471505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السؤال</w:t>
                                  </w:r>
                                  <w:r w:rsidR="00FF018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الثاني</w:t>
                                  </w: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P="00471505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83" type="#_x0000_t176" style="width:119.91pt;height:26.97pt;margin-top:2.21pt;margin-left:415.55pt;mso-height-percent:0;mso-height-relative:page;mso-width-percent:0;mso-width-relative:page;mso-wrap-distance-bottom:0;mso-wrap-distance-left:9pt;mso-wrap-distance-right:9pt;mso-wrap-distance-top:0;position:absolute;v-text-anchor:top;z-index:251744256" fillcolor="#fabf8e" stroked="t" strokecolor="#f2f2f2" strokeweight="3pt">
                <v:shadow on="t" type="perspective" color="#375623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2059"/>
                      </w:tblGrid>
                      <w:tr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P="00471505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>السؤال</w:t>
                            </w:r>
                            <w:r w:rsidR="00FF018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الثاني</w:t>
                            </w: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P="00471505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505" w:rsidP="004A4668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471505" w:rsidP="008D138D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11612</wp:posOffset>
                </wp:positionV>
                <wp:extent cx="748030" cy="4263"/>
                <wp:effectExtent l="0" t="0" r="13970" b="21590"/>
                <wp:wrapNone/>
                <wp:docPr id="851515987" name="موصل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1" o:spid="_x0000_s1084" style="flip:x;mso-wrap-distance-bottom:0;mso-wrap-distance-left:9pt;mso-wrap-distance-right:9pt;mso-wrap-distance-top:0;position:absolute;v-text-anchor:top;z-index:251759616" from="15.5pt,0.91pt" to="74.4pt,1.25pt" fillcolor="this" stroked="t" strokecolor="#4472c4" strokeweight="0.5pt"/>
            </w:pict>
          </mc:Fallback>
        </mc:AlternateContent>
      </w: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111487</wp:posOffset>
                </wp:positionV>
                <wp:extent cx="374461" cy="400522"/>
                <wp:effectExtent l="12700" t="12700" r="6985" b="19050"/>
                <wp:wrapNone/>
                <wp:docPr id="87452821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4461" cy="4005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85" style="width:29.49pt;height:31.54pt;margin-top:8.78pt;margin-left:511.97pt;mso-wrap-distance-bottom:0;mso-wrap-distance-left:9pt;mso-wrap-distance-right:9pt;mso-wrap-distance-top:0;position:absolute;v-text-anchor:middle;z-index:251755520" fillcolor="white" stroked="t" strokecolor="#70ad47" strokeweight="1pt"/>
            </w:pict>
          </mc:Fallback>
        </mc:AlternateContent>
      </w:r>
    </w:p>
    <w:p w:rsidR="00471505" w:rsidRPr="00E97420" w:rsidP="002E2A24">
      <w:pPr>
        <w:bidi/>
        <w:spacing w:after="0" w:line="240" w:lineRule="auto"/>
        <w:rPr>
          <w:rFonts w:ascii="Calibri" w:eastAsia="Times New Roman" w:hAnsi="Calibri" w:cs="mohammad bold art 1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132710</wp:posOffset>
                </wp:positionV>
                <wp:extent cx="371286" cy="0"/>
                <wp:effectExtent l="0" t="0" r="10160" b="12700"/>
                <wp:wrapNone/>
                <wp:docPr id="1628040733" name="موصل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71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2" o:spid="_x0000_s1086" style="flip:x;mso-wrap-distance-bottom:0;mso-wrap-distance-left:9pt;mso-wrap-distance-right:9pt;mso-wrap-distance-top:0;position:absolute;v-text-anchor:top;z-index:251761664" from="511.97pt,10.45pt" to="541.21pt,10.45pt" fillcolor="this" stroked="t" strokecolor="#4472c4" strokeweight="0.5pt"/>
            </w:pict>
          </mc:Fallback>
        </mc:AlternateContent>
      </w:r>
      <w:r w:rsidRPr="00FF0181" w:rsidR="009512B6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FF0181" w:rsidR="009512B6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7B44E9" w:rsidR="00E97420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أ)</w:t>
      </w:r>
      <w:r w:rsidRPr="007B44E9" w:rsidR="002068AA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7B44E9" w:rsidR="007B44E9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أجيبي</w:t>
      </w:r>
      <w:r w:rsidRPr="007B44E9" w:rsidR="007B44E9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عن</w:t>
      </w:r>
      <w:r w:rsidRPr="007B44E9" w:rsidR="002068AA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الأسئلة </w:t>
      </w:r>
      <w:r w:rsidRPr="007B44E9" w:rsidR="007B44E9">
        <w:rPr>
          <w:rFonts w:eastAsia="Times New Roman" w:asciiTheme="majorBid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التالية</w:t>
      </w:r>
      <w:r w:rsidRPr="00E97420" w:rsidR="007B44E9">
        <w:rPr>
          <w:rFonts w:ascii="Sakkal Majalla" w:eastAsia="Times New Roman" w:hAnsi="Sakkal Majalla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</w:t>
      </w:r>
    </w:p>
    <w:p w:rsidR="00471505" w:rsidP="004A4668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D77EFA" w:rsidRPr="007B44E9" w:rsidP="00D77EFA">
      <w:pPr>
        <w:pStyle w:val="ListParagraph"/>
        <w:widowControl/>
        <w:numPr>
          <w:ilvl w:val="0"/>
          <w:numId w:val="14"/>
        </w:numPr>
        <w:bidi/>
        <w:spacing w:after="160" w:line="480" w:lineRule="auto"/>
        <w:ind w:left="720" w:hanging="360"/>
        <w:contextualSpacing/>
        <w:jc w:val="left"/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  <w:lang w:val="en-US" w:eastAsia="en-US" w:bidi="ar-SA"/>
          <w14:ligatures w14:val="none"/>
        </w:rPr>
      </w:pPr>
      <w:r w:rsidRPr="007B44E9">
        <w:rPr>
          <w:rFonts w:eastAsia="Calibri" w:asciiTheme="majorBidi" w:hAnsiTheme="majorBidi" w:cstheme="majorBidi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أعطي مثالاً لكل </w:t>
      </w:r>
      <w:r w:rsidRPr="007B44E9" w:rsidR="007B44E9">
        <w:rPr>
          <w:rFonts w:eastAsia="Calibri" w:asciiTheme="majorBidi" w:hAnsiTheme="majorBidi" w:cstheme="majorBidi" w:hint="cs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من؟</w:t>
      </w:r>
    </w:p>
    <w:p w:rsidR="00D77EFA" w:rsidRPr="007B44E9" w:rsidP="00D77EFA">
      <w:pPr>
        <w:pStyle w:val="ListParagraph"/>
        <w:widowControl/>
        <w:numPr>
          <w:ilvl w:val="0"/>
          <w:numId w:val="15"/>
        </w:numPr>
        <w:bidi/>
        <w:spacing w:after="160" w:line="480" w:lineRule="auto"/>
        <w:ind w:left="720" w:hanging="360"/>
        <w:contextualSpacing/>
        <w:jc w:val="left"/>
        <w:rPr>
          <w:rFonts w:ascii="Times New Roman" w:eastAsia="Calibri" w:hAnsi="Times New Roman" w:cs="Times New Roman"/>
          <w:b/>
          <w:bCs w:val="0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الديدان المفلطحة        </w:t>
      </w:r>
      <w:r w:rsidR="007B44E9">
        <w:rPr>
          <w:rFonts w:eastAsia="Calibri" w:asciiTheme="majorBidi" w:hAnsiTheme="majorBidi" w:cstheme="majorBidi" w:hint="cs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7B44E9" w:rsidR="007B44E9">
        <w:rPr>
          <w:rFonts w:eastAsia="Calibri" w:asciiTheme="majorBidi" w:hAnsiTheme="majorBidi" w:cstheme="majorBidi" w:hint="cs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 (</w:t>
      </w: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</w:t>
      </w:r>
      <w:r w:rsidR="007B44E9">
        <w:rPr>
          <w:rFonts w:eastAsia="Calibri" w:asciiTheme="majorBidi" w:hAnsiTheme="majorBidi" w:cstheme="majorBidi" w:hint="cs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..</w:t>
      </w: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................)</w:t>
      </w:r>
    </w:p>
    <w:p w:rsidR="00D77EFA" w:rsidRPr="007B44E9" w:rsidP="00D77EFA">
      <w:pPr>
        <w:pStyle w:val="ListParagraph"/>
        <w:widowControl/>
        <w:numPr>
          <w:ilvl w:val="0"/>
          <w:numId w:val="15"/>
        </w:numPr>
        <w:bidi/>
        <w:spacing w:after="160" w:line="480" w:lineRule="auto"/>
        <w:ind w:left="720" w:hanging="360"/>
        <w:contextualSpacing/>
        <w:jc w:val="left"/>
        <w:rPr>
          <w:rFonts w:ascii="Times New Roman" w:eastAsia="Calibri" w:hAnsi="Times New Roman" w:cs="Times New Roman"/>
          <w:b/>
          <w:bCs w:val="0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الرخويات </w:t>
      </w: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ab/>
      </w:r>
      <w:r w:rsidR="007B44E9">
        <w:rPr>
          <w:rFonts w:eastAsia="Calibri" w:asciiTheme="majorBidi" w:hAnsiTheme="majorBidi" w:cstheme="majorBidi" w:hint="cs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</w:t>
      </w:r>
      <w:r w:rsidRPr="007B44E9">
        <w:rPr>
          <w:rFonts w:eastAsia="Calibri" w:asciiTheme="majorBidi" w:hAnsiTheme="majorBidi" w:cstheme="majorBidi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(............................................................)</w:t>
      </w:r>
    </w:p>
    <w:p w:rsidR="005A6DDE" w:rsidRPr="007B44E9" w:rsidP="008247B1">
      <w:pPr>
        <w:pStyle w:val="ListParagraph"/>
        <w:widowControl/>
        <w:numPr>
          <w:ilvl w:val="0"/>
          <w:numId w:val="15"/>
        </w:numPr>
        <w:bidi/>
        <w:spacing w:after="200" w:line="276" w:lineRule="auto"/>
        <w:ind w:left="720" w:hanging="360"/>
        <w:contextualSpacing/>
        <w:jc w:val="left"/>
        <w:rPr>
          <w:rFonts w:ascii="Times New Roman" w:eastAsia="Calibri" w:hAnsi="Times New Roman" w:cs="Times New Roman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B44E9">
        <w:rPr>
          <w:rFonts w:eastAsia="Calibri" w:asciiTheme="majorBidi" w:hAnsiTheme="majorBidi" w:cstheme="majorBidi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الموارد الطبيعية</w:t>
      </w:r>
      <w:r w:rsidR="007B44E9">
        <w:rPr>
          <w:rFonts w:eastAsia="Calibri" w:asciiTheme="majorBidi" w:hAnsiTheme="majorBidi" w:cstheme="majorBidi" w:hint="cs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.            </w:t>
      </w:r>
      <w:r w:rsidRPr="007B44E9">
        <w:rPr>
          <w:rFonts w:eastAsia="Calibri" w:asciiTheme="majorBidi" w:hAnsiTheme="majorBidi" w:cstheme="majorBidi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(..........................................</w:t>
      </w:r>
      <w:r w:rsidR="007B44E9">
        <w:rPr>
          <w:rFonts w:eastAsia="Calibri" w:asciiTheme="majorBidi" w:hAnsiTheme="majorBidi" w:cstheme="majorBidi" w:hint="cs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................</w:t>
      </w:r>
      <w:r w:rsidRPr="007B44E9">
        <w:rPr>
          <w:rFonts w:eastAsia="Calibri" w:asciiTheme="majorBidi" w:hAnsiTheme="majorBidi" w:cstheme="majorBidi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...</w:t>
      </w:r>
      <w:r w:rsidRPr="007B44E9" w:rsidR="007B44E9">
        <w:rPr>
          <w:rFonts w:eastAsia="Calibri" w:asciiTheme="majorBidi" w:hAnsiTheme="majorBidi" w:cstheme="majorBidi"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)</w:t>
      </w:r>
    </w:p>
    <w:p w:rsidR="005A6DDE" w:rsidRPr="007B44E9" w:rsidP="004A4668">
      <w:pPr>
        <w:widowControl w:val="0"/>
        <w:bidi/>
        <w:spacing w:after="0" w:line="240" w:lineRule="auto"/>
        <w:ind w:left="454" w:firstLine="0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5A6DDE" w:rsidP="004A4668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5A6DDE" w:rsidP="004A4668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5A6DDE" w:rsidP="004A4668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125037</wp:posOffset>
                </wp:positionV>
                <wp:extent cx="377537" cy="453422"/>
                <wp:effectExtent l="12700" t="12700" r="16510" b="1651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537" cy="4534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1" o:spid="_x0000_s1087" style="width:29.73pt;height:35.7pt;margin-top:9.85pt;margin-left:511.97pt;mso-wrap-distance-bottom:0;mso-wrap-distance-left:9pt;mso-wrap-distance-right:9pt;mso-wrap-distance-top:0;position:absolute;v-text-anchor:middle;z-index:251753472" fillcolor="white" stroked="t" strokecolor="#70ad47" strokeweight="1pt"/>
            </w:pict>
          </mc:Fallback>
        </mc:AlternateContent>
      </w:r>
    </w:p>
    <w:p w:rsidR="0085483A" w:rsidRPr="00667F3D" w:rsidP="0085483A">
      <w:pPr>
        <w:widowControl w:val="0"/>
        <w:bidi/>
        <w:spacing w:before="60" w:after="0" w:line="240" w:lineRule="auto"/>
        <w:ind w:left="-357" w:firstLine="454"/>
        <w:jc w:val="mediumKashida"/>
        <w:rPr>
          <w:rFonts w:ascii="Arial" w:eastAsia="Times New Roman" w:hAnsi="Arial" w:cs="Arial"/>
          <w:b/>
          <w:bCs w:val="0"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176488</wp:posOffset>
                </wp:positionV>
                <wp:extent cx="370526" cy="0"/>
                <wp:effectExtent l="0" t="0" r="10795" b="12700"/>
                <wp:wrapNone/>
                <wp:docPr id="33" name="موصل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70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3" o:spid="_x0000_s1088" style="flip:x;mso-wrap-distance-bottom:0;mso-wrap-distance-left:9pt;mso-wrap-distance-right:9pt;mso-wrap-distance-top:0;position:absolute;v-text-anchor:top;z-index:251763712" from="511.97pt,13.9pt" to="541.15pt,13.9pt" fillcolor="this" stroked="t" strokecolor="#4472c4" strokeweight="0.5pt"/>
            </w:pict>
          </mc:Fallback>
        </mc:AlternateContent>
      </w:r>
      <w:r w:rsidRPr="0085483A"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r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 xml:space="preserve">     </w:t>
      </w:r>
      <w:r w:rsidRPr="0085483A"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</w:t>
      </w:r>
      <w:r w:rsidRPr="00667F3D" w:rsidR="009512B6"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ب</w:t>
      </w:r>
      <w:r w:rsidRPr="00667F3D"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/</w:t>
      </w:r>
      <w:r w:rsidRPr="00667F3D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</w:t>
      </w:r>
      <w:r w:rsidRPr="00667F3D" w:rsidR="008905E5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أكملي</w:t>
      </w:r>
      <w:r w:rsidRPr="00667F3D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خريطة </w:t>
      </w:r>
      <w:r w:rsidRPr="00667F3D" w:rsidR="008905E5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</w:t>
      </w:r>
      <w:r w:rsidRPr="00667F3D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مفاهيمية</w:t>
      </w:r>
      <w:r w:rsidRPr="00667F3D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</w:t>
      </w:r>
      <w:r w:rsidRPr="00667F3D" w:rsidR="008905E5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التالية التي </w:t>
      </w:r>
      <w:r w:rsidRPr="00667F3D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توضح  شعبة الحبليات؟</w:t>
      </w:r>
    </w:p>
    <w:p w:rsidR="005A6DDE" w:rsidP="00001698">
      <w:pPr>
        <w:widowControl w:val="0"/>
        <w:bidi/>
        <w:spacing w:before="60" w:after="0" w:line="240" w:lineRule="auto"/>
        <w:ind w:firstLine="0"/>
        <w:jc w:val="mediumKashida"/>
        <w:rPr>
          <w:rFonts w:ascii="Arial" w:eastAsia="Times New Roman" w:hAnsi="Arial" w:cs="Arial"/>
          <w:b/>
          <w:bCs w:val="0"/>
          <w:color w:val="000000"/>
          <w:kern w:val="0"/>
          <w:sz w:val="20"/>
          <w:szCs w:val="20"/>
          <w:u w:val="single"/>
          <w:rtl/>
          <w:lang w:val="en-US" w:eastAsia="ar-SA" w:bidi="ar-SA"/>
          <w14:ligatures w14:val="none"/>
        </w:rPr>
      </w:pPr>
    </w:p>
    <w:p w:rsidR="005A6DDE" w:rsidP="0085483A">
      <w:pPr>
        <w:widowControl w:val="0"/>
        <w:bidi/>
        <w:spacing w:before="60" w:after="0" w:line="240" w:lineRule="auto"/>
        <w:ind w:left="-357" w:firstLine="454"/>
        <w:jc w:val="mediumKashida"/>
        <w:rPr>
          <w:rFonts w:ascii="Arial" w:eastAsia="Times New Roman" w:hAnsi="Arial" w:cs="Arial"/>
          <w:b/>
          <w:bCs w:val="0"/>
          <w:color w:val="000000"/>
          <w:kern w:val="0"/>
          <w:sz w:val="20"/>
          <w:szCs w:val="20"/>
          <w:u w:val="single"/>
          <w:rtl/>
          <w:lang w:val="en-US" w:eastAsia="ar-SA" w:bidi="ar-SA"/>
          <w14:ligatures w14:val="none"/>
        </w:rPr>
      </w:pPr>
    </w:p>
    <w:p w:rsidR="00D169A2" w:rsidP="004A4668">
      <w:pPr>
        <w:widowControl w:val="0"/>
        <w:bidi/>
        <w:spacing w:after="0" w:line="240" w:lineRule="auto"/>
        <w:ind w:left="454"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4"/>
          <w:szCs w:val="24"/>
          <w:rtl/>
          <w:lang w:eastAsia="en-US"/>
        </w:rPr>
        <w:drawing>
          <wp:inline distT="0" distB="0" distL="0" distR="0">
            <wp:extent cx="5486400" cy="1372649"/>
            <wp:effectExtent l="0" t="38100" r="0" b="56515"/>
            <wp:docPr id="1391494656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A5DD3" w:rsidP="000C425E">
      <w:pPr>
        <w:widowControl w:val="0"/>
        <w:bidi/>
        <w:spacing w:after="0" w:line="240" w:lineRule="auto"/>
        <w:ind w:firstLine="454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>
      <w:pPr>
        <w:widowControl w:val="0"/>
        <w:bidi/>
        <w:spacing w:after="0" w:line="240" w:lineRule="auto"/>
        <w:ind w:firstLine="454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>
      <w:pPr>
        <w:widowControl w:val="0"/>
        <w:bidi/>
        <w:spacing w:after="0" w:line="240" w:lineRule="auto"/>
        <w:ind w:firstLine="454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>
      <w:pPr>
        <w:widowControl w:val="0"/>
        <w:bidi/>
        <w:spacing w:after="0" w:line="240" w:lineRule="auto"/>
        <w:ind w:firstLine="454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>
      <w:pPr>
        <w:widowControl w:val="0"/>
        <w:bidi/>
        <w:spacing w:after="0" w:line="240" w:lineRule="auto"/>
        <w:ind w:firstLine="454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355E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ــــــــــــــــــــــــــــــــــــــــــ</w:t>
      </w:r>
    </w:p>
    <w:p w:rsidR="003673FF" w:rsidP="000C425E">
      <w:pPr>
        <w:widowControl w:val="0"/>
        <w:bidi/>
        <w:spacing w:after="0" w:line="240" w:lineRule="auto"/>
        <w:ind w:firstLine="454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5093713</wp:posOffset>
                </wp:positionH>
                <wp:positionV relativeFrom="paragraph">
                  <wp:posOffset>168202</wp:posOffset>
                </wp:positionV>
                <wp:extent cx="1548130" cy="442979"/>
                <wp:effectExtent l="12700" t="12700" r="39370" b="52705"/>
                <wp:wrapNone/>
                <wp:docPr id="404938506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8130" cy="442979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2083"/>
                            </w:tblGrid>
                            <w:tr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P="00EB499F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:rsidR="00093A21" w:rsidP="00EB499F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89" type="#_x0000_t176" style="width:121.9pt;height:34.88pt;margin-top:13.24pt;margin-left:401.08pt;mso-height-percent:0;mso-height-relative:page;mso-width-percent:0;mso-width-relative:page;mso-wrap-distance-bottom:0;mso-wrap-distance-left:9pt;mso-wrap-distance-right:9pt;mso-wrap-distance-top:0;position:absolute;v-text-anchor:top;z-index:251746304" fillcolor="#fabf8e" stroked="t" strokecolor="#f2f2f2" strokeweight="3pt">
                <v:shadow on="t" type="perspective" color="#375623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2083"/>
                      </w:tblGrid>
                      <w:tr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P="00EB499F">
                            <w:pPr>
                              <w:widowControl w:val="0"/>
                              <w:bidi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السؤال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:rsidR="00093A21" w:rsidP="00EB499F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57B"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271235</wp:posOffset>
                </wp:positionH>
                <wp:positionV relativeFrom="paragraph">
                  <wp:posOffset>71574</wp:posOffset>
                </wp:positionV>
                <wp:extent cx="748030" cy="640443"/>
                <wp:effectExtent l="12700" t="12700" r="13970" b="762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030" cy="640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090" style="width:58.9pt;height:50.43pt;margin-top:5.64pt;margin-left:21.36pt;mso-height-percent:0;mso-height-relative:margin;mso-wrap-distance-bottom:0;mso-wrap-distance-left:9pt;mso-wrap-distance-right:9pt;mso-wrap-distance-top:0;position:absolute;v-text-anchor:middle;z-index:251765760" fillcolor="white" stroked="t" strokecolor="#70ad47" strokeweight="1pt"/>
            </w:pict>
          </mc:Fallback>
        </mc:AlternateContent>
      </w:r>
    </w:p>
    <w:p w:rsidR="00EB499F" w:rsidP="006B2B67">
      <w:pPr>
        <w:widowControl w:val="0"/>
        <w:bidi/>
        <w:spacing w:after="0" w:line="240" w:lineRule="auto"/>
        <w:ind w:firstLine="0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199390</wp:posOffset>
                </wp:positionV>
                <wp:extent cx="748030" cy="0"/>
                <wp:effectExtent l="0" t="0" r="13970" b="12700"/>
                <wp:wrapNone/>
                <wp:docPr id="1604849840" name="موصل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5" o:spid="_x0000_s1091" style="flip:x;mso-wrap-distance-bottom:0;mso-wrap-distance-left:9pt;mso-wrap-distance-right:9pt;mso-wrap-distance-top:0;position:absolute;v-text-anchor:top;z-index:251767808" from="21.05pt,15.7pt" to="79.95pt,15.7pt" fillcolor="this" stroked="t" strokecolor="#4472c4" strokeweight="0.5pt"/>
            </w:pict>
          </mc:Fallback>
        </mc:AlternateContent>
      </w:r>
    </w:p>
    <w:p w:rsidR="00EB499F" w:rsidP="006B2B67">
      <w:pPr>
        <w:widowControl w:val="0"/>
        <w:bidi/>
        <w:spacing w:after="0" w:line="240" w:lineRule="auto"/>
        <w:ind w:firstLine="0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C55645" w:rsidP="004A7F00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7355E" w:rsidP="0007355E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B499F" w:rsidP="00C55645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="004A7F00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B210F4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أحكم</w:t>
      </w:r>
      <w:r w:rsidR="00E5541C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</w:t>
      </w:r>
      <w:r w:rsidRPr="00B210F4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على صحة العبارات التالية أو خطأها بكتابة </w:t>
      </w:r>
      <w:r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علامة</w:t>
      </w:r>
      <w:r w:rsidRPr="00B210F4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صح</w:t>
      </w:r>
      <w:r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m:oMath>
        <m:r>
          <m:rPr>
            <m:sty m:val="bi"/>
          </m:rPr>
          <w:rPr>
            <w:rFonts w:ascii="Cambria Math" w:eastAsia="Times New Roman" w:hAnsi="Cambria Math" w:cs="Arial"/>
            <w:kern w:val="0"/>
            <w:sz w:val="28"/>
            <w:szCs w:val="28"/>
            <w:rtl/>
            <w:lang w:val="en-US" w:eastAsia="en-US" w:bidi="ar-SA"/>
            <w14:ligatures w14:val="none"/>
          </w:rPr>
          <m:t>√</m:t>
        </m:r>
      </m:oMath>
      <w:r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B210F4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أو خطأ</w:t>
      </w:r>
      <w:r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(</w:t>
      </w:r>
      <m:oMath>
        <m:r>
          <m:rPr>
            <m:sty m:val="bi"/>
          </m:rPr>
          <w:rPr>
            <w:rFonts w:ascii="Cambria Math" w:eastAsia="Times New Roman" w:hAnsi="Cambria Math" w:cs="Arial"/>
            <w:kern w:val="0"/>
            <w:sz w:val="28"/>
            <w:szCs w:val="28"/>
            <w:rtl/>
            <w:lang w:val="en-US" w:eastAsia="en-US" w:bidi="ar-SA"/>
            <w14:ligatures w14:val="none"/>
          </w:rPr>
          <m:t>×</m:t>
        </m:r>
      </m:oMath>
      <w:r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B210F4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451BBE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07355E" w:rsidRPr="00B210F4" w:rsidP="0007355E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8575"/>
        <w:gridCol w:w="837"/>
      </w:tblGrid>
      <w:tr w:rsidTr="00EB499F">
        <w:tblPrEx>
          <w:tblW w:w="0" w:type="auto"/>
          <w:tblInd w:w="4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P="00545F5D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FF6ACC" w:rsidP="00545F5D">
            <w:pPr>
              <w:widowControl w:val="0"/>
              <w:bidi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FF6A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تشترك الفقاريات في أنها تمتلك جهاز دوران يحتوي على دورة دموية </w:t>
            </w:r>
            <w:r w:rsidR="00F2551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مغلق</w:t>
            </w:r>
            <w:r w:rsidRPr="00FF6A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ة.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P="00545F5D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17365D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P="00545F5D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FF6ACC" w:rsidP="00545F5D">
            <w:pPr>
              <w:widowControl w:val="0"/>
              <w:bidi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FF6ACC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البكتيريا من الأمثلة على الخلايا العديدة</w:t>
            </w:r>
            <w:r w:rsidRPr="00FF6ACC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P="00545F5D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17365D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>
            <w:pPr>
              <w:widowControl/>
              <w:bidi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F6A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الفقاريات المتغيرة درجة </w:t>
            </w:r>
            <w:r w:rsidRPr="00FF6ACC" w:rsidR="005A6DDE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الحرارة:</w:t>
            </w:r>
            <w:r w:rsidRPr="00FF6ACC">
              <w:rPr>
                <w:rFonts w:ascii="Harlow Solid Italic" w:eastAsia="Times New Roman" w:hAnsi="Harlow Solid Italic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FF6ACC" w:rsidR="00FF6ACC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الأسماك والطيور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>
            <w:pPr>
              <w:widowControl/>
              <w:bidi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الديدان ال</w:t>
            </w:r>
            <w:r w:rsidR="00631E4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أسطوانية </w:t>
            </w:r>
            <w:r w:rsidR="00B41D2B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لها هيكل خارجي يغطي جسمها ويحميها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>
            <w:pPr>
              <w:widowControl w:val="0"/>
              <w:bidi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FF6ACC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تتغذى الاسفنجيات عن طريق امتصاص المخلوقات </w:t>
            </w:r>
            <w:r w:rsidRPr="00FF6ACC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المذابه</w:t>
            </w:r>
            <w:r w:rsidRPr="00FF6ACC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في الماء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:rsidTr="00B37D02">
        <w:tblPrEx>
          <w:tblW w:w="0" w:type="auto"/>
          <w:tblInd w:w="424" w:type="dxa"/>
          <w:tblLook w:val="04A0"/>
        </w:tblPrEx>
        <w:trPr>
          <w:trHeight w:val="449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P="00511F49">
            <w:pPr>
              <w:widowControl w:val="0"/>
              <w:bidi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FF6ACC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يتكون النظام البيئي من تفاعل المخلوقات الحية المختلف</w:t>
            </w:r>
            <w:r w:rsidRPr="00FF6ACC" w:rsidR="00A026BA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ة فيما بينها، وبين العوامل غير الحية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>
            <w:pPr>
              <w:widowControl w:val="0"/>
              <w:bidi/>
              <w:spacing w:after="0" w:line="240" w:lineRule="auto"/>
              <w:ind w:firstLine="0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</w:tbl>
    <w:p w:rsidR="00CE024B" w:rsidP="00EB499F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B37D02" w:rsidP="00EB499F">
      <w:pPr>
        <w:widowControl w:val="0"/>
        <w:bidi/>
        <w:spacing w:after="0" w:line="240" w:lineRule="auto"/>
        <w:ind w:firstLine="0"/>
        <w:jc w:val="left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CE024B" w:rsidP="00C55645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.......</w:t>
      </w:r>
      <w:r w:rsidRPr="005115E7" w:rsidR="00C55645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تمت الأسئلة</w:t>
      </w:r>
      <w:r w:rsidR="005832C7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.....</w:t>
      </w:r>
    </w:p>
    <w:p w:rsidR="00B37D02" w:rsidP="00C55645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5832C7" w:rsidRPr="00C55645" w:rsidP="00C55645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sectPr w:rsidSect="00D64822">
          <w:footerReference w:type="default" r:id="rId22"/>
          <w:type w:val="nextPage"/>
          <w:pgSz w:w="11906" w:h="16838"/>
          <w:pgMar w:top="284" w:right="567" w:bottom="35" w:left="567" w:header="720" w:footer="720" w:gutter="0"/>
          <w:pgBorders>
            <w:top w:val="double" w:sz="12" w:space="1" w:color="auto"/>
            <w:left w:val="double" w:sz="12" w:space="4" w:color="auto"/>
            <w:bottom w:val="double" w:sz="12" w:space="1" w:color="auto"/>
            <w:right w:val="double" w:sz="12" w:space="4" w:color="auto"/>
          </w:pgBorders>
          <w:pgNumType w:start="1"/>
          <w:cols w:space="708"/>
          <w:bidi/>
          <w:rtlGutter/>
          <w:docGrid w:linePitch="272"/>
        </w:sectPr>
      </w:pPr>
      <w:r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2778849</wp:posOffset>
                </wp:positionH>
                <wp:positionV relativeFrom="paragraph">
                  <wp:posOffset>14825</wp:posOffset>
                </wp:positionV>
                <wp:extent cx="158697" cy="145998"/>
                <wp:effectExtent l="25400" t="12700" r="6985" b="6985"/>
                <wp:wrapNone/>
                <wp:docPr id="25" name="قلب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697" cy="145998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25" o:spid="_x0000_s1092" style="width:12.5pt;height:11.5pt;margin-top:1.17pt;margin-left:218.81pt;mso-height-percent:0;mso-height-relative:margin;mso-wrap-distance-bottom:0;mso-wrap-distance-left:9pt;mso-wrap-distance-right:9pt;mso-wrap-distance-top:0;position:absolute;v-text-anchor:middle;z-index:251751424" coordsize="21600,21600" path="m10800,5400c15300,-7200,32850,5400,10800,21600l10800,21600c-11250,5400,6300,-7200,10800,5400xe" fillcolor="#4472c4" stroked="t" strokecolor="#2f528f" strokeweight="1pt"/>
            </w:pict>
          </mc:Fallback>
        </mc:AlternateContent>
      </w:r>
      <w:r w:rsidR="00941857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وفقكن الله.....</w:t>
      </w:r>
    </w:p>
    <w:p w:rsidR="00323857" w:rsidP="00941857">
      <w:pPr>
        <w:widowControl/>
        <w:bidi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sectPr>
          <w:pgSz w:w="11906" w:h="16838"/>
          <w:pgMar w:top="567" w:right="567" w:bottom="567" w:left="567" w:header="709" w:footer="709" w:gutter="0"/>
          <w:pgNumType w:start="1"/>
          <w:cols w:space="720"/>
        </w:sectPr>
      </w:pPr>
    </w:p>
    <w:p w:rsidR="00F02A6E" w:rsidP="00F02A6E" w14:paraId="45EE6F51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bookmarkStart w:id="4" w:name="_Hlk126781663"/>
      <w:bookmarkEnd w:id="4"/>
    </w:p>
    <w:tbl>
      <w:tblPr>
        <w:tblStyle w:val="TableGrid1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6CC01F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7314C37" w14:textId="6FBC3FE4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6945D95B" w14:textId="77777777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7B0702B" w14:textId="5E274C8A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لثالث</w:t>
            </w:r>
          </w:p>
        </w:tc>
      </w:tr>
      <w:tr w14:paraId="39724523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5B74C449" w14:textId="7D72A7D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299B1703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DCE968C" w14:textId="35382C61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العام الدراسي </w:t>
            </w:r>
            <w:r w:rsidR="0085363A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1445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هـ</w:t>
            </w:r>
          </w:p>
        </w:tc>
      </w:tr>
      <w:tr w14:paraId="4E17920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FD3261B" w14:textId="77777777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1269C436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E98FC64" w14:textId="76423E51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الصف/ ال</w:t>
            </w:r>
            <w:r w:rsidR="00134AF2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</w:t>
            </w:r>
          </w:p>
        </w:tc>
      </w:tr>
      <w:tr w14:paraId="3EE2B5BD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794AAACD" w14:textId="6C6EF5F6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بـ..........................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40876F83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26CDC3F1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المادة /العلوم</w:t>
            </w:r>
          </w:p>
        </w:tc>
      </w:tr>
      <w:tr w14:paraId="125441F1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A62EE8D" w14:textId="170675DC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066575C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513250D8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ساعة ونصف </w:t>
            </w:r>
          </w:p>
        </w:tc>
      </w:tr>
      <w:tr w14:paraId="673F0785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1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3B8B57E1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2E45E48E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4A5DF473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P="008A48AA" w14:paraId="1177C9F4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الدرجة</w:t>
                  </w:r>
                </w:p>
              </w:tc>
            </w:tr>
            <w:tr w14:paraId="49FC0B02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BB71C17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  <w:r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ABD97E3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678D149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64018D9F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2AA2FE21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26B0B7E5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53F2F74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</w:t>
                  </w:r>
                  <w:r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40C6C47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2BA2B24A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1B9E9A33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2E8E5DC9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</w:tbl>
          <w:p w:rsidR="008A48AA" w:rsidRPr="0063164C" w:rsidP="008A48AA" w14:paraId="51168026" w14:textId="4889D965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3F37D32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45727B5D" w14:textId="77777777">
            <w:pPr>
              <w:bidi/>
              <w:rPr>
                <w:rFonts w:asciiTheme="minorHAnsi" w:eastAsiaTheme="minorHAnsi" w:hAnsiTheme="minorHAnsi" w:cs="PT Bold Heading"/>
                <w:kern w:val="0"/>
                <w:sz w:val="22"/>
                <w:rtl/>
                <w:lang w:val="en-US" w:eastAsia="en-US" w:bidi="ar-SA"/>
                <w14:ligatures w14:val="none"/>
              </w:rPr>
            </w:pPr>
            <w:r w:rsidRPr="0063164C"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 الطالب</w:t>
            </w:r>
            <w:r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/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2"/>
                <w:rtl/>
                <w:lang w:val="en-US" w:eastAsia="en-US" w:bidi="ar-SA"/>
                <w14:ligatures w14:val="none"/>
              </w:rPr>
              <w:t xml:space="preserve">                        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 /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</w:t>
            </w:r>
          </w:p>
        </w:tc>
      </w:tr>
    </w:tbl>
    <w:p w:rsidR="00F02A6E" w:rsidRPr="00235F32" w:rsidP="00F02A6E" w14:paraId="576443C9" w14:textId="2B419994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02A6E" w:rsidRPr="00235F32" w:rsidP="00F02A6E" w14:paraId="3C895448" w14:textId="0EAD9869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923998008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93" style="width:1in;height:21.6pt;margin-top:0.65pt;margin-left:56.25pt;mso-height-percent:0;mso-height-relative:margin;mso-wrap-distance-bottom:0;mso-wrap-distance-left:9pt;mso-wrap-distance-right:9pt;mso-wrap-distance-top:0;position:absolute;v-text-anchor:middle;z-index:251769856" arcsize="10923f" filled="f" fillcolor="this" stroked="t" strokecolor="#2f528f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235F3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الاول/</w:t>
      </w:r>
      <w:r w:rsidRPr="00235F3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ضع دائرة حول المربع الذي يسبق الإجابة الصحيحة في الجمل التالية  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درجات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239DF29" w14:textId="77777777" w:rsidTr="002503DD">
        <w:tblPrEx>
          <w:tblW w:w="10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7B7314F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872970073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="Al-Mujahed Free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9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      <v:textbox>
                        <w:txbxContent>
                          <w:p w:rsidR="00F02A6E" w:rsidRPr="003A6046" w:rsidP="00F02A6E" w14:paraId="4BA77A97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8F81429" w14:textId="620223AC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02A26D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C21A814" w14:textId="788C44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يلي يطلق على أحد أجهزة الجسم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60F699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132DDD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277578EB" w14:textId="540C7222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60AC93DB" w14:textId="6B45A67A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7B1132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F38636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14B6FDD" w14:textId="09F0C3A9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الجهاز التنفسي</w:t>
            </w:r>
          </w:p>
        </w:tc>
      </w:tr>
      <w:tr w14:paraId="05DBE5F4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4853C7D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125425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6227808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9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1D6DE968" w14:textId="74459419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1C9FF54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F925F7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6D663A6A" w14:textId="705F44D3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الحماية</w:t>
            </w:r>
          </w:p>
        </w:tc>
      </w:tr>
      <w:tr w14:paraId="6998D8C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6011756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18D2510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577C4EFD" w14:textId="75CCB58D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6EF35F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1F75BA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79847567" w14:textId="7DC68466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النمو</w:t>
            </w:r>
          </w:p>
        </w:tc>
      </w:tr>
      <w:tr w14:paraId="1668A1C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27C1BEA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EBB335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7EADF01D" w14:textId="4B24FF32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1E1825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353377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5A840961" w14:textId="47774043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التنفس الخلوي</w:t>
            </w:r>
          </w:p>
        </w:tc>
      </w:tr>
      <w:tr w14:paraId="07B84B75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471363C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DE889C3" w14:textId="59C59E33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أجزاء الجسم دائرياً حول نقطة مركزية</w:t>
            </w:r>
            <w:r w:rsidRPr="00AA5B19" w:rsid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AA5B19" w:rsidP="00E5686F" w14:paraId="6CF9D2F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71EE808" w14:textId="362C4D5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وظيفة ا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ل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بلاستيدات الخض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ر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اء هي </w:t>
            </w:r>
          </w:p>
        </w:tc>
      </w:tr>
      <w:tr w14:paraId="791E4F9B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433851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785CF6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33724230" w14:textId="72B0FAC5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16205E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6888456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EDC6BBF" w14:textId="2C95F47D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البناء الضوئي</w:t>
            </w:r>
          </w:p>
        </w:tc>
      </w:tr>
      <w:tr w14:paraId="1E02E4F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1AE0E99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16F131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72580888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41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5D3B1D49" w14:textId="10764954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3FDF568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6067CA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21125557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71E94B83" w14:textId="7121B065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نقل الغذاء </w:t>
            </w:r>
          </w:p>
        </w:tc>
      </w:tr>
      <w:tr w14:paraId="0FCF85A6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017963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3EBF50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1E232CF6" w14:textId="7451F2C9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4680AE0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1A172D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39BFD808" w14:textId="56D2DDFB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صنع الخللايا</w:t>
            </w:r>
          </w:p>
        </w:tc>
      </w:tr>
      <w:tr w14:paraId="2B291D27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2746E38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6592C08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49F0CDC3" w14:textId="35ECB1CE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3612A00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39340B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432630C0" w14:textId="1F4E04A4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امتصاص الماء</w:t>
            </w:r>
          </w:p>
        </w:tc>
      </w:tr>
      <w:tr w14:paraId="19C195D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2A6E" w:rsidRPr="009A0A77" w:rsidP="00E5686F" w14:paraId="63502E1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160623A5" w14:textId="220779EB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2A6E" w:rsidRPr="009A0A77" w:rsidP="00E5686F" w14:paraId="0492364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8380FC3" w14:textId="1CDE5D99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يعد حيواناً متطفلاً</w:t>
            </w: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</w:tr>
      <w:tr w14:paraId="34625E2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29F1A0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1CB630B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1478DDB1" w14:textId="23AB51D6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BDD7BA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ADDCA3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29A4DA95" w14:textId="79F192D9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الدودة الشريطية</w:t>
            </w:r>
          </w:p>
        </w:tc>
      </w:tr>
      <w:tr w14:paraId="2C275E9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CC381D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35A113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44930645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9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21535694" w14:textId="24CF1718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152D3F5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3E2A7D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83498170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9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03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294DE3C2" w14:textId="30C47D06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سفنج</w:t>
            </w:r>
          </w:p>
        </w:tc>
      </w:tr>
      <w:tr w14:paraId="56B772A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D64D43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02F455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5084B78F" w14:textId="5B2CF78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E82BA5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832BFA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5DEFE1D4" w14:textId="5F32374C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قنديل البحر</w:t>
            </w:r>
          </w:p>
        </w:tc>
      </w:tr>
      <w:tr w14:paraId="2F70BB00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6B58AE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D9F199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2BA55C85" w14:textId="16C9BAB2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1DB29A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FDA464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03C81F98" w14:textId="67906C08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النمل</w:t>
            </w:r>
          </w:p>
        </w:tc>
      </w:tr>
      <w:tr w14:paraId="06A4E22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12C2ABF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514D0391" w14:textId="688DB494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فقاريات متغيرة درجة الحرارة</w:t>
            </w: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128EB8C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085381BD" w14:textId="6BA77D68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 الأرض تكون الغلاف</w:t>
            </w:r>
          </w:p>
        </w:tc>
      </w:tr>
      <w:tr w14:paraId="00CFA810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E85291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58559C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7D1F0A5" w14:textId="2D3396D1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C09E37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2688AC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6FA0A465" w14:textId="6169F4F1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الحيوي</w:t>
            </w:r>
          </w:p>
        </w:tc>
      </w:tr>
      <w:tr w14:paraId="7546FBE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96F1A8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65A313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47021534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10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7D1E2347" w14:textId="51DA1243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83C4C0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C3CD44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5270806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10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44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14A767D4" w14:textId="2E3E8BE6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الجوي</w:t>
            </w:r>
          </w:p>
        </w:tc>
      </w:tr>
      <w:tr w14:paraId="5BEAEDA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F3B404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F1E092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1E523F2A" w14:textId="06C4ACC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44DFCD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EEA4C2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0D7851E8" w14:textId="2C9A45A0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المائي</w:t>
            </w:r>
          </w:p>
        </w:tc>
      </w:tr>
      <w:tr w14:paraId="3819110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EACC8C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59E9C2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50DA8B85" w14:textId="36CC489D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6B273BF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B354E7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271051A6" w14:textId="15093F03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الصخري</w:t>
            </w:r>
          </w:p>
        </w:tc>
      </w:tr>
      <w:tr w14:paraId="57B344DB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4AF8E4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4DF1942E" w14:textId="3D2FE7EB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661294" w:rsidR="009449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4495A" w:rsidR="009449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يعد من المنتجات</w:t>
            </w:r>
            <w:r w:rsidRPr="0094495A" w:rsidR="0094495A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4495A" w:rsidP="00E5686F" w14:paraId="47CE7B8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5764F90D" w14:textId="0DC30CAB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4495A" w:rsidR="009449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أي الثدييات التالية تضع البيض</w:t>
            </w:r>
            <w:r w:rsidRPr="0094495A" w:rsidR="0094495A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</w:tr>
      <w:tr w14:paraId="09DB009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13657D4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bookmarkStart w:id="5" w:name="_Hlk119058481"/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7848A2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72B3CC55" w14:textId="5D3FAF36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6B2C97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3E8E74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58FD560C" w14:textId="61228FAA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الأولية</w:t>
            </w:r>
          </w:p>
        </w:tc>
      </w:tr>
      <w:tr w14:paraId="1A088465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1B2B93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077247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10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64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65BF4571" w14:textId="363C3F82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5D7FA2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9A5B9C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10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85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65D43BD7" w14:textId="751A28C4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الثانوية</w:t>
            </w:r>
          </w:p>
        </w:tc>
      </w:tr>
      <w:tr w14:paraId="543E81B8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3CBCFA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CE97BD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344139A8" w14:textId="0FD13BCC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454DA53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EC912B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12E0C6FD" w14:textId="79F376A0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المشيمية</w:t>
            </w:r>
          </w:p>
        </w:tc>
      </w:tr>
      <w:tr w14:paraId="49AF067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D03575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439B8B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356FE261" w14:textId="587F29EB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204C68E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E61FCB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002940FE" w14:textId="37E21C43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asciiTheme="minorHAnsi" w:eastAsiaTheme="minorHAnsi" w:hAnsiTheme="minorHAnsi" w:cs="AL-Mohanad Bold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4495A" w:rsid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الكيسية</w:t>
            </w:r>
          </w:p>
        </w:tc>
      </w:tr>
      <w:bookmarkEnd w:id="5"/>
    </w:tbl>
    <w:p w:rsidR="00F02A6E" w:rsidRPr="006749C1" w:rsidP="00F02A6E" w14:paraId="5A9729C4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hAnsi="mylotus" w:eastAsiaTheme="minorHAnsi" w:cs="mylotus"/>
          <w:kern w:val="0"/>
          <w:sz w:val="26"/>
          <w:szCs w:val="26"/>
          <w:u w:val="single"/>
          <w:lang w:val="en-US" w:eastAsia="en-US" w:bidi="ar-SA"/>
          <w14:ligatures w14:val="none"/>
        </w:rPr>
      </w:pPr>
    </w:p>
    <w:p w:rsidR="00F02A6E" w:rsidP="00F02A6E" w14:paraId="742A311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1061599623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104" type="#_x0000_t66" style="width:122.7pt;height:45pt;margin-top:11.7pt;margin-left:1.9pt;mso-height-percent:0;mso-height-relative:page;mso-width-percent:0;mso-width-relative:page;mso-wrap-distance-bottom:0;mso-wrap-distance-left:9pt;mso-wrap-distance-right:9pt;mso-wrap-distance-top:0;position:absolute;v-text-anchor:top;z-index:251778048" adj="3961" fillcolor="white" stroked="t" strokecolor="black" strokeweight="0.75pt">
                <o:lock v:ext="edit" aspectratio="t"/>
                <v:textbox>
                  <w:txbxContent>
                    <w:p w:rsidR="00F02A6E" w:rsidRPr="00655D96" w:rsidP="00F02A6E" w14:paraId="4EBD030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F02A6E" w:rsidP="00F02A6E" w14:paraId="11A97CD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</w:p>
    <w:p w:rsidR="00F02A6E" w:rsidP="00F02A6E" w14:paraId="326FA162" w14:textId="77777777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</w:t>
      </w:r>
    </w:p>
    <w:p w:rsidR="00F02A6E" w:rsidRPr="009A0A77" w:rsidP="00F02A6E" w14:paraId="2E2652BE" w14:textId="31A72C86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167197425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105" style="width:60pt;height:24.6pt;margin-top:17.6pt;margin-left:-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3952" arcsize="10923f" filled="f" fillcolor="this" stroked="t" strokecolor="#2f528f" strokeweight="1pt"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</w:t>
      </w:r>
    </w:p>
    <w:p w:rsidR="00F02A6E" w:rsidRPr="00B05416" w:rsidP="00F02A6E" w14:paraId="0F40FD52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6" w:name="_Hlk116167695"/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الث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اني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اجب بوضع</w:t>
      </w:r>
      <w:r w:rsidRPr="000568D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علامة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(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sym w:font="Wingdings 2" w:char="F050"/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) أمام العبارة الصحيحة وعلامة(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× )أمام العبارة الخاطئة فيما يل</w:t>
      </w:r>
      <w:bookmarkEnd w:id="6"/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ي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درجات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7938"/>
        <w:gridCol w:w="1980"/>
      </w:tblGrid>
      <w:tr w14:paraId="22B79BC7" w14:textId="77777777" w:rsidTr="00045063">
        <w:tblPrEx>
          <w:tblW w:w="0" w:type="auto"/>
          <w:tblInd w:w="16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4B42F267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7938" w:type="dxa"/>
          </w:tcPr>
          <w:p w:rsidR="00F02A6E" w:rsidRPr="00BB2BCC" w:rsidP="00E5686F" w14:paraId="625A3B6C" w14:textId="1B08CE66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 w:rsidR="0094495A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:rsidR="00F02A6E" w:rsidRPr="006832F7" w:rsidP="00E5686F" w14:paraId="3AA68E8D" w14:textId="2F1BF739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}</w:t>
            </w:r>
          </w:p>
        </w:tc>
      </w:tr>
      <w:tr w14:paraId="31677A87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78DFF1FD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7938" w:type="dxa"/>
          </w:tcPr>
          <w:p w:rsidR="00F02A6E" w:rsidRPr="00BB2BCC" w:rsidP="00E5686F" w14:paraId="425368CD" w14:textId="6AA64DB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 w:rsidR="0094495A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:rsidR="00F02A6E" w:rsidRPr="006832F7" w:rsidP="00E5686F" w14:paraId="14E85DE9" w14:textId="5294F9CF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}</w:t>
            </w:r>
          </w:p>
        </w:tc>
      </w:tr>
      <w:tr w14:paraId="2056DC94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69D46070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7938" w:type="dxa"/>
          </w:tcPr>
          <w:p w:rsidR="00F02A6E" w:rsidRPr="00BB2BCC" w:rsidP="00E5686F" w14:paraId="138488E6" w14:textId="112C178E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نوع الإخصاب في البرمائيات داخلي</w:t>
            </w:r>
          </w:p>
        </w:tc>
        <w:tc>
          <w:tcPr>
            <w:tcW w:w="1980" w:type="dxa"/>
          </w:tcPr>
          <w:p w:rsidR="00F02A6E" w:rsidRPr="006832F7" w:rsidP="00E5686F" w14:paraId="5E849BB8" w14:textId="72F6A6F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}</w:t>
            </w:r>
          </w:p>
        </w:tc>
      </w:tr>
      <w:tr w14:paraId="7FD8448E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3F58E179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7938" w:type="dxa"/>
          </w:tcPr>
          <w:p w:rsidR="00F02A6E" w:rsidRPr="00BB2BCC" w:rsidP="00E5686F" w14:paraId="4FCEB247" w14:textId="2D9975A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يعد الماء من العوامل الحيو</w:t>
            </w:r>
            <w:r w:rsidRPr="00BB2BCC" w:rsidR="00045063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</w:t>
            </w: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 في النظام البيئي</w:t>
            </w: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:rsidR="00F02A6E" w:rsidRPr="006832F7" w:rsidP="00E5686F" w14:paraId="479A2708" w14:textId="5F202C0C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}</w:t>
            </w:r>
          </w:p>
        </w:tc>
      </w:tr>
      <w:tr w14:paraId="195DF09F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26CAF5F2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7938" w:type="dxa"/>
          </w:tcPr>
          <w:p w:rsidR="00F02A6E" w:rsidRPr="00BB2BCC" w:rsidP="00E5686F" w14:paraId="534A1037" w14:textId="28970AC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 w:rsidR="007151C1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:rsidR="00F02A6E" w:rsidRPr="006832F7" w:rsidP="00E5686F" w14:paraId="5B5CFCDF" w14:textId="14C1B5B0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}</w:t>
            </w:r>
          </w:p>
        </w:tc>
      </w:tr>
      <w:tr w14:paraId="07983B22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43E4D608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7938" w:type="dxa"/>
          </w:tcPr>
          <w:p w:rsidR="00F02A6E" w:rsidRPr="00BB2BCC" w:rsidP="00E5686F" w14:paraId="3CF3DBAE" w14:textId="037D4A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 w:rsidR="007151C1">
              <w:rPr>
                <w:rFonts w:asciiTheme="minorBidi" w:eastAsiaTheme="minorHAns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تعتبر آكلات اللحوم هي المستهلك الأول </w:t>
            </w:r>
          </w:p>
        </w:tc>
        <w:tc>
          <w:tcPr>
            <w:tcW w:w="1980" w:type="dxa"/>
          </w:tcPr>
          <w:p w:rsidR="00F02A6E" w:rsidRPr="006832F7" w:rsidP="00E5686F" w14:paraId="723F75D4" w14:textId="402B7EB4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}</w:t>
            </w:r>
          </w:p>
        </w:tc>
      </w:tr>
      <w:tr w14:paraId="693BB7D2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7621373A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7938" w:type="dxa"/>
          </w:tcPr>
          <w:p w:rsidR="00F02A6E" w:rsidRPr="00BB2BCC" w:rsidP="00045063" w14:paraId="7350AEE4" w14:textId="1AA10A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تعد دودة الأرض من الحيوانات الفقارية</w:t>
            </w:r>
          </w:p>
        </w:tc>
        <w:tc>
          <w:tcPr>
            <w:tcW w:w="1980" w:type="dxa"/>
          </w:tcPr>
          <w:p w:rsidR="00F02A6E" w:rsidRPr="006832F7" w:rsidP="00E5686F" w14:paraId="795266B9" w14:textId="6220FC3C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 }</w:t>
            </w:r>
          </w:p>
        </w:tc>
      </w:tr>
      <w:tr w14:paraId="319AADE0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3307F3CB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7938" w:type="dxa"/>
          </w:tcPr>
          <w:p w:rsidR="00F02A6E" w:rsidRPr="00BB2BCC" w:rsidP="00045063" w14:paraId="532079ED" w14:textId="0D91F8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تتنفس الأسماك بالرئات والخياشيم</w:t>
            </w:r>
          </w:p>
        </w:tc>
        <w:tc>
          <w:tcPr>
            <w:tcW w:w="1980" w:type="dxa"/>
          </w:tcPr>
          <w:p w:rsidR="00F02A6E" w:rsidRPr="006832F7" w:rsidP="00E5686F" w14:paraId="1FF2685E" w14:textId="5B3CD054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}</w:t>
            </w:r>
          </w:p>
        </w:tc>
      </w:tr>
      <w:tr w14:paraId="16F9BC70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160D280B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7938" w:type="dxa"/>
          </w:tcPr>
          <w:p w:rsidR="00F02A6E" w:rsidRPr="00BB2BCC" w:rsidP="00E5686F" w14:paraId="11C5F448" w14:textId="7026718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</w:t>
            </w:r>
            <w:r w:rsidR="00515A98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حشرات جهاز دوران مغلق</w:t>
            </w: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:rsidR="00F02A6E" w:rsidRPr="006832F7" w:rsidP="00E5686F" w14:paraId="7239302A" w14:textId="2353C6DB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}</w:t>
            </w:r>
          </w:p>
        </w:tc>
      </w:tr>
      <w:tr w14:paraId="6C8DC3D4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05BECDDD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7938" w:type="dxa"/>
          </w:tcPr>
          <w:p w:rsidR="00F02A6E" w:rsidRPr="00BB2BCC" w:rsidP="00E5686F" w14:paraId="03EC3B1B" w14:textId="159E83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 w:rsidR="0094495A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:rsidR="00F02A6E" w:rsidRPr="006832F7" w:rsidP="00E5686F" w14:paraId="18A4278B" w14:textId="0AF1671F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 w:rsidR="00045063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 }</w:t>
            </w:r>
          </w:p>
        </w:tc>
      </w:tr>
    </w:tbl>
    <w:p w:rsidR="00F02A6E" w:rsidP="00F02A6E" w14:paraId="159E8F09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</w:p>
    <w:bookmarkStart w:id="7" w:name="_Hlk116169083"/>
    <w:bookmarkStart w:id="8" w:name="_Hlk118551426"/>
    <w:p w:rsidR="00F02A6E" w:rsidP="00F02A6E" w14:paraId="7EE1F8D9" w14:textId="77777777">
      <w:pPr>
        <w:bidi/>
        <w:spacing w:after="0" w:line="240" w:lineRule="auto"/>
        <w:rPr>
          <w:rFonts w:asciiTheme="minorBidi" w:eastAsiaTheme="minorHAnsi" w:hAnsiTheme="minorBid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1128055978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106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71904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لثالث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bookmarkEnd w:id="7"/>
      <w:r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اختر الرقم المناسب من العمود (أ ) وضعيه في الفراغ  المناسب له في  العمود (ب )        </w:t>
      </w:r>
      <w:r>
        <w:rPr>
          <w:rFonts w:eastAsia="Times New Roman" w:asciiTheme="minorBidi" w:hAnsiTheme="minorBidi" w:cstheme="minorBidi" w:hint="cs"/>
          <w:noProof/>
          <w:kern w:val="0"/>
          <w:sz w:val="28"/>
          <w:szCs w:val="28"/>
          <w:rtl/>
          <w:lang w:val="en-US" w:eastAsia="ar-SA" w:bidi="ar-SA"/>
          <w14:ligatures w14:val="none"/>
        </w:rPr>
        <w:t>10درجات</w:t>
      </w:r>
    </w:p>
    <w:p w:rsidR="00F02A6E" w:rsidRPr="00B05416" w:rsidP="00F02A6E" w14:paraId="3E149FF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en-US" w:eastAsia="ar-SA" w:bidi="ar-SA"/>
          <w14:ligatures w14:val="none"/>
        </w:rPr>
      </w:pPr>
      <w:r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End w:id="8"/>
    </w:p>
    <w:tbl>
      <w:tblPr>
        <w:tblStyle w:val="TableGrid1"/>
        <w:bidiVisual/>
        <w:tblW w:w="10629" w:type="dxa"/>
        <w:tblInd w:w="-5" w:type="dxa"/>
        <w:tblLook w:val="04A0"/>
      </w:tblPr>
      <w:tblGrid>
        <w:gridCol w:w="573"/>
        <w:gridCol w:w="7088"/>
        <w:gridCol w:w="850"/>
        <w:gridCol w:w="2118"/>
      </w:tblGrid>
      <w:tr w14:paraId="13BAB24D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  <w:shd w:val="clear" w:color="auto" w:fill="F2F2F2"/>
          </w:tcPr>
          <w:p w:rsidR="00F02A6E" w:rsidRPr="00EF74A9" w:rsidP="00E5686F" w14:paraId="38494F0C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9" w:name="_Hlk127574481"/>
          </w:p>
        </w:tc>
        <w:tc>
          <w:tcPr>
            <w:tcW w:w="7088" w:type="dxa"/>
            <w:shd w:val="clear" w:color="auto" w:fill="F2F2F2"/>
          </w:tcPr>
          <w:p w:rsidR="00F02A6E" w:rsidRPr="00EF74A9" w:rsidP="00E5686F" w14:paraId="6F6A5F6A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أ )</w:t>
            </w:r>
          </w:p>
        </w:tc>
        <w:tc>
          <w:tcPr>
            <w:tcW w:w="850" w:type="dxa"/>
            <w:shd w:val="clear" w:color="auto" w:fill="F2F2F2"/>
          </w:tcPr>
          <w:p w:rsidR="00F02A6E" w:rsidRPr="00EF74A9" w:rsidP="00E5686F" w14:paraId="5EDB6077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الرقم </w:t>
            </w:r>
          </w:p>
        </w:tc>
        <w:tc>
          <w:tcPr>
            <w:tcW w:w="2118" w:type="dxa"/>
            <w:shd w:val="clear" w:color="auto" w:fill="F2F2F2"/>
          </w:tcPr>
          <w:p w:rsidR="00F02A6E" w:rsidRPr="00EF74A9" w:rsidP="00E5686F" w14:paraId="211091EB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ب)</w:t>
            </w:r>
          </w:p>
        </w:tc>
      </w:tr>
      <w:tr w14:paraId="28AAFAA8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7C56E3D9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7088" w:type="dxa"/>
          </w:tcPr>
          <w:p w:rsidR="00F02A6E" w:rsidRPr="00822EBB" w:rsidP="00822EBB" w14:paraId="2C6FFEA9" w14:textId="0A3B0D0C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يتكون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 المخلوقات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الحية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المختلفة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بعضها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بعض،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ومع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العوامل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غير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الحية</w:t>
            </w:r>
          </w:p>
        </w:tc>
        <w:tc>
          <w:tcPr>
            <w:tcW w:w="850" w:type="dxa"/>
          </w:tcPr>
          <w:p w:rsidR="00F02A6E" w:rsidRPr="00EF74A9" w:rsidP="00E5686F" w14:paraId="5F895290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32314EDB" w14:textId="75E77408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التماثل</w:t>
            </w:r>
          </w:p>
        </w:tc>
      </w:tr>
      <w:tr w14:paraId="7E13A2DA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425EC35E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7088" w:type="dxa"/>
          </w:tcPr>
          <w:p w:rsidR="00F02A6E" w:rsidRPr="00822EBB" w:rsidP="00E5686F" w14:paraId="4879B9CD" w14:textId="5EF9038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 ترتيب أجزاء الجسم وفق نمط معين</w:t>
            </w:r>
          </w:p>
        </w:tc>
        <w:tc>
          <w:tcPr>
            <w:tcW w:w="850" w:type="dxa"/>
          </w:tcPr>
          <w:p w:rsidR="00F02A6E" w:rsidRPr="00EF74A9" w:rsidP="00E5686F" w14:paraId="00D9C059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3CB4C5C3" w14:textId="4B5B4C8B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اللافقاريات</w:t>
            </w:r>
          </w:p>
        </w:tc>
      </w:tr>
      <w:tr w14:paraId="49BE1CA7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525B88C5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7088" w:type="dxa"/>
          </w:tcPr>
          <w:p w:rsidR="00F02A6E" w:rsidRPr="00822EBB" w:rsidP="00E5686F" w14:paraId="1C9AC5E9" w14:textId="335D6E9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eastAsiaTheme="minorHAnsi" w:hAnsiTheme="minorHAnsi" w:cs="Lotus-Light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22EBB"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أفراد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نوع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المخلوقات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الحية،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التي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تعيش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معًا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نفس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المكان</w:t>
            </w:r>
            <w:r w:rsidR="00822EBB"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22EBB"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والوقت</w:t>
            </w:r>
          </w:p>
        </w:tc>
        <w:tc>
          <w:tcPr>
            <w:tcW w:w="850" w:type="dxa"/>
          </w:tcPr>
          <w:p w:rsidR="00F02A6E" w:rsidRPr="00EF74A9" w:rsidP="00E5686F" w14:paraId="78A73509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41AA9FB8" w14:textId="08945C9F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العباءة</w:t>
            </w:r>
          </w:p>
        </w:tc>
      </w:tr>
      <w:tr w14:paraId="4FEE3BC8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D5DFF19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7088" w:type="dxa"/>
          </w:tcPr>
          <w:p w:rsidR="00F02A6E" w:rsidRPr="00822EBB" w:rsidP="00E5686F" w14:paraId="3A10200C" w14:textId="52E5DB4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حيوانات</w:t>
            </w:r>
            <w:r w:rsidRPr="00822EBB" w:rsidR="00BB2BCC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ليس</w:t>
            </w:r>
            <w:r w:rsidRPr="00822EBB" w:rsidR="00BB2BCC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لها</w:t>
            </w:r>
            <w:r w:rsidRPr="00822EBB" w:rsidR="00BB2BCC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عمود</w:t>
            </w:r>
            <w:r w:rsidRPr="00822EBB" w:rsidR="00BB2BCC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فقري</w:t>
            </w:r>
          </w:p>
        </w:tc>
        <w:tc>
          <w:tcPr>
            <w:tcW w:w="850" w:type="dxa"/>
          </w:tcPr>
          <w:p w:rsidR="00F02A6E" w:rsidRPr="00EF74A9" w:rsidP="00E5686F" w14:paraId="17AA4E85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7B92F5D7" w14:textId="65C32E8A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التحول</w:t>
            </w:r>
          </w:p>
        </w:tc>
      </w:tr>
      <w:tr w14:paraId="289B3303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0178391C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7088" w:type="dxa"/>
          </w:tcPr>
          <w:p w:rsidR="00F02A6E" w:rsidRPr="00822EBB" w:rsidP="00822EBB" w14:paraId="7C33854A" w14:textId="36AA44D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:rsidR="00F02A6E" w:rsidRPr="00EF74A9" w:rsidP="00E5686F" w14:paraId="5F8D68D5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4EFBAFFC" w14:textId="3EB1F75C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البيات الشتوي</w:t>
            </w:r>
          </w:p>
        </w:tc>
      </w:tr>
      <w:tr w14:paraId="58D59A62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6500B31C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7088" w:type="dxa"/>
          </w:tcPr>
          <w:p w:rsidR="00F02A6E" w:rsidRPr="00822EBB" w:rsidP="00E5686F" w14:paraId="66E41BC7" w14:textId="501B835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="mylotus" w:hAnsi="mylotus" w:eastAsiaTheme="minorHAnsi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غشاء</w:t>
            </w:r>
            <w:r w:rsidRPr="00822EBB" w:rsidR="00BB2BCC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نسيجي</w:t>
            </w:r>
            <w:r w:rsidRPr="00822EBB" w:rsidR="00BB2BCC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 w:rsidR="00BB2BCC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رقيق يغلف اجسام الرخويات</w:t>
            </w:r>
          </w:p>
        </w:tc>
        <w:tc>
          <w:tcPr>
            <w:tcW w:w="850" w:type="dxa"/>
          </w:tcPr>
          <w:p w:rsidR="00F02A6E" w:rsidRPr="00EF74A9" w:rsidP="00E5686F" w14:paraId="580A7CA1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255C1670" w14:textId="054BEADE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النظام البيئي</w:t>
            </w:r>
          </w:p>
        </w:tc>
      </w:tr>
      <w:tr w14:paraId="2F0547A9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5907753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7088" w:type="dxa"/>
          </w:tcPr>
          <w:p w:rsidR="00F02A6E" w:rsidRPr="00822EBB" w:rsidP="00E5686F" w14:paraId="623E56D5" w14:textId="01062AD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تتكون من مجموعة من السلاسل الغذائية </w:t>
            </w:r>
            <w:r w:rsidR="00755E4A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المتداخلة للعلاقات الغذائية بين المخلوقات الحية</w:t>
            </w:r>
          </w:p>
        </w:tc>
        <w:tc>
          <w:tcPr>
            <w:tcW w:w="850" w:type="dxa"/>
          </w:tcPr>
          <w:p w:rsidR="00F02A6E" w:rsidRPr="00EF74A9" w:rsidP="00E5686F" w14:paraId="0C96259D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772DB1A7" w14:textId="635E22B6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الجماعة الحيوية</w:t>
            </w:r>
          </w:p>
        </w:tc>
      </w:tr>
      <w:tr w14:paraId="32E4987D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789AD8C3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7088" w:type="dxa"/>
          </w:tcPr>
          <w:p w:rsidR="00F02A6E" w:rsidRPr="00822EBB" w:rsidP="00E5686F" w14:paraId="677A9DC9" w14:textId="35C4BA1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:rsidR="00F02A6E" w:rsidRPr="00EF74A9" w:rsidP="00E5686F" w14:paraId="6604060D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43691F5A" w14:textId="4C7DEECF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المنتجات</w:t>
            </w:r>
          </w:p>
        </w:tc>
      </w:tr>
      <w:tr w14:paraId="0A450C26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06BAB041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7088" w:type="dxa"/>
          </w:tcPr>
          <w:p w:rsidR="00F02A6E" w:rsidRPr="00822EBB" w:rsidP="00755E4A" w14:paraId="430873F9" w14:textId="47882EE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:rsidR="00F02A6E" w:rsidRPr="00EF74A9" w:rsidP="00E5686F" w14:paraId="3655E070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178FFF62" w14:textId="163F62D4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الشبكة الغذائية</w:t>
            </w:r>
          </w:p>
        </w:tc>
      </w:tr>
      <w:tr w14:paraId="2DAC70F2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5EFD477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7088" w:type="dxa"/>
          </w:tcPr>
          <w:p w:rsidR="00F02A6E" w:rsidRPr="00822EBB" w:rsidP="00515A98" w14:paraId="2CB697B9" w14:textId="7EF2F585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فترة الخمول وعدم الحركة اثناء الطقس البارد</w:t>
            </w:r>
          </w:p>
        </w:tc>
        <w:tc>
          <w:tcPr>
            <w:tcW w:w="850" w:type="dxa"/>
          </w:tcPr>
          <w:p w:rsidR="00F02A6E" w:rsidRPr="00EF74A9" w:rsidP="00E5686F" w14:paraId="73E75A69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8" w:type="dxa"/>
          </w:tcPr>
          <w:p w:rsidR="00F02A6E" w:rsidRPr="00EF74A9" w:rsidP="00755E4A" w14:paraId="0D8475EB" w14:textId="18BF1A83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الموارد الطبيعية</w:t>
            </w:r>
          </w:p>
        </w:tc>
      </w:tr>
      <w:bookmarkEnd w:id="9"/>
    </w:tbl>
    <w:p w:rsidR="00F02A6E" w:rsidP="00F02A6E" w14:paraId="4B75ACB6" w14:textId="77777777">
      <w:pPr>
        <w:bidi/>
        <w:spacing w:after="16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</w:p>
    <w:p w:rsidR="00F02A6E" w:rsidP="00D53087" w14:paraId="7C6F8FD1" w14:textId="747BB88A">
      <w:pPr>
        <w:bidi/>
        <w:spacing w:after="16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119760323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07" style="width:88.8pt;height:21pt;margin-top:0.8pt;margin-left:9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6000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رابع/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="00D53087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أكمل الفراغات التالية باختيار احد المصطلحات العلمية بما يناسب كل فراغ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r w:rsidR="00D53087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10 درجات</w:t>
      </w:r>
    </w:p>
    <w:tbl>
      <w:tblPr>
        <w:tblStyle w:val="TableGrid1"/>
        <w:tblpPr w:leftFromText="180" w:rightFromText="180" w:vertAnchor="text" w:horzAnchor="margin" w:tblpY="86"/>
        <w:bidiVisual/>
        <w:tblW w:w="0" w:type="auto"/>
        <w:tblLook w:val="04A0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14:paraId="307A380D" w14:textId="77777777" w:rsidTr="005A330A">
        <w:tblPrEx>
          <w:tblW w:w="0" w:type="auto"/>
          <w:tblLook w:val="04A0"/>
        </w:tblPrEx>
        <w:tc>
          <w:tcPr>
            <w:tcW w:w="1076" w:type="dxa"/>
            <w:shd w:val="clear" w:color="auto" w:fill="F2F2F2"/>
          </w:tcPr>
          <w:p w:rsidR="00D53087" w:rsidP="008E7F56" w14:paraId="7513CB53" w14:textId="03D386B0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متجددة</w:t>
            </w:r>
          </w:p>
        </w:tc>
        <w:tc>
          <w:tcPr>
            <w:tcW w:w="1076" w:type="dxa"/>
            <w:shd w:val="clear" w:color="auto" w:fill="F2F2F2"/>
          </w:tcPr>
          <w:p w:rsidR="00D53087" w:rsidP="008E7F56" w14:paraId="136C1B94" w14:textId="576397F5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شعاعي</w:t>
            </w:r>
          </w:p>
        </w:tc>
        <w:tc>
          <w:tcPr>
            <w:tcW w:w="821" w:type="dxa"/>
            <w:shd w:val="clear" w:color="auto" w:fill="F2F2F2"/>
          </w:tcPr>
          <w:p w:rsidR="00D53087" w:rsidP="008E7F56" w14:paraId="356AA9F3" w14:textId="288AB8EF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مفنوح</w:t>
            </w:r>
          </w:p>
        </w:tc>
        <w:tc>
          <w:tcPr>
            <w:tcW w:w="851" w:type="dxa"/>
            <w:shd w:val="clear" w:color="auto" w:fill="F2F2F2"/>
          </w:tcPr>
          <w:p w:rsidR="00D53087" w:rsidP="008E7F56" w14:paraId="5806970F" w14:textId="4FEC0C4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كامل</w:t>
            </w:r>
          </w:p>
        </w:tc>
        <w:tc>
          <w:tcPr>
            <w:tcW w:w="850" w:type="dxa"/>
            <w:shd w:val="clear" w:color="auto" w:fill="F2F2F2"/>
          </w:tcPr>
          <w:p w:rsidR="00D53087" w:rsidP="008E7F56" w14:paraId="0FDDF4BE" w14:textId="0A9F7045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الزغب</w:t>
            </w:r>
          </w:p>
        </w:tc>
        <w:tc>
          <w:tcPr>
            <w:tcW w:w="851" w:type="dxa"/>
            <w:shd w:val="clear" w:color="auto" w:fill="F2F2F2"/>
          </w:tcPr>
          <w:p w:rsidR="00D53087" w:rsidP="008E7F56" w14:paraId="5102CBC7" w14:textId="081D8872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جانبي</w:t>
            </w:r>
          </w:p>
        </w:tc>
        <w:tc>
          <w:tcPr>
            <w:tcW w:w="992" w:type="dxa"/>
            <w:shd w:val="clear" w:color="auto" w:fill="F2F2F2"/>
          </w:tcPr>
          <w:p w:rsidR="00D53087" w:rsidP="008E7F56" w14:paraId="73507851" w14:textId="5C837F0E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مغلق</w:t>
            </w:r>
          </w:p>
        </w:tc>
        <w:tc>
          <w:tcPr>
            <w:tcW w:w="1418" w:type="dxa"/>
            <w:shd w:val="clear" w:color="auto" w:fill="F2F2F2"/>
          </w:tcPr>
          <w:p w:rsidR="00D53087" w:rsidP="008E7F56" w14:paraId="7124B242" w14:textId="4B2C52BD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الكفافي</w:t>
            </w:r>
          </w:p>
        </w:tc>
        <w:tc>
          <w:tcPr>
            <w:tcW w:w="1750" w:type="dxa"/>
            <w:shd w:val="clear" w:color="auto" w:fill="F2F2F2"/>
          </w:tcPr>
          <w:p w:rsidR="00D53087" w:rsidP="008E7F56" w14:paraId="27D7917A" w14:textId="707A2EEB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غير متجدده</w:t>
            </w:r>
          </w:p>
        </w:tc>
        <w:tc>
          <w:tcPr>
            <w:tcW w:w="1077" w:type="dxa"/>
            <w:shd w:val="clear" w:color="auto" w:fill="F2F2F2"/>
          </w:tcPr>
          <w:p w:rsidR="00D53087" w:rsidP="008E7F56" w14:paraId="13F4C6C5" w14:textId="2197C504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ناقص</w:t>
            </w:r>
          </w:p>
        </w:tc>
      </w:tr>
    </w:tbl>
    <w:p w:rsidR="00D53087" w:rsidRPr="00D53087" w:rsidP="00D53087" w14:paraId="49637BD8" w14:textId="77777777">
      <w:pPr>
        <w:bidi/>
        <w:spacing w:after="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F02A6E" w:rsidP="00F02A6E" w14:paraId="4BD5DEF3" w14:textId="28A54DA1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للتم</w:t>
      </w:r>
      <w:r w:rsidR="00BD0299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ثل نوعان هما   أ-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</w:t>
      </w:r>
      <w:bookmarkStart w:id="10" w:name="_Hlk136201314"/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</w:t>
      </w:r>
      <w:bookmarkEnd w:id="10"/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</w:p>
    <w:p w:rsidR="00F02A6E" w:rsidP="00F02A6E" w14:paraId="66D6EE89" w14:textId="63BC72BF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للريش نوعان هما  أ-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</w:p>
    <w:p w:rsidR="00F02A6E" w:rsidP="00F02A6E" w14:paraId="5E89EAF0" w14:textId="4A6A4F47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لجهاز الدوران نوعان هما أ-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</w:p>
    <w:p w:rsidR="00F02A6E" w:rsidP="00F02A6E" w14:paraId="6C06EBFA" w14:textId="32680D9F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="00BD0299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للتحول في الحشرات نوعان هما أ-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 w:rsidR="00BD0299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 w:rsidR="00BD0299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 w:rsidR="00BD0299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 w:rsidR="00BD0299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</w:p>
    <w:p w:rsidR="00F02A6E" w:rsidP="00F02A6E" w14:paraId="6097BA26" w14:textId="2F26CA58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للموارد الطبيعية نوعان هما أ-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</w:t>
      </w:r>
    </w:p>
    <w:p w:rsidR="00BD0299" w:rsidP="00F02A6E" w14:paraId="7083C90D" w14:textId="77777777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Color="text1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               </w:t>
      </w:r>
    </w:p>
    <w:p w:rsidR="00F02A6E" w:rsidRPr="009A0A77" w:rsidP="00BD0299" w14:paraId="02BE0EA9" w14:textId="6DE44665">
      <w:pPr>
        <w:bidi/>
        <w:spacing w:after="160" w:line="259" w:lineRule="auto"/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kern w:val="0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kern w:val="0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انتهت الأسئلة            تمنياتي لكم بالتوفيق    أ. </w:t>
      </w:r>
    </w:p>
    <w:p w:rsidR="00F02A6E" w:rsidRPr="00095875" w:rsidP="00F02A6E" w14:paraId="50452E54" w14:textId="77777777">
      <w:pPr>
        <w:bidi/>
        <w:spacing w:after="16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             </w:t>
      </w:r>
    </w:p>
    <w:p w:rsidR="00313D07" w14:paraId="545E4822" w14:textId="41ECA145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5A330A" w:rsidP="005A330A" w14:paraId="6C01558A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1113B5D5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0A3B8885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الممبكة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5A330A" w:rsidRPr="0063164C" w:rsidP="008E7F56" w14:paraId="28F113AF" w14:textId="77777777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1462613526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1352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438CF159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لثالث</w:t>
            </w:r>
          </w:p>
        </w:tc>
      </w:tr>
      <w:tr w14:paraId="547C0175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3C335F55" w14:textId="6FC6EC9E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19DD0723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4F679996" w14:textId="1F72276B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العام الدراسي </w:t>
            </w:r>
            <w:r w:rsidR="000B1692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1445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هـ</w:t>
            </w:r>
          </w:p>
        </w:tc>
      </w:tr>
      <w:tr w14:paraId="17CDE4E9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3450C9E9" w14:textId="77777777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1A5EB269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3DEF138D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</w:t>
            </w:r>
          </w:p>
        </w:tc>
      </w:tr>
      <w:tr w14:paraId="2B3E45C9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50D38C92" w14:textId="72AF75A6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بـ 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5EC49348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36530D9E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المادة /العلوم</w:t>
            </w:r>
          </w:p>
        </w:tc>
      </w:tr>
      <w:tr w14:paraId="429D8CCE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0F07EC44" w14:textId="70DD8F79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3DFFA1AE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12EA53CD" w14:textId="77777777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ساعة ونصف </w:t>
            </w:r>
          </w:p>
        </w:tc>
      </w:tr>
      <w:tr w14:paraId="6BF32A32" w14:textId="77777777" w:rsidTr="008E7F56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1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69740FD3" w14:textId="77777777" w:rsidTr="008E7F56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A330A" w:rsidRPr="00DB4F00" w:rsidP="008E7F56" w14:paraId="312F908E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A330A" w:rsidRPr="00DB4F00" w:rsidP="008E7F56" w14:paraId="08C969A3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5A330A" w:rsidRPr="00DB4F00" w:rsidP="008E7F56" w14:paraId="31E641B8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الدرجة</w:t>
                  </w:r>
                </w:p>
              </w:tc>
            </w:tr>
            <w:tr w14:paraId="2896B701" w14:textId="77777777" w:rsidTr="008E7F56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5A330A" w:rsidRPr="0063164C" w:rsidP="008E7F56" w14:paraId="249005A5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  <w:r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5A330A" w:rsidRPr="0063164C" w:rsidP="008E7F56" w14:paraId="44354550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5A330A" w:rsidRPr="0063164C" w:rsidP="008E7F56" w14:paraId="4AB0D4A5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5A330A" w:rsidRPr="0063164C" w:rsidP="008E7F56" w14:paraId="7CDA9BD3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5A330A" w:rsidRPr="0063164C" w:rsidP="008E7F56" w14:paraId="6998DE58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03B5724B" w14:textId="77777777" w:rsidTr="008E7F56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5A330A" w:rsidRPr="0063164C" w:rsidP="008E7F56" w14:paraId="38F75D75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</w:t>
                  </w:r>
                  <w:r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5A330A" w:rsidRPr="0063164C" w:rsidP="008E7F56" w14:paraId="04C91EE9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5A330A" w:rsidRPr="0063164C" w:rsidP="008E7F56" w14:paraId="32B3761C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5A330A" w:rsidRPr="0063164C" w:rsidP="008E7F56" w14:paraId="29C6E31F" w14:textId="77777777">
                  <w:pPr>
                    <w:bidi/>
                    <w:jc w:val="center"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5A330A" w:rsidRPr="0063164C" w:rsidP="008E7F56" w14:paraId="4E03D2A9" w14:textId="77777777">
                  <w:pPr>
                    <w:bidi/>
                    <w:rPr>
                      <w:rFonts w:asciiTheme="minorHAnsi" w:eastAsiaTheme="minorHAnsi" w:hAnsiTheme="minorHAnsi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</w:tbl>
          <w:p w:rsidR="005A330A" w:rsidRPr="0063164C" w:rsidP="008E7F56" w14:paraId="62EE5301" w14:textId="77777777">
            <w:pPr>
              <w:keepNext/>
              <w:bidi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1A7C447B" w14:textId="77777777" w:rsidTr="008E7F56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5A330A" w:rsidRPr="0063164C" w:rsidP="008E7F56" w14:paraId="6AA6C263" w14:textId="60EBC7B2">
            <w:pPr>
              <w:bidi/>
              <w:rPr>
                <w:rFonts w:asciiTheme="minorHAnsi" w:eastAsiaTheme="minorHAnsi" w:hAnsiTheme="minorHAnsi" w:cs="PT Bold Heading"/>
                <w:kern w:val="0"/>
                <w:sz w:val="22"/>
                <w:rtl/>
                <w:lang w:val="en-US" w:eastAsia="en-US" w:bidi="ar-SA"/>
                <w14:ligatures w14:val="none"/>
              </w:rPr>
            </w:pPr>
            <w:r w:rsidRPr="0063164C"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 الطالب</w:t>
            </w:r>
            <w:r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/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.....................................</w:t>
            </w:r>
            <w:r w:rsidRPr="005A330A">
              <w:rPr>
                <w:rFonts w:asciiTheme="minorHAnsi" w:eastAsiaTheme="minorHAnsi" w:hAnsiTheme="minorHAnsi" w:cs="PT Bold Heading" w:hint="cs"/>
                <w:color w:val="FF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</w:t>
            </w:r>
            <w:r w:rsidRPr="005A330A">
              <w:rPr>
                <w:rFonts w:asciiTheme="minorHAnsi" w:eastAsiaTheme="minorHAnsi" w:hAnsiTheme="minorHAnsi" w:cs="PT Bold Heading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نموذج الاجابة</w:t>
            </w:r>
            <w:r w:rsidRPr="005A330A">
              <w:rPr>
                <w:rFonts w:asciiTheme="minorHAnsi" w:eastAsiaTheme="minorHAnsi" w:hAnsiTheme="minorHAnsi" w:cs="PT Bold Heading" w:hint="cs"/>
                <w:color w:val="FF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2"/>
                <w:rtl/>
                <w:lang w:val="en-US" w:eastAsia="en-US" w:bidi="ar-SA"/>
                <w14:ligatures w14:val="none"/>
              </w:rPr>
              <w:t xml:space="preserve">                        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 /</w:t>
            </w:r>
            <w:r w:rsidRPr="0063164C">
              <w:rPr>
                <w:rFonts w:asciiTheme="minorHAnsi" w:eastAsiaTheme="minorHAnsi" w:hAnsiTheme="minorHAnsi"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</w:t>
            </w:r>
          </w:p>
        </w:tc>
      </w:tr>
    </w:tbl>
    <w:p w:rsidR="005A330A" w:rsidRPr="00235F32" w:rsidP="005A330A" w14:paraId="2C5BE778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5A330A" w:rsidRPr="00235F32" w:rsidP="005A330A" w14:paraId="5CCBB6B1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164372839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108" style="width:1in;height:21.6pt;margin-top:0.65pt;margin-left:56.25pt;mso-height-percent:0;mso-height-relative:margin;mso-wrap-distance-bottom:0;mso-wrap-distance-left:9pt;mso-wrap-distance-right:9pt;mso-wrap-distance-top:0;position:absolute;v-text-anchor:middle;z-index:251800576" arcsize="10923f" filled="f" fillcolor="this" stroked="t" strokecolor="#2f528f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235F3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الاول/</w:t>
      </w:r>
      <w:r w:rsidRPr="00235F3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ضع دائرة حول المربع الذي يسبق الإجابة الصحيحة في الجمل التالية  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درجات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DD2A602" w14:textId="77777777" w:rsidTr="008E7F56">
        <w:tblPrEx>
          <w:tblW w:w="10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0E2C84D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998883829" name="مخطط انسيابي: محطة طرفي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30A" w:rsidRPr="003A6046" w:rsidP="005A330A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="Al-Mujahed Free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" o:spid="_x0000_s1109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812864" fillcolor="white" stroked="t" strokecolor="black" strokeweight="0.75pt">
                      <v:textbox>
                        <w:txbxContent>
                          <w:p w:rsidR="005A330A" w:rsidRPr="003A6046" w:rsidP="005A330A" w14:paraId="7F00433F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5CEFD13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773AFB6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CCBB45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يلي يطلق على أحد أجهزة الجسم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282ACB7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35374EE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5D9D16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304310B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17E5347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F19A57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5A330A" w:rsidP="008E7F56" w14:paraId="25EDE54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u w:val="single"/>
                <w:rtl/>
                <w:lang w:val="en-US" w:eastAsia="ar-SA" w:bidi="ar-SA"/>
                <w14:ligatures w14:val="none"/>
              </w:rPr>
            </w:pPr>
            <w:r w:rsidRPr="005A330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الجهاز التنفسي</w:t>
            </w:r>
          </w:p>
        </w:tc>
      </w:tr>
      <w:tr w14:paraId="0B1B0CF1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5A28B7F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726E74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5627982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11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08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A0A77" w:rsidP="008E7F56" w14:paraId="5A84945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2B3BDB3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255D8B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A0A77" w:rsidP="008E7F56" w14:paraId="226801D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الحماية</w:t>
            </w:r>
          </w:p>
        </w:tc>
      </w:tr>
      <w:tr w14:paraId="5F9BD7BA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27CC34B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01049E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A0A77" w:rsidP="008E7F56" w14:paraId="6BEFAD1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64D0D99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B39897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A0A77" w:rsidP="008E7F56" w14:paraId="295C93B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النمو</w:t>
            </w:r>
          </w:p>
        </w:tc>
      </w:tr>
      <w:tr w14:paraId="027DBCDA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78AFEB4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FE14A6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5A330A" w:rsidP="008E7F56" w14:paraId="50EF010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u w:val="single"/>
                <w:rtl/>
                <w:lang w:val="en-US" w:eastAsia="ar-SA" w:bidi="ar-SA"/>
                <w14:ligatures w14:val="none"/>
              </w:rPr>
            </w:pPr>
            <w:r w:rsidRPr="005A330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7C07D75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3DDF8D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A0A77" w:rsidP="008E7F56" w14:paraId="05A0BCF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التنفس الخلوي</w:t>
            </w:r>
          </w:p>
        </w:tc>
      </w:tr>
      <w:tr w14:paraId="08BF6C5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2CC2B35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AA5B19" w:rsidP="008E7F56" w14:paraId="4467CB2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أجزاء الجسم دائرياً حول نقطة مركزية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AA5B19" w:rsidP="008E7F56" w14:paraId="5CE99C3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AA5B19" w:rsidP="008E7F56" w14:paraId="091BC0C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وظيفة ا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ل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بلاستيدات الخض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ر</w:t>
            </w:r>
            <w:r w:rsidRPr="00AA5B19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اء هي </w:t>
            </w:r>
          </w:p>
        </w:tc>
      </w:tr>
      <w:tr w14:paraId="083190F8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32ACC5A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926CB3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AA5B19" w:rsidP="008E7F56" w14:paraId="504FD8D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23FCA9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044AD13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5A330A" w:rsidP="008E7F56" w14:paraId="4548780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</w:pPr>
            <w:r w:rsidRPr="005A330A">
              <w:rPr>
                <w:rFonts w:eastAsia="Times New Roman" w:asciiTheme="minorBidi" w:hAnsiTheme="minorBidi" w:cstheme="minorBidi" w:hint="cs"/>
                <w:noProof/>
                <w:color w:val="FF0000"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  <w:t>البناء الضوئي</w:t>
            </w:r>
          </w:p>
        </w:tc>
      </w:tr>
      <w:tr w14:paraId="6CD025BE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7093273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853B6B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51746250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11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AA5B19" w:rsidP="008E7F56" w14:paraId="1E94F5E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53A96E1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25F1286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21573588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11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69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AA5B19" w:rsidP="008E7F56" w14:paraId="2FA8765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نقل الغذاء </w:t>
            </w:r>
          </w:p>
        </w:tc>
      </w:tr>
      <w:tr w14:paraId="6484938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0844D0D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30C109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AA5B19" w:rsidP="008E7F56" w14:paraId="10E50D7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3E42E9F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2817ABF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AA5B19" w:rsidP="008E7F56" w14:paraId="2F2CCB6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صنع الخللايا</w:t>
            </w:r>
          </w:p>
        </w:tc>
      </w:tr>
      <w:tr w14:paraId="20724126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4D1D4D3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828B56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5A330A" w:rsidP="008E7F56" w14:paraId="4CC55DD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</w:pPr>
            <w:r w:rsidRPr="005A330A">
              <w:rPr>
                <w:rFonts w:eastAsia="Times New Roman" w:asciiTheme="minorBidi" w:hAnsiTheme="minorBidi" w:cstheme="minorBidi" w:hint="cs"/>
                <w:noProof/>
                <w:color w:val="FF0000"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4AAD8D9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F1ECD0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AA5B19" w:rsidP="008E7F56" w14:paraId="5BAD3FB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5B19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امتصاص الماء</w:t>
            </w:r>
          </w:p>
        </w:tc>
      </w:tr>
      <w:tr w14:paraId="142795A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A330A" w:rsidRPr="009A0A77" w:rsidP="008E7F56" w14:paraId="5A3A175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019E117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A330A" w:rsidRPr="009A0A77" w:rsidP="008E7F56" w14:paraId="2811BAA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4B338FF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يعد حيواناً متطفلاً</w:t>
            </w: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</w:tr>
      <w:tr w14:paraId="71845187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DA59E7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65BDBAF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3ABA46E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173E2BF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72855E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627694" w:rsidP="008E7F56" w14:paraId="71735B5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</w:pPr>
            <w:r w:rsidRPr="00627694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الدودة الشريطية</w:t>
            </w:r>
          </w:p>
        </w:tc>
      </w:tr>
      <w:tr w14:paraId="404F8874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7C388CF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2084F9B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72288709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11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90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286C791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646DFCC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A8782E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27348771" name="مخطط انسيابي: راب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1" o:spid="_x0000_s111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6BB600F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سفنج</w:t>
            </w:r>
          </w:p>
        </w:tc>
      </w:tr>
      <w:tr w14:paraId="5662D00A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46328EB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1C994A9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3FCF230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087E8DE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A173ED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68D1DEF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قنديل البحر</w:t>
            </w:r>
          </w:p>
        </w:tc>
      </w:tr>
      <w:tr w14:paraId="49FD92A0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27D3FF9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B00927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5A330A" w:rsidP="008E7F56" w14:paraId="300037A0" w14:textId="77777777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5A330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1362BEC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4E3DC75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33150F6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النمل</w:t>
            </w:r>
          </w:p>
        </w:tc>
      </w:tr>
      <w:tr w14:paraId="4C4C716F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1FEEEFA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2C6C7FE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فقاريات متغيرة درجة الحرارة</w:t>
            </w:r>
            <w:r w:rsidRPr="002503D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5972CD0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242F794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 الأرض تكون الغلاف</w:t>
            </w:r>
          </w:p>
        </w:tc>
      </w:tr>
      <w:tr w14:paraId="33E12DD1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BA8849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7AF389D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6BFB058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180F9D0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A08DE8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627694" w:rsidP="008E7F56" w14:paraId="314EB77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</w:pPr>
            <w:r w:rsidRPr="00627694">
              <w:rPr>
                <w:rFonts w:eastAsia="Times New Roman" w:asciiTheme="minorBidi" w:hAnsiTheme="minorBidi" w:cstheme="minorBidi" w:hint="cs"/>
                <w:noProof/>
                <w:color w:val="FF0000"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  <w:t>الحيوي</w:t>
            </w:r>
          </w:p>
        </w:tc>
      </w:tr>
      <w:tr w14:paraId="19BA5EEE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60A77FB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14DC8D8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39622935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11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3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6C2EC81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59BEF5D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DEA311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11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51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6C692B9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الجوي</w:t>
            </w:r>
          </w:p>
        </w:tc>
      </w:tr>
      <w:tr w14:paraId="26CB1C1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1DD89BE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19E2367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1650B15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30AF902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A3ACBB6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1CA5FC4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المائي</w:t>
            </w:r>
          </w:p>
        </w:tc>
      </w:tr>
      <w:tr w14:paraId="4A8AAF75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5902377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45177DAB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627694" w:rsidP="008E7F56" w14:paraId="313CD8F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</w:pPr>
            <w:r w:rsidRPr="00627694">
              <w:rPr>
                <w:rFonts w:eastAsia="Times New Roman" w:asciiTheme="minorBidi" w:hAnsiTheme="minorBidi" w:cstheme="minorBidi" w:hint="cs"/>
                <w:noProof/>
                <w:color w:val="FF0000"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065D7A3E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4B275A9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3FCA2F7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503DD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الصخري</w:t>
            </w:r>
          </w:p>
        </w:tc>
      </w:tr>
      <w:tr w14:paraId="7D7EDB6E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4579F83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4495A" w:rsidP="008E7F56" w14:paraId="73333DB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449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يعد من المنتجات</w:t>
            </w:r>
            <w:r w:rsidRPr="0094495A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4495A" w:rsidP="008E7F56" w14:paraId="0FD3DED1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4495A" w:rsidP="008E7F56" w14:paraId="4E17AE1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449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أي الثدييات التالية تضع البيض</w:t>
            </w:r>
            <w:r w:rsidRPr="0094495A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</w:tr>
      <w:tr w14:paraId="48D20BE8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06B50FD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6B2C53F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4495A" w:rsidP="008E7F56" w14:paraId="1E9ED7F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ECF19E2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7A20CB1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627694" w:rsidP="008E7F56" w14:paraId="571B2E7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lang w:val="en-US" w:eastAsia="ar-SA" w:bidi="ar-SA"/>
                <w14:ligatures w14:val="none"/>
              </w:rPr>
            </w:pPr>
            <w:r w:rsidRPr="00627694">
              <w:rPr>
                <w:rFonts w:eastAsia="Times New Roman" w:asciiTheme="minorBidi" w:hAnsiTheme="minorBidi" w:cstheme="minorBidi" w:hint="cs"/>
                <w:noProof/>
                <w:color w:val="FF0000"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  <w:t>الأولية</w:t>
            </w:r>
          </w:p>
        </w:tc>
      </w:tr>
      <w:tr w14:paraId="35643DB0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3D1F8F1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EC1F81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348636470" name="مخطط انسيابي: راب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11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4495A" w:rsidP="008E7F56" w14:paraId="725873A8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4659EF7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3437BD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379321477" name="مخطط انسيابي: راب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11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92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4495A" w:rsidP="008E7F56" w14:paraId="4EF202D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الثانوية</w:t>
            </w:r>
          </w:p>
        </w:tc>
      </w:tr>
      <w:tr w14:paraId="72E566F2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619F674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B49B635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4495A" w:rsidP="008E7F56" w14:paraId="15DFD79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475D6DA7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6447E4D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4495A" w:rsidP="008E7F56" w14:paraId="6CAE399F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المشيمية</w:t>
            </w:r>
          </w:p>
        </w:tc>
      </w:tr>
      <w:tr w14:paraId="3A7D6488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65AB383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4978764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627694" w:rsidP="008E7F56" w14:paraId="7431EE20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</w:pPr>
            <w:r w:rsidRPr="00627694">
              <w:rPr>
                <w:rFonts w:eastAsia="Times New Roman" w:asciiTheme="minorBidi" w:hAnsiTheme="minorBidi" w:cstheme="minorBidi" w:hint="cs"/>
                <w:noProof/>
                <w:color w:val="FF0000"/>
                <w:kern w:val="0"/>
                <w:sz w:val="24"/>
                <w:szCs w:val="24"/>
                <w:u w:val="single"/>
                <w:rtl/>
                <w:lang w:val="en-US" w:eastAsia="ar-SA" w:bidi="ar-SA"/>
                <w14:ligatures w14:val="none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3A8949E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FE5A5C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="000B1692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4495A" w:rsidP="008E7F56" w14:paraId="68164C63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4495A">
              <w:rPr>
                <w:rFonts w:asciiTheme="minorHAnsi" w:eastAsiaTheme="minorHAnsi" w:hAnsiTheme="minorHAnsi" w:cs="AL-Mohanad Bold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4495A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الكيسية</w:t>
            </w:r>
          </w:p>
        </w:tc>
      </w:tr>
    </w:tbl>
    <w:p w:rsidR="005A330A" w:rsidRPr="006749C1" w:rsidP="005A330A" w14:paraId="778684D4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hAnsi="mylotus" w:eastAsiaTheme="minorHAnsi" w:cs="mylotus"/>
          <w:kern w:val="0"/>
          <w:sz w:val="26"/>
          <w:szCs w:val="26"/>
          <w:u w:val="single"/>
          <w:lang w:val="en-US" w:eastAsia="en-US" w:bidi="ar-SA"/>
          <w14:ligatures w14:val="none"/>
        </w:rPr>
      </w:pPr>
    </w:p>
    <w:p w:rsidR="005A330A" w:rsidP="005A330A" w14:paraId="7EA2A78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0A" w:rsidRPr="00655D96" w:rsidP="005A330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119" type="#_x0000_t66" style="width:122.7pt;height:45pt;margin-top:11.7pt;margin-left:1.9pt;mso-height-percent:0;mso-height-relative:page;mso-width-percent:0;mso-width-relative:page;mso-wrap-distance-bottom:0;mso-wrap-distance-left:9pt;mso-wrap-distance-right:9pt;mso-wrap-distance-top:0;position:absolute;v-text-anchor:top;z-index:251808768" adj="3961" fillcolor="white" stroked="t" strokecolor="black" strokeweight="0.75pt">
                <o:lock v:ext="edit" aspectratio="t"/>
                <v:textbox>
                  <w:txbxContent>
                    <w:p w:rsidR="005A330A" w:rsidRPr="00655D96" w:rsidP="005A330A" w14:paraId="2B69DA6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5A330A" w:rsidP="005A330A" w14:paraId="4102099D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</w:p>
    <w:p w:rsidR="005A330A" w:rsidP="005A330A" w14:paraId="06379398" w14:textId="77777777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</w:t>
      </w:r>
    </w:p>
    <w:p w:rsidR="005A330A" w:rsidRPr="009A0A77" w:rsidP="005A330A" w14:paraId="1D25F39B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407516394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120" style="width:60pt;height:24.6pt;margin-top:17.6pt;margin-left:-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4672" arcsize="10923f" filled="f" fillcolor="this" stroked="t" strokecolor="#2f528f" strokeweight="1pt"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</w:t>
      </w:r>
    </w:p>
    <w:p w:rsidR="005A330A" w:rsidRPr="00B05416" w:rsidP="005A330A" w14:paraId="53FF3C6D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الث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اني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اجب بوضع</w:t>
      </w:r>
      <w:r w:rsidRPr="000568D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علامة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(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sym w:font="Wingdings 2" w:char="F050"/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) أمام العبارة الصحيحة وعلامة(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× )أمام العبارة الخاطئة فيما يل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ي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درجات</w:t>
      </w:r>
      <w:r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7938"/>
        <w:gridCol w:w="1980"/>
      </w:tblGrid>
      <w:tr w14:paraId="5BA12C82" w14:textId="77777777" w:rsidTr="008E7F56">
        <w:tblPrEx>
          <w:tblW w:w="0" w:type="auto"/>
          <w:tblInd w:w="16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A330A" w:rsidRPr="006832F7" w:rsidP="008E7F56" w14:paraId="01BE0781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7938" w:type="dxa"/>
          </w:tcPr>
          <w:p w:rsidR="005A330A" w:rsidRPr="00BB2BCC" w:rsidP="008E7F56" w14:paraId="72329489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:rsidR="005A330A" w:rsidRPr="006832F7" w:rsidP="008E7F56" w14:paraId="19794037" w14:textId="7F318BF9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}</w:t>
            </w:r>
          </w:p>
        </w:tc>
      </w:tr>
      <w:tr w14:paraId="757C3BDC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A330A" w:rsidRPr="006832F7" w:rsidP="008E7F56" w14:paraId="51356FB6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7938" w:type="dxa"/>
          </w:tcPr>
          <w:p w:rsidR="005A330A" w:rsidRPr="00BB2BCC" w:rsidP="008E7F56" w14:paraId="0A0B75F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:rsidR="005A330A" w:rsidRPr="006832F7" w:rsidP="008E7F56" w14:paraId="74B8ED80" w14:textId="147CC641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}</w:t>
            </w:r>
          </w:p>
        </w:tc>
      </w:tr>
      <w:tr w14:paraId="16721272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A330A" w:rsidRPr="006832F7" w:rsidP="008E7F56" w14:paraId="3A116A92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7938" w:type="dxa"/>
          </w:tcPr>
          <w:p w:rsidR="005A330A" w:rsidRPr="00BB2BCC" w:rsidP="008E7F56" w14:paraId="4932426C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نوع الإخصاب في البرمائيات داخلي</w:t>
            </w:r>
          </w:p>
        </w:tc>
        <w:tc>
          <w:tcPr>
            <w:tcW w:w="1980" w:type="dxa"/>
          </w:tcPr>
          <w:p w:rsidR="005A330A" w:rsidRPr="006832F7" w:rsidP="008E7F56" w14:paraId="282B0BD7" w14:textId="1A01FE5C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}</w:t>
            </w:r>
          </w:p>
        </w:tc>
      </w:tr>
      <w:tr w14:paraId="241655A6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A330A" w:rsidRPr="006832F7" w:rsidP="008E7F56" w14:paraId="313A6300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7938" w:type="dxa"/>
          </w:tcPr>
          <w:p w:rsidR="005A330A" w:rsidRPr="00BB2BCC" w:rsidP="008E7F56" w14:paraId="27F4CAB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يعد الماء من العوامل الحيوية في النظام البيئي </w:t>
            </w:r>
          </w:p>
        </w:tc>
        <w:tc>
          <w:tcPr>
            <w:tcW w:w="1980" w:type="dxa"/>
          </w:tcPr>
          <w:p w:rsidR="005A330A" w:rsidRPr="006832F7" w:rsidP="008E7F56" w14:paraId="7510E461" w14:textId="4B8868AF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}</w:t>
            </w:r>
          </w:p>
        </w:tc>
      </w:tr>
      <w:tr w14:paraId="66C3E0C7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A330A" w:rsidRPr="006832F7" w:rsidP="008E7F56" w14:paraId="07E09740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7938" w:type="dxa"/>
          </w:tcPr>
          <w:p w:rsidR="005A330A" w:rsidRPr="00BB2BCC" w:rsidP="008E7F56" w14:paraId="4E1732D6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:rsidR="005A330A" w:rsidRPr="006832F7" w:rsidP="008E7F56" w14:paraId="6B062B9C" w14:textId="70DCD044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27694" w:rsidR="00627694">
              <w:rPr>
                <w:rFonts w:ascii="Wingdings 2" w:eastAsia="Times New Roman" w:hAnsi="Wingdings 2" w:cstheme="minorBidi"/>
                <w:b/>
                <w:bCs/>
                <w:noProof/>
                <w:color w:val="FF0000"/>
                <w:kern w:val="0"/>
                <w:sz w:val="28"/>
                <w:szCs w:val="28"/>
                <w:lang w:val="en-US" w:eastAsia="ar-SA" w:bidi="ar-SA"/>
                <w14:ligatures w14:val="none"/>
              </w:rPr>
              <w:sym w:font="Wingdings 2" w:char="F050"/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}</w:t>
            </w:r>
          </w:p>
        </w:tc>
      </w:tr>
      <w:tr w14:paraId="0F8E3271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A330A" w:rsidRPr="006832F7" w:rsidP="008E7F56" w14:paraId="03931BB9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7938" w:type="dxa"/>
          </w:tcPr>
          <w:p w:rsidR="005A330A" w:rsidRPr="00BB2BCC" w:rsidP="008E7F56" w14:paraId="3D9B2B2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تعتبر آكلات اللحوم هي المستهلك الأول </w:t>
            </w:r>
          </w:p>
        </w:tc>
        <w:tc>
          <w:tcPr>
            <w:tcW w:w="1980" w:type="dxa"/>
          </w:tcPr>
          <w:p w:rsidR="005A330A" w:rsidRPr="006832F7" w:rsidP="008E7F56" w14:paraId="04D236D5" w14:textId="27DC5236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}</w:t>
            </w:r>
          </w:p>
        </w:tc>
      </w:tr>
      <w:tr w14:paraId="057B2A34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A330A" w:rsidRPr="006832F7" w:rsidP="008E7F56" w14:paraId="5D31E135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7938" w:type="dxa"/>
          </w:tcPr>
          <w:p w:rsidR="005A330A" w:rsidRPr="00BB2BCC" w:rsidP="008E7F56" w14:paraId="5D99850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تعد دودة الأرض من الحيوانات الفقارية</w:t>
            </w:r>
          </w:p>
        </w:tc>
        <w:tc>
          <w:tcPr>
            <w:tcW w:w="1980" w:type="dxa"/>
          </w:tcPr>
          <w:p w:rsidR="005A330A" w:rsidRPr="006832F7" w:rsidP="008E7F56" w14:paraId="6590F7B1" w14:textId="37BBE65F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}</w:t>
            </w:r>
          </w:p>
        </w:tc>
      </w:tr>
      <w:tr w14:paraId="2C8A0C42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A330A" w:rsidRPr="006832F7" w:rsidP="008E7F56" w14:paraId="610ECBC1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7938" w:type="dxa"/>
          </w:tcPr>
          <w:p w:rsidR="005A330A" w:rsidRPr="00BB2BCC" w:rsidP="008E7F56" w14:paraId="0FAB942B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تتنفس الأسماك بالرئات والخياشيم</w:t>
            </w:r>
          </w:p>
        </w:tc>
        <w:tc>
          <w:tcPr>
            <w:tcW w:w="1980" w:type="dxa"/>
          </w:tcPr>
          <w:p w:rsidR="005A330A" w:rsidRPr="006832F7" w:rsidP="008E7F56" w14:paraId="445FDC0F" w14:textId="1DEF375E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}</w:t>
            </w:r>
          </w:p>
        </w:tc>
      </w:tr>
      <w:tr w14:paraId="2BD1A36E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A330A" w:rsidRPr="006832F7" w:rsidP="008E7F56" w14:paraId="47050D87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7938" w:type="dxa"/>
          </w:tcPr>
          <w:p w:rsidR="005A330A" w:rsidRPr="00BB2BCC" w:rsidP="008E7F56" w14:paraId="27E4CDCF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حشرات جهاز دوران مغلق</w:t>
            </w: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:rsidR="005A330A" w:rsidRPr="006832F7" w:rsidP="008E7F56" w14:paraId="0FB848E8" w14:textId="125C7940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×</w:t>
            </w:r>
            <w:r w:rsidRPr="00627694" w:rsid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}</w:t>
            </w:r>
          </w:p>
        </w:tc>
      </w:tr>
      <w:tr w14:paraId="0BC8032A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A330A" w:rsidRPr="006832F7" w:rsidP="008E7F56" w14:paraId="247780D0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7938" w:type="dxa"/>
          </w:tcPr>
          <w:p w:rsidR="005A330A" w:rsidRPr="00BB2BCC" w:rsidP="008E7F56" w14:paraId="17957AD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B2BCC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B2BCC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:rsidR="005A330A" w:rsidRPr="006832F7" w:rsidP="008E7F56" w14:paraId="5C964453" w14:textId="6AA1C4C5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27694" w:rsidR="00627694">
              <w:rPr>
                <w:rFonts w:ascii="Wingdings 2" w:eastAsia="Times New Roman" w:hAnsi="Wingdings 2" w:cstheme="minorBidi"/>
                <w:b/>
                <w:bCs/>
                <w:noProof/>
                <w:color w:val="FF0000"/>
                <w:kern w:val="0"/>
                <w:sz w:val="28"/>
                <w:szCs w:val="28"/>
                <w:lang w:val="en-US" w:eastAsia="ar-SA" w:bidi="ar-SA"/>
                <w14:ligatures w14:val="none"/>
              </w:rPr>
              <w:sym w:font="Wingdings 2" w:char="F050"/>
            </w:r>
            <w:r w:rsidRPr="00627694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}</w:t>
            </w:r>
          </w:p>
        </w:tc>
      </w:tr>
    </w:tbl>
    <w:p w:rsidR="005A330A" w:rsidP="005A330A" w14:paraId="132E2206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</w:p>
    <w:p w:rsidR="005A330A" w:rsidP="005A330A" w14:paraId="6BDC09C2" w14:textId="77777777">
      <w:pPr>
        <w:bidi/>
        <w:spacing w:after="0" w:line="240" w:lineRule="auto"/>
        <w:rPr>
          <w:rFonts w:asciiTheme="minorBidi" w:eastAsiaTheme="minorHAnsi" w:hAnsiTheme="minorBid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149974519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121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2624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لثالث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اختر الرقم المناسب من العمود (أ ) وضعيه في الفراغ  المناسب له في  العمود (ب )        </w:t>
      </w:r>
      <w:r>
        <w:rPr>
          <w:rFonts w:eastAsia="Times New Roman" w:asciiTheme="minorBidi" w:hAnsiTheme="minorBidi" w:cstheme="minorBidi" w:hint="cs"/>
          <w:noProof/>
          <w:kern w:val="0"/>
          <w:sz w:val="28"/>
          <w:szCs w:val="28"/>
          <w:rtl/>
          <w:lang w:val="en-US" w:eastAsia="ar-SA" w:bidi="ar-SA"/>
          <w14:ligatures w14:val="none"/>
        </w:rPr>
        <w:t>10درجات</w:t>
      </w:r>
    </w:p>
    <w:p w:rsidR="005A330A" w:rsidRPr="00B05416" w:rsidP="005A330A" w14:paraId="736F3F8D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en-US" w:eastAsia="ar-SA" w:bidi="ar-SA"/>
          <w14:ligatures w14:val="none"/>
        </w:rPr>
      </w:pPr>
      <w:r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1"/>
        <w:bidiVisual/>
        <w:tblW w:w="10629" w:type="dxa"/>
        <w:tblInd w:w="-5" w:type="dxa"/>
        <w:tblLook w:val="04A0"/>
      </w:tblPr>
      <w:tblGrid>
        <w:gridCol w:w="573"/>
        <w:gridCol w:w="7088"/>
        <w:gridCol w:w="850"/>
        <w:gridCol w:w="2118"/>
      </w:tblGrid>
      <w:tr w14:paraId="3F64E8CA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  <w:shd w:val="clear" w:color="auto" w:fill="F2F2F2"/>
          </w:tcPr>
          <w:p w:rsidR="005A330A" w:rsidRPr="00EF74A9" w:rsidP="008E7F56" w14:paraId="0DE5E99B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88" w:type="dxa"/>
            <w:shd w:val="clear" w:color="auto" w:fill="F2F2F2"/>
          </w:tcPr>
          <w:p w:rsidR="005A330A" w:rsidRPr="00EF74A9" w:rsidP="008E7F56" w14:paraId="483F89A5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أ )</w:t>
            </w:r>
          </w:p>
        </w:tc>
        <w:tc>
          <w:tcPr>
            <w:tcW w:w="850" w:type="dxa"/>
            <w:shd w:val="clear" w:color="auto" w:fill="F2F2F2"/>
          </w:tcPr>
          <w:p w:rsidR="005A330A" w:rsidRPr="00EF74A9" w:rsidP="008E7F56" w14:paraId="48904A78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الرقم </w:t>
            </w:r>
          </w:p>
        </w:tc>
        <w:tc>
          <w:tcPr>
            <w:tcW w:w="2118" w:type="dxa"/>
            <w:shd w:val="clear" w:color="auto" w:fill="F2F2F2"/>
          </w:tcPr>
          <w:p w:rsidR="005A330A" w:rsidRPr="00EF74A9" w:rsidP="008E7F56" w14:paraId="6285BB07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ب)</w:t>
            </w:r>
          </w:p>
        </w:tc>
      </w:tr>
      <w:tr w14:paraId="447B2980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1D4360C8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7088" w:type="dxa"/>
          </w:tcPr>
          <w:p w:rsidR="005A330A" w:rsidRPr="00822EBB" w:rsidP="008E7F56" w14:paraId="3CE49280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يتكون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 المخلوقات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الحية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المختلفة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بعضها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بعض،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ومع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العوامل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غير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الحية</w:t>
            </w:r>
          </w:p>
        </w:tc>
        <w:tc>
          <w:tcPr>
            <w:tcW w:w="850" w:type="dxa"/>
          </w:tcPr>
          <w:p w:rsidR="005A330A" w:rsidRPr="00627694" w:rsidP="00A558E3" w14:paraId="27D51B08" w14:textId="00A444AD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118" w:type="dxa"/>
          </w:tcPr>
          <w:p w:rsidR="005A330A" w:rsidRPr="00EF74A9" w:rsidP="008E7F56" w14:paraId="357AD647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التماثل</w:t>
            </w:r>
          </w:p>
        </w:tc>
      </w:tr>
      <w:tr w14:paraId="7CB3A25C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43F3E6D2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7088" w:type="dxa"/>
          </w:tcPr>
          <w:p w:rsidR="005A330A" w:rsidRPr="00822EBB" w:rsidP="008E7F56" w14:paraId="7EEADF86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 ترتيب أجزاء الجسم وفق نمط معين</w:t>
            </w:r>
          </w:p>
        </w:tc>
        <w:tc>
          <w:tcPr>
            <w:tcW w:w="850" w:type="dxa"/>
          </w:tcPr>
          <w:p w:rsidR="005A330A" w:rsidRPr="00627694" w:rsidP="00A558E3" w14:paraId="138E24B3" w14:textId="38EB4BB5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2118" w:type="dxa"/>
          </w:tcPr>
          <w:p w:rsidR="005A330A" w:rsidRPr="00EF74A9" w:rsidP="008E7F56" w14:paraId="4F2294CF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اللافقاريات</w:t>
            </w:r>
          </w:p>
        </w:tc>
      </w:tr>
      <w:tr w14:paraId="0DE53350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1268A979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7088" w:type="dxa"/>
          </w:tcPr>
          <w:p w:rsidR="005A330A" w:rsidRPr="00822EBB" w:rsidP="008E7F56" w14:paraId="543A38C9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eastAsiaTheme="minorHAnsi" w:hAnsiTheme="minorHAnsi" w:cs="Lotus-Light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22EBB"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أفراد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نوع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المخلوقات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الحية،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التي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تعيش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معًا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نفس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المكان</w:t>
            </w:r>
            <w:r>
              <w:rPr>
                <w:rFonts w:ascii="Lotus-Light" w:eastAsiaTheme="minorHAnsi" w:hAnsiTheme="minorHAnsi" w:cs="Lotus-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والوقت</w:t>
            </w:r>
          </w:p>
        </w:tc>
        <w:tc>
          <w:tcPr>
            <w:tcW w:w="850" w:type="dxa"/>
          </w:tcPr>
          <w:p w:rsidR="005A330A" w:rsidRPr="00627694" w:rsidP="00A558E3" w14:paraId="58A148D7" w14:textId="35C434B3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2118" w:type="dxa"/>
          </w:tcPr>
          <w:p w:rsidR="005A330A" w:rsidRPr="00EF74A9" w:rsidP="008E7F56" w14:paraId="3E74476F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العباءة</w:t>
            </w:r>
          </w:p>
        </w:tc>
      </w:tr>
      <w:tr w14:paraId="31926CD5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2CEE2A34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7088" w:type="dxa"/>
          </w:tcPr>
          <w:p w:rsidR="005A330A" w:rsidRPr="00822EBB" w:rsidP="008E7F56" w14:paraId="47D5D1D3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حيوانات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ليس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لها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عمود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فقري</w:t>
            </w:r>
          </w:p>
        </w:tc>
        <w:tc>
          <w:tcPr>
            <w:tcW w:w="850" w:type="dxa"/>
          </w:tcPr>
          <w:p w:rsidR="005A330A" w:rsidRPr="00627694" w:rsidP="00A558E3" w14:paraId="70DF69AF" w14:textId="43268314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2118" w:type="dxa"/>
          </w:tcPr>
          <w:p w:rsidR="005A330A" w:rsidRPr="00EF74A9" w:rsidP="008E7F56" w14:paraId="45E65D34" w14:textId="77777777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التحول</w:t>
            </w:r>
          </w:p>
        </w:tc>
      </w:tr>
      <w:tr w14:paraId="75CFBC3F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5965F228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7088" w:type="dxa"/>
          </w:tcPr>
          <w:p w:rsidR="005A330A" w:rsidRPr="00822EBB" w:rsidP="008E7F56" w14:paraId="3707CD03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:rsidR="005A330A" w:rsidRPr="00627694" w:rsidP="00A558E3" w14:paraId="4150B5D2" w14:textId="3116154C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2118" w:type="dxa"/>
          </w:tcPr>
          <w:p w:rsidR="005A330A" w:rsidRPr="00EF74A9" w:rsidP="008E7F56" w14:paraId="505C08F0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البيات الشتوي</w:t>
            </w:r>
          </w:p>
        </w:tc>
      </w:tr>
      <w:tr w14:paraId="30C6F1AB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3D75ADA7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7088" w:type="dxa"/>
          </w:tcPr>
          <w:p w:rsidR="005A330A" w:rsidRPr="00822EBB" w:rsidP="008E7F56" w14:paraId="6693C7B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="mylotus" w:hAnsi="mylotus" w:eastAsiaTheme="minorHAnsi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غشاء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نسيجي</w:t>
            </w:r>
            <w:r w:rsidRPr="00822EBB">
              <w:rPr>
                <w:rFonts w:ascii="Lotus-Light" w:eastAsiaTheme="minorHAnsi" w:hAnsiTheme="minorHAnsi"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22EBB">
              <w:rPr>
                <w:rFonts w:ascii="Lotus-Light" w:eastAsiaTheme="minorHAnsi" w:hAnsiTheme="minorHAnsi"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رقيق يغلف اجسام الرخويات</w:t>
            </w:r>
          </w:p>
        </w:tc>
        <w:tc>
          <w:tcPr>
            <w:tcW w:w="850" w:type="dxa"/>
          </w:tcPr>
          <w:p w:rsidR="005A330A" w:rsidRPr="00627694" w:rsidP="00A558E3" w14:paraId="4E62A953" w14:textId="373BDAA1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118" w:type="dxa"/>
          </w:tcPr>
          <w:p w:rsidR="005A330A" w:rsidRPr="00EF74A9" w:rsidP="008E7F56" w14:paraId="3A06C52C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النظام البيئي</w:t>
            </w:r>
          </w:p>
        </w:tc>
      </w:tr>
      <w:tr w14:paraId="669CACC4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5B31E7F0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7088" w:type="dxa"/>
          </w:tcPr>
          <w:p w:rsidR="005A330A" w:rsidRPr="00822EBB" w:rsidP="008E7F56" w14:paraId="249BD29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تتكون من مجموعة من السلاسل الغذائية المتداخلة للعلاقات الغذائية بين المخلوقات الحية</w:t>
            </w:r>
          </w:p>
        </w:tc>
        <w:tc>
          <w:tcPr>
            <w:tcW w:w="850" w:type="dxa"/>
          </w:tcPr>
          <w:p w:rsidR="005A330A" w:rsidRPr="00627694" w:rsidP="00A558E3" w14:paraId="08EA634B" w14:textId="0E3F1A0C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118" w:type="dxa"/>
          </w:tcPr>
          <w:p w:rsidR="005A330A" w:rsidRPr="00EF74A9" w:rsidP="008E7F56" w14:paraId="22EFDA76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الجماعة الحيوية</w:t>
            </w:r>
          </w:p>
        </w:tc>
      </w:tr>
      <w:tr w14:paraId="374B1DF9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239CDB7B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7088" w:type="dxa"/>
          </w:tcPr>
          <w:p w:rsidR="005A330A" w:rsidRPr="00822EBB" w:rsidP="008E7F56" w14:paraId="539CD653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:rsidR="005A330A" w:rsidRPr="00627694" w:rsidP="00A558E3" w14:paraId="42D7036C" w14:textId="25D703BF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2118" w:type="dxa"/>
          </w:tcPr>
          <w:p w:rsidR="005A330A" w:rsidRPr="00EF74A9" w:rsidP="008E7F56" w14:paraId="4DAB14D5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المنتجات</w:t>
            </w:r>
          </w:p>
        </w:tc>
      </w:tr>
      <w:tr w14:paraId="7B51E2CD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57C9B731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7088" w:type="dxa"/>
          </w:tcPr>
          <w:p w:rsidR="005A330A" w:rsidRPr="00822EBB" w:rsidP="008E7F56" w14:paraId="7085B58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:rsidR="005A330A" w:rsidRPr="00627694" w:rsidP="00A558E3" w14:paraId="5492F1DC" w14:textId="44B77181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2118" w:type="dxa"/>
          </w:tcPr>
          <w:p w:rsidR="005A330A" w:rsidRPr="00EF74A9" w:rsidP="008E7F56" w14:paraId="245566B5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الشبكة الغذائية</w:t>
            </w:r>
          </w:p>
        </w:tc>
      </w:tr>
      <w:tr w14:paraId="2E5A99DD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0F76C365" w14:textId="77777777">
            <w:pPr>
              <w:bidi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7088" w:type="dxa"/>
          </w:tcPr>
          <w:p w:rsidR="005A330A" w:rsidRPr="00822EBB" w:rsidP="008E7F56" w14:paraId="5A32A2FA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eastAsiaTheme="minorHAnsi" w:hAnsi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22EBB">
              <w:rPr>
                <w:rFonts w:asciiTheme="minorBidi" w:eastAsiaTheme="minorHAnsi" w:hAnsi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فترة الخمول وعدم الحركة اثناء الطقس البارد</w:t>
            </w:r>
          </w:p>
        </w:tc>
        <w:tc>
          <w:tcPr>
            <w:tcW w:w="850" w:type="dxa"/>
          </w:tcPr>
          <w:p w:rsidR="005A330A" w:rsidRPr="00627694" w:rsidP="00A558E3" w14:paraId="63A32DE1" w14:textId="4C8A47C4">
            <w:pPr>
              <w:bidi/>
              <w:jc w:val="center"/>
              <w:rPr>
                <w:rFonts w:asciiTheme="minorBidi" w:eastAsiaTheme="minorHAnsi" w:hAnsiTheme="minorBidi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27694">
              <w:rPr>
                <w:rFonts w:asciiTheme="minorBidi" w:eastAsiaTheme="minorHAnsi" w:hAnsi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2118" w:type="dxa"/>
          </w:tcPr>
          <w:p w:rsidR="005A330A" w:rsidRPr="00EF74A9" w:rsidP="008E7F56" w14:paraId="0624018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الموارد الطبيعية</w:t>
            </w:r>
          </w:p>
        </w:tc>
      </w:tr>
    </w:tbl>
    <w:p w:rsidR="005A330A" w:rsidP="005A330A" w14:paraId="64CD919E" w14:textId="77777777">
      <w:pPr>
        <w:bidi/>
        <w:spacing w:after="16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</w:p>
    <w:p w:rsidR="005A330A" w:rsidP="005A330A" w14:paraId="3D584E8A" w14:textId="77777777">
      <w:pPr>
        <w:bidi/>
        <w:spacing w:after="16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2110445195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122" style="width:88.8pt;height:21pt;margin-top:0.8pt;margin-left:9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6720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رابع/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أكمل الفراغات التالية باختيار احد المصطلحات العلمية بما يناسب كل فراغ          10 درجات</w:t>
      </w:r>
    </w:p>
    <w:tbl>
      <w:tblPr>
        <w:tblStyle w:val="TableGrid1"/>
        <w:tblpPr w:leftFromText="180" w:rightFromText="180" w:vertAnchor="text" w:horzAnchor="margin" w:tblpY="86"/>
        <w:bidiVisual/>
        <w:tblW w:w="0" w:type="auto"/>
        <w:tblLook w:val="04A0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14:paraId="13616C7F" w14:textId="77777777" w:rsidTr="008E7F56">
        <w:tblPrEx>
          <w:tblW w:w="0" w:type="auto"/>
          <w:tblLook w:val="04A0"/>
        </w:tblPrEx>
        <w:tc>
          <w:tcPr>
            <w:tcW w:w="1076" w:type="dxa"/>
            <w:shd w:val="clear" w:color="auto" w:fill="F2F2F2"/>
          </w:tcPr>
          <w:p w:rsidR="005A330A" w:rsidP="008E7F56" w14:paraId="7FC9CC6F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متجددة</w:t>
            </w:r>
          </w:p>
        </w:tc>
        <w:tc>
          <w:tcPr>
            <w:tcW w:w="1076" w:type="dxa"/>
            <w:shd w:val="clear" w:color="auto" w:fill="F2F2F2"/>
          </w:tcPr>
          <w:p w:rsidR="005A330A" w:rsidP="008E7F56" w14:paraId="7BB4C963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شعاعي</w:t>
            </w:r>
          </w:p>
        </w:tc>
        <w:tc>
          <w:tcPr>
            <w:tcW w:w="821" w:type="dxa"/>
            <w:shd w:val="clear" w:color="auto" w:fill="F2F2F2"/>
          </w:tcPr>
          <w:p w:rsidR="005A330A" w:rsidP="008E7F56" w14:paraId="619EDFF6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مفنوح</w:t>
            </w:r>
          </w:p>
        </w:tc>
        <w:tc>
          <w:tcPr>
            <w:tcW w:w="851" w:type="dxa"/>
            <w:shd w:val="clear" w:color="auto" w:fill="F2F2F2"/>
          </w:tcPr>
          <w:p w:rsidR="005A330A" w:rsidP="008E7F56" w14:paraId="2702CA18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كامل</w:t>
            </w:r>
          </w:p>
        </w:tc>
        <w:tc>
          <w:tcPr>
            <w:tcW w:w="850" w:type="dxa"/>
            <w:shd w:val="clear" w:color="auto" w:fill="F2F2F2"/>
          </w:tcPr>
          <w:p w:rsidR="005A330A" w:rsidP="008E7F56" w14:paraId="310FB983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الزغب</w:t>
            </w:r>
          </w:p>
        </w:tc>
        <w:tc>
          <w:tcPr>
            <w:tcW w:w="851" w:type="dxa"/>
            <w:shd w:val="clear" w:color="auto" w:fill="F2F2F2"/>
          </w:tcPr>
          <w:p w:rsidR="005A330A" w:rsidP="008E7F56" w14:paraId="434C924F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جانبي</w:t>
            </w:r>
          </w:p>
        </w:tc>
        <w:tc>
          <w:tcPr>
            <w:tcW w:w="992" w:type="dxa"/>
            <w:shd w:val="clear" w:color="auto" w:fill="F2F2F2"/>
          </w:tcPr>
          <w:p w:rsidR="005A330A" w:rsidP="008E7F56" w14:paraId="6B95B19F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مغلق</w:t>
            </w:r>
          </w:p>
        </w:tc>
        <w:tc>
          <w:tcPr>
            <w:tcW w:w="1418" w:type="dxa"/>
            <w:shd w:val="clear" w:color="auto" w:fill="F2F2F2"/>
          </w:tcPr>
          <w:p w:rsidR="005A330A" w:rsidP="008E7F56" w14:paraId="68CC0131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الكفافي</w:t>
            </w:r>
          </w:p>
        </w:tc>
        <w:tc>
          <w:tcPr>
            <w:tcW w:w="1750" w:type="dxa"/>
            <w:shd w:val="clear" w:color="auto" w:fill="F2F2F2"/>
          </w:tcPr>
          <w:p w:rsidR="005A330A" w:rsidP="008E7F56" w14:paraId="7556AC4F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غير متجدده</w:t>
            </w:r>
          </w:p>
        </w:tc>
        <w:tc>
          <w:tcPr>
            <w:tcW w:w="1077" w:type="dxa"/>
            <w:shd w:val="clear" w:color="auto" w:fill="F2F2F2"/>
          </w:tcPr>
          <w:p w:rsidR="005A330A" w:rsidP="008E7F56" w14:paraId="191D480A" w14:textId="77777777">
            <w:pPr>
              <w:bidi/>
              <w:rPr>
                <w:rFonts w:eastAsia="Times New Roman" w:asciiTheme="minorBidi" w:hAnsi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ناقص</w:t>
            </w:r>
          </w:p>
        </w:tc>
      </w:tr>
    </w:tbl>
    <w:p w:rsidR="005A330A" w:rsidRPr="00D53087" w:rsidP="005A330A" w14:paraId="1B8BF4D8" w14:textId="77777777">
      <w:pPr>
        <w:bidi/>
        <w:spacing w:after="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5A330A" w:rsidP="005A330A" w14:paraId="633CB87D" w14:textId="318580ED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للتماثل نوعان هما   أ-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</w:t>
      </w:r>
      <w:r w:rsidRP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16"/>
          <w:szCs w:val="16"/>
          <w:rtl/>
          <w:lang w:val="en-US" w:eastAsia="ar-SA" w:bidi="ar-SA"/>
          <w14:ligatures w14:val="none"/>
        </w:rPr>
        <w:t>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شعاعي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جانبي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</w:t>
      </w:r>
    </w:p>
    <w:p w:rsidR="005A330A" w:rsidP="005A330A" w14:paraId="2B7E9231" w14:textId="0A41094F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للريش نوعان هما  أ- 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الزغب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الكفافي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</w:p>
    <w:p w:rsidR="005A330A" w:rsidP="005A330A" w14:paraId="31BB222A" w14:textId="44F20208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لجهاز الدوران نوعان هما أ-.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مغلق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مفتوح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</w:t>
      </w:r>
    </w:p>
    <w:p w:rsidR="005A330A" w:rsidP="005A330A" w14:paraId="731A8038" w14:textId="42F34515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.للتحول في الحشرات نوعان هما أ-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>كامل</w:t>
      </w:r>
      <w:r w:rsidR="00627694">
        <w:rPr>
          <w:rFonts w:eastAsia="Times New Roman" w:asciiTheme="minorBidi" w:hAnsiTheme="minorBidi" w:cstheme="minorBidi" w:hint="cs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</w:t>
      </w:r>
      <w:r w:rsidR="0062769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 xml:space="preserve">ناقص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</w:t>
      </w:r>
    </w:p>
    <w:p w:rsidR="005A330A" w:rsidP="005A330A" w14:paraId="5AB5D1D0" w14:textId="69AFD714">
      <w:pPr>
        <w:pStyle w:val="ListParagraph"/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للموارد الطبيعية نوعان هما أ- .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>متجددة</w:t>
      </w:r>
      <w:r w:rsidR="00627694">
        <w:rPr>
          <w:rFonts w:eastAsia="Times New Roman" w:asciiTheme="minorBidi" w:hAnsiTheme="minorBidi" w:cstheme="minorBidi" w:hint="cs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</w:t>
      </w:r>
      <w:r w:rsidRPr="00627694" w:rsidR="00627694">
        <w:rPr>
          <w:rFonts w:eastAsia="Times New Roman" w:asciiTheme="minorBidi" w:hAnsiTheme="minorBidi" w:cstheme="minorBidi" w:hint="cs"/>
          <w:b/>
          <w:bCs/>
          <w:noProof/>
          <w:color w:val="FF0000"/>
          <w:kern w:val="0"/>
          <w:sz w:val="24"/>
          <w:szCs w:val="24"/>
          <w:rtl/>
          <w:lang w:val="en-US" w:eastAsia="ar-SA" w:bidi="ar-SA"/>
          <w14:ligatures w14:val="none"/>
        </w:rPr>
        <w:t>غير متجددة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</w:t>
      </w:r>
    </w:p>
    <w:p w:rsidR="005A330A" w:rsidP="005A330A" w14:paraId="0C3F00F1" w14:textId="77777777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Color="text1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               </w:t>
      </w:r>
    </w:p>
    <w:p w:rsidR="005A330A" w:rsidRPr="009A0A77" w:rsidP="005A330A" w14:paraId="6813D200" w14:textId="7ED60B44">
      <w:pPr>
        <w:bidi/>
        <w:spacing w:after="160" w:line="259" w:lineRule="auto"/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kern w:val="0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kern w:val="0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انتهت الأسئلة            تمنياتي لكم بالتوفيق    أ. </w:t>
      </w:r>
    </w:p>
    <w:p w:rsidR="005A330A" w:rsidRPr="00095875" w:rsidP="005A330A" w14:paraId="5B6C2988" w14:textId="77777777">
      <w:pPr>
        <w:bidi/>
        <w:spacing w:after="160" w:line="259" w:lineRule="auto"/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             </w:t>
      </w:r>
    </w:p>
    <w:p w:rsidR="005A330A" w14:paraId="287BA57A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sectPr w:rsidSect="0063164C">
      <w:footerReference w:type="default" r:id="rId24"/>
      <w:type w:val="nextPage"/>
      <w:pgSz w:w="11906" w:h="16838"/>
      <w:pgMar w:top="284" w:right="567" w:bottom="284" w:left="567" w:header="709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reepy">
    <w:altName w:val="Gabriola"/>
    <w:charset w:val="00"/>
    <w:family w:val="decorative"/>
    <w:pitch w:val="variable"/>
    <w:sig w:usb0="00000001" w:usb1="00000008" w:usb2="00000000" w:usb3="00000000" w:csb0="00000013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arlow Solid Italic">
    <w:altName w:val="Arial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>
        <w:pPr>
          <w:pStyle w:val="Footer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038A2" w:rsidR="00B038A2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>
    <w:pPr>
      <w:pStyle w:val="Footer"/>
      <w:jc w:val="cen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21" w:rsidRPr="007E4C7D">
    <w:pPr>
      <w:widowControl w:val="0"/>
      <w:tabs>
        <w:tab w:val="center" w:pos="4153"/>
        <w:tab w:val="right" w:pos="8306"/>
      </w:tabs>
      <w:bidi/>
      <w:spacing w:after="0" w:line="240" w:lineRule="auto"/>
      <w:ind w:firstLine="454"/>
      <w:jc w:val="center"/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</w:pP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fldChar w:fldCharType="begin"/>
    </w: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instrText xml:space="preserve"> PAGE   \* MERGEFORMAT </w:instrText>
    </w: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fldChar w:fldCharType="separate"/>
    </w:r>
    <w:r w:rsidR="00941857">
      <w:rPr>
        <w:rFonts w:ascii="Harlow Solid Italic" w:eastAsia="Times New Roman" w:hAnsi="Harlow Solid Italic" w:cs="Times New Roman"/>
        <w:bCs/>
        <w:noProof/>
        <w:color w:val="000000"/>
        <w:kern w:val="0"/>
        <w:sz w:val="28"/>
        <w:szCs w:val="28"/>
        <w:rtl/>
        <w:lang w:val="en-US" w:eastAsia="ar-SA" w:bidi="ar-SA"/>
        <w14:ligatures w14:val="none"/>
      </w:rPr>
      <w:t>3</w:t>
    </w: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fldChar w:fldCharType="end"/>
    </w:r>
  </w:p>
  <w:p w:rsidR="00093A21">
    <w:pPr>
      <w:widowControl w:val="0"/>
      <w:tabs>
        <w:tab w:val="center" w:pos="4153"/>
        <w:tab w:val="right" w:pos="8306"/>
      </w:tabs>
      <w:bidi/>
      <w:spacing w:after="0" w:line="240" w:lineRule="auto"/>
      <w:ind w:firstLine="454"/>
      <w:jc w:val="mediumKashida"/>
      <w:rPr>
        <w:rFonts w:ascii="Harlow Solid Italic" w:eastAsia="Times New Roman" w:hAnsi="Harlow Solid Italic" w:cs="Times New Roman"/>
        <w:bCs/>
        <w:color w:val="000000"/>
        <w:kern w:val="0"/>
        <w:sz w:val="18"/>
        <w:szCs w:val="18"/>
        <w:lang w:val="en-US" w:eastAsia="ar-SA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CF03D8"/>
    <w:multiLevelType w:val="hybridMultilevel"/>
    <w:tmpl w:val="4B0EF0B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C56FF"/>
    <w:multiLevelType w:val="hybridMultilevel"/>
    <w:tmpl w:val="E922506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C3C28"/>
    <w:multiLevelType w:val="hybridMultilevel"/>
    <w:tmpl w:val="FC52579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43123"/>
    <w:multiLevelType w:val="hybridMultilevel"/>
    <w:tmpl w:val="067AE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F5912"/>
    <w:multiLevelType w:val="hybridMultilevel"/>
    <w:tmpl w:val="F36E7954"/>
    <w:lvl w:ilvl="0">
      <w:start w:val="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02AA9"/>
    <w:multiLevelType w:val="hybridMultilevel"/>
    <w:tmpl w:val="8F8690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583948"/>
    <w:multiLevelType w:val="hybridMultilevel"/>
    <w:tmpl w:val="B1C2CE3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9FFC5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72573"/>
    <w:multiLevelType w:val="hybridMultilevel"/>
    <w:tmpl w:val="89C608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114B"/>
    <w:multiLevelType w:val="hybridMultilevel"/>
    <w:tmpl w:val="8CEA7CA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1A6ECC"/>
    <w:multiLevelType w:val="hybridMultilevel"/>
    <w:tmpl w:val="86FAB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 w16cid:durableId="2091810282">
    <w:abstractNumId w:val="14"/>
  </w:num>
  <w:num w:numId="11" w16cid:durableId="2108312020">
    <w:abstractNumId w:val="15"/>
  </w:num>
  <w:num w:numId="12" w16cid:durableId="147522761">
    <w:abstractNumId w:val="13"/>
  </w:num>
  <w:num w:numId="13" w16cid:durableId="200748407">
    <w:abstractNumId w:val="3"/>
  </w:num>
  <w:num w:numId="14" w16cid:durableId="952789771">
    <w:abstractNumId w:val="10"/>
  </w:num>
  <w:num w:numId="15" w16cid:durableId="1492526051">
    <w:abstractNumId w:val="6"/>
  </w:num>
  <w:num w:numId="16" w16cid:durableId="1971937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F5"/>
    <w:rsid w:val="00001698"/>
    <w:rsid w:val="00005DF2"/>
    <w:rsid w:val="00007587"/>
    <w:rsid w:val="00015CF0"/>
    <w:rsid w:val="000232E2"/>
    <w:rsid w:val="00045063"/>
    <w:rsid w:val="00053CFC"/>
    <w:rsid w:val="000568D1"/>
    <w:rsid w:val="00063346"/>
    <w:rsid w:val="0007355E"/>
    <w:rsid w:val="00093A21"/>
    <w:rsid w:val="00094FEA"/>
    <w:rsid w:val="00095875"/>
    <w:rsid w:val="000B1692"/>
    <w:rsid w:val="000C425E"/>
    <w:rsid w:val="000E25B2"/>
    <w:rsid w:val="000F35B3"/>
    <w:rsid w:val="001064CF"/>
    <w:rsid w:val="00126A70"/>
    <w:rsid w:val="0013036D"/>
    <w:rsid w:val="001334FC"/>
    <w:rsid w:val="00134AF2"/>
    <w:rsid w:val="00137F06"/>
    <w:rsid w:val="0015429F"/>
    <w:rsid w:val="00166044"/>
    <w:rsid w:val="001865B5"/>
    <w:rsid w:val="00193209"/>
    <w:rsid w:val="001A3B2B"/>
    <w:rsid w:val="001B2B1D"/>
    <w:rsid w:val="001B441B"/>
    <w:rsid w:val="001B5AD6"/>
    <w:rsid w:val="001D64AA"/>
    <w:rsid w:val="001D6E8C"/>
    <w:rsid w:val="001E1EF3"/>
    <w:rsid w:val="001E5F90"/>
    <w:rsid w:val="001F1616"/>
    <w:rsid w:val="001F62DF"/>
    <w:rsid w:val="002068AA"/>
    <w:rsid w:val="002211E1"/>
    <w:rsid w:val="002231B3"/>
    <w:rsid w:val="002240FF"/>
    <w:rsid w:val="002242D6"/>
    <w:rsid w:val="00226D1D"/>
    <w:rsid w:val="002331E3"/>
    <w:rsid w:val="00235F32"/>
    <w:rsid w:val="00247A16"/>
    <w:rsid w:val="002503DD"/>
    <w:rsid w:val="00251578"/>
    <w:rsid w:val="00270BEA"/>
    <w:rsid w:val="00280F40"/>
    <w:rsid w:val="00281AE7"/>
    <w:rsid w:val="00297D71"/>
    <w:rsid w:val="002C7BE1"/>
    <w:rsid w:val="002E2A24"/>
    <w:rsid w:val="002E373B"/>
    <w:rsid w:val="002E5243"/>
    <w:rsid w:val="00311823"/>
    <w:rsid w:val="00313D07"/>
    <w:rsid w:val="00321607"/>
    <w:rsid w:val="00323857"/>
    <w:rsid w:val="0032703D"/>
    <w:rsid w:val="00331DCA"/>
    <w:rsid w:val="00354EEC"/>
    <w:rsid w:val="003673FF"/>
    <w:rsid w:val="003720C3"/>
    <w:rsid w:val="00382CFD"/>
    <w:rsid w:val="003865B4"/>
    <w:rsid w:val="003910C9"/>
    <w:rsid w:val="003930D7"/>
    <w:rsid w:val="003A453A"/>
    <w:rsid w:val="003A5DD3"/>
    <w:rsid w:val="003A6046"/>
    <w:rsid w:val="003B2B2A"/>
    <w:rsid w:val="003C4079"/>
    <w:rsid w:val="003C5615"/>
    <w:rsid w:val="003C6CA6"/>
    <w:rsid w:val="003D730B"/>
    <w:rsid w:val="003E1152"/>
    <w:rsid w:val="003E59FF"/>
    <w:rsid w:val="003E747E"/>
    <w:rsid w:val="003F229A"/>
    <w:rsid w:val="003F29D2"/>
    <w:rsid w:val="003F4ACD"/>
    <w:rsid w:val="00410DD5"/>
    <w:rsid w:val="0042090B"/>
    <w:rsid w:val="00433678"/>
    <w:rsid w:val="00436646"/>
    <w:rsid w:val="00440035"/>
    <w:rsid w:val="00440BDD"/>
    <w:rsid w:val="0044721A"/>
    <w:rsid w:val="00451BBE"/>
    <w:rsid w:val="004534B9"/>
    <w:rsid w:val="00455334"/>
    <w:rsid w:val="00471505"/>
    <w:rsid w:val="004722ED"/>
    <w:rsid w:val="00472A4D"/>
    <w:rsid w:val="0048326F"/>
    <w:rsid w:val="00491465"/>
    <w:rsid w:val="004A4668"/>
    <w:rsid w:val="004A7F00"/>
    <w:rsid w:val="004B0A87"/>
    <w:rsid w:val="004C24B7"/>
    <w:rsid w:val="004C3195"/>
    <w:rsid w:val="004C53EB"/>
    <w:rsid w:val="004C768C"/>
    <w:rsid w:val="004E616E"/>
    <w:rsid w:val="004F20B4"/>
    <w:rsid w:val="005115E7"/>
    <w:rsid w:val="00511F49"/>
    <w:rsid w:val="00515A98"/>
    <w:rsid w:val="00516BC1"/>
    <w:rsid w:val="005207E8"/>
    <w:rsid w:val="00525043"/>
    <w:rsid w:val="0052753A"/>
    <w:rsid w:val="0054516B"/>
    <w:rsid w:val="00545F5D"/>
    <w:rsid w:val="00553007"/>
    <w:rsid w:val="00562552"/>
    <w:rsid w:val="0056457B"/>
    <w:rsid w:val="00571AF5"/>
    <w:rsid w:val="005832C7"/>
    <w:rsid w:val="00596691"/>
    <w:rsid w:val="005A330A"/>
    <w:rsid w:val="005A6DDE"/>
    <w:rsid w:val="005B640F"/>
    <w:rsid w:val="005D72C1"/>
    <w:rsid w:val="005F21FA"/>
    <w:rsid w:val="005F283D"/>
    <w:rsid w:val="0061238F"/>
    <w:rsid w:val="006139F8"/>
    <w:rsid w:val="00622CD6"/>
    <w:rsid w:val="00625CDD"/>
    <w:rsid w:val="00627694"/>
    <w:rsid w:val="00627941"/>
    <w:rsid w:val="0063164C"/>
    <w:rsid w:val="00631E4E"/>
    <w:rsid w:val="00655D96"/>
    <w:rsid w:val="00661294"/>
    <w:rsid w:val="00661844"/>
    <w:rsid w:val="00667F3D"/>
    <w:rsid w:val="006749C1"/>
    <w:rsid w:val="0067620B"/>
    <w:rsid w:val="006832F7"/>
    <w:rsid w:val="006B012C"/>
    <w:rsid w:val="006B2B67"/>
    <w:rsid w:val="006D0ED0"/>
    <w:rsid w:val="006F31D5"/>
    <w:rsid w:val="006F3553"/>
    <w:rsid w:val="006F528F"/>
    <w:rsid w:val="006F53E3"/>
    <w:rsid w:val="006F6346"/>
    <w:rsid w:val="00701AF9"/>
    <w:rsid w:val="007142EA"/>
    <w:rsid w:val="007151C1"/>
    <w:rsid w:val="0073627C"/>
    <w:rsid w:val="00737DA6"/>
    <w:rsid w:val="00743811"/>
    <w:rsid w:val="007509D6"/>
    <w:rsid w:val="00755E4A"/>
    <w:rsid w:val="00757A9F"/>
    <w:rsid w:val="00764597"/>
    <w:rsid w:val="0076477C"/>
    <w:rsid w:val="00774B9C"/>
    <w:rsid w:val="00776014"/>
    <w:rsid w:val="00790415"/>
    <w:rsid w:val="007A3F7E"/>
    <w:rsid w:val="007B2830"/>
    <w:rsid w:val="007B44E9"/>
    <w:rsid w:val="007D65D6"/>
    <w:rsid w:val="007E1D9F"/>
    <w:rsid w:val="007E4C7D"/>
    <w:rsid w:val="007F00F4"/>
    <w:rsid w:val="007F0DE8"/>
    <w:rsid w:val="007F4511"/>
    <w:rsid w:val="008072A3"/>
    <w:rsid w:val="00822C41"/>
    <w:rsid w:val="00822EBB"/>
    <w:rsid w:val="00822EC7"/>
    <w:rsid w:val="008247B1"/>
    <w:rsid w:val="0083713F"/>
    <w:rsid w:val="00844A5C"/>
    <w:rsid w:val="00846F77"/>
    <w:rsid w:val="0085363A"/>
    <w:rsid w:val="0085483A"/>
    <w:rsid w:val="00872326"/>
    <w:rsid w:val="00873D52"/>
    <w:rsid w:val="008905E5"/>
    <w:rsid w:val="00895186"/>
    <w:rsid w:val="008A4573"/>
    <w:rsid w:val="008A48AA"/>
    <w:rsid w:val="008A5A5A"/>
    <w:rsid w:val="008A7784"/>
    <w:rsid w:val="008C178C"/>
    <w:rsid w:val="008C49E6"/>
    <w:rsid w:val="008D138D"/>
    <w:rsid w:val="008D4DAC"/>
    <w:rsid w:val="008D4FF1"/>
    <w:rsid w:val="008E2A45"/>
    <w:rsid w:val="008E3BBD"/>
    <w:rsid w:val="008E7F56"/>
    <w:rsid w:val="008E7F90"/>
    <w:rsid w:val="008F2124"/>
    <w:rsid w:val="009157CF"/>
    <w:rsid w:val="00930CD6"/>
    <w:rsid w:val="00934A05"/>
    <w:rsid w:val="00941857"/>
    <w:rsid w:val="00942F27"/>
    <w:rsid w:val="009442A6"/>
    <w:rsid w:val="0094495A"/>
    <w:rsid w:val="009512B6"/>
    <w:rsid w:val="00953BE1"/>
    <w:rsid w:val="00970802"/>
    <w:rsid w:val="00974720"/>
    <w:rsid w:val="00992C70"/>
    <w:rsid w:val="009A0A77"/>
    <w:rsid w:val="009A7286"/>
    <w:rsid w:val="009C790F"/>
    <w:rsid w:val="009E5E4A"/>
    <w:rsid w:val="009E6196"/>
    <w:rsid w:val="009E6952"/>
    <w:rsid w:val="00A026BA"/>
    <w:rsid w:val="00A0585E"/>
    <w:rsid w:val="00A06C1C"/>
    <w:rsid w:val="00A300F1"/>
    <w:rsid w:val="00A306FA"/>
    <w:rsid w:val="00A36658"/>
    <w:rsid w:val="00A54F43"/>
    <w:rsid w:val="00A558E3"/>
    <w:rsid w:val="00A71F25"/>
    <w:rsid w:val="00A8569E"/>
    <w:rsid w:val="00A908C6"/>
    <w:rsid w:val="00A93DD0"/>
    <w:rsid w:val="00A95A2F"/>
    <w:rsid w:val="00AA326D"/>
    <w:rsid w:val="00AA4934"/>
    <w:rsid w:val="00AA5B19"/>
    <w:rsid w:val="00AC418F"/>
    <w:rsid w:val="00AF5968"/>
    <w:rsid w:val="00AF5C6F"/>
    <w:rsid w:val="00AF6564"/>
    <w:rsid w:val="00B00C93"/>
    <w:rsid w:val="00B038A2"/>
    <w:rsid w:val="00B05416"/>
    <w:rsid w:val="00B100E1"/>
    <w:rsid w:val="00B128B8"/>
    <w:rsid w:val="00B16052"/>
    <w:rsid w:val="00B210F4"/>
    <w:rsid w:val="00B34BAE"/>
    <w:rsid w:val="00B37D02"/>
    <w:rsid w:val="00B41D2B"/>
    <w:rsid w:val="00B4520F"/>
    <w:rsid w:val="00B4762E"/>
    <w:rsid w:val="00B6319A"/>
    <w:rsid w:val="00B653D8"/>
    <w:rsid w:val="00B708AB"/>
    <w:rsid w:val="00B80FA7"/>
    <w:rsid w:val="00B92B53"/>
    <w:rsid w:val="00BB2BCC"/>
    <w:rsid w:val="00BD0299"/>
    <w:rsid w:val="00BD213E"/>
    <w:rsid w:val="00C1000D"/>
    <w:rsid w:val="00C1211C"/>
    <w:rsid w:val="00C21AF3"/>
    <w:rsid w:val="00C3262D"/>
    <w:rsid w:val="00C33D67"/>
    <w:rsid w:val="00C40F78"/>
    <w:rsid w:val="00C421B1"/>
    <w:rsid w:val="00C46B6F"/>
    <w:rsid w:val="00C55645"/>
    <w:rsid w:val="00C63676"/>
    <w:rsid w:val="00C85DBE"/>
    <w:rsid w:val="00C86FB7"/>
    <w:rsid w:val="00CC6EBF"/>
    <w:rsid w:val="00CE024B"/>
    <w:rsid w:val="00CE2A46"/>
    <w:rsid w:val="00CF716F"/>
    <w:rsid w:val="00D0229E"/>
    <w:rsid w:val="00D11654"/>
    <w:rsid w:val="00D169A2"/>
    <w:rsid w:val="00D2157B"/>
    <w:rsid w:val="00D2758D"/>
    <w:rsid w:val="00D36DDC"/>
    <w:rsid w:val="00D53087"/>
    <w:rsid w:val="00D56315"/>
    <w:rsid w:val="00D64822"/>
    <w:rsid w:val="00D67EDC"/>
    <w:rsid w:val="00D77EFA"/>
    <w:rsid w:val="00D95DA1"/>
    <w:rsid w:val="00DB4F00"/>
    <w:rsid w:val="00DE3923"/>
    <w:rsid w:val="00DE40DA"/>
    <w:rsid w:val="00DE539B"/>
    <w:rsid w:val="00DF1E4C"/>
    <w:rsid w:val="00DF2D0C"/>
    <w:rsid w:val="00DF3591"/>
    <w:rsid w:val="00E11E87"/>
    <w:rsid w:val="00E162BE"/>
    <w:rsid w:val="00E17783"/>
    <w:rsid w:val="00E22646"/>
    <w:rsid w:val="00E3022D"/>
    <w:rsid w:val="00E45B17"/>
    <w:rsid w:val="00E5541C"/>
    <w:rsid w:val="00E5686F"/>
    <w:rsid w:val="00E66880"/>
    <w:rsid w:val="00E76215"/>
    <w:rsid w:val="00E771B4"/>
    <w:rsid w:val="00E77692"/>
    <w:rsid w:val="00E7785C"/>
    <w:rsid w:val="00E85CBF"/>
    <w:rsid w:val="00E86A64"/>
    <w:rsid w:val="00E97420"/>
    <w:rsid w:val="00EA33F3"/>
    <w:rsid w:val="00EA4260"/>
    <w:rsid w:val="00EA65B2"/>
    <w:rsid w:val="00EA77A3"/>
    <w:rsid w:val="00EB0CD5"/>
    <w:rsid w:val="00EB2CC3"/>
    <w:rsid w:val="00EB499F"/>
    <w:rsid w:val="00EC49D5"/>
    <w:rsid w:val="00EE194A"/>
    <w:rsid w:val="00EF403E"/>
    <w:rsid w:val="00EF74A9"/>
    <w:rsid w:val="00F02A6E"/>
    <w:rsid w:val="00F07509"/>
    <w:rsid w:val="00F25510"/>
    <w:rsid w:val="00F529CD"/>
    <w:rsid w:val="00F6487C"/>
    <w:rsid w:val="00F77D5A"/>
    <w:rsid w:val="00F862A7"/>
    <w:rsid w:val="00F9488D"/>
    <w:rsid w:val="00FA6536"/>
    <w:rsid w:val="00FC2DA4"/>
    <w:rsid w:val="00FC55C3"/>
    <w:rsid w:val="00FE60A3"/>
    <w:rsid w:val="00FF0181"/>
    <w:rsid w:val="00FF6AC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F5"/>
    <w:pPr>
      <w:bidi/>
    </w:pPr>
    <w:rPr>
      <w:kern w:val="0"/>
      <w14:ligatures w14:val="none"/>
    </w:rPr>
  </w:style>
  <w:style w:type="paragraph" w:styleId="Heading7">
    <w:name w:val="heading 7"/>
    <w:next w:val="Normal"/>
    <w:qFormat/>
    <w:rsid w:val="00233C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kern w:val="0"/>
      <w:sz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71AF5"/>
  </w:style>
  <w:style w:type="paragraph" w:styleId="Footer">
    <w:name w:val="footer"/>
    <w:basedOn w:val="Normal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71AF5"/>
  </w:style>
  <w:style w:type="table" w:styleId="TableGrid">
    <w:name w:val="Table Grid"/>
    <w:basedOn w:val="TableNormal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F5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4573"/>
    <w:pPr>
      <w:spacing w:after="0" w:line="240" w:lineRule="auto"/>
    </w:pPr>
    <w:rPr>
      <w:rFonts w:ascii="Calibri" w:eastAsia="Times New Roman" w:hAnsi="Calibri" w:cs="Arial"/>
      <w:kern w:val="0"/>
      <w:szCs w:val="22"/>
      <w14:ligatures w14:val="none"/>
    </w:rPr>
  </w:style>
  <w:style w:type="table" w:customStyle="1" w:styleId="TableGrid1">
    <w:name w:val="Table Grid_1"/>
    <w:basedOn w:val="TableNormal"/>
    <w:uiPriority w:val="39"/>
    <w:rsid w:val="00F02A6E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footer" Target="footer2.xml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microsoft.com/office/2007/relationships/diagramDrawing" Target="diagrams/drawing1.xml" /><Relationship Id="rId18" Type="http://schemas.openxmlformats.org/officeDocument/2006/relationships/diagramData" Target="diagrams/data1.xml" /><Relationship Id="rId19" Type="http://schemas.openxmlformats.org/officeDocument/2006/relationships/diagramLayout" Target="diagrams/layout1.xml" /><Relationship Id="rId2" Type="http://schemas.openxmlformats.org/officeDocument/2006/relationships/webSettings" Target="webSettings.xml" /><Relationship Id="rId20" Type="http://schemas.openxmlformats.org/officeDocument/2006/relationships/diagramQuickStyle" Target="diagrams/quickStyle1.xml" /><Relationship Id="rId21" Type="http://schemas.openxmlformats.org/officeDocument/2006/relationships/diagramColors" Target="diagrams/colors1.xml" /><Relationship Id="rId22" Type="http://schemas.openxmlformats.org/officeDocument/2006/relationships/footer" Target="footer3.xml" /><Relationship Id="rId23" Type="http://schemas.openxmlformats.org/officeDocument/2006/relationships/image" Target="media/image12.jpeg" /><Relationship Id="rId24" Type="http://schemas.openxmlformats.org/officeDocument/2006/relationships/footer" Target="footer4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DF5E3-D558-6C46-AC1B-A8721D1BD5BD}" type="doc">
      <dgm:prSet loTypeId="urn:microsoft.com/office/officeart/2005/8/layout/orgChart1#1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pPr rtl="1"/>
          <a:endParaRPr lang="ar-SA"/>
        </a:p>
      </dgm:t>
    </dgm:pt>
    <dgm:pt modelId="{546AA6BE-893C-544F-A8F9-752BD609959B}">
      <dgm:prSet phldrT="[نص]"/>
      <dgm:spPr/>
      <dgm:t>
        <a:bodyPr/>
        <a:lstStyle/>
        <a:p>
          <a:pPr rtl="1"/>
          <a:r>
            <a:rPr lang="ar-SA"/>
            <a:t>الحبليات</a:t>
          </a:r>
        </a:p>
      </dgm:t>
    </dgm:pt>
    <dgm:pt modelId="{50BFF4FF-1BCC-1D4E-8FD2-00B1C82AFBE0}" type="parTrans" cxnId="{20AEC5D3-2CCE-D44C-8C52-B3F69F149EDF}">
      <dgm:prSet/>
      <dgm:spPr/>
      <dgm:t>
        <a:bodyPr/>
        <a:lstStyle/>
        <a:p>
          <a:pPr rtl="1"/>
          <a:endParaRPr lang="ar-SA"/>
        </a:p>
      </dgm:t>
    </dgm:pt>
    <dgm:pt modelId="{018AD0DD-A1E1-3845-9FA3-C2366C3475BA}" type="sibTrans" cxnId="{20AEC5D3-2CCE-D44C-8C52-B3F69F149EDF}">
      <dgm:prSet/>
      <dgm:spPr/>
      <dgm:t>
        <a:bodyPr/>
        <a:lstStyle/>
        <a:p>
          <a:pPr rtl="1"/>
          <a:endParaRPr lang="ar-SA"/>
        </a:p>
      </dgm:t>
    </dgm:pt>
    <dgm:pt modelId="{9FBE027B-B59D-6D46-87E5-2A325C828001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7D0F1F8A-7236-1E43-A1BF-2DDDEDE633C0}" type="parTrans" cxnId="{AD7FE114-21A6-1E40-B793-FDA3CEF959CD}">
      <dgm:prSet/>
      <dgm:spPr/>
      <dgm:t>
        <a:bodyPr/>
        <a:lstStyle/>
        <a:p>
          <a:pPr rtl="1"/>
          <a:endParaRPr lang="ar-SA"/>
        </a:p>
      </dgm:t>
    </dgm:pt>
    <dgm:pt modelId="{5797D936-C268-E343-A66B-1623F407C8C2}" type="sibTrans" cxnId="{AD7FE114-21A6-1E40-B793-FDA3CEF959CD}">
      <dgm:prSet/>
      <dgm:spPr/>
      <dgm:t>
        <a:bodyPr/>
        <a:lstStyle/>
        <a:p>
          <a:pPr rtl="1"/>
          <a:endParaRPr lang="ar-SA"/>
        </a:p>
      </dgm:t>
    </dgm:pt>
    <dgm:pt modelId="{6C3EA0A4-0767-C743-8B3D-67BD5229AC06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21E411B5-B93C-7B4C-8A18-CD98CFB44622}" type="parTrans" cxnId="{C10570BF-6C0E-FB4A-9245-6F7FAC983C88}">
      <dgm:prSet/>
      <dgm:spPr/>
      <dgm:t>
        <a:bodyPr/>
        <a:lstStyle/>
        <a:p>
          <a:pPr rtl="1"/>
          <a:endParaRPr lang="ar-SA"/>
        </a:p>
      </dgm:t>
    </dgm:pt>
    <dgm:pt modelId="{481650A9-51CF-2F42-BBE2-0D9E4B57EF3F}" type="sibTrans" cxnId="{C10570BF-6C0E-FB4A-9245-6F7FAC983C88}">
      <dgm:prSet/>
      <dgm:spPr/>
      <dgm:t>
        <a:bodyPr/>
        <a:lstStyle/>
        <a:p>
          <a:pPr rtl="1"/>
          <a:endParaRPr lang="ar-SA"/>
        </a:p>
      </dgm:t>
    </dgm:pt>
    <dgm:pt modelId="{8EC8B07E-8733-F543-9144-B4437AFF3E8F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DBCEC222-18A3-7143-8B17-3BCFE933B7E9}" type="parTrans" cxnId="{9F2B2F0B-55FB-9E47-94B4-ED8BAB8E11E3}">
      <dgm:prSet/>
      <dgm:spPr/>
      <dgm:t>
        <a:bodyPr/>
        <a:lstStyle/>
        <a:p>
          <a:pPr rtl="1"/>
          <a:endParaRPr lang="ar-SA"/>
        </a:p>
      </dgm:t>
    </dgm:pt>
    <dgm:pt modelId="{74ADD1F4-8F17-DD4D-BCCF-8AD1B48A6D3B}" type="sibTrans" cxnId="{9F2B2F0B-55FB-9E47-94B4-ED8BAB8E11E3}">
      <dgm:prSet/>
      <dgm:spPr/>
      <dgm:t>
        <a:bodyPr/>
        <a:lstStyle/>
        <a:p>
          <a:pPr rtl="1"/>
          <a:endParaRPr lang="ar-SA"/>
        </a:p>
      </dgm:t>
    </dgm:pt>
    <dgm:pt modelId="{324F7CE1-F752-C840-9700-CA00C00BA75B}" type="pres">
      <dgm:prSet presAssocID="{3EEDF5E3-D558-6C46-AC1B-A8721D1BD5BD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2769A07A-C61A-AF44-B12C-F0BC394F86F9}" type="pres">
      <dgm:prSet presAssocID="{546AA6BE-893C-544F-A8F9-752BD609959B}" presName="hierRoot1" presStyleCnt="0">
        <dgm:presLayoutVars>
          <dgm:hierBranch val="init"/>
        </dgm:presLayoutVars>
      </dgm:prSet>
      <dgm:spPr/>
    </dgm:pt>
    <dgm:pt modelId="{311FAF44-520A-774F-89C0-00337EEC579B}" type="pres">
      <dgm:prSet presAssocID="{546AA6BE-893C-544F-A8F9-752BD609959B}" presName="rootComposite1" presStyleCnt="0"/>
      <dgm:spPr/>
    </dgm:pt>
    <dgm:pt modelId="{D15E7A1A-8BCF-E444-9FED-9B69DC4F6CBB}" type="pres">
      <dgm:prSet presAssocID="{546AA6BE-893C-544F-A8F9-752BD609959B}" presName="rootText1" presStyleLbl="node0" presStyleIdx="0" presStyleCnt="1">
        <dgm:presLayoutVars>
          <dgm:chPref val="3"/>
        </dgm:presLayoutVars>
      </dgm:prSet>
      <dgm:spPr/>
    </dgm:pt>
    <dgm:pt modelId="{BEDFAA46-AB72-6449-88BC-AAA0150F261C}" type="pres">
      <dgm:prSet presAssocID="{546AA6BE-893C-544F-A8F9-752BD609959B}" presName="rootConnector1" presStyleLbl="node1" presStyleIdx="0" presStyleCnt="0"/>
      <dgm:spPr/>
    </dgm:pt>
    <dgm:pt modelId="{45588F8F-E376-404A-8E8A-00671896EF26}" type="pres">
      <dgm:prSet presAssocID="{546AA6BE-893C-544F-A8F9-752BD609959B}" presName="hierChild2" presStyleCnt="0"/>
      <dgm:spPr/>
    </dgm:pt>
    <dgm:pt modelId="{A7711BCC-C6F5-6A40-8036-C3FB989EB788}" type="pres">
      <dgm:prSet presAssocID="{7D0F1F8A-7236-1E43-A1BF-2DDDEDE633C0}" presName="Name37" presStyleLbl="parChTrans1D2" presStyleIdx="0" presStyleCnt="3"/>
      <dgm:spPr/>
    </dgm:pt>
    <dgm:pt modelId="{65BDE63E-7DCC-BD4C-AC94-68BFFC7D1909}" type="pres">
      <dgm:prSet presAssocID="{9FBE027B-B59D-6D46-87E5-2A325C828001}" presName="hierRoot2" presStyleCnt="0">
        <dgm:presLayoutVars>
          <dgm:hierBranch val="init"/>
        </dgm:presLayoutVars>
      </dgm:prSet>
      <dgm:spPr/>
    </dgm:pt>
    <dgm:pt modelId="{A19E1C5A-77BB-FC4D-AA51-4853C6BC2D49}" type="pres">
      <dgm:prSet presAssocID="{9FBE027B-B59D-6D46-87E5-2A325C828001}" presName="rootComposite" presStyleCnt="0"/>
      <dgm:spPr/>
    </dgm:pt>
    <dgm:pt modelId="{93E7BEE4-A66F-BC44-9FCD-7611B4E772B7}" type="pres">
      <dgm:prSet presAssocID="{9FBE027B-B59D-6D46-87E5-2A325C828001}" presName="rootText" presStyleLbl="node2" presStyleIdx="0" presStyleCnt="3">
        <dgm:presLayoutVars>
          <dgm:chPref val="3"/>
        </dgm:presLayoutVars>
      </dgm:prSet>
      <dgm:spPr/>
    </dgm:pt>
    <dgm:pt modelId="{C40F863B-D3F6-E849-9A38-52B297261064}" type="pres">
      <dgm:prSet presAssocID="{9FBE027B-B59D-6D46-87E5-2A325C828001}" presName="rootConnector" presStyleLbl="node2" presStyleIdx="0" presStyleCnt="3"/>
      <dgm:spPr/>
    </dgm:pt>
    <dgm:pt modelId="{3C9290A9-9A2A-2446-9E95-986F9B73BE21}" type="pres">
      <dgm:prSet presAssocID="{9FBE027B-B59D-6D46-87E5-2A325C828001}" presName="hierChild4" presStyleCnt="0"/>
      <dgm:spPr/>
    </dgm:pt>
    <dgm:pt modelId="{A2B3CBF2-E8CF-8544-A859-DCFAD390BEDA}" type="pres">
      <dgm:prSet presAssocID="{9FBE027B-B59D-6D46-87E5-2A325C828001}" presName="hierChild5" presStyleCnt="0"/>
      <dgm:spPr/>
    </dgm:pt>
    <dgm:pt modelId="{071F2F6B-9684-A247-836A-DBE38DB383D8}" type="pres">
      <dgm:prSet presAssocID="{21E411B5-B93C-7B4C-8A18-CD98CFB44622}" presName="Name37" presStyleLbl="parChTrans1D2" presStyleIdx="1" presStyleCnt="3"/>
      <dgm:spPr/>
    </dgm:pt>
    <dgm:pt modelId="{D27706B3-B9C0-2C48-A18E-AD6995317969}" type="pres">
      <dgm:prSet presAssocID="{6C3EA0A4-0767-C743-8B3D-67BD5229AC06}" presName="hierRoot2" presStyleCnt="0">
        <dgm:presLayoutVars>
          <dgm:hierBranch val="init"/>
        </dgm:presLayoutVars>
      </dgm:prSet>
      <dgm:spPr/>
    </dgm:pt>
    <dgm:pt modelId="{C2509782-BCD1-B444-B2E0-3C43CA384812}" type="pres">
      <dgm:prSet presAssocID="{6C3EA0A4-0767-C743-8B3D-67BD5229AC06}" presName="rootComposite" presStyleCnt="0"/>
      <dgm:spPr/>
    </dgm:pt>
    <dgm:pt modelId="{78DAA35B-2EE6-D546-9B11-25F378D50621}" type="pres">
      <dgm:prSet presAssocID="{6C3EA0A4-0767-C743-8B3D-67BD5229AC06}" presName="rootText" presStyleLbl="node2" presStyleIdx="1" presStyleCnt="3">
        <dgm:presLayoutVars>
          <dgm:chPref val="3"/>
        </dgm:presLayoutVars>
      </dgm:prSet>
      <dgm:spPr/>
    </dgm:pt>
    <dgm:pt modelId="{9CE38F7F-6734-8347-88BF-C86129AD3EEE}" type="pres">
      <dgm:prSet presAssocID="{6C3EA0A4-0767-C743-8B3D-67BD5229AC06}" presName="rootConnector" presStyleLbl="node2" presStyleIdx="1" presStyleCnt="3"/>
      <dgm:spPr/>
    </dgm:pt>
    <dgm:pt modelId="{FF6EF59A-9A4B-0A4B-9479-ABE484260A8B}" type="pres">
      <dgm:prSet presAssocID="{6C3EA0A4-0767-C743-8B3D-67BD5229AC06}" presName="hierChild4" presStyleCnt="0"/>
      <dgm:spPr/>
    </dgm:pt>
    <dgm:pt modelId="{B3AC1F69-055B-164D-8640-4FDE4D37659D}" type="pres">
      <dgm:prSet presAssocID="{6C3EA0A4-0767-C743-8B3D-67BD5229AC06}" presName="hierChild5" presStyleCnt="0"/>
      <dgm:spPr/>
    </dgm:pt>
    <dgm:pt modelId="{4780F4C8-4C27-2546-BD89-35868F144B38}" type="pres">
      <dgm:prSet presAssocID="{DBCEC222-18A3-7143-8B17-3BCFE933B7E9}" presName="Name37" presStyleLbl="parChTrans1D2" presStyleIdx="2" presStyleCnt="3"/>
      <dgm:spPr/>
    </dgm:pt>
    <dgm:pt modelId="{F8DBDD63-B0FD-C84D-87E9-C0C5311E9BEB}" type="pres">
      <dgm:prSet presAssocID="{8EC8B07E-8733-F543-9144-B4437AFF3E8F}" presName="hierRoot2" presStyleCnt="0">
        <dgm:presLayoutVars>
          <dgm:hierBranch val="init"/>
        </dgm:presLayoutVars>
      </dgm:prSet>
      <dgm:spPr/>
    </dgm:pt>
    <dgm:pt modelId="{4E89E37D-88AE-B242-A193-88EE94632FD3}" type="pres">
      <dgm:prSet presAssocID="{8EC8B07E-8733-F543-9144-B4437AFF3E8F}" presName="rootComposite" presStyleCnt="0"/>
      <dgm:spPr/>
    </dgm:pt>
    <dgm:pt modelId="{3B0FB419-4A84-BD42-95CA-5E2B824C6FCE}" type="pres">
      <dgm:prSet presAssocID="{8EC8B07E-8733-F543-9144-B4437AFF3E8F}" presName="rootText" presStyleLbl="node2" presStyleIdx="2" presStyleCnt="3">
        <dgm:presLayoutVars>
          <dgm:chPref val="3"/>
        </dgm:presLayoutVars>
      </dgm:prSet>
      <dgm:spPr/>
    </dgm:pt>
    <dgm:pt modelId="{A1E9E5FC-5715-284F-B8AF-F7A5222DC02B}" type="pres">
      <dgm:prSet presAssocID="{8EC8B07E-8733-F543-9144-B4437AFF3E8F}" presName="rootConnector" presStyleLbl="node2" presStyleIdx="2" presStyleCnt="3"/>
      <dgm:spPr/>
    </dgm:pt>
    <dgm:pt modelId="{A97F967C-3F5F-5D4E-9F68-7936AC25D7A9}" type="pres">
      <dgm:prSet presAssocID="{8EC8B07E-8733-F543-9144-B4437AFF3E8F}" presName="hierChild4" presStyleCnt="0"/>
      <dgm:spPr/>
    </dgm:pt>
    <dgm:pt modelId="{6277A56F-2CAC-3943-9BDC-F9AC4043FAFD}" type="pres">
      <dgm:prSet presAssocID="{8EC8B07E-8733-F543-9144-B4437AFF3E8F}" presName="hierChild5" presStyleCnt="0"/>
      <dgm:spPr/>
    </dgm:pt>
    <dgm:pt modelId="{0FD85266-379B-1540-9AB0-68795C1E17D3}" type="pres">
      <dgm:prSet presAssocID="{546AA6BE-893C-544F-A8F9-752BD609959B}" presName="hierChild3" presStyleCnt="0"/>
      <dgm:spPr/>
    </dgm:pt>
  </dgm:ptLst>
  <dgm:cxnLst>
    <dgm:cxn modelId="{9F2B2F0B-55FB-9E47-94B4-ED8BAB8E11E3}" srcId="{546AA6BE-893C-544F-A8F9-752BD609959B}" destId="{8EC8B07E-8733-F543-9144-B4437AFF3E8F}" srcOrd="2" destOrd="0" parTransId="{DBCEC222-18A3-7143-8B17-3BCFE933B7E9}" sibTransId="{74ADD1F4-8F17-DD4D-BCCF-8AD1B48A6D3B}"/>
    <dgm:cxn modelId="{AD7FE114-21A6-1E40-B793-FDA3CEF959CD}" srcId="{546AA6BE-893C-544F-A8F9-752BD609959B}" destId="{9FBE027B-B59D-6D46-87E5-2A325C828001}" srcOrd="0" destOrd="0" parTransId="{7D0F1F8A-7236-1E43-A1BF-2DDDEDE633C0}" sibTransId="{5797D936-C268-E343-A66B-1623F407C8C2}"/>
    <dgm:cxn modelId="{13BF5A26-4567-41D0-8502-A8572E50329A}" type="presOf" srcId="{546AA6BE-893C-544F-A8F9-752BD609959B}" destId="{BEDFAA46-AB72-6449-88BC-AAA0150F261C}" srcOrd="1" destOrd="0" presId="urn:microsoft.com/office/officeart/2005/8/layout/orgChart1#1"/>
    <dgm:cxn modelId="{A2A0192C-7B7A-4ACD-A070-9F43AF3B7C15}" type="presOf" srcId="{21E411B5-B93C-7B4C-8A18-CD98CFB44622}" destId="{071F2F6B-9684-A247-836A-DBE38DB383D8}" srcOrd="0" destOrd="0" presId="urn:microsoft.com/office/officeart/2005/8/layout/orgChart1#1"/>
    <dgm:cxn modelId="{AA82EC2C-893E-4BA1-B6E2-C7729C5322D5}" type="presOf" srcId="{3EEDF5E3-D558-6C46-AC1B-A8721D1BD5BD}" destId="{324F7CE1-F752-C840-9700-CA00C00BA75B}" srcOrd="0" destOrd="0" presId="urn:microsoft.com/office/officeart/2005/8/layout/orgChart1#1"/>
    <dgm:cxn modelId="{4B7B882E-867A-4148-BA8F-0BE72D5449C7}" type="presOf" srcId="{6C3EA0A4-0767-C743-8B3D-67BD5229AC06}" destId="{78DAA35B-2EE6-D546-9B11-25F378D50621}" srcOrd="0" destOrd="0" presId="urn:microsoft.com/office/officeart/2005/8/layout/orgChart1#1"/>
    <dgm:cxn modelId="{E5C44A4A-3F00-468F-893C-641D2C379532}" type="presOf" srcId="{546AA6BE-893C-544F-A8F9-752BD609959B}" destId="{D15E7A1A-8BCF-E444-9FED-9B69DC4F6CBB}" srcOrd="0" destOrd="0" presId="urn:microsoft.com/office/officeart/2005/8/layout/orgChart1#1"/>
    <dgm:cxn modelId="{43710171-6EE7-4BF8-9BCD-F2EE00F55EB4}" type="presOf" srcId="{6C3EA0A4-0767-C743-8B3D-67BD5229AC06}" destId="{9CE38F7F-6734-8347-88BF-C86129AD3EEE}" srcOrd="1" destOrd="0" presId="urn:microsoft.com/office/officeart/2005/8/layout/orgChart1#1"/>
    <dgm:cxn modelId="{2F188786-F8FB-4690-9C53-F10339535C12}" type="presOf" srcId="{7D0F1F8A-7236-1E43-A1BF-2DDDEDE633C0}" destId="{A7711BCC-C6F5-6A40-8036-C3FB989EB788}" srcOrd="0" destOrd="0" presId="urn:microsoft.com/office/officeart/2005/8/layout/orgChart1#1"/>
    <dgm:cxn modelId="{D1863F8A-5FD2-46A1-8386-6004B2079C94}" type="presOf" srcId="{8EC8B07E-8733-F543-9144-B4437AFF3E8F}" destId="{3B0FB419-4A84-BD42-95CA-5E2B824C6FCE}" srcOrd="0" destOrd="0" presId="urn:microsoft.com/office/officeart/2005/8/layout/orgChart1#1"/>
    <dgm:cxn modelId="{E57EF692-8F4F-4229-8A86-C1510092F148}" type="presOf" srcId="{9FBE027B-B59D-6D46-87E5-2A325C828001}" destId="{C40F863B-D3F6-E849-9A38-52B297261064}" srcOrd="1" destOrd="0" presId="urn:microsoft.com/office/officeart/2005/8/layout/orgChart1#1"/>
    <dgm:cxn modelId="{82329995-9FEE-4735-AB02-5B05145928CE}" type="presOf" srcId="{9FBE027B-B59D-6D46-87E5-2A325C828001}" destId="{93E7BEE4-A66F-BC44-9FCD-7611B4E772B7}" srcOrd="0" destOrd="0" presId="urn:microsoft.com/office/officeart/2005/8/layout/orgChart1#1"/>
    <dgm:cxn modelId="{D100FCAF-5A75-4638-8779-FAF3EB83E0B8}" type="presOf" srcId="{8EC8B07E-8733-F543-9144-B4437AFF3E8F}" destId="{A1E9E5FC-5715-284F-B8AF-F7A5222DC02B}" srcOrd="1" destOrd="0" presId="urn:microsoft.com/office/officeart/2005/8/layout/orgChart1#1"/>
    <dgm:cxn modelId="{C10570BF-6C0E-FB4A-9245-6F7FAC983C88}" srcId="{546AA6BE-893C-544F-A8F9-752BD609959B}" destId="{6C3EA0A4-0767-C743-8B3D-67BD5229AC06}" srcOrd="1" destOrd="0" parTransId="{21E411B5-B93C-7B4C-8A18-CD98CFB44622}" sibTransId="{481650A9-51CF-2F42-BBE2-0D9E4B57EF3F}"/>
    <dgm:cxn modelId="{6CFE2AD2-87AC-4DF9-914A-504AC2EA0A5E}" type="presOf" srcId="{DBCEC222-18A3-7143-8B17-3BCFE933B7E9}" destId="{4780F4C8-4C27-2546-BD89-35868F144B38}" srcOrd="0" destOrd="0" presId="urn:microsoft.com/office/officeart/2005/8/layout/orgChart1#1"/>
    <dgm:cxn modelId="{20AEC5D3-2CCE-D44C-8C52-B3F69F149EDF}" srcId="{3EEDF5E3-D558-6C46-AC1B-A8721D1BD5BD}" destId="{546AA6BE-893C-544F-A8F9-752BD609959B}" srcOrd="0" destOrd="0" parTransId="{50BFF4FF-1BCC-1D4E-8FD2-00B1C82AFBE0}" sibTransId="{018AD0DD-A1E1-3845-9FA3-C2366C3475BA}"/>
    <dgm:cxn modelId="{031174D5-9C0C-4583-9A67-1AC1C7ABC500}" type="presParOf" srcId="{324F7CE1-F752-C840-9700-CA00C00BA75B}" destId="{2769A07A-C61A-AF44-B12C-F0BC394F86F9}" srcOrd="0" destOrd="0" presId="urn:microsoft.com/office/officeart/2005/8/layout/orgChart1#1"/>
    <dgm:cxn modelId="{265B99F7-23CD-4DA1-8B01-963609D36242}" type="presParOf" srcId="{2769A07A-C61A-AF44-B12C-F0BC394F86F9}" destId="{311FAF44-520A-774F-89C0-00337EEC579B}" srcOrd="0" destOrd="0" presId="urn:microsoft.com/office/officeart/2005/8/layout/orgChart1#1"/>
    <dgm:cxn modelId="{8C3C6077-25DC-48D8-8383-73742B1AD433}" type="presParOf" srcId="{311FAF44-520A-774F-89C0-00337EEC579B}" destId="{D15E7A1A-8BCF-E444-9FED-9B69DC4F6CBB}" srcOrd="0" destOrd="0" presId="urn:microsoft.com/office/officeart/2005/8/layout/orgChart1#1"/>
    <dgm:cxn modelId="{D727142A-8655-49F0-8030-6BA21A3ED2E3}" type="presParOf" srcId="{311FAF44-520A-774F-89C0-00337EEC579B}" destId="{BEDFAA46-AB72-6449-88BC-AAA0150F261C}" srcOrd="1" destOrd="0" presId="urn:microsoft.com/office/officeart/2005/8/layout/orgChart1#1"/>
    <dgm:cxn modelId="{1D837073-F3BD-4C12-B61F-86A8BEF98209}" type="presParOf" srcId="{2769A07A-C61A-AF44-B12C-F0BC394F86F9}" destId="{45588F8F-E376-404A-8E8A-00671896EF26}" srcOrd="1" destOrd="0" presId="urn:microsoft.com/office/officeart/2005/8/layout/orgChart1#1"/>
    <dgm:cxn modelId="{738E048E-8FE0-455D-BED9-DB00458B6113}" type="presParOf" srcId="{45588F8F-E376-404A-8E8A-00671896EF26}" destId="{A7711BCC-C6F5-6A40-8036-C3FB989EB788}" srcOrd="0" destOrd="0" presId="urn:microsoft.com/office/officeart/2005/8/layout/orgChart1#1"/>
    <dgm:cxn modelId="{15A24A7F-A874-4A11-82E7-EEEB6F5CE9A9}" type="presParOf" srcId="{45588F8F-E376-404A-8E8A-00671896EF26}" destId="{65BDE63E-7DCC-BD4C-AC94-68BFFC7D1909}" srcOrd="1" destOrd="0" presId="urn:microsoft.com/office/officeart/2005/8/layout/orgChart1#1"/>
    <dgm:cxn modelId="{7D102238-3EF4-44D1-8B25-AD7B2DD5A91A}" type="presParOf" srcId="{65BDE63E-7DCC-BD4C-AC94-68BFFC7D1909}" destId="{A19E1C5A-77BB-FC4D-AA51-4853C6BC2D49}" srcOrd="0" destOrd="0" presId="urn:microsoft.com/office/officeart/2005/8/layout/orgChart1#1"/>
    <dgm:cxn modelId="{1A8E248D-329A-4A8F-AF29-A436AB81885E}" type="presParOf" srcId="{A19E1C5A-77BB-FC4D-AA51-4853C6BC2D49}" destId="{93E7BEE4-A66F-BC44-9FCD-7611B4E772B7}" srcOrd="0" destOrd="0" presId="urn:microsoft.com/office/officeart/2005/8/layout/orgChart1#1"/>
    <dgm:cxn modelId="{EED9AD63-324A-48A9-A219-81CC7EFCF5B0}" type="presParOf" srcId="{A19E1C5A-77BB-FC4D-AA51-4853C6BC2D49}" destId="{C40F863B-D3F6-E849-9A38-52B297261064}" srcOrd="1" destOrd="0" presId="urn:microsoft.com/office/officeart/2005/8/layout/orgChart1#1"/>
    <dgm:cxn modelId="{D88F727D-C999-4692-B7E7-B2EBA2FDEDC1}" type="presParOf" srcId="{65BDE63E-7DCC-BD4C-AC94-68BFFC7D1909}" destId="{3C9290A9-9A2A-2446-9E95-986F9B73BE21}" srcOrd="1" destOrd="0" presId="urn:microsoft.com/office/officeart/2005/8/layout/orgChart1#1"/>
    <dgm:cxn modelId="{39134F66-0977-417F-ACDE-F291C814F570}" type="presParOf" srcId="{65BDE63E-7DCC-BD4C-AC94-68BFFC7D1909}" destId="{A2B3CBF2-E8CF-8544-A859-DCFAD390BEDA}" srcOrd="2" destOrd="0" presId="urn:microsoft.com/office/officeart/2005/8/layout/orgChart1#1"/>
    <dgm:cxn modelId="{11993EC1-B4DB-4EF6-BEAE-7BBF65156F44}" type="presParOf" srcId="{45588F8F-E376-404A-8E8A-00671896EF26}" destId="{071F2F6B-9684-A247-836A-DBE38DB383D8}" srcOrd="2" destOrd="0" presId="urn:microsoft.com/office/officeart/2005/8/layout/orgChart1#1"/>
    <dgm:cxn modelId="{0E8CE045-3CC7-46B2-93E8-DA349C41EC05}" type="presParOf" srcId="{45588F8F-E376-404A-8E8A-00671896EF26}" destId="{D27706B3-B9C0-2C48-A18E-AD6995317969}" srcOrd="3" destOrd="0" presId="urn:microsoft.com/office/officeart/2005/8/layout/orgChart1#1"/>
    <dgm:cxn modelId="{9A60A2AE-AB4C-43C3-8FF0-DF1A4E1AE0E6}" type="presParOf" srcId="{D27706B3-B9C0-2C48-A18E-AD6995317969}" destId="{C2509782-BCD1-B444-B2E0-3C43CA384812}" srcOrd="0" destOrd="0" presId="urn:microsoft.com/office/officeart/2005/8/layout/orgChart1#1"/>
    <dgm:cxn modelId="{E3096E93-1D44-4B27-965D-9B821C2E8E16}" type="presParOf" srcId="{C2509782-BCD1-B444-B2E0-3C43CA384812}" destId="{78DAA35B-2EE6-D546-9B11-25F378D50621}" srcOrd="0" destOrd="0" presId="urn:microsoft.com/office/officeart/2005/8/layout/orgChart1#1"/>
    <dgm:cxn modelId="{43FCD764-8CFE-4F1B-8929-10559809402B}" type="presParOf" srcId="{C2509782-BCD1-B444-B2E0-3C43CA384812}" destId="{9CE38F7F-6734-8347-88BF-C86129AD3EEE}" srcOrd="1" destOrd="0" presId="urn:microsoft.com/office/officeart/2005/8/layout/orgChart1#1"/>
    <dgm:cxn modelId="{2D18D3D0-C134-42B6-95EE-03FD96F4F225}" type="presParOf" srcId="{D27706B3-B9C0-2C48-A18E-AD6995317969}" destId="{FF6EF59A-9A4B-0A4B-9479-ABE484260A8B}" srcOrd="1" destOrd="0" presId="urn:microsoft.com/office/officeart/2005/8/layout/orgChart1#1"/>
    <dgm:cxn modelId="{71FD1683-09F7-4913-B5F2-7EBC6460BD3D}" type="presParOf" srcId="{D27706B3-B9C0-2C48-A18E-AD6995317969}" destId="{B3AC1F69-055B-164D-8640-4FDE4D37659D}" srcOrd="2" destOrd="0" presId="urn:microsoft.com/office/officeart/2005/8/layout/orgChart1#1"/>
    <dgm:cxn modelId="{DEA79DEB-3DDC-4A2A-972E-0BE148A6BD98}" type="presParOf" srcId="{45588F8F-E376-404A-8E8A-00671896EF26}" destId="{4780F4C8-4C27-2546-BD89-35868F144B38}" srcOrd="4" destOrd="0" presId="urn:microsoft.com/office/officeart/2005/8/layout/orgChart1#1"/>
    <dgm:cxn modelId="{42F35E5D-6042-4FA5-A536-10ACBABE8ADC}" type="presParOf" srcId="{45588F8F-E376-404A-8E8A-00671896EF26}" destId="{F8DBDD63-B0FD-C84D-87E9-C0C5311E9BEB}" srcOrd="5" destOrd="0" presId="urn:microsoft.com/office/officeart/2005/8/layout/orgChart1#1"/>
    <dgm:cxn modelId="{0FF8B08E-8436-4128-9357-BB836D50148D}" type="presParOf" srcId="{F8DBDD63-B0FD-C84D-87E9-C0C5311E9BEB}" destId="{4E89E37D-88AE-B242-A193-88EE94632FD3}" srcOrd="0" destOrd="0" presId="urn:microsoft.com/office/officeart/2005/8/layout/orgChart1#1"/>
    <dgm:cxn modelId="{4055F0CC-617E-4F04-931F-84614EA4C730}" type="presParOf" srcId="{4E89E37D-88AE-B242-A193-88EE94632FD3}" destId="{3B0FB419-4A84-BD42-95CA-5E2B824C6FCE}" srcOrd="0" destOrd="0" presId="urn:microsoft.com/office/officeart/2005/8/layout/orgChart1#1"/>
    <dgm:cxn modelId="{75315AAA-BBCE-4778-888C-1BB0BB46DF46}" type="presParOf" srcId="{4E89E37D-88AE-B242-A193-88EE94632FD3}" destId="{A1E9E5FC-5715-284F-B8AF-F7A5222DC02B}" srcOrd="1" destOrd="0" presId="urn:microsoft.com/office/officeart/2005/8/layout/orgChart1#1"/>
    <dgm:cxn modelId="{8EACD7B1-9AB7-490F-AEFB-B48352451092}" type="presParOf" srcId="{F8DBDD63-B0FD-C84D-87E9-C0C5311E9BEB}" destId="{A97F967C-3F5F-5D4E-9F68-7936AC25D7A9}" srcOrd="1" destOrd="0" presId="urn:microsoft.com/office/officeart/2005/8/layout/orgChart1#1"/>
    <dgm:cxn modelId="{70C77C7F-D2D6-4502-A7E5-64F86B700016}" type="presParOf" srcId="{F8DBDD63-B0FD-C84D-87E9-C0C5311E9BEB}" destId="{6277A56F-2CAC-3943-9BDC-F9AC4043FAFD}" srcOrd="2" destOrd="0" presId="urn:microsoft.com/office/officeart/2005/8/layout/orgChart1#1"/>
    <dgm:cxn modelId="{4591CA14-D103-4343-A3A4-01126761D18D}" type="presParOf" srcId="{2769A07A-C61A-AF44-B12C-F0BC394F86F9}" destId="{0FD85266-379B-1540-9AB0-68795C1E17D3}" srcOrd="2" destOrd="0" presId="urn:microsoft.com/office/officeart/2005/8/layout/orgChart1#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7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0F4C8-4C27-2546-BD89-35868F144B38}">
      <dsp:nvSpPr>
        <dsp:cNvPr id="0" name=""/>
        <dsp:cNvSpPr/>
      </dsp:nvSpPr>
      <dsp:spPr>
        <a:xfrm>
          <a:off x="2743200" y="567305"/>
          <a:ext cx="1371549" cy="238037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19018"/>
              </a:lnTo>
              <a:lnTo>
                <a:pt x="1371549" y="119018"/>
              </a:lnTo>
              <a:lnTo>
                <a:pt x="1371549" y="238037"/>
              </a:lnTo>
            </a:path>
          </a:pathLst>
        </a:custGeom>
        <a:noFill/>
        <a:ln w="25400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F2F6B-9684-A247-836A-DBE38DB383D8}">
      <dsp:nvSpPr>
        <dsp:cNvPr id="0" name=""/>
        <dsp:cNvSpPr/>
      </dsp:nvSpPr>
      <dsp:spPr>
        <a:xfrm>
          <a:off x="2697480" y="567305"/>
          <a:ext cx="91440" cy="238037"/>
        </a:xfrm>
        <a:custGeom>
          <a:avLst/>
          <a:gdLst/>
          <a:rect l="0" t="0" r="0" b="0"/>
          <a:pathLst>
            <a:path fill="norm" stroke="1">
              <a:moveTo>
                <a:pt x="45720" y="0"/>
              </a:moveTo>
              <a:lnTo>
                <a:pt x="45720" y="238037"/>
              </a:lnTo>
            </a:path>
          </a:pathLst>
        </a:custGeom>
        <a:noFill/>
        <a:ln w="25400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711BCC-C6F5-6A40-8036-C3FB989EB788}">
      <dsp:nvSpPr>
        <dsp:cNvPr id="0" name=""/>
        <dsp:cNvSpPr/>
      </dsp:nvSpPr>
      <dsp:spPr>
        <a:xfrm>
          <a:off x="1371650" y="567305"/>
          <a:ext cx="1371549" cy="238037"/>
        </a:xfrm>
        <a:custGeom>
          <a:avLst/>
          <a:gdLst/>
          <a:rect l="0" t="0" r="0" b="0"/>
          <a:pathLst>
            <a:path fill="norm" stroke="1">
              <a:moveTo>
                <a:pt x="1371549" y="0"/>
              </a:moveTo>
              <a:lnTo>
                <a:pt x="1371549" y="119018"/>
              </a:lnTo>
              <a:lnTo>
                <a:pt x="0" y="119018"/>
              </a:lnTo>
              <a:lnTo>
                <a:pt x="0" y="238037"/>
              </a:lnTo>
            </a:path>
          </a:pathLst>
        </a:custGeom>
        <a:noFill/>
        <a:ln w="25400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E7A1A-8BCF-E444-9FED-9B69DC4F6CBB}">
      <dsp:nvSpPr>
        <dsp:cNvPr id="0" name=""/>
        <dsp:cNvSpPr/>
      </dsp:nvSpPr>
      <dsp:spPr>
        <a:xfrm>
          <a:off x="2176443" y="549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الحبليات</a:t>
          </a:r>
        </a:p>
      </dsp:txBody>
      <dsp:txXfrm>
        <a:off x="2176443" y="549"/>
        <a:ext cx="1133512" cy="566756"/>
      </dsp:txXfrm>
    </dsp:sp>
    <dsp:sp modelId="{93E7BEE4-A66F-BC44-9FCD-7611B4E772B7}">
      <dsp:nvSpPr>
        <dsp:cNvPr id="0" name=""/>
        <dsp:cNvSpPr/>
      </dsp:nvSpPr>
      <dsp:spPr>
        <a:xfrm>
          <a:off x="804894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.......</a:t>
          </a:r>
        </a:p>
      </dsp:txBody>
      <dsp:txXfrm>
        <a:off x="804894" y="805343"/>
        <a:ext cx="1133512" cy="566756"/>
      </dsp:txXfrm>
    </dsp:sp>
    <dsp:sp modelId="{78DAA35B-2EE6-D546-9B11-25F378D50621}">
      <dsp:nvSpPr>
        <dsp:cNvPr id="0" name=""/>
        <dsp:cNvSpPr/>
      </dsp:nvSpPr>
      <dsp:spPr>
        <a:xfrm>
          <a:off x="2176443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........</a:t>
          </a:r>
        </a:p>
      </dsp:txBody>
      <dsp:txXfrm>
        <a:off x="2176443" y="805343"/>
        <a:ext cx="1133512" cy="566756"/>
      </dsp:txXfrm>
    </dsp:sp>
    <dsp:sp modelId="{3B0FB419-4A84-BD42-95CA-5E2B824C6FCE}">
      <dsp:nvSpPr>
        <dsp:cNvPr id="0" name=""/>
        <dsp:cNvSpPr/>
      </dsp:nvSpPr>
      <dsp:spPr>
        <a:xfrm>
          <a:off x="3547993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/>
        <a:lstStyle/>
        <a:p>
          <a:pPr marL="0" lvl="0" indent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300" kern="1200"/>
            <a:t>........</a:t>
          </a:r>
        </a:p>
      </dsp:txBody>
      <dsp:txXfrm>
        <a:off x="3547993" y="805343"/>
        <a:ext cx="1133512" cy="566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عبدالسلام القدمي</cp:lastModifiedBy>
  <cp:revision>25</cp:revision>
  <cp:lastPrinted>2024-05-10T09:48:00Z</cp:lastPrinted>
  <dcterms:created xsi:type="dcterms:W3CDTF">2023-05-23T13:32:00Z</dcterms:created>
  <dcterms:modified xsi:type="dcterms:W3CDTF">2024-05-10T09:48:00Z</dcterms:modified>
</cp:coreProperties>
</file>