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media/image11.tif" ContentType="image/tiff"/>
  <Override PartName="/word/media/image13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1.tif" ContentType="image/tiff"/>
  <Override PartName="/word/media/image23.tif" ContentType="image/tiff"/>
  <Override PartName="/word/media/image25.tif" ContentType="image/tiff"/>
  <Override PartName="/word/media/image27.tif" ContentType="image/tiff"/>
  <Override PartName="/word/media/image29.tif" ContentType="image/tiff"/>
  <Override PartName="/word/media/image31.tif" ContentType="image/tiff"/>
  <Override PartName="/word/media/image33.tif" ContentType="image/tiff"/>
  <Override PartName="/word/media/image36.tif" ContentType="image/tiff"/>
  <Override PartName="/word/media/image38.svg" ContentType="image/svg+xml"/>
  <Override PartName="/word/media/image4.tif" ContentType="image/tiff"/>
  <Override PartName="/word/media/image42.tif" ContentType="image/tiff"/>
  <Override PartName="/word/media/image46.svg" ContentType="image/svg+xml"/>
  <Override PartName="/word/media/image48.tif" ContentType="image/tiff"/>
  <Override PartName="/word/media/image50.tif" ContentType="image/tiff"/>
  <Override PartName="/word/media/image53.tif" ContentType="image/tiff"/>
  <Override PartName="/word/media/image59.tif" ContentType="image/tiff"/>
  <Override PartName="/word/media/image6.tif" ContentType="image/tiff"/>
  <Override PartName="/word/media/image70.tif" ContentType="image/tiff"/>
  <Override PartName="/word/media/image72.tif" ContentType="image/tiff"/>
  <Override PartName="/word/media/image74.tif" ContentType="image/tiff"/>
  <Override PartName="/word/media/image76.tif" ContentType="image/tiff"/>
  <Override PartName="/word/media/image78.tif" ContentType="image/tiff"/>
  <Override PartName="/word/media/image82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F93B73" w:rsidRPr="0058341C" w:rsidP="00E1326F" w14:paraId="6E0CC9AD" w14:textId="39BF6135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7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8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5.2pt;height:90.6pt;margin-top:6.6pt;margin-left:-13.8pt;mso-height-relative:margin;mso-position-horizontal-relative:margin;mso-width-relative:margin;position:absolute;z-index:251689984" coordsize="10695,10782">
                <v:group id="مجموعة 83512980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7" o:title="" croptop="4190f" cropbottom="6781f" cropleft="13832f" cropright="13128f"/>
                  </v:shape>
                </v:group>
                <v:line id="رابط مستقيم 1479794502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P="00882462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882462" w:rsidP="00882462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882462" w:rsidP="00882462" w14:textId="3A4CAFA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882462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882462" w:rsid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882462" w:rsidRPr="00882462" w:rsidP="00882462" w14:textId="28B251BF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:rsidR="00882462" w:rsidRPr="00882462" w:rsidP="00CE0FF7" w14:textId="3810AA48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882462" w:rsidRPr="00882462" w:rsidP="00CE0FF7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/    /1445ه</w:t>
                            </w:r>
                          </w:p>
                          <w:p w:rsidR="00882462" w:rsidRPr="00882462" w:rsidP="00CE0FF7" w14:textId="6929BA31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ساعة ونصف فقط</w:t>
                            </w:r>
                          </w:p>
                          <w:p w:rsidR="00151F2D" w:rsidP="002E0AE5" w14:textId="20C3098B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462" w:rsidRPr="00882462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87.2pt;margin-top:-15.3pt;margin-left:399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882462" w:rsidP="00882462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882462" w:rsidP="00882462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882462" w:rsidP="00882462" w14:paraId="211CC942" w14:textId="3A4CAFA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882462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882462" w:rsid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882462" w:rsidRPr="00882462" w:rsidP="00882462" w14:paraId="42CEDAFC" w14:textId="28B251BF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:rsidR="00882462" w:rsidRPr="00882462" w:rsidP="00CE0FF7" w14:paraId="063A4A38" w14:textId="3810AA48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:rsidR="00882462" w:rsidRPr="00882462" w:rsidP="00CE0FF7" w14:paraId="053DFEC5" w14:textId="7777777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/    /1445ه</w:t>
                      </w:r>
                    </w:p>
                    <w:p w:rsidR="00882462" w:rsidRPr="00882462" w:rsidP="00CE0FF7" w14:paraId="3663766D" w14:textId="6929BA31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ساعة ونصف فقط</w:t>
                      </w:r>
                    </w:p>
                    <w:p w:rsidR="00151F2D" w:rsidP="002E0AE5" w14:paraId="14DD4E13" w14:textId="20C3098B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2462" w:rsidRPr="00882462" w:rsidP="002E0AE5" w14:paraId="78AD096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:rsidR="0058341C" w:rsidP="00DD50FE" w14:paraId="1108176F" w14:textId="4A6BB3CD">
      <w:pPr>
        <w:rPr>
          <w:rFonts w:ascii="Calibri" w:hAnsi="Calibri" w:cs="Calibri"/>
          <w:rtl/>
        </w:rPr>
      </w:pPr>
    </w:p>
    <w:p w:rsidR="0058341C" w:rsidP="00DD50FE" w14:paraId="5452D147" w14:textId="039B7AA8">
      <w:pPr>
        <w:rPr>
          <w:rFonts w:ascii="Calibri" w:hAnsi="Calibri" w:cs="Calibri"/>
          <w:rtl/>
        </w:rPr>
      </w:pPr>
    </w:p>
    <w:p w:rsidR="0058341C" w:rsidP="00DD50FE" w14:paraId="37D3976C" w14:textId="77777777">
      <w:pPr>
        <w:rPr>
          <w:rFonts w:ascii="Calibri" w:hAnsi="Calibri" w:cs="Calibri"/>
          <w:rtl/>
        </w:rPr>
      </w:pPr>
    </w:p>
    <w:p w:rsidR="00151F2D" w:rsidP="00DD50FE" w14:paraId="243E96D2" w14:textId="5696E11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P="00DD50FE" w14:paraId="5395493A" w14:textId="1848D0A8">
      <w:pPr>
        <w:rPr>
          <w:rFonts w:ascii="Calibri" w:hAnsi="Calibri" w:cs="Calibri"/>
          <w:rtl/>
        </w:rPr>
      </w:pPr>
    </w:p>
    <w:p w:rsidR="00F93B73" w:rsidRPr="00DD50FE" w:rsidP="00151F2D" w14:paraId="5003D119" w14:textId="4733B209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:rsidR="00151F2D" w:rsidRPr="00DD50FE" w:rsidP="00151F2D" w14:paraId="7BFA31C9" w14:textId="780C3533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0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32" style="width:511.8pt;height:105.5pt;margin-top:29.45pt;margin-left:-8.4pt;mso-height-relative:margin;mso-position-horizontal-relative:margin;mso-width-relative:margin;position:absolute;z-index:251667456" coordorigin="-1298,1595" coordsize="110794,23465">
                <v:roundrect id="مستطيل: زوايا مستديرة 390139253" o:spid="_x0000_s1033" style="width:96693;height:11088;left:12802;mso-wrap-style:square;position:absolute;top:10929;v-text-anchor:middle;visibility:visible" arcsize="10923f" fillcolor="#deeaf6" strokecolor="#1f4d78" strokeweight="2.25pt">
                  <v:stroke joinstyle="miter" dashstyle="dash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width:21300;height:23465;left:-1298;mso-wrap-style:square;position:absolute;top:1595;visibility:visible">
                  <v:imagedata r:id="rId9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3F6901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الرابع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( الدور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الأول)</w:t>
      </w:r>
    </w:p>
    <w:p w:rsidR="00F93B73" w:rsidRPr="00151F2D" w:rsidP="00B964DF" w14:paraId="7D049E85" w14:textId="4E0719E3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14FB60FC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558A1F25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57307C9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8F33DF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:rsidR="00FB23B9" w:rsidRPr="00D6298D" w:rsidP="00D6298D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FB23B9" w:rsidRPr="00D6298D" w:rsidP="00D6298D" w14:paraId="7E0D657F" w14:textId="7714A02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:rsidR="00FB23B9" w:rsidRPr="00D6298D" w:rsidP="00D6298D" w14:paraId="62FBC6C0" w14:textId="0FF7AC0A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:rsidR="00FB23B9" w:rsidRPr="00D6298D" w:rsidP="00D6298D" w14:paraId="70049946" w14:textId="213B4DCB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FB23B9" w:rsidRPr="00D6298D" w:rsidP="00D6298D" w14:paraId="7B791759" w14:textId="668D6F36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:rsidR="00FB23B9" w:rsidRPr="00D6298D" w:rsidP="00D6298D" w14:paraId="6F81BA86" w14:textId="26337DAA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4CE30EC" w14:textId="3C370E8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D6298D" w:rsidP="00FB23B9" w14:paraId="3537AF38" w14:textId="61D550D4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0CA" w:rsidRPr="004560CA" w:rsidP="004560CA" w14:textId="5ECF27A9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5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mso-wrap-style:square;position:absolute;rotation:90;v-text-anchor:top;visibility:visible;z-index:251782144" filled="f" stroked="f">
                      <v:textbox style="mso-fit-shape-to-text:t">
                        <w:txbxContent>
                          <w:p w:rsidR="004560CA" w:rsidRPr="004560CA" w:rsidP="004560CA" w14:paraId="5A5B1678" w14:textId="5ECF27A9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P="00FB23B9" w14:paraId="3449B6E2" w14:textId="24027E0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P="00FB23B9" w14:paraId="0AF9D725" w14:textId="76DF149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20F62FA0" w14:textId="49D6EB3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2CC150" w14:textId="375A0A60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633EB6" w14:textId="130C8B41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:rsidR="00802F6A" w:rsidP="00381852" w14:paraId="05F4FE2A" w14:textId="7F27BC2F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5949086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2E074F1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0F8513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46E70D5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307F9D" w14:textId="338EC7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6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ededed" stroked="f" strokeweight="1pt">
                <v:stroke joinstyle="miter"/>
                <v:textbox>
                  <w:txbxContent>
                    <w:p w:rsidR="00A66AAD" w:rsidRPr="00A66AAD" w:rsidP="00307F9D" w14:paraId="2BA56253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F423D" w:rsidP="00154F64" w14:paraId="213582FE" w14:textId="77777777">
      <w:pPr>
        <w:spacing w:after="0" w:line="240" w:lineRule="auto"/>
        <w:jc w:val="center"/>
        <w:rPr>
          <w:noProof/>
          <w:rtl/>
        </w:rPr>
      </w:pPr>
    </w:p>
    <w:p w:rsidR="00802F6A" w:rsidP="00154F64" w14:paraId="54A3F33A" w14:textId="2C19376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 xmlns:wps="http://schemas.microsoft.com/office/word/2010/wordprocessingShape"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P="00AF51C4" w14:textId="7CEFDD9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37" style="width:39pt;height:48.85pt;margin-top:0.55pt;margin-left:-5.45pt;position:absolute;z-index:251671552" coordsize="4953,6202">
                <v:group id="مجموعة 11" o:spid="_x0000_s1038" style="width:4953;height:6202;position:absolute" coordsize="4953,6202">
                  <v:shape id="_x0000_s1039" type="#_x0000_t202" style="width:4940;height:4540;flip:x;mso-wrap-style:square;position:absolute;top:1662;v-text-anchor:top;visibility:visible" filled="f" stroked="f">
                    <v:textbox style="mso-fit-shape-to-text:t">
                      <w:txbxContent>
                        <w:p w:rsidR="00AF51C4" w:rsidRPr="00C374FB" w:rsidP="00AF51C4" w14:paraId="29C5DF19" w14:textId="7CEFDD92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1" style="flip:x;mso-wrap-style:square;position:absolute;visibility:visible" from="692,2286" to="4731,2362" o:connectortype="straight" strokecolor="#ed7d31" strokeweight="0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42" style="width:214.25pt;height:27.6pt;margin-top:14.95pt;margin-left:273.3pt;mso-position-horizontal-relative:margin;mso-wrap-distance-bottom:0;mso-wrap-distance-left:9pt;mso-wrap-distance-right:9pt;mso-wrap-distance-top:0;mso-wrap-style:square;position:absolute;v-text-anchor:middle;visibility:visible;z-index:251669504" arcsize="10923f" fillcolor="#b4c6e7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14:paraId="4944EA85" w14:textId="77777777" w:rsidTr="004714F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EE226D" w:rsidP="004714FE" w14:paraId="5F9098DB" w14:textId="7AC4332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bookmarkStart w:id="1" w:name="_Hlk148025032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</w:t>
            </w:r>
            <w:r w:rsidRPr="00EE226D" w:rsidR="009750FE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Pr="00EE226D" w:rsidR="009750FE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ما الذي يقيسه الجهاز المستخدم بالسيارات في الصورة المجاورة   </w:t>
            </w:r>
            <w:r w:rsidRPr="00EE226D" w:rsidR="009750FE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inline distT="0" distB="0" distL="0" distR="0">
                  <wp:extent cx="596176" cy="361950"/>
                  <wp:effectExtent l="0" t="0" r="0" b="0"/>
                  <wp:docPr id="1996747839" name="صورة 199674783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47839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0000" l="10000" r="90000" t="9348">
                                        <a14:foregroundMark x1="81111" x2="71000" y1="78696" y2="47609"/>
                                        <a14:foregroundMark x1="71000" x2="54000" y1="47609" y2="28913"/>
                                        <a14:foregroundMark x1="54000" x2="51889" y1="28913" y2="40000"/>
                                        <a14:foregroundMark x1="51889" x2="52111" y1="40000" y2="46087"/>
                                        <a14:foregroundMark x1="79222" x2="44778" y1="49565" y2="67826"/>
                                        <a14:foregroundMark x1="44778" x2="44778" y1="67826" y2="67609"/>
                                        <a14:foregroundMark x1="62667" x2="67111" y1="24348" y2="60217"/>
                                        <a14:foregroundMark x1="67111" x2="67111" y1="60217" y2="58696"/>
                                        <a14:foregroundMark x1="63222" x2="79667" y1="22174" y2="50870"/>
                                        <a14:foregroundMark x1="79667" x2="79778" y1="50870" y2="50870"/>
                                        <a14:foregroundMark x1="52222" x2="39000" y1="26739" y2="38478"/>
                                        <a14:foregroundMark x1="39000" x2="27333" y1="38478" y2="60870"/>
                                        <a14:foregroundMark x1="36333" x2="18667" y1="23478" y2="76957"/>
                                        <a14:foregroundMark x1="18667" x2="18444" y1="76957" y2="79783"/>
                                        <a14:foregroundMark x1="19444" x2="24556" y1="62174" y2="47609"/>
                                        <a14:foregroundMark x1="24556" x2="37333" y1="47609" y2="31522"/>
                                        <a14:foregroundMark x1="37333" x2="39444" y1="31522" y2="30870"/>
                                        <a14:foregroundMark x1="42111" x2="59111" y1="55217" y2="68913"/>
                                        <a14:foregroundMark x1="41444" x2="63444" y1="70000" y2="77174"/>
                                        <a14:foregroundMark x1="60889" x2="52667" y1="12391" y2="8696"/>
                                        <a14:foregroundMark x1="52667" x2="43778" y1="8696" y2="9348"/>
                                        <a14:foregroundMark x1="43778" x2="41556" y1="9348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1"/>
                              </a:ext>
                            </a:extLst>
                          </a:blip>
                          <a:srcRect l="11704" t="898" r="11879" b="8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40" cy="37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B522BB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73E5BC71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4F7B29DE" w14:textId="32AC3EB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43021C5D" w14:textId="2E3A113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4306F925" w14:textId="04B41DE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7D90E6B7" w14:textId="3DE6ED0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3AEFF85C" w14:textId="5F1F3F1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2317C142" w14:textId="43D4076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615DC0AA" w14:textId="382BE03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التسارع</w:t>
            </w:r>
          </w:p>
        </w:tc>
      </w:tr>
      <w:tr w14:paraId="372F72E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14024C22" w14:textId="7878BD35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2-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المغناطيسات عندما تكون الأقطاب المتقابلة متشابهة فإنها:</w:t>
            </w:r>
          </w:p>
        </w:tc>
      </w:tr>
      <w:tr w14:paraId="0A181D8E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32586E8C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0595CE26" w14:textId="53C9708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تتنافر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5F1240C0" w14:textId="69C5ABA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5A4AE163" w14:textId="5F580142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تتجاذب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05B5726D" w14:textId="69F30BD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1CF382D0" w14:textId="2C1982A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لا تتأثر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44EE166A" w14:textId="0F09068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7CDECAD4" w14:textId="120B259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تهتز</w:t>
            </w:r>
          </w:p>
        </w:tc>
      </w:tr>
      <w:tr w14:paraId="611213B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5A3291D9" w14:textId="0365414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3-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أي التغيرات التالية تغير فيزيائي: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14:paraId="551E9E87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0D8A2952" w14:textId="5C4C973F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085FF53A" w14:textId="2310EC2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85494</wp:posOffset>
                  </wp:positionH>
                  <wp:positionV relativeFrom="paragraph">
                    <wp:posOffset>18242</wp:posOffset>
                  </wp:positionV>
                  <wp:extent cx="971815" cy="602673"/>
                  <wp:effectExtent l="0" t="0" r="0" b="0"/>
                  <wp:wrapNone/>
                  <wp:docPr id="2037709789" name="صورة 203770978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15" cy="60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644F5BA7" w14:textId="4BAD0C8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537C0E9A" w14:textId="48C5CCC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54149</wp:posOffset>
                  </wp:positionH>
                  <wp:positionV relativeFrom="paragraph">
                    <wp:posOffset>39139</wp:posOffset>
                  </wp:positionV>
                  <wp:extent cx="1131454" cy="533400"/>
                  <wp:effectExtent l="0" t="0" r="0" b="0"/>
                  <wp:wrapNone/>
                  <wp:docPr id="37" name="صورة 3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90" cy="5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59490A3A" w14:textId="6B0EFB1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621A3C91" w14:textId="6EFEF9C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38562</wp:posOffset>
                  </wp:positionV>
                  <wp:extent cx="605836" cy="538519"/>
                  <wp:effectExtent l="0" t="0" r="3810" b="0"/>
                  <wp:wrapNone/>
                  <wp:docPr id="1494330451" name="صورة 149433045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36" cy="53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23927D4A" w14:textId="1CF069E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EE226D" w:rsidP="009750FE" w14:paraId="26451F99" w14:textId="571AE56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385432</wp:posOffset>
                  </wp:positionH>
                  <wp:positionV relativeFrom="paragraph">
                    <wp:posOffset>46066</wp:posOffset>
                  </wp:positionV>
                  <wp:extent cx="474117" cy="531553"/>
                  <wp:effectExtent l="0" t="0" r="2540" b="1905"/>
                  <wp:wrapNone/>
                  <wp:docPr id="4" name="صورة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84" cy="53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45DD47F7" w14:textId="7CD6CA4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336D4429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750FE" w:rsidRPr="00EE226D" w:rsidP="009750FE" w14:paraId="12B48C0B" w14:textId="2AD02109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4-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يمثل تحول الطاقة الكهربائية إلى حركية:</w:t>
            </w:r>
          </w:p>
        </w:tc>
      </w:tr>
      <w:tr w14:paraId="02C7A7D5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01DC9B4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073DF074" w14:textId="5EF1F22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6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6E3E36B5" w14:textId="3946DC1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63C5A0CC" w14:textId="6E75E2C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9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2FB6A81F" w14:textId="070210A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0D5C8A53" w14:textId="20FAB50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9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32335C8F" w14:textId="5676C1D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EE226D" w:rsidP="009750FE" w14:paraId="5B10DD98" w14:textId="56C5AE7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77729B95" w14:textId="19AB2C0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46183CED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407E3DDE" w14:textId="2BBAADA1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5-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ما القوة المسؤولة عن تسارع جسم يسقط نحو الأرض عند افلاته:</w:t>
            </w:r>
          </w:p>
        </w:tc>
      </w:tr>
      <w:tr w14:paraId="3D28D381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2AE62152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59991CBB" w14:textId="39E490E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61F018E2" w14:textId="2C52729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52F785F8" w14:textId="7202080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7CDB5C33" w14:textId="7FB75EB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066CF9F5" w14:textId="354980E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1DBDCEFF" w14:textId="4FDD068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15BADFCF" w14:textId="5B1F957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الدفع</w:t>
            </w:r>
          </w:p>
        </w:tc>
      </w:tr>
      <w:tr w14:paraId="4FE929F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6246C464" w14:textId="5348C5F1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6-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أي التغيرات التالية تغير كيميائي:</w:t>
            </w:r>
          </w:p>
        </w:tc>
      </w:tr>
      <w:tr w14:paraId="1EAE1DA7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3EFAAE76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3203A947" w14:textId="42327B9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5181DC6A" w14:textId="79727AE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7DF19D41" w14:textId="37E1C84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8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392AC325" w14:textId="5FD850A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388D3816" w14:textId="089AA6A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1CAD6F13" w14:textId="775974F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P="009750FE" w14:paraId="1A87AEF8" w14:textId="372E81E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1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448ADF87" w14:textId="09986A3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5AF300E6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18B460D1" w14:textId="11CC5A3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7-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وحدة قياس ال</w:t>
            </w:r>
            <w:r w:rsidRPr="00EE226D" w:rsidR="002F702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طول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هي :</w:t>
            </w:r>
          </w:p>
        </w:tc>
      </w:tr>
      <w:tr w14:paraId="0338D0B3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377662A1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53B2839E" w14:textId="4A4119F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الكيلوجرام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02702908" w14:textId="632764A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23E2C936" w14:textId="794DFB4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4E4DE407" w14:textId="19EC20F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1D31AEFF" w14:textId="12B8DBF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لتر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161326EF" w14:textId="5DD0B85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77C95E6F" w14:textId="69B8159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متر</w:t>
            </w:r>
          </w:p>
        </w:tc>
      </w:tr>
      <w:tr w14:paraId="7D29BF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750FE" w:rsidRPr="00EE226D" w:rsidP="009750FE" w14:paraId="35AB069F" w14:textId="3D997213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الأداة المستخدمة لفصل مخلوط من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الأرز  و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الدقيق هي:</w:t>
            </w:r>
          </w:p>
        </w:tc>
      </w:tr>
      <w:tr w14:paraId="19BBA708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P="009750FE" w14:paraId="45B5DB57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6CAC816E" w14:textId="3CCF9CB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26035</wp:posOffset>
                  </wp:positionV>
                  <wp:extent cx="889616" cy="525780"/>
                  <wp:effectExtent l="0" t="0" r="6350" b="7620"/>
                  <wp:wrapNone/>
                  <wp:docPr id="29" name="صورة 2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4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16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P="009750FE" w14:paraId="30EE3739" w14:textId="12F9511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3DC94CAA" w14:textId="53E0F10B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41275</wp:posOffset>
                  </wp:positionV>
                  <wp:extent cx="610564" cy="535940"/>
                  <wp:effectExtent l="0" t="0" r="0" b="0"/>
                  <wp:wrapNone/>
                  <wp:docPr id="4110" name="Picture 1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C726634-C347-C944-7066-8060EDF79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C726634-C347-C944-7066-8060EDF79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64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P="009750FE" w14:paraId="6E8EF01E" w14:textId="1468783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7C9EB158" w14:textId="2616B2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33655</wp:posOffset>
                  </wp:positionV>
                  <wp:extent cx="658267" cy="528609"/>
                  <wp:effectExtent l="0" t="0" r="8890" b="5080"/>
                  <wp:wrapNone/>
                  <wp:docPr id="33" name="صورة 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backgroundRemoval b="57422" l="18941" r="78010" t="33750">
                                        <a14:foregroundMark x1="77047" x2="50241" y1="42734" y2="57422"/>
                                        <a14:foregroundMark x1="20546" x2="20867" y1="44766" y2="51016"/>
                                        <a14:foregroundMark x1="19743" x2="21669" y1="42344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67" cy="52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P="009750FE" w14:paraId="6F06864F" w14:textId="4398EF6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P="009750FE" w14:paraId="3A531B37" w14:textId="7CC326F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18415</wp:posOffset>
                  </wp:positionV>
                  <wp:extent cx="693877" cy="591185"/>
                  <wp:effectExtent l="0" t="0" r="0" b="0"/>
                  <wp:wrapNone/>
                  <wp:docPr id="35" name="رسم 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77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685B82F4" w14:textId="44D3647F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</w:p>
        </w:tc>
      </w:tr>
      <w:tr w14:paraId="56B690B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4F038FF5" w14:textId="354725D2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9-   </w:t>
            </w:r>
            <w:r w:rsidRPr="00EE226D" w:rsidR="00393D1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Pr="00EE226D" w:rsidR="00393D1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تمثل جسيمات المادة السائلة:</w:t>
            </w:r>
          </w:p>
        </w:tc>
      </w:tr>
      <w:tr w14:paraId="2612F753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CC1004" w:rsidRPr="00EE226D" w:rsidP="00CC1004" w14:paraId="34DB30E6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CC1004" w:rsidRPr="00EE226D" w:rsidP="00CC1004" w14:paraId="57EFAEA9" w14:textId="29EB547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562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CC1004" w:rsidRPr="00EE226D" w:rsidP="00CC1004" w14:paraId="210C71B2" w14:textId="445370B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CC1004" w:rsidRPr="00EE226D" w:rsidP="00CC1004" w14:paraId="75728D82" w14:textId="77DED1CE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CC1004" w:rsidRPr="00EE226D" w:rsidP="00CC1004" w14:paraId="46AB97E2" w14:textId="01B73A8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:rsidR="00CC1004" w:rsidP="00CC1004" w14:paraId="6D4D64B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4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1004" w:rsidRPr="00EE226D" w:rsidP="00CC1004" w14:paraId="3FEE830E" w14:textId="5DA7452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 w:themeFill="accent4" w:themeFillTint="66"/>
          </w:tcPr>
          <w:p w:rsidR="00CC1004" w:rsidRPr="00EE226D" w:rsidP="00CC1004" w14:paraId="3C2694A4" w14:textId="6D513E7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RPr="00EE226D" w:rsidP="00CC1004" w14:paraId="2F212847" w14:textId="60D6A37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25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D4191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CC1004" w:rsidRPr="00EE226D" w:rsidP="00CC1004" w14:paraId="40A6E23A" w14:textId="11D990BC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-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الأداة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تستخدم لقياس الكتلة هي:</w:t>
            </w:r>
          </w:p>
        </w:tc>
      </w:tr>
      <w:tr w14:paraId="66A01E2A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CC1004" w:rsidRPr="00EE226D" w:rsidP="00CC1004" w14:paraId="3789110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CC1004" w:rsidP="00CC1004" w14:paraId="7F3E9E3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70697</wp:posOffset>
                  </wp:positionV>
                  <wp:extent cx="781050" cy="520700"/>
                  <wp:effectExtent l="0" t="0" r="0" b="0"/>
                  <wp:wrapNone/>
                  <wp:docPr id="533769499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69499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1004" w:rsidRPr="00EE226D" w:rsidP="00CC1004" w14:paraId="205F667B" w14:textId="6D2C38C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 w:themeFill="accent4" w:themeFillTint="66"/>
          </w:tcPr>
          <w:p w:rsidR="00CC1004" w:rsidRPr="00EE226D" w:rsidP="00CC1004" w14:paraId="06EB38DB" w14:textId="24532D3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CC1004" w:rsidRPr="00EE226D" w:rsidP="00CC1004" w14:paraId="08F0D791" w14:textId="25FA7C6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440902</wp:posOffset>
                  </wp:positionH>
                  <wp:positionV relativeFrom="paragraph">
                    <wp:posOffset>48683</wp:posOffset>
                  </wp:positionV>
                  <wp:extent cx="389466" cy="580031"/>
                  <wp:effectExtent l="0" t="0" r="0" b="0"/>
                  <wp:wrapNone/>
                  <wp:docPr id="501986409" name="صورة 50198640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8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38" cy="5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CC1004" w:rsidRPr="00EE226D" w:rsidP="00CC1004" w14:paraId="1A8A9D63" w14:textId="1BD14E5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CC1004" w:rsidRPr="00EE226D" w:rsidP="00CC1004" w14:paraId="52C48BEC" w14:textId="47B721EB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56515</wp:posOffset>
                  </wp:positionV>
                  <wp:extent cx="656133" cy="534891"/>
                  <wp:effectExtent l="0" t="0" r="0" b="0"/>
                  <wp:wrapNone/>
                  <wp:docPr id="132794856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7F35F46-19A5-C65B-C4DC-DBFB575B7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4856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7F35F46-19A5-C65B-C4DC-DBFB575B7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3" cy="53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CC1004" w:rsidRPr="00EE226D" w:rsidP="00CC1004" w14:paraId="5938B5F9" w14:textId="5AFEE8E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RPr="00EE226D" w:rsidP="00CC1004" w14:paraId="6FA9F81B" w14:textId="0039CAED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39794</wp:posOffset>
                  </wp:positionV>
                  <wp:extent cx="380365" cy="489528"/>
                  <wp:effectExtent l="0" t="0" r="0" b="6350"/>
                  <wp:wrapNone/>
                  <wp:docPr id="17" name="رسم 1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"/>
    </w:tbl>
    <w:p w:rsidR="002110A4" w:rsidP="007A05B4" w14:paraId="709E376C" w14:textId="6EFF1F9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734C96" w:rsidP="00393D13" w14:paraId="09EC8161" w14:textId="48AD30B0">
      <w:pPr>
        <w:spacing w:after="0" w:line="240" w:lineRule="auto"/>
        <w:rPr>
          <w:rFonts w:hint="cs"/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:rsidR="00B41A4F" w:rsidRPr="00CC1004" w:rsidP="00CC1004" w14:paraId="50822E25" w14:textId="766B0662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-59690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10160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 xmlns:wps="http://schemas.microsoft.com/office/word/2010/wordprocessingShape"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P="00BF423D" w14:textId="261506E6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3" style="width:39pt;height:48.85pt;margin-top:0.8pt;margin-left:-8.25pt;mso-height-relative:margin;mso-position-horizontal-relative:margin;mso-width-relative:margin;position:absolute;z-index:251720704" coordsize="4953,6211">
                <v:group id="مجموعة 11" o:spid="_x0000_s1044" style="width:4953;height:6211;position:absolute" coordsize="4953,6211">
                  <v:shape id="_x0000_s1045" type="#_x0000_t202" style="width:4946;height:4550;flip:x;mso-wrap-style:square;position:absolute;top:1661;v-text-anchor:top;visibility:visible" filled="f" stroked="f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6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7" style="flip:x;mso-wrap-style:square;position:absolute;visibility:visible" from="692,2286" to="4731,2362" o:connectortype="straight" strokecolor="#ed7d31" strokeweight="0.5pt">
                  <v:stroke joinstyle="miter"/>
                </v:line>
                <w10:wrap anchorx="margin"/>
              </v:group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2120265</wp:posOffset>
                </wp:positionH>
                <wp:positionV relativeFrom="paragraph">
                  <wp:posOffset>12065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2D3CA2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width:325.8pt;height:27.6pt;margin-top:0.95pt;margin-left:166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#b4c6e7" stroked="f" strokeweight="1pt">
                <v:stroke joinstyle="miter"/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noProof/>
        </w:rPr>
        <w:t xml:space="preserve">                   </w:t>
      </w:r>
    </w:p>
    <w:p w:rsidR="00EE226D" w:rsidP="002C068C" w14:paraId="035BEE42" w14:textId="1E33F3BF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E226D" w:rsidP="002C068C" w14:paraId="017FC971" w14:textId="3B00AD8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2051685</wp:posOffset>
                </wp:positionH>
                <wp:positionV relativeFrom="paragraph">
                  <wp:posOffset>60960</wp:posOffset>
                </wp:positionV>
                <wp:extent cx="731520" cy="36195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49220654">
                            <w:pPr>
                              <w:jc w:val="center"/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49" style="width:57.6pt;height:28.5pt;margin-top:4.8pt;margin-left:161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ADC194" w14:textId="49220654">
                      <w:pPr>
                        <w:jc w:val="center"/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المخلوط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2906395</wp:posOffset>
                </wp:positionH>
                <wp:positionV relativeFrom="paragraph">
                  <wp:posOffset>83820</wp:posOffset>
                </wp:positionV>
                <wp:extent cx="9448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48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65F443E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width:74.4pt;height:27.75pt;margin-top:6.6pt;margin-left:228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3C7B76" w14:textId="65F443E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3924300</wp:posOffset>
                </wp:positionH>
                <wp:positionV relativeFrom="paragraph">
                  <wp:posOffset>86360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6694828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57.6pt;height:27.75pt;margin-top:6.8pt;margin-left:30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21643EB9" w14:textId="6694828C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4770120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P="0083726A" w14:textId="6C27C7F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width:57.6pt;height:27pt;margin-top:7.95pt;margin-left:37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F947B7F" w14:textId="6C27C7F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الحرارة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10464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64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P="0083726A" w14:textId="0646E45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الكهرباء الساكنة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width:82.4pt;height:25.8pt;margin-top:9.15pt;margin-left:31.2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BA9FABB" w14:textId="0646E452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الكهرباء الساكنة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1188720</wp:posOffset>
                </wp:positionH>
                <wp:positionV relativeFrom="paragraph">
                  <wp:posOffset>74295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2E386CA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57.6pt;height:27.6pt;margin-top:5.85pt;margin-left:93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7052BCD" w14:textId="2E386CA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الكثافة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P="00260D0A" w14:textId="7583744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ffe599" strokecolor="#ffd966" strokeweight="1pt">
                <v:stroke joinstyle="miter"/>
                <v:textbox>
                  <w:txbxContent>
                    <w:p w:rsidR="00260D0A" w:rsidRPr="00B86DF5" w:rsidP="00260D0A" w14:paraId="6C521662" w14:textId="7583744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532"/>
        <w:bidiVisual/>
        <w:tblW w:w="0" w:type="auto"/>
        <w:tblLook w:val="04A0"/>
      </w:tblPr>
      <w:tblGrid>
        <w:gridCol w:w="2847"/>
        <w:gridCol w:w="7367"/>
      </w:tblGrid>
      <w:tr w14:paraId="05B99280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774DC426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P="00D17916" w14:paraId="7D6ACFFA" w14:textId="6C3E6B5E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تجمع الشحنات الكهربائية على سطح جسم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ما.</w:t>
            </w:r>
          </w:p>
        </w:tc>
      </w:tr>
      <w:tr w14:paraId="4D4047F0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3B35E289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P="00D17916" w14:paraId="1D4077CA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المسافة التي يقطعها جسم في زمن معين.</w:t>
            </w:r>
          </w:p>
        </w:tc>
      </w:tr>
      <w:tr w14:paraId="032A153E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3614ADEF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P="00D17916" w14:paraId="52618B4E" w14:textId="7777777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مقدار الكتلة في وحدة حجم واحد.</w:t>
            </w:r>
          </w:p>
        </w:tc>
      </w:tr>
      <w:tr w14:paraId="7C40191E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007DA034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P="00D17916" w14:paraId="6E77929A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انتقال الطاقة الحرارية من الجسم الساخن الى الجسم البارد.</w:t>
            </w:r>
          </w:p>
        </w:tc>
      </w:tr>
      <w:tr w14:paraId="28A68C62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421098BF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P="00D17916" w14:paraId="11C0B32D" w14:textId="7D299C0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تغير ينتج عنه مادة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جديدة.</w:t>
            </w:r>
          </w:p>
        </w:tc>
      </w:tr>
      <w:tr w14:paraId="068934A6" w14:textId="77777777" w:rsidTr="00D17916">
        <w:tblPrEx>
          <w:tblW w:w="0" w:type="auto"/>
          <w:tblLook w:val="04A0"/>
        </w:tblPrEx>
        <w:trPr>
          <w:trHeight w:val="429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P="00D17916" w14:paraId="18644693" w14:textId="7777777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P="00D17916" w14:paraId="59F42701" w14:textId="5EC38033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مادتان او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أكثر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 تختلطان معاً بحيث تحافظ كل منهما على خصائصها الاصلية.</w:t>
            </w:r>
          </w:p>
        </w:tc>
      </w:tr>
    </w:tbl>
    <w:p w:rsidR="00D17916" w:rsidP="00C374FB" w14:paraId="4C072D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B41A4F" w:rsidP="00C374FB" w14:paraId="405E7BF1" w14:textId="7B905F7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2024380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2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1995805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1910715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FB" w:rsidRPr="00CB39A4" w:rsidP="00C374FB" w14:paraId="68BF2789" w14:textId="5E3AFE01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2583815</wp:posOffset>
                </wp:positionH>
                <wp:positionV relativeFrom="paragraph">
                  <wp:posOffset>8890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15E1D91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Pr="00F62B5D" w:rsidR="00C374F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844E4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292.8pt;height:27pt;margin-top:0.7pt;margin-left:203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#b4c6e7" stroked="f" strokeweight="1pt">
                <v:stroke joinstyle="miter"/>
                <v:textbox>
                  <w:txbxContent>
                    <w:p w:rsidR="002C068C" w:rsidRPr="00F62B5D" w:rsidP="002C068C" w14:paraId="4D1AE654" w14:textId="15E1D91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41"/>
        <w:bidiVisual/>
        <w:tblW w:w="0" w:type="auto"/>
        <w:tblLook w:val="04A0"/>
      </w:tblPr>
      <w:tblGrid>
        <w:gridCol w:w="984"/>
        <w:gridCol w:w="9274"/>
      </w:tblGrid>
      <w:tr w14:paraId="7E000A8C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33DFADD2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7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271C268F" w14:textId="0551B3F5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تصنع مقابض اواني الطبخ من مواد عازلة.</w:t>
            </w:r>
          </w:p>
        </w:tc>
      </w:tr>
      <w:tr w14:paraId="5BFA7A21" w14:textId="77777777" w:rsidTr="00D17916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62A18B74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8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684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6A6FBEE0" w14:textId="1EE144C4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المادة كل شي له كتلة ويشغل حيزا.</w:t>
            </w:r>
          </w:p>
        </w:tc>
      </w:tr>
      <w:tr w14:paraId="3752B1CE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332C2D43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9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480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40D1450C" w14:textId="5DD26EBC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التبخر هو تحول المادة من الحالة السائلة الى الحالة الصلبة.</w:t>
            </w:r>
          </w:p>
        </w:tc>
      </w:tr>
      <w:tr w14:paraId="7F7D1912" w14:textId="77777777" w:rsidTr="00D17916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7A7BFA82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0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889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014642CB" w14:textId="1D5C2DF1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القوى الغير متزنة قوى متساوية في المقدار ومتعاكسة في الاتجاه.</w:t>
            </w:r>
          </w:p>
        </w:tc>
      </w:tr>
      <w:tr w14:paraId="00704D79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7D37B1A3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1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094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5CA6A762" w14:textId="08C46BF5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الأرض محاطة بمجال مغناطيسي غير مرئي.</w:t>
            </w:r>
          </w:p>
        </w:tc>
      </w:tr>
      <w:tr w14:paraId="540A3925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P="00D17916" w14:paraId="6F58B986" w14:textId="77F9DB2F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2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299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39D24E14" w14:textId="0E87002D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تقاس القوة بوحدة الجرام.</w:t>
            </w:r>
          </w:p>
        </w:tc>
      </w:tr>
      <w:tr w14:paraId="131223BE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27A8E" w:rsidRPr="00D17916" w:rsidP="00D17916" w14:paraId="0EA19CF8" w14:textId="380824EE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3" style="width:24pt;height:20.2pt;margin-top:2.65pt;margin-left: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27A8E" w:rsidRPr="00D17916" w:rsidP="00D17916" w14:paraId="690F8299" w14:textId="31F58620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درجة غليان الماء 50 درجة 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سلسيوس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.</w:t>
            </w:r>
          </w:p>
        </w:tc>
      </w:tr>
      <w:tr w14:paraId="692F1F93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27A8E" w:rsidRPr="00D17916" w:rsidP="00D17916" w14:paraId="39F1E2AD" w14:textId="33275111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4" style="width:24pt;height:20.2pt;margin-top:3.35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27A8E" w:rsidRPr="00D17916" w:rsidP="00D17916" w14:paraId="0F91D899" w14:textId="0D282436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يمكن فصل الملح من محلول ماء وملح عن طريق التبخير.</w:t>
            </w:r>
          </w:p>
        </w:tc>
      </w:tr>
    </w:tbl>
    <w:p w:rsidR="00C374FB" w:rsidRPr="00260D0A" w:rsidP="00260D0A" w14:paraId="11AE42C7" w14:textId="756BCB8A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238125</wp:posOffset>
                </wp:positionH>
                <wp:positionV relativeFrom="paragraph">
                  <wp:posOffset>2978150</wp:posOffset>
                </wp:positionV>
                <wp:extent cx="2876550" cy="734923"/>
                <wp:effectExtent l="0" t="0" r="0" b="8255"/>
                <wp:wrapNone/>
                <wp:docPr id="130604601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76550" cy="734923"/>
                          <a:chOff x="1119757" y="266699"/>
                          <a:chExt cx="4767990" cy="1262959"/>
                        </a:xfrm>
                      </wpg:grpSpPr>
                      <pic:pic xmlns:pic="http://schemas.openxmlformats.org/drawingml/2006/picture">
                        <pic:nvPicPr>
                          <pic:cNvPr id="2087649551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55982" r="3179" b="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051" y="266699"/>
                            <a:ext cx="2469129" cy="1262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371466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59683" r="76359" b="9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757" y="300857"/>
                            <a:ext cx="1152294" cy="1157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10999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20996" r="75919" b="4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412" y="266699"/>
                            <a:ext cx="1176335" cy="1246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65" style="width:226.5pt;height:57.85pt;margin-top:234.5pt;margin-left:18.75pt;mso-height-relative:margin;mso-position-horizontal-relative:margin;mso-width-relative:margin;position:absolute;z-index:251659264" coordorigin="11197,2666" coordsize="47679,12629">
                <v:shape id="Picture 8" o:spid="_x0000_s1066" type="#_x0000_t75" alt="التغيرات الفيزيائية والتغيرات الكيميائية" style="width:24691;height:12630;left:22720;mso-wrap-style:square;position:absolute;top:2666;visibility:visible">
                  <v:imagedata r:id="rId55" o:title="التغيرات الفيزيائية والتغيرات الكيميائية" croptop="36688f" cropbottom="4574f" cropleft="33672f" cropright="2083f"/>
                </v:shape>
                <v:shape id="Picture 8" o:spid="_x0000_s1067" type="#_x0000_t75" alt="التغيرات الفيزيائية والتغيرات الكيميائية" style="width:11523;height:11573;left:11197;mso-wrap-style:square;position:absolute;top:3008;visibility:visible">
                  <v:imagedata r:id="rId55" o:title="التغيرات الفيزيائية والتغيرات الكيميائية" croptop="39114f" cropbottom="6023f" cropleft="1594f" cropright="50043f"/>
                </v:shape>
                <v:shape id="Picture 8" o:spid="_x0000_s1068" type="#_x0000_t75" alt="التغيرات الفيزيائية والتغيرات الكيميائية" style="width:11763;height:12461;left:47114;mso-wrap-style:square;position:absolute;top:2666;visibility:visible">
                  <v:imagedata r:id="rId55" o:title="التغيرات الفيزيائية والتغيرات الكيميائية" croptop="13760f" cropbottom="29811f" cropleft="1593f" cropright="49754f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2945951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3081020</wp:posOffset>
                </wp:positionH>
                <wp:positionV relativeFrom="paragraph">
                  <wp:posOffset>3148965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P="00F62B5D" w14:textId="051FE87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التغيرات التالية حسب الجدول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9" style="width:260.75pt;height:29.1pt;margin-top:247.95pt;margin-left:242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arcsize="10923f" fillcolor="#b4c6e7" stroked="f" strokeweight="1pt">
                <v:stroke joinstyle="miter"/>
                <v:textbox>
                  <w:txbxContent>
                    <w:p w:rsidR="00F62B5D" w:rsidRPr="001C3C82" w:rsidP="00F62B5D" w14:paraId="167FA7C0" w14:textId="051FE876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التغيرات التالية حسب الجدول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pPr w:leftFromText="180" w:rightFromText="180" w:vertAnchor="text" w:horzAnchor="margin" w:tblpY="793"/>
        <w:bidiVisual/>
        <w:tblW w:w="10094" w:type="dxa"/>
        <w:tblCellMar>
          <w:left w:w="0" w:type="dxa"/>
          <w:right w:w="0" w:type="dxa"/>
        </w:tblCellMar>
        <w:tblLook w:val="0420"/>
      </w:tblPr>
      <w:tblGrid>
        <w:gridCol w:w="5047"/>
        <w:gridCol w:w="5047"/>
      </w:tblGrid>
      <w:tr w14:paraId="31EBD00B" w14:textId="77777777" w:rsidTr="00D17916">
        <w:tblPrEx>
          <w:tblW w:w="10094" w:type="dxa"/>
          <w:tblCellMar>
            <w:left w:w="0" w:type="dxa"/>
            <w:right w:w="0" w:type="dxa"/>
          </w:tblCellMar>
          <w:tblLook w:val="0420"/>
        </w:tblPrEx>
        <w:trPr>
          <w:trHeight w:val="32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4B1D8431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الفيزيائية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4665293C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الكيميائية</w:t>
            </w:r>
          </w:p>
        </w:tc>
      </w:tr>
      <w:tr w14:paraId="6B65BAA4" w14:textId="77777777" w:rsidTr="00D17916">
        <w:tblPrEx>
          <w:tblW w:w="10094" w:type="dxa"/>
          <w:tblCellMar>
            <w:left w:w="0" w:type="dxa"/>
            <w:right w:w="0" w:type="dxa"/>
          </w:tblCellMar>
          <w:tblLook w:val="0420"/>
        </w:tblPrEx>
        <w:trPr>
          <w:trHeight w:val="903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3E990964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100A218A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6FB5674C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1D48C958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0C60FCD4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7FD00BE8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</w:tbl>
    <w:p w:rsidR="00F076F3" w:rsidP="004B1300" w14:paraId="1D2F049B" w14:textId="7F3A049F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F34C52" w:rsidRPr="00F34C52" w:rsidP="00F34C52" w14:paraId="6E9A4BEA" w14:textId="14318B7A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3057525</wp:posOffset>
                </wp:positionH>
                <wp:positionV relativeFrom="paragraph">
                  <wp:posOffset>1363980</wp:posOffset>
                </wp:positionV>
                <wp:extent cx="3281045" cy="370114"/>
                <wp:effectExtent l="0" t="0" r="0" b="0"/>
                <wp:wrapNone/>
                <wp:docPr id="14864675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104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34E2" w:rsidRPr="001C3C82" w:rsidP="000C34E2" w14:textId="126CBBE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د-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E93B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ابين</w:t>
                            </w:r>
                            <w:r w:rsidR="00E93B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نوع الدائرة الكهربائية في كلاً مما يلي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0" style="width:258.35pt;height:29.15pt;margin-top:107.4pt;margin-left:240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1488" arcsize="10923f" fillcolor="#b4c7e7" stroked="f" strokeweight="1pt">
                <v:stroke joinstyle="miter"/>
                <v:textbox>
                  <w:txbxContent>
                    <w:p w:rsidR="000C34E2" w:rsidRPr="001C3C82" w:rsidP="000C34E2" w14:paraId="20A7D6F7" w14:textId="126CBBEE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د-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ابين</w:t>
                      </w:r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نوع الدائرة الكهربائية في كلاً مما يلي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1134745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820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Pr="00F34C52" w:rsidP="00F34C52" w14:paraId="51C34E50" w14:textId="6C170B9C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6985</wp:posOffset>
            </wp:positionV>
            <wp:extent cx="978535" cy="1372870"/>
            <wp:effectExtent l="0" t="0" r="0" b="0"/>
            <wp:wrapNone/>
            <wp:docPr id="2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5E316BE-10B9-54D2-E0AF-5537315A2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5E316BE-10B9-54D2-E0AF-5537315A25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270510</wp:posOffset>
            </wp:positionV>
            <wp:extent cx="1263093" cy="1019175"/>
            <wp:effectExtent l="0" t="0" r="0" b="0"/>
            <wp:wrapNone/>
            <wp:docPr id="124274043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1B1B49-A486-ED92-5F9F-5A70133C7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4043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1B1B49-A486-ED92-5F9F-5A70133C7C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1" r="47840" b="2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9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P="00F34C52" w14:paraId="3B31A5B3" w14:textId="589A9C72">
      <w:pPr>
        <w:rPr>
          <w:rFonts w:ascii="(A) Arslan Wessam B" w:eastAsia="Times New Roman" w:hAnsi="(A) Arslan Wessam B" w:cs="(A) Arslan Wessam B" w:hint="cs"/>
          <w:sz w:val="32"/>
          <w:szCs w:val="32"/>
          <w:rtl/>
        </w:rPr>
      </w:pPr>
    </w:p>
    <w:p w:rsidR="00B86DF5" w:rsidRPr="00F34C52" w:rsidP="00D17916" w14:paraId="5EEC9A6F" w14:textId="5545A649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margin">
                  <wp:posOffset>121920</wp:posOffset>
                </wp:positionH>
                <wp:positionV relativeFrom="paragraph">
                  <wp:posOffset>103505</wp:posOffset>
                </wp:positionV>
                <wp:extent cx="1849120" cy="350520"/>
                <wp:effectExtent l="0" t="0" r="0" b="0"/>
                <wp:wrapSquare wrapText="bothSides"/>
                <wp:docPr id="149677519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26D" w:rsidP="00EE226D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width:145.6pt;height:27.6pt;margin-top:8.15pt;margin-left:9.6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54496" stroked="f">
                <v:textbox>
                  <w:txbxContent>
                    <w:p w:rsidR="00EE226D" w:rsidP="00EE226D" w14:paraId="4A3248ED" w14:textId="77777777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90805</wp:posOffset>
                </wp:positionV>
                <wp:extent cx="1849120" cy="350520"/>
                <wp:effectExtent l="0" t="0" r="0" b="0"/>
                <wp:wrapSquare wrapText="bothSides"/>
                <wp:docPr id="15575687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26D" w14:textId="62848ECE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width:145.6pt;height:27.6pt;margin-top:7.15pt;margin-left:25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52448" stroked="f">
                <v:textbox>
                  <w:txbxContent>
                    <w:p w:rsidR="00EE226D" w14:paraId="6834C099" w14:textId="62848ECE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4C52" w:rsidRPr="00F34C52" w:rsidP="00565832" w14:paraId="6FAC6019" w14:textId="30D4751D">
      <w:pPr>
        <w:jc w:val="center"/>
        <w:rPr>
          <w:rFonts w:ascii="(A) Arslan Wessam B" w:eastAsia="Times New Roman" w:hAnsi="(A) Arslan Wessam B" w:cs="(A) Arslan Wessam B" w:hint="cs"/>
          <w:sz w:val="32"/>
          <w:szCs w:val="32"/>
          <w:rtl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6128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4" style="flip:x;mso-position-horizontal:left;mso-position-horizontal-relative:margin;mso-wrap-distance-bottom:0;mso-wrap-distance-left:9pt;mso-wrap-distance-right:9pt;mso-wrap-distance-top:0;mso-wrap-style:square;position:absolute;visibility:visible;z-index:251694080" from="0,18.4pt" to="31.8pt,18.4pt" strokecolor="#ed7d31" strokeweight="0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5" style="width:33pt;height:36pt;margin-top:0.6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9203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E1136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2144445</wp:posOffset>
                </wp:positionH>
                <wp:positionV relativeFrom="paragraph">
                  <wp:posOffset>85725</wp:posOffset>
                </wp:positionV>
                <wp:extent cx="421698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1698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P="00E1136A" w14:textId="34C5853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6" style="width:332.05pt;height:29.15pt;margin-top:6.75pt;margin-left:168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#b4c7e7" stroked="f" strokeweight="1pt">
                <v:stroke joinstyle="miter"/>
                <v:textbox>
                  <w:txbxContent>
                    <w:p w:rsidR="00E1136A" w:rsidRPr="001C3C82" w:rsidP="00E1136A" w14:paraId="6B59A72D" w14:textId="34C5853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6E0B1FE3" w14:textId="10413680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165100</wp:posOffset>
                </wp:positionV>
                <wp:extent cx="2796540" cy="1882140"/>
                <wp:effectExtent l="0" t="0" r="22860" b="3810"/>
                <wp:wrapNone/>
                <wp:docPr id="11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95E8FF9-841F-EFEE-47AF-CD0AA7577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96540" cy="1882140"/>
                          <a:chOff x="0" y="0"/>
                          <a:chExt cx="6101552" cy="4204252"/>
                        </a:xfrm>
                      </wpg:grpSpPr>
                      <pic:pic xmlns:pic="http://schemas.openxmlformats.org/drawingml/2006/picture">
                        <pic:nvPicPr>
                          <pic:cNvPr id="54268320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C717F7C-73EA-1F27-EAB9-28242495D8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154" cy="4204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44410104" name="مستطيل: زوايا مستديرة 44441010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37437111-42E5-C2EA-E122-32EF3D96E79B}"/>
                            </a:ext>
                          </a:extLst>
                        </wps:cNvPr>
                        <wps:cNvSpPr/>
                        <wps:spPr>
                          <a:xfrm>
                            <a:off x="2393322" y="28459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433200681" name="مستطيل: زوايا مستديرة 143320068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2981B7DC-BD16-DEA5-5275-AA5C5954CF77}"/>
                            </a:ext>
                          </a:extLst>
                        </wps:cNvPr>
                        <wps:cNvSpPr/>
                        <wps:spPr>
                          <a:xfrm>
                            <a:off x="194725" y="50518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853500990" name="مستطيل: زوايا مستديرة 185350099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24F4422-CDE1-88AA-5881-748A51A1AE81}"/>
                            </a:ext>
                          </a:extLst>
                        </wps:cNvPr>
                        <wps:cNvSpPr/>
                        <wps:spPr>
                          <a:xfrm>
                            <a:off x="4632971" y="2458908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77" style="width:220.2pt;height:148.2pt;margin-top:13pt;margin-left:81.6pt;mso-height-relative:margin;mso-width-relative:margin;position:absolute;z-index:251742208" coordsize="61015,42042">
                <v:shape id="Picture 2" o:spid="_x0000_s1078" type="#_x0000_t75" style="width:57731;height:42042;mso-wrap-style:square;position:absolute;visibility:visible">
                  <v:imagedata r:id="rId59" o:title=""/>
                </v:shape>
                <v:roundrect id="مستطيل: زوايا مستديرة 444410104" o:spid="_x0000_s1079" style="width:14686;height:6374;left:23933;mso-wrap-style:square;position:absolute;top:2845;v-text-anchor:middle;visibility:visible" arcsize="10923f" fillcolor="white" strokecolor="#091723" strokeweight="1pt">
                  <v:stroke joinstyle="miter"/>
                </v:roundrect>
                <v:roundrect id="مستطيل: زوايا مستديرة 1433200681" o:spid="_x0000_s1080" style="width:14686;height:6373;left:1947;mso-wrap-style:square;position:absolute;top:5051;v-text-anchor:middle;visibility:visible" arcsize="10923f" fillcolor="white" strokecolor="#091723" strokeweight="1pt">
                  <v:stroke joinstyle="miter"/>
                </v:roundrect>
                <v:roundrect id="مستطيل: زوايا مستديرة 1853500990" o:spid="_x0000_s1081" style="width:14686;height:6373;left:46329;mso-wrap-style:square;position:absolute;top:24589;v-text-anchor:middle;visibility:visible" arcsize="10923f" fillcolor="white" strokecolor="#091723" strokeweight="1pt">
                  <v:stroke joinstyle="miter"/>
                </v:roundrect>
              </v:group>
            </w:pict>
          </mc:Fallback>
        </mc:AlternateContent>
      </w:r>
    </w:p>
    <w:p w:rsidR="00054030" w:rsidP="00054030" w14:paraId="2260CBC2" w14:textId="5F062344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37564</wp:posOffset>
                </wp:positionV>
                <wp:extent cx="1525586" cy="1287212"/>
                <wp:effectExtent l="0" t="0" r="0" b="0"/>
                <wp:wrapNone/>
                <wp:docPr id="2063350401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5586" cy="12872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6641" w:rsidRPr="00CE6641" w:rsidP="00CE6641" w14:textId="77777777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التوصيل الحراري</w:t>
                            </w:r>
                          </w:p>
                          <w:p w:rsidR="00CE6641" w:rsidRPr="00CE6641" w:rsidP="00CE6641" w14:textId="77777777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الاشعاع الحراري</w:t>
                            </w:r>
                          </w:p>
                          <w:p w:rsidR="00CE6641" w:rsidRPr="00CE6641" w:rsidP="00CE6641" w14:textId="77777777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الحمل الحراري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" o:spid="_x0000_s1082" type="#_x0000_t202" style="width:120.1pt;height:101.35pt;margin-top:2.95pt;margin-left:359.7pt;mso-wrap-distance-bottom:0;mso-wrap-distance-left:9pt;mso-wrap-distance-right:9pt;mso-wrap-distance-top:0;mso-wrap-style:square;position:absolute;v-text-anchor:top;visibility:visible;z-index:251744256" filled="f" stroked="f">
                <v:textbox style="mso-fit-shape-to-text:t">
                  <w:txbxContent>
                    <w:p w:rsidR="00CE6641" w:rsidRPr="00CE6641" w:rsidP="00CE6641" w14:paraId="6557F636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التوصيل الحراري</w:t>
                      </w:r>
                    </w:p>
                    <w:p w:rsidR="00CE6641" w:rsidRPr="00CE6641" w:rsidP="00CE6641" w14:paraId="7A8D58BE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الاشعاع الحراري</w:t>
                      </w:r>
                    </w:p>
                    <w:p w:rsidR="00CE6641" w:rsidRPr="00CE6641" w:rsidP="00CE6641" w14:paraId="1B927D24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الحمل الحراري</w:t>
                      </w:r>
                    </w:p>
                  </w:txbxContent>
                </v:textbox>
              </v:shape>
            </w:pict>
          </mc:Fallback>
        </mc:AlternateContent>
      </w:r>
    </w:p>
    <w:p w:rsidR="00927BE8" w:rsidP="00054030" w14:paraId="6F5EFBEC" w14:textId="77777777">
      <w:pPr>
        <w:rPr>
          <w:rFonts w:ascii="Calibri" w:eastAsia="Times New Roman" w:hAnsi="Calibri" w:cs="Calibri"/>
          <w:sz w:val="28"/>
          <w:szCs w:val="28"/>
          <w:rtl/>
        </w:rPr>
      </w:pPr>
    </w:p>
    <w:p w:rsidR="00927BE8" w:rsidP="00054030" w14:paraId="7AD25A37" w14:textId="77777777">
      <w:pPr>
        <w:rPr>
          <w:rFonts w:ascii="Calibri" w:eastAsia="Times New Roman" w:hAnsi="Calibri" w:cs="Calibri"/>
          <w:sz w:val="28"/>
          <w:szCs w:val="28"/>
        </w:rPr>
      </w:pPr>
    </w:p>
    <w:p w:rsidR="00D62F44" w:rsidP="00054030" w14:paraId="24D54669" w14:textId="56FF91AE">
      <w:pPr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4A00584F" w14:textId="574CCCAA">
      <w:pPr>
        <w:jc w:val="center"/>
        <w:rPr>
          <w:rFonts w:ascii="Calibri" w:eastAsia="Times New Roman" w:hAnsi="Calibri" w:cs="Calibri" w:hint="cs"/>
          <w:sz w:val="28"/>
          <w:szCs w:val="28"/>
          <w:rtl/>
        </w:rPr>
      </w:pPr>
    </w:p>
    <w:p w:rsidR="00D62F44" w:rsidRPr="00F62B5D" w:rsidP="006C0F8C" w14:paraId="5AD3FDF4" w14:textId="5744ACA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3632835</wp:posOffset>
                </wp:positionH>
                <wp:positionV relativeFrom="paragraph">
                  <wp:posOffset>248920</wp:posOffset>
                </wp:positionV>
                <wp:extent cx="2656205" cy="370114"/>
                <wp:effectExtent l="0" t="0" r="0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6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85E" w:rsidRPr="001C3C82" w:rsidP="0052285E" w14:textId="7C0ADE2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أُكمل الفراغات التالية بما يناسبها: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3" style="width:209.15pt;height:29.15pt;margin-top:19.6pt;margin-left:286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4560" arcsize="10923f" fillcolor="#b4c7e7" stroked="f" strokeweight="1pt">
                <v:stroke joinstyle="miter"/>
                <v:textbox>
                  <w:txbxContent>
                    <w:p w:rsidR="0052285E" w:rsidRPr="001C3C82" w:rsidP="0052285E" w14:paraId="5728DEB2" w14:textId="7C0ADE26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أُكمل الفراغات التالية بما يناسبها: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732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P="006C0F8C" w14:paraId="42BFF93A" w14:textId="38D81758">
      <w:pPr>
        <w:jc w:val="center"/>
        <w:rPr>
          <w:rFonts w:ascii="Calibri" w:eastAsia="Times New Roman" w:hAnsi="Calibri" w:cs="Calibri" w:hint="cs"/>
          <w:sz w:val="28"/>
          <w:szCs w:val="28"/>
          <w:rtl/>
        </w:rPr>
      </w:pPr>
    </w:p>
    <w:p w:rsidR="00D62F44" w:rsidRPr="00D17916" w:rsidP="002F702C" w14:paraId="10788F06" w14:textId="478C33CF">
      <w:pPr>
        <w:pStyle w:val="ListParagraph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يقاس الوزن </w:t>
      </w:r>
      <w:r w:rsidRPr="00D17916" w:rsidR="00927BE8">
        <w:rPr>
          <w:rFonts w:ascii="Segoe UI" w:eastAsia="Times New Roman" w:hAnsi="Segoe UI" w:cs="Segoe UI"/>
          <w:sz w:val="24"/>
          <w:szCs w:val="24"/>
          <w:rtl/>
        </w:rPr>
        <w:t>باستخدام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............................ ووحدة </w:t>
      </w:r>
      <w:r w:rsidRPr="00D17916" w:rsidR="00D17916">
        <w:rPr>
          <w:rFonts w:ascii="Segoe UI" w:eastAsia="Times New Roman" w:hAnsi="Segoe UI" w:cs="Segoe UI" w:hint="cs"/>
          <w:sz w:val="24"/>
          <w:szCs w:val="24"/>
          <w:rtl/>
        </w:rPr>
        <w:t>قياسه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</w:t>
      </w:r>
    </w:p>
    <w:p w:rsidR="002F702C" w:rsidRPr="00D17916" w:rsidP="002F702C" w14:paraId="34B0F584" w14:textId="4137006E">
      <w:pPr>
        <w:pStyle w:val="ListParagraph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من دلائل حدوث التغير الكيميائي 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..............................</w:t>
      </w:r>
    </w:p>
    <w:p w:rsidR="002F702C" w:rsidRPr="00D17916" w:rsidP="002F702C" w14:paraId="3A13DF8F" w14:textId="5311728A">
      <w:pPr>
        <w:pStyle w:val="ListParagraph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 قوة تعيق حركة الاجسام.</w:t>
      </w:r>
    </w:p>
    <w:p w:rsidR="002F702C" w:rsidRPr="00D17916" w:rsidP="002F702C" w14:paraId="1915DC2C" w14:textId="1BDB2FA9">
      <w:pPr>
        <w:pStyle w:val="ListParagraph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يحدث البرق بسبب تفريغ 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</w:t>
      </w:r>
    </w:p>
    <w:p w:rsidR="00D17916" w:rsidRPr="00D17916" w:rsidP="00D17916" w14:paraId="38D35F4E" w14:textId="4CF8487A">
      <w:pPr>
        <w:pStyle w:val="ListParagraph"/>
        <w:rPr>
          <w:rFonts w:ascii="Segoe UI" w:eastAsia="Times New Roman" w:hAnsi="Segoe UI" w:cs="Segoe U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180975</wp:posOffset>
            </wp:positionV>
            <wp:extent cx="2442210" cy="581268"/>
            <wp:effectExtent l="0" t="0" r="0" b="9525"/>
            <wp:wrapNone/>
            <wp:docPr id="3074" name="Picture 2" descr="أمثلة حياتية على تأثير القوة غير المتزنة | المرسال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9496641-AA4B-899E-8019-E93744AC0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أمثلة حياتية على تأثير القوة غير المتزنة | المرسال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9496641-AA4B-899E-8019-E93744AC0A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58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307338</wp:posOffset>
            </wp:positionH>
            <wp:positionV relativeFrom="paragraph">
              <wp:posOffset>173355</wp:posOffset>
            </wp:positionV>
            <wp:extent cx="2521226" cy="600075"/>
            <wp:effectExtent l="0" t="0" r="0" b="0"/>
            <wp:wrapNone/>
            <wp:docPr id="3076" name="Picture 4" descr="أمثلة حياتية على تأثير القوة غير المتزنة | المرسال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F000B44-F885-A733-EC11-B4DFC3709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أمثلة حياتية على تأثير القوة غير المتزنة | المرسال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F000B44-F885-A733-EC11-B4DFC37099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26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P="006C0F8C" w14:paraId="17A2BCB4" w14:textId="19437ACB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5418A9AA" w14:textId="50CFAE7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2909570" cy="1953641"/>
                <wp:effectExtent l="0" t="0" r="0" b="190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9570" cy="1953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0CA" w:rsidP="004560C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لا يتحرك الحبل لأن</w:t>
                            </w:r>
                          </w:p>
                          <w:p w:rsidR="00927BE8" w:rsidRPr="00D17916" w:rsidP="004560CA" w14:textId="1530E9F8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width:229.1pt;height:110.6pt;margin-top:18.95pt;margin-left:177.9pt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48352" filled="f" stroked="f">
                <v:textbox style="mso-fit-shape-to-text:t">
                  <w:txbxContent>
                    <w:p w:rsidR="004560CA" w:rsidP="004560CA" w14:paraId="2DDBB813" w14:textId="77777777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لا يتحرك الحبل لأن</w:t>
                      </w:r>
                    </w:p>
                    <w:p w:rsidR="00927BE8" w:rsidRPr="00D17916" w:rsidP="004560CA" w14:paraId="6DB458DD" w14:textId="1530E9F8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</w:t>
                      </w: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margin">
                  <wp:posOffset>-236220</wp:posOffset>
                </wp:positionH>
                <wp:positionV relativeFrom="paragraph">
                  <wp:posOffset>213995</wp:posOffset>
                </wp:positionV>
                <wp:extent cx="3375660" cy="1955546"/>
                <wp:effectExtent l="0" t="0" r="0" b="0"/>
                <wp:wrapSquare wrapText="bothSides"/>
                <wp:docPr id="3520101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756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0CA" w:rsidP="004560CA" w14:textId="329D8AEE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يتحرك الحبل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 xml:space="preserve"> باتجاه القوة 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927BE8" w:rsidRPr="004560CA" w:rsidP="004560CA" w14:textId="399C0CA3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وهي قوى 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width:265.8pt;height:110.6pt;margin-top:16.85pt;margin-left:-18.6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50400" filled="f" stroked="f">
                <v:textbox style="mso-fit-shape-to-text:t">
                  <w:txbxContent>
                    <w:p w:rsidR="004560CA" w:rsidP="004560CA" w14:paraId="457857F2" w14:textId="329D8AEE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يتحرك الحبل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 xml:space="preserve"> باتجاه القوة 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927BE8" w:rsidRPr="004560CA" w:rsidP="004560CA" w14:paraId="2B09B374" w14:textId="399C0CA3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وهي قوى 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25A6" w:rsidP="006C0F8C" w14:paraId="26E5DC82" w14:textId="40CF321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1F8C51D0" w14:textId="3BC1E1D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4CC2A2C2" w14:textId="2C3B8F85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27BE8" w:rsidP="00054030" w14:paraId="774FD2C9" w14:textId="77777777">
      <w:pPr>
        <w:rPr>
          <w:rFonts w:ascii="Calibri" w:eastAsia="Times New Roman" w:hAnsi="Calibri" w:cs="Calibri"/>
          <w:sz w:val="28"/>
          <w:szCs w:val="28"/>
        </w:rPr>
      </w:pPr>
    </w:p>
    <w:p w:rsidR="00AF10CE" w:rsidP="00054030" w14:paraId="4CDF1668" w14:textId="260EC925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 xmlns:wps="http://schemas.microsoft.com/office/word/2010/wordprocessingShape">
                        <wps:cNvPr id="469112842" name="مستطيل: زوايا مستديرة 46911284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P="00BF423D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2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63">
                                      <a14:imgEffect>
                                        <a14:backgroundRemoval b="74359" l="29200" r="60800" t="25000">
                                          <a14:foregroundMark x1="60800" x2="52600" y1="35470" y2="60043"/>
                                          <a14:foregroundMark x1="51200" x2="49400" y1="70513" y2="66453"/>
                                          <a14:foregroundMark x1="42200" x2="36600" y1="71581" y2="68590"/>
                                          <a14:foregroundMark x1="37600" x2="41200" y1="73718" y2="74359"/>
                                          <a14:foregroundMark x1="41600" x2="38400" y1="61111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4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86" style="width:316.9pt;height:94.8pt;margin-top:22.4pt;margin-left:0;mso-height-relative:margin;mso-position-horizontal:center;mso-position-horizontal-relative:margin;mso-width-relative:margin;position:absolute;z-index:251718656" coordsize="53278,15953">
                <v:roundrect id="مستطيل: زوايا مستديرة 469112842" o:spid="_x0000_s1087" style="width:48080;height:4697;left:5198;mso-wrap-style:square;position:absolute;top:10603;v-text-anchor:middle;visibility:visible" arcsize="10923f" fillcolor="#b4c6e7" stroked="f" strokeweight="1pt">
                  <v:stroke joinstyle="miter"/>
                  <v:textbox>
                    <w:txbxContent>
                      <w:p w:rsidR="00BF423D" w:rsidRPr="00BF423D" w:rsidP="00BF423D" w14:paraId="317EE636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88" style="width:20082;height:15953;position:absolute" coordsize="20082,15953">
                  <v:shape id="Picture 10" o:spid="_x0000_s1089" type="#_x0000_t75" style="width:10987;height:15953;mso-wrap-style:square;position:absolute;visibility:visible">
                    <v:imagedata r:id="rId62" o:title="" croptop="13206f" cropbottom="14229f" cropleft="16803f" cropright="24172f"/>
                  </v:shape>
                  <v:shape id="Picture 12" o:spid="_x0000_s1090" type="#_x0000_t75" style="width:9095;height:5626;left:10987;mso-wrap-style:square;position:absolute;top:4942;visibility:visible">
                    <v:imagedata r:id="rId64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054030" w:rsidP="00054030" w14:paraId="24360991" w14:textId="55A8B5B3">
      <w:pPr>
        <w:rPr>
          <w:rFonts w:ascii="Calibri" w:eastAsia="Times New Roman" w:hAnsi="Calibri" w:cs="Calibri"/>
          <w:sz w:val="28"/>
          <w:szCs w:val="28"/>
          <w:rtl/>
        </w:rPr>
      </w:pPr>
    </w:p>
    <w:p w:rsidR="0052285E" w:rsidP="006C0F8C" w14:paraId="19A22675" w14:textId="69DD231B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P="006C0F8C" w14:paraId="21B83A95" w14:textId="5E95AC28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P="006C0F8C" w14:paraId="66D85078" w14:textId="77777777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6C0F8C" w:rsidRPr="00A66AAD" w:rsidP="006C0F8C" w14:paraId="05B3C43A" w14:textId="18806C6D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6AD9C40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RPr="002D2A8F" w:rsidP="006C0F8C" w14:paraId="22EEE30F" w14:textId="4D400DB4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001686">
          <w:footerReference w:type="default" r:id="rId65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0F15E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256797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256797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256797" w:rsidRPr="000F15EF" w:rsidP="000848B6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256797" w:rsidRPr="000F15EF" w:rsidP="000848B6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الإدارة العامة للتعليم بمنطقة ...........</w:t>
            </w:r>
          </w:p>
          <w:p w:rsidR="00256797" w:rsidRPr="000F15EF" w:rsidP="000848B6">
            <w:pPr>
              <w:bidi/>
              <w:spacing w:after="0" w:line="276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091" type="#_x0000_t75" style="width:71.05pt;height:62.9pt;margin-top:7.3pt;margin-left:22.75pt;position:absolute;z-index:251785216" stroked="f">
                  <v:imagedata r:id="rId66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44"/>
                <w:szCs w:val="44"/>
                <w:rtl/>
                <w:lang w:val="en-US" w:eastAsia="en-US" w:bidi="ar-SA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</w:tr>
      <w:tr w:rsidTr="00A9684D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256797" w:rsidRPr="000F15EF" w:rsidP="00F7010B">
            <w:pPr>
              <w:tabs>
                <w:tab w:val="left" w:pos="4411"/>
              </w:tabs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اختبار مادة العلوم ( الدور الأول ) الفصل الدراسي الثالث للعام الدراسي  </w:t>
            </w:r>
            <w:r w:rsidR="00904B62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1445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هـ</w:t>
            </w:r>
          </w:p>
        </w:tc>
      </w:tr>
    </w:tbl>
    <w:p w:rsidR="00256797" w:rsidRPr="00B12BC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B12BCF" w:rsidRPr="00B12BC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A9684D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904B62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904B62" w:rsidR="00C9023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الرابع</w:t>
            </w:r>
          </w:p>
        </w:tc>
      </w:tr>
      <w:tr w:rsidTr="00A9684D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F7010B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 w:rsidR="006B34F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ساع</w:t>
            </w:r>
            <w:r w:rsidR="00F7010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ة ونصف</w:t>
            </w:r>
          </w:p>
        </w:tc>
      </w:tr>
      <w:tr w:rsidTr="00A9684D">
        <w:tblPrEx>
          <w:tblW w:w="0" w:type="auto"/>
          <w:jc w:val="center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6B34FB" w:rsidRPr="00475771" w:rsidP="000B61D3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اسم الطالب</w:t>
            </w:r>
            <w:r w:rsidR="000B61D3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  <w:tr w:rsidTr="00A9684D">
        <w:tblPrEx>
          <w:tblW w:w="0" w:type="auto"/>
          <w:jc w:val="center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6B34FB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(                 )</w:t>
            </w:r>
          </w:p>
        </w:tc>
      </w:tr>
    </w:tbl>
    <w:p w:rsidR="00B12BCF" w:rsidRPr="00B12BC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A9684D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 w:rsidR="00B12BCF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 w:rsid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 w:rsidR="00B12BCF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0848B6" w:rsidP="000848B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 w:rsidR="00B12BCF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0848B6" w:rsidP="000848B6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/ ة</w:t>
            </w: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A9684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A9684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A9684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A9684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B12BC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B12BCF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5C3573" w:rsidRP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92" type="#_x0000_t66" style="width:108.45pt;height:43.9pt;margin-top:75.35pt;margin-left:0;position:absolute;z-index:251784192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256797" w:rsidRPr="00475771" w:rsidP="00256797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  <w:lang w:val="en-US" w:eastAsia="en-US" w:bidi="ar-SA"/>
                    </w:rPr>
                  </w:pPr>
                  <w:r w:rsidRPr="0047577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  <w:rtl/>
                      <w:lang w:val="en-US" w:eastAsia="en-US" w:bidi="ar-SA"/>
                    </w:rPr>
                    <w:t>يتب</w:t>
                  </w:r>
                  <w:r w:rsidRPr="00475771">
                    <w:rPr>
                      <w:rFonts w:ascii="Arial" w:eastAsia="Times New Roman" w:hAnsi="Arial" w:cs="Arial" w:hint="cs"/>
                      <w:b/>
                      <w:bCs/>
                      <w:color w:val="FFFFFF"/>
                      <w:sz w:val="30"/>
                      <w:szCs w:val="30"/>
                      <w:rtl/>
                      <w:lang w:val="en-US" w:eastAsia="en-US" w:bidi="ar-SA"/>
                    </w:rPr>
                    <w:t>ـــــــــ</w:t>
                  </w:r>
                  <w:r w:rsidRPr="0047577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  <w:rtl/>
                      <w:lang w:val="en-US" w:eastAsia="en-US" w:bidi="ar-SA"/>
                    </w:rPr>
                    <w:t>ع</w:t>
                  </w:r>
                </w:p>
              </w:txbxContent>
            </v:textbox>
          </v:shape>
        </w:pict>
      </w:r>
      <w:r w:rsidRPr="00C9023B" w:rsidR="000F15EF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  <w:lang w:val="en-US" w:eastAsia="en-US" w:bidi="ar-SA"/>
        </w:rPr>
        <w:br w:type="page"/>
      </w:r>
      <w:r>
        <w:rPr>
          <w:rFonts w:hint="cs"/>
          <w:b/>
          <w:bCs/>
          <w:noProof/>
          <w:color w:val="C00000"/>
          <w:sz w:val="32"/>
          <w:szCs w:val="32"/>
          <w:rtl/>
        </w:rPr>
        <w:pict>
          <v:group id="_x0000_s1093" style="width:29.55pt;height:42.8pt;margin-top:-3.35pt;margin-left:1.9pt;position:absolute;z-index:251783168" coordorigin="1717,3286" coordsize="591,757">
            <v:rect id="_x0000_s1094" style="width:591;height:757;left:1717;position:absolute;top:3286">
              <v:textbox>
                <w:txbxContent>
                  <w:p w:rsidR="00AF1D44" w:rsidRPr="00C12D28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AF1D44" w:rsidRPr="00C12D28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="00B46436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5" type="#_x0000_t32" style="width:591;height:0;left:1717;position:absolute;top:3637" o:connectortype="straight"/>
          </v:group>
        </w:pict>
      </w:r>
      <w:r w:rsidRPr="00904B62" w:rsidR="00C21642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  <w:t>السؤال الأول :-</w:t>
      </w:r>
    </w:p>
    <w:p w:rsidR="00904B62" w:rsidP="00B46436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  <w:lang w:val="en-US" w:eastAsia="en-US" w:bidi="ar-SA"/>
        </w:rPr>
        <w:t xml:space="preserve">أ )  </w: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  <w:lang w:val="en-US" w:eastAsia="en-US" w:bidi="ar-SA"/>
        </w:rPr>
        <w:t>نضع</w: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  <w:lang w:val="en-US" w:eastAsia="en-US" w:bidi="ar-SA"/>
        </w:rPr>
        <w:t xml:space="preserve"> علامة (  </w:t>
      </w:r>
      <w:r>
        <w:rPr>
          <w:rFonts w:ascii="Calibri" w:eastAsia="Calibri" w:hAnsi="Calibri" w:cs="Arial"/>
          <w:noProof/>
          <w:color w:val="385623"/>
          <w:sz w:val="22"/>
          <w:szCs w:val="22"/>
          <w:u w:val="single"/>
        </w:rPr>
        <w:pict>
          <v:shape id="صورة 10" o:spid="_x0000_i1096" type="#_x0000_t75" style="width:12.29pt;height:16.06pt;visibility:visible" filled="f" stroked="f">
            <v:imagedata r:id="rId67" o:title="" cropleft="-1f" cropright="32637f"/>
            <o:lock v:ext="edit" aspectratio="t"/>
          </v:shape>
        </w:pic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  <w:lang w:val="en-US" w:eastAsia="en-US" w:bidi="ar-SA"/>
        </w:rPr>
        <w:t xml:space="preserve"> ) او (  </w:t>
      </w:r>
      <w:r>
        <w:rPr>
          <w:rFonts w:ascii="Calibri" w:eastAsia="Calibri" w:hAnsi="Calibri" w:cs="Arial"/>
          <w:noProof/>
          <w:color w:val="385623"/>
          <w:sz w:val="22"/>
          <w:szCs w:val="22"/>
          <w:u w:val="single"/>
        </w:rPr>
        <w:pict>
          <v:shape id="صورة 11" o:spid="_x0000_i1097" type="#_x0000_t75" style="width:12.65pt;height:15.89pt;flip:x;visibility:visible" filled="f" stroked="f">
            <v:imagedata r:id="rId68" o:title="" cropleft="31274f"/>
            <o:lock v:ext="edit" aspectratio="t"/>
          </v:shape>
        </w:pic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  <w:lang w:val="en-US" w:eastAsia="en-US" w:bidi="ar-SA"/>
        </w:rPr>
        <w:t xml:space="preserve"> ) امام العبارات التالية</w:t>
      </w:r>
      <w:r w:rsidRPr="00904B62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:</w:t>
      </w:r>
    </w:p>
    <w:tbl>
      <w:tblPr>
        <w:tblStyle w:val="TableNormal"/>
        <w:tblpPr w:leftFromText="180" w:rightFromText="180" w:vertAnchor="text" w:horzAnchor="margin" w:tblpY="141"/>
        <w:bidiVisual/>
        <w:tblW w:w="10515" w:type="dxa"/>
        <w:tblCellSpacing w:w="20" w:type="dxa"/>
        <w:tblInd w:w="1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853"/>
        <w:gridCol w:w="88"/>
        <w:gridCol w:w="8109"/>
        <w:gridCol w:w="84"/>
        <w:gridCol w:w="1276"/>
        <w:gridCol w:w="105"/>
      </w:tblGrid>
      <w:tr w:rsidTr="00425C8A">
        <w:tblPrEx>
          <w:tblW w:w="10515" w:type="dxa"/>
          <w:tblCellSpacing w:w="20" w:type="dxa"/>
          <w:tblInd w:w="14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1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B46436" w:rsid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الأقطاب المغناطيسية المتشابهة تتنافر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(  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2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Arial" w:eastAsia="Times New Roman" w:hAnsi="Arial" w:cs="Arial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B46436" w:rsid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يحدث البرق بسبب تفريغ الكهرباء الساكنة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(  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3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B46436" w:rsid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الزيت يقلل الاحتكاك بين الأجسام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( 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4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التغير الفيزيائي لا ينتج عنه مادة جديد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ة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(  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5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تنتقل الحرارة دائما من الأجسام الأدف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أ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إلى الاجسام الأبرد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(  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6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القمر كتلته أقل من كتل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ة الأرض وجاذبيتة أقل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(   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7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المنصهر أداة تساعد على منع حدوث حريق كهربائي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(   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8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عندما يكون الجسم ساكنا فإن جميع القوى المؤثرة تكون متوازنة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(   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9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يط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فو الجسم عندما تكون كثافته أقل من كثافة السائل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الموجوده فيه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(   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gridAfter w:val="1"/>
          <w:wAfter w:w="45" w:type="dxa"/>
          <w:trHeight w:val="348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10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الشحنات الكهربائية المختلفة تتجاذب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(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 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tblCellSpacing w:w="20" w:type="dxa"/>
        </w:trPr>
        <w:tc>
          <w:tcPr>
            <w:tcW w:w="793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1</w:t>
            </w:r>
            <w:r w:rsidR="00B46436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1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المول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د الكهربائي يحول الطاقة الكهربائية إلى طاقة حركية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(  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tblCellSpacing w:w="20" w:type="dxa"/>
        </w:trPr>
        <w:tc>
          <w:tcPr>
            <w:tcW w:w="793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="00B46436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12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Arial" w:eastAsia="Times New Roman" w:hAnsi="Arial" w:cs="Arial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Arial" w:eastAsia="Times New Roman" w:hAnsi="Arial" w:cs="Arial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المغناطيس جسم له القدرة على جذب الخشب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(  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tblCellSpacing w:w="20" w:type="dxa"/>
        </w:trPr>
        <w:tc>
          <w:tcPr>
            <w:tcW w:w="793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="00B46436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13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يستخدم المغن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اطيس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لفصل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المحاليل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( 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   )</w:t>
            </w:r>
          </w:p>
        </w:tc>
      </w:tr>
      <w:tr w:rsidTr="00425C8A">
        <w:tblPrEx>
          <w:tblW w:w="10515" w:type="dxa"/>
          <w:tblCellSpacing w:w="20" w:type="dxa"/>
          <w:tblInd w:w="140" w:type="dxa"/>
          <w:tblLook w:val="04A0"/>
        </w:tblPrEx>
        <w:trPr>
          <w:tblCellSpacing w:w="20" w:type="dxa"/>
        </w:trPr>
        <w:tc>
          <w:tcPr>
            <w:tcW w:w="793" w:type="dxa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="00B46436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14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B46436" w:rsid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يعتمد مقدار الاحتكاك على طبيعة السطوح المتلامسة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P="00904B62">
            <w:pPr>
              <w:tabs>
                <w:tab w:val="left" w:pos="1417"/>
              </w:tabs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(  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  )</w:t>
            </w:r>
          </w:p>
        </w:tc>
      </w:tr>
    </w:tbl>
    <w:p w:rsidR="00904B62" w:rsidRP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rtl/>
          <w:lang w:val="en-US" w:eastAsia="en-US" w:bidi="ar-SA"/>
        </w:rPr>
      </w:pPr>
      <w:r>
        <w:rPr>
          <w:b/>
          <w:bCs/>
          <w:noProof/>
          <w:color w:val="002060"/>
          <w:sz w:val="32"/>
          <w:szCs w:val="32"/>
          <w:rtl/>
          <w:lang w:val="ar-SA"/>
        </w:rPr>
        <w:pict>
          <v:group id="مجموعة 1" o:spid="_x0000_s1098" style="width:536.75pt;height:270.7pt;margin-top:409.5pt;margin-left:-13.3pt;mso-wrap-distance-bottom:0;mso-wrap-distance-left:9pt;mso-wrap-distance-right:9pt;mso-wrap-distance-top:0;position:absolute;visibility:visible;z-index:251794432" coordorigin="0,0" coordsize="6589872,3294699">
            <v:roundrect id="مربع نص 608" o:spid="_x0000_s1099" style="width:1062606;height:273849;left:5458513;position:absolute;top:63289;visibility:visible" arcsize="10923f" filled="t" fillcolor="#f2f2f2" stroked="f">
              <v:textbox style="mso-fit-shape-to-text:t">
                <w:txbxContent>
                  <w:p w:rsidR="00B46436" w:rsidRPr="003F0908" w:rsidP="00B46436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>ب</w:t>
                    </w:r>
                  </w:p>
                </w:txbxContent>
              </v:textbox>
            </v:roundrect>
            <v:roundrect id="مربع نص 609" o:spid="_x0000_s1100" style="width:4802902;height:366957;left:637195;position:absolute;top:58421;visibility:visible" arcsize="10923f" filled="t" fillcolor="#f2f2f2" stroked="f">
              <v:textbox style="mso-fit-shape-to-text:t">
                <w:txbxContent>
                  <w:p w:rsidR="00B46436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  <w:r w:rsidRPr="003F0908">
                      <w:rPr>
                        <w:rFonts w:ascii="Tajawal" w:eastAsia="Times New Roman" w:hAnsi="Tajawal" w:cs="Times New Roman"/>
                        <w:b/>
                        <w:bCs/>
                        <w:color w:val="538135"/>
                        <w:kern w:val="24"/>
                        <w:sz w:val="24"/>
                        <w:szCs w:val="24"/>
                        <w:u w:val="single"/>
                        <w:rtl/>
                        <w:lang w:val="en-US" w:eastAsia="en-US" w:bidi="ar-SA"/>
                      </w:rPr>
                      <w:t xml:space="preserve"> </w:t>
                    </w:r>
                    <w:r w:rsidRPr="00A9684D">
                      <w:rPr>
                        <w:rFonts w:ascii="Tajawal" w:eastAsia="Times New Roman" w:hAnsi="Tajawal" w:cs="Times New Roman" w:hint="cs"/>
                        <w:b/>
                        <w:bCs/>
                        <w:color w:val="385623"/>
                        <w:kern w:val="24"/>
                        <w:sz w:val="36"/>
                        <w:szCs w:val="36"/>
                        <w:u w:val="single"/>
                        <w:rtl/>
                        <w:lang w:val="en-US" w:eastAsia="en-US" w:bidi="ar-SA"/>
                      </w:rPr>
                      <w:t xml:space="preserve">مالمصطلح العلمي المناسب لكل عبارة </w:t>
                    </w:r>
                    <w:r w:rsidRPr="00A9684D">
                      <w:rPr>
                        <w:rFonts w:ascii="Tajawal" w:eastAsia="Times New Roman" w:hAnsi="Tajawal" w:cs="Times New Roman"/>
                        <w:b/>
                        <w:bCs/>
                        <w:color w:val="385623"/>
                        <w:kern w:val="24"/>
                        <w:sz w:val="36"/>
                        <w:szCs w:val="36"/>
                        <w:u w:val="single"/>
                        <w:rtl/>
                        <w:lang w:val="en-US" w:eastAsia="en-US" w:bidi="ar-SA"/>
                      </w:rPr>
                      <w:t>فيما</w:t>
                    </w:r>
                    <w:r w:rsidRPr="00A9684D">
                      <w:rPr>
                        <w:rFonts w:ascii="Tajawal" w:eastAsia="Times New Roman" w:hAnsi="Tajawal" w:cs="Times New Roman"/>
                        <w:b/>
                        <w:bCs/>
                        <w:color w:val="385623"/>
                        <w:kern w:val="24"/>
                        <w:sz w:val="36"/>
                        <w:szCs w:val="36"/>
                        <w:u w:val="single"/>
                        <w:rtl/>
                        <w:lang w:val="en-US" w:eastAsia="en-US" w:bidi="ar-SA"/>
                      </w:rPr>
                      <w:t xml:space="preserve"> </w:t>
                    </w:r>
                    <w:r w:rsidRPr="00A9684D">
                      <w:rPr>
                        <w:rFonts w:ascii="Tajawal" w:eastAsia="Times New Roman" w:hAnsi="Tajawal" w:cs="Times New Roman"/>
                        <w:b/>
                        <w:bCs/>
                        <w:color w:val="385623"/>
                        <w:kern w:val="24"/>
                        <w:sz w:val="36"/>
                        <w:szCs w:val="36"/>
                        <w:u w:val="single"/>
                        <w:rtl/>
                        <w:lang w:val="en-US" w:eastAsia="en-US" w:bidi="ar-SA"/>
                      </w:rPr>
                      <w:t>يأتي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: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</w:t>
                    </w:r>
                    <w:r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 </w:t>
                    </w:r>
                    <w:r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</w:t>
                    </w:r>
                    <w:r w:rsidRPr="00071A14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  <w:lang w:val="en-US" w:eastAsia="en-US" w:bidi="ar-SA"/>
                      </w:rPr>
                      <w:t xml:space="preserve">    </w:t>
                    </w:r>
                    <w:r w:rsidRPr="00071A14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  <w:lang w:val="en-US" w:eastAsia="en-US" w:bidi="ar-SA"/>
                      </w:rPr>
                      <w:t xml:space="preserve">  </w:t>
                    </w:r>
                  </w:p>
                </w:txbxContent>
              </v:textbox>
            </v:roundrect>
            <v:roundrect id="مستطيل: زوايا مستديرة 1080859148" o:spid="_x0000_s1101" style="width:6589872;height:3294699;position:absolute;v-text-anchor:middle;visibility:visible" arcsize="1684f" filled="f" stroked="t" strokecolor="#bfbfbf" strokeweight="1pt" insetpen="f">
              <v:stroke joinstyle="miter"/>
            </v:roundrect>
            <v:roundrect id="مربع نص 611" o:spid="_x0000_s1102" style="width:1026387;height:322533;left:5495346;position:absolute;top:643239;visibility:visible" arcsize="5097f" filled="t" fillcolor="#d9d9d9" stroked="f">
              <v:fill opacity="19789f"/>
              <v:textbox style="mso-fit-shape-to-text:t">
                <w:txbxContent>
                  <w:p w:rsidR="00B46436" w:rsidRPr="00B46436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32"/>
                        <w:szCs w:val="32"/>
                        <w:lang w:val="en-US" w:eastAsia="en-US" w:bidi="ar-SA"/>
                      </w:rPr>
                    </w:pPr>
                    <w:r w:rsidRPr="00B46436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32"/>
                        <w:szCs w:val="32"/>
                        <w:rtl/>
                        <w:lang w:val="en-US" w:eastAsia="en-US" w:bidi="ar-SA"/>
                      </w:rPr>
                      <w:t xml:space="preserve">الكتلة </w:t>
                    </w:r>
                    <w:r w:rsidRPr="00B46436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32"/>
                        <w:szCs w:val="32"/>
                        <w:rtl/>
                        <w:lang w:val="en-US" w:eastAsia="en-US" w:bidi="ar-SA"/>
                      </w:rPr>
                      <w:t xml:space="preserve"> </w:t>
                    </w:r>
                  </w:p>
                </w:txbxContent>
              </v:textbox>
            </v:roundrect>
            <v:roundrect id="مربع نص 128" o:spid="_x0000_s1103" style="width:1025160;height:292713;left:4431512;position:absolute;top:643848;visibility:visible" arcsize="5097f" filled="t" fillcolor="#d9d9d9" stroked="f">
              <v:fill opacity="19789f"/>
              <v:textbox style="mso-fit-shape-to-text:t">
                <w:txbxContent>
                  <w:p w:rsidR="00B46436" w:rsidRPr="00071A14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الجاذبية  </w:t>
                    </w:r>
                    <w:r w:rsidRPr="00071A1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</w:p>
                </w:txbxContent>
              </v:textbox>
            </v:roundrect>
            <v:roundrect id="مربع نص 129" o:spid="_x0000_s1104" style="width:1023932;height:292713;left:3343738;position:absolute;top:643848;visibility:visible" arcsize="5097f" filled="t" fillcolor="#d9d9d9" stroked="f">
              <v:fill opacity="19789f"/>
              <v:textbox style="mso-fit-shape-to-text:t">
                <w:txbxContent>
                  <w:p w:rsidR="00B46436" w:rsidRPr="00071A14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28"/>
                        <w:szCs w:val="28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  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>الص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>د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>أ</w:t>
                    </w:r>
                  </w:p>
                </w:txbxContent>
              </v:textbox>
            </v:roundrect>
            <v:roundrect id="مربع نص 130" o:spid="_x0000_s1105" style="width:1024545;height:292713;left:2265173;position:absolute;top:643848;visibility:visible" arcsize="5097f" filled="t" fillcolor="#d9d9d9" stroked="f">
              <v:fill opacity="19789f"/>
              <v:textbox style="mso-fit-shape-to-text:t">
                <w:txbxContent>
                  <w:p w:rsidR="00B46436" w:rsidRPr="00071A14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28"/>
                        <w:szCs w:val="28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>الانصهار</w:t>
                    </w:r>
                    <w:r w:rsidRPr="00071A1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</w:p>
                </w:txbxContent>
              </v:textbox>
            </v:roundrect>
            <v:roundrect id="مربع نص 131" o:spid="_x0000_s1106" style="width:1024545;height:292713;left:1181696;position:absolute;top:643848;visibility:visible" arcsize="5097f" filled="t" fillcolor="#d9d9d9" stroked="f">
              <v:fill opacity="19789f"/>
              <v:textbox style="mso-fit-shape-to-text:t">
                <w:txbxContent>
                  <w:p w:rsidR="00B46436" w:rsidRPr="00071A14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28"/>
                        <w:szCs w:val="28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>المساحة</w:t>
                    </w:r>
                  </w:p>
                </w:txbxContent>
              </v:textbox>
            </v:roundrect>
            <v:roundrect id="مربع نص 132" o:spid="_x0000_s1107" style="width:1023932;height:292713;left:84100;position:absolute;top:643848;visibility:visible" arcsize="5097f" filled="t" fillcolor="#d9d9d9" stroked="f">
              <v:fill opacity="19789f"/>
              <v:textbox style="mso-fit-shape-to-text:t">
                <w:txbxContent>
                  <w:p w:rsidR="00B46436" w:rsidRPr="00071A14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28"/>
                        <w:szCs w:val="28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>النيوتن</w:t>
                    </w:r>
                    <w:r w:rsidRPr="00071A1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</w:p>
                </w:txbxContent>
              </v:textbox>
            </v:roundrect>
            <v:roundrect id="مربع نص 134" o:spid="_x0000_s1108" style="width:6410009;height:314013;left:107427;position:absolute;top:1116692;visibility:visible" arcsize="10923f" filled="t" stroked="t" strokecolor="#bfbfbf">
              <v:fill opacity="30840f"/>
              <v:textbox style="mso-fit-shape-to-text:t">
                <w:txbxContent>
                  <w:p w:rsidR="00B46436" w:rsidRPr="00B46436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Sitka Text" w:eastAsia="Times New Roman" w:hAnsi="Sitka Text" w:cs="Times New Roman" w:hint="cs"/>
                        <w:b/>
                        <w:bCs/>
                        <w:sz w:val="28"/>
                        <w:szCs w:val="28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عدد المربعات التي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تغط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ي سطح ما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.</w:t>
                    </w:r>
                  </w:p>
                </w:txbxContent>
              </v:textbox>
            </v:roundrect>
            <v:roundrect id="مربع نص 137" o:spid="_x0000_s1109" style="width:6410009;height:314013;left:107427;position:absolute;top:1476346;visibility:visible" arcsize="10923f" filled="t" stroked="t" strokecolor="#bfbfbf">
              <v:fill opacity="30840f"/>
              <v:textbox style="mso-fit-shape-to-text:t">
                <w:txbxContent>
                  <w:p w:rsidR="00B46436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كمية المادة المكونة للج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سم .</w:t>
                    </w:r>
                  </w:p>
                </w:txbxContent>
              </v:textbox>
            </v:roundrect>
            <v:roundrect id="مربع نص 140" o:spid="_x0000_s1110" style="width:6410009;height:314013;left:107427;position:absolute;top:1835392;visibility:visible" arcsize="10923f" filled="t" stroked="t" strokecolor="#bfbfbf">
              <v:fill opacity="30840f"/>
              <v:textbox style="mso-fit-shape-to-text:t">
                <w:txbxContent>
                  <w:p w:rsidR="00B46436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القوة او التجاذب بين الأجسام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.</w:t>
                    </w:r>
                  </w:p>
                </w:txbxContent>
              </v:textbox>
            </v:roundrect>
            <v:roundrect id="مربع نص 143" o:spid="_x0000_s1111" style="width:6410009;height:314013;left:107427;position:absolute;top:2195046;visibility:visible" arcsize="10923f" filled="t" stroked="t" strokecolor="#bfbfbf">
              <v:fill opacity="30840f"/>
              <v:textbox style="mso-fit-shape-to-text:t">
                <w:txbxContent>
                  <w:p w:rsidR="00B46436" w:rsidRPr="00405A72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2"/>
                        <w:szCs w:val="22"/>
                        <w:rtl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.......................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وحدة قياس الوزن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.</w:t>
                    </w:r>
                  </w:p>
                </w:txbxContent>
              </v:textbox>
            </v:roundrect>
            <v:roundrect id="مربع نص 146" o:spid="_x0000_s1112" style="width:6409395;height:314012;left:108041;position:absolute;top:2555309;visibility:visible" arcsize="10923f" filled="t" stroked="t" strokecolor="#bfbfbf">
              <v:fill opacity="30840f"/>
              <v:textbox style="mso-fit-shape-to-text:t">
                <w:txbxContent>
                  <w:p w:rsidR="00B46436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.....................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</w:t>
                    </w:r>
                    <w:r w:rsidRPr="00B46436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تحول المادة من الحالة </w:t>
                    </w:r>
                    <w:r w:rsidRPr="00B46436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الصلبة الى الحالة السائلة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Pr="00071A14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.</w:t>
                    </w:r>
                  </w:p>
                </w:txbxContent>
              </v:textbox>
            </v:roundrect>
            <v:roundrect id="مربع نص 149" o:spid="_x0000_s1113" style="width:6410009;height:314013;left:107427;position:absolute;top:2914354;visibility:visible" arcsize="10923f" filled="t" stroked="t" strokecolor="#bfbfbf">
              <v:fill opacity="30840f"/>
              <v:textbox style="mso-fit-shape-to-text:t">
                <w:txbxContent>
                  <w:p w:rsidR="00B46436" w:rsidP="00B46436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......................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مادة بنية اللون تنتج من تعرض ا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ل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حديد للاكسجين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.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</w:t>
                    </w:r>
                  </w:p>
                </w:txbxContent>
              </v:textbox>
            </v:roundrect>
          </v:group>
        </w:pict>
      </w: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904B62" w:rsidP="006321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</w:p>
    <w:p w:rsidR="00425C8A" w:rsidP="00B46436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C00000"/>
          <w:sz w:val="34"/>
          <w:szCs w:val="34"/>
          <w:rtl/>
          <w:lang w:val="en-US" w:eastAsia="en-US" w:bidi="ar-SA"/>
        </w:rPr>
      </w:pPr>
    </w:p>
    <w:p w:rsidR="00B46436" w:rsidRPr="00425C8A" w:rsidP="00B46436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val="en-US" w:eastAsia="en-US" w:bidi="ar-SA"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114" style="width:29.55pt;height:37.85pt;margin-top:0.9pt;margin-left:1.9pt;position:absolute;z-index:251791360" coordorigin="1717,3286" coordsize="591,757">
            <v:rect id="_x0000_s1115" style="width:591;height:757;left:1717;position:absolute;top:3286">
              <v:textbox>
                <w:txbxContent>
                  <w:p w:rsidR="00CC59BF" w:rsidRPr="00C12D28" w:rsidP="00335C41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CC59BF" w:rsidRPr="00C12D28" w:rsidP="003D56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="00C21756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116" type="#_x0000_t32" style="width:591;height:0;left:1717;position:absolute;top:3637" o:connectortype="straight"/>
          </v:group>
        </w:pict>
      </w:r>
      <w:r w:rsidRPr="00425C8A" w:rsidR="00B46436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  <w:t>السؤال الثاني :-</w:t>
      </w:r>
    </w:p>
    <w:p w:rsidR="007D312D" w:rsidP="00C21642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  <w:r w:rsidRPr="00A9684D" w:rsidR="00B46436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  <w:lang w:val="en-US" w:eastAsia="en-US" w:bidi="ar-SA"/>
        </w:rPr>
        <w:t xml:space="preserve">أ </w:t>
      </w:r>
      <w:r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  <w:lang w:val="en-US" w:eastAsia="en-US" w:bidi="ar-SA"/>
        </w:rPr>
        <w:t>) أمامك رسمه لدائرة كهربائية تحتاج إلى كتابة البيانات عليها</w:t>
      </w:r>
      <w:r w:rsidRPr="007D312D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:-</w:t>
      </w:r>
    </w:p>
    <w:p w:rsidR="006321C5" w:rsidRPr="006321C5" w:rsidP="006321C5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>
        <w:rPr>
          <w:noProof/>
          <w:color w:val="385623"/>
          <w:sz w:val="36"/>
          <w:szCs w:val="36"/>
          <w:u w:val="single"/>
        </w:rPr>
        <w:pict>
          <v:group id="_x0000_s1117" style="width:386.4pt;height:81.9pt;margin-top:13.15pt;margin-left:69.15pt;position:absolute;z-index:251786240" coordorigin="1208,11786" coordsize="9435,3475">
            <v:shape id="_x0000_s1118" type="#_x0000_t75" style="width:4528;height:3260;left:3464;position:absolute;top:11786" stroked="f">
              <v:imagedata r:id="rId69" o:title="8ca370a5-be26-4b16-be9f-20050073d6cf" gain="1.25"/>
            </v:shape>
            <v:shape id="_x0000_s1119" type="#_x0000_t32" style="width:1821;height:0;flip:x;left:8822;position:absolute;top:13308" o:connectortype="straight" stroked="t" strokeweight="1pt">
              <v:stroke dashstyle="dash"/>
              <v:shadow color="#868686"/>
            </v:shape>
            <v:shape id="_x0000_s1120" type="#_x0000_t32" style="width:1325;height:331;flip:y;left:7332;position:absolute;top:13308" o:connectortype="straight" stroked="t" strokeweight="2.5pt">
              <v:stroke endarrow="block"/>
              <v:shadow color="#868686"/>
            </v:shape>
            <v:shape id="_x0000_s1121" type="#_x0000_t32" style="width:0;height:861;left:5561;position:absolute;top:14185" o:connectortype="straight" stroked="t" strokeweight="2.5pt">
              <v:stroke endarrow="block"/>
              <v:shadow color="#868686"/>
            </v:shape>
            <v:shape id="_x0000_s1122" type="#_x0000_t32" style="width:1935;height:0;flip:x;left:3229;position:absolute;top:13140" o:connectortype="straight" stroked="t" strokeweight="2.5pt">
              <v:stroke endarrow="block"/>
              <v:shadow color="#868686"/>
            </v:shape>
            <v:shape id="_x0000_s1123" type="#_x0000_t32" style="width:1821;height:0;flip:x;left:1208;position:absolute;top:13140" o:connectortype="straight" stroked="t" strokeweight="1pt">
              <v:stroke dashstyle="dash"/>
              <v:shadow color="#868686"/>
            </v:shape>
            <v:shape id="_x0000_s1124" type="#_x0000_t32" style="width:1821;height:0;flip:x;left:4684;position:absolute;top:15261" o:connectortype="straight" stroked="t" strokeweight="1pt">
              <v:stroke dashstyle="dash"/>
              <v:shadow color="#868686"/>
            </v:shape>
          </v:group>
        </w:pict>
      </w:r>
    </w:p>
    <w:p w:rsidR="006321C5" w:rsidRPr="006321C5" w:rsidP="006321C5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</w:p>
    <w:p w:rsidR="006321C5" w:rsidRPr="006321C5" w:rsidP="006321C5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</w:p>
    <w:p w:rsidR="006321C5" w:rsidRPr="006321C5" w:rsidP="006321C5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</w:p>
    <w:p w:rsidR="006321C5" w:rsidRPr="006321C5" w:rsidP="006321C5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</w:p>
    <w:p w:rsidR="006321C5" w:rsidRPr="006321C5" w:rsidP="006321C5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0"/>
          <w:szCs w:val="20"/>
          <w:rtl/>
          <w:lang w:val="en-US" w:eastAsia="en-US" w:bidi="ar-SA"/>
        </w:rPr>
      </w:pPr>
    </w:p>
    <w:p w:rsidR="006321C5" w:rsidRPr="006321C5" w:rsidP="005D2BCC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321C5" w:rsidRPr="006321C5" w:rsidP="005D2BCC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SA"/>
        </w:rPr>
      </w:pPr>
    </w:p>
    <w:p w:rsidR="00335C41" w:rsidRPr="00CB5646" w:rsidP="005C3573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C21642" w:rsidRPr="001209BA" w:rsidP="001209BA">
      <w:pPr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A17CD1" w:rsidRPr="00DC7D90" w:rsidP="00A17CD1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374AC5" w:rsidRPr="00A9684D" w:rsidP="0019415B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  <w:r w:rsidRPr="00A9684D" w:rsidR="00B46436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  <w:lang w:val="en-US" w:eastAsia="en-US" w:bidi="ar-SA"/>
        </w:rPr>
        <w:t xml:space="preserve">ب </w:t>
      </w:r>
      <w:r w:rsidRPr="00A9684D" w:rsidR="00E10FF2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  <w:lang w:val="en-US" w:eastAsia="en-US" w:bidi="ar-SA"/>
        </w:rPr>
        <w:t>) نختار الإجابة الصحيحة فيما يلي :-</w:t>
      </w: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مجموعة 2" o:spid="_x0000_s1125" style="width:506.8pt;height:47.7pt;margin-top:6.3pt;margin-left:6.65pt;mso-wrap-distance-bottom:0;mso-wrap-distance-left:9pt;mso-wrap-distance-right:9pt;mso-wrap-distance-top:0;position:absolute;visibility:visible;z-index:251798528" coordorigin="202022,614784" coordsize="6436615,605641">
            <v:roundrect id="مربع نص 60" o:spid="_x0000_s1126" style="width:6434710;height:318057;left:202022;position:absolute;top:614784;visibility:visible" arcsize="10923f" filled="f" stroked="f">
              <v:textbox style="mso-fit-shape-to-text:t">
                <w:txbxContent>
                  <w:p w:rsidR="00374AC5" w:rsidRPr="0019415B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val="en-US" w:eastAsia="en-US" w:bidi="ar-SA"/>
                      </w:rPr>
                    </w:pP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1.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المنطقة التي تظهر فيها قوة أث</w:t>
                    </w:r>
                    <w:r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ر المغناطيس هي</w:t>
                    </w:r>
                  </w:p>
                </w:txbxContent>
              </v:textbox>
            </v:roundrect>
            <v:roundrect id="مربع نص 63" o:spid="_x0000_s1127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المجال المغناطيسي</w:t>
                    </w:r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128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374AC5" w:rsidRPr="00BD4DF8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129" style="width:2086693;height:278697;left:2327451;position:absolute;top:93982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المغناطيس الكهربائي</w:t>
                    </w:r>
                  </w:p>
                </w:txbxContent>
              </v:textbox>
            </v:roundrect>
            <v:shape id="مخطط انسيابي: رابط 1004482181" o:spid="_x0000_s1130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131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المولد</w:t>
                    </w:r>
                  </w:p>
                </w:txbxContent>
              </v:textbox>
            </v:roundrect>
            <v:shape id="مخطط انسيابي: رابط 483778529" o:spid="_x0000_s1132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مجموعة 2" o:spid="_x0000_s1133" style="width:506.8pt;height:47.7pt;margin-top:20pt;margin-left:10.65pt;mso-wrap-distance-bottom:0;mso-wrap-distance-left:9pt;mso-wrap-distance-right:9pt;mso-wrap-distance-top:0;position:absolute;visibility:visible;z-index:251796480" coordorigin="202022,614784" coordsize="6436615,605641">
            <v:roundrect id="مربع نص 60" o:spid="_x0000_s1134" style="width:6434710;height:318057;left:202022;position:absolute;top:614784;visibility:visible" arcsize="10923f" filled="f" stroked="f">
              <v:textbox style="mso-fit-shape-to-text:t">
                <w:txbxContent>
                  <w:p w:rsidR="00374AC5" w:rsidRPr="0019415B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Arial"/>
                        <w:b/>
                        <w:bCs/>
                        <w:color w:val="000000"/>
                        <w:kern w:val="24"/>
                        <w:sz w:val="24"/>
                        <w:szCs w:val="24"/>
                        <w:lang w:val="en-US" w:eastAsia="en-US" w:bidi="ar-SA"/>
                      </w:rPr>
                    </w:pPr>
                    <w:r w:rsidR="000C6CB9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>2</w:t>
                    </w:r>
                    <w:r w:rsidR="0019415B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</w:t>
                    </w:r>
                    <w:r w:rsidRPr="000C6CB9" w:rsidR="0019415B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من دلا</w:t>
                    </w:r>
                    <w:r w:rsidRPr="000C6CB9" w:rsidR="000C6CB9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ئل </w:t>
                    </w:r>
                    <w:r w:rsidRPr="000C6CB9" w:rsidR="0019415B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حدوث التغير الكيمائي</w:t>
                    </w:r>
                    <w:r w:rsidR="0019415B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</w:t>
                    </w:r>
                  </w:p>
                </w:txbxContent>
              </v:textbox>
            </v:roundrect>
            <v:roundrect id="مربع نص 63" o:spid="_x0000_s1135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0C6CB9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الحرارة والضوء </w:t>
                    </w:r>
                  </w:p>
                </w:txbxContent>
              </v:textbox>
            </v:roundrect>
            <v:shape id="مخطط انسيابي: رابط 664145408" o:spid="_x0000_s1136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374AC5" w:rsidRPr="00BD4DF8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137" style="width:2086693;height:278697;left:2327451;position:absolute;top:93982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0C6CB9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التج</w:t>
                    </w:r>
                    <w:r w:rsidR="000C6CB9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مد</w:t>
                    </w:r>
                  </w:p>
                </w:txbxContent>
              </v:textbox>
            </v:roundrect>
            <v:shape id="مخطط انسيابي: رابط 1004482181" o:spid="_x0000_s1138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139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0C6CB9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الذوبان</w:t>
                    </w:r>
                  </w:p>
                </w:txbxContent>
              </v:textbox>
            </v:roundrect>
            <v:shape id="مخطط انسيابي: رابط 483778529" o:spid="_x0000_s1140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مجموعة 2" o:spid="_x0000_s1141" style="width:506.8pt;height:47.7pt;margin-top:23pt;margin-left:12.7pt;mso-wrap-distance-bottom:0;mso-wrap-distance-left:9pt;mso-wrap-distance-right:9pt;mso-wrap-distance-top:0;position:absolute;visibility:visible;z-index:251797504" coordorigin="202022,614784" coordsize="6436615,605641">
            <v:roundrect id="مربع نص 60" o:spid="_x0000_s1142" style="width:6434710;height:318057;left:202022;position:absolute;top:614784;visibility:visible" arcsize="10923f" filled="f" stroked="f">
              <v:textbox style="mso-fit-shape-to-text:t">
                <w:txbxContent>
                  <w:p w:rsidR="00374AC5" w:rsidRPr="0025569F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4"/>
                        <w:szCs w:val="24"/>
                        <w:lang w:val="en-US" w:eastAsia="en-US" w:bidi="ar-SA"/>
                      </w:rPr>
                    </w:pPr>
                    <w:r w:rsidR="000C6CB9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>3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.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انتقال الطاقة الحرارية بين جسمين متلامسين ..............</w:t>
                    </w:r>
                  </w:p>
                </w:txbxContent>
              </v:textbox>
            </v:roundrect>
            <v:roundrect id="مربع نص 63" o:spid="_x0000_s1143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التوصيل </w:t>
                    </w:r>
                  </w:p>
                </w:txbxContent>
              </v:textbox>
            </v:roundrect>
            <v:shape id="مخطط انسيابي: رابط 664145408" o:spid="_x0000_s1144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374AC5" w:rsidRPr="00BD4DF8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145" style="width:2086693;height:278697;left:2327451;position:absolute;top:93982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الاشعاع </w:t>
                    </w:r>
                  </w:p>
                </w:txbxContent>
              </v:textbox>
            </v:roundrect>
            <v:shape id="مخطط انسيابي: رابط 1004482181" o:spid="_x0000_s1146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147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التمدد</w:t>
                    </w:r>
                  </w:p>
                </w:txbxContent>
              </v:textbox>
            </v:roundrect>
            <v:shape id="مخطط انسيابي: رابط 483778529" o:spid="_x0000_s1148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مجموعة 2" o:spid="_x0000_s1149" style="width:506.8pt;height:47.7pt;margin-top:11.65pt;margin-left:16.4pt;mso-wrap-distance-bottom:0;mso-wrap-distance-left:9pt;mso-wrap-distance-right:9pt;mso-wrap-distance-top:0;position:absolute;visibility:visible;z-index:251799552" coordorigin="202022,614784" coordsize="6436615,605641">
            <v:roundrect id="مربع نص 60" o:spid="_x0000_s1150" style="width:6434710;height:318057;left:202022;position:absolute;top:614784;visibility:visible" arcsize="10923f" filled="f" stroked="f">
              <v:textbox style="mso-fit-shape-to-text:t">
                <w:txbxContent>
                  <w:p w:rsidR="00374AC5" w:rsidRPr="0019415B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val="en-US" w:eastAsia="en-US" w:bidi="ar-SA"/>
                      </w:rPr>
                    </w:pPr>
                    <w:r w:rsidR="000C6CB9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4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.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القوة المسئولة عن </w:t>
                    </w:r>
                    <w:r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توقف جسم متحرك هي </w:t>
                    </w:r>
                  </w:p>
                </w:txbxContent>
              </v:textbox>
            </v:roundrect>
            <v:roundrect id="مربع نص 63" o:spid="_x0000_s1151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الرفع</w:t>
                    </w:r>
                  </w:p>
                </w:txbxContent>
              </v:textbox>
            </v:roundrect>
            <v:shape id="مخطط انسيابي: رابط 664145408" o:spid="_x0000_s1152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374AC5" w:rsidRPr="00BD4DF8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153" style="width:2086693;height:278697;left:2327451;position:absolute;top:93982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السحب</w:t>
                    </w:r>
                  </w:p>
                </w:txbxContent>
              </v:textbox>
            </v:roundrect>
            <v:shape id="مخطط انسيابي: رابط 1004482181" o:spid="_x0000_s1154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155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الاح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تكاك</w:t>
                    </w:r>
                  </w:p>
                </w:txbxContent>
              </v:textbox>
            </v:roundrect>
            <v:shape id="مخطط انسيابي: رابط 483778529" o:spid="_x0000_s1156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مجموعة 2" o:spid="_x0000_s1157" style="width:506.8pt;height:47.7pt;margin-top:1.05pt;margin-left:10.35pt;mso-wrap-distance-bottom:0;mso-wrap-distance-left:9pt;mso-wrap-distance-right:9pt;mso-wrap-distance-top:0;position:absolute;visibility:visible;z-index:251800576" coordorigin="202022,614784" coordsize="6436615,605641">
            <v:roundrect id="مربع نص 60" o:spid="_x0000_s1158" style="width:6434710;height:318057;left:202022;position:absolute;top:614784;visibility:visible" arcsize="10923f" filled="f" stroked="f">
              <v:textbox style="mso-fit-shape-to-text:t">
                <w:txbxContent>
                  <w:p w:rsidR="00374AC5" w:rsidRPr="0019415B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val="en-US" w:eastAsia="en-US" w:bidi="ar-SA"/>
                      </w:rPr>
                    </w:pPr>
                    <w:r w:rsidR="000C6CB9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5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.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تستخدم </w:t>
                    </w:r>
                    <w:r w:rsidRPr="0019415B"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في المنازل دائرة .................</w:t>
                    </w:r>
                  </w:p>
                </w:txbxContent>
              </v:textbox>
            </v:roundrect>
            <v:roundrect id="مربع نص 63" o:spid="_x0000_s1159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التوازي</w:t>
                    </w:r>
                  </w:p>
                </w:txbxContent>
              </v:textbox>
            </v:roundrect>
            <v:shape id="مخطط انسيابي: رابط 664145408" o:spid="_x0000_s1160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374AC5" w:rsidRPr="00BD4DF8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161" style="width:2086693;height:278697;left:2327451;position:absolute;top:93982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التوالي</w:t>
                    </w:r>
                  </w:p>
                </w:txbxContent>
              </v:textbox>
            </v:roundrect>
            <v:shape id="مخطط انسيابي: رابط 1004482181" o:spid="_x0000_s1162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163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المقاومة</w:t>
                    </w:r>
                  </w:p>
                </w:txbxContent>
              </v:textbox>
            </v:roundrect>
            <v:shape id="مخطط انسيابي: رابط 483778529" o:spid="_x0000_s1164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مجموعة 2" o:spid="_x0000_s1165" style="width:506.8pt;height:47.7pt;margin-top:24.2pt;margin-left:10.6pt;mso-wrap-distance-bottom:0;mso-wrap-distance-left:9pt;mso-wrap-distance-right:9pt;mso-wrap-distance-top:0;position:absolute;visibility:visible;z-index:251801600" coordorigin="202022,614784" coordsize="6436615,605641">
            <v:roundrect id="مربع نص 60" o:spid="_x0000_s1166" style="width:6434710;height:318057;left:202022;position:absolute;top:614784;visibility:visible" arcsize="10923f" filled="f" stroked="f">
              <v:textbox style="mso-fit-shape-to-text:t">
                <w:txbxContent>
                  <w:p w:rsidR="00374AC5" w:rsidRPr="0025569F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4"/>
                        <w:szCs w:val="24"/>
                        <w:lang w:val="en-US" w:eastAsia="en-US" w:bidi="ar-SA"/>
                      </w:rPr>
                    </w:pPr>
                    <w:r w:rsidR="000C6CB9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>6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.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Pr="0019415B"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القوة المؤثرة في كل من قوتي الميزان قوة ..............</w:t>
                    </w:r>
                  </w:p>
                </w:txbxContent>
              </v:textbox>
            </v:roundrect>
            <v:roundrect id="مربع نص 63" o:spid="_x0000_s1167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متزنة </w:t>
                    </w:r>
                  </w:p>
                </w:txbxContent>
              </v:textbox>
            </v:roundrect>
            <v:shape id="مخطط انسيابي: رابط 664145408" o:spid="_x0000_s1168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374AC5" w:rsidRPr="00BD4DF8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169" style="width:2086693;height:278697;left:2327451;position:absolute;top:93982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تسارع</w:t>
                    </w:r>
                  </w:p>
                </w:txbxContent>
              </v:textbox>
            </v:roundrect>
            <v:shape id="مخطط انسيابي: رابط 1004482181" o:spid="_x0000_s1170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171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غير متزنة</w:t>
                    </w:r>
                  </w:p>
                </w:txbxContent>
              </v:textbox>
            </v:roundrect>
            <v:shape id="مخطط انسيابي: رابط 483778529" o:spid="_x0000_s1172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مجموعة 2" o:spid="_x0000_s1173" style="width:506.8pt;height:47.7pt;margin-top:22.5pt;margin-left:16.55pt;mso-wrap-distance-bottom:0;mso-wrap-distance-left:9pt;mso-wrap-distance-right:9pt;mso-wrap-distance-top:0;position:absolute;visibility:visible;z-index:251802624" coordorigin="202022,614784" coordsize="6436615,605641">
            <v:roundrect id="مربع نص 60" o:spid="_x0000_s1174" style="width:6434710;height:318692;left:202022;position:absolute;top:614784;visibility:visible" arcsize="10923f" filled="f" stroked="f">
              <v:textbox style="mso-fit-shape-to-text:t">
                <w:txbxContent>
                  <w:p w:rsidR="00374AC5" w:rsidRPr="0019415B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  <w:r w:rsidR="000C6CB9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7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.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Pr="0019415B" w:rsidR="0019415B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صفة نستطيع ملاحظتها مثل اللون والشكل </w:t>
                    </w:r>
                  </w:p>
                </w:txbxContent>
              </v:textbox>
            </v:roundrect>
            <v:roundrect id="مربع نص 63" o:spid="_x0000_s1175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الميزان </w:t>
                    </w:r>
                  </w:p>
                </w:txbxContent>
              </v:textbox>
            </v:roundrect>
            <v:shape id="مخطط انسيابي: رابط 664145408" o:spid="_x0000_s1176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374AC5" w:rsidRPr="00BD4DF8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177" style="width:2086693;height:278697;left:2327451;position:absolute;top:93982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الخاصية </w:t>
                    </w:r>
                  </w:p>
                </w:txbxContent>
              </v:textbox>
            </v:roundrect>
            <v:shape id="مخطط انسيابي: رابط 1004482181" o:spid="_x0000_s1178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179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الوزن</w:t>
                    </w:r>
                  </w:p>
                </w:txbxContent>
              </v:textbox>
            </v:roundrect>
            <v:shape id="مخطط انسيابي: رابط 483778529" o:spid="_x0000_s1180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374AC5" w:rsidRPr="00A9684D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  <w:lang w:val="en-US" w:eastAsia="en-US" w:bidi="ar-SA"/>
        </w:rPr>
      </w:pPr>
    </w:p>
    <w:p w:rsidR="00E10FF2" w:rsidRPr="006321C5" w:rsidP="000C6CB9">
      <w:pPr>
        <w:pBdr>
          <w:bottom w:val="double" w:sz="6" w:space="31" w:color="auto"/>
        </w:pBd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6"/>
          <w:szCs w:val="6"/>
          <w:rtl/>
          <w:lang w:val="en-US" w:eastAsia="en-US" w:bidi="ar-SA"/>
        </w:rPr>
      </w:pPr>
    </w:p>
    <w:p w:rsidR="006321C5" w:rsidRPr="005D2BCC" w:rsidP="00DA51F9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19415B" w:rsidP="0019415B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  <w:lang w:val="en-US" w:eastAsia="en-US" w:bidi="ar-SA"/>
        </w:rPr>
      </w:pPr>
    </w:p>
    <w:p w:rsidR="0019415B" w:rsidP="0019415B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  <w:lang w:val="en-US" w:eastAsia="en-US" w:bidi="ar-SA"/>
        </w:rPr>
      </w:pPr>
    </w:p>
    <w:p w:rsidR="000C6CB9" w:rsidP="0019415B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  <w:lang w:val="en-US" w:eastAsia="en-US" w:bidi="ar-SA"/>
        </w:rPr>
      </w:pPr>
    </w:p>
    <w:p w:rsidR="000C6CB9" w:rsidP="0019415B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  <w:lang w:val="en-US" w:eastAsia="en-US" w:bidi="ar-SA"/>
        </w:rPr>
      </w:pPr>
    </w:p>
    <w:p w:rsidR="00B46436" w:rsidP="0019415B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  <w:lang w:val="en-US" w:eastAsia="en-US" w:bidi="ar-SA"/>
        </w:rPr>
      </w:pPr>
      <w:r>
        <w:rPr>
          <w:b/>
          <w:bCs/>
          <w:noProof/>
          <w:color w:val="FF0000"/>
          <w:sz w:val="34"/>
          <w:szCs w:val="34"/>
          <w:rtl/>
          <w:lang w:val="ar-SA"/>
        </w:rPr>
        <w:pict>
          <v:group id="_x0000_s1181" style="width:29.55pt;height:37.85pt;margin-top:12.9pt;margin-left:13.9pt;position:absolute;z-index:251803648" coordorigin="1717,3286" coordsize="591,757">
            <v:rect id="_x0000_s1182" style="width:591;height:757;left:1717;position:absolute;top:3286">
              <v:textbox>
                <w:txbxContent>
                  <w:p w:rsidR="00425C8A" w:rsidRPr="00C12D28" w:rsidP="00425C8A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425C8A" w:rsidRPr="00C12D28" w:rsidP="00425C8A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183" type="#_x0000_t32" style="width:591;height:0;left:1717;position:absolute;top:3637" o:connectortype="straight"/>
          </v:group>
        </w:pict>
      </w:r>
      <w:r>
        <w:rPr>
          <w:b/>
          <w:bCs/>
          <w:noProof/>
          <w:color w:val="FF0000"/>
          <w:sz w:val="34"/>
          <w:szCs w:val="34"/>
          <w:rtl/>
          <w:lang w:val="ar-SA"/>
        </w:rPr>
        <w:pict>
          <v:group id="مجموعة 2" o:spid="_x0000_s1184" style="width:506.8pt;height:47.7pt;margin-top:-469.1pt;margin-left:14.55pt;mso-wrap-distance-bottom:0;mso-wrap-distance-left:9pt;mso-wrap-distance-right:9pt;mso-wrap-distance-top:0;position:absolute;visibility:visible;z-index:251795456" coordorigin="202022,614784" coordsize="6436615,605641">
            <v:roundrect id="مربع نص 60" o:spid="_x0000_s1185" style="width:6434710;height:318057;left:202022;position:absolute;top:614784;visibility:visible" arcsize="10923f" filled="f" stroked="f">
              <v:textbox style="mso-fit-shape-to-text:t">
                <w:txbxContent>
                  <w:p w:rsidR="00374AC5" w:rsidRPr="0019415B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val="en-US" w:eastAsia="en-US" w:bidi="ar-SA"/>
                      </w:rPr>
                    </w:pPr>
                    <w:r w:rsid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  <w:lang w:val="en-US" w:eastAsia="en-US" w:bidi="ar-SA"/>
                      </w:rPr>
                      <w:t>2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.</w:t>
                    </w: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أي الأدوات التالية يمكن استخدامها </w:t>
                    </w:r>
                    <w:r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لقياس ال</w:t>
                    </w:r>
                    <w:r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val="en-US" w:eastAsia="en-US" w:bidi="ar-SA"/>
                      </w:rPr>
                      <w:t>كتلة</w:t>
                    </w:r>
                  </w:p>
                </w:txbxContent>
              </v:textbox>
            </v:roundrect>
            <v:roundrect id="مربع نص 63" o:spid="_x0000_s1186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الميزان ذو الكفتين</w:t>
                    </w:r>
                  </w:p>
                </w:txbxContent>
              </v:textbox>
            </v:roundrect>
            <v:shape id="مخطط انسيابي: رابط 664145408" o:spid="_x0000_s1187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374AC5" w:rsidRPr="00BD4DF8" w:rsidP="00374AC5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188" style="width:2086693;height:278696;left:2327451;position:absolute;top:93982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الشريط المتري</w:t>
                    </w:r>
                  </w:p>
                </w:txbxContent>
              </v:textbox>
            </v:roundrect>
            <v:shape id="مخطط انسيابي: رابط 1004482181" o:spid="_x0000_s1189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190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374AC5" w:rsidP="00374AC5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  <w:lang w:val="en-US" w:eastAsia="en-US" w:bidi="ar-SA"/>
                      </w:rPr>
                      <w:t>المتر</w:t>
                    </w:r>
                  </w:p>
                </w:txbxContent>
              </v:textbox>
            </v:roundrect>
            <v:shape id="مخطط انسيابي: رابط 483778529" o:spid="_x0000_s1191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5D2BCC" w:rsidP="00CC59BF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  <w:lang w:val="en-US" w:eastAsia="en-US" w:bidi="ar-SA"/>
        </w:rPr>
      </w:pPr>
      <w:r w:rsidRPr="00425C8A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  <w:lang w:val="en-US" w:eastAsia="en-US" w:bidi="ar-SA"/>
        </w:rPr>
        <w:t>السؤال الثالث :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  <w:t>-</w:t>
      </w:r>
      <w:r w:rsidR="000C6CB9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  <w:t xml:space="preserve"> </w:t>
      </w:r>
      <w:r w:rsidR="00425C8A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  <w:t xml:space="preserve">   </w:t>
      </w:r>
      <w:r w:rsidRPr="00A9684D" w:rsidR="000C6CB9">
        <w:rPr>
          <w:rFonts w:ascii="Times New Roman" w:eastAsia="Times New Roman" w:hAnsi="Times New Roman" w:cs="Times New Roman" w:hint="cs"/>
          <w:b/>
          <w:bCs/>
          <w:color w:val="385623"/>
          <w:sz w:val="34"/>
          <w:szCs w:val="34"/>
          <w:u w:val="single"/>
          <w:rtl/>
          <w:lang w:val="en-US" w:eastAsia="en-US" w:bidi="ar-SA"/>
        </w:rPr>
        <w:t>(</w:t>
      </w:r>
      <w:r w:rsidRPr="00A9684D" w:rsidR="000C6CB9">
        <w:rPr>
          <w:rFonts w:ascii="Times New Roman" w:eastAsia="Times New Roman" w:hAnsi="Times New Roman" w:cs="Times New Roman" w:hint="cs"/>
          <w:b/>
          <w:bCs/>
          <w:color w:val="385623"/>
          <w:sz w:val="34"/>
          <w:szCs w:val="34"/>
          <w:u w:val="single"/>
          <w:rtl/>
          <w:lang w:val="en-US" w:eastAsia="en-US" w:bidi="ar-SA"/>
        </w:rPr>
        <w:t xml:space="preserve"> نصنف التغيرات التالية حسب الجدول التالي )</w:t>
      </w:r>
      <w:r w:rsidR="00425C8A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  <w:t xml:space="preserve">  </w:t>
      </w:r>
    </w:p>
    <w:p w:rsidR="000C6CB9" w:rsidP="00CC59BF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  <w:lang w:val="en-US" w:eastAsia="en-US" w:bidi="ar-SA"/>
        </w:rPr>
      </w:pPr>
      <w:r>
        <w:rPr>
          <w:b/>
          <w:bCs/>
          <w:color w:val="FF0000"/>
          <w:sz w:val="34"/>
          <w:szCs w:val="34"/>
        </w:rPr>
        <w:pict>
          <v:shape id="_x0000_i1192" type="#_x0000_t75" style="width:465.2pt;height:67.2pt;mso-position-horizontal-relative:char;mso-position-vertical-relative:line">
            <v:imagedata r:id="rId70" o:title=""/>
            <w10:anchorlock/>
          </v:shape>
        </w:pict>
      </w:r>
    </w:p>
    <w:p w:rsidR="000C6CB9" w:rsidP="00CC59BF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  <w:t xml:space="preserve"> 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52"/>
        <w:gridCol w:w="3852"/>
      </w:tblGrid>
      <w:tr w:rsidTr="00A9684D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20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C6CB9" w:rsidRPr="00966613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تغير فيزيائي</w:t>
            </w: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C6CB9" w:rsidRPr="00966613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تغير كيميائي</w:t>
            </w:r>
          </w:p>
        </w:tc>
      </w:tr>
      <w:tr w:rsidTr="00A9684D">
        <w:tblPrEx>
          <w:tblW w:w="0" w:type="auto"/>
          <w:jc w:val="center"/>
          <w:tblLook w:val="04A0"/>
        </w:tblPrEx>
        <w:trPr>
          <w:trHeight w:val="1449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C6CB9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0C6CB9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</w:t>
            </w:r>
          </w:p>
          <w:p w:rsidR="000C6CB9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425C8A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0C6CB9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.......................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</w:t>
            </w:r>
          </w:p>
          <w:p w:rsidR="000C6CB9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0C6CB9" w:rsidRPr="00966613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C6CB9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</w:t>
            </w:r>
          </w:p>
          <w:p w:rsidR="000C6CB9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0C6CB9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0C6CB9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  <w:lang w:val="en-US" w:eastAsia="en-US" w:bidi="ar-SA"/>
              </w:rPr>
              <w:t>...............</w:t>
            </w:r>
          </w:p>
          <w:p w:rsidR="000C6CB9" w:rsidRPr="00966613" w:rsidP="00A9684D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0C6CB9" w:rsidP="00CC59BF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</w:pPr>
    </w:p>
    <w:p w:rsidR="005D2BCC" w:rsidP="00DA51F9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0C6CB9" w:rsidP="00DA51F9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0C6CB9" w:rsidRPr="005D2BCC" w:rsidP="00DA51F9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bookmarkStart w:id="2" w:name="_Hlk165993968"/>
    </w:p>
    <w:p w:rsidR="00E10FF2" w:rsidP="00E10FF2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  <w:bookmarkEnd w:id="2"/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5D2BCC" w:rsidRPr="005D2BCC" w:rsidP="00CC59BF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val="en-US" w:eastAsia="en-US" w:bidi="ar-SA"/>
        </w:rPr>
      </w:pPr>
    </w:p>
    <w:p w:rsidR="005D2BCC" w:rsidRPr="00CC59BF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ب ) مثالاً لكل مما يلي :</w:t>
      </w:r>
    </w:p>
    <w:p w:rsidR="005D2BCC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193" type="#_x0000_t32" style="width:52.15pt;height:0;margin-top:51.05pt;margin-left:285.15pt;flip:x;position:absolute;z-index:251789312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noProof/>
          <w:sz w:val="30"/>
          <w:szCs w:val="30"/>
          <w:rtl/>
        </w:rPr>
        <w:pict>
          <v:shape id="_x0000_s1194" type="#_x0000_t32" style="width:52.15pt;height:0;margin-top:32pt;margin-left:285.15pt;flip:x;position:absolute;z-index:251788288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noProof/>
          <w:sz w:val="30"/>
          <w:szCs w:val="30"/>
          <w:rtl/>
        </w:rPr>
        <w:pict>
          <v:shape id="_x0000_s1195" type="#_x0000_t32" style="width:52.15pt;height:0;margin-top:12.15pt;margin-left:285.15pt;flip:x;position:absolute;z-index:251787264" o:connectortype="straight" stroked="t" strokeweight="2.5pt">
            <v:stroke endarrow="block"/>
            <v:shadow color="#868686"/>
          </v:shape>
        </w:pic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1- تغير كيميائي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                       </w:t>
      </w:r>
      <w:r w:rsidRPr="00CC59BF" w:rsidR="00CC59B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.....................</w:t>
      </w:r>
    </w:p>
    <w:p w:rsidR="005D2BCC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2- قوى مؤثرة في حركة الجسم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</w:t>
      </w:r>
      <w:r w:rsidRPr="00CC59BF" w:rsidR="00CC59B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.....................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</w:t>
      </w:r>
    </w:p>
    <w:p w:rsidR="005D2BCC" w:rsidP="006321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3- شكل من أشكا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ل المغناطيس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       </w:t>
      </w:r>
      <w:r w:rsidRPr="00CC59BF" w:rsidR="00CC59B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.....................</w:t>
      </w:r>
    </w:p>
    <w:p w:rsidR="00CC59BF" w:rsidP="006321C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196" type="#_x0000_t32" style="width:52.15pt;height:0;margin-top:9.7pt;margin-left:285.15pt;flip:x;position:absolute;z-index:251790336" o:connectortype="straight" stroked="t" strokeweight="2.5pt">
            <v:stroke endarrow="block"/>
            <v:shadow color="#868686"/>
          </v:shape>
        </w:pict>
      </w:r>
      <w:r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4- مخلوط</w:t>
      </w:r>
      <w:r w:rsidRPr="005D2BCC"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        </w:t>
      </w:r>
      <w:bookmarkStart w:id="3" w:name="_Hlk165994074"/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</w:t>
      </w:r>
      <w:bookmarkEnd w:id="3"/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</w:t>
      </w:r>
      <w:r w:rsidRPr="00CC59B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.....................</w:t>
      </w:r>
    </w:p>
    <w:p w:rsidR="00425C8A" w:rsidP="006321C5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CC59BF" w:rsidRPr="00CC59BF" w:rsidP="00CC59BF">
      <w:pPr>
        <w:pBdr>
          <w:bottom w:val="double" w:sz="6" w:space="1" w:color="auto"/>
        </w:pBd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CC59BF" w:rsidRPr="00CC59BF" w:rsidP="00CC5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CC59BF" w:rsidRPr="00CC59BF" w:rsidP="00CC5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2"/>
          <w:szCs w:val="2"/>
          <w:rtl/>
          <w:lang w:val="en-US" w:eastAsia="en-US" w:bidi="ar-SA"/>
        </w:rPr>
      </w:pPr>
    </w:p>
    <w:p w:rsidR="00CC59BF" w:rsidRPr="00CC59BF" w:rsidP="00CC5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12"/>
          <w:szCs w:val="12"/>
          <w:rtl/>
          <w:lang w:val="en-US" w:eastAsia="en-US" w:bidi="ar-SA"/>
        </w:rPr>
      </w:pPr>
    </w:p>
    <w:p w:rsidR="00CC59BF" w:rsidRPr="00CC59BF" w:rsidP="00CC59BF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ج ) حسب الصورة التي أمامك</w:t>
      </w:r>
    </w:p>
    <w:p w:rsidR="00A5343E" w:rsidP="003D56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  <w:lang w:val="en-US" w:eastAsia="en-US" w:bidi="ar-SA"/>
        </w:rPr>
      </w:pPr>
      <w:r>
        <w:rPr>
          <w:noProof/>
        </w:rPr>
        <w:pict>
          <v:shape id="_x0000_s1197" type="#_x0000_t75" style="width:122.85pt;height:74.9pt;margin-top:1.65pt;margin-left:56.2pt;position:absolute;z-index:251792384" stroked="f">
            <v:imagedata r:id="rId71" o:title="fb880014-24ab-40e4-b0a7-fbd1527b971e" croptop="12308f"/>
            <w10:wrap type="square"/>
          </v:shape>
        </w:pict>
      </w:r>
    </w:p>
    <w:p w:rsidR="00425C8A" w:rsidRPr="00425C8A" w:rsidP="003D56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  <w:lang w:val="en-US" w:eastAsia="en-US" w:bidi="ar-SA"/>
        </w:rPr>
      </w:pPr>
      <w:r w:rsidRPr="00425C8A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الشكل التالي يمثل ( ..................................) </w:t>
      </w:r>
    </w:p>
    <w:p w:rsidR="00425C8A" w:rsidP="003D56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  <w:lang w:val="en-US" w:eastAsia="en-US" w:bidi="ar-SA"/>
        </w:rPr>
      </w:pPr>
    </w:p>
    <w:p w:rsidR="00425C8A" w:rsidP="003D56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  <w:lang w:val="en-US" w:eastAsia="en-US" w:bidi="ar-SA"/>
        </w:rPr>
      </w:pPr>
    </w:p>
    <w:p w:rsidR="00425C8A" w:rsidRPr="00A5343E" w:rsidP="003D56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FF0000"/>
          <w:sz w:val="30"/>
          <w:szCs w:val="30"/>
          <w:rtl/>
          <w:lang w:val="en-US" w:eastAsia="en-US" w:bidi="ar-SA"/>
        </w:rPr>
      </w:pPr>
    </w:p>
    <w:p w:rsidR="003D56C5" w:rsidRPr="005D2BCC" w:rsidP="003D56C5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D56C5" w:rsidP="003D56C5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3D56C5" w:rsidRPr="005D2BCC" w:rsidP="003D56C5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val="en-US" w:eastAsia="en-US" w:bidi="ar-SA"/>
        </w:rPr>
      </w:pPr>
    </w:p>
    <w:p w:rsidR="00A5343E" w:rsidRPr="00A5343E" w:rsidP="00A534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6"/>
          <w:szCs w:val="6"/>
          <w:rtl/>
          <w:lang w:val="en-US" w:eastAsia="en-US" w:bidi="ar-SA"/>
        </w:rPr>
      </w:pPr>
    </w:p>
    <w:p w:rsidR="00A5343E" w:rsidP="00A534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A5343E" w:rsidP="00B96E90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="00B96E9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                          انتهت الأسئلة ** بالتوفيق</w:t>
      </w:r>
    </w:p>
    <w:p w:rsidR="00A5343E" w:rsidP="00A534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98" type="#_x0000_t96" style="width:40.4pt;height:33.5pt;margin-top:22.05pt;margin-left:106.9pt;position:absolute;z-index:251793408"/>
        </w:pict>
      </w:r>
    </w:p>
    <w:p w:rsidR="00A5343E" w:rsidRPr="00B96E90" w:rsidP="00A534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70C0"/>
          <w:sz w:val="40"/>
          <w:szCs w:val="40"/>
          <w:rtl/>
          <w:lang w:val="en-US" w:eastAsia="en-US" w:bidi="ar-SA"/>
        </w:rPr>
      </w:pPr>
      <w:r w:rsidR="00B96E90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                                                               </w:t>
      </w:r>
      <w:r w:rsidRPr="00B96E90" w:rsidR="00B96E90">
        <w:rPr>
          <w:rFonts w:ascii="Times New Roman" w:eastAsia="Times New Roman" w:hAnsi="Times New Roman" w:cs="Times New Roman" w:hint="cs"/>
          <w:b/>
          <w:bCs/>
          <w:color w:val="0070C0"/>
          <w:sz w:val="40"/>
          <w:szCs w:val="40"/>
          <w:rtl/>
          <w:lang w:val="en-US" w:eastAsia="en-US" w:bidi="ar-SA"/>
        </w:rPr>
        <w:t>سكره الشمري</w:t>
      </w:r>
    </w:p>
    <w:p w:rsidR="00A5343E" w:rsidP="00A534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sectPr w:rsidSect="00C21642">
          <w:footerReference w:type="even" r:id="rId72"/>
          <w:footerReference w:type="default" r:id="rId73"/>
          <w:type w:val="nextPage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842077" w:rsidRPr="00842077" w:rsidP="0084207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CD437C" w:rsidP="00CD437C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CD437C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P="00B37F5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99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10816" o:allowincell="f" filled="f" fillcolor="this" stroked="f" strokeweight="0.5pt">
                <v:textbox>
                  <w:txbxContent>
                    <w:p w:rsidR="00E30E51" w:rsidRPr="00CD437C" w:rsidP="00CD437C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CD437C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E30E51" w:rsidP="00B37F5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1913281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B37F50" w:rsidP="00CD437C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5136CB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P="008420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00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08768" o:allowincell="f" filled="f" fillcolor="this" stroked="f" strokeweight="0.5pt">
                <v:textbox>
                  <w:txbxContent>
                    <w:p w:rsidR="00E30E51" w:rsidRPr="00B37F50" w:rsidP="00CD437C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5136CB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144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E30E51" w:rsidP="008420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F710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      </w:t>
                            </w:r>
                          </w:p>
                          <w:p w:rsidR="00E30E51" w:rsidRPr="00DF710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E30E51" w:rsidRPr="00DF7105" w:rsidP="0060590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إدارة 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</w:t>
                            </w:r>
                          </w:p>
                          <w:p w:rsidR="00E30E51" w:rsidRPr="00DF7105" w:rsidP="00605909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  <w:r w:rsidR="00605909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  <w:p w:rsidR="00E30E51" w:rsidRPr="00DF7105" w:rsidP="0060590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201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04672" fillcolor="white" stroked="t" strokecolor="white" strokeweight="1pt">
                <v:textbox>
                  <w:txbxContent>
                    <w:p w:rsidR="00E30E51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E30E51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إدارة 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E30E51" w:rsidRPr="00DF7105" w:rsidP="00605909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  <w:r w:rsidR="00605909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xmlns:r="http://schemas.openxmlformats.org/officeDocument/2006/relationships" r:embed="rId74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206755521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P="001A221A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الثالث</w:t>
                            </w:r>
                          </w:p>
                          <w:p w:rsidR="00E30E51" w:rsidRPr="00503C4C" w:rsidP="00426D2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 الدراسي : 1445هـ</w:t>
                            </w:r>
                          </w:p>
                          <w:p w:rsidR="00E30E51" w:rsidRPr="00503C4C" w:rsidP="005136C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الرابع</w:t>
                            </w:r>
                          </w:p>
                          <w:p w:rsidR="00E30E51" w:rsidRPr="00503C4C" w:rsidP="00735B8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202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06720" fillcolor="white" stroked="t" strokecolor="white" strokeweight="1pt">
                <v:textbox>
                  <w:txbxContent>
                    <w:p w:rsidR="00E30E51" w:rsidP="001A221A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الثالث</w:t>
                      </w:r>
                    </w:p>
                    <w:p w:rsidR="00E30E51" w:rsidRPr="00503C4C" w:rsidP="00426D2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 الدراسي : 1445هـ</w:t>
                      </w:r>
                    </w:p>
                    <w:p w:rsidR="00E30E51" w:rsidRPr="00503C4C" w:rsidP="005136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الرابع</w:t>
                      </w:r>
                    </w:p>
                    <w:p w:rsidR="00E30E51" w:rsidRPr="00503C4C" w:rsidP="00735B8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P="004F0860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203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1286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FE3DBC" w:rsidRPr="00C930C0" w:rsidP="007814DC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السؤال الأول : أختر الإجابة الصحيحة فيما يلي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؟</w:t>
      </w:r>
      <w:r w:rsidR="00487B50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</w:t>
      </w:r>
      <w:r w:rsidR="00C53218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 </w:t>
      </w:r>
      <w:r w:rsidR="00C930C0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 </w:t>
      </w:r>
    </w:p>
    <w:p w:rsidR="00FE3DBC" w:rsidRPr="004F0860" w:rsidP="00FE3DBC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133350</wp:posOffset>
            </wp:positionV>
            <wp:extent cx="971550" cy="1085850"/>
            <wp:effectExtent l="0" t="0" r="0" b="0"/>
            <wp:wrapNone/>
            <wp:docPr id="90622020" name="صورة 1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2020" name="Picture 1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7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0C0"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76200</wp:posOffset>
            </wp:positionV>
            <wp:extent cx="1895475" cy="1181100"/>
            <wp:effectExtent l="0" t="0" r="9525" b="0"/>
            <wp:wrapNone/>
            <wp:docPr id="268129839" name="صورة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29839" name="صورة 2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7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55468762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نوع التغير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4346C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فيزيائي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4346C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كيميائي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4346C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لا يحدث تغير</w:t>
                            </w:r>
                          </w:p>
                          <w:p w:rsidR="00E30E51" w:rsidRPr="0095797C" w:rsidP="004346C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204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20032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التغير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فيزيائي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كيميائي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لا يحدث تغير</w:t>
                      </w:r>
                    </w:p>
                    <w:p w:rsidR="00E30E51" w:rsidRPr="0095797C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حجم المكعب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4346C2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930C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50 مل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930C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60 مل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C930C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70 مل</w:t>
                            </w:r>
                          </w:p>
                          <w:p w:rsidR="00E30E51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95797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205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15936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حجم المكعب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4346C2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8"/>
                          <w:rtl/>
                          <w:lang w:val="en-US" w:eastAsia="en-US" w:bidi="ar-SA"/>
                        </w:rPr>
                      </w:pPr>
                    </w:p>
                    <w:p w:rsidR="00E30E51" w:rsidP="00C930C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50 مل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930C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60 مل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930C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70 مل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95797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57150</wp:posOffset>
            </wp:positionV>
            <wp:extent cx="1000125" cy="1133475"/>
            <wp:effectExtent l="0" t="0" r="9525" b="9525"/>
            <wp:wrapNone/>
            <wp:docPr id="1549723500" name="صورة 1549723500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0" name="Picture 3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7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97"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085850" cy="1085850"/>
            <wp:effectExtent l="0" t="0" r="0" b="0"/>
            <wp:wrapNone/>
            <wp:docPr id="1549723501" name="صورة 1549723501" descr="بالترشيح-يمكن-فصل-المخالي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1" name="Picture 5" descr="بالترشيح-يمكن-فصل-المخاليط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0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1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يفصل المخلوط</w:t>
                            </w: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بـ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الغربال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التبخر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الترسيب</w:t>
                            </w:r>
                          </w:p>
                          <w:p w:rsidR="00E30E51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206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24128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يفصل المخلوط</w:t>
                      </w: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بـ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الغربال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التبخر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الترسيب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 w:rsid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92076263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تأثير القوى على حركة الأرجوحة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تحرك الساكن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تسكن المتحرك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تغير الاتجاه</w:t>
                            </w:r>
                          </w:p>
                          <w:p w:rsidR="00E30E51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207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22080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تأثير القوى على حركة الأرجوحة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.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تحرك الساكن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تسكن المتحرك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تغير الاتجاه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D85CB9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المجاور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EB7A21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تجاذب الشحنات المتشابهة </w:t>
                            </w:r>
                          </w:p>
                          <w:p w:rsidR="00E30E5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تنافر الشحنات المختلفة</w:t>
                            </w:r>
                          </w:p>
                          <w:p w:rsidR="00E30E5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تجاذب الشحنات المختلفة</w:t>
                            </w:r>
                          </w:p>
                          <w:p w:rsidR="00E30E51" w:rsidRPr="0095797C" w:rsidP="00663A1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B9110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208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32320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EB7A21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تجاذب الشحنات المتشابهة 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تنافر الشحنات المختلفة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تجاذب الشحنات المختلفة</w:t>
                      </w:r>
                    </w:p>
                    <w:p w:rsidR="00E30E51" w:rsidRPr="0095797C" w:rsidP="00663A1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E30E51" w:rsidRPr="0095797C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16889709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نوع انتقال الحرارة</w:t>
                            </w:r>
                            <w:r w:rsidRPr="004E01A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2A3D08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توصيل حراري</w:t>
                            </w:r>
                          </w:p>
                          <w:p w:rsidR="00E30E51" w:rsidRPr="00FE3DB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حمل حراري</w:t>
                            </w:r>
                          </w:p>
                          <w:p w:rsidR="00E30E51" w:rsidRPr="00FE3DB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إشعاع حراري</w:t>
                            </w:r>
                          </w:p>
                          <w:p w:rsidR="00E30E51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2A3D08" w:rsidP="00B9110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209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30272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انتقال الحرارة</w:t>
                      </w:r>
                      <w:r w:rsidRPr="004E01A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2A3D08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توصيل حراري</w:t>
                      </w:r>
                    </w:p>
                    <w:p w:rsidR="00E30E51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حمل حراري</w:t>
                      </w:r>
                    </w:p>
                    <w:p w:rsidR="00E30E51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إشعاع حراري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2A3D08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19050</wp:posOffset>
            </wp:positionV>
            <wp:extent cx="1238250" cy="1162050"/>
            <wp:effectExtent l="0" t="0" r="0" b="0"/>
            <wp:wrapNone/>
            <wp:docPr id="1549723401" name="صورة 1549723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3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18">
        <w:rPr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200150" cy="1000125"/>
            <wp:effectExtent l="0" t="0" r="0" b="9525"/>
            <wp:wrapNone/>
            <wp:docPr id="1549723409" name="صورة 1549723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9" name="صورة 6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5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924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822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2617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المجاور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EB7A21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F633E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بوصلة </w:t>
                            </w:r>
                          </w:p>
                          <w:p w:rsidR="00E30E5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F633E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مغناطيس كهربائي</w:t>
                            </w:r>
                          </w:p>
                          <w:p w:rsidR="00E30E5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F633E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مغناطيس حذوة الفرس</w:t>
                            </w:r>
                          </w:p>
                          <w:p w:rsidR="00E30E51" w:rsidRPr="0095797C" w:rsidP="001E520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210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34368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EB7A21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F633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بوصلة 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F633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مغناطيس كهربائي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F633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مغناطيس حذوة الفرس</w:t>
                      </w:r>
                    </w:p>
                    <w:p w:rsidR="00E30E51" w:rsidRPr="0095797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الشكل المجاور ينجذب إلى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EB7A21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DB56D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التيار الكهربائي</w:t>
                            </w:r>
                          </w:p>
                          <w:p w:rsidR="00E30E51" w:rsidRPr="00B9110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DB56D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المغناطيس</w:t>
                            </w:r>
                          </w:p>
                          <w:p w:rsidR="00E30E51" w:rsidRPr="00B9110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DB56D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قوة الدفع و السحب</w:t>
                            </w: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211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36416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الشكل المجاور ينجذب إلى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EB7A21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DB56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التيار الكهربائي</w:t>
                      </w:r>
                    </w:p>
                    <w:p w:rsidR="00E30E51" w:rsidRPr="00B9110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DB56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المغناطيس</w:t>
                      </w:r>
                    </w:p>
                    <w:p w:rsidR="00E30E51" w:rsidRPr="00B9110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DB56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قوة الدفع و السحب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635</wp:posOffset>
            </wp:positionV>
            <wp:extent cx="933450" cy="1143000"/>
            <wp:effectExtent l="0" t="0" r="0" b="0"/>
            <wp:wrapNone/>
            <wp:docPr id="38" name="صورة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3ED">
        <w:rPr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635</wp:posOffset>
            </wp:positionV>
            <wp:extent cx="1266825" cy="1143000"/>
            <wp:effectExtent l="0" t="0" r="9525" b="0"/>
            <wp:wrapNone/>
            <wp:docPr id="34" name="صورة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710A35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7B584F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5A36B5" w:rsidP="003F355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15149C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830C2B" w:rsidP="0015149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212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17984" coordorigin="62753,93761" coordsize="21600,21600">
                <v:shape id="_x0000_s1213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5149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830C2B" w:rsidP="0015149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214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P="003F355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4F0860" w:rsidRPr="007814DC" w:rsidP="003F355F">
      <w:pPr>
        <w:tabs>
          <w:tab w:val="left" w:pos="7723"/>
        </w:tabs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7961F5">
        <w:rPr>
          <w:rFonts w:eastAsia="Times New Roman" w:asciiTheme="majorBidi" w:hAnsiTheme="majorBidi" w:cstheme="majorBidi" w:hint="cs"/>
          <w:b/>
          <w:bCs/>
          <w:sz w:val="36"/>
          <w:szCs w:val="36"/>
          <w:rtl/>
          <w:lang w:val="en-US" w:eastAsia="en-US" w:bidi="ar-SA"/>
        </w:rPr>
        <w:t xml:space="preserve">يتبع </w:t>
      </w:r>
      <w:r w:rsidRPr="007961F5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&lt;&lt;&lt;</w:t>
      </w:r>
      <w:r w:rsidR="0057775C">
        <w:rPr>
          <w:rFonts w:eastAsia="Times New Roman" w:asciiTheme="majorBidi" w:hAnsiTheme="majorBidi" w:cstheme="majorBidi" w:hint="cs"/>
          <w:b/>
          <w:bCs/>
          <w:sz w:val="22"/>
          <w:szCs w:val="22"/>
          <w:rtl/>
          <w:lang w:val="en-US" w:eastAsia="en-US" w:bidi="ar-SA"/>
        </w:rPr>
        <w:t xml:space="preserve">  </w:t>
      </w:r>
    </w:p>
    <w:p w:rsidR="007814DC" w:rsidRPr="004F0860" w:rsidP="007814DC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5A06CB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-247650</wp:posOffset>
                </wp:positionV>
                <wp:extent cx="649033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462ED" w:rsidP="00125760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التغير الكيميائي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الكتلة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القصور الذاتي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المساحة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نيوتن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المجال المغناطيسي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الكهرباء الساكنة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215" type="#_x0000_t98" style="width:511.05pt;height:48pt;margin-top:-19.5pt;margin-left:-32.95pt;mso-height-percent:0;mso-height-relative:margin;mso-width-percent:0;mso-width-relative:margin;mso-wrap-distance-bottom:0;mso-wrap-distance-left:9pt;mso-wrap-distance-right:9pt;mso-wrap-distance-top:0;position:absolute;v-text-anchor:middle;z-index:251852800" fillcolor="white" stroked="t" strokecolor="black" strokeweight="1.5pt">
                <v:textbox>
                  <w:txbxContent>
                    <w:p w:rsidR="00E30E51" w:rsidRPr="00D462ED" w:rsidP="00125760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التغير الكيميائي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الكتلة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القصور الذاتي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المساحة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نيوتن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المجال المغناطيسي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الكهرباء الساكنة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3A6A4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9E009C" w:rsidP="003A6A43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216" type="#_x0000_t202" style="width:413.25pt;height:24.75pt;margin-top:-40.3pt;margin-left:71.8pt;mso-wrap-distance-bottom:0;mso-wrap-distance-left:9pt;mso-wrap-distance-right:9pt;mso-wrap-distance-top:0;position:absolute;v-text-anchor:top;z-index:251850752" filled="f" fillcolor="this" stroked="f" strokeweight="0.5pt">
                <v:textbox>
                  <w:txbxContent>
                    <w:p w:rsidR="00E30E51" w:rsidRPr="009E009C" w:rsidP="003A6A43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</w:p>
    <w:p w:rsidR="003A6A43" w:rsidRPr="006C5120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14"/>
          <w:szCs w:val="14"/>
          <w:u w:val="none"/>
          <w:rtl/>
          <w:lang w:val="en-US" w:eastAsia="en-US" w:bidi="ar-SA"/>
        </w:rPr>
      </w:pPr>
    </w:p>
    <w:p w:rsidR="003A6A43" w:rsidRPr="003A6A43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none"/>
          <w:rtl/>
          <w:lang w:val="en-US" w:eastAsia="en-US" w:bidi="ar-SA"/>
        </w:rPr>
      </w:pPr>
    </w:p>
    <w:p w:rsidR="003A6A43" w:rsidRPr="00AC62C1" w:rsidP="007F68AB">
      <w:pPr>
        <w:pStyle w:val="ListParagraph"/>
        <w:numPr>
          <w:ilvl w:val="0"/>
          <w:numId w:val="26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7F68AB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تجمع الشحنات الكهربائية على سطح جسم ما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3A6A43" w:rsidRPr="00AC62C1" w:rsidP="008A7080">
      <w:pPr>
        <w:pStyle w:val="ListParagraph"/>
        <w:numPr>
          <w:ilvl w:val="0"/>
          <w:numId w:val="26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63737834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4F0860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4F086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  <w:p w:rsidR="00E30E51" w:rsidRPr="00830C2B" w:rsidP="004F086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217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38464" coordorigin="62753,93761" coordsize="21600,21600">
                <v:shape id="_x0000_s121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4F0860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E30E51" w:rsidRPr="00830C2B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1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C62C1" w:rsidR="003A6A43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3A6A43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كمية المادة المكونة للجسم</w:t>
      </w:r>
      <w:r w:rsidRPr="00AC62C1" w:rsidR="003A6A43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RPr="00AC62C1" w:rsidP="007F68AB">
      <w:pPr>
        <w:pStyle w:val="ListParagraph"/>
        <w:numPr>
          <w:ilvl w:val="0"/>
          <w:numId w:val="26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7F68AB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منطقة محيطة بالمغناطيس تظهر فيها آثار قوته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RPr="00AC62C1" w:rsidP="008A7080">
      <w:pPr>
        <w:pStyle w:val="ListParagraph"/>
        <w:numPr>
          <w:ilvl w:val="0"/>
          <w:numId w:val="26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يبقى الجسم المتحرك متحرك و الساكن س</w:t>
      </w:r>
      <w:r w:rsidR="0083294C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اكن مالم تؤثر فيه قوة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P="008A7080">
      <w:pPr>
        <w:pStyle w:val="ListParagraph"/>
        <w:numPr>
          <w:ilvl w:val="0"/>
          <w:numId w:val="26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59359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تغير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ينتج عنه مواد جديدة </w:t>
      </w:r>
      <w:r w:rsidR="0059359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تختلف فيه خواص</w:t>
      </w:r>
      <w:r w:rsidR="0083294C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المادة الجديدة</w:t>
      </w:r>
      <w:r w:rsidR="0059359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عن المادة الأصلية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6C5120" w:rsidRPr="00AC62C1" w:rsidP="008A7080">
      <w:pPr>
        <w:pStyle w:val="ListParagraph"/>
        <w:numPr>
          <w:ilvl w:val="0"/>
          <w:numId w:val="26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69133778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220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4051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وحدة قياس كل من القوة و الوزن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RPr="009D56A3" w:rsidP="003A6A43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2"/>
          <w:szCs w:val="12"/>
          <w:u w:val="none"/>
          <w:rtl/>
          <w:lang w:val="en-US" w:eastAsia="en-US" w:bidi="ar-SA"/>
        </w:rPr>
      </w:pPr>
    </w:p>
    <w:p w:rsidR="003A6A43" w:rsidP="00DF7105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الثا</w:t>
      </w:r>
      <w:r w:rsidR="00DF7105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لث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</w:p>
    <w:p w:rsidR="003A6A43" w:rsidRPr="003A6A43" w:rsidP="003A6A43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MediumGrid1"/>
        <w:bidiVisual/>
        <w:tblW w:w="925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79"/>
        <w:gridCol w:w="7676"/>
        <w:gridCol w:w="1000"/>
      </w:tblGrid>
      <w:tr w:rsidTr="005136CB">
        <w:tblPrEx>
          <w:tblW w:w="9255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83294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المادة </w:t>
            </w:r>
            <w:r w:rsidR="0083294C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 شيء له كتلة ويشغل حيزا 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. 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1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46732358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30E51" w:rsidRPr="00C12D28" w:rsidP="00D54AFA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E30E51" w:rsidP="00D54AFA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16</w:t>
                                    </w:r>
                                  </w:p>
                                  <w:p w:rsidR="00E30E51" w:rsidRPr="00830C2B" w:rsidP="00D54AFA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221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860992" coordorigin="62753,93761" coordsize="21600,21600">
                      <v:shape id="_x0000_s1222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E30E51" w:rsidRPr="00C12D28" w:rsidP="00D54AF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D54A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E30E51" w:rsidRPr="00830C2B" w:rsidP="00D54A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223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5A06CB" w:rsidR="003A6A43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334388786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P="003A6A43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224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42560" adj="15428" fillcolor="white" stroked="t" strokecolor="black" strokeweight="1pt">
                      <v:textbox>
                        <w:txbxContent>
                          <w:p w:rsidR="00E30E51" w:rsidRPr="000959A8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 w:rsidR="003A6A43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تغير حالة المادة تغير فيزيائي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0E51" w:rsidRPr="00C12D28" w:rsidP="003A6A43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E30E51" w:rsidRPr="00830C2B" w:rsidP="003A6A43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225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44608" coordorigin="62753,93761" coordsize="21600,21600">
                      <v:shape id="_x0000_s1226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E30E51" w:rsidRPr="00C12D28" w:rsidP="003A6A43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830C2B" w:rsidP="003A6A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227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المحلول مخلوط مكون من مزج مادتين أو أكثر </w:t>
            </w:r>
            <w:r w:rsidR="0059359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مزجت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مزجا تاماً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القوة المتزنة مجموعة قوى ت</w:t>
            </w:r>
            <w:r w:rsidR="00ED5D8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ؤثر في جسم واحد وتلغي بعضها بعضاً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5E3C2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المواد العازلة للحرارة مواد توصل الحرارة بشكل جيد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P="003A6A43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228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48704" adj="15428" fillcolor="white" stroked="t" strokecolor="black" strokeweight="1pt">
                      <v:textbox>
                        <w:txbxContent>
                          <w:p w:rsidR="00E30E51" w:rsidRPr="000959A8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02239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تتحرك الشحنات الكهربائية بالتفريغ الكهربائي </w:t>
            </w:r>
            <w:r w:rsidR="0059359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 التيار الكهربائي</w:t>
            </w:r>
            <w:r w:rsidR="005E3C24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0E51" w:rsidRPr="00C12D28" w:rsidP="003A6A43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E30E51" w:rsidRPr="00830C2B" w:rsidP="003A6A43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229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46656" coordorigin="62753,93761" coordsize="21600,21600">
                      <v:shape id="_x0000_s1230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E30E51" w:rsidRPr="00C12D28" w:rsidP="003A6A43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830C2B" w:rsidP="003A6A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231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5E6B9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المحرك الكهربائي يحول الطاقة الكهربائية إلى طاقة حرارية 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تتجه الإبرة الممغنطة في البوصلة إلى جهة الجنوب 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</w:tbl>
    <w:p w:rsidR="005A06CB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634698855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232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5484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746864" w:rsidP="00487B50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487B50" w:rsidRPr="007F758E" w:rsidP="009B4DCB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06350849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E957D1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E957D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E30E51" w:rsidRPr="00830C2B" w:rsidP="00E957D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202406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233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63040" coordorigin="62753,93761" coordsize="21600,21600">
                <v:shape id="_x0000_s123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E957D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E30E51" w:rsidRPr="00830C2B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3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 w:rsidR="00C13296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( أ ) </w:t>
      </w:r>
      <w:r w:rsidR="009B4DCB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أجب عن الأسئلة التالية</w: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؟</w:t>
      </w:r>
      <w:r w:rsidR="00C97297">
        <w:rPr>
          <w:rFonts w:eastAsia="Times New Roman" w:asciiTheme="majorBidi" w:hAnsiTheme="majorBidi" w:cstheme="maj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EE16E8" w:rsidP="003F355F">
      <w:pPr>
        <w:keepNext/>
        <w:bidi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  <w:lang w:val="en-US" w:eastAsia="en-US" w:bidi="ar-SA"/>
        </w:rPr>
      </w:pPr>
      <w:r>
        <w:rPr>
          <w:rFonts w:cs="Times New Roman" w:hint="cs"/>
          <w:b w:val="0"/>
          <w:bCs w:val="0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54610</wp:posOffset>
                </wp:positionV>
                <wp:extent cx="1038225" cy="1190625"/>
                <wp:effectExtent l="0" t="0" r="9525" b="9525"/>
                <wp:wrapNone/>
                <wp:docPr id="1549723556" name="مجموعة 15497235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8225" cy="1190625"/>
                          <a:chOff x="1" y="0"/>
                          <a:chExt cx="1099297" cy="1190625"/>
                        </a:xfrm>
                      </wpg:grpSpPr>
                      <pic:pic xmlns:pic="http://schemas.openxmlformats.org/drawingml/2006/picture">
                        <pic:nvPicPr>
                          <pic:cNvPr id="1549723553" name="صورة 1549723553"/>
                          <pic:cNvPicPr/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099297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549723554" name="مربع نص 1549723554"/>
                        <wps:cNvSpPr txBox="1"/>
                        <wps:spPr>
                          <a:xfrm>
                            <a:off x="229720" y="76200"/>
                            <a:ext cx="26289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481DFD" w:rsidP="00481DF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481DF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555" name="مربع نص 1549723555"/>
                        <wps:cNvSpPr txBox="1"/>
                        <wps:spPr>
                          <a:xfrm>
                            <a:off x="229720" y="485775"/>
                            <a:ext cx="26289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481DFD" w:rsidP="00481DF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556" o:spid="_x0000_s1236" style="width:82.5pt;height:94.5pt;margin-top:4.3pt;margin-left:2.3pt;mso-height-percent:0;mso-height-relative:margin;mso-width-percent:0;mso-width-relative:margin;mso-wrap-distance-bottom:0;mso-wrap-distance-left:9pt;mso-wrap-distance-right:9pt;mso-wrap-distance-top:0;position:absolute;z-index:251872256" coordorigin="0,0" coordsize="21600,21600">
                <v:shape id="_x0000_s1237" type="#_x0000_t75" style="width:21600;height:21600;left:0;position:absolute" filled="f" stroked="f">
                  <v:imagedata r:id="rId90" o:title=""/>
                </v:shape>
                <v:shape id="_x0000_s1238" type="#_x0000_t202" style="width:5166;height:4493;left:4514;position:absolute;top:1382;v-text-anchor:top" fillcolor="white" stroked="f" strokeweight="0.5pt">
                  <v:textbox>
                    <w:txbxContent>
                      <w:p w:rsidR="00E30E51" w:rsidRPr="00481DFD" w:rsidP="00481DF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481DF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</w:t>
                        </w:r>
                      </w:p>
                    </w:txbxContent>
                  </v:textbox>
                </v:shape>
                <v:shape id="_x0000_s1239" type="#_x0000_t202" style="width:5166;height:4493;left:4514;position:absolute;top:8813;v-text-anchor:top" fillcolor="white" stroked="f" strokeweight="0.5pt">
                  <v:textbox>
                    <w:txbxContent>
                      <w:p w:rsidR="00E30E51" w:rsidRPr="00481DFD" w:rsidP="00481DF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36CB">
        <w:rPr>
          <w:rFonts w:cs="Times New Roman" w:hint="cs"/>
          <w:b w:val="0"/>
          <w:bCs w:val="0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25400</wp:posOffset>
                </wp:positionV>
                <wp:extent cx="3095625" cy="1533525"/>
                <wp:effectExtent l="0" t="0" r="28575" b="28575"/>
                <wp:wrapNone/>
                <wp:docPr id="1549723552" name="مجموعة 15497235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95625" cy="1533525"/>
                          <a:chOff x="0" y="0"/>
                          <a:chExt cx="3095625" cy="1428750"/>
                        </a:xfrm>
                      </wpg:grpSpPr>
                      <wps:wsp xmlns:wps="http://schemas.microsoft.com/office/word/2010/wordprocessingShape">
                        <wps:cNvPr id="1549723504" name="مربع نص 1549723504"/>
                        <wps:cNvSpPr txBox="1"/>
                        <wps:spPr>
                          <a:xfrm>
                            <a:off x="0" y="0"/>
                            <a:ext cx="3095625" cy="142875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F01EE1" w:rsidP="008D7E26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bidi/>
                                <w:spacing w:after="0" w:line="240" w:lineRule="auto"/>
                                <w:ind w:left="303" w:hanging="360"/>
                                <w:contextualSpacing/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lang w:val="en-US" w:eastAsia="en-US" w:bidi="ar-SA"/>
                                </w:rPr>
                              </w:pPr>
                              <w:r w:rsidRPr="00F01EE1"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 xml:space="preserve">نوع القوة المؤثرة في الريشة </w:t>
                              </w:r>
                            </w:p>
                            <w:p w:rsidR="00E30E51" w:rsidRPr="00F01EE1" w:rsidP="00C97297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</w:pPr>
                              <w:r w:rsidRPr="00F01EE1"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 xml:space="preserve">و الكرة ؟ </w:t>
                              </w:r>
                            </w:p>
                            <w:p w:rsidR="00E30E51" w:rsidRPr="00801743" w:rsidP="00C97297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C97297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........................</w:t>
                              </w:r>
                            </w:p>
                            <w:p w:rsidR="00E30E51" w:rsidRPr="007F758E" w:rsidP="00C97297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F01EE1" w:rsidP="008D7E26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bidi/>
                                <w:spacing w:after="0" w:line="240" w:lineRule="auto"/>
                                <w:ind w:left="303" w:hanging="360"/>
                                <w:contextualSpacing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lang w:val="en-US" w:eastAsia="en-US" w:bidi="ar-SA"/>
                                </w:rPr>
                              </w:pPr>
                              <w:r w:rsidRPr="00F01EE1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 xml:space="preserve">لماذا تصل الكرة إلى الأرض </w:t>
                              </w:r>
                            </w:p>
                            <w:p w:rsidR="00E30E51" w:rsidRPr="00F01EE1" w:rsidP="00F01EE1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</w:pPr>
                              <w:r w:rsidRPr="00F01EE1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>قبل الريش</w:t>
                              </w:r>
                              <w:r>
                                <w:rPr>
                                  <w:rFonts w:eastAsia="Times New Roman" w:asciiTheme="majorBidi" w:hAnsiTheme="majorBidi" w:cstheme="majorBidi" w:hint="cs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>ة</w:t>
                              </w:r>
                              <w:r w:rsidRPr="00F01EE1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 xml:space="preserve"> ؟ </w:t>
                              </w:r>
                            </w:p>
                            <w:p w:rsidR="00E30E51" w:rsidRPr="00801743" w:rsidP="007F758E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7F758E" w:rsidP="007F758E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  <w:lang w:val="en-US" w:eastAsia="en-US" w:bidi="ar-SA"/>
                                </w:rPr>
                              </w:pP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........................</w:t>
                              </w:r>
                            </w:p>
                            <w:p w:rsidR="00E30E51" w:rsidRPr="007F758E" w:rsidP="00C97297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08" name="صورة 1549723508"/>
                          <pic:cNvPicPr/>
                        </pic:nvPicPr>
                        <pic:blipFill>
                          <a:blip xmlns:r="http://schemas.openxmlformats.org/officeDocument/2006/relationships" r:embed="rId9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85725"/>
                            <a:ext cx="1104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552" o:spid="_x0000_s1240" style="width:246pt;height:123pt;margin-top:2pt;margin-left:242.3pt;mso-height-percent:0;mso-height-relative:margin;mso-wrap-distance-bottom:0;mso-wrap-distance-left:9pt;mso-wrap-distance-right:9pt;mso-wrap-distance-top:0;position:absolute;z-index:251870208" coordorigin="0,0" coordsize="21600,21600">
                <v:shape id="_x0000_s1241" type="#_x0000_t202" style="width:21600;height:21600;position:absolute;v-text-anchor:top" fillcolor="white" stroked="t" strokecolor="black" strokeweight="1.5pt">
                  <v:textbox>
                    <w:txbxContent>
                      <w:p w:rsidR="00E30E51" w:rsidRPr="00F01EE1" w:rsidP="008D7E26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bidi/>
                          <w:spacing w:after="0" w:line="240" w:lineRule="auto"/>
                          <w:ind w:left="303" w:hanging="360"/>
                          <w:contextualSpacing/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نوع القوة المؤثرة في الريشة </w:t>
                        </w:r>
                      </w:p>
                      <w:p w:rsidR="00E30E51" w:rsidRPr="00F01EE1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و الكرة ؟ </w:t>
                        </w:r>
                      </w:p>
                      <w:p w:rsidR="00E30E51" w:rsidRPr="00801743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</w:t>
                        </w: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........................</w:t>
                        </w:r>
                      </w:p>
                      <w:p w:rsidR="00E30E51" w:rsidRPr="007F758E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F01EE1" w:rsidP="008D7E26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bidi/>
                          <w:spacing w:after="0" w:line="240" w:lineRule="auto"/>
                          <w:ind w:left="303" w:hanging="360"/>
                          <w:contextualSpacing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8"/>
                            <w:u w:val="single"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لماذا تصل الكرة إلى الأرض </w:t>
                        </w:r>
                      </w:p>
                      <w:p w:rsidR="00E30E51" w:rsidRPr="00F01EE1" w:rsidP="00F01EE1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قبل الريش</w:t>
                        </w:r>
                        <w:r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ة</w:t>
                        </w: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؟ </w:t>
                        </w:r>
                      </w:p>
                      <w:p w:rsidR="00E30E51" w:rsidRPr="00801743" w:rsidP="007F758E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7F758E" w:rsidP="007F758E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  <w:lang w:val="en-US" w:eastAsia="en-US" w:bidi="ar-SA"/>
                          </w:rPr>
                        </w:pP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</w:t>
                        </w: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........................</w:t>
                        </w:r>
                      </w:p>
                      <w:p w:rsidR="00E30E51" w:rsidRPr="007F758E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42" type="#_x0000_t75" style="width:7710;height:18432;left:332;position:absolute;top:1296" filled="f" stroked="f">
                  <v:imagedata r:id="rId91" o:title=""/>
                </v:shape>
              </v:group>
            </w:pict>
          </mc:Fallback>
        </mc:AlternateContent>
      </w:r>
      <w:r w:rsidR="005136CB">
        <w:rPr>
          <w:rFonts w:cs="Times New Roman" w:hint="cs"/>
          <w:b w:val="0"/>
          <w:bCs w:val="0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25400</wp:posOffset>
                </wp:positionV>
                <wp:extent cx="3095625" cy="1533525"/>
                <wp:effectExtent l="0" t="0" r="28575" b="28575"/>
                <wp:wrapNone/>
                <wp:docPr id="1549723503" name="مربع نص 15497235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95625" cy="15335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P="008D7E2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يسمى الشكل المجاور ؟</w:t>
                            </w:r>
                          </w:p>
                          <w:p w:rsidR="00E30E51" w:rsidRPr="00746864" w:rsidP="0074686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746864" w:rsidP="0074686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4686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..........................................................</w:t>
                            </w:r>
                          </w:p>
                          <w:p w:rsidR="00E30E51" w:rsidRPr="00746864" w:rsidP="0074686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1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746864" w:rsidP="008D7E2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74686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أذكر طريقة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74686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توصيل </w:t>
                            </w:r>
                            <w:r w:rsidRPr="0074686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  <w:p w:rsidR="00E30E51" w:rsidRPr="00801743" w:rsidP="007F758E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7F758E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</w:p>
                          <w:p w:rsidR="00E30E51" w:rsidRPr="00801743" w:rsidP="007F758E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5136CB" w:rsidP="008D7E2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5136C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ماذا يحدث عند سحب </w:t>
                            </w:r>
                          </w:p>
                          <w:p w:rsidR="00E30E51" w:rsidP="005136CB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F01EE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المصباح رقم 2 ؟</w:t>
                            </w:r>
                            <w:r w:rsidRPr="005136C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</w:p>
                          <w:p w:rsidR="00E30E51" w:rsidRPr="00F01EE1" w:rsidP="00481DF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7F758E" w:rsidP="007F758E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7F758E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</w:p>
                          <w:p w:rsidR="00E30E51" w:rsidRPr="007F758E" w:rsidP="007F758E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22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503" o:spid="_x0000_s1243" type="#_x0000_t202" style="width:243.75pt;height:120.75pt;margin-top:2pt;margin-left:-1.45pt;mso-height-percent:0;mso-height-relative:margin;mso-width-percent:0;mso-width-relative:margin;mso-wrap-distance-bottom:0;mso-wrap-distance-left:9pt;mso-wrap-distance-right:9pt;mso-wrap-distance-top:0;position:absolute;v-text-anchor:top;z-index:251865088" fillcolor="white" stroked="t" strokecolor="black" strokeweight="1.5pt">
                <v:textbox>
                  <w:txbxContent>
                    <w:p w:rsidR="00E30E51" w:rsidP="008D7E2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يسمى الشكل المجاور ؟</w:t>
                      </w:r>
                    </w:p>
                    <w:p w:rsidR="00E30E51" w:rsidRPr="00746864" w:rsidP="0074686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  <w:lang w:val="en-US" w:eastAsia="en-US" w:bidi="ar-SA"/>
                        </w:rPr>
                      </w:pPr>
                    </w:p>
                    <w:p w:rsidR="00E30E51" w:rsidRPr="00746864" w:rsidP="0074686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74686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..........................................................</w:t>
                      </w:r>
                    </w:p>
                    <w:p w:rsidR="00E30E51" w:rsidRPr="00746864" w:rsidP="0074686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12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E30E51" w:rsidRPr="00746864" w:rsidP="008D7E2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74686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أذكر طريقة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</w:t>
                      </w:r>
                      <w:r w:rsidRPr="0074686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توصيل </w:t>
                      </w:r>
                      <w:r w:rsidRPr="0074686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؟</w:t>
                      </w:r>
                    </w:p>
                    <w:p w:rsidR="00E30E51" w:rsidRPr="00801743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  <w:lang w:val="en-US" w:eastAsia="en-US" w:bidi="ar-SA"/>
                        </w:rPr>
                      </w:pPr>
                    </w:p>
                    <w:p w:rsidR="00E30E51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E30E51" w:rsidRPr="00801743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  <w:lang w:val="en-US" w:eastAsia="en-US" w:bidi="ar-SA"/>
                        </w:rPr>
                      </w:pPr>
                    </w:p>
                    <w:p w:rsidR="00E30E51" w:rsidRPr="005136CB" w:rsidP="008D7E2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5136C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ماذا يحدث عند سحب </w:t>
                      </w:r>
                    </w:p>
                    <w:p w:rsidR="00E30E51" w:rsidP="005136CB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F01EE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المصباح رقم 2 ؟</w:t>
                      </w:r>
                      <w:r w:rsidRPr="005136C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E30E51" w:rsidRPr="00F01EE1" w:rsidP="00481DF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E30E51" w:rsidRPr="007F758E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E30E51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E30E51" w:rsidRPr="007F758E" w:rsidP="007F758E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16E8" w:rsidRPr="00EE16E8" w:rsidP="00EE16E8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EE16E8" w:rsidRPr="00EE16E8" w:rsidP="006170CB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EE16E8" w:rsidRPr="00EE16E8" w:rsidP="00EE16E8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6C5120" w:rsidP="006C5120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6C5120" w:rsidRPr="00746864" w:rsidP="006C5120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746864" w:rsidRPr="00746864" w:rsidP="00832A14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5136CB" w:rsidRPr="005136CB" w:rsidP="00832A14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832A14" w:rsidRPr="009E009C" w:rsidP="00832A14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( ب )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أكتب </w:t>
      </w:r>
      <w:r w:rsidR="00A33983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رقم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الإجابة الصحيحة من المجموعة ( أ ) أمام ما يناسبها من المجموعة ( ب ) ؟</w:t>
      </w:r>
    </w:p>
    <w:p w:rsidR="00E85BF5" w:rsidRPr="00E85BF5" w:rsidP="00832A14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"/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5608"/>
      </w:tblGrid>
      <w:tr w:rsidTr="00951908">
        <w:tblPrEx>
          <w:tblW w:w="9073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الوزن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A7414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يحول الطاقة الحركية إلى طاقة كهربائية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السرعة المتجهة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يحدث في المواد السائلة و الغازية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الحرارة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انتقال الطاقة الحرارية من الجسم الساخن إلى الجسم البارد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الحمل الحراري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السرعة التي تصف كل من مقدار السرعة و اتجاه الحركة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التسارع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قوة الجذب بين الجسم و الكوكب 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المولد الكهربائي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B650F" w:rsidP="004346C2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24"/>
          <w:szCs w:val="24"/>
          <w:u w:val="none"/>
          <w:rtl/>
          <w:lang w:val="en-US" w:eastAsia="en-US" w:bidi="ar-SA"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77718772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175177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244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58944" coordorigin="21634,66283" coordsize="21600,21600">
                <v:shape id="_x0000_s1245" type="#_x0000_t75" style="width:13054;height:21600;left:21635;position:absolute;top:66284" filled="f" stroked="f">
                  <v:imagedata r:id="rId92" o:title="" grayscale="t"/>
                </v:shape>
                <v:shape id="_x0000_s1246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47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48" style="width:12762;height:8238;left:30473;position:absolute;top:69902" coordorigin="50777,226718" coordsize="21600,21600">
                  <v:roundrect id="_x0000_s1249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50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51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52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53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54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707190105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255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56896" coordorigin="21634,66283" coordsize="21600,21600">
                <v:shape id="_x0000_s1256" type="#_x0000_t75" style="width:13054;height:21600;left:21635;position:absolute;top:66284" filled="f" stroked="f">
                  <v:imagedata r:id="rId92" o:title="" grayscale="t"/>
                </v:shape>
                <v:shape id="_x0000_s1257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58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59" style="width:12762;height:8238;left:30473;position:absolute;top:69902" coordorigin="50777,226718" coordsize="21600,21600">
                  <v:roundrect id="_x0000_s1260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61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62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63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64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65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 w:rsidR="00832A14">
        <w:rPr>
          <w:rFonts w:eastAsia="Times New Roman" w:asciiTheme="majorBidi" w:hAnsiTheme="majorBidi" w:cstheme="majorBidi" w:hint="cs"/>
          <w:b/>
          <w:bCs/>
          <w:color w:val="000000"/>
          <w:sz w:val="54"/>
          <w:szCs w:val="42"/>
          <w:u w:val="double"/>
          <w:rtl/>
          <w:lang w:val="en-US" w:eastAsia="en-US" w:bidi="ar-SA"/>
        </w:rPr>
        <w:t>’’ انتهت الأسئلة ’’</w:t>
      </w:r>
    </w:p>
    <w:p w:rsidR="001364D7" w:rsidRPr="00842077" w:rsidP="001364D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702223604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CD437C" w:rsidP="001364D7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CD437C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266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85568" o:allowincell="f" filled="f" fillcolor="this" stroked="f" strokeweight="0.5pt">
                <v:textbox>
                  <w:txbxContent>
                    <w:p w:rsidR="00E30E51" w:rsidRPr="00CD437C" w:rsidP="001364D7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CD437C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B37F50" w:rsidP="001364D7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5136CB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267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83520" o:allowincell="f" filled="f" fillcolor="this" stroked="f" strokeweight="0.5pt">
                <v:textbox>
                  <w:txbxContent>
                    <w:p w:rsidR="00E30E51" w:rsidRPr="00B37F50" w:rsidP="001364D7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5136CB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144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333601457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F7105" w:rsidP="001364D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      </w:t>
                            </w:r>
                          </w:p>
                          <w:p w:rsidR="00E30E51" w:rsidRPr="00DF7105" w:rsidP="001364D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E30E51" w:rsidRPr="00DF7105" w:rsidP="0060590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إدارة 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</w:t>
                            </w:r>
                          </w:p>
                          <w:p w:rsidR="00E30E51" w:rsidRPr="00DF7105" w:rsidP="00605909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</w:p>
                          <w:p w:rsidR="00E30E51" w:rsidRPr="00DF7105" w:rsidP="0060590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1" o:spid="_x0000_s1268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79424" fillcolor="white" stroked="t" strokecolor="white" strokeweight="1pt">
                <v:textbox>
                  <w:txbxContent>
                    <w:p w:rsidR="00E30E51" w:rsidRPr="00DF7105" w:rsidP="001364D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E30E51" w:rsidRPr="00DF7105" w:rsidP="001364D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إدارة 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E30E51" w:rsidRPr="00DF7105" w:rsidP="00605909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572" name="صورة 15497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2" name="1.jpg"/>
                    <pic:cNvPicPr/>
                  </pic:nvPicPr>
                  <pic:blipFill>
                    <a:blip xmlns:r="http://schemas.openxmlformats.org/officeDocument/2006/relationships" r:embed="rId74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الثالث</w:t>
                            </w:r>
                          </w:p>
                          <w:p w:rsidR="00E30E51" w:rsidRPr="00503C4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 الدراسي : 1445هـ</w:t>
                            </w:r>
                          </w:p>
                          <w:p w:rsidR="00E30E51" w:rsidRPr="00503C4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الرابع</w:t>
                            </w:r>
                          </w:p>
                          <w:p w:rsidR="00E30E51" w:rsidRPr="00503C4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2" o:spid="_x0000_s1269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81472" fillcolor="white" stroked="t" strokecolor="white" strokeweight="1pt">
                <v:textbox>
                  <w:txbxContent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الثالث</w:t>
                      </w:r>
                    </w:p>
                    <w:p w:rsidR="00E30E51" w:rsidRPr="00503C4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 الدراسي : 1445هـ</w:t>
                      </w:r>
                    </w:p>
                    <w:p w:rsidR="00E30E51" w:rsidRPr="00503C4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الرابع</w:t>
                      </w:r>
                    </w:p>
                    <w:p w:rsidR="00E30E51" w:rsidRPr="00503C4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1364D7" w:rsidRPr="004F0860" w:rsidP="001364D7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2117783388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3" o:spid="_x0000_s1270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8761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364D7" w:rsidRPr="004F0860" w:rsidP="001364D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1364D7" w:rsidRPr="00C930C0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السؤال الأول : أختر الإجابة الصحيحة فيما يلي ؟</w:t>
      </w:r>
      <w:r w:rsidR="00E30E51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 </w:t>
      </w:r>
      <w:r w:rsidRPr="00AA34E4" w:rsidR="00E30E51">
        <w:rPr>
          <w:rFonts w:ascii="Times New Roman" w:eastAsia="Times New Roman" w:hAnsi="Times New Roman" w:cs="Times New Roman" w:hint="cs"/>
          <w:b w:val="0"/>
          <w:bCs/>
          <w:color w:val="0070C0"/>
          <w:sz w:val="20"/>
          <w:szCs w:val="20"/>
          <w:u w:val="single"/>
          <w:rtl/>
          <w:lang w:val="en-US" w:eastAsia="en-US" w:bidi="ar-SA"/>
        </w:rPr>
        <w:t>( درجة لكل فقرة )</w:t>
      </w:r>
      <w:r w:rsidRPr="00AA34E4">
        <w:rPr>
          <w:rFonts w:ascii="Times New Roman" w:eastAsia="Times New Roman" w:hAnsi="Times New Roman" w:cs="Times New Roman" w:hint="cs"/>
          <w:b w:val="0"/>
          <w:bCs/>
          <w:color w:val="0070C0"/>
          <w:sz w:val="20"/>
          <w:szCs w:val="20"/>
          <w:u w:val="single"/>
          <w:rtl/>
          <w:lang w:val="en-US" w:eastAsia="en-US" w:bidi="ar-SA"/>
        </w:rPr>
        <w:t xml:space="preserve">  </w:t>
      </w:r>
    </w:p>
    <w:p w:rsidR="001364D7" w:rsidRPr="004F0860" w:rsidP="001364D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133350</wp:posOffset>
            </wp:positionV>
            <wp:extent cx="971550" cy="1085850"/>
            <wp:effectExtent l="0" t="0" r="0" b="0"/>
            <wp:wrapNone/>
            <wp:docPr id="1549723573" name="صورة 154972357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3" name="Picture 1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7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76200</wp:posOffset>
            </wp:positionV>
            <wp:extent cx="1895475" cy="1181100"/>
            <wp:effectExtent l="0" t="0" r="9525" b="0"/>
            <wp:wrapNone/>
            <wp:docPr id="1549723574" name="صورة 154972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4" name="صورة 2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7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نوع التغير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فيزيائي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كيميائي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لا يحدث تغير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271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94784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التغير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فيزيائي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كيميائي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لا يحدث تغير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234732934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حجم المكعب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4346C2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  ) 50 مل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60 مل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70 مل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272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90688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حجم المكعب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4346C2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8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50 مل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60 مل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70 مل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57150</wp:posOffset>
            </wp:positionV>
            <wp:extent cx="1000125" cy="1133475"/>
            <wp:effectExtent l="0" t="0" r="9525" b="9525"/>
            <wp:wrapNone/>
            <wp:docPr id="1549723575" name="صورة 154972357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5" name="Picture 3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7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085850" cy="1085850"/>
            <wp:effectExtent l="0" t="0" r="0" b="0"/>
            <wp:wrapNone/>
            <wp:docPr id="1549723576" name="صورة 1549723576" descr="بالترشيح-يمكن-فصل-المخالي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6" name="Picture 5" descr="بالترشيح-يمكن-فصل-المخاليط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0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1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يفصل المخلوط  بـ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الغربال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التبخر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الترسيب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6" o:spid="_x0000_s1273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98880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يفصل المخلوط  بـ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الغربال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التبخر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الترسيب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تأثير القوى على حركة الأرجوحة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تحرك الساكن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تسكن المتحرك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تغير الاتجاه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274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96832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تأثير القوى على حركة الأرجوحة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تحرك الساكن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تسكن المتحرك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تغير الاتجاه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المجاور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تجاذب الشحنات المتشابهة 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تنافر الشحنات المختلفة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تجاذب الشحنات المختلفة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275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907072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1364D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تجاذب الشحنات المتشابهة 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تنافر الشحنات المختلفة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تجاذب الشحنات المختلفة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نوع انتقال الحرارة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  ) توصيل حراري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حمل حراري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إشعاع حراري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2A3D08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276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905024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انتقال الحرارة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1364D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توصيل حراري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حمل حراري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إشعاع حراري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2A3D08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19050</wp:posOffset>
            </wp:positionV>
            <wp:extent cx="1238250" cy="1162050"/>
            <wp:effectExtent l="0" t="0" r="0" b="0"/>
            <wp:wrapNone/>
            <wp:docPr id="1549723577" name="صورة 1549723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7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3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200150" cy="1000125"/>
            <wp:effectExtent l="0" t="0" r="0" b="9525"/>
            <wp:wrapNone/>
            <wp:docPr id="1549723578" name="صورة 1549723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8" name="صورة 6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5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0400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79" name="صورة 15497235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9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0297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0" name="صورة 154972358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0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0195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1" name="صورة 154972358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1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0092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2" name="صورة 15497235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2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المجاور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بوصلة 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مغناطيس كهربائي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مغناطيس حذوة الفرس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277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909120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1364D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بوصلة 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مغناطيس كهربائي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مغناطيس حذوة الفرس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672516100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الشكل المجاور ينجذب إلى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التيار الكهربائي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1978C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1978C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المغناطيس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قوة الدفع و السحب</w:t>
                            </w: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278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911168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الشكل المجاور ينجذب إلى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التيار الكهربائي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1978C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978C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المغناطيس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قوة الدفع و السحب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635</wp:posOffset>
            </wp:positionV>
            <wp:extent cx="933450" cy="1143000"/>
            <wp:effectExtent l="0" t="0" r="0" b="0"/>
            <wp:wrapNone/>
            <wp:docPr id="1549723583" name="صورة 1549723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3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635</wp:posOffset>
            </wp:positionV>
            <wp:extent cx="1266825" cy="1143000"/>
            <wp:effectExtent l="0" t="0" r="9525" b="0"/>
            <wp:wrapNone/>
            <wp:docPr id="1549723584" name="صورة 1549723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4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P="001364D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1364D7" w:rsidP="001364D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52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1364D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830C2B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" o:spid="_x0000_s1279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92736" coordorigin="62753,93761" coordsize="21600,21600">
                <v:shape id="_x0000_s128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364D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830C2B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28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1364D7" w:rsidRPr="003F355F" w:rsidP="001364D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1364D7" w:rsidRPr="007814DC" w:rsidP="001364D7">
      <w:pPr>
        <w:tabs>
          <w:tab w:val="left" w:pos="7723"/>
        </w:tabs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7961F5">
        <w:rPr>
          <w:rFonts w:eastAsia="Times New Roman" w:asciiTheme="majorBidi" w:hAnsiTheme="majorBidi" w:cstheme="majorBidi" w:hint="cs"/>
          <w:b/>
          <w:bCs/>
          <w:sz w:val="36"/>
          <w:szCs w:val="36"/>
          <w:rtl/>
          <w:lang w:val="en-US" w:eastAsia="en-US" w:bidi="ar-SA"/>
        </w:rPr>
        <w:t xml:space="preserve">يتبع </w:t>
      </w:r>
      <w:r w:rsidRPr="007961F5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&lt;&lt;&lt;</w:t>
      </w:r>
      <w:r>
        <w:rPr>
          <w:rFonts w:eastAsia="Times New Roman" w:asciiTheme="majorBidi" w:hAnsiTheme="majorBidi" w:cstheme="majorBidi" w:hint="cs"/>
          <w:b/>
          <w:bCs/>
          <w:sz w:val="22"/>
          <w:szCs w:val="22"/>
          <w:rtl/>
          <w:lang w:val="en-US" w:eastAsia="en-US" w:bidi="ar-SA"/>
        </w:rPr>
        <w:t xml:space="preserve">  </w:t>
      </w:r>
    </w:p>
    <w:p w:rsidR="001364D7" w:rsidRPr="004F0860" w:rsidP="001364D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-247650</wp:posOffset>
                </wp:positionV>
                <wp:extent cx="6490335" cy="609600"/>
                <wp:effectExtent l="0" t="0" r="24765" b="19050"/>
                <wp:wrapNone/>
                <wp:docPr id="55" name="تمرير أفقي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462ED" w:rsidP="001364D7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التغير الكيميائي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الكتلة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القصور الذاتي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المساحة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نيوتن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المجال المغناطيسي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الكهرباء الساكنة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55" o:spid="_x0000_s1282" type="#_x0000_t98" style="width:511.05pt;height:48pt;margin-top:-19.5pt;margin-left:-32.95pt;mso-height-percent:0;mso-height-relative:margin;mso-width-percent:0;mso-width-relative:margin;mso-wrap-distance-bottom:0;mso-wrap-distance-left:9pt;mso-wrap-distance-right:9pt;mso-wrap-distance-top:0;position:absolute;v-text-anchor:middle;z-index:251921408" fillcolor="white" stroked="t" strokecolor="black" strokeweight="1.5pt">
                <v:textbox>
                  <w:txbxContent>
                    <w:p w:rsidR="00E30E51" w:rsidRPr="00D462ED" w:rsidP="001364D7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التغير الكيميائي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الكتلة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القصور الذاتي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المساحة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نيوتن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المجال المغناطيسي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الكهرباء الساكنة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1364D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9E009C" w:rsidP="00AA34E4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: أكمل الفراغات التالية بالكلمة المناسبة ؟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AA34E4" w:rsidR="00AA34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( درجة لكل فقرة 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6" o:spid="_x0000_s1283" type="#_x0000_t202" style="width:413.25pt;height:24.75pt;margin-top:-40.3pt;margin-left:71.8pt;mso-wrap-distance-bottom:0;mso-wrap-distance-left:9pt;mso-wrap-distance-right:9pt;mso-wrap-distance-top:0;position:absolute;v-text-anchor:top;z-index:251919360" filled="f" fillcolor="this" stroked="f" strokeweight="0.5pt">
                <v:textbox>
                  <w:txbxContent>
                    <w:p w:rsidR="00E30E51" w:rsidRPr="009E009C" w:rsidP="00AA34E4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A34E4" w:rsidR="00AA34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  <w:rtl/>
                          <w:lang w:val="en-US" w:eastAsia="en-US" w:bidi="ar-SA"/>
                        </w:rPr>
                        <w:t xml:space="preserve">( درجة لكل فقرة )  </w:t>
                      </w:r>
                    </w:p>
                  </w:txbxContent>
                </v:textbox>
              </v:shape>
            </w:pict>
          </mc:Fallback>
        </mc:AlternateContent>
      </w:r>
    </w:p>
    <w:p w:rsidR="001364D7" w:rsidP="001364D7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</w:p>
    <w:p w:rsidR="001364D7" w:rsidRPr="006C5120" w:rsidP="001364D7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14"/>
          <w:szCs w:val="14"/>
          <w:u w:val="none"/>
          <w:rtl/>
          <w:lang w:val="en-US" w:eastAsia="en-US" w:bidi="ar-SA"/>
        </w:rPr>
      </w:pPr>
    </w:p>
    <w:p w:rsidR="001364D7" w:rsidRPr="003A6A43" w:rsidP="001364D7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none"/>
          <w:rtl/>
          <w:lang w:val="en-US" w:eastAsia="en-US" w:bidi="ar-SA"/>
        </w:rPr>
      </w:pPr>
    </w:p>
    <w:p w:rsidR="001364D7" w:rsidRPr="001364D7" w:rsidP="008D7E26">
      <w:pPr>
        <w:pStyle w:val="ListParagraph"/>
        <w:numPr>
          <w:ilvl w:val="0"/>
          <w:numId w:val="3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الكهرباء الساكنة</w:t>
      </w: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 w:rsidRPr="001364D7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تجمع الشحنات الكهربائية على سطح جسم ما </w:t>
      </w:r>
      <w:r w:rsidRPr="001364D7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1364D7" w:rsidRPr="00AC62C1" w:rsidP="008D7E26">
      <w:pPr>
        <w:pStyle w:val="ListParagraph"/>
        <w:numPr>
          <w:ilvl w:val="0"/>
          <w:numId w:val="3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57" name="مجموعة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1364D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  <w:p w:rsidR="00E30E51" w:rsidRPr="00830C2B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7" o:spid="_x0000_s1284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913216" coordorigin="62753,93761" coordsize="21600,21600">
                <v:shape id="_x0000_s1285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364D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E30E51" w:rsidRPr="00830C2B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86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E30E5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الكتلة</w:t>
      </w:r>
      <w:r w:rsidRPr="00E30E5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كمية المادة المكونة للجسم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364D7" w:rsidRPr="00AC62C1" w:rsidP="008D7E26">
      <w:pPr>
        <w:pStyle w:val="ListParagraph"/>
        <w:numPr>
          <w:ilvl w:val="0"/>
          <w:numId w:val="3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المجال المغناطيسي</w:t>
      </w:r>
      <w:r w:rsidRPr="00E30E5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منطقة محيطة بالمغناطيس تظهر فيها آثار قوته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364D7" w:rsidRPr="00AC62C1" w:rsidP="008D7E26">
      <w:pPr>
        <w:pStyle w:val="ListParagraph"/>
        <w:numPr>
          <w:ilvl w:val="0"/>
          <w:numId w:val="3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القصور الذاتي</w:t>
      </w:r>
      <w:r w:rsidRPr="00E30E5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يبقى الجسم المتحرك متحرك و الساكن ساكن مالم تؤثر فيه قوة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364D7" w:rsidP="008D7E26">
      <w:pPr>
        <w:pStyle w:val="ListParagraph"/>
        <w:numPr>
          <w:ilvl w:val="0"/>
          <w:numId w:val="3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التغير الكيميائي</w:t>
      </w: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تغير ينتج عنه مواد جديدة تختلف فيه خواص المادة الجديدة عن المادة الأصلية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364D7" w:rsidRPr="00AC62C1" w:rsidP="008D7E26">
      <w:pPr>
        <w:pStyle w:val="ListParagraph"/>
        <w:numPr>
          <w:ilvl w:val="0"/>
          <w:numId w:val="3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283210</wp:posOffset>
                </wp:positionV>
                <wp:extent cx="6610350" cy="0"/>
                <wp:effectExtent l="57150" t="57150" r="76200" b="76200"/>
                <wp:wrapNone/>
                <wp:docPr id="60" name="رابط كسهم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0" o:spid="_x0000_s1287" type="#_x0000_t32" style="width:520.5pt;height:0;margin-top:22.3pt;margin-left:-38.35pt;flip:x;mso-height-percent:0;mso-height-relative:margin;mso-width-percent:0;mso-width-relative:margin;mso-wrap-distance-bottom:0;mso-wrap-distance-left:9pt;mso-wrap-distance-right:9pt;mso-wrap-distance-top:0;position:absolute;v-text-anchor:top;z-index:25191526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E30E51" w:rsidR="00E30E5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30E51" w:rsid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نيوتن</w:t>
      </w:r>
      <w:r w:rsidRPr="00E30E51" w:rsidR="00E30E5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وحدة قياس كل من القوة و الوزن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364D7" w:rsidRPr="009D56A3" w:rsidP="001364D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2"/>
          <w:szCs w:val="12"/>
          <w:u w:val="none"/>
          <w:rtl/>
          <w:lang w:val="en-US" w:eastAsia="en-US" w:bidi="ar-SA"/>
        </w:rPr>
      </w:pPr>
    </w:p>
    <w:p w:rsidR="001364D7" w:rsidP="001364D7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الثالث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="00AA34E4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) أمام العبارة الخاطئة </w:t>
      </w:r>
      <w:r w:rsidR="00AA34E4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؟ </w:t>
      </w:r>
      <w:r w:rsidRPr="00AA34E4" w:rsidR="00AA34E4">
        <w:rPr>
          <w:rFonts w:eastAsia="Times New Roman" w:asciiTheme="majorBidi" w:hAnsiTheme="majorBidi" w:cstheme="majorBidi" w:hint="cs"/>
          <w:b/>
          <w:bCs/>
          <w:color w:val="0070C0"/>
          <w:sz w:val="20"/>
          <w:szCs w:val="20"/>
          <w:u w:val="single"/>
          <w:rtl/>
          <w:lang w:val="en-US" w:eastAsia="en-US" w:bidi="ar-SA"/>
        </w:rPr>
        <w:t>( درجتين لكل فقرة )</w:t>
      </w:r>
    </w:p>
    <w:p w:rsidR="001364D7" w:rsidRPr="003A6A43" w:rsidP="001364D7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MediumGrid1"/>
        <w:bidiVisual/>
        <w:tblW w:w="925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79"/>
        <w:gridCol w:w="7676"/>
        <w:gridCol w:w="1000"/>
      </w:tblGrid>
      <w:tr w:rsidTr="00E30E51">
        <w:tblPrEx>
          <w:tblW w:w="9255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المادة أي شيء له كتلة ويشغل حيزا 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. 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asciiTheme="majorBidi" w:hAnsiTheme="majorBidi" w:cstheme="majorBidi"/>
                <w:noProof/>
                <w:color w:val="FF0000"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61" name="مجموعة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6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30E51" w:rsidRPr="00C12D28" w:rsidP="001364D7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E30E51" w:rsidP="001364D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16</w:t>
                                    </w:r>
                                  </w:p>
                                  <w:p w:rsidR="00E30E51" w:rsidRPr="00830C2B" w:rsidP="001364D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859666731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1" o:spid="_x0000_s1288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929600" coordorigin="62753,93761" coordsize="21600,21600">
                      <v:shape id="_x0000_s1289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E30E51" w:rsidRPr="00C12D28" w:rsidP="001364D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E30E51" w:rsidRPr="00830C2B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290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1978C1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88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P="001364D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291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917312" adj="15428" fillcolor="white" stroked="t" strokecolor="black" strokeweight="1pt">
                      <v:textbox>
                        <w:txbxContent>
                          <w:p w:rsidR="00E30E51" w:rsidRPr="000959A8" w:rsidP="001364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     )</w:t>
            </w:r>
          </w:p>
        </w:tc>
      </w:tr>
      <w:tr w:rsidTr="00E30E51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تغير حالة المادة تغير فيزيائي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المحلول مخلوط مكون من مزج مادتين أو أكثر مزجت مزجا تاماً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القوة المتزنة مجموعة قوى تؤثر في جسم واحد وتلغي بعضها بعضاً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المواد العازلة للحرارة مواد توصل الحرارة بشكل جيد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تتحرك الشحنات الكهربائية بالتفريغ الكهربائي أو التيار الكهربائي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1978C1" w:rsidP="00385C4A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المحرك الكهربائي يحول الطاقة الكهربائية إلى طاقة حرارية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CellMar>
            <w:top w:w="170" w:type="dxa"/>
          </w:tblCellMar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تتجه الإبرة الممغنطة في البوصلة إلى جهة الجنوب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</w:tbl>
    <w:p w:rsidR="001364D7" w:rsidP="001364D7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549723496" name="رابط كسهم مستقيم 15497234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96" o:spid="_x0000_s1292" type="#_x0000_t32" style="width:520.5pt;height:0;margin-top:8.9pt;margin-left:-38.3pt;flip:x;mso-height-percent:0;mso-height-relative:margin;mso-width-percent:0;mso-width-relative:margin;mso-wrap-distance-bottom:0;mso-wrap-distance-left:9pt;mso-wrap-distance-right:9pt;mso-wrap-distance-top:0;position:absolute;v-text-anchor:top;z-index:25192345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364D7" w:rsidRPr="00746864" w:rsidP="001364D7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1364D7" w:rsidP="00AA34E4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222885</wp:posOffset>
                </wp:positionV>
                <wp:extent cx="6191250" cy="1533525"/>
                <wp:effectExtent l="0" t="0" r="19050" b="28575"/>
                <wp:wrapNone/>
                <wp:docPr id="1549723586" name="مجموعة 15497235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1250" cy="1533525"/>
                          <a:chOff x="0" y="0"/>
                          <a:chExt cx="6191250" cy="1533525"/>
                        </a:xfrm>
                      </wpg:grpSpPr>
                      <wpg:grpSp>
                        <wpg:cNvPr id="1549723585" name="مجموعة 1549723585"/>
                        <wpg:cNvGrpSpPr/>
                        <wpg:grpSpPr>
                          <a:xfrm>
                            <a:off x="0" y="0"/>
                            <a:ext cx="6191250" cy="1533525"/>
                            <a:chOff x="0" y="0"/>
                            <a:chExt cx="6191250" cy="1533525"/>
                          </a:xfrm>
                        </wpg:grpSpPr>
                        <wps:wsp xmlns:wps="http://schemas.microsoft.com/office/word/2010/wordprocessingShape">
                          <wps:cNvPr id="1549723512" name="مربع نص 1549723512"/>
                          <wps:cNvSpPr txBox="1"/>
                          <wps:spPr>
                            <a:xfrm>
                              <a:off x="0" y="0"/>
                              <a:ext cx="3095625" cy="1533525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0E51" w:rsidRPr="00AA34E4" w:rsidP="008D7E26">
                                <w:pPr>
                                  <w:pStyle w:val="ListParagraph"/>
                                  <w:numPr>
                                    <w:ilvl w:val="0"/>
                                    <w:numId w:val="38"/>
                                  </w:numPr>
                                  <w:bidi/>
                                  <w:spacing w:after="0" w:line="240" w:lineRule="auto"/>
                                  <w:ind w:left="247" w:hanging="36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lang w:val="en-US" w:eastAsia="en-US" w:bidi="ar-SA"/>
                                  </w:rPr>
                                </w:pPr>
                                <w:r w:rsidRPr="00AA34E4"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يسمى الشكل المجاور ؟</w:t>
                                </w:r>
                              </w:p>
                              <w:p w:rsidR="00E30E51" w:rsidRPr="00215112" w:rsidP="001364D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"/>
                                    <w:szCs w:val="8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215112" w:rsidRPr="00AA34E4" w:rsidP="00215112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دائرة كهربائية</w:t>
                                </w:r>
                              </w:p>
                              <w:p w:rsidR="00E30E51" w:rsidRPr="00215112" w:rsidP="001364D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6"/>
                                    <w:szCs w:val="8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30E51" w:rsidRPr="00AA34E4" w:rsidP="008D7E26">
                                <w:pPr>
                                  <w:pStyle w:val="ListParagraph"/>
                                  <w:numPr>
                                    <w:ilvl w:val="0"/>
                                    <w:numId w:val="38"/>
                                  </w:numPr>
                                  <w:bidi/>
                                  <w:spacing w:after="0" w:line="240" w:lineRule="auto"/>
                                  <w:ind w:left="303" w:hanging="36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  <w:r w:rsidRPr="00AA34E4">
                                  <w:rPr>
                                    <w:rFonts w:eastAsia="Times New Roman"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 xml:space="preserve">أذكر طريقة </w:t>
                                </w:r>
                                <w:r w:rsidRPr="00AA34E4"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ال</w:t>
                                </w:r>
                                <w:r w:rsidRPr="00AA34E4">
                                  <w:rPr>
                                    <w:rFonts w:eastAsia="Times New Roman"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 xml:space="preserve">توصيل </w:t>
                                </w:r>
                                <w:r w:rsidRPr="00AA34E4"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؟</w:t>
                                </w:r>
                              </w:p>
                              <w:p w:rsidR="00E30E51" w:rsidRPr="00215112" w:rsidP="001364D7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"/>
                                    <w:szCs w:val="8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215112" w:rsidRPr="00AA34E4" w:rsidP="00215112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التوازي</w:t>
                                </w:r>
                              </w:p>
                              <w:p w:rsidR="00E30E51" w:rsidRPr="00801743" w:rsidP="001364D7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8"/>
                                    <w:szCs w:val="12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30E51" w:rsidRPr="00AA34E4" w:rsidP="008D7E26">
                                <w:pPr>
                                  <w:pStyle w:val="ListParagraph"/>
                                  <w:numPr>
                                    <w:ilvl w:val="0"/>
                                    <w:numId w:val="38"/>
                                  </w:numPr>
                                  <w:bidi/>
                                  <w:spacing w:after="0" w:line="240" w:lineRule="auto"/>
                                  <w:ind w:left="303" w:hanging="36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lang w:val="en-US" w:eastAsia="en-US" w:bidi="ar-SA"/>
                                  </w:rPr>
                                </w:pPr>
                                <w:r w:rsidRPr="00AA34E4">
                                  <w:rPr>
                                    <w:rFonts w:eastAsia="Times New Roman"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 xml:space="preserve">ماذا يحدث عند سحب </w:t>
                                </w:r>
                              </w:p>
                              <w:p w:rsidR="00215112" w:rsidRPr="00AA34E4" w:rsidP="00215112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  <w:r w:rsidRPr="00F01EE1">
                                  <w:rPr>
                                    <w:rFonts w:eastAsia="Times New Roman"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المصباح رقم 2 ؟</w:t>
                                </w:r>
                                <w:r w:rsidRPr="005136CB">
                                  <w:rPr>
                                    <w:rFonts w:eastAsia="Times New Roman"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rtl/>
                                    <w:lang w:val="en-US" w:eastAsia="en-US" w:bidi="ar-S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يضيء المصباح 1</w:t>
                                </w:r>
                                <w:r w:rsidRPr="00AA34E4"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 xml:space="preserve"> </w:t>
                                </w:r>
                              </w:p>
                              <w:p w:rsidR="00E30E51" w:rsidP="00215112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0"/>
                                    <w:szCs w:val="24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30E51" w:rsidRPr="00F01EE1" w:rsidP="001364D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30E51" w:rsidRPr="007F758E" w:rsidP="001364D7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6"/>
                                    <w:szCs w:val="10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30E51" w:rsidP="001364D7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0"/>
                                    <w:szCs w:val="24"/>
                                    <w:rtl/>
                                    <w:lang w:val="en-US" w:eastAsia="en-US" w:bidi="ar-SA"/>
                                  </w:rPr>
                                </w:pPr>
                                <w:r w:rsidRPr="007F758E"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  <w:lang w:val="en-US" w:eastAsia="en-US" w:bidi="ar-SA"/>
                                  </w:rPr>
                                  <w:t>................</w:t>
                                </w:r>
                                <w:r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  <w:lang w:val="en-US" w:eastAsia="en-US" w:bidi="ar-SA"/>
                                  </w:rPr>
                                  <w:t>...............................</w:t>
                                </w:r>
                                <w:r w:rsidRPr="007F758E"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  <w:lang w:val="en-US" w:eastAsia="en-US" w:bidi="ar-SA"/>
                                  </w:rPr>
                                  <w:t>...........</w:t>
                                </w:r>
                              </w:p>
                              <w:p w:rsidR="00E30E51" w:rsidRPr="007F758E" w:rsidP="001364D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Arabic Transparent"/>
                                    <w:sz w:val="22"/>
                                    <w:szCs w:val="26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549723509" name="مجموعة 1549723509"/>
                          <wpg:cNvGrpSpPr/>
                          <wpg:grpSpPr>
                            <a:xfrm>
                              <a:off x="3095625" y="0"/>
                              <a:ext cx="3095625" cy="1533525"/>
                              <a:chOff x="0" y="-8874"/>
                              <a:chExt cx="3095625" cy="1428750"/>
                            </a:xfrm>
                          </wpg:grpSpPr>
                          <wps:wsp xmlns:wps="http://schemas.microsoft.com/office/word/2010/wordprocessingShape">
                            <wps:cNvPr id="1549723510" name="مربع نص 1549723510"/>
                            <wps:cNvSpPr txBox="1"/>
                            <wps:spPr>
                              <a:xfrm>
                                <a:off x="0" y="-8874"/>
                                <a:ext cx="3095625" cy="142875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AA34E4" w:rsidP="008D7E26">
                                  <w:pPr>
                                    <w:pStyle w:val="ListParagraph"/>
                                    <w:numPr>
                                      <w:ilvl w:val="0"/>
                                      <w:numId w:val="39"/>
                                    </w:numPr>
                                    <w:bidi/>
                                    <w:spacing w:after="0" w:line="240" w:lineRule="auto"/>
                                    <w:ind w:left="303" w:hanging="360"/>
                                    <w:contextualSpacing/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lang w:val="en-US" w:eastAsia="en-US" w:bidi="ar-SA"/>
                                    </w:rPr>
                                  </w:pPr>
                                  <w:r w:rsidRPr="00AA34E4"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نوع القوة المؤثرة في الريشة </w:t>
                                  </w:r>
                                </w:p>
                                <w:p w:rsidR="00E30E51" w:rsidRPr="00F01EE1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01EE1"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و الكرة ؟ </w:t>
                                  </w:r>
                                </w:p>
                                <w:p w:rsidR="00E30E51" w:rsidRPr="00215112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6"/>
                                      <w:szCs w:val="1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AA34E4" w:rsidRPr="00AA34E4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A34E4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قوة الجاذبية </w:t>
                                  </w:r>
                                </w:p>
                                <w:p w:rsidR="00E30E51" w:rsidRPr="007F758E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8"/>
                                      <w:szCs w:val="1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E30E51" w:rsidRPr="00AA34E4" w:rsidP="008D7E26">
                                  <w:pPr>
                                    <w:pStyle w:val="ListParagraph"/>
                                    <w:numPr>
                                      <w:ilvl w:val="0"/>
                                      <w:numId w:val="39"/>
                                    </w:numPr>
                                    <w:bidi/>
                                    <w:spacing w:after="0" w:line="240" w:lineRule="auto"/>
                                    <w:ind w:left="303" w:hanging="36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lang w:val="en-US" w:eastAsia="en-US" w:bidi="ar-SA"/>
                                    </w:rPr>
                                  </w:pPr>
                                  <w:r w:rsidRPr="00AA34E4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لماذا تصل الكرة إلى الأرض </w:t>
                                  </w:r>
                                </w:p>
                                <w:p w:rsidR="00E30E51" w:rsidRPr="00F01EE1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01EE1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قبل الريش</w:t>
                                  </w:r>
                                  <w:r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ة</w:t>
                                  </w:r>
                                  <w:r w:rsidRPr="00F01EE1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؟ </w:t>
                                  </w:r>
                                </w:p>
                                <w:p w:rsidR="00E30E51" w:rsidRPr="00605909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4"/>
                                      <w:szCs w:val="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215112" w:rsidRPr="00605909" w:rsidP="00215112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05909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لأن كتلة الكرة أكبر من</w:t>
                                  </w:r>
                                  <w:r w:rsidR="00605909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كتلة</w:t>
                                  </w:r>
                                  <w:r w:rsidRPr="00605909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الريشة</w:t>
                                  </w:r>
                                </w:p>
                                <w:p w:rsidR="00E30E51" w:rsidRPr="007F758E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0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549723511" name="صورة 1549723511"/>
                              <pic:cNvPicPr/>
                            </pic:nvPicPr>
                            <pic:blipFill>
                              <a:blip xmlns:r="http://schemas.openxmlformats.org/officeDocument/2006/relationships" r:embed="rId91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5" y="85725"/>
                                <a:ext cx="1104900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549723502" name="مجموعة 1549723502"/>
                        <wpg:cNvGrpSpPr/>
                        <wpg:grpSpPr>
                          <a:xfrm>
                            <a:off x="47625" y="104775"/>
                            <a:ext cx="1038225" cy="1190625"/>
                            <a:chOff x="1" y="0"/>
                            <a:chExt cx="1099297" cy="1190625"/>
                          </a:xfrm>
                        </wpg:grpSpPr>
                        <pic:pic xmlns:pic="http://schemas.openxmlformats.org/drawingml/2006/picture">
                          <pic:nvPicPr>
                            <pic:cNvPr id="1549723505" name="صورة 1549723505"/>
                            <pic:cNvPicPr/>
                          </pic:nvPicPr>
                          <pic:blipFill>
                            <a:blip xmlns:r="http://schemas.openxmlformats.org/officeDocument/2006/relationships" r:embed="rId9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0"/>
                              <a:ext cx="1099297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549723506" name="مربع نص 1549723506"/>
                          <wps:cNvSpPr txBox="1"/>
                          <wps:spPr>
                            <a:xfrm>
                              <a:off x="229720" y="76200"/>
                              <a:ext cx="26289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0E51" w:rsidRPr="00481DFD" w:rsidP="001364D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w:pPr>
                                <w:r w:rsidRPr="00481DFD"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49723507" name="مربع نص 1549723507"/>
                          <wps:cNvSpPr txBox="1"/>
                          <wps:spPr>
                            <a:xfrm>
                              <a:off x="229720" y="485775"/>
                              <a:ext cx="26289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0E51" w:rsidRPr="00481DFD" w:rsidP="001364D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586" o:spid="_x0000_s1293" style="width:489pt;height:123pt;margin-top:17.55pt;margin-left:-1.45pt;mso-height-percent:0;mso-height-relative:margin;mso-width-percent:0;mso-width-relative:margin;mso-wrap-distance-bottom:0;mso-wrap-distance-left:9pt;mso-wrap-distance-right:9pt;mso-wrap-distance-top:0;position:absolute;z-index:251936768" coordorigin="0,0" coordsize="21600,21600">
                <v:group id="_x0000_s1294" style="width:21600;height:21600;position:absolute" coordorigin="0,0" coordsize="21600,21600">
                  <v:shape id="_x0000_s1295" type="#_x0000_t202" style="width:10800;height:21600;position:absolute;v-text-anchor:top" fillcolor="white" stroked="t" strokecolor="black" strokeweight="1.5pt">
                    <v:textbox>
                      <w:txbxContent>
                        <w:p w:rsidR="00E30E51" w:rsidRPr="00AA34E4" w:rsidP="008D7E26">
                          <w:pPr>
                            <w:pStyle w:val="ListParagraph"/>
                            <w:numPr>
                              <w:ilvl w:val="0"/>
                              <w:numId w:val="38"/>
                            </w:numPr>
                            <w:bidi/>
                            <w:spacing w:after="0" w:line="240" w:lineRule="auto"/>
                            <w:ind w:left="247" w:hanging="36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lang w:val="en-US" w:eastAsia="en-US" w:bidi="ar-SA"/>
                            </w:rPr>
                          </w:pP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يسمى الشكل المجاور ؟</w:t>
                          </w:r>
                        </w:p>
                        <w:p w:rsidR="00E30E51" w:rsidRPr="00215112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"/>
                              <w:szCs w:val="8"/>
                              <w:rtl/>
                              <w:lang w:val="en-US" w:eastAsia="en-US" w:bidi="ar-SA"/>
                            </w:rPr>
                          </w:pPr>
                        </w:p>
                        <w:p w:rsidR="00215112" w:rsidRPr="00AA34E4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>دائرة كهربائية</w:t>
                          </w:r>
                        </w:p>
                        <w:p w:rsidR="00E30E51" w:rsidRPr="00215112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6"/>
                              <w:szCs w:val="8"/>
                              <w:u w:val="single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AA34E4" w:rsidP="008D7E26">
                          <w:pPr>
                            <w:pStyle w:val="ListParagraph"/>
                            <w:numPr>
                              <w:ilvl w:val="0"/>
                              <w:numId w:val="38"/>
                            </w:numPr>
                            <w:bidi/>
                            <w:spacing w:after="0" w:line="240" w:lineRule="auto"/>
                            <w:ind w:left="303" w:hanging="36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 w:rsidRPr="00AA34E4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 xml:space="preserve">أذكر طريقة </w:t>
                          </w: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ال</w:t>
                          </w:r>
                          <w:r w:rsidRPr="00AA34E4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 xml:space="preserve">توصيل </w:t>
                          </w: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؟</w:t>
                          </w:r>
                        </w:p>
                        <w:p w:rsidR="00E30E51" w:rsidRPr="00215112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"/>
                              <w:szCs w:val="8"/>
                              <w:rtl/>
                              <w:lang w:val="en-US" w:eastAsia="en-US" w:bidi="ar-SA"/>
                            </w:rPr>
                          </w:pPr>
                        </w:p>
                        <w:p w:rsidR="00215112" w:rsidRPr="00AA34E4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>التوازي</w:t>
                          </w:r>
                        </w:p>
                        <w:p w:rsidR="00E30E51" w:rsidRPr="00801743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8"/>
                              <w:szCs w:val="12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AA34E4" w:rsidP="008D7E26">
                          <w:pPr>
                            <w:pStyle w:val="ListParagraph"/>
                            <w:numPr>
                              <w:ilvl w:val="0"/>
                              <w:numId w:val="38"/>
                            </w:numPr>
                            <w:bidi/>
                            <w:spacing w:after="0" w:line="240" w:lineRule="auto"/>
                            <w:ind w:left="303" w:hanging="36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lang w:val="en-US" w:eastAsia="en-US" w:bidi="ar-SA"/>
                            </w:rPr>
                          </w:pPr>
                          <w:r w:rsidRPr="00AA34E4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 xml:space="preserve">ماذا يحدث عند سحب </w:t>
                          </w:r>
                        </w:p>
                        <w:p w:rsidR="00215112" w:rsidRPr="00AA34E4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 w:rsidRPr="00F01EE1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المصباح رقم 2 ؟</w:t>
                          </w:r>
                          <w:r w:rsidRPr="005136CB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>يضيء المصباح 1</w:t>
                          </w: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</w:p>
                        <w:p w:rsidR="00E30E51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0"/>
                              <w:szCs w:val="24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F01EE1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7F758E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6"/>
                              <w:szCs w:val="10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0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 w:rsidRPr="007F758E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12"/>
                              <w:szCs w:val="16"/>
                              <w:rtl/>
                              <w:lang w:val="en-US" w:eastAsia="en-US" w:bidi="ar-SA"/>
                            </w:rPr>
                            <w:t>................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12"/>
                              <w:szCs w:val="16"/>
                              <w:rtl/>
                              <w:lang w:val="en-US" w:eastAsia="en-US" w:bidi="ar-SA"/>
                            </w:rPr>
                            <w:t>...............................</w:t>
                          </w:r>
                          <w:r w:rsidRPr="007F758E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12"/>
                              <w:szCs w:val="16"/>
                              <w:rtl/>
                              <w:lang w:val="en-US" w:eastAsia="en-US" w:bidi="ar-SA"/>
                            </w:rPr>
                            <w:t>...........</w:t>
                          </w:r>
                        </w:p>
                        <w:p w:rsidR="00E30E51" w:rsidRPr="007F758E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Arabic Transparent"/>
                              <w:sz w:val="22"/>
                              <w:szCs w:val="26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shape>
                  <v:group id="_x0000_s1296" style="width:10800;height:21600;left:10800;position:absolute" coordorigin="0,-134" coordsize="21600,21600">
                    <v:shape id="_x0000_s1297" type="#_x0000_t202" style="width:21600;height:21600;position:absolute;top:-134;v-text-anchor:top" fillcolor="white" stroked="t" strokecolor="black" strokeweight="1.5pt">
                      <v:textbox>
                        <w:txbxContent>
                          <w:p w:rsidR="00E30E51" w:rsidRPr="00AA34E4" w:rsidP="008D7E2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AA34E4"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نوع القوة المؤثرة في الريشة </w:t>
                            </w:r>
                          </w:p>
                          <w:p w:rsidR="00E30E51" w:rsidRPr="00F01EE1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F01EE1"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و الكرة ؟ </w:t>
                            </w:r>
                          </w:p>
                          <w:p w:rsidR="00E30E51" w:rsidRPr="00215112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"/>
                                <w:szCs w:val="1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A34E4" w:rsidRPr="00AA34E4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AA34E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قوة الجاذبية </w:t>
                            </w:r>
                          </w:p>
                          <w:p w:rsidR="00E30E51" w:rsidRPr="007F758E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AA34E4" w:rsidP="008D7E2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AA34E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لماذا تصل الكرة إلى الأرض </w:t>
                            </w:r>
                          </w:p>
                          <w:p w:rsidR="00E30E51" w:rsidRPr="00F01EE1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F01EE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قبل الريش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F01EE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؟ </w:t>
                            </w:r>
                          </w:p>
                          <w:p w:rsidR="00E30E51" w:rsidRPr="00605909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4"/>
                                <w:szCs w:val="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15112" w:rsidRPr="00605909" w:rsidP="00215112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0590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لأن كتلة الكرة أكبر من</w:t>
                            </w:r>
                            <w:r w:rsidR="0060590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كتلة</w:t>
                            </w:r>
                            <w:r w:rsidRPr="0060590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الريشة</w:t>
                            </w:r>
                          </w:p>
                          <w:p w:rsidR="00E30E51" w:rsidRPr="007F758E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  <v:shape id="_x0000_s1298" type="#_x0000_t75" style="width:7710;height:18432;left:332;position:absolute;top:1296" filled="f" stroked="f">
                      <v:imagedata r:id="rId91" o:title=""/>
                    </v:shape>
                  </v:group>
                </v:group>
                <v:group id="_x0000_s1299" style="width:3622;height:16770;left:166;position:absolute;top:1476" coordorigin="0,0" coordsize="21600,21600">
                  <v:shape id="_x0000_s1300" type="#_x0000_t75" style="width:21600;height:21600;left:0;position:absolute" filled="f" stroked="f">
                    <v:imagedata r:id="rId90" o:title=""/>
                  </v:shape>
                  <v:shape id="_x0000_s1301" type="#_x0000_t202" style="width:5166;height:4493;left:4514;position:absolute;top:1382;v-text-anchor:top" fillcolor="white" stroked="f" strokeweight="0.5pt">
                    <v:textbox>
                      <w:txbxContent>
                        <w:p w:rsidR="00E30E51" w:rsidRPr="00481DFD" w:rsidP="001364D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 w:rsidRPr="00481DFD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02" type="#_x0000_t202" style="width:5166;height:4493;left:4514;position:absolute;top:8813;v-text-anchor:top" fillcolor="white" stroked="f" strokeweight="0.5pt">
                    <v:textbox>
                      <w:txbxContent>
                        <w:p w:rsidR="00E30E51" w:rsidRPr="00481DFD" w:rsidP="001364D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E009C" w:rsidR="001364D7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549723497" name="مجموعة 15497234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9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1364D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E30E51" w:rsidRPr="00830C2B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9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97" o:spid="_x0000_s1303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931648" coordorigin="62753,93761" coordsize="21600,21600">
                <v:shape id="_x0000_s130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364D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E30E51" w:rsidRPr="00830C2B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30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1364D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 w:rsidR="001364D7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 w:rsidR="001364D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 w:rsidRPr="009E009C" w:rsidR="001364D7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 w:rsidR="001364D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( أ ) أجب عن الأسئلة التالية </w:t>
      </w:r>
      <w:r w:rsidRPr="009E009C" w:rsidR="001364D7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؟</w:t>
      </w:r>
      <w:r w:rsidR="00AA34E4">
        <w:rPr>
          <w:rFonts w:eastAsia="Times New Roman" w:asciiTheme="majorBidi" w:hAnsiTheme="majorBidi" w:cstheme="maj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AA34E4" w:rsid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rtl/>
          <w:lang w:val="en-US" w:eastAsia="en-US" w:bidi="ar-SA"/>
        </w:rPr>
        <w:t xml:space="preserve">( درجة لكل فقرة )  </w:t>
      </w:r>
    </w:p>
    <w:p w:rsidR="001364D7" w:rsidRPr="001364D7" w:rsidP="001364D7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en-US" w:bidi="ar-SA"/>
        </w:rPr>
      </w:pPr>
    </w:p>
    <w:p w:rsidR="001364D7" w:rsidRPr="00EE16E8" w:rsidP="001364D7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1364D7" w:rsidRPr="00EE16E8" w:rsidP="001364D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1364D7" w:rsidRPr="00EE16E8" w:rsidP="001364D7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1364D7" w:rsidP="001364D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1364D7" w:rsidRPr="00746864" w:rsidP="001364D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1364D7" w:rsidRPr="00746864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1364D7" w:rsidRPr="005136CB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E30E51" w:rsidRPr="00E30E51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u w:val="single"/>
          <w:rtl/>
          <w:lang w:val="en-US" w:eastAsia="en-US" w:bidi="ar-SA"/>
        </w:rPr>
      </w:pPr>
    </w:p>
    <w:p w:rsidR="001364D7" w:rsidRPr="009E009C" w:rsidP="00AA34E4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( ب )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أكتب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رقم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الإجابة الصحيحة من المجموعة ( أ ) أمام ما يناسبها من المجموعة ( ب ) ؟</w:t>
      </w:r>
      <w:r w:rsidR="00AA34E4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AA34E4" w:rsid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u w:val="single"/>
          <w:rtl/>
          <w:lang w:val="en-US" w:eastAsia="en-US" w:bidi="ar-SA"/>
        </w:rPr>
        <w:t>( درجة لكل فقرة )</w:t>
      </w:r>
      <w:r w:rsidRPr="00AA34E4" w:rsid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rtl/>
          <w:lang w:val="en-US" w:eastAsia="en-US" w:bidi="ar-SA"/>
        </w:rPr>
        <w:t xml:space="preserve">  </w:t>
      </w:r>
    </w:p>
    <w:p w:rsidR="001364D7" w:rsidRPr="00E85BF5" w:rsidP="001364D7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"/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5608"/>
      </w:tblGrid>
      <w:tr w:rsidTr="00E30E51">
        <w:tblPrEx>
          <w:tblW w:w="9073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الوزن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P="0021511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4057F6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يحول الطاقة الحركية إلى طاقة كهربائية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السرعة المتجهة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P="0021511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4057F6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يحدث في المواد السائلة و الغازية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الحرارة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P="0021511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4057F6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انتقال الطاقة الحرارية من الجسم الساخن إلى الجسم البارد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الحمل الحراري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P="0021511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4057F6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السرعة التي تصف كل من مقدار السرعة و اتجاه الحركة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التسارع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364D7" w:rsidRPr="004057F6" w:rsidP="0021511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4057F6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قوة الجذب بين الجسم و الكوكب 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المولد الكهربائي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1364D7" w:rsidRPr="00E30E51" w:rsidP="00E30E51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24"/>
          <w:szCs w:val="24"/>
          <w:u w:val="none"/>
          <w:rtl/>
          <w:lang w:val="en-US" w:eastAsia="en-US" w:bidi="ar-SA"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13" name="مجموعة 15497235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14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515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51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17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518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519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55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55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559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560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13" o:spid="_x0000_s1306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27552" coordorigin="21634,66283" coordsize="21600,21600">
                <v:shape id="_x0000_s1307" type="#_x0000_t75" style="width:13054;height:21600;left:21635;position:absolute;top:66284" filled="f" stroked="f">
                  <v:imagedata r:id="rId92" o:title="" grayscale="t"/>
                </v:shape>
                <v:shape id="_x0000_s1308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309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310" style="width:12762;height:8238;left:30473;position:absolute;top:69902" coordorigin="50777,226718" coordsize="21600,21600">
                  <v:roundrect id="_x0000_s1311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312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313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314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315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316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61" name="مجموعة 15497235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62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56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56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6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56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56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56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56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570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571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61" o:spid="_x0000_s1317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25504" coordorigin="21634,66283" coordsize="21600,21600">
                <v:shape id="_x0000_s1318" type="#_x0000_t75" style="width:13054;height:21600;left:21635;position:absolute;top:66284" filled="f" stroked="f">
                  <v:imagedata r:id="rId92" o:title="" grayscale="t"/>
                </v:shape>
                <v:shape id="_x0000_s1319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320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321" style="width:12762;height:8238;left:30473;position:absolute;top:69902" coordorigin="50777,226718" coordsize="21600,21600">
                  <v:roundrect id="_x0000_s1322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323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324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325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326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327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eastAsia="Times New Roman" w:asciiTheme="majorBidi" w:hAnsiTheme="majorBidi" w:cstheme="majorBidi" w:hint="cs"/>
          <w:b/>
          <w:bCs/>
          <w:color w:val="000000"/>
          <w:sz w:val="54"/>
          <w:szCs w:val="42"/>
          <w:u w:val="double"/>
          <w:rtl/>
          <w:lang w:val="en-US" w:eastAsia="en-US" w:bidi="ar-SA"/>
        </w:rPr>
        <w:t>’’ انتهت الأسئلة ’’</w:t>
      </w:r>
      <w:bookmarkStart w:id="4" w:name="_GoBack"/>
      <w:bookmarkEnd w:id="4"/>
    </w:p>
    <w:sectPr w:rsidSect="005A36B5">
      <w:headerReference w:type="default" r:id="rId93"/>
      <w:footerReference w:type="even" r:id="rId94"/>
      <w:footerReference w:type="default" r:id="rId95"/>
      <w:type w:val="nextPage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jawa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AF1D44">
    <w:pPr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30E51" w:rsidRPr="00D43784" w:rsidP="001A55AE">
    <w:pPr>
      <w:tabs>
        <w:tab w:val="left" w:pos="1099"/>
        <w:tab w:val="clear" w:pos="4153"/>
        <w:tab w:val="clear" w:pos="8306"/>
      </w:tabs>
      <w:bidi/>
      <w:spacing w:after="0" w:line="240" w:lineRule="auto"/>
      <w:rPr>
        <w:rFonts w:ascii="Times New Roman" w:eastAsia="Times New Roman" w:hAnsi="Times New Roman" w:cs="Arabic Transparent"/>
        <w:sz w:val="18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A32201"/>
    <w:multiLevelType w:val="hybridMultilevel"/>
    <w:tmpl w:val="CE40E216"/>
    <w:lvl w:ilvl="0">
      <w:start w:val="1"/>
      <w:numFmt w:val="decimal"/>
      <w:lvlText w:val="%1-"/>
      <w:lvlJc w:val="left"/>
      <w:pPr>
        <w:ind w:left="720" w:hanging="360"/>
      </w:pPr>
      <w:rPr>
        <w:rFonts w:cs="AL-Mohanad" w:hint="default"/>
        <w:b w:val="0"/>
        <w:bCs/>
        <w:sz w:val="26"/>
        <w:szCs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22978"/>
    <w:multiLevelType w:val="hybridMultilevel"/>
    <w:tmpl w:val="53100AC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D6916"/>
    <w:multiLevelType w:val="hybridMultilevel"/>
    <w:tmpl w:val="5B4C09F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176983"/>
    <w:multiLevelType w:val="hybridMultilevel"/>
    <w:tmpl w:val="8DBE3B8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55063A"/>
    <w:multiLevelType w:val="hybridMultilevel"/>
    <w:tmpl w:val="9C4CBFC2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B454B"/>
    <w:multiLevelType w:val="hybridMultilevel"/>
    <w:tmpl w:val="EA426E18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3D261A"/>
    <w:multiLevelType w:val="hybridMultilevel"/>
    <w:tmpl w:val="EC40D6D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740F1F"/>
    <w:multiLevelType w:val="hybridMultilevel"/>
    <w:tmpl w:val="EA58D06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F693B"/>
    <w:multiLevelType w:val="hybridMultilevel"/>
    <w:tmpl w:val="6C5A2C1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D09E4"/>
    <w:multiLevelType w:val="hybridMultilevel"/>
    <w:tmpl w:val="BD04D14E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70022"/>
    <w:multiLevelType w:val="hybridMultilevel"/>
    <w:tmpl w:val="317493E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D0D05"/>
    <w:multiLevelType w:val="hybridMultilevel"/>
    <w:tmpl w:val="14241DC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923855"/>
    <w:multiLevelType w:val="hybridMultilevel"/>
    <w:tmpl w:val="F32EBC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2C16CA"/>
    <w:multiLevelType w:val="hybridMultilevel"/>
    <w:tmpl w:val="08EEEBA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D35167"/>
    <w:multiLevelType w:val="hybridMultilevel"/>
    <w:tmpl w:val="FCE0C28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FD5C8A"/>
    <w:multiLevelType w:val="hybridMultilevel"/>
    <w:tmpl w:val="D6C01E4C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6B52B1"/>
    <w:multiLevelType w:val="hybridMultilevel"/>
    <w:tmpl w:val="0EF6377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C64562"/>
    <w:multiLevelType w:val="hybridMultilevel"/>
    <w:tmpl w:val="8CF291C0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A07B2D"/>
    <w:multiLevelType w:val="hybridMultilevel"/>
    <w:tmpl w:val="97BECE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A33CF5"/>
    <w:multiLevelType w:val="hybridMultilevel"/>
    <w:tmpl w:val="AE4E6504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707333"/>
    <w:multiLevelType w:val="hybridMultilevel"/>
    <w:tmpl w:val="24460E14"/>
    <w:lvl w:ilvl="0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968F7"/>
    <w:multiLevelType w:val="hybridMultilevel"/>
    <w:tmpl w:val="A386DB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052214"/>
    <w:multiLevelType w:val="hybridMultilevel"/>
    <w:tmpl w:val="B8D0B820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83118E"/>
    <w:multiLevelType w:val="hybridMultilevel"/>
    <w:tmpl w:val="AE323E8A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8F70E2"/>
    <w:multiLevelType w:val="hybridMultilevel"/>
    <w:tmpl w:val="25B29A78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6C34AA"/>
    <w:multiLevelType w:val="hybridMultilevel"/>
    <w:tmpl w:val="77D6E35E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642B7"/>
    <w:multiLevelType w:val="hybridMultilevel"/>
    <w:tmpl w:val="5C98CE46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CF2C1A"/>
    <w:multiLevelType w:val="hybridMultilevel"/>
    <w:tmpl w:val="66FE830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6E4EBD"/>
    <w:multiLevelType w:val="hybridMultilevel"/>
    <w:tmpl w:val="471EB13A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DD0598"/>
    <w:multiLevelType w:val="hybridMultilevel"/>
    <w:tmpl w:val="B668350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16"/>
  </w:num>
  <w:num w:numId="2" w16cid:durableId="1851604834">
    <w:abstractNumId w:val="2"/>
  </w:num>
  <w:num w:numId="3" w16cid:durableId="1072003390">
    <w:abstractNumId w:val="35"/>
  </w:num>
  <w:num w:numId="4" w16cid:durableId="1012073188">
    <w:abstractNumId w:val="1"/>
  </w:num>
  <w:num w:numId="5" w16cid:durableId="139464270">
    <w:abstractNumId w:val="38"/>
  </w:num>
  <w:num w:numId="6" w16cid:durableId="2015180883">
    <w:abstractNumId w:val="4"/>
  </w:num>
  <w:num w:numId="7" w16cid:durableId="1637876512">
    <w:abstractNumId w:val="5"/>
  </w:num>
  <w:num w:numId="8" w16cid:durableId="1697004418">
    <w:abstractNumId w:val="9"/>
  </w:num>
  <w:num w:numId="9" w16cid:durableId="440027062">
    <w:abstractNumId w:val="23"/>
  </w:num>
  <w:num w:numId="10" w16cid:durableId="1206672110">
    <w:abstractNumId w:val="21"/>
  </w:num>
  <w:num w:numId="11" w16cid:durableId="1557930265">
    <w:abstractNumId w:val="6"/>
  </w:num>
  <w:num w:numId="12" w16cid:durableId="904873840">
    <w:abstractNumId w:val="26"/>
  </w:num>
  <w:num w:numId="13" w16cid:durableId="1130055667">
    <w:abstractNumId w:val="19"/>
  </w:num>
  <w:num w:numId="14" w16cid:durableId="479420494">
    <w:abstractNumId w:val="28"/>
  </w:num>
  <w:num w:numId="15" w16cid:durableId="1659335198">
    <w:abstractNumId w:val="17"/>
  </w:num>
  <w:num w:numId="16" w16cid:durableId="1797991290">
    <w:abstractNumId w:val="20"/>
  </w:num>
  <w:num w:numId="17" w16cid:durableId="389839820">
    <w:abstractNumId w:val="36"/>
  </w:num>
  <w:num w:numId="18">
    <w:abstractNumId w:val="11"/>
  </w:num>
  <w:num w:numId="19">
    <w:abstractNumId w:val="22"/>
  </w:num>
  <w:num w:numId="20">
    <w:abstractNumId w:val="3"/>
  </w:num>
  <w:num w:numId="21">
    <w:abstractNumId w:val="18"/>
  </w:num>
  <w:num w:numId="22">
    <w:abstractNumId w:val="32"/>
  </w:num>
  <w:num w:numId="23">
    <w:abstractNumId w:val="27"/>
  </w:num>
  <w:num w:numId="24">
    <w:abstractNumId w:val="7"/>
  </w:num>
  <w:num w:numId="25">
    <w:abstractNumId w:val="8"/>
  </w:num>
  <w:num w:numId="26">
    <w:abstractNumId w:val="15"/>
  </w:num>
  <w:num w:numId="27">
    <w:abstractNumId w:val="0"/>
  </w:num>
  <w:num w:numId="28">
    <w:abstractNumId w:val="24"/>
  </w:num>
  <w:num w:numId="29">
    <w:abstractNumId w:val="13"/>
  </w:num>
  <w:num w:numId="30">
    <w:abstractNumId w:val="12"/>
  </w:num>
  <w:num w:numId="31">
    <w:abstractNumId w:val="37"/>
  </w:num>
  <w:num w:numId="32">
    <w:abstractNumId w:val="33"/>
  </w:num>
  <w:num w:numId="33">
    <w:abstractNumId w:val="30"/>
  </w:num>
  <w:num w:numId="34">
    <w:abstractNumId w:val="25"/>
  </w:num>
  <w:num w:numId="35">
    <w:abstractNumId w:val="31"/>
  </w:num>
  <w:num w:numId="36">
    <w:abstractNumId w:val="34"/>
  </w:num>
  <w:num w:numId="37">
    <w:abstractNumId w:val="10"/>
  </w:num>
  <w:num w:numId="38">
    <w:abstractNumId w:val="29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1686"/>
    <w:rsid w:val="000038DD"/>
    <w:rsid w:val="00022397"/>
    <w:rsid w:val="00054030"/>
    <w:rsid w:val="00054366"/>
    <w:rsid w:val="00056A24"/>
    <w:rsid w:val="00057828"/>
    <w:rsid w:val="00067518"/>
    <w:rsid w:val="00071A14"/>
    <w:rsid w:val="00075ADA"/>
    <w:rsid w:val="00084578"/>
    <w:rsid w:val="000848B6"/>
    <w:rsid w:val="000959A8"/>
    <w:rsid w:val="000A7134"/>
    <w:rsid w:val="000B61D3"/>
    <w:rsid w:val="000B7218"/>
    <w:rsid w:val="000C34E2"/>
    <w:rsid w:val="000C6CB9"/>
    <w:rsid w:val="000C7362"/>
    <w:rsid w:val="000F15EF"/>
    <w:rsid w:val="001209BA"/>
    <w:rsid w:val="00125760"/>
    <w:rsid w:val="00130DDD"/>
    <w:rsid w:val="001364D7"/>
    <w:rsid w:val="0015149C"/>
    <w:rsid w:val="00151F2D"/>
    <w:rsid w:val="00154F64"/>
    <w:rsid w:val="00156E16"/>
    <w:rsid w:val="001828C3"/>
    <w:rsid w:val="0019415B"/>
    <w:rsid w:val="001978C1"/>
    <w:rsid w:val="001A221A"/>
    <w:rsid w:val="001A55AE"/>
    <w:rsid w:val="001C0F31"/>
    <w:rsid w:val="001C3C82"/>
    <w:rsid w:val="001E107C"/>
    <w:rsid w:val="001E520D"/>
    <w:rsid w:val="002110A4"/>
    <w:rsid w:val="00212821"/>
    <w:rsid w:val="00215112"/>
    <w:rsid w:val="00236CA9"/>
    <w:rsid w:val="0025569F"/>
    <w:rsid w:val="00256797"/>
    <w:rsid w:val="00260D0A"/>
    <w:rsid w:val="00274186"/>
    <w:rsid w:val="00286B77"/>
    <w:rsid w:val="002A3307"/>
    <w:rsid w:val="002A3D08"/>
    <w:rsid w:val="002A73ED"/>
    <w:rsid w:val="002C068C"/>
    <w:rsid w:val="002C4AE2"/>
    <w:rsid w:val="002C7D55"/>
    <w:rsid w:val="002D2823"/>
    <w:rsid w:val="002D2A8F"/>
    <w:rsid w:val="002E0AE5"/>
    <w:rsid w:val="002F702C"/>
    <w:rsid w:val="00307F9D"/>
    <w:rsid w:val="0032105F"/>
    <w:rsid w:val="0032410D"/>
    <w:rsid w:val="00335C41"/>
    <w:rsid w:val="00343D46"/>
    <w:rsid w:val="00374AC5"/>
    <w:rsid w:val="00381852"/>
    <w:rsid w:val="00385C4A"/>
    <w:rsid w:val="003906F8"/>
    <w:rsid w:val="00393D13"/>
    <w:rsid w:val="003A0FB1"/>
    <w:rsid w:val="003A6A43"/>
    <w:rsid w:val="003D56C5"/>
    <w:rsid w:val="003F0908"/>
    <w:rsid w:val="003F1A97"/>
    <w:rsid w:val="003F355F"/>
    <w:rsid w:val="003F6901"/>
    <w:rsid w:val="004057F6"/>
    <w:rsid w:val="00405A72"/>
    <w:rsid w:val="00425C8A"/>
    <w:rsid w:val="00426D2D"/>
    <w:rsid w:val="004346C2"/>
    <w:rsid w:val="0044159D"/>
    <w:rsid w:val="004560CA"/>
    <w:rsid w:val="004656B9"/>
    <w:rsid w:val="004714FE"/>
    <w:rsid w:val="00475771"/>
    <w:rsid w:val="004801F1"/>
    <w:rsid w:val="00481DFD"/>
    <w:rsid w:val="00487B50"/>
    <w:rsid w:val="0049398A"/>
    <w:rsid w:val="004A0BD5"/>
    <w:rsid w:val="004A7930"/>
    <w:rsid w:val="004B1300"/>
    <w:rsid w:val="004E01A5"/>
    <w:rsid w:val="004F0860"/>
    <w:rsid w:val="00503C4C"/>
    <w:rsid w:val="005136CB"/>
    <w:rsid w:val="005152D8"/>
    <w:rsid w:val="00517BE3"/>
    <w:rsid w:val="0052285E"/>
    <w:rsid w:val="00522F84"/>
    <w:rsid w:val="00554F64"/>
    <w:rsid w:val="00565832"/>
    <w:rsid w:val="0057775C"/>
    <w:rsid w:val="00577EA2"/>
    <w:rsid w:val="0058341C"/>
    <w:rsid w:val="00593591"/>
    <w:rsid w:val="005A06CB"/>
    <w:rsid w:val="005A36B5"/>
    <w:rsid w:val="005C3573"/>
    <w:rsid w:val="005D2BCC"/>
    <w:rsid w:val="005E0825"/>
    <w:rsid w:val="005E3C24"/>
    <w:rsid w:val="005E6B9F"/>
    <w:rsid w:val="005F7A41"/>
    <w:rsid w:val="00605909"/>
    <w:rsid w:val="006170CB"/>
    <w:rsid w:val="00627A8E"/>
    <w:rsid w:val="006321C5"/>
    <w:rsid w:val="0066353B"/>
    <w:rsid w:val="00663A19"/>
    <w:rsid w:val="00665C58"/>
    <w:rsid w:val="00677689"/>
    <w:rsid w:val="006A68DB"/>
    <w:rsid w:val="006B34FB"/>
    <w:rsid w:val="006C0F8C"/>
    <w:rsid w:val="006C1389"/>
    <w:rsid w:val="006C2A93"/>
    <w:rsid w:val="006C4668"/>
    <w:rsid w:val="006C5120"/>
    <w:rsid w:val="006F0DCC"/>
    <w:rsid w:val="007030FF"/>
    <w:rsid w:val="0070629E"/>
    <w:rsid w:val="00710A35"/>
    <w:rsid w:val="0071584E"/>
    <w:rsid w:val="00734C96"/>
    <w:rsid w:val="00735B8B"/>
    <w:rsid w:val="00736A89"/>
    <w:rsid w:val="00746864"/>
    <w:rsid w:val="00750365"/>
    <w:rsid w:val="00754E89"/>
    <w:rsid w:val="007568EC"/>
    <w:rsid w:val="007808D5"/>
    <w:rsid w:val="007814DC"/>
    <w:rsid w:val="00785A3F"/>
    <w:rsid w:val="007961F5"/>
    <w:rsid w:val="007A05B4"/>
    <w:rsid w:val="007B3794"/>
    <w:rsid w:val="007B3823"/>
    <w:rsid w:val="007B584F"/>
    <w:rsid w:val="007C62E9"/>
    <w:rsid w:val="007D312D"/>
    <w:rsid w:val="007E3695"/>
    <w:rsid w:val="007E4AAA"/>
    <w:rsid w:val="007F1596"/>
    <w:rsid w:val="007F68AB"/>
    <w:rsid w:val="007F758E"/>
    <w:rsid w:val="00801743"/>
    <w:rsid w:val="00802F6A"/>
    <w:rsid w:val="00830C2B"/>
    <w:rsid w:val="00831E4C"/>
    <w:rsid w:val="0083294C"/>
    <w:rsid w:val="00832A14"/>
    <w:rsid w:val="0083726A"/>
    <w:rsid w:val="00842077"/>
    <w:rsid w:val="00844E4A"/>
    <w:rsid w:val="008609AE"/>
    <w:rsid w:val="00861452"/>
    <w:rsid w:val="00863CB4"/>
    <w:rsid w:val="0087551D"/>
    <w:rsid w:val="00880523"/>
    <w:rsid w:val="00882462"/>
    <w:rsid w:val="008900CC"/>
    <w:rsid w:val="008A00AD"/>
    <w:rsid w:val="008A7080"/>
    <w:rsid w:val="008C514E"/>
    <w:rsid w:val="008D7E26"/>
    <w:rsid w:val="008F33DF"/>
    <w:rsid w:val="009034C6"/>
    <w:rsid w:val="00904B62"/>
    <w:rsid w:val="009110C3"/>
    <w:rsid w:val="00927BE8"/>
    <w:rsid w:val="00941C2B"/>
    <w:rsid w:val="00951908"/>
    <w:rsid w:val="0095797C"/>
    <w:rsid w:val="00966613"/>
    <w:rsid w:val="009748F3"/>
    <w:rsid w:val="009750FE"/>
    <w:rsid w:val="009970DE"/>
    <w:rsid w:val="009B4DCB"/>
    <w:rsid w:val="009C4ECC"/>
    <w:rsid w:val="009D56A3"/>
    <w:rsid w:val="009E009C"/>
    <w:rsid w:val="009F0EE6"/>
    <w:rsid w:val="00A0505D"/>
    <w:rsid w:val="00A17CD1"/>
    <w:rsid w:val="00A33983"/>
    <w:rsid w:val="00A5343E"/>
    <w:rsid w:val="00A66AAD"/>
    <w:rsid w:val="00A74147"/>
    <w:rsid w:val="00A9235C"/>
    <w:rsid w:val="00A9684D"/>
    <w:rsid w:val="00AA34E4"/>
    <w:rsid w:val="00AA6097"/>
    <w:rsid w:val="00AB5B0A"/>
    <w:rsid w:val="00AB650F"/>
    <w:rsid w:val="00AC37CA"/>
    <w:rsid w:val="00AC509B"/>
    <w:rsid w:val="00AC62C1"/>
    <w:rsid w:val="00AD119B"/>
    <w:rsid w:val="00AD7C71"/>
    <w:rsid w:val="00AF10CE"/>
    <w:rsid w:val="00AF1D2C"/>
    <w:rsid w:val="00AF1D44"/>
    <w:rsid w:val="00AF51C4"/>
    <w:rsid w:val="00B033BC"/>
    <w:rsid w:val="00B07B2E"/>
    <w:rsid w:val="00B12BCF"/>
    <w:rsid w:val="00B1742A"/>
    <w:rsid w:val="00B37F50"/>
    <w:rsid w:val="00B41A4F"/>
    <w:rsid w:val="00B46436"/>
    <w:rsid w:val="00B50B77"/>
    <w:rsid w:val="00B63031"/>
    <w:rsid w:val="00B86DF5"/>
    <w:rsid w:val="00B9110C"/>
    <w:rsid w:val="00B964DF"/>
    <w:rsid w:val="00B96E90"/>
    <w:rsid w:val="00BC6303"/>
    <w:rsid w:val="00BD4DF8"/>
    <w:rsid w:val="00BE1CC0"/>
    <w:rsid w:val="00BF3551"/>
    <w:rsid w:val="00BF423D"/>
    <w:rsid w:val="00C12D28"/>
    <w:rsid w:val="00C13296"/>
    <w:rsid w:val="00C21642"/>
    <w:rsid w:val="00C21756"/>
    <w:rsid w:val="00C374FB"/>
    <w:rsid w:val="00C40E38"/>
    <w:rsid w:val="00C53218"/>
    <w:rsid w:val="00C567CA"/>
    <w:rsid w:val="00C62974"/>
    <w:rsid w:val="00C9023B"/>
    <w:rsid w:val="00C930C0"/>
    <w:rsid w:val="00C97297"/>
    <w:rsid w:val="00CA0717"/>
    <w:rsid w:val="00CA1031"/>
    <w:rsid w:val="00CA2A6E"/>
    <w:rsid w:val="00CB39A4"/>
    <w:rsid w:val="00CB5646"/>
    <w:rsid w:val="00CC1004"/>
    <w:rsid w:val="00CC57F3"/>
    <w:rsid w:val="00CC59BF"/>
    <w:rsid w:val="00CD1AE7"/>
    <w:rsid w:val="00CD437C"/>
    <w:rsid w:val="00CD578A"/>
    <w:rsid w:val="00CE0FF7"/>
    <w:rsid w:val="00CE34E8"/>
    <w:rsid w:val="00CE6641"/>
    <w:rsid w:val="00CF1137"/>
    <w:rsid w:val="00D076E0"/>
    <w:rsid w:val="00D1694A"/>
    <w:rsid w:val="00D17916"/>
    <w:rsid w:val="00D27F4C"/>
    <w:rsid w:val="00D43784"/>
    <w:rsid w:val="00D462ED"/>
    <w:rsid w:val="00D54AFA"/>
    <w:rsid w:val="00D6298D"/>
    <w:rsid w:val="00D62F44"/>
    <w:rsid w:val="00D751C2"/>
    <w:rsid w:val="00D85CB9"/>
    <w:rsid w:val="00D9636D"/>
    <w:rsid w:val="00DA51F9"/>
    <w:rsid w:val="00DB56DC"/>
    <w:rsid w:val="00DC1819"/>
    <w:rsid w:val="00DC7D90"/>
    <w:rsid w:val="00DD50FE"/>
    <w:rsid w:val="00DF7105"/>
    <w:rsid w:val="00E10FF2"/>
    <w:rsid w:val="00E1136A"/>
    <w:rsid w:val="00E1326F"/>
    <w:rsid w:val="00E225A6"/>
    <w:rsid w:val="00E30E51"/>
    <w:rsid w:val="00E3368C"/>
    <w:rsid w:val="00E6462C"/>
    <w:rsid w:val="00E70B10"/>
    <w:rsid w:val="00E850A5"/>
    <w:rsid w:val="00E85BF5"/>
    <w:rsid w:val="00E93B8C"/>
    <w:rsid w:val="00E957D1"/>
    <w:rsid w:val="00EB7A21"/>
    <w:rsid w:val="00EC37A5"/>
    <w:rsid w:val="00ED5D89"/>
    <w:rsid w:val="00EE16E8"/>
    <w:rsid w:val="00EE226D"/>
    <w:rsid w:val="00F01EE1"/>
    <w:rsid w:val="00F076F3"/>
    <w:rsid w:val="00F25D11"/>
    <w:rsid w:val="00F3175F"/>
    <w:rsid w:val="00F34C52"/>
    <w:rsid w:val="00F62B5D"/>
    <w:rsid w:val="00F633ED"/>
    <w:rsid w:val="00F7010B"/>
    <w:rsid w:val="00F73CC4"/>
    <w:rsid w:val="00F80E41"/>
    <w:rsid w:val="00F92FAD"/>
    <w:rsid w:val="00F93B73"/>
    <w:rsid w:val="00FB23B9"/>
    <w:rsid w:val="00FE3DBC"/>
    <w:rsid w:val="00FF67A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246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C68AB"/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 w:line="240" w:lineRule="auto"/>
    </w:pPr>
    <w:rPr>
      <w:rFonts w:ascii="Times New Roman" w:eastAsia="Times New Roman" w:hAnsi="Times New Roman"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tif" /><Relationship Id="rId22" Type="http://schemas.openxmlformats.org/officeDocument/2006/relationships/image" Target="media/image18.png" /><Relationship Id="rId23" Type="http://schemas.openxmlformats.org/officeDocument/2006/relationships/image" Target="media/image19.tif" /><Relationship Id="rId24" Type="http://schemas.openxmlformats.org/officeDocument/2006/relationships/image" Target="media/image20.png" /><Relationship Id="rId25" Type="http://schemas.openxmlformats.org/officeDocument/2006/relationships/image" Target="media/image21.tif" /><Relationship Id="rId26" Type="http://schemas.openxmlformats.org/officeDocument/2006/relationships/image" Target="media/image22.png" /><Relationship Id="rId27" Type="http://schemas.openxmlformats.org/officeDocument/2006/relationships/image" Target="media/image23.tif" /><Relationship Id="rId28" Type="http://schemas.openxmlformats.org/officeDocument/2006/relationships/image" Target="media/image24.png" /><Relationship Id="rId29" Type="http://schemas.openxmlformats.org/officeDocument/2006/relationships/image" Target="media/image25.tif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tif" /><Relationship Id="rId32" Type="http://schemas.openxmlformats.org/officeDocument/2006/relationships/image" Target="media/image28.png" /><Relationship Id="rId33" Type="http://schemas.openxmlformats.org/officeDocument/2006/relationships/image" Target="media/image29.tif" /><Relationship Id="rId34" Type="http://schemas.openxmlformats.org/officeDocument/2006/relationships/image" Target="media/image30.png" /><Relationship Id="rId35" Type="http://schemas.openxmlformats.org/officeDocument/2006/relationships/image" Target="media/image31.tif" /><Relationship Id="rId36" Type="http://schemas.openxmlformats.org/officeDocument/2006/relationships/image" Target="media/image32.png" /><Relationship Id="rId37" Type="http://schemas.openxmlformats.org/officeDocument/2006/relationships/image" Target="media/image33.tif" /><Relationship Id="rId38" Type="http://schemas.openxmlformats.org/officeDocument/2006/relationships/image" Target="media/image34.jpe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tif" /><Relationship Id="rId41" Type="http://schemas.openxmlformats.org/officeDocument/2006/relationships/image" Target="media/image37.png" /><Relationship Id="rId42" Type="http://schemas.openxmlformats.org/officeDocument/2006/relationships/image" Target="media/image38.svg" /><Relationship Id="rId43" Type="http://schemas.openxmlformats.org/officeDocument/2006/relationships/image" Target="media/image39.jpeg" /><Relationship Id="rId44" Type="http://schemas.openxmlformats.org/officeDocument/2006/relationships/image" Target="media/image40.png" /><Relationship Id="rId45" Type="http://schemas.openxmlformats.org/officeDocument/2006/relationships/image" Target="media/image41.png" /><Relationship Id="rId46" Type="http://schemas.openxmlformats.org/officeDocument/2006/relationships/image" Target="media/image42.tif" /><Relationship Id="rId47" Type="http://schemas.openxmlformats.org/officeDocument/2006/relationships/image" Target="media/image43.png" /><Relationship Id="rId48" Type="http://schemas.openxmlformats.org/officeDocument/2006/relationships/image" Target="media/image44.jpeg" /><Relationship Id="rId49" Type="http://schemas.openxmlformats.org/officeDocument/2006/relationships/image" Target="media/image45.png" /><Relationship Id="rId5" Type="http://schemas.openxmlformats.org/officeDocument/2006/relationships/image" Target="media/image1.png" /><Relationship Id="rId50" Type="http://schemas.openxmlformats.org/officeDocument/2006/relationships/image" Target="media/image46.svg" /><Relationship Id="rId51" Type="http://schemas.openxmlformats.org/officeDocument/2006/relationships/image" Target="media/image47.png" /><Relationship Id="rId52" Type="http://schemas.openxmlformats.org/officeDocument/2006/relationships/image" Target="media/image48.tif" /><Relationship Id="rId53" Type="http://schemas.openxmlformats.org/officeDocument/2006/relationships/image" Target="media/image49.png" /><Relationship Id="rId54" Type="http://schemas.openxmlformats.org/officeDocument/2006/relationships/image" Target="media/image50.tif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tif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png" /><Relationship Id="rId60" Type="http://schemas.openxmlformats.org/officeDocument/2006/relationships/image" Target="media/image56.png" /><Relationship Id="rId61" Type="http://schemas.openxmlformats.org/officeDocument/2006/relationships/image" Target="media/image57.png" /><Relationship Id="rId62" Type="http://schemas.openxmlformats.org/officeDocument/2006/relationships/image" Target="media/image58.png" /><Relationship Id="rId63" Type="http://schemas.openxmlformats.org/officeDocument/2006/relationships/image" Target="media/image59.tif" /><Relationship Id="rId64" Type="http://schemas.openxmlformats.org/officeDocument/2006/relationships/image" Target="media/image60.jpeg" /><Relationship Id="rId65" Type="http://schemas.openxmlformats.org/officeDocument/2006/relationships/footer" Target="footer1.xml" /><Relationship Id="rId66" Type="http://schemas.openxmlformats.org/officeDocument/2006/relationships/image" Target="media/image61.png" /><Relationship Id="rId67" Type="http://schemas.openxmlformats.org/officeDocument/2006/relationships/image" Target="media/image62.png" /><Relationship Id="rId68" Type="http://schemas.openxmlformats.org/officeDocument/2006/relationships/image" Target="media/image63.png" /><Relationship Id="rId69" Type="http://schemas.openxmlformats.org/officeDocument/2006/relationships/image" Target="media/image64.jpeg" /><Relationship Id="rId7" Type="http://schemas.openxmlformats.org/officeDocument/2006/relationships/image" Target="media/image3.png" /><Relationship Id="rId70" Type="http://schemas.openxmlformats.org/officeDocument/2006/relationships/image" Target="media/image65.png" /><Relationship Id="rId71" Type="http://schemas.openxmlformats.org/officeDocument/2006/relationships/image" Target="media/image66.jpeg" /><Relationship Id="rId72" Type="http://schemas.openxmlformats.org/officeDocument/2006/relationships/footer" Target="footer2.xml" /><Relationship Id="rId73" Type="http://schemas.openxmlformats.org/officeDocument/2006/relationships/footer" Target="footer3.xml" /><Relationship Id="rId74" Type="http://schemas.openxmlformats.org/officeDocument/2006/relationships/image" Target="media/image67.jpeg" /><Relationship Id="rId75" Type="http://schemas.openxmlformats.org/officeDocument/2006/relationships/image" Target="media/image68.jpeg" /><Relationship Id="rId76" Type="http://schemas.openxmlformats.org/officeDocument/2006/relationships/image" Target="media/image69.png" /><Relationship Id="rId77" Type="http://schemas.openxmlformats.org/officeDocument/2006/relationships/image" Target="media/image70.tif" /><Relationship Id="rId78" Type="http://schemas.openxmlformats.org/officeDocument/2006/relationships/image" Target="media/image71.png" /><Relationship Id="rId79" Type="http://schemas.openxmlformats.org/officeDocument/2006/relationships/image" Target="media/image72.tif" /><Relationship Id="rId8" Type="http://schemas.openxmlformats.org/officeDocument/2006/relationships/image" Target="media/image4.tif" /><Relationship Id="rId80" Type="http://schemas.openxmlformats.org/officeDocument/2006/relationships/image" Target="media/image73.jpeg" /><Relationship Id="rId81" Type="http://schemas.openxmlformats.org/officeDocument/2006/relationships/image" Target="media/image74.tif" /><Relationship Id="rId82" Type="http://schemas.openxmlformats.org/officeDocument/2006/relationships/image" Target="media/image75.png" /><Relationship Id="rId83" Type="http://schemas.openxmlformats.org/officeDocument/2006/relationships/image" Target="media/image76.tif" /><Relationship Id="rId84" Type="http://schemas.openxmlformats.org/officeDocument/2006/relationships/image" Target="media/image77.png" /><Relationship Id="rId85" Type="http://schemas.openxmlformats.org/officeDocument/2006/relationships/image" Target="media/image78.tif" /><Relationship Id="rId86" Type="http://schemas.openxmlformats.org/officeDocument/2006/relationships/image" Target="media/image79.png" /><Relationship Id="rId87" Type="http://schemas.openxmlformats.org/officeDocument/2006/relationships/image" Target="media/image80.png" /><Relationship Id="rId88" Type="http://schemas.openxmlformats.org/officeDocument/2006/relationships/image" Target="media/image81.png" /><Relationship Id="rId89" Type="http://schemas.openxmlformats.org/officeDocument/2006/relationships/image" Target="media/image82.tif" /><Relationship Id="rId9" Type="http://schemas.openxmlformats.org/officeDocument/2006/relationships/image" Target="media/image5.png" /><Relationship Id="rId90" Type="http://schemas.openxmlformats.org/officeDocument/2006/relationships/image" Target="media/image83.png" /><Relationship Id="rId91" Type="http://schemas.openxmlformats.org/officeDocument/2006/relationships/image" Target="media/image84.png" /><Relationship Id="rId92" Type="http://schemas.openxmlformats.org/officeDocument/2006/relationships/image" Target="media/image85.png" /><Relationship Id="rId93" Type="http://schemas.openxmlformats.org/officeDocument/2006/relationships/header" Target="header1.xml" /><Relationship Id="rId94" Type="http://schemas.openxmlformats.org/officeDocument/2006/relationships/footer" Target="footer4.xml" /><Relationship Id="rId95" Type="http://schemas.openxmlformats.org/officeDocument/2006/relationships/footer" Target="footer5.xml" /><Relationship Id="rId96" Type="http://schemas.openxmlformats.org/officeDocument/2006/relationships/theme" Target="theme/theme1.xml" /><Relationship Id="rId97" Type="http://schemas.openxmlformats.org/officeDocument/2006/relationships/numbering" Target="numbering.xml" /><Relationship Id="rId9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4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cp:lastPrinted>2024-05-07T14:26:00Z</cp:lastPrinted>
  <dcterms:created xsi:type="dcterms:W3CDTF">2022-10-30T12:27:00Z</dcterms:created>
  <dcterms:modified xsi:type="dcterms:W3CDTF">2024-05-07T14:26:00Z</dcterms:modified>
</cp:coreProperties>
</file>