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FF4FD2" w:rsidRPr="00E92BAD" w:rsidP="005A1962" w14:paraId="3C7F025C" w14:textId="1904B959">
      <w:pPr>
        <w:spacing w:after="0"/>
        <w:rPr>
          <w:rFonts w:ascii="Andalus" w:hAnsi="Andalus" w:cs="Andalus"/>
          <w:sz w:val="2"/>
          <w:szCs w:val="2"/>
          <w:rtl/>
        </w:rPr>
      </w:pPr>
    </w:p>
    <w:p w:rsidR="00633023" w:rsidRPr="00633023" w:rsidP="00E92BAD" w14:paraId="0364EC06" w14:textId="77777777">
      <w:pPr>
        <w:spacing w:after="0"/>
        <w:ind w:left="-794"/>
        <w:rPr>
          <w:rFonts w:ascii="Andalus" w:hAnsi="Andalus" w:cs="Andalus"/>
          <w:rtl/>
        </w:rPr>
      </w:pPr>
    </w:p>
    <w:p w:rsidR="0080216D" w:rsidRPr="00E92BAD" w:rsidP="00E92BAD" w14:paraId="68D16616" w14:textId="00A2DF80">
      <w:pPr>
        <w:spacing w:after="0"/>
        <w:ind w:left="-794"/>
        <w:rPr>
          <w:rFonts w:ascii="Andalus" w:hAnsi="Andalus" w:cs="Andalus"/>
          <w:sz w:val="28"/>
          <w:szCs w:val="28"/>
          <w:rtl/>
        </w:rPr>
      </w:pPr>
      <w:r w:rsidRPr="005A17C6">
        <w:rPr>
          <w:rFonts w:ascii="Andalus" w:hAnsi="Andalus" w:cs="Andalus"/>
          <w:sz w:val="28"/>
          <w:szCs w:val="28"/>
          <w:rtl/>
        </w:rPr>
        <w:t xml:space="preserve">السؤال </w:t>
      </w:r>
      <w:r w:rsidRPr="005A17C6">
        <w:rPr>
          <w:rFonts w:ascii="Andalus" w:hAnsi="Andalus" w:cs="Andalus" w:hint="cs"/>
          <w:sz w:val="28"/>
          <w:szCs w:val="28"/>
          <w:rtl/>
        </w:rPr>
        <w:t>الأول</w:t>
      </w:r>
      <w:r w:rsidRPr="005A17C6">
        <w:rPr>
          <w:rFonts w:ascii="Andalus" w:hAnsi="Andalus" w:cs="Andalus"/>
          <w:sz w:val="28"/>
          <w:szCs w:val="28"/>
          <w:rtl/>
        </w:rPr>
        <w:t xml:space="preserve"> / </w:t>
      </w:r>
      <w:r w:rsidRPr="005A17C6" w:rsidR="00D37672">
        <w:rPr>
          <w:rFonts w:ascii="Andalus" w:hAnsi="Andalus" w:cs="Andalus" w:hint="cs"/>
          <w:sz w:val="28"/>
          <w:szCs w:val="28"/>
          <w:rtl/>
        </w:rPr>
        <w:t xml:space="preserve">أ/ </w:t>
      </w:r>
      <w:r w:rsidRPr="005A17C6">
        <w:rPr>
          <w:rFonts w:ascii="Andalus" w:hAnsi="Andalus" w:cs="Andalus"/>
          <w:sz w:val="28"/>
          <w:szCs w:val="28"/>
          <w:rtl/>
        </w:rPr>
        <w:t xml:space="preserve">اختاري الإجابة الصحيحة من بين الإجابات </w:t>
      </w:r>
      <w:r w:rsidRPr="005A17C6">
        <w:rPr>
          <w:rFonts w:ascii="Andalus" w:hAnsi="Andalus" w:cs="Andalus"/>
          <w:sz w:val="28"/>
          <w:szCs w:val="28"/>
          <w:rtl/>
        </w:rPr>
        <w:t>المعطاة :</w:t>
      </w:r>
      <w:r w:rsidRPr="005A17C6">
        <w:rPr>
          <w:rFonts w:ascii="Andalus" w:hAnsi="Andalus" w:cs="Andalus"/>
          <w:sz w:val="28"/>
          <w:szCs w:val="28"/>
          <w:rtl/>
        </w:rPr>
        <w:t xml:space="preserve"> </w:t>
      </w:r>
      <w:r w:rsidRPr="005A17C6">
        <w:rPr>
          <w:rFonts w:ascii="Andalus" w:hAnsi="Andalus" w:cs="Andalus" w:hint="cs"/>
          <w:sz w:val="28"/>
          <w:szCs w:val="28"/>
          <w:rtl/>
        </w:rPr>
        <w:t xml:space="preserve">   </w:t>
      </w:r>
    </w:p>
    <w:tbl>
      <w:tblPr>
        <w:tblStyle w:val="TableGrid"/>
        <w:tblpPr w:leftFromText="180" w:rightFromText="180" w:vertAnchor="page" w:horzAnchor="margin" w:tblpXSpec="center" w:tblpY="2506"/>
        <w:bidiVisual/>
        <w:tblW w:w="104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09"/>
        <w:gridCol w:w="2012"/>
        <w:gridCol w:w="390"/>
        <w:gridCol w:w="2373"/>
        <w:gridCol w:w="422"/>
        <w:gridCol w:w="1891"/>
        <w:gridCol w:w="402"/>
        <w:gridCol w:w="2149"/>
      </w:tblGrid>
      <w:tr w14:paraId="32F7A7C1" w14:textId="77777777" w:rsidTr="00633023">
        <w:tblPrEx>
          <w:tblW w:w="1040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16"/>
        </w:trPr>
        <w:tc>
          <w:tcPr>
            <w:tcW w:w="455" w:type="dxa"/>
            <w:vMerge w:val="restart"/>
            <w:tcBorders>
              <w:top w:val="double" w:sz="4" w:space="0" w:color="auto"/>
            </w:tcBorders>
            <w:vAlign w:val="center"/>
          </w:tcPr>
          <w:p w:rsidR="00633023" w:rsidRPr="003C6775" w:rsidP="00633023" w14:paraId="42718A3F" w14:textId="77777777">
            <w:pPr>
              <w:jc w:val="center"/>
              <w:rPr>
                <w:rtl/>
              </w:rPr>
            </w:pPr>
            <w:bookmarkStart w:id="0" w:name="_Hlk160613282"/>
            <w:r w:rsidRPr="003C6775">
              <w:rPr>
                <w:rFonts w:hint="cs"/>
                <w:rtl/>
              </w:rPr>
              <w:t>1</w:t>
            </w:r>
          </w:p>
        </w:tc>
        <w:tc>
          <w:tcPr>
            <w:tcW w:w="9948" w:type="dxa"/>
            <w:gridSpan w:val="8"/>
            <w:tcBorders>
              <w:top w:val="double" w:sz="4" w:space="0" w:color="auto"/>
            </w:tcBorders>
            <w:vAlign w:val="center"/>
          </w:tcPr>
          <w:p w:rsidR="00633023" w:rsidRPr="005A17C6" w:rsidP="00633023" w14:paraId="18D15D5E" w14:textId="7777777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العلم الذي يهتم بالأساليب العلمية لجمع البيانات وتنظيمها وتلخيصها وعرضها وتحليلها للوصول إلى نتائج موثوقة تدعم اتخاذ القرار السليم</w:t>
            </w:r>
            <w:r w:rsidRPr="005A17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Pr="005A17C6">
              <w:rPr>
                <w:rFonts w:ascii="Calibri" w:eastAsia="Calibri" w:hAnsi="Calibri" w:cs="Arial" w:hint="cs"/>
                <w:sz w:val="28"/>
                <w:szCs w:val="28"/>
                <w:rtl/>
              </w:rPr>
              <w:t>هو :</w:t>
            </w:r>
            <w:r w:rsidRPr="005A17C6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</w:tr>
      <w:tr w14:paraId="61EC5A31" w14:textId="77777777" w:rsidTr="00633023">
        <w:tblPrEx>
          <w:tblW w:w="10403" w:type="dxa"/>
          <w:tblLayout w:type="fixed"/>
          <w:tblLook w:val="04A0"/>
        </w:tblPrEx>
        <w:trPr>
          <w:trHeight w:val="422"/>
        </w:trPr>
        <w:tc>
          <w:tcPr>
            <w:tcW w:w="455" w:type="dxa"/>
            <w:vMerge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61EB7153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206771AB" w14:textId="77777777">
            <w:pPr>
              <w:jc w:val="center"/>
              <w:rPr>
                <w:rtl/>
              </w:rPr>
            </w:pPr>
            <w:r w:rsidRPr="005A17C6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3B8071E8" w14:textId="77777777">
            <w:pPr>
              <w:jc w:val="center"/>
              <w:rPr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المجتمع الإحصائي</w:t>
            </w:r>
          </w:p>
        </w:tc>
        <w:tc>
          <w:tcPr>
            <w:tcW w:w="390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499EA161" w14:textId="77777777">
            <w:pPr>
              <w:jc w:val="center"/>
              <w:rPr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65A1E6BE" w14:textId="77777777">
            <w:pPr>
              <w:jc w:val="center"/>
              <w:rPr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422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0F1E056E" w14:textId="77777777">
            <w:pPr>
              <w:jc w:val="center"/>
              <w:rPr>
                <w:rtl/>
              </w:rPr>
            </w:pPr>
            <w:r w:rsidRPr="005A17C6">
              <w:rPr>
                <w:rFonts w:ascii="Calibri" w:eastAsia="Calibri" w:hAnsi="Calibri" w:cs="Arial" w:hint="cs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0DC310D9" w14:textId="77777777">
            <w:pPr>
              <w:jc w:val="center"/>
              <w:rPr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الإحصاء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vAlign w:val="center"/>
          </w:tcPr>
          <w:p w:rsidR="00633023" w:rsidRPr="005A17C6" w:rsidP="00633023" w14:paraId="0F6A1E0A" w14:textId="77777777">
            <w:pPr>
              <w:jc w:val="center"/>
              <w:rPr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vAlign w:val="center"/>
          </w:tcPr>
          <w:p w:rsidR="00633023" w:rsidRPr="005A17C6" w:rsidP="00633023" w14:paraId="750F2ADD" w14:textId="77777777">
            <w:pPr>
              <w:jc w:val="center"/>
              <w:rPr>
                <w:rtl/>
              </w:rPr>
            </w:pPr>
            <w:r w:rsidRPr="005A17C6">
              <w:rPr>
                <w:rFonts w:hint="cs"/>
                <w:sz w:val="28"/>
                <w:szCs w:val="28"/>
                <w:rtl/>
              </w:rPr>
              <w:t>العينة</w:t>
            </w:r>
          </w:p>
        </w:tc>
      </w:tr>
      <w:tr w14:paraId="276FDEE7" w14:textId="77777777" w:rsidTr="00633023">
        <w:tblPrEx>
          <w:tblW w:w="10403" w:type="dxa"/>
          <w:tblLayout w:type="fixed"/>
          <w:tblLook w:val="04A0"/>
        </w:tblPrEx>
        <w:trPr>
          <w:trHeight w:val="587"/>
        </w:trPr>
        <w:tc>
          <w:tcPr>
            <w:tcW w:w="455" w:type="dxa"/>
            <w:vMerge w:val="restart"/>
            <w:tcBorders>
              <w:top w:val="single" w:sz="12" w:space="0" w:color="000000"/>
            </w:tcBorders>
            <w:vAlign w:val="center"/>
          </w:tcPr>
          <w:p w:rsidR="00633023" w:rsidRPr="003C6775" w:rsidP="00633023" w14:paraId="434CF805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2</w:t>
            </w:r>
          </w:p>
        </w:tc>
        <w:tc>
          <w:tcPr>
            <w:tcW w:w="9948" w:type="dxa"/>
            <w:gridSpan w:val="8"/>
            <w:tcBorders>
              <w:top w:val="single" w:sz="12" w:space="0" w:color="000000"/>
            </w:tcBorders>
            <w:vAlign w:val="center"/>
          </w:tcPr>
          <w:p w:rsidR="00633023" w:rsidRPr="00C34BC7" w:rsidP="00633023" w14:paraId="7AD3B912" w14:textId="777777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 العينة في </w:t>
            </w: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Pr="00FA1A64">
              <w:rPr>
                <w:rFonts w:hint="cs"/>
                <w:sz w:val="28"/>
                <w:szCs w:val="28"/>
                <w:rtl/>
              </w:rPr>
              <w:t>الطلب</w:t>
            </w:r>
            <w:r w:rsidRPr="00FA1A64">
              <w:rPr>
                <w:rFonts w:hint="cs"/>
                <w:sz w:val="28"/>
                <w:szCs w:val="28"/>
                <w:rtl/>
              </w:rPr>
              <w:t xml:space="preserve"> من كل سابع عميل يدخل مركزاً للتسوق اختيار متجره المفضل</w:t>
            </w:r>
            <w:r>
              <w:rPr>
                <w:rFonts w:hint="cs"/>
                <w:sz w:val="30"/>
                <w:szCs w:val="30"/>
                <w:rtl/>
              </w:rPr>
              <w:t xml:space="preserve"> ) هي : </w:t>
            </w:r>
          </w:p>
        </w:tc>
      </w:tr>
      <w:tr w14:paraId="49709F17" w14:textId="77777777" w:rsidTr="00633023">
        <w:tblPrEx>
          <w:tblW w:w="10403" w:type="dxa"/>
          <w:tblLayout w:type="fixed"/>
          <w:tblLook w:val="04A0"/>
        </w:tblPrEx>
        <w:trPr>
          <w:trHeight w:val="418"/>
        </w:trPr>
        <w:tc>
          <w:tcPr>
            <w:tcW w:w="455" w:type="dxa"/>
            <w:vMerge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09C70509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:rsidR="00633023" w:rsidRPr="00E96B04" w:rsidP="00633023" w14:paraId="3318D7D4" w14:textId="77777777">
            <w:pPr>
              <w:jc w:val="center"/>
              <w:rPr>
                <w:sz w:val="28"/>
                <w:szCs w:val="28"/>
                <w:rtl/>
              </w:rPr>
            </w:pPr>
            <w:r w:rsidRPr="00E96B04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  <w:vAlign w:val="center"/>
          </w:tcPr>
          <w:p w:rsidR="00633023" w:rsidRPr="00E96B04" w:rsidP="00633023" w14:paraId="5B1CA446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>عينة عشوائية منتظمة</w:t>
            </w:r>
          </w:p>
        </w:tc>
        <w:tc>
          <w:tcPr>
            <w:tcW w:w="390" w:type="dxa"/>
            <w:tcBorders>
              <w:bottom w:val="single" w:sz="12" w:space="0" w:color="000000"/>
            </w:tcBorders>
            <w:vAlign w:val="center"/>
          </w:tcPr>
          <w:p w:rsidR="00633023" w:rsidRPr="00E96B04" w:rsidP="00633023" w14:paraId="74D6FD79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4" w:space="0" w:color="auto"/>
              <w:bottom w:val="nil"/>
            </w:tcBorders>
            <w:vAlign w:val="center"/>
          </w:tcPr>
          <w:p w:rsidR="00633023" w:rsidRPr="00E96B04" w:rsidP="00633023" w14:paraId="76C7084F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>عينة غير عشوائية متاحة</w:t>
            </w:r>
          </w:p>
        </w:tc>
        <w:tc>
          <w:tcPr>
            <w:tcW w:w="422" w:type="dxa"/>
            <w:tcBorders>
              <w:bottom w:val="single" w:sz="12" w:space="0" w:color="000000"/>
            </w:tcBorders>
            <w:vAlign w:val="center"/>
          </w:tcPr>
          <w:p w:rsidR="00633023" w:rsidRPr="00E96B04" w:rsidP="00633023" w14:paraId="4C96BA8E" w14:textId="77777777">
            <w:pPr>
              <w:jc w:val="center"/>
              <w:rPr>
                <w:sz w:val="28"/>
                <w:szCs w:val="28"/>
                <w:rtl/>
              </w:rPr>
            </w:pPr>
            <w:r w:rsidRPr="00E96B04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633023" w:rsidRPr="00E96B04" w:rsidP="00633023" w14:paraId="4D7FBD2A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 xml:space="preserve">عينة عشوائية </w:t>
            </w:r>
            <w:r>
              <w:rPr>
                <w:rFonts w:hint="cs"/>
                <w:sz w:val="28"/>
                <w:szCs w:val="28"/>
                <w:rtl/>
              </w:rPr>
              <w:t>عنقودية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vAlign w:val="center"/>
          </w:tcPr>
          <w:p w:rsidR="00633023" w:rsidRPr="00E96B04" w:rsidP="00633023" w14:paraId="3888DD75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sz w:val="28"/>
                <w:szCs w:val="28"/>
              </w:rPr>
              <w:t>B</w:t>
            </w:r>
          </w:p>
        </w:tc>
        <w:tc>
          <w:tcPr>
            <w:tcW w:w="2149" w:type="dxa"/>
            <w:vAlign w:val="center"/>
          </w:tcPr>
          <w:p w:rsidR="00633023" w:rsidRPr="00E96B04" w:rsidP="00633023" w14:paraId="75A4AC3D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>عينة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A1A64">
              <w:rPr>
                <w:rFonts w:hint="cs"/>
                <w:sz w:val="28"/>
                <w:szCs w:val="28"/>
                <w:rtl/>
              </w:rPr>
              <w:t xml:space="preserve">عشوائية </w:t>
            </w:r>
            <w:r>
              <w:rPr>
                <w:rFonts w:hint="cs"/>
                <w:sz w:val="28"/>
                <w:szCs w:val="28"/>
                <w:rtl/>
              </w:rPr>
              <w:t>بسيطة</w:t>
            </w:r>
          </w:p>
        </w:tc>
      </w:tr>
      <w:tr w14:paraId="6FCB85C0" w14:textId="77777777" w:rsidTr="00633023">
        <w:tblPrEx>
          <w:tblW w:w="10403" w:type="dxa"/>
          <w:tblLayout w:type="fixed"/>
          <w:tblLook w:val="04A0"/>
        </w:tblPrEx>
        <w:trPr>
          <w:trHeight w:val="531"/>
        </w:trPr>
        <w:tc>
          <w:tcPr>
            <w:tcW w:w="455" w:type="dxa"/>
            <w:vMerge w:val="restart"/>
            <w:tcBorders>
              <w:top w:val="single" w:sz="12" w:space="0" w:color="000000"/>
            </w:tcBorders>
            <w:vAlign w:val="center"/>
          </w:tcPr>
          <w:p w:rsidR="00633023" w:rsidRPr="003C6775" w:rsidP="00633023" w14:paraId="009403CF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3</w:t>
            </w:r>
          </w:p>
        </w:tc>
        <w:tc>
          <w:tcPr>
            <w:tcW w:w="9948" w:type="dxa"/>
            <w:gridSpan w:val="8"/>
            <w:tcBorders>
              <w:top w:val="single" w:sz="12" w:space="0" w:color="000000"/>
            </w:tcBorders>
            <w:vAlign w:val="center"/>
          </w:tcPr>
          <w:p w:rsidR="00633023" w:rsidRPr="00E96B04" w:rsidP="00633023" w14:paraId="4962D67E" w14:textId="77777777">
            <w:pPr>
              <w:rPr>
                <w:sz w:val="28"/>
                <w:szCs w:val="28"/>
                <w:rtl/>
              </w:rPr>
            </w:pPr>
            <w:r w:rsidRPr="00E96B04">
              <w:rPr>
                <w:rFonts w:hint="cs"/>
                <w:sz w:val="28"/>
                <w:szCs w:val="28"/>
                <w:rtl/>
              </w:rPr>
              <w:t xml:space="preserve">أقسام الكلام تمثل </w:t>
            </w:r>
            <w:r w:rsidRPr="00E96B04">
              <w:rPr>
                <w:rFonts w:hint="cs"/>
                <w:sz w:val="28"/>
                <w:szCs w:val="28"/>
                <w:rtl/>
              </w:rPr>
              <w:t>بيانات :</w:t>
            </w:r>
            <w:r w:rsidRPr="00E96B0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671D0DD6" w14:textId="77777777" w:rsidTr="00633023">
        <w:tblPrEx>
          <w:tblW w:w="10403" w:type="dxa"/>
          <w:tblLayout w:type="fixed"/>
          <w:tblLook w:val="04A0"/>
        </w:tblPrEx>
        <w:trPr>
          <w:trHeight w:val="432"/>
        </w:trPr>
        <w:tc>
          <w:tcPr>
            <w:tcW w:w="455" w:type="dxa"/>
            <w:vMerge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6DD70438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6CC9C0B7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12F32DBC" w14:textId="77777777">
            <w:pPr>
              <w:jc w:val="center"/>
              <w:rPr>
                <w:sz w:val="28"/>
                <w:szCs w:val="28"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نوعية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اسمية </w:t>
            </w:r>
          </w:p>
        </w:tc>
        <w:tc>
          <w:tcPr>
            <w:tcW w:w="390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162E4583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082D7F9F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نوعية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ترتيبية </w:t>
            </w:r>
          </w:p>
        </w:tc>
        <w:tc>
          <w:tcPr>
            <w:tcW w:w="422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54859FBF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254E49F1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كمية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منفصلة 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47775713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bottom w:val="single" w:sz="12" w:space="0" w:color="000000"/>
            </w:tcBorders>
            <w:vAlign w:val="center"/>
          </w:tcPr>
          <w:p w:rsidR="00633023" w:rsidRPr="00BF4FC8" w:rsidP="00633023" w14:paraId="48545A67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كمية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متصلة </w:t>
            </w:r>
          </w:p>
        </w:tc>
      </w:tr>
      <w:tr w14:paraId="5F5D662C" w14:textId="77777777" w:rsidTr="00633023">
        <w:tblPrEx>
          <w:tblW w:w="10403" w:type="dxa"/>
          <w:tblLayout w:type="fixed"/>
          <w:tblLook w:val="04A0"/>
        </w:tblPrEx>
        <w:trPr>
          <w:trHeight w:val="489"/>
        </w:trPr>
        <w:tc>
          <w:tcPr>
            <w:tcW w:w="455" w:type="dxa"/>
            <w:vMerge w:val="restart"/>
            <w:tcBorders>
              <w:top w:val="single" w:sz="12" w:space="0" w:color="000000"/>
            </w:tcBorders>
            <w:vAlign w:val="center"/>
          </w:tcPr>
          <w:p w:rsidR="00633023" w:rsidRPr="003C6775" w:rsidP="00633023" w14:paraId="60A8C493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4</w:t>
            </w:r>
          </w:p>
        </w:tc>
        <w:tc>
          <w:tcPr>
            <w:tcW w:w="9948" w:type="dxa"/>
            <w:gridSpan w:val="8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633023" w:rsidRPr="00E96B04" w:rsidP="00633023" w14:paraId="458A2294" w14:textId="77777777">
            <w:pPr>
              <w:rPr>
                <w:sz w:val="28"/>
                <w:szCs w:val="28"/>
                <w:rtl/>
              </w:rPr>
            </w:pPr>
            <w:r w:rsidRPr="00E96B04">
              <w:rPr>
                <w:rFonts w:hint="cs"/>
                <w:sz w:val="28"/>
                <w:szCs w:val="28"/>
                <w:rtl/>
              </w:rPr>
              <w:t xml:space="preserve">أعمار الأطفال في الحضانات تمثل </w:t>
            </w:r>
            <w:r w:rsidRPr="00E96B04">
              <w:rPr>
                <w:rFonts w:hint="cs"/>
                <w:sz w:val="28"/>
                <w:szCs w:val="28"/>
                <w:rtl/>
              </w:rPr>
              <w:t>بيانات 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35DAB54A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1D25A118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47A1D9E7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27315800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نوعية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اسمية 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2B09ACC0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2D3516CC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نوعية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ترتيبية 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68B849CD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00F4386F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كمية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منفصلة 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3425B093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E96B04" w:rsidP="00633023" w14:paraId="24F3BE5D" w14:textId="77777777">
            <w:pPr>
              <w:jc w:val="center"/>
              <w:rPr>
                <w:sz w:val="28"/>
                <w:szCs w:val="28"/>
                <w:rtl/>
              </w:rPr>
            </w:pPr>
            <w:r w:rsidRPr="00BF4FC8">
              <w:rPr>
                <w:rFonts w:hint="cs"/>
                <w:sz w:val="28"/>
                <w:szCs w:val="28"/>
                <w:rtl/>
              </w:rPr>
              <w:t xml:space="preserve">كمية </w:t>
            </w:r>
            <w:r w:rsidRPr="00BF4FC8">
              <w:rPr>
                <w:sz w:val="28"/>
                <w:szCs w:val="28"/>
                <w:rtl/>
              </w:rPr>
              <w:t>–</w:t>
            </w:r>
            <w:r w:rsidRPr="00BF4FC8">
              <w:rPr>
                <w:rFonts w:hint="cs"/>
                <w:sz w:val="28"/>
                <w:szCs w:val="28"/>
                <w:rtl/>
              </w:rPr>
              <w:t xml:space="preserve"> متصلة </w:t>
            </w:r>
          </w:p>
        </w:tc>
      </w:tr>
      <w:tr w14:paraId="2F419A64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22699C42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5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BF4FC8" w:rsidP="00633023" w14:paraId="489C4CF8" w14:textId="77777777">
            <w:pPr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>جزء من مفردات المجتمع الإحصائي يتم اختياره بحيث يمثل أفراد المجتم</w:t>
            </w:r>
            <w:r>
              <w:rPr>
                <w:rFonts w:hint="cs"/>
                <w:sz w:val="28"/>
                <w:szCs w:val="28"/>
                <w:rtl/>
              </w:rPr>
              <w:t xml:space="preserve">ع </w:t>
            </w:r>
            <w:r>
              <w:rPr>
                <w:rFonts w:hint="cs"/>
                <w:sz w:val="28"/>
                <w:szCs w:val="28"/>
                <w:rtl/>
              </w:rPr>
              <w:t>هو 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01AA63DD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02CCAF12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BF4FC8" w:rsidP="00633023" w14:paraId="0164F69F" w14:textId="77777777">
            <w:pPr>
              <w:jc w:val="center"/>
              <w:rPr>
                <w:sz w:val="28"/>
                <w:szCs w:val="28"/>
                <w:rtl/>
              </w:rPr>
            </w:pPr>
            <w:r w:rsidRPr="00552D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BF4FC8" w:rsidP="00633023" w14:paraId="1955E445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 xml:space="preserve">المجتمع 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BF4FC8" w:rsidP="00633023" w14:paraId="0F22DF83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BF4FC8" w:rsidP="00633023" w14:paraId="47E570FF" w14:textId="77777777">
            <w:pPr>
              <w:jc w:val="center"/>
              <w:rPr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المعلمة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</w:tcPr>
          <w:p w:rsidR="00633023" w:rsidRPr="00BF4FC8" w:rsidP="00633023" w14:paraId="482CD2D0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BF4FC8" w:rsidP="00633023" w14:paraId="7AA0625B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>الإحصاء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BF4FC8" w:rsidP="00633023" w14:paraId="75EA335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RPr="00BF4FC8" w:rsidP="00633023" w14:paraId="34C19629" w14:textId="77777777">
            <w:pPr>
              <w:jc w:val="center"/>
              <w:rPr>
                <w:sz w:val="28"/>
                <w:szCs w:val="28"/>
                <w:rtl/>
              </w:rPr>
            </w:pPr>
            <w:r w:rsidRPr="00FA1A64">
              <w:rPr>
                <w:rFonts w:hint="cs"/>
                <w:sz w:val="28"/>
                <w:szCs w:val="28"/>
                <w:rtl/>
              </w:rPr>
              <w:t>العينة</w:t>
            </w:r>
            <w:r w:rsidRPr="005A1962">
              <w:rPr>
                <w:rFonts w:hint="cs"/>
                <w:sz w:val="28"/>
                <w:szCs w:val="28"/>
                <w:rtl/>
              </w:rPr>
              <w:t xml:space="preserve"> الإحصائية </w:t>
            </w:r>
          </w:p>
        </w:tc>
      </w:tr>
      <w:tr w14:paraId="67F09EF3" w14:textId="77777777" w:rsidTr="00633023">
        <w:tblPrEx>
          <w:tblW w:w="10403" w:type="dxa"/>
          <w:tblLayout w:type="fixed"/>
          <w:tblLook w:val="04A0"/>
        </w:tblPrEx>
        <w:trPr>
          <w:trHeight w:val="842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00C5B4E9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6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FA1A64" w:rsidP="00633023" w14:paraId="3BB9F4C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</w:t>
            </w:r>
            <w:r w:rsidRPr="005A1962">
              <w:rPr>
                <w:sz w:val="28"/>
                <w:szCs w:val="28"/>
                <w:rtl/>
              </w:rPr>
              <w:t xml:space="preserve">ذا كان المتوسط الحسابي لرواتب الموظفين في شركة عقارية  </w:t>
            </w:r>
            <w:r w:rsidRPr="005A1962"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5500</m:t>
              </m:r>
            </m:oMath>
            <w:r w:rsidRPr="005A1962">
              <w:rPr>
                <w:sz w:val="28"/>
                <w:szCs w:val="28"/>
                <w:rtl/>
              </w:rPr>
              <w:t xml:space="preserve"> </w:t>
            </w:r>
            <w:r w:rsidRPr="005A1962">
              <w:rPr>
                <w:sz w:val="28"/>
                <w:szCs w:val="28"/>
                <w:rtl/>
              </w:rPr>
              <w:t>ريال ،</w:t>
            </w:r>
            <w:r w:rsidRPr="005A1962">
              <w:rPr>
                <w:sz w:val="28"/>
                <w:szCs w:val="28"/>
                <w:rtl/>
              </w:rPr>
              <w:t xml:space="preserve"> وتم إضافة علاوة بمبلغ </w:t>
            </w:r>
            <w:r w:rsidRPr="005A1962"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500</m:t>
              </m:r>
            </m:oMath>
            <w:r w:rsidRPr="005A1962">
              <w:rPr>
                <w:sz w:val="28"/>
                <w:szCs w:val="28"/>
                <w:rtl/>
              </w:rPr>
              <w:t xml:space="preserve"> </w:t>
            </w:r>
            <w:r w:rsidRPr="005A1962">
              <w:rPr>
                <w:rFonts w:hint="cs"/>
                <w:sz w:val="28"/>
                <w:szCs w:val="28"/>
                <w:rtl/>
              </w:rPr>
              <w:t xml:space="preserve"> ريال لكل موظف ؛ فإن المتوسط الحسابي لرواتب الموظفين بعد الزيادة يساوي :</w:t>
            </w:r>
          </w:p>
        </w:tc>
      </w:tr>
      <w:tr w14:paraId="1F0150C3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150EB881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552D6B" w:rsidP="00633023" w14:paraId="70C8F9BD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1C7E9B" w:rsidP="00633023" w14:paraId="6921AF6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C7E9B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7000</w:t>
            </w:r>
            <w:r w:rsidRPr="001C7E9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ريال 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1C7E9B" w:rsidP="00633023" w14:paraId="4C542531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C7E9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1C7E9B" w:rsidP="00633023" w14:paraId="5323A9E8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C7E9B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6500</w:t>
            </w:r>
            <w:r w:rsidRPr="001C7E9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ريال 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552D6B" w:rsidP="00633023" w14:paraId="1A3A12B5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1C7E9B" w:rsidP="00633023" w14:paraId="40EC7309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C7E9B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6000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1C7E9B" w:rsidP="00633023" w14:paraId="4A05EC79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C7E9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RPr="001C7E9B" w:rsidP="00633023" w14:paraId="604DAD61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C7E9B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5000</w:t>
            </w:r>
          </w:p>
        </w:tc>
      </w:tr>
      <w:tr w14:paraId="6AE57FF4" w14:textId="77777777" w:rsidTr="00633023">
        <w:tblPrEx>
          <w:tblW w:w="10403" w:type="dxa"/>
          <w:tblLayout w:type="fixed"/>
          <w:tblLook w:val="04A0"/>
        </w:tblPrEx>
        <w:trPr>
          <w:trHeight w:val="520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1083F93F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7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FA1A64" w:rsidP="00633023" w14:paraId="31FDA667" w14:textId="77777777">
            <w:pPr>
              <w:rPr>
                <w:sz w:val="28"/>
                <w:szCs w:val="28"/>
                <w:rtl/>
              </w:rPr>
            </w:pPr>
            <w:r w:rsidRPr="005A1962">
              <w:rPr>
                <w:sz w:val="28"/>
                <w:szCs w:val="28"/>
                <w:rtl/>
              </w:rPr>
              <w:t xml:space="preserve">وسيط البيانات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70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80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120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180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60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120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 xml:space="preserve">300 </m:t>
              </m:r>
            </m:oMath>
            <w:r>
              <w:rPr>
                <w:rFonts w:hint="cs"/>
                <w:sz w:val="28"/>
                <w:szCs w:val="28"/>
                <w:rtl/>
              </w:rPr>
              <w:t>)</w:t>
            </w:r>
            <w:r w:rsidRPr="005A1962">
              <w:rPr>
                <w:sz w:val="28"/>
                <w:szCs w:val="28"/>
                <w:rtl/>
              </w:rPr>
              <w:t xml:space="preserve">  </w:t>
            </w:r>
            <w:r w:rsidRPr="005A1962">
              <w:rPr>
                <w:rFonts w:hint="cs"/>
                <w:sz w:val="28"/>
                <w:szCs w:val="28"/>
                <w:rtl/>
              </w:rPr>
              <w:t>هو :</w:t>
            </w:r>
            <w:r w:rsidRPr="005A1962">
              <w:rPr>
                <w:sz w:val="28"/>
                <w:szCs w:val="28"/>
                <w:rtl/>
              </w:rPr>
              <w:t xml:space="preserve">  </w:t>
            </w:r>
          </w:p>
        </w:tc>
      </w:tr>
      <w:tr w14:paraId="24095795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016A98DF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552D6B" w:rsidP="00633023" w14:paraId="717765C5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FA1A64" w:rsidP="00633023" w14:paraId="0C8830B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5FC12B40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FA1A64" w:rsidP="00633023" w14:paraId="10A5297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552D6B" w:rsidP="00633023" w14:paraId="2B358830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FA1A64" w:rsidP="00633023" w14:paraId="3FB662D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52FBB8C9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RPr="00FA1A64" w:rsidP="00633023" w14:paraId="1DECE49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14:paraId="581FD39D" w14:textId="77777777" w:rsidTr="00E2737F">
        <w:tblPrEx>
          <w:tblW w:w="10403" w:type="dxa"/>
          <w:tblLayout w:type="fixed"/>
          <w:tblLook w:val="04A0"/>
        </w:tblPrEx>
        <w:trPr>
          <w:trHeight w:val="1624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1571BEDB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8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P="00633023" w14:paraId="47B39539" w14:textId="7777777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-5715</wp:posOffset>
                      </wp:positionV>
                      <wp:extent cx="1714500" cy="1247775"/>
                      <wp:effectExtent l="0" t="0" r="0" b="0"/>
                      <wp:wrapNone/>
                      <wp:docPr id="6951304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14500" cy="1247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3023" w:rsidP="00633023" w14:textId="7777777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06220" cy="895350"/>
                                        <wp:effectExtent l="0" t="0" r="0" b="0"/>
                                        <wp:docPr id="1051702157" name="صورة 20776381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1702157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grayscl/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>
                                                          <a14:imgEffect>
                                                            <a14:sharpenSoften amount="54000"/>
                                                          </a14:imgEffect>
                                                          <a14:imgEffect>
                                                            <a14:colorTemperature colorTemp="11200"/>
                                                          </a14:imgEffect>
                                                          <a14:imgEffect>
                                                            <a14:brightnessContrast bright="20000"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456" b="257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622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5" type="#_x0000_t202" style="width:135pt;height:98.25pt;margin-top:-0.45pt;margin-left:-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      <v:textbox>
                        <w:txbxContent>
                          <w:p w:rsidR="00633023" w:rsidP="00633023" w14:paraId="65FE1F17" w14:textId="77777777">
                            <w:drawing>
                              <wp:inline distT="0" distB="0" distL="0" distR="0">
                                <wp:extent cx="1506220" cy="895350"/>
                                <wp:effectExtent l="0" t="0" r="0" b="0"/>
                                <wp:docPr id="2077638172" name="صورة 20776381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7638172" name="صورة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grayscl/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>
                                                  <a14:imgEffect>
                                                    <a14:sharpenSoften amount="54000"/>
                                                  </a14:imgEffect>
                                                  <a14:imgEffect>
                                                    <a14:colorTemperature colorTemp="11200"/>
                                                  </a14:imgEffect>
                                                  <a14:imgEffect>
                                                    <a14:brightnessContrast bright="20000" contrast="-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456" b="257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622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3023" w:rsidP="00633023" w14:paraId="4F70985A" w14:textId="77777777">
            <w:pPr>
              <w:rPr>
                <w:sz w:val="28"/>
                <w:szCs w:val="28"/>
              </w:rPr>
            </w:pPr>
          </w:p>
          <w:p w:rsidR="00633023" w:rsidP="00633023" w14:paraId="2D919D12" w14:textId="77777777">
            <w:pPr>
              <w:tabs>
                <w:tab w:val="left" w:pos="6602"/>
              </w:tabs>
              <w:rPr>
                <w:sz w:val="28"/>
                <w:szCs w:val="28"/>
                <w:rtl/>
              </w:rPr>
            </w:pPr>
            <w:r w:rsidRPr="005A1962">
              <w:rPr>
                <w:rFonts w:hint="cs"/>
                <w:sz w:val="28"/>
                <w:szCs w:val="28"/>
                <w:rtl/>
              </w:rPr>
              <w:t>من خلال تمثيل القطاعات الدائرية المجاور الذي يعرض المادة المفضلة للطلاب</w:t>
            </w:r>
          </w:p>
          <w:p w:rsidR="00633023" w:rsidP="00E2737F" w14:paraId="29EBDA3B" w14:textId="6BA5F5AE">
            <w:pPr>
              <w:tabs>
                <w:tab w:val="left" w:pos="6602"/>
              </w:tabs>
              <w:rPr>
                <w:sz w:val="28"/>
                <w:szCs w:val="28"/>
              </w:rPr>
            </w:pPr>
            <w:r w:rsidRPr="005A1962">
              <w:rPr>
                <w:rFonts w:hint="cs"/>
                <w:sz w:val="28"/>
                <w:szCs w:val="28"/>
                <w:rtl/>
              </w:rPr>
              <w:t xml:space="preserve"> في أحد </w:t>
            </w:r>
            <w:r w:rsidRPr="005A1962">
              <w:rPr>
                <w:rFonts w:hint="cs"/>
                <w:sz w:val="28"/>
                <w:szCs w:val="28"/>
                <w:rtl/>
              </w:rPr>
              <w:t>الصفوف</w:t>
            </w:r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A1962">
              <w:rPr>
                <w:rFonts w:hint="cs"/>
                <w:sz w:val="28"/>
                <w:szCs w:val="28"/>
                <w:rtl/>
              </w:rPr>
              <w:t xml:space="preserve">فإن نسبة الطلاب الذين يفضلون مادة علم البيانات هي  :  </w:t>
            </w:r>
          </w:p>
        </w:tc>
      </w:tr>
      <w:tr w14:paraId="68E37F20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58060121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796639A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61BFE19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193E30C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01E3053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7D4CA3B0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00308F6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61FB1626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P="00633023" w14:paraId="788D899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31%</w:t>
            </w:r>
          </w:p>
        </w:tc>
      </w:tr>
      <w:tr w14:paraId="5E44CADB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7A90EDC6" w14:textId="77777777">
            <w:pPr>
              <w:rPr>
                <w:rtl/>
              </w:rPr>
            </w:pPr>
            <w:r w:rsidRPr="003C6775">
              <w:rPr>
                <w:rFonts w:hint="cs"/>
                <w:rtl/>
              </w:rPr>
              <w:t>9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P="00633023" w14:paraId="24FECE80" w14:textId="7777777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</w:t>
            </w:r>
            <w:r w:rsidRPr="002E7EBD">
              <w:rPr>
                <w:rFonts w:hint="cs"/>
                <w:sz w:val="28"/>
                <w:szCs w:val="28"/>
                <w:rtl/>
              </w:rPr>
              <w:t>حدى مقاييس النزعة المركزية ويشير إلى القيمة الأكثر شيوعا (</w:t>
            </w:r>
            <w:r w:rsidRPr="002E7EBD">
              <w:rPr>
                <w:rFonts w:hint="cs"/>
                <w:sz w:val="28"/>
                <w:szCs w:val="28"/>
                <w:rtl/>
              </w:rPr>
              <w:t>تكرارا )</w:t>
            </w:r>
            <w:r w:rsidRPr="002E7EBD">
              <w:rPr>
                <w:rFonts w:hint="cs"/>
                <w:sz w:val="28"/>
                <w:szCs w:val="28"/>
                <w:rtl/>
              </w:rPr>
              <w:t xml:space="preserve"> بين القيم</w:t>
            </w:r>
            <w:r>
              <w:rPr>
                <w:rFonts w:hint="cs"/>
                <w:sz w:val="28"/>
                <w:szCs w:val="28"/>
                <w:rtl/>
              </w:rPr>
              <w:t xml:space="preserve"> هي : </w:t>
            </w:r>
          </w:p>
        </w:tc>
      </w:tr>
      <w:tr w14:paraId="12D6EEE8" w14:textId="77777777" w:rsidTr="00633023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102722E8" w14:textId="77777777">
            <w:pPr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4872CE9C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776D169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المتوسط الحسابي 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2F0818C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64ABBBF2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الوسيط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2B562674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 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230E0D6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P="00633023" w14:paraId="6D25EDE7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 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P="00633023" w14:paraId="6324B8E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المدى</w:t>
            </w:r>
          </w:p>
        </w:tc>
      </w:tr>
      <w:tr w14:paraId="54BBC910" w14:textId="77777777" w:rsidTr="00633023">
        <w:tblPrEx>
          <w:tblW w:w="10403" w:type="dxa"/>
          <w:tblLayout w:type="fixed"/>
          <w:tblLook w:val="04A0"/>
        </w:tblPrEx>
        <w:trPr>
          <w:trHeight w:val="536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5A980475" w14:textId="16A61F1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P="00633023" w14:paraId="14EFF5F7" w14:textId="65883274">
            <w:pPr>
              <w:rPr>
                <w:sz w:val="28"/>
                <w:szCs w:val="28"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يأخذ قيماً تنتمي إلى مجموعة غير منتهية وغير قابلة للعد </w:t>
            </w: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هو :</w:t>
            </w: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0AAE0271" w14:textId="77777777" w:rsidTr="00633023">
        <w:tblPrEx>
          <w:tblW w:w="10403" w:type="dxa"/>
          <w:tblLayout w:type="fixed"/>
          <w:tblLook w:val="04A0"/>
        </w:tblPrEx>
        <w:trPr>
          <w:trHeight w:val="548"/>
        </w:trPr>
        <w:tc>
          <w:tcPr>
            <w:tcW w:w="455" w:type="dxa"/>
            <w:vMerge/>
            <w:tcBorders>
              <w:bottom w:val="double" w:sz="4" w:space="0" w:color="auto"/>
            </w:tcBorders>
            <w:vAlign w:val="center"/>
          </w:tcPr>
          <w:p w:rsidR="00633023" w:rsidRPr="00E96B04" w:rsidP="00633023" w14:paraId="431D5DD4" w14:textId="77777777">
            <w:pPr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58A560E3" w14:textId="3504732B">
            <w:pPr>
              <w:jc w:val="center"/>
              <w:rPr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5B82BA42" w14:textId="06C30919">
            <w:pPr>
              <w:jc w:val="center"/>
              <w:rPr>
                <w:sz w:val="28"/>
                <w:szCs w:val="28"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شكل الانتشار</w:t>
            </w:r>
          </w:p>
        </w:tc>
        <w:tc>
          <w:tcPr>
            <w:tcW w:w="390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41304EFE" w14:textId="0340BAB5">
            <w:pPr>
              <w:jc w:val="center"/>
              <w:rPr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75533804" w14:textId="65477530">
            <w:pPr>
              <w:jc w:val="center"/>
              <w:rPr>
                <w:sz w:val="28"/>
                <w:szCs w:val="28"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المتغير العشوائي المنفصل</w:t>
            </w:r>
          </w:p>
        </w:tc>
        <w:tc>
          <w:tcPr>
            <w:tcW w:w="422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1498F82D" w14:textId="01679E91">
            <w:pPr>
              <w:jc w:val="center"/>
              <w:rPr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4B75A09A" w14:textId="7F3AC8E9">
            <w:pPr>
              <w:jc w:val="center"/>
              <w:rPr>
                <w:sz w:val="28"/>
                <w:szCs w:val="28"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المتغير العشوائي المتصل</w:t>
            </w:r>
          </w:p>
        </w:tc>
        <w:tc>
          <w:tcPr>
            <w:tcW w:w="402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7A9F0E02" w14:textId="0D3A813E">
            <w:pPr>
              <w:jc w:val="center"/>
              <w:rPr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1C7E9B" w:rsidP="00633023" w14:paraId="42E9494E" w14:textId="187CEA70">
            <w:pPr>
              <w:jc w:val="center"/>
              <w:rPr>
                <w:sz w:val="28"/>
                <w:szCs w:val="28"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التنبؤ</w:t>
            </w:r>
          </w:p>
        </w:tc>
      </w:tr>
      <w:bookmarkEnd w:id="0"/>
    </w:tbl>
    <w:p w:rsidR="00337EE7" w:rsidP="005A1962" w14:paraId="440B08FC" w14:textId="03F5CAA7">
      <w:pPr>
        <w:spacing w:after="0"/>
        <w:rPr>
          <w:rtl/>
        </w:rPr>
      </w:pPr>
    </w:p>
    <w:p w:rsidR="00D447B0" w:rsidP="005A1962" w14:paraId="029C1C91" w14:textId="77777777">
      <w:pPr>
        <w:spacing w:after="0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786"/>
        <w:bidiVisual/>
        <w:tblW w:w="104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09"/>
        <w:gridCol w:w="2012"/>
        <w:gridCol w:w="390"/>
        <w:gridCol w:w="2373"/>
        <w:gridCol w:w="422"/>
        <w:gridCol w:w="1891"/>
        <w:gridCol w:w="402"/>
        <w:gridCol w:w="2149"/>
      </w:tblGrid>
      <w:tr w14:paraId="24CAD746" w14:textId="77777777" w:rsidTr="00633023">
        <w:tblPrEx>
          <w:tblW w:w="1040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1"/>
        </w:trPr>
        <w:tc>
          <w:tcPr>
            <w:tcW w:w="455" w:type="dxa"/>
            <w:vMerge w:val="restart"/>
            <w:tcBorders>
              <w:top w:val="double" w:sz="4" w:space="0" w:color="auto"/>
            </w:tcBorders>
            <w:vAlign w:val="center"/>
          </w:tcPr>
          <w:p w:rsidR="00633023" w:rsidRPr="003C6775" w:rsidP="00633023" w14:paraId="10A91285" w14:textId="049E41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948" w:type="dxa"/>
            <w:gridSpan w:val="8"/>
            <w:tcBorders>
              <w:top w:val="double" w:sz="4" w:space="0" w:color="auto"/>
            </w:tcBorders>
            <w:vAlign w:val="center"/>
          </w:tcPr>
          <w:p w:rsidR="00633023" w:rsidRPr="003C6775" w:rsidP="00633023" w14:paraId="4138380B" w14:textId="52292F87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sz w:val="28"/>
                <w:szCs w:val="28"/>
                <w:rtl/>
              </w:rPr>
              <w:t xml:space="preserve">أي عملية يتم من خلالها الحصول على نتائج سواء كانت أرقاما أو </w:t>
            </w:r>
            <w:r>
              <w:rPr>
                <w:rFonts w:hint="cs"/>
                <w:sz w:val="28"/>
                <w:szCs w:val="28"/>
                <w:rtl/>
              </w:rPr>
              <w:t>ق</w:t>
            </w:r>
            <w:r w:rsidRPr="001C7E9B">
              <w:rPr>
                <w:sz w:val="28"/>
                <w:szCs w:val="28"/>
                <w:rtl/>
              </w:rPr>
              <w:t>ياسات أو استجابات تكون نتائجها معلومة مسبقاً ولا يمكن تحديد أيها يتحقق فعلاً قبل إجرائها</w:t>
            </w:r>
          </w:p>
        </w:tc>
      </w:tr>
      <w:tr w14:paraId="1E035202" w14:textId="77777777" w:rsidTr="009011CF">
        <w:tblPrEx>
          <w:tblW w:w="10403" w:type="dxa"/>
          <w:tblLayout w:type="fixed"/>
          <w:tblLook w:val="04A0"/>
        </w:tblPrEx>
        <w:trPr>
          <w:trHeight w:val="422"/>
        </w:trPr>
        <w:tc>
          <w:tcPr>
            <w:tcW w:w="455" w:type="dxa"/>
            <w:vMerge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14B16F59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760977C7" w14:textId="11112FE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64451450" w14:textId="5B676CEF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التجربة العشوائية</w:t>
            </w:r>
          </w:p>
        </w:tc>
        <w:tc>
          <w:tcPr>
            <w:tcW w:w="390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49292731" w14:textId="29CAF99F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4AD14C61" w14:textId="6AD718B5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المتغير العشوائي</w:t>
            </w:r>
          </w:p>
        </w:tc>
        <w:tc>
          <w:tcPr>
            <w:tcW w:w="42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5A6C0D50" w14:textId="58DBD0B0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7E479B5D" w14:textId="03E1D060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الحادثة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1C202ECE" w14:textId="09039D96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vAlign w:val="center"/>
          </w:tcPr>
          <w:p w:rsidR="00633023" w:rsidRPr="003C6775" w:rsidP="00633023" w14:paraId="19B05D98" w14:textId="6AC14B7F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C7E9B">
              <w:rPr>
                <w:rFonts w:hint="cs"/>
                <w:sz w:val="28"/>
                <w:szCs w:val="28"/>
                <w:rtl/>
              </w:rPr>
              <w:t>الإرتباط</w:t>
            </w:r>
          </w:p>
        </w:tc>
      </w:tr>
      <w:tr w14:paraId="12C674CF" w14:textId="77777777" w:rsidTr="009011CF">
        <w:tblPrEx>
          <w:tblW w:w="10403" w:type="dxa"/>
          <w:tblLayout w:type="fixed"/>
          <w:tblLook w:val="04A0"/>
        </w:tblPrEx>
        <w:trPr>
          <w:trHeight w:val="455"/>
        </w:trPr>
        <w:tc>
          <w:tcPr>
            <w:tcW w:w="455" w:type="dxa"/>
            <w:vMerge w:val="restart"/>
            <w:tcBorders>
              <w:top w:val="single" w:sz="12" w:space="0" w:color="000000"/>
            </w:tcBorders>
            <w:vAlign w:val="center"/>
          </w:tcPr>
          <w:p w:rsidR="00633023" w:rsidRPr="003C6775" w:rsidP="00633023" w14:paraId="006DDCA4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12</w:t>
            </w:r>
          </w:p>
        </w:tc>
        <w:tc>
          <w:tcPr>
            <w:tcW w:w="9948" w:type="dxa"/>
            <w:gridSpan w:val="8"/>
            <w:tcBorders>
              <w:top w:val="single" w:sz="12" w:space="0" w:color="000000"/>
            </w:tcBorders>
            <w:vAlign w:val="center"/>
          </w:tcPr>
          <w:p w:rsidR="00633023" w:rsidRPr="003C6775" w:rsidP="00633023" w14:paraId="11B61EC0" w14:textId="77777777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علاقة ارتباط بين متغيرين حيث يتغيران معاً في الاتجاه نفسه </w:t>
            </w: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هو :</w:t>
            </w: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1FDDF321" w14:textId="77777777" w:rsidTr="009011CF">
        <w:tblPrEx>
          <w:tblW w:w="10403" w:type="dxa"/>
          <w:tblLayout w:type="fixed"/>
          <w:tblLook w:val="04A0"/>
        </w:tblPrEx>
        <w:trPr>
          <w:trHeight w:val="418"/>
        </w:trPr>
        <w:tc>
          <w:tcPr>
            <w:tcW w:w="455" w:type="dxa"/>
            <w:vMerge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627BEBFF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4719801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3853206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الارتباط</w:t>
            </w:r>
          </w:p>
        </w:tc>
        <w:tc>
          <w:tcPr>
            <w:tcW w:w="390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680E3461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4" w:space="0" w:color="auto"/>
              <w:bottom w:val="nil"/>
            </w:tcBorders>
            <w:vAlign w:val="center"/>
          </w:tcPr>
          <w:p w:rsidR="00633023" w:rsidRPr="003C6775" w:rsidP="00633023" w14:paraId="03FC52D8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الارتباط الكمي</w:t>
            </w:r>
          </w:p>
        </w:tc>
        <w:tc>
          <w:tcPr>
            <w:tcW w:w="42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0202E7A3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447D1069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الارتباط الموجب الطردي 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0CEB6ED5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vAlign w:val="center"/>
          </w:tcPr>
          <w:p w:rsidR="00633023" w:rsidRPr="003C6775" w:rsidP="00633023" w14:paraId="3F078DF6" w14:textId="2FDAD721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C6775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الارتباط السالب العكسي </w:t>
            </w:r>
          </w:p>
        </w:tc>
      </w:tr>
      <w:tr w14:paraId="517B8C8B" w14:textId="77777777" w:rsidTr="009011CF">
        <w:tblPrEx>
          <w:tblW w:w="10403" w:type="dxa"/>
          <w:tblLayout w:type="fixed"/>
          <w:tblLook w:val="04A0"/>
        </w:tblPrEx>
        <w:trPr>
          <w:trHeight w:val="531"/>
        </w:trPr>
        <w:tc>
          <w:tcPr>
            <w:tcW w:w="455" w:type="dxa"/>
            <w:vMerge w:val="restart"/>
            <w:tcBorders>
              <w:top w:val="single" w:sz="12" w:space="0" w:color="000000"/>
            </w:tcBorders>
            <w:vAlign w:val="center"/>
          </w:tcPr>
          <w:p w:rsidR="00633023" w:rsidRPr="003C6775" w:rsidP="00633023" w14:paraId="20C50DE2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13</w:t>
            </w:r>
          </w:p>
        </w:tc>
        <w:tc>
          <w:tcPr>
            <w:tcW w:w="9948" w:type="dxa"/>
            <w:gridSpan w:val="8"/>
            <w:tcBorders>
              <w:top w:val="single" w:sz="12" w:space="0" w:color="000000"/>
            </w:tcBorders>
            <w:vAlign w:val="center"/>
          </w:tcPr>
          <w:p w:rsidR="00633023" w:rsidRPr="003C6775" w:rsidP="00633023" w14:paraId="42B26939" w14:textId="77777777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هو قياس إمكانية ظهور حادثة ما في تجربة عشوائية.</w:t>
            </w:r>
          </w:p>
        </w:tc>
      </w:tr>
      <w:tr w14:paraId="7846303D" w14:textId="77777777" w:rsidTr="009011CF">
        <w:tblPrEx>
          <w:tblW w:w="10403" w:type="dxa"/>
          <w:tblLayout w:type="fixed"/>
          <w:tblLook w:val="04A0"/>
        </w:tblPrEx>
        <w:trPr>
          <w:trHeight w:val="432"/>
        </w:trPr>
        <w:tc>
          <w:tcPr>
            <w:tcW w:w="455" w:type="dxa"/>
            <w:vMerge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0BCB8C5D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1AD4736D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635CD371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نظرية </w:t>
            </w: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بيز</w:t>
            </w:r>
          </w:p>
        </w:tc>
        <w:tc>
          <w:tcPr>
            <w:tcW w:w="390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7B2894C0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5EDF8FDF" w14:textId="072BFCEB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الاحتمال</w:t>
            </w:r>
          </w:p>
        </w:tc>
        <w:tc>
          <w:tcPr>
            <w:tcW w:w="42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419F3D3F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14FD6E8F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قانون الاحتمال الكلي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5987212A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bottom w:val="single" w:sz="12" w:space="0" w:color="000000"/>
            </w:tcBorders>
            <w:vAlign w:val="center"/>
          </w:tcPr>
          <w:p w:rsidR="00633023" w:rsidRPr="003C6775" w:rsidP="00633023" w14:paraId="30103175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توزيع ذي الحدين</w:t>
            </w:r>
          </w:p>
        </w:tc>
      </w:tr>
      <w:tr w14:paraId="51AA6A7E" w14:textId="77777777" w:rsidTr="009011CF">
        <w:tblPrEx>
          <w:tblW w:w="10403" w:type="dxa"/>
          <w:tblLayout w:type="fixed"/>
          <w:tblLook w:val="04A0"/>
        </w:tblPrEx>
        <w:trPr>
          <w:trHeight w:val="489"/>
        </w:trPr>
        <w:tc>
          <w:tcPr>
            <w:tcW w:w="455" w:type="dxa"/>
            <w:vMerge w:val="restart"/>
            <w:tcBorders>
              <w:top w:val="single" w:sz="12" w:space="0" w:color="000000"/>
            </w:tcBorders>
            <w:vAlign w:val="center"/>
          </w:tcPr>
          <w:p w:rsidR="00633023" w:rsidRPr="003C6775" w:rsidP="00633023" w14:paraId="37B59317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14</w:t>
            </w:r>
          </w:p>
        </w:tc>
        <w:tc>
          <w:tcPr>
            <w:tcW w:w="9948" w:type="dxa"/>
            <w:gridSpan w:val="8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633023" w:rsidRPr="003C6775" w:rsidP="00633023" w14:paraId="4BD8A7CE" w14:textId="5FE1982C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احتمال ظهور عدد زوجي في تجربة إلقاء </w:t>
            </w:r>
            <w:r w:rsidRPr="003A23B8"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  <w:t xml:space="preserve">مكعب مرقم من </w:t>
            </w:r>
            <w:r w:rsidRPr="003A23B8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1</w:t>
            </w:r>
            <w:r w:rsidRPr="003A23B8"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  <w:t xml:space="preserve"> إلى </w:t>
            </w:r>
            <w:r w:rsidRPr="003A23B8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</w:t>
            </w:r>
            <w:r w:rsidRPr="003A23B8"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059899A" w14:textId="77777777" w:rsidTr="009011CF">
        <w:tblPrEx>
          <w:tblW w:w="10403" w:type="dxa"/>
          <w:tblLayout w:type="fixed"/>
          <w:tblLook w:val="04A0"/>
        </w:tblPrEx>
        <w:trPr>
          <w:trHeight w:val="704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11C449C1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24E2CC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7C17D86D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9D6D884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023D10CE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7BBA61EF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84C096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5810D33C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A23B8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18848E73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L-Mohanad Bold"/>
                        <w:color w:val="000000" w:themeColor="text1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14:paraId="57E4C9B4" w14:textId="77777777" w:rsidTr="009011CF">
        <w:tblPrEx>
          <w:tblW w:w="10403" w:type="dxa"/>
          <w:tblLayout w:type="fixed"/>
          <w:tblLook w:val="04A0"/>
        </w:tblPrEx>
        <w:trPr>
          <w:trHeight w:val="832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760098C8" w14:textId="77777777">
            <w:pPr>
              <w:jc w:val="center"/>
              <w:rPr>
                <w:rtl/>
              </w:rPr>
            </w:pPr>
            <w:r w:rsidRPr="003C6775">
              <w:rPr>
                <w:rFonts w:hint="cs"/>
                <w:rtl/>
              </w:rPr>
              <w:t>15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3C6775" w:rsidP="00633023" w14:paraId="0FF22792" w14:textId="6D23D4AF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إذا كانت درجات </w:t>
            </w:r>
            <w:r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</w:t>
            </w:r>
            <w:r w:rsidRPr="0070340E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00</w:t>
            </w: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طالب في مقررٍ ما تتبع توزيعاً طبيعياً بمتوسط حسابي </w:t>
            </w:r>
            <w:r w:rsidRPr="0070340E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74</w:t>
            </w: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و</w:t>
            </w: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</w:t>
            </w: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نحراف معياري </w:t>
            </w:r>
            <w:r w:rsidRPr="0070340E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8</w:t>
            </w: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وكانت درجة النجاح </w:t>
            </w:r>
            <w:r w:rsidRPr="0070340E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60</w:t>
            </w: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فإن نسبة الطلاب الذين تقع درجاتهم بين </w:t>
            </w:r>
            <w:r w:rsidRPr="0070340E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 xml:space="preserve">78 , </w:t>
            </w:r>
            <w:r w:rsidRPr="0070340E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62</w:t>
            </w:r>
            <w:r w:rsidRPr="0070340E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07E27DB" w14:textId="77777777" w:rsidTr="009011CF">
        <w:tblPrEx>
          <w:tblW w:w="10403" w:type="dxa"/>
          <w:tblLayout w:type="fixed"/>
          <w:tblLook w:val="04A0"/>
        </w:tblPrEx>
        <w:trPr>
          <w:trHeight w:val="529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7F1AEB08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46B7A0A5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0D9AB4D5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72.74%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03180F86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4D182760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2AB6159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73C26B25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69.15%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04956627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RPr="003C6775" w:rsidP="00633023" w14:paraId="727C957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66.78%</w:t>
            </w:r>
          </w:p>
        </w:tc>
      </w:tr>
      <w:tr w14:paraId="225CD8AD" w14:textId="77777777" w:rsidTr="009011CF">
        <w:tblPrEx>
          <w:tblW w:w="10403" w:type="dxa"/>
          <w:tblLayout w:type="fixed"/>
          <w:tblLook w:val="04A0"/>
        </w:tblPrEx>
        <w:trPr>
          <w:trHeight w:val="528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72CBD6B2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3C6775" w:rsidP="00633023" w14:paraId="10F85836" w14:textId="77777777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فضاء العينة في تجربة إلقاء مكعب مرقم من </w:t>
            </w: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1</w:t>
            </w: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إلى </w:t>
            </w: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6</w:t>
            </w: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1D2F89BB" w14:textId="77777777" w:rsidTr="009011CF">
        <w:tblPrEx>
          <w:tblW w:w="10403" w:type="dxa"/>
          <w:tblLayout w:type="fixed"/>
          <w:tblLook w:val="04A0"/>
        </w:tblPrEx>
        <w:trPr>
          <w:trHeight w:val="546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5EF11C25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62D1933A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1D0A0578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{1,2,3,4,5}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24808790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71DD7747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{1,2,3,4,5,6}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5835C212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2163204E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{2,3,4,5}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A23B8" w:rsidP="00633023" w14:paraId="72DB1C29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37EE7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RPr="003A23B8" w:rsidP="00633023" w14:paraId="5AD44A34" w14:textId="77777777">
            <w:pPr>
              <w:jc w:val="center"/>
              <w:rPr>
                <w:rFonts w:asciiTheme="majorBidi" w:hAnsiTheme="majorBidi" w:cs="AL-Mohanad Bold"/>
                <w:b/>
                <w:bCs/>
                <w:color w:val="000000" w:themeColor="text1"/>
                <w:sz w:val="26"/>
                <w:szCs w:val="26"/>
              </w:rPr>
            </w:pPr>
            <w:r w:rsidRPr="00337EE7"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  <w:t>{4,5,6}</w:t>
            </w:r>
          </w:p>
        </w:tc>
      </w:tr>
      <w:tr w14:paraId="5D6A7D5D" w14:textId="77777777" w:rsidTr="009011CF">
        <w:tblPrEx>
          <w:tblW w:w="10403" w:type="dxa"/>
          <w:tblLayout w:type="fixed"/>
          <w:tblLook w:val="04A0"/>
        </w:tblPrEx>
        <w:trPr>
          <w:trHeight w:val="520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43C3806F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3C6775" w:rsidP="00633023" w14:paraId="3E22F053" w14:textId="648E457F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من مسلمات </w:t>
            </w: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الاحتمال</w:t>
            </w: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،</w:t>
            </w: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يشير الواحد إلى احتمال</w:t>
            </w: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A92EAAA" w14:textId="77777777" w:rsidTr="009011CF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59583120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27617863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615426AF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الحادثة المؤكدة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745CF4AB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2D232FF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الحادثة العشوائية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9F31914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E15D6A7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الحادثة المستحيلة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66D89BF5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4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33023" w:rsidRPr="003C6775" w:rsidP="00633023" w14:paraId="1EE3F74C" w14:textId="08132AF6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 w:rsidRPr="0019090C"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المتغير المتصل</w:t>
            </w:r>
          </w:p>
        </w:tc>
      </w:tr>
      <w:tr w14:paraId="49154889" w14:textId="77777777" w:rsidTr="009011CF">
        <w:tblPrEx>
          <w:tblW w:w="10403" w:type="dxa"/>
          <w:tblLayout w:type="fixed"/>
          <w:tblLook w:val="04A0"/>
        </w:tblPrEx>
        <w:trPr>
          <w:trHeight w:val="529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61413D3E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70340E" w:rsidP="00633023" w14:paraId="1ED76A4A" w14:textId="77777777">
            <w:pPr>
              <w:rPr>
                <w:rFonts w:asciiTheme="majorBidi" w:hAnsiTheme="majorBidi" w:cs="AL-Mohanad Bold"/>
                <w:i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i/>
                <w:color w:val="000000" w:themeColor="text1"/>
                <w:sz w:val="28"/>
                <w:szCs w:val="28"/>
                <w:rtl/>
              </w:rPr>
              <w:t xml:space="preserve">من المصادر الممكنة لجمع البيانات حول نسبة الطلاب المجتازين لاختبار قياس وزارة </w:t>
            </w:r>
            <w:r>
              <w:rPr>
                <w:rFonts w:asciiTheme="majorBidi" w:hAnsiTheme="majorBidi" w:cs="AL-Mohanad Bold" w:hint="cs"/>
                <w:i/>
                <w:color w:val="000000" w:themeColor="text1"/>
                <w:sz w:val="28"/>
                <w:szCs w:val="28"/>
                <w:rtl/>
              </w:rPr>
              <w:t>الداخلية .</w:t>
            </w:r>
            <w:r>
              <w:rPr>
                <w:rFonts w:asciiTheme="majorBidi" w:hAnsiTheme="majorBidi" w:cs="AL-Mohanad Bold" w:hint="cs"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139BF55B" w14:textId="77777777" w:rsidTr="009011CF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508C9DB0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3D8A54AF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7EDF9F0D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العبارة صحيحة 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63E5C1FD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4442" w:type="dxa"/>
            <w:gridSpan w:val="3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004FE1F4" w14:textId="27BCFBD1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العبارة خاطئة </w:t>
            </w:r>
          </w:p>
        </w:tc>
      </w:tr>
      <w:tr w14:paraId="692CB092" w14:textId="77777777" w:rsidTr="00E2737F">
        <w:tblPrEx>
          <w:tblW w:w="10403" w:type="dxa"/>
          <w:tblLayout w:type="fixed"/>
          <w:tblLook w:val="04A0"/>
        </w:tblPrEx>
        <w:trPr>
          <w:trHeight w:val="563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612061E0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3C6775" w:rsidP="00633023" w14:paraId="3257B0F7" w14:textId="43E46FA9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عدد المرضى المنومون في المستشفى العام في عيد الفطر المبارك تمثل مجتمع غير </w:t>
            </w: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محدود .</w:t>
            </w: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76C0586E" w14:textId="77777777" w:rsidTr="009011CF">
        <w:tblPrEx>
          <w:tblW w:w="10403" w:type="dxa"/>
          <w:tblLayout w:type="fixed"/>
          <w:tblLook w:val="04A0"/>
        </w:tblPrEx>
        <w:trPr>
          <w:trHeight w:val="417"/>
        </w:trPr>
        <w:tc>
          <w:tcPr>
            <w:tcW w:w="455" w:type="dxa"/>
            <w:vMerge/>
            <w:tcBorders>
              <w:bottom w:val="single" w:sz="12" w:space="0" w:color="auto"/>
            </w:tcBorders>
            <w:vAlign w:val="center"/>
          </w:tcPr>
          <w:p w:rsidR="00633023" w:rsidRPr="003C6775" w:rsidP="00633023" w14:paraId="727EBDC2" w14:textId="77777777">
            <w:pPr>
              <w:jc w:val="center"/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0342AAD3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2FA01122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العبارة صحيحة 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2ABE0CD6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4442" w:type="dxa"/>
            <w:gridSpan w:val="3"/>
            <w:tcBorders>
              <w:top w:val="single" w:sz="8" w:space="0" w:color="000000"/>
              <w:bottom w:val="single" w:sz="12" w:space="0" w:color="auto"/>
            </w:tcBorders>
            <w:vAlign w:val="center"/>
          </w:tcPr>
          <w:p w:rsidR="00633023" w:rsidRPr="003C6775" w:rsidP="00633023" w14:paraId="57FF4329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العبارة خاطئة </w:t>
            </w:r>
          </w:p>
        </w:tc>
      </w:tr>
      <w:tr w14:paraId="5B9ECF50" w14:textId="77777777" w:rsidTr="009011CF">
        <w:tblPrEx>
          <w:tblW w:w="10403" w:type="dxa"/>
          <w:tblLayout w:type="fixed"/>
          <w:tblLook w:val="04A0"/>
        </w:tblPrEx>
        <w:trPr>
          <w:trHeight w:val="526"/>
        </w:trPr>
        <w:tc>
          <w:tcPr>
            <w:tcW w:w="455" w:type="dxa"/>
            <w:vMerge w:val="restart"/>
            <w:tcBorders>
              <w:top w:val="single" w:sz="12" w:space="0" w:color="auto"/>
            </w:tcBorders>
            <w:vAlign w:val="center"/>
          </w:tcPr>
          <w:p w:rsidR="00633023" w:rsidRPr="003C6775" w:rsidP="00633023" w14:paraId="4C0D5A50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9948" w:type="dxa"/>
            <w:gridSpan w:val="8"/>
            <w:tcBorders>
              <w:top w:val="single" w:sz="12" w:space="0" w:color="auto"/>
              <w:bottom w:val="single" w:sz="8" w:space="0" w:color="000000"/>
            </w:tcBorders>
            <w:vAlign w:val="center"/>
          </w:tcPr>
          <w:p w:rsidR="00633023" w:rsidRPr="003C6775" w:rsidP="00633023" w14:paraId="374E8DB3" w14:textId="77777777">
            <w:pPr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نوع البيانات المتصلة في " متوسط ضربات القلب " </w:t>
            </w: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نسبية .</w:t>
            </w:r>
          </w:p>
        </w:tc>
      </w:tr>
      <w:tr w14:paraId="560BEC6F" w14:textId="77777777" w:rsidTr="009011CF">
        <w:tblPrEx>
          <w:tblW w:w="10403" w:type="dxa"/>
          <w:tblLayout w:type="fixed"/>
          <w:tblLook w:val="04A0"/>
        </w:tblPrEx>
        <w:trPr>
          <w:trHeight w:val="447"/>
        </w:trPr>
        <w:tc>
          <w:tcPr>
            <w:tcW w:w="455" w:type="dxa"/>
            <w:vMerge/>
            <w:tcBorders>
              <w:bottom w:val="double" w:sz="4" w:space="0" w:color="auto"/>
            </w:tcBorders>
            <w:vAlign w:val="center"/>
          </w:tcPr>
          <w:p w:rsidR="00633023" w:rsidRPr="00E96B04" w:rsidP="00633023" w14:paraId="76840E3F" w14:textId="77777777">
            <w:pPr>
              <w:rPr>
                <w:rtl/>
              </w:rPr>
            </w:pPr>
          </w:p>
        </w:tc>
        <w:tc>
          <w:tcPr>
            <w:tcW w:w="309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337EE7" w:rsidP="00633023" w14:paraId="43236D17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4775" w:type="dxa"/>
            <w:gridSpan w:val="3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337EE7" w:rsidP="00633023" w14:paraId="411CDBE7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العبارة صحيحة </w:t>
            </w:r>
          </w:p>
        </w:tc>
        <w:tc>
          <w:tcPr>
            <w:tcW w:w="422" w:type="dxa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337EE7" w:rsidP="00633023" w14:paraId="0B2D10E0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4442" w:type="dxa"/>
            <w:gridSpan w:val="3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633023" w:rsidRPr="00337EE7" w:rsidP="00633023" w14:paraId="5AED20B0" w14:textId="77777777">
            <w:pPr>
              <w:jc w:val="center"/>
              <w:rPr>
                <w:rFonts w:asciiTheme="majorBidi" w:hAnsiTheme="majorBidi" w:cs="AL-Mohanad Bold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="AL-Mohanad Bold" w:hint="cs"/>
                <w:color w:val="000000" w:themeColor="text1"/>
                <w:sz w:val="28"/>
                <w:szCs w:val="28"/>
                <w:rtl/>
              </w:rPr>
              <w:t xml:space="preserve">العبارة خاطئة </w:t>
            </w:r>
          </w:p>
        </w:tc>
      </w:tr>
    </w:tbl>
    <w:p w:rsidR="00D447B0" w:rsidRPr="00D447B0" w:rsidP="00D447B0" w14:paraId="468DC02B" w14:textId="18154231">
      <w:pPr>
        <w:spacing w:after="0"/>
        <w:rPr>
          <w:sz w:val="18"/>
          <w:szCs w:val="1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-485774</wp:posOffset>
                </wp:positionH>
                <wp:positionV relativeFrom="paragraph">
                  <wp:posOffset>7800975</wp:posOffset>
                </wp:positionV>
                <wp:extent cx="4972050" cy="1571625"/>
                <wp:effectExtent l="0" t="0" r="0" b="9525"/>
                <wp:wrapNone/>
                <wp:docPr id="151584228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720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1CF" w:rsidP="009011C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6" type="#_x0000_t202" style="width:391.5pt;height:123.75pt;margin-top:614.25pt;margin-left:-38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9011CF" w:rsidP="009011CF" w14:paraId="528A7D59" w14:textId="77777777"/>
                  </w:txbxContent>
                </v:textbox>
              </v:shape>
            </w:pict>
          </mc:Fallback>
        </mc:AlternateContent>
      </w:r>
    </w:p>
    <w:p>
      <w:pPr>
        <w:sectPr w:rsidSect="00D52BD1">
          <w:headerReference w:type="default" r:id="rId5"/>
          <w:foot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LargeGap" w:sz="12" w:space="24" w:color="auto"/>
            <w:left w:val="thinThickLargeGap" w:sz="12" w:space="24" w:color="auto"/>
            <w:bottom w:val="thickThinLargeGap" w:sz="12" w:space="24" w:color="auto"/>
            <w:right w:val="thickThinLargeGap" w:sz="12" w:space="24" w:color="auto"/>
          </w:pgBorders>
          <w:pgNumType w:start="2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Y="517"/>
        <w:bidiVisual/>
        <w:tblW w:w="1090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09"/>
      </w:tblGrid>
      <w:tr w14:paraId="663FF942" w14:textId="77777777" w:rsidTr="00AE1D7B">
        <w:tblPrEx>
          <w:tblW w:w="10909" w:type="dxa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909" w:type="dxa"/>
          </w:tcPr>
          <w:p w:rsidR="00AE1D7B" w:rsidRPr="003F7830" w:rsidP="00AE1D7B" w14:paraId="3914990A" w14:textId="77777777">
            <w:pPr>
              <w:bidi/>
              <w:rPr>
                <w:rFonts w:ascii="Aldhabi" w:eastAsia="Calibri" w:hAnsi="Aldhab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F7830">
              <w:rPr>
                <w:rFonts w:ascii="Aldhabi" w:hAnsi="Aldhabi" w:eastAsiaTheme="minorHAns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الاختبار </w:t>
            </w:r>
            <w:r>
              <w:rPr>
                <w:rFonts w:ascii="Aldhabi" w:hAnsi="Aldhabi" w:eastAsiaTheme="minorHAnsi" w:cs="DecoType Naskh Swashes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العملي </w:t>
            </w:r>
            <w:r w:rsidRPr="003F7830">
              <w:rPr>
                <w:rFonts w:ascii="Aldhabi" w:hAnsi="Aldhabi" w:eastAsiaTheme="minorHAns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النهائي </w:t>
            </w:r>
            <w:r w:rsidRPr="003F7830">
              <w:rPr>
                <w:rFonts w:ascii="Aldhabi" w:hAnsi="Aldhabi" w:eastAsiaTheme="minorHAnsi" w:cs="DecoType Naskh Swashes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 الدراسي الثالث ال</w:t>
            </w:r>
            <w:r w:rsidRPr="003F7830">
              <w:rPr>
                <w:rFonts w:ascii="Aldhabi" w:hAnsi="Aldhabi" w:eastAsiaTheme="minorHAns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  <w:t>دور الأول لم</w:t>
            </w:r>
            <w:r w:rsidRPr="003F7830">
              <w:rPr>
                <w:rFonts w:ascii="Aldhabi" w:hAnsi="Aldhabi" w:eastAsiaTheme="minorHAnsi" w:cs="DecoType Naskh Swashes" w:hint="cs"/>
                <w:b/>
                <w:bCs/>
                <w:sz w:val="32"/>
                <w:szCs w:val="32"/>
                <w:rtl/>
                <w:lang w:val="en-US" w:eastAsia="en-US" w:bidi="ar-SA"/>
              </w:rPr>
              <w:t>قرر الإحصاء</w:t>
            </w:r>
            <w:r w:rsidRPr="003F7830">
              <w:rPr>
                <w:rFonts w:ascii="Aldhabi" w:hAnsi="Aldhabi" w:eastAsiaTheme="minorHAns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لنظام المسارات السنة الثا</w:t>
            </w:r>
            <w:r w:rsidRPr="003F7830">
              <w:rPr>
                <w:rFonts w:ascii="Aldhabi" w:hAnsi="Aldhabi" w:eastAsiaTheme="minorHAnsi" w:cs="DecoType Naskh Swashes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لثة مسار الصحة والحياة </w:t>
            </w:r>
            <w:r w:rsidRPr="003F7830">
              <w:rPr>
                <w:rFonts w:ascii="Aldhabi" w:hAnsi="Aldhabi" w:eastAsiaTheme="minorHAns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  <w:t>عام 144</w:t>
            </w:r>
            <w:r w:rsidRPr="003F7830">
              <w:rPr>
                <w:rFonts w:ascii="Aldhabi" w:hAnsi="Aldhabi" w:eastAsiaTheme="minorHAnsi" w:cs="DecoType Naskh Swashes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3F7830">
              <w:rPr>
                <w:rFonts w:ascii="Aldhabi" w:hAnsi="Aldhabi" w:eastAsiaTheme="minorHAnsi" w:cs="DecoType Naskh Swashes"/>
                <w:b/>
                <w:bCs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</w:tbl>
    <w:p w:rsidR="00AE1D7B" w:rsidP="00AE1D7B" w14:paraId="163BEA69" w14:textId="6FCAA09B">
      <w:pPr>
        <w:bidi/>
        <w:spacing w:after="160" w:line="259" w:lineRule="auto"/>
        <w:jc w:val="center"/>
        <w:rPr>
          <w:rFonts w:ascii="Sakkal Majalla" w:eastAsia="Calibri" w:hAnsi="Sakkal Majalla" w:cs="Sakkal Majalla"/>
          <w:color w:val="4D5156"/>
          <w:sz w:val="32"/>
          <w:szCs w:val="32"/>
          <w:shd w:val="clear" w:color="auto" w:fill="FFFFFF"/>
          <w:rtl/>
          <w:lang w:val="en-US" w:eastAsia="en-US" w:bidi="ar-SA"/>
        </w:rPr>
      </w:pPr>
      <w:r w:rsidRPr="00AE1D7B">
        <w:rPr>
          <w:rFonts w:ascii="Sakkal Majalla" w:hAnsi="Sakkal Majalla" w:eastAsiaTheme="minorHAnsi" w:cs="Sakkal Majalla"/>
          <w:color w:val="4D5156"/>
          <w:sz w:val="32"/>
          <w:szCs w:val="32"/>
          <w:shd w:val="clear" w:color="auto" w:fill="FFFFFF"/>
          <w:lang w:val="en-US" w:eastAsia="en-US" w:bidi="ar-SA"/>
        </w:rPr>
        <w:t>)</w:t>
      </w:r>
      <w:r w:rsidRPr="00AE1D7B">
        <w:rPr>
          <w:rFonts w:ascii="Sakkal Majalla" w:hAnsi="Sakkal Majalla" w:eastAsiaTheme="minorHAnsi" w:cs="Sakkal Majalla" w:hint="cs"/>
          <w:color w:val="4D5156"/>
          <w:sz w:val="32"/>
          <w:szCs w:val="32"/>
          <w:shd w:val="clear" w:color="auto" w:fill="FFFFFF"/>
          <w:rtl/>
          <w:lang w:val="en-US" w:eastAsia="en-US" w:bidi="ar-SA"/>
        </w:rPr>
        <w:t xml:space="preserve"> اللَّهمَ</w:t>
      </w:r>
      <w:r w:rsidRPr="00AE1D7B">
        <w:rPr>
          <w:rFonts w:ascii="Sakkal Majalla" w:hAnsi="Sakkal Majalla" w:eastAsiaTheme="minorHAnsi" w:cs="Sakkal Majalla" w:hint="eastAsia"/>
          <w:color w:val="4D5156"/>
          <w:sz w:val="32"/>
          <w:szCs w:val="32"/>
          <w:shd w:val="clear" w:color="auto" w:fill="FFFFFF"/>
          <w:rtl/>
          <w:lang w:val="en-US" w:eastAsia="en-US" w:bidi="ar-SA"/>
        </w:rPr>
        <w:t>ّ</w:t>
      </w:r>
      <w:r w:rsidRPr="00AE1D7B">
        <w:rPr>
          <w:rFonts w:ascii="Sakkal Majalla" w:hAnsi="Sakkal Majalla" w:eastAsiaTheme="minorHAnsi" w:cs="Sakkal Majalla"/>
          <w:color w:val="4D5156"/>
          <w:sz w:val="32"/>
          <w:szCs w:val="32"/>
          <w:shd w:val="clear" w:color="auto" w:fill="FFFFFF"/>
          <w:rtl/>
          <w:lang w:val="en-US" w:eastAsia="en-US" w:bidi="ar-SA"/>
        </w:rPr>
        <w:t xml:space="preserve"> لا سَهْلَ إلَّا ما جعَلْتَه سَهلًا وأنتَ تجعَلُ الحَزْنَ إذا شِئْتَ سَهلًا</w:t>
      </w:r>
      <w:r w:rsidRPr="00AE1D7B">
        <w:rPr>
          <w:rFonts w:ascii="Sakkal Majalla" w:hAnsi="Sakkal Majalla" w:eastAsiaTheme="minorHAnsi" w:cs="Sakkal Majalla" w:hint="cs"/>
          <w:color w:val="4D5156"/>
          <w:sz w:val="32"/>
          <w:szCs w:val="32"/>
          <w:shd w:val="clear" w:color="auto" w:fill="FFFFFF"/>
          <w:rtl/>
          <w:lang w:val="en-US" w:eastAsia="en-US" w:bidi="ar-SA"/>
        </w:rPr>
        <w:t>)</w:t>
      </w:r>
    </w:p>
    <w:p w:rsidR="00AE1D7B" w:rsidRPr="00AE1D7B" w:rsidP="00AE1D7B" w14:paraId="16B85E5B" w14:textId="77777777">
      <w:pPr>
        <w:bidi/>
        <w:spacing w:after="160" w:line="259" w:lineRule="auto"/>
        <w:jc w:val="center"/>
        <w:rPr>
          <w:rFonts w:ascii="Sakkal Majalla" w:eastAsia="Calibri" w:hAnsi="Sakkal Majalla" w:cs="Sakkal Majalla"/>
          <w:color w:val="4D5156"/>
          <w:sz w:val="6"/>
          <w:szCs w:val="6"/>
          <w:shd w:val="clear" w:color="auto" w:fill="FFFFFF"/>
          <w:rtl/>
          <w:lang w:val="en-US" w:eastAsia="en-US" w:bidi="ar-SA"/>
        </w:rPr>
      </w:pPr>
    </w:p>
    <w:tbl>
      <w:tblPr>
        <w:tblStyle w:val="TableGrid0"/>
        <w:bidiVisual/>
        <w:tblW w:w="5028" w:type="pct"/>
        <w:tblLook w:val="04A0"/>
      </w:tblPr>
      <w:tblGrid>
        <w:gridCol w:w="6870"/>
        <w:gridCol w:w="3953"/>
      </w:tblGrid>
      <w:tr w14:paraId="7C2A6A4C" w14:textId="77777777" w:rsidTr="00D627BB">
        <w:tblPrEx>
          <w:tblW w:w="5028" w:type="pct"/>
          <w:tblLook w:val="04A0"/>
        </w:tblPrEx>
        <w:trPr>
          <w:trHeight w:val="832"/>
        </w:trPr>
        <w:tc>
          <w:tcPr>
            <w:tcW w:w="3174" w:type="pct"/>
            <w:vAlign w:val="center"/>
          </w:tcPr>
          <w:p w:rsidR="00AE1D7B" w:rsidP="00D627BB" w14:paraId="139C85C7" w14:textId="77777777">
            <w:pPr>
              <w:bidi/>
              <w:rPr>
                <w:rFonts w:eastAsia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الطالبة: </w:t>
            </w:r>
            <w:r w:rsidRPr="008A65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</w:t>
            </w:r>
          </w:p>
        </w:tc>
        <w:tc>
          <w:tcPr>
            <w:tcW w:w="1826" w:type="pct"/>
            <w:vAlign w:val="center"/>
          </w:tcPr>
          <w:p w:rsidR="00AE1D7B" w:rsidP="00D627BB" w14:paraId="76C4EFA4" w14:textId="77777777">
            <w:pPr>
              <w:bidi/>
              <w:rPr>
                <w:rFonts w:eastAsia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رقم الجهاز: </w:t>
            </w:r>
            <w:r w:rsidRPr="008A65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............................</w:t>
            </w:r>
          </w:p>
        </w:tc>
      </w:tr>
    </w:tbl>
    <w:p w:rsidR="00AE1D7B" w:rsidP="00AE1D7B" w14:paraId="023CF267" w14:textId="77777777">
      <w:pPr>
        <w:bidi/>
        <w:spacing w:after="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91440</wp:posOffset>
                </wp:positionV>
                <wp:extent cx="920750" cy="584200"/>
                <wp:effectExtent l="0" t="0" r="12700" b="254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075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7B" w:rsidP="00AE1D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1D7B" w:rsidP="00AE1D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7" style="width:72.5pt;height:46pt;margin-top:7.2pt;margin-left:8.5pt;mso-height-percent:0;mso-height-relative:margin;mso-width-percent:0;mso-width-relative:margin;mso-wrap-distance-bottom:0;mso-wrap-distance-left:9pt;mso-wrap-distance-right:9pt;mso-wrap-distance-top:0;position:absolute;v-text-anchor:middle;z-index:251664384" arcsize="10923f" fillcolor="white" stroked="t" strokecolor="black" strokeweight="2pt">
                <v:textbox>
                  <w:txbxContent>
                    <w:p w:rsidR="00AE1D7B" w:rsidP="00AE1D7B" w14:paraId="57C6E11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E1D7B" w:rsidP="00AE1D7B" w14:paraId="03B6C8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1D7B" w:rsidP="00AE1D7B" w14:paraId="772C1894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137160</wp:posOffset>
                </wp:positionV>
                <wp:extent cx="920750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position:absolute;v-text-anchor:top;z-index:251666432" from="8.5pt,10.8pt" to="81pt,10.8pt" fillcolor="this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ab/>
      </w:r>
      <w:r w:rsidRPr="005F3E5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5F3E5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الدرجة النهائية </w:t>
      </w:r>
    </w:p>
    <w:p w:rsidR="00AE1D7B" w:rsidRPr="00E14920" w:rsidP="00AE1D7B" w14:paraId="71B7EAB0" w14:textId="77777777">
      <w:pPr>
        <w:bidi/>
        <w:spacing w:after="0" w:line="259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tbl>
      <w:tblPr>
        <w:tblStyle w:val="TableGrid0"/>
        <w:bidiVisual/>
        <w:tblW w:w="10341" w:type="dxa"/>
        <w:tblInd w:w="377" w:type="dxa"/>
        <w:tblLook w:val="04A0"/>
      </w:tblPr>
      <w:tblGrid>
        <w:gridCol w:w="760"/>
        <w:gridCol w:w="845"/>
        <w:gridCol w:w="5197"/>
        <w:gridCol w:w="909"/>
        <w:gridCol w:w="2630"/>
      </w:tblGrid>
      <w:tr w14:paraId="4607E08F" w14:textId="77777777" w:rsidTr="00D627BB">
        <w:tblPrEx>
          <w:tblW w:w="10341" w:type="dxa"/>
          <w:tblInd w:w="377" w:type="dxa"/>
          <w:tblLook w:val="04A0"/>
        </w:tblPrEx>
        <w:trPr>
          <w:trHeight w:val="376"/>
        </w:trPr>
        <w:tc>
          <w:tcPr>
            <w:tcW w:w="760" w:type="dxa"/>
            <w:vMerge w:val="restart"/>
            <w:vAlign w:val="center"/>
          </w:tcPr>
          <w:p w:rsidR="00AE1D7B" w:rsidRPr="005F3E5E" w:rsidP="00D627BB" w14:paraId="37B35BB2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  <w:tc>
          <w:tcPr>
            <w:tcW w:w="6042" w:type="dxa"/>
            <w:gridSpan w:val="2"/>
            <w:vAlign w:val="center"/>
          </w:tcPr>
          <w:p w:rsidR="00AE1D7B" w:rsidRPr="005F3E5E" w:rsidP="00D627BB" w14:paraId="76D19BF2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909" w:type="dxa"/>
            <w:vMerge w:val="restart"/>
            <w:vAlign w:val="center"/>
          </w:tcPr>
          <w:p w:rsidR="00AE1D7B" w:rsidRPr="005F3E5E" w:rsidP="00D627BB" w14:paraId="62587C69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2630" w:type="dxa"/>
          </w:tcPr>
          <w:p w:rsidR="00AE1D7B" w:rsidRPr="005F3E5E" w:rsidP="00D627BB" w14:paraId="77A9BEC1" w14:textId="0AD6ECEC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الاسم: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نجود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الحارثي</w:t>
            </w:r>
          </w:p>
        </w:tc>
      </w:tr>
      <w:tr w14:paraId="746D8D40" w14:textId="77777777" w:rsidTr="00D627BB">
        <w:tblPrEx>
          <w:tblW w:w="10341" w:type="dxa"/>
          <w:tblInd w:w="377" w:type="dxa"/>
          <w:tblLook w:val="04A0"/>
        </w:tblPrEx>
        <w:trPr>
          <w:trHeight w:val="536"/>
        </w:trPr>
        <w:tc>
          <w:tcPr>
            <w:tcW w:w="760" w:type="dxa"/>
            <w:vMerge/>
            <w:vAlign w:val="center"/>
          </w:tcPr>
          <w:p w:rsidR="00AE1D7B" w:rsidRPr="005F3E5E" w:rsidP="00D627BB" w14:paraId="373E9DE6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5" w:type="dxa"/>
            <w:vAlign w:val="center"/>
          </w:tcPr>
          <w:p w:rsidR="00AE1D7B" w:rsidRPr="005F3E5E" w:rsidP="00D627BB" w14:paraId="783C531F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5197" w:type="dxa"/>
            <w:vAlign w:val="center"/>
          </w:tcPr>
          <w:p w:rsidR="00AE1D7B" w:rsidRPr="005F3E5E" w:rsidP="00D627BB" w14:paraId="3D4DD2E9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ً</w:t>
            </w:r>
          </w:p>
        </w:tc>
        <w:tc>
          <w:tcPr>
            <w:tcW w:w="909" w:type="dxa"/>
            <w:vMerge/>
          </w:tcPr>
          <w:p w:rsidR="00AE1D7B" w:rsidRPr="005F3E5E" w:rsidP="00D627BB" w14:paraId="6DA0F7DA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0" w:type="dxa"/>
          </w:tcPr>
          <w:p w:rsidR="00AE1D7B" w:rsidRPr="005F3E5E" w:rsidP="00D627BB" w14:paraId="535163C6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2315576" w14:textId="77777777" w:rsidTr="00D627BB">
        <w:tblPrEx>
          <w:tblW w:w="10341" w:type="dxa"/>
          <w:tblInd w:w="377" w:type="dxa"/>
          <w:tblLook w:val="04A0"/>
        </w:tblPrEx>
        <w:trPr>
          <w:trHeight w:val="424"/>
        </w:trPr>
        <w:tc>
          <w:tcPr>
            <w:tcW w:w="760" w:type="dxa"/>
            <w:vMerge w:val="restart"/>
            <w:vAlign w:val="center"/>
          </w:tcPr>
          <w:p w:rsidR="00AE1D7B" w:rsidRPr="005F3E5E" w:rsidP="00D627BB" w14:paraId="29D0C6CA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845" w:type="dxa"/>
            <w:vMerge w:val="restart"/>
            <w:vAlign w:val="center"/>
          </w:tcPr>
          <w:p w:rsidR="00AE1D7B" w:rsidRPr="005F3E5E" w:rsidP="00D627BB" w14:paraId="4966F4A5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97" w:type="dxa"/>
            <w:vMerge w:val="restart"/>
            <w:vAlign w:val="center"/>
          </w:tcPr>
          <w:p w:rsidR="00AE1D7B" w:rsidRPr="005F3E5E" w:rsidP="00D627BB" w14:paraId="0DC43FCD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909" w:type="dxa"/>
            <w:vMerge w:val="restart"/>
            <w:vAlign w:val="center"/>
          </w:tcPr>
          <w:p w:rsidR="00AE1D7B" w:rsidRPr="005F3E5E" w:rsidP="00D627BB" w14:paraId="3CD0577E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2630" w:type="dxa"/>
          </w:tcPr>
          <w:p w:rsidR="00AE1D7B" w:rsidP="00D627BB" w14:paraId="1FB94335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AE1D7B" w:rsidRPr="005F3E5E" w:rsidP="00D627BB" w14:paraId="21541834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C47379A" w14:textId="77777777" w:rsidTr="00D627BB">
        <w:tblPrEx>
          <w:tblW w:w="10341" w:type="dxa"/>
          <w:tblInd w:w="377" w:type="dxa"/>
          <w:tblLook w:val="04A0"/>
        </w:tblPrEx>
        <w:trPr>
          <w:trHeight w:val="335"/>
        </w:trPr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AE1D7B" w:rsidRPr="005F3E5E" w:rsidP="00D627BB" w14:paraId="29A87027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AE1D7B" w:rsidRPr="005F3E5E" w:rsidP="00D627BB" w14:paraId="3DE34B4E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97" w:type="dxa"/>
            <w:vMerge/>
            <w:tcBorders>
              <w:bottom w:val="single" w:sz="4" w:space="0" w:color="auto"/>
            </w:tcBorders>
            <w:vAlign w:val="center"/>
          </w:tcPr>
          <w:p w:rsidR="00AE1D7B" w:rsidRPr="005F3E5E" w:rsidP="00D627BB" w14:paraId="53CCBF95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9" w:type="dxa"/>
            <w:vMerge/>
            <w:vAlign w:val="center"/>
          </w:tcPr>
          <w:p w:rsidR="00AE1D7B" w:rsidRPr="005F3E5E" w:rsidP="00D627BB" w14:paraId="70DEA592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0" w:type="dxa"/>
            <w:vMerge w:val="restart"/>
          </w:tcPr>
          <w:p w:rsidR="00AE1D7B" w:rsidP="00D627BB" w14:paraId="2882C834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96CCAF3" w14:textId="77777777" w:rsidTr="00D627BB">
        <w:tblPrEx>
          <w:tblW w:w="10341" w:type="dxa"/>
          <w:tblInd w:w="377" w:type="dxa"/>
          <w:tblLook w:val="04A0"/>
        </w:tblPrEx>
        <w:trPr>
          <w:trHeight w:val="335"/>
        </w:trPr>
        <w:tc>
          <w:tcPr>
            <w:tcW w:w="760" w:type="dxa"/>
            <w:vMerge w:val="restart"/>
            <w:tcBorders>
              <w:bottom w:val="single" w:sz="4" w:space="0" w:color="auto"/>
            </w:tcBorders>
            <w:vAlign w:val="center"/>
          </w:tcPr>
          <w:p w:rsidR="00AE1D7B" w:rsidRPr="005F3E5E" w:rsidP="00D627BB" w14:paraId="132CD814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845" w:type="dxa"/>
            <w:vMerge w:val="restart"/>
            <w:tcBorders>
              <w:bottom w:val="single" w:sz="4" w:space="0" w:color="auto"/>
            </w:tcBorders>
            <w:vAlign w:val="center"/>
          </w:tcPr>
          <w:p w:rsidR="00AE1D7B" w:rsidRPr="005F3E5E" w:rsidP="00D627BB" w14:paraId="3A6A3588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97" w:type="dxa"/>
            <w:vMerge w:val="restart"/>
            <w:tcBorders>
              <w:bottom w:val="single" w:sz="4" w:space="0" w:color="auto"/>
            </w:tcBorders>
            <w:vAlign w:val="center"/>
          </w:tcPr>
          <w:p w:rsidR="00AE1D7B" w:rsidRPr="005F3E5E" w:rsidP="00D627BB" w14:paraId="17947A13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909" w:type="dxa"/>
            <w:vMerge/>
            <w:tcBorders>
              <w:bottom w:val="single" w:sz="4" w:space="0" w:color="auto"/>
            </w:tcBorders>
            <w:vAlign w:val="center"/>
          </w:tcPr>
          <w:p w:rsidR="00AE1D7B" w:rsidRPr="005F3E5E" w:rsidP="00D627BB" w14:paraId="361BF24F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AE1D7B" w:rsidRPr="005F3E5E" w:rsidP="00D627BB" w14:paraId="692B9E82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04489F6" w14:textId="77777777" w:rsidTr="00D627BB">
        <w:tblPrEx>
          <w:tblW w:w="10341" w:type="dxa"/>
          <w:tblInd w:w="377" w:type="dxa"/>
          <w:tblLook w:val="04A0"/>
        </w:tblPrEx>
        <w:trPr>
          <w:trHeight w:val="335"/>
        </w:trPr>
        <w:tc>
          <w:tcPr>
            <w:tcW w:w="760" w:type="dxa"/>
            <w:vMerge/>
            <w:vAlign w:val="center"/>
          </w:tcPr>
          <w:p w:rsidR="00AE1D7B" w:rsidRPr="005F3E5E" w:rsidP="00D627BB" w14:paraId="6DB2B16E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5" w:type="dxa"/>
            <w:vMerge/>
            <w:vAlign w:val="center"/>
          </w:tcPr>
          <w:p w:rsidR="00AE1D7B" w:rsidRPr="005F3E5E" w:rsidP="00D627BB" w14:paraId="7B4DAB0A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97" w:type="dxa"/>
            <w:vMerge/>
            <w:vAlign w:val="center"/>
          </w:tcPr>
          <w:p w:rsidR="00AE1D7B" w:rsidRPr="005F3E5E" w:rsidP="00D627BB" w14:paraId="6DA795FE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AE1D7B" w:rsidRPr="005F3E5E" w:rsidP="00D627BB" w14:paraId="513218C0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2630" w:type="dxa"/>
            <w:vMerge w:val="restart"/>
          </w:tcPr>
          <w:p w:rsidR="00AE1D7B" w:rsidRPr="005F3E5E" w:rsidP="00D627BB" w14:paraId="09EC51C0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AE1D7B" w:rsidRPr="005F3E5E" w:rsidP="00D627BB" w14:paraId="4A08D79D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9128E5C" w14:textId="77777777" w:rsidTr="00D627BB">
        <w:tblPrEx>
          <w:tblW w:w="10341" w:type="dxa"/>
          <w:tblInd w:w="377" w:type="dxa"/>
          <w:tblLook w:val="04A0"/>
        </w:tblPrEx>
        <w:trPr>
          <w:trHeight w:val="335"/>
        </w:trPr>
        <w:tc>
          <w:tcPr>
            <w:tcW w:w="760" w:type="dxa"/>
            <w:vMerge w:val="restart"/>
            <w:vAlign w:val="center"/>
          </w:tcPr>
          <w:p w:rsidR="00AE1D7B" w:rsidRPr="005F3E5E" w:rsidP="00D627BB" w14:paraId="706D79BB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845" w:type="dxa"/>
            <w:vMerge w:val="restart"/>
            <w:vAlign w:val="center"/>
          </w:tcPr>
          <w:p w:rsidR="00AE1D7B" w:rsidRPr="005F3E5E" w:rsidP="00D627BB" w14:paraId="32E3F332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97" w:type="dxa"/>
            <w:vMerge w:val="restart"/>
            <w:vAlign w:val="center"/>
          </w:tcPr>
          <w:p w:rsidR="00AE1D7B" w:rsidRPr="005F3E5E" w:rsidP="00D627BB" w14:paraId="6DF58D2B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5F3E5E"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909" w:type="dxa"/>
            <w:vMerge/>
          </w:tcPr>
          <w:p w:rsidR="00AE1D7B" w:rsidRPr="005F3E5E" w:rsidP="00D627BB" w14:paraId="003599D2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0" w:type="dxa"/>
            <w:vMerge/>
          </w:tcPr>
          <w:p w:rsidR="00AE1D7B" w:rsidRPr="005F3E5E" w:rsidP="00D627BB" w14:paraId="235AAFAF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A9AA50D" w14:textId="77777777" w:rsidTr="00D627BB">
        <w:tblPrEx>
          <w:tblW w:w="10341" w:type="dxa"/>
          <w:tblInd w:w="377" w:type="dxa"/>
          <w:tblLook w:val="04A0"/>
        </w:tblPrEx>
        <w:trPr>
          <w:trHeight w:val="554"/>
        </w:trPr>
        <w:tc>
          <w:tcPr>
            <w:tcW w:w="760" w:type="dxa"/>
            <w:vMerge/>
            <w:vAlign w:val="center"/>
          </w:tcPr>
          <w:p w:rsidR="00AE1D7B" w:rsidP="00D627BB" w14:paraId="07EC5A15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5" w:type="dxa"/>
            <w:vMerge/>
            <w:vAlign w:val="center"/>
          </w:tcPr>
          <w:p w:rsidR="00AE1D7B" w:rsidRPr="005F3E5E" w:rsidP="00D627BB" w14:paraId="1148985F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197" w:type="dxa"/>
            <w:vMerge/>
            <w:vAlign w:val="center"/>
          </w:tcPr>
          <w:p w:rsidR="00AE1D7B" w:rsidRPr="005F3E5E" w:rsidP="00D627BB" w14:paraId="290A2597" w14:textId="77777777">
            <w:pPr>
              <w:tabs>
                <w:tab w:val="left" w:pos="1796"/>
              </w:tabs>
              <w:bidi/>
              <w:jc w:val="right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09" w:type="dxa"/>
            <w:vMerge/>
          </w:tcPr>
          <w:p w:rsidR="00AE1D7B" w:rsidRPr="005F3E5E" w:rsidP="00D627BB" w14:paraId="0550EAB9" w14:textId="77777777">
            <w:pPr>
              <w:tabs>
                <w:tab w:val="left" w:pos="1796"/>
              </w:tabs>
              <w:bidi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0" w:type="dxa"/>
          </w:tcPr>
          <w:p w:rsidR="00AE1D7B" w:rsidRPr="005F3E5E" w:rsidP="00D627BB" w14:paraId="0C497F05" w14:textId="77777777">
            <w:pPr>
              <w:tabs>
                <w:tab w:val="left" w:pos="1796"/>
              </w:tabs>
              <w:bidi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5F3E5E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لتوقيع</w:t>
            </w:r>
            <w:r>
              <w:rPr>
                <w:rFonts w:ascii="Sakkal Majalla" w:hAnsi="Sakkal Majalla" w:eastAsiaTheme="minorHAnsi" w:cs="Sakkal Majalla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</w:tbl>
    <w:p w:rsidR="00AE1D7B" w:rsidRPr="00AE1D7B" w:rsidP="008528AA" w14:paraId="35939ED7" w14:textId="4ECC6DAC">
      <w:pPr>
        <w:bidi/>
        <w:spacing w:after="160" w:line="259" w:lineRule="auto"/>
        <w:rPr>
          <w:rFonts w:ascii="Calibri" w:eastAsia="Calibri" w:hAnsi="Calibri" w:cs="Calibri"/>
          <w:sz w:val="4"/>
          <w:szCs w:val="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37"/>
        <w:bidiVisual/>
        <w:tblW w:w="0" w:type="auto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9"/>
      </w:tblGrid>
      <w:tr w14:paraId="677ACC00" w14:textId="77777777" w:rsidTr="00AE1D7B">
        <w:tblPrEx>
          <w:tblW w:w="0" w:type="auto"/>
          <w:tbl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49" w:type="dxa"/>
          </w:tcPr>
          <w:p w:rsidR="00AE1D7B" w:rsidRPr="009646B2" w:rsidP="00AE1D7B" w14:paraId="7771E568" w14:textId="77777777">
            <w:pPr>
              <w:bidi/>
              <w:rPr>
                <w:rFonts w:ascii="Arial" w:eastAsia="Calibri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89A4B25" w14:textId="77777777" w:rsidTr="00AE1D7B">
        <w:tblPrEx>
          <w:tblW w:w="0" w:type="auto"/>
          <w:tblLook w:val="04A0"/>
        </w:tblPrEx>
        <w:tc>
          <w:tcPr>
            <w:tcW w:w="849" w:type="dxa"/>
          </w:tcPr>
          <w:p w:rsidR="00AE1D7B" w:rsidRPr="009646B2" w:rsidP="00AE1D7B" w14:paraId="6CF11AB4" w14:textId="77777777">
            <w:pPr>
              <w:bidi/>
              <w:rPr>
                <w:rFonts w:ascii="Arial" w:eastAsia="Calibri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C5364" w:rsidP="00AE1D7B" w14:paraId="6D991691" w14:textId="2E0FBBEC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8575C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1905</wp:posOffset>
                </wp:positionV>
                <wp:extent cx="2254250" cy="635635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3A7" w:rsidRPr="008575CC" w:rsidP="009753A7" w14:textId="2647934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6027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="0014450A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 w:rsidRPr="00206027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206027" w:rsidR="003B546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06027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" o:spid="_x0000_s1029" type="#_x0000_t202" style="width:177.5pt;height:50.05pt;margin-top:0.15pt;margin-left:72.05pt;mso-width-percent:0;mso-width-relative:margin;mso-wrap-distance-bottom:0;mso-wrap-distance-left:9pt;mso-wrap-distance-right:9pt;mso-wrap-distance-top:0;position:absolute;v-text-anchor:middle;z-index:251661312" filled="f" fillcolor="this" stroked="f" strokeweight="1pt">
                <v:textbox>
                  <w:txbxContent>
                    <w:p w:rsidR="009753A7" w:rsidRPr="008575CC" w:rsidP="009753A7" w14:paraId="561DF43A" w14:textId="2647934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06027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  <w:r w:rsidR="0014450A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</w:t>
                      </w:r>
                      <w:r w:rsidRPr="00206027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</w:t>
                      </w:r>
                      <w:r w:rsidRPr="00206027" w:rsidR="003B546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</w:t>
                      </w:r>
                      <w:r w:rsidRPr="00206027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 فقط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مستعينة</w:t>
      </w:r>
      <w:r w:rsidRPr="002603AB" w:rsidR="000C5364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بالله </w:t>
      </w:r>
      <w:r w:rsidRPr="002603AB" w:rsidR="000C5364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أجيبي</w:t>
      </w:r>
      <w:r w:rsidRPr="002603AB" w:rsidR="000C5364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عن الأسئلة التالية</w:t>
      </w:r>
      <w:r w:rsidRPr="002603AB" w:rsidR="008575CC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:</w:t>
      </w:r>
    </w:p>
    <w:p w:rsidR="00AE1D7B" w:rsidP="00AE1D7B" w14:paraId="79ECCE51" w14:textId="77777777">
      <w:pPr>
        <w:bidi/>
        <w:spacing w:after="160" w:line="259" w:lineRule="auto"/>
        <w:rPr>
          <w:rFonts w:ascii="Calibri" w:eastAsia="Calibri" w:hAnsi="Calibri" w:cs="Calibri"/>
          <w:i/>
          <w:sz w:val="32"/>
          <w:szCs w:val="32"/>
          <w:rtl/>
          <w:lang w:val="en-US" w:eastAsia="en-US" w:bidi="ar-SA"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12673965</wp:posOffset>
                </wp:positionV>
                <wp:extent cx="1543050" cy="581025"/>
                <wp:effectExtent l="19050" t="38100" r="19050" b="666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581025"/>
                        </a:xfrm>
                        <a:prstGeom prst="leftArrow">
                          <a:avLst>
                            <a:gd name="adj1" fmla="val 50000"/>
                            <a:gd name="adj2" fmla="val 35246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1D7B" w:rsidRPr="00642618" w:rsidP="00AE1D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64261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5" o:spid="_x0000_s1030" type="#_x0000_t66" style="width:121.5pt;height:45.75pt;margin-top:997.95pt;margin-left:1.3pt;mso-height-percent:0;mso-height-relative:margin;mso-width-percent:0;mso-width-relative:margin;mso-wrap-distance-bottom:0;mso-wrap-distance-left:9pt;mso-wrap-distance-right:9pt;mso-wrap-distance-top:0;position:absolute;v-text-anchor:middle;z-index:251668480" adj="4067" fillcolor="white" stroked="t" strokecolor="black" strokeweight="1pt">
                <v:textbox>
                  <w:txbxContent>
                    <w:p w:rsidR="00AE1D7B" w:rsidRPr="00642618" w:rsidP="00AE1D7B" w14:paraId="794F129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64261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2603A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</w:t>
      </w:r>
      <w:r w:rsidRPr="002603AB">
        <w:rPr>
          <w:rFonts w:asciiTheme="minorHAnsi" w:eastAsiaTheme="minorHAnsi" w:hAnsiTheme="minorHAnsi" w:cstheme="minorHAnsi"/>
          <w:sz w:val="32"/>
          <w:szCs w:val="32"/>
          <w:u w:val="single"/>
          <w:rtl/>
          <w:lang w:val="en-US" w:eastAsia="en-US" w:bidi="ar-SA"/>
        </w:rPr>
        <w:t>لسؤال الأول:</w:t>
      </w:r>
      <w:r w:rsidRPr="002603A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</w:t>
      </w:r>
    </w:p>
    <w:p w:rsidR="00AE1D7B" w:rsidP="00AE1D7B" w14:paraId="397D4A6B" w14:textId="6EE6EDF5">
      <w:pPr>
        <w:bidi/>
        <w:spacing w:after="160" w:line="259" w:lineRule="auto"/>
        <w:rPr>
          <w:rFonts w:ascii="Calibri" w:eastAsia="Calibri" w:hAnsi="Calibri" w:cs="Calibri"/>
          <w:i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i/>
          <w:sz w:val="32"/>
          <w:szCs w:val="32"/>
          <w:rtl/>
          <w:lang w:val="en-US" w:eastAsia="en-US" w:bidi="ar-SA"/>
        </w:rPr>
        <w:t>في الجدول الآتي قائمتان من البيانات تمثلان متغيرين: "</w:t>
      </w:r>
      <w:r>
        <w:rPr>
          <w:rFonts w:asciiTheme="minorHAnsi" w:eastAsiaTheme="minorHAnsi" w:hAnsiTheme="minorHAnsi" w:cstheme="minorHAnsi"/>
          <w:i/>
          <w:sz w:val="32"/>
          <w:szCs w:val="32"/>
          <w:lang w:val="en-US" w:eastAsia="en-US" w:bidi=""/>
        </w:rPr>
        <w:t>X</w:t>
      </w:r>
      <w:r>
        <w:rPr>
          <w:rFonts w:asciiTheme="minorHAnsi" w:eastAsiaTheme="minorHAnsi" w:hAnsiTheme="minorHAnsi" w:cstheme="minorHAnsi" w:hint="cs"/>
          <w:i/>
          <w:sz w:val="32"/>
          <w:szCs w:val="32"/>
          <w:rtl/>
          <w:lang w:val="en-US" w:eastAsia="en-US" w:bidi="ar-SA"/>
        </w:rPr>
        <w:t>" الذي يعبر عن العمر لعشرة أشخاص، و "</w:t>
      </w:r>
      <w:r>
        <w:rPr>
          <w:rFonts w:asciiTheme="minorHAnsi" w:eastAsiaTheme="minorHAnsi" w:hAnsiTheme="minorHAnsi" w:cstheme="minorHAnsi"/>
          <w:i/>
          <w:sz w:val="32"/>
          <w:szCs w:val="32"/>
          <w:lang w:val="en-US" w:eastAsia="en-US" w:bidi=""/>
        </w:rPr>
        <w:t>Y</w:t>
      </w:r>
      <w:r>
        <w:rPr>
          <w:rFonts w:asciiTheme="minorHAnsi" w:eastAsiaTheme="minorHAnsi" w:hAnsiTheme="minorHAnsi" w:cstheme="minorHAnsi" w:hint="cs"/>
          <w:i/>
          <w:sz w:val="32"/>
          <w:szCs w:val="32"/>
          <w:rtl/>
          <w:lang w:val="en-US" w:eastAsia="en-US" w:bidi="ar-SA"/>
        </w:rPr>
        <w:t xml:space="preserve">" الذي يعبر عن قياس ضغط الدم لديهم. </w:t>
      </w:r>
    </w:p>
    <w:tbl>
      <w:tblPr>
        <w:tblStyle w:val="TableGrid0"/>
        <w:bidiVisual/>
        <w:tblW w:w="0" w:type="auto"/>
        <w:tblInd w:w="611" w:type="dxa"/>
        <w:tblLook w:val="04A0"/>
      </w:tblPr>
      <w:tblGrid>
        <w:gridCol w:w="2410"/>
        <w:gridCol w:w="709"/>
        <w:gridCol w:w="709"/>
        <w:gridCol w:w="708"/>
        <w:gridCol w:w="709"/>
        <w:gridCol w:w="709"/>
        <w:gridCol w:w="709"/>
        <w:gridCol w:w="714"/>
        <w:gridCol w:w="703"/>
        <w:gridCol w:w="705"/>
        <w:gridCol w:w="703"/>
      </w:tblGrid>
      <w:tr w14:paraId="6CB284B1" w14:textId="77777777" w:rsidTr="00D627BB">
        <w:tblPrEx>
          <w:tblW w:w="0" w:type="auto"/>
          <w:tblInd w:w="611" w:type="dxa"/>
          <w:tblLook w:val="04A0"/>
        </w:tblPrEx>
        <w:tc>
          <w:tcPr>
            <w:tcW w:w="2410" w:type="dxa"/>
          </w:tcPr>
          <w:p w:rsidR="00AE1D7B" w:rsidP="00D627BB" w14:paraId="169CB2BB" w14:textId="77777777">
            <w:pPr>
              <w:bidi/>
              <w:rPr>
                <w:rFonts w:eastAsia="Calibri" w:cs="Calibri" w:hint="cs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i/>
                <w:sz w:val="32"/>
                <w:szCs w:val="32"/>
                <w:rtl/>
                <w:lang w:val="en-US" w:eastAsia="en-US" w:bidi="ar-SA"/>
              </w:rPr>
              <w:t xml:space="preserve">العمر </w:t>
            </w: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X</w:t>
            </w:r>
          </w:p>
        </w:tc>
        <w:tc>
          <w:tcPr>
            <w:tcW w:w="709" w:type="dxa"/>
          </w:tcPr>
          <w:p w:rsidR="00AE1D7B" w:rsidP="00D627BB" w14:paraId="14816AD5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16</w:t>
            </w:r>
          </w:p>
        </w:tc>
        <w:tc>
          <w:tcPr>
            <w:tcW w:w="709" w:type="dxa"/>
          </w:tcPr>
          <w:p w:rsidR="00AE1D7B" w:rsidP="00D627BB" w14:paraId="43EC1803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25</w:t>
            </w:r>
          </w:p>
        </w:tc>
        <w:tc>
          <w:tcPr>
            <w:tcW w:w="708" w:type="dxa"/>
          </w:tcPr>
          <w:p w:rsidR="00AE1D7B" w:rsidP="00D627BB" w14:paraId="5362127D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39</w:t>
            </w:r>
          </w:p>
        </w:tc>
        <w:tc>
          <w:tcPr>
            <w:tcW w:w="709" w:type="dxa"/>
          </w:tcPr>
          <w:p w:rsidR="00AE1D7B" w:rsidP="00D627BB" w14:paraId="746C38B9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45</w:t>
            </w:r>
          </w:p>
        </w:tc>
        <w:tc>
          <w:tcPr>
            <w:tcW w:w="709" w:type="dxa"/>
          </w:tcPr>
          <w:p w:rsidR="00AE1D7B" w:rsidP="00D627BB" w14:paraId="76C8FFF3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49</w:t>
            </w:r>
          </w:p>
        </w:tc>
        <w:tc>
          <w:tcPr>
            <w:tcW w:w="709" w:type="dxa"/>
          </w:tcPr>
          <w:p w:rsidR="00AE1D7B" w:rsidP="00D627BB" w14:paraId="180FF91A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64</w:t>
            </w:r>
          </w:p>
        </w:tc>
        <w:tc>
          <w:tcPr>
            <w:tcW w:w="714" w:type="dxa"/>
          </w:tcPr>
          <w:p w:rsidR="00AE1D7B" w:rsidP="00D627BB" w14:paraId="37D41C9C" w14:textId="77777777">
            <w:pPr>
              <w:bidi/>
              <w:rPr>
                <w:rFonts w:eastAsia="Calibri" w:cs="Calibri" w:hint="cs"/>
                <w:i/>
                <w:sz w:val="32"/>
                <w:szCs w:val="32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70</w:t>
            </w:r>
          </w:p>
        </w:tc>
        <w:tc>
          <w:tcPr>
            <w:tcW w:w="703" w:type="dxa"/>
          </w:tcPr>
          <w:p w:rsidR="00AE1D7B" w:rsidP="00D627BB" w14:paraId="5F5A4F0F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29</w:t>
            </w:r>
          </w:p>
        </w:tc>
        <w:tc>
          <w:tcPr>
            <w:tcW w:w="705" w:type="dxa"/>
          </w:tcPr>
          <w:p w:rsidR="00AE1D7B" w:rsidP="00D627BB" w14:paraId="2697C9BE" w14:textId="77777777">
            <w:pPr>
              <w:bidi/>
              <w:rPr>
                <w:rFonts w:eastAsia="Calibri" w:cs="Calibri" w:hint="cs"/>
                <w:i/>
                <w:sz w:val="32"/>
                <w:szCs w:val="32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57</w:t>
            </w:r>
          </w:p>
        </w:tc>
        <w:tc>
          <w:tcPr>
            <w:tcW w:w="703" w:type="dxa"/>
          </w:tcPr>
          <w:p w:rsidR="00AE1D7B" w:rsidP="00D627BB" w14:paraId="282348F4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22</w:t>
            </w:r>
          </w:p>
        </w:tc>
      </w:tr>
      <w:tr w14:paraId="65EE5CB1" w14:textId="77777777" w:rsidTr="00D627BB">
        <w:tblPrEx>
          <w:tblW w:w="0" w:type="auto"/>
          <w:tblInd w:w="611" w:type="dxa"/>
          <w:tblLook w:val="04A0"/>
        </w:tblPrEx>
        <w:tc>
          <w:tcPr>
            <w:tcW w:w="2410" w:type="dxa"/>
          </w:tcPr>
          <w:p w:rsidR="00AE1D7B" w:rsidP="00D627BB" w14:paraId="17996227" w14:textId="77777777">
            <w:pPr>
              <w:bidi/>
              <w:rPr>
                <w:rFonts w:eastAsia="Calibri" w:cs="Calibri" w:hint="cs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i/>
                <w:sz w:val="32"/>
                <w:szCs w:val="32"/>
                <w:rtl/>
                <w:lang w:val="en-US" w:eastAsia="en-US" w:bidi="ar-SA"/>
              </w:rPr>
              <w:t xml:space="preserve">قياس ضغط الدم </w:t>
            </w: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Y</w:t>
            </w:r>
          </w:p>
        </w:tc>
        <w:tc>
          <w:tcPr>
            <w:tcW w:w="709" w:type="dxa"/>
          </w:tcPr>
          <w:p w:rsidR="00AE1D7B" w:rsidP="00D627BB" w14:paraId="725742B7" w14:textId="77777777">
            <w:pPr>
              <w:bidi/>
              <w:rPr>
                <w:rFonts w:eastAsia="Calibri" w:cs="Calibri" w:hint="cs"/>
                <w:i/>
                <w:sz w:val="32"/>
                <w:szCs w:val="32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109</w:t>
            </w:r>
          </w:p>
        </w:tc>
        <w:tc>
          <w:tcPr>
            <w:tcW w:w="709" w:type="dxa"/>
          </w:tcPr>
          <w:p w:rsidR="00AE1D7B" w:rsidP="00D627BB" w14:paraId="18A74A70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122</w:t>
            </w:r>
          </w:p>
        </w:tc>
        <w:tc>
          <w:tcPr>
            <w:tcW w:w="708" w:type="dxa"/>
          </w:tcPr>
          <w:p w:rsidR="00AE1D7B" w:rsidP="00D627BB" w14:paraId="64DF6A26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143</w:t>
            </w:r>
          </w:p>
        </w:tc>
        <w:tc>
          <w:tcPr>
            <w:tcW w:w="709" w:type="dxa"/>
          </w:tcPr>
          <w:p w:rsidR="00AE1D7B" w:rsidP="00D627BB" w14:paraId="69F82E3C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132</w:t>
            </w:r>
          </w:p>
        </w:tc>
        <w:tc>
          <w:tcPr>
            <w:tcW w:w="709" w:type="dxa"/>
          </w:tcPr>
          <w:p w:rsidR="00AE1D7B" w:rsidP="00D627BB" w14:paraId="7112AC5B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199</w:t>
            </w:r>
          </w:p>
        </w:tc>
        <w:tc>
          <w:tcPr>
            <w:tcW w:w="709" w:type="dxa"/>
          </w:tcPr>
          <w:p w:rsidR="00AE1D7B" w:rsidP="00D627BB" w14:paraId="746B02DC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185</w:t>
            </w:r>
          </w:p>
        </w:tc>
        <w:tc>
          <w:tcPr>
            <w:tcW w:w="714" w:type="dxa"/>
          </w:tcPr>
          <w:p w:rsidR="00AE1D7B" w:rsidP="00D627BB" w14:paraId="4859B007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199</w:t>
            </w:r>
          </w:p>
        </w:tc>
        <w:tc>
          <w:tcPr>
            <w:tcW w:w="703" w:type="dxa"/>
          </w:tcPr>
          <w:p w:rsidR="00AE1D7B" w:rsidP="00D627BB" w14:paraId="33C2CAFE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130</w:t>
            </w:r>
          </w:p>
        </w:tc>
        <w:tc>
          <w:tcPr>
            <w:tcW w:w="705" w:type="dxa"/>
          </w:tcPr>
          <w:p w:rsidR="00AE1D7B" w:rsidP="00D627BB" w14:paraId="52F252EE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175</w:t>
            </w:r>
          </w:p>
        </w:tc>
        <w:tc>
          <w:tcPr>
            <w:tcW w:w="703" w:type="dxa"/>
          </w:tcPr>
          <w:p w:rsidR="00AE1D7B" w:rsidP="00D627BB" w14:paraId="35645A70" w14:textId="77777777">
            <w:pPr>
              <w:bidi/>
              <w:rPr>
                <w:rFonts w:eastAsia="Calibri" w:cs="Calibri"/>
                <w:i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i/>
                <w:sz w:val="32"/>
                <w:szCs w:val="32"/>
                <w:lang w:val="en-US" w:eastAsia="en-US" w:bidi=""/>
              </w:rPr>
              <w:t>118</w:t>
            </w:r>
          </w:p>
        </w:tc>
      </w:tr>
    </w:tbl>
    <w:p w:rsidR="00AE1D7B" w:rsidP="00AE1D7B" w14:paraId="0466E29F" w14:textId="0061BD33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1667510</wp:posOffset>
                </wp:positionV>
                <wp:extent cx="1971675" cy="342900"/>
                <wp:effectExtent l="19050" t="19050" r="28575" b="38100"/>
                <wp:wrapNone/>
                <wp:docPr id="18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1D7B" w:rsidRPr="00642618" w:rsidP="00AE1D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8" o:spid="_x0000_s1031" type="#_x0000_t66" style="width:155.25pt;height:27pt;margin-top:131.3pt;margin-left:-7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adj="1878" fillcolor="white" stroked="t" strokecolor="black" strokeweight="1pt">
                <v:textbox>
                  <w:txbxContent>
                    <w:p w:rsidR="00AE1D7B" w:rsidRPr="00642618" w:rsidP="00AE1D7B" w14:paraId="6EF7F0E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قومي بتنفيذ ما يلي:</w:t>
      </w:r>
    </w:p>
    <w:tbl>
      <w:tblPr>
        <w:tblStyle w:val="TableGrid0"/>
        <w:bidiVisual/>
        <w:tblW w:w="0" w:type="auto"/>
        <w:tblLook w:val="04A0"/>
      </w:tblPr>
      <w:tblGrid>
        <w:gridCol w:w="7504"/>
        <w:gridCol w:w="1701"/>
        <w:gridCol w:w="1558"/>
      </w:tblGrid>
      <w:tr w14:paraId="4F62B6BB" w14:textId="77777777" w:rsidTr="00D627BB">
        <w:tblPrEx>
          <w:tblW w:w="0" w:type="auto"/>
          <w:tblLook w:val="04A0"/>
        </w:tblPrEx>
        <w:tc>
          <w:tcPr>
            <w:tcW w:w="7504" w:type="dxa"/>
          </w:tcPr>
          <w:p w:rsidR="00AE1D7B" w:rsidRPr="00D8617D" w:rsidP="00D627BB" w14:paraId="7A10ABF3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المطلوب</w:t>
            </w:r>
          </w:p>
        </w:tc>
        <w:tc>
          <w:tcPr>
            <w:tcW w:w="1701" w:type="dxa"/>
          </w:tcPr>
          <w:p w:rsidR="00AE1D7B" w:rsidRPr="00D8617D" w:rsidP="00D627BB" w14:paraId="6CA18056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558" w:type="dxa"/>
          </w:tcPr>
          <w:p w:rsidR="00AE1D7B" w:rsidRPr="00D8617D" w:rsidP="00D627BB" w14:paraId="0AC55536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 النهائية</w:t>
            </w:r>
          </w:p>
        </w:tc>
      </w:tr>
      <w:tr w14:paraId="1F57ECB1" w14:textId="77777777" w:rsidTr="00D627BB">
        <w:tblPrEx>
          <w:tblW w:w="0" w:type="auto"/>
          <w:tblLook w:val="04A0"/>
        </w:tblPrEx>
        <w:tc>
          <w:tcPr>
            <w:tcW w:w="7504" w:type="dxa"/>
          </w:tcPr>
          <w:p w:rsidR="00AE1D7B" w:rsidRPr="00D8617D" w:rsidP="00D627BB" w14:paraId="19091407" w14:textId="77777777">
            <w:pPr>
              <w:bidi/>
              <w:rPr>
                <w:rFonts w:eastAsia="Calibri" w:hint="cs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1) قومي بفتح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برنامج الجداول الإلكترونية (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"/>
              </w:rPr>
              <w:t>Excel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701" w:type="dxa"/>
          </w:tcPr>
          <w:p w:rsidR="00AE1D7B" w:rsidRPr="00D8617D" w:rsidP="00D627BB" w14:paraId="0C522032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AE1D7B" w:rsidRPr="00D8617D" w:rsidP="00D627BB" w14:paraId="45A9D4DD" w14:textId="77777777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5C2CB6CF" w14:textId="77777777" w:rsidTr="00D627BB">
        <w:tblPrEx>
          <w:tblW w:w="0" w:type="auto"/>
          <w:tblLook w:val="04A0"/>
        </w:tblPrEx>
        <w:tc>
          <w:tcPr>
            <w:tcW w:w="7504" w:type="dxa"/>
          </w:tcPr>
          <w:p w:rsidR="00AE1D7B" w:rsidRPr="00D8617D" w:rsidP="00D627BB" w14:paraId="0B2003F1" w14:textId="77777777">
            <w:pPr>
              <w:bidi/>
              <w:rPr>
                <w:rFonts w:eastAsia="Calibr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2) إدخال البيانات </w:t>
            </w:r>
          </w:p>
        </w:tc>
        <w:tc>
          <w:tcPr>
            <w:tcW w:w="1701" w:type="dxa"/>
          </w:tcPr>
          <w:p w:rsidR="00AE1D7B" w:rsidRPr="00D8617D" w:rsidP="00D627BB" w14:paraId="6643EC85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AE1D7B" w:rsidRPr="00D8617D" w:rsidP="00D627BB" w14:paraId="56D59E74" w14:textId="77777777">
            <w:pPr>
              <w:bidi/>
              <w:jc w:val="center"/>
              <w:rPr>
                <w:rFonts w:eastAsia="Calibri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4D7A6A32" w14:textId="77777777" w:rsidTr="00D627BB">
        <w:tblPrEx>
          <w:tblW w:w="0" w:type="auto"/>
          <w:tblLook w:val="04A0"/>
        </w:tblPrEx>
        <w:tc>
          <w:tcPr>
            <w:tcW w:w="7504" w:type="dxa"/>
          </w:tcPr>
          <w:p w:rsidR="00AE1D7B" w:rsidRPr="00D8617D" w:rsidP="00D627BB" w14:paraId="3A6E07E7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) احسبي معامل الارتباط</w:t>
            </w:r>
          </w:p>
        </w:tc>
        <w:tc>
          <w:tcPr>
            <w:tcW w:w="1701" w:type="dxa"/>
          </w:tcPr>
          <w:p w:rsidR="00AE1D7B" w:rsidRPr="00D8617D" w:rsidP="00D627BB" w14:paraId="2A32078E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AE1D7B" w:rsidRPr="00D8617D" w:rsidP="00D627BB" w14:paraId="5C5895DF" w14:textId="77777777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38EFD6F3" w14:textId="77777777" w:rsidTr="00D627BB">
        <w:tblPrEx>
          <w:tblW w:w="0" w:type="auto"/>
          <w:tblLook w:val="04A0"/>
        </w:tblPrEx>
        <w:tc>
          <w:tcPr>
            <w:tcW w:w="7504" w:type="dxa"/>
          </w:tcPr>
          <w:p w:rsidR="00AE1D7B" w:rsidRPr="00D8617D" w:rsidP="00D627BB" w14:paraId="6C48E65D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4) ارسمي شكل الانتشار</w:t>
            </w:r>
          </w:p>
        </w:tc>
        <w:tc>
          <w:tcPr>
            <w:tcW w:w="1701" w:type="dxa"/>
          </w:tcPr>
          <w:p w:rsidR="00AE1D7B" w:rsidRPr="00D8617D" w:rsidP="00D627BB" w14:paraId="43BA74B2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AE1D7B" w:rsidRPr="00D8617D" w:rsidP="00D627BB" w14:paraId="631BB4B1" w14:textId="77777777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0A3115B6" w14:textId="77777777" w:rsidTr="00D627BB">
        <w:tblPrEx>
          <w:tblW w:w="0" w:type="auto"/>
          <w:tblLook w:val="04A0"/>
        </w:tblPrEx>
        <w:tc>
          <w:tcPr>
            <w:tcW w:w="7504" w:type="dxa"/>
          </w:tcPr>
          <w:p w:rsidR="00AE1D7B" w:rsidRPr="00D8617D" w:rsidP="00D627BB" w14:paraId="6415EA4A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5) ارسمي خط الانحدار البسيط</w:t>
            </w:r>
          </w:p>
        </w:tc>
        <w:tc>
          <w:tcPr>
            <w:tcW w:w="1701" w:type="dxa"/>
          </w:tcPr>
          <w:p w:rsidR="00AE1D7B" w:rsidRPr="00D8617D" w:rsidP="00D627BB" w14:paraId="37C9F3B2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AE1D7B" w:rsidRPr="00D8617D" w:rsidP="00D627BB" w14:paraId="5996D332" w14:textId="74C68ED0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  <w:r w:rsidRPr="002603AB">
              <w:rPr>
                <w:rFonts w:asciiTheme="minorHAnsi" w:eastAsiaTheme="minorHAnsi" w:hAnsiTheme="minorHAnsi" w:cstheme="minorHAnsi"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text" w:horzAnchor="page" w:tblpX="2011" w:tblpY="-157"/>
        <w:bidiVisual/>
        <w:tblW w:w="0" w:type="auto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0"/>
      </w:tblGrid>
      <w:tr w14:paraId="190EB556" w14:textId="77777777" w:rsidTr="00BB28B8">
        <w:tblPrEx>
          <w:tblW w:w="0" w:type="auto"/>
          <w:tbl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50" w:type="dxa"/>
          </w:tcPr>
          <w:p w:rsidR="00BB28B8" w:rsidRPr="002603AB" w:rsidP="00BB28B8" w14:paraId="4BB27A68" w14:textId="77777777">
            <w:pPr>
              <w:bidi/>
              <w:rPr>
                <w:rFonts w:eastAsia="Calibr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2E21FA5" w14:textId="77777777" w:rsidTr="00BB28B8">
        <w:tblPrEx>
          <w:tblW w:w="0" w:type="auto"/>
          <w:tblLook w:val="04A0"/>
        </w:tblPrEx>
        <w:tc>
          <w:tcPr>
            <w:tcW w:w="850" w:type="dxa"/>
          </w:tcPr>
          <w:p w:rsidR="00BB28B8" w:rsidRPr="002603AB" w:rsidP="00BB28B8" w14:paraId="644F57A4" w14:textId="77777777">
            <w:pPr>
              <w:bidi/>
              <w:rPr>
                <w:rFonts w:eastAsia="Calibri"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E1D7B" w:rsidRPr="00BB28B8" w:rsidP="00BB28B8" w14:paraId="2A9979BC" w14:textId="4BE13678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u w:val="single"/>
          <w:rtl/>
          <w:lang w:val="en-US" w:eastAsia="en-US" w:bidi="ar-SA"/>
        </w:rPr>
      </w:pPr>
      <w:r w:rsidRPr="008575C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-235585</wp:posOffset>
                </wp:positionV>
                <wp:extent cx="2254250" cy="635635"/>
                <wp:effectExtent l="0" t="0" r="0" b="0"/>
                <wp:wrapNone/>
                <wp:docPr id="270531924" name="مستطيل 2705319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28B8" w:rsidRPr="008575CC" w:rsidP="00BB28B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06027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 w:rsidRPr="00206027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70531924" o:spid="_x0000_s1032" type="#_x0000_t202" style="width:177.5pt;height:50.05pt;margin-top:-18.55pt;margin-left:148.4pt;mso-width-percent:0;mso-width-relative:margin;mso-wrap-distance-bottom:0;mso-wrap-distance-left:9pt;mso-wrap-distance-right:9pt;mso-wrap-distance-top:0;position:absolute;v-text-anchor:middle;z-index:251672576" filled="f" fillcolor="this" stroked="f" strokeweight="1pt">
                <v:textbox>
                  <w:txbxContent>
                    <w:p w:rsidR="00BB28B8" w:rsidRPr="008575CC" w:rsidP="00BB28B8" w14:paraId="3F9798B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06027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</w:t>
                      </w:r>
                      <w:r w:rsidRPr="00206027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 فقط</w:t>
                      </w:r>
                    </w:p>
                  </w:txbxContent>
                </v:textbox>
              </v:shape>
            </w:pict>
          </mc:Fallback>
        </mc:AlternateContent>
      </w:r>
      <w:r w:rsidRPr="002603AB" w:rsidR="00AE1D7B">
        <w:rPr>
          <w:rFonts w:asciiTheme="minorHAnsi" w:eastAsiaTheme="minorHAnsi" w:hAnsiTheme="minorHAnsi" w:cstheme="minorHAnsi"/>
          <w:sz w:val="32"/>
          <w:szCs w:val="32"/>
          <w:u w:val="single"/>
          <w:rtl/>
          <w:lang w:val="en-US" w:eastAsia="en-US" w:bidi="ar-SA"/>
        </w:rPr>
        <w:t>السؤال الثاني:</w:t>
      </w:r>
      <w:r w:rsidRPr="002603AB" w:rsidR="00AE1D7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</w:p>
    <w:tbl>
      <w:tblPr>
        <w:tblStyle w:val="TableGrid0"/>
        <w:tblpPr w:leftFromText="180" w:rightFromText="180" w:vertAnchor="text" w:horzAnchor="margin" w:tblpY="261"/>
        <w:bidiVisual/>
        <w:tblW w:w="0" w:type="auto"/>
        <w:tblLook w:val="04A0"/>
      </w:tblPr>
      <w:tblGrid>
        <w:gridCol w:w="1398"/>
        <w:gridCol w:w="1356"/>
        <w:gridCol w:w="1104"/>
      </w:tblGrid>
      <w:tr w14:paraId="3B129909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4BA40904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فيتامين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D</w:t>
            </w:r>
          </w:p>
        </w:tc>
        <w:tc>
          <w:tcPr>
            <w:tcW w:w="1356" w:type="dxa"/>
          </w:tcPr>
          <w:p w:rsidR="00BB28B8" w:rsidP="00BB28B8" w14:paraId="6EFAB2AC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الكالسيوم</w:t>
            </w:r>
          </w:p>
        </w:tc>
        <w:tc>
          <w:tcPr>
            <w:tcW w:w="1104" w:type="dxa"/>
          </w:tcPr>
          <w:p w:rsidR="00BB28B8" w:rsidP="00BB28B8" w14:paraId="22A5509F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الجنس</w:t>
            </w:r>
          </w:p>
        </w:tc>
      </w:tr>
      <w:tr w14:paraId="328F835B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5385CDBA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33.1</w:t>
            </w:r>
          </w:p>
        </w:tc>
        <w:tc>
          <w:tcPr>
            <w:tcW w:w="1356" w:type="dxa"/>
          </w:tcPr>
          <w:p w:rsidR="00BB28B8" w:rsidP="00BB28B8" w14:paraId="4F324225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8.9</w:t>
            </w:r>
          </w:p>
        </w:tc>
        <w:tc>
          <w:tcPr>
            <w:tcW w:w="1104" w:type="dxa"/>
          </w:tcPr>
          <w:p w:rsidR="00BB28B8" w:rsidP="00BB28B8" w14:paraId="56205CA8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0441E4F0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46AF0A3B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62.1</w:t>
            </w:r>
          </w:p>
        </w:tc>
        <w:tc>
          <w:tcPr>
            <w:tcW w:w="1356" w:type="dxa"/>
          </w:tcPr>
          <w:p w:rsidR="00BB28B8" w:rsidP="00BB28B8" w14:paraId="442860E9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9.4</w:t>
            </w:r>
          </w:p>
        </w:tc>
        <w:tc>
          <w:tcPr>
            <w:tcW w:w="1104" w:type="dxa"/>
          </w:tcPr>
          <w:p w:rsidR="00BB28B8" w:rsidP="00BB28B8" w14:paraId="5C1A9E90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238D8611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6EF890DE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68.8</w:t>
            </w:r>
          </w:p>
        </w:tc>
        <w:tc>
          <w:tcPr>
            <w:tcW w:w="1356" w:type="dxa"/>
          </w:tcPr>
          <w:p w:rsidR="00BB28B8" w:rsidP="00BB28B8" w14:paraId="50DA9201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9.6</w:t>
            </w:r>
          </w:p>
        </w:tc>
        <w:tc>
          <w:tcPr>
            <w:tcW w:w="1104" w:type="dxa"/>
          </w:tcPr>
          <w:p w:rsidR="00BB28B8" w:rsidP="00BB28B8" w14:paraId="6C2005DB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3AB06E93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075CF60C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81.8</w:t>
            </w:r>
          </w:p>
        </w:tc>
        <w:tc>
          <w:tcPr>
            <w:tcW w:w="1356" w:type="dxa"/>
          </w:tcPr>
          <w:p w:rsidR="00BB28B8" w:rsidP="00BB28B8" w14:paraId="1457E2DC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9.6</w:t>
            </w:r>
          </w:p>
        </w:tc>
        <w:tc>
          <w:tcPr>
            <w:tcW w:w="1104" w:type="dxa"/>
          </w:tcPr>
          <w:p w:rsidR="00BB28B8" w:rsidP="00BB28B8" w14:paraId="0AA6C3C1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0B41DC7F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1D8EBE5E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56.9</w:t>
            </w:r>
          </w:p>
        </w:tc>
        <w:tc>
          <w:tcPr>
            <w:tcW w:w="1356" w:type="dxa"/>
          </w:tcPr>
          <w:p w:rsidR="00BB28B8" w:rsidP="00BB28B8" w14:paraId="0829E223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9.5</w:t>
            </w:r>
          </w:p>
        </w:tc>
        <w:tc>
          <w:tcPr>
            <w:tcW w:w="1104" w:type="dxa"/>
          </w:tcPr>
          <w:p w:rsidR="00BB28B8" w:rsidP="00BB28B8" w14:paraId="49D4FEDA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0FC574C4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78B4ABCE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45.7</w:t>
            </w:r>
          </w:p>
        </w:tc>
        <w:tc>
          <w:tcPr>
            <w:tcW w:w="1356" w:type="dxa"/>
          </w:tcPr>
          <w:p w:rsidR="00BB28B8" w:rsidP="00BB28B8" w14:paraId="462FFC77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9.6</w:t>
            </w:r>
          </w:p>
        </w:tc>
        <w:tc>
          <w:tcPr>
            <w:tcW w:w="1104" w:type="dxa"/>
          </w:tcPr>
          <w:p w:rsidR="00BB28B8" w:rsidP="00BB28B8" w14:paraId="39F53A2C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7035B9DD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251D4152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63.3</w:t>
            </w:r>
          </w:p>
        </w:tc>
        <w:tc>
          <w:tcPr>
            <w:tcW w:w="1356" w:type="dxa"/>
          </w:tcPr>
          <w:p w:rsidR="00BB28B8" w:rsidP="00BB28B8" w14:paraId="6E5FB084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9.4</w:t>
            </w:r>
          </w:p>
        </w:tc>
        <w:tc>
          <w:tcPr>
            <w:tcW w:w="1104" w:type="dxa"/>
          </w:tcPr>
          <w:p w:rsidR="00BB28B8" w:rsidP="00BB28B8" w14:paraId="6803ADF7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2414F1EA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58284B05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51.3</w:t>
            </w:r>
          </w:p>
        </w:tc>
        <w:tc>
          <w:tcPr>
            <w:tcW w:w="1356" w:type="dxa"/>
          </w:tcPr>
          <w:p w:rsidR="00BB28B8" w:rsidP="00BB28B8" w14:paraId="1CD2E2D9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8.9</w:t>
            </w:r>
          </w:p>
        </w:tc>
        <w:tc>
          <w:tcPr>
            <w:tcW w:w="1104" w:type="dxa"/>
          </w:tcPr>
          <w:p w:rsidR="00BB28B8" w:rsidP="00BB28B8" w14:paraId="6155651D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1EC0C5A9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52915275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38.7</w:t>
            </w:r>
          </w:p>
        </w:tc>
        <w:tc>
          <w:tcPr>
            <w:tcW w:w="1356" w:type="dxa"/>
          </w:tcPr>
          <w:p w:rsidR="00BB28B8" w:rsidP="00BB28B8" w14:paraId="2C15320A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9.4</w:t>
            </w:r>
          </w:p>
        </w:tc>
        <w:tc>
          <w:tcPr>
            <w:tcW w:w="1104" w:type="dxa"/>
          </w:tcPr>
          <w:p w:rsidR="00BB28B8" w:rsidP="00BB28B8" w14:paraId="442D73D0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61CCE894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646BA8BA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35.9</w:t>
            </w:r>
          </w:p>
        </w:tc>
        <w:tc>
          <w:tcPr>
            <w:tcW w:w="1356" w:type="dxa"/>
          </w:tcPr>
          <w:p w:rsidR="00BB28B8" w:rsidP="00BB28B8" w14:paraId="1134DA97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9.1</w:t>
            </w:r>
          </w:p>
        </w:tc>
        <w:tc>
          <w:tcPr>
            <w:tcW w:w="1104" w:type="dxa"/>
          </w:tcPr>
          <w:p w:rsidR="00BB28B8" w:rsidP="00BB28B8" w14:paraId="33B27F5D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69E86F65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0D034EC9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54.4</w:t>
            </w:r>
          </w:p>
        </w:tc>
        <w:tc>
          <w:tcPr>
            <w:tcW w:w="1356" w:type="dxa"/>
          </w:tcPr>
          <w:p w:rsidR="00BB28B8" w:rsidP="00BB28B8" w14:paraId="52F22067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9.3</w:t>
            </w:r>
          </w:p>
        </w:tc>
        <w:tc>
          <w:tcPr>
            <w:tcW w:w="1104" w:type="dxa"/>
          </w:tcPr>
          <w:p w:rsidR="00BB28B8" w:rsidP="00BB28B8" w14:paraId="2DD1EFC7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579A1BF7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1506682F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59.4</w:t>
            </w:r>
          </w:p>
        </w:tc>
        <w:tc>
          <w:tcPr>
            <w:tcW w:w="1356" w:type="dxa"/>
          </w:tcPr>
          <w:p w:rsidR="00BB28B8" w:rsidP="00BB28B8" w14:paraId="31D79B88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10</w:t>
            </w:r>
          </w:p>
        </w:tc>
        <w:tc>
          <w:tcPr>
            <w:tcW w:w="1104" w:type="dxa"/>
          </w:tcPr>
          <w:p w:rsidR="00BB28B8" w:rsidP="00BB28B8" w14:paraId="37767CAF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0924E744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4E2FBD21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71.8</w:t>
            </w:r>
          </w:p>
        </w:tc>
        <w:tc>
          <w:tcPr>
            <w:tcW w:w="1356" w:type="dxa"/>
          </w:tcPr>
          <w:p w:rsidR="00BB28B8" w:rsidP="00BB28B8" w14:paraId="18777222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9.4</w:t>
            </w:r>
          </w:p>
        </w:tc>
        <w:tc>
          <w:tcPr>
            <w:tcW w:w="1104" w:type="dxa"/>
          </w:tcPr>
          <w:p w:rsidR="00BB28B8" w:rsidP="00BB28B8" w14:paraId="39623F58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71A2AB63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67C8DC70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42.5</w:t>
            </w:r>
          </w:p>
        </w:tc>
        <w:tc>
          <w:tcPr>
            <w:tcW w:w="1356" w:type="dxa"/>
          </w:tcPr>
          <w:p w:rsidR="00BB28B8" w:rsidP="00BB28B8" w14:paraId="1FBDB27F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</w:t>
            </w:r>
          </w:p>
        </w:tc>
        <w:tc>
          <w:tcPr>
            <w:tcW w:w="1104" w:type="dxa"/>
          </w:tcPr>
          <w:p w:rsidR="00BB28B8" w:rsidP="00BB28B8" w14:paraId="4B7564A3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302EEDB8" w14:textId="77777777" w:rsidTr="00BB28B8">
        <w:tblPrEx>
          <w:tblW w:w="0" w:type="auto"/>
          <w:tblLook w:val="04A0"/>
        </w:tblPrEx>
        <w:tc>
          <w:tcPr>
            <w:tcW w:w="1398" w:type="dxa"/>
          </w:tcPr>
          <w:p w:rsidR="00BB28B8" w:rsidP="00BB28B8" w14:paraId="0895DD92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102</w:t>
            </w:r>
          </w:p>
        </w:tc>
        <w:tc>
          <w:tcPr>
            <w:tcW w:w="1356" w:type="dxa"/>
          </w:tcPr>
          <w:p w:rsidR="00BB28B8" w:rsidP="00BB28B8" w14:paraId="7861CD07" w14:textId="77777777">
            <w:pPr>
              <w:bidi/>
              <w:rPr>
                <w:rFonts w:eastAsia="Calibri" w:cs="Calibri"/>
                <w:sz w:val="32"/>
                <w:szCs w:val="32"/>
                <w:lang w:val="en-US" w:eastAsia="en-US" w:bidi="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"/>
              </w:rPr>
              <w:t>9.8</w:t>
            </w:r>
          </w:p>
        </w:tc>
        <w:tc>
          <w:tcPr>
            <w:tcW w:w="1104" w:type="dxa"/>
          </w:tcPr>
          <w:p w:rsidR="00BB28B8" w:rsidP="00BB28B8" w14:paraId="5B037F13" w14:textId="77777777">
            <w:pPr>
              <w:bidi/>
              <w:rPr>
                <w:rFonts w:eastAsia="Calibri" w:cs="Calibri" w:hint="c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</w:tbl>
    <w:p w:rsidR="00911AC7" w:rsidP="002603AB" w14:paraId="55C74B90" w14:textId="6030CDEF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يعرض الجدول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المجاور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بيانات دراسة لإيجاد العلاقة بين </w:t>
      </w:r>
    </w:p>
    <w:p w:rsidR="004E161A" w:rsidP="00911AC7" w14:paraId="30FF8D03" w14:textId="3F70358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معدل فيتامين </w:t>
      </w:r>
      <w:r>
        <w:rPr>
          <w:rFonts w:asciiTheme="minorHAnsi" w:eastAsiaTheme="minorHAnsi" w:hAnsiTheme="minorHAnsi" w:cstheme="minorHAnsi"/>
          <w:sz w:val="32"/>
          <w:szCs w:val="32"/>
          <w:lang w:val="en-US" w:eastAsia="en-US" w:bidi=""/>
        </w:rPr>
        <w:t>D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والكالسيوم في الدم، والجنس لدى عينة من المرضى.</w:t>
      </w:r>
      <w:r w:rsidR="00911AC7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وتتكون من </w:t>
      </w:r>
      <w:r w:rsidR="000F7A24">
        <w:rPr>
          <w:rFonts w:asciiTheme="minorHAnsi" w:eastAsiaTheme="minorHAnsi" w:hAnsiTheme="minorHAnsi" w:cstheme="minorHAnsi"/>
          <w:sz w:val="32"/>
          <w:szCs w:val="32"/>
          <w:lang w:val="en-US" w:eastAsia="en-US" w:bidi=""/>
        </w:rPr>
        <w:t>15</w:t>
      </w:r>
      <w:r w:rsidR="000F7A24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مستجيبًا.</w:t>
      </w:r>
    </w:p>
    <w:p w:rsidR="000F7A24" w:rsidP="002603AB" w14:paraId="760AB854" w14:textId="76E644F2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11AC7" w:rsidP="002603AB" w14:paraId="18A90B96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11AC7" w:rsidP="002603AB" w14:paraId="11123A27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11AC7" w:rsidP="002603AB" w14:paraId="55E19AE0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11AC7" w:rsidP="002603AB" w14:paraId="452BA72D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11AC7" w:rsidP="002603AB" w14:paraId="7D111192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F863BB" w:rsidP="002603AB" w14:paraId="6D66ADAE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11AC7" w:rsidP="002603AB" w14:paraId="1E85B8FF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BB28B8" w:rsidRPr="00BB28B8" w:rsidP="002603AB" w14:paraId="2B35DFC8" w14:textId="77777777">
      <w:pPr>
        <w:bidi/>
        <w:spacing w:after="160" w:line="259" w:lineRule="auto"/>
        <w:rPr>
          <w:rFonts w:ascii="Calibri" w:eastAsia="Calibri" w:hAnsi="Calibri" w:cs="Calibri"/>
          <w:sz w:val="4"/>
          <w:szCs w:val="4"/>
          <w:rtl/>
          <w:lang w:val="en-US" w:eastAsia="en-US" w:bidi="ar-SA"/>
        </w:rPr>
      </w:pPr>
    </w:p>
    <w:p w:rsidR="00911AC7" w:rsidP="002603AB" w14:paraId="077A1229" w14:textId="437DE564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قومي بتنفيذ ما يلي:</w:t>
      </w:r>
    </w:p>
    <w:tbl>
      <w:tblPr>
        <w:tblStyle w:val="TableGrid0"/>
        <w:bidiVisual/>
        <w:tblW w:w="0" w:type="auto"/>
        <w:tblLook w:val="04A0"/>
      </w:tblPr>
      <w:tblGrid>
        <w:gridCol w:w="7504"/>
        <w:gridCol w:w="1701"/>
        <w:gridCol w:w="1558"/>
      </w:tblGrid>
      <w:tr w14:paraId="3A8E5AA5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47BC2409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المطلوب</w:t>
            </w:r>
          </w:p>
        </w:tc>
        <w:tc>
          <w:tcPr>
            <w:tcW w:w="1701" w:type="dxa"/>
          </w:tcPr>
          <w:p w:rsidR="00911AC7" w:rsidRPr="00D8617D" w:rsidP="00D627BB" w14:paraId="17BF4C0E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558" w:type="dxa"/>
          </w:tcPr>
          <w:p w:rsidR="00911AC7" w:rsidRPr="00D8617D" w:rsidP="00D627BB" w14:paraId="20D5864F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 النهائية</w:t>
            </w:r>
          </w:p>
        </w:tc>
      </w:tr>
      <w:tr w14:paraId="642D5B2D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02382C89" w14:textId="60BC80EB">
            <w:pPr>
              <w:bidi/>
              <w:rPr>
                <w:rFonts w:eastAsia="Calibri" w:hint="cs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1) قومي بفتح </w:t>
            </w:r>
            <w:r w:rsidR="00F863B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برنامج الجداول الإلكترونية (</w:t>
            </w:r>
            <w:r w:rsidR="00F863BB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"/>
              </w:rPr>
              <w:t>Excel</w:t>
            </w:r>
            <w:r w:rsidR="00F863B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701" w:type="dxa"/>
          </w:tcPr>
          <w:p w:rsidR="00911AC7" w:rsidRPr="00D8617D" w:rsidP="00D627BB" w14:paraId="401126E9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6D0E99C0" w14:textId="77777777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3D2ABC2F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4AF8548E" w14:textId="36DA4609">
            <w:pPr>
              <w:bidi/>
              <w:rPr>
                <w:rFonts w:eastAsia="Calibr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2) إدخال البيانات </w:t>
            </w:r>
          </w:p>
        </w:tc>
        <w:tc>
          <w:tcPr>
            <w:tcW w:w="1701" w:type="dxa"/>
          </w:tcPr>
          <w:p w:rsidR="00911AC7" w:rsidRPr="00D8617D" w:rsidP="00D627BB" w14:paraId="33D0B60F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68E53B8F" w14:textId="668F8007">
            <w:pPr>
              <w:bidi/>
              <w:jc w:val="center"/>
              <w:rPr>
                <w:rFonts w:eastAsia="Calibri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2B9F4D03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1670D05B" w14:textId="10E769B2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3) أنشئ الجدول التكراري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لمجموعة المستجيبين المشاركين في الدراسة من الجنسين.</w:t>
            </w:r>
          </w:p>
        </w:tc>
        <w:tc>
          <w:tcPr>
            <w:tcW w:w="1701" w:type="dxa"/>
          </w:tcPr>
          <w:p w:rsidR="00911AC7" w:rsidRPr="00D8617D" w:rsidP="00D627BB" w14:paraId="00F5F06E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7615565E" w14:textId="77777777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14:paraId="763A7F70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195A2AA8" w14:textId="7DB15346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4)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من الجدول التكراري في الفقرة أعلاه أوجدي التكرار النسبي لمتغير الجنس.</w:t>
            </w:r>
          </w:p>
        </w:tc>
        <w:tc>
          <w:tcPr>
            <w:tcW w:w="1701" w:type="dxa"/>
          </w:tcPr>
          <w:p w:rsidR="00911AC7" w:rsidRPr="00D8617D" w:rsidP="00D627BB" w14:paraId="33233C35" w14:textId="10C390B4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69C99A8A" w14:textId="0B18949A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12E8E5D0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3D37EDB0" w14:textId="74DDC82C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5) مثلي بيانات متغير "الجنس" باستخدام القطاعات الدائرية.</w:t>
            </w:r>
          </w:p>
        </w:tc>
        <w:tc>
          <w:tcPr>
            <w:tcW w:w="1701" w:type="dxa"/>
          </w:tcPr>
          <w:p w:rsidR="00911AC7" w:rsidRPr="00D8617D" w:rsidP="00D627BB" w14:paraId="25A65879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799CE422" w14:textId="0239AC00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74479B7E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F863BB" w:rsidP="00D627BB" w14:paraId="7C626327" w14:textId="46BA7263">
            <w:pPr>
              <w:bidi/>
              <w:rPr>
                <w:rFonts w:eastAsia="Calibr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6) مثلي بيانات مستوى الكالسيوم لدى المستجيبين بالمدرج التكراري</w:t>
            </w:r>
          </w:p>
        </w:tc>
        <w:tc>
          <w:tcPr>
            <w:tcW w:w="1701" w:type="dxa"/>
          </w:tcPr>
          <w:p w:rsidR="00F863BB" w:rsidRPr="00D8617D" w:rsidP="00D627BB" w14:paraId="6582D61D" w14:textId="77777777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F863BB" w:rsidRPr="00D8617D" w:rsidP="00D627BB" w14:paraId="675CF59E" w14:textId="7916670B">
            <w:pPr>
              <w:bidi/>
              <w:jc w:val="center"/>
              <w:rPr>
                <w:rFonts w:eastAsia="Calibri" w:hint="cs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1F2B299F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0BC520FA" w14:textId="7FF9005F">
            <w:pPr>
              <w:bidi/>
              <w:rPr>
                <w:rFonts w:eastAsia="Calibr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) أوجدي مقاييس النزعة المركزية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للبيانات المتعلقة بفيتامين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"/>
              </w:rPr>
              <w:t>D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وكذلك مستوى الكالسيوم لدى المستجيبين.</w:t>
            </w:r>
          </w:p>
        </w:tc>
        <w:tc>
          <w:tcPr>
            <w:tcW w:w="1701" w:type="dxa"/>
          </w:tcPr>
          <w:p w:rsidR="00911AC7" w:rsidRPr="00D8617D" w:rsidP="00D627BB" w14:paraId="248EC414" w14:textId="569E7A30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14050205" w14:textId="5415ABB0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  <w:tr w14:paraId="03E43CDA" w14:textId="77777777" w:rsidTr="00F863BB">
        <w:tblPrEx>
          <w:tblW w:w="0" w:type="auto"/>
          <w:tblLook w:val="04A0"/>
        </w:tblPrEx>
        <w:tc>
          <w:tcPr>
            <w:tcW w:w="7504" w:type="dxa"/>
          </w:tcPr>
          <w:p w:rsidR="00911AC7" w:rsidRPr="00D8617D" w:rsidP="00D627BB" w14:paraId="55E88E41" w14:textId="399E9384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8</w:t>
            </w: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) أوجدي الانحراف المعياري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لمستوى فيتامين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"/>
              </w:rPr>
              <w:t>D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ومستوى الكالسيوم للمستجيبين.</w:t>
            </w:r>
            <w:r w:rsidRPr="00D861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701" w:type="dxa"/>
          </w:tcPr>
          <w:p w:rsidR="00911AC7" w:rsidRPr="00D8617D" w:rsidP="00D627BB" w14:paraId="55A6371E" w14:textId="1CDD3D48">
            <w:pPr>
              <w:bidi/>
              <w:rPr>
                <w:rFonts w:eastAsia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8" w:type="dxa"/>
          </w:tcPr>
          <w:p w:rsidR="00911AC7" w:rsidRPr="00D8617D" w:rsidP="00D627BB" w14:paraId="649D5C21" w14:textId="77777777">
            <w:pPr>
              <w:bidi/>
              <w:jc w:val="center"/>
              <w:rPr>
                <w:rFonts w:eastAsia="Calibri"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D8617D">
              <w:rPr>
                <w:rFonts w:asciiTheme="minorHAnsi" w:eastAsiaTheme="minorHAnsi" w:hAnsiTheme="minorHAnsi" w:cstheme="minorBidi" w:hint="cs"/>
                <w:color w:val="FF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</w:tbl>
    <w:p w:rsidR="00AE1D7B" w:rsidRPr="00BB28B8" w:rsidP="00622F59" w14:paraId="59B2BD1A" w14:textId="77777777">
      <w:pPr>
        <w:bidi/>
        <w:spacing w:after="160" w:line="259" w:lineRule="auto"/>
        <w:rPr>
          <w:rFonts w:ascii="Calibri" w:eastAsia="Calibri" w:hAnsi="Calibri" w:cs="Calibri"/>
          <w:sz w:val="2"/>
          <w:szCs w:val="2"/>
          <w:lang w:val="en-US" w:eastAsia="en-US" w:bidi="ar-SA"/>
        </w:rPr>
      </w:pPr>
    </w:p>
    <w:p w:rsidR="00642618" w:rsidRPr="002603AB" w:rsidP="003348EB" w14:paraId="52150302" w14:textId="1DB970E5">
      <w:pPr>
        <w:bidi/>
        <w:spacing w:after="160" w:line="259" w:lineRule="auto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2603A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انتهت الأسئلة.</w:t>
      </w:r>
    </w:p>
    <w:p w:rsidR="00642618" w:rsidRPr="002603AB" w:rsidP="00233216" w14:paraId="0B21467C" w14:textId="2061C52B">
      <w:pPr>
        <w:bidi/>
        <w:spacing w:after="160" w:line="259" w:lineRule="auto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2603A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مع </w:t>
      </w:r>
      <w:r w:rsidRPr="002603AB" w:rsidR="00BF0082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أصدق</w:t>
      </w:r>
      <w:r w:rsidRPr="002603AB" w:rsidR="002D52D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دعواتي لك</w:t>
      </w:r>
      <w:r w:rsidRPr="002603AB" w:rsidR="0083477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>ن</w:t>
      </w:r>
      <w:r w:rsidRPr="002603AB" w:rsidR="002D52D5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 بالنجاح والتوفيق.</w:t>
      </w:r>
    </w:p>
    <w:p w:rsidR="009519BC" w:rsidRPr="002603AB" w:rsidP="009519BC" w14:paraId="1C785D4F" w14:textId="4E81AC3D">
      <w:pPr>
        <w:bidi/>
        <w:spacing w:after="160" w:line="259" w:lineRule="auto"/>
        <w:jc w:val="center"/>
        <w:rPr>
          <w:rFonts w:ascii="Calibri" w:eastAsia="Calibri" w:hAnsi="Calibri" w:cs="Calibri"/>
          <w:sz w:val="32"/>
          <w:szCs w:val="32"/>
          <w:lang w:val="en-US" w:eastAsia="en-US" w:bidi="ar-SA"/>
        </w:rPr>
      </w:pPr>
      <w:r w:rsidRPr="002603A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 xml:space="preserve">معلمة المادة: </w:t>
      </w:r>
    </w:p>
    <w:p w:rsidR="00183136" w:rsidRPr="002603AB" w:rsidP="00BB28B8" w14:paraId="134A8887" w14:textId="1D04F442">
      <w:pPr>
        <w:bidi/>
        <w:spacing w:after="160" w:line="259" w:lineRule="auto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  <w:sectPr w:rsidSect="00F62767">
          <w:headerReference w:type="default" r:id="rId7"/>
          <w:footerReference w:type="default" r:id="rId8"/>
          <w:headerReference w:type="first" r:id="rId9"/>
          <w:footerReference w:type="first" r:id="rId10"/>
          <w:type w:val="nextPage"/>
          <w:pgSz w:w="12240" w:h="15840" w:code="1"/>
          <w:pgMar w:top="709" w:right="758" w:bottom="0" w:left="709" w:header="525" w:footer="40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titlePg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XSpec="center" w:tblpY="-149"/>
        <w:tblOverlap w:val="never"/>
        <w:bidiVisual/>
        <w:tblW w:w="104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0"/>
        <w:gridCol w:w="3879"/>
        <w:gridCol w:w="2751"/>
        <w:gridCol w:w="1290"/>
        <w:gridCol w:w="537"/>
        <w:gridCol w:w="1823"/>
        <w:gridCol w:w="64"/>
      </w:tblGrid>
      <w:tr w14:paraId="2F3029B6" w14:textId="77777777" w:rsidTr="00776351">
        <w:tblPrEx>
          <w:tblW w:w="10404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gridAfter w:val="1"/>
          <w:wAfter w:w="64" w:type="dxa"/>
          <w:trHeight w:val="285"/>
        </w:trPr>
        <w:tc>
          <w:tcPr>
            <w:tcW w:w="3939" w:type="dxa"/>
            <w:gridSpan w:val="2"/>
            <w:vAlign w:val="center"/>
          </w:tcPr>
          <w:p w:rsidR="0019305C" w:rsidRPr="0023180F" w:rsidP="00776351" w14:paraId="1A9066D4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</w:tc>
        <w:tc>
          <w:tcPr>
            <w:tcW w:w="2751" w:type="dxa"/>
            <w:vMerge w:val="restart"/>
            <w:vAlign w:val="center"/>
          </w:tcPr>
          <w:p w:rsidR="0019305C" w:rsidRPr="0023180F" w:rsidP="00776351" w14:paraId="30C586F2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hAnsi="Calibri" w:cs="Calibri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78744" cy="792000"/>
                  <wp:effectExtent l="0" t="0" r="7620" b="8255"/>
                  <wp:docPr id="353" name="صورة 353" descr="صورة تحتوي على لقطة شاشة, نص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صورة 353" descr="صورة تحتوي على لقطة شاشة, نص, الخط, الرسومات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4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gridSpan w:val="2"/>
            <w:vAlign w:val="center"/>
          </w:tcPr>
          <w:p w:rsidR="0019305C" w:rsidRPr="0023180F" w:rsidP="00776351" w14:paraId="24D6B7AD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العام الدراسي</w:t>
            </w:r>
          </w:p>
        </w:tc>
        <w:tc>
          <w:tcPr>
            <w:tcW w:w="1823" w:type="dxa"/>
            <w:vAlign w:val="center"/>
          </w:tcPr>
          <w:p w:rsidR="0019305C" w:rsidRPr="0023180F" w:rsidP="00776351" w14:paraId="5C511F71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1445هـ</w:t>
            </w:r>
          </w:p>
        </w:tc>
      </w:tr>
      <w:tr w14:paraId="5D866BD8" w14:textId="77777777" w:rsidTr="00776351">
        <w:tblPrEx>
          <w:tblW w:w="10404" w:type="dxa"/>
          <w:tblLook w:val="04A0"/>
        </w:tblPrEx>
        <w:trPr>
          <w:gridAfter w:val="1"/>
          <w:wAfter w:w="64" w:type="dxa"/>
          <w:trHeight w:val="274"/>
        </w:trPr>
        <w:tc>
          <w:tcPr>
            <w:tcW w:w="3939" w:type="dxa"/>
            <w:gridSpan w:val="2"/>
            <w:vAlign w:val="center"/>
          </w:tcPr>
          <w:p w:rsidR="0019305C" w:rsidRPr="0023180F" w:rsidP="00776351" w14:paraId="65BD0807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</w:tc>
        <w:tc>
          <w:tcPr>
            <w:tcW w:w="2751" w:type="dxa"/>
            <w:vMerge/>
            <w:vAlign w:val="center"/>
          </w:tcPr>
          <w:p w:rsidR="0019305C" w:rsidRPr="0023180F" w:rsidP="00776351" w14:paraId="1FE9D760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19305C" w:rsidRPr="0023180F" w:rsidP="00776351" w14:paraId="68F847C1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الفصل الدراسي</w:t>
            </w:r>
          </w:p>
        </w:tc>
        <w:tc>
          <w:tcPr>
            <w:tcW w:w="1823" w:type="dxa"/>
            <w:vAlign w:val="center"/>
          </w:tcPr>
          <w:p w:rsidR="0019305C" w:rsidRPr="0023180F" w:rsidP="00776351" w14:paraId="17E594B4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الثالث</w:t>
            </w:r>
          </w:p>
        </w:tc>
      </w:tr>
      <w:tr w14:paraId="4FD5F7CC" w14:textId="77777777" w:rsidTr="00776351">
        <w:tblPrEx>
          <w:tblW w:w="10404" w:type="dxa"/>
          <w:tblLook w:val="04A0"/>
        </w:tblPrEx>
        <w:trPr>
          <w:gridAfter w:val="1"/>
          <w:wAfter w:w="64" w:type="dxa"/>
          <w:trHeight w:val="285"/>
        </w:trPr>
        <w:tc>
          <w:tcPr>
            <w:tcW w:w="3939" w:type="dxa"/>
            <w:gridSpan w:val="2"/>
            <w:vAlign w:val="center"/>
          </w:tcPr>
          <w:p w:rsidR="0019305C" w:rsidRPr="0023180F" w:rsidP="00776351" w14:paraId="08E42EFD" w14:textId="248FFB5C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الإدارة العامة للتعليم </w:t>
            </w:r>
            <w:r w:rsidR="00C616CD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751" w:type="dxa"/>
            <w:vMerge/>
            <w:vAlign w:val="center"/>
          </w:tcPr>
          <w:p w:rsidR="0019305C" w:rsidRPr="0023180F" w:rsidP="00776351" w14:paraId="34EB5A81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19305C" w:rsidRPr="0023180F" w:rsidP="00776351" w14:paraId="43FBE25A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المادة</w:t>
            </w:r>
          </w:p>
        </w:tc>
        <w:tc>
          <w:tcPr>
            <w:tcW w:w="1823" w:type="dxa"/>
            <w:vAlign w:val="center"/>
          </w:tcPr>
          <w:p w:rsidR="0019305C" w:rsidRPr="0023180F" w:rsidP="00776351" w14:paraId="31276838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احصاء</w:t>
            </w:r>
          </w:p>
        </w:tc>
      </w:tr>
      <w:tr w14:paraId="494A048E" w14:textId="77777777" w:rsidTr="00776351">
        <w:tblPrEx>
          <w:tblW w:w="10404" w:type="dxa"/>
          <w:tblLook w:val="04A0"/>
        </w:tblPrEx>
        <w:trPr>
          <w:gridAfter w:val="1"/>
          <w:wAfter w:w="64" w:type="dxa"/>
          <w:trHeight w:val="346"/>
        </w:trPr>
        <w:tc>
          <w:tcPr>
            <w:tcW w:w="3939" w:type="dxa"/>
            <w:gridSpan w:val="2"/>
            <w:vAlign w:val="center"/>
          </w:tcPr>
          <w:p w:rsidR="0019305C" w:rsidRPr="0023180F" w:rsidP="00776351" w14:paraId="5E902393" w14:textId="7D812C42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51" w:type="dxa"/>
            <w:vMerge/>
            <w:vAlign w:val="center"/>
          </w:tcPr>
          <w:p w:rsidR="0019305C" w:rsidRPr="0023180F" w:rsidP="00776351" w14:paraId="5AB1AFC4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19305C" w:rsidRPr="0023180F" w:rsidP="00776351" w14:paraId="6DB0EB96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التاريخ</w:t>
            </w:r>
          </w:p>
        </w:tc>
        <w:tc>
          <w:tcPr>
            <w:tcW w:w="1823" w:type="dxa"/>
            <w:vAlign w:val="center"/>
          </w:tcPr>
          <w:p w:rsidR="0019305C" w:rsidRPr="0023180F" w:rsidP="00776351" w14:paraId="374ABD39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/ 11/ 1445هـ</w:t>
            </w:r>
          </w:p>
        </w:tc>
      </w:tr>
      <w:tr w14:paraId="67120861" w14:textId="77777777" w:rsidTr="00776351">
        <w:tblPrEx>
          <w:tblW w:w="10404" w:type="dxa"/>
          <w:tblLook w:val="04A0"/>
        </w:tblPrEx>
        <w:trPr>
          <w:gridBefore w:val="1"/>
          <w:wBefore w:w="60" w:type="dxa"/>
          <w:trHeight w:val="713"/>
        </w:trPr>
        <w:tc>
          <w:tcPr>
            <w:tcW w:w="79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9305C" w:rsidRPr="0023180F" w:rsidP="00776351" w14:paraId="379D950D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19305C" w:rsidRPr="0023180F" w:rsidP="00776351" w14:paraId="336BE8EB" w14:textId="77777777">
            <w:pPr>
              <w:bidi/>
              <w:jc w:val="center"/>
              <w:rPr>
                <w:rFonts w:ascii="Calibri" w:eastAsia="Aptos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</w:t>
            </w:r>
            <w:r w:rsidRPr="0023180F">
              <w:rPr>
                <w:rFonts w:ascii="Calibri" w:eastAsia="Aptos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الاختبار العملي النهائي لمادة الاحصاء للصف الثالث ثانوي</w:t>
            </w:r>
          </w:p>
          <w:p w:rsidR="0019305C" w:rsidRPr="0023180F" w:rsidP="00776351" w14:paraId="4DD34701" w14:textId="0ECBDA37">
            <w:pPr>
              <w:bidi/>
              <w:jc w:val="center"/>
              <w:rPr>
                <w:rFonts w:ascii="Calibri" w:eastAsia="Aptos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 w:rsidRPr="0023180F">
              <w:rPr>
                <w:rFonts w:ascii="Calibri" w:eastAsia="Aptos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مسار الصحة والحياة</w:t>
            </w:r>
            <w:r w:rsidRPr="0023180F">
              <w:rPr>
                <w:rFonts w:ascii="Calibri" w:eastAsia="Aptos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23180F">
              <w:rPr>
                <w:rFonts w:ascii="Calibri" w:eastAsia="Aptos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 الدور الأول</w:t>
            </w:r>
            <w:r w:rsidRPr="0023180F">
              <w:rPr>
                <w:rFonts w:ascii="Calibri" w:eastAsia="Aptos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2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5C" w:rsidRPr="0023180F" w:rsidP="00776351" w14:paraId="3D57BDB7" w14:textId="77777777">
            <w:pPr>
              <w:bidi w:val="0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19305C" w:rsidRPr="0023180F" w:rsidP="00776351" w14:paraId="6A15F2D7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0A4E38FD" w14:textId="77777777" w:rsidTr="00776351">
        <w:tblPrEx>
          <w:tblW w:w="10404" w:type="dxa"/>
          <w:tblLook w:val="04A0"/>
        </w:tblPrEx>
        <w:trPr>
          <w:gridBefore w:val="1"/>
          <w:wBefore w:w="60" w:type="dxa"/>
          <w:trHeight w:val="621"/>
        </w:trPr>
        <w:tc>
          <w:tcPr>
            <w:tcW w:w="79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9305C" w:rsidRPr="0023180F" w:rsidP="00776351" w14:paraId="39D86F1E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5C" w:rsidRPr="0023180F" w:rsidP="00776351" w14:paraId="3F2BB1BB" w14:textId="77777777">
            <w:pPr>
              <w:bidi w:val="0"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25</w:t>
            </w:r>
          </w:p>
        </w:tc>
      </w:tr>
      <w:tr w14:paraId="1E4D6A10" w14:textId="77777777" w:rsidTr="00776351">
        <w:tblPrEx>
          <w:tblW w:w="10404" w:type="dxa"/>
          <w:tblLook w:val="04A0"/>
        </w:tblPrEx>
        <w:trPr>
          <w:gridBefore w:val="1"/>
          <w:wBefore w:w="60" w:type="dxa"/>
          <w:trHeight w:val="621"/>
        </w:trPr>
        <w:tc>
          <w:tcPr>
            <w:tcW w:w="7920" w:type="dxa"/>
            <w:gridSpan w:val="3"/>
            <w:tcBorders>
              <w:right w:val="single" w:sz="4" w:space="0" w:color="auto"/>
            </w:tcBorders>
            <w:vAlign w:val="center"/>
          </w:tcPr>
          <w:p w:rsidR="0019305C" w:rsidRPr="0023180F" w:rsidP="00776351" w14:paraId="75ED0485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الاسم: ..................................................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05C" w:rsidRPr="0023180F" w:rsidP="00776351" w14:paraId="20D34E84" w14:textId="77777777">
            <w:pPr>
              <w:bidi w:val="0"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السجل المدني:</w:t>
            </w:r>
          </w:p>
          <w:p w:rsidR="0019305C" w:rsidP="00776351" w14:paraId="6577DC84" w14:textId="77777777">
            <w:pPr>
              <w:bidi w:val="0"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3180F"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</w:t>
            </w:r>
            <w:r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</w:t>
            </w:r>
          </w:p>
          <w:p w:rsidR="0019305C" w:rsidRPr="0023180F" w:rsidP="00776351" w14:paraId="4253A77E" w14:textId="77777777">
            <w:pPr>
              <w:bidi w:val="0"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23180F" w14:paraId="11883E53" w14:textId="06563400">
      <w:pPr>
        <w:bidi/>
        <w:spacing w:after="160" w:line="259" w:lineRule="auto"/>
        <w:rPr>
          <w:rFonts w:ascii="Aptos" w:eastAsia="Aptos" w:hAnsi="Aptos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C18B9" w:rsidRPr="00AC3997" w:rsidP="00BC18B9" w14:paraId="07CECDEB" w14:textId="4EF1014E">
      <w:pPr>
        <w:bidi/>
        <w:spacing w:after="160" w:line="259" w:lineRule="auto"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C3997"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مستعينة بالله</w:t>
      </w:r>
      <w:r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،</w:t>
      </w:r>
      <w:r w:rsidRPr="00AC3997"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AC3997"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أجيبي</w:t>
      </w:r>
      <w:r w:rsidRPr="00AC3997"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عن الأسئلة </w:t>
      </w:r>
      <w:r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الخمسة</w:t>
      </w:r>
      <w:r w:rsidRPr="00AC3997"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الآتية:</w:t>
      </w:r>
    </w:p>
    <w:p w:rsidR="001C41EA" w:rsidP="00BC18B9" w14:paraId="59FC42F4" w14:textId="5C50D340">
      <w:pPr>
        <w:bidi/>
        <w:spacing w:after="160" w:line="259" w:lineRule="auto"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C3997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الأول:</w:t>
      </w:r>
      <w:r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اختاري الإجابة الصحيحة فيما يلي:</w:t>
      </w:r>
      <w:r w:rsidRPr="00700213" w:rsidR="00FA19B9">
        <w:rPr>
          <w:rFonts w:ascii="Calibri" w:hAnsi="Calibri" w:cs="Calibr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5918200</wp:posOffset>
                </wp:positionV>
                <wp:extent cx="533400" cy="152400"/>
                <wp:effectExtent l="19050" t="19050" r="19050" b="38100"/>
                <wp:wrapNone/>
                <wp:docPr id="795213258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1" o:spid="_x0000_s1033" type="#_x0000_t66" style="width:42pt;height:12pt;margin-top:466pt;margin-left:-16.15pt;mso-wrap-distance-bottom:0;mso-wrap-distance-left:9pt;mso-wrap-distance-right:9pt;mso-wrap-distance-top:0;position:absolute;v-text-anchor:middle;z-index:251675648" adj="3086" fillcolor="white" stroked="t" strokecolor="black" strokeweight="2pt"/>
            </w:pict>
          </mc:Fallback>
        </mc:AlternateContent>
      </w:r>
    </w:p>
    <w:p w:rsidR="0023180F" w:rsidP="00BC18B9" w14:paraId="5E2D3434" w14:textId="23C51F0F">
      <w:pPr>
        <w:bidi/>
        <w:spacing w:after="160" w:line="259" w:lineRule="auto"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917CD9">
        <w:rPr>
          <w:rFonts w:cs="Arial"/>
          <w:noProof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3311574</wp:posOffset>
            </wp:positionV>
            <wp:extent cx="5676265" cy="5200650"/>
            <wp:effectExtent l="19050" t="19050" r="19685" b="19050"/>
            <wp:wrapTight wrapText="bothSides">
              <wp:wrapPolygon>
                <wp:start x="-72" y="-79"/>
                <wp:lineTo x="-72" y="21600"/>
                <wp:lineTo x="21602" y="21600"/>
                <wp:lineTo x="21602" y="-79"/>
                <wp:lineTo x="-72" y="-79"/>
              </wp:wrapPolygon>
            </wp:wrapTight>
            <wp:docPr id="177226516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65167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" b="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2006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1EA" w:rsidP="00AC3997" w14:paraId="1331B097" w14:textId="7DCDE092">
      <w:pPr>
        <w:bidi/>
        <w:spacing w:after="160" w:line="259" w:lineRule="auto"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الثاني:</w:t>
      </w:r>
    </w:p>
    <w:p w:rsidR="001C41EA" w:rsidP="00EC4295" w14:paraId="3C6CDCB9" w14:textId="747234B0">
      <w:pPr>
        <w:pStyle w:val="ListParagraph"/>
        <w:numPr>
          <w:ilvl w:val="0"/>
          <w:numId w:val="7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  <w:r w:rsidRPr="00BC719D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-627072</wp:posOffset>
            </wp:positionH>
            <wp:positionV relativeFrom="paragraph">
              <wp:posOffset>584</wp:posOffset>
            </wp:positionV>
            <wp:extent cx="2790825" cy="2005330"/>
            <wp:effectExtent l="0" t="0" r="9525" b="0"/>
            <wp:wrapTight wrapText="bothSides">
              <wp:wrapPolygon>
                <wp:start x="0" y="0"/>
                <wp:lineTo x="0" y="21340"/>
                <wp:lineTo x="21526" y="21340"/>
                <wp:lineTo x="21526" y="0"/>
                <wp:lineTo x="0" y="0"/>
              </wp:wrapPolygon>
            </wp:wrapTight>
            <wp:docPr id="1197090951" name="صورة 119709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1" name=""/>
                    <pic:cNvPicPr/>
                  </pic:nvPicPr>
                  <pic:blipFill>
                    <a:blip xmlns:r="http://schemas.openxmlformats.org/officeDocument/2006/relationships" r:embed="rId13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t="2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19D" w:rsidR="00AC3997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يمثل الجدول المجاور </w:t>
      </w:r>
      <w:r w:rsidRPr="00BC719D" w:rsidR="00AC3997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تقديرات </w:t>
      </w:r>
      <m:oMath>
        <m:r>
          <m:rPr>
            <m:sty m:val="p"/>
          </m:rPr>
          <w:rPr>
            <w:rFonts w:ascii="Cambria Math" w:eastAsia="Aptos" w:hAnsi="Cambria Math" w:cs="Calibri"/>
            <w:kern w:val="0"/>
            <w:sz w:val="24"/>
            <w:szCs w:val="24"/>
            <w:lang w:val="en-US" w:eastAsia="en-US" w:bidi="ar-SA"/>
            <w14:ligatures w14:val="none"/>
          </w:rPr>
          <m:t>20</m:t>
        </m:r>
      </m:oMath>
      <w:r w:rsidRPr="00BC719D" w:rsidR="00AC3997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 طالباً في مادة الرياضيا</w:t>
      </w:r>
      <w:r w:rsidRPr="00BC719D" w:rsidR="00AC3997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ت.</w:t>
      </w:r>
    </w:p>
    <w:p w:rsidR="00AC3997" w:rsidP="001C41EA" w14:paraId="78C8C2E9" w14:textId="1ACE47B5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C719D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BC719D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>مثلي البيانات باستخدام الأعمدة.</w:t>
      </w:r>
    </w:p>
    <w:p w:rsidR="001C41EA" w:rsidP="001C41EA" w14:paraId="7B0A4944" w14:textId="7DBFF06D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 w:rsidRPr="00AC3997">
        <w:rPr>
          <w:rFonts w:ascii="Calibri" w:hAnsi="Calibri" w:cs="Calibri"/>
          <w:noProof/>
          <w:sz w:val="28"/>
          <w:szCs w:val="2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2881473</wp:posOffset>
            </wp:positionH>
            <wp:positionV relativeFrom="paragraph">
              <wp:posOffset>24545</wp:posOffset>
            </wp:positionV>
            <wp:extent cx="2165350" cy="1276350"/>
            <wp:effectExtent l="0" t="0" r="6350" b="0"/>
            <wp:wrapNone/>
            <wp:docPr id="1197090950" name="صورة 119709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0" name=""/>
                    <pic:cNvPicPr/>
                  </pic:nvPicPr>
                  <pic:blipFill>
                    <a:blip xmlns:r="http://schemas.openxmlformats.org/officeDocument/2006/relationships" r:embed="rId14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997" w:rsidRPr="00BC719D" w14:paraId="0699E319" w14:textId="2B826AF7">
      <w:pPr>
        <w:bidi/>
        <w:spacing w:after="160" w:line="259" w:lineRule="auto"/>
        <w:rPr>
          <w:rFonts w:ascii="Calibri" w:eastAsia="Aptos" w:hAnsi="Calibri" w:cs="Calibri" w:hint="cs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1C41EA" w:rsidP="001C41EA" w14:paraId="388CE69E" w14:textId="71CBE97D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</w:p>
    <w:p w:rsidR="001C41EA" w:rsidP="001C41EA" w14:paraId="69E1F62F" w14:textId="59D9FBA9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</w:p>
    <w:p w:rsidR="001C41EA" w:rsidP="001C41EA" w14:paraId="66E1DECE" w14:textId="71596601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</w:p>
    <w:p w:rsidR="001C41EA" w:rsidP="001C41EA" w14:paraId="2295B903" w14:textId="25D945EE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</w:p>
    <w:p w:rsidR="001C41EA" w:rsidP="001C41EA" w14:paraId="1D263608" w14:textId="716DA057">
      <w:pPr>
        <w:pStyle w:val="ListParagraph"/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</w:p>
    <w:p w:rsidR="00BC719D" w:rsidRPr="001C41EA" w:rsidP="001C41EA" w14:paraId="3FAB551C" w14:textId="3197A83C">
      <w:pPr>
        <w:pStyle w:val="ListParagraph"/>
        <w:numPr>
          <w:ilvl w:val="0"/>
          <w:numId w:val="7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 w:rsidRPr="00EC4295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تمثل البيانات الأتية الوقت الذي يقضيه مجموعة من طلاب الصف الأول الثانوي في الدراسة يوميا (بالدقائق)</w:t>
      </w: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="001C41EA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1C41EA" w:rsidR="001C41EA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[</w:t>
      </w:r>
      <w:r w:rsidRP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60   30   </w:t>
      </w:r>
      <w:r w:rsidRP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>100</w:t>
      </w:r>
      <w:r w:rsidRPr="001C41EA" w:rsid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1C41EA" w:rsidR="000C4B69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>120</w:t>
      </w:r>
      <w:r w:rsidRPr="001C41EA" w:rsidR="000C4B69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1C41EA" w:rsid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1C41EA" w:rsidR="000C4B69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>180</w:t>
      </w:r>
      <w:r w:rsidRP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 70  50   60   300  40 80</w:t>
      </w:r>
      <w:r w:rsidRPr="001C41EA" w:rsid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</w:t>
      </w:r>
      <w:r w:rsidRPr="001C41EA"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t xml:space="preserve">   </w:t>
      </w:r>
      <w:r w:rsidRPr="001C41EA" w:rsidR="001C41EA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]</w:t>
      </w:r>
    </w:p>
    <w:p w:rsidR="00EC4295" w:rsidRPr="00BC719D" w:rsidP="00BC719D" w14:paraId="50771892" w14:textId="25C59C9E">
      <w:pPr>
        <w:pStyle w:val="ListParagraph"/>
        <w:bidi/>
        <w:spacing w:after="160" w:line="259" w:lineRule="auto"/>
        <w:ind w:left="0"/>
        <w:contextualSpacing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 w:rsidRPr="00EC4295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أحسب</w:t>
      </w: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ي</w:t>
      </w:r>
      <w:r w:rsidRPr="00EC4295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المتوسط الحسابي للوقت الذي يقضيه الطلاب في المذاكرة</w:t>
      </w:r>
      <w:r w:rsidRPr="00BC719D" w:rsid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، ثم </w:t>
      </w:r>
      <w:r w:rsidRPr="00EC4295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أوجد</w:t>
      </w:r>
      <w:r w:rsidRPr="00BC719D" w:rsid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ي </w:t>
      </w:r>
      <w:r w:rsidR="000C4B69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كلاً من </w:t>
      </w:r>
      <w:r w:rsidRPr="00EC4295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الوسيط</w:t>
      </w:r>
      <w:r w:rsidRPr="00BC719D" w:rsid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والمنوال</w:t>
      </w:r>
      <w:r w:rsidR="000C4B69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والمدى.</w:t>
      </w:r>
    </w:p>
    <w:p w:rsidR="00BC719D" w:rsidRPr="00EC4295" w:rsidP="00BC719D" w14:paraId="08E5B6B9" w14:textId="372BB2DC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المتوسط الحسابي= .......................................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</w:t>
      </w: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</w:t>
      </w:r>
    </w:p>
    <w:p w:rsidR="00BC719D" w:rsidRPr="00BC719D" w:rsidP="00BC719D" w14:paraId="7DAFAAC2" w14:textId="2FC615B4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الوسيط= ...........................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</w:t>
      </w: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</w:t>
      </w:r>
    </w:p>
    <w:p w:rsidR="00BC719D" w:rsidP="00BC719D" w14:paraId="526B2648" w14:textId="51302C93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المنوال= ............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</w:t>
      </w:r>
      <w:r w:rsidRPr="00BC719D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</w:t>
      </w:r>
    </w:p>
    <w:p w:rsidR="000C4B69" w:rsidP="00BC719D" w14:paraId="1B6CB1A0" w14:textId="6E592825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المدى=..........................................................</w:t>
      </w:r>
    </w:p>
    <w:p w:rsidR="00700213" w:rsidP="001C41EA" w14:paraId="4039085A" w14:textId="3986ABC8">
      <w:pPr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</w:t>
      </w:r>
    </w:p>
    <w:p w:rsidR="00700213" w:rsidRPr="00537D87" w:rsidP="00700213" w14:paraId="67208C98" w14:textId="4FE1B4DA">
      <w:pPr>
        <w:bidi/>
        <w:spacing w:after="160" w:line="259" w:lineRule="auto"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537D87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</w:t>
      </w:r>
      <w:r w:rsidR="001C41EA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لث</w:t>
      </w:r>
      <w:r w:rsidRPr="00537D87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tbl>
      <w:tblPr>
        <w:tblStyle w:val="GridTable6Colorful"/>
        <w:tblpPr w:leftFromText="180" w:rightFromText="180" w:vertAnchor="text" w:horzAnchor="margin" w:tblpXSpec="center" w:tblpY="1193"/>
        <w:bidiVisual/>
        <w:tblW w:w="2207" w:type="dxa"/>
        <w:tblLook w:val="04A0"/>
      </w:tblPr>
      <w:tblGrid>
        <w:gridCol w:w="444"/>
        <w:gridCol w:w="440"/>
        <w:gridCol w:w="441"/>
        <w:gridCol w:w="441"/>
        <w:gridCol w:w="441"/>
      </w:tblGrid>
      <w:tr w14:paraId="0D5AE77A" w14:textId="77777777" w:rsidTr="00BC18B9">
        <w:tblPrEx>
          <w:tblW w:w="2207" w:type="dxa"/>
          <w:tblLook w:val="04A0"/>
        </w:tblPrEx>
        <w:trPr>
          <w:trHeight w:val="413"/>
        </w:trPr>
        <w:tc>
          <w:tcPr>
            <w:tcW w:w="0" w:type="auto"/>
          </w:tcPr>
          <w:p w:rsidR="00BC18B9" w:rsidRPr="001862E7" w:rsidP="000C4B69" w14:paraId="1F1B20BB" w14:textId="77777777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62E7"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X</w:t>
            </w:r>
          </w:p>
        </w:tc>
        <w:tc>
          <w:tcPr>
            <w:tcW w:w="0" w:type="auto"/>
          </w:tcPr>
          <w:p w:rsidR="00BC18B9" w:rsidRPr="001862E7" w:rsidP="000C4B69" w14:paraId="6EC3791A" w14:textId="77777777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62E7"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0" w:type="auto"/>
          </w:tcPr>
          <w:p w:rsidR="00BC18B9" w:rsidRPr="000C4B69" w:rsidP="000C4B69" w14:paraId="5C09CC1C" w14:textId="388BF18A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" w:eastAsia="en-US" w:bidi="ar-SA"/>
                <w14:ligatures w14:val="none"/>
              </w:rPr>
              <w:t>2</w:t>
            </w:r>
          </w:p>
        </w:tc>
        <w:tc>
          <w:tcPr>
            <w:tcW w:w="0" w:type="auto"/>
          </w:tcPr>
          <w:p w:rsidR="00BC18B9" w:rsidRPr="001862E7" w:rsidP="000C4B69" w14:paraId="7EE83D23" w14:textId="77D6C367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0" w:type="auto"/>
          </w:tcPr>
          <w:p w:rsidR="00BC18B9" w:rsidRPr="001862E7" w:rsidP="000C4B69" w14:paraId="2E7E684B" w14:textId="4BF13CE4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7</w:t>
            </w:r>
          </w:p>
        </w:tc>
      </w:tr>
      <w:tr w14:paraId="0CB17263" w14:textId="77777777" w:rsidTr="00BC18B9">
        <w:tblPrEx>
          <w:tblW w:w="2207" w:type="dxa"/>
          <w:tblLook w:val="04A0"/>
        </w:tblPrEx>
        <w:trPr>
          <w:trHeight w:val="413"/>
        </w:trPr>
        <w:tc>
          <w:tcPr>
            <w:tcW w:w="0" w:type="auto"/>
          </w:tcPr>
          <w:p w:rsidR="00BC18B9" w:rsidRPr="001862E7" w:rsidP="000C4B69" w14:paraId="736EEBF7" w14:textId="77777777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62E7">
              <w:rPr>
                <w:rFonts w:ascii="Calibri" w:eastAsia="Aptos" w:hAnsi="Calibri" w:cs="Calibri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>Y</w:t>
            </w:r>
          </w:p>
        </w:tc>
        <w:tc>
          <w:tcPr>
            <w:tcW w:w="0" w:type="auto"/>
          </w:tcPr>
          <w:p w:rsidR="00BC18B9" w:rsidRPr="001862E7" w:rsidP="000C4B69" w14:paraId="015F48DD" w14:textId="7BA8555E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0" w:type="auto"/>
          </w:tcPr>
          <w:p w:rsidR="00BC18B9" w:rsidRPr="001862E7" w:rsidP="000C4B69" w14:paraId="3F7AE994" w14:textId="77777777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62E7"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0" w:type="auto"/>
          </w:tcPr>
          <w:p w:rsidR="00BC18B9" w:rsidRPr="001862E7" w:rsidP="000C4B69" w14:paraId="695F9B72" w14:textId="43EA14F4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0" w:type="auto"/>
          </w:tcPr>
          <w:p w:rsidR="00BC18B9" w:rsidRPr="001862E7" w:rsidP="000C4B69" w14:paraId="13DB5110" w14:textId="77777777">
            <w:pPr>
              <w:tabs>
                <w:tab w:val="left" w:pos="1346"/>
              </w:tabs>
              <w:bidi/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1862E7">
              <w:rPr>
                <w:rFonts w:ascii="Calibri" w:eastAsia="Aptos" w:hAnsi="Calibri" w:cs="Calibri"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</w:p>
        </w:tc>
      </w:tr>
    </w:tbl>
    <w:p w:rsidR="001862E7" w:rsidP="000C4B69" w14:paraId="6C8FAC50" w14:textId="77D23AC7">
      <w:pPr>
        <w:tabs>
          <w:tab w:val="left" w:pos="1346"/>
        </w:tabs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 w:rsidRPr="00700213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يوضح الجدول الآتي </w:t>
      </w:r>
      <w:r w:rsidR="000C4B69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عدد ساعات ممارسة الرياضة في الأسبوع </w:t>
      </w:r>
      <w:r w:rsidR="000C4B69"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X</w:t>
      </w:r>
      <w:r w:rsidR="000C4B69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، وعدد ساعات النوم </w:t>
      </w:r>
      <w:r w:rsidR="000C4B69"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Y</w:t>
      </w:r>
      <w:r w:rsidR="000C4B69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.</w:t>
      </w:r>
    </w:p>
    <w:p w:rsidR="000C4B69" w:rsidP="000C4B69" w14:paraId="6A5BFC3F" w14:textId="2E580325">
      <w:pPr>
        <w:tabs>
          <w:tab w:val="left" w:pos="1346"/>
        </w:tabs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أحسبي معامل الارتباط الخطي، وما مدى قوة العلاقة الخطية بين المتغيرين؟</w:t>
      </w:r>
    </w:p>
    <w:p w:rsidR="000C4B69" w:rsidRPr="000C4B69" w:rsidP="000C4B69" w14:paraId="60D5C804" w14:textId="77777777">
      <w:pPr>
        <w:tabs>
          <w:tab w:val="left" w:pos="1346"/>
        </w:tabs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</w:p>
    <w:p w:rsidR="001862E7" w:rsidRPr="00700213" w:rsidP="001862E7" w14:paraId="7BD28D1C" w14:textId="43484339">
      <w:pPr>
        <w:tabs>
          <w:tab w:val="left" w:pos="1016"/>
        </w:tabs>
        <w:bidi/>
        <w:spacing w:after="160" w:line="259" w:lineRule="auto"/>
        <w:ind w:left="360"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</w:p>
    <w:p w:rsidR="001862E7" w:rsidP="00700213" w14:paraId="02B55398" w14:textId="77777777">
      <w:pPr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</w:p>
    <w:tbl>
      <w:tblPr>
        <w:tblStyle w:val="TableGrid1"/>
        <w:tblpPr w:leftFromText="180" w:rightFromText="180" w:vertAnchor="text" w:horzAnchor="margin" w:tblpY="15"/>
        <w:bidiVisual/>
        <w:tblW w:w="0" w:type="auto"/>
        <w:tblLook w:val="04A0"/>
      </w:tblPr>
      <w:tblGrid>
        <w:gridCol w:w="1367"/>
        <w:gridCol w:w="1391"/>
        <w:gridCol w:w="1389"/>
        <w:gridCol w:w="1415"/>
        <w:gridCol w:w="1367"/>
        <w:gridCol w:w="1367"/>
      </w:tblGrid>
      <w:tr w14:paraId="7438997E" w14:textId="77777777" w:rsidTr="00BC18B9">
        <w:tblPrEx>
          <w:tblW w:w="0" w:type="auto"/>
          <w:tblLook w:val="04A0"/>
        </w:tblPrEx>
        <w:tc>
          <w:tcPr>
            <w:tcW w:w="1367" w:type="dxa"/>
            <w:tcBorders>
              <w:top w:val="nil"/>
              <w:left w:val="nil"/>
              <w:bottom w:val="nil"/>
            </w:tcBorders>
          </w:tcPr>
          <w:p w:rsidR="00292648" w:rsidP="00292648" w14:paraId="31015226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91" w:type="dxa"/>
          </w:tcPr>
          <w:p w:rsidR="00292648" w:rsidRPr="00A73722" w:rsidP="00292648" w14:paraId="1AB95040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  <w:t>X</w:t>
            </w:r>
          </w:p>
        </w:tc>
        <w:tc>
          <w:tcPr>
            <w:tcW w:w="1389" w:type="dxa"/>
          </w:tcPr>
          <w:p w:rsidR="00292648" w:rsidRPr="00A73722" w:rsidP="00292648" w14:paraId="524875ED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  <w:t>Y</w:t>
            </w:r>
          </w:p>
        </w:tc>
        <w:tc>
          <w:tcPr>
            <w:tcW w:w="1415" w:type="dxa"/>
          </w:tcPr>
          <w:p w:rsidR="00292648" w:rsidRPr="00A73722" w:rsidP="00292648" w14:paraId="40E0D44C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  <w:t>XY</w:t>
            </w:r>
          </w:p>
        </w:tc>
        <w:tc>
          <w:tcPr>
            <w:tcW w:w="1367" w:type="dxa"/>
          </w:tcPr>
          <w:p w:rsidR="00292648" w:rsidRPr="00A73722" w:rsidP="00292648" w14:paraId="0C3D413A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vertAlign w:val="superscript"/>
                <w:lang w:val="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  <w:t>X</w:t>
            </w:r>
            <w:r>
              <w:rPr>
                <w:rFonts w:ascii="Calibri" w:eastAsia="Aptos" w:hAnsi="Calibri" w:cs="Calibri"/>
                <w:kern w:val="0"/>
                <w:sz w:val="24"/>
                <w:szCs w:val="24"/>
                <w:vertAlign w:val="superscript"/>
                <w:lang w:val="" w:eastAsia="en-US" w:bidi="ar-SA"/>
                <w14:ligatures w14:val="none"/>
              </w:rPr>
              <w:t>2</w:t>
            </w:r>
          </w:p>
        </w:tc>
        <w:tc>
          <w:tcPr>
            <w:tcW w:w="1367" w:type="dxa"/>
          </w:tcPr>
          <w:p w:rsidR="00292648" w:rsidRPr="00A73722" w:rsidP="00292648" w14:paraId="24FC0AD7" w14:textId="77777777">
            <w:pPr>
              <w:bidi/>
              <w:jc w:val="center"/>
              <w:rPr>
                <w:rFonts w:ascii="Calibri" w:eastAsia="Aptos" w:hAnsi="Calibri" w:cs="Calibri"/>
                <w:kern w:val="0"/>
                <w:sz w:val="24"/>
                <w:szCs w:val="24"/>
                <w:vertAlign w:val="superscript"/>
                <w:lang w:val="" w:eastAsia="en-US" w:bidi="ar-SA"/>
                <w14:ligatures w14:val="none"/>
              </w:rPr>
            </w:pPr>
            <w:r>
              <w:rPr>
                <w:rFonts w:ascii="Calibri" w:eastAsia="Aptos" w:hAnsi="Calibri" w:cs="Calibri"/>
                <w:kern w:val="0"/>
                <w:sz w:val="24"/>
                <w:szCs w:val="24"/>
                <w:lang w:val="" w:eastAsia="en-US" w:bidi="ar-SA"/>
                <w14:ligatures w14:val="none"/>
              </w:rPr>
              <w:t>Y</w:t>
            </w:r>
            <w:r>
              <w:rPr>
                <w:rFonts w:ascii="Calibri" w:eastAsia="Aptos" w:hAnsi="Calibri" w:cs="Calibri"/>
                <w:kern w:val="0"/>
                <w:sz w:val="24"/>
                <w:szCs w:val="24"/>
                <w:vertAlign w:val="superscript"/>
                <w:lang w:val="" w:eastAsia="en-US" w:bidi="ar-SA"/>
                <w14:ligatures w14:val="none"/>
              </w:rPr>
              <w:t>2</w:t>
            </w:r>
          </w:p>
        </w:tc>
      </w:tr>
      <w:tr w14:paraId="64E76F4E" w14:textId="77777777" w:rsidTr="00BC18B9">
        <w:tblPrEx>
          <w:tblW w:w="0" w:type="auto"/>
          <w:tblLook w:val="04A0"/>
        </w:tblPrEx>
        <w:tc>
          <w:tcPr>
            <w:tcW w:w="1367" w:type="dxa"/>
            <w:tcBorders>
              <w:top w:val="nil"/>
              <w:left w:val="nil"/>
              <w:bottom w:val="nil"/>
            </w:tcBorders>
          </w:tcPr>
          <w:p w:rsidR="00292648" w:rsidP="00292648" w14:paraId="3A656A3D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91" w:type="dxa"/>
          </w:tcPr>
          <w:p w:rsidR="00292648" w:rsidP="00292648" w14:paraId="5FA97C8D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89" w:type="dxa"/>
          </w:tcPr>
          <w:p w:rsidR="00292648" w:rsidP="00292648" w14:paraId="041C17A0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5" w:type="dxa"/>
          </w:tcPr>
          <w:p w:rsidR="00292648" w:rsidP="00292648" w14:paraId="44C305E7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08C65247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3B4F1BBA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0037BED" w14:textId="77777777" w:rsidTr="00BC18B9">
        <w:tblPrEx>
          <w:tblW w:w="0" w:type="auto"/>
          <w:tblLook w:val="04A0"/>
        </w:tblPrEx>
        <w:tc>
          <w:tcPr>
            <w:tcW w:w="1367" w:type="dxa"/>
            <w:tcBorders>
              <w:top w:val="nil"/>
              <w:left w:val="nil"/>
              <w:bottom w:val="nil"/>
            </w:tcBorders>
          </w:tcPr>
          <w:p w:rsidR="00292648" w:rsidP="00292648" w14:paraId="1DA60125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91" w:type="dxa"/>
          </w:tcPr>
          <w:p w:rsidR="00292648" w:rsidP="00292648" w14:paraId="04869AF2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89" w:type="dxa"/>
          </w:tcPr>
          <w:p w:rsidR="00292648" w:rsidP="00292648" w14:paraId="3AF2F9BA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5" w:type="dxa"/>
          </w:tcPr>
          <w:p w:rsidR="00292648" w:rsidP="00292648" w14:paraId="166316CF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726ECC8D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1FAA36C2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043D9D8" w14:textId="77777777" w:rsidTr="00BC18B9">
        <w:tblPrEx>
          <w:tblW w:w="0" w:type="auto"/>
          <w:tblLook w:val="04A0"/>
        </w:tblPrEx>
        <w:tc>
          <w:tcPr>
            <w:tcW w:w="1367" w:type="dxa"/>
            <w:tcBorders>
              <w:top w:val="nil"/>
              <w:left w:val="nil"/>
              <w:bottom w:val="nil"/>
            </w:tcBorders>
          </w:tcPr>
          <w:p w:rsidR="00292648" w:rsidP="00292648" w14:paraId="00B62FEF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91" w:type="dxa"/>
          </w:tcPr>
          <w:p w:rsidR="00292648" w:rsidP="00292648" w14:paraId="68598876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89" w:type="dxa"/>
          </w:tcPr>
          <w:p w:rsidR="00292648" w:rsidP="00292648" w14:paraId="4DD51040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5" w:type="dxa"/>
          </w:tcPr>
          <w:p w:rsidR="00292648" w:rsidP="00292648" w14:paraId="01DD5673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234A1C2C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6D2785C5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716989D" w14:textId="77777777" w:rsidTr="00BC18B9">
        <w:tblPrEx>
          <w:tblW w:w="0" w:type="auto"/>
          <w:tblLook w:val="04A0"/>
        </w:tblPrEx>
        <w:tc>
          <w:tcPr>
            <w:tcW w:w="1367" w:type="dxa"/>
            <w:tcBorders>
              <w:top w:val="nil"/>
              <w:left w:val="nil"/>
              <w:bottom w:val="nil"/>
            </w:tcBorders>
          </w:tcPr>
          <w:p w:rsidR="00292648" w:rsidP="00292648" w14:paraId="6608EFEF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292648" w:rsidP="00292648" w14:paraId="7FE99410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89" w:type="dxa"/>
          </w:tcPr>
          <w:p w:rsidR="00292648" w:rsidP="00292648" w14:paraId="3EE22DC3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5" w:type="dxa"/>
          </w:tcPr>
          <w:p w:rsidR="00292648" w:rsidP="00292648" w14:paraId="060266BD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252C0C6C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25E541B6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49D8F9E2" w14:textId="77777777" w:rsidTr="00BC18B9">
        <w:tblPrEx>
          <w:tblW w:w="0" w:type="auto"/>
          <w:tblLook w:val="04A0"/>
        </w:tblPrEx>
        <w:tc>
          <w:tcPr>
            <w:tcW w:w="1367" w:type="dxa"/>
          </w:tcPr>
          <w:p w:rsidR="00292648" w:rsidP="00292648" w14:paraId="693F488A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Aptos" w:hAnsi="Calibri" w:cs="Calibri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1391" w:type="dxa"/>
          </w:tcPr>
          <w:p w:rsidR="00292648" w:rsidP="00292648" w14:paraId="3BCEC21B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89" w:type="dxa"/>
          </w:tcPr>
          <w:p w:rsidR="00292648" w:rsidP="00292648" w14:paraId="05F955D6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15" w:type="dxa"/>
          </w:tcPr>
          <w:p w:rsidR="00292648" w:rsidP="00292648" w14:paraId="495EA5EB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4F100488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67" w:type="dxa"/>
          </w:tcPr>
          <w:p w:rsidR="00292648" w:rsidP="00292648" w14:paraId="348ABF48" w14:textId="77777777">
            <w:pPr>
              <w:bidi/>
              <w:rPr>
                <w:rFonts w:ascii="Calibri" w:eastAsia="Aptos" w:hAnsi="Calibri" w:cs="Calibr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700213" w:rsidRPr="00700213" w:rsidP="00700213" w14:paraId="409D4C15" w14:textId="27B206C9">
      <w:pPr>
        <w:tabs>
          <w:tab w:val="left" w:pos="1016"/>
        </w:tabs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700213" w:rsidP="00700213" w14:paraId="2F1FEC81" w14:textId="770C3C01">
      <w:pPr>
        <w:pStyle w:val="ListParagraph"/>
        <w:numPr>
          <w:ilvl w:val="0"/>
          <w:numId w:val="9"/>
        </w:numPr>
        <w:tabs>
          <w:tab w:val="left" w:pos="1346"/>
        </w:tabs>
        <w:bidi/>
        <w:spacing w:after="160" w:line="259" w:lineRule="auto"/>
        <w:ind w:left="720" w:hanging="36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  <w:r w:rsidRPr="00700213">
        <w:rPr>
          <w:rFonts w:ascii="Calibri" w:hAnsi="Calibri" w:cs="Calibr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-473886</wp:posOffset>
                </wp:positionH>
                <wp:positionV relativeFrom="paragraph">
                  <wp:posOffset>774379</wp:posOffset>
                </wp:positionV>
                <wp:extent cx="533400" cy="152400"/>
                <wp:effectExtent l="19050" t="19050" r="19050" b="38100"/>
                <wp:wrapNone/>
                <wp:docPr id="1574846938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1" o:spid="_x0000_s1034" type="#_x0000_t66" style="width:42pt;height:12pt;margin-top:60.97pt;margin-left:-37.31pt;mso-wrap-distance-bottom:0;mso-wrap-distance-left:9pt;mso-wrap-distance-right:9pt;mso-wrap-distance-top:0;position:absolute;v-text-anchor:middle;z-index:251680768" adj="3086" fillcolor="white" stroked="t" strokecolor="black" strokeweight="2pt"/>
            </w:pict>
          </mc:Fallback>
        </mc:AlternateContent>
      </w:r>
      <w:r w:rsidRPr="00700213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 احسبي معامل </w:t>
      </w:r>
      <w:r w:rsidRPr="00700213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>الإرتباط</w:t>
      </w:r>
      <w:r w:rsidRPr="00700213"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  <w:t xml:space="preserve"> وحددي نوعه وقوته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، إذا علمتِ بأن معادلة معامل الا</w:t>
      </w:r>
      <w:r w:rsidR="001C41EA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ر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تباط هي:</w:t>
      </w:r>
      <w:r w:rsidRPr="00EA4BC8">
        <w:rPr>
          <w:rFonts w:ascii="Calibri" w:eastAsia="Aptos" w:hAnsi="Calibri" w:cs="Calibri"/>
          <w:noProof/>
          <w:kern w:val="0"/>
          <w:sz w:val="24"/>
          <w:szCs w:val="24"/>
          <w:rtl/>
          <w:lang w:val="ar-SA" w:eastAsia="en-US" w:bidi="ar-SA"/>
          <w14:ligatures w14:val="none"/>
        </w:rPr>
        <w:t xml:space="preserve"> </w:t>
      </w:r>
    </w:p>
    <w:p w:rsidR="00700213" w:rsidRPr="00700213" w:rsidP="00700213" w14:paraId="5C6A499B" w14:textId="2CAC7E94">
      <w:pPr>
        <w:pStyle w:val="ListParagraph"/>
        <w:tabs>
          <w:tab w:val="left" w:pos="1346"/>
        </w:tabs>
        <w:bidi/>
        <w:spacing w:after="160" w:line="259" w:lineRule="auto"/>
        <w:ind w:left="720"/>
        <w:contextualSpacing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</w:pPr>
      <w:r w:rsidRPr="00700213">
        <w:rPr>
          <w:rFonts w:ascii="Calibri" w:hAnsi="Calibri" w:cs="Calibri"/>
          <w:noProof/>
          <w:sz w:val="24"/>
          <w:szCs w:val="24"/>
          <w:rtl/>
        </w:rPr>
        <w:drawing>
          <wp:inline distT="0" distB="0" distL="0" distR="0">
            <wp:extent cx="2616452" cy="533354"/>
            <wp:effectExtent l="19050" t="19050" r="12700" b="19685"/>
            <wp:docPr id="1953773859" name="صورة 1" descr="صورة تحتوي على الخط, نص, أبيض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73859" name="صورة 1" descr="صورة تحتوي على الخط, نص, أبيض, 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6119" cy="5414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0213" w:rsidP="0023180F" w14:paraId="6D7C96E5" w14:textId="5D19F68D">
      <w:pPr>
        <w:tabs>
          <w:tab w:val="left" w:pos="1016"/>
        </w:tabs>
        <w:bidi/>
        <w:spacing w:after="160" w:line="360" w:lineRule="auto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180F" w:rsidP="0023180F" w14:paraId="63EC874F" w14:textId="3BFA19EB">
      <w:pPr>
        <w:tabs>
          <w:tab w:val="left" w:pos="1016"/>
        </w:tabs>
        <w:bidi/>
        <w:spacing w:after="160" w:line="360" w:lineRule="auto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</w:t>
      </w:r>
    </w:p>
    <w:p w:rsidR="0023180F" w:rsidRPr="00700213" w:rsidP="0023180F" w14:paraId="02454763" w14:textId="7A9B6F27">
      <w:pPr>
        <w:tabs>
          <w:tab w:val="left" w:pos="1016"/>
        </w:tabs>
        <w:bidi/>
        <w:spacing w:after="160" w:line="360" w:lineRule="auto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</w:t>
      </w:r>
    </w:p>
    <w:p w:rsidR="00700213" w:rsidRPr="00537D87" w:rsidP="00BC719D" w14:paraId="5C709C14" w14:textId="47609F2D">
      <w:pPr>
        <w:bidi/>
        <w:spacing w:after="160" w:line="259" w:lineRule="auto"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Calibri" w:hAnsi="Calibri" w:cs="Calibri" w:hint="cs"/>
          <w:noProof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-454937</wp:posOffset>
                </wp:positionH>
                <wp:positionV relativeFrom="paragraph">
                  <wp:posOffset>396303</wp:posOffset>
                </wp:positionV>
                <wp:extent cx="1525509" cy="1113576"/>
                <wp:effectExtent l="0" t="0" r="17780" b="10795"/>
                <wp:wrapNone/>
                <wp:docPr id="47291568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5509" cy="11135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D87" w:rsidRPr="001C41EA" w:rsidP="00537D87" w14:textId="3B7117E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Aptos" w:hAnsi="Calibr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41EA">
                              <w:rPr>
                                <w:rFonts w:ascii="Calibri" w:eastAsia="Aptos" w:hAnsi="Calibr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استخدمي معادلة توزيع بواسون:</w:t>
                            </w:r>
                          </w:p>
                          <w:p w:rsidR="00537D87" w:rsidP="00537D87" w14:textId="79FA4EF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>
                                  <wp:extent cx="1220470" cy="335280"/>
                                  <wp:effectExtent l="0" t="0" r="0" b="7620"/>
                                  <wp:docPr id="179561540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561540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47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35" style="width:120.12pt;height:87.68pt;margin-top:31.2pt;margin-left:-35.82pt;mso-wrap-distance-bottom:0;mso-wrap-distance-left:9pt;mso-wrap-distance-right:9pt;mso-wrap-distance-top:0;position:absolute;v-text-anchor:middle;z-index:251677696" arcsize="10923f" fillcolor="white" stroked="t" strokecolor="#f79646" strokeweight="2pt">
                <v:textbox>
                  <w:txbxContent>
                    <w:p w:rsidR="00537D87" w:rsidRPr="001C41EA" w:rsidP="00537D87" w14:paraId="6AC9A291" w14:textId="3B7117E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Aptos" w:hAnsi="Calibr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C41EA">
                        <w:rPr>
                          <w:rFonts w:ascii="Calibri" w:eastAsia="Aptos" w:hAnsi="Calibr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استخدمي معادلة توزيع بواسون:</w:t>
                      </w:r>
                    </w:p>
                    <w:p w:rsidR="00537D87" w:rsidP="00537D87" w14:paraId="50D6D5DE" w14:textId="79FA4EF0">
                      <w:pPr>
                        <w:bidi/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1220470" cy="335280"/>
                          <wp:effectExtent l="0" t="0" r="0" b="7620"/>
                          <wp:docPr id="1855170214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517021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20470" cy="3352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 w:rsidRPr="00537D87" w:rsidR="000C4B69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</w:t>
      </w:r>
      <w:r w:rsidR="00EA4BC8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رابع</w:t>
      </w:r>
      <w:r w:rsidRPr="00537D87" w:rsidR="000C4B69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p w:rsidR="00D31751" w:rsidP="00BC719D" w14:paraId="4087D6D5" w14:textId="72620912">
      <w:pPr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إذا كان متوسط عدد الأخطاء المطبعية في </w:t>
      </w:r>
      <w:r w:rsidR="0023180F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كتاب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هو </w:t>
      </w:r>
      <w:r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3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 أخطاء. فاحسبي:</w:t>
      </w:r>
    </w:p>
    <w:p w:rsidR="00537D87" w:rsidRPr="003E5A8B" w:rsidP="003E5A8B" w14:paraId="76311D86" w14:textId="76FC1447">
      <w:pPr>
        <w:bidi/>
        <w:spacing w:after="160" w:line="259" w:lineRule="auto"/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</w:pPr>
      <w:r w:rsidRPr="003E5A8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احتمال حدوث أربعة أخطاء.</w:t>
      </w:r>
    </w:p>
    <w:p w:rsidR="001C41EA" w:rsidP="0023180F" w14:paraId="389ACA75" w14:textId="1FD407CF">
      <w:pPr>
        <w:pStyle w:val="ListParagraph"/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................................................................................</w:t>
      </w:r>
    </w:p>
    <w:p w:rsidR="00FA19B9" w:rsidP="0023180F" w14:paraId="0B39E134" w14:textId="17A6414B">
      <w:pPr>
        <w:pStyle w:val="ListParagraph"/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...............................................................................</w:t>
      </w:r>
    </w:p>
    <w:p w:rsidR="00853222" w:rsidP="00853222" w14:paraId="6D10EBF0" w14:textId="0109D904">
      <w:pPr>
        <w:pStyle w:val="ListParagraph"/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...............................................................................</w:t>
      </w:r>
    </w:p>
    <w:p w:rsidR="003E5A8B" w:rsidRPr="003E5A8B" w:rsidP="00853222" w14:paraId="2565D206" w14:textId="118378F3">
      <w:pPr>
        <w:pStyle w:val="ListParagraph"/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3E5A8B">
        <w:rPr>
          <w:rFonts w:ascii="Calibri" w:eastAsia="Aptos" w:hAnsi="Calibri" w:cs="Calibri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الخامس:</w:t>
      </w:r>
    </w:p>
    <w:p w:rsidR="00803452" w:rsidP="0081497B" w14:paraId="38170B9F" w14:textId="77777777">
      <w:pPr>
        <w:pStyle w:val="ListParagraph"/>
        <w:pBdr>
          <w:bottom w:val="single" w:sz="6" w:space="1" w:color="auto"/>
        </w:pBdr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 w:rsidRP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إذا كانت درجات </w:t>
      </w:r>
      <w:r w:rsidRPr="0081497B"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500</w:t>
      </w:r>
      <w:r w:rsidRP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 طالباً في مادة الإحصاء تتبع التوزيع الطبيعي بمتوسط </w:t>
      </w:r>
      <w:r w:rsidRPr="0081497B" w:rsidR="0081497B"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85</w:t>
      </w:r>
      <w:r w:rsidR="00E23C6A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،</w:t>
      </w:r>
      <w:r w:rsidRP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 </w:t>
      </w:r>
      <w:r w:rsidRPr="0081497B" w:rsid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وانحراف معياري </w:t>
      </w:r>
      <w:r w:rsidRPr="0081497B" w:rsidR="0081497B"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4</w:t>
      </w:r>
      <w:r w:rsidRPr="0081497B" w:rsid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، فاحسبي</w:t>
      </w:r>
      <w:r w:rsid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 </w:t>
      </w:r>
      <w:r w:rsidRPr="0081497B" w:rsid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النسبة المئوية للطلاب الذين تقل درجاتهم </w:t>
      </w:r>
      <w:r w:rsidRPr="0081497B" w:rsidR="00E23C6A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عن </w:t>
      </w:r>
      <w:r w:rsidR="00E23C6A">
        <w:rPr>
          <w:rFonts w:ascii="Calibri" w:eastAsia="Aptos" w:hAnsi="Calibri" w:cs="Calibri"/>
          <w:kern w:val="0"/>
          <w:sz w:val="24"/>
          <w:szCs w:val="24"/>
          <w:lang w:val="" w:eastAsia="en-US" w:bidi="ar-SA"/>
          <w14:ligatures w14:val="none"/>
        </w:rPr>
        <w:t>90</w:t>
      </w:r>
      <w:r w:rsidR="00E23C6A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 </w:t>
      </w:r>
      <w:r w:rsidR="00387927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درجة</w:t>
      </w:r>
      <w:r w:rsidR="0081497B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.</w:t>
      </w:r>
    </w:p>
    <w:p w:rsidR="0081497B" w:rsidP="0081497B" w14:paraId="123FD51E" w14:textId="15272622">
      <w:pPr>
        <w:pStyle w:val="ListParagraph"/>
        <w:pBdr>
          <w:bottom w:val="single" w:sz="6" w:space="1" w:color="auto"/>
        </w:pBdr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 xml:space="preserve"> (</w:t>
      </w:r>
      <w:r w:rsidR="00803452"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استعيني ب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جدول التوزيع الطبيعي المعياري المرفق).</w:t>
      </w:r>
    </w:p>
    <w:p w:rsidR="00E23C6A" w:rsidRPr="0081497B" w:rsidP="0081497B" w14:paraId="785F7B81" w14:textId="362D307C">
      <w:pPr>
        <w:pStyle w:val="ListParagraph"/>
        <w:pBdr>
          <w:bottom w:val="single" w:sz="6" w:space="1" w:color="auto"/>
        </w:pBdr>
        <w:bidi/>
        <w:spacing w:after="160" w:line="360" w:lineRule="auto"/>
        <w:ind w:left="360"/>
        <w:contextualSpacing/>
        <w:rPr>
          <w:rFonts w:ascii="Calibri" w:eastAsia="Aptos" w:hAnsi="Calibri" w:cs="Calibri"/>
          <w:kern w:val="0"/>
          <w:sz w:val="24"/>
          <w:szCs w:val="24"/>
          <w:rtl/>
          <w:lang w:val="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3C6A" w:rsidP="00F9220D" w14:paraId="44FB38A4" w14:textId="31FE9C9E">
      <w:pPr>
        <w:bidi/>
        <w:spacing w:after="160" w:line="259" w:lineRule="auto"/>
        <w:jc w:val="center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 w:rsidRPr="00E23C6A">
        <w:rPr>
          <w:rFonts w:ascii="Calibri" w:hAnsi="Calibri" w:cs="Calibri"/>
          <w:noProof/>
          <w:sz w:val="24"/>
          <w:szCs w:val="24"/>
          <w:rtl/>
        </w:rPr>
        <w:drawing>
          <wp:inline distT="0" distB="0" distL="0" distR="0">
            <wp:extent cx="5274310" cy="2992015"/>
            <wp:effectExtent l="19050" t="19050" r="21590" b="18415"/>
            <wp:docPr id="208286724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867246" name=""/>
                    <pic:cNvPicPr/>
                  </pic:nvPicPr>
                  <pic:blipFill>
                    <a:blip xmlns:r="http://schemas.openxmlformats.org/officeDocument/2006/relationships" r:embed="rId17"/>
                    <a:srcRect t="3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20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20D" w:rsidP="00BC18B9" w14:paraId="50ABF238" w14:textId="3C10CE16">
      <w:pPr>
        <w:bidi/>
        <w:spacing w:after="160" w:line="259" w:lineRule="auto"/>
        <w:jc w:val="center"/>
        <w:rPr>
          <w:rFonts w:ascii="Calibri" w:eastAsia="Aptos" w:hAnsi="Calibri" w:cs="Calibri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تمت الأسئلة بحمد الله،،</w:t>
      </w:r>
      <w:r w:rsidR="00BC18B9"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مع تمنياتي لك بالتوفيق والنجاح،،</w:t>
      </w:r>
    </w:p>
    <w:p w:rsidR="0023180F" w:rsidRPr="00BC719D" w:rsidP="00BC18B9" w14:paraId="394CA853" w14:textId="0F45A2BF">
      <w:pPr>
        <w:bidi/>
        <w:spacing w:after="160" w:line="259" w:lineRule="auto"/>
        <w:jc w:val="center"/>
        <w:rPr>
          <w:rFonts w:ascii="Calibri" w:eastAsia="Aptos" w:hAnsi="Calibri" w:cs="Calibri"/>
          <w:kern w:val="0"/>
          <w:sz w:val="24"/>
          <w:szCs w:val="24"/>
          <w:lang w:val="en-US" w:eastAsia="en-US" w:bidi="ar-SA"/>
          <w14:ligatures w14:val="none"/>
        </w:rPr>
        <w:sectPr w:rsidSect="00AC3997">
          <w:headerReference w:type="default" r:id="rId18"/>
          <w:footerReference w:type="default" r:id="rId19"/>
          <w:headerReference w:type="first" r:id="rId20"/>
          <w:footerReference w:type="first" r:id="rId21"/>
          <w:type w:val="nextPage"/>
          <w:pgSz w:w="11906" w:h="16838"/>
          <w:pgMar w:top="1440" w:right="1800" w:bottom="1440" w:left="1800" w:header="0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eastAsia="Aptos" w:hAnsi="Calibri" w:cs="Calibri" w:hint="cs"/>
          <w:kern w:val="0"/>
          <w:sz w:val="24"/>
          <w:szCs w:val="24"/>
          <w:rtl/>
          <w:lang w:val="en-US" w:eastAsia="en-US" w:bidi="ar-SA"/>
          <w14:ligatures w14:val="none"/>
        </w:rPr>
        <w:t>معلمة الإحصاء</w:t>
      </w:r>
    </w:p>
    <w:p w:rsidR="00461D5B" w:rsidRPr="00FE04E7" w:rsidP="00461D5B" w14:paraId="6A053C40" w14:textId="203B102F">
      <w:pPr>
        <w:tabs>
          <w:tab w:val="left" w:pos="4298"/>
          <w:tab w:val="center" w:pos="4819"/>
        </w:tabs>
        <w:bidi/>
        <w:spacing w:after="200" w:line="276" w:lineRule="auto"/>
        <w:rPr>
          <w:rFonts w:ascii="Calibri" w:eastAsia="Times New Roman" w:hAnsi="Calibri" w:cs="Safeer"/>
          <w:sz w:val="36"/>
          <w:szCs w:val="3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-262890</wp:posOffset>
                </wp:positionH>
                <wp:positionV relativeFrom="paragraph">
                  <wp:posOffset>252095</wp:posOffset>
                </wp:positionV>
                <wp:extent cx="6672580" cy="552450"/>
                <wp:effectExtent l="0" t="0" r="52070" b="57150"/>
                <wp:wrapNone/>
                <wp:docPr id="98048242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95000"/>
                            <a:lumOff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C2FFB" w:rsidP="001C2FFB" w14:textId="58A4DD74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Times New Roman" w:hAnsi="Calibri" w:cs="Mohareb 1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اسئلة الاختبار النهائي لمادة الإحصاء 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="00AE0A81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عملي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للصف الثالث ثانوي ( مسار الصحة والحياة )  الفصل الدراسي الثالث</w:t>
                            </w:r>
                            <w:r>
                              <w:rPr>
                                <w:rFonts w:asciiTheme="minorHAnsi" w:eastAsiaTheme="minorEastAsia" w:hAnsiTheme="minorHAnsi" w:cs="Mohareb 1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1D5B" w:rsidRPr="00687999" w:rsidP="001C2FFB" w14:textId="27E2C948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للعام الدراسي 1445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width:525.4pt;height:43.5pt;margin-top:19.85pt;margin-left:-20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3840" arcsize="10923f" fillcolor="#f2f2f2" stroked="t" strokecolor="black" strokeweight="1.5pt">
                <v:stroke joinstyle="round"/>
                <v:shadow on="t" type="perspective" offset="2pt,2pt"/>
                <v:textbox>
                  <w:txbxContent>
                    <w:p w:rsidR="001C2FFB" w:rsidP="001C2FFB" w14:paraId="42509883" w14:textId="58A4DD74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Times New Roman" w:hAnsi="Calibri" w:cs="Mohareb 1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اسئلة الاختبار النهائي لمادة الإحصاء 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( </w:t>
                      </w:r>
                      <w:r w:rsidR="00AE0A81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عملي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) للصف الثالث ثانوي ( مسار الصحة والحياة )  الفصل الدراسي الثالث</w:t>
                      </w:r>
                      <w:r>
                        <w:rPr>
                          <w:rFonts w:asciiTheme="minorHAnsi" w:eastAsiaTheme="minorEastAsia" w:hAnsiTheme="minorHAnsi" w:cs="Mohareb 1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1D5B" w:rsidRPr="00687999" w:rsidP="001C2FFB" w14:paraId="2A97E9AA" w14:textId="27E2C948">
                      <w:pPr>
                        <w:bidi/>
                        <w:spacing w:after="0" w:line="276" w:lineRule="auto"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للعام الدراسي 1445 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A4840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-890905</wp:posOffset>
                </wp:positionV>
                <wp:extent cx="2517140" cy="1066800"/>
                <wp:effectExtent l="0" t="0" r="0" b="0"/>
                <wp:wrapNone/>
                <wp:docPr id="17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1D5B" w:rsidP="00461D5B" w14:textId="77777777">
                            <w:pPr>
                              <w:bidi/>
                              <w:spacing w:before="120" w:after="120" w:line="192" w:lineRule="auto"/>
                              <w:rPr>
                                <w:rFonts w:ascii="Raavi" w:eastAsia="Times New Roman" w:hAnsi="Raavi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35F21">
                              <w:rPr>
                                <w:rFonts w:ascii="Raavi" w:hAnsi="Raavi" w:eastAsiaTheme="minorEastAsia" w:cs="AL-Mohan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="Raavi" w:hAnsi="Raavi" w:eastAsiaTheme="minorEastAsia" w:cs="AL-Mohan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الطالبة</w:t>
                            </w:r>
                            <w:r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  <w:p w:rsidR="00461D5B" w:rsidRPr="00F35F21" w:rsidP="00461D5B" w14:textId="1B79AD0A">
                            <w:pPr>
                              <w:bidi/>
                              <w:spacing w:before="120" w:after="240" w:line="192" w:lineRule="auto"/>
                              <w:rPr>
                                <w:rFonts w:ascii="Raavi" w:eastAsia="Times New Roman" w:hAnsi="Raav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Raavi" w:hAnsi="Raavi" w:eastAsiaTheme="minorEastAsia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الــمــســار</w:t>
                            </w:r>
                            <w:r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F35F21">
                              <w:rPr>
                                <w:rFonts w:ascii="Raavi" w:hAnsi="Raavi" w:eastAsiaTheme="minorEastAsia" w:cs="AL-Mohan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التـــاريـــخ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="Raavi" w:hAnsi="Raavi" w:eastAsiaTheme="minorEastAsia" w:cs="Raav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Theme="majorBidi" w:eastAsiaTheme="minorEastAsia" w:hAnsiTheme="majorBidi" w:cs="AL-Mohanad Bold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eastAsiaTheme="minorEastAsia" w:hAnsiTheme="majorBidi" w:cs="AL-Mohanad Bold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Theme="majorBidi" w:eastAsiaTheme="minorEastAsia" w:hAnsiTheme="majorBidi" w:cs="AL-Mohanad Bold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5F21"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/  </w:t>
                            </w:r>
                            <w:r w:rsidR="006330DE"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5F21"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 14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45</w:t>
                            </w:r>
                            <w:r w:rsidRPr="00F35F21">
                              <w:rPr>
                                <w:rFonts w:asciiTheme="minorHAnsi" w:eastAsiaTheme="minorEastAsia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F35F21">
                              <w:rPr>
                                <w:rFonts w:ascii="Raavi" w:hAnsi="Raavi" w:eastAsiaTheme="minorEastAsia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الـــزمـــــن 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F35F21">
                              <w:rPr>
                                <w:rFonts w:ascii="Raavi" w:hAnsi="Raavi" w:eastAsiaTheme="minorEastAsia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60D37">
                              <w:rPr>
                                <w:rFonts w:ascii="Raavi" w:hAnsi="Raavi" w:eastAsiaTheme="minorEastAsia" w:cs="Arial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</w:t>
                            </w:r>
                            <w:r w:rsidRPr="00F35F21">
                              <w:rPr>
                                <w:rFonts w:ascii="Raavi" w:hAnsi="Raavi" w:eastAsiaTheme="minorEastAsia" w:cs="Raav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  <w:p w:rsidR="00461D5B" w:rsidP="00461D5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7" type="#_x0000_t202" style="width:198.2pt;height:84pt;margin-top:-70.15pt;margin-left:-25.2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>
                  <w:txbxContent>
                    <w:p w:rsidR="00461D5B" w:rsidP="00461D5B" w14:paraId="25311935" w14:textId="77777777">
                      <w:pPr>
                        <w:bidi/>
                        <w:spacing w:before="120" w:after="120" w:line="192" w:lineRule="auto"/>
                        <w:rPr>
                          <w:rFonts w:ascii="Raavi" w:eastAsia="Times New Roman" w:hAnsi="Raavi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F35F21">
                        <w:rPr>
                          <w:rFonts w:ascii="Raavi" w:hAnsi="Raavi" w:eastAsiaTheme="minorEastAsia" w:cs="AL-Mohanad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="Raavi" w:hAnsi="Raavi" w:eastAsiaTheme="minorEastAsia" w:cs="AL-Mohanad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الطالبة</w:t>
                      </w:r>
                      <w:r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  <w:p w:rsidR="00461D5B" w:rsidRPr="00F35F21" w:rsidP="00461D5B" w14:paraId="67A0DFA4" w14:textId="1B79AD0A">
                      <w:pPr>
                        <w:bidi/>
                        <w:spacing w:before="120" w:after="240" w:line="192" w:lineRule="auto"/>
                        <w:rPr>
                          <w:rFonts w:ascii="Raavi" w:eastAsia="Times New Roman" w:hAnsi="Raav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Raavi" w:hAnsi="Raavi" w:eastAsiaTheme="minorEastAsia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الــمــســار</w:t>
                      </w:r>
                      <w:r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</w:r>
                      <w:r w:rsidRPr="00F35F21">
                        <w:rPr>
                          <w:rFonts w:ascii="Raavi" w:hAnsi="Raavi" w:eastAsiaTheme="minorEastAsia" w:cs="AL-Mohanad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التـــاريـــخ</w:t>
                      </w:r>
                      <w:r w:rsidRPr="00F35F21">
                        <w:rPr>
                          <w:rFonts w:ascii="Raavi" w:hAnsi="Raavi" w:eastAsiaTheme="minorEastAsia" w:cs="Raav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="Raavi" w:hAnsi="Raavi" w:eastAsiaTheme="minorEastAsia" w:cs="Raavi"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Theme="majorBidi" w:eastAsiaTheme="minorEastAsia" w:hAnsiTheme="majorBidi" w:cs="AL-Mohanad Bold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Theme="majorBidi" w:eastAsiaTheme="minorEastAsia" w:hAnsiTheme="majorBidi" w:cs="AL-Mohanad Bold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Theme="majorBidi" w:eastAsiaTheme="minorEastAsia" w:hAnsiTheme="majorBidi" w:cs="AL-Mohanad Bold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F35F21"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/  </w:t>
                      </w:r>
                      <w:r w:rsidR="006330DE"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F35F21"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 14</w:t>
                      </w:r>
                      <w:r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45</w:t>
                      </w:r>
                      <w:r w:rsidRPr="00F35F21">
                        <w:rPr>
                          <w:rFonts w:asciiTheme="minorHAnsi" w:eastAsiaTheme="minorEastAsia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هـ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</w:r>
                      <w:r w:rsidRPr="00F35F21">
                        <w:rPr>
                          <w:rFonts w:ascii="Raavi" w:hAnsi="Raavi" w:eastAsiaTheme="minorEastAsia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الـــزمـــــن 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F35F21">
                        <w:rPr>
                          <w:rFonts w:ascii="Raavi" w:hAnsi="Raavi" w:eastAsiaTheme="minorEastAsia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60D37">
                        <w:rPr>
                          <w:rFonts w:ascii="Raavi" w:hAnsi="Raavi" w:eastAsiaTheme="minorEastAsia" w:cs="Arial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</w:t>
                      </w:r>
                      <w:r w:rsidRPr="00F35F21">
                        <w:rPr>
                          <w:rFonts w:ascii="Raavi" w:hAnsi="Raavi" w:eastAsiaTheme="minorEastAsia" w:cs="Raav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1D5B" w:rsidP="00461D5B" w14:paraId="21B08B2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4840">
        <w:rPr>
          <w:rFonts w:cs="AL-Mohanad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-786130</wp:posOffset>
                </wp:positionV>
                <wp:extent cx="1743075" cy="962025"/>
                <wp:effectExtent l="0" t="0" r="9525" b="9525"/>
                <wp:wrapNone/>
                <wp:docPr id="16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5B" w:rsidRPr="00B77FF5" w:rsidP="00461D5B" w14:textId="77777777">
                            <w:pPr>
                              <w:bidi/>
                              <w:spacing w:after="200" w:line="96" w:lineRule="auto"/>
                              <w:jc w:val="center"/>
                              <w:rPr>
                                <w:rFonts w:ascii="Calibri" w:eastAsia="Times New Roman" w:hAnsi="Calibri" w:cs="DecoType Naskh Variant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77FF5"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461D5B" w:rsidRPr="00B77FF5" w:rsidP="00461D5B" w14:textId="77777777">
                            <w:pPr>
                              <w:bidi/>
                              <w:spacing w:after="200" w:line="96" w:lineRule="auto"/>
                              <w:jc w:val="center"/>
                              <w:rPr>
                                <w:rFonts w:ascii="Calibri" w:eastAsia="Times New Roman" w:hAnsi="Calibri" w:cs="DecoType Naskh Variant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77FF5"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</w:p>
                          <w:p w:rsidR="00461D5B" w:rsidRPr="00B77FF5" w:rsidP="00461D5B" w14:textId="77777777">
                            <w:pPr>
                              <w:bidi/>
                              <w:spacing w:after="200" w:line="96" w:lineRule="auto"/>
                              <w:jc w:val="center"/>
                              <w:rPr>
                                <w:rFonts w:ascii="Calibri" w:eastAsia="Times New Roman" w:hAnsi="Calibri" w:cs="DecoType Naskh Variant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77FF5"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</w:t>
                            </w:r>
                            <w:r w:rsidRPr="00B77FF5"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العامة </w:t>
                            </w:r>
                            <w:r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</w:t>
                            </w:r>
                            <w:r w:rsidRPr="00B77FF5"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لتعليم</w:t>
                            </w:r>
                            <w:r w:rsidRPr="00B77FF5"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بتبوك</w:t>
                            </w:r>
                            <w:r>
                              <w:rPr>
                                <w:rFonts w:asciiTheme="minorHAnsi" w:eastAsiaTheme="minorEastAsia" w:hAnsiTheme="minorHAnsi" w:cs="DecoType Naskh Variants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8" type="#_x0000_t202" style="width:137.25pt;height:75.75pt;margin-top:-61.9pt;margin-left:367.8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f">
                <v:textbox>
                  <w:txbxContent>
                    <w:p w:rsidR="00461D5B" w:rsidRPr="00B77FF5" w:rsidP="00461D5B" w14:paraId="157690BC" w14:textId="77777777">
                      <w:pPr>
                        <w:bidi/>
                        <w:spacing w:after="200" w:line="96" w:lineRule="auto"/>
                        <w:jc w:val="center"/>
                        <w:rPr>
                          <w:rFonts w:ascii="Calibri" w:eastAsia="Times New Roman" w:hAnsi="Calibri" w:cs="DecoType Naskh Variants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77FF5"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461D5B" w:rsidRPr="00B77FF5" w:rsidP="00461D5B" w14:paraId="009B358C" w14:textId="77777777">
                      <w:pPr>
                        <w:bidi/>
                        <w:spacing w:after="200" w:line="96" w:lineRule="auto"/>
                        <w:jc w:val="center"/>
                        <w:rPr>
                          <w:rFonts w:ascii="Calibri" w:eastAsia="Times New Roman" w:hAnsi="Calibri" w:cs="DecoType Naskh Variants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77FF5"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</w:t>
                      </w:r>
                      <w:r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التعليم</w:t>
                      </w:r>
                    </w:p>
                    <w:p w:rsidR="00461D5B" w:rsidRPr="00B77FF5" w:rsidP="00461D5B" w14:paraId="5D61E6A4" w14:textId="77777777">
                      <w:pPr>
                        <w:bidi/>
                        <w:spacing w:after="200" w:line="96" w:lineRule="auto"/>
                        <w:jc w:val="center"/>
                        <w:rPr>
                          <w:rFonts w:ascii="Calibri" w:eastAsia="Times New Roman" w:hAnsi="Calibri" w:cs="DecoType Naskh Variants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77FF5"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الإدارة </w:t>
                      </w:r>
                      <w:r w:rsidRPr="00B77FF5"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العامة </w:t>
                      </w:r>
                      <w:r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</w:t>
                      </w:r>
                      <w:r w:rsidRPr="00B77FF5"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لتعليم</w:t>
                      </w:r>
                      <w:r w:rsidRPr="00B77FF5"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بتبوك</w:t>
                      </w:r>
                      <w:r>
                        <w:rPr>
                          <w:rFonts w:asciiTheme="minorHAnsi" w:eastAsiaTheme="minorEastAsia" w:hAnsiTheme="minorHAnsi" w:cs="DecoType Naskh Variants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="Safeer" w:hint="cs"/>
          <w:sz w:val="36"/>
          <w:szCs w:val="36"/>
          <w:rtl/>
          <w:lang w:val="en-US" w:eastAsia="en-US" w:bidi="ar-SA"/>
        </w:rPr>
        <w:t xml:space="preserve"> </w:t>
      </w:r>
    </w:p>
    <w:p w:rsidR="006330DE" w:rsidP="00461D5B" w14:paraId="33CE04AA" w14:textId="0BF46134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shd w:val="clear" w:color="auto" w:fill="D9D9D9" w:themeFill="background1" w:themeFillShade="D9"/>
          <w:rtl/>
          <w:lang w:val="en-US" w:eastAsia="en-US" w:bidi="ar-SA"/>
        </w:rPr>
      </w:pPr>
    </w:p>
    <w:p w:rsidR="0084134C" w:rsidP="0084134C" w14:paraId="41A35964" w14:textId="4E34CD80">
      <w:pPr>
        <w:bidi/>
        <w:spacing w:after="200" w:line="276" w:lineRule="auto"/>
        <w:rPr>
          <w:rFonts w:ascii="Calibri" w:eastAsia="Times New Roman" w:hAnsi="Calibri" w:cs="AL-Mohanad"/>
          <w:sz w:val="28"/>
          <w:szCs w:val="28"/>
          <w:rtl/>
          <w:lang w:val="en-US" w:eastAsia="en-US" w:bidi="ar-SA"/>
        </w:rPr>
      </w:pPr>
      <w:r>
        <w:rPr>
          <w:rFonts w:cs="AL-Mohana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478790</wp:posOffset>
                </wp:positionV>
                <wp:extent cx="6605905" cy="1790700"/>
                <wp:effectExtent l="0" t="0" r="0" b="0"/>
                <wp:wrapNone/>
                <wp:docPr id="10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236" w:type="dxa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503"/>
                              <w:gridCol w:w="996"/>
                              <w:gridCol w:w="2023"/>
                              <w:gridCol w:w="1080"/>
                              <w:gridCol w:w="882"/>
                              <w:gridCol w:w="1057"/>
                              <w:gridCol w:w="892"/>
                              <w:gridCol w:w="911"/>
                              <w:gridCol w:w="892"/>
                            </w:tblGrid>
                            <w:tr w14:paraId="125943EC" w14:textId="77777777" w:rsidTr="006330DE">
                              <w:tblPrEx>
                                <w:tblW w:w="10236" w:type="dxa"/>
                                <w:jc w:val="center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rPr>
                                <w:trHeight w:val="763"/>
                                <w:jc w:val="center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الأسئلة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اسم</w:t>
                                  </w:r>
                                </w:p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المصححة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اسم</w:t>
                                  </w:r>
                                </w:p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المراجعة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اسم</w:t>
                                  </w:r>
                                </w:p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المدققة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461D5B" w:rsidRPr="00D65C1D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C1D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5653ABBF" w14:textId="77777777" w:rsidTr="004C7005">
                              <w:tblPrEx>
                                <w:tblW w:w="10236" w:type="dxa"/>
                                <w:jc w:val="center"/>
                                <w:tblLook w:val="04A0"/>
                              </w:tblPrEx>
                              <w:trPr>
                                <w:trHeight w:val="736"/>
                                <w:jc w:val="center"/>
                              </w:trPr>
                              <w:tc>
                                <w:tcPr>
                                  <w:tcW w:w="1503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330DE" w:rsidRPr="00E76251" w:rsidP="00391F1F" w14:textId="272EA2B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السؤال الأول</w:t>
                                  </w:r>
                                </w:p>
                                <w:p w:rsidR="006330DE" w:rsidRPr="00E76251" w:rsidP="00391F1F" w14:textId="4E466CE2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76251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4C7005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25</w:t>
                                  </w:r>
                                  <w:r w:rsidRPr="00E76251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) درجة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330DE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330DE" w:rsidRPr="006419B9" w:rsidP="00391F1F" w14:textId="026231FD">
                                  <w:pPr>
                                    <w:bidi/>
                                    <w:spacing w:line="276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3304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 فقط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6330DE" w:rsidRPr="004C7005" w:rsidP="00B4215A" w14:textId="5010A03E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330DE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6330DE" w:rsidRPr="004C7005" w:rsidP="004C7005" w14:textId="4C8CC93A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330DE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6330DE" w:rsidRPr="004C7005" w:rsidP="004C7005" w14:textId="3AAE5201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330DE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441B66" w14:textId="77777777" w:rsidTr="006330DE">
                              <w:tblPrEx>
                                <w:tblW w:w="10236" w:type="dxa"/>
                                <w:jc w:val="center"/>
                                <w:tblLook w:val="04A0"/>
                              </w:tblPrEx>
                              <w:trPr>
                                <w:trHeight w:val="1018"/>
                                <w:jc w:val="center"/>
                              </w:trPr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:rsidR="00461D5B" w:rsidRPr="00E76251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76251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المجموع الكلي</w:t>
                                  </w:r>
                                </w:p>
                                <w:p w:rsidR="00461D5B" w:rsidRPr="00E76251" w:rsidP="00391F1F" w14:textId="195DA52F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AL-Mohanad Bold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76251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( </w:t>
                                  </w:r>
                                  <w:r w:rsidR="004C7005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25</w:t>
                                  </w:r>
                                  <w:r w:rsidRPr="00E76251">
                                    <w:rPr>
                                      <w:rFonts w:asciiTheme="majorBidi" w:eastAsiaTheme="minorEastAsia" w:hAnsiTheme="majorBidi" w:cs="AL-Mohanad Bold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) درجة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:rsidR="00461D5B" w:rsidP="00391F1F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3" w:type="dxa"/>
                                  <w:vAlign w:val="center"/>
                                </w:tcPr>
                                <w:p w:rsidR="00461D5B" w:rsidP="00391F1F" w14:textId="77777777">
                                  <w:pPr>
                                    <w:bidi/>
                                    <w:spacing w:line="276" w:lineRule="auto"/>
                                    <w:jc w:val="right"/>
                                    <w:rPr>
                                      <w:rFonts w:eastAsia="Times New Roman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233040">
                                    <w:rPr>
                                      <w:rFonts w:asciiTheme="majorBidi" w:eastAsiaTheme="minorEastAsia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 فقط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vAlign w:val="center"/>
                                </w:tcPr>
                                <w:p w:rsidR="00461D5B" w:rsidP="003938D9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Merge/>
                                  <w:vAlign w:val="center"/>
                                </w:tcPr>
                                <w:p w:rsidR="00461D5B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vMerge/>
                                  <w:vAlign w:val="center"/>
                                </w:tcPr>
                                <w:p w:rsidR="00461D5B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vMerge/>
                                  <w:vAlign w:val="center"/>
                                </w:tcPr>
                                <w:p w:rsidR="00461D5B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vMerge/>
                                  <w:vAlign w:val="center"/>
                                </w:tcPr>
                                <w:p w:rsidR="00461D5B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vMerge/>
                                  <w:vAlign w:val="center"/>
                                </w:tcPr>
                                <w:p w:rsidR="00461D5B" w:rsidRPr="004C7005" w:rsidP="004C7005" w14:textId="77777777">
                                  <w:pPr>
                                    <w:tabs>
                                      <w:tab w:val="right" w:pos="9355"/>
                                    </w:tabs>
                                    <w:bidi/>
                                    <w:spacing w:after="200" w:line="276" w:lineRule="auto"/>
                                    <w:ind w:left="113" w:right="11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1D5B" w:rsidP="00461D5B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9" type="#_x0000_t202" style="width:520.15pt;height:141pt;margin-top:37.7pt;margin-left:-15.45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tbl>
                      <w:tblPr>
                        <w:tblStyle w:val="TableGrid2"/>
                        <w:bidiVisual/>
                        <w:tblW w:w="10236" w:type="dxa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503"/>
                        <w:gridCol w:w="996"/>
                        <w:gridCol w:w="2023"/>
                        <w:gridCol w:w="1080"/>
                        <w:gridCol w:w="882"/>
                        <w:gridCol w:w="1057"/>
                        <w:gridCol w:w="892"/>
                        <w:gridCol w:w="911"/>
                        <w:gridCol w:w="892"/>
                      </w:tblGrid>
                      <w:tr w14:paraId="125943EC" w14:textId="77777777" w:rsidTr="006330DE">
                        <w:tblPrEx>
                          <w:tblW w:w="10236" w:type="dxa"/>
                          <w:jc w:val="center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rPr>
                          <w:trHeight w:val="763"/>
                          <w:jc w:val="center"/>
                        </w:trPr>
                        <w:tc>
                          <w:tcPr>
                            <w:tcW w:w="150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5B532277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1F5E210D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  <w:p w:rsidR="00461D5B" w:rsidRPr="00D65C1D" w:rsidP="00391F1F" w14:paraId="79269FD3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59CE5305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5B53B9E9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اسم</w:t>
                            </w:r>
                          </w:p>
                          <w:p w:rsidR="00461D5B" w:rsidRPr="00D65C1D" w:rsidP="00391F1F" w14:paraId="36100A58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المصححة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20699E9F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0EF70CA3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اسم</w:t>
                            </w:r>
                          </w:p>
                          <w:p w:rsidR="00461D5B" w:rsidRPr="00D65C1D" w:rsidP="00391F1F" w14:paraId="36AC78A5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المراجعة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119D2AF6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5585CAC0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اسم</w:t>
                            </w:r>
                          </w:p>
                          <w:p w:rsidR="00461D5B" w:rsidRPr="00D65C1D" w:rsidP="00391F1F" w14:paraId="08C0081D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المدققة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461D5B" w:rsidRPr="00D65C1D" w:rsidP="00391F1F" w14:paraId="4A03E447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D65C1D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5653ABBF" w14:textId="77777777" w:rsidTr="004C7005">
                        <w:tblPrEx>
                          <w:tblW w:w="10236" w:type="dxa"/>
                          <w:jc w:val="center"/>
                          <w:tblLook w:val="04A0"/>
                        </w:tblPrEx>
                        <w:trPr>
                          <w:trHeight w:val="736"/>
                          <w:jc w:val="center"/>
                        </w:trPr>
                        <w:tc>
                          <w:tcPr>
                            <w:tcW w:w="1503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330DE" w:rsidRPr="00E76251" w:rsidP="00391F1F" w14:paraId="38681145" w14:textId="272EA2B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  <w:p w:rsidR="006330DE" w:rsidRPr="00E76251" w:rsidP="00391F1F" w14:paraId="6CC28D13" w14:textId="4E466CE2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76251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C7005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25</w:t>
                            </w:r>
                            <w:r w:rsidRPr="00E76251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) درجة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330DE" w:rsidP="00391F1F" w14:paraId="7EAB0EA8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330DE" w:rsidRPr="006419B9" w:rsidP="00391F1F" w14:paraId="035E2D82" w14:textId="026231FD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23304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 فقط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6330DE" w:rsidRPr="004C7005" w:rsidP="00B4215A" w14:paraId="4F048C0C" w14:textId="5010A03E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Merge w:val="restart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330DE" w:rsidRPr="004C7005" w:rsidP="004C7005" w14:paraId="7C7D8E8F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vMerge w:val="restart"/>
                            <w:tcBorders>
                              <w:top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6330DE" w:rsidRPr="004C7005" w:rsidP="004C7005" w14:paraId="77D2FADB" w14:textId="4C8CC93A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vMerge w:val="restart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330DE" w:rsidRPr="004C7005" w:rsidP="004C7005" w14:paraId="73EEADF3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 w:val="restart"/>
                            <w:tcBorders>
                              <w:top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6330DE" w:rsidRPr="004C7005" w:rsidP="004C7005" w14:paraId="26943000" w14:textId="3AAE5201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vMerge w:val="restart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330DE" w:rsidRPr="004C7005" w:rsidP="004C7005" w14:paraId="1E02390F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441B66" w14:textId="77777777" w:rsidTr="006330DE">
                        <w:tblPrEx>
                          <w:tblW w:w="10236" w:type="dxa"/>
                          <w:jc w:val="center"/>
                          <w:tblLook w:val="04A0"/>
                        </w:tblPrEx>
                        <w:trPr>
                          <w:trHeight w:val="1018"/>
                          <w:jc w:val="center"/>
                        </w:trPr>
                        <w:tc>
                          <w:tcPr>
                            <w:tcW w:w="1503" w:type="dxa"/>
                            <w:vAlign w:val="center"/>
                          </w:tcPr>
                          <w:p w:rsidR="00461D5B" w:rsidRPr="00E76251" w:rsidP="00391F1F" w14:paraId="00DE43FD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76251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المجموع الكلي</w:t>
                            </w:r>
                          </w:p>
                          <w:p w:rsidR="00461D5B" w:rsidRPr="00E76251" w:rsidP="00391F1F" w14:paraId="69E2E1A7" w14:textId="195DA52F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76251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="004C7005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25</w:t>
                            </w:r>
                            <w:r w:rsidRPr="00E76251">
                              <w:rPr>
                                <w:rFonts w:asciiTheme="majorBidi" w:eastAsiaTheme="minorEastAsia" w:hAnsiTheme="majorBidi" w:cs="AL-Mohanad Bold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) درجة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:rsidR="00461D5B" w:rsidP="00391F1F" w14:paraId="3FF7ABF8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23" w:type="dxa"/>
                            <w:vAlign w:val="center"/>
                          </w:tcPr>
                          <w:p w:rsidR="00461D5B" w:rsidP="00391F1F" w14:paraId="1B8D2868" w14:textId="77777777">
                            <w:pPr>
                              <w:bidi/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233040">
                              <w:rPr>
                                <w:rFonts w:asciiTheme="majorBidi" w:eastAsiaTheme="minorEastAsia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 فقط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vAlign w:val="center"/>
                          </w:tcPr>
                          <w:p w:rsidR="00461D5B" w:rsidP="003938D9" w14:paraId="1153D30F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Merge/>
                            <w:vAlign w:val="center"/>
                          </w:tcPr>
                          <w:p w:rsidR="00461D5B" w:rsidRPr="004C7005" w:rsidP="004C7005" w14:paraId="57D49F8B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vMerge/>
                            <w:vAlign w:val="center"/>
                          </w:tcPr>
                          <w:p w:rsidR="00461D5B" w:rsidRPr="004C7005" w:rsidP="004C7005" w14:paraId="12F98113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vMerge/>
                            <w:vAlign w:val="center"/>
                          </w:tcPr>
                          <w:p w:rsidR="00461D5B" w:rsidRPr="004C7005" w:rsidP="004C7005" w14:paraId="08D966C2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vMerge/>
                            <w:vAlign w:val="center"/>
                          </w:tcPr>
                          <w:p w:rsidR="00461D5B" w:rsidRPr="004C7005" w:rsidP="004C7005" w14:paraId="1747E470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vMerge/>
                            <w:vAlign w:val="center"/>
                          </w:tcPr>
                          <w:p w:rsidR="00461D5B" w:rsidRPr="004C7005" w:rsidP="004C7005" w14:paraId="3C136CDD" w14:textId="77777777">
                            <w:pPr>
                              <w:tabs>
                                <w:tab w:val="right" w:pos="9355"/>
                              </w:tabs>
                              <w:bidi/>
                              <w:spacing w:after="200" w:line="276" w:lineRule="auto"/>
                              <w:ind w:left="113" w:right="11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461D5B" w:rsidP="00461D5B" w14:paraId="5FDBEBF9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0DE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107315</wp:posOffset>
                </wp:positionV>
                <wp:extent cx="1162050" cy="352425"/>
                <wp:effectExtent l="0" t="0" r="0" b="9525"/>
                <wp:wrapNone/>
                <wp:docPr id="12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D5B" w:rsidRPr="00424560" w:rsidP="00461D5B" w14:textId="2DD0E5E2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L-Mohanad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424560">
                              <w:rPr>
                                <w:rFonts w:asciiTheme="minorHAnsi" w:eastAsiaTheme="minorEastAsia" w:hAnsiTheme="minorHAnsi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424560">
                              <w:rPr>
                                <w:rFonts w:asciiTheme="minorHAnsi" w:eastAsiaTheme="minorEastAsia" w:hAnsiTheme="minorHAnsi" w:cs="AL-Mohana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  <w:r w:rsidRPr="0071613E">
                              <w:rPr>
                                <w:rFonts w:asciiTheme="minorHAnsi" w:eastAsiaTheme="minorEastAsia" w:hAnsi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="00A60D37">
                              <w:rPr>
                                <w:rFonts w:asciiTheme="minorHAnsi" w:eastAsiaTheme="minorEastAsia" w:hAnsi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2</w:t>
                            </w:r>
                            <w:r w:rsidRPr="0071613E">
                              <w:rPr>
                                <w:rFonts w:asciiTheme="minorHAnsi" w:eastAsiaTheme="minorEastAsia" w:hAnsiTheme="minorHAnsi"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0" type="#_x0000_t202" style="width:91.5pt;height:27.75pt;margin-top:8.45pt;margin-left:182.55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f">
                <v:textbox>
                  <w:txbxContent>
                    <w:p w:rsidR="00461D5B" w:rsidRPr="00424560" w:rsidP="00461D5B" w14:paraId="7905D3B3" w14:textId="2DD0E5E2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L-Mohanad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424560">
                        <w:rPr>
                          <w:rFonts w:asciiTheme="minorHAnsi" w:eastAsiaTheme="minorEastAsia" w:hAnsiTheme="minorHAnsi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424560">
                        <w:rPr>
                          <w:rFonts w:asciiTheme="minorHAnsi" w:eastAsiaTheme="minorEastAsia" w:hAnsiTheme="minorHAnsi" w:cs="AL-Mohana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الأسئلة</w:t>
                      </w:r>
                      <w:r w:rsidRPr="0071613E">
                        <w:rPr>
                          <w:rFonts w:asciiTheme="minorHAnsi" w:eastAsiaTheme="minorEastAsia" w:hAnsi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 w:rsidR="00A60D37">
                        <w:rPr>
                          <w:rFonts w:asciiTheme="minorHAnsi" w:eastAsiaTheme="minorEastAsia" w:hAnsi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2</w:t>
                      </w:r>
                      <w:r w:rsidRPr="0071613E">
                        <w:rPr>
                          <w:rFonts w:asciiTheme="minorHAnsi" w:eastAsiaTheme="minorEastAsia" w:hAnsiTheme="minorHAnsi" w:cs="AL-Mohanad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 w:hint="cs"/>
          <w:sz w:val="22"/>
          <w:szCs w:val="22"/>
          <w:shd w:val="clear" w:color="auto" w:fill="D9D9D9" w:themeFill="background1" w:themeFillShade="D9"/>
          <w:rtl/>
          <w:lang w:val="en-US" w:eastAsia="en-US" w:bidi="ar-SA"/>
        </w:rPr>
        <w:br/>
      </w:r>
      <w:r w:rsidRPr="00424560">
        <w:rPr>
          <w:rFonts w:asciiTheme="minorHAnsi" w:eastAsiaTheme="minorEastAsia" w:hAnsiTheme="minorHAnsi" w:cs="AL-Mohanad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عدد </w:t>
      </w:r>
      <w:r w:rsidRPr="00424560">
        <w:rPr>
          <w:rFonts w:asciiTheme="minorHAnsi" w:eastAsiaTheme="minorEastAsia" w:hAnsiTheme="minorHAnsi" w:cs="AL-Mohanad" w:hint="cs"/>
          <w:b/>
          <w:bCs/>
          <w:sz w:val="28"/>
          <w:szCs w:val="28"/>
          <w:u w:val="single"/>
          <w:rtl/>
          <w:lang w:val="en-US" w:eastAsia="en-US" w:bidi="ar-SA"/>
        </w:rPr>
        <w:t>الأوراق</w:t>
      </w:r>
      <w:r>
        <w:rPr>
          <w:rFonts w:asciiTheme="minorHAnsi" w:eastAsiaTheme="minorEastAsia" w:hAnsiTheme="minorHAnsi" w:cs="AL-Mohanad" w:hint="cs"/>
          <w:b/>
          <w:bCs/>
          <w:sz w:val="28"/>
          <w:szCs w:val="28"/>
          <w:rtl/>
          <w:lang w:val="en-US" w:eastAsia="en-US" w:bidi="ar-SA"/>
        </w:rPr>
        <w:t xml:space="preserve">: </w:t>
      </w:r>
      <w:r>
        <w:rPr>
          <w:rFonts w:asciiTheme="minorHAnsi" w:eastAsiaTheme="minorEastAsia" w:hAnsiTheme="minorHAnsi" w:cs="AL-Mohanad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L-Mohanad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60D37">
        <w:rPr>
          <w:rFonts w:asciiTheme="minorHAnsi" w:eastAsiaTheme="minorEastAsia" w:hAnsiTheme="minorHAnsi" w:cs="AL-Mohanad" w:hint="cs"/>
          <w:b/>
          <w:bCs/>
          <w:sz w:val="28"/>
          <w:szCs w:val="28"/>
          <w:rtl/>
          <w:lang w:val="en-US" w:eastAsia="en-US" w:bidi="ar-SA"/>
        </w:rPr>
        <w:t>ورقتين</w:t>
      </w:r>
      <w:r>
        <w:rPr>
          <w:rFonts w:asciiTheme="minorHAnsi" w:eastAsiaTheme="minorEastAsia" w:hAnsiTheme="minorHAnsi" w:cs="AL-Mohanad" w:hint="cs"/>
          <w:b/>
          <w:bCs/>
          <w:sz w:val="28"/>
          <w:szCs w:val="28"/>
          <w:rtl/>
          <w:lang w:val="en-US" w:eastAsia="en-US" w:bidi="ar-SA"/>
        </w:rPr>
        <w:t xml:space="preserve"> .</w:t>
      </w:r>
      <w:r>
        <w:rPr>
          <w:rFonts w:asciiTheme="minorHAnsi" w:eastAsiaTheme="minorEastAsia" w:hAnsiTheme="minorHAnsi" w:cs="AL-Mohanad" w:hint="cs"/>
          <w:sz w:val="28"/>
          <w:szCs w:val="28"/>
          <w:rtl/>
          <w:lang w:val="en-US" w:eastAsia="en-US" w:bidi="ar-SA"/>
        </w:rPr>
        <w:t xml:space="preserve"> </w:t>
      </w:r>
    </w:p>
    <w:p w:rsidR="00461D5B" w:rsidP="0084134C" w14:paraId="0FD15ACE" w14:textId="7444BA30">
      <w:pPr>
        <w:bidi/>
        <w:spacing w:after="200" w:line="276" w:lineRule="auto"/>
        <w:rPr>
          <w:rFonts w:ascii="Calibri" w:eastAsia="Times New Roman" w:hAnsi="Calibri" w:cs="AL-Mohanad"/>
          <w:sz w:val="28"/>
          <w:szCs w:val="28"/>
          <w:rtl/>
          <w:lang w:val="en-US" w:eastAsia="en-US" w:bidi="ar-SA"/>
        </w:rPr>
      </w:pPr>
    </w:p>
    <w:p w:rsidR="00461D5B" w:rsidP="00461D5B" w14:paraId="6D954582" w14:textId="77777777">
      <w:pPr>
        <w:tabs>
          <w:tab w:val="left" w:pos="7545"/>
        </w:tabs>
        <w:bidi/>
        <w:spacing w:after="200" w:line="216" w:lineRule="auto"/>
        <w:rPr>
          <w:rFonts w:ascii="Calibri" w:eastAsia="Times New Roman" w:hAnsi="Calibri" w:cs="AL-Mohanad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61D5B" w:rsidP="00461D5B" w14:paraId="129880AB" w14:textId="77777777">
      <w:pPr>
        <w:tabs>
          <w:tab w:val="left" w:pos="7545"/>
        </w:tabs>
        <w:bidi/>
        <w:spacing w:after="200" w:line="216" w:lineRule="auto"/>
        <w:rPr>
          <w:rFonts w:ascii="Calibri" w:eastAsia="Times New Roman" w:hAnsi="Calibri" w:cs="AL-Mohanad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61D5B" w:rsidP="00461D5B" w14:paraId="7F8CDE15" w14:textId="77777777">
      <w:pPr>
        <w:tabs>
          <w:tab w:val="left" w:pos="7545"/>
        </w:tabs>
        <w:bidi/>
        <w:spacing w:after="200" w:line="216" w:lineRule="auto"/>
        <w:rPr>
          <w:rFonts w:ascii="Calibri" w:eastAsia="Times New Roman" w:hAnsi="Calibri" w:cs="AL-Mohanad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61D5B" w:rsidP="00461D5B" w14:paraId="5A30D426" w14:textId="63A1E618">
      <w:pPr>
        <w:tabs>
          <w:tab w:val="left" w:pos="7545"/>
        </w:tabs>
        <w:bidi/>
        <w:spacing w:after="200" w:line="216" w:lineRule="auto"/>
        <w:rPr>
          <w:rFonts w:ascii="Calibri" w:eastAsia="Times New Roman" w:hAnsi="Calibri" w:cs="AL-Mohanad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4134C" w:rsidRPr="0078487D" w:rsidP="004C7005" w14:paraId="6BE98227" w14:textId="596E4DDB">
      <w:pPr>
        <w:tabs>
          <w:tab w:val="left" w:pos="7545"/>
        </w:tabs>
        <w:bidi/>
        <w:spacing w:after="0" w:line="216" w:lineRule="auto"/>
        <w:rPr>
          <w:rFonts w:ascii="Courier New" w:eastAsia="Times New Roman" w:hAnsi="Courier New" w:cs="Courier New"/>
          <w:color w:val="000000"/>
          <w:sz w:val="20"/>
          <w:szCs w:val="20"/>
          <w:rtl/>
          <w:lang w:val="en-US" w:eastAsia="en-US" w:bidi="ar-SA"/>
        </w:rPr>
      </w:pPr>
    </w:p>
    <w:p w:rsidR="004C7005" w:rsidP="004C7005" w14:paraId="7E8C7582" w14:textId="00F2FE70">
      <w:pPr>
        <w:tabs>
          <w:tab w:val="left" w:pos="7545"/>
        </w:tabs>
        <w:bidi/>
        <w:spacing w:after="0" w:line="216" w:lineRule="auto"/>
        <w:rPr>
          <w:rFonts w:ascii="Courier New" w:eastAsia="Times New Roman" w:hAnsi="Courier New" w:cs="Courier New"/>
          <w:color w:val="000000"/>
          <w:sz w:val="36"/>
          <w:szCs w:val="36"/>
          <w:rtl/>
          <w:lang w:val="en-US" w:eastAsia="en-US" w:bidi="ar-SA"/>
        </w:rPr>
      </w:pPr>
      <w:r w:rsidRPr="0084134C">
        <w:rPr>
          <w:rFonts w:ascii="Courier New" w:hAnsi="Courier New" w:eastAsiaTheme="minorEastAsia" w:cs="Courier New"/>
          <w:color w:val="000000"/>
          <w:sz w:val="36"/>
          <w:szCs w:val="36"/>
          <w:rtl/>
          <w:lang w:val="en-US" w:eastAsia="en-US" w:bidi="ar-SA"/>
        </w:rPr>
        <w:t xml:space="preserve">مستعينة بالله </w:t>
      </w:r>
      <w:r w:rsidRPr="0084134C">
        <w:rPr>
          <w:rFonts w:ascii="Courier New" w:hAnsi="Courier New" w:eastAsiaTheme="minorEastAsia" w:cs="Courier New"/>
          <w:color w:val="000000"/>
          <w:sz w:val="36"/>
          <w:szCs w:val="36"/>
          <w:rtl/>
          <w:lang w:val="en-US" w:eastAsia="en-US" w:bidi="ar-SA"/>
        </w:rPr>
        <w:t>أجيبي</w:t>
      </w:r>
      <w:r w:rsidRPr="0084134C">
        <w:rPr>
          <w:rFonts w:ascii="Courier New" w:hAnsi="Courier New" w:eastAsiaTheme="minorEastAsia" w:cs="Courier New"/>
          <w:color w:val="000000"/>
          <w:sz w:val="36"/>
          <w:szCs w:val="36"/>
          <w:rtl/>
          <w:lang w:val="en-US" w:eastAsia="en-US" w:bidi="ar-SA"/>
        </w:rPr>
        <w:t xml:space="preserve"> عن المطلوب فيما </w:t>
      </w:r>
      <w:r w:rsidRPr="0084134C">
        <w:rPr>
          <w:rFonts w:ascii="Courier New" w:hAnsi="Courier New" w:eastAsiaTheme="minorEastAsia" w:cs="Courier New"/>
          <w:color w:val="000000"/>
          <w:sz w:val="36"/>
          <w:szCs w:val="36"/>
          <w:rtl/>
          <w:lang w:val="en-US" w:eastAsia="en-US" w:bidi="ar-SA"/>
        </w:rPr>
        <w:t>يأتي .</w:t>
      </w:r>
    </w:p>
    <w:p w:rsidR="00FF6247" w:rsidRPr="00FF6247" w:rsidP="004C7005" w14:paraId="390870CA" w14:textId="3C470D34">
      <w:pPr>
        <w:tabs>
          <w:tab w:val="left" w:pos="7545"/>
        </w:tabs>
        <w:bidi/>
        <w:spacing w:after="0" w:line="216" w:lineRule="auto"/>
        <w:rPr>
          <w:rFonts w:ascii="Courier New" w:eastAsia="Times New Roman" w:hAnsi="Courier New" w:cs="Courier New"/>
          <w:color w:val="000000"/>
          <w:sz w:val="16"/>
          <w:szCs w:val="16"/>
          <w:rtl/>
          <w:lang w:val="en-US" w:eastAsia="en-US" w:bidi="ar-SA"/>
        </w:rPr>
      </w:pPr>
    </w:p>
    <w:p w:rsidR="004C7005" w:rsidRPr="00FF6247" w:rsidP="004C7005" w14:paraId="7ED8C8E3" w14:textId="0F48FFDD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val="en-US" w:eastAsia="en-US" w:bidi="ar-SA"/>
        </w:rPr>
      </w:pPr>
      <w:r w:rsidRPr="00FF6247"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السؤال </w:t>
      </w:r>
      <w:r w:rsidRPr="00FF6247"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>الأول :</w:t>
      </w:r>
      <w:r w:rsidRPr="00FF6247"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- </w:t>
      </w:r>
    </w:p>
    <w:p w:rsidR="004C7005" w:rsidRPr="0078487D" w:rsidP="004C7005" w14:paraId="66D9514C" w14:textId="6D246743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32"/>
          <w:szCs w:val="32"/>
          <w:rtl/>
          <w:lang w:val="en-US" w:eastAsia="en-US" w:bidi="ar-SA"/>
        </w:rPr>
      </w:pPr>
      <w:r w:rsidRPr="0078487D">
        <w:rPr>
          <w:rFonts w:ascii="Arial" w:hAnsi="Arial" w:eastAsiaTheme="minorEastAsia" w:cs="Arial"/>
          <w:color w:val="000000"/>
          <w:sz w:val="32"/>
          <w:szCs w:val="32"/>
          <w:rtl/>
          <w:lang w:val="en-US" w:eastAsia="en-US" w:bidi="ar-SA"/>
        </w:rPr>
        <w:t xml:space="preserve">يعرض الجدول أدناه بيانات دراسة لإيجاد العلاقة بين معدل فيتامين </w:t>
      </w:r>
      <w:r w:rsidRPr="0078487D">
        <w:rPr>
          <w:rFonts w:ascii="Arial" w:hAnsi="Arial" w:eastAsiaTheme="minorEastAsia" w:cs="Arial"/>
          <w:color w:val="000000"/>
          <w:sz w:val="32"/>
          <w:szCs w:val="32"/>
          <w:lang w:val="en-US" w:eastAsia="en-US" w:bidi="ar-SA"/>
        </w:rPr>
        <w:t>D</w:t>
      </w:r>
      <w:r w:rsidRPr="0078487D">
        <w:rPr>
          <w:rFonts w:ascii="Arial" w:hAnsi="Arial" w:eastAsiaTheme="minorEastAsia" w:cs="Arial"/>
          <w:color w:val="000000"/>
          <w:sz w:val="32"/>
          <w:szCs w:val="32"/>
          <w:rtl/>
          <w:lang w:val="en-US" w:eastAsia="en-US" w:bidi="ar-SA"/>
        </w:rPr>
        <w:t xml:space="preserve"> والكالسيوم في </w:t>
      </w:r>
      <w:r w:rsidRPr="0078487D">
        <w:rPr>
          <w:rFonts w:ascii="Arial" w:hAnsi="Arial" w:eastAsiaTheme="minorEastAsia" w:cs="Arial"/>
          <w:color w:val="000000"/>
          <w:sz w:val="32"/>
          <w:szCs w:val="32"/>
          <w:rtl/>
          <w:lang w:val="en-US" w:eastAsia="en-US" w:bidi="ar-SA"/>
        </w:rPr>
        <w:t>الدم ,</w:t>
      </w:r>
      <w:r w:rsidRPr="0078487D">
        <w:rPr>
          <w:rFonts w:ascii="Arial" w:hAnsi="Arial" w:eastAsiaTheme="minorEastAsia" w:cs="Arial"/>
          <w:color w:val="000000"/>
          <w:sz w:val="32"/>
          <w:szCs w:val="32"/>
          <w:rtl/>
          <w:lang w:val="en-US" w:eastAsia="en-US" w:bidi="ar-SA"/>
        </w:rPr>
        <w:t xml:space="preserve"> لدى عينة من المرضى . وتتكون من </w:t>
      </w:r>
      <w:r w:rsidR="00AE0A81">
        <w:rPr>
          <w:rFonts w:ascii="Arial" w:hAnsi="Arial" w:eastAsiaTheme="minorEastAsia" w:cs="Arial"/>
          <w:color w:val="000000"/>
          <w:sz w:val="32"/>
          <w:szCs w:val="32"/>
          <w:lang w:val="en-US" w:eastAsia="en-US" w:bidi="ar-SA"/>
        </w:rPr>
        <w:t>8</w:t>
      </w:r>
      <w:r w:rsidRPr="0078487D">
        <w:rPr>
          <w:rFonts w:ascii="Arial" w:hAnsi="Arial" w:eastAsiaTheme="minorEastAsia" w:cs="Arial"/>
          <w:color w:val="000000"/>
          <w:sz w:val="32"/>
          <w:szCs w:val="32"/>
          <w:rtl/>
          <w:lang w:val="en-US" w:eastAsia="en-US" w:bidi="ar-SA"/>
        </w:rPr>
        <w:t xml:space="preserve"> مستجيب</w:t>
      </w:r>
      <w:r w:rsidR="00AE0A81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>ين</w:t>
      </w:r>
      <w:r w:rsidRPr="0078487D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 xml:space="preserve">. </w:t>
      </w:r>
    </w:p>
    <w:p w:rsidR="004C7005" w:rsidRPr="004C7005" w:rsidP="004C7005" w14:paraId="39BE86B1" w14:textId="77777777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12"/>
          <w:szCs w:val="12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3209"/>
        <w:gridCol w:w="3210"/>
        <w:gridCol w:w="3210"/>
      </w:tblGrid>
      <w:tr w14:paraId="64BCB2C8" w14:textId="77777777" w:rsidTr="0084134C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4C7005" w:rsidRPr="0084134C" w:rsidP="0084134C" w14:paraId="59BA72EA" w14:textId="2257A068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FF0000"/>
                <w:sz w:val="32"/>
                <w:szCs w:val="32"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FF0000"/>
                <w:sz w:val="32"/>
                <w:szCs w:val="32"/>
                <w:rtl/>
                <w:lang w:val="en-US" w:eastAsia="en-US" w:bidi="ar-SA"/>
              </w:rPr>
              <w:t xml:space="preserve">فيتامين </w:t>
            </w:r>
            <w:r w:rsidRPr="0084134C">
              <w:rPr>
                <w:rFonts w:ascii="Arial" w:hAnsi="Arial" w:eastAsiaTheme="minorEastAsia"/>
                <w:color w:val="FF0000"/>
                <w:sz w:val="32"/>
                <w:szCs w:val="32"/>
                <w:lang w:val="en-US" w:eastAsia="en-US" w:bidi="ar-SA"/>
              </w:rPr>
              <w:t>D</w:t>
            </w:r>
          </w:p>
        </w:tc>
        <w:tc>
          <w:tcPr>
            <w:tcW w:w="3210" w:type="dxa"/>
            <w:vAlign w:val="center"/>
          </w:tcPr>
          <w:p w:rsidR="004C7005" w:rsidRPr="0084134C" w:rsidP="0084134C" w14:paraId="60D76FE5" w14:textId="4BF58FA1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FF0000"/>
                <w:sz w:val="32"/>
                <w:szCs w:val="32"/>
                <w:rtl/>
                <w:lang w:val="en-US" w:eastAsia="en-US" w:bidi="ar-SA"/>
              </w:rPr>
              <w:t>الكالسيوم</w:t>
            </w:r>
          </w:p>
        </w:tc>
        <w:tc>
          <w:tcPr>
            <w:tcW w:w="3210" w:type="dxa"/>
            <w:vAlign w:val="center"/>
          </w:tcPr>
          <w:p w:rsidR="004C7005" w:rsidRPr="0084134C" w:rsidP="0084134C" w14:paraId="43EC8BD1" w14:textId="3F4638FA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FF0000"/>
                <w:sz w:val="32"/>
                <w:szCs w:val="32"/>
                <w:rtl/>
                <w:lang w:val="en-US" w:eastAsia="en-US" w:bidi="ar-SA"/>
              </w:rPr>
              <w:t>الجنس</w:t>
            </w:r>
          </w:p>
        </w:tc>
      </w:tr>
      <w:tr w14:paraId="26CA9933" w14:textId="77777777" w:rsidTr="0084134C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4C7005" w:rsidRPr="0084134C" w:rsidP="0084134C" w14:paraId="3623850A" w14:textId="5B83F307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 w:rsidRPr="0084134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33</w:t>
            </w:r>
          </w:p>
        </w:tc>
        <w:tc>
          <w:tcPr>
            <w:tcW w:w="3210" w:type="dxa"/>
            <w:vAlign w:val="center"/>
          </w:tcPr>
          <w:p w:rsidR="004C7005" w:rsidRPr="0084134C" w:rsidP="0084134C" w14:paraId="0BB39712" w14:textId="7F0E7F4C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3210" w:type="dxa"/>
            <w:vAlign w:val="center"/>
          </w:tcPr>
          <w:p w:rsidR="004C7005" w:rsidRPr="0084134C" w:rsidP="0084134C" w14:paraId="03B73721" w14:textId="1C07ED2C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41BF960F" w14:textId="77777777" w:rsidTr="0084134C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4C7005" w:rsidRPr="0084134C" w:rsidP="0084134C" w14:paraId="4563F372" w14:textId="700F2FC7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62</w:t>
            </w:r>
          </w:p>
        </w:tc>
        <w:tc>
          <w:tcPr>
            <w:tcW w:w="3210" w:type="dxa"/>
            <w:vAlign w:val="center"/>
          </w:tcPr>
          <w:p w:rsidR="004C7005" w:rsidRPr="0084134C" w:rsidP="0084134C" w14:paraId="267F45EA" w14:textId="6A367E6B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4C7005" w:rsidRPr="0084134C" w:rsidP="0084134C" w14:paraId="7BA9F241" w14:textId="37CB1BA9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48A86505" w14:textId="77777777" w:rsidTr="00DB736E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84134C" w:rsidRPr="0084134C" w:rsidP="0084134C" w14:paraId="6DEC8D65" w14:textId="11A8D623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68</w:t>
            </w:r>
          </w:p>
        </w:tc>
        <w:tc>
          <w:tcPr>
            <w:tcW w:w="3210" w:type="dxa"/>
          </w:tcPr>
          <w:p w:rsidR="0084134C" w:rsidRPr="0084134C" w:rsidP="0084134C" w14:paraId="26F954A1" w14:textId="04605746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1403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84134C" w:rsidRPr="0084134C" w:rsidP="0084134C" w14:paraId="46305E8F" w14:textId="7EFABFB2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3CBFC871" w14:textId="77777777" w:rsidTr="00DB736E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84134C" w:rsidRPr="0084134C" w:rsidP="0084134C" w14:paraId="7F385F2F" w14:textId="152BC579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81</w:t>
            </w:r>
          </w:p>
        </w:tc>
        <w:tc>
          <w:tcPr>
            <w:tcW w:w="3210" w:type="dxa"/>
          </w:tcPr>
          <w:p w:rsidR="0084134C" w:rsidRPr="0084134C" w:rsidP="0084134C" w14:paraId="30A87D45" w14:textId="7F00C65B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1403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84134C" w:rsidRPr="0084134C" w:rsidP="0084134C" w14:paraId="4ADA88D2" w14:textId="71C555B7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3B5F3A1E" w14:textId="77777777" w:rsidTr="00DB736E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84134C" w:rsidRPr="0084134C" w:rsidP="0084134C" w14:paraId="24795CF6" w14:textId="4B4374BE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56</w:t>
            </w:r>
          </w:p>
        </w:tc>
        <w:tc>
          <w:tcPr>
            <w:tcW w:w="3210" w:type="dxa"/>
          </w:tcPr>
          <w:p w:rsidR="0084134C" w:rsidRPr="0084134C" w:rsidP="0084134C" w14:paraId="5EF00EE6" w14:textId="5BC69E86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1403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84134C" w:rsidRPr="0084134C" w:rsidP="0084134C" w14:paraId="3A787CF9" w14:textId="7D0DCEA2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49731E90" w14:textId="77777777" w:rsidTr="00DB736E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84134C" w:rsidRPr="0084134C" w:rsidP="0084134C" w14:paraId="4F456CAF" w14:textId="75E2894B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45</w:t>
            </w:r>
          </w:p>
        </w:tc>
        <w:tc>
          <w:tcPr>
            <w:tcW w:w="3210" w:type="dxa"/>
          </w:tcPr>
          <w:p w:rsidR="0084134C" w:rsidRPr="0084134C" w:rsidP="0084134C" w14:paraId="356762F8" w14:textId="6DBC521E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1403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84134C" w:rsidRPr="0084134C" w:rsidP="0084134C" w14:paraId="5A4CA56D" w14:textId="48223EB2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ذكر</w:t>
            </w:r>
          </w:p>
        </w:tc>
      </w:tr>
      <w:tr w14:paraId="09A9D1EA" w14:textId="77777777" w:rsidTr="00DB736E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84134C" w:rsidRPr="0084134C" w:rsidP="0084134C" w14:paraId="60685D97" w14:textId="0EB9EE25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53</w:t>
            </w:r>
          </w:p>
        </w:tc>
        <w:tc>
          <w:tcPr>
            <w:tcW w:w="3210" w:type="dxa"/>
          </w:tcPr>
          <w:p w:rsidR="0084134C" w:rsidRPr="0084134C" w:rsidP="0084134C" w14:paraId="1EDB5D8C" w14:textId="6CA74820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1403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84134C" w:rsidRPr="0084134C" w:rsidP="0084134C" w14:paraId="60A088B8" w14:textId="06253877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  <w:tr w14:paraId="10580A13" w14:textId="77777777" w:rsidTr="00DB736E">
        <w:tblPrEx>
          <w:tblW w:w="0" w:type="auto"/>
          <w:tblLook w:val="04A0"/>
        </w:tblPrEx>
        <w:tc>
          <w:tcPr>
            <w:tcW w:w="3209" w:type="dxa"/>
            <w:vAlign w:val="center"/>
          </w:tcPr>
          <w:p w:rsidR="0084134C" w:rsidRPr="0084134C" w:rsidP="0084134C" w14:paraId="575A00C7" w14:textId="0DF1CA80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51</w:t>
            </w:r>
          </w:p>
        </w:tc>
        <w:tc>
          <w:tcPr>
            <w:tcW w:w="3210" w:type="dxa"/>
          </w:tcPr>
          <w:p w:rsidR="0084134C" w:rsidRPr="0084134C" w:rsidP="0084134C" w14:paraId="32DCAE88" w14:textId="6886DDF2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11403C"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  <w:tc>
          <w:tcPr>
            <w:tcW w:w="3210" w:type="dxa"/>
            <w:vAlign w:val="center"/>
          </w:tcPr>
          <w:p w:rsidR="0084134C" w:rsidRPr="0084134C" w:rsidP="0084134C" w14:paraId="572061E2" w14:textId="14720A62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84134C">
              <w:rPr>
                <w:rFonts w:ascii="Arial" w:hAnsi="Arial" w:eastAsiaTheme="minorEastAsia" w:hint="cs"/>
                <w:color w:val="000000"/>
                <w:sz w:val="32"/>
                <w:szCs w:val="32"/>
                <w:rtl/>
                <w:lang w:val="en-US" w:eastAsia="en-US" w:bidi="ar-SA"/>
              </w:rPr>
              <w:t>أنثى</w:t>
            </w:r>
          </w:p>
        </w:tc>
      </w:tr>
    </w:tbl>
    <w:p w:rsidR="004C7005" w:rsidRPr="0078487D" w:rsidP="004C7005" w14:paraId="2A428ACD" w14:textId="7FD84155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20"/>
          <w:szCs w:val="20"/>
          <w:rtl/>
          <w:lang w:val="en-US" w:eastAsia="en-US" w:bidi="ar-SA"/>
        </w:rPr>
      </w:pPr>
    </w:p>
    <w:p w:rsidR="00FF6247" w:rsidP="00FF6247" w14:paraId="560F336D" w14:textId="66DB94D5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val="en-US" w:eastAsia="en-US" w:bidi="ar-SA"/>
        </w:rPr>
      </w:pPr>
      <w:r w:rsidRPr="00FF6247"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السؤال </w:t>
      </w:r>
      <w:r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>الثاني</w:t>
      </w:r>
      <w:r w:rsidRPr="00FF6247"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:</w:t>
      </w:r>
      <w:r w:rsidRPr="00FF6247">
        <w:rPr>
          <w:rFonts w:ascii="Arial" w:hAnsi="Arial" w:eastAsiaTheme="minorEastAsia" w:cs="Arial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- </w:t>
      </w:r>
    </w:p>
    <w:p w:rsidR="00FF6247" w:rsidP="00FF6247" w14:paraId="6D331921" w14:textId="1B1DC647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32"/>
          <w:szCs w:val="32"/>
          <w:rtl/>
          <w:lang w:val="en-US" w:eastAsia="en-US" w:bidi="ar-SA"/>
        </w:rPr>
      </w:pPr>
      <w:r w:rsidRPr="0078487D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 xml:space="preserve">توضح البيانات الآتية عدد ساعات ممارسة الرياضة في الأسبوع </w:t>
      </w:r>
      <w:r w:rsidRPr="0078487D">
        <w:rPr>
          <w:rFonts w:ascii="Arial" w:hAnsi="Arial" w:eastAsiaTheme="minorEastAsia" w:cs="Arial"/>
          <w:color w:val="000000"/>
          <w:sz w:val="32"/>
          <w:szCs w:val="32"/>
          <w:lang w:val="en-US" w:eastAsia="en-US" w:bidi="ar-SA"/>
        </w:rPr>
        <w:t>X</w:t>
      </w:r>
      <w:r w:rsidRPr="0078487D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 xml:space="preserve"> ومعدل ساعات النوم اليومية </w:t>
      </w:r>
      <w:r w:rsidRPr="0078487D">
        <w:rPr>
          <w:rFonts w:ascii="Arial" w:hAnsi="Arial" w:eastAsiaTheme="minorEastAsia" w:cs="Arial"/>
          <w:color w:val="000000"/>
          <w:sz w:val="32"/>
          <w:szCs w:val="32"/>
          <w:lang w:val="en-US" w:eastAsia="en-US" w:bidi="ar-SA"/>
        </w:rPr>
        <w:t xml:space="preserve">Y </w:t>
      </w:r>
      <w:r w:rsidRPr="0078487D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 xml:space="preserve"> كما</w:t>
      </w:r>
      <w:r w:rsidRPr="0078487D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 xml:space="preserve"> يأتي </w:t>
      </w:r>
      <w:r w:rsidRPr="0078487D" w:rsidR="0078487D">
        <w:rPr>
          <w:rFonts w:ascii="Arial" w:hAnsi="Arial" w:eastAsiaTheme="minorEastAsia" w:cs="Arial" w:hint="cs"/>
          <w:color w:val="000000"/>
          <w:sz w:val="32"/>
          <w:szCs w:val="32"/>
          <w:rtl/>
          <w:lang w:val="en-US" w:eastAsia="en-US" w:bidi="ar-SA"/>
        </w:rPr>
        <w:t xml:space="preserve">: </w:t>
      </w:r>
    </w:p>
    <w:p w:rsidR="0078487D" w:rsidP="00FF6247" w14:paraId="2C07EFD9" w14:textId="6F6AED97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32"/>
          <w:szCs w:val="32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14:paraId="11D45C9A" w14:textId="77777777" w:rsidTr="0078487D">
        <w:tblPrEx>
          <w:tblW w:w="0" w:type="auto"/>
          <w:tblLook w:val="04A0"/>
        </w:tblPrEx>
        <w:trPr>
          <w:trHeight w:val="498"/>
        </w:trPr>
        <w:tc>
          <w:tcPr>
            <w:tcW w:w="1375" w:type="dxa"/>
            <w:vAlign w:val="center"/>
          </w:tcPr>
          <w:p w:rsidR="0078487D" w:rsidP="0078487D" w14:paraId="77A3AD8C" w14:textId="7F00CA95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X</w:t>
            </w:r>
          </w:p>
        </w:tc>
        <w:tc>
          <w:tcPr>
            <w:tcW w:w="1375" w:type="dxa"/>
            <w:vAlign w:val="center"/>
          </w:tcPr>
          <w:p w:rsidR="0078487D" w:rsidP="0078487D" w14:paraId="5D45C3F3" w14:textId="65A67FA2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1</w:t>
            </w:r>
          </w:p>
        </w:tc>
        <w:tc>
          <w:tcPr>
            <w:tcW w:w="1375" w:type="dxa"/>
            <w:vAlign w:val="center"/>
          </w:tcPr>
          <w:p w:rsidR="0078487D" w:rsidP="0078487D" w14:paraId="587B374A" w14:textId="3F7B5B4B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2</w:t>
            </w:r>
          </w:p>
        </w:tc>
        <w:tc>
          <w:tcPr>
            <w:tcW w:w="1376" w:type="dxa"/>
            <w:vAlign w:val="center"/>
          </w:tcPr>
          <w:p w:rsidR="0078487D" w:rsidP="0078487D" w14:paraId="0A04EEF3" w14:textId="7A6A263B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1376" w:type="dxa"/>
            <w:vAlign w:val="center"/>
          </w:tcPr>
          <w:p w:rsidR="0078487D" w:rsidP="0078487D" w14:paraId="7A4F8451" w14:textId="5549AB68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7</w:t>
            </w:r>
          </w:p>
        </w:tc>
        <w:tc>
          <w:tcPr>
            <w:tcW w:w="1376" w:type="dxa"/>
            <w:vAlign w:val="center"/>
          </w:tcPr>
          <w:p w:rsidR="0078487D" w:rsidP="0078487D" w14:paraId="5793FF6D" w14:textId="3E733B0C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1376" w:type="dxa"/>
            <w:vAlign w:val="center"/>
          </w:tcPr>
          <w:p w:rsidR="0078487D" w:rsidP="0078487D" w14:paraId="63BAD6EE" w14:textId="1ABBCA70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9</w:t>
            </w:r>
          </w:p>
        </w:tc>
      </w:tr>
      <w:tr w14:paraId="039D81F8" w14:textId="77777777" w:rsidTr="0078487D">
        <w:tblPrEx>
          <w:tblW w:w="0" w:type="auto"/>
          <w:tblLook w:val="04A0"/>
        </w:tblPrEx>
        <w:trPr>
          <w:trHeight w:val="419"/>
        </w:trPr>
        <w:tc>
          <w:tcPr>
            <w:tcW w:w="1375" w:type="dxa"/>
            <w:vAlign w:val="center"/>
          </w:tcPr>
          <w:p w:rsidR="0078487D" w:rsidP="0078487D" w14:paraId="1AF14841" w14:textId="5C68AF96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Y</w:t>
            </w:r>
          </w:p>
        </w:tc>
        <w:tc>
          <w:tcPr>
            <w:tcW w:w="1375" w:type="dxa"/>
            <w:vAlign w:val="center"/>
          </w:tcPr>
          <w:p w:rsidR="0078487D" w:rsidP="0078487D" w14:paraId="356DA3F4" w14:textId="3151EF66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6</w:t>
            </w:r>
          </w:p>
        </w:tc>
        <w:tc>
          <w:tcPr>
            <w:tcW w:w="1375" w:type="dxa"/>
            <w:vAlign w:val="center"/>
          </w:tcPr>
          <w:p w:rsidR="0078487D" w:rsidP="0078487D" w14:paraId="4A37A646" w14:textId="5BB9965E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1376" w:type="dxa"/>
            <w:vAlign w:val="center"/>
          </w:tcPr>
          <w:p w:rsidR="0078487D" w:rsidP="0078487D" w14:paraId="53F2B514" w14:textId="79CA7DDE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8</w:t>
            </w:r>
          </w:p>
        </w:tc>
        <w:tc>
          <w:tcPr>
            <w:tcW w:w="1376" w:type="dxa"/>
            <w:vAlign w:val="center"/>
          </w:tcPr>
          <w:p w:rsidR="0078487D" w:rsidP="0078487D" w14:paraId="21199E74" w14:textId="684BB92A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5</w:t>
            </w:r>
          </w:p>
        </w:tc>
        <w:tc>
          <w:tcPr>
            <w:tcW w:w="1376" w:type="dxa"/>
            <w:vAlign w:val="center"/>
          </w:tcPr>
          <w:p w:rsidR="0078487D" w:rsidP="0078487D" w14:paraId="6EE087FA" w14:textId="05A1E543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4</w:t>
            </w:r>
          </w:p>
        </w:tc>
        <w:tc>
          <w:tcPr>
            <w:tcW w:w="1376" w:type="dxa"/>
            <w:vAlign w:val="center"/>
          </w:tcPr>
          <w:p w:rsidR="0078487D" w:rsidP="0078487D" w14:paraId="36CD78BB" w14:textId="1BCE3446">
            <w:pPr>
              <w:tabs>
                <w:tab w:val="left" w:pos="7545"/>
              </w:tabs>
              <w:bidi/>
              <w:spacing w:line="216" w:lineRule="auto"/>
              <w:jc w:val="center"/>
              <w:rPr>
                <w:rFonts w:ascii="Arial" w:eastAsia="Times New Roman" w:hAnsi="Arial"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ascii="Arial" w:hAnsi="Arial" w:eastAsiaTheme="minorEastAsia"/>
                <w:color w:val="000000"/>
                <w:sz w:val="32"/>
                <w:szCs w:val="32"/>
                <w:lang w:val="en-US" w:eastAsia="en-US" w:bidi="ar-SA"/>
              </w:rPr>
              <w:t>7</w:t>
            </w:r>
          </w:p>
        </w:tc>
      </w:tr>
    </w:tbl>
    <w:p w:rsidR="0078487D" w:rsidRPr="0078487D" w:rsidP="00FF6247" w14:paraId="291B6F2F" w14:textId="45F3E517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32"/>
          <w:szCs w:val="32"/>
          <w:rtl/>
          <w:lang w:val="en-US" w:eastAsia="en-US" w:bidi="ar-SA"/>
        </w:rPr>
      </w:pPr>
    </w:p>
    <w:p w:rsidR="0084134C" w:rsidP="004C7005" w14:paraId="1AD93E60" w14:textId="2CBB0D89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40"/>
          <w:szCs w:val="40"/>
          <w:rtl/>
          <w:lang w:val="en-US" w:eastAsia="en-US" w:bidi="ar-SA"/>
        </w:rPr>
      </w:pPr>
    </w:p>
    <w:p w:rsidR="0084134C" w:rsidP="004C7005" w14:paraId="341F6843" w14:textId="77777777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40"/>
          <w:szCs w:val="40"/>
          <w:rtl/>
          <w:lang w:val="en-US" w:eastAsia="en-US" w:bidi="ar-SA"/>
        </w:rPr>
      </w:pPr>
    </w:p>
    <w:p w:rsidR="00FF6247" w:rsidRPr="004C7005" w:rsidP="004C7005" w14:paraId="067B4A0B" w14:textId="28E05320">
      <w:pPr>
        <w:tabs>
          <w:tab w:val="left" w:pos="7545"/>
        </w:tabs>
        <w:bidi/>
        <w:spacing w:after="0" w:line="216" w:lineRule="auto"/>
        <w:rPr>
          <w:rFonts w:ascii="Arial" w:eastAsia="Times New Roman" w:hAnsi="Arial" w:cs="Arial"/>
          <w:color w:val="000000"/>
          <w:sz w:val="40"/>
          <w:szCs w:val="40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-186690</wp:posOffset>
                </wp:positionH>
                <wp:positionV relativeFrom="paragraph">
                  <wp:posOffset>-700405</wp:posOffset>
                </wp:positionV>
                <wp:extent cx="6457950" cy="447675"/>
                <wp:effectExtent l="0" t="0" r="57150" b="66675"/>
                <wp:wrapNone/>
                <wp:docPr id="632838784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95000"/>
                            <a:lumOff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8487D" w:rsidRPr="0079296A" w:rsidP="0078487D" w14:textId="77A3B592">
                            <w:pPr>
                              <w:bidi/>
                              <w:spacing w:before="120" w:after="0" w:line="276" w:lineRule="auto"/>
                              <w:jc w:val="center"/>
                              <w:rPr>
                                <w:rFonts w:ascii="Calibri" w:eastAsia="Times New Roman" w:hAnsi="Calibri" w:cs="Mohareb 1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  <w:r w:rsidRPr="0079296A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اسئلة اختبار مادة 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الاحصاء </w:t>
                            </w:r>
                            <w:r w:rsidRPr="0079296A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مسار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الصحة والحياة</w:t>
                            </w:r>
                            <w:r w:rsidRPr="0079296A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للصف الثالث ثانوي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9296A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79296A">
                              <w:rPr>
                                <w:rFonts w:asciiTheme="minorHAnsi" w:eastAsiaTheme="minorEastAsia" w:hAnsiTheme="minorHAnsi" w:cs="Mohareb 1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Pr="0079296A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79296A">
                              <w:rPr>
                                <w:rFonts w:asciiTheme="minorHAnsi" w:eastAsiaTheme="minorEastAsia" w:hAnsiTheme="minorHAnsi" w:cs="Mohareb 1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  <w:p w:rsidR="0078487D" w:rsidRPr="00687999" w:rsidP="0078487D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1" style="width:508.5pt;height:35.25pt;margin-top:-55.15pt;margin-left:-14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6128" arcsize="10923f" fillcolor="#f2f2f2" stroked="t" strokecolor="black" strokeweight="1.5pt">
                <v:stroke joinstyle="round"/>
                <v:shadow on="t" type="perspective" offset="2pt,2pt"/>
                <v:textbox>
                  <w:txbxContent>
                    <w:p w:rsidR="0078487D" w:rsidRPr="0079296A" w:rsidP="0078487D" w14:paraId="35DDD10D" w14:textId="77A3B592">
                      <w:pPr>
                        <w:bidi/>
                        <w:spacing w:before="120" w:after="0" w:line="276" w:lineRule="auto"/>
                        <w:jc w:val="center"/>
                        <w:rPr>
                          <w:rFonts w:ascii="Calibri" w:eastAsia="Times New Roman" w:hAnsi="Calibri" w:cs="Mohareb 1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تابع </w:t>
                      </w:r>
                      <w:r w:rsidRPr="0079296A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اسئلة اختبار مادة 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الاحصاء </w:t>
                      </w:r>
                      <w:r w:rsidRPr="0079296A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( 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مسار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الصحة والحياة</w:t>
                      </w:r>
                      <w:r w:rsidRPr="0079296A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) للصف الثالث ثانوي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9296A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Pr="0079296A">
                        <w:rPr>
                          <w:rFonts w:asciiTheme="minorHAnsi" w:eastAsiaTheme="minorEastAsia" w:hAnsiTheme="minorHAnsi" w:cs="Mohareb 1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Pr="0079296A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للعام الدراسي 144</w:t>
                      </w:r>
                      <w:r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  <w:r w:rsidRPr="0079296A">
                        <w:rPr>
                          <w:rFonts w:asciiTheme="minorHAnsi" w:eastAsiaTheme="minorEastAsia" w:hAnsiTheme="minorHAnsi" w:cs="Mohareb 1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 </w:t>
                      </w:r>
                    </w:p>
                    <w:p w:rsidR="0078487D" w:rsidRPr="00687999" w:rsidP="0078487D" w14:paraId="19A9B405" w14:textId="77777777">
                      <w:pPr>
                        <w:bidi/>
                        <w:spacing w:after="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 w:hint="cs"/>
          <w:noProof/>
          <w:color w:val="0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-119380</wp:posOffset>
                </wp:positionV>
                <wp:extent cx="6467475" cy="8515350"/>
                <wp:effectExtent l="0" t="0" r="0" b="0"/>
                <wp:wrapNone/>
                <wp:docPr id="212057337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67475" cy="851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9893" w:type="dxa"/>
                              <w:tblInd w:w="15" w:type="dxa"/>
                              <w:tblLayout w:type="fixed"/>
                              <w:tblLook w:val="04A0"/>
                            </w:tblPr>
                            <w:tblGrid>
                              <w:gridCol w:w="521"/>
                              <w:gridCol w:w="7454"/>
                              <w:gridCol w:w="925"/>
                              <w:gridCol w:w="993"/>
                            </w:tblGrid>
                            <w:tr w14:paraId="5575960D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1B3583D5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عناصر </w:t>
                                  </w:r>
                                  <w:r w:rsidR="00A60D37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التقويم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التنفيذ</w:t>
                                  </w:r>
                                </w:p>
                              </w:tc>
                            </w:tr>
                            <w:tr w14:paraId="312B2196" w14:textId="77777777" w:rsidTr="00A60D37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549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انشئي ملف اكسل باسمك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اكتبي اسمك الثلاثي على صفحة ملف الأكسل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A60D37" w14:textId="77777777">
                                  <w:pPr>
                                    <w:bidi/>
                                    <w:spacing w:line="276" w:lineRule="auto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69FBC1D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اكتبي جداول البيانات للسؤال الأول في ورقة عمل الأكسل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C485996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انشئي الأعمدة البيانية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للبيانات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في  السؤال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E91FEE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62D793B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498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ان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شئي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التمثيل بالقطاعات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الدائرية في السؤال الأول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 w:val="0"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D404C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705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AE0A81" w:rsidP="00AE0A81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وجدي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المتوسط الحسابي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لفيتامين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  <w:t>D</w:t>
                                  </w:r>
                                </w:p>
                                <w:p w:rsidR="0078487D" w:rsidRPr="0078487D" w:rsidP="00AE0A81" w14:textId="250EA284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باستخدام دالة المتوسط الحسابي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A4A51A4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78487D" w:rsidRPr="0078487D" w:rsidP="00AE0A81" w14:textId="7BFE950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وجدي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الوسيط </w:t>
                                  </w:r>
                                  <w:r w:rsidR="00AE0A81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لفيتامين </w:t>
                                  </w:r>
                                  <w:r w:rsidR="00AE0A81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78487D" w:rsidR="00AE0A81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باستخدام دالة الوسيط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..............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1EE5534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78487D" w:rsidRPr="0078487D" w:rsidP="00AE0A81" w14:textId="3546CED0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وجدي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المنوال </w:t>
                                  </w:r>
                                  <w:r w:rsidR="00AE0A81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للكالسيوم ب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استخدام دالة المنوال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...............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1E99435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866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vAlign w:val="center"/>
                                </w:tcPr>
                                <w:p w:rsidR="00AE0A81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وجدي الانحراف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المعياري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للكالسيوم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78487D" w:rsidRPr="0078487D" w:rsidP="0078487D" w14:textId="78FCD185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باستخدام دالة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الانحرا</w:t>
                                  </w:r>
                                  <w:r w:rsidR="00AE0A81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ف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المعيار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ي.............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A6B8D5A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521" w:type="dxa"/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أعلى معدل فيتامين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لدى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الذكور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؟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.................. </w:t>
                                  </w:r>
                                </w:p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أعلى معدل للكالسيوم لدى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الاناث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؟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..................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293CA9E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880"/>
                              </w:trPr>
                              <w:tc>
                                <w:tcPr>
                                  <w:tcW w:w="521" w:type="dxa"/>
                                  <w:tcBorders>
                                    <w:bottom w:val="thinThickSmallGap" w:sz="24" w:space="0" w:color="auto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bottom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أقل معدل للكالسيوم يكون لدى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( الاناث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الذكور ) </w:t>
                                  </w:r>
                                </w:p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أعلى معدل لفيتامين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  <w:t>D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لدى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( الاناث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الذكور ) 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bottom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10325DC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476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thinThickSmallGap" w:sz="24" w:space="0" w:color="auto"/>
                                    <w:bottom w:val="single" w:sz="4" w:space="0" w:color="auto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top w:val="thinThickSmallGap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اكتبي جداول البيانات للسؤال الثاني في ورقة عمل الأكسل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thinThickSmallGap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thinThickSmallGap" w:sz="2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82C253B" w14:textId="77777777" w:rsidTr="00A60D37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403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ارسمي شكل 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الانتشار  للبيانات</w:t>
                                  </w: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في السؤال الثاني  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1EE1ED8" w14:textId="77777777" w:rsidTr="00A60D37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394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سمي عنوان المخطط حسب مسمى التمثيل 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ED2B8CA" w14:textId="77777777" w:rsidTr="00A60D37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529"/>
                              </w:trPr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D9E2F3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HAns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ارسمي خط الانحدار البسيط 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6020F03" w14:textId="77777777" w:rsidTr="0078487D">
                              <w:tblPrEx>
                                <w:tblW w:w="9893" w:type="dxa"/>
                                <w:tblInd w:w="15" w:type="dxa"/>
                                <w:tblLayout w:type="fixed"/>
                                <w:tblLook w:val="04A0"/>
                              </w:tblPrEx>
                              <w:trPr>
                                <w:trHeight w:val="494"/>
                              </w:trPr>
                              <w:tc>
                                <w:tcPr>
                                  <w:tcW w:w="7975" w:type="dxa"/>
                                  <w:gridSpan w:val="2"/>
                                  <w:shd w:val="clear" w:color="auto" w:fill="E2EFD9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="Calibri Light" w:hAnsi="Calibri Light" w:eastAsiaTheme="minorEastAsia" w:cs="Calibri Ligh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المجموع النهائي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shd w:val="clear" w:color="auto" w:fill="E2EFD9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8487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E2EFD9"/>
                                  <w:vAlign w:val="center"/>
                                </w:tcPr>
                                <w:p w:rsidR="0078487D" w:rsidRPr="0078487D" w:rsidP="0078487D" w14:textId="77777777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487D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2" type="#_x0000_t202" style="width:509.25pt;height:670.5pt;margin-top:-9.4pt;margin-left:-10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4080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9893" w:type="dxa"/>
                        <w:tblInd w:w="15" w:type="dxa"/>
                        <w:tblLayout w:type="fixed"/>
                        <w:tblLook w:val="04A0"/>
                      </w:tblPr>
                      <w:tblGrid>
                        <w:gridCol w:w="521"/>
                        <w:gridCol w:w="7454"/>
                        <w:gridCol w:w="925"/>
                        <w:gridCol w:w="993"/>
                      </w:tblGrid>
                      <w:tr w14:paraId="5575960D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555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5FDEFBFF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7454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087661DF" w14:textId="1B3583D5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عناصر </w:t>
                            </w:r>
                            <w:r w:rsidR="00A60D37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التقويم</w:t>
                            </w:r>
                          </w:p>
                        </w:tc>
                        <w:tc>
                          <w:tcPr>
                            <w:tcW w:w="925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409561A2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3DCF517A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التنفيذ</w:t>
                            </w:r>
                          </w:p>
                        </w:tc>
                      </w:tr>
                      <w:tr w14:paraId="312B2196" w14:textId="77777777" w:rsidTr="00A60D37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549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77B84701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78487D" w:rsidRPr="0078487D" w:rsidP="0078487D" w14:paraId="7388E20D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انشئي ملف اكسل باسمك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اكتبي اسمك الثلاثي على صفحة ملف الأكسل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6555141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A60D37" w14:paraId="50644154" w14:textId="77777777">
                            <w:pPr>
                              <w:bidi/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69FBC1D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45A6E6CD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78487D" w:rsidRPr="0078487D" w:rsidP="0078487D" w14:paraId="2EF12D2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اكتبي جداول البيانات للسؤال الأول في ورقة عمل الأكسل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755CF89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380AEFD6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C485996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09005012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78487D" w:rsidRPr="0078487D" w:rsidP="0078487D" w14:paraId="6C0C8A78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انشئي الأعمدة البيانية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للبيانات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في  السؤال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382905D2" w14:textId="7E91FEE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284F10E8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62D793B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498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7EA1D05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78487D" w:rsidRPr="0078487D" w:rsidP="0078487D" w14:paraId="20C3902D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شئي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التمثيل بالقطاعات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الدائرية في السؤال الأول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097EC2BA" w14:textId="77777777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5F010BC5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D404C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705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59909F27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8487D" w:rsidRPr="0078487D" w:rsidP="0078487D" w14:paraId="1C368964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AE0A81" w:rsidP="00AE0A81" w14:paraId="3D7D6C35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وجدي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المتوسط الحسابي </w:t>
                            </w:r>
                            <w:r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لفيتامين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  <w:t>D</w:t>
                            </w:r>
                          </w:p>
                          <w:p w:rsidR="0078487D" w:rsidRPr="0078487D" w:rsidP="00AE0A81" w14:paraId="73417C38" w14:textId="250EA284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باستخدام دالة المتوسط الحسابي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324767B5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6E055791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A4A51A4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57988FBB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78487D" w:rsidRPr="0078487D" w:rsidP="00AE0A81" w14:paraId="12CED6E6" w14:textId="7BFE950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وجدي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الوسيط </w:t>
                            </w:r>
                            <w:r w:rsidR="00AE0A81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لفيتامين </w:t>
                            </w:r>
                            <w:r w:rsidR="00AE0A81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  <w:t>D</w:t>
                            </w:r>
                            <w:r w:rsidRPr="0078487D" w:rsidR="00AE0A81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باستخدام دالة الوسيط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2416E07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7F79449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1EE5534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402ADE5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78487D" w:rsidRPr="0078487D" w:rsidP="00AE0A81" w14:paraId="479F85D1" w14:textId="3546CED0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وجدي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المنوال </w:t>
                            </w:r>
                            <w:r w:rsidR="00AE0A81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للكالسيوم ب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استخدام دالة المنوال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4DDD8C33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24BD6C3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1E99435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866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7F4754B9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54" w:type="dxa"/>
                            <w:vAlign w:val="center"/>
                          </w:tcPr>
                          <w:p w:rsidR="00AE0A81" w:rsidP="0078487D" w14:paraId="15FEC39F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وجدي الانحراف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المعياري </w:t>
                            </w:r>
                            <w:r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للكالسيوم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78487D" w:rsidRPr="0078487D" w:rsidP="0078487D" w14:paraId="6E8A3D2F" w14:textId="78FCD185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باستخدام دالة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الانحرا</w:t>
                            </w:r>
                            <w:r w:rsidR="00AE0A81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ف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المعيار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ي.............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78487D" w:rsidRPr="0078487D" w:rsidP="0078487D" w14:paraId="485A1734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78487D" w:rsidRPr="0078487D" w:rsidP="0078487D" w14:paraId="7E8365E9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A6B8D5A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521" w:type="dxa"/>
                            <w:shd w:val="clear" w:color="auto" w:fill="D9E2F3"/>
                            <w:vAlign w:val="center"/>
                          </w:tcPr>
                          <w:p w:rsidR="0078487D" w:rsidRPr="0078487D" w:rsidP="0078487D" w14:paraId="48E772C5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54" w:type="dxa"/>
                            <w:shd w:val="clear" w:color="auto" w:fill="auto"/>
                            <w:vAlign w:val="center"/>
                          </w:tcPr>
                          <w:p w:rsidR="0078487D" w:rsidRPr="0078487D" w:rsidP="0078487D" w14:paraId="722ACE46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أعلى معدل فيتامين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  <w:t>D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لدى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الذكور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؟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.................. </w:t>
                            </w:r>
                          </w:p>
                          <w:p w:rsidR="0078487D" w:rsidRPr="0078487D" w:rsidP="0078487D" w14:paraId="6F38440B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أعلى معدل للكالسيوم لدى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الاناث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؟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..................</w:t>
                            </w:r>
                          </w:p>
                        </w:tc>
                        <w:tc>
                          <w:tcPr>
                            <w:tcW w:w="925" w:type="dxa"/>
                            <w:shd w:val="clear" w:color="auto" w:fill="auto"/>
                            <w:vAlign w:val="center"/>
                          </w:tcPr>
                          <w:p w:rsidR="0078487D" w:rsidRPr="0078487D" w:rsidP="0078487D" w14:paraId="5C975A7F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:rsidR="0078487D" w:rsidRPr="0078487D" w:rsidP="0078487D" w14:paraId="3577A7C2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293CA9E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880"/>
                        </w:trPr>
                        <w:tc>
                          <w:tcPr>
                            <w:tcW w:w="521" w:type="dxa"/>
                            <w:tcBorders>
                              <w:bottom w:val="thinThickSmallGap" w:sz="24" w:space="0" w:color="auto"/>
                            </w:tcBorders>
                            <w:shd w:val="clear" w:color="auto" w:fill="D9E2F3"/>
                            <w:vAlign w:val="center"/>
                          </w:tcPr>
                          <w:p w:rsidR="0078487D" w:rsidRPr="0078487D" w:rsidP="0078487D" w14:paraId="1B1A814D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bottom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62DF2503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أقل معدل للكالسيوم يكون لدى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( الاناث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الذكور ) </w:t>
                            </w:r>
                          </w:p>
                          <w:p w:rsidR="0078487D" w:rsidRPr="0078487D" w:rsidP="0078487D" w14:paraId="259BCD37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أعلى معدل لفيتامين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  <w:t>D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لدى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( الاناث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الذكور ) 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bottom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651C8AC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1303C47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10325DC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476"/>
                        </w:trPr>
                        <w:tc>
                          <w:tcPr>
                            <w:tcW w:w="521" w:type="dxa"/>
                            <w:tcBorders>
                              <w:top w:val="thinThickSmallGap" w:sz="24" w:space="0" w:color="auto"/>
                              <w:bottom w:val="single" w:sz="4" w:space="0" w:color="auto"/>
                            </w:tcBorders>
                            <w:shd w:val="clear" w:color="auto" w:fill="D9E2F3"/>
                            <w:vAlign w:val="center"/>
                          </w:tcPr>
                          <w:p w:rsidR="0078487D" w:rsidRPr="0078487D" w:rsidP="0078487D" w14:paraId="4AD0BF47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top w:val="thinThickSmallGap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4546E341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اكتبي جداول البيانات للسؤال الثاني في ورقة عمل الأكسل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thinThickSmallGap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4B8913FF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thinThickSmallGap" w:sz="2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64D1003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82C253B" w14:textId="77777777" w:rsidTr="00A60D37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403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E2F3"/>
                            <w:vAlign w:val="center"/>
                          </w:tcPr>
                          <w:p w:rsidR="0078487D" w:rsidRPr="0078487D" w:rsidP="0078487D" w14:paraId="30D052DF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430808B5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ارسمي شكل 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الانتشار  للبيانات</w:t>
                            </w: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في السؤال الثاني  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2642DD79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6E373D0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1EE1ED8" w14:textId="77777777" w:rsidTr="00A60D37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394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E2F3"/>
                            <w:vAlign w:val="center"/>
                          </w:tcPr>
                          <w:p w:rsidR="0078487D" w:rsidRPr="0078487D" w:rsidP="0078487D" w14:paraId="309D2891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182A1E3E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سمي عنوان المخطط حسب مسمى التمثيل 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22D6E2A7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28C1E80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ED2B8CA" w14:textId="77777777" w:rsidTr="00A60D37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529"/>
                        </w:trPr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</w:tcBorders>
                            <w:shd w:val="clear" w:color="auto" w:fill="D9E2F3"/>
                            <w:vAlign w:val="center"/>
                          </w:tcPr>
                          <w:p w:rsidR="0078487D" w:rsidRPr="0078487D" w:rsidP="0078487D" w14:paraId="17220BF4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5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10314E0F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HAns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ارسمي خط الانحدار البسيط 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4E8C54B0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487D" w:rsidRPr="0078487D" w:rsidP="0078487D" w14:paraId="7899C976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6020F03" w14:textId="77777777" w:rsidTr="0078487D">
                        <w:tblPrEx>
                          <w:tblW w:w="9893" w:type="dxa"/>
                          <w:tblInd w:w="15" w:type="dxa"/>
                          <w:tblLayout w:type="fixed"/>
                          <w:tblLook w:val="04A0"/>
                        </w:tblPrEx>
                        <w:trPr>
                          <w:trHeight w:val="494"/>
                        </w:trPr>
                        <w:tc>
                          <w:tcPr>
                            <w:tcW w:w="7975" w:type="dxa"/>
                            <w:gridSpan w:val="2"/>
                            <w:shd w:val="clear" w:color="auto" w:fill="E2EFD9"/>
                            <w:vAlign w:val="center"/>
                          </w:tcPr>
                          <w:p w:rsidR="0078487D" w:rsidRPr="0078487D" w:rsidP="0078487D" w14:paraId="40F70D8C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="Calibri Light" w:hAnsi="Calibri Light" w:eastAsiaTheme="minorEastAsia" w:cs="Calibri Ligh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المجموع النهائي</w:t>
                            </w:r>
                          </w:p>
                        </w:tc>
                        <w:tc>
                          <w:tcPr>
                            <w:tcW w:w="925" w:type="dxa"/>
                            <w:shd w:val="clear" w:color="auto" w:fill="E2EFD9"/>
                            <w:vAlign w:val="center"/>
                          </w:tcPr>
                          <w:p w:rsidR="0078487D" w:rsidRPr="0078487D" w:rsidP="0078487D" w14:paraId="60CF8F58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78487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E2EFD9"/>
                            <w:vAlign w:val="center"/>
                          </w:tcPr>
                          <w:p w:rsidR="0078487D" w:rsidRPr="0078487D" w:rsidP="0078487D" w14:paraId="15BB1ADB" w14:textId="77777777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78487D" w14:paraId="21B355EF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0D4DE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nextPage"/>
      <w:pgSz w:w="11907" w:h="16443" w:code="9"/>
      <w:pgMar w:top="1701" w:right="1134" w:bottom="1134" w:left="1134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hareb 1">
    <w:altName w:val="Arial"/>
    <w:charset w:val="B2"/>
    <w:family w:val="auto"/>
    <w:pitch w:val="variable"/>
    <w:sig w:usb0="00002001" w:usb1="00000000" w:usb2="00000000" w:usb3="00000000" w:csb0="00000040" w:csb1="00000000"/>
  </w:font>
  <w:font w:name="AGA Rasheeq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feer">
    <w:altName w:val="Arial"/>
    <w:charset w:val="B2"/>
    <w:family w:val="auto"/>
    <w:pitch w:val="variable"/>
    <w:sig w:usb0="00002001" w:usb1="00000000" w:usb2="00000000" w:usb3="00000000" w:csb0="0000004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reb 3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DD7" w:rsidRPr="00DD0DD7" w14:paraId="109B1BD9" w14:textId="3139226B">
    <w:pPr>
      <w:pStyle w:val="Footer"/>
      <w:rPr>
        <w:sz w:val="20"/>
        <w:szCs w:val="20"/>
      </w:rPr>
    </w:pPr>
    <w:r w:rsidRPr="0003436A">
      <w:rPr>
        <w:rFonts w:cs="AGA Rasheeq Bold" w:hint="cs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-440690</wp:posOffset>
              </wp:positionH>
              <wp:positionV relativeFrom="paragraph">
                <wp:posOffset>-428625</wp:posOffset>
              </wp:positionV>
              <wp:extent cx="1895475" cy="762605"/>
              <wp:effectExtent l="0" t="0" r="28575" b="19050"/>
              <wp:wrapNone/>
              <wp:docPr id="22" name="سهم إلى اليسار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895475" cy="762605"/>
                      </a:xfrm>
                      <a:prstGeom prst="leftArrow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2BAD" w:rsidRPr="007C1417" w:rsidP="00E92BAD" w14:textId="77777777">
                          <w:pPr>
                            <w:jc w:val="center"/>
                            <w:rPr>
                              <w:rFonts w:ascii="Courier New" w:hAnsi="Courier New" w:cs="Akhbar MT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7C1417">
                            <w:rPr>
                              <w:rFonts w:ascii="Courier New" w:hAnsi="Courier New" w:cs="Akhbar MT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يتبع الاسئلة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22" o:spid="_x0000_s2050" type="#_x0000_t66" style="width:149.25pt;height:60.05pt;margin-top:-33.75pt;margin-left:-34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dj="4345" filled="f" strokecolor="black" strokeweight="0.25pt">
              <v:stroke dashstyle="solid"/>
              <v:textbox>
                <w:txbxContent>
                  <w:p w:rsidR="00E92BAD" w:rsidRPr="007C1417" w:rsidP="00E92BAD" w14:paraId="32C37C4E" w14:textId="77777777">
                    <w:pPr>
                      <w:jc w:val="center"/>
                      <w:rPr>
                        <w:rFonts w:ascii="Courier New" w:hAnsi="Courier New" w:cs="Akhbar MT"/>
                        <w:color w:val="000000" w:themeColor="text1"/>
                        <w:sz w:val="28"/>
                        <w:szCs w:val="28"/>
                      </w:rPr>
                    </w:pPr>
                    <w:r w:rsidRPr="007C1417">
                      <w:rPr>
                        <w:rFonts w:ascii="Courier New" w:hAnsi="Courier New" w:cs="Akhbar MT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يتبع الاسئلة </w:t>
                    </w:r>
                  </w:p>
                </w:txbxContent>
              </v:textbox>
            </v:shape>
          </w:pict>
        </mc:Fallback>
      </mc:AlternateContent>
    </w:r>
  </w:p>
  <w:p w:rsidR="009310C1" w14:paraId="4BCF2407" w14:textId="7617F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229410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413156948"/>
          <w:docPartObj>
            <w:docPartGallery w:val="Page Numbers (Top of Page)"/>
            <w:docPartUnique/>
          </w:docPartObj>
        </w:sdtPr>
        <w:sdtContent>
          <w:p w:rsidR="00897976" w14:paraId="244E96C8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B61CE1"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B61CE1"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897976" w14:paraId="75FB4DB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081326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341132549"/>
          <w:docPartObj>
            <w:docPartGallery w:val="Page Numbers (Top of Page)"/>
            <w:docPartUnique/>
          </w:docPartObj>
        </w:sdtPr>
        <w:sdtContent>
          <w:p w:rsidR="00897976" w14:paraId="32B5D6F4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B61CE1"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B61CE1">
              <w:rPr>
                <w:rFonts w:asciiTheme="minorHAnsi" w:eastAsiaTheme="minorHAnsi" w:hAnsiTheme="minorHAnsi" w:cstheme="min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897976" w14:paraId="05042B6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770357816"/>
      <w:docPartObj>
        <w:docPartGallery w:val="Page Numbers (Bottom of Page)"/>
        <w:docPartUnique/>
      </w:docPartObj>
    </w:sdtPr>
    <w:sdtContent>
      <w:p w:rsidR="00EA4BC8" w14:paraId="18D8C802" w14:textId="56842F74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Aptos" w:eastAsia="Aptos" w:hAnsi="Aptos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="Aptos" w:eastAsia="Aptos" w:hAnsi="Aptos" w:cstheme="minorBidi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EA4BC8" w14:paraId="2D489F56" w14:textId="77777777">
    <w:pPr>
      <w:tabs>
        <w:tab w:val="center" w:pos="4153"/>
        <w:tab w:val="right" w:pos="8306"/>
      </w:tabs>
      <w:bidi/>
      <w:spacing w:after="0" w:line="240" w:lineRule="auto"/>
      <w:rPr>
        <w:rFonts w:ascii="Aptos" w:eastAsia="Aptos" w:hAnsi="Aptos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1345" w14:paraId="321707A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C9E" w:rsidRPr="002D1F2D" w:rsidP="0079296A" w14:paraId="0DF2317A" w14:textId="15DC9F4C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Times New Roman" w:hAnsi="Calibri" w:cs="Arial"/>
        <w:sz w:val="18"/>
        <w:szCs w:val="18"/>
        <w:lang w:val="en-US" w:eastAsia="en-US" w:bidi="ar-SA"/>
      </w:rPr>
    </w:pPr>
    <w:sdt>
      <w:sdtPr>
        <w:rPr>
          <w:rFonts w:asciiTheme="majorHAnsi" w:eastAsiaTheme="majorEastAsia" w:hAnsiTheme="majorHAnsi" w:cstheme="majorBidi"/>
          <w:rtl/>
          <w:lang w:val="ar-SA"/>
        </w:rPr>
        <w:id w:val="-1265144886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sz w:val="18"/>
          <w:szCs w:val="18"/>
          <w:lang w:val="en-US"/>
        </w:rPr>
      </w:sdtEndPr>
      <w:sdtContent>
        <w:r w:rsidRPr="002D1F2D">
          <w:rPr>
            <w:rFonts w:ascii="Calibri Light" w:hAnsi="Calibri Light" w:eastAsiaTheme="majorEastAsia" w:cstheme="majorBidi"/>
            <w:sz w:val="22"/>
            <w:szCs w:val="22"/>
            <w:rtl/>
            <w:lang w:val="ar-SA" w:eastAsia="en-US" w:bidi="ar-SA"/>
          </w:rPr>
          <w:t xml:space="preserve">الصفحة </w:t>
        </w:r>
        <w:r w:rsidRPr="002D1F2D">
          <w:rPr>
            <w:rFonts w:asciiTheme="minorHAnsi" w:eastAsiaTheme="minorEastAsia" w:hAnsiTheme="minorHAnsi" w:cs="Times New Roman"/>
            <w:sz w:val="18"/>
            <w:szCs w:val="18"/>
            <w:lang w:val="en-US" w:eastAsia="en-US" w:bidi="ar-SA"/>
          </w:rPr>
          <w:fldChar w:fldCharType="begin"/>
        </w:r>
        <w:r w:rsidRPr="002D1F2D">
          <w:rPr>
            <w:rFonts w:asciiTheme="minorHAnsi" w:eastAsiaTheme="minorEastAsia" w:hAnsiTheme="minorHAnsi" w:cstheme="minorBidi"/>
            <w:sz w:val="18"/>
            <w:szCs w:val="18"/>
            <w:lang w:val="en-US" w:eastAsia="en-US" w:bidi="ar-SA"/>
          </w:rPr>
          <w:instrText>PAGE    \* MERGEFORMAT</w:instrText>
        </w:r>
        <w:r w:rsidRPr="002D1F2D">
          <w:rPr>
            <w:rFonts w:asciiTheme="minorHAnsi" w:eastAsiaTheme="minorEastAsia" w:hAnsiTheme="minorHAnsi" w:cs="Times New Roman"/>
            <w:sz w:val="18"/>
            <w:szCs w:val="18"/>
            <w:lang w:val="en-US" w:eastAsia="en-US" w:bidi="ar-SA"/>
          </w:rPr>
          <w:fldChar w:fldCharType="separate"/>
        </w:r>
        <w:r w:rsidRPr="002D1F2D">
          <w:rPr>
            <w:rFonts w:ascii="Calibri Light" w:hAnsi="Calibri Light" w:eastAsiaTheme="majorEastAsia" w:cstheme="majorBidi"/>
            <w:sz w:val="22"/>
            <w:szCs w:val="22"/>
            <w:rtl/>
            <w:lang w:val="ar-SA" w:eastAsia="en-US" w:bidi="ar-SA"/>
          </w:rPr>
          <w:t>2</w:t>
        </w:r>
        <w:r w:rsidRPr="002D1F2D">
          <w:rPr>
            <w:rFonts w:ascii="Calibri Light" w:hAnsi="Calibri Light" w:eastAsiaTheme="majorEastAsia" w:cstheme="majorBidi"/>
            <w:sz w:val="22"/>
            <w:szCs w:val="22"/>
            <w:lang w:val="en-US" w:eastAsia="en-US" w:bidi="ar-SA"/>
          </w:rPr>
          <w:fldChar w:fldCharType="end"/>
        </w:r>
      </w:sdtContent>
    </w:sdt>
  </w:p>
  <w:p w:rsidR="005F3C9E" w:rsidRPr="00444304" w:rsidP="00D722DF" w14:paraId="1F60D8C2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ourier New" w:eastAsia="Times New Roman" w:hAnsi="Courier New" w:cs="Courier New"/>
        <w:sz w:val="18"/>
        <w:szCs w:val="18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1345" w14:paraId="4F1A47B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B0FFA" w14:paraId="7C708425" w14:textId="081E2767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-742950</wp:posOffset>
              </wp:positionH>
              <wp:positionV relativeFrom="paragraph">
                <wp:posOffset>-11430</wp:posOffset>
              </wp:positionV>
              <wp:extent cx="6696075" cy="609600"/>
              <wp:effectExtent l="0" t="0" r="66675" b="57150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609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5A1962" w:rsidRPr="00687999" w:rsidP="00633023" w14:textId="19F36483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cs="Mohareb 1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تابع اسئلة الاختبار النهائي لمادة الإحصاء </w:t>
                          </w:r>
                          <w:r>
                            <w:rPr>
                              <w:rFonts w:cs="Mohareb 1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( عملي</w:t>
                          </w:r>
                          <w:r>
                            <w:rPr>
                              <w:rFonts w:cs="Mohareb 1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) للصف الثالث ثانوي ( مسار الصحة والحياة )  الفصل الدراسي الثالث</w:t>
                          </w:r>
                          <w:r>
                            <w:rPr>
                              <w:rFonts w:cs="Mohareb 1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reb 1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للعام الدراسي 1445 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" o:spid="_x0000_s2049" style="width:527.25pt;height:48pt;margin-top:-0.9pt;margin-left:-58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 fillcolor="#f2f2f2" strokeweight="1.5pt">
              <v:shadow on="t"/>
              <v:textbox>
                <w:txbxContent>
                  <w:p w:rsidR="005A1962" w:rsidRPr="00687999" w:rsidP="00633023" w14:paraId="15BC2F49" w14:textId="19F36483">
                    <w:pPr>
                      <w:spacing w:after="0"/>
                      <w:jc w:val="center"/>
                    </w:pPr>
                    <w:r>
                      <w:rPr>
                        <w:rFonts w:cs="Mohareb 1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تابع اسئلة الاختبار النهائي لمادة الإحصاء </w:t>
                    </w:r>
                    <w:r>
                      <w:rPr>
                        <w:rFonts w:cs="Mohareb 1" w:hint="cs"/>
                        <w:b/>
                        <w:bCs/>
                        <w:sz w:val="24"/>
                        <w:szCs w:val="24"/>
                        <w:rtl/>
                      </w:rPr>
                      <w:t>( عملي</w:t>
                    </w:r>
                    <w:r>
                      <w:rPr>
                        <w:rFonts w:cs="Mohareb 1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) للصف الثالث ثانوي ( مسار الصحة والحياة )  الفصل الدراسي الثالث</w:t>
                    </w:r>
                    <w:r>
                      <w:rPr>
                        <w:rFonts w:cs="Mohareb 1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Mohareb 1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للعام الدراسي 1445 هـ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:rsidR="009B0FFA" w14:paraId="713EC6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bidiVisual/>
      <w:tblW w:w="10922" w:type="dxa"/>
      <w:tblInd w:w="-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0"/>
      <w:gridCol w:w="3694"/>
      <w:gridCol w:w="3538"/>
    </w:tblGrid>
    <w:tr w14:paraId="245677D3" w14:textId="77777777" w:rsidTr="00965153">
      <w:tblPrEx>
        <w:tblW w:w="10922" w:type="dxa"/>
        <w:tblInd w:w="-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425"/>
      </w:trPr>
      <w:tc>
        <w:tcPr>
          <w:tcW w:w="3690" w:type="dxa"/>
        </w:tcPr>
        <w:p w:rsidR="00897976" w:rsidRPr="009646B2" w14:paraId="1C2835B6" w14:textId="77777777">
          <w:pPr>
            <w:tabs>
              <w:tab w:val="center" w:pos="4153"/>
              <w:tab w:val="right" w:pos="8306"/>
            </w:tabs>
            <w:bidi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المملكة العربية السعودية.</w:t>
          </w:r>
        </w:p>
        <w:p w:rsidR="00897976" w:rsidRPr="009646B2" w14:paraId="4DA14E73" w14:textId="77777777">
          <w:pPr>
            <w:tabs>
              <w:tab w:val="center" w:pos="4153"/>
              <w:tab w:val="right" w:pos="8306"/>
            </w:tabs>
            <w:bidi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وزارة التعليم.</w:t>
          </w:r>
        </w:p>
        <w:p w:rsidR="00897976" w:rsidRPr="009646B2" w:rsidP="00FF225E" w14:paraId="404B689F" w14:textId="070EE4EE">
          <w:pPr>
            <w:tabs>
              <w:tab w:val="center" w:pos="4153"/>
              <w:tab w:val="right" w:pos="8306"/>
            </w:tabs>
            <w:bidi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إدارة </w:t>
          </w:r>
          <w:r w:rsidRPr="009646B2" w:rsidR="00942D8E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التعليم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 </w:t>
          </w:r>
          <w:r w:rsidR="009519BC"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..........................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.</w:t>
          </w:r>
        </w:p>
        <w:p w:rsidR="00897976" w:rsidRPr="009646B2" w:rsidP="00FF225E" w14:paraId="27F9633F" w14:textId="246A2058">
          <w:pPr>
            <w:tabs>
              <w:tab w:val="center" w:pos="4153"/>
              <w:tab w:val="right" w:pos="8306"/>
            </w:tabs>
            <w:bidi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مدرسة ...................................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.</w:t>
          </w:r>
        </w:p>
        <w:p w:rsidR="00897976" w:rsidRPr="009646B2" w:rsidP="00FF225E" w14:paraId="2561264E" w14:textId="1B7F2E51">
          <w:pPr>
            <w:tabs>
              <w:tab w:val="center" w:pos="4153"/>
              <w:tab w:val="right" w:pos="8306"/>
            </w:tabs>
            <w:bidi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المرحلة ال</w:t>
          </w:r>
          <w:r w:rsidRPr="009646B2" w:rsidR="00763D28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ثانوية</w:t>
          </w:r>
        </w:p>
      </w:tc>
      <w:tc>
        <w:tcPr>
          <w:tcW w:w="3694" w:type="dxa"/>
        </w:tcPr>
        <w:p w:rsidR="00897976" w:rsidRPr="009646B2" w:rsidP="00C052D2" w14:paraId="1B073D94" w14:textId="6B538103">
          <w:pPr>
            <w:tabs>
              <w:tab w:val="center" w:pos="4153"/>
              <w:tab w:val="right" w:pos="8306"/>
            </w:tabs>
            <w:bidi/>
            <w:jc w:val="center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بسم الله الرحمن الرحيم</w:t>
          </w:r>
        </w:p>
        <w:p w:rsidR="00897976" w:rsidRPr="009646B2" w:rsidP="00FF225E" w14:paraId="7FD215ED" w14:textId="7D892E92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Theme="majorHAnsi" w:hAnsiTheme="majorHAnsi" w:cstheme="majorHAnsi"/>
              <w:b/>
              <w:bCs/>
              <w:noProof/>
              <w:sz w:val="20"/>
              <w:szCs w:val="20"/>
              <w:rtl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91452</wp:posOffset>
                </wp:positionH>
                <wp:positionV relativeFrom="paragraph">
                  <wp:posOffset>17576</wp:posOffset>
                </wp:positionV>
                <wp:extent cx="2225615" cy="836295"/>
                <wp:effectExtent l="0" t="0" r="3810" b="1905"/>
                <wp:wrapNone/>
                <wp:docPr id="80" name="صورة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3035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BEBA8EAE-BF5A-486C-A8C5-ECC9F3942E4B}">
                              <a14:imgProps xmlns:a14="http://schemas.microsoft.com/office/drawing/2010/main">
                                <a14:imgLayer xmlns:r="http://schemas.openxmlformats.org/officeDocument/2006/relationships" r:embed="rId2">
                                  <a14:imgEffect>
                                    <a14:artisticPhotocopy/>
                                  </a14:imgEffect>
                                </a14:imgLayer>
                              </a14:imgProps>
                            </a:ex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119" cy="83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97976" w:rsidRPr="009646B2" w:rsidP="00FF225E" w14:paraId="39A02A05" w14:textId="77777777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</w:p>
        <w:p w:rsidR="00897976" w:rsidRPr="009646B2" w:rsidP="00FF225E" w14:paraId="5078E4A5" w14:textId="77777777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</w:p>
        <w:p w:rsidR="00897976" w:rsidRPr="009646B2" w:rsidP="00FF225E" w14:paraId="48E87E2F" w14:textId="77777777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</w:p>
      </w:tc>
      <w:tc>
        <w:tcPr>
          <w:tcW w:w="3538" w:type="dxa"/>
        </w:tcPr>
        <w:p w:rsidR="00A42548" w:rsidRPr="009646B2" w:rsidP="00A42548" w14:paraId="5EAD3972" w14:textId="7F86EDB0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الصف: </w:t>
          </w:r>
          <w:r w:rsidRPr="009646B2" w:rsidR="0014450A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ال</w:t>
          </w:r>
          <w:r w:rsidRPr="009646B2" w:rsidR="006D073E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ث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ا</w:t>
          </w:r>
          <w:r w:rsidR="000C2665"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لث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 </w:t>
          </w:r>
          <w:r w:rsidRPr="009646B2" w:rsidR="0014450A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ال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ثانوي </w:t>
          </w:r>
          <w:r w:rsidR="000C2665"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مسار الصحة والحياة</w:t>
          </w:r>
        </w:p>
        <w:p w:rsidR="00897976" w:rsidRPr="009646B2" w:rsidP="00FF225E" w14:paraId="02AE0C50" w14:textId="0FA40A0F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الزمن: </w:t>
          </w:r>
          <w:r w:rsidR="000C2665"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ساعة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.</w:t>
          </w:r>
        </w:p>
        <w:p w:rsidR="00897976" w:rsidRPr="009646B2" w:rsidP="00897976" w14:paraId="6A1B0E2F" w14:textId="629CE903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عدد الأسئلة: </w:t>
          </w:r>
          <w:r w:rsidR="00086DFE"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سؤالان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.</w:t>
          </w:r>
        </w:p>
        <w:p w:rsidR="00897976" w:rsidRPr="009646B2" w:rsidP="002102D5" w14:paraId="2AFC18F7" w14:textId="1EC3DD88">
          <w:pPr>
            <w:tabs>
              <w:tab w:val="center" w:pos="4153"/>
              <w:tab w:val="right" w:pos="8306"/>
            </w:tabs>
            <w:bidi/>
            <w:jc w:val="both"/>
            <w:rPr>
              <w:rFonts w:ascii="Calibri Light" w:eastAsia="Calibri" w:hAnsi="Calibri Light" w:cs="Calibri Light"/>
              <w:b/>
              <w:bCs/>
              <w:sz w:val="20"/>
              <w:szCs w:val="20"/>
              <w:rtl/>
              <w:lang w:val="en-US" w:eastAsia="en-US" w:bidi="ar-SA"/>
            </w:rPr>
          </w:pP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 xml:space="preserve">عدد الأوراق: </w:t>
          </w:r>
          <w:r w:rsidR="00086DFE">
            <w:rPr>
              <w:rFonts w:ascii="Calibri Light" w:hAnsi="Calibri Light" w:eastAsiaTheme="minorHAnsi" w:cs="Calibri Light" w:hint="cs"/>
              <w:b/>
              <w:bCs/>
              <w:sz w:val="20"/>
              <w:szCs w:val="20"/>
              <w:rtl/>
              <w:lang w:val="en-US" w:eastAsia="en-US" w:bidi="ar-SA"/>
            </w:rPr>
            <w:t>ورقتان</w:t>
          </w:r>
          <w:r w:rsidRPr="009646B2">
            <w:rPr>
              <w:rFonts w:ascii="Calibri Light" w:hAnsi="Calibri Light" w:eastAsiaTheme="minorHAnsi" w:cs="Calibri Light"/>
              <w:b/>
              <w:bCs/>
              <w:sz w:val="20"/>
              <w:szCs w:val="20"/>
              <w:rtl/>
              <w:lang w:val="en-US" w:eastAsia="en-US" w:bidi="ar-SA"/>
            </w:rPr>
            <w:t>.</w:t>
          </w:r>
        </w:p>
      </w:tc>
    </w:tr>
  </w:tbl>
  <w:p w:rsidR="00897976" w:rsidRPr="009646B2" w14:paraId="243FA70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"/>
        <w:szCs w:val="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1345" w14:paraId="1657F15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3C9E" w:rsidRPr="00920F03" w:rsidP="00721089" w14:paraId="3C23F2F8" w14:textId="77777777">
    <w:pPr>
      <w:tabs>
        <w:tab w:val="center" w:pos="4153"/>
        <w:tab w:val="right" w:pos="8306"/>
      </w:tabs>
      <w:bidi/>
      <w:spacing w:after="0" w:line="216" w:lineRule="auto"/>
      <w:rPr>
        <w:rFonts w:ascii="Calibri" w:eastAsia="Times New Roman" w:hAnsi="Calibri" w:cs="Mohareb 3"/>
        <w:color w:val="0000CC"/>
        <w:sz w:val="6"/>
        <w:szCs w:val="6"/>
        <w:rtl/>
        <w:lang w:val="en-US" w:eastAsia="en-US" w:bidi="ar-SA"/>
      </w:rPr>
    </w:pPr>
    <w:r>
      <w:rPr>
        <w:rFonts w:asciiTheme="minorHAnsi" w:eastAsiaTheme="minorEastAsia" w:hAnsiTheme="minorHAnsi" w:cs="Mohareb 3" w:hint="cs"/>
        <w:color w:val="0000CC"/>
        <w:sz w:val="6"/>
        <w:szCs w:val="6"/>
        <w:rtl/>
        <w:lang w:val="en-US" w:eastAsia="en-US" w:bidi="ar-SA"/>
      </w:rPr>
      <w:t xml:space="preserve"> </w:t>
    </w:r>
  </w:p>
  <w:p w:rsidR="005F3C9E" w:rsidRPr="00920F03" w:rsidP="00721089" w14:paraId="4A2CF726" w14:textId="77777777">
    <w:pPr>
      <w:tabs>
        <w:tab w:val="center" w:pos="4153"/>
        <w:tab w:val="right" w:pos="8306"/>
      </w:tabs>
      <w:bidi/>
      <w:spacing w:after="0" w:line="216" w:lineRule="auto"/>
      <w:rPr>
        <w:rFonts w:ascii="Calibri" w:eastAsia="Times New Roman" w:hAnsi="Calibri" w:cs="Mohareb 3"/>
        <w:color w:val="0000CC"/>
        <w:sz w:val="12"/>
        <w:szCs w:val="12"/>
        <w:rtl/>
        <w:lang w:val="en-US" w:eastAsia="en-US" w:bidi="ar-SA"/>
      </w:rPr>
    </w:pPr>
  </w:p>
  <w:p w:rsidR="005F3C9E" w:rsidRPr="00721089" w:rsidP="00721089" w14:paraId="3A124B97" w14:textId="77777777">
    <w:pPr>
      <w:tabs>
        <w:tab w:val="center" w:pos="4153"/>
        <w:tab w:val="right" w:pos="8306"/>
      </w:tabs>
      <w:bidi/>
      <w:spacing w:after="0" w:line="216" w:lineRule="auto"/>
      <w:rPr>
        <w:rFonts w:ascii="Calibri" w:eastAsia="Times New Roman" w:hAnsi="Calibri" w:cs="Mohareb 3"/>
        <w:color w:val="000066"/>
        <w:sz w:val="26"/>
        <w:szCs w:val="26"/>
        <w:rtl/>
        <w:lang w:val="en-US" w:eastAsia="en-US" w:bidi="ar-SA"/>
      </w:rPr>
    </w:pPr>
    <w:r>
      <w:rPr>
        <w:rFonts w:asciiTheme="minorHAnsi" w:eastAsiaTheme="minorEastAsia" w:hAnsiTheme="minorHAnsi" w:cs="Mohareb 3" w:hint="cs"/>
        <w:color w:val="0000CC"/>
        <w:sz w:val="26"/>
        <w:szCs w:val="26"/>
        <w:rtl/>
        <w:lang w:val="en-US" w:eastAsia="en-US" w:bidi="ar-SA"/>
      </w:rPr>
      <w:t xml:space="preserve">          </w:t>
    </w:r>
  </w:p>
  <w:p w:rsidR="005F3C9E" w:rsidP="00920F03" w14:paraId="6AEAB113" w14:textId="77777777">
    <w:pPr>
      <w:tabs>
        <w:tab w:val="center" w:pos="4153"/>
        <w:tab w:val="right" w:pos="8306"/>
      </w:tabs>
      <w:bidi/>
      <w:spacing w:after="0" w:line="216" w:lineRule="auto"/>
      <w:rPr>
        <w:rFonts w:ascii="Calibri" w:eastAsia="Times New Roman" w:hAnsi="Calibri" w:cs="AL-Mohanad"/>
        <w:color w:val="000066"/>
        <w:sz w:val="26"/>
        <w:szCs w:val="26"/>
        <w:rtl/>
        <w:lang w:val="en-US" w:eastAsia="en-US" w:bidi="ar-SA"/>
      </w:rPr>
    </w:pPr>
    <w:r w:rsidRPr="00721089">
      <w:rPr>
        <w:rFonts w:asciiTheme="minorHAnsi" w:eastAsiaTheme="minorEastAsia" w:hAnsiTheme="minorHAnsi" w:cs="Mohareb 3" w:hint="cs"/>
        <w:color w:val="000066"/>
        <w:sz w:val="26"/>
        <w:szCs w:val="26"/>
        <w:rtl/>
        <w:lang w:val="en-US" w:eastAsia="en-US" w:bidi="ar-SA"/>
      </w:rPr>
      <w:t xml:space="preserve">                               </w:t>
    </w:r>
  </w:p>
  <w:p w:rsidR="005F3C9E" w:rsidP="00721089" w14:paraId="48982235" w14:textId="77777777">
    <w:pPr>
      <w:tabs>
        <w:tab w:val="center" w:pos="4153"/>
        <w:tab w:val="right" w:pos="8306"/>
      </w:tabs>
      <w:bidi/>
      <w:spacing w:after="0" w:line="216" w:lineRule="auto"/>
      <w:rPr>
        <w:rFonts w:ascii="Calibri" w:eastAsia="Times New Roman" w:hAnsi="Calibri" w:cs="Mohareb 3"/>
        <w:color w:val="000066"/>
        <w:sz w:val="26"/>
        <w:szCs w:val="26"/>
        <w:rtl/>
        <w:lang w:val="en-US" w:eastAsia="en-US" w:bidi="ar-SA"/>
      </w:rPr>
    </w:pPr>
  </w:p>
  <w:p w:rsidR="005F3C9E" w:rsidRPr="00721089" w:rsidP="00721089" w14:paraId="0F653249" w14:textId="77777777">
    <w:pPr>
      <w:tabs>
        <w:tab w:val="center" w:pos="4153"/>
        <w:tab w:val="right" w:pos="8306"/>
      </w:tabs>
      <w:bidi/>
      <w:spacing w:after="0" w:line="216" w:lineRule="auto"/>
      <w:rPr>
        <w:rFonts w:ascii="Calibri" w:eastAsia="Times New Roman" w:hAnsi="Calibri" w:cs="Mohareb 3"/>
        <w:color w:val="000066"/>
        <w:sz w:val="26"/>
        <w:szCs w:val="26"/>
        <w:lang w:val="en-US" w:eastAsia="en-US" w:bidi="ar-S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1345" w14:paraId="3FFE8DE3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8414C"/>
    <w:multiLevelType w:val="hybridMultilevel"/>
    <w:tmpl w:val="0CBE0FB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C3A"/>
    <w:multiLevelType w:val="hybridMultilevel"/>
    <w:tmpl w:val="9F54D0BC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0B07"/>
    <w:multiLevelType w:val="hybridMultilevel"/>
    <w:tmpl w:val="F8C646C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34C83"/>
    <w:multiLevelType w:val="hybridMultilevel"/>
    <w:tmpl w:val="A0348594"/>
    <w:lvl w:ilvl="0">
      <w:start w:val="1"/>
      <w:numFmt w:val="decimal"/>
      <w:lvlText w:val="%1-"/>
      <w:lvlJc w:val="left"/>
      <w:pPr>
        <w:ind w:left="-37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3" w:hanging="360"/>
      </w:pPr>
    </w:lvl>
    <w:lvl w:ilvl="2" w:tentative="1">
      <w:start w:val="1"/>
      <w:numFmt w:val="lowerRoman"/>
      <w:lvlText w:val="%3."/>
      <w:lvlJc w:val="right"/>
      <w:pPr>
        <w:ind w:left="1063" w:hanging="180"/>
      </w:pPr>
    </w:lvl>
    <w:lvl w:ilvl="3" w:tentative="1">
      <w:start w:val="1"/>
      <w:numFmt w:val="decimal"/>
      <w:lvlText w:val="%4."/>
      <w:lvlJc w:val="left"/>
      <w:pPr>
        <w:ind w:left="1783" w:hanging="360"/>
      </w:pPr>
    </w:lvl>
    <w:lvl w:ilvl="4" w:tentative="1">
      <w:start w:val="1"/>
      <w:numFmt w:val="lowerLetter"/>
      <w:lvlText w:val="%5."/>
      <w:lvlJc w:val="left"/>
      <w:pPr>
        <w:ind w:left="2503" w:hanging="360"/>
      </w:pPr>
    </w:lvl>
    <w:lvl w:ilvl="5" w:tentative="1">
      <w:start w:val="1"/>
      <w:numFmt w:val="lowerRoman"/>
      <w:lvlText w:val="%6."/>
      <w:lvlJc w:val="right"/>
      <w:pPr>
        <w:ind w:left="3223" w:hanging="180"/>
      </w:pPr>
    </w:lvl>
    <w:lvl w:ilvl="6" w:tentative="1">
      <w:start w:val="1"/>
      <w:numFmt w:val="decimal"/>
      <w:lvlText w:val="%7."/>
      <w:lvlJc w:val="left"/>
      <w:pPr>
        <w:ind w:left="3943" w:hanging="360"/>
      </w:pPr>
    </w:lvl>
    <w:lvl w:ilvl="7" w:tentative="1">
      <w:start w:val="1"/>
      <w:numFmt w:val="lowerLetter"/>
      <w:lvlText w:val="%8."/>
      <w:lvlJc w:val="left"/>
      <w:pPr>
        <w:ind w:left="4663" w:hanging="360"/>
      </w:pPr>
    </w:lvl>
    <w:lvl w:ilvl="8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4">
    <w:nsid w:val="274117E4"/>
    <w:multiLevelType w:val="hybridMultilevel"/>
    <w:tmpl w:val="78026BE2"/>
    <w:lvl w:ilvl="0">
      <w:start w:val="1"/>
      <w:numFmt w:val="decimal"/>
      <w:lvlText w:val="%1-"/>
      <w:lvlJc w:val="left"/>
      <w:pPr>
        <w:ind w:left="-4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" w:hanging="360"/>
      </w:pPr>
    </w:lvl>
    <w:lvl w:ilvl="2" w:tentative="1">
      <w:start w:val="1"/>
      <w:numFmt w:val="lowerRoman"/>
      <w:lvlText w:val="%3."/>
      <w:lvlJc w:val="right"/>
      <w:pPr>
        <w:ind w:left="1006" w:hanging="180"/>
      </w:pPr>
    </w:lvl>
    <w:lvl w:ilvl="3" w:tentative="1">
      <w:start w:val="1"/>
      <w:numFmt w:val="decimal"/>
      <w:lvlText w:val="%4."/>
      <w:lvlJc w:val="left"/>
      <w:pPr>
        <w:ind w:left="1726" w:hanging="360"/>
      </w:pPr>
    </w:lvl>
    <w:lvl w:ilvl="4" w:tentative="1">
      <w:start w:val="1"/>
      <w:numFmt w:val="lowerLetter"/>
      <w:lvlText w:val="%5."/>
      <w:lvlJc w:val="left"/>
      <w:pPr>
        <w:ind w:left="2446" w:hanging="360"/>
      </w:pPr>
    </w:lvl>
    <w:lvl w:ilvl="5" w:tentative="1">
      <w:start w:val="1"/>
      <w:numFmt w:val="lowerRoman"/>
      <w:lvlText w:val="%6."/>
      <w:lvlJc w:val="right"/>
      <w:pPr>
        <w:ind w:left="3166" w:hanging="180"/>
      </w:pPr>
    </w:lvl>
    <w:lvl w:ilvl="6" w:tentative="1">
      <w:start w:val="1"/>
      <w:numFmt w:val="decimal"/>
      <w:lvlText w:val="%7."/>
      <w:lvlJc w:val="left"/>
      <w:pPr>
        <w:ind w:left="3886" w:hanging="360"/>
      </w:pPr>
    </w:lvl>
    <w:lvl w:ilvl="7" w:tentative="1">
      <w:start w:val="1"/>
      <w:numFmt w:val="lowerLetter"/>
      <w:lvlText w:val="%8."/>
      <w:lvlJc w:val="left"/>
      <w:pPr>
        <w:ind w:left="4606" w:hanging="360"/>
      </w:pPr>
    </w:lvl>
    <w:lvl w:ilvl="8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5">
    <w:nsid w:val="2A2A5361"/>
    <w:multiLevelType w:val="hybridMultilevel"/>
    <w:tmpl w:val="52CE3220"/>
    <w:lvl w:ilvl="0">
      <w:start w:val="1"/>
      <w:numFmt w:val="decimal"/>
      <w:lvlText w:val="%1-"/>
      <w:lvlJc w:val="left"/>
      <w:pPr>
        <w:ind w:left="-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46" w:hanging="360"/>
      </w:pPr>
    </w:lvl>
    <w:lvl w:ilvl="2" w:tentative="1">
      <w:start w:val="1"/>
      <w:numFmt w:val="lowerRoman"/>
      <w:lvlText w:val="%3."/>
      <w:lvlJc w:val="right"/>
      <w:pPr>
        <w:ind w:left="1366" w:hanging="180"/>
      </w:pPr>
    </w:lvl>
    <w:lvl w:ilvl="3" w:tentative="1">
      <w:start w:val="1"/>
      <w:numFmt w:val="decimal"/>
      <w:lvlText w:val="%4."/>
      <w:lvlJc w:val="left"/>
      <w:pPr>
        <w:ind w:left="2086" w:hanging="360"/>
      </w:pPr>
    </w:lvl>
    <w:lvl w:ilvl="4" w:tentative="1">
      <w:start w:val="1"/>
      <w:numFmt w:val="lowerLetter"/>
      <w:lvlText w:val="%5."/>
      <w:lvlJc w:val="left"/>
      <w:pPr>
        <w:ind w:left="2806" w:hanging="360"/>
      </w:pPr>
    </w:lvl>
    <w:lvl w:ilvl="5" w:tentative="1">
      <w:start w:val="1"/>
      <w:numFmt w:val="lowerRoman"/>
      <w:lvlText w:val="%6."/>
      <w:lvlJc w:val="right"/>
      <w:pPr>
        <w:ind w:left="3526" w:hanging="180"/>
      </w:pPr>
    </w:lvl>
    <w:lvl w:ilvl="6" w:tentative="1">
      <w:start w:val="1"/>
      <w:numFmt w:val="decimal"/>
      <w:lvlText w:val="%7."/>
      <w:lvlJc w:val="left"/>
      <w:pPr>
        <w:ind w:left="4246" w:hanging="360"/>
      </w:pPr>
    </w:lvl>
    <w:lvl w:ilvl="7" w:tentative="1">
      <w:start w:val="1"/>
      <w:numFmt w:val="lowerLetter"/>
      <w:lvlText w:val="%8."/>
      <w:lvlJc w:val="left"/>
      <w:pPr>
        <w:ind w:left="4966" w:hanging="360"/>
      </w:pPr>
    </w:lvl>
    <w:lvl w:ilvl="8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6">
    <w:nsid w:val="2FEE0011"/>
    <w:multiLevelType w:val="hybridMultilevel"/>
    <w:tmpl w:val="51967A3E"/>
    <w:lvl w:ilvl="0">
      <w:start w:val="1"/>
      <w:numFmt w:val="decimal"/>
      <w:lvlText w:val="%1-"/>
      <w:lvlJc w:val="left"/>
      <w:pPr>
        <w:ind w:left="-4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" w:hanging="360"/>
      </w:pPr>
    </w:lvl>
    <w:lvl w:ilvl="2" w:tentative="1">
      <w:start w:val="1"/>
      <w:numFmt w:val="lowerRoman"/>
      <w:lvlText w:val="%3."/>
      <w:lvlJc w:val="right"/>
      <w:pPr>
        <w:ind w:left="1006" w:hanging="180"/>
      </w:pPr>
    </w:lvl>
    <w:lvl w:ilvl="3" w:tentative="1">
      <w:start w:val="1"/>
      <w:numFmt w:val="decimal"/>
      <w:lvlText w:val="%4."/>
      <w:lvlJc w:val="left"/>
      <w:pPr>
        <w:ind w:left="1726" w:hanging="360"/>
      </w:pPr>
    </w:lvl>
    <w:lvl w:ilvl="4" w:tentative="1">
      <w:start w:val="1"/>
      <w:numFmt w:val="lowerLetter"/>
      <w:lvlText w:val="%5."/>
      <w:lvlJc w:val="left"/>
      <w:pPr>
        <w:ind w:left="2446" w:hanging="360"/>
      </w:pPr>
    </w:lvl>
    <w:lvl w:ilvl="5" w:tentative="1">
      <w:start w:val="1"/>
      <w:numFmt w:val="lowerRoman"/>
      <w:lvlText w:val="%6."/>
      <w:lvlJc w:val="right"/>
      <w:pPr>
        <w:ind w:left="3166" w:hanging="180"/>
      </w:pPr>
    </w:lvl>
    <w:lvl w:ilvl="6" w:tentative="1">
      <w:start w:val="1"/>
      <w:numFmt w:val="decimal"/>
      <w:lvlText w:val="%7."/>
      <w:lvlJc w:val="left"/>
      <w:pPr>
        <w:ind w:left="3886" w:hanging="360"/>
      </w:pPr>
    </w:lvl>
    <w:lvl w:ilvl="7" w:tentative="1">
      <w:start w:val="1"/>
      <w:numFmt w:val="lowerLetter"/>
      <w:lvlText w:val="%8."/>
      <w:lvlJc w:val="left"/>
      <w:pPr>
        <w:ind w:left="4606" w:hanging="360"/>
      </w:pPr>
    </w:lvl>
    <w:lvl w:ilvl="8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7">
    <w:nsid w:val="59542B94"/>
    <w:multiLevelType w:val="hybridMultilevel"/>
    <w:tmpl w:val="6B9E2646"/>
    <w:lvl w:ilvl="0">
      <w:start w:val="6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73F9"/>
    <w:multiLevelType w:val="hybridMultilevel"/>
    <w:tmpl w:val="BDFAC51A"/>
    <w:lvl w:ilvl="0">
      <w:start w:val="1"/>
      <w:numFmt w:val="decimal"/>
      <w:lvlText w:val="%1-"/>
      <w:lvlJc w:val="left"/>
      <w:pPr>
        <w:ind w:left="-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46" w:hanging="360"/>
      </w:pPr>
    </w:lvl>
    <w:lvl w:ilvl="2" w:tentative="1">
      <w:start w:val="1"/>
      <w:numFmt w:val="lowerRoman"/>
      <w:lvlText w:val="%3."/>
      <w:lvlJc w:val="right"/>
      <w:pPr>
        <w:ind w:left="1366" w:hanging="180"/>
      </w:pPr>
    </w:lvl>
    <w:lvl w:ilvl="3" w:tentative="1">
      <w:start w:val="1"/>
      <w:numFmt w:val="decimal"/>
      <w:lvlText w:val="%4."/>
      <w:lvlJc w:val="left"/>
      <w:pPr>
        <w:ind w:left="2086" w:hanging="360"/>
      </w:pPr>
    </w:lvl>
    <w:lvl w:ilvl="4" w:tentative="1">
      <w:start w:val="1"/>
      <w:numFmt w:val="lowerLetter"/>
      <w:lvlText w:val="%5."/>
      <w:lvlJc w:val="left"/>
      <w:pPr>
        <w:ind w:left="2806" w:hanging="360"/>
      </w:pPr>
    </w:lvl>
    <w:lvl w:ilvl="5" w:tentative="1">
      <w:start w:val="1"/>
      <w:numFmt w:val="lowerRoman"/>
      <w:lvlText w:val="%6."/>
      <w:lvlJc w:val="right"/>
      <w:pPr>
        <w:ind w:left="3526" w:hanging="180"/>
      </w:pPr>
    </w:lvl>
    <w:lvl w:ilvl="6" w:tentative="1">
      <w:start w:val="1"/>
      <w:numFmt w:val="decimal"/>
      <w:lvlText w:val="%7."/>
      <w:lvlJc w:val="left"/>
      <w:pPr>
        <w:ind w:left="4246" w:hanging="360"/>
      </w:pPr>
    </w:lvl>
    <w:lvl w:ilvl="7" w:tentative="1">
      <w:start w:val="1"/>
      <w:numFmt w:val="lowerLetter"/>
      <w:lvlText w:val="%8."/>
      <w:lvlJc w:val="left"/>
      <w:pPr>
        <w:ind w:left="4966" w:hanging="360"/>
      </w:pPr>
    </w:lvl>
    <w:lvl w:ilvl="8" w:tentative="1">
      <w:start w:val="1"/>
      <w:numFmt w:val="lowerRoman"/>
      <w:lvlText w:val="%9."/>
      <w:lvlJc w:val="right"/>
      <w:pPr>
        <w:ind w:left="5686" w:hanging="180"/>
      </w:pPr>
    </w:lvl>
  </w:abstractNum>
  <w:num w:numId="1" w16cid:durableId="2002855328">
    <w:abstractNumId w:val="1"/>
  </w:num>
  <w:num w:numId="2" w16cid:durableId="57100164">
    <w:abstractNumId w:val="6"/>
  </w:num>
  <w:num w:numId="3" w16cid:durableId="1784956141">
    <w:abstractNumId w:val="5"/>
  </w:num>
  <w:num w:numId="4" w16cid:durableId="1452363379">
    <w:abstractNumId w:val="4"/>
  </w:num>
  <w:num w:numId="5" w16cid:durableId="927227847">
    <w:abstractNumId w:val="8"/>
  </w:num>
  <w:num w:numId="6" w16cid:durableId="422842351">
    <w:abstractNumId w:val="3"/>
  </w:num>
  <w:num w:numId="7" w16cid:durableId="1608196518">
    <w:abstractNumId w:val="2"/>
  </w:num>
  <w:num w:numId="8" w16cid:durableId="312218512">
    <w:abstractNumId w:val="7"/>
  </w:num>
  <w:num w:numId="9" w16cid:durableId="6454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A1"/>
    <w:rsid w:val="000001C1"/>
    <w:rsid w:val="00016C56"/>
    <w:rsid w:val="00070942"/>
    <w:rsid w:val="00086DFE"/>
    <w:rsid w:val="000B633C"/>
    <w:rsid w:val="000C2665"/>
    <w:rsid w:val="000C4B69"/>
    <w:rsid w:val="000C5364"/>
    <w:rsid w:val="000D5D20"/>
    <w:rsid w:val="000E20A9"/>
    <w:rsid w:val="000F057A"/>
    <w:rsid w:val="000F7A24"/>
    <w:rsid w:val="00101588"/>
    <w:rsid w:val="00107EE3"/>
    <w:rsid w:val="0011403C"/>
    <w:rsid w:val="00117641"/>
    <w:rsid w:val="00121471"/>
    <w:rsid w:val="0014450A"/>
    <w:rsid w:val="00144C9E"/>
    <w:rsid w:val="0015159A"/>
    <w:rsid w:val="00161484"/>
    <w:rsid w:val="00183136"/>
    <w:rsid w:val="001862E7"/>
    <w:rsid w:val="0019090C"/>
    <w:rsid w:val="00191B53"/>
    <w:rsid w:val="0019305C"/>
    <w:rsid w:val="001C2FFB"/>
    <w:rsid w:val="001C41EA"/>
    <w:rsid w:val="001C7E9B"/>
    <w:rsid w:val="001F3762"/>
    <w:rsid w:val="00206027"/>
    <w:rsid w:val="002102D5"/>
    <w:rsid w:val="0023180F"/>
    <w:rsid w:val="00233040"/>
    <w:rsid w:val="00233216"/>
    <w:rsid w:val="00250E97"/>
    <w:rsid w:val="002603AB"/>
    <w:rsid w:val="00292648"/>
    <w:rsid w:val="00296710"/>
    <w:rsid w:val="002A323E"/>
    <w:rsid w:val="002B5E08"/>
    <w:rsid w:val="002D1F2D"/>
    <w:rsid w:val="002D28F8"/>
    <w:rsid w:val="002D52D5"/>
    <w:rsid w:val="002D69F2"/>
    <w:rsid w:val="002E7EBD"/>
    <w:rsid w:val="0030401A"/>
    <w:rsid w:val="00307803"/>
    <w:rsid w:val="00314A33"/>
    <w:rsid w:val="003348EB"/>
    <w:rsid w:val="00337EE7"/>
    <w:rsid w:val="003840CD"/>
    <w:rsid w:val="00387927"/>
    <w:rsid w:val="00387A4B"/>
    <w:rsid w:val="00391F1F"/>
    <w:rsid w:val="003938D9"/>
    <w:rsid w:val="003A23B8"/>
    <w:rsid w:val="003B5466"/>
    <w:rsid w:val="003C6775"/>
    <w:rsid w:val="003D095C"/>
    <w:rsid w:val="003E5A8B"/>
    <w:rsid w:val="003F3B36"/>
    <w:rsid w:val="003F7830"/>
    <w:rsid w:val="00400159"/>
    <w:rsid w:val="0042032B"/>
    <w:rsid w:val="00424560"/>
    <w:rsid w:val="00444304"/>
    <w:rsid w:val="00461D5B"/>
    <w:rsid w:val="00474176"/>
    <w:rsid w:val="004935D1"/>
    <w:rsid w:val="004B3DF2"/>
    <w:rsid w:val="004C7005"/>
    <w:rsid w:val="004D66A1"/>
    <w:rsid w:val="004E161A"/>
    <w:rsid w:val="004E2396"/>
    <w:rsid w:val="005131B1"/>
    <w:rsid w:val="00533806"/>
    <w:rsid w:val="00537D87"/>
    <w:rsid w:val="00552D6B"/>
    <w:rsid w:val="005A17C6"/>
    <w:rsid w:val="005A1962"/>
    <w:rsid w:val="005A1CF2"/>
    <w:rsid w:val="005B0F73"/>
    <w:rsid w:val="005B3C17"/>
    <w:rsid w:val="005C0D6E"/>
    <w:rsid w:val="005D0760"/>
    <w:rsid w:val="005F3C9E"/>
    <w:rsid w:val="005F3E5E"/>
    <w:rsid w:val="006001F1"/>
    <w:rsid w:val="006201E2"/>
    <w:rsid w:val="00622F59"/>
    <w:rsid w:val="006252D0"/>
    <w:rsid w:val="00633023"/>
    <w:rsid w:val="006330DE"/>
    <w:rsid w:val="006419B9"/>
    <w:rsid w:val="00642618"/>
    <w:rsid w:val="00650B6B"/>
    <w:rsid w:val="00687999"/>
    <w:rsid w:val="006A7E09"/>
    <w:rsid w:val="006B330B"/>
    <w:rsid w:val="006C1A39"/>
    <w:rsid w:val="006D073E"/>
    <w:rsid w:val="006E3796"/>
    <w:rsid w:val="006E4618"/>
    <w:rsid w:val="00700213"/>
    <w:rsid w:val="0070340E"/>
    <w:rsid w:val="00703DC1"/>
    <w:rsid w:val="00704F4C"/>
    <w:rsid w:val="00711647"/>
    <w:rsid w:val="0071613E"/>
    <w:rsid w:val="00717E32"/>
    <w:rsid w:val="00721089"/>
    <w:rsid w:val="00747948"/>
    <w:rsid w:val="00763D28"/>
    <w:rsid w:val="00763DC9"/>
    <w:rsid w:val="00764727"/>
    <w:rsid w:val="00776351"/>
    <w:rsid w:val="0078003A"/>
    <w:rsid w:val="0078156E"/>
    <w:rsid w:val="0078487D"/>
    <w:rsid w:val="0079296A"/>
    <w:rsid w:val="007973DA"/>
    <w:rsid w:val="007B2DDF"/>
    <w:rsid w:val="007C1417"/>
    <w:rsid w:val="007F2319"/>
    <w:rsid w:val="0080216D"/>
    <w:rsid w:val="00803452"/>
    <w:rsid w:val="00810B97"/>
    <w:rsid w:val="0081497B"/>
    <w:rsid w:val="008334E3"/>
    <w:rsid w:val="00834778"/>
    <w:rsid w:val="0084134C"/>
    <w:rsid w:val="008522C2"/>
    <w:rsid w:val="008528AA"/>
    <w:rsid w:val="00853222"/>
    <w:rsid w:val="008575CC"/>
    <w:rsid w:val="00896D26"/>
    <w:rsid w:val="00897976"/>
    <w:rsid w:val="008A6528"/>
    <w:rsid w:val="008C0824"/>
    <w:rsid w:val="009011CF"/>
    <w:rsid w:val="009112AC"/>
    <w:rsid w:val="00911AC7"/>
    <w:rsid w:val="00920F03"/>
    <w:rsid w:val="009310C1"/>
    <w:rsid w:val="00942D8E"/>
    <w:rsid w:val="009519BC"/>
    <w:rsid w:val="00952E6C"/>
    <w:rsid w:val="009546A0"/>
    <w:rsid w:val="009646B2"/>
    <w:rsid w:val="009753A7"/>
    <w:rsid w:val="009A1844"/>
    <w:rsid w:val="009B0FFA"/>
    <w:rsid w:val="009F3A5A"/>
    <w:rsid w:val="00A156AE"/>
    <w:rsid w:val="00A40FDA"/>
    <w:rsid w:val="00A42548"/>
    <w:rsid w:val="00A4286E"/>
    <w:rsid w:val="00A5352E"/>
    <w:rsid w:val="00A60D37"/>
    <w:rsid w:val="00A678BF"/>
    <w:rsid w:val="00A73722"/>
    <w:rsid w:val="00A744FE"/>
    <w:rsid w:val="00AA42B7"/>
    <w:rsid w:val="00AC3997"/>
    <w:rsid w:val="00AC5838"/>
    <w:rsid w:val="00AE0A81"/>
    <w:rsid w:val="00AE1D7B"/>
    <w:rsid w:val="00B0660E"/>
    <w:rsid w:val="00B1538A"/>
    <w:rsid w:val="00B4215A"/>
    <w:rsid w:val="00B61CE1"/>
    <w:rsid w:val="00B77B3B"/>
    <w:rsid w:val="00B77FF5"/>
    <w:rsid w:val="00B85C38"/>
    <w:rsid w:val="00BA1A35"/>
    <w:rsid w:val="00BB28B8"/>
    <w:rsid w:val="00BB72A2"/>
    <w:rsid w:val="00BC18B9"/>
    <w:rsid w:val="00BC719D"/>
    <w:rsid w:val="00BE2CD0"/>
    <w:rsid w:val="00BF0082"/>
    <w:rsid w:val="00BF1DB1"/>
    <w:rsid w:val="00BF4FC8"/>
    <w:rsid w:val="00C052D2"/>
    <w:rsid w:val="00C120D3"/>
    <w:rsid w:val="00C335B0"/>
    <w:rsid w:val="00C34BC7"/>
    <w:rsid w:val="00C53DAF"/>
    <w:rsid w:val="00C54109"/>
    <w:rsid w:val="00C616CD"/>
    <w:rsid w:val="00C65070"/>
    <w:rsid w:val="00C71B91"/>
    <w:rsid w:val="00C7674F"/>
    <w:rsid w:val="00C81374"/>
    <w:rsid w:val="00C85140"/>
    <w:rsid w:val="00C92897"/>
    <w:rsid w:val="00C93B21"/>
    <w:rsid w:val="00CD2FAC"/>
    <w:rsid w:val="00D2225E"/>
    <w:rsid w:val="00D2326D"/>
    <w:rsid w:val="00D27774"/>
    <w:rsid w:val="00D2799E"/>
    <w:rsid w:val="00D31751"/>
    <w:rsid w:val="00D37672"/>
    <w:rsid w:val="00D447B0"/>
    <w:rsid w:val="00D52BD1"/>
    <w:rsid w:val="00D627BB"/>
    <w:rsid w:val="00D65C1D"/>
    <w:rsid w:val="00D722DF"/>
    <w:rsid w:val="00D8617D"/>
    <w:rsid w:val="00D97C6F"/>
    <w:rsid w:val="00DA0581"/>
    <w:rsid w:val="00DA18CA"/>
    <w:rsid w:val="00DA30DB"/>
    <w:rsid w:val="00DB1516"/>
    <w:rsid w:val="00DD0DD7"/>
    <w:rsid w:val="00DD42BE"/>
    <w:rsid w:val="00E066F5"/>
    <w:rsid w:val="00E14920"/>
    <w:rsid w:val="00E23C6A"/>
    <w:rsid w:val="00E2737F"/>
    <w:rsid w:val="00E76251"/>
    <w:rsid w:val="00E92BAD"/>
    <w:rsid w:val="00E951BA"/>
    <w:rsid w:val="00E963D4"/>
    <w:rsid w:val="00E96B04"/>
    <w:rsid w:val="00EA4BC8"/>
    <w:rsid w:val="00EC4295"/>
    <w:rsid w:val="00EC5F19"/>
    <w:rsid w:val="00ED5753"/>
    <w:rsid w:val="00EF40ED"/>
    <w:rsid w:val="00F35F21"/>
    <w:rsid w:val="00F36199"/>
    <w:rsid w:val="00F76F7D"/>
    <w:rsid w:val="00F863BB"/>
    <w:rsid w:val="00F9220D"/>
    <w:rsid w:val="00FA05B3"/>
    <w:rsid w:val="00FA19B9"/>
    <w:rsid w:val="00FA1A64"/>
    <w:rsid w:val="00FA309C"/>
    <w:rsid w:val="00FD2A67"/>
    <w:rsid w:val="00FE04E7"/>
    <w:rsid w:val="00FF1345"/>
    <w:rsid w:val="00FF225E"/>
    <w:rsid w:val="00FF4FD2"/>
    <w:rsid w:val="00FF624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B6BE3D"/>
  <w15:docId w15:val="{7B822ED5-7132-481C-ACD7-A09FC5E5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6A1"/>
    <w:pPr>
      <w:bidi/>
    </w:pPr>
    <w:rPr>
      <w:rFonts w:eastAsiaTheme="minorEastAsia"/>
    </w:rPr>
  </w:style>
  <w:style w:type="paragraph" w:styleId="Heading2">
    <w:name w:val="heading 2"/>
    <w:basedOn w:val="Normal"/>
    <w:link w:val="2Char"/>
    <w:uiPriority w:val="9"/>
    <w:qFormat/>
    <w:rsid w:val="009112A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4D66A1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DefaultParagraphFont"/>
    <w:link w:val="Header"/>
    <w:uiPriority w:val="99"/>
    <w:rsid w:val="004D66A1"/>
  </w:style>
  <w:style w:type="paragraph" w:styleId="Footer">
    <w:name w:val="footer"/>
    <w:basedOn w:val="Normal"/>
    <w:link w:val="Char0"/>
    <w:uiPriority w:val="99"/>
    <w:unhideWhenUsed/>
    <w:rsid w:val="004D66A1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DefaultParagraphFont"/>
    <w:link w:val="Footer"/>
    <w:uiPriority w:val="99"/>
    <w:rsid w:val="004D66A1"/>
  </w:style>
  <w:style w:type="paragraph" w:styleId="BalloonText">
    <w:name w:val="Balloon Text"/>
    <w:basedOn w:val="Normal"/>
    <w:link w:val="Char1"/>
    <w:uiPriority w:val="99"/>
    <w:semiHidden/>
    <w:unhideWhenUsed/>
    <w:rsid w:val="004D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4D66A1"/>
    <w:rPr>
      <w:rFonts w:ascii="Tahoma" w:hAnsi="Tahoma" w:eastAsiaTheme="minorEastAsia" w:cs="Tahoma"/>
      <w:sz w:val="16"/>
      <w:szCs w:val="16"/>
    </w:rPr>
  </w:style>
  <w:style w:type="table" w:styleId="TableGrid">
    <w:name w:val="Table Grid"/>
    <w:basedOn w:val="TableNormal"/>
    <w:uiPriority w:val="39"/>
    <w:rsid w:val="000E20A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71B91"/>
    <w:rPr>
      <w:color w:val="808080"/>
    </w:rPr>
  </w:style>
  <w:style w:type="character" w:customStyle="1" w:styleId="2Char">
    <w:name w:val="عنوان 2 Char"/>
    <w:basedOn w:val="DefaultParagraphFont"/>
    <w:link w:val="Heading2"/>
    <w:uiPriority w:val="9"/>
    <w:rsid w:val="009112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112AC"/>
    <w:rPr>
      <w:b/>
      <w:bCs/>
    </w:rPr>
  </w:style>
  <w:style w:type="paragraph" w:styleId="ListParagraph">
    <w:name w:val="List Paragraph"/>
    <w:basedOn w:val="Normal"/>
    <w:uiPriority w:val="34"/>
    <w:qFormat/>
    <w:rsid w:val="006A7E09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39"/>
    <w:rsid w:val="003A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FF225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517591"/>
    <w:pPr>
      <w:spacing w:after="0" w:line="240" w:lineRule="auto"/>
    </w:pPr>
    <w:rPr>
      <w:rFonts w:ascii="Aptos" w:eastAsia="Aptos" w:hAnsi="Aptos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1862E7"/>
    <w:pPr>
      <w:spacing w:after="0" w:line="240" w:lineRule="auto"/>
    </w:pPr>
    <w:rPr>
      <w:rFonts w:ascii="Aptos" w:eastAsia="Aptos" w:hAnsi="Aptos" w:cs="Arial"/>
      <w:color w:val="000000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_2"/>
    <w:basedOn w:val="TableNormal"/>
    <w:uiPriority w:val="39"/>
    <w:rsid w:val="00461D5B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header" Target="header4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5.xml" /><Relationship Id="rId22" Type="http://schemas.openxmlformats.org/officeDocument/2006/relationships/header" Target="header6.xml" /><Relationship Id="rId23" Type="http://schemas.openxmlformats.org/officeDocument/2006/relationships/header" Target="header7.xml" /><Relationship Id="rId24" Type="http://schemas.openxmlformats.org/officeDocument/2006/relationships/footer" Target="footer6.xml" /><Relationship Id="rId25" Type="http://schemas.openxmlformats.org/officeDocument/2006/relationships/footer" Target="footer7.xml" /><Relationship Id="rId26" Type="http://schemas.openxmlformats.org/officeDocument/2006/relationships/header" Target="header8.xml" /><Relationship Id="rId27" Type="http://schemas.openxmlformats.org/officeDocument/2006/relationships/footer" Target="footer8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2024-02-05T09:08:00Z</cp:lastPrinted>
  <dcterms:created xsi:type="dcterms:W3CDTF">2024-05-13T07:52:00Z</dcterms:created>
  <dcterms:modified xsi:type="dcterms:W3CDTF">2024-05-13T07:52:00Z</dcterms:modified>
</cp:coreProperties>
</file>