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Style w:val="TableGrid"/>
        <w:tblpPr w:leftFromText="180" w:rightFromText="180" w:vertAnchor="text" w:horzAnchor="margin" w:tblpY="-342"/>
        <w:bidiVisual/>
        <w:tblW w:w="10909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09"/>
      </w:tblGrid>
      <w:tr w14:paraId="6BE0A6C2" w14:textId="77777777" w:rsidTr="00F34BE0">
        <w:tblPrEx>
          <w:tblW w:w="10909" w:type="dxa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909" w:type="dxa"/>
          </w:tcPr>
          <w:p w:rsidR="00206027" w:rsidRPr="003F7830" w:rsidP="00815C9C" w14:paraId="68A0621B" w14:textId="18B46625">
            <w:pPr>
              <w:rPr>
                <w:rFonts w:ascii="Aldhabi" w:hAnsi="Aldhabi" w:cs="DecoType Naskh Swashes"/>
                <w:b/>
                <w:bCs/>
                <w:sz w:val="32"/>
                <w:szCs w:val="32"/>
                <w:rtl/>
              </w:rPr>
            </w:pPr>
            <w:r w:rsidRPr="003F7830">
              <w:rPr>
                <w:rFonts w:ascii="Aldhabi" w:hAnsi="Aldhabi" w:cs="DecoType Naskh Swashes"/>
                <w:b/>
                <w:bCs/>
                <w:sz w:val="32"/>
                <w:szCs w:val="32"/>
                <w:rtl/>
              </w:rPr>
              <w:t xml:space="preserve">الاختبار </w:t>
            </w:r>
            <w:r w:rsidR="003F7830">
              <w:rPr>
                <w:rFonts w:ascii="Aldhabi" w:hAnsi="Aldhabi" w:cs="DecoType Naskh Swashes" w:hint="cs"/>
                <w:b/>
                <w:bCs/>
                <w:sz w:val="32"/>
                <w:szCs w:val="32"/>
                <w:rtl/>
              </w:rPr>
              <w:t xml:space="preserve">النظري </w:t>
            </w:r>
            <w:r w:rsidRPr="003F7830">
              <w:rPr>
                <w:rFonts w:ascii="Aldhabi" w:hAnsi="Aldhabi" w:cs="DecoType Naskh Swashes"/>
                <w:b/>
                <w:bCs/>
                <w:sz w:val="32"/>
                <w:szCs w:val="32"/>
                <w:rtl/>
              </w:rPr>
              <w:t xml:space="preserve">النهائي </w:t>
            </w:r>
            <w:r w:rsidRPr="003F7830" w:rsidR="003F7830">
              <w:rPr>
                <w:rFonts w:ascii="Aldhabi" w:hAnsi="Aldhabi" w:cs="DecoType Naskh Swashes" w:hint="cs"/>
                <w:b/>
                <w:bCs/>
                <w:sz w:val="32"/>
                <w:szCs w:val="32"/>
                <w:rtl/>
              </w:rPr>
              <w:t xml:space="preserve">الفصل الدراسي الثالث </w:t>
            </w:r>
            <w:r w:rsidRPr="003F7830" w:rsidR="00815C9C">
              <w:rPr>
                <w:rFonts w:ascii="Aldhabi" w:hAnsi="Aldhabi" w:cs="DecoType Naskh Swashes" w:hint="cs"/>
                <w:b/>
                <w:bCs/>
                <w:sz w:val="32"/>
                <w:szCs w:val="32"/>
                <w:rtl/>
              </w:rPr>
              <w:t>ال</w:t>
            </w:r>
            <w:r w:rsidRPr="003F7830">
              <w:rPr>
                <w:rFonts w:ascii="Aldhabi" w:hAnsi="Aldhabi" w:cs="DecoType Naskh Swashes"/>
                <w:b/>
                <w:bCs/>
                <w:sz w:val="32"/>
                <w:szCs w:val="32"/>
                <w:rtl/>
              </w:rPr>
              <w:t>دور الأول لم</w:t>
            </w:r>
            <w:r w:rsidRPr="003F7830" w:rsidR="00815C9C">
              <w:rPr>
                <w:rFonts w:ascii="Aldhabi" w:hAnsi="Aldhabi" w:cs="DecoType Naskh Swashes" w:hint="cs"/>
                <w:b/>
                <w:bCs/>
                <w:sz w:val="32"/>
                <w:szCs w:val="32"/>
                <w:rtl/>
              </w:rPr>
              <w:t>قر</w:t>
            </w:r>
            <w:r w:rsidRPr="003F7830" w:rsidR="000C2665">
              <w:rPr>
                <w:rFonts w:ascii="Aldhabi" w:hAnsi="Aldhabi" w:cs="DecoType Naskh Swashes" w:hint="cs"/>
                <w:b/>
                <w:bCs/>
                <w:sz w:val="32"/>
                <w:szCs w:val="32"/>
                <w:rtl/>
              </w:rPr>
              <w:t>ر الإحصاء</w:t>
            </w:r>
            <w:r w:rsidRPr="003F7830">
              <w:rPr>
                <w:rFonts w:ascii="Aldhabi" w:hAnsi="Aldhabi" w:cs="DecoType Naskh Swashes"/>
                <w:b/>
                <w:bCs/>
                <w:sz w:val="32"/>
                <w:szCs w:val="32"/>
                <w:rtl/>
              </w:rPr>
              <w:t xml:space="preserve"> لنظام المسارات السنة الثا</w:t>
            </w:r>
            <w:r w:rsidRPr="003F7830" w:rsidR="000C2665">
              <w:rPr>
                <w:rFonts w:ascii="Aldhabi" w:hAnsi="Aldhabi" w:cs="DecoType Naskh Swashes" w:hint="cs"/>
                <w:b/>
                <w:bCs/>
                <w:sz w:val="32"/>
                <w:szCs w:val="32"/>
                <w:rtl/>
              </w:rPr>
              <w:t>لثة مسار الصحة والحياة</w:t>
            </w:r>
            <w:r w:rsidRPr="003F7830" w:rsidR="003F7830">
              <w:rPr>
                <w:rFonts w:ascii="Aldhabi" w:hAnsi="Aldhabi" w:cs="DecoType Naskh Swashes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F7830">
              <w:rPr>
                <w:rFonts w:ascii="Aldhabi" w:hAnsi="Aldhabi" w:cs="DecoType Naskh Swashes"/>
                <w:b/>
                <w:bCs/>
                <w:sz w:val="32"/>
                <w:szCs w:val="32"/>
                <w:rtl/>
              </w:rPr>
              <w:t>عام 144</w:t>
            </w:r>
            <w:r w:rsidRPr="003F7830" w:rsidR="00815C9C">
              <w:rPr>
                <w:rFonts w:ascii="Aldhabi" w:hAnsi="Aldhabi" w:cs="DecoType Naskh Swashes" w:hint="cs"/>
                <w:b/>
                <w:bCs/>
                <w:sz w:val="32"/>
                <w:szCs w:val="32"/>
                <w:rtl/>
              </w:rPr>
              <w:t>5</w:t>
            </w:r>
            <w:r w:rsidRPr="003F7830">
              <w:rPr>
                <w:rFonts w:ascii="Aldhabi" w:hAnsi="Aldhabi" w:cs="DecoType Naskh Swashes"/>
                <w:b/>
                <w:bCs/>
                <w:sz w:val="32"/>
                <w:szCs w:val="32"/>
                <w:rtl/>
              </w:rPr>
              <w:t>هـ</w:t>
            </w:r>
          </w:p>
        </w:tc>
      </w:tr>
    </w:tbl>
    <w:tbl>
      <w:tblPr>
        <w:tblStyle w:val="TableGrid"/>
        <w:tblpPr w:leftFromText="180" w:rightFromText="180" w:vertAnchor="text" w:horzAnchor="margin" w:tblpY="602"/>
        <w:bidiVisual/>
        <w:tblW w:w="0" w:type="auto"/>
        <w:tblBorders>
          <w:top w:val="single" w:sz="12" w:space="0" w:color="auto"/>
          <w:left w:val="single" w:sz="4" w:space="0" w:color="000000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49"/>
      </w:tblGrid>
      <w:tr w14:paraId="0F3D4ADF" w14:textId="77777777" w:rsidTr="009646B2">
        <w:tblPrEx>
          <w:tblW w:w="0" w:type="auto"/>
          <w:tbl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849" w:type="dxa"/>
          </w:tcPr>
          <w:p w:rsidR="009646B2" w:rsidRPr="009646B2" w:rsidP="009646B2" w14:paraId="6EE9826C" w14:textId="77777777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14:paraId="3E3E224B" w14:textId="77777777" w:rsidTr="009646B2">
        <w:tblPrEx>
          <w:tblW w:w="0" w:type="auto"/>
          <w:tblLook w:val="04A0"/>
        </w:tblPrEx>
        <w:tc>
          <w:tcPr>
            <w:tcW w:w="849" w:type="dxa"/>
          </w:tcPr>
          <w:p w:rsidR="009646B2" w:rsidRPr="009646B2" w:rsidP="009646B2" w14:paraId="3D6DF433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C5364" w:rsidRPr="002603AB" w:rsidP="008528AA" w14:paraId="6D991691" w14:textId="0102D002">
      <w:pPr>
        <w:rPr>
          <w:rFonts w:cstheme="minorHAnsi"/>
          <w:b/>
          <w:bCs/>
          <w:sz w:val="32"/>
          <w:szCs w:val="32"/>
          <w:rtl/>
        </w:rPr>
      </w:pPr>
      <w:r w:rsidRPr="008575CC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384810</wp:posOffset>
                </wp:positionV>
                <wp:extent cx="463550" cy="381000"/>
                <wp:effectExtent l="0" t="0" r="12700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355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5" style="width:36.5pt;height:30pt;margin-top:30.3pt;margin-left:283.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3360" fillcolor="window" strokecolor="black" strokeweight="1pt">
                <v:stroke joinstyle="miter"/>
              </v:oval>
            </w:pict>
          </mc:Fallback>
        </mc:AlternateContent>
      </w:r>
      <w:r w:rsidRPr="008575CC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381635</wp:posOffset>
                </wp:positionV>
                <wp:extent cx="2254250" cy="635635"/>
                <wp:effectExtent l="0" t="0" r="0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4250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53A7" w:rsidRPr="008575CC" w:rsidP="009753A7" w14:textId="26479342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06027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 w:rsidR="0014450A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 w:rsidRPr="00206027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206027" w:rsidR="003B5466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206027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 فقط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" o:spid="_x0000_s1026" style="width:177.5pt;height:50.05pt;margin-top:30.05pt;margin-left:53.55pt;mso-width-percent:0;mso-width-relative:margin;mso-wrap-distance-bottom:0;mso-wrap-distance-left:9pt;mso-wrap-distance-right:9pt;mso-wrap-distance-top:0;mso-wrap-style:square;position:absolute;v-text-anchor:middle;visibility:visible;z-index:251661312" filled="f" stroked="f" strokeweight="1pt">
                <v:textbox>
                  <w:txbxContent>
                    <w:p w:rsidR="009753A7" w:rsidRPr="008575CC" w:rsidP="009753A7" w14:paraId="561DF43A" w14:textId="26479342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06027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</w:t>
                      </w:r>
                      <w:r w:rsidR="0014450A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.............</w:t>
                      </w:r>
                      <w:r w:rsidRPr="00206027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............</w:t>
                      </w:r>
                      <w:r w:rsidRPr="00206027" w:rsidR="003B5466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</w:t>
                      </w:r>
                      <w:r w:rsidRPr="00206027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 فقط</w:t>
                      </w:r>
                    </w:p>
                  </w:txbxContent>
                </v:textbox>
              </v:rect>
            </w:pict>
          </mc:Fallback>
        </mc:AlternateContent>
      </w:r>
      <w:r w:rsidRPr="008575CC">
        <w:rPr>
          <w:rFonts w:cstheme="minorHAnsi"/>
          <w:b/>
          <w:bCs/>
          <w:sz w:val="28"/>
          <w:szCs w:val="28"/>
          <w:rtl/>
        </w:rPr>
        <w:t xml:space="preserve"> </w:t>
      </w:r>
      <w:r w:rsidRPr="002603AB" w:rsidR="000C5364">
        <w:rPr>
          <w:rFonts w:cstheme="minorHAnsi"/>
          <w:sz w:val="32"/>
          <w:szCs w:val="32"/>
          <w:rtl/>
        </w:rPr>
        <w:t>استعيني بالله وأجيبي عن الأسئلة التالية</w:t>
      </w:r>
      <w:r w:rsidRPr="002603AB" w:rsidR="008575CC">
        <w:rPr>
          <w:rFonts w:cstheme="minorHAnsi"/>
          <w:b/>
          <w:bCs/>
          <w:sz w:val="32"/>
          <w:szCs w:val="32"/>
          <w:rtl/>
        </w:rPr>
        <w:t>:</w:t>
      </w:r>
    </w:p>
    <w:p w:rsidR="00823B3B" w:rsidRPr="002603AB" w:rsidP="009646B2" w14:paraId="47F15C6B" w14:textId="77777777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12673965</wp:posOffset>
                </wp:positionV>
                <wp:extent cx="1543050" cy="581025"/>
                <wp:effectExtent l="19050" t="38100" r="19050" b="66675"/>
                <wp:wrapNone/>
                <wp:docPr id="15" name="سهم إلى ا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581025"/>
                        </a:xfrm>
                        <a:prstGeom prst="leftArrow">
                          <a:avLst>
                            <a:gd name="adj1" fmla="val 50000"/>
                            <a:gd name="adj2" fmla="val 35246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7976" w:rsidRPr="00642618" w:rsidP="00642618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61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5" o:spid="_x0000_s1027" type="#_x0000_t66" style="width:121.5pt;height:45.75pt;margin-top:997.95pt;margin-left:1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dj="2867" fillcolor="window" strokecolor="black" strokeweight="1pt">
                <v:textbox>
                  <w:txbxContent>
                    <w:p w:rsidR="00897976" w:rsidRPr="00642618" w:rsidP="00642618" w14:paraId="6BA8CC7F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4261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2603AB" w:rsidR="00D84832">
        <w:rPr>
          <w:rFonts w:cstheme="minorHAnsi"/>
          <w:sz w:val="32"/>
          <w:szCs w:val="32"/>
          <w:rtl/>
        </w:rPr>
        <w:t>ا</w:t>
      </w:r>
      <w:r w:rsidRPr="002603AB" w:rsidR="00811364">
        <w:rPr>
          <w:rFonts w:cstheme="minorHAnsi"/>
          <w:sz w:val="32"/>
          <w:szCs w:val="32"/>
          <w:u w:val="single"/>
          <w:rtl/>
        </w:rPr>
        <w:t>لسؤال الأول:</w:t>
      </w:r>
      <w:r w:rsidRPr="002603AB" w:rsidR="009646B2">
        <w:rPr>
          <w:rFonts w:cstheme="minorHAnsi"/>
          <w:sz w:val="32"/>
          <w:szCs w:val="32"/>
          <w:rtl/>
        </w:rPr>
        <w:t xml:space="preserve">     </w:t>
      </w:r>
    </w:p>
    <w:p w:rsidR="004E161A" w:rsidRPr="002603AB" w:rsidP="009646B2" w14:paraId="0BEC3230" w14:textId="4A0BF636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sz w:val="32"/>
          <w:szCs w:val="32"/>
          <w:rtl/>
        </w:rPr>
        <w:t xml:space="preserve">أ) </w:t>
      </w:r>
      <w:r w:rsidRPr="002603AB">
        <w:rPr>
          <w:rFonts w:cstheme="minorHAnsi"/>
          <w:sz w:val="32"/>
          <w:szCs w:val="32"/>
          <w:rtl/>
        </w:rPr>
        <w:t>ضعي علامة (</w:t>
      </w:r>
      <w:r w:rsidRPr="002603AB">
        <w:rPr>
          <w:rFonts w:ascii="Wingdings" w:hAnsi="Wingdings" w:cstheme="minorHAnsi"/>
          <w:sz w:val="32"/>
          <w:szCs w:val="32"/>
        </w:rPr>
        <w:sym w:font="Wingdings" w:char="F0FC"/>
      </w:r>
      <w:r w:rsidRPr="002603AB">
        <w:rPr>
          <w:rFonts w:cstheme="minorHAnsi"/>
          <w:sz w:val="32"/>
          <w:szCs w:val="32"/>
          <w:rtl/>
        </w:rPr>
        <w:t>) أمام العبارة الصحيحة، وعلامة (</w:t>
      </w:r>
      <w:r w:rsidRPr="002603AB">
        <w:rPr>
          <w:rFonts w:ascii="Wingdings" w:hAnsi="Wingdings" w:cstheme="minorHAnsi"/>
          <w:sz w:val="32"/>
          <w:szCs w:val="32"/>
        </w:rPr>
        <w:sym w:font="Wingdings" w:char="F0FB"/>
      </w:r>
      <w:r w:rsidRPr="002603AB">
        <w:rPr>
          <w:rFonts w:cstheme="minorHAnsi"/>
          <w:sz w:val="32"/>
          <w:szCs w:val="32"/>
          <w:rtl/>
        </w:rPr>
        <w:t>) أمام العبارة الخاطئة فيما يلي:</w:t>
      </w:r>
    </w:p>
    <w:tbl>
      <w:tblPr>
        <w:tblStyle w:val="TableGrid"/>
        <w:bidiVisual/>
        <w:tblW w:w="0" w:type="auto"/>
        <w:tblInd w:w="-297" w:type="dxa"/>
        <w:tblBorders>
          <w:top w:val="none" w:sz="0" w:space="0" w:color="auto"/>
          <w:left w:val="none" w:sz="0" w:space="0" w:color="auto"/>
          <w:bottom w:val="thinThickSmallGap" w:sz="2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  <w:gridCol w:w="996"/>
      </w:tblGrid>
      <w:tr w14:paraId="3869F843" w14:textId="77777777" w:rsidTr="009646B2">
        <w:tblPrEx>
          <w:tblW w:w="0" w:type="auto"/>
          <w:tblInd w:w="-297" w:type="dxa"/>
          <w:tblBorders>
            <w:top w:val="none" w:sz="0" w:space="0" w:color="auto"/>
            <w:left w:val="none" w:sz="0" w:space="0" w:color="auto"/>
            <w:bottom w:val="thinThickSmallGap" w:sz="2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6"/>
        </w:trPr>
        <w:tc>
          <w:tcPr>
            <w:tcW w:w="10064" w:type="dxa"/>
            <w:tcBorders>
              <w:top w:val="nil"/>
              <w:bottom w:val="thinThickSmallGap" w:sz="24" w:space="0" w:color="000000"/>
            </w:tcBorders>
          </w:tcPr>
          <w:p w:rsidR="004E161A" w:rsidRPr="002603AB" w:rsidP="009A4B56" w14:paraId="423A4EFA" w14:textId="5E3EC161">
            <w:pPr>
              <w:rPr>
                <w:rFonts w:cstheme="minorHAnsi"/>
                <w:noProof/>
                <w:sz w:val="32"/>
                <w:szCs w:val="32"/>
                <w:rtl/>
                <w:lang w:val="ar-SA"/>
              </w:rPr>
            </w:pPr>
            <w:r w:rsidRPr="002603AB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  <w:r w:rsidRPr="002603AB">
              <w:rPr>
                <w:rFonts w:cstheme="minorHAnsi"/>
                <w:noProof/>
                <w:sz w:val="32"/>
                <w:szCs w:val="32"/>
                <w:rtl/>
              </w:rPr>
              <w:t>)</w:t>
            </w:r>
            <w:r w:rsidRPr="002603AB"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t xml:space="preserve"> </w:t>
            </w:r>
            <w:r w:rsidRPr="002603AB" w:rsidR="009A4B56"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t>جميع أجهزة غسيل الكلى في المستشفيات الحكومية تمثل بيانات مجتمع محدود.</w:t>
            </w:r>
          </w:p>
        </w:tc>
        <w:tc>
          <w:tcPr>
            <w:tcW w:w="996" w:type="dxa"/>
            <w:tcBorders>
              <w:top w:val="nil"/>
              <w:bottom w:val="thinThickSmallGap" w:sz="24" w:space="0" w:color="000000"/>
            </w:tcBorders>
          </w:tcPr>
          <w:p w:rsidR="004E161A" w:rsidRPr="002603AB" w:rsidP="00782532" w14:paraId="2F06F176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        )</w:t>
            </w:r>
          </w:p>
        </w:tc>
      </w:tr>
      <w:tr w14:paraId="53C65979" w14:textId="77777777" w:rsidTr="009646B2">
        <w:tblPrEx>
          <w:tblW w:w="0" w:type="auto"/>
          <w:tblInd w:w="-297" w:type="dxa"/>
          <w:tblLook w:val="04A0"/>
        </w:tblPrEx>
        <w:trPr>
          <w:trHeight w:val="473"/>
        </w:trPr>
        <w:tc>
          <w:tcPr>
            <w:tcW w:w="10064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:rsidR="004E161A" w:rsidRPr="002603AB" w:rsidP="00C64CE8" w14:paraId="213CF073" w14:textId="571B5513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2</w:t>
            </w:r>
            <w:r w:rsidRPr="002603AB">
              <w:rPr>
                <w:rFonts w:cstheme="minorHAnsi"/>
                <w:sz w:val="32"/>
                <w:szCs w:val="32"/>
                <w:rtl/>
              </w:rPr>
              <w:t xml:space="preserve">) </w:t>
            </w:r>
            <w:r w:rsidRPr="002603AB" w:rsidR="007D7770">
              <w:rPr>
                <w:rFonts w:cstheme="minorHAnsi"/>
                <w:sz w:val="32"/>
                <w:szCs w:val="32"/>
                <w:rtl/>
              </w:rPr>
              <w:t>من خصائص التمثيل بالأعمدة أن تكون الأعمدة متلاصقة ومتتابعة.</w:t>
            </w:r>
          </w:p>
        </w:tc>
        <w:tc>
          <w:tcPr>
            <w:tcW w:w="99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:rsidR="004E161A" w:rsidRPr="002603AB" w:rsidP="00782532" w14:paraId="70003A38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        )</w:t>
            </w:r>
          </w:p>
        </w:tc>
      </w:tr>
      <w:tr w14:paraId="727EC810" w14:textId="77777777" w:rsidTr="009646B2">
        <w:tblPrEx>
          <w:tblW w:w="0" w:type="auto"/>
          <w:tblInd w:w="-297" w:type="dxa"/>
          <w:tblLook w:val="04A0"/>
        </w:tblPrEx>
        <w:trPr>
          <w:trHeight w:val="471"/>
        </w:trPr>
        <w:tc>
          <w:tcPr>
            <w:tcW w:w="10064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:rsidR="004E161A" w:rsidRPr="002603AB" w:rsidP="002603AB" w14:paraId="2DEB5F17" w14:textId="56B8999C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3</w:t>
            </w:r>
            <w:r w:rsidRPr="002603AB">
              <w:rPr>
                <w:rFonts w:cstheme="minorHAnsi"/>
                <w:sz w:val="32"/>
                <w:szCs w:val="32"/>
                <w:rtl/>
              </w:rPr>
              <w:t xml:space="preserve">) </w:t>
            </w:r>
            <w:r w:rsidRPr="002603AB" w:rsidR="00C64CE8">
              <w:rPr>
                <w:rFonts w:cstheme="minorHAnsi"/>
                <w:sz w:val="32"/>
                <w:szCs w:val="32"/>
                <w:rtl/>
              </w:rPr>
              <w:t>مقابلة مراجعي عيادة القلب في مجمع طبي؛ لاستطلاع وجهة نظر مراجعي المجمع حول الخدمات الطبية المقدمة لهم تمثل عينة متحيزة.</w:t>
            </w:r>
          </w:p>
        </w:tc>
        <w:tc>
          <w:tcPr>
            <w:tcW w:w="99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:rsidR="00BF07BF" w:rsidRPr="002603AB" w:rsidP="00782532" w14:paraId="75739F82" w14:textId="77777777">
            <w:pPr>
              <w:rPr>
                <w:rFonts w:cstheme="minorHAnsi"/>
                <w:sz w:val="16"/>
                <w:szCs w:val="16"/>
                <w:rtl/>
              </w:rPr>
            </w:pPr>
          </w:p>
          <w:p w:rsidR="004E161A" w:rsidRPr="002603AB" w:rsidP="00782532" w14:paraId="0E190FC6" w14:textId="1F6EB71D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        )</w:t>
            </w:r>
          </w:p>
        </w:tc>
      </w:tr>
      <w:tr w14:paraId="62DECDF0" w14:textId="77777777" w:rsidTr="009646B2">
        <w:tblPrEx>
          <w:tblW w:w="0" w:type="auto"/>
          <w:tblInd w:w="-297" w:type="dxa"/>
          <w:tblLook w:val="04A0"/>
        </w:tblPrEx>
        <w:trPr>
          <w:trHeight w:val="469"/>
        </w:trPr>
        <w:tc>
          <w:tcPr>
            <w:tcW w:w="10064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:rsidR="004E161A" w:rsidRPr="002603AB" w:rsidP="00815C9C" w14:paraId="6E61739E" w14:textId="6739DA83">
            <w:pPr>
              <w:rPr>
                <w:rFonts w:eastAsiaTheme="minorEastAsia"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4</w:t>
            </w:r>
            <w:r w:rsidRPr="002603AB">
              <w:rPr>
                <w:rFonts w:cstheme="minorHAnsi"/>
                <w:sz w:val="32"/>
                <w:szCs w:val="32"/>
                <w:rtl/>
              </w:rPr>
              <w:t>)</w:t>
            </w:r>
            <w:r w:rsidRPr="002603AB" w:rsidR="00432DA5">
              <w:rPr>
                <w:rFonts w:cstheme="minorHAnsi"/>
                <w:sz w:val="32"/>
                <w:szCs w:val="32"/>
                <w:rtl/>
              </w:rPr>
              <w:t xml:space="preserve"> من خصائص الوسيط أنه يتأثر بالقيم المتطرفة.</w:t>
            </w:r>
            <w:r w:rsidRPr="002603AB" w:rsidR="00C64CE8">
              <w:rPr>
                <w:rFonts w:cstheme="minorHAns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:rsidR="004E161A" w:rsidRPr="002603AB" w:rsidP="00782532" w14:paraId="4ED1D4D5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        )</w:t>
            </w:r>
          </w:p>
        </w:tc>
      </w:tr>
      <w:tr w14:paraId="4E9BD4F4" w14:textId="77777777" w:rsidTr="009646B2">
        <w:tblPrEx>
          <w:tblW w:w="0" w:type="auto"/>
          <w:tblInd w:w="-297" w:type="dxa"/>
          <w:tblLook w:val="04A0"/>
        </w:tblPrEx>
        <w:trPr>
          <w:trHeight w:val="481"/>
        </w:trPr>
        <w:tc>
          <w:tcPr>
            <w:tcW w:w="10064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:rsidR="00B62C09" w:rsidRPr="002603AB" w:rsidP="00815C9C" w14:paraId="4D6AF0F4" w14:textId="7AD113D5">
            <w:pPr>
              <w:rPr>
                <w:rFonts w:eastAsiaTheme="minorEastAsia" w:cstheme="minorHAnsi"/>
                <w:i/>
                <w:sz w:val="32"/>
                <w:szCs w:val="32"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5)</w:t>
            </w:r>
            <w:r w:rsidRPr="002603AB" w:rsidR="007D7770">
              <w:rPr>
                <w:rFonts w:cstheme="minorHAnsi"/>
                <w:sz w:val="32"/>
                <w:szCs w:val="32"/>
                <w:rtl/>
              </w:rPr>
              <w:t xml:space="preserve"> من طرق تمثيل البيانات النوعية التمثيل بالقطاعات الدائرية والتمثيل بالأعمدة البيانية.</w:t>
            </w:r>
            <w:r w:rsidRPr="002603AB" w:rsidR="004E161A">
              <w:rPr>
                <w:rFonts w:cstheme="minorHAns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6" w:type="dxa"/>
            <w:tcBorders>
              <w:top w:val="thinThickSmallGap" w:sz="24" w:space="0" w:color="000000"/>
              <w:bottom w:val="thinThickSmallGap" w:sz="24" w:space="0" w:color="000000"/>
            </w:tcBorders>
          </w:tcPr>
          <w:p w:rsidR="004E161A" w:rsidRPr="002603AB" w:rsidP="00782532" w14:paraId="1FC11DAA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        )</w:t>
            </w:r>
          </w:p>
        </w:tc>
      </w:tr>
      <w:tr w14:paraId="51431DE8" w14:textId="77777777" w:rsidTr="00BF07BF">
        <w:tblPrEx>
          <w:tblW w:w="0" w:type="auto"/>
          <w:tblInd w:w="-2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02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62C09" w:rsidRPr="002603AB" w:rsidP="002603AB" w14:paraId="4B457872" w14:textId="2C14868C">
            <w:pPr>
              <w:rPr>
                <w:rFonts w:cstheme="minorHAnsi"/>
                <w:i/>
                <w:noProof/>
                <w:sz w:val="32"/>
                <w:szCs w:val="32"/>
              </w:rPr>
            </w:pPr>
            <w:r w:rsidRPr="002603AB">
              <w:rPr>
                <w:rFonts w:cstheme="minorHAnsi"/>
                <w:noProof/>
                <w:sz w:val="32"/>
                <w:szCs w:val="32"/>
                <w:rtl/>
              </w:rPr>
              <w:t>6</w:t>
            </w:r>
            <w:r w:rsidRPr="002603AB" w:rsidR="004E161A">
              <w:rPr>
                <w:rFonts w:cstheme="minorHAnsi"/>
                <w:noProof/>
                <w:sz w:val="32"/>
                <w:szCs w:val="32"/>
                <w:rtl/>
              </w:rPr>
              <w:t xml:space="preserve">) </w:t>
            </w:r>
            <w:r w:rsidRPr="002603AB" w:rsidR="00E04F75">
              <w:rPr>
                <w:rFonts w:cstheme="minorHAnsi"/>
                <w:i/>
                <w:noProof/>
                <w:sz w:val="32"/>
                <w:szCs w:val="32"/>
                <w:rtl/>
              </w:rPr>
              <w:t>المتغير الذي يمثل عدد المصابين بمرض السكري في المملكة العربية السعودية يعد متغير عشوائي متصل.</w:t>
            </w:r>
          </w:p>
        </w:tc>
        <w:tc>
          <w:tcPr>
            <w:tcW w:w="99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F07BF" w:rsidRPr="002603AB" w:rsidP="00782532" w14:paraId="1A2C7F66" w14:textId="77777777">
            <w:pPr>
              <w:rPr>
                <w:rFonts w:cstheme="minorHAnsi"/>
                <w:sz w:val="16"/>
                <w:szCs w:val="16"/>
                <w:rtl/>
              </w:rPr>
            </w:pPr>
          </w:p>
          <w:p w:rsidR="004E161A" w:rsidRPr="002603AB" w:rsidP="00782532" w14:paraId="432A8528" w14:textId="41F2C99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        )</w:t>
            </w:r>
          </w:p>
        </w:tc>
      </w:tr>
      <w:tr w14:paraId="7980536E" w14:textId="77777777" w:rsidTr="009646B2">
        <w:tblPrEx>
          <w:tblW w:w="0" w:type="auto"/>
          <w:tblInd w:w="-2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1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B62C09" w:rsidRPr="002603AB" w:rsidP="00BF07BF" w14:paraId="16DF26F9" w14:textId="3BEB405A">
            <w:pPr>
              <w:rPr>
                <w:rFonts w:cstheme="minorHAnsi"/>
                <w:i/>
                <w:noProof/>
                <w:sz w:val="32"/>
                <w:szCs w:val="32"/>
                <w:rtl/>
              </w:rPr>
            </w:pPr>
            <w:r w:rsidRPr="002603AB">
              <w:rPr>
                <w:rFonts w:cstheme="minorHAnsi"/>
                <w:noProof/>
                <w:sz w:val="32"/>
                <w:szCs w:val="32"/>
                <w:rtl/>
              </w:rPr>
              <w:t>7</w:t>
            </w:r>
            <w:r w:rsidRPr="002603AB" w:rsidR="004E161A">
              <w:rPr>
                <w:rFonts w:cstheme="minorHAnsi"/>
                <w:noProof/>
                <w:sz w:val="32"/>
                <w:szCs w:val="32"/>
                <w:rtl/>
              </w:rPr>
              <w:t xml:space="preserve">) </w:t>
            </w:r>
            <w:r w:rsidRPr="002603AB">
              <w:rPr>
                <w:rFonts w:cstheme="minorHAnsi"/>
                <w:noProof/>
                <w:sz w:val="32"/>
                <w:szCs w:val="32"/>
                <w:rtl/>
              </w:rPr>
              <w:t>كلما زادت قيمة احتمال الحادثة، قل احتمال وقوع تلك الحادثة.</w:t>
            </w:r>
          </w:p>
        </w:tc>
        <w:tc>
          <w:tcPr>
            <w:tcW w:w="99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4E161A" w:rsidRPr="002603AB" w:rsidP="00782532" w14:paraId="09E6E232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        )</w:t>
            </w:r>
          </w:p>
        </w:tc>
      </w:tr>
      <w:tr w14:paraId="4FF92AA2" w14:textId="77777777" w:rsidTr="009646B2">
        <w:tblPrEx>
          <w:tblW w:w="0" w:type="auto"/>
          <w:tblInd w:w="-2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81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thinThickSmallGap" w:sz="24" w:space="0" w:color="000000"/>
              <w:right w:val="nil"/>
            </w:tcBorders>
          </w:tcPr>
          <w:p w:rsidR="004E161A" w:rsidRPr="002603AB" w:rsidP="00782532" w14:paraId="4B0D96CD" w14:textId="3E74BC75">
            <w:pPr>
              <w:rPr>
                <w:rFonts w:cstheme="minorHAnsi"/>
                <w:noProof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8</w:t>
            </w:r>
            <w:r w:rsidRPr="002603AB">
              <w:rPr>
                <w:rFonts w:cstheme="minorHAnsi"/>
                <w:sz w:val="32"/>
                <w:szCs w:val="32"/>
                <w:rtl/>
              </w:rPr>
              <w:t xml:space="preserve">) </w:t>
            </w:r>
            <w:r w:rsidRPr="002603AB">
              <w:rPr>
                <w:rFonts w:cstheme="minorHAnsi"/>
                <w:noProof/>
                <w:sz w:val="32"/>
                <w:szCs w:val="32"/>
                <w:rtl/>
              </w:rPr>
              <w:t xml:space="preserve">من خصائص منحنى التوزيع الطبيعي أنه يقطع المحور الأفقي </w:t>
            </w:r>
            <w:r w:rsidRPr="002603AB">
              <w:rPr>
                <w:rFonts w:cstheme="minorHAnsi"/>
                <w:noProof/>
                <w:sz w:val="32"/>
                <w:szCs w:val="32"/>
                <w:lang w:bidi=""/>
              </w:rPr>
              <w:t>X</w:t>
            </w:r>
            <w:r w:rsidRPr="002603AB">
              <w:rPr>
                <w:rFonts w:cstheme="minorHAnsi"/>
                <w:noProof/>
                <w:sz w:val="32"/>
                <w:szCs w:val="32"/>
                <w:rtl/>
              </w:rPr>
              <w:t>.</w:t>
            </w:r>
          </w:p>
        </w:tc>
        <w:tc>
          <w:tcPr>
            <w:tcW w:w="996" w:type="dxa"/>
            <w:tcBorders>
              <w:top w:val="thinThickSmallGap" w:sz="24" w:space="0" w:color="auto"/>
              <w:left w:val="nil"/>
              <w:bottom w:val="thinThickSmallGap" w:sz="24" w:space="0" w:color="000000"/>
              <w:right w:val="nil"/>
            </w:tcBorders>
          </w:tcPr>
          <w:p w:rsidR="004E161A" w:rsidRPr="002603AB" w:rsidP="00782532" w14:paraId="635F096B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        )</w:t>
            </w:r>
          </w:p>
        </w:tc>
      </w:tr>
    </w:tbl>
    <w:p w:rsidR="00B62C09" w:rsidRPr="002603AB" w:rsidP="00B62C09" w14:paraId="165D9139" w14:textId="3D9AB7C0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7621</wp:posOffset>
                </wp:positionV>
                <wp:extent cx="552450" cy="393700"/>
                <wp:effectExtent l="0" t="0" r="19050" b="2540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393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28" style="width:43.5pt;height:31pt;margin-top:0.6pt;margin-left:-0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indow" strokecolor="black" strokeweight="1pt">
                <v:stroke joinstyle="miter"/>
              </v:oval>
            </w:pict>
          </mc:Fallback>
        </mc:AlternateContent>
      </w:r>
      <w:r w:rsidRPr="002603AB">
        <w:rPr>
          <w:rFonts w:cstheme="minorHAnsi"/>
          <w:sz w:val="32"/>
          <w:szCs w:val="32"/>
          <w:rtl/>
        </w:rPr>
        <w:t>ب)</w:t>
      </w:r>
      <w:r w:rsidRPr="002603AB" w:rsidR="00467613">
        <w:rPr>
          <w:rFonts w:cstheme="minorHAnsi"/>
          <w:sz w:val="32"/>
          <w:szCs w:val="32"/>
          <w:rtl/>
        </w:rPr>
        <w:t xml:space="preserve"> اكتبي الأرقام المناسبة أمام العبارات في المجموعة</w:t>
      </w:r>
      <w:r w:rsidRPr="002603AB" w:rsidR="00467613">
        <w:rPr>
          <w:rFonts w:cstheme="minorHAnsi"/>
          <w:sz w:val="32"/>
          <w:szCs w:val="32"/>
          <w:lang w:bidi=""/>
        </w:rPr>
        <w:t>B</w:t>
      </w:r>
      <w:r w:rsidRPr="002603AB" w:rsidR="00467613">
        <w:rPr>
          <w:rFonts w:cstheme="minorHAnsi"/>
          <w:sz w:val="32"/>
          <w:szCs w:val="32"/>
          <w:rtl/>
        </w:rPr>
        <w:t xml:space="preserve"> بما يناسبها من المجموعة </w:t>
      </w:r>
      <w:r w:rsidRPr="002603AB" w:rsidR="00467613">
        <w:rPr>
          <w:rFonts w:cstheme="minorHAnsi"/>
          <w:sz w:val="32"/>
          <w:szCs w:val="32"/>
          <w:lang w:bidi=""/>
        </w:rPr>
        <w:t>A</w:t>
      </w:r>
      <w:r w:rsidRPr="002603AB">
        <w:rPr>
          <w:rFonts w:cstheme="minorHAnsi"/>
          <w:i/>
          <w:sz w:val="32"/>
          <w:szCs w:val="32"/>
          <w:rtl/>
        </w:rPr>
        <w:t>؟</w:t>
      </w:r>
    </w:p>
    <w:p w:rsidR="004A4BA0" w:rsidRPr="002603AB" w:rsidP="009646B2" w14:paraId="5EBF2EB8" w14:textId="77777777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sz w:val="32"/>
          <w:szCs w:val="32"/>
          <w:rtl/>
        </w:rPr>
        <w:t xml:space="preserve">أجريت دراسة لتحديد أثر الإفراط في استعمال الأجهزة الذكية على مدى الانتباه، في مرحلة رياض الأطفال، حيث قام الباحث بإجراء الدراسة على </w:t>
      </w:r>
      <w:r w:rsidRPr="002603AB">
        <w:rPr>
          <w:rFonts w:cstheme="minorHAnsi"/>
          <w:sz w:val="32"/>
          <w:szCs w:val="32"/>
          <w:lang w:bidi=""/>
        </w:rPr>
        <w:t>2500</w:t>
      </w:r>
      <w:r w:rsidRPr="002603AB">
        <w:rPr>
          <w:rFonts w:cstheme="minorHAnsi"/>
          <w:sz w:val="32"/>
          <w:szCs w:val="32"/>
          <w:rtl/>
        </w:rPr>
        <w:t xml:space="preserve"> طفل؛ ممن تتوفر لديهم أجهزة ذكية، وتم </w:t>
      </w:r>
      <w:r w:rsidRPr="002603AB">
        <w:rPr>
          <w:rFonts w:cstheme="minorHAnsi"/>
          <w:sz w:val="32"/>
          <w:szCs w:val="32"/>
          <w:rtl/>
        </w:rPr>
        <w:t>احتساب متوسط مدى الانتباه لهؤلاء الأطفال.</w:t>
      </w:r>
    </w:p>
    <w:tbl>
      <w:tblPr>
        <w:tblStyle w:val="TableGrid"/>
        <w:bidiVisual/>
        <w:tblW w:w="10779" w:type="dxa"/>
        <w:tblLook w:val="04A0"/>
      </w:tblPr>
      <w:tblGrid>
        <w:gridCol w:w="722"/>
        <w:gridCol w:w="6663"/>
        <w:gridCol w:w="283"/>
        <w:gridCol w:w="567"/>
        <w:gridCol w:w="2544"/>
      </w:tblGrid>
      <w:tr w14:paraId="2544E83A" w14:textId="77777777" w:rsidTr="006A193E">
        <w:tblPrEx>
          <w:tblW w:w="10779" w:type="dxa"/>
          <w:tblLook w:val="04A0"/>
        </w:tblPrEx>
        <w:tc>
          <w:tcPr>
            <w:tcW w:w="7385" w:type="dxa"/>
            <w:gridSpan w:val="2"/>
            <w:tcBorders>
              <w:right w:val="single" w:sz="4" w:space="0" w:color="auto"/>
            </w:tcBorders>
          </w:tcPr>
          <w:p w:rsidR="004A4BA0" w:rsidRPr="002603AB" w:rsidP="004A4BA0" w14:paraId="7A1B5AA9" w14:textId="15FB7E7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مجموعة </w:t>
            </w:r>
            <w:r w:rsidRPr="002603AB">
              <w:rPr>
                <w:rFonts w:cstheme="minorHAnsi"/>
                <w:sz w:val="32"/>
                <w:szCs w:val="32"/>
                <w:lang w:bidi="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BA0" w:rsidRPr="002603AB" w:rsidP="009646B2" w14:paraId="0671F950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3111" w:type="dxa"/>
            <w:gridSpan w:val="2"/>
            <w:tcBorders>
              <w:left w:val="single" w:sz="4" w:space="0" w:color="auto"/>
            </w:tcBorders>
          </w:tcPr>
          <w:p w:rsidR="004A4BA0" w:rsidRPr="002603AB" w:rsidP="004A4BA0" w14:paraId="188AF0CF" w14:textId="747C429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مجموعة</w:t>
            </w:r>
            <w:r w:rsidRPr="002603AB">
              <w:rPr>
                <w:rFonts w:cstheme="minorHAnsi"/>
                <w:sz w:val="32"/>
                <w:szCs w:val="32"/>
                <w:lang w:bidi=""/>
              </w:rPr>
              <w:t xml:space="preserve">B </w:t>
            </w:r>
          </w:p>
        </w:tc>
      </w:tr>
      <w:tr w14:paraId="27FED037" w14:textId="77777777" w:rsidTr="004A4BA0">
        <w:tblPrEx>
          <w:tblW w:w="10779" w:type="dxa"/>
          <w:tblLook w:val="04A0"/>
        </w:tblPrEx>
        <w:tc>
          <w:tcPr>
            <w:tcW w:w="722" w:type="dxa"/>
          </w:tcPr>
          <w:p w:rsidR="004A4BA0" w:rsidRPr="002603AB" w:rsidP="004A4BA0" w14:paraId="5F8DC74B" w14:textId="2EF1AB6B">
            <w:pPr>
              <w:jc w:val="center"/>
              <w:rPr>
                <w:rFonts w:cstheme="minorHAnsi"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sz w:val="32"/>
                <w:szCs w:val="32"/>
                <w:lang w:bidi=""/>
              </w:rPr>
              <w:t>1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4A4BA0" w:rsidRPr="002603AB" w:rsidP="009646B2" w14:paraId="5D237A5C" w14:textId="16D3CF90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lang w:bidi=""/>
              </w:rPr>
              <w:t>2500</w:t>
            </w:r>
            <w:r w:rsidRPr="002603AB">
              <w:rPr>
                <w:rFonts w:cstheme="minorHAnsi"/>
                <w:sz w:val="32"/>
                <w:szCs w:val="32"/>
                <w:rtl/>
              </w:rPr>
              <w:t xml:space="preserve"> طفل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BA0" w:rsidRPr="002603AB" w:rsidP="009646B2" w14:paraId="351A0DC3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4BA0" w:rsidRPr="002603AB" w:rsidP="009646B2" w14:paraId="438ED2B9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544" w:type="dxa"/>
          </w:tcPr>
          <w:p w:rsidR="004A4BA0" w:rsidRPr="002603AB" w:rsidP="004A4BA0" w14:paraId="5936D7BA" w14:textId="61A837B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مجتمع إحصائي</w:t>
            </w:r>
          </w:p>
        </w:tc>
      </w:tr>
      <w:tr w14:paraId="3D9A5E21" w14:textId="77777777" w:rsidTr="004A4BA0">
        <w:tblPrEx>
          <w:tblW w:w="10779" w:type="dxa"/>
          <w:tblLook w:val="04A0"/>
        </w:tblPrEx>
        <w:tc>
          <w:tcPr>
            <w:tcW w:w="722" w:type="dxa"/>
          </w:tcPr>
          <w:p w:rsidR="004A4BA0" w:rsidRPr="002603AB" w:rsidP="004A4BA0" w14:paraId="7586990E" w14:textId="084A0277">
            <w:pPr>
              <w:jc w:val="center"/>
              <w:rPr>
                <w:rFonts w:cstheme="minorHAnsi"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sz w:val="32"/>
                <w:szCs w:val="32"/>
                <w:lang w:bidi=""/>
              </w:rPr>
              <w:t>2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4A4BA0" w:rsidRPr="002603AB" w:rsidP="009646B2" w14:paraId="47AAAE70" w14:textId="28A97CF3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متوسط مدى الانتباه للأطفال في مرحلة رياض الأطفال يرمز لها بالرمز </w:t>
            </w:r>
            <m:oMath>
              <m:r>
                <w:rPr>
                  <w:rFonts w:ascii="Cambria Math" w:hAnsi="Cambria Math" w:cs="Cambria Math" w:hint="cs"/>
                  <w:sz w:val="32"/>
                  <w:szCs w:val="32"/>
                  <w:rtl/>
                </w:rPr>
                <m:t>μ</m:t>
              </m:r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BA0" w:rsidRPr="002603AB" w:rsidP="009646B2" w14:paraId="79F2DE5E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4BA0" w:rsidRPr="002603AB" w:rsidP="009646B2" w14:paraId="7549BAA0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544" w:type="dxa"/>
          </w:tcPr>
          <w:p w:rsidR="004A4BA0" w:rsidRPr="002603AB" w:rsidP="004A4BA0" w14:paraId="28897D58" w14:textId="58DAD44B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معلمة</w:t>
            </w:r>
          </w:p>
        </w:tc>
      </w:tr>
      <w:tr w14:paraId="145F23B4" w14:textId="77777777" w:rsidTr="004A4BA0">
        <w:tblPrEx>
          <w:tblW w:w="10779" w:type="dxa"/>
          <w:tblLook w:val="04A0"/>
        </w:tblPrEx>
        <w:tc>
          <w:tcPr>
            <w:tcW w:w="722" w:type="dxa"/>
          </w:tcPr>
          <w:p w:rsidR="004A4BA0" w:rsidRPr="002603AB" w:rsidP="004A4BA0" w14:paraId="6619E490" w14:textId="1A4D3380">
            <w:pPr>
              <w:jc w:val="center"/>
              <w:rPr>
                <w:rFonts w:cstheme="minorHAnsi"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sz w:val="32"/>
                <w:szCs w:val="32"/>
                <w:lang w:bidi=""/>
              </w:rPr>
              <w:t>3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4A4BA0" w:rsidRPr="002603AB" w:rsidP="009646B2" w14:paraId="0A625A95" w14:textId="2469A60E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الأطفال في مرحلة رياض الأطفال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BA0" w:rsidRPr="002603AB" w:rsidP="009646B2" w14:paraId="7A39B9AD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4BA0" w:rsidRPr="002603AB" w:rsidP="009646B2" w14:paraId="139520DB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544" w:type="dxa"/>
          </w:tcPr>
          <w:p w:rsidR="004A4BA0" w:rsidRPr="002603AB" w:rsidP="004A4BA0" w14:paraId="5B1A208A" w14:textId="52A285E3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عينة</w:t>
            </w:r>
          </w:p>
        </w:tc>
      </w:tr>
      <w:tr w14:paraId="425C3680" w14:textId="77777777" w:rsidTr="004A4BA0">
        <w:tblPrEx>
          <w:tblW w:w="10779" w:type="dxa"/>
          <w:tblLook w:val="04A0"/>
        </w:tblPrEx>
        <w:tc>
          <w:tcPr>
            <w:tcW w:w="722" w:type="dxa"/>
          </w:tcPr>
          <w:p w:rsidR="004A4BA0" w:rsidRPr="002603AB" w:rsidP="004A4BA0" w14:paraId="20E97481" w14:textId="1EBD65AE">
            <w:pPr>
              <w:jc w:val="center"/>
              <w:rPr>
                <w:rFonts w:cstheme="minorHAnsi"/>
                <w:sz w:val="32"/>
                <w:szCs w:val="32"/>
                <w:rtl/>
                <w:lang w:bidi=""/>
              </w:rPr>
            </w:pPr>
            <w:r w:rsidRPr="002603AB">
              <w:rPr>
                <w:rFonts w:cstheme="minorHAnsi"/>
                <w:sz w:val="32"/>
                <w:szCs w:val="32"/>
                <w:lang w:bidi=""/>
              </w:rPr>
              <w:t>4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4A4BA0" w:rsidRPr="002603AB" w:rsidP="009646B2" w14:paraId="3727309C" w14:textId="66BC83FA">
            <w:pPr>
              <w:rPr>
                <w:rFonts w:cstheme="minorHAnsi"/>
                <w:sz w:val="32"/>
                <w:szCs w:val="32"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متوسط مدى الانتباه للأطفال في مرحلة رياض الأطفال في العينة ويرمز لها بالرمز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e>
              </m:acc>
            </m:oMath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BA0" w:rsidRPr="002603AB" w:rsidP="009646B2" w14:paraId="7580AFE7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4BA0" w:rsidRPr="002603AB" w:rsidP="009646B2" w14:paraId="64E92BF3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544" w:type="dxa"/>
          </w:tcPr>
          <w:p w:rsidR="004A4BA0" w:rsidRPr="002603AB" w:rsidP="004A4BA0" w14:paraId="6047ED01" w14:textId="320A5D1A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إحصاءة</w:t>
            </w:r>
          </w:p>
        </w:tc>
      </w:tr>
    </w:tbl>
    <w:p w:rsidR="004E161A" w:rsidRPr="002603AB" w:rsidP="002603AB" w14:paraId="30FF8D03" w14:textId="549653CB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1971675" cy="342900"/>
                <wp:effectExtent l="19050" t="19050" r="28575" b="38100"/>
                <wp:wrapNone/>
                <wp:docPr id="18" name="سهم إلى ا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71675" cy="3429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6B2" w:rsidRPr="00642618" w:rsidP="009646B2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8" o:spid="_x0000_s1029" type="#_x0000_t66" style="width:155.25pt;height:27pt;margin-top:29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adj="1878" fillcolor="window" strokecolor="black" strokeweight="1pt">
                <v:textbox>
                  <w:txbxContent>
                    <w:p w:rsidR="009646B2" w:rsidRPr="00642618" w:rsidP="009646B2" w14:paraId="521F95C3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67"/>
        <w:bidiVisual/>
        <w:tblW w:w="0" w:type="auto"/>
        <w:tblBorders>
          <w:top w:val="single" w:sz="12" w:space="0" w:color="auto"/>
          <w:left w:val="single" w:sz="4" w:space="0" w:color="000000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0"/>
      </w:tblGrid>
      <w:tr w14:paraId="06455061" w14:textId="77777777" w:rsidTr="00831129">
        <w:tblPrEx>
          <w:tblW w:w="0" w:type="auto"/>
          <w:tbl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850" w:type="dxa"/>
          </w:tcPr>
          <w:p w:rsidR="00831129" w:rsidRPr="002603AB" w:rsidP="00831129" w14:paraId="3F42F1DC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46EF7FF9" w14:textId="77777777" w:rsidTr="00831129">
        <w:tblPrEx>
          <w:tblW w:w="0" w:type="auto"/>
          <w:tblLook w:val="04A0"/>
        </w:tblPrEx>
        <w:tc>
          <w:tcPr>
            <w:tcW w:w="850" w:type="dxa"/>
          </w:tcPr>
          <w:p w:rsidR="00831129" w:rsidRPr="002603AB" w:rsidP="00831129" w14:paraId="2C29495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B62C09" w:rsidRPr="002603AB" w:rsidP="00B62C09" w14:paraId="6FEE08D7" w14:textId="34FE3AAC">
      <w:pPr>
        <w:rPr>
          <w:rFonts w:cstheme="minorHAnsi"/>
          <w:sz w:val="32"/>
          <w:szCs w:val="32"/>
          <w:u w:val="single"/>
          <w:rtl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-159385</wp:posOffset>
                </wp:positionV>
                <wp:extent cx="2254250" cy="635635"/>
                <wp:effectExtent l="0" t="0" r="0" b="0"/>
                <wp:wrapNone/>
                <wp:docPr id="291453352" name="مستطيل 2914533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4250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6B2" w:rsidRPr="008575CC" w:rsidP="009646B2" w14:textId="77777777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06027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 w:rsidRPr="00206027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.................. فقط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91453352" o:spid="_x0000_s1030" style="width:177.5pt;height:50.05pt;margin-top:-12.55pt;margin-left:46.4pt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1pt">
                <v:textbox>
                  <w:txbxContent>
                    <w:p w:rsidR="009646B2" w:rsidRPr="008575CC" w:rsidP="009646B2" w14:paraId="74176448" w14:textId="77777777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06027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.............</w:t>
                      </w:r>
                      <w:r w:rsidRPr="00206027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.................. فقط</w:t>
                      </w:r>
                    </w:p>
                  </w:txbxContent>
                </v:textbox>
              </v:rect>
            </w:pict>
          </mc:Fallback>
        </mc:AlternateContent>
      </w:r>
      <w:r w:rsidRPr="002603AB" w:rsidR="00B62C09">
        <w:rPr>
          <w:rFonts w:cstheme="minorHAnsi"/>
          <w:sz w:val="32"/>
          <w:szCs w:val="32"/>
          <w:u w:val="single"/>
          <w:rtl/>
        </w:rPr>
        <w:t>السؤال الثاني:</w:t>
      </w:r>
      <w:r w:rsidRPr="002603AB" w:rsidR="00B62C09">
        <w:rPr>
          <w:rFonts w:cstheme="minorHAnsi"/>
          <w:sz w:val="32"/>
          <w:szCs w:val="32"/>
          <w:rtl/>
        </w:rPr>
        <w:tab/>
      </w:r>
    </w:p>
    <w:p w:rsidR="00B44B56" w:rsidRPr="002603AB" w:rsidP="00B44B56" w14:paraId="0F944380" w14:textId="15B3103A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sz w:val="32"/>
          <w:szCs w:val="32"/>
          <w:rtl/>
        </w:rPr>
        <w:t xml:space="preserve">أ) ضعي دائرة حول الحرف الذي يسبق الإجابة الصحيحة:                                                                                                          </w:t>
      </w:r>
    </w:p>
    <w:tbl>
      <w:tblPr>
        <w:tblStyle w:val="TableGrid"/>
        <w:bidiVisual/>
        <w:tblW w:w="11057" w:type="dxa"/>
        <w:tblInd w:w="-293" w:type="dxa"/>
        <w:tblLook w:val="04A0"/>
      </w:tblPr>
      <w:tblGrid>
        <w:gridCol w:w="2560"/>
        <w:gridCol w:w="3110"/>
        <w:gridCol w:w="2693"/>
        <w:gridCol w:w="2694"/>
      </w:tblGrid>
      <w:tr w14:paraId="60CA2C72" w14:textId="77777777" w:rsidTr="002603AB">
        <w:tblPrEx>
          <w:tblW w:w="11057" w:type="dxa"/>
          <w:tblInd w:w="-293" w:type="dxa"/>
          <w:tblLook w:val="04A0"/>
        </w:tblPrEx>
        <w:trPr>
          <w:trHeight w:val="393"/>
        </w:trPr>
        <w:tc>
          <w:tcPr>
            <w:tcW w:w="11057" w:type="dxa"/>
            <w:gridSpan w:val="4"/>
          </w:tcPr>
          <w:p w:rsidR="00B44B56" w:rsidRPr="002603AB" w:rsidP="0042625E" w14:paraId="45EE4497" w14:textId="77777777">
            <w:pPr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1) </w:t>
            </w:r>
            <w:r w:rsidRPr="002603AB">
              <w:rPr>
                <w:rFonts w:cstheme="minorHAnsi"/>
                <w:i/>
                <w:sz w:val="32"/>
                <w:szCs w:val="32"/>
                <w:rtl/>
              </w:rPr>
              <w:t>تصنيف حالات المرضى إلى: خطيرة- حرجة- متوسطة- بسيطة، تمثل بيانات:</w:t>
            </w:r>
          </w:p>
        </w:tc>
      </w:tr>
      <w:tr w14:paraId="65D9D057" w14:textId="77777777" w:rsidTr="002603AB">
        <w:tblPrEx>
          <w:tblW w:w="11057" w:type="dxa"/>
          <w:tblInd w:w="-293" w:type="dxa"/>
          <w:tblLook w:val="04A0"/>
        </w:tblPrEx>
        <w:tc>
          <w:tcPr>
            <w:tcW w:w="2560" w:type="dxa"/>
          </w:tcPr>
          <w:p w:rsidR="00B44B56" w:rsidRPr="002603AB" w:rsidP="0042625E" w14:paraId="4717F83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(أ) نوعية - اسمية</w:t>
            </w:r>
          </w:p>
        </w:tc>
        <w:tc>
          <w:tcPr>
            <w:tcW w:w="3110" w:type="dxa"/>
          </w:tcPr>
          <w:p w:rsidR="00B44B56" w:rsidRPr="002603AB" w:rsidP="0042625E" w14:paraId="7D9A37E9" w14:textId="77777777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(ب) نوعية - ترتيبية</w:t>
            </w:r>
          </w:p>
        </w:tc>
        <w:tc>
          <w:tcPr>
            <w:tcW w:w="2693" w:type="dxa"/>
          </w:tcPr>
          <w:p w:rsidR="00B44B56" w:rsidRPr="002603AB" w:rsidP="0042625E" w14:paraId="205FCEFF" w14:textId="77777777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(جـ) </w:t>
            </w:r>
            <w:r w:rsidRPr="002603AB">
              <w:rPr>
                <w:rFonts w:cstheme="minorHAnsi"/>
                <w:i/>
                <w:sz w:val="32"/>
                <w:szCs w:val="32"/>
                <w:rtl/>
              </w:rPr>
              <w:t>كمية - متصلة</w:t>
            </w:r>
          </w:p>
        </w:tc>
        <w:tc>
          <w:tcPr>
            <w:tcW w:w="2694" w:type="dxa"/>
          </w:tcPr>
          <w:p w:rsidR="00B44B56" w:rsidRPr="002603AB" w:rsidP="0042625E" w14:paraId="1694CF1A" w14:textId="77777777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(د) </w:t>
            </w:r>
            <w:r w:rsidRPr="002603AB">
              <w:rPr>
                <w:rFonts w:cstheme="minorHAnsi"/>
                <w:i/>
                <w:sz w:val="32"/>
                <w:szCs w:val="32"/>
                <w:rtl/>
              </w:rPr>
              <w:t>كمية - منفصلة</w:t>
            </w:r>
          </w:p>
        </w:tc>
      </w:tr>
      <w:tr w14:paraId="60D9132C" w14:textId="77777777" w:rsidTr="002603AB">
        <w:tblPrEx>
          <w:tblW w:w="11057" w:type="dxa"/>
          <w:tblInd w:w="-293" w:type="dxa"/>
          <w:tblLook w:val="04A0"/>
        </w:tblPrEx>
        <w:trPr>
          <w:trHeight w:val="664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</w:tcPr>
          <w:p w:rsidR="00B44B56" w:rsidRPr="002603AB" w:rsidP="0042625E" w14:paraId="44B14CB8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2)  أحد مقاييس التشتت يصف انتشار البيانات عن طريق حساب الفرق بين أكبر قيمة وأصغر قيمة في البيانات.</w:t>
            </w:r>
          </w:p>
        </w:tc>
      </w:tr>
      <w:tr w14:paraId="59FA925D" w14:textId="77777777" w:rsidTr="002603AB">
        <w:tblPrEx>
          <w:tblW w:w="11057" w:type="dxa"/>
          <w:tblInd w:w="-293" w:type="dxa"/>
          <w:tblLook w:val="04A0"/>
        </w:tblPrEx>
        <w:tc>
          <w:tcPr>
            <w:tcW w:w="2560" w:type="dxa"/>
          </w:tcPr>
          <w:p w:rsidR="00B44B56" w:rsidRPr="002603AB" w:rsidP="0042625E" w14:paraId="02C1612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(أ) التباين</w:t>
            </w:r>
          </w:p>
        </w:tc>
        <w:tc>
          <w:tcPr>
            <w:tcW w:w="3110" w:type="dxa"/>
          </w:tcPr>
          <w:p w:rsidR="00B44B56" w:rsidRPr="002603AB" w:rsidP="0042625E" w14:paraId="4FB879F8" w14:textId="77777777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(ب) الوسيط</w:t>
            </w:r>
          </w:p>
        </w:tc>
        <w:tc>
          <w:tcPr>
            <w:tcW w:w="2693" w:type="dxa"/>
          </w:tcPr>
          <w:p w:rsidR="00B44B56" w:rsidRPr="002603AB" w:rsidP="0042625E" w14:paraId="732BFB68" w14:textId="77777777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(جـ) المنوال </w:t>
            </w:r>
          </w:p>
        </w:tc>
        <w:tc>
          <w:tcPr>
            <w:tcW w:w="2694" w:type="dxa"/>
          </w:tcPr>
          <w:p w:rsidR="00B44B56" w:rsidRPr="002603AB" w:rsidP="0042625E" w14:paraId="7958AD3A" w14:textId="77777777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(د) المدى </w:t>
            </w:r>
            <w:r w:rsidRPr="002603AB">
              <w:rPr>
                <w:rFonts w:cstheme="minorHAnsi"/>
                <w:sz w:val="32"/>
                <w:szCs w:val="32"/>
                <w:vertAlign w:val="superscript"/>
              </w:rPr>
              <w:t xml:space="preserve"> </w:t>
            </w:r>
          </w:p>
        </w:tc>
      </w:tr>
      <w:tr w14:paraId="019257E7" w14:textId="77777777" w:rsidTr="002603AB">
        <w:tblPrEx>
          <w:tblW w:w="11057" w:type="dxa"/>
          <w:tblInd w:w="-293" w:type="dxa"/>
          <w:tblLook w:val="04A0"/>
        </w:tblPrEx>
        <w:trPr>
          <w:trHeight w:val="499"/>
        </w:trPr>
        <w:tc>
          <w:tcPr>
            <w:tcW w:w="11057" w:type="dxa"/>
            <w:gridSpan w:val="4"/>
            <w:tcBorders>
              <w:top w:val="thinThickSmallGap" w:sz="24" w:space="0" w:color="auto"/>
            </w:tcBorders>
          </w:tcPr>
          <w:p w:rsidR="00B44B56" w:rsidRPr="002603AB" w:rsidP="0042625E" w14:paraId="7CCDE335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3) هو أحد مقاييس التشتت يصف بعد البيانات عن متوسطها الحسابي</w:t>
            </w:r>
          </w:p>
        </w:tc>
      </w:tr>
      <w:tr w14:paraId="1145DE60" w14:textId="77777777" w:rsidTr="002603AB">
        <w:tblPrEx>
          <w:tblW w:w="11057" w:type="dxa"/>
          <w:tblInd w:w="-293" w:type="dxa"/>
          <w:tblLook w:val="04A0"/>
        </w:tblPrEx>
        <w:tc>
          <w:tcPr>
            <w:tcW w:w="2560" w:type="dxa"/>
          </w:tcPr>
          <w:p w:rsidR="00B44B56" w:rsidRPr="002603AB" w:rsidP="0042625E" w14:paraId="6642DEE8" w14:textId="77777777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(أ)</w:t>
            </w:r>
            <w:r w:rsidRPr="002603AB">
              <w:rPr>
                <w:rFonts w:cstheme="minorHAnsi"/>
                <w:i/>
                <w:sz w:val="32"/>
                <w:szCs w:val="32"/>
                <w:rtl/>
              </w:rPr>
              <w:t xml:space="preserve"> الوسيط</w:t>
            </w:r>
          </w:p>
        </w:tc>
        <w:tc>
          <w:tcPr>
            <w:tcW w:w="3110" w:type="dxa"/>
          </w:tcPr>
          <w:p w:rsidR="00B44B56" w:rsidRPr="002603AB" w:rsidP="002603AB" w14:paraId="57BF5051" w14:textId="1FD43FAA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(ب) </w:t>
            </w:r>
            <w:r w:rsidRPr="002603AB">
              <w:rPr>
                <w:rFonts w:cstheme="minorHAnsi"/>
                <w:i/>
                <w:sz w:val="32"/>
                <w:szCs w:val="32"/>
                <w:rtl/>
              </w:rPr>
              <w:t>المنوال</w:t>
            </w:r>
          </w:p>
        </w:tc>
        <w:tc>
          <w:tcPr>
            <w:tcW w:w="2693" w:type="dxa"/>
          </w:tcPr>
          <w:p w:rsidR="00B44B56" w:rsidRPr="002603AB" w:rsidP="0042625E" w14:paraId="61792949" w14:textId="77777777">
            <w:pPr>
              <w:jc w:val="center"/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(جـ) </w:t>
            </w:r>
            <w:r w:rsidRPr="002603AB">
              <w:rPr>
                <w:rFonts w:cstheme="minorHAnsi"/>
                <w:i/>
                <w:sz w:val="32"/>
                <w:szCs w:val="32"/>
                <w:rtl/>
              </w:rPr>
              <w:t>التباين</w:t>
            </w:r>
          </w:p>
        </w:tc>
        <w:tc>
          <w:tcPr>
            <w:tcW w:w="2694" w:type="dxa"/>
          </w:tcPr>
          <w:p w:rsidR="00B44B56" w:rsidRPr="002603AB" w:rsidP="0042625E" w14:paraId="0031CB03" w14:textId="77777777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(د)</w:t>
            </w:r>
            <w:r w:rsidRPr="002603AB">
              <w:rPr>
                <w:rFonts w:cstheme="minorHAnsi"/>
                <w:i/>
                <w:sz w:val="32"/>
                <w:szCs w:val="32"/>
                <w:rtl/>
              </w:rPr>
              <w:t xml:space="preserve"> المدى</w:t>
            </w:r>
          </w:p>
        </w:tc>
      </w:tr>
      <w:tr w14:paraId="0FF01B31" w14:textId="77777777" w:rsidTr="002603AB">
        <w:tblPrEx>
          <w:tblW w:w="11057" w:type="dxa"/>
          <w:tblInd w:w="-293" w:type="dxa"/>
          <w:tblLook w:val="04A0"/>
        </w:tblPrEx>
        <w:tc>
          <w:tcPr>
            <w:tcW w:w="11057" w:type="dxa"/>
            <w:gridSpan w:val="4"/>
            <w:tcBorders>
              <w:top w:val="thinThickSmallGap" w:sz="24" w:space="0" w:color="auto"/>
              <w:bottom w:val="single" w:sz="4" w:space="0" w:color="auto"/>
            </w:tcBorders>
          </w:tcPr>
          <w:p w:rsidR="00B44B56" w:rsidRPr="002603AB" w:rsidP="0042625E" w14:paraId="41F93196" w14:textId="77777777">
            <w:pPr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 xml:space="preserve">4)  </w:t>
            </w:r>
            <w:r w:rsidRPr="002603AB">
              <w:rPr>
                <w:rFonts w:cstheme="minorHAnsi"/>
                <w:i/>
                <w:sz w:val="32"/>
                <w:szCs w:val="32"/>
                <w:rtl/>
              </w:rPr>
              <w:t xml:space="preserve">يمثل معامل ارتباط قيمته </w:t>
            </w: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0.81</w:t>
            </w:r>
            <w:r w:rsidRPr="002603AB">
              <w:rPr>
                <w:rFonts w:cstheme="minorHAnsi"/>
                <w:i/>
                <w:sz w:val="32"/>
                <w:szCs w:val="32"/>
                <w:rtl/>
              </w:rPr>
              <w:t xml:space="preserve"> :</w:t>
            </w:r>
          </w:p>
        </w:tc>
      </w:tr>
      <w:tr w14:paraId="0329CE5F" w14:textId="77777777" w:rsidTr="002603AB">
        <w:tblPrEx>
          <w:tblW w:w="11057" w:type="dxa"/>
          <w:tblInd w:w="-293" w:type="dxa"/>
          <w:tblLook w:val="04A0"/>
        </w:tblPrEx>
        <w:trPr>
          <w:trHeight w:val="456"/>
        </w:trPr>
        <w:tc>
          <w:tcPr>
            <w:tcW w:w="2560" w:type="dxa"/>
            <w:tcBorders>
              <w:bottom w:val="thinThickSmallGap" w:sz="24" w:space="0" w:color="auto"/>
            </w:tcBorders>
          </w:tcPr>
          <w:p w:rsidR="00B44B56" w:rsidRPr="002603AB" w:rsidP="0042625E" w14:paraId="094FD62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(أ) ارتباط طردي قوي</w:t>
            </w:r>
          </w:p>
        </w:tc>
        <w:tc>
          <w:tcPr>
            <w:tcW w:w="3110" w:type="dxa"/>
            <w:tcBorders>
              <w:bottom w:val="thinThickSmallGap" w:sz="24" w:space="0" w:color="auto"/>
            </w:tcBorders>
          </w:tcPr>
          <w:p w:rsidR="00B44B56" w:rsidRPr="002603AB" w:rsidP="0042625E" w14:paraId="56D78E9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(ب) ارتباط عكسي قوي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B44B56" w:rsidRPr="002603AB" w:rsidP="0042625E" w14:paraId="268599A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(جـ) ارتباط طردي ضعيف</w:t>
            </w:r>
          </w:p>
        </w:tc>
        <w:tc>
          <w:tcPr>
            <w:tcW w:w="2694" w:type="dxa"/>
            <w:tcBorders>
              <w:bottom w:val="thinThickSmallGap" w:sz="24" w:space="0" w:color="auto"/>
            </w:tcBorders>
          </w:tcPr>
          <w:p w:rsidR="00B44B56" w:rsidRPr="002603AB" w:rsidP="0042625E" w14:paraId="6E63BBD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(د) ارتباط عكسي ضعيف</w:t>
            </w:r>
          </w:p>
        </w:tc>
      </w:tr>
    </w:tbl>
    <w:p w:rsidR="003B7BD0" w:rsidRPr="002603AB" w:rsidP="003B7BD0" w14:paraId="0D6DF30E" w14:textId="256937F5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372745</wp:posOffset>
                </wp:positionV>
                <wp:extent cx="552450" cy="447675"/>
                <wp:effectExtent l="0" t="0" r="19050" b="2857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31" style="width:43.5pt;height:35.25pt;margin-top:29.35pt;margin-left:3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indow" strokecolor="black" strokeweight="1pt">
                <v:stroke joinstyle="miter"/>
              </v:oval>
            </w:pict>
          </mc:Fallback>
        </mc:AlternateContent>
      </w:r>
      <w:r w:rsidRPr="002603AB">
        <w:rPr>
          <w:rFonts w:cstheme="minorHAnsi"/>
          <w:sz w:val="32"/>
          <w:szCs w:val="32"/>
          <w:rtl/>
        </w:rPr>
        <w:t xml:space="preserve">ب) إذا كانت معادلة خط الانحدار البسيط لإنتاج مادة الإسفلت (بملايين البراميل) </w:t>
      </w:r>
      <w:r w:rsidRPr="002603AB">
        <w:rPr>
          <w:rFonts w:cstheme="minorHAnsi"/>
          <w:sz w:val="32"/>
          <w:szCs w:val="32"/>
          <w:lang w:bidi=""/>
        </w:rPr>
        <w:t>x</w:t>
      </w:r>
      <w:r w:rsidRPr="002603AB">
        <w:rPr>
          <w:rFonts w:cstheme="minorHAnsi"/>
          <w:sz w:val="32"/>
          <w:szCs w:val="32"/>
          <w:rtl/>
        </w:rPr>
        <w:t xml:space="preserve"> والاستهلاك المحلي لها </w:t>
      </w:r>
      <w:r w:rsidRPr="002603AB">
        <w:rPr>
          <w:rFonts w:cstheme="minorHAnsi"/>
          <w:sz w:val="32"/>
          <w:szCs w:val="32"/>
          <w:lang w:bidi=""/>
        </w:rPr>
        <w:t>y</w:t>
      </w:r>
      <w:r w:rsidRPr="002603AB">
        <w:rPr>
          <w:rFonts w:cstheme="minorHAnsi"/>
          <w:sz w:val="32"/>
          <w:szCs w:val="32"/>
          <w:rtl/>
        </w:rPr>
        <w:t xml:space="preserve"> </w:t>
      </w:r>
      <w:r w:rsidRPr="002603AB">
        <w:rPr>
          <w:rFonts w:cstheme="minorHAnsi"/>
          <w:sz w:val="32"/>
          <w:szCs w:val="32"/>
          <w:rtl/>
        </w:rPr>
        <w:t xml:space="preserve">هي:   </w:t>
      </w:r>
      <m:oMath>
        <m:acc>
          <m:acc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theme="minorHAnsi"/>
                <w:sz w:val="32"/>
                <w:szCs w:val="32"/>
              </w:rPr>
              <m:t>y</m:t>
            </m:r>
          </m:e>
        </m:acc>
        <m:r>
          <w:rPr>
            <w:rFonts w:ascii="Cambria Math" w:hAnsi="Cambria Math" w:cstheme="minorHAnsi"/>
            <w:sz w:val="32"/>
            <w:szCs w:val="32"/>
          </w:rPr>
          <m:t>=0.36 x+3.26</m:t>
        </m:r>
      </m:oMath>
      <w:r w:rsidRPr="002603AB">
        <w:rPr>
          <w:rFonts w:cstheme="minorHAnsi"/>
          <w:sz w:val="32"/>
          <w:szCs w:val="32"/>
          <w:rtl/>
        </w:rPr>
        <w:t xml:space="preserve">         </w:t>
      </w:r>
    </w:p>
    <w:p w:rsidR="003B7BD0" w:rsidRPr="002603AB" w:rsidP="003B7BD0" w14:paraId="4E120ED7" w14:textId="77777777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sz w:val="32"/>
          <w:szCs w:val="32"/>
          <w:rtl/>
        </w:rPr>
        <w:t xml:space="preserve">استخدمي هذه المعادلة للتنبؤ بقيمة الاستهلاك المحلي عندما يصل الإنتاج إلى </w:t>
      </w:r>
      <w:r w:rsidRPr="002603AB">
        <w:rPr>
          <w:rFonts w:cstheme="minorHAnsi"/>
          <w:sz w:val="32"/>
          <w:szCs w:val="32"/>
          <w:lang w:bidi=""/>
        </w:rPr>
        <w:t>16</w:t>
      </w:r>
      <w:r w:rsidRPr="002603AB">
        <w:rPr>
          <w:rFonts w:cstheme="minorHAnsi"/>
          <w:sz w:val="32"/>
          <w:szCs w:val="32"/>
          <w:rtl/>
        </w:rPr>
        <w:t xml:space="preserve"> مليون برميل؟</w:t>
      </w:r>
    </w:p>
    <w:p w:rsidR="003B7BD0" w:rsidRPr="002603AB" w:rsidP="003B7BD0" w14:paraId="6AA2293A" w14:textId="77385E3F">
      <w:pPr>
        <w:rPr>
          <w:rFonts w:cstheme="minorHAnsi"/>
          <w:sz w:val="28"/>
          <w:szCs w:val="28"/>
          <w:rtl/>
        </w:rPr>
      </w:pPr>
      <w:r w:rsidRPr="002603AB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772160</wp:posOffset>
                </wp:positionV>
                <wp:extent cx="7162800" cy="0"/>
                <wp:effectExtent l="19050" t="19050" r="0" b="19050"/>
                <wp:wrapNone/>
                <wp:docPr id="1774162972" name="رابط مستقيم 17741629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74162972" o:spid="_x0000_s1032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87936" from="0,60.8pt" to="564pt,60.8pt" strokecolor="black" strokeweight="2.25pt">
                <v:stroke joinstyle="miter"/>
                <w10:wrap anchorx="margin"/>
              </v:line>
            </w:pict>
          </mc:Fallback>
        </mc:AlternateContent>
      </w:r>
      <w:r w:rsidRPr="002603AB">
        <w:rPr>
          <w:rFonts w:cstheme="minorHAns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03AB" w:rsidR="00B44B56">
        <w:rPr>
          <w:rFonts w:cstheme="minorHAnsi"/>
          <w:sz w:val="28"/>
          <w:szCs w:val="28"/>
          <w:rtl/>
        </w:rPr>
        <w:t xml:space="preserve"> </w:t>
      </w:r>
    </w:p>
    <w:p w:rsidR="003B7BD0" w:rsidRPr="002603AB" w:rsidP="002603AB" w14:paraId="60BC4B1E" w14:textId="4BB96340">
      <w:pPr>
        <w:rPr>
          <w:rFonts w:cstheme="minorHAnsi"/>
          <w:i/>
          <w:sz w:val="32"/>
          <w:szCs w:val="32"/>
          <w:rtl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325120</wp:posOffset>
                </wp:positionV>
                <wp:extent cx="552450" cy="447675"/>
                <wp:effectExtent l="0" t="0" r="19050" b="28575"/>
                <wp:wrapNone/>
                <wp:docPr id="880603373" name="شكل بيضاوي 8806033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80603373" o:spid="_x0000_s1033" style="width:43.5pt;height:35.25pt;margin-top:25.6pt;margin-left: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5104" fillcolor="window" strokecolor="black" strokeweight="1pt">
                <v:stroke joinstyle="miter"/>
              </v:oval>
            </w:pict>
          </mc:Fallback>
        </mc:AlternateContent>
      </w:r>
      <w:r w:rsidRPr="002603AB">
        <w:rPr>
          <w:rFonts w:cstheme="minorHAnsi"/>
          <w:sz w:val="32"/>
          <w:szCs w:val="32"/>
          <w:rtl/>
        </w:rPr>
        <w:t xml:space="preserve">جـ) </w:t>
      </w:r>
      <w:r w:rsidRPr="002603AB">
        <w:rPr>
          <w:rFonts w:cstheme="minorHAnsi"/>
          <w:i/>
          <w:sz w:val="32"/>
          <w:szCs w:val="32"/>
          <w:rtl/>
        </w:rPr>
        <w:t>تمثل البيانات الآتية الوقت الذي يقضيه مجموعة من طلاب الصف الثالث الثانوي في الدراسة يوميًا (بالدقائق).</w:t>
      </w:r>
      <w:r>
        <w:rPr>
          <w:rFonts w:cstheme="minorHAnsi" w:hint="cs"/>
          <w:sz w:val="32"/>
          <w:szCs w:val="32"/>
          <w:rtl/>
        </w:rPr>
        <w:t xml:space="preserve">  </w:t>
      </w:r>
      <w:r w:rsidRPr="002603AB">
        <w:rPr>
          <w:rFonts w:cstheme="minorHAnsi"/>
          <w:iCs/>
          <w:sz w:val="32"/>
          <w:szCs w:val="32"/>
          <w:lang w:bidi=""/>
        </w:rPr>
        <w:t>60,30, 100, 120, 180, 70, 50, 300, 80, 40, 10</w:t>
      </w:r>
    </w:p>
    <w:p w:rsidR="003B7BD0" w:rsidRPr="002603AB" w:rsidP="003B7BD0" w14:paraId="74454B15" w14:textId="013DEAEA">
      <w:pPr>
        <w:rPr>
          <w:rFonts w:cstheme="minorHAnsi"/>
          <w:i/>
          <w:sz w:val="32"/>
          <w:szCs w:val="32"/>
          <w:rtl/>
        </w:rPr>
      </w:pPr>
      <w:r w:rsidRPr="002603AB">
        <w:rPr>
          <w:rFonts w:cstheme="minorHAnsi"/>
          <w:i/>
          <w:sz w:val="32"/>
          <w:szCs w:val="32"/>
          <w:rtl/>
        </w:rPr>
        <w:t>احسبي المتوسط الحسابي والمنوال للوقت الذي يقضيه الطلاب في المذاكرة؟</w:t>
      </w:r>
    </w:p>
    <w:p w:rsidR="003B7BD0" w:rsidRPr="002603AB" w:rsidP="003B7BD0" w14:paraId="363183F6" w14:textId="1E9DE1E5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571500</wp:posOffset>
                </wp:positionV>
                <wp:extent cx="7162800" cy="0"/>
                <wp:effectExtent l="19050" t="19050" r="0" b="19050"/>
                <wp:wrapNone/>
                <wp:docPr id="513926747" name="رابط مستقيم 5139267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13926747" o:spid="_x0000_s1034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671552" from="0,45pt" to="564pt,45pt" strokecolor="black" strokeweight="2.25pt">
                <v:stroke joinstyle="miter"/>
              </v:line>
            </w:pict>
          </mc:Fallback>
        </mc:AlternateContent>
      </w:r>
      <w:r w:rsidRPr="002603AB">
        <w:rPr>
          <w:rFonts w:cstheme="minorHAnsi"/>
          <w:sz w:val="32"/>
          <w:szCs w:val="32"/>
          <w:rtl/>
        </w:rPr>
        <w:t>المتوسط الحسابي =</w:t>
      </w:r>
      <w:r>
        <w:rPr>
          <w:rFonts w:cstheme="minorHAnsi" w:hint="cs"/>
          <w:sz w:val="32"/>
          <w:szCs w:val="32"/>
          <w:rtl/>
        </w:rPr>
        <w:t xml:space="preserve"> </w:t>
      </w:r>
      <w:r w:rsidRPr="002603AB">
        <w:rPr>
          <w:rFonts w:cstheme="minorHAnsi"/>
          <w:sz w:val="28"/>
          <w:szCs w:val="28"/>
          <w:rtl/>
        </w:rPr>
        <w:t>.......................</w:t>
      </w:r>
      <w:r>
        <w:rPr>
          <w:rFonts w:cstheme="minorHAnsi" w:hint="cs"/>
          <w:sz w:val="28"/>
          <w:szCs w:val="28"/>
          <w:rtl/>
        </w:rPr>
        <w:t>........</w:t>
      </w:r>
      <w:r w:rsidRPr="002603AB">
        <w:rPr>
          <w:rFonts w:cstheme="minorHAnsi"/>
          <w:sz w:val="28"/>
          <w:szCs w:val="28"/>
          <w:rtl/>
        </w:rPr>
        <w:t xml:space="preserve">.......................................................................................... </w:t>
      </w:r>
      <w:r>
        <w:rPr>
          <w:rFonts w:cstheme="minorHAnsi" w:hint="cs"/>
          <w:sz w:val="32"/>
          <w:szCs w:val="32"/>
          <w:rtl/>
        </w:rPr>
        <w:t xml:space="preserve">                           </w:t>
      </w:r>
      <w:r w:rsidRPr="002603AB">
        <w:rPr>
          <w:rFonts w:cstheme="minorHAnsi"/>
          <w:sz w:val="32"/>
          <w:szCs w:val="32"/>
          <w:rtl/>
        </w:rPr>
        <w:t xml:space="preserve">المنوال = </w:t>
      </w:r>
      <w:r w:rsidRPr="002603AB">
        <w:rPr>
          <w:rFonts w:cstheme="minorHAnsi"/>
          <w:sz w:val="28"/>
          <w:szCs w:val="28"/>
          <w:rtl/>
        </w:rPr>
        <w:t>................................................................................................................</w:t>
      </w:r>
      <w:r>
        <w:rPr>
          <w:rFonts w:cstheme="minorHAnsi" w:hint="cs"/>
          <w:sz w:val="28"/>
          <w:szCs w:val="28"/>
          <w:rtl/>
        </w:rPr>
        <w:t>.........................</w:t>
      </w:r>
    </w:p>
    <w:p w:rsidR="003B7BD0" w:rsidRPr="002603AB" w:rsidP="003B7BD0" w14:paraId="0FE0D4D7" w14:textId="4A4044D8">
      <w:pPr>
        <w:rPr>
          <w:rFonts w:cstheme="minorHAnsi"/>
          <w:i/>
          <w:sz w:val="32"/>
          <w:szCs w:val="32"/>
          <w:rtl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2450" cy="447675"/>
                <wp:effectExtent l="0" t="0" r="19050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35" style="width:43.5pt;height:35.25pt;margin-top:0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indow" strokecolor="black" strokeweight="1pt">
                <v:stroke joinstyle="miter"/>
                <w10:wrap anchorx="margin"/>
              </v:oval>
            </w:pict>
          </mc:Fallback>
        </mc:AlternateContent>
      </w:r>
      <w:r w:rsidRPr="002603AB">
        <w:rPr>
          <w:rFonts w:cstheme="minorHAnsi"/>
          <w:sz w:val="32"/>
          <w:szCs w:val="32"/>
          <w:rtl/>
        </w:rPr>
        <w:t xml:space="preserve">د) </w:t>
      </w:r>
      <w:r w:rsidRPr="002603AB">
        <w:rPr>
          <w:rFonts w:cstheme="minorHAnsi"/>
          <w:i/>
          <w:sz w:val="32"/>
          <w:szCs w:val="32"/>
          <w:rtl/>
        </w:rPr>
        <w:t xml:space="preserve">في تجربة رمي حجر النرد مرة واحدة، عيني الحادثة </w:t>
      </w:r>
      <w:r w:rsidRPr="002603AB">
        <w:rPr>
          <w:rFonts w:cstheme="minorHAnsi"/>
          <w:i/>
          <w:sz w:val="32"/>
          <w:szCs w:val="32"/>
          <w:lang w:bidi=""/>
        </w:rPr>
        <w:t>A</w:t>
      </w:r>
      <w:r w:rsidRPr="002603AB">
        <w:rPr>
          <w:rFonts w:cstheme="minorHAnsi"/>
          <w:i/>
          <w:sz w:val="32"/>
          <w:szCs w:val="32"/>
          <w:rtl/>
        </w:rPr>
        <w:t xml:space="preserve"> التي تمثل ظهور عدد أكبر من </w:t>
      </w:r>
      <w:r w:rsidRPr="002603AB">
        <w:rPr>
          <w:rFonts w:cstheme="minorHAnsi"/>
          <w:i/>
          <w:sz w:val="32"/>
          <w:szCs w:val="32"/>
          <w:lang w:bidi=""/>
        </w:rPr>
        <w:t>3</w:t>
      </w:r>
      <w:r w:rsidRPr="002603AB">
        <w:rPr>
          <w:rFonts w:cstheme="minorHAnsi"/>
          <w:i/>
          <w:sz w:val="32"/>
          <w:szCs w:val="32"/>
          <w:rtl/>
        </w:rPr>
        <w:t xml:space="preserve">،   </w:t>
      </w:r>
      <w:r w:rsidRPr="002603AB">
        <w:rPr>
          <w:rFonts w:cstheme="minorHAnsi"/>
          <w:i/>
          <w:sz w:val="32"/>
          <w:szCs w:val="32"/>
          <w:rtl/>
        </w:rPr>
        <w:t xml:space="preserve">                        وحددي عدد نتائجها؟</w:t>
      </w:r>
    </w:p>
    <w:p w:rsidR="003B7BD0" w:rsidRPr="002603AB" w:rsidP="003B7BD0" w14:paraId="340D82A0" w14:textId="7CC621E0">
      <w:pPr>
        <w:rPr>
          <w:rFonts w:cstheme="minorHAnsi"/>
          <w:sz w:val="28"/>
          <w:szCs w:val="28"/>
          <w:rtl/>
        </w:rPr>
      </w:pPr>
      <w:r w:rsidRPr="002603AB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-96520</wp:posOffset>
                </wp:positionH>
                <wp:positionV relativeFrom="paragraph">
                  <wp:posOffset>674370</wp:posOffset>
                </wp:positionV>
                <wp:extent cx="1971675" cy="342900"/>
                <wp:effectExtent l="19050" t="19050" r="28575" b="38100"/>
                <wp:wrapNone/>
                <wp:docPr id="27555893" name="سهم إلى ا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71675" cy="3429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7BD0" w:rsidRPr="00642618" w:rsidP="003B7BD0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66" style="width:155.25pt;height:27pt;margin-top:53.1pt;margin-left:-7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adj="1878" fillcolor="window" strokecolor="black" strokeweight="1pt">
                <v:textbox>
                  <w:txbxContent>
                    <w:p w:rsidR="003B7BD0" w:rsidRPr="00642618" w:rsidP="003B7BD0" w14:paraId="0369E0C7" w14:textId="777777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03AB">
        <w:rPr>
          <w:rFonts w:cstheme="minorHAns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4B56" w:rsidRPr="002603AB" w:rsidP="00B44B56" w14:paraId="05454F7B" w14:textId="06B73A93">
      <w:pPr>
        <w:rPr>
          <w:rFonts w:cstheme="minorHAnsi"/>
          <w:sz w:val="32"/>
          <w:szCs w:val="32"/>
          <w:rtl/>
        </w:rPr>
      </w:pPr>
    </w:p>
    <w:p w:rsidR="003B7BD0" w:rsidRPr="002603AB" w:rsidP="00B44B56" w14:paraId="4F7E9C23" w14:textId="77777777">
      <w:pPr>
        <w:rPr>
          <w:rFonts w:cstheme="minorHAnsi"/>
          <w:sz w:val="32"/>
          <w:szCs w:val="32"/>
          <w:u w:val="single"/>
          <w:rtl/>
        </w:rPr>
      </w:pPr>
    </w:p>
    <w:tbl>
      <w:tblPr>
        <w:tblStyle w:val="TableGrid"/>
        <w:tblpPr w:leftFromText="180" w:rightFromText="180" w:vertAnchor="text" w:horzAnchor="margin" w:tblpY="32"/>
        <w:bidiVisual/>
        <w:tblW w:w="0" w:type="auto"/>
        <w:tblBorders>
          <w:top w:val="single" w:sz="12" w:space="0" w:color="auto"/>
          <w:left w:val="single" w:sz="4" w:space="0" w:color="000000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50"/>
      </w:tblGrid>
      <w:tr w14:paraId="02AA7B1A" w14:textId="77777777" w:rsidTr="00B44B56">
        <w:tblPrEx>
          <w:tblW w:w="0" w:type="auto"/>
          <w:tbl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850" w:type="dxa"/>
          </w:tcPr>
          <w:p w:rsidR="00B44B56" w:rsidRPr="002603AB" w:rsidP="00B44B56" w14:paraId="0EE502D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1F4607DC" w14:textId="77777777" w:rsidTr="00B44B56">
        <w:tblPrEx>
          <w:tblW w:w="0" w:type="auto"/>
          <w:tblLook w:val="04A0"/>
        </w:tblPrEx>
        <w:tc>
          <w:tcPr>
            <w:tcW w:w="850" w:type="dxa"/>
          </w:tcPr>
          <w:p w:rsidR="00B44B56" w:rsidRPr="002603AB" w:rsidP="00B44B56" w14:paraId="6141402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3B7BD0" w:rsidRPr="002603AB" w:rsidP="003B7BD0" w14:paraId="4738B7AB" w14:textId="55ACC6FB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-78740</wp:posOffset>
                </wp:positionV>
                <wp:extent cx="552450" cy="447675"/>
                <wp:effectExtent l="0" t="0" r="19050" b="28575"/>
                <wp:wrapNone/>
                <wp:docPr id="591462085" name="شكل بيضاوي 5914620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91462085" o:spid="_x0000_s1037" style="width:43.5pt;height:35.25pt;margin-top:-6.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2032" fillcolor="window" strokecolor="black" strokeweight="1pt">
                <v:stroke joinstyle="miter"/>
                <w10:wrap anchorx="margin"/>
              </v:oval>
            </w:pict>
          </mc:Fallback>
        </mc:AlternateContent>
      </w:r>
      <w:r w:rsidRPr="002603AB" w:rsidR="00B44B56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552561</wp:posOffset>
                </wp:positionH>
                <wp:positionV relativeFrom="paragraph">
                  <wp:posOffset>-96050</wp:posOffset>
                </wp:positionV>
                <wp:extent cx="2254250" cy="635635"/>
                <wp:effectExtent l="0" t="0" r="0" b="0"/>
                <wp:wrapNone/>
                <wp:docPr id="514793796" name="مستطيل 5147937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54250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4B56" w:rsidRPr="008575CC" w:rsidP="00B44B56" w14:textId="77777777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06027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 w:rsidRPr="00206027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.................. فقط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14793796" o:spid="_x0000_s1038" style="width:177.5pt;height:50.05pt;margin-top:-7.55pt;margin-left:43.5pt;mso-width-percent:0;mso-width-relative:margin;mso-wrap-distance-bottom:0;mso-wrap-distance-left:9pt;mso-wrap-distance-right:9pt;mso-wrap-distance-top:0;mso-wrap-style:square;position:absolute;v-text-anchor:middle;visibility:visible;z-index:251673600" filled="f" stroked="f" strokeweight="1pt">
                <v:textbox>
                  <w:txbxContent>
                    <w:p w:rsidR="00B44B56" w:rsidRPr="008575CC" w:rsidP="00B44B56" w14:paraId="388D3A3D" w14:textId="77777777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06027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.............</w:t>
                      </w:r>
                      <w:r w:rsidRPr="00206027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.................. فقط</w:t>
                      </w:r>
                    </w:p>
                  </w:txbxContent>
                </v:textbox>
              </v:rect>
            </w:pict>
          </mc:Fallback>
        </mc:AlternateContent>
      </w:r>
      <w:r w:rsidRPr="002603AB">
        <w:rPr>
          <w:rFonts w:cstheme="minorHAnsi"/>
          <w:sz w:val="32"/>
          <w:szCs w:val="32"/>
          <w:u w:val="single"/>
          <w:rtl/>
        </w:rPr>
        <w:t xml:space="preserve">السؤال الثالث: </w:t>
      </w:r>
      <w:r w:rsidRPr="002603AB" w:rsidR="003B7BD0">
        <w:rPr>
          <w:rFonts w:cstheme="minorHAnsi"/>
          <w:sz w:val="32"/>
          <w:szCs w:val="32"/>
          <w:rtl/>
        </w:rPr>
        <w:t xml:space="preserve">أ) </w:t>
      </w:r>
      <w:r>
        <w:rPr>
          <w:rFonts w:cstheme="minorHAnsi" w:hint="cs"/>
          <w:sz w:val="32"/>
          <w:szCs w:val="32"/>
          <w:rtl/>
        </w:rPr>
        <w:t>اكملي الفراغات الآتية:</w:t>
      </w:r>
    </w:p>
    <w:p w:rsidR="003B7BD0" w:rsidRPr="002603AB" w:rsidP="002603AB" w14:paraId="7F26912B" w14:textId="64ADF676">
      <w:pPr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sz w:val="32"/>
          <w:szCs w:val="32"/>
          <w:rtl/>
        </w:rPr>
        <w:t>1)</w:t>
      </w:r>
      <w:r w:rsidRPr="002603AB">
        <w:rPr>
          <w:rFonts w:eastAsiaTheme="minorEastAsia" w:cstheme="minorHAnsi"/>
          <w:sz w:val="32"/>
          <w:szCs w:val="32"/>
          <w:rtl/>
        </w:rPr>
        <w:t xml:space="preserve"> </w:t>
      </w:r>
      <w:r w:rsidRPr="002603AB">
        <w:rPr>
          <w:rFonts w:cstheme="minorHAnsi"/>
          <w:sz w:val="32"/>
          <w:szCs w:val="32"/>
          <w:rtl/>
        </w:rPr>
        <w:t>فروع علم الإحصاء</w:t>
      </w:r>
      <w:r w:rsidR="002603AB">
        <w:rPr>
          <w:rFonts w:cstheme="minorHAnsi" w:hint="cs"/>
          <w:sz w:val="32"/>
          <w:szCs w:val="32"/>
          <w:rtl/>
        </w:rPr>
        <w:t xml:space="preserve"> هي:</w:t>
      </w:r>
      <w:r w:rsidRPr="002603AB">
        <w:rPr>
          <w:rFonts w:cstheme="minorHAnsi"/>
          <w:sz w:val="32"/>
          <w:szCs w:val="32"/>
          <w:rtl/>
        </w:rPr>
        <w:t xml:space="preserve"> ...........................</w:t>
      </w:r>
      <w:r w:rsidR="002603AB">
        <w:rPr>
          <w:rFonts w:cstheme="minorHAnsi" w:hint="cs"/>
          <w:sz w:val="32"/>
          <w:szCs w:val="32"/>
          <w:rtl/>
        </w:rPr>
        <w:t>................</w:t>
      </w:r>
      <w:r w:rsidRPr="002603AB">
        <w:rPr>
          <w:rFonts w:cstheme="minorHAnsi"/>
          <w:sz w:val="32"/>
          <w:szCs w:val="32"/>
          <w:rtl/>
        </w:rPr>
        <w:t>...</w:t>
      </w:r>
      <w:r w:rsidR="002603AB">
        <w:rPr>
          <w:rFonts w:cstheme="minorHAnsi" w:hint="cs"/>
          <w:sz w:val="32"/>
          <w:szCs w:val="32"/>
          <w:rtl/>
        </w:rPr>
        <w:t xml:space="preserve"> و</w:t>
      </w:r>
      <w:r w:rsidRPr="002603AB">
        <w:rPr>
          <w:rFonts w:cstheme="minorHAnsi"/>
          <w:sz w:val="32"/>
          <w:szCs w:val="32"/>
          <w:rtl/>
        </w:rPr>
        <w:t xml:space="preserve"> ........................</w:t>
      </w:r>
      <w:r w:rsidR="002603AB">
        <w:rPr>
          <w:rFonts w:cstheme="minorHAnsi" w:hint="cs"/>
          <w:sz w:val="32"/>
          <w:szCs w:val="32"/>
          <w:rtl/>
        </w:rPr>
        <w:t>....</w:t>
      </w:r>
      <w:r w:rsidRPr="002603AB">
        <w:rPr>
          <w:rFonts w:cstheme="minorHAnsi"/>
          <w:sz w:val="32"/>
          <w:szCs w:val="32"/>
          <w:rtl/>
        </w:rPr>
        <w:t>.........</w:t>
      </w:r>
    </w:p>
    <w:p w:rsidR="003B7BD0" w:rsidRPr="002603AB" w:rsidP="002603AB" w14:paraId="51713529" w14:textId="2BFA6B98">
      <w:pPr>
        <w:rPr>
          <w:rFonts w:cstheme="minorHAnsi"/>
          <w:i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2</w:t>
      </w:r>
      <w:r w:rsidRPr="002603AB">
        <w:rPr>
          <w:rFonts w:cstheme="minorHAnsi"/>
          <w:sz w:val="32"/>
          <w:szCs w:val="32"/>
          <w:rtl/>
        </w:rPr>
        <w:t>) مصادر جمع البيانات</w:t>
      </w:r>
      <w:r>
        <w:rPr>
          <w:rFonts w:cstheme="minorHAnsi" w:hint="cs"/>
          <w:sz w:val="32"/>
          <w:szCs w:val="32"/>
          <w:rtl/>
        </w:rPr>
        <w:t xml:space="preserve"> هي: </w:t>
      </w:r>
      <w:r w:rsidRPr="002603AB">
        <w:rPr>
          <w:rFonts w:cstheme="minorHAnsi"/>
          <w:sz w:val="32"/>
          <w:szCs w:val="32"/>
          <w:rtl/>
        </w:rPr>
        <w:t>...........................</w:t>
      </w:r>
      <w:r>
        <w:rPr>
          <w:rFonts w:cstheme="minorHAnsi" w:hint="cs"/>
          <w:sz w:val="32"/>
          <w:szCs w:val="32"/>
          <w:rtl/>
        </w:rPr>
        <w:t>................</w:t>
      </w:r>
      <w:r w:rsidRPr="002603AB">
        <w:rPr>
          <w:rFonts w:cstheme="minorHAnsi"/>
          <w:sz w:val="32"/>
          <w:szCs w:val="32"/>
          <w:rtl/>
        </w:rPr>
        <w:t>...</w:t>
      </w:r>
      <w:r>
        <w:rPr>
          <w:rFonts w:cstheme="minorHAnsi" w:hint="cs"/>
          <w:sz w:val="32"/>
          <w:szCs w:val="32"/>
          <w:rtl/>
        </w:rPr>
        <w:t xml:space="preserve"> و</w:t>
      </w:r>
      <w:r w:rsidRPr="002603AB">
        <w:rPr>
          <w:rFonts w:cstheme="minorHAnsi"/>
          <w:sz w:val="32"/>
          <w:szCs w:val="32"/>
          <w:rtl/>
        </w:rPr>
        <w:t xml:space="preserve"> ........................</w:t>
      </w:r>
      <w:r>
        <w:rPr>
          <w:rFonts w:cstheme="minorHAnsi" w:hint="cs"/>
          <w:sz w:val="32"/>
          <w:szCs w:val="32"/>
          <w:rtl/>
        </w:rPr>
        <w:t>....</w:t>
      </w:r>
      <w:r w:rsidRPr="002603AB">
        <w:rPr>
          <w:rFonts w:cstheme="minorHAnsi"/>
          <w:sz w:val="32"/>
          <w:szCs w:val="32"/>
          <w:rtl/>
        </w:rPr>
        <w:t>.........</w:t>
      </w:r>
    </w:p>
    <w:p w:rsidR="00B44B56" w:rsidRPr="002603AB" w:rsidP="002603AB" w14:paraId="772C04E7" w14:textId="3BF5E4F5">
      <w:pPr>
        <w:rPr>
          <w:rFonts w:cstheme="minorHAnsi"/>
          <w:i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3</w:t>
      </w:r>
      <w:r w:rsidRPr="002603AB" w:rsidR="003B7BD0">
        <w:rPr>
          <w:rFonts w:cstheme="minorHAnsi"/>
          <w:sz w:val="32"/>
          <w:szCs w:val="32"/>
          <w:rtl/>
        </w:rPr>
        <w:t>) شروط التوزيع الاحتمالي المنفصل</w:t>
      </w:r>
      <w:r>
        <w:rPr>
          <w:rFonts w:cstheme="minorHAnsi" w:hint="cs"/>
          <w:sz w:val="32"/>
          <w:szCs w:val="32"/>
          <w:rtl/>
        </w:rPr>
        <w:t xml:space="preserve"> هي: </w:t>
      </w:r>
      <w:r w:rsidRPr="002603AB">
        <w:rPr>
          <w:rFonts w:cstheme="minorHAnsi"/>
          <w:sz w:val="32"/>
          <w:szCs w:val="32"/>
          <w:rtl/>
        </w:rPr>
        <w:t>...........................</w:t>
      </w:r>
      <w:r>
        <w:rPr>
          <w:rFonts w:cstheme="minorHAnsi" w:hint="cs"/>
          <w:sz w:val="32"/>
          <w:szCs w:val="32"/>
          <w:rtl/>
        </w:rPr>
        <w:t>.........</w:t>
      </w:r>
      <w:r w:rsidRPr="002603AB">
        <w:rPr>
          <w:rFonts w:cstheme="minorHAnsi"/>
          <w:sz w:val="32"/>
          <w:szCs w:val="32"/>
          <w:rtl/>
        </w:rPr>
        <w:t>...</w:t>
      </w:r>
      <w:r>
        <w:rPr>
          <w:rFonts w:cstheme="minorHAnsi" w:hint="cs"/>
          <w:sz w:val="32"/>
          <w:szCs w:val="32"/>
          <w:rtl/>
        </w:rPr>
        <w:t xml:space="preserve"> و</w:t>
      </w:r>
      <w:r w:rsidRPr="002603AB">
        <w:rPr>
          <w:rFonts w:cstheme="minorHAnsi"/>
          <w:sz w:val="32"/>
          <w:szCs w:val="32"/>
          <w:rtl/>
        </w:rPr>
        <w:t xml:space="preserve"> ........................</w:t>
      </w:r>
      <w:r>
        <w:rPr>
          <w:rFonts w:cstheme="minorHAnsi" w:hint="cs"/>
          <w:sz w:val="32"/>
          <w:szCs w:val="32"/>
          <w:rtl/>
        </w:rPr>
        <w:t>....</w:t>
      </w:r>
      <w:r w:rsidRPr="002603AB">
        <w:rPr>
          <w:rFonts w:cstheme="minorHAnsi"/>
          <w:sz w:val="32"/>
          <w:szCs w:val="32"/>
          <w:rtl/>
        </w:rPr>
        <w:t>.........</w:t>
      </w:r>
    </w:p>
    <w:p w:rsidR="00B44B56" w:rsidRPr="00122ABD" w:rsidP="00B44B56" w14:paraId="2B3C2F16" w14:textId="77777777">
      <w:pPr>
        <w:rPr>
          <w:rFonts w:cstheme="minorHAnsi"/>
          <w:sz w:val="16"/>
          <w:szCs w:val="16"/>
          <w:rtl/>
        </w:rPr>
      </w:pPr>
      <w:r w:rsidRPr="00122ABD">
        <w:rPr>
          <w:rFonts w:cstheme="minorHAns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146685</wp:posOffset>
                </wp:positionV>
                <wp:extent cx="7077075" cy="9525"/>
                <wp:effectExtent l="19050" t="19050" r="9525" b="28575"/>
                <wp:wrapNone/>
                <wp:docPr id="404352611" name="رابط مستقيم 4043526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0770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04352611" o:spid="_x0000_s1039" style="flip:x y;mso-position-horizontal:center;mso-position-horizontal-relative:page;mso-wrap-distance-bottom:0;mso-wrap-distance-left:9pt;mso-wrap-distance-right:9pt;mso-wrap-distance-top:0;mso-wrap-style:square;position:absolute;visibility:visible;z-index:251677696" from="0,11.55pt" to="557.25pt,12.3pt" strokecolor="black" strokeweight="2.25pt">
                <v:stroke joinstyle="miter"/>
              </v:line>
            </w:pict>
          </mc:Fallback>
        </mc:AlternateContent>
      </w:r>
    </w:p>
    <w:p w:rsidR="00B44B56" w:rsidRPr="00122ABD" w:rsidP="00B44B56" w14:paraId="0033F5C9" w14:textId="151DDCA2">
      <w:pPr>
        <w:rPr>
          <w:rFonts w:cstheme="minorHAnsi"/>
          <w:sz w:val="32"/>
          <w:szCs w:val="32"/>
          <w:rtl/>
        </w:rPr>
      </w:pPr>
      <w:r w:rsidRPr="00122ABD">
        <w:rPr>
          <w:rFonts w:cstheme="minorHAnsi"/>
          <w:sz w:val="32"/>
          <w:szCs w:val="32"/>
          <w:rtl/>
        </w:rPr>
        <w:t>ب</w:t>
      </w:r>
      <w:r w:rsidRPr="00122ABD">
        <w:rPr>
          <w:rFonts w:cstheme="minorHAnsi"/>
          <w:sz w:val="32"/>
          <w:szCs w:val="32"/>
          <w:rtl/>
        </w:rPr>
        <w:t>) اكتبي نوع الارتباط المناسب (ارتباط عكسي – ارتباط طردي – لا يوجد ارتباط) لكل شكل انتشار فيما يلي:</w:t>
      </w:r>
    </w:p>
    <w:tbl>
      <w:tblPr>
        <w:tblStyle w:val="TableGrid"/>
        <w:bidiVisual/>
        <w:tblW w:w="0" w:type="auto"/>
        <w:tblInd w:w="133" w:type="dxa"/>
        <w:tblLook w:val="04A0"/>
      </w:tblPr>
      <w:tblGrid>
        <w:gridCol w:w="5306"/>
        <w:gridCol w:w="5324"/>
      </w:tblGrid>
      <w:tr w14:paraId="1CB62E39" w14:textId="77777777" w:rsidTr="00122ABD">
        <w:tblPrEx>
          <w:tblW w:w="0" w:type="auto"/>
          <w:tblInd w:w="133" w:type="dxa"/>
          <w:tblLook w:val="04A0"/>
        </w:tblPrEx>
        <w:tc>
          <w:tcPr>
            <w:tcW w:w="5248" w:type="dxa"/>
          </w:tcPr>
          <w:p w:rsidR="00B44B56" w:rsidRPr="002603AB" w:rsidP="0042625E" w14:paraId="6468E015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-59690</wp:posOffset>
                  </wp:positionV>
                  <wp:extent cx="2216150" cy="1644650"/>
                  <wp:effectExtent l="0" t="0" r="0" b="0"/>
                  <wp:wrapNone/>
                  <wp:docPr id="203951420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514207" name="صورة 2039514207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03AB">
              <w:rPr>
                <w:rFonts w:cstheme="minorHAnsi"/>
                <w:sz w:val="32"/>
                <w:szCs w:val="32"/>
                <w:rtl/>
              </w:rPr>
              <w:t xml:space="preserve">1) </w:t>
            </w:r>
          </w:p>
          <w:p w:rsidR="00B44B56" w:rsidRPr="002603AB" w:rsidP="0042625E" w14:paraId="26696B16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353DEA9B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235E1E51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6CBDD361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496314CB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79218097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...............................................................</w:t>
            </w:r>
          </w:p>
          <w:p w:rsidR="00B44B56" w:rsidRPr="002603AB" w:rsidP="0042625E" w14:paraId="154F20B0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5382" w:type="dxa"/>
          </w:tcPr>
          <w:p w:rsidR="00B44B56" w:rsidRPr="002603AB" w:rsidP="0042625E" w14:paraId="17A5AEEC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-148590</wp:posOffset>
                  </wp:positionV>
                  <wp:extent cx="2152650" cy="1600200"/>
                  <wp:effectExtent l="0" t="0" r="0" b="0"/>
                  <wp:wrapNone/>
                  <wp:docPr id="1283112568" name="صورة 2" descr="صورة تحتوي على رسم بياني, خط, لقطة شاشة,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12568" name="صورة 2" descr="صورة تحتوي على رسم بياني, خط, لقطة شاشة, نص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03AB">
              <w:rPr>
                <w:rFonts w:cstheme="minorHAnsi"/>
                <w:sz w:val="32"/>
                <w:szCs w:val="32"/>
                <w:rtl/>
              </w:rPr>
              <w:t xml:space="preserve">2) </w:t>
            </w:r>
          </w:p>
          <w:p w:rsidR="00B44B56" w:rsidRPr="002603AB" w:rsidP="0042625E" w14:paraId="4A3442F0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51F8DBA9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530FC081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1E58F419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559937C0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  <w:p w:rsidR="00B44B56" w:rsidRPr="002603AB" w:rsidP="0042625E" w14:paraId="71FCA454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2603AB">
              <w:rPr>
                <w:rFonts w:cstheme="minorHAnsi"/>
                <w:sz w:val="32"/>
                <w:szCs w:val="32"/>
                <w:rtl/>
              </w:rPr>
              <w:t>...............................................................</w:t>
            </w:r>
          </w:p>
          <w:p w:rsidR="00B44B56" w:rsidRPr="002603AB" w:rsidP="0042625E" w14:paraId="043913B8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:rsidR="003B7BD0" w:rsidRPr="00122ABD" w:rsidP="003B7BD0" w14:paraId="6E1FE7F3" w14:textId="31ECC72A">
      <w:pPr>
        <w:rPr>
          <w:rFonts w:cstheme="minorHAnsi"/>
          <w:i/>
          <w:sz w:val="16"/>
          <w:szCs w:val="16"/>
          <w:rtl/>
        </w:rPr>
      </w:pPr>
      <w:r w:rsidRPr="00122ABD">
        <w:rPr>
          <w:rFonts w:cstheme="minorHAns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552450" cy="447675"/>
                <wp:effectExtent l="0" t="0" r="19050" b="28575"/>
                <wp:wrapNone/>
                <wp:docPr id="1211426163" name="شكل بيضاوي 1211426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11426163" o:spid="_x0000_s1040" style="width:43.5pt;height:35.25pt;margin-top:8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color="black" strokeweight="1pt">
                <v:stroke joinstyle="miter"/>
                <w10:wrap anchorx="margin"/>
              </v:oval>
            </w:pict>
          </mc:Fallback>
        </mc:AlternateContent>
      </w:r>
      <w:r w:rsidRPr="00122ABD">
        <w:rPr>
          <w:rFonts w:cstheme="minorHAnsi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102235</wp:posOffset>
                </wp:positionV>
                <wp:extent cx="7077075" cy="9525"/>
                <wp:effectExtent l="19050" t="19050" r="9525" b="28575"/>
                <wp:wrapNone/>
                <wp:docPr id="759410489" name="رابط مستقيم 7594104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0770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59410489" o:spid="_x0000_s1041" style="flip:x y;mso-position-horizontal:center;mso-position-horizontal-relative:page;mso-wrap-distance-bottom:0;mso-wrap-distance-left:9pt;mso-wrap-distance-right:9pt;mso-wrap-distance-top:0;mso-wrap-style:square;position:absolute;visibility:visible;z-index:251679744" from="0,8.05pt" to="557.25pt,8.8pt" strokecolor="black" strokeweight="2.25pt">
                <v:stroke joinstyle="miter"/>
              </v:line>
            </w:pict>
          </mc:Fallback>
        </mc:AlternateContent>
      </w:r>
    </w:p>
    <w:p w:rsidR="00B44B56" w:rsidRPr="002603AB" w:rsidP="003B7BD0" w14:paraId="4A16183F" w14:textId="671BD5FA">
      <w:pPr>
        <w:rPr>
          <w:rFonts w:cstheme="minorHAnsi"/>
          <w:i/>
          <w:sz w:val="32"/>
          <w:szCs w:val="32"/>
          <w:rtl/>
        </w:rPr>
      </w:pPr>
      <w:r w:rsidRPr="002603AB">
        <w:rPr>
          <w:rFonts w:cstheme="minorHAnsi"/>
          <w:i/>
          <w:sz w:val="32"/>
          <w:szCs w:val="32"/>
          <w:rtl/>
        </w:rPr>
        <w:t>جـ</w:t>
      </w:r>
      <w:r w:rsidRPr="002603AB">
        <w:rPr>
          <w:rFonts w:cstheme="minorHAnsi"/>
          <w:i/>
          <w:sz w:val="32"/>
          <w:szCs w:val="32"/>
          <w:rtl/>
        </w:rPr>
        <w:t xml:space="preserve">) يوضح الجدول الآتي درجات </w:t>
      </w:r>
      <w:r w:rsidRPr="002603AB">
        <w:rPr>
          <w:rFonts w:cstheme="minorHAnsi"/>
          <w:i/>
          <w:sz w:val="32"/>
          <w:szCs w:val="32"/>
          <w:lang w:bidi=""/>
        </w:rPr>
        <w:t>50</w:t>
      </w:r>
      <w:r w:rsidRPr="002603AB">
        <w:rPr>
          <w:rFonts w:cstheme="minorHAnsi"/>
          <w:i/>
          <w:sz w:val="32"/>
          <w:szCs w:val="32"/>
          <w:rtl/>
        </w:rPr>
        <w:t xml:space="preserve"> طالبة في اختبار الإحصاء:</w:t>
      </w:r>
      <w:r w:rsidRPr="002603AB" w:rsidR="002603AB">
        <w:rPr>
          <w:rFonts w:cstheme="minorHAnsi"/>
          <w:noProof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345"/>
        <w:gridCol w:w="1345"/>
        <w:gridCol w:w="1345"/>
        <w:gridCol w:w="1345"/>
        <w:gridCol w:w="1345"/>
        <w:gridCol w:w="1346"/>
        <w:gridCol w:w="1346"/>
        <w:gridCol w:w="1346"/>
      </w:tblGrid>
      <w:tr w14:paraId="16AA1A6F" w14:textId="77777777" w:rsidTr="0042625E">
        <w:tblPrEx>
          <w:tblW w:w="0" w:type="auto"/>
          <w:tblLook w:val="04A0"/>
        </w:tblPrEx>
        <w:tc>
          <w:tcPr>
            <w:tcW w:w="1345" w:type="dxa"/>
          </w:tcPr>
          <w:p w:rsidR="00B44B56" w:rsidRPr="002603AB" w:rsidP="0042625E" w14:paraId="4CACF683" w14:textId="77777777">
            <w:pPr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i/>
                <w:sz w:val="32"/>
                <w:szCs w:val="32"/>
                <w:rtl/>
              </w:rPr>
              <w:t xml:space="preserve">الدرجات </w:t>
            </w:r>
          </w:p>
        </w:tc>
        <w:tc>
          <w:tcPr>
            <w:tcW w:w="1345" w:type="dxa"/>
          </w:tcPr>
          <w:p w:rsidR="00B44B56" w:rsidRPr="002603AB" w:rsidP="0042625E" w14:paraId="2279E053" w14:textId="7F7034E9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 xml:space="preserve">0 </w:t>
            </w:r>
            <w:r w:rsidRPr="002603AB" w:rsidR="003B7BD0">
              <w:rPr>
                <w:rFonts w:cstheme="minorHAnsi"/>
                <w:i/>
                <w:sz w:val="32"/>
                <w:szCs w:val="32"/>
                <w:lang w:bidi=""/>
              </w:rPr>
              <w:t>–</w:t>
            </w: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 xml:space="preserve"> 9</w:t>
            </w:r>
          </w:p>
        </w:tc>
        <w:tc>
          <w:tcPr>
            <w:tcW w:w="1345" w:type="dxa"/>
          </w:tcPr>
          <w:p w:rsidR="00B44B56" w:rsidRPr="002603AB" w:rsidP="0042625E" w14:paraId="389F96BC" w14:textId="77777777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10 - 19</w:t>
            </w:r>
          </w:p>
        </w:tc>
        <w:tc>
          <w:tcPr>
            <w:tcW w:w="1345" w:type="dxa"/>
          </w:tcPr>
          <w:p w:rsidR="00B44B56" w:rsidRPr="002603AB" w:rsidP="0042625E" w14:paraId="5D66882E" w14:textId="77777777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20 - 29</w:t>
            </w:r>
          </w:p>
        </w:tc>
        <w:tc>
          <w:tcPr>
            <w:tcW w:w="1345" w:type="dxa"/>
          </w:tcPr>
          <w:p w:rsidR="00B44B56" w:rsidRPr="002603AB" w:rsidP="0042625E" w14:paraId="41833D67" w14:textId="77777777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30 - 39</w:t>
            </w:r>
          </w:p>
        </w:tc>
        <w:tc>
          <w:tcPr>
            <w:tcW w:w="1346" w:type="dxa"/>
          </w:tcPr>
          <w:p w:rsidR="00B44B56" w:rsidRPr="002603AB" w:rsidP="0042625E" w14:paraId="62D77973" w14:textId="77777777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40 - 49</w:t>
            </w:r>
          </w:p>
        </w:tc>
        <w:tc>
          <w:tcPr>
            <w:tcW w:w="1346" w:type="dxa"/>
          </w:tcPr>
          <w:p w:rsidR="00B44B56" w:rsidRPr="002603AB" w:rsidP="0042625E" w14:paraId="7F5B133B" w14:textId="77777777">
            <w:pPr>
              <w:rPr>
                <w:rFonts w:cstheme="minorHAnsi"/>
                <w:i/>
                <w:sz w:val="32"/>
                <w:szCs w:val="32"/>
                <w:rtl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50 - 59</w:t>
            </w:r>
          </w:p>
        </w:tc>
        <w:tc>
          <w:tcPr>
            <w:tcW w:w="1346" w:type="dxa"/>
          </w:tcPr>
          <w:p w:rsidR="00B44B56" w:rsidRPr="002603AB" w:rsidP="0042625E" w14:paraId="63FDB232" w14:textId="77777777">
            <w:pPr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i/>
                <w:sz w:val="32"/>
                <w:szCs w:val="32"/>
                <w:rtl/>
              </w:rPr>
              <w:t>الإجمالي</w:t>
            </w:r>
          </w:p>
        </w:tc>
      </w:tr>
      <w:tr w14:paraId="341699D1" w14:textId="77777777" w:rsidTr="0042625E">
        <w:tblPrEx>
          <w:tblW w:w="0" w:type="auto"/>
          <w:tblLook w:val="04A0"/>
        </w:tblPrEx>
        <w:tc>
          <w:tcPr>
            <w:tcW w:w="1345" w:type="dxa"/>
          </w:tcPr>
          <w:p w:rsidR="00B44B56" w:rsidRPr="002603AB" w:rsidP="0042625E" w14:paraId="16C4C7E1" w14:textId="77777777">
            <w:pPr>
              <w:rPr>
                <w:rFonts w:cstheme="minorHAnsi"/>
                <w:i/>
                <w:sz w:val="32"/>
                <w:szCs w:val="32"/>
                <w:rtl/>
              </w:rPr>
            </w:pPr>
            <w:r w:rsidRPr="002603AB">
              <w:rPr>
                <w:rFonts w:cstheme="minorHAnsi"/>
                <w:i/>
                <w:sz w:val="32"/>
                <w:szCs w:val="32"/>
                <w:rtl/>
              </w:rPr>
              <w:t>التكرار</w:t>
            </w:r>
          </w:p>
        </w:tc>
        <w:tc>
          <w:tcPr>
            <w:tcW w:w="1345" w:type="dxa"/>
          </w:tcPr>
          <w:p w:rsidR="00B44B56" w:rsidRPr="002603AB" w:rsidP="0042625E" w14:paraId="1634B505" w14:textId="77777777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3</w:t>
            </w:r>
          </w:p>
        </w:tc>
        <w:tc>
          <w:tcPr>
            <w:tcW w:w="1345" w:type="dxa"/>
          </w:tcPr>
          <w:p w:rsidR="00B44B56" w:rsidRPr="002603AB" w:rsidP="0042625E" w14:paraId="7F112FB8" w14:textId="77777777">
            <w:pPr>
              <w:rPr>
                <w:rFonts w:cstheme="minorHAnsi"/>
                <w:i/>
                <w:sz w:val="32"/>
                <w:szCs w:val="32"/>
                <w:rtl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8</w:t>
            </w:r>
          </w:p>
        </w:tc>
        <w:tc>
          <w:tcPr>
            <w:tcW w:w="1345" w:type="dxa"/>
          </w:tcPr>
          <w:p w:rsidR="00B44B56" w:rsidRPr="002603AB" w:rsidP="0042625E" w14:paraId="51609ACE" w14:textId="77777777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10</w:t>
            </w:r>
          </w:p>
        </w:tc>
        <w:tc>
          <w:tcPr>
            <w:tcW w:w="1345" w:type="dxa"/>
          </w:tcPr>
          <w:p w:rsidR="00B44B56" w:rsidRPr="002603AB" w:rsidP="0042625E" w14:paraId="021FBF82" w14:textId="77777777">
            <w:pPr>
              <w:rPr>
                <w:rFonts w:cstheme="minorHAnsi"/>
                <w:i/>
                <w:sz w:val="32"/>
                <w:szCs w:val="32"/>
                <w:rtl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8</w:t>
            </w:r>
          </w:p>
        </w:tc>
        <w:tc>
          <w:tcPr>
            <w:tcW w:w="1346" w:type="dxa"/>
          </w:tcPr>
          <w:p w:rsidR="00B44B56" w:rsidRPr="002603AB" w:rsidP="0042625E" w14:paraId="17029C92" w14:textId="77777777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15</w:t>
            </w:r>
          </w:p>
        </w:tc>
        <w:tc>
          <w:tcPr>
            <w:tcW w:w="1346" w:type="dxa"/>
          </w:tcPr>
          <w:p w:rsidR="00B44B56" w:rsidRPr="002603AB" w:rsidP="0042625E" w14:paraId="5A3D4550" w14:textId="77777777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6</w:t>
            </w:r>
          </w:p>
        </w:tc>
        <w:tc>
          <w:tcPr>
            <w:tcW w:w="1346" w:type="dxa"/>
          </w:tcPr>
          <w:p w:rsidR="00B44B56" w:rsidRPr="002603AB" w:rsidP="0042625E" w14:paraId="7B98E859" w14:textId="77777777">
            <w:pPr>
              <w:rPr>
                <w:rFonts w:cstheme="minorHAnsi"/>
                <w:i/>
                <w:sz w:val="32"/>
                <w:szCs w:val="32"/>
                <w:lang w:bidi=""/>
              </w:rPr>
            </w:pPr>
            <w:r w:rsidRPr="002603AB">
              <w:rPr>
                <w:rFonts w:cstheme="minorHAnsi"/>
                <w:i/>
                <w:sz w:val="32"/>
                <w:szCs w:val="32"/>
                <w:lang w:bidi=""/>
              </w:rPr>
              <w:t>50</w:t>
            </w:r>
          </w:p>
        </w:tc>
      </w:tr>
    </w:tbl>
    <w:p w:rsidR="00B44B56" w:rsidRPr="002603AB" w:rsidP="00B44B56" w14:paraId="6217A796" w14:textId="77777777">
      <w:pPr>
        <w:rPr>
          <w:rFonts w:cstheme="minorHAnsi"/>
          <w:i/>
          <w:sz w:val="32"/>
          <w:szCs w:val="32"/>
          <w:rtl/>
        </w:rPr>
      </w:pPr>
      <w:r w:rsidRPr="002603AB">
        <w:rPr>
          <w:rFonts w:cstheme="minorHAnsi"/>
          <w:i/>
          <w:sz w:val="32"/>
          <w:szCs w:val="32"/>
          <w:rtl/>
        </w:rPr>
        <w:t xml:space="preserve">بالاعتماد على الجدول أعلاه </w:t>
      </w:r>
      <w:r w:rsidRPr="002603AB">
        <w:rPr>
          <w:rFonts w:cstheme="minorHAnsi"/>
          <w:i/>
          <w:sz w:val="32"/>
          <w:szCs w:val="32"/>
          <w:rtl/>
        </w:rPr>
        <w:t>أجيبي</w:t>
      </w:r>
      <w:r w:rsidRPr="002603AB">
        <w:rPr>
          <w:rFonts w:cstheme="minorHAnsi"/>
          <w:i/>
          <w:sz w:val="32"/>
          <w:szCs w:val="32"/>
          <w:rtl/>
        </w:rPr>
        <w:t xml:space="preserve"> عما يلي:</w:t>
      </w:r>
    </w:p>
    <w:p w:rsidR="00B44B56" w:rsidRPr="00122ABD" w:rsidP="00122ABD" w14:paraId="4D9C9F80" w14:textId="6E23384D">
      <w:pPr>
        <w:rPr>
          <w:rFonts w:cstheme="minorHAnsi"/>
          <w:i/>
          <w:sz w:val="32"/>
          <w:szCs w:val="32"/>
          <w:rtl/>
        </w:rPr>
      </w:pPr>
      <w:r w:rsidRPr="002603AB">
        <w:rPr>
          <w:rFonts w:cstheme="minorHAnsi"/>
          <w:i/>
          <w:sz w:val="32"/>
          <w:szCs w:val="32"/>
          <w:rtl/>
        </w:rPr>
        <w:t xml:space="preserve">1) أوجدي مركز الفئة الثالثة؟ </w:t>
      </w:r>
      <w:r w:rsidRPr="00122ABD">
        <w:rPr>
          <w:rFonts w:cstheme="minorHAnsi"/>
          <w:i/>
          <w:sz w:val="28"/>
          <w:szCs w:val="28"/>
          <w:rtl/>
        </w:rPr>
        <w:t>..........................................................................................................</w:t>
      </w:r>
      <w:r w:rsidR="00122ABD">
        <w:rPr>
          <w:rFonts w:cstheme="minorHAnsi" w:hint="cs"/>
          <w:i/>
          <w:sz w:val="28"/>
          <w:szCs w:val="28"/>
          <w:rtl/>
        </w:rPr>
        <w:t>.</w:t>
      </w:r>
      <w:r w:rsidRPr="00122ABD">
        <w:rPr>
          <w:rFonts w:cstheme="minorHAnsi"/>
          <w:i/>
          <w:sz w:val="28"/>
          <w:szCs w:val="28"/>
          <w:rtl/>
        </w:rPr>
        <w:t>.</w:t>
      </w:r>
    </w:p>
    <w:p w:rsidR="00B44B56" w:rsidRPr="002603AB" w:rsidP="00B44B56" w14:paraId="0C9FDB4D" w14:textId="25D81D74">
      <w:pPr>
        <w:rPr>
          <w:rFonts w:cstheme="minorHAnsi"/>
          <w:i/>
          <w:sz w:val="32"/>
          <w:szCs w:val="32"/>
          <w:rtl/>
        </w:rPr>
      </w:pPr>
      <w:r w:rsidRPr="002603AB">
        <w:rPr>
          <w:rFonts w:cstheme="minorHAnsi"/>
          <w:i/>
          <w:sz w:val="32"/>
          <w:szCs w:val="32"/>
          <w:rtl/>
        </w:rPr>
        <w:t>2) أوجدي التكرار النسبي للفئة الرابعة؟</w:t>
      </w:r>
      <w:r w:rsidR="00122ABD">
        <w:rPr>
          <w:rFonts w:cstheme="minorHAnsi" w:hint="cs"/>
          <w:i/>
          <w:sz w:val="32"/>
          <w:szCs w:val="32"/>
          <w:rtl/>
        </w:rPr>
        <w:t xml:space="preserve"> </w:t>
      </w:r>
      <w:r w:rsidRPr="00122ABD" w:rsidR="00122ABD">
        <w:rPr>
          <w:rFonts w:cstheme="minorHAnsi"/>
          <w:i/>
          <w:sz w:val="28"/>
          <w:szCs w:val="28"/>
          <w:rtl/>
        </w:rPr>
        <w:t>............................................................................................</w:t>
      </w:r>
      <w:r w:rsidR="00122ABD">
        <w:rPr>
          <w:rFonts w:cstheme="minorHAnsi" w:hint="cs"/>
          <w:i/>
          <w:sz w:val="28"/>
          <w:szCs w:val="28"/>
          <w:rtl/>
        </w:rPr>
        <w:t>..</w:t>
      </w:r>
    </w:p>
    <w:p w:rsidR="00B44B56" w:rsidRPr="002603AB" w:rsidP="00B44B56" w14:paraId="61E989E4" w14:textId="275FE047">
      <w:pPr>
        <w:rPr>
          <w:rFonts w:cstheme="minorHAnsi"/>
          <w:i/>
          <w:sz w:val="32"/>
          <w:szCs w:val="32"/>
          <w:rtl/>
        </w:rPr>
      </w:pPr>
      <w:r w:rsidRPr="002603AB">
        <w:rPr>
          <w:rFonts w:cstheme="minorHAnsi"/>
          <w:i/>
          <w:sz w:val="32"/>
          <w:szCs w:val="32"/>
          <w:rtl/>
        </w:rPr>
        <w:t xml:space="preserve">3) أوجدي طول الفئة؟ </w:t>
      </w:r>
      <w:r w:rsidRPr="00122ABD" w:rsidR="00122ABD">
        <w:rPr>
          <w:rFonts w:cstheme="minorHAnsi"/>
          <w:i/>
          <w:sz w:val="28"/>
          <w:szCs w:val="28"/>
          <w:rtl/>
        </w:rPr>
        <w:t>..........................................................................................................</w:t>
      </w:r>
      <w:r w:rsidR="00122ABD">
        <w:rPr>
          <w:rFonts w:cstheme="minorHAnsi" w:hint="cs"/>
          <w:i/>
          <w:sz w:val="32"/>
          <w:szCs w:val="32"/>
          <w:rtl/>
        </w:rPr>
        <w:t>..........</w:t>
      </w:r>
    </w:p>
    <w:p w:rsidR="00D41DC1" w:rsidRPr="00122ABD" w:rsidP="00622F59" w14:paraId="395C2216" w14:textId="77777777">
      <w:pPr>
        <w:rPr>
          <w:rFonts w:cstheme="minorHAnsi"/>
          <w:sz w:val="24"/>
          <w:szCs w:val="24"/>
        </w:rPr>
      </w:pPr>
    </w:p>
    <w:p w:rsidR="00642618" w:rsidRPr="002603AB" w:rsidP="003348EB" w14:paraId="52150302" w14:textId="1DB970E5">
      <w:pPr>
        <w:jc w:val="center"/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sz w:val="32"/>
          <w:szCs w:val="32"/>
          <w:rtl/>
        </w:rPr>
        <w:t>انتهت الأسئلة.</w:t>
      </w:r>
    </w:p>
    <w:p w:rsidR="00642618" w:rsidRPr="002603AB" w:rsidP="00233216" w14:paraId="0B21467C" w14:textId="2061C52B">
      <w:pPr>
        <w:jc w:val="center"/>
        <w:rPr>
          <w:rFonts w:cstheme="minorHAnsi"/>
          <w:sz w:val="32"/>
          <w:szCs w:val="32"/>
          <w:rtl/>
        </w:rPr>
      </w:pPr>
      <w:r w:rsidRPr="002603AB">
        <w:rPr>
          <w:rFonts w:cstheme="minorHAnsi"/>
          <w:sz w:val="32"/>
          <w:szCs w:val="32"/>
          <w:rtl/>
        </w:rPr>
        <w:t xml:space="preserve">مع </w:t>
      </w:r>
      <w:r w:rsidRPr="002603AB" w:rsidR="00BF0082">
        <w:rPr>
          <w:rFonts w:cstheme="minorHAnsi"/>
          <w:sz w:val="32"/>
          <w:szCs w:val="32"/>
          <w:rtl/>
        </w:rPr>
        <w:t>أصدق</w:t>
      </w:r>
      <w:r w:rsidRPr="002603AB" w:rsidR="002D52D5">
        <w:rPr>
          <w:rFonts w:cstheme="minorHAnsi"/>
          <w:sz w:val="32"/>
          <w:szCs w:val="32"/>
          <w:rtl/>
        </w:rPr>
        <w:t xml:space="preserve"> دعواتي لك</w:t>
      </w:r>
      <w:r w:rsidRPr="002603AB" w:rsidR="00834778">
        <w:rPr>
          <w:rFonts w:cstheme="minorHAnsi"/>
          <w:sz w:val="32"/>
          <w:szCs w:val="32"/>
          <w:rtl/>
        </w:rPr>
        <w:t>ن</w:t>
      </w:r>
      <w:r w:rsidRPr="002603AB" w:rsidR="002D52D5">
        <w:rPr>
          <w:rFonts w:cstheme="minorHAnsi"/>
          <w:sz w:val="32"/>
          <w:szCs w:val="32"/>
          <w:rtl/>
        </w:rPr>
        <w:t xml:space="preserve"> بالنجاح والتوفيق.</w:t>
      </w:r>
    </w:p>
    <w:p w:rsidR="00933687" w:rsidRPr="002603AB" w:rsidP="00933687" w14:paraId="1C785D4F" w14:textId="372721D6">
      <w:pPr>
        <w:jc w:val="center"/>
        <w:rPr>
          <w:rFonts w:cstheme="minorHAnsi"/>
          <w:sz w:val="32"/>
          <w:szCs w:val="32"/>
        </w:rPr>
      </w:pPr>
      <w:r w:rsidRPr="002603AB">
        <w:rPr>
          <w:rFonts w:cstheme="minorHAnsi"/>
          <w:sz w:val="32"/>
          <w:szCs w:val="32"/>
          <w:rtl/>
        </w:rPr>
        <w:t xml:space="preserve">معلمة المادة: </w:t>
      </w:r>
    </w:p>
    <w:p w:rsidR="00183136" w:rsidRPr="002603AB" w:rsidP="000B40D1" w14:paraId="134A8887" w14:textId="3EF3CBDF">
      <w:pPr>
        <w:jc w:val="center"/>
        <w:rPr>
          <w:rFonts w:cstheme="minorHAnsi"/>
          <w:sz w:val="32"/>
          <w:szCs w:val="32"/>
          <w:rtl/>
        </w:rPr>
        <w:sectPr w:rsidSect="00F62767">
          <w:footerReference w:type="default" r:id="rId6"/>
          <w:headerReference w:type="first" r:id="rId7"/>
          <w:footerReference w:type="first" r:id="rId8"/>
          <w:pgSz w:w="12240" w:h="15840" w:code="1"/>
          <w:pgMar w:top="709" w:right="758" w:bottom="0" w:left="709" w:header="525" w:footer="40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158"/>
        <w:bidiVisual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Look w:val="0000"/>
      </w:tblPr>
      <w:tblGrid>
        <w:gridCol w:w="989"/>
        <w:gridCol w:w="1276"/>
        <w:gridCol w:w="2126"/>
        <w:gridCol w:w="2410"/>
        <w:gridCol w:w="1134"/>
        <w:gridCol w:w="992"/>
        <w:gridCol w:w="1705"/>
      </w:tblGrid>
      <w:tr w14:paraId="47AAAF76" w14:textId="77777777" w:rsidTr="00D10C91">
        <w:tblPrEx>
          <w:tblW w:w="1063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FFFFF"/>
          <w:tblLayout w:type="fixed"/>
          <w:tblLook w:val="0000"/>
        </w:tblPrEx>
        <w:trPr>
          <w:cantSplit/>
          <w:trHeight w:val="1674"/>
        </w:trPr>
        <w:tc>
          <w:tcPr>
            <w:tcW w:w="4391" w:type="dxa"/>
            <w:gridSpan w:val="3"/>
            <w:shd w:val="clear" w:color="auto" w:fill="FFFFFF"/>
            <w:vAlign w:val="center"/>
          </w:tcPr>
          <w:p w:rsidR="00D10C91" w:rsidRPr="00B86C51" w:rsidP="00D10C91" w14:paraId="6CB9BD7B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المملكـة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العـربية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السعـودية</w:t>
            </w:r>
          </w:p>
          <w:p w:rsidR="006768A6" w:rsidP="006768A6" w14:paraId="239737A4" w14:textId="7B3E5D40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وزارة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التعليم</w:t>
            </w:r>
          </w:p>
          <w:p w:rsidR="006768A6" w:rsidRPr="00B86C51" w:rsidP="006768A6" w14:paraId="228C55D1" w14:textId="28C20F5A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مدرسة عمير بن وهب الثانوية الليلية</w:t>
            </w:r>
          </w:p>
          <w:p w:rsidR="00D10C91" w:rsidRPr="00B86C51" w:rsidP="00D10C91" w14:paraId="21718F75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D10C91" w:rsidRPr="00B86C51" w:rsidP="00D10C91" w14:paraId="1C9945AF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B86C51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26461" cy="923193"/>
                  <wp:effectExtent l="0" t="0" r="0" b="0"/>
                  <wp:docPr id="3" name="صورة 3" descr="C:\Users\امتالع\Desktop\تنزي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C:\Users\امتالع\Desktop\تنزي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513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C91" w:rsidRPr="00B86C51" w:rsidP="00D10C91" w14:paraId="3F131DAC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أسئلة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إختبار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نهاية</w:t>
            </w:r>
          </w:p>
          <w:p w:rsidR="00D10C91" w:rsidRPr="00B86C51" w:rsidP="004F041D" w14:paraId="5B6613D1" w14:textId="28BAF6C4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الأول</w:t>
            </w:r>
            <w:r w:rsidRPr="00B86C51" w:rsidR="00866F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(</w:t>
            </w:r>
            <w:r w:rsidR="004F041D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نظري</w:t>
            </w:r>
            <w:r w:rsidRPr="00B86C51" w:rsidR="00866F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)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- مسارات</w:t>
            </w:r>
          </w:p>
          <w:p w:rsidR="00D10C91" w:rsidRPr="00B86C51" w:rsidP="00D10C91" w14:paraId="76132BF0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للعام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الدراسي</w:t>
            </w:r>
          </w:p>
          <w:p w:rsidR="00D10C91" w:rsidRPr="00B86C51" w:rsidP="00D10C91" w14:paraId="58898F6C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144</w:t>
            </w:r>
            <w:r w:rsidRPr="00B86C51">
              <w:rPr>
                <w:rFonts w:asciiTheme="minorHAnsi" w:eastAsiaTheme="minorEastAsia" w:hAnsiTheme="minorHAnsi" w:cs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>5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هـ</w:t>
            </w:r>
          </w:p>
          <w:p w:rsidR="00D10C91" w:rsidRPr="00B86C51" w:rsidP="00791045" w14:paraId="304FF82E" w14:textId="1236641B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u w:val="single"/>
                <w:rtl/>
                <w:lang w:val="en-US" w:eastAsia="en-US" w:bidi="ar-SA"/>
              </w:rPr>
              <w:t>الدور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u w:val="single"/>
                <w:rtl/>
                <w:lang w:val="en-US" w:eastAsia="en-US" w:bidi="ar-SA"/>
              </w:rPr>
              <w:t xml:space="preserve"> </w:t>
            </w:r>
            <w:r w:rsidR="00791045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u w:val="single"/>
                <w:rtl/>
                <w:lang w:val="en-US" w:eastAsia="en-US" w:bidi="ar-SA"/>
              </w:rPr>
              <w:t>الثاني</w:t>
            </w:r>
          </w:p>
        </w:tc>
        <w:tc>
          <w:tcPr>
            <w:tcW w:w="3831" w:type="dxa"/>
            <w:gridSpan w:val="3"/>
            <w:shd w:val="clear" w:color="auto" w:fill="FFFFFF"/>
            <w:vAlign w:val="center"/>
          </w:tcPr>
          <w:p w:rsidR="00D10C91" w:rsidRPr="00B86C51" w:rsidP="00D10C91" w14:paraId="06F0BD4E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D10C91" w:rsidRPr="00B86C51" w:rsidP="00D10C91" w14:paraId="5C9AFC7A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الإدارة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العامة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للتعليم</w:t>
            </w:r>
          </w:p>
          <w:p w:rsidR="00D10C91" w:rsidRPr="00B86C51" w:rsidP="00D10C91" w14:paraId="40D4B56D" w14:textId="5E05641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ب</w:t>
            </w:r>
            <w:r w:rsidR="006768A6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الاحساء</w:t>
            </w:r>
          </w:p>
          <w:p w:rsidR="00D10C91" w:rsidRPr="00B86C51" w:rsidP="00D10C91" w14:paraId="3B410006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6F2B30CF" w14:textId="77777777" w:rsidTr="00D10C91">
        <w:tblPrEx>
          <w:tblW w:w="10632" w:type="dxa"/>
          <w:shd w:val="clear" w:color="auto" w:fill="FFFFFF"/>
          <w:tblLayout w:type="fixed"/>
          <w:tblLook w:val="0000"/>
        </w:tblPrEx>
        <w:trPr>
          <w:cantSplit/>
          <w:trHeight w:val="331"/>
        </w:trPr>
        <w:tc>
          <w:tcPr>
            <w:tcW w:w="989" w:type="dxa"/>
            <w:shd w:val="clear" w:color="auto" w:fill="D9D9D9"/>
            <w:vAlign w:val="center"/>
          </w:tcPr>
          <w:p w:rsidR="00D10C91" w:rsidRPr="00B86C51" w:rsidP="00D10C91" w14:paraId="7A1A0E11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المـادة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0C91" w:rsidRPr="00B86C51" w:rsidP="00D10C91" w14:paraId="549A97F6" w14:textId="79DCBB26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الاحصاء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D10C91" w:rsidRPr="00B86C51" w:rsidP="00D10C91" w14:paraId="49C4A6E3" w14:textId="77777777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B86C51">
              <w:rPr>
                <w:rFonts w:asciiTheme="minorHAnsi" w:hAnsiTheme="minorHAnsi" w:cstheme="minorHAnsi"/>
                <w:szCs w:val="20"/>
                <w:lang w:eastAsia="en-US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</wp:posOffset>
                  </wp:positionV>
                  <wp:extent cx="1315720" cy="1276350"/>
                  <wp:effectExtent l="0" t="0" r="0" b="0"/>
                  <wp:wrapNone/>
                  <wp:docPr id="2" name="صورة 1" descr="F:\iي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F:\iي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D10C91" w:rsidRPr="00B86C51" w:rsidP="00D10C91" w14:paraId="1843293C" w14:textId="77777777">
            <w:pPr>
              <w:bidi w:val="0"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D10C91" w:rsidRPr="00B86C51" w:rsidP="00D10C91" w14:paraId="6391A34F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705" w:type="dxa"/>
            <w:vMerge w:val="restart"/>
            <w:shd w:val="clear" w:color="auto" w:fill="FFFFFF"/>
            <w:vAlign w:val="center"/>
          </w:tcPr>
          <w:p w:rsidR="00D10C91" w:rsidRPr="00B86C51" w:rsidP="00D10C91" w14:paraId="6532F699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73BA65CB" w14:textId="77777777" w:rsidTr="00D10C91">
        <w:tblPrEx>
          <w:tblW w:w="10632" w:type="dxa"/>
          <w:shd w:val="clear" w:color="auto" w:fill="FFFFFF"/>
          <w:tblLayout w:type="fixed"/>
          <w:tblLook w:val="0000"/>
        </w:tblPrEx>
        <w:trPr>
          <w:cantSplit/>
          <w:trHeight w:hRule="exact" w:val="413"/>
        </w:trPr>
        <w:tc>
          <w:tcPr>
            <w:tcW w:w="989" w:type="dxa"/>
            <w:shd w:val="clear" w:color="auto" w:fill="D9D9D9"/>
            <w:vAlign w:val="center"/>
          </w:tcPr>
          <w:p w:rsidR="00D10C91" w:rsidRPr="00B86C51" w:rsidP="00D10C91" w14:paraId="66FC5E3F" w14:textId="77777777">
            <w:pPr>
              <w:bidi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الـصـف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0C91" w:rsidRPr="00B86C51" w:rsidP="00D10C91" w14:paraId="7AB88A33" w14:textId="5D296382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B86C51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ثالث-ادارة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10C91" w:rsidRPr="00B86C51" w:rsidP="00D10C91" w14:paraId="149AB546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D10C91" w:rsidRPr="00B86C51" w:rsidP="00D10C91" w14:paraId="0E2903E4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D10C91" w:rsidRPr="00B86C51" w:rsidP="00D10C91" w14:paraId="568703EA" w14:textId="48E2C293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b/>
                <w:bCs/>
                <w:sz w:val="20"/>
                <w:szCs w:val="20"/>
                <w:rtl/>
                <w:lang w:val="en-US" w:eastAsia="en-US" w:bidi="ar-SA"/>
              </w:rPr>
              <w:t>15</w:t>
            </w:r>
          </w:p>
        </w:tc>
        <w:tc>
          <w:tcPr>
            <w:tcW w:w="1705" w:type="dxa"/>
            <w:vMerge/>
            <w:shd w:val="clear" w:color="auto" w:fill="FFFFFF"/>
            <w:vAlign w:val="center"/>
          </w:tcPr>
          <w:p w:rsidR="00D10C91" w:rsidRPr="00B86C51" w:rsidP="00D10C91" w14:paraId="14AE09CB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0B576F74" w14:textId="77777777" w:rsidTr="00D10C91">
        <w:tblPrEx>
          <w:tblW w:w="10632" w:type="dxa"/>
          <w:shd w:val="clear" w:color="auto" w:fill="FFFFFF"/>
          <w:tblLayout w:type="fixed"/>
          <w:tblLook w:val="0000"/>
        </w:tblPrEx>
        <w:trPr>
          <w:cantSplit/>
          <w:trHeight w:hRule="exact" w:val="405"/>
        </w:trPr>
        <w:tc>
          <w:tcPr>
            <w:tcW w:w="989" w:type="dxa"/>
            <w:shd w:val="clear" w:color="auto" w:fill="D9D9D9"/>
            <w:vAlign w:val="center"/>
          </w:tcPr>
          <w:p w:rsidR="00D10C91" w:rsidRPr="00B86C51" w:rsidP="00D10C91" w14:paraId="50E00DAA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الـفترة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0C91" w:rsidRPr="00B86C51" w:rsidP="00D10C91" w14:paraId="3E790268" w14:textId="77777777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B86C51">
              <w:rPr>
                <w:rFonts w:ascii="Arial" w:eastAsia="Times New Roman" w:hAnsi="Arial" w:cs="Arial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الاولى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10C91" w:rsidRPr="00B86C51" w:rsidP="00D10C91" w14:paraId="435E2CD8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D10C91" w:rsidRPr="00B86C51" w:rsidP="00D10C91" w14:paraId="0EEB24E0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D10C91" w:rsidRPr="00B86C51" w:rsidP="00D10C91" w14:paraId="6DF26702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المصحح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  <w:tc>
          <w:tcPr>
            <w:tcW w:w="1705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0C91" w:rsidRPr="00B86C51" w:rsidP="00D10C91" w14:paraId="0766BC6E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0568C9E7" w14:textId="77777777" w:rsidTr="00D10C91">
        <w:tblPrEx>
          <w:tblW w:w="10632" w:type="dxa"/>
          <w:shd w:val="clear" w:color="auto" w:fill="FFFFFF"/>
          <w:tblLayout w:type="fixed"/>
          <w:tblLook w:val="0000"/>
        </w:tblPrEx>
        <w:trPr>
          <w:cantSplit/>
          <w:trHeight w:hRule="exact" w:val="165"/>
        </w:trPr>
        <w:tc>
          <w:tcPr>
            <w:tcW w:w="989" w:type="dxa"/>
            <w:vMerge w:val="restart"/>
            <w:shd w:val="clear" w:color="auto" w:fill="D9D9D9"/>
            <w:vAlign w:val="center"/>
          </w:tcPr>
          <w:p w:rsidR="00D10C91" w:rsidRPr="00B86C51" w:rsidP="00D10C91" w14:paraId="345B5E0D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الـزمـن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D10C91" w:rsidRPr="00B86C51" w:rsidP="00D10C91" w14:paraId="3033F94E" w14:textId="5623F5C4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B86C51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ساعة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10C91" w:rsidRPr="00B86C51" w:rsidP="00D10C91" w14:paraId="54F00458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D10C91" w:rsidRPr="00B86C51" w:rsidP="00D10C91" w14:paraId="16E38A19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D10C91" w:rsidRPr="00B86C51" w:rsidP="00D10C91" w14:paraId="3235AAAA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705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0C91" w:rsidRPr="00B86C51" w:rsidP="00D10C91" w14:paraId="4FE0FD78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792A66BE" w14:textId="77777777" w:rsidTr="00D10C91">
        <w:tblPrEx>
          <w:tblW w:w="10632" w:type="dxa"/>
          <w:shd w:val="clear" w:color="auto" w:fill="FFFFFF"/>
          <w:tblLayout w:type="fixed"/>
          <w:tblLook w:val="0000"/>
        </w:tblPrEx>
        <w:trPr>
          <w:cantSplit/>
          <w:trHeight w:hRule="exact" w:val="210"/>
        </w:trPr>
        <w:tc>
          <w:tcPr>
            <w:tcW w:w="989" w:type="dxa"/>
            <w:vMerge/>
            <w:shd w:val="clear" w:color="auto" w:fill="D9D9D9"/>
            <w:vAlign w:val="center"/>
          </w:tcPr>
          <w:p w:rsidR="00D10C91" w:rsidRPr="00B86C51" w:rsidP="00D10C91" w14:paraId="20164636" w14:textId="77777777">
            <w:pPr>
              <w:bidi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10C91" w:rsidRPr="00B86C51" w:rsidP="00D10C91" w14:paraId="11904E4D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10C91" w:rsidRPr="00B86C51" w:rsidP="00D10C91" w14:paraId="68189ACA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D10C91" w:rsidRPr="00B86C51" w:rsidP="00D10C91" w14:paraId="12F727C7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D10C91" w:rsidRPr="00B86C51" w:rsidP="00D10C91" w14:paraId="2EBDC274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المراجع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  <w:tc>
          <w:tcPr>
            <w:tcW w:w="1705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0C91" w:rsidRPr="00B86C51" w:rsidP="00D10C91" w14:paraId="40D9A8B8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398A1D11" w14:textId="77777777" w:rsidTr="00B86C51">
        <w:tblPrEx>
          <w:tblW w:w="10632" w:type="dxa"/>
          <w:shd w:val="clear" w:color="auto" w:fill="FFFFFF"/>
          <w:tblLayout w:type="fixed"/>
          <w:tblLook w:val="0000"/>
        </w:tblPrEx>
        <w:trPr>
          <w:cantSplit/>
          <w:trHeight w:hRule="exact" w:val="324"/>
        </w:trPr>
        <w:tc>
          <w:tcPr>
            <w:tcW w:w="989" w:type="dxa"/>
            <w:shd w:val="clear" w:color="auto" w:fill="D9D9D9"/>
            <w:vAlign w:val="center"/>
          </w:tcPr>
          <w:p w:rsidR="00D10C91" w:rsidRPr="00B86C51" w:rsidP="00D10C91" w14:paraId="6AB4874C" w14:textId="77777777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B86C51">
              <w:rPr>
                <w:rFonts w:ascii="Arial" w:eastAsia="Times New Roman" w:hAnsi="Arial" w:cs="Arial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التاريخ</w:t>
            </w:r>
            <w:r w:rsidRPr="00B86C51">
              <w:rPr>
                <w:rFonts w:eastAsia="Times New Roman" w:asciiTheme="minorHAnsi" w:hAnsiTheme="minorHAnsi" w:cstheme="minorHAns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 xml:space="preserve"> 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10C91" w:rsidP="005B532C" w14:paraId="487B3389" w14:textId="77777777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B86C51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B86C51">
              <w:rPr>
                <w:rFonts w:eastAsia="Times New Roman" w:asciiTheme="minorHAnsi" w:hAnsiTheme="minorHAnsi" w:cstheme="minorHAns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 xml:space="preserve"> / </w:t>
            </w:r>
            <w:r w:rsidRPr="00B86C51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 xml:space="preserve">  </w:t>
            </w:r>
            <w:r w:rsidRPr="00B86C51">
              <w:rPr>
                <w:rFonts w:eastAsia="Times New Roman" w:asciiTheme="minorHAnsi" w:hAnsiTheme="minorHAnsi" w:cstheme="minorHAns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 xml:space="preserve">/ </w:t>
            </w:r>
            <w:r w:rsidRPr="00B86C51" w:rsidR="005B532C">
              <w:rPr>
                <w:rFonts w:eastAsia="Times New Roman" w:asciiTheme="minorHAnsi" w:hAnsiTheme="minorHAnsi" w:cstheme="minorHAnsi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1445</w:t>
            </w:r>
            <w:r w:rsidRPr="00B86C51">
              <w:rPr>
                <w:rFonts w:eastAsia="Times New Roman" w:asciiTheme="minorHAnsi" w:hAnsiTheme="minorHAnsi" w:cstheme="minorHAns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B86C51">
              <w:rPr>
                <w:rFonts w:ascii="Arial" w:eastAsia="Times New Roman" w:hAnsi="Arial" w:cs="Arial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هـ</w:t>
            </w:r>
          </w:p>
          <w:p w:rsidR="00B86C51" w:rsidRPr="00B86C51" w:rsidP="00B86C51" w14:paraId="2AB76D9D" w14:textId="39C82085">
            <w:pPr>
              <w:bidi/>
              <w:spacing w:after="200" w:line="276" w:lineRule="auto"/>
              <w:rPr>
                <w:rFonts w:ascii="Calibri" w:eastAsia="Times New Roman" w:hAnsi="Calibri" w:cs="Arial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D10C91" w:rsidRPr="00B86C51" w:rsidP="00D10C91" w14:paraId="59F4F54D" w14:textId="77777777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D10C91" w:rsidRPr="00B86C51" w:rsidP="00D10C91" w14:paraId="25737FF0" w14:textId="77777777">
            <w:pPr>
              <w:pStyle w:val="Heading2"/>
              <w:keepNext/>
              <w:numPr>
                <w:ilvl w:val="1"/>
                <w:numId w:val="11"/>
              </w:numPr>
              <w:tabs>
                <w:tab w:val="num" w:pos="1440"/>
              </w:tabs>
              <w:bidi/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D10C91" w:rsidRPr="00B86C51" w:rsidP="00D10C91" w14:paraId="5AFFE26B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705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0C91" w:rsidRPr="00B86C51" w:rsidP="00D10C91" w14:paraId="259E009C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  <w:tr w14:paraId="30491E9F" w14:textId="77777777" w:rsidTr="00D10C91">
        <w:tblPrEx>
          <w:tblW w:w="10632" w:type="dxa"/>
          <w:shd w:val="clear" w:color="auto" w:fill="FFFFFF"/>
          <w:tblLayout w:type="fixed"/>
          <w:tblLook w:val="0000"/>
        </w:tblPrEx>
        <w:trPr>
          <w:cantSplit/>
          <w:trHeight w:hRule="exact" w:val="513"/>
        </w:trPr>
        <w:tc>
          <w:tcPr>
            <w:tcW w:w="989" w:type="dxa"/>
            <w:shd w:val="clear" w:color="auto" w:fill="D9D9D9"/>
            <w:vAlign w:val="center"/>
          </w:tcPr>
          <w:p w:rsidR="00D10C91" w:rsidRPr="00B86C51" w:rsidP="00D10C91" w14:paraId="0289D817" w14:textId="77777777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1440"/>
              </w:tabs>
              <w:bidi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B86C51">
              <w:rPr>
                <w:rFonts w:ascii="Arial" w:eastAsia="Times New Roman" w:hAnsi="Arial" w:cs="Arial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</w:t>
            </w:r>
          </w:p>
          <w:p w:rsidR="00D10C91" w:rsidRPr="00B86C51" w:rsidP="00D10C91" w14:paraId="7D33A5B2" w14:textId="77777777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1440"/>
              </w:tabs>
              <w:bidi/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B86C51">
              <w:rPr>
                <w:rFonts w:eastAsia="Times New Roman" w:asciiTheme="minorHAnsi" w:hAnsiTheme="minorHAnsi" w:cstheme="minorHAns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 xml:space="preserve"> </w:t>
            </w:r>
            <w:r w:rsidRPr="00B86C51">
              <w:rPr>
                <w:rFonts w:ascii="Arial" w:eastAsia="Times New Roman" w:hAnsi="Arial" w:cs="Arial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الطالب</w:t>
            </w:r>
            <w:r w:rsidRPr="00B86C51">
              <w:rPr>
                <w:rFonts w:eastAsia="Times New Roman" w:asciiTheme="minorHAnsi" w:hAnsiTheme="minorHAnsi" w:cstheme="minorHAnsi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 xml:space="preserve"> :</w:t>
            </w:r>
          </w:p>
          <w:p w:rsidR="00D10C91" w:rsidRPr="00B86C51" w:rsidP="00D10C91" w14:paraId="41689879" w14:textId="77777777">
            <w:pPr>
              <w:bidi/>
              <w:spacing w:after="200" w:line="276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5812" w:type="dxa"/>
            <w:gridSpan w:val="3"/>
            <w:shd w:val="clear" w:color="auto" w:fill="FFFFFF"/>
            <w:vAlign w:val="center"/>
          </w:tcPr>
          <w:p w:rsidR="00D10C91" w:rsidRPr="00B86C51" w:rsidP="00D10C91" w14:paraId="64AE3FA2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D10C91" w:rsidRPr="00B86C51" w:rsidP="00D10C91" w14:paraId="0BCC165A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رقم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B86C51"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الجلوس</w:t>
            </w:r>
            <w:r w:rsidRPr="00B86C5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 w:rsidR="00D10C91" w:rsidRPr="00B86C51" w:rsidP="00D10C91" w14:paraId="2F822EC6" w14:textId="77777777">
            <w:pPr>
              <w:bidi/>
              <w:spacing w:after="20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67551E" w:rsidRPr="00876CAF" w:rsidP="000372B9" w14:paraId="16669467" w14:textId="6680D89B">
      <w:pPr>
        <w:bidi/>
        <w:spacing w:after="0" w:line="240" w:lineRule="auto"/>
        <w:ind w:left="-1192" w:right="-1134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SA"/>
        </w:rPr>
        <w:t xml:space="preserve">                </w:t>
      </w:r>
      <w:r w:rsidRPr="001C6F9C" w:rsidR="0057303C">
        <w:rPr>
          <w:rFonts w:asciiTheme="minorHAnsi" w:eastAsiaTheme="minorEastAsia" w:hAnsiTheme="minorHAnsi" w:cs="Traditional Arabic" w:hint="cs"/>
          <w:sz w:val="36"/>
          <w:szCs w:val="36"/>
          <w:rtl/>
          <w:lang w:val="en-US" w:eastAsia="en-US" w:bidi="ar-SA"/>
        </w:rPr>
        <w:t xml:space="preserve"> </w:t>
      </w:r>
      <w:r w:rsidRPr="004E4605" w:rsidR="004E4605">
        <w:rPr>
          <w:rFonts w:asciiTheme="minorHAnsi" w:eastAsiaTheme="minorEastAsia" w:hAnsi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4E4605">
        <w:rPr>
          <w:rFonts w:asciiTheme="minorHAnsi" w:eastAsiaTheme="minorEastAsia" w:hAnsi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الأول</w:t>
      </w:r>
      <w:r w:rsidR="0077669E">
        <w:rPr>
          <w:rFonts w:asciiTheme="minorHAnsi" w:eastAsiaTheme="minorEastAsia" w:hAnsi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="004F041D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>:</w:t>
      </w:r>
      <w:r w:rsidR="004F041D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="000372B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( </w:t>
      </w:r>
      <w:r w:rsidRPr="000372B9" w:rsidR="000372B9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lang w:val="en-US" w:eastAsia="en-US" w:bidi="ar-SA"/>
        </w:rPr>
        <w:t xml:space="preserve">5 </w:t>
      </w:r>
      <w:r w:rsidRPr="000372B9" w:rsidR="000372B9">
        <w:rPr>
          <w:rFonts w:asciiTheme="majorBidi" w:eastAsiaTheme="minorEastAsia" w:hAnsiTheme="majorBidi" w:cstheme="majorBidi" w:hint="cs"/>
          <w:b/>
          <w:bCs/>
          <w:color w:val="00B050"/>
          <w:sz w:val="24"/>
          <w:szCs w:val="24"/>
          <w:rtl/>
          <w:lang w:val="en-US" w:eastAsia="en-US" w:bidi="ar-SA"/>
        </w:rPr>
        <w:t xml:space="preserve"> درجات</w:t>
      </w:r>
      <w:r w:rsidR="000372B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)</w:t>
      </w:r>
    </w:p>
    <w:tbl>
      <w:tblPr>
        <w:tblStyle w:val="TableGrid0"/>
        <w:bidiVisual/>
        <w:tblW w:w="10529" w:type="dxa"/>
        <w:jc w:val="center"/>
        <w:tblLayout w:type="fixed"/>
        <w:tblLook w:val="04A0"/>
      </w:tblPr>
      <w:tblGrid>
        <w:gridCol w:w="534"/>
        <w:gridCol w:w="532"/>
        <w:gridCol w:w="1966"/>
        <w:gridCol w:w="540"/>
        <w:gridCol w:w="1958"/>
        <w:gridCol w:w="344"/>
        <w:gridCol w:w="2155"/>
        <w:gridCol w:w="540"/>
        <w:gridCol w:w="1960"/>
      </w:tblGrid>
      <w:tr w14:paraId="773992B6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10529" w:type="dxa"/>
            <w:gridSpan w:val="9"/>
            <w:shd w:val="pct5" w:color="auto" w:fill="auto"/>
            <w:vAlign w:val="center"/>
          </w:tcPr>
          <w:p w:rsidR="00C07800" w:rsidRPr="00C07800" w:rsidP="00DF559B" w14:paraId="4DBD6E34" w14:textId="7777777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اختار الإجابة الصحيحة فيما يلي </w:t>
            </w:r>
          </w:p>
        </w:tc>
      </w:tr>
      <w:tr w14:paraId="166DB381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289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07800" w:rsidRPr="00C07800" w:rsidP="00DF559B" w14:paraId="76BE3771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995" w:type="dxa"/>
            <w:gridSpan w:val="8"/>
            <w:shd w:val="clear" w:color="auto" w:fill="auto"/>
            <w:vAlign w:val="center"/>
          </w:tcPr>
          <w:p w:rsidR="00C07800" w:rsidRPr="00C07800" w:rsidP="00DF559B" w14:paraId="7A61D678" w14:textId="7CBC4CF0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دراسة استقصائية شملت </w:t>
            </w:r>
            <w:r>
              <w:rPr>
                <w:rFonts w:ascii="Times New Roman" w:hAnsi="Times New Roman" w:eastAsiaTheme="minorEastAsia" w:cs="Traditional Arabic"/>
                <w:b/>
                <w:bCs/>
                <w:sz w:val="28"/>
                <w:szCs w:val="28"/>
                <w:lang w:val="en-US" w:eastAsia="en-US" w:bidi="ar-SA"/>
              </w:rPr>
              <w:t>752</w:t>
            </w: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شخصا من مرتادي الحدائق العامة يعتقد </w:t>
            </w:r>
            <w:r>
              <w:rPr>
                <w:rFonts w:ascii="Times New Roman" w:hAnsi="Times New Roman" w:eastAsiaTheme="minorEastAsia" w:cs="Traditional Arabic"/>
                <w:b/>
                <w:bCs/>
                <w:sz w:val="28"/>
                <w:szCs w:val="28"/>
                <w:lang w:val="en-US" w:eastAsia="en-US" w:bidi="ar-SA"/>
              </w:rPr>
              <w:t>42%</w:t>
            </w: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منهم أنه يجب أن يكون هناك قانون يمنع الناس من التحدث بصوت مرتفع في لأماكن </w:t>
            </w: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العامة </w:t>
            </w:r>
            <w:r w:rsidRPr="006E7CEB"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791045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المجتمع في هذه الدراسة</w:t>
            </w:r>
          </w:p>
        </w:tc>
      </w:tr>
      <w:tr w14:paraId="2534A3AD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C07800" w:rsidRPr="00C07800" w:rsidP="00DF559B" w14:paraId="098C23B9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7800" w:rsidRPr="00C07800" w:rsidP="00DF559B" w14:paraId="60432B19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07800" w:rsidRPr="00791045" w:rsidP="00DF559B" w14:paraId="0BD95572" w14:textId="5FAF4D9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791045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قانون منع الناس من التحدث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C07800" w:rsidP="00DF559B" w14:paraId="2BAFB774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7800" w:rsidRPr="00C07800" w:rsidP="00DF559B" w14:paraId="0F1DAA18" w14:textId="376603D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الحدائق العامة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C07800" w:rsidRPr="00C07800" w:rsidP="00DF559B" w14:paraId="0013231B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07800" w:rsidRPr="00C07800" w:rsidP="00DF559B" w14:paraId="793661C0" w14:textId="6A1701B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="Traditional Arabic"/>
                <w:b/>
                <w:bCs/>
                <w:sz w:val="28"/>
                <w:szCs w:val="28"/>
                <w:lang w:val="en-US" w:eastAsia="en-US" w:bidi="ar-SA"/>
              </w:rPr>
              <w:t>752</w:t>
            </w: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مرتادي الحدائق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C07800" w:rsidP="00DF559B" w14:paraId="365103A1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07800" w:rsidRPr="004F041D" w:rsidP="00DF559B" w14:paraId="5D0508EF" w14:textId="25C2753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EastAsia" w:cs="Traditional Arabic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مرتادي الحدائق</w:t>
            </w:r>
          </w:p>
        </w:tc>
      </w:tr>
      <w:tr w14:paraId="699206F2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07800" w:rsidRPr="00C07800" w:rsidP="00DF559B" w14:paraId="6F77D812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9995" w:type="dxa"/>
            <w:gridSpan w:val="8"/>
            <w:shd w:val="clear" w:color="auto" w:fill="auto"/>
            <w:vAlign w:val="center"/>
          </w:tcPr>
          <w:p w:rsidR="00C07800" w:rsidRPr="00C07800" w:rsidP="00DF559B" w14:paraId="63A91B87" w14:textId="5D42432F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البضائع المعفاة من الجمارك في السعودية</w:t>
            </w:r>
          </w:p>
        </w:tc>
      </w:tr>
      <w:tr w14:paraId="2E4A77B4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C07800" w:rsidRPr="00C07800" w:rsidP="00DF559B" w14:paraId="22216A40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7800" w:rsidRPr="00C07800" w:rsidP="00DF559B" w14:paraId="76F5E825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07800" w:rsidRPr="00C07800" w:rsidP="00DF559B" w14:paraId="52D7DDE8" w14:textId="3B7BD07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كمية- متصلة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C07800" w:rsidP="00DF559B" w14:paraId="3E6900E5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7800" w:rsidRPr="00C07800" w:rsidP="00184F52" w14:paraId="5D543572" w14:textId="5913F7D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نوعية-</w:t>
            </w:r>
            <w:r w:rsidR="00184F52"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ترتيبية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C07800" w:rsidRPr="00C07800" w:rsidP="00DF559B" w14:paraId="0293319B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07800" w:rsidRPr="00C07800" w:rsidP="00DF559B" w14:paraId="63E2BCF5" w14:textId="1539F0C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كمية-منفصلة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C07800" w:rsidP="00DF559B" w14:paraId="0C77DEF2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07800" w:rsidRPr="004F041D" w:rsidP="00184F52" w14:paraId="6DB0AF85" w14:textId="533B7337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 w:bidi="ar-SA"/>
              </w:rPr>
            </w:pPr>
            <w:r w:rsidRPr="004F041D">
              <w:rPr>
                <w:rFonts w:ascii="Times New Roman" w:hAnsi="Times New Roman" w:eastAsiaTheme="minorEastAsia" w:cs="Traditional Arabic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نوعية- </w:t>
            </w:r>
            <w:r w:rsidR="00184F52">
              <w:rPr>
                <w:rFonts w:ascii="Times New Roman" w:hAnsi="Times New Roman" w:eastAsiaTheme="minorEastAsia" w:cs="Traditional Arabic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أسمية</w:t>
            </w:r>
          </w:p>
        </w:tc>
      </w:tr>
      <w:tr w14:paraId="3F63A0C9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07800" w:rsidRPr="00C07800" w:rsidP="00DF559B" w14:paraId="79DF0DED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9995" w:type="dxa"/>
            <w:gridSpan w:val="8"/>
            <w:shd w:val="clear" w:color="auto" w:fill="auto"/>
            <w:vAlign w:val="center"/>
          </w:tcPr>
          <w:p w:rsidR="004F36F4" w:rsidRPr="004F36F4" w:rsidP="004F36F4" w14:paraId="41EDF534" w14:textId="77777777">
            <w:pPr>
              <w:bidi/>
              <w:rPr>
                <w:rFonts w:ascii="Times New Roman" w:hAnsi="Times New Roman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F36F4"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تمثل البيانات الأتية الوقت الذي يقضيه مجموعة من طلاب الصف الأول الثانوي في الدراسة يومياً (بالدقائق). </w:t>
            </w:r>
          </w:p>
          <w:p w:rsidR="00C07800" w:rsidRPr="004F36F4" w:rsidP="004F36F4" w14:paraId="7D263F9F" w14:textId="18A39A66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F36F4">
              <w:rPr>
                <w:rFonts w:ascii="Times New Roman" w:hAnsi="Times New Roman" w:eastAsiaTheme="minorEastAsia" w:cs="Traditional Arabic"/>
                <w:b/>
                <w:bCs/>
                <w:sz w:val="28"/>
                <w:szCs w:val="28"/>
                <w:lang w:val="en-US" w:eastAsia="en-US" w:bidi="ar-SA"/>
              </w:rPr>
              <w:t>60  30  100  120  180  70  50  300  80  40  10</w:t>
            </w:r>
            <w:r w:rsidRPr="004F36F4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184F52"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المتوسط الحسابي للوقت الذي يقضيه الطلاب في المذاكرة :</w:t>
            </w:r>
            <w:r w:rsidRPr="004F36F4"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E468D77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C07800" w:rsidRPr="00C07800" w:rsidP="00DF559B" w14:paraId="6C1C19C1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7800" w:rsidRPr="00C07800" w:rsidP="00DF559B" w14:paraId="0D15000C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07800" w:rsidRPr="004F36F4" w:rsidP="00DF559B" w14:paraId="79AF7471" w14:textId="22F947A8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dobe Fan Heiti Std B" w:eastAsia="Adobe Fan Heiti Std B" w:hAnsi="Adobe Fan Heiti Std B" w:cs="Traditional Arabic"/>
                <w:b/>
                <w:bCs/>
                <w:color w:val="FF0000"/>
                <w:sz w:val="28"/>
                <w:szCs w:val="28"/>
                <w:lang w:val="en-US" w:eastAsia="en-US" w:bidi="ar-SA"/>
              </w:rPr>
              <w:t>94.5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4F36F4" w:rsidP="00DF559B" w14:paraId="5B131A12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F36F4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B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7800" w:rsidRPr="004F36F4" w:rsidP="00DF559B" w14:paraId="06DC0AAC" w14:textId="13E9967D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dobe Fan Heiti Std B" w:eastAsia="Adobe Fan Heiti Std B" w:hAnsi="Adobe Fan Heiti Std B" w:cs="Traditional Arabic"/>
                <w:b/>
                <w:bCs/>
                <w:sz w:val="28"/>
                <w:szCs w:val="28"/>
                <w:lang w:val="en-US" w:eastAsia="en-US" w:bidi="ar-SA"/>
              </w:rPr>
              <w:t>95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C07800" w:rsidRPr="004F36F4" w:rsidP="00DF559B" w14:paraId="42920BB3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F36F4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C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07800" w:rsidRPr="004F36F4" w:rsidP="00DF559B" w14:paraId="77D7BA1A" w14:textId="4F6021F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84F52"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4F36F4" w:rsidP="00DF559B" w14:paraId="2A0B5CC0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F36F4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D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07800" w:rsidRPr="004F36F4" w:rsidP="00DF559B" w14:paraId="10F1FB68" w14:textId="23A788E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50.5</w:t>
            </w:r>
          </w:p>
        </w:tc>
      </w:tr>
      <w:tr w14:paraId="2743CE46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07800" w:rsidRPr="00C07800" w:rsidP="00DF559B" w14:paraId="63ADC90C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9995" w:type="dxa"/>
            <w:gridSpan w:val="8"/>
            <w:shd w:val="clear" w:color="auto" w:fill="auto"/>
            <w:vAlign w:val="center"/>
          </w:tcPr>
          <w:p w:rsidR="00C07800" w:rsidRPr="00C07800" w:rsidP="00184F52" w14:paraId="1D06C1C1" w14:textId="0EAA3BB9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110CD" w:rsidR="004F36F4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تجربة رمي قطعة النقود </w:t>
            </w:r>
            <w:r w:rsidRPr="006110CD" w:rsidR="004F36F4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مرتين :</w:t>
            </w:r>
            <w:r w:rsidRPr="006110CD" w:rsidR="004F36F4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المتغير العشوائي </w:t>
            </w:r>
            <w:r w:rsidRPr="006110CD" w:rsidR="004F36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X</w:t>
            </w:r>
            <w:r w:rsidRPr="006110CD" w:rsidR="004F36F4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عدد مرات ظهور </w:t>
            </w:r>
            <w:r w:rsidR="00184F52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الشعار</w:t>
            </w:r>
            <w:r w:rsidRPr="006110CD" w:rsidR="004F36F4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 قيم المتغير </w:t>
            </w:r>
            <w:r w:rsidRPr="006110CD" w:rsidR="004F36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X</w:t>
            </w:r>
            <w:r w:rsidR="004F36F4">
              <w:rPr>
                <w:rFonts w:asciiTheme="minorHAnsi" w:eastAsiaTheme="minorEastAsia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هي</w:t>
            </w:r>
          </w:p>
        </w:tc>
      </w:tr>
      <w:tr w14:paraId="1791744D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C07800" w:rsidRPr="00C07800" w:rsidP="00DF559B" w14:paraId="6F4D2001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7800" w:rsidRPr="00C07800" w:rsidP="00DF559B" w14:paraId="7CD1B8A0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07800" w:rsidRPr="00C07800" w:rsidP="00DF559B" w14:paraId="14A4D27B" w14:textId="3311699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7465A"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0 , 1 , 2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C07800" w:rsidP="00DF559B" w14:paraId="122B7202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7800" w:rsidRPr="00C07800" w:rsidP="00DF559B" w14:paraId="27C1687B" w14:textId="4AC3B79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110C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0 , 1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C07800" w:rsidRPr="00C07800" w:rsidP="00DF559B" w14:paraId="41D2018A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07800" w:rsidRPr="00C07800" w:rsidP="00DF559B" w14:paraId="3091D038" w14:textId="1B28B0C5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10C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1 , 2 ,3 ,4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C07800" w:rsidP="00DF559B" w14:paraId="64EDB9F3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07800" w:rsidRPr="00C07800" w:rsidP="00DF559B" w14:paraId="0F0395AB" w14:textId="348D6ECD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110C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  <w:t>1 , 2 , 3</w:t>
            </w:r>
          </w:p>
        </w:tc>
      </w:tr>
      <w:tr w14:paraId="2805C9C7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07800" w:rsidRPr="00C07800" w:rsidP="00DF559B" w14:paraId="422763C5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9995" w:type="dxa"/>
            <w:gridSpan w:val="8"/>
            <w:shd w:val="clear" w:color="auto" w:fill="auto"/>
            <w:vAlign w:val="center"/>
          </w:tcPr>
          <w:p w:rsidR="00C07800" w:rsidRPr="00C07800" w:rsidP="00184F52" w14:paraId="7C2B6670" w14:textId="434C0DB7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القيمة التي تمثل ارتباطاً </w:t>
            </w:r>
            <w:r w:rsidR="00184F52"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طردياً</w:t>
            </w: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Theme="minorEastAsia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متوسطاً :</w:t>
            </w:r>
          </w:p>
        </w:tc>
      </w:tr>
      <w:tr w14:paraId="1ED95A38" w14:textId="77777777" w:rsidTr="00DF559B">
        <w:tblPrEx>
          <w:tblW w:w="10529" w:type="dxa"/>
          <w:jc w:val="center"/>
          <w:tblLayout w:type="fixed"/>
          <w:tblLook w:val="04A0"/>
        </w:tblPrEx>
        <w:trPr>
          <w:trHeight w:val="46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C07800" w:rsidRPr="00C07800" w:rsidP="00DF559B" w14:paraId="011AB123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7800" w:rsidRPr="00C07800" w:rsidP="00DF559B" w14:paraId="780A3705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07800" w:rsidRPr="00C07800" w:rsidP="00DF559B" w14:paraId="3AEDBA92" w14:textId="02AE33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9474AA">
              <w:rPr>
                <w:rFonts w:ascii="Times New Roman" w:hAnsi="Times New Roman" w:eastAsiaTheme="minorEastAsia" w:cs="Traditional Arabic"/>
                <w:b/>
                <w:bCs/>
                <w:sz w:val="24"/>
                <w:szCs w:val="24"/>
                <w:lang w:val="en-US" w:eastAsia="en-US" w:bidi="ar-SA"/>
              </w:rPr>
              <w:t>0.7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C07800" w:rsidP="00DF559B" w14:paraId="4D1B4CE1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7800" w:rsidRPr="0092191D" w:rsidP="004F36F4" w14:paraId="2B612569" w14:textId="4B09A46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92191D">
              <w:rPr>
                <w:rFonts w:ascii="Times New Roman" w:hAnsi="Times New Roman" w:eastAsiaTheme="minorEastAsia" w:cs="Traditional Arabic"/>
                <w:b/>
                <w:bCs/>
                <w:sz w:val="24"/>
                <w:szCs w:val="24"/>
                <w:lang w:val="en-US" w:eastAsia="en-US" w:bidi="ar-SA"/>
              </w:rPr>
              <w:t>-0.7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C07800" w:rsidRPr="00C07800" w:rsidP="00DF559B" w14:paraId="48E50689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07800" w:rsidRPr="00184F52" w:rsidP="00DF559B" w14:paraId="153883FF" w14:textId="560342A1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F52">
              <w:rPr>
                <w:rFonts w:ascii="Times New Roman" w:hAnsi="Times New Roman" w:eastAsiaTheme="minorEastAsia" w:cs="Traditional Arabic"/>
                <w:b/>
                <w:bCs/>
                <w:sz w:val="24"/>
                <w:szCs w:val="24"/>
                <w:lang w:val="en-US" w:eastAsia="en-US" w:bidi="ar-SA"/>
              </w:rPr>
              <w:t>-0.6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07800" w:rsidRPr="00C07800" w:rsidP="00DF559B" w14:paraId="342C9964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07800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07800" w:rsidRPr="00184F52" w:rsidP="00DF559B" w14:paraId="2E055D4F" w14:textId="09FDB3F4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C0504D"/>
                <w:sz w:val="24"/>
                <w:szCs w:val="24"/>
                <w:lang w:val="en-US" w:eastAsia="en-US" w:bidi="ar-SA"/>
              </w:rPr>
            </w:pPr>
            <w:r w:rsidRPr="00184F52"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  <w:lang w:val="en-US" w:eastAsia="en-US" w:bidi="ar-SA"/>
              </w:rPr>
              <w:t>0.6</w:t>
            </w:r>
          </w:p>
        </w:tc>
      </w:tr>
    </w:tbl>
    <w:p w:rsidR="00C07800" w:rsidP="004F041D" w14:paraId="50B04C29" w14:textId="42C7914C">
      <w:pPr>
        <w:bidi/>
        <w:spacing w:after="200" w:line="276" w:lineRule="auto"/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4F041D">
        <w:rPr>
          <w:rFonts w:asciiTheme="minorHAnsi" w:eastAsiaTheme="minorEastAsia" w:hAnsi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الثاني :</w:t>
      </w:r>
      <w:r w:rsidR="0092191D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اكمل الفراغات التالية </w:t>
      </w:r>
      <w:r w:rsidR="000372B9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         ( </w:t>
      </w:r>
      <w:r w:rsidRPr="000372B9" w:rsidR="000372B9">
        <w:rPr>
          <w:rFonts w:ascii="Times New Roman" w:hAnsi="Times New Roman" w:eastAsiaTheme="minorEastAsia" w:cs="Traditional Arabic"/>
          <w:b/>
          <w:bCs/>
          <w:color w:val="00B050"/>
          <w:sz w:val="28"/>
          <w:szCs w:val="28"/>
          <w:lang w:val="en-US" w:eastAsia="en-US" w:bidi="ar-SA"/>
        </w:rPr>
        <w:t>3</w:t>
      </w:r>
      <w:r w:rsidRPr="000372B9" w:rsidR="000372B9">
        <w:rPr>
          <w:rFonts w:ascii="Times New Roman" w:hAnsi="Times New Roman" w:eastAsiaTheme="minorEastAsia" w:cs="Traditional Arabic" w:hint="cs"/>
          <w:b/>
          <w:bCs/>
          <w:color w:val="00B050"/>
          <w:sz w:val="28"/>
          <w:szCs w:val="28"/>
          <w:rtl/>
          <w:lang w:val="en-US" w:eastAsia="en-US" w:bidi="ar-SA"/>
        </w:rPr>
        <w:t xml:space="preserve">  درجات</w:t>
      </w:r>
      <w:r w:rsidR="000372B9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 )</w:t>
      </w:r>
    </w:p>
    <w:p w:rsidR="0092191D" w:rsidP="00184F52" w14:paraId="784EE85A" w14:textId="5004A5B8">
      <w:pPr>
        <w:bidi/>
        <w:spacing w:after="200" w:line="276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hAnsi="Times New Roman" w:eastAsiaTheme="minorEastAsia" w:cs="Traditional Arabic"/>
          <w:b/>
          <w:bCs/>
          <w:sz w:val="28"/>
          <w:szCs w:val="28"/>
          <w:lang w:val="en-US" w:eastAsia="en-US" w:bidi="ar-SA"/>
        </w:rPr>
        <w:t>1</w: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- تصنف العينة في الدراسة </w: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( </w:t>
      </w:r>
      <w:r w:rsidR="00184F52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>الطلب</w:t>
      </w:r>
      <w:r w:rsidR="00184F52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من كل سابع عميل يدخل مركزاً للتسويق اختيار متجره المفضل</w: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) </w:t>
      </w:r>
    </w:p>
    <w:p w:rsidR="0092191D" w:rsidP="00184F52" w14:paraId="1D9BCD2E" w14:textId="639F2B5E">
      <w:pPr>
        <w:bidi/>
        <w:spacing w:after="200" w:line="276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width:316.6pt;height:74.25pt;margin-top:29.65pt;margin-left:24.95pt;mso-height-relative:page;mso-width-relative:page;position:absolute;z-index:251697152">
            <v:imagedata r:id="rId11" o:title=""/>
          </v:shape>
          <o:OLEObject Type="Embed" ProgID="PBrush" ShapeID="_x0000_s1042" DrawAspect="Content" ObjectID="_1759814066" r:id="rId12"/>
        </w:pic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>الى عينة ...............................................</w: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( </w:t>
      </w:r>
      <w:r w:rsidRPr="0092191D">
        <w:rPr>
          <w:rFonts w:ascii="Times New Roman" w:hAnsi="Times New Roman" w:eastAsiaTheme="minorEastAsia" w:cs="Traditional Arabic" w:hint="cs"/>
          <w:b/>
          <w:bCs/>
          <w:color w:val="FF0000"/>
          <w:sz w:val="28"/>
          <w:szCs w:val="28"/>
          <w:rtl/>
          <w:lang w:val="en-US" w:eastAsia="en-US" w:bidi="ar-SA"/>
        </w:rPr>
        <w:t>عشوائية</w:t>
      </w:r>
      <w:r w:rsidRPr="0092191D">
        <w:rPr>
          <w:rFonts w:ascii="Times New Roman" w:hAnsi="Times New Roman" w:eastAsiaTheme="minorEastAsia" w:cs="Traditional Arabic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 </w:t>
      </w:r>
      <w:r w:rsidR="00184F52">
        <w:rPr>
          <w:rFonts w:ascii="Times New Roman" w:hAnsi="Times New Roman" w:eastAsiaTheme="minorEastAsia" w:cs="Traditional Arabic" w:hint="cs"/>
          <w:b/>
          <w:bCs/>
          <w:color w:val="FF0000"/>
          <w:sz w:val="28"/>
          <w:szCs w:val="28"/>
          <w:rtl/>
          <w:lang w:val="en-US" w:eastAsia="en-US" w:bidi="ar-SA"/>
        </w:rPr>
        <w:t>منتظمة</w: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92191D" w:rsidP="00184F52" w14:paraId="13885383" w14:textId="467EBCA9">
      <w:pPr>
        <w:bidi/>
        <w:spacing w:after="200" w:line="276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hAnsi="Times New Roman" w:eastAsiaTheme="minorEastAsia" w:cs="Traditional Arabic"/>
          <w:b/>
          <w:bCs/>
          <w:sz w:val="28"/>
          <w:szCs w:val="28"/>
          <w:lang w:val="en-US" w:eastAsia="en-US" w:bidi="ar-SA"/>
        </w:rPr>
        <w:t>2</w: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>-</w:t>
      </w:r>
      <w:r w:rsidR="00876CAF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التكرار </w:t>
      </w:r>
      <w:r w:rsidR="00184F52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>التركمي</w:t>
      </w:r>
      <w:r w:rsidR="00876CAF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للفئة </w:t>
      </w:r>
      <w:r w:rsidR="00184F52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>الخامسة</w:t>
      </w:r>
      <w:r w:rsidR="00876CAF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للبيانات التالية</w:t>
      </w:r>
    </w:p>
    <w:p w:rsidR="00876CAF" w:rsidRPr="00876CAF" w:rsidP="00184F52" w14:paraId="01BA4900" w14:textId="533CE07B">
      <w:pPr>
        <w:bidi/>
        <w:spacing w:after="200" w:line="276" w:lineRule="auto"/>
        <w:rPr>
          <w:rFonts w:ascii="Times New Roman" w:eastAsia="Times New Roman" w:hAnsi="Times New Roman" w:cs="Traditional Arabic"/>
          <w:b/>
          <w:bCs/>
          <w:i/>
          <w:sz w:val="28"/>
          <w:szCs w:val="28"/>
          <w:lang w:val="en-US" w:eastAsia="en-US" w:bidi="ar-SA"/>
        </w:rPr>
      </w:pP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>.....</w:t>
      </w:r>
      <m:oMath>
        <m:r>
          <m:rPr>
            <m:sty m:val="b"/>
          </m:rPr>
          <w:rPr>
            <w:rFonts w:ascii="Cambria Math" w:hAnsi="Cambria Math" w:eastAsiaTheme="minorEastAsia" w:cs="Traditional Arabic"/>
            <w:color w:val="FF0000"/>
            <w:sz w:val="28"/>
            <w:szCs w:val="28"/>
            <w:lang w:val="en-US" w:eastAsia="en-US" w:bidi="ar-SA"/>
          </w:rPr>
          <m:t>3+8+10+8+15=44</m:t>
        </m:r>
      </m:oMath>
    </w:p>
    <w:p w:rsidR="008C6A39" w:rsidP="00184F52" w14:paraId="65F71B70" w14:textId="6F1B771A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="Times New Roman" w:hAnsi="Times New Roman" w:cs="Traditional Arabic"/>
          <w:b/>
          <w:bCs/>
          <w:noProof/>
          <w:sz w:val="28"/>
          <w:szCs w:val="28"/>
        </w:rPr>
        <w:pict>
          <v:shape id="_x0000_s1043" type="#_x0000_t66" style="width:77.45pt;height:37.4pt;margin-top:8.2pt;margin-left:6.85pt;position:absolute;z-index:251698176">
            <v:textbox>
              <w:txbxContent>
                <w:p w:rsidR="008C6A39" w14:paraId="005C4D17" w14:textId="341EF6F8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EastAsia" w:hAnsiTheme="minorHAnsi" w:cstheme="minorBidi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اقلب الصفحة </w:t>
                  </w:r>
                </w:p>
              </w:txbxContent>
            </v:textbox>
          </v:shape>
        </w:pict>
      </w:r>
      <w:r w:rsidR="00876CAF">
        <w:rPr>
          <w:rFonts w:ascii="Times New Roman" w:hAnsi="Times New Roman" w:eastAsiaTheme="minorEastAsia" w:cs="Traditional Arabic"/>
          <w:b/>
          <w:bCs/>
          <w:sz w:val="28"/>
          <w:szCs w:val="28"/>
          <w:lang w:val="en-US" w:eastAsia="en-US" w:bidi="ar-SA"/>
        </w:rPr>
        <w:t>3</w:t>
      </w:r>
      <w:r w:rsidR="00876CAF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 w:rsidR="00876CA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في تجربة رمي حجر النرد مرة </w:t>
      </w:r>
      <w:r w:rsidR="00876CA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>واحدة</w:t>
      </w:r>
      <w:r w:rsidR="00876CA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.</w:t>
      </w:r>
      <w:r w:rsidR="00876CA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876CAF"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احتمال </w:t>
      </w:r>
      <w:r w:rsidR="00184F52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SA"/>
        </w:rPr>
        <w:t>ظهور العدد</w:t>
      </w:r>
      <w:r w:rsidR="00876CAF"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76CAF">
        <w:rPr>
          <w:rFonts w:asciiTheme="minorHAnsi" w:eastAsiaTheme="minorEastAsia" w:hAnsiTheme="minorHAnsi" w:cstheme="minorBidi"/>
          <w:b/>
          <w:bCs/>
          <w:sz w:val="24"/>
          <w:szCs w:val="24"/>
          <w:lang w:val="en-US" w:eastAsia="en-US" w:bidi="ar-SA"/>
        </w:rPr>
        <w:t>7</w:t>
      </w:r>
      <w:r w:rsidR="00876CAF"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876CA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......  </w:t>
      </w:r>
      <w:r w:rsidR="00184F52">
        <w:rPr>
          <w:rFonts w:asciiTheme="minorHAnsi" w:eastAsiaTheme="minorEastAsia" w:hAnsiTheme="minorHAnsi" w:cstheme="minorBidi"/>
          <w:b/>
          <w:bCs/>
          <w:color w:val="FF0000"/>
          <w:sz w:val="28"/>
          <w:szCs w:val="28"/>
          <w:lang w:val="en-US" w:eastAsia="en-US" w:bidi="ar-SA"/>
        </w:rPr>
        <w:t>0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</w:t>
      </w:r>
    </w:p>
    <w:p w:rsidR="00C07800" w:rsidRPr="000372B9" w:rsidP="000372B9" w14:paraId="65FE0FFA" w14:textId="3C59ED60">
      <w:pPr>
        <w:bidi/>
        <w:spacing w:after="200" w:line="276" w:lineRule="auto"/>
        <w:rPr>
          <w:rFonts w:ascii="Times New Roman" w:eastAsia="Times New Roman" w:hAnsi="Times New Roman" w:cs="Traditional Arabic"/>
          <w:b/>
          <w:bCs/>
          <w:color w:val="00B050"/>
          <w:sz w:val="28"/>
          <w:szCs w:val="28"/>
          <w:rtl/>
          <w:lang w:val="en-US" w:eastAsia="en-US" w:bidi="ar-SA"/>
        </w:rPr>
      </w:pP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الثالث :</w: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C6A39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ضع المصطلح في المكان المناسب (  </w:t>
      </w:r>
      <w:r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val="en-US" w:eastAsia="en-US" w:bidi="ar-SA"/>
        </w:rPr>
        <w:t>علم الاحصاء</w:t>
      </w:r>
      <w:r w:rsidRPr="008C6A39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8C6A39"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  <w:t>–</w:t>
      </w:r>
      <w:r w:rsidRPr="008C6A39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المتغير العشوائي </w:t>
      </w:r>
      <w:r w:rsidRPr="008C6A39"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  <w:t>–</w:t>
      </w:r>
      <w:r w:rsidRPr="008C6A39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فضاء العينة </w:t>
      </w:r>
      <w:r w:rsidRPr="008C6A39">
        <w:rPr>
          <w:rFonts w:asciiTheme="minorHAnsi" w:eastAsiaTheme="minorEastAsia" w:hAnsiTheme="minorHAnsi" w:cstheme="minorBidi"/>
          <w:b/>
          <w:bCs/>
          <w:sz w:val="22"/>
          <w:szCs w:val="22"/>
          <w:rtl/>
          <w:lang w:val="en-US" w:eastAsia="en-US" w:bidi="ar-SA"/>
        </w:rPr>
        <w:t>–</w:t>
      </w:r>
      <w:r w:rsidRPr="008C6A39">
        <w:rPr>
          <w:rFonts w:asciiTheme="minorHAnsi" w:eastAsiaTheme="minorEastAsia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الحادثة )</w:t>
      </w:r>
      <w:r w:rsidR="000372B9">
        <w:rPr>
          <w:rFonts w:ascii="Times New Roman" w:hAnsi="Times New Roman" w:eastAsiaTheme="minorEastAsia" w:cs="Traditional Arabic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0372B9">
        <w:rPr>
          <w:rFonts w:ascii="Times New Roman" w:hAnsi="Times New Roman" w:eastAsiaTheme="minorEastAsia" w:cs="Traditional Arabic" w:hint="cs"/>
          <w:b/>
          <w:bCs/>
          <w:color w:val="00B050"/>
          <w:sz w:val="28"/>
          <w:szCs w:val="28"/>
          <w:rtl/>
          <w:lang w:val="en-US" w:eastAsia="en-US" w:bidi="ar-SA"/>
        </w:rPr>
        <w:t>( كل فقرة نصف=</w:t>
      </w:r>
      <w:r w:rsidR="000372B9">
        <w:rPr>
          <w:rFonts w:ascii="Times New Roman" w:hAnsi="Times New Roman" w:eastAsiaTheme="minorEastAsia" w:cs="Traditional Arabic"/>
          <w:b/>
          <w:bCs/>
          <w:color w:val="00B050"/>
          <w:sz w:val="28"/>
          <w:szCs w:val="28"/>
          <w:lang w:val="en-US" w:eastAsia="en-US" w:bidi="ar-SA"/>
        </w:rPr>
        <w:t>2</w:t>
      </w:r>
      <w:r w:rsidR="000372B9">
        <w:rPr>
          <w:rFonts w:ascii="Times New Roman" w:hAnsi="Times New Roman" w:eastAsiaTheme="minorEastAsia" w:cs="Traditional Arabic" w:hint="cs"/>
          <w:b/>
          <w:bCs/>
          <w:color w:val="00B050"/>
          <w:sz w:val="28"/>
          <w:szCs w:val="28"/>
          <w:rtl/>
          <w:lang w:val="en-US" w:eastAsia="en-US" w:bidi="ar-SA"/>
        </w:rPr>
        <w:t>)</w:t>
      </w:r>
    </w:p>
    <w:p w:rsidR="008C6A39" w:rsidP="008C6A39" w14:paraId="4CA0BF9F" w14:textId="09521C91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SA"/>
        </w:rPr>
        <w:t>a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- مجموعة جميع النتائج الممكنة لتجربة عشوائية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  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theme="minorBidi" w:hint="cs"/>
          <w:b/>
          <w:bCs/>
          <w:color w:val="FF0000"/>
          <w:sz w:val="28"/>
          <w:szCs w:val="28"/>
          <w:rtl/>
          <w:lang w:val="en-US" w:eastAsia="en-US" w:bidi="ar-SA"/>
        </w:rPr>
        <w:t>فضاء العينة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)</w:t>
      </w:r>
    </w:p>
    <w:p w:rsidR="008C6A39" w:rsidP="008C6A39" w14:paraId="4DE42368" w14:textId="1BC12E68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SA"/>
        </w:rPr>
        <w:t>b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- هو متغير في تجربة أو حدث معين يأخذ مجموعة من القيم لكل منها احتمال محدد (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27465A">
        <w:rPr>
          <w:rFonts w:asciiTheme="minorHAnsi" w:eastAsiaTheme="minorEastAsia" w:hAnsiTheme="minorHAnsi" w:cstheme="minorBidi" w:hint="cs"/>
          <w:b/>
          <w:bCs/>
          <w:color w:val="FF0000"/>
          <w:sz w:val="28"/>
          <w:szCs w:val="28"/>
          <w:rtl/>
          <w:lang w:val="en-US" w:eastAsia="en-US" w:bidi="ar-SA"/>
        </w:rPr>
        <w:t>المتغير العشوائي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)                  </w:t>
      </w:r>
    </w:p>
    <w:p w:rsidR="008C6A39" w:rsidP="00D717BE" w14:paraId="442F3528" w14:textId="2E1E9AE7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SA"/>
        </w:rPr>
        <w:t>c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هو العلم الذي يهتم بالأساليب العلمية ، لجمع البيانات وتنظيمها وتلخيصها وعرضها وتحليلها ، للوصول إلى نتائج موثوقة تدعم اتخاذ القرار السليم                  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(   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D717BE">
        <w:rPr>
          <w:rFonts w:asciiTheme="minorHAnsi" w:eastAsiaTheme="minorEastAsia" w:hAnsiTheme="minorHAnsi" w:cstheme="minorBidi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علم الإحصاء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)</w:t>
      </w:r>
    </w:p>
    <w:p w:rsidR="008C6A39" w:rsidRPr="006110CD" w:rsidP="008C6A39" w14:paraId="62171A58" w14:textId="2C54B08C">
      <w:pPr>
        <w:bidi/>
        <w:spacing w:after="200" w:line="276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SA"/>
        </w:rPr>
        <w:t>d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- مجموعة جزئية من فضاء العينة وقد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تساوية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(        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27465A">
        <w:rPr>
          <w:rFonts w:asciiTheme="minorHAnsi" w:eastAsiaTheme="minorEastAsia" w:hAnsiTheme="minorHAnsi" w:cstheme="minorBidi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الحادثة  </w:t>
      </w:r>
      <w:r w:rsidR="00D717BE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  <w:r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)</w:t>
      </w:r>
    </w:p>
    <w:p w:rsidR="00C07800" w:rsidRPr="000372B9" w:rsidP="00C07800" w14:paraId="50478C97" w14:textId="6413599C">
      <w:pPr>
        <w:bidi/>
        <w:spacing w:after="0" w:line="240" w:lineRule="auto"/>
        <w:rPr>
          <w:rFonts w:ascii="Calibri" w:eastAsia="Times New Roman" w:hAnsi="Calibri" w:cs="Arial"/>
          <w:b/>
          <w:bCs/>
          <w:color w:val="00B05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EastAsia" w:hAnsi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الرابع :</w:t>
      </w:r>
      <w:r w:rsidRPr="00756637" w:rsidR="00756637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110CD" w:rsidR="00756637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( </w:t>
      </w:r>
      <w:r w:rsidRPr="006110CD" w:rsidR="00756637">
        <w:rPr>
          <w:rFonts w:ascii="Segoe UI Symbol" w:hAnsi="Segoe UI Symbol" w:eastAsiaTheme="minorEastAsia" w:cs="Segoe UI Symbol" w:hint="cs"/>
          <w:b/>
          <w:bCs/>
          <w:sz w:val="32"/>
          <w:szCs w:val="32"/>
          <w:rtl/>
          <w:lang w:val="en-US" w:eastAsia="en-US" w:bidi="ar-SA"/>
        </w:rPr>
        <w:t>✓</w:t>
      </w:r>
      <w:r w:rsidRPr="006110CD" w:rsidR="00756637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) امام العبارة الصحيحة أو علامة ( </w:t>
      </w:r>
      <w:r w:rsidRPr="006110CD" w:rsidR="00756637">
        <w:rPr>
          <w:rFonts w:ascii="Segoe UI Symbol" w:hAnsi="Segoe UI Symbol" w:eastAsiaTheme="minorEastAsia" w:cs="Segoe UI Symbol" w:hint="cs"/>
          <w:b/>
          <w:bCs/>
          <w:sz w:val="32"/>
          <w:szCs w:val="32"/>
          <w:rtl/>
          <w:lang w:val="en-US" w:eastAsia="en-US" w:bidi="ar-SA"/>
        </w:rPr>
        <w:t>✕</w:t>
      </w:r>
      <w:r w:rsidRPr="006110CD" w:rsidR="00756637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 امام العبارة الخاطئة</w:t>
      </w:r>
      <w:r w:rsidR="000372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0372B9">
        <w:rPr>
          <w:rFonts w:asciiTheme="minorHAnsi" w:eastAsiaTheme="minorEastAsia" w:hAnsiTheme="minorHAnsi" w:cstheme="minorBidi" w:hint="cs"/>
          <w:b/>
          <w:bCs/>
          <w:color w:val="00B050"/>
          <w:sz w:val="32"/>
          <w:szCs w:val="32"/>
          <w:rtl/>
          <w:lang w:val="en-US" w:eastAsia="en-US" w:bidi="ar-SA"/>
        </w:rPr>
        <w:t xml:space="preserve">( </w:t>
      </w:r>
      <w:r w:rsidR="000372B9">
        <w:rPr>
          <w:rFonts w:asciiTheme="minorHAnsi" w:eastAsiaTheme="minorEastAsia" w:hAnsiTheme="minorHAnsi" w:cstheme="minorBidi"/>
          <w:b/>
          <w:bCs/>
          <w:color w:val="00B050"/>
          <w:sz w:val="32"/>
          <w:szCs w:val="32"/>
          <w:lang w:val="en-US" w:eastAsia="en-US" w:bidi="ar-SA"/>
        </w:rPr>
        <w:t>3</w:t>
      </w:r>
      <w:r w:rsidR="000372B9">
        <w:rPr>
          <w:rFonts w:asciiTheme="minorHAnsi" w:eastAsiaTheme="minorEastAsia" w:hAnsiTheme="minorHAnsi" w:cstheme="minorBidi" w:hint="cs"/>
          <w:b/>
          <w:bCs/>
          <w:color w:val="00B050"/>
          <w:sz w:val="32"/>
          <w:szCs w:val="32"/>
          <w:rtl/>
          <w:lang w:val="en-US" w:eastAsia="en-US" w:bidi="ar-SA"/>
        </w:rPr>
        <w:t xml:space="preserve"> درجات)</w:t>
      </w:r>
    </w:p>
    <w:p w:rsidR="00756637" w:rsidP="007903D4" w14:paraId="5249CD41" w14:textId="542855C2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b/>
          <w:bCs/>
          <w:sz w:val="32"/>
          <w:szCs w:val="32"/>
          <w:lang w:val="en-US" w:eastAsia="en-US" w:bidi="ar-SA"/>
        </w:rPr>
        <w:t>1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4B1826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إذا كان </w:t>
      </w:r>
      <w:r w:rsidR="007903D4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>الانحراف المعياري</w:t>
      </w:r>
      <w:r w:rsidRPr="004B1826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903D4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>لبيانات</w:t>
      </w:r>
      <w:r w:rsidRPr="004B1826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ما يساوي</w:t>
      </w:r>
      <w:r w:rsidRPr="004B1826" w:rsidR="004B1826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903D4">
        <w:rPr>
          <w:rFonts w:asciiTheme="minorHAnsi" w:eastAsiaTheme="minorEastAsia" w:hAnsiTheme="minorHAnsi" w:cs="Traditional Arabic"/>
          <w:b/>
          <w:bCs/>
          <w:sz w:val="28"/>
          <w:szCs w:val="28"/>
          <w:lang w:val="en-US" w:eastAsia="en-US" w:bidi="ar-SA"/>
        </w:rPr>
        <w:t>6</w:t>
      </w:r>
      <w:r w:rsidRPr="004B1826" w:rsidR="004B1826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فإن </w:t>
      </w:r>
      <w:r w:rsidR="007903D4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>التباين</w:t>
      </w:r>
      <w:r w:rsidRPr="004B1826" w:rsidR="004B1826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لتلك البيانات </w:t>
      </w:r>
      <w:r w:rsidR="007903D4">
        <w:rPr>
          <w:rFonts w:asciiTheme="minorHAnsi" w:eastAsiaTheme="minorEastAsia" w:hAnsiTheme="minorHAnsi" w:cs="Traditional Arabic"/>
          <w:b/>
          <w:bCs/>
          <w:sz w:val="28"/>
          <w:szCs w:val="28"/>
          <w:lang w:val="en-US" w:eastAsia="en-US" w:bidi="ar-SA"/>
        </w:rPr>
        <w:t>36</w:t>
      </w:r>
      <w:r w:rsidR="004B1826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                   </w:t>
      </w:r>
      <w:r w:rsidR="004E3477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B1826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E3477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(    </w:t>
      </w:r>
      <w:r w:rsidR="004B1826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4E3477" w:rsidR="004E3477">
        <w:rPr>
          <w:rFonts w:ascii="Segoe UI Symbol" w:hAnsi="Segoe UI Symbol" w:eastAsiaTheme="minorEastAsia" w:cs="Segoe UI Symbol" w:hint="cs"/>
          <w:b/>
          <w:bCs/>
          <w:color w:val="FF0000"/>
          <w:sz w:val="32"/>
          <w:szCs w:val="32"/>
          <w:rtl/>
          <w:lang w:val="en-US" w:eastAsia="en-US" w:bidi="ar-SA"/>
        </w:rPr>
        <w:t>✓</w:t>
      </w:r>
      <w:r w:rsidRPr="004E3477" w:rsidR="004B1826">
        <w:rPr>
          <w:rFonts w:asciiTheme="minorHAnsi" w:eastAsiaTheme="minorEastAsia" w:hAnsiTheme="minorHAnsi" w:cstheme="minorBidi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="004B1826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)</w:t>
      </w:r>
    </w:p>
    <w:p w:rsidR="004B1826" w:rsidP="00C07800" w14:paraId="7BBBE60E" w14:textId="6B963944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4B1826" w:rsidP="00C07800" w14:paraId="5D24ABE0" w14:textId="50791BE4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1357074</wp:posOffset>
            </wp:positionH>
            <wp:positionV relativeFrom="paragraph">
              <wp:posOffset>9743</wp:posOffset>
            </wp:positionV>
            <wp:extent cx="2582656" cy="411449"/>
            <wp:effectExtent l="0" t="0" r="0" b="0"/>
            <wp:wrapNone/>
            <wp:docPr id="61188801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8801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38" cy="42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lang w:val="en-US" w:eastAsia="en-US" w:bidi="ar-SA"/>
        </w:rPr>
        <w:t>2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-</w:t>
      </w:r>
      <w:r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التوزيع الاحتمالي التالي يمثل التوزيع الاحتمالي المنفصل                                                                   </w:t>
      </w:r>
      <w:r w:rsidR="004E3477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4E3477" w:rsidR="004E3477">
        <w:rPr>
          <w:rFonts w:ascii="Segoe UI Symbol" w:hAnsi="Segoe UI Symbol" w:eastAsiaTheme="minorEastAsia" w:cs="Segoe UI Symbol" w:hint="cs"/>
          <w:b/>
          <w:bCs/>
          <w:color w:val="FF0000"/>
          <w:sz w:val="32"/>
          <w:szCs w:val="32"/>
          <w:rtl/>
          <w:lang w:val="en-US" w:eastAsia="en-US" w:bidi="ar-SA"/>
        </w:rPr>
        <w:t>✕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)</w:t>
      </w:r>
    </w:p>
    <w:p w:rsidR="004B1826" w:rsidP="00C07800" w14:paraId="4BF5CEA8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4B1826" w:rsidP="007903D4" w14:paraId="3005E94F" w14:textId="3899D886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b/>
          <w:bCs/>
          <w:sz w:val="32"/>
          <w:szCs w:val="32"/>
          <w:lang w:val="en-US" w:eastAsia="en-US" w:bidi="ar-SA"/>
        </w:rPr>
        <w:t>3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4E3477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من أشهر طرق عرض البيانات </w:t>
      </w:r>
      <w:r w:rsidR="007903D4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>الكمية</w:t>
      </w:r>
      <w:r w:rsidRPr="004E3477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بيانياً طريقة </w:t>
      </w:r>
      <w:r w:rsidR="007903D4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>المدرج التكراري</w:t>
      </w:r>
      <w:r w:rsidRPr="004E3477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903D4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                      </w:t>
      </w:r>
      <w:bookmarkStart w:id="0" w:name="_GoBack"/>
      <w:bookmarkEnd w:id="0"/>
      <w:r w:rsidR="004E3477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          (       </w:t>
      </w:r>
      <w:r w:rsidRPr="004E3477" w:rsidR="004E3477">
        <w:rPr>
          <w:rFonts w:ascii="Segoe UI Symbol" w:hAnsi="Segoe UI Symbol" w:eastAsiaTheme="minorEastAsia" w:cs="Segoe UI Symbol" w:hint="cs"/>
          <w:b/>
          <w:bCs/>
          <w:color w:val="FF0000"/>
          <w:sz w:val="32"/>
          <w:szCs w:val="32"/>
          <w:rtl/>
          <w:lang w:val="en-US" w:eastAsia="en-US" w:bidi="ar-SA"/>
        </w:rPr>
        <w:t>✓</w:t>
      </w:r>
      <w:r w:rsidR="004E3477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)</w:t>
      </w:r>
    </w:p>
    <w:p w:rsidR="004E3477" w:rsidP="00C07800" w14:paraId="512FE619" w14:textId="77777777">
      <w:pPr>
        <w:bidi/>
        <w:spacing w:after="0" w:line="240" w:lineRule="auto"/>
        <w:rPr>
          <w:rFonts w:ascii="Calibri" w:eastAsia="Times New Roman" w:hAnsi="Calibri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4E3477" w:rsidRPr="000372B9" w:rsidP="00C07800" w14:paraId="211762ED" w14:textId="2E3AC51E">
      <w:pPr>
        <w:bidi/>
        <w:spacing w:after="0" w:line="240" w:lineRule="auto"/>
        <w:rPr>
          <w:rFonts w:ascii="Calibri" w:eastAsia="Times New Roman" w:hAnsi="Calibri" w:cs="Traditional Arabic"/>
          <w:b/>
          <w:bCs/>
          <w:color w:val="00B050"/>
          <w:sz w:val="28"/>
          <w:szCs w:val="28"/>
          <w:rtl/>
          <w:lang w:val="en-US" w:eastAsia="en-US" w:bidi="ar-SA"/>
        </w:rPr>
      </w:pPr>
      <w:r>
        <w:rPr>
          <w:rFonts w:cs="Traditional Arabic" w:hint="cs"/>
          <w:noProof/>
          <w:sz w:val="36"/>
          <w:szCs w:val="3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240248</wp:posOffset>
            </wp:positionH>
            <wp:positionV relativeFrom="paragraph">
              <wp:posOffset>274165</wp:posOffset>
            </wp:positionV>
            <wp:extent cx="6509385" cy="1591475"/>
            <wp:effectExtent l="0" t="0" r="0" b="0"/>
            <wp:wrapNone/>
            <wp:docPr id="1059638968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3896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15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EastAsia" w:hAnsiTheme="minorHAnsi" w:cs="Traditional Arabic" w:hint="cs"/>
          <w:b/>
          <w:bCs/>
          <w:sz w:val="28"/>
          <w:szCs w:val="28"/>
          <w:u w:val="single"/>
          <w:rtl/>
          <w:lang w:val="en-US" w:eastAsia="en-US" w:bidi="ar-SA"/>
        </w:rPr>
        <w:t>الخامس:</w:t>
      </w:r>
      <w:r>
        <w:rPr>
          <w:rFonts w:asciiTheme="minorHAnsi" w:eastAsiaTheme="minorEastAsia" w:hAnsiTheme="minorHAnsi" w:cs="Traditional Arabic"/>
          <w:b/>
          <w:bCs/>
          <w:sz w:val="28"/>
          <w:szCs w:val="28"/>
          <w:u w:val="single"/>
          <w:lang w:val="en-US" w:eastAsia="en-US" w:bidi="ar-SA"/>
        </w:rPr>
        <w:t xml:space="preserve">  </w:t>
      </w:r>
      <w:r w:rsidR="000372B9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372B9"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="000372B9">
        <w:rPr>
          <w:rFonts w:asciiTheme="minorHAnsi" w:eastAsiaTheme="minorEastAsia" w:hAnsiTheme="minorHAnsi" w:cs="Traditional Arabic" w:hint="cs"/>
          <w:b/>
          <w:bCs/>
          <w:color w:val="00B050"/>
          <w:sz w:val="28"/>
          <w:szCs w:val="28"/>
          <w:rtl/>
          <w:lang w:val="en-US" w:eastAsia="en-US" w:bidi="ar-SA"/>
        </w:rPr>
        <w:t>( درجتان )</w:t>
      </w:r>
    </w:p>
    <w:p w:rsidR="004B1826" w:rsidRPr="00D717BE" w:rsidP="00C07800" w14:paraId="6957C464" w14:textId="78D9EE0E">
      <w:pPr>
        <w:bidi/>
        <w:spacing w:after="0" w:line="240" w:lineRule="auto"/>
        <w:rPr>
          <w:rFonts w:ascii="Calibri" w:eastAsia="Times New Roman" w:hAnsi="Calibri" w:cs="Traditional Arabic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  </w:t>
      </w:r>
    </w:p>
    <w:p w:rsidR="0067551E" w:rsidP="00745EEC" w14:paraId="601F06E7" w14:textId="1C66B22F">
      <w:pPr>
        <w:bidi/>
        <w:spacing w:after="0" w:line="240" w:lineRule="auto"/>
        <w:ind w:left="-1192"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67551E" w:rsidP="00745EEC" w14:paraId="2158C155" w14:textId="77777777">
      <w:pPr>
        <w:bidi/>
        <w:spacing w:after="0" w:line="240" w:lineRule="auto"/>
        <w:ind w:left="-1192"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67551E" w:rsidP="00745EEC" w14:paraId="64FDA58E" w14:textId="77777777">
      <w:pPr>
        <w:bidi/>
        <w:spacing w:after="0" w:line="240" w:lineRule="auto"/>
        <w:ind w:left="-1192"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67551E" w:rsidP="00745EEC" w14:paraId="71C523F5" w14:textId="77777777">
      <w:pPr>
        <w:bidi/>
        <w:spacing w:after="0" w:line="240" w:lineRule="auto"/>
        <w:ind w:left="-1192"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67551E" w:rsidP="00745EEC" w14:paraId="33015302" w14:textId="77777777">
      <w:pPr>
        <w:bidi/>
        <w:spacing w:after="0" w:line="240" w:lineRule="auto"/>
        <w:ind w:left="-1192"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67551E" w:rsidP="00745EEC" w14:paraId="54DA47DF" w14:textId="77777777">
      <w:pPr>
        <w:bidi/>
        <w:spacing w:after="0" w:line="240" w:lineRule="auto"/>
        <w:ind w:left="-1192"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67551E" w:rsidP="00745EEC" w14:paraId="55040F2D" w14:textId="77777777">
      <w:pPr>
        <w:bidi/>
        <w:spacing w:after="0" w:line="240" w:lineRule="auto"/>
        <w:ind w:left="-1192"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037C5B90" w14:textId="1073209C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Traditional Arabic" w:hint="cs"/>
          <w:sz w:val="24"/>
          <w:szCs w:val="24"/>
          <w:rtl/>
          <w:lang w:val="en-US" w:eastAsia="en-US" w:bidi="ar-SA"/>
        </w:rPr>
        <w:t>الحل /</w:t>
      </w:r>
    </w:p>
    <w:p w:rsidR="004E3477" w:rsidRPr="004E3477" w:rsidP="004E3477" w14:paraId="2BB6C7A1" w14:textId="1CBD2B9F">
      <w:pPr>
        <w:bidi/>
        <w:spacing w:after="0" w:line="240" w:lineRule="auto"/>
        <w:ind w:right="-1134"/>
        <w:rPr>
          <w:rFonts w:ascii="Calibri" w:eastAsia="Times New Roman" w:hAnsi="Calibri" w:cs="Traditional Arabic"/>
          <w:color w:val="FF0000"/>
          <w:sz w:val="40"/>
          <w:szCs w:val="40"/>
          <w:lang w:val="en-US" w:eastAsia="en-US" w:bidi="ar-SA"/>
        </w:rPr>
      </w:pPr>
      <m:oMathPara>
        <m:oMath>
          <m:acc>
            <m:accPr>
              <m:ctrlPr>
                <w:rPr>
                  <w:rFonts w:ascii="Cambria Math" w:hAnsi="Cambria Math" w:eastAsiaTheme="minorEastAsia" w:cs="Traditional Arabic"/>
                  <w:i/>
                  <w:color w:val="FF0000"/>
                  <w:sz w:val="40"/>
                  <w:szCs w:val="40"/>
                  <w:lang w:val="en-US" w:eastAsia="en-US" w:bidi="ar-SA"/>
                </w:rPr>
              </m:ctrlPr>
            </m:accPr>
            <m:e>
              <m:ctrlPr>
                <w:rPr>
                  <w:rFonts w:asciiTheme="minorHAnsi" w:eastAsiaTheme="minorEastAsia" w:hAnsiTheme="minorHAnsi" w:cstheme="minorBidi"/>
                  <w:sz w:val="22"/>
                  <w:szCs w:val="22"/>
                  <w:lang w:val="en-US" w:eastAsia="en-US" w:bidi="ar-SA"/>
                </w:rPr>
              </m:ctrlPr>
              <m:r>
                <w:rPr>
                  <w:rFonts w:ascii="Cambria Math" w:hAnsi="Cambria Math" w:eastAsiaTheme="minorEastAsia" w:cs="Traditional Arabic"/>
                  <w:color w:val="FF0000"/>
                  <w:sz w:val="40"/>
                  <w:szCs w:val="40"/>
                  <w:lang w:val="en-US" w:eastAsia="en-US" w:bidi="ar-SA"/>
                </w:rPr>
                <m:t>y</m:t>
              </m:r>
            </m:e>
          </m:acc>
          <m:r>
            <w:rPr>
              <w:rFonts w:ascii="Cambria Math" w:hAnsi="Cambria Math" w:eastAsiaTheme="minorEastAsia" w:cs="Traditional Arabic"/>
              <w:color w:val="FF0000"/>
              <w:sz w:val="40"/>
              <w:szCs w:val="40"/>
              <w:lang w:val="en-US" w:eastAsia="en-US" w:bidi="ar-SA"/>
            </w:rPr>
            <m:t xml:space="preserve">=0.36 </m:t>
          </m:r>
          <m:d>
            <m:dPr>
              <m:ctrlPr>
                <w:rPr>
                  <w:rFonts w:ascii="Cambria Math" w:hAnsi="Cambria Math" w:eastAsiaTheme="minorEastAsia" w:cs="Traditional Arabic"/>
                  <w:i/>
                  <w:color w:val="FF0000"/>
                  <w:sz w:val="40"/>
                  <w:szCs w:val="40"/>
                  <w:lang w:val="en-US" w:eastAsia="en-US" w:bidi="ar-SA"/>
                </w:rPr>
              </m:ctrlPr>
            </m:dPr>
            <m:e>
              <m:ctrlPr>
                <w:rPr>
                  <w:rFonts w:asciiTheme="minorHAnsi" w:eastAsiaTheme="minorEastAsia" w:hAnsiTheme="minorHAnsi" w:cstheme="minorBidi"/>
                  <w:sz w:val="22"/>
                  <w:szCs w:val="22"/>
                  <w:lang w:val="en-US" w:eastAsia="en-US" w:bidi="ar-SA"/>
                </w:rPr>
              </m:ctrlPr>
              <m:r>
                <w:rPr>
                  <w:rFonts w:ascii="Cambria Math" w:hAnsi="Cambria Math" w:eastAsiaTheme="minorEastAsia" w:cs="Traditional Arabic"/>
                  <w:color w:val="FF0000"/>
                  <w:sz w:val="40"/>
                  <w:szCs w:val="40"/>
                  <w:lang w:val="en-US" w:eastAsia="en-US" w:bidi="ar-SA"/>
                </w:rPr>
                <m:t xml:space="preserve"> 16 </m:t>
              </m:r>
            </m:e>
          </m:d>
          <m:r>
            <w:rPr>
              <w:rFonts w:ascii="Cambria Math" w:hAnsi="Cambria Math" w:eastAsiaTheme="minorEastAsia" w:cs="Traditional Arabic"/>
              <w:color w:val="FF0000"/>
              <w:sz w:val="40"/>
              <w:szCs w:val="40"/>
              <w:lang w:val="en-US" w:eastAsia="en-US" w:bidi="ar-SA"/>
            </w:rPr>
            <m:t>+3.26=9.02</m:t>
          </m:r>
        </m:oMath>
      </m:oMathPara>
    </w:p>
    <w:p w:rsidR="0067551E" w:rsidP="004E3477" w14:paraId="17C71109" w14:textId="29B14414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Traditional Arabic" w:hint="cs"/>
          <w:sz w:val="24"/>
          <w:szCs w:val="24"/>
          <w:rtl/>
          <w:lang w:val="en-US" w:eastAsia="en-US" w:bidi="ar-SA"/>
        </w:rPr>
        <w:t xml:space="preserve">  </w:t>
      </w:r>
    </w:p>
    <w:p w:rsidR="004E3477" w:rsidP="004E3477" w14:paraId="35CA371E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108D865D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2068621F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5F890BE9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279AE2E1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7BFEA787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736DE56B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5A0731FB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61154A9D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08DC6079" w14:textId="77777777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</w:p>
    <w:p w:rsidR="004E3477" w:rsidP="004E3477" w14:paraId="53E9D18F" w14:textId="5C4B9D29">
      <w:pPr>
        <w:bidi/>
        <w:spacing w:after="0" w:line="240" w:lineRule="auto"/>
        <w:ind w:right="-1134"/>
        <w:rPr>
          <w:rFonts w:ascii="Calibri" w:eastAsia="Times New Roman" w:hAnsi="Calibri" w:cs="Traditional Arabic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Traditional Arabic" w:hint="cs"/>
          <w:sz w:val="24"/>
          <w:szCs w:val="24"/>
          <w:rtl/>
          <w:lang w:val="en-US" w:eastAsia="en-US" w:bidi="ar-SA"/>
        </w:rPr>
        <w:t>بالتوفيق والنجاح                                                           انتهت الأسئلة                                          معلم المادة / حسين بن علي الموسى</w:t>
      </w:r>
    </w:p>
    <w:p w:rsidR="0067551E" w:rsidRPr="001C6F9C" w:rsidP="0057303C" w14:paraId="630D692A" w14:textId="77777777">
      <w:pPr>
        <w:bidi/>
        <w:spacing w:after="200" w:line="276" w:lineRule="auto"/>
        <w:rPr>
          <w:rFonts w:ascii="Calibri" w:eastAsia="Times New Roman" w:hAnsi="Calibri" w:cs="Traditional Arabic"/>
          <w:b/>
          <w:bCs/>
          <w:sz w:val="32"/>
          <w:szCs w:val="32"/>
          <w:rtl/>
          <w:lang w:val="en-US" w:eastAsia="en-US" w:bidi="ar-SA"/>
        </w:rPr>
        <w:sectPr w:rsidSect="00C46770">
          <w:headerReference w:type="even" r:id="rId15"/>
          <w:footerReference w:type="default" r:id="rId16"/>
          <w:headerReference w:type="first" r:id="rId17"/>
          <w:footerReference w:type="first" r:id="rId18"/>
          <w:type w:val="nextPage"/>
          <w:pgSz w:w="11906" w:h="16838" w:code="9"/>
          <w:pgMar w:top="567" w:right="707" w:bottom="709" w:left="567" w:header="284" w:footer="0" w:gutter="0"/>
          <w:pgBorders w:offsetFrom="page">
            <w:top w:val="cornerTriangles" w:sz="10" w:space="24" w:color="000000" w:themeColor="text1"/>
            <w:left w:val="cornerTriangles" w:sz="10" w:space="24" w:color="000000" w:themeColor="text1"/>
            <w:bottom w:val="cornerTriangles" w:sz="10" w:space="24" w:color="000000" w:themeColor="text1"/>
            <w:right w:val="cornerTriangles" w:sz="10" w:space="24" w:color="000000" w:themeColor="text1"/>
          </w:pgBorders>
          <w:pgNumType w:start="1"/>
          <w:cols w:space="708"/>
          <w:docGrid w:linePitch="360"/>
        </w:sectPr>
      </w:pPr>
    </w:p>
    <w:p w:rsidR="00D65B0F" w:rsidRPr="00130502" w:rsidP="00130502">
      <w:pPr>
        <w:pStyle w:val="Heading1"/>
        <w:keepNext/>
        <w:numPr>
          <w:numId w:val="0"/>
        </w:numPr>
        <w:bidi/>
        <w:spacing w:after="0" w:line="240" w:lineRule="auto"/>
        <w:ind w:left="0" w:right="0" w:firstLine="0"/>
        <w:rPr>
          <w:rFonts w:ascii="Times New Roman" w:eastAsia="Times New Roman" w:hAnsi="Times New Roman" w:cs="Times New Roman" w:hint="cs"/>
          <w:b/>
          <w:bCs/>
          <w:noProof w:val="0"/>
          <w:sz w:val="24"/>
          <w:szCs w:val="24"/>
          <w:rtl/>
          <w:lang w:val="en-US" w:eastAsia="ar-SA" w:bidi="ar-SA"/>
        </w:rPr>
      </w:pPr>
      <w:r w:rsidRPr="00CB2193" w:rsidR="00033D2F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rtl/>
          <w:lang w:val="en-US" w:eastAsia="ar-SA" w:bidi="ar-SA"/>
        </w:rPr>
        <w:t xml:space="preserve">   </w:t>
      </w:r>
    </w:p>
    <w:p w:rsidR="00AB7F72" w:rsidRPr="00300E9F" w:rsidP="008725D7">
      <w:pPr>
        <w:pStyle w:val="Heading1"/>
        <w:keepNext/>
        <w:numPr>
          <w:numId w:val="0"/>
        </w:numPr>
        <w:bidi/>
        <w:spacing w:after="0" w:line="240" w:lineRule="auto"/>
        <w:ind w:left="0" w:right="0" w:firstLine="0"/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</w:pPr>
      <w:r w:rsidRPr="00300E9F" w:rsidR="008725D7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المملكة العربية السعودية                                     </w:t>
      </w:r>
      <w:r w:rsidRPr="00300E9F" w:rsidR="00D2514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</w:t>
      </w:r>
      <w:r w:rsidR="00CE2EE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    </w:t>
      </w:r>
      <w:r w:rsidRPr="00300E9F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  <w:r w:rsidRPr="00300E9F" w:rsidR="008725D7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</w:t>
      </w:r>
      <w:r w:rsidRPr="00300E9F" w:rsidR="00D2514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</w:t>
      </w:r>
      <w:r w:rsidRPr="00300E9F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  <w:r w:rsidRPr="00300E9F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                                 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B7F72" w:rsidRPr="00300E9F" w:rsidP="00894550">
      <w:pPr>
        <w:pStyle w:val="Heading1"/>
        <w:keepNext/>
        <w:numPr>
          <w:numId w:val="0"/>
        </w:numPr>
        <w:bidi/>
        <w:spacing w:after="0" w:line="240" w:lineRule="auto"/>
        <w:ind w:left="0" w:right="0" w:firstLine="0"/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</w:pPr>
      <w:r>
        <w:rPr>
          <w:rFonts w:hint="cs"/>
          <w:noProof/>
          <w:color w:val="000000"/>
          <w:sz w:val="18"/>
          <w:szCs w:val="18"/>
          <w:rtl/>
        </w:rPr>
        <w:pict>
          <v:shape id="_x0000_s1044" type="#_x0000_t75" style="width:81.75pt;height:33.4pt;margin-top:9.4pt;margin-left:129.2pt;position:absolute;z-index:251702272" stroked="f">
            <v:imagedata r:id="rId19" o:title="images"/>
          </v:shape>
        </w:pict>
      </w:r>
      <w:r w:rsidRPr="00300E9F" w:rsidR="008725D7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وزارة التربية و</w:t>
      </w:r>
      <w:r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التعليم                                                  </w:t>
      </w:r>
      <w:r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                                                                  </w:t>
      </w:r>
      <w:r w:rsidR="00AA503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  <w:r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المادة  / </w:t>
      </w:r>
      <w:r w:rsidR="007404A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إحصاء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       </w:t>
      </w:r>
      <w:r w:rsidRPr="00300E9F" w:rsidR="008725D7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            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</w:t>
      </w:r>
      <w:r w:rsidRPr="00300E9F" w:rsidR="00D2514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</w:t>
      </w:r>
      <w:r w:rsidRPr="00300E9F" w:rsidR="00D2514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</w:t>
      </w:r>
      <w:r w:rsidRPr="00300E9F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</w:t>
      </w:r>
      <w:r w:rsidRPr="00300E9F" w:rsidR="00D2514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</w:t>
      </w:r>
      <w:r w:rsidRPr="00300E9F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</w:t>
      </w:r>
      <w:r w:rsidRPr="00300E9F" w:rsidR="008725D7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</w:p>
    <w:p w:rsidR="00AB7F72" w:rsidRPr="00300E9F" w:rsidP="00894550">
      <w:pPr>
        <w:pStyle w:val="Heading1"/>
        <w:keepNext/>
        <w:numPr>
          <w:numId w:val="0"/>
        </w:numPr>
        <w:bidi/>
        <w:spacing w:after="0" w:line="240" w:lineRule="auto"/>
        <w:ind w:left="0" w:right="0" w:firstLine="0"/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</w:pP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</w:t>
      </w:r>
      <w:r w:rsidRPr="00300E9F">
        <w:rPr>
          <w:rFonts w:ascii="Times New Roman" w:eastAsia="Times New Roman" w:hAnsi="Times New Roman" w:cs="Times New Roman" w:hint="cs"/>
          <w:b w:val="0"/>
          <w:bCs w:val="0"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الإدارة العامة للتربية والتعليم بمكة ( بنات )                                                                       </w:t>
      </w:r>
      <w:r w:rsidRPr="00300E9F" w:rsidR="00CC70E6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</w:t>
      </w:r>
      <w:r w:rsidRPr="00300E9F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</w:t>
      </w:r>
      <w:r w:rsidRPr="00300E9F" w:rsidR="00CC70E6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  <w:r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المستوى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/ </w:t>
      </w:r>
      <w:r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ال</w:t>
      </w:r>
      <w:r w:rsidR="007404A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سابع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76983" w:rsidRPr="00300E9F" w:rsidP="00031EDA">
      <w:pPr>
        <w:pStyle w:val="Heading1"/>
        <w:keepNext/>
        <w:numPr>
          <w:numId w:val="0"/>
        </w:numPr>
        <w:bidi/>
        <w:spacing w:after="0" w:line="240" w:lineRule="auto"/>
        <w:ind w:left="0" w:right="0" w:firstLine="0"/>
        <w:rPr>
          <w:rFonts w:ascii="Times New Roman" w:eastAsia="Times New Roman" w:hAnsi="Times New Roman" w:cs="Times New Roman" w:hint="cs"/>
          <w:b w:val="0"/>
          <w:bCs w:val="0"/>
          <w:noProof w:val="0"/>
          <w:color w:val="000000"/>
          <w:sz w:val="18"/>
          <w:szCs w:val="18"/>
          <w:rtl/>
          <w:lang w:val="en-US" w:eastAsia="ar-SA" w:bidi="ar-SA"/>
        </w:rPr>
      </w:pPr>
      <w:r w:rsidRPr="00300E9F" w:rsidR="00AB7F7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المدر</w:t>
      </w:r>
      <w:r w:rsidR="0012484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سة / الثانوية (        )</w:t>
      </w:r>
      <w:r w:rsidRPr="00300E9F" w:rsidR="00AB7F7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بمكة          </w:t>
      </w:r>
      <w:r w:rsidRPr="00300E9F" w:rsidR="00AB7F7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                           </w:t>
      </w:r>
      <w:r w:rsidRPr="00300E9F" w:rsidR="00CC70E6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</w:t>
      </w:r>
      <w:r w:rsidRPr="00300E9F" w:rsidR="00D2514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</w:t>
      </w:r>
      <w:r w:rsidRPr="00300E9F" w:rsidR="00AB7F7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  <w:r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</w:t>
      </w:r>
      <w:r w:rsidRPr="00300E9F" w:rsidR="00AB7F7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الزمن / </w:t>
      </w:r>
      <w:r w:rsidR="002C16D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ساعة</w:t>
      </w:r>
    </w:p>
    <w:p w:rsidR="00676983" w:rsidRPr="00300E9F" w:rsidP="00506A11">
      <w:pPr>
        <w:pStyle w:val="Heading1"/>
        <w:keepNext/>
        <w:numPr>
          <w:numId w:val="0"/>
        </w:numPr>
        <w:bidi/>
        <w:spacing w:after="0" w:line="240" w:lineRule="auto"/>
        <w:ind w:left="0" w:right="0" w:firstLine="0"/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</w:pP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</w:t>
      </w:r>
      <w:r w:rsidR="0085257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نظام الم</w:t>
      </w:r>
      <w:r w:rsidR="00B327A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سارات </w:t>
      </w:r>
      <w:r w:rsidR="0085257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                                           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                      </w:t>
      </w:r>
      <w:r w:rsidR="0085257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             </w:t>
      </w:r>
      <w:r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عدد الاسئلة   (</w:t>
      </w:r>
      <w:r w:rsidR="00B327A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3 </w:t>
      </w:r>
      <w:r w:rsidRPr="00300E9F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)</w:t>
      </w:r>
      <w:r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 </w:t>
      </w:r>
      <w:r w:rsidRPr="00300E9F"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>عدد الاوراق (</w:t>
      </w:r>
      <w:r w:rsidR="002C16D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18"/>
          <w:szCs w:val="18"/>
          <w:rtl/>
          <w:lang w:val="en-US" w:eastAsia="ar-SA" w:bidi="ar-SA"/>
        </w:rPr>
        <w:t xml:space="preserve"> )</w:t>
      </w:r>
    </w:p>
    <w:p w:rsidR="00AB7F72" w:rsidRPr="001B0742" w:rsidP="00130502">
      <w:pPr>
        <w:pStyle w:val="Heading1"/>
        <w:keepNext/>
        <w:numPr>
          <w:numId w:val="0"/>
        </w:numPr>
        <w:bidi/>
        <w:spacing w:after="0" w:line="240" w:lineRule="auto"/>
        <w:ind w:left="0" w:right="0" w:firstLine="0"/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</w:pPr>
      <w:r w:rsidRPr="009D7972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28"/>
          <w:szCs w:val="28"/>
          <w:rtl/>
          <w:lang w:val="en-US" w:eastAsia="ar-SA" w:bidi="ar-SA"/>
        </w:rPr>
        <w:t xml:space="preserve">         </w:t>
      </w:r>
      <w:r w:rsidR="009D797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28"/>
          <w:szCs w:val="28"/>
          <w:rtl/>
          <w:lang w:val="en-US" w:eastAsia="ar-SA" w:bidi="ar-SA"/>
        </w:rPr>
        <w:t xml:space="preserve">        </w:t>
      </w:r>
      <w:r w:rsidRPr="009D7972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28"/>
          <w:szCs w:val="28"/>
          <w:rtl/>
          <w:lang w:val="en-US" w:eastAsia="ar-SA" w:bidi="ar-SA"/>
        </w:rPr>
        <w:t xml:space="preserve"> </w:t>
      </w:r>
      <w:r w:rsidRPr="001B0742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أسئلة  </w:t>
      </w:r>
      <w:r w:rsidR="002C16D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>الاختبار النهائي</w:t>
      </w:r>
      <w:r w:rsidRPr="001B0742" w:rsidR="00DA0585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الفصل الدراسي ا</w:t>
      </w:r>
      <w:r w:rsidR="007404A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>لأول</w:t>
      </w:r>
      <w:r w:rsidRPr="001B0742"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</w:t>
      </w:r>
      <w:r w:rsidRPr="001B0742" w:rsidR="0075228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( </w:t>
      </w:r>
      <w:r w:rsidR="007404A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>إحصاء</w:t>
      </w:r>
      <w:r w:rsidRPr="001B0742" w:rsidR="0075228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>)</w:t>
      </w:r>
      <w:r w:rsidRPr="001B0742" w:rsidR="00DA0585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</w:t>
      </w:r>
      <w:r w:rsidRPr="001B0742" w:rsidR="00031ED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>ال</w:t>
      </w:r>
      <w:r w:rsidRPr="001B0742" w:rsidR="00DA0585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>عام الدراسي 14</w:t>
      </w:r>
      <w:r w:rsidR="005E4A9B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>4</w:t>
      </w:r>
      <w:r w:rsidR="007404AA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>5</w:t>
      </w:r>
      <w:r w:rsidRPr="001B0742" w:rsidR="00DA0585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هــ</w:t>
      </w:r>
      <w:r w:rsidRPr="001B0742" w:rsidR="0075228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</w:t>
      </w:r>
      <w:r w:rsidRPr="001B0742" w:rsidR="00D2514E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</w:t>
      </w:r>
      <w:r w:rsidRPr="001B0742" w:rsidR="00DA0585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       </w:t>
      </w:r>
      <w:r w:rsidRPr="001B0742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                   </w:t>
      </w:r>
      <w:r w:rsidRPr="001B074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</w:t>
      </w:r>
      <w:r w:rsidRPr="001B0742" w:rsidR="00DA0585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                      </w:t>
      </w:r>
      <w:r w:rsidRPr="001B074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       </w:t>
      </w:r>
      <w:r w:rsidRPr="001B0742" w:rsidR="00DA0585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  </w:t>
      </w:r>
      <w:r w:rsidRPr="001B074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</w:t>
      </w:r>
      <w:r w:rsidRPr="001B0742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                                            </w:t>
      </w:r>
      <w:r w:rsidRPr="001B0742" w:rsidR="00676983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            </w:t>
      </w:r>
      <w:r w:rsidRPr="001B0742" w:rsidR="00DA0585">
        <w:rPr>
          <w:rFonts w:ascii="Times New Roman" w:eastAsia="Times New Roman" w:hAnsi="Times New Roman" w:cs="Times New Roman" w:hint="cs"/>
          <w:b/>
          <w:bCs/>
          <w:noProof w:val="0"/>
          <w:color w:val="000000"/>
          <w:sz w:val="32"/>
          <w:szCs w:val="32"/>
          <w:rtl/>
          <w:lang w:val="en-US" w:eastAsia="ar-SA" w:bidi="ar-SA"/>
        </w:rPr>
        <w:t xml:space="preserve">                    </w:t>
      </w:r>
    </w:p>
    <w:p w:rsidR="00AB7F72" w:rsidP="008725D7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rtl/>
          <w:lang w:val="en-US" w:eastAsia="en-US" w:bidi="ar-SA"/>
        </w:rPr>
      </w:pPr>
      <w:r w:rsidRPr="009D7972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50ED5" w:rsidRPr="00300E9F" w:rsidP="001B074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rtl/>
          <w:lang w:val="en-US" w:eastAsia="en-US" w:bidi="ar-SA"/>
        </w:rPr>
      </w:pPr>
      <w:r>
        <w:rPr>
          <w:b/>
          <w:bCs/>
          <w:noProof/>
          <w:color w:val="000000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52.55pt;height:49.05pt;margin-top:3.05pt;margin-left:24.9pt;position:absolute;z-index:251700224" filled="t" stroked="t" strokecolor="navy" strokeweight="1pt" insetpen="f">
            <v:shadow color="#868686"/>
            <v:textbox>
              <w:txbxContent>
                <w:p w:rsidR="000C2E4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0C2E4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pict>
                      <v:shape id="_x0000_i1046" type="#_x0000_t75" style="width:41.99pt;height:3.75pt" o:bullet="f" stroked="f">
                        <v:imagedata r:id="rId20" o:title=""/>
                      </v:shape>
                    </w:pict>
                  </w:r>
                </w:p>
                <w:p w:rsidR="000C2E49" w:rsidRPr="00894550" w:rsidP="00B72451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</w:t>
                  </w:r>
                </w:p>
                <w:p w:rsidR="000C2E4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0C2E49" w:rsidP="001B37A0">
                  <w:pPr>
                    <w:numPr>
                      <w:ilvl w:val="0"/>
                      <w:numId w:val="12"/>
                    </w:numPr>
                    <w:bidi/>
                    <w:spacing w:after="0" w:line="240" w:lineRule="auto"/>
                    <w:ind w:left="720" w:right="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E7551A" w:rsidRPr="001D03D2" w:rsidP="001D03D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ar-SA" w:bidi="ar-SA"/>
        </w:rPr>
      </w:pPr>
      <w:r w:rsidR="00031EDA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             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</w:t>
      </w:r>
      <w:r w:rsidRPr="00B113EA" w:rsidR="0005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</w:t>
      </w:r>
      <w:r w:rsidRPr="00300E9F" w:rsidR="004F24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</w:t>
      </w:r>
      <w:r w:rsidR="001D3FE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</w:t>
      </w:r>
    </w:p>
    <w:p w:rsidR="00E7551A" w:rsidP="005C0205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color w:val="000000"/>
          <w:sz w:val="28"/>
          <w:szCs w:val="28"/>
          <w:rtl/>
        </w:rPr>
        <w:pict>
          <v:shape id="_x0000_s1047" type="#_x0000_t202" style="width:78.75pt;height:23.25pt;margin-top:4.7pt;margin-left:430.7pt;position:absolute;z-index:251701248" filled="t" stroked="t" strokeweight="1pt" insetpen="f">
            <v:stroke dashstyle="dash"/>
            <v:shadow color="#868686"/>
            <v:textbox>
              <w:txbxContent>
                <w:p w:rsidR="000C2E49" w:rsidRPr="001D3FE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</w:pPr>
                  <w:r w:rsidRPr="001D3FE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السؤال ال</w:t>
                  </w:r>
                  <w:r w:rsidR="005E4A9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أول</w:t>
                  </w:r>
                </w:p>
              </w:txbxContent>
            </v:textbox>
          </v:shape>
        </w:pict>
      </w:r>
    </w:p>
    <w:p w:rsidR="008B0FE3" w:rsidRPr="001D03D2" w:rsidP="001D03D2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color w:val="000000"/>
          <w:rtl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8" type="#_x0000_t93" style="width:93.75pt;height:32.45pt;margin-top:616.9pt;margin-left:202.8pt;flip:x;position:absolute;z-index:251704320" filled="t" stroked="t" strokecolor="navy" strokeweight="1pt" insetpen="f">
            <v:shadow color="#868686"/>
            <v:textbox>
              <w:txbxContent>
                <w:p w:rsidR="00C6556D" w:rsidRPr="00AF308E" w:rsidP="00C6556D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 w:rsidRPr="00AF308E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  يتبع (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 1   </w:t>
                  </w:r>
                  <w:r w:rsidRPr="00AF308E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) </w:t>
                  </w:r>
                </w:p>
              </w:txbxContent>
            </v:textbox>
          </v:shape>
        </w:pict>
      </w:r>
      <w:r w:rsidR="00A5714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  </w:t>
      </w:r>
      <w:r w:rsidR="001D3FE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8B0FE3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3A2187" w:rsidR="00804A4F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US" w:eastAsia="en-US" w:bidi="ar-SA"/>
        </w:rPr>
        <w:t xml:space="preserve">اختاري الاجابة الصحيحة فيما يلي </w:t>
      </w:r>
      <w:r w:rsidRPr="003A2187" w:rsidR="00545503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US" w:eastAsia="en-US" w:bidi="ar-SA"/>
        </w:rPr>
        <w:t>:-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602"/>
        <w:gridCol w:w="2203"/>
        <w:gridCol w:w="2203"/>
        <w:gridCol w:w="2069"/>
      </w:tblGrid>
      <w:tr w:rsidTr="00B52FC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88" w:type="dxa"/>
            <w:tcBorders>
              <w:left w:val="single" w:sz="8" w:space="0" w:color="000000"/>
            </w:tcBorders>
            <w:shd w:val="clear" w:color="auto" w:fill="auto"/>
          </w:tcPr>
          <w:p w:rsidR="008B0FE3" w:rsidRPr="00B52FC1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B52FC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9193" w:type="dxa"/>
            <w:gridSpan w:val="4"/>
            <w:shd w:val="clear" w:color="auto" w:fill="auto"/>
          </w:tcPr>
          <w:p w:rsidR="008B0FE3" w:rsidRPr="00B52FC1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="00E5314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اسئلة الاختيار من متعدد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B0FE3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1- </w:t>
            </w:r>
          </w:p>
        </w:tc>
        <w:tc>
          <w:tcPr>
            <w:tcW w:w="9193" w:type="dxa"/>
            <w:gridSpan w:val="4"/>
            <w:shd w:val="clear" w:color="auto" w:fill="auto"/>
          </w:tcPr>
          <w:p w:rsidR="008B0FE3" w:rsidRPr="00D23477" w:rsidP="00E8032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23477" w:rsidR="007404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العلم الذي يهتم بالأساليب </w:t>
            </w:r>
            <w:r w:rsidRPr="00D23477" w:rsidR="00E0272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العلمية</w:t>
            </w:r>
            <w:r w:rsidRPr="00D23477" w:rsidR="007404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لجمع البيانات وتنظيمها وتلخيصها وعرضها وتحليلها للوصول إلى نتائج موثوقة تدعم </w:t>
            </w:r>
            <w:r w:rsidRPr="00D23477" w:rsidR="00E0272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اتخاذ</w:t>
            </w:r>
            <w:r w:rsidRPr="00D23477" w:rsidR="007404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القرار السليم .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B0FE3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5" w:type="dxa"/>
            <w:shd w:val="clear" w:color="auto" w:fill="auto"/>
          </w:tcPr>
          <w:p w:rsidR="008B0FE3" w:rsidRPr="00D23477" w:rsidP="007404AA">
            <w:pPr>
              <w:numPr>
                <w:ilvl w:val="0"/>
                <w:numId w:val="13"/>
              </w:numPr>
              <w:bidi/>
              <w:spacing w:after="0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D23477" w:rsidR="007404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العينة </w:t>
            </w:r>
          </w:p>
        </w:tc>
        <w:tc>
          <w:tcPr>
            <w:tcW w:w="2231" w:type="dxa"/>
            <w:shd w:val="clear" w:color="auto" w:fill="auto"/>
          </w:tcPr>
          <w:p w:rsidR="008B0FE3" w:rsidRPr="00D23477" w:rsidP="007404AA">
            <w:pPr>
              <w:numPr>
                <w:ilvl w:val="0"/>
                <w:numId w:val="13"/>
              </w:numPr>
              <w:bidi/>
              <w:spacing w:after="0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D23477" w:rsidR="007404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الإحصاء</w:t>
            </w:r>
          </w:p>
        </w:tc>
        <w:tc>
          <w:tcPr>
            <w:tcW w:w="2231" w:type="dxa"/>
            <w:shd w:val="clear" w:color="auto" w:fill="auto"/>
          </w:tcPr>
          <w:p w:rsidR="008B0FE3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D23477" w:rsidR="007404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ج- البيانات </w:t>
            </w:r>
          </w:p>
        </w:tc>
        <w:tc>
          <w:tcPr>
            <w:tcW w:w="2096" w:type="dxa"/>
            <w:shd w:val="clear" w:color="auto" w:fill="auto"/>
          </w:tcPr>
          <w:p w:rsidR="008B0FE3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7404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د- المجتمع الإحصائي</w:t>
            </w:r>
          </w:p>
          <w:p w:rsidR="002C16DE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B0FE3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9193" w:type="dxa"/>
            <w:gridSpan w:val="4"/>
            <w:shd w:val="clear" w:color="auto" w:fill="auto"/>
          </w:tcPr>
          <w:p w:rsidR="008B0FE3" w:rsidRPr="00D23477" w:rsidP="000D401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جزء من مفردات المجتمع الإحصائي يتم اختياره بحيث يمثل أفراد المجتمع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78D5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5" w:type="dxa"/>
            <w:shd w:val="clear" w:color="auto" w:fill="auto"/>
          </w:tcPr>
          <w:p w:rsidR="008578D5" w:rsidRPr="00D23477" w:rsidP="003F303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7404A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أ-</w:t>
            </w: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الإحصاء </w:t>
            </w:r>
          </w:p>
        </w:tc>
        <w:tc>
          <w:tcPr>
            <w:tcW w:w="2231" w:type="dxa"/>
            <w:shd w:val="clear" w:color="auto" w:fill="auto"/>
          </w:tcPr>
          <w:p w:rsidR="008578D5" w:rsidRPr="00D23477" w:rsidP="00BE48D1">
            <w:pPr>
              <w:numPr>
                <w:ilvl w:val="0"/>
                <w:numId w:val="13"/>
              </w:numPr>
              <w:bidi/>
              <w:spacing w:after="0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العينة </w:t>
            </w:r>
          </w:p>
        </w:tc>
        <w:tc>
          <w:tcPr>
            <w:tcW w:w="2231" w:type="dxa"/>
            <w:shd w:val="clear" w:color="auto" w:fill="auto"/>
          </w:tcPr>
          <w:p w:rsidR="008578D5" w:rsidRPr="00D23477" w:rsidP="00BE48D1">
            <w:pPr>
              <w:numPr>
                <w:ilvl w:val="0"/>
                <w:numId w:val="14"/>
              </w:numPr>
              <w:bidi/>
              <w:spacing w:after="0" w:line="240" w:lineRule="auto"/>
              <w:ind w:left="1080" w:right="0" w:hanging="36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المعلمة</w:t>
            </w:r>
          </w:p>
        </w:tc>
        <w:tc>
          <w:tcPr>
            <w:tcW w:w="2096" w:type="dxa"/>
            <w:shd w:val="clear" w:color="auto" w:fill="auto"/>
          </w:tcPr>
          <w:p w:rsidR="008578D5" w:rsidRPr="00D23477" w:rsidP="003F303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د- الإحصاءة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F5AF1" w:rsidRPr="00D23477" w:rsidP="000F5AF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9193" w:type="dxa"/>
            <w:gridSpan w:val="4"/>
            <w:shd w:val="clear" w:color="auto" w:fill="auto"/>
          </w:tcPr>
          <w:p w:rsidR="000F5AF1" w:rsidRPr="00D23477" w:rsidP="000F5AF1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أظهرت دراسة ما أن دخل الأسرة للأشخاص الذين تتتراوح أعمارهم بين </w:t>
            </w:r>
            <w:r w:rsidRPr="00D23477" w:rsidR="00BE4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25 </w:t>
            </w: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</w:t>
            </w:r>
            <w:r w:rsidRPr="00D23477" w:rsidR="00BE4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45</w:t>
            </w: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سنة يبلغ </w:t>
            </w:r>
            <w:r w:rsidRPr="00D23477" w:rsidR="00BE4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9000</w:t>
            </w:r>
            <w:r w:rsidR="009B021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ريال حددي نوع الإحصاء في العبارة التالية</w:t>
            </w:r>
            <w:r w:rsidRPr="00D23477" w:rsidR="005C41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F5AF1" w:rsidRPr="00D23477" w:rsidP="000F5AF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5" w:type="dxa"/>
            <w:shd w:val="clear" w:color="auto" w:fill="auto"/>
          </w:tcPr>
          <w:p w:rsidR="000F5AF1" w:rsidRPr="00D23477" w:rsidP="00BE48D1">
            <w:pPr>
              <w:numPr>
                <w:ilvl w:val="0"/>
                <w:numId w:val="15"/>
              </w:numPr>
              <w:bidi/>
              <w:spacing w:after="0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BE48D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وصفي </w:t>
            </w:r>
          </w:p>
        </w:tc>
        <w:tc>
          <w:tcPr>
            <w:tcW w:w="2231" w:type="dxa"/>
            <w:shd w:val="clear" w:color="auto" w:fill="auto"/>
          </w:tcPr>
          <w:p w:rsidR="000F5AF1" w:rsidRPr="00D23477" w:rsidP="00BE48D1">
            <w:pPr>
              <w:numPr>
                <w:ilvl w:val="0"/>
                <w:numId w:val="15"/>
              </w:numPr>
              <w:bidi/>
              <w:spacing w:after="0" w:line="240" w:lineRule="auto"/>
              <w:ind w:left="720" w:right="0" w:hanging="36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E0272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استدلالي</w:t>
            </w:r>
          </w:p>
        </w:tc>
        <w:tc>
          <w:tcPr>
            <w:tcW w:w="2231" w:type="dxa"/>
            <w:shd w:val="clear" w:color="auto" w:fill="auto"/>
          </w:tcPr>
          <w:p w:rsidR="000F5AF1" w:rsidRPr="00D23477" w:rsidP="005C414E">
            <w:pPr>
              <w:numPr>
                <w:ilvl w:val="0"/>
                <w:numId w:val="13"/>
              </w:numPr>
              <w:bidi/>
              <w:spacing w:after="0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5C41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عشوائي</w:t>
            </w:r>
          </w:p>
        </w:tc>
        <w:tc>
          <w:tcPr>
            <w:tcW w:w="2096" w:type="dxa"/>
            <w:shd w:val="clear" w:color="auto" w:fill="auto"/>
          </w:tcPr>
          <w:p w:rsidR="000F5AF1" w:rsidP="000F5AF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5C41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د- عنقودي</w:t>
            </w:r>
          </w:p>
          <w:p w:rsidR="002C16DE" w:rsidRPr="00D23477" w:rsidP="000F5AF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B0FE3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4-</w:t>
            </w:r>
          </w:p>
        </w:tc>
        <w:tc>
          <w:tcPr>
            <w:tcW w:w="9193" w:type="dxa"/>
            <w:gridSpan w:val="4"/>
            <w:shd w:val="clear" w:color="auto" w:fill="auto"/>
          </w:tcPr>
          <w:p w:rsidR="008B0FE3" w:rsidRPr="00D23477" w:rsidP="000D401C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23477" w:rsidR="005C41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وجدت دراسة </w:t>
            </w:r>
            <w:r w:rsidRPr="00D23477" w:rsidR="00E0272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استقصائية</w:t>
            </w:r>
            <w:r w:rsidRPr="00D23477" w:rsidR="005C41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شملت </w:t>
            </w:r>
            <w:r w:rsidRPr="00D23477" w:rsidR="005C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1205 </w:t>
            </w:r>
            <w:r w:rsidRPr="00D23477" w:rsidR="005C41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طبيبا" أن حوالي </w:t>
            </w:r>
            <w:r w:rsidRPr="00D23477" w:rsidR="005C4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60 %</w:t>
            </w:r>
            <w:r w:rsidRPr="00D23477" w:rsidR="005C41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منهم سبق لهم المشاركة في حملات تطوعية لمعالجة اللاجئين وضحايا الكوارث حددي المجتمع الإحصائي في هذه العبارة.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78D5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5" w:type="dxa"/>
            <w:shd w:val="clear" w:color="auto" w:fill="auto"/>
          </w:tcPr>
          <w:p w:rsidR="008578D5" w:rsidRPr="00D23477" w:rsidP="003F303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أ-</w:t>
            </w:r>
            <w:r w:rsidRPr="00D23477" w:rsidR="00AC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1205 </w:t>
            </w: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طبيبا"</w:t>
            </w:r>
          </w:p>
        </w:tc>
        <w:tc>
          <w:tcPr>
            <w:tcW w:w="2231" w:type="dxa"/>
            <w:shd w:val="clear" w:color="auto" w:fill="auto"/>
          </w:tcPr>
          <w:p w:rsidR="008578D5" w:rsidRPr="00D23477" w:rsidP="00AC5180">
            <w:pPr>
              <w:bidi/>
              <w:spacing w:after="0" w:line="240" w:lineRule="auto"/>
              <w:ind w:left="72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ب-</w:t>
            </w:r>
            <w:r w:rsidRPr="00D23477" w:rsidR="00AC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60%</w:t>
            </w:r>
          </w:p>
        </w:tc>
        <w:tc>
          <w:tcPr>
            <w:tcW w:w="2231" w:type="dxa"/>
            <w:shd w:val="clear" w:color="auto" w:fill="auto"/>
          </w:tcPr>
          <w:p w:rsidR="008578D5" w:rsidRPr="00D23477" w:rsidP="00AC5180">
            <w:pPr>
              <w:numPr>
                <w:ilvl w:val="0"/>
                <w:numId w:val="13"/>
              </w:numPr>
              <w:bidi/>
              <w:spacing w:after="0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جميع الأطباء المشاركين في الحملات التطوعية لمعالجة اللاجئين </w:t>
            </w:r>
          </w:p>
        </w:tc>
        <w:tc>
          <w:tcPr>
            <w:tcW w:w="2096" w:type="dxa"/>
            <w:shd w:val="clear" w:color="auto" w:fill="auto"/>
          </w:tcPr>
          <w:p w:rsidR="008578D5" w:rsidRPr="00D23477" w:rsidP="003F303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د-جميع الأطباء 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B0FE3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5-</w:t>
            </w:r>
          </w:p>
        </w:tc>
        <w:tc>
          <w:tcPr>
            <w:tcW w:w="9193" w:type="dxa"/>
            <w:gridSpan w:val="4"/>
            <w:shd w:val="clear" w:color="auto" w:fill="auto"/>
          </w:tcPr>
          <w:p w:rsidR="008B0FE3" w:rsidRPr="00D23477" w:rsidP="00146C54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أشهر طرق تمثيل البيانات الكمية بيانيا".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78D5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5" w:type="dxa"/>
            <w:shd w:val="clear" w:color="auto" w:fill="auto"/>
          </w:tcPr>
          <w:p w:rsidR="008578D5" w:rsidRPr="00D23477" w:rsidP="00AC5180">
            <w:pPr>
              <w:numPr>
                <w:ilvl w:val="0"/>
                <w:numId w:val="16"/>
              </w:numPr>
              <w:bidi/>
              <w:spacing w:after="0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المدرج التكراري</w:t>
            </w:r>
          </w:p>
        </w:tc>
        <w:tc>
          <w:tcPr>
            <w:tcW w:w="2231" w:type="dxa"/>
            <w:shd w:val="clear" w:color="auto" w:fill="auto"/>
          </w:tcPr>
          <w:p w:rsidR="008578D5" w:rsidRPr="00D23477" w:rsidP="00AC5180">
            <w:pPr>
              <w:numPr>
                <w:ilvl w:val="0"/>
                <w:numId w:val="16"/>
              </w:numPr>
              <w:bidi/>
              <w:spacing w:after="0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القطاعات الدائرية</w:t>
            </w:r>
          </w:p>
        </w:tc>
        <w:tc>
          <w:tcPr>
            <w:tcW w:w="2231" w:type="dxa"/>
            <w:shd w:val="clear" w:color="auto" w:fill="auto"/>
          </w:tcPr>
          <w:p w:rsidR="008578D5" w:rsidRPr="00D23477" w:rsidP="00AC5180">
            <w:pPr>
              <w:bidi/>
              <w:spacing w:after="0" w:line="240" w:lineRule="auto"/>
              <w:ind w:left="36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ج-الأعمدة البيانية</w:t>
            </w:r>
          </w:p>
        </w:tc>
        <w:tc>
          <w:tcPr>
            <w:tcW w:w="2096" w:type="dxa"/>
            <w:shd w:val="clear" w:color="auto" w:fill="auto"/>
          </w:tcPr>
          <w:p w:rsidR="00C6556D" w:rsidRPr="00D23477" w:rsidP="003F303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AC518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د-المستطيلات المتساوية القاعدة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B0FE3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6-</w:t>
            </w:r>
          </w:p>
        </w:tc>
        <w:tc>
          <w:tcPr>
            <w:tcW w:w="9193" w:type="dxa"/>
            <w:gridSpan w:val="4"/>
            <w:shd w:val="clear" w:color="auto" w:fill="auto"/>
          </w:tcPr>
          <w:p w:rsidR="008B0FE3" w:rsidRPr="00D23477" w:rsidP="00146C54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23477" w:rsidR="00EE555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تمثل البيانات الآتية الوقت الذي يقضيه مجموعة من طلاب الصف الثالث الثانوي في الدراسة يوميا"(بالدقائق )أوجدي رتبة الوسيط للوقت الذي يقضيه الطلاب في المذاكرة </w:t>
            </w:r>
          </w:p>
          <w:p w:rsidR="00EE5558" w:rsidRPr="00D23477" w:rsidP="00146C54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60,30,100,120,180,70,50,300,80,40,10                        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578D5" w:rsidRPr="00D23477" w:rsidP="00B52FC1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5" w:type="dxa"/>
            <w:shd w:val="clear" w:color="auto" w:fill="auto"/>
          </w:tcPr>
          <w:p w:rsidR="008578D5" w:rsidRPr="00D23477" w:rsidP="003F303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D23477" w:rsidR="00EE555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أ-</w:t>
            </w:r>
            <w:r w:rsidRPr="00D23477" w:rsidR="00EE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8 </w:t>
            </w:r>
          </w:p>
        </w:tc>
        <w:tc>
          <w:tcPr>
            <w:tcW w:w="2231" w:type="dxa"/>
            <w:shd w:val="clear" w:color="auto" w:fill="auto"/>
          </w:tcPr>
          <w:p w:rsidR="008578D5" w:rsidRPr="00D23477" w:rsidP="003F303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D23477" w:rsidR="00EE555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ب-</w:t>
            </w:r>
            <w:r w:rsidRPr="00D23477" w:rsidR="00EE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9 </w:t>
            </w:r>
          </w:p>
        </w:tc>
        <w:tc>
          <w:tcPr>
            <w:tcW w:w="2231" w:type="dxa"/>
            <w:shd w:val="clear" w:color="auto" w:fill="auto"/>
          </w:tcPr>
          <w:p w:rsidR="008578D5" w:rsidRPr="00D23477" w:rsidP="00EE5558">
            <w:pPr>
              <w:bidi/>
              <w:spacing w:after="0" w:line="240" w:lineRule="auto"/>
              <w:ind w:left="72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D23477" w:rsidR="00EE555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ج-</w:t>
            </w:r>
            <w:r w:rsidRPr="00D23477" w:rsidR="00EE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6 </w:t>
            </w:r>
          </w:p>
        </w:tc>
        <w:tc>
          <w:tcPr>
            <w:tcW w:w="2096" w:type="dxa"/>
            <w:shd w:val="clear" w:color="auto" w:fill="auto"/>
          </w:tcPr>
          <w:p w:rsidR="008578D5" w:rsidP="003F303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EE555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د-</w:t>
            </w:r>
            <w:r w:rsidRPr="00D23477" w:rsidR="00EE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4 </w:t>
            </w:r>
          </w:p>
          <w:p w:rsidR="002C16DE" w:rsidRPr="00D23477" w:rsidP="003F3039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90FB2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EB1FD3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EB1FD3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EB1FD3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7-</w:t>
            </w:r>
          </w:p>
        </w:tc>
        <w:tc>
          <w:tcPr>
            <w:tcW w:w="9193" w:type="dxa"/>
            <w:gridSpan w:val="4"/>
            <w:shd w:val="clear" w:color="auto" w:fill="auto"/>
          </w:tcPr>
          <w:p w:rsidR="00EB1FD3" w:rsidRPr="00D23477" w:rsidP="00090FB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rtl/>
                <w:lang w:val="ar-SA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8"/>
                <w:szCs w:val="28"/>
                <w:rtl/>
                <w:lang w:val="ar-SA" w:eastAsia="en-US" w:bidi="ar-SA"/>
              </w:rPr>
              <w:t xml:space="preserve">يمثل الشكل الذي أمامك نوع من أنوع الارتباط                                      </w:t>
            </w:r>
            <w:r>
              <w:rPr>
                <w:b/>
                <w:bCs/>
                <w:noProof/>
                <w:color w:val="000000"/>
                <w:sz w:val="28"/>
                <w:szCs w:val="28"/>
                <w:lang w:val="ar-SA"/>
              </w:rPr>
              <w:pict>
                <v:shape id="صورة 1" o:spid="_x0000_i1049" type="#_x0000_t75" style="width:97.47pt;height:52.67pt;visibility:visible" filled="f" stroked="f">
                  <v:imagedata r:id="rId21" o:title=""/>
                  <o:lock v:ext="edit" aspectratio="t"/>
                </v:shape>
              </w:pict>
            </w:r>
          </w:p>
          <w:p w:rsidR="00EB1FD3" w:rsidRPr="00D23477" w:rsidP="00090FB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</w:t>
            </w: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</w:t>
            </w:r>
          </w:p>
          <w:p w:rsidR="00090FB2" w:rsidRPr="00D23477" w:rsidP="00090FB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23477" w:rsidR="00EB1FD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90FB2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5" w:type="dxa"/>
            <w:shd w:val="clear" w:color="auto" w:fill="auto"/>
          </w:tcPr>
          <w:p w:rsidR="00090FB2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EB1FD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أ-ارتباط طردي موجب </w:t>
            </w:r>
          </w:p>
        </w:tc>
        <w:tc>
          <w:tcPr>
            <w:tcW w:w="2231" w:type="dxa"/>
            <w:shd w:val="clear" w:color="auto" w:fill="auto"/>
          </w:tcPr>
          <w:p w:rsidR="00090FB2" w:rsidRPr="00D23477" w:rsidP="00EB1FD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EB1FD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ب-ارتباط عكسي سالب</w:t>
            </w:r>
          </w:p>
        </w:tc>
        <w:tc>
          <w:tcPr>
            <w:tcW w:w="2231" w:type="dxa"/>
            <w:shd w:val="clear" w:color="auto" w:fill="auto"/>
          </w:tcPr>
          <w:p w:rsidR="00090FB2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EB1FD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ج-لايوجد ارتباط</w:t>
            </w:r>
          </w:p>
        </w:tc>
        <w:tc>
          <w:tcPr>
            <w:tcW w:w="2096" w:type="dxa"/>
            <w:shd w:val="clear" w:color="auto" w:fill="auto"/>
          </w:tcPr>
          <w:p w:rsidR="00090FB2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EB1FD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د- ارتباط طردي تام</w:t>
            </w:r>
          </w:p>
          <w:p w:rsidR="002C16DE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090FB2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8-</w:t>
            </w:r>
          </w:p>
        </w:tc>
        <w:tc>
          <w:tcPr>
            <w:tcW w:w="9193" w:type="dxa"/>
            <w:gridSpan w:val="4"/>
            <w:shd w:val="clear" w:color="auto" w:fill="auto"/>
          </w:tcPr>
          <w:p w:rsidR="00090FB2" w:rsidRPr="00D23477" w:rsidP="00090FB2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23477" w:rsidR="00EB1FD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إذا كان معامل الارتباط </w:t>
            </w:r>
            <w:r w:rsidRPr="00D23477" w:rsidR="00EB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  r= - 0.8</w:t>
            </w:r>
            <w:r w:rsidRPr="00D23477" w:rsidR="00CC4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1</w:t>
            </w:r>
            <w:r w:rsidRPr="00D23477" w:rsidR="00CC4BA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حددي نوع الارتباط ودرجته؟</w:t>
            </w:r>
          </w:p>
        </w:tc>
      </w:tr>
      <w:tr w:rsidTr="00B52F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8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90FB2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35" w:type="dxa"/>
            <w:shd w:val="clear" w:color="auto" w:fill="auto"/>
          </w:tcPr>
          <w:p w:rsidR="00090FB2" w:rsidRPr="00D23477" w:rsidP="00CC4BA7">
            <w:pPr>
              <w:numPr>
                <w:ilvl w:val="0"/>
                <w:numId w:val="17"/>
              </w:numPr>
              <w:bidi/>
              <w:spacing w:after="0" w:line="240" w:lineRule="auto"/>
              <w:ind w:left="720" w:right="0" w:hanging="36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CC4BA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ارتباط طردي قوي </w:t>
            </w:r>
          </w:p>
        </w:tc>
        <w:tc>
          <w:tcPr>
            <w:tcW w:w="2231" w:type="dxa"/>
            <w:shd w:val="clear" w:color="auto" w:fill="auto"/>
          </w:tcPr>
          <w:p w:rsidR="00090FB2" w:rsidRPr="00D23477" w:rsidP="004350F7">
            <w:pPr>
              <w:bidi/>
              <w:spacing w:after="0" w:line="240" w:lineRule="auto"/>
              <w:ind w:left="36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CC4BA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ب-ارتباط عكسي متوسط</w:t>
            </w:r>
          </w:p>
        </w:tc>
        <w:tc>
          <w:tcPr>
            <w:tcW w:w="2231" w:type="dxa"/>
            <w:shd w:val="clear" w:color="auto" w:fill="auto"/>
          </w:tcPr>
          <w:p w:rsidR="00090FB2" w:rsidRPr="00D23477" w:rsidP="00CC4BA7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CC4BA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ج-ارتباط عكسي قوي</w:t>
            </w:r>
          </w:p>
        </w:tc>
        <w:tc>
          <w:tcPr>
            <w:tcW w:w="2096" w:type="dxa"/>
            <w:shd w:val="clear" w:color="auto" w:fill="auto"/>
          </w:tcPr>
          <w:p w:rsidR="00090FB2" w:rsidRPr="00D23477" w:rsidP="00090FB2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23477" w:rsidR="00CC4BA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د-لايوجد ارتباط</w:t>
            </w:r>
          </w:p>
        </w:tc>
      </w:tr>
    </w:tbl>
    <w:p w:rsidR="001D03D2" w:rsidP="00145A61">
      <w:pPr>
        <w:pBdr>
          <w:bottom w:val="dotted" w:sz="24" w:space="1" w:color="auto"/>
        </w:pBd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9C74C0" w:rsidRPr="00D23477" w:rsidP="00145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1D03D2" w:rsidRPr="00D23477" w:rsidP="00145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5E4A9B" w:rsidRPr="00D23477" w:rsidP="00145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D23477" w:rsidP="002C16D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 w:rsidRPr="00D23477" w:rsidR="0081421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</w:t>
      </w:r>
    </w:p>
    <w:p w:rsidR="00D23477" w:rsidP="00145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D23477" w:rsidP="00145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1288" w:tblpY="-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</w:tblGrid>
      <w:tr w:rsidTr="00E0272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34" w:type="dxa"/>
            <w:shd w:val="clear" w:color="auto" w:fill="auto"/>
          </w:tcPr>
          <w:p w:rsidR="00E02723" w:rsidRPr="00D37B9F" w:rsidP="00E0272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</w:tr>
      <w:tr w:rsidTr="00E02723">
        <w:tblPrEx>
          <w:tblW w:w="0" w:type="auto"/>
          <w:tblLook w:val="04A0"/>
        </w:tblPrEx>
        <w:tc>
          <w:tcPr>
            <w:tcW w:w="1134" w:type="dxa"/>
            <w:shd w:val="clear" w:color="auto" w:fill="auto"/>
          </w:tcPr>
          <w:p w:rsidR="00E02723" w:rsidRPr="00D37B9F" w:rsidP="00E02723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</w:tr>
    </w:tbl>
    <w:p w:rsidR="00D23477" w:rsidP="00145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color w:val="000000"/>
          <w:sz w:val="28"/>
          <w:szCs w:val="28"/>
          <w:rtl/>
        </w:rPr>
        <w:pict>
          <v:shape id="_x0000_s1050" type="#_x0000_t202" style="width:84pt;height:23.25pt;margin-top:1.85pt;margin-left:316.3pt;position:absolute;z-index:251703296" filled="t" stroked="t" strokeweight="1pt" insetpen="f">
            <v:stroke dashstyle="dash"/>
            <v:shadow color="#868686"/>
            <v:textbox>
              <w:txbxContent>
                <w:p w:rsidR="000C2E49" w:rsidRPr="00FB3B3A" w:rsidP="00D44176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</w:pPr>
                  <w:r w:rsidRPr="00FB3B3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السؤال الث</w:t>
                  </w:r>
                  <w:r w:rsidR="005E4A9B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اني</w:t>
                  </w:r>
                  <w:r w:rsidRPr="00FB3B3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shape>
        </w:pict>
      </w:r>
    </w:p>
    <w:p w:rsidR="00D23477" w:rsidP="00145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D23477" w:rsidRPr="009B0215" w:rsidP="002C16DE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 w:rsidRPr="009B0215" w:rsidR="0081421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          </w:t>
      </w:r>
      <w:r w:rsidRPr="009B0215" w:rsidR="00AF308E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</w:t>
      </w:r>
      <w:r w:rsidRPr="009B0215" w:rsidR="00B72451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9B0215" w:rsidR="000115C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</w:t>
      </w:r>
      <w:r w:rsidRPr="009B0215" w:rsidR="001D03D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</w:t>
      </w:r>
      <w:r w:rsidRPr="009B0215" w:rsidR="00B76C3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                                                                              </w:t>
      </w:r>
    </w:p>
    <w:p w:rsidR="00CD2244" w:rsidRPr="009B0215" w:rsidP="005E4A9B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9B0215" w:rsidR="00D2347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يوضح الجدول الآتي درجات </w:t>
      </w:r>
      <w:r w:rsidRPr="009B02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ar-SA"/>
        </w:rPr>
        <w:t>50</w:t>
      </w:r>
      <w:r w:rsidRPr="009B0215" w:rsidR="00D234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en-US" w:bidi="ar-SA"/>
        </w:rPr>
        <w:t xml:space="preserve"> </w:t>
      </w:r>
      <w:r w:rsidRPr="009B021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B0215" w:rsidR="00E0272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طالبا" ف</w:t>
      </w:r>
      <w:r w:rsidRPr="009B0215" w:rsidR="00E02723">
        <w:rPr>
          <w:rFonts w:ascii="Times New Roman" w:eastAsia="Times New Roman" w:hAnsi="Times New Roman" w:cs="Times New Roman" w:hint="eastAsia"/>
          <w:b/>
          <w:bCs/>
          <w:sz w:val="28"/>
          <w:szCs w:val="28"/>
          <w:u w:val="single"/>
          <w:rtl/>
          <w:lang w:val="en-US" w:eastAsia="en-US" w:bidi="ar-SA"/>
        </w:rPr>
        <w:t>ي</w:t>
      </w:r>
      <w:r w:rsidRPr="009B021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B0215" w:rsidR="00E02723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اختبار</w:t>
      </w:r>
      <w:r w:rsidRPr="009B021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الإحصاء</w:t>
      </w:r>
      <w:r w:rsidRPr="009B0215" w:rsidR="001D03D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B0215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tbl>
      <w:tblPr>
        <w:tblStyle w:val="TableNormal"/>
        <w:bidiVisual/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1273"/>
        <w:gridCol w:w="1273"/>
        <w:gridCol w:w="1273"/>
        <w:gridCol w:w="1274"/>
        <w:gridCol w:w="1274"/>
        <w:gridCol w:w="1274"/>
        <w:gridCol w:w="1274"/>
      </w:tblGrid>
      <w:tr w:rsidTr="00E02723">
        <w:tblPrEx>
          <w:tblW w:w="0" w:type="auto"/>
          <w:tblInd w:w="2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54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الإجمالي</w:t>
            </w:r>
          </w:p>
        </w:tc>
        <w:tc>
          <w:tcPr>
            <w:tcW w:w="1302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50-60</w:t>
            </w:r>
          </w:p>
        </w:tc>
        <w:tc>
          <w:tcPr>
            <w:tcW w:w="1302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40-49</w:t>
            </w:r>
          </w:p>
        </w:tc>
        <w:tc>
          <w:tcPr>
            <w:tcW w:w="1302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30-39</w:t>
            </w:r>
          </w:p>
        </w:tc>
        <w:tc>
          <w:tcPr>
            <w:tcW w:w="1303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20-29</w:t>
            </w:r>
          </w:p>
        </w:tc>
        <w:tc>
          <w:tcPr>
            <w:tcW w:w="1303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10-19</w:t>
            </w:r>
          </w:p>
        </w:tc>
        <w:tc>
          <w:tcPr>
            <w:tcW w:w="1303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0-9</w:t>
            </w:r>
          </w:p>
        </w:tc>
        <w:tc>
          <w:tcPr>
            <w:tcW w:w="1303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الدرجات</w:t>
            </w:r>
          </w:p>
        </w:tc>
      </w:tr>
      <w:tr w:rsidTr="00E02723">
        <w:tblPrEx>
          <w:tblW w:w="0" w:type="auto"/>
          <w:tblInd w:w="248" w:type="dxa"/>
          <w:tblLook w:val="04A0"/>
        </w:tblPrEx>
        <w:tc>
          <w:tcPr>
            <w:tcW w:w="1054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50</w:t>
            </w:r>
          </w:p>
        </w:tc>
        <w:tc>
          <w:tcPr>
            <w:tcW w:w="1302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6</w:t>
            </w:r>
          </w:p>
        </w:tc>
        <w:tc>
          <w:tcPr>
            <w:tcW w:w="1302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15</w:t>
            </w:r>
          </w:p>
        </w:tc>
        <w:tc>
          <w:tcPr>
            <w:tcW w:w="1302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10</w:t>
            </w:r>
          </w:p>
        </w:tc>
        <w:tc>
          <w:tcPr>
            <w:tcW w:w="1303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8</w:t>
            </w:r>
          </w:p>
        </w:tc>
        <w:tc>
          <w:tcPr>
            <w:tcW w:w="1303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en-US" w:bidi="ar-SA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CD2244" w:rsidRPr="009B0215" w:rsidP="00D37B9F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9B02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التكرار</w:t>
            </w:r>
          </w:p>
        </w:tc>
      </w:tr>
    </w:tbl>
    <w:p w:rsidR="005E4A9B" w:rsidRPr="009B0215" w:rsidP="005E4A9B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9B0215" w:rsidR="001D03D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</w:t>
      </w:r>
    </w:p>
    <w:p w:rsidR="00CD2244" w:rsidRPr="009B0215" w:rsidP="00CD2244">
      <w:pPr>
        <w:numPr>
          <w:ilvl w:val="0"/>
          <w:numId w:val="18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9B02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أوجدي مركز الفئة الثالثة ؟</w:t>
      </w:r>
    </w:p>
    <w:p w:rsidR="00CD2244" w:rsidRPr="009B0215" w:rsidP="00CD2244">
      <w:pPr>
        <w:bidi/>
        <w:spacing w:after="0" w:line="240" w:lineRule="auto"/>
        <w:ind w:left="720" w:right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9B02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2244" w:rsidRPr="009B0215" w:rsidP="00CD2244">
      <w:pPr>
        <w:numPr>
          <w:ilvl w:val="0"/>
          <w:numId w:val="18"/>
        </w:numPr>
        <w:bidi/>
        <w:spacing w:after="0" w:line="240" w:lineRule="auto"/>
        <w:ind w:left="720" w:right="0" w:hanging="3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9B02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أوجدي التكرار النسبي للفئة الرابعة ؟</w:t>
      </w:r>
    </w:p>
    <w:p w:rsidR="00CD2244" w:rsidRPr="009B0215" w:rsidP="00CD2244">
      <w:pPr>
        <w:bidi/>
        <w:spacing w:after="0" w:line="240" w:lineRule="auto"/>
        <w:ind w:left="72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9B02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pPr w:leftFromText="180" w:rightFromText="180" w:vertAnchor="text" w:horzAnchor="margin" w:tblpXSpec="center" w:tblpY="176"/>
        <w:bidiVisual/>
        <w:tblW w:w="1048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584"/>
      </w:tblGrid>
      <w:tr w:rsidTr="00B76C3F">
        <w:tblPrEx>
          <w:tblW w:w="10484" w:type="dxa"/>
          <w:jc w:val="center"/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"/>
          <w:jc w:val="center"/>
        </w:trPr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E4A9B" w:rsidRPr="009B0215" w:rsidP="005E4A9B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5E4A9B" w:rsidRPr="009B0215" w:rsidP="005E4A9B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C74C0" w:rsidRPr="009B0215" w:rsidP="005E4A9B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C74C0" w:rsidRPr="009B0215" w:rsidP="005E4A9B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C74C0" w:rsidRPr="009B0215" w:rsidP="005E4A9B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C74C0" w:rsidRPr="009B0215" w:rsidP="005E4A9B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C74C0" w:rsidRPr="009B0215" w:rsidP="005E4A9B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C74C0" w:rsidRPr="009B0215" w:rsidP="005E4A9B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9C74C0" w:rsidRPr="009B0215" w:rsidP="005E4A9B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58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tbl>
            <w:tblPr>
              <w:tblStyle w:val="TableNormal"/>
              <w:tblpPr w:leftFromText="180" w:rightFromText="180" w:vertAnchor="text" w:horzAnchor="page" w:tblpX="721" w:tblpY="58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4"/>
            </w:tblGrid>
            <w:tr w:rsidTr="00E02723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Ex>
              <w:tc>
                <w:tcPr>
                  <w:tcW w:w="1134" w:type="dxa"/>
                  <w:shd w:val="clear" w:color="auto" w:fill="auto"/>
                </w:tcPr>
                <w:p w:rsidR="00E02723" w:rsidRPr="009B0215" w:rsidP="00E0272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</w:p>
              </w:tc>
            </w:tr>
            <w:tr w:rsidTr="00E02723">
              <w:tblPrEx>
                <w:tblW w:w="0" w:type="auto"/>
                <w:tblLayout w:type="fixed"/>
                <w:tblLook w:val="04A0"/>
              </w:tblPrEx>
              <w:tc>
                <w:tcPr>
                  <w:tcW w:w="1134" w:type="dxa"/>
                  <w:shd w:val="clear" w:color="auto" w:fill="auto"/>
                </w:tcPr>
                <w:p w:rsidR="00E02723" w:rsidRPr="009B0215" w:rsidP="00E0272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5E4A9B" w:rsidRPr="009B0215" w:rsidP="005554D8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ar-SA"/>
              </w:rPr>
              <w:pict>
                <v:shape id="_x0000_s1051" type="#_x0000_t202" style="width:84pt;height:26.25pt;margin-top:18.1pt;margin-left:401.45pt;position:absolute;z-index:251705344" filled="t" stroked="t" strokeweight="1pt" insetpen="f">
                  <v:stroke dashstyle="dash"/>
                  <v:shadow color="#868686"/>
                  <v:textbox>
                    <w:txbxContent>
                      <w:p w:rsidR="005E4A9B" w:rsidRPr="00FB3B3A" w:rsidP="005E4A9B">
                        <w:pPr>
                          <w:bidi/>
                          <w:spacing w:after="0" w:line="240" w:lineRule="auto"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  <w:lang w:val="en-US" w:eastAsia="en-US" w:bidi="ar-SA"/>
                          </w:rPr>
                        </w:pPr>
                        <w:r w:rsidRPr="00FB3B3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>السؤال ال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>ثالث</w:t>
                        </w:r>
                      </w:p>
                    </w:txbxContent>
                  </v:textbox>
                </v:shape>
              </w:pict>
            </w:r>
            <w:r w:rsidRPr="009B0215" w:rsidR="00B76C3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      </w:t>
            </w:r>
          </w:p>
          <w:p w:rsidR="00E02723" w:rsidRPr="009B0215" w:rsidP="005554D8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215" w:rsidR="00B76C3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</w:t>
            </w:r>
          </w:p>
          <w:p w:rsidR="00B76C3F" w:rsidRPr="009B0215" w:rsidP="005554D8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E02723" w:rsidRPr="009B0215" w:rsidP="009C74C0">
            <w:pPr>
              <w:numPr>
                <w:ilvl w:val="0"/>
                <w:numId w:val="19"/>
              </w:numPr>
              <w:bidi/>
              <w:spacing w:after="0" w:line="276" w:lineRule="auto"/>
              <w:ind w:left="720" w:right="0" w:hanging="36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215" w:rsidR="000722D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ضعي علامة (</w:t>
            </w:r>
            <w:r w:rsidRPr="009B0215" w:rsidR="000722D2">
              <w:rPr>
                <w:rFonts w:ascii="Segoe UI Symbol" w:eastAsia="Calibri" w:hAnsi="Segoe UI Symbol" w:cs="Segoe UI Symbol" w:hint="cs"/>
                <w:b/>
                <w:bCs/>
                <w:sz w:val="28"/>
                <w:szCs w:val="28"/>
                <w:rtl/>
                <w:lang w:val="en-US" w:eastAsia="en-US" w:bidi="ar-SA"/>
              </w:rPr>
              <w:t>✓</w:t>
            </w:r>
            <w:r w:rsidRPr="009B0215" w:rsidR="000722D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أو (</w:t>
            </w:r>
            <w:r w:rsidRPr="009B0215" w:rsidR="000722D2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Pr="009B0215" w:rsidR="000722D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أمام العبارات التالية مع تصحيح الخطأ إن وجد:-</w:t>
            </w:r>
          </w:p>
          <w:p w:rsidR="000722D2" w:rsidRPr="009B0215" w:rsidP="000722D2">
            <w:pPr>
              <w:numPr>
                <w:ilvl w:val="0"/>
                <w:numId w:val="20"/>
              </w:numPr>
              <w:bidi/>
              <w:spacing w:after="0" w:line="276" w:lineRule="auto"/>
              <w:ind w:left="720" w:right="0" w:hanging="360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9B021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الاحتمال هو قياس إمكانية ظهور حادثة ما في تجربة عشوائية (    )</w:t>
            </w:r>
          </w:p>
          <w:p w:rsidR="000722D2" w:rsidRPr="009B0215" w:rsidP="000722D2">
            <w:pPr>
              <w:numPr>
                <w:ilvl w:val="0"/>
                <w:numId w:val="20"/>
              </w:numPr>
              <w:bidi/>
              <w:spacing w:after="0" w:line="276" w:lineRule="auto"/>
              <w:ind w:left="720" w:right="0" w:hanging="360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9B021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 الأطفال في الأسرة يمثل متغير عشوائي متصل (     )</w:t>
            </w:r>
          </w:p>
          <w:p w:rsidR="000722D2" w:rsidRPr="009B0215" w:rsidP="000722D2">
            <w:pPr>
              <w:numPr>
                <w:ilvl w:val="0"/>
                <w:numId w:val="20"/>
              </w:numPr>
              <w:bidi/>
              <w:spacing w:after="0" w:line="276" w:lineRule="auto"/>
              <w:ind w:left="720" w:right="0" w:hanging="360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9B021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معادلة خط الانحدار البسيط للمتغير المستقل </w:t>
            </w:r>
            <w:r w:rsidRPr="009B0215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x</w:t>
            </w:r>
            <w:r w:rsidRPr="009B021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والمتغير التابع </w:t>
            </w:r>
            <w:r w:rsidRPr="009B0215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 xml:space="preserve">y </w:t>
            </w:r>
            <w:r w:rsidRPr="009B021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: </w:t>
            </w:r>
            <w:r w:rsidRPr="009B0215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Ŷ = m x + b</w:t>
            </w:r>
            <w:r w:rsidRPr="009B021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)</w:t>
            </w:r>
          </w:p>
          <w:p w:rsidR="000722D2" w:rsidRPr="009B0215" w:rsidP="000722D2">
            <w:pPr>
              <w:numPr>
                <w:ilvl w:val="0"/>
                <w:numId w:val="20"/>
              </w:numPr>
              <w:bidi/>
              <w:spacing w:after="0" w:line="276" w:lineRule="auto"/>
              <w:ind w:left="720" w:right="0" w:hanging="360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9B0215" w:rsidR="009C74C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الحادثة هي مجموعة جزئية من فضاء العينة وقد تساويه (     )</w:t>
            </w:r>
          </w:p>
          <w:p w:rsidR="000576EF" w:rsidRPr="009B0215" w:rsidP="000576EF">
            <w:pPr>
              <w:bidi/>
              <w:spacing w:after="0" w:line="276" w:lineRule="auto"/>
              <w:ind w:left="720" w:right="0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  <w:p w:rsidR="009C74C0" w:rsidRPr="009B0215" w:rsidP="009C74C0">
            <w:pPr>
              <w:bidi/>
              <w:spacing w:after="0" w:line="276" w:lineRule="auto"/>
              <w:ind w:left="72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215" w:rsidR="000576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**************************************************************</w:t>
            </w:r>
          </w:p>
          <w:p w:rsidR="009C74C0" w:rsidRPr="009B0215" w:rsidP="009C74C0">
            <w:pPr>
              <w:numPr>
                <w:ilvl w:val="0"/>
                <w:numId w:val="19"/>
              </w:numPr>
              <w:bidi/>
              <w:spacing w:after="0" w:line="276" w:lineRule="auto"/>
              <w:ind w:left="720" w:right="0" w:hanging="360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9B021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يتم إنتاج قمصان رياضية في أحد المصانع بواسطة </w:t>
            </w:r>
            <w:r w:rsidRPr="009B0215" w:rsidR="0027183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أربع </w:t>
            </w:r>
            <w:r w:rsidRPr="009B021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الات حيث تنتج الآلة الأولى </w:t>
            </w:r>
            <w:r w:rsidRPr="009B0215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20</w:t>
            </w:r>
            <w:r w:rsidRPr="009B0215" w:rsidR="0027183E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%</w:t>
            </w:r>
            <w:r w:rsidRPr="009B0215" w:rsidR="0027183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وتنتج الآلة الثانية </w:t>
            </w:r>
            <w:r w:rsidRPr="009B0215" w:rsidR="0027183E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30%</w:t>
            </w:r>
            <w:r w:rsidRPr="009B0215" w:rsidR="0027183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وتنتج الآلة الثالثة </w:t>
            </w:r>
            <w:r w:rsidRPr="009B0215" w:rsidR="0027183E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35%</w:t>
            </w:r>
            <w:r w:rsidRPr="009B0215" w:rsidR="0027183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وتنتج الآلة الرابعة </w:t>
            </w:r>
            <w:r w:rsidRPr="009B0215" w:rsidR="0027183E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15%</w:t>
            </w:r>
            <w:r w:rsidRPr="009B0215" w:rsidR="0027183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الإنتاج الكلي للمصنع ومعلوم مسبقا" أن نسبة الإنتاج التالف للآلة الأولى </w:t>
            </w:r>
            <w:r w:rsidRPr="009B0215" w:rsidR="0027183E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2%</w:t>
            </w:r>
            <w:r w:rsidRPr="009B0215" w:rsidR="0027183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ونسبة الإنتاج التالف للآلة الثانية </w:t>
            </w:r>
            <w:r w:rsidRPr="009B0215" w:rsidR="0027183E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 xml:space="preserve">6% </w:t>
            </w:r>
            <w:r w:rsidRPr="009B0215" w:rsidR="0027183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ونسبة الإنتاج التالف للآلة الثالثة </w:t>
            </w:r>
            <w:r w:rsidRPr="009B0215" w:rsidR="0027183E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9%</w:t>
            </w:r>
            <w:r w:rsidRPr="009B0215" w:rsidR="0027183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ونسبة الإنتاج التالف للآلة الرابعة </w:t>
            </w:r>
            <w:r w:rsidRPr="009B0215" w:rsidR="000576EF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 xml:space="preserve">5% </w:t>
            </w:r>
            <w:r w:rsidRPr="009B0215" w:rsidR="000576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؛ إذا كانت التجربة هي اختيار قميص واحد من إنتاج هذا المصنع بشكل عشوائي ؛فما احتمال أن يكون القميص هذا القميص تالفا"؟</w:t>
            </w:r>
          </w:p>
          <w:p w:rsidR="009C74C0" w:rsidRPr="009B0215" w:rsidP="002C16DE">
            <w:pPr>
              <w:bidi/>
              <w:spacing w:after="0" w:line="276" w:lineRule="auto"/>
              <w:ind w:left="720" w:right="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215" w:rsidR="000576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6C3F" w:rsidRPr="009B0215" w:rsidP="005554D8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215" w:rsidR="000576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انتهت الأسئلة ..                                          دعواتي الصادقة لك بالتوفيق والنجاح</w:t>
            </w:r>
          </w:p>
          <w:p w:rsidR="000576EF" w:rsidRPr="009B0215" w:rsidP="005554D8">
            <w:pPr>
              <w:bidi/>
              <w:spacing w:after="0" w:line="276" w:lineRule="auto"/>
              <w:ind w:left="0" w:right="0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9B021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</w:t>
            </w:r>
          </w:p>
        </w:tc>
      </w:tr>
    </w:tbl>
    <w:p w:rsidR="001D03D2" w:rsidP="005E4A9B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55059F" w:rsidP="00BD2DC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ar-SA"/>
        </w:rPr>
      </w:pPr>
    </w:p>
    <w:p w:rsidR="007725BD" w:rsidP="00BD2DC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ar-SA"/>
        </w:rPr>
      </w:pPr>
    </w:p>
    <w:p w:rsidR="00833AAC" w:rsidP="00BD2DC6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833AAC" w:rsidP="00833AAC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55059F" w:rsidP="000576EF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BD2DC6" w:rsidR="00CC5CB8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</w:t>
      </w:r>
      <w:r w:rsidR="00BD2DC6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</w:t>
      </w:r>
      <w:r w:rsidRPr="00BD2DC6" w:rsidR="00CC5CB8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55059F" w:rsidP="00CC5CB8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5554D8" w:rsidRPr="005554D8" w:rsidP="000576EF">
      <w:pPr>
        <w:tabs>
          <w:tab w:val="left" w:pos="3199"/>
        </w:tabs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i/>
          <w:iCs/>
          <w:sz w:val="24"/>
          <w:szCs w:val="24"/>
          <w:rtl/>
          <w:lang w:val="en-US" w:eastAsia="en-US" w:bidi="ar-SA"/>
        </w:rPr>
      </w:pPr>
      <w:r w:rsidRPr="005554D8">
        <w:rPr>
          <w:rFonts w:ascii="Arial" w:eastAsia="Times New Roman" w:hAnsi="Arial" w:cs="Arial"/>
          <w:b/>
          <w:bCs/>
          <w:i/>
          <w:i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5059F" w:rsidP="00CC5CB8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55059F" w:rsidP="00CC5CB8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55059F" w:rsidP="00CC5CB8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55059F" w:rsidP="00CC5CB8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CC5CB8" w:rsidRPr="00BD2DC6" w:rsidP="00CC5CB8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</w:pPr>
      <w:r w:rsidR="0055059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</w:t>
      </w:r>
    </w:p>
    <w:p w:rsidR="00833AAC" w:rsidP="00833AAC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833AAC" w:rsidP="00833AAC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833AAC" w:rsidP="00833AAC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833AAC" w:rsidP="00833AAC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</w:p>
    <w:p w:rsidR="00833AAC" w:rsidRPr="00833AAC" w:rsidP="00CC5CB8">
      <w:pPr>
        <w:tabs>
          <w:tab w:val="left" w:pos="3199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  <w:lang w:val="ar-SA"/>
        </w:rPr>
        <w:pict>
          <v:shape id="_x0000_s1052" type="#_x0000_t93" style="width:93.75pt;height:39.65pt;margin-top:84.85pt;margin-left:227.4pt;flip:x;position:absolute;z-index:251706368" filled="t" stroked="t" strokecolor="navy" strokeweight="1pt" insetpen="f">
            <v:shadow color="#868686"/>
            <v:textbox>
              <w:txbxContent>
                <w:p w:rsidR="001D03D2" w:rsidRPr="00AF308E" w:rsidP="001D03D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  <w:r w:rsidRPr="00AF308E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  يتبع (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4 </w:t>
                  </w:r>
                  <w:r w:rsidRPr="00AF308E">
                    <w:rPr>
                      <w:rFonts w:ascii="Times New Roman" w:eastAsia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) </w:t>
                  </w:r>
                </w:p>
              </w:txbxContent>
            </v:textbox>
          </v:shape>
        </w:pict>
      </w:r>
      <w:r w:rsidR="005E7A6E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                 </w:t>
      </w:r>
    </w:p>
    <w:sectPr w:rsidSect="00300E9F">
      <w:headerReference w:type="even" r:id="rId22"/>
      <w:footerReference w:type="default" r:id="rId23"/>
      <w:headerReference w:type="first" r:id="rId24"/>
      <w:footerReference w:type="first" r:id="rId25"/>
      <w:type w:val="nextPage"/>
      <w:pgSz w:w="11906" w:h="16838"/>
      <w:pgMar w:top="851" w:right="851" w:bottom="851" w:left="851" w:header="0" w:footer="0" w:gutter="0"/>
      <w:pgBorders>
        <w:top w:val="thinThickSmallGap" w:sz="12" w:space="1" w:color="000000"/>
        <w:left w:val="thinThickSmallGap" w:sz="12" w:space="4" w:color="000000"/>
        <w:bottom w:val="thickThinSmallGap" w:sz="12" w:space="1" w:color="000000"/>
        <w:right w:val="thickThinSmallGap" w:sz="12" w:space="4" w:color="000000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9229410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413156948"/>
          <w:docPartObj>
            <w:docPartGallery w:val="Page Numbers (Top of Page)"/>
            <w:docPartUnique/>
          </w:docPartObj>
        </w:sdtPr>
        <w:sdtContent>
          <w:p w:rsidR="00897976" w14:paraId="244E96C8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CE1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CE1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7976" w14:paraId="75FB4D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081326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341132549"/>
          <w:docPartObj>
            <w:docPartGallery w:val="Page Numbers (Top of Page)"/>
            <w:docPartUnique/>
          </w:docPartObj>
        </w:sdtPr>
        <w:sdtContent>
          <w:p w:rsidR="00897976" w14:paraId="32B5D6F4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CE1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1CE1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7976" w14:paraId="05042B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6A6E" w:rsidP="00DA2C1D" w14:paraId="04FC7462" w14:textId="306AD40A">
    <w:pPr>
      <w:tabs>
        <w:tab w:val="center" w:pos="4153"/>
        <w:tab w:val="clear" w:pos="8306"/>
        <w:tab w:val="right" w:pos="9582"/>
      </w:tabs>
      <w:bidi/>
      <w:spacing w:after="0" w:line="240" w:lineRule="auto"/>
      <w:ind w:right="-993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bidiVisual/>
      <w:tblW w:w="10922" w:type="dxa"/>
      <w:tblInd w:w="-1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0"/>
      <w:gridCol w:w="3694"/>
      <w:gridCol w:w="3538"/>
    </w:tblGrid>
    <w:tr w14:paraId="245677D3" w14:textId="77777777" w:rsidTr="00965153">
      <w:tblPrEx>
        <w:tblW w:w="10922" w:type="dxa"/>
        <w:tblInd w:w="-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425"/>
      </w:trPr>
      <w:tc>
        <w:tcPr>
          <w:tcW w:w="3690" w:type="dxa"/>
        </w:tcPr>
        <w:p w:rsidR="00897976" w:rsidRPr="009646B2" w14:paraId="1C2835B6" w14:textId="77777777">
          <w:pPr>
            <w:pStyle w:val="Header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المملكة العربية السعودية.</w:t>
          </w:r>
        </w:p>
        <w:p w:rsidR="00897976" w:rsidRPr="009646B2" w14:paraId="4DA14E73" w14:textId="77777777">
          <w:pPr>
            <w:pStyle w:val="Header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وزارة التعليم.</w:t>
          </w:r>
        </w:p>
        <w:p w:rsidR="00897976" w:rsidRPr="009646B2" w:rsidP="00FF225E" w14:paraId="404B689F" w14:textId="527E6B3D">
          <w:pPr>
            <w:pStyle w:val="Header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 xml:space="preserve">إدارة </w:t>
          </w:r>
          <w:r w:rsidRPr="009646B2" w:rsidR="00942D8E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التعليم</w:t>
          </w: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 xml:space="preserve"> </w:t>
          </w:r>
          <w:r w:rsidR="00933687">
            <w:rPr>
              <w:rFonts w:asciiTheme="majorHAnsi" w:hAnsiTheme="majorHAnsi" w:cstheme="majorHAnsi" w:hint="cs"/>
              <w:b/>
              <w:bCs/>
              <w:sz w:val="20"/>
              <w:szCs w:val="20"/>
              <w:rtl/>
            </w:rPr>
            <w:t>............................</w:t>
          </w: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.</w:t>
          </w:r>
        </w:p>
        <w:p w:rsidR="00897976" w:rsidRPr="009646B2" w:rsidP="00FF225E" w14:paraId="27F9633F" w14:textId="1704D33D">
          <w:pPr>
            <w:pStyle w:val="Header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>
            <w:rPr>
              <w:rFonts w:asciiTheme="majorHAnsi" w:hAnsiTheme="majorHAnsi" w:cstheme="majorHAnsi" w:hint="cs"/>
              <w:b/>
              <w:bCs/>
              <w:sz w:val="20"/>
              <w:szCs w:val="20"/>
              <w:rtl/>
            </w:rPr>
            <w:t>مدرسة ...........................................</w:t>
          </w:r>
        </w:p>
        <w:p w:rsidR="00897976" w:rsidRPr="009646B2" w:rsidP="00FF225E" w14:paraId="2561264E" w14:textId="1B7F2E51">
          <w:pPr>
            <w:pStyle w:val="Header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المرحلة ال</w:t>
          </w:r>
          <w:r w:rsidRPr="009646B2" w:rsidR="00763D28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ثانوية</w:t>
          </w:r>
        </w:p>
      </w:tc>
      <w:tc>
        <w:tcPr>
          <w:tcW w:w="3694" w:type="dxa"/>
        </w:tcPr>
        <w:p w:rsidR="00897976" w:rsidRPr="009646B2" w:rsidP="00C052D2" w14:paraId="1B073D94" w14:textId="6B538103">
          <w:pPr>
            <w:pStyle w:val="Header"/>
            <w:jc w:val="center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بسم الله الرحمن الرحيم</w:t>
          </w:r>
        </w:p>
        <w:p w:rsidR="00897976" w:rsidRPr="009646B2" w:rsidP="00FF225E" w14:paraId="7FD215ED" w14:textId="7D892E92">
          <w:pPr>
            <w:pStyle w:val="Head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noProof/>
              <w:sz w:val="20"/>
              <w:szCs w:val="20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91452</wp:posOffset>
                </wp:positionH>
                <wp:positionV relativeFrom="paragraph">
                  <wp:posOffset>17576</wp:posOffset>
                </wp:positionV>
                <wp:extent cx="2225615" cy="836295"/>
                <wp:effectExtent l="0" t="0" r="3810" b="1905"/>
                <wp:wrapNone/>
                <wp:docPr id="80" name="صورة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3035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BEBA8EAE-BF5A-486C-A8C5-ECC9F3942E4B}">
                              <a14:imgProps xmlns:a14="http://schemas.microsoft.com/office/drawing/2010/main">
                                <a14:imgLayer xmlns:r="http://schemas.openxmlformats.org/officeDocument/2006/relationships" r:embed="rId2">
                                  <a14:imgEffect>
                                    <a14:artisticPhotocopy/>
                                  </a14:imgEffect>
                                </a14:imgLayer>
                              </a14:imgProps>
                            </a:ex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7119" cy="83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97976" w:rsidRPr="009646B2" w:rsidP="00FF225E" w14:paraId="39A02A05" w14:textId="77777777">
          <w:pPr>
            <w:pStyle w:val="Head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</w:p>
        <w:p w:rsidR="00897976" w:rsidRPr="009646B2" w:rsidP="00FF225E" w14:paraId="5078E4A5" w14:textId="77777777">
          <w:pPr>
            <w:pStyle w:val="Head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</w:p>
        <w:p w:rsidR="00897976" w:rsidRPr="009646B2" w:rsidP="00FF225E" w14:paraId="48E87E2F" w14:textId="77777777">
          <w:pPr>
            <w:pStyle w:val="Head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</w:p>
      </w:tc>
      <w:tc>
        <w:tcPr>
          <w:tcW w:w="3538" w:type="dxa"/>
        </w:tcPr>
        <w:p w:rsidR="00897976" w:rsidRPr="009646B2" w:rsidP="00FF225E" w14:paraId="1A3DAEAA" w14:textId="2FD7C9F7">
          <w:pPr>
            <w:pStyle w:val="Head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ا</w:t>
          </w:r>
          <w:r w:rsidRPr="009646B2" w:rsidR="00A42548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سم الطالبة</w:t>
          </w: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: .................................</w:t>
          </w:r>
        </w:p>
        <w:p w:rsidR="00A42548" w:rsidRPr="009646B2" w:rsidP="00A42548" w14:paraId="5EAD3972" w14:textId="7F86EDB0">
          <w:pPr>
            <w:pStyle w:val="Head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 xml:space="preserve">الصف: </w:t>
          </w:r>
          <w:r w:rsidRPr="009646B2" w:rsidR="0014450A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ال</w:t>
          </w:r>
          <w:r w:rsidRPr="009646B2" w:rsidR="006D073E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ث</w:t>
          </w: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ا</w:t>
          </w:r>
          <w:r w:rsidR="000C2665">
            <w:rPr>
              <w:rFonts w:asciiTheme="majorHAnsi" w:hAnsiTheme="majorHAnsi" w:cstheme="majorHAnsi" w:hint="cs"/>
              <w:b/>
              <w:bCs/>
              <w:sz w:val="20"/>
              <w:szCs w:val="20"/>
              <w:rtl/>
            </w:rPr>
            <w:t>لث</w:t>
          </w: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 xml:space="preserve"> </w:t>
          </w:r>
          <w:r w:rsidRPr="009646B2" w:rsidR="0014450A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ال</w:t>
          </w: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 xml:space="preserve">ثانوي </w:t>
          </w:r>
          <w:r w:rsidR="000C2665">
            <w:rPr>
              <w:rFonts w:asciiTheme="majorHAnsi" w:hAnsiTheme="majorHAnsi" w:cstheme="majorHAnsi" w:hint="cs"/>
              <w:b/>
              <w:bCs/>
              <w:sz w:val="20"/>
              <w:szCs w:val="20"/>
              <w:rtl/>
            </w:rPr>
            <w:t>مسار الصحة والحياة</w:t>
          </w:r>
        </w:p>
        <w:p w:rsidR="00897976" w:rsidRPr="009646B2" w:rsidP="00FF225E" w14:paraId="02AE0C50" w14:textId="0FA40A0F">
          <w:pPr>
            <w:pStyle w:val="Head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 xml:space="preserve">الزمن: </w:t>
          </w:r>
          <w:r w:rsidR="000C2665">
            <w:rPr>
              <w:rFonts w:asciiTheme="majorHAnsi" w:hAnsiTheme="majorHAnsi" w:cstheme="majorHAnsi" w:hint="cs"/>
              <w:b/>
              <w:bCs/>
              <w:sz w:val="20"/>
              <w:szCs w:val="20"/>
              <w:rtl/>
            </w:rPr>
            <w:t>ساعة</w:t>
          </w: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.</w:t>
          </w:r>
        </w:p>
        <w:p w:rsidR="00897976" w:rsidRPr="009646B2" w:rsidP="00897976" w14:paraId="6A1B0E2F" w14:textId="77777777">
          <w:pPr>
            <w:pStyle w:val="Head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>عدد الأسئلة: 3 أسئلة.</w:t>
          </w:r>
        </w:p>
        <w:p w:rsidR="00897976" w:rsidRPr="009646B2" w:rsidP="002102D5" w14:paraId="2AFC18F7" w14:textId="03BA771D">
          <w:pPr>
            <w:pStyle w:val="Head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</w:pP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 xml:space="preserve">عدد الأوراق: </w:t>
          </w:r>
          <w:r w:rsidR="000C2665">
            <w:rPr>
              <w:rFonts w:asciiTheme="majorHAnsi" w:hAnsiTheme="majorHAnsi" w:cstheme="majorHAnsi" w:hint="cs"/>
              <w:b/>
              <w:bCs/>
              <w:sz w:val="20"/>
              <w:szCs w:val="20"/>
              <w:rtl/>
            </w:rPr>
            <w:t>3</w:t>
          </w:r>
          <w:r w:rsidRPr="009646B2">
            <w:rPr>
              <w:rFonts w:asciiTheme="majorHAnsi" w:hAnsiTheme="majorHAnsi" w:cstheme="majorHAnsi"/>
              <w:b/>
              <w:bCs/>
              <w:sz w:val="20"/>
              <w:szCs w:val="20"/>
              <w:rtl/>
            </w:rPr>
            <w:t xml:space="preserve"> أوراق.</w:t>
          </w:r>
        </w:p>
      </w:tc>
    </w:tr>
  </w:tbl>
  <w:p w:rsidR="00897976" w:rsidRPr="009646B2" w14:paraId="243FA70E" w14:textId="7777777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4F0D" w14:paraId="04FC7460" w14:textId="77777777">
    <w:pPr>
      <w:bidi/>
      <w:spacing w:after="200" w:line="276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  <w:r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282312"/>
    <w:multiLevelType w:val="hybridMultilevel"/>
    <w:tmpl w:val="A5EE09F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7FF"/>
    <w:multiLevelType w:val="multilevel"/>
    <w:tmpl w:val="04090023"/>
    <w:lvl w:ilvl="0">
      <w:start w:val="1"/>
      <w:numFmt w:val="upperRoman"/>
      <w:pStyle w:val="Heading1"/>
      <w:lvlText w:val="المقالة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Heading2"/>
      <w:isLgl/>
      <w:lvlText w:val="المقطع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4C727DC"/>
    <w:multiLevelType w:val="hybridMultilevel"/>
    <w:tmpl w:val="BBCE5B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631E"/>
    <w:multiLevelType w:val="hybridMultilevel"/>
    <w:tmpl w:val="23B2CC5A"/>
    <w:lvl w:ilvl="0">
      <w:start w:val="1"/>
      <w:numFmt w:val="arabicAlpha"/>
      <w:lvlText w:val="(%1)"/>
      <w:lvlJc w:val="left"/>
      <w:pPr>
        <w:ind w:left="1620" w:hanging="12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33C3C"/>
    <w:multiLevelType w:val="hybridMultilevel"/>
    <w:tmpl w:val="667E733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12AD6"/>
    <w:multiLevelType w:val="hybridMultilevel"/>
    <w:tmpl w:val="FC32D3E4"/>
    <w:lvl w:ilvl="0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C429B"/>
    <w:multiLevelType w:val="hybridMultilevel"/>
    <w:tmpl w:val="C30ADA0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87932"/>
    <w:multiLevelType w:val="hybridMultilevel"/>
    <w:tmpl w:val="784C69BA"/>
    <w:lvl w:ilvl="0">
      <w:start w:val="1"/>
      <w:numFmt w:val="arabicAlpha"/>
      <w:lvlText w:val="(%1)"/>
      <w:lvlJc w:val="left"/>
      <w:pPr>
        <w:ind w:left="1080" w:hanging="72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52625"/>
    <w:multiLevelType w:val="hybridMultilevel"/>
    <w:tmpl w:val="935461CE"/>
    <w:lvl w:ilvl="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32D1"/>
    <w:multiLevelType w:val="hybridMultilevel"/>
    <w:tmpl w:val="446657D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E5BE3"/>
    <w:multiLevelType w:val="hybridMultilevel"/>
    <w:tmpl w:val="B8505576"/>
    <w:lvl w:ilvl="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659FD"/>
    <w:multiLevelType w:val="hybridMultilevel"/>
    <w:tmpl w:val="DFDC846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521F5"/>
    <w:multiLevelType w:val="hybridMultilevel"/>
    <w:tmpl w:val="DA661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E6900"/>
    <w:multiLevelType w:val="hybridMultilevel"/>
    <w:tmpl w:val="0A3E438E"/>
    <w:lvl w:ilvl="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D49F8"/>
    <w:multiLevelType w:val="hybridMultilevel"/>
    <w:tmpl w:val="01880F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81" w:hanging="360"/>
      </w:pPr>
    </w:lvl>
    <w:lvl w:ilvl="2" w:tentative="1">
      <w:start w:val="1"/>
      <w:numFmt w:val="lowerRoman"/>
      <w:lvlText w:val="%3."/>
      <w:lvlJc w:val="right"/>
      <w:pPr>
        <w:ind w:left="1701" w:hanging="180"/>
      </w:pPr>
    </w:lvl>
    <w:lvl w:ilvl="3" w:tentative="1">
      <w:start w:val="1"/>
      <w:numFmt w:val="decimal"/>
      <w:lvlText w:val="%4."/>
      <w:lvlJc w:val="left"/>
      <w:pPr>
        <w:ind w:left="2421" w:hanging="360"/>
      </w:pPr>
    </w:lvl>
    <w:lvl w:ilvl="4" w:tentative="1">
      <w:start w:val="1"/>
      <w:numFmt w:val="lowerLetter"/>
      <w:lvlText w:val="%5."/>
      <w:lvlJc w:val="left"/>
      <w:pPr>
        <w:ind w:left="3141" w:hanging="360"/>
      </w:pPr>
    </w:lvl>
    <w:lvl w:ilvl="5" w:tentative="1">
      <w:start w:val="1"/>
      <w:numFmt w:val="lowerRoman"/>
      <w:lvlText w:val="%6."/>
      <w:lvlJc w:val="right"/>
      <w:pPr>
        <w:ind w:left="3861" w:hanging="180"/>
      </w:pPr>
    </w:lvl>
    <w:lvl w:ilvl="6" w:tentative="1">
      <w:start w:val="1"/>
      <w:numFmt w:val="decimal"/>
      <w:lvlText w:val="%7."/>
      <w:lvlJc w:val="left"/>
      <w:pPr>
        <w:ind w:left="4581" w:hanging="360"/>
      </w:pPr>
    </w:lvl>
    <w:lvl w:ilvl="7" w:tentative="1">
      <w:start w:val="1"/>
      <w:numFmt w:val="lowerLetter"/>
      <w:lvlText w:val="%8."/>
      <w:lvlJc w:val="left"/>
      <w:pPr>
        <w:ind w:left="5301" w:hanging="360"/>
      </w:pPr>
    </w:lvl>
    <w:lvl w:ilvl="8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5">
    <w:nsid w:val="67B97E96"/>
    <w:multiLevelType w:val="hybridMultilevel"/>
    <w:tmpl w:val="B9EC0FF2"/>
    <w:lvl w:ilvl="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76A7C"/>
    <w:multiLevelType w:val="hybridMultilevel"/>
    <w:tmpl w:val="FA80A31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403D8"/>
    <w:multiLevelType w:val="hybridMultilevel"/>
    <w:tmpl w:val="B6F099FC"/>
    <w:lvl w:ilvl="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C5617"/>
    <w:multiLevelType w:val="hybridMultilevel"/>
    <w:tmpl w:val="7638D0DC"/>
    <w:lvl w:ilvl="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61338"/>
    <w:multiLevelType w:val="hybridMultilevel"/>
    <w:tmpl w:val="6F5446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21425">
    <w:abstractNumId w:val="10"/>
  </w:num>
  <w:num w:numId="2" w16cid:durableId="1178616746">
    <w:abstractNumId w:val="17"/>
  </w:num>
  <w:num w:numId="3" w16cid:durableId="600722820">
    <w:abstractNumId w:val="14"/>
  </w:num>
  <w:num w:numId="4" w16cid:durableId="512501602">
    <w:abstractNumId w:val="3"/>
  </w:num>
  <w:num w:numId="5" w16cid:durableId="854155773">
    <w:abstractNumId w:val="8"/>
  </w:num>
  <w:num w:numId="6" w16cid:durableId="1385105242">
    <w:abstractNumId w:val="13"/>
  </w:num>
  <w:num w:numId="7" w16cid:durableId="1980257444">
    <w:abstractNumId w:val="15"/>
  </w:num>
  <w:num w:numId="8" w16cid:durableId="1919054715">
    <w:abstractNumId w:val="18"/>
  </w:num>
  <w:num w:numId="9" w16cid:durableId="1290936003">
    <w:abstractNumId w:val="7"/>
  </w:num>
  <w:num w:numId="10" w16cid:durableId="1517618968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5"/>
  </w:num>
  <w:num w:numId="15">
    <w:abstractNumId w:val="4"/>
  </w:num>
  <w:num w:numId="16">
    <w:abstractNumId w:val="16"/>
  </w:num>
  <w:num w:numId="17">
    <w:abstractNumId w:val="0"/>
  </w:num>
  <w:num w:numId="18">
    <w:abstractNumId w:val="9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5E"/>
    <w:rsid w:val="000024B5"/>
    <w:rsid w:val="00002E67"/>
    <w:rsid w:val="00004C57"/>
    <w:rsid w:val="00007E34"/>
    <w:rsid w:val="000112F2"/>
    <w:rsid w:val="000115C7"/>
    <w:rsid w:val="00013193"/>
    <w:rsid w:val="00015908"/>
    <w:rsid w:val="00030B84"/>
    <w:rsid w:val="00031EDA"/>
    <w:rsid w:val="000338E2"/>
    <w:rsid w:val="00033D2F"/>
    <w:rsid w:val="00036906"/>
    <w:rsid w:val="000372B9"/>
    <w:rsid w:val="00043124"/>
    <w:rsid w:val="00043D80"/>
    <w:rsid w:val="00051EC5"/>
    <w:rsid w:val="000576EF"/>
    <w:rsid w:val="00057FB3"/>
    <w:rsid w:val="0006092C"/>
    <w:rsid w:val="00064304"/>
    <w:rsid w:val="000722D2"/>
    <w:rsid w:val="00074F7B"/>
    <w:rsid w:val="0008113B"/>
    <w:rsid w:val="00084BA3"/>
    <w:rsid w:val="00086D06"/>
    <w:rsid w:val="00090FB2"/>
    <w:rsid w:val="00096337"/>
    <w:rsid w:val="000A0B7B"/>
    <w:rsid w:val="000A0E92"/>
    <w:rsid w:val="000A4DE6"/>
    <w:rsid w:val="000B1354"/>
    <w:rsid w:val="000B40D1"/>
    <w:rsid w:val="000B79D5"/>
    <w:rsid w:val="000C2665"/>
    <w:rsid w:val="000C2E49"/>
    <w:rsid w:val="000C35B1"/>
    <w:rsid w:val="000C39DA"/>
    <w:rsid w:val="000C5364"/>
    <w:rsid w:val="000C68C7"/>
    <w:rsid w:val="000D0EAF"/>
    <w:rsid w:val="000D401C"/>
    <w:rsid w:val="000E1796"/>
    <w:rsid w:val="000F5A8E"/>
    <w:rsid w:val="000F5AF1"/>
    <w:rsid w:val="00107181"/>
    <w:rsid w:val="0011100F"/>
    <w:rsid w:val="0011140D"/>
    <w:rsid w:val="00122ABD"/>
    <w:rsid w:val="0012484A"/>
    <w:rsid w:val="0012787D"/>
    <w:rsid w:val="00130502"/>
    <w:rsid w:val="00136E47"/>
    <w:rsid w:val="00140134"/>
    <w:rsid w:val="0014450A"/>
    <w:rsid w:val="00145A61"/>
    <w:rsid w:val="00146C54"/>
    <w:rsid w:val="001735A6"/>
    <w:rsid w:val="00183136"/>
    <w:rsid w:val="00184F52"/>
    <w:rsid w:val="001869C3"/>
    <w:rsid w:val="0018711B"/>
    <w:rsid w:val="00190AF4"/>
    <w:rsid w:val="0019110F"/>
    <w:rsid w:val="00191ECA"/>
    <w:rsid w:val="001B0742"/>
    <w:rsid w:val="001B37A0"/>
    <w:rsid w:val="001B41D7"/>
    <w:rsid w:val="001C3667"/>
    <w:rsid w:val="001C6F9C"/>
    <w:rsid w:val="001C7D1A"/>
    <w:rsid w:val="001D03D2"/>
    <w:rsid w:val="001D0B2A"/>
    <w:rsid w:val="001D2ADE"/>
    <w:rsid w:val="001D3FE3"/>
    <w:rsid w:val="001D632B"/>
    <w:rsid w:val="001D67FF"/>
    <w:rsid w:val="001E6A6E"/>
    <w:rsid w:val="001F1C07"/>
    <w:rsid w:val="00206027"/>
    <w:rsid w:val="002102D5"/>
    <w:rsid w:val="0021096D"/>
    <w:rsid w:val="00211E2C"/>
    <w:rsid w:val="00215C2D"/>
    <w:rsid w:val="00215D4B"/>
    <w:rsid w:val="00221AC6"/>
    <w:rsid w:val="00233216"/>
    <w:rsid w:val="002376B7"/>
    <w:rsid w:val="00243FB9"/>
    <w:rsid w:val="002450EE"/>
    <w:rsid w:val="00256D6F"/>
    <w:rsid w:val="002603AB"/>
    <w:rsid w:val="0026091C"/>
    <w:rsid w:val="0026181D"/>
    <w:rsid w:val="0026215E"/>
    <w:rsid w:val="00262746"/>
    <w:rsid w:val="0026412E"/>
    <w:rsid w:val="0027183E"/>
    <w:rsid w:val="0027465A"/>
    <w:rsid w:val="002751F6"/>
    <w:rsid w:val="002759F9"/>
    <w:rsid w:val="00282643"/>
    <w:rsid w:val="00287E36"/>
    <w:rsid w:val="0029145F"/>
    <w:rsid w:val="002940DD"/>
    <w:rsid w:val="00295C8A"/>
    <w:rsid w:val="002A7704"/>
    <w:rsid w:val="002C0366"/>
    <w:rsid w:val="002C16DE"/>
    <w:rsid w:val="002D0BFD"/>
    <w:rsid w:val="002D12C1"/>
    <w:rsid w:val="002D52D5"/>
    <w:rsid w:val="002E30B5"/>
    <w:rsid w:val="002F1970"/>
    <w:rsid w:val="002F47AE"/>
    <w:rsid w:val="002F5186"/>
    <w:rsid w:val="00300E9F"/>
    <w:rsid w:val="00302F05"/>
    <w:rsid w:val="0030369F"/>
    <w:rsid w:val="0030462E"/>
    <w:rsid w:val="0030680B"/>
    <w:rsid w:val="0031190F"/>
    <w:rsid w:val="00312109"/>
    <w:rsid w:val="0032581C"/>
    <w:rsid w:val="0033400A"/>
    <w:rsid w:val="003348EB"/>
    <w:rsid w:val="00350D5C"/>
    <w:rsid w:val="00354466"/>
    <w:rsid w:val="003646A2"/>
    <w:rsid w:val="00365BF9"/>
    <w:rsid w:val="003662DB"/>
    <w:rsid w:val="003705B8"/>
    <w:rsid w:val="003751DB"/>
    <w:rsid w:val="003757D5"/>
    <w:rsid w:val="00375D6B"/>
    <w:rsid w:val="003769FA"/>
    <w:rsid w:val="003828EA"/>
    <w:rsid w:val="003A2187"/>
    <w:rsid w:val="003A4A9A"/>
    <w:rsid w:val="003B5466"/>
    <w:rsid w:val="003B560F"/>
    <w:rsid w:val="003B7BD0"/>
    <w:rsid w:val="003D119D"/>
    <w:rsid w:val="003D63AA"/>
    <w:rsid w:val="003E03E3"/>
    <w:rsid w:val="003E3E71"/>
    <w:rsid w:val="003E4DAF"/>
    <w:rsid w:val="003E730F"/>
    <w:rsid w:val="003F3039"/>
    <w:rsid w:val="003F7830"/>
    <w:rsid w:val="00400544"/>
    <w:rsid w:val="00402B37"/>
    <w:rsid w:val="004049ED"/>
    <w:rsid w:val="00420C69"/>
    <w:rsid w:val="004236C5"/>
    <w:rsid w:val="00423B66"/>
    <w:rsid w:val="0042625E"/>
    <w:rsid w:val="00432DA5"/>
    <w:rsid w:val="004350F7"/>
    <w:rsid w:val="004515C6"/>
    <w:rsid w:val="004622CE"/>
    <w:rsid w:val="00465EFD"/>
    <w:rsid w:val="00466249"/>
    <w:rsid w:val="00467613"/>
    <w:rsid w:val="00470200"/>
    <w:rsid w:val="0048158F"/>
    <w:rsid w:val="00485B37"/>
    <w:rsid w:val="00486FEF"/>
    <w:rsid w:val="00494CA5"/>
    <w:rsid w:val="004962F4"/>
    <w:rsid w:val="00496517"/>
    <w:rsid w:val="00496710"/>
    <w:rsid w:val="004A0DA2"/>
    <w:rsid w:val="004A4001"/>
    <w:rsid w:val="004A4BA0"/>
    <w:rsid w:val="004B07D7"/>
    <w:rsid w:val="004B1826"/>
    <w:rsid w:val="004B2669"/>
    <w:rsid w:val="004B34FB"/>
    <w:rsid w:val="004B460D"/>
    <w:rsid w:val="004B5017"/>
    <w:rsid w:val="004C053E"/>
    <w:rsid w:val="004C1B41"/>
    <w:rsid w:val="004C30C0"/>
    <w:rsid w:val="004C4D89"/>
    <w:rsid w:val="004E161A"/>
    <w:rsid w:val="004E3477"/>
    <w:rsid w:val="004E4605"/>
    <w:rsid w:val="004F041D"/>
    <w:rsid w:val="004F2443"/>
    <w:rsid w:val="004F3448"/>
    <w:rsid w:val="004F36F4"/>
    <w:rsid w:val="004F5D8D"/>
    <w:rsid w:val="004F72B5"/>
    <w:rsid w:val="005021E0"/>
    <w:rsid w:val="00506130"/>
    <w:rsid w:val="00506A11"/>
    <w:rsid w:val="00511C5A"/>
    <w:rsid w:val="005121E2"/>
    <w:rsid w:val="00513EEE"/>
    <w:rsid w:val="00515903"/>
    <w:rsid w:val="0052071E"/>
    <w:rsid w:val="005278BD"/>
    <w:rsid w:val="0053245C"/>
    <w:rsid w:val="00536CA0"/>
    <w:rsid w:val="00537551"/>
    <w:rsid w:val="00545503"/>
    <w:rsid w:val="0055059F"/>
    <w:rsid w:val="00554374"/>
    <w:rsid w:val="005554D8"/>
    <w:rsid w:val="00557CB2"/>
    <w:rsid w:val="0056159B"/>
    <w:rsid w:val="00571629"/>
    <w:rsid w:val="0057303C"/>
    <w:rsid w:val="00573C66"/>
    <w:rsid w:val="00574AF0"/>
    <w:rsid w:val="00577FE8"/>
    <w:rsid w:val="005835C7"/>
    <w:rsid w:val="00587155"/>
    <w:rsid w:val="005944D7"/>
    <w:rsid w:val="005A137F"/>
    <w:rsid w:val="005A7139"/>
    <w:rsid w:val="005A750D"/>
    <w:rsid w:val="005B532C"/>
    <w:rsid w:val="005C0205"/>
    <w:rsid w:val="005C414E"/>
    <w:rsid w:val="005C5BF7"/>
    <w:rsid w:val="005D1E03"/>
    <w:rsid w:val="005D4FE9"/>
    <w:rsid w:val="005D6C78"/>
    <w:rsid w:val="005E174D"/>
    <w:rsid w:val="005E483B"/>
    <w:rsid w:val="005E4A9B"/>
    <w:rsid w:val="005E54CC"/>
    <w:rsid w:val="005E7A6E"/>
    <w:rsid w:val="00607425"/>
    <w:rsid w:val="006104C3"/>
    <w:rsid w:val="006110CD"/>
    <w:rsid w:val="00612BF1"/>
    <w:rsid w:val="00615599"/>
    <w:rsid w:val="00616790"/>
    <w:rsid w:val="00622F59"/>
    <w:rsid w:val="00624134"/>
    <w:rsid w:val="00632B0E"/>
    <w:rsid w:val="00635FD0"/>
    <w:rsid w:val="006406CD"/>
    <w:rsid w:val="00642618"/>
    <w:rsid w:val="00652A41"/>
    <w:rsid w:val="006543D6"/>
    <w:rsid w:val="0066001C"/>
    <w:rsid w:val="00661CF6"/>
    <w:rsid w:val="006665A1"/>
    <w:rsid w:val="0067551E"/>
    <w:rsid w:val="00675758"/>
    <w:rsid w:val="006768A6"/>
    <w:rsid w:val="00676983"/>
    <w:rsid w:val="00677129"/>
    <w:rsid w:val="00692593"/>
    <w:rsid w:val="006925BD"/>
    <w:rsid w:val="006B1B80"/>
    <w:rsid w:val="006B4640"/>
    <w:rsid w:val="006C6451"/>
    <w:rsid w:val="006D073E"/>
    <w:rsid w:val="006D62CD"/>
    <w:rsid w:val="006E7CEB"/>
    <w:rsid w:val="006F211F"/>
    <w:rsid w:val="006F511F"/>
    <w:rsid w:val="006F5E17"/>
    <w:rsid w:val="0070251F"/>
    <w:rsid w:val="00703200"/>
    <w:rsid w:val="00704D2A"/>
    <w:rsid w:val="00710D7A"/>
    <w:rsid w:val="00712B89"/>
    <w:rsid w:val="00712E51"/>
    <w:rsid w:val="007342A2"/>
    <w:rsid w:val="00735594"/>
    <w:rsid w:val="007404AA"/>
    <w:rsid w:val="00745EEC"/>
    <w:rsid w:val="007466F3"/>
    <w:rsid w:val="00747781"/>
    <w:rsid w:val="007504A4"/>
    <w:rsid w:val="0075228E"/>
    <w:rsid w:val="00753057"/>
    <w:rsid w:val="00756637"/>
    <w:rsid w:val="00757361"/>
    <w:rsid w:val="00763D28"/>
    <w:rsid w:val="00765A25"/>
    <w:rsid w:val="007670BE"/>
    <w:rsid w:val="0077232C"/>
    <w:rsid w:val="007725BD"/>
    <w:rsid w:val="0077669E"/>
    <w:rsid w:val="007775F0"/>
    <w:rsid w:val="00782532"/>
    <w:rsid w:val="00782C15"/>
    <w:rsid w:val="00783BA2"/>
    <w:rsid w:val="007903D4"/>
    <w:rsid w:val="00791045"/>
    <w:rsid w:val="007956A5"/>
    <w:rsid w:val="007979EA"/>
    <w:rsid w:val="007A33FA"/>
    <w:rsid w:val="007A5FE2"/>
    <w:rsid w:val="007A6F56"/>
    <w:rsid w:val="007B0491"/>
    <w:rsid w:val="007C0E35"/>
    <w:rsid w:val="007D1B59"/>
    <w:rsid w:val="007D772D"/>
    <w:rsid w:val="007D7770"/>
    <w:rsid w:val="007E3D5F"/>
    <w:rsid w:val="007F402B"/>
    <w:rsid w:val="00803626"/>
    <w:rsid w:val="00804A4F"/>
    <w:rsid w:val="00805A67"/>
    <w:rsid w:val="00806791"/>
    <w:rsid w:val="00811364"/>
    <w:rsid w:val="008135F2"/>
    <w:rsid w:val="00814219"/>
    <w:rsid w:val="008147CA"/>
    <w:rsid w:val="00815C9C"/>
    <w:rsid w:val="00816277"/>
    <w:rsid w:val="00817DB6"/>
    <w:rsid w:val="008228F4"/>
    <w:rsid w:val="00823B3B"/>
    <w:rsid w:val="00831129"/>
    <w:rsid w:val="0083276F"/>
    <w:rsid w:val="00833887"/>
    <w:rsid w:val="00833AAC"/>
    <w:rsid w:val="00834778"/>
    <w:rsid w:val="00836945"/>
    <w:rsid w:val="00842E8F"/>
    <w:rsid w:val="00847823"/>
    <w:rsid w:val="00847891"/>
    <w:rsid w:val="00850ED5"/>
    <w:rsid w:val="0085257E"/>
    <w:rsid w:val="008528AA"/>
    <w:rsid w:val="00853524"/>
    <w:rsid w:val="00854B83"/>
    <w:rsid w:val="00855351"/>
    <w:rsid w:val="00855641"/>
    <w:rsid w:val="008575CC"/>
    <w:rsid w:val="008578D5"/>
    <w:rsid w:val="00866F51"/>
    <w:rsid w:val="008706CF"/>
    <w:rsid w:val="0087185A"/>
    <w:rsid w:val="0087195C"/>
    <w:rsid w:val="008725D7"/>
    <w:rsid w:val="00876CAF"/>
    <w:rsid w:val="00876F23"/>
    <w:rsid w:val="008809BE"/>
    <w:rsid w:val="00882348"/>
    <w:rsid w:val="008842EF"/>
    <w:rsid w:val="00884F0D"/>
    <w:rsid w:val="00890652"/>
    <w:rsid w:val="00894550"/>
    <w:rsid w:val="00897976"/>
    <w:rsid w:val="008A62BA"/>
    <w:rsid w:val="008B0FE3"/>
    <w:rsid w:val="008B1D61"/>
    <w:rsid w:val="008C1D14"/>
    <w:rsid w:val="008C3A4F"/>
    <w:rsid w:val="008C5046"/>
    <w:rsid w:val="008C5809"/>
    <w:rsid w:val="008C5B5F"/>
    <w:rsid w:val="008C6A39"/>
    <w:rsid w:val="008D2E5E"/>
    <w:rsid w:val="008D3616"/>
    <w:rsid w:val="008E1DE7"/>
    <w:rsid w:val="008E7153"/>
    <w:rsid w:val="008F1A06"/>
    <w:rsid w:val="00904097"/>
    <w:rsid w:val="0092191D"/>
    <w:rsid w:val="0092256F"/>
    <w:rsid w:val="009246F9"/>
    <w:rsid w:val="00927B57"/>
    <w:rsid w:val="00930B9A"/>
    <w:rsid w:val="00933687"/>
    <w:rsid w:val="00935AB7"/>
    <w:rsid w:val="009364F3"/>
    <w:rsid w:val="00942D8E"/>
    <w:rsid w:val="009474AA"/>
    <w:rsid w:val="00953A3B"/>
    <w:rsid w:val="00955F90"/>
    <w:rsid w:val="0095770D"/>
    <w:rsid w:val="009646B2"/>
    <w:rsid w:val="00965153"/>
    <w:rsid w:val="0097143E"/>
    <w:rsid w:val="009753A7"/>
    <w:rsid w:val="00977155"/>
    <w:rsid w:val="00977897"/>
    <w:rsid w:val="00986747"/>
    <w:rsid w:val="00987E64"/>
    <w:rsid w:val="009A4B56"/>
    <w:rsid w:val="009B0215"/>
    <w:rsid w:val="009C045D"/>
    <w:rsid w:val="009C2FC4"/>
    <w:rsid w:val="009C64AF"/>
    <w:rsid w:val="009C74C0"/>
    <w:rsid w:val="009D30A2"/>
    <w:rsid w:val="009D3221"/>
    <w:rsid w:val="009D5132"/>
    <w:rsid w:val="009D7972"/>
    <w:rsid w:val="009E60DA"/>
    <w:rsid w:val="009F0D37"/>
    <w:rsid w:val="00A04409"/>
    <w:rsid w:val="00A0505A"/>
    <w:rsid w:val="00A05FC7"/>
    <w:rsid w:val="00A12435"/>
    <w:rsid w:val="00A16CE6"/>
    <w:rsid w:val="00A361D6"/>
    <w:rsid w:val="00A42548"/>
    <w:rsid w:val="00A43DDD"/>
    <w:rsid w:val="00A50E38"/>
    <w:rsid w:val="00A54133"/>
    <w:rsid w:val="00A55D9A"/>
    <w:rsid w:val="00A5714A"/>
    <w:rsid w:val="00A60ACE"/>
    <w:rsid w:val="00A66F9B"/>
    <w:rsid w:val="00A74EB0"/>
    <w:rsid w:val="00A7528B"/>
    <w:rsid w:val="00AA503E"/>
    <w:rsid w:val="00AB25C8"/>
    <w:rsid w:val="00AB7F72"/>
    <w:rsid w:val="00AC1F19"/>
    <w:rsid w:val="00AC3FB0"/>
    <w:rsid w:val="00AC5180"/>
    <w:rsid w:val="00AE128B"/>
    <w:rsid w:val="00AE5BEF"/>
    <w:rsid w:val="00AF308E"/>
    <w:rsid w:val="00AF796A"/>
    <w:rsid w:val="00B03F24"/>
    <w:rsid w:val="00B113EA"/>
    <w:rsid w:val="00B14667"/>
    <w:rsid w:val="00B17D47"/>
    <w:rsid w:val="00B22609"/>
    <w:rsid w:val="00B26992"/>
    <w:rsid w:val="00B26E48"/>
    <w:rsid w:val="00B327AE"/>
    <w:rsid w:val="00B44B56"/>
    <w:rsid w:val="00B457C1"/>
    <w:rsid w:val="00B4723F"/>
    <w:rsid w:val="00B52FC1"/>
    <w:rsid w:val="00B5638C"/>
    <w:rsid w:val="00B57F79"/>
    <w:rsid w:val="00B61CE1"/>
    <w:rsid w:val="00B62C09"/>
    <w:rsid w:val="00B64288"/>
    <w:rsid w:val="00B7083B"/>
    <w:rsid w:val="00B72451"/>
    <w:rsid w:val="00B76C3F"/>
    <w:rsid w:val="00B82C00"/>
    <w:rsid w:val="00B86C51"/>
    <w:rsid w:val="00B87C21"/>
    <w:rsid w:val="00B91C53"/>
    <w:rsid w:val="00B93AE3"/>
    <w:rsid w:val="00B948F5"/>
    <w:rsid w:val="00BA357D"/>
    <w:rsid w:val="00BA3B5A"/>
    <w:rsid w:val="00BA564F"/>
    <w:rsid w:val="00BC1765"/>
    <w:rsid w:val="00BC1995"/>
    <w:rsid w:val="00BD2DC6"/>
    <w:rsid w:val="00BD5BE3"/>
    <w:rsid w:val="00BD7B15"/>
    <w:rsid w:val="00BE48D1"/>
    <w:rsid w:val="00BF0082"/>
    <w:rsid w:val="00BF07BF"/>
    <w:rsid w:val="00C0079D"/>
    <w:rsid w:val="00C052D2"/>
    <w:rsid w:val="00C066E3"/>
    <w:rsid w:val="00C07800"/>
    <w:rsid w:val="00C20F36"/>
    <w:rsid w:val="00C366DE"/>
    <w:rsid w:val="00C373BB"/>
    <w:rsid w:val="00C45015"/>
    <w:rsid w:val="00C460A8"/>
    <w:rsid w:val="00C47BB4"/>
    <w:rsid w:val="00C5159B"/>
    <w:rsid w:val="00C552FC"/>
    <w:rsid w:val="00C55EE5"/>
    <w:rsid w:val="00C60E95"/>
    <w:rsid w:val="00C61362"/>
    <w:rsid w:val="00C64CE8"/>
    <w:rsid w:val="00C6556D"/>
    <w:rsid w:val="00C70164"/>
    <w:rsid w:val="00C76EF8"/>
    <w:rsid w:val="00C81C92"/>
    <w:rsid w:val="00C83156"/>
    <w:rsid w:val="00C947E9"/>
    <w:rsid w:val="00C97895"/>
    <w:rsid w:val="00CB2193"/>
    <w:rsid w:val="00CB3378"/>
    <w:rsid w:val="00CB68E7"/>
    <w:rsid w:val="00CC3309"/>
    <w:rsid w:val="00CC4BA7"/>
    <w:rsid w:val="00CC5CB8"/>
    <w:rsid w:val="00CC6659"/>
    <w:rsid w:val="00CC70E6"/>
    <w:rsid w:val="00CD12CF"/>
    <w:rsid w:val="00CD1651"/>
    <w:rsid w:val="00CD2244"/>
    <w:rsid w:val="00CE2EE2"/>
    <w:rsid w:val="00CE7720"/>
    <w:rsid w:val="00D01991"/>
    <w:rsid w:val="00D0320C"/>
    <w:rsid w:val="00D10C91"/>
    <w:rsid w:val="00D13EDD"/>
    <w:rsid w:val="00D218E8"/>
    <w:rsid w:val="00D224D1"/>
    <w:rsid w:val="00D23477"/>
    <w:rsid w:val="00D24038"/>
    <w:rsid w:val="00D24CAD"/>
    <w:rsid w:val="00D2514E"/>
    <w:rsid w:val="00D32B9B"/>
    <w:rsid w:val="00D35A80"/>
    <w:rsid w:val="00D37B9F"/>
    <w:rsid w:val="00D41DC1"/>
    <w:rsid w:val="00D44176"/>
    <w:rsid w:val="00D44CC2"/>
    <w:rsid w:val="00D50C72"/>
    <w:rsid w:val="00D52662"/>
    <w:rsid w:val="00D616C0"/>
    <w:rsid w:val="00D61A02"/>
    <w:rsid w:val="00D632F6"/>
    <w:rsid w:val="00D65B0F"/>
    <w:rsid w:val="00D717BE"/>
    <w:rsid w:val="00D74271"/>
    <w:rsid w:val="00D74EDA"/>
    <w:rsid w:val="00D84832"/>
    <w:rsid w:val="00D86199"/>
    <w:rsid w:val="00D871D3"/>
    <w:rsid w:val="00D878C5"/>
    <w:rsid w:val="00DA0585"/>
    <w:rsid w:val="00DA097E"/>
    <w:rsid w:val="00DA185E"/>
    <w:rsid w:val="00DA2C1D"/>
    <w:rsid w:val="00DE036C"/>
    <w:rsid w:val="00DE1301"/>
    <w:rsid w:val="00DF559B"/>
    <w:rsid w:val="00DF638E"/>
    <w:rsid w:val="00E02723"/>
    <w:rsid w:val="00E02C94"/>
    <w:rsid w:val="00E04F75"/>
    <w:rsid w:val="00E05668"/>
    <w:rsid w:val="00E065CC"/>
    <w:rsid w:val="00E06941"/>
    <w:rsid w:val="00E164CA"/>
    <w:rsid w:val="00E21EBE"/>
    <w:rsid w:val="00E26E8D"/>
    <w:rsid w:val="00E270F7"/>
    <w:rsid w:val="00E3316E"/>
    <w:rsid w:val="00E352A8"/>
    <w:rsid w:val="00E37249"/>
    <w:rsid w:val="00E42AF3"/>
    <w:rsid w:val="00E445D8"/>
    <w:rsid w:val="00E53147"/>
    <w:rsid w:val="00E56D83"/>
    <w:rsid w:val="00E57DDF"/>
    <w:rsid w:val="00E60CE6"/>
    <w:rsid w:val="00E621E0"/>
    <w:rsid w:val="00E7551A"/>
    <w:rsid w:val="00E80322"/>
    <w:rsid w:val="00E80B94"/>
    <w:rsid w:val="00EA16CA"/>
    <w:rsid w:val="00EA7B05"/>
    <w:rsid w:val="00EB1FD3"/>
    <w:rsid w:val="00EB5C63"/>
    <w:rsid w:val="00EC041E"/>
    <w:rsid w:val="00EC754B"/>
    <w:rsid w:val="00ED0387"/>
    <w:rsid w:val="00ED5A4E"/>
    <w:rsid w:val="00EE5558"/>
    <w:rsid w:val="00EF1B00"/>
    <w:rsid w:val="00EF4498"/>
    <w:rsid w:val="00EF497C"/>
    <w:rsid w:val="00F00030"/>
    <w:rsid w:val="00F07F21"/>
    <w:rsid w:val="00F148DD"/>
    <w:rsid w:val="00F34BE0"/>
    <w:rsid w:val="00F42054"/>
    <w:rsid w:val="00F4376C"/>
    <w:rsid w:val="00F45967"/>
    <w:rsid w:val="00F5284B"/>
    <w:rsid w:val="00F52952"/>
    <w:rsid w:val="00F56F7F"/>
    <w:rsid w:val="00F57611"/>
    <w:rsid w:val="00F62767"/>
    <w:rsid w:val="00F66D69"/>
    <w:rsid w:val="00F70D56"/>
    <w:rsid w:val="00F74F28"/>
    <w:rsid w:val="00F77108"/>
    <w:rsid w:val="00F77F5A"/>
    <w:rsid w:val="00F81127"/>
    <w:rsid w:val="00F81B28"/>
    <w:rsid w:val="00F81D88"/>
    <w:rsid w:val="00F8586E"/>
    <w:rsid w:val="00F9535E"/>
    <w:rsid w:val="00FA02FA"/>
    <w:rsid w:val="00FA1AE6"/>
    <w:rsid w:val="00FA38DF"/>
    <w:rsid w:val="00FA4301"/>
    <w:rsid w:val="00FA5152"/>
    <w:rsid w:val="00FB1B77"/>
    <w:rsid w:val="00FB33D1"/>
    <w:rsid w:val="00FB3B3A"/>
    <w:rsid w:val="00FC2E53"/>
    <w:rsid w:val="00FC3F56"/>
    <w:rsid w:val="00FC7DAB"/>
    <w:rsid w:val="00FD34D6"/>
    <w:rsid w:val="00FD3C9D"/>
    <w:rsid w:val="00FD72C7"/>
    <w:rsid w:val="00FE0D66"/>
    <w:rsid w:val="00FE2DEF"/>
    <w:rsid w:val="00FE302E"/>
    <w:rsid w:val="00FE5A6A"/>
    <w:rsid w:val="00FF225E"/>
    <w:rsid w:val="00FF6587"/>
    <w:rsid w:val="00FF7C5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192CA0"/>
  <w15:chartTrackingRefBased/>
  <w15:docId w15:val="{C37D8741-E7D3-4216-97A8-5C194CBF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qFormat/>
    <w:rsid w:val="00D10C91"/>
    <w:pPr>
      <w:keepNext/>
      <w:numPr>
        <w:numId w:val="11"/>
      </w:numPr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Heading2">
    <w:name w:val="heading 2"/>
    <w:basedOn w:val="Normal"/>
    <w:next w:val="Normal"/>
    <w:link w:val="2Char"/>
    <w:qFormat/>
    <w:rsid w:val="00D10C91"/>
    <w:pPr>
      <w:keepNext/>
      <w:numPr>
        <w:ilvl w:val="1"/>
        <w:numId w:val="11"/>
      </w:numPr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Heading3">
    <w:name w:val="heading 3"/>
    <w:basedOn w:val="Normal"/>
    <w:next w:val="Normal"/>
    <w:link w:val="3Char"/>
    <w:qFormat/>
    <w:rsid w:val="00D10C91"/>
    <w:pPr>
      <w:keepNext/>
      <w:numPr>
        <w:ilvl w:val="2"/>
        <w:numId w:val="11"/>
      </w:numPr>
      <w:spacing w:after="0" w:line="240" w:lineRule="auto"/>
      <w:outlineLvl w:val="2"/>
    </w:pPr>
    <w:rPr>
      <w:rFonts w:ascii="Times New Roman" w:eastAsia="Times New Roman" w:hAnsi="Times New Roman" w:cs="Traditional Arabic"/>
      <w:noProof/>
      <w:sz w:val="32"/>
      <w:szCs w:val="32"/>
      <w:lang w:eastAsia="ar-SA"/>
    </w:rPr>
  </w:style>
  <w:style w:type="paragraph" w:styleId="Heading4">
    <w:name w:val="heading 4"/>
    <w:basedOn w:val="Normal"/>
    <w:next w:val="Normal"/>
    <w:link w:val="4Char"/>
    <w:qFormat/>
    <w:rsid w:val="00D10C91"/>
    <w:pPr>
      <w:keepNext/>
      <w:numPr>
        <w:ilvl w:val="3"/>
        <w:numId w:val="11"/>
      </w:numPr>
      <w:spacing w:after="0" w:line="240" w:lineRule="auto"/>
      <w:ind w:right="-426"/>
      <w:outlineLvl w:val="3"/>
    </w:pPr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paragraph" w:styleId="Heading5">
    <w:name w:val="heading 5"/>
    <w:basedOn w:val="Normal"/>
    <w:next w:val="Normal"/>
    <w:link w:val="5Char"/>
    <w:qFormat/>
    <w:rsid w:val="00D10C91"/>
    <w:pPr>
      <w:keepNext/>
      <w:numPr>
        <w:ilvl w:val="4"/>
        <w:numId w:val="11"/>
      </w:numPr>
      <w:spacing w:after="0" w:line="240" w:lineRule="auto"/>
      <w:ind w:right="142"/>
      <w:outlineLvl w:val="4"/>
    </w:pPr>
    <w:rPr>
      <w:rFonts w:ascii="Times New Roman" w:eastAsia="Times New Roman" w:hAnsi="Times New Roman" w:cs="Traditional Arabic"/>
      <w:noProof/>
      <w:sz w:val="32"/>
      <w:szCs w:val="32"/>
      <w:lang w:eastAsia="ar-SA"/>
    </w:rPr>
  </w:style>
  <w:style w:type="paragraph" w:styleId="Heading6">
    <w:name w:val="heading 6"/>
    <w:basedOn w:val="Normal"/>
    <w:next w:val="Normal"/>
    <w:link w:val="6Char"/>
    <w:qFormat/>
    <w:rsid w:val="00D10C91"/>
    <w:pPr>
      <w:keepNext/>
      <w:numPr>
        <w:ilvl w:val="5"/>
        <w:numId w:val="11"/>
      </w:numPr>
      <w:spacing w:after="0" w:line="240" w:lineRule="auto"/>
      <w:ind w:right="142"/>
      <w:outlineLvl w:val="5"/>
    </w:pPr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paragraph" w:styleId="Heading7">
    <w:name w:val="heading 7"/>
    <w:basedOn w:val="Normal"/>
    <w:next w:val="Normal"/>
    <w:link w:val="7Char"/>
    <w:qFormat/>
    <w:rsid w:val="00D10C91"/>
    <w:pPr>
      <w:keepNext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Heading8">
    <w:name w:val="heading 8"/>
    <w:basedOn w:val="Normal"/>
    <w:next w:val="Normal"/>
    <w:link w:val="8Char"/>
    <w:qFormat/>
    <w:rsid w:val="00D10C91"/>
    <w:pPr>
      <w:keepNext/>
      <w:numPr>
        <w:ilvl w:val="7"/>
        <w:numId w:val="11"/>
      </w:numPr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paragraph" w:styleId="Heading9">
    <w:name w:val="heading 9"/>
    <w:basedOn w:val="Normal"/>
    <w:next w:val="Normal"/>
    <w:link w:val="9Char"/>
    <w:qFormat/>
    <w:rsid w:val="00D10C91"/>
    <w:pPr>
      <w:keepNext/>
      <w:numPr>
        <w:ilvl w:val="8"/>
        <w:numId w:val="11"/>
      </w:numPr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FF22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FF225E"/>
  </w:style>
  <w:style w:type="paragraph" w:styleId="Footer">
    <w:name w:val="footer"/>
    <w:basedOn w:val="Normal"/>
    <w:link w:val="Char0"/>
    <w:uiPriority w:val="99"/>
    <w:unhideWhenUsed/>
    <w:rsid w:val="00FF22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FF225E"/>
  </w:style>
  <w:style w:type="table" w:styleId="TableGrid">
    <w:name w:val="Table Grid"/>
    <w:basedOn w:val="TableNormal"/>
    <w:uiPriority w:val="39"/>
    <w:rsid w:val="00FF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140D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D848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D84832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E26E8D"/>
    <w:pPr>
      <w:ind w:left="720"/>
      <w:contextualSpacing/>
    </w:pPr>
  </w:style>
  <w:style w:type="character" w:customStyle="1" w:styleId="1Char">
    <w:name w:val="عنوان 1 Char"/>
    <w:basedOn w:val="DefaultParagraphFont"/>
    <w:link w:val="Heading1"/>
    <w:rsid w:val="00D10C91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3Char">
    <w:name w:val="عنوان 3 Char"/>
    <w:basedOn w:val="DefaultParagraphFont"/>
    <w:link w:val="Heading3"/>
    <w:rsid w:val="00D10C91"/>
    <w:rPr>
      <w:rFonts w:ascii="Times New Roman" w:eastAsia="Times New Roman" w:hAnsi="Times New Roman" w:cs="Traditional Arabic"/>
      <w:noProof/>
      <w:sz w:val="32"/>
      <w:szCs w:val="32"/>
      <w:lang w:eastAsia="ar-SA"/>
    </w:rPr>
  </w:style>
  <w:style w:type="character" w:customStyle="1" w:styleId="4Char">
    <w:name w:val="عنوان 4 Char"/>
    <w:basedOn w:val="DefaultParagraphFont"/>
    <w:link w:val="Heading4"/>
    <w:rsid w:val="00D10C91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5Char">
    <w:name w:val="عنوان 5 Char"/>
    <w:basedOn w:val="DefaultParagraphFont"/>
    <w:link w:val="Heading5"/>
    <w:rsid w:val="00D10C91"/>
    <w:rPr>
      <w:rFonts w:ascii="Times New Roman" w:eastAsia="Times New Roman" w:hAnsi="Times New Roman" w:cs="Traditional Arabic"/>
      <w:noProof/>
      <w:sz w:val="32"/>
      <w:szCs w:val="32"/>
      <w:lang w:eastAsia="ar-SA"/>
    </w:rPr>
  </w:style>
  <w:style w:type="character" w:customStyle="1" w:styleId="6Char">
    <w:name w:val="عنوان 6 Char"/>
    <w:basedOn w:val="DefaultParagraphFont"/>
    <w:link w:val="Heading6"/>
    <w:rsid w:val="00D10C91"/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7Char">
    <w:name w:val="عنوان 7 Char"/>
    <w:basedOn w:val="DefaultParagraphFont"/>
    <w:link w:val="Heading7"/>
    <w:rsid w:val="00D10C9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8Char">
    <w:name w:val="عنوان 8 Char"/>
    <w:basedOn w:val="DefaultParagraphFont"/>
    <w:link w:val="Heading8"/>
    <w:rsid w:val="00D10C91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customStyle="1" w:styleId="9Char">
    <w:name w:val="عنوان 9 Char"/>
    <w:basedOn w:val="DefaultParagraphFont"/>
    <w:link w:val="Heading9"/>
    <w:rsid w:val="00D10C91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customStyle="1" w:styleId="2Char">
    <w:name w:val="عنوان 2 Char"/>
    <w:basedOn w:val="DefaultParagraphFont"/>
    <w:link w:val="Heading2"/>
    <w:rsid w:val="00D10C91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table" w:customStyle="1" w:styleId="TableGrid0">
    <w:name w:val="Table Grid_0"/>
    <w:basedOn w:val="TableNormal"/>
    <w:uiPriority w:val="59"/>
    <w:rsid w:val="009F2280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oleObject" Target="embeddings/oleObject1.bin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eader" Target="header2.xml" /><Relationship Id="rId16" Type="http://schemas.openxmlformats.org/officeDocument/2006/relationships/footer" Target="footer3.xml" /><Relationship Id="rId17" Type="http://schemas.openxmlformats.org/officeDocument/2006/relationships/header" Target="header3.xml" /><Relationship Id="rId18" Type="http://schemas.openxmlformats.org/officeDocument/2006/relationships/footer" Target="footer4.xml" /><Relationship Id="rId19" Type="http://schemas.openxmlformats.org/officeDocument/2006/relationships/image" Target="media/image10.jpeg" /><Relationship Id="rId2" Type="http://schemas.openxmlformats.org/officeDocument/2006/relationships/webSettings" Target="webSettings.xml" /><Relationship Id="rId20" Type="http://schemas.openxmlformats.org/officeDocument/2006/relationships/image" Target="media/image11.emf" /><Relationship Id="rId21" Type="http://schemas.openxmlformats.org/officeDocument/2006/relationships/image" Target="media/image12.png" /><Relationship Id="rId22" Type="http://schemas.openxmlformats.org/officeDocument/2006/relationships/header" Target="header4.xml" /><Relationship Id="rId23" Type="http://schemas.openxmlformats.org/officeDocument/2006/relationships/footer" Target="footer5.xml" /><Relationship Id="rId24" Type="http://schemas.openxmlformats.org/officeDocument/2006/relationships/header" Target="header5.xml" /><Relationship Id="rId25" Type="http://schemas.openxmlformats.org/officeDocument/2006/relationships/footer" Target="footer6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image" Target="media/image5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t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NUJOUD MUSLEH FREIHAN ALHARTHY</cp:lastModifiedBy>
  <cp:revision>6</cp:revision>
  <cp:lastPrinted>2022-11-07T21:35:00Z</cp:lastPrinted>
  <dcterms:created xsi:type="dcterms:W3CDTF">2024-05-10T15:14:00Z</dcterms:created>
  <dcterms:modified xsi:type="dcterms:W3CDTF">2024-05-15T18:11:00Z</dcterms:modified>
</cp:coreProperties>
</file>