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751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55"/>
        <w:gridCol w:w="516"/>
        <w:gridCol w:w="2920"/>
        <w:gridCol w:w="606"/>
        <w:gridCol w:w="3071"/>
        <w:gridCol w:w="606"/>
        <w:gridCol w:w="3091"/>
        <w:gridCol w:w="813"/>
        <w:gridCol w:w="860"/>
      </w:tblGrid>
      <w:tr w:rsidR="0013299A" w:rsidRPr="00061103" w14:paraId="49790294" w14:textId="77777777" w:rsidTr="00B63A32">
        <w:trPr>
          <w:trHeight w:val="283"/>
        </w:trPr>
        <w:tc>
          <w:tcPr>
            <w:tcW w:w="15438" w:type="dxa"/>
            <w:gridSpan w:val="9"/>
            <w:shd w:val="clear" w:color="auto" w:fill="auto"/>
            <w:vAlign w:val="center"/>
          </w:tcPr>
          <w:p w14:paraId="633D8089" w14:textId="63C01B0E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Distribution of the </w:t>
            </w:r>
            <w:r w:rsidR="005659B4"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syllabus</w:t>
            </w:r>
            <w:r w:rsidR="005659B4"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002060"/>
                <w:sz w:val="40"/>
                <w:szCs w:val="40"/>
              </w:rPr>
              <w:t>Top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G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>o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7030A0"/>
                <w:sz w:val="40"/>
                <w:szCs w:val="40"/>
              </w:rPr>
              <w:t>a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FF0000"/>
                <w:sz w:val="40"/>
                <w:szCs w:val="40"/>
              </w:rPr>
              <w:t>l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="00B63A32" w:rsidRPr="00666776">
              <w:rPr>
                <w:rFonts w:ascii="Comic Sans MS" w:hAnsi="Comic Sans MS" w:cs="Times New Roman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9D3F9A" w:rsidRPr="005659B4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</w:t>
            </w:r>
            <w:proofErr w:type="gramStart"/>
            <w:r w:rsidR="009D3F9A">
              <w:rPr>
                <w:rFonts w:ascii="Arial" w:hAnsi="Arial"/>
                <w:b/>
                <w:bCs/>
                <w:sz w:val="36"/>
                <w:szCs w:val="36"/>
              </w:rPr>
              <w:t xml:space="preserve">-  </w:t>
            </w:r>
            <w:r w:rsidR="009D3F9A" w:rsidRPr="00B63A32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First</w:t>
            </w:r>
            <w:proofErr w:type="gramEnd"/>
            <w:r w:rsidR="009D3F9A" w:rsidRPr="00B63A32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Term </w:t>
            </w:r>
            <w:r w:rsidR="009D3F9A"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  <w:r w:rsidR="00666776">
              <w:rPr>
                <w:rFonts w:ascii="Arial" w:hAnsi="Arial"/>
                <w:b/>
                <w:bCs/>
                <w:sz w:val="36"/>
                <w:szCs w:val="36"/>
              </w:rPr>
              <w:t xml:space="preserve">           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4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 xml:space="preserve">th  , </w:t>
            </w:r>
            <w:r w:rsidR="00FC0921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5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6776" w:rsidRPr="00666776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&amp;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FC0921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6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66677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6776"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666776" w:rsidRPr="00666776">
              <w:rPr>
                <w:rFonts w:ascii="Comic Sans MS" w:hAnsi="Comic Sans MS"/>
                <w:b/>
                <w:bCs/>
                <w:sz w:val="36"/>
                <w:szCs w:val="36"/>
              </w:rPr>
              <w:t>rade</w:t>
            </w:r>
          </w:p>
        </w:tc>
      </w:tr>
      <w:tr w:rsidR="00047AFC" w:rsidRPr="00061103" w14:paraId="21A61471" w14:textId="77777777" w:rsidTr="00BD6295">
        <w:trPr>
          <w:trHeight w:val="37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4264B671" w14:textId="1639ED9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2CB7DC40" w14:textId="0EB0916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24895CDE" w14:textId="46F7A3C8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BC6D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0BBE614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047AFC" w:rsidRPr="00061103" w14:paraId="7F1D78AD" w14:textId="77777777" w:rsidTr="00BD6295">
        <w:trPr>
          <w:trHeight w:val="372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192D4CF9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Family Events</w:t>
            </w:r>
          </w:p>
          <w:p w14:paraId="60F22A2E" w14:textId="77777777" w:rsidR="00B655BE" w:rsidRDefault="00B655B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Story</w:t>
            </w:r>
          </w:p>
          <w:p w14:paraId="14546C27" w14:textId="77777777" w:rsidR="00B655BE" w:rsidRDefault="00B655B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&amp;</w:t>
            </w: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Speaking </w:t>
            </w:r>
          </w:p>
          <w:p w14:paraId="70A985A1" w14:textId="77777777" w:rsidR="0013299A" w:rsidRPr="00B655BE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110165AD" w14:textId="7B6D2F62" w:rsidR="00B655BE" w:rsidRPr="00B655BE" w:rsidRDefault="00B655BE" w:rsidP="00B655B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Vocabulary</w:t>
            </w:r>
          </w:p>
          <w:p w14:paraId="54533E94" w14:textId="6E46BCE0" w:rsidR="0013299A" w:rsidRPr="00BD6295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8948F1B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05E005FB" w14:textId="77777777" w:rsidR="00927316" w:rsidRPr="00927316" w:rsidRDefault="00927316" w:rsidP="008472DE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C6C5BAF" w14:textId="77777777" w:rsidR="0013299A" w:rsidRPr="0013299A" w:rsidRDefault="001329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156177C6" w14:textId="00406614" w:rsidR="00EE6BB8" w:rsidRPr="00B655BE" w:rsidRDefault="00B655BE" w:rsidP="008472D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Family Events</w:t>
            </w:r>
          </w:p>
          <w:p w14:paraId="01C119A4" w14:textId="77777777" w:rsidR="00047AFC" w:rsidRDefault="00047AFC" w:rsidP="00B655B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Family Photos</w:t>
            </w:r>
          </w:p>
          <w:p w14:paraId="77E98506" w14:textId="5B55B301" w:rsidR="00B655BE" w:rsidRPr="00B655BE" w:rsidRDefault="00B655BE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Vocabulary </w:t>
            </w:r>
          </w:p>
          <w:p w14:paraId="6C070BB4" w14:textId="77777777" w:rsidR="00B655BE" w:rsidRPr="00B655BE" w:rsidRDefault="00B655BE" w:rsidP="00B655B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221A6ECF" w14:textId="16384C79" w:rsidR="0013299A" w:rsidRPr="008472DE" w:rsidRDefault="0013299A" w:rsidP="008472DE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B19C4A0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273A1D7C" w14:textId="77777777" w:rsidR="00666776" w:rsidRPr="00666776" w:rsidRDefault="00666776" w:rsidP="0066677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666776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Welcome</w:t>
            </w:r>
          </w:p>
          <w:p w14:paraId="56992EA0" w14:textId="682A10EF" w:rsidR="0013299A" w:rsidRPr="001450CB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7257466B" w14:textId="19574C1E" w:rsidR="00666776" w:rsidRDefault="00666776" w:rsidP="00666776">
            <w:pPr>
              <w:bidi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>P.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6 &amp; 7 </w:t>
            </w: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6491BA5" w14:textId="64603EB4" w:rsidR="00666776" w:rsidRPr="00666776" w:rsidRDefault="00666776" w:rsidP="0066677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>P.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8 &amp; 9</w:t>
            </w:r>
          </w:p>
          <w:p w14:paraId="2ED61750" w14:textId="77777777" w:rsidR="00666776" w:rsidRPr="00666776" w:rsidRDefault="00666776" w:rsidP="0066677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4E106DF1" w14:textId="43457024" w:rsidR="0013299A" w:rsidRPr="00BD6295" w:rsidRDefault="0013299A" w:rsidP="00666776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7569AF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72703C68" w14:textId="28C9DF49" w:rsidR="005659B4" w:rsidRPr="00666776" w:rsidRDefault="00B63A32" w:rsidP="005659B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666776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Welcome</w:t>
            </w:r>
          </w:p>
          <w:p w14:paraId="1B51B352" w14:textId="79D49892" w:rsidR="00666776" w:rsidRPr="00666776" w:rsidRDefault="00666776" w:rsidP="0066677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>P.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378F20" w14:textId="39973600" w:rsidR="00666776" w:rsidRPr="00666776" w:rsidRDefault="00666776" w:rsidP="0066677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6776">
              <w:rPr>
                <w:b/>
                <w:bCs/>
                <w:color w:val="000000" w:themeColor="text1"/>
                <w:sz w:val="24"/>
                <w:szCs w:val="24"/>
              </w:rPr>
              <w:t xml:space="preserve">P.5 </w:t>
            </w:r>
          </w:p>
          <w:p w14:paraId="077A066F" w14:textId="77777777" w:rsidR="001450CB" w:rsidRPr="00BD6295" w:rsidRDefault="001450CB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</w:rPr>
            </w:pPr>
          </w:p>
          <w:p w14:paraId="172F16D5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48BB7AF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7F1260EE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047AFC" w:rsidRPr="00061103" w14:paraId="29CC0C45" w14:textId="77777777" w:rsidTr="00BD6295">
        <w:trPr>
          <w:trHeight w:val="293"/>
        </w:trPr>
        <w:tc>
          <w:tcPr>
            <w:tcW w:w="2998" w:type="dxa"/>
            <w:vMerge/>
            <w:shd w:val="clear" w:color="auto" w:fill="FFFFFF"/>
            <w:vAlign w:val="center"/>
          </w:tcPr>
          <w:p w14:paraId="28AB8C8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83B8889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7EF1DA04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F45BB06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51249A7D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44787E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73652C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A11B725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4ABB1AC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047AFC" w:rsidRPr="00061103" w14:paraId="048B0CB7" w14:textId="77777777" w:rsidTr="00BD6295">
        <w:trPr>
          <w:trHeight w:val="397"/>
        </w:trPr>
        <w:tc>
          <w:tcPr>
            <w:tcW w:w="2998" w:type="dxa"/>
            <w:vMerge/>
            <w:shd w:val="clear" w:color="auto" w:fill="FFFFFF"/>
            <w:vAlign w:val="center"/>
          </w:tcPr>
          <w:p w14:paraId="13FF85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4CADFEE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4A1819F7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9A8E7DB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FD38F33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7229A52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2B13B9B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244887F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0D94123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047AFC" w:rsidRPr="00061103" w14:paraId="3E0D1DBF" w14:textId="77777777" w:rsidTr="00BD6295">
        <w:trPr>
          <w:trHeight w:val="275"/>
        </w:trPr>
        <w:tc>
          <w:tcPr>
            <w:tcW w:w="2998" w:type="dxa"/>
            <w:vMerge/>
            <w:shd w:val="clear" w:color="auto" w:fill="FFFFFF"/>
            <w:vAlign w:val="center"/>
          </w:tcPr>
          <w:p w14:paraId="6573885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C41825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832013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164C0D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2146E49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37BCC26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F7A0CA8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84467D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234F8E2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047AFC" w:rsidRPr="00061103" w14:paraId="7BF65E5D" w14:textId="77777777" w:rsidTr="00BD6295">
        <w:trPr>
          <w:trHeight w:val="279"/>
        </w:trPr>
        <w:tc>
          <w:tcPr>
            <w:tcW w:w="2998" w:type="dxa"/>
            <w:vMerge/>
            <w:shd w:val="clear" w:color="auto" w:fill="FFFFFF"/>
            <w:vAlign w:val="center"/>
          </w:tcPr>
          <w:p w14:paraId="183B0F57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CC8461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A36814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80A6A3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0299AFA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5CF3595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7EB6BAF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32E8EB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C25A9F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047AFC" w:rsidRPr="00061103" w14:paraId="41500A74" w14:textId="77777777" w:rsidTr="00BD6295">
        <w:trPr>
          <w:trHeight w:val="381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358F1CE2" w14:textId="6886F0D6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4E53D0C2" w14:textId="37974E1F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07C8756" w14:textId="342D9B8C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608E16" w14:textId="3DDCA91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737C36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047AFC" w:rsidRPr="00061103" w14:paraId="13D169F6" w14:textId="77777777" w:rsidTr="00BD6295">
        <w:trPr>
          <w:trHeight w:val="361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26853B61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Chores</w:t>
            </w:r>
          </w:p>
          <w:p w14:paraId="67A1ADC3" w14:textId="77777777" w:rsidR="00047AFC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Story</w:t>
            </w:r>
          </w:p>
          <w:p w14:paraId="4093F74B" w14:textId="77777777" w:rsidR="00047AFC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&amp;</w:t>
            </w: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Speaking </w:t>
            </w:r>
          </w:p>
          <w:p w14:paraId="0782CFD7" w14:textId="77777777" w:rsidR="00047AFC" w:rsidRPr="00B655BE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46C23C83" w14:textId="7D0D1FF2" w:rsidR="009D3F9A" w:rsidRPr="00BD6295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517" w:type="dxa"/>
            <w:shd w:val="clear" w:color="auto" w:fill="F2F2F2"/>
            <w:vAlign w:val="center"/>
          </w:tcPr>
          <w:p w14:paraId="249841E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2843F061" w14:textId="77777777" w:rsidR="009D3F9A" w:rsidRPr="00927316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6"/>
                <w:szCs w:val="16"/>
              </w:rPr>
            </w:pPr>
          </w:p>
          <w:p w14:paraId="76E74536" w14:textId="470F8C07" w:rsidR="00BD6295" w:rsidRPr="00B655BE" w:rsidRDefault="00B655BE" w:rsidP="00BD62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Chores</w:t>
            </w:r>
          </w:p>
          <w:p w14:paraId="6B86B91D" w14:textId="3D7D2A1B" w:rsidR="00BD6295" w:rsidRPr="00047AFC" w:rsidRDefault="00047AFC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7AFC">
              <w:rPr>
                <w:rFonts w:ascii="Arial" w:hAnsi="Arial"/>
                <w:b/>
                <w:bCs/>
                <w:sz w:val="18"/>
                <w:szCs w:val="18"/>
              </w:rPr>
              <w:t>A Visit to Their Grandparents</w:t>
            </w:r>
          </w:p>
          <w:p w14:paraId="6C868D21" w14:textId="64396999" w:rsidR="00BD6295" w:rsidRPr="008472DE" w:rsidRDefault="00047AFC" w:rsidP="00BD6295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Vocabulary</w:t>
            </w:r>
            <w:r w:rsidRPr="008472DE">
              <w:rPr>
                <w:rFonts w:ascii="Arial" w:hAnsi="Arial"/>
                <w:b/>
                <w:bCs/>
                <w:sz w:val="8"/>
                <w:szCs w:val="8"/>
              </w:rPr>
              <w:t xml:space="preserve"> </w:t>
            </w:r>
          </w:p>
          <w:p w14:paraId="2EFE4B5E" w14:textId="77777777" w:rsidR="00047AFC" w:rsidRPr="00B655BE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0ED83C56" w14:textId="3515DA50" w:rsidR="009D3F9A" w:rsidRPr="00BD6295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88F61C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shd w:val="clear" w:color="auto" w:fill="92D050"/>
            <w:vAlign w:val="center"/>
          </w:tcPr>
          <w:p w14:paraId="4FA5AE90" w14:textId="77777777" w:rsidR="009D3F9A" w:rsidRPr="00C00DD1" w:rsidRDefault="009D3F9A" w:rsidP="009D3F9A">
            <w:pPr>
              <w:jc w:val="center"/>
              <w:rPr>
                <w:rFonts w:cs="Calibri"/>
                <w:b/>
                <w:bCs/>
                <w:color w:val="767171"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427" w:type="dxa"/>
            <w:shd w:val="clear" w:color="auto" w:fill="92D050"/>
            <w:vAlign w:val="center"/>
          </w:tcPr>
          <w:p w14:paraId="2226B5F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79EE9969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Family Events</w:t>
            </w:r>
          </w:p>
          <w:p w14:paraId="24455A4F" w14:textId="77777777" w:rsidR="00B655BE" w:rsidRPr="00B655BE" w:rsidRDefault="00B655BE" w:rsidP="00B655B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1AE2A4C7" w14:textId="77777777" w:rsidR="00B655BE" w:rsidRPr="00BD6295" w:rsidRDefault="00B655BE" w:rsidP="00B655BE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5C599FCA" w14:textId="3C6F2545" w:rsidR="008472DE" w:rsidRPr="008472DE" w:rsidRDefault="00B655BE" w:rsidP="008472DE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Word Work </w:t>
            </w:r>
            <w:r w:rsidR="008472DE" w:rsidRPr="008472DE">
              <w:rPr>
                <w:rFonts w:ascii="Arial" w:hAnsi="Arial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Writing</w:t>
            </w:r>
          </w:p>
          <w:p w14:paraId="7553DFD2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535AC9F8" w14:textId="0EF5988B" w:rsidR="009D3F9A" w:rsidRPr="00B655BE" w:rsidRDefault="009D3F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5D02FF0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56FF1B9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047AFC" w:rsidRPr="00061103" w14:paraId="570CBA5C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  <w:vAlign w:val="center"/>
          </w:tcPr>
          <w:p w14:paraId="63DAC58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AD7B61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0723E9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9D9033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 w14:paraId="518050BF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Family Events</w:t>
            </w:r>
          </w:p>
          <w:p w14:paraId="23451C0C" w14:textId="782D1256" w:rsidR="008472DE" w:rsidRPr="008472DE" w:rsidRDefault="00B655B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Integrated Learning</w:t>
            </w:r>
            <w:r w:rsidR="008472DE"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8AD8D6B" w14:textId="70739814" w:rsidR="009D3F9A" w:rsidRPr="00B655BE" w:rsidRDefault="00B655BE" w:rsidP="00B655B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Unit review</w:t>
            </w:r>
          </w:p>
        </w:tc>
        <w:tc>
          <w:tcPr>
            <w:tcW w:w="427" w:type="dxa"/>
            <w:shd w:val="clear" w:color="auto" w:fill="92D050"/>
            <w:vAlign w:val="center"/>
          </w:tcPr>
          <w:p w14:paraId="35172AB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4CDCC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63E46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E2E08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047AFC" w:rsidRPr="00061103" w14:paraId="11534840" w14:textId="77777777" w:rsidTr="00BD6295">
        <w:trPr>
          <w:trHeight w:val="384"/>
        </w:trPr>
        <w:tc>
          <w:tcPr>
            <w:tcW w:w="2998" w:type="dxa"/>
            <w:vMerge/>
            <w:shd w:val="clear" w:color="auto" w:fill="FFFFFF"/>
            <w:vAlign w:val="center"/>
          </w:tcPr>
          <w:p w14:paraId="1E56410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E0968B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7A02C64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77ECDE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FFFFFF" w:themeFill="background1"/>
            <w:vAlign w:val="center"/>
          </w:tcPr>
          <w:p w14:paraId="36AD9426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C1933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DEC8E5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71D44C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8E4170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047AFC" w:rsidRPr="00061103" w14:paraId="2C87189D" w14:textId="77777777" w:rsidTr="00BD6295">
        <w:trPr>
          <w:trHeight w:val="263"/>
        </w:trPr>
        <w:tc>
          <w:tcPr>
            <w:tcW w:w="2998" w:type="dxa"/>
            <w:vMerge/>
            <w:shd w:val="clear" w:color="auto" w:fill="FFFFFF"/>
            <w:vAlign w:val="center"/>
          </w:tcPr>
          <w:p w14:paraId="43076C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ED1E65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57F605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29ED7C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42C974D1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593493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3E6DCF2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15AFE5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17FBA8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047AFC" w:rsidRPr="00061103" w14:paraId="121D702D" w14:textId="77777777" w:rsidTr="00BD6295">
        <w:trPr>
          <w:trHeight w:val="367"/>
        </w:trPr>
        <w:tc>
          <w:tcPr>
            <w:tcW w:w="2998" w:type="dxa"/>
            <w:vMerge/>
            <w:shd w:val="clear" w:color="auto" w:fill="FFFFFF"/>
            <w:vAlign w:val="center"/>
          </w:tcPr>
          <w:p w14:paraId="55C800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74CBC4F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484F702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A8F365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532509E3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EF9389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9FC944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D1541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E92D5B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047AFC" w:rsidRPr="00061103" w14:paraId="3B02D07B" w14:textId="77777777" w:rsidTr="00BD6295">
        <w:trPr>
          <w:trHeight w:val="33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0E6525B9" w14:textId="48533F8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5964E699" w14:textId="6C34DA68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EEF64DC" w14:textId="05706CA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10FD0745" w14:textId="6FDA7B91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560C902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047AFC" w:rsidRPr="00061103" w14:paraId="2A350562" w14:textId="77777777" w:rsidTr="00BD6295">
        <w:trPr>
          <w:trHeight w:val="350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7604CDE1" w14:textId="5160AFEB" w:rsidR="009D3F9A" w:rsidRPr="008F6A3F" w:rsidRDefault="009D3F9A" w:rsidP="009D3F9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24"/>
                <w:szCs w:val="24"/>
                <w:rtl/>
              </w:rPr>
            </w:pPr>
            <w:r w:rsidRPr="008F6A3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bidi="ar-EG"/>
              </w:rPr>
              <w:t>Final exams</w:t>
            </w:r>
          </w:p>
        </w:tc>
        <w:tc>
          <w:tcPr>
            <w:tcW w:w="517" w:type="dxa"/>
            <w:shd w:val="clear" w:color="auto" w:fill="F2F2F2"/>
            <w:vAlign w:val="center"/>
          </w:tcPr>
          <w:p w14:paraId="315B30B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 w:val="restart"/>
            <w:shd w:val="clear" w:color="auto" w:fill="FFFFFF"/>
            <w:vAlign w:val="center"/>
          </w:tcPr>
          <w:p w14:paraId="3FCC8EB6" w14:textId="270DD3DF" w:rsidR="009D3F9A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0"/>
                <w:szCs w:val="20"/>
                <w:rtl/>
              </w:rPr>
              <w:t xml:space="preserve">اختبارات المواد العملية والشفهية </w:t>
            </w:r>
          </w:p>
          <w:p w14:paraId="578BA96C" w14:textId="3E92F185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3EF87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66B590A9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Chores</w:t>
            </w:r>
          </w:p>
          <w:p w14:paraId="53F59C9F" w14:textId="77777777" w:rsidR="00047AFC" w:rsidRPr="008472DE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Integrated Learning</w:t>
            </w: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3D4C5483" w14:textId="77777777" w:rsidR="00047AFC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Unit review</w:t>
            </w:r>
          </w:p>
          <w:p w14:paraId="6E3ADAD9" w14:textId="77777777" w:rsidR="00047AFC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  <w:p w14:paraId="5E7768E1" w14:textId="77777777" w:rsidR="00047AFC" w:rsidRPr="00047AFC" w:rsidRDefault="00047AFC" w:rsidP="00047AFC">
            <w:pPr>
              <w:bidi w:val="0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22547767" w14:textId="62EAA2E0" w:rsidR="009D3F9A" w:rsidRPr="00061103" w:rsidRDefault="00047AFC" w:rsidP="00047AFC">
            <w:pPr>
              <w:bidi w:val="0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shd w:val="clear" w:color="auto" w:fill="F2F2F2"/>
            <w:vAlign w:val="center"/>
          </w:tcPr>
          <w:p w14:paraId="1D755F5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6043BE5F" w14:textId="77777777" w:rsidR="00B655BE" w:rsidRPr="00B655BE" w:rsidRDefault="00B655BE" w:rsidP="00B655B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655B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Chores</w:t>
            </w:r>
          </w:p>
          <w:p w14:paraId="52E9406B" w14:textId="77777777" w:rsidR="00047AFC" w:rsidRPr="00B655BE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59592ABA" w14:textId="77777777" w:rsidR="00047AFC" w:rsidRPr="00BD6295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4CC903F3" w14:textId="77777777" w:rsidR="00047AFC" w:rsidRPr="008472DE" w:rsidRDefault="00047AFC" w:rsidP="00047AF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Word Work </w:t>
            </w: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Writing</w:t>
            </w:r>
          </w:p>
          <w:p w14:paraId="714DABC9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9D3F9A" w:rsidRPr="00BD6295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3BECEC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AFD15A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047AFC" w:rsidRPr="00061103" w14:paraId="574EB9F7" w14:textId="77777777" w:rsidTr="00BD6295">
        <w:trPr>
          <w:trHeight w:val="271"/>
        </w:trPr>
        <w:tc>
          <w:tcPr>
            <w:tcW w:w="2998" w:type="dxa"/>
            <w:vMerge/>
            <w:shd w:val="clear" w:color="auto" w:fill="FFFFFF"/>
          </w:tcPr>
          <w:p w14:paraId="4F1C464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AC1358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312EB80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856014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67B4DB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3605D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2FAC3BC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933C35D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21DA85E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047AFC" w:rsidRPr="00061103" w14:paraId="02B5541D" w14:textId="77777777" w:rsidTr="00BD6295">
        <w:trPr>
          <w:trHeight w:val="388"/>
        </w:trPr>
        <w:tc>
          <w:tcPr>
            <w:tcW w:w="2998" w:type="dxa"/>
            <w:vMerge/>
            <w:shd w:val="clear" w:color="auto" w:fill="FFFFFF"/>
          </w:tcPr>
          <w:p w14:paraId="02411F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763865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60257A9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8DCF2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6F51390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A05916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62A8819F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581A319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95AFD5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047AFC" w:rsidRPr="00061103" w14:paraId="7F99D8E4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</w:tcPr>
          <w:p w14:paraId="016892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3D3EFF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4AA3B2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1AD39F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D95067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926DE7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1330B0FB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E02406F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76EC57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047AFC" w:rsidRPr="00061103" w14:paraId="46E01CC3" w14:textId="77777777" w:rsidTr="00BD6295">
        <w:trPr>
          <w:trHeight w:val="371"/>
        </w:trPr>
        <w:tc>
          <w:tcPr>
            <w:tcW w:w="2998" w:type="dxa"/>
            <w:vMerge/>
            <w:shd w:val="clear" w:color="auto" w:fill="FFFFFF"/>
          </w:tcPr>
          <w:p w14:paraId="4C2296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5EC91A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F9C049D" w14:textId="0420E4C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F69D22D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9B0EB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34F2CB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shd w:val="clear" w:color="auto" w:fill="FFFF00"/>
            <w:vAlign w:val="center"/>
          </w:tcPr>
          <w:p w14:paraId="5F721CC0" w14:textId="2D70E520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</w:rPr>
            </w:pPr>
            <w:r w:rsidRPr="00C00DD1">
              <w:rPr>
                <w:rFonts w:cs="Calibri"/>
                <w:b/>
                <w:bCs/>
                <w:rtl/>
              </w:rPr>
              <w:t xml:space="preserve">إجازة نهاية اسبوع مطولة </w:t>
            </w:r>
          </w:p>
        </w:tc>
        <w:tc>
          <w:tcPr>
            <w:tcW w:w="818" w:type="dxa"/>
            <w:shd w:val="clear" w:color="auto" w:fill="FFFF00"/>
            <w:vAlign w:val="center"/>
          </w:tcPr>
          <w:p w14:paraId="37C5D02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00DD1">
              <w:rPr>
                <w:rFonts w:ascii="Arial" w:hAnsi="Arial"/>
                <w:b/>
                <w:bCs/>
                <w:sz w:val="20"/>
                <w:szCs w:val="20"/>
              </w:rPr>
              <w:t>14/4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3ACF89A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5439AE1A" w14:textId="77777777" w:rsidTr="00BD6295">
        <w:trPr>
          <w:trHeight w:val="381"/>
        </w:trPr>
        <w:tc>
          <w:tcPr>
            <w:tcW w:w="3515" w:type="dxa"/>
            <w:gridSpan w:val="2"/>
            <w:vMerge w:val="restart"/>
            <w:shd w:val="clear" w:color="auto" w:fill="auto"/>
            <w:vAlign w:val="center"/>
          </w:tcPr>
          <w:p w14:paraId="1EBC49EC" w14:textId="187034C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892200" wp14:editId="2AA1EFB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-33020</wp:posOffset>
                  </wp:positionV>
                  <wp:extent cx="2019300" cy="1229360"/>
                  <wp:effectExtent l="0" t="0" r="0" b="8890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D18B70" wp14:editId="4A993C53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371475</wp:posOffset>
                  </wp:positionV>
                  <wp:extent cx="6762750" cy="5705475"/>
                  <wp:effectExtent l="0" t="0" r="0" b="9525"/>
                  <wp:wrapNone/>
                  <wp:docPr id="1" name="صورة 1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63" w:type="dxa"/>
            <w:gridSpan w:val="6"/>
            <w:shd w:val="clear" w:color="auto" w:fill="531F99"/>
            <w:vAlign w:val="center"/>
          </w:tcPr>
          <w:p w14:paraId="38FC4517" w14:textId="3A638C07" w:rsidR="009D3F9A" w:rsidRPr="009D3F9A" w:rsidRDefault="009D3F9A" w:rsidP="009D3F9A">
            <w:pPr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</w:pPr>
            <w:r w:rsidRPr="009D3F9A"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  <w:t>تواريخ مهمة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0F3636A" w14:textId="162E586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</w:tr>
      <w:tr w:rsidR="009D3F9A" w:rsidRPr="00061103" w14:paraId="07855F18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3D8F80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A25B668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>بداية الدراسة للفصل الدراسي الثاني</w:t>
            </w:r>
          </w:p>
          <w:p w14:paraId="7ED3B27E" w14:textId="7E93AF7B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5C0D5BBE" w14:textId="3793B8C8" w:rsidR="009D3F9A" w:rsidRPr="00922006" w:rsidRDefault="009D3F9A" w:rsidP="009D3F9A">
            <w:pPr>
              <w:jc w:val="center"/>
              <w:rPr>
                <w:rFonts w:ascii="Comic Sans MS" w:hAnsi="Comic Sans MS" w:cs="ADLaM Display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15 / 5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CD7A7DE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29DD1B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141143B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 xml:space="preserve">إجازة منتصف العام الدراسي </w:t>
            </w:r>
          </w:p>
          <w:p w14:paraId="712E611C" w14:textId="3556C4DA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76E791F7" w14:textId="4AAAAAF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03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66D8C772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684FC2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0CE32B6" w14:textId="3B8F96C0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F6A3F">
              <w:rPr>
                <w:rFonts w:cs="Calibri"/>
                <w:b/>
                <w:bCs/>
                <w:sz w:val="24"/>
                <w:szCs w:val="24"/>
                <w:rtl/>
              </w:rPr>
              <w:t xml:space="preserve">بداية الدراسة بعد إجازة منتصف العام الدراسي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25486F0B" w14:textId="5026069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1CA358CC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568411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F2967AA" w14:textId="7E70DD30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/>
                <w:b/>
                <w:bCs/>
                <w:sz w:val="24"/>
                <w:szCs w:val="24"/>
                <w:rtl/>
              </w:rPr>
              <w:t xml:space="preserve">نهاية الفصل الدراسي الثاني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4D8C5B9C" w14:textId="510F1E1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21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8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686F2A0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1925DE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4D17C58C" w14:textId="764DE2FA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بداية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الدراسة لل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الدراسي 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0C54A692" w14:textId="31BC9EA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9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047AFC" w:rsidRPr="00061103" w14:paraId="5D2B38CC" w14:textId="77777777" w:rsidTr="00AA3313">
        <w:trPr>
          <w:trHeight w:val="367"/>
        </w:trPr>
        <w:tc>
          <w:tcPr>
            <w:tcW w:w="6474" w:type="dxa"/>
            <w:gridSpan w:val="3"/>
            <w:shd w:val="clear" w:color="auto" w:fill="FDE9D9" w:themeFill="accent6" w:themeFillTint="33"/>
            <w:vAlign w:val="center"/>
          </w:tcPr>
          <w:p w14:paraId="2216B7D2" w14:textId="6290C12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149" w:type="dxa"/>
            <w:gridSpan w:val="3"/>
            <w:shd w:val="clear" w:color="auto" w:fill="FDE9D9" w:themeFill="accent6" w:themeFillTint="33"/>
            <w:vAlign w:val="center"/>
          </w:tcPr>
          <w:p w14:paraId="5C96C90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815" w:type="dxa"/>
            <w:gridSpan w:val="3"/>
            <w:shd w:val="clear" w:color="auto" w:fill="FDE9D9" w:themeFill="accent6" w:themeFillTint="33"/>
            <w:vAlign w:val="center"/>
          </w:tcPr>
          <w:p w14:paraId="1FAA23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047AFC" w:rsidRPr="00061103" w14:paraId="29E797FA" w14:textId="77777777" w:rsidTr="00AA3313">
        <w:trPr>
          <w:trHeight w:val="451"/>
        </w:trPr>
        <w:tc>
          <w:tcPr>
            <w:tcW w:w="6474" w:type="dxa"/>
            <w:gridSpan w:val="3"/>
            <w:shd w:val="clear" w:color="auto" w:fill="FFFFFF" w:themeFill="background1"/>
            <w:vAlign w:val="center"/>
          </w:tcPr>
          <w:p w14:paraId="5E2ECA1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49" w:type="dxa"/>
            <w:gridSpan w:val="3"/>
            <w:shd w:val="clear" w:color="auto" w:fill="FFFFFF" w:themeFill="background1"/>
            <w:vAlign w:val="center"/>
          </w:tcPr>
          <w:p w14:paraId="440BC85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4815" w:type="dxa"/>
            <w:gridSpan w:val="3"/>
            <w:shd w:val="clear" w:color="auto" w:fill="FFFFFF" w:themeFill="background1"/>
            <w:vAlign w:val="center"/>
          </w:tcPr>
          <w:p w14:paraId="1311B8B4" w14:textId="77777777" w:rsidR="009D3F9A" w:rsidRPr="00061103" w:rsidRDefault="009D3F9A" w:rsidP="009D3F9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459191D0" w:rsidR="00417758" w:rsidRDefault="009D3F9A" w:rsidP="009D3F9A">
      <w:pPr>
        <w:tabs>
          <w:tab w:val="left" w:pos="4288"/>
        </w:tabs>
        <w:ind w:left="-359"/>
        <w:rPr>
          <w:rtl/>
        </w:rPr>
      </w:pPr>
      <w:r>
        <w:rPr>
          <w:rtl/>
        </w:rPr>
        <w:tab/>
      </w:r>
    </w:p>
    <w:p w14:paraId="268A14BF" w14:textId="2E52969D" w:rsidR="009D3F9A" w:rsidRDefault="009D3F9A" w:rsidP="00C1183C">
      <w:pPr>
        <w:tabs>
          <w:tab w:val="left" w:pos="4288"/>
        </w:tabs>
        <w:rPr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47AFC"/>
    <w:rsid w:val="000A0D9A"/>
    <w:rsid w:val="000E7F23"/>
    <w:rsid w:val="00105E4A"/>
    <w:rsid w:val="0013299A"/>
    <w:rsid w:val="001450CB"/>
    <w:rsid w:val="001F22DB"/>
    <w:rsid w:val="002E34DF"/>
    <w:rsid w:val="003D6C3F"/>
    <w:rsid w:val="00417758"/>
    <w:rsid w:val="004C67AB"/>
    <w:rsid w:val="00507B3D"/>
    <w:rsid w:val="00527D33"/>
    <w:rsid w:val="005659B4"/>
    <w:rsid w:val="00666776"/>
    <w:rsid w:val="006B684D"/>
    <w:rsid w:val="008472DE"/>
    <w:rsid w:val="008547AB"/>
    <w:rsid w:val="008F6A3F"/>
    <w:rsid w:val="00922006"/>
    <w:rsid w:val="00927316"/>
    <w:rsid w:val="00935501"/>
    <w:rsid w:val="009D3F9A"/>
    <w:rsid w:val="00AA3313"/>
    <w:rsid w:val="00AE05D6"/>
    <w:rsid w:val="00B3363C"/>
    <w:rsid w:val="00B57A43"/>
    <w:rsid w:val="00B63A32"/>
    <w:rsid w:val="00B655BE"/>
    <w:rsid w:val="00BD3D5B"/>
    <w:rsid w:val="00BD6295"/>
    <w:rsid w:val="00BD6BAB"/>
    <w:rsid w:val="00C00DD1"/>
    <w:rsid w:val="00C1183C"/>
    <w:rsid w:val="00CF6226"/>
    <w:rsid w:val="00DD2D12"/>
    <w:rsid w:val="00E11A0C"/>
    <w:rsid w:val="00EE6BB8"/>
    <w:rsid w:val="00EF7AD8"/>
    <w:rsid w:val="00FB25A9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5</cp:revision>
  <cp:lastPrinted>2024-07-19T11:05:00Z</cp:lastPrinted>
  <dcterms:created xsi:type="dcterms:W3CDTF">2024-07-19T11:05:00Z</dcterms:created>
  <dcterms:modified xsi:type="dcterms:W3CDTF">2024-08-01T16:30:00Z</dcterms:modified>
</cp:coreProperties>
</file>