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33A88" w14:textId="77777777" w:rsidR="00BC3F39" w:rsidRDefault="00BC3F39" w:rsidP="0083574E">
      <w:pPr>
        <w:spacing w:after="4" w:line="272" w:lineRule="auto"/>
        <w:ind w:firstLine="286"/>
        <w:jc w:val="left"/>
        <w:rPr>
          <w:rFonts w:ascii="Sakkal Majalla" w:eastAsia="Sakkal Majalla" w:hAnsi="Sakkal Majalla" w:cs="Sakkal Majalla"/>
          <w:sz w:val="20"/>
          <w:szCs w:val="20"/>
          <w:lang w:val="en-US"/>
        </w:rPr>
      </w:pPr>
    </w:p>
    <w:p w14:paraId="61AE6245" w14:textId="77777777" w:rsidR="00BC3F39" w:rsidRDefault="0019435C" w:rsidP="0083574E">
      <w:pPr>
        <w:spacing w:after="4" w:line="272" w:lineRule="auto"/>
        <w:ind w:firstLine="286"/>
        <w:jc w:val="left"/>
        <w:rPr>
          <w:rFonts w:ascii="Sakkal Majalla" w:eastAsia="Sakkal Majalla" w:hAnsi="Sakkal Majalla" w:cs="Sakkal Majalla"/>
          <w:sz w:val="20"/>
          <w:szCs w:val="20"/>
          <w:rtl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0" wp14:anchorId="4C32D965" wp14:editId="55CAD367">
            <wp:simplePos x="0" y="0"/>
            <wp:positionH relativeFrom="column">
              <wp:posOffset>-628190</wp:posOffset>
            </wp:positionH>
            <wp:positionV relativeFrom="paragraph">
              <wp:posOffset>31996</wp:posOffset>
            </wp:positionV>
            <wp:extent cx="1326515" cy="641299"/>
            <wp:effectExtent l="0" t="0" r="0" b="0"/>
            <wp:wrapSquare wrapText="bothSides"/>
            <wp:docPr id="850" name="Picture 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" name="Picture 85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64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eastAsia="Sakkal Majalla" w:hAnsi="Sakkal Majalla" w:cs="Sakkal Majalla"/>
          <w:sz w:val="20"/>
          <w:szCs w:val="20"/>
          <w:rtl/>
          <w:lang w:bidi="ar"/>
        </w:rPr>
        <w:t xml:space="preserve">المملكة العربية السعودية </w:t>
      </w:r>
      <w:r>
        <w:rPr>
          <w:rFonts w:cs="Calibri"/>
          <w:rtl/>
        </w:rPr>
        <w:t xml:space="preserve">  </w:t>
      </w:r>
    </w:p>
    <w:p w14:paraId="219C712C" w14:textId="77777777" w:rsidR="00BE4A84" w:rsidRDefault="00BC3F39" w:rsidP="00BC3F39">
      <w:pPr>
        <w:spacing w:after="4" w:line="272" w:lineRule="auto"/>
        <w:jc w:val="left"/>
        <w:rPr>
          <w:rFonts w:ascii="Sakkal Majalla" w:eastAsia="Sakkal Majalla" w:hAnsi="Sakkal Majalla" w:cs="Sakkal Majalla"/>
          <w:sz w:val="20"/>
          <w:szCs w:val="20"/>
          <w:rtl/>
          <w:lang w:bidi="ar"/>
        </w:rPr>
      </w:pPr>
      <w:r>
        <w:rPr>
          <w:rFonts w:ascii="Sakkal Majalla" w:eastAsia="Sakkal Majalla" w:hAnsi="Sakkal Majalla" w:cs="Sakkal Majalla" w:hint="cs"/>
          <w:sz w:val="20"/>
          <w:szCs w:val="20"/>
          <w:rtl/>
          <w:lang w:bidi="ar"/>
        </w:rPr>
        <w:t xml:space="preserve">             وزارة التعليم </w:t>
      </w:r>
    </w:p>
    <w:p w14:paraId="5D0C56CC" w14:textId="669B3668" w:rsidR="00F61CB3" w:rsidRPr="00BE4A84" w:rsidRDefault="0019435C" w:rsidP="00BE4A84">
      <w:pPr>
        <w:tabs>
          <w:tab w:val="center" w:pos="1069"/>
          <w:tab w:val="center" w:pos="5306"/>
        </w:tabs>
        <w:spacing w:after="0"/>
        <w:jc w:val="left"/>
        <w:rPr>
          <w:rFonts w:cs="Calibri"/>
          <w:rtl/>
          <w:lang w:bidi="ar"/>
        </w:rPr>
      </w:pPr>
      <w:r>
        <w:rPr>
          <w:rtl/>
        </w:rPr>
        <w:tab/>
      </w:r>
      <w:r>
        <w:rPr>
          <w:rFonts w:ascii="Sakkal Majalla" w:eastAsia="Sakkal Majalla" w:hAnsi="Sakkal Majalla" w:cs="Sakkal Majalla"/>
          <w:sz w:val="31"/>
          <w:szCs w:val="31"/>
          <w:vertAlign w:val="superscript"/>
          <w:rtl/>
        </w:rPr>
        <w:tab/>
      </w:r>
      <w:r>
        <w:rPr>
          <w:rFonts w:cs="Calibri"/>
          <w:rtl/>
        </w:rPr>
        <w:t xml:space="preserve"> </w:t>
      </w:r>
    </w:p>
    <w:p w14:paraId="5F1CD1DC" w14:textId="77777777" w:rsidR="00BC3F39" w:rsidRDefault="00BC3F39" w:rsidP="00BC3F39">
      <w:pPr>
        <w:tabs>
          <w:tab w:val="center" w:pos="1069"/>
          <w:tab w:val="center" w:pos="5347"/>
        </w:tabs>
        <w:spacing w:after="0"/>
        <w:jc w:val="left"/>
        <w:rPr>
          <w:rFonts w:ascii="Sakkal Majalla" w:eastAsia="Sakkal Majalla" w:hAnsi="Sakkal Majalla" w:cs="Sakkal Majalla"/>
          <w:sz w:val="32"/>
          <w:szCs w:val="32"/>
          <w:rtl/>
        </w:rPr>
      </w:pPr>
    </w:p>
    <w:p w14:paraId="1FC428A1" w14:textId="20875265" w:rsidR="00303A4C" w:rsidRDefault="000F31E9" w:rsidP="000F31E9">
      <w:pPr>
        <w:tabs>
          <w:tab w:val="center" w:pos="1069"/>
          <w:tab w:val="center" w:pos="5347"/>
        </w:tabs>
        <w:spacing w:after="289"/>
        <w:ind w:left="513" w:right="-1134"/>
        <w:jc w:val="both"/>
        <w:rPr>
          <w:rFonts w:cs="Calibri"/>
          <w:rtl/>
        </w:rPr>
      </w:pPr>
      <w:r>
        <w:rPr>
          <w:rFonts w:hint="cs"/>
          <w:szCs w:val="32"/>
          <w:rtl/>
          <w:lang w:bidi="ar"/>
        </w:rPr>
        <w:t xml:space="preserve">   </w:t>
      </w:r>
      <w:r w:rsidR="000F503D">
        <w:rPr>
          <w:szCs w:val="32"/>
          <w:rtl/>
          <w:lang w:bidi="ar"/>
        </w:rPr>
        <w:t xml:space="preserve">توزيع المحتوى الدراسي على </w:t>
      </w:r>
      <w:r>
        <w:rPr>
          <w:szCs w:val="32"/>
          <w:rtl/>
          <w:lang w:bidi="ar"/>
        </w:rPr>
        <w:t xml:space="preserve">الأسابيع في الفصل الدراسي </w:t>
      </w:r>
      <w:r w:rsidR="00BE4A84">
        <w:rPr>
          <w:rFonts w:hint="cs"/>
          <w:szCs w:val="32"/>
          <w:rtl/>
          <w:lang w:bidi="ar"/>
        </w:rPr>
        <w:t>الأول</w:t>
      </w:r>
      <w:r w:rsidR="000F503D">
        <w:rPr>
          <w:szCs w:val="32"/>
          <w:rtl/>
          <w:lang w:bidi="ar"/>
        </w:rPr>
        <w:t xml:space="preserve"> للعام الدراسي </w:t>
      </w:r>
      <w:r w:rsidR="000F503D" w:rsidRPr="000F503D">
        <w:rPr>
          <w:rFonts w:asciiTheme="minorBidi" w:hAnsiTheme="minorBidi" w:cs="Arial"/>
          <w:sz w:val="32"/>
          <w:szCs w:val="32"/>
          <w:rtl/>
          <w:lang w:bidi="ar"/>
        </w:rPr>
        <w:t>144</w:t>
      </w:r>
      <w:r w:rsidR="00BE4A84">
        <w:rPr>
          <w:rFonts w:asciiTheme="minorBidi" w:hAnsiTheme="minorBidi" w:cs="Arial" w:hint="cs"/>
          <w:sz w:val="32"/>
          <w:szCs w:val="32"/>
          <w:rtl/>
          <w:lang w:bidi="ar"/>
        </w:rPr>
        <w:t>6</w:t>
      </w:r>
      <w:r w:rsidR="000F503D">
        <w:rPr>
          <w:szCs w:val="32"/>
          <w:rtl/>
          <w:lang w:bidi="ar"/>
        </w:rPr>
        <w:t>هـ</w:t>
      </w:r>
    </w:p>
    <w:p w14:paraId="3D6ABCD5" w14:textId="77777777" w:rsidR="00F61CB3" w:rsidRPr="000F503D" w:rsidRDefault="00F61CB3" w:rsidP="000F503D">
      <w:pPr>
        <w:tabs>
          <w:tab w:val="center" w:pos="1069"/>
          <w:tab w:val="center" w:pos="5347"/>
        </w:tabs>
        <w:spacing w:after="289"/>
        <w:ind w:left="513" w:right="-1134"/>
        <w:jc w:val="center"/>
        <w:rPr>
          <w:rFonts w:cs="Calibri"/>
          <w:rtl/>
        </w:rPr>
      </w:pPr>
    </w:p>
    <w:tbl>
      <w:tblPr>
        <w:tblStyle w:val="TableGrid"/>
        <w:tblW w:w="10404" w:type="dxa"/>
        <w:tblInd w:w="-1131" w:type="dxa"/>
        <w:tblCellMar>
          <w:top w:w="93" w:type="dxa"/>
          <w:left w:w="54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2411"/>
        <w:gridCol w:w="1701"/>
        <w:gridCol w:w="992"/>
        <w:gridCol w:w="1243"/>
        <w:gridCol w:w="1019"/>
        <w:gridCol w:w="1136"/>
        <w:gridCol w:w="1052"/>
      </w:tblGrid>
      <w:tr w:rsidR="00303A4C" w14:paraId="577ADF9B" w14:textId="77777777" w:rsidTr="00F61CB3">
        <w:trPr>
          <w:trHeight w:val="46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7D02" w14:textId="77777777" w:rsidR="00303A4C" w:rsidRDefault="0019435C" w:rsidP="0083574E">
            <w:pPr>
              <w:spacing w:after="0"/>
              <w:ind w:left="102"/>
              <w:jc w:val="left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 xml:space="preserve"> 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E638B5F" w14:textId="77777777" w:rsidR="00303A4C" w:rsidRDefault="0019435C" w:rsidP="0083574E">
            <w:pPr>
              <w:spacing w:after="0"/>
              <w:ind w:right="113"/>
              <w:jc w:val="left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 xml:space="preserve">عدد الحصص في الأسبو 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68698" w14:textId="2EC80FCF" w:rsidR="00303A4C" w:rsidRDefault="0019435C" w:rsidP="000F31E9">
            <w:pPr>
              <w:spacing w:after="0"/>
              <w:ind w:right="128"/>
              <w:jc w:val="left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تقنية رقمية</w:t>
            </w:r>
            <w:r w:rsidR="000F31E9">
              <w:rPr>
                <w:rFonts w:ascii="Sakkal Majalla" w:eastAsia="Sakkal Majalla" w:hAnsi="Sakkal Majalla" w:cs="Sakkal Majalla" w:hint="cs"/>
                <w:sz w:val="28"/>
                <w:szCs w:val="28"/>
                <w:rtl/>
              </w:rPr>
              <w:t xml:space="preserve">: </w:t>
            </w:r>
            <w:r w:rsidR="00BE4A84">
              <w:rPr>
                <w:rFonts w:ascii="Sakkal Majalla" w:eastAsia="Sakkal Majalla" w:hAnsi="Sakkal Majalla" w:cs="Sakkal Majalla" w:hint="cs"/>
                <w:sz w:val="28"/>
                <w:szCs w:val="28"/>
                <w:rtl/>
              </w:rPr>
              <w:t>3</w:t>
            </w:r>
            <w:r w:rsidR="0083574E"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5C628D7" w14:textId="77777777" w:rsidR="00303A4C" w:rsidRDefault="0019435C" w:rsidP="0083574E">
            <w:pPr>
              <w:spacing w:after="0"/>
              <w:ind w:right="178"/>
              <w:jc w:val="left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 xml:space="preserve">المادة 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9C614" w14:textId="001DD8D5" w:rsidR="00303A4C" w:rsidRPr="0083574E" w:rsidRDefault="00BE4A84" w:rsidP="00F61CB3">
            <w:pPr>
              <w:spacing w:after="0"/>
              <w:ind w:right="73"/>
              <w:jc w:val="center"/>
              <w:rPr>
                <w:rFonts w:cs="Calibri"/>
                <w:lang w:val="en-US" w:bidi="ar"/>
              </w:rPr>
            </w:pP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ثالث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DD0BE6A" w14:textId="77777777" w:rsidR="00303A4C" w:rsidRDefault="0019435C" w:rsidP="0083574E">
            <w:pPr>
              <w:spacing w:after="0"/>
              <w:ind w:right="191"/>
              <w:jc w:val="left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 xml:space="preserve">الصف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5B77B" w14:textId="77777777" w:rsidR="00303A4C" w:rsidRDefault="0019435C" w:rsidP="0083574E">
            <w:pPr>
              <w:spacing w:after="0"/>
              <w:ind w:right="228"/>
              <w:jc w:val="left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الثانوية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DFCD4C2" w14:textId="77777777" w:rsidR="00303A4C" w:rsidRDefault="0019435C" w:rsidP="0083574E">
            <w:pPr>
              <w:spacing w:after="0"/>
              <w:ind w:right="210"/>
              <w:jc w:val="left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 xml:space="preserve">المرحلة </w:t>
            </w:r>
          </w:p>
        </w:tc>
      </w:tr>
    </w:tbl>
    <w:p w14:paraId="1FE121F1" w14:textId="77777777" w:rsidR="00303A4C" w:rsidRDefault="0019435C" w:rsidP="0083574E">
      <w:pPr>
        <w:spacing w:after="0"/>
        <w:ind w:right="133"/>
        <w:jc w:val="left"/>
        <w:rPr>
          <w:rFonts w:cs="Calibri"/>
          <w:rtl/>
          <w:lang w:bidi="ar"/>
        </w:rPr>
      </w:pPr>
      <w:r>
        <w:rPr>
          <w:rFonts w:cs="Calibri"/>
          <w:sz w:val="36"/>
          <w:szCs w:val="36"/>
          <w:rtl/>
          <w:lang w:bidi="ar"/>
        </w:rPr>
        <w:t xml:space="preserve"> </w:t>
      </w:r>
    </w:p>
    <w:p w14:paraId="42DB005C" w14:textId="77777777" w:rsidR="00F61CB3" w:rsidRDefault="00F61CB3" w:rsidP="0083574E">
      <w:pPr>
        <w:spacing w:after="0"/>
        <w:ind w:right="133"/>
        <w:jc w:val="left"/>
        <w:rPr>
          <w:rFonts w:cs="Calibri"/>
          <w:rtl/>
          <w:lang w:bidi="ar"/>
        </w:rPr>
      </w:pPr>
    </w:p>
    <w:tbl>
      <w:tblPr>
        <w:tblStyle w:val="TableGrid"/>
        <w:tblW w:w="10354" w:type="dxa"/>
        <w:tblInd w:w="-1109" w:type="dxa"/>
        <w:tblCellMar>
          <w:top w:w="53" w:type="dxa"/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5602"/>
        <w:gridCol w:w="994"/>
        <w:gridCol w:w="1865"/>
        <w:gridCol w:w="851"/>
        <w:gridCol w:w="1042"/>
      </w:tblGrid>
      <w:tr w:rsidR="00303A4C" w14:paraId="36074133" w14:textId="77777777" w:rsidTr="0083574E">
        <w:trPr>
          <w:trHeight w:val="679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ADFCBDB" w14:textId="7499DDA0" w:rsidR="00303A4C" w:rsidRDefault="0019435C" w:rsidP="0083574E">
            <w:pPr>
              <w:spacing w:after="0"/>
              <w:ind w:right="86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موضوعات المحتو ى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69C57F8" w14:textId="05C48D50" w:rsidR="00303A4C" w:rsidRDefault="0083574E" w:rsidP="0083574E">
            <w:pPr>
              <w:tabs>
                <w:tab w:val="right" w:pos="871"/>
              </w:tabs>
              <w:spacing w:after="0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 w:hint="cs"/>
                <w:sz w:val="24"/>
                <w:szCs w:val="24"/>
                <w:rtl/>
                <w:lang w:bidi="ar"/>
              </w:rPr>
              <w:t>التاريخ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6E77C8B" w14:textId="3DF1BCE0" w:rsidR="00303A4C" w:rsidRPr="0083574E" w:rsidRDefault="0083574E" w:rsidP="0083574E">
            <w:pPr>
              <w:spacing w:after="0"/>
              <w:ind w:right="365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عنوان الوحد</w:t>
            </w:r>
            <w:r w:rsidR="0019435C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9A1A3DA" w14:textId="39BB51A0" w:rsidR="00303A4C" w:rsidRDefault="0083574E" w:rsidP="0083574E">
            <w:pPr>
              <w:spacing w:after="0"/>
              <w:ind w:left="77" w:right="163" w:firstLine="117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  <w:lang w:bidi="ar"/>
              </w:rPr>
              <w:t>رقم الوحد</w:t>
            </w:r>
            <w:r w:rsidR="0019435C">
              <w:rPr>
                <w:rFonts w:ascii="Sakkal Majalla" w:eastAsia="Sakkal Majalla" w:hAnsi="Sakkal Majalla" w:cs="Sakkal Majalla"/>
                <w:sz w:val="24"/>
                <w:szCs w:val="24"/>
                <w:rtl/>
                <w:lang w:bidi="ar"/>
              </w:rPr>
              <w:t>ة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917EDB6" w14:textId="156FC725" w:rsidR="00303A4C" w:rsidRDefault="0083574E" w:rsidP="0083574E">
            <w:pPr>
              <w:spacing w:after="0"/>
              <w:ind w:right="205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الأسبو</w:t>
            </w:r>
            <w:r>
              <w:rPr>
                <w:rFonts w:ascii="Sakkal Majalla" w:eastAsia="Sakkal Majalla" w:hAnsi="Sakkal Majalla" w:cs="Sakkal Majalla" w:hint="eastAsia"/>
                <w:sz w:val="28"/>
                <w:szCs w:val="28"/>
                <w:rtl/>
                <w:lang w:bidi="ar"/>
              </w:rPr>
              <w:t>ع</w:t>
            </w:r>
          </w:p>
        </w:tc>
      </w:tr>
      <w:tr w:rsidR="00453F3B" w14:paraId="0702392A" w14:textId="77777777" w:rsidTr="005014F3">
        <w:trPr>
          <w:trHeight w:val="401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D1273" w14:textId="048D7A8C" w:rsidR="00453F3B" w:rsidRDefault="00453F3B" w:rsidP="00F61CB3">
            <w:pPr>
              <w:spacing w:after="0"/>
              <w:ind w:left="3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الدرس الأول: أساسيات تخطيط المشروع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A636" w14:textId="22D4039D" w:rsidR="00453F3B" w:rsidRDefault="009E2E60" w:rsidP="0083574E">
            <w:pPr>
              <w:tabs>
                <w:tab w:val="right" w:pos="871"/>
              </w:tabs>
              <w:spacing w:after="0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14</w:t>
            </w:r>
            <w:r w:rsidR="00453F3B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/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2</w:t>
            </w:r>
            <w:r w:rsidR="00453F3B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 xml:space="preserve"> -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18</w:t>
            </w:r>
            <w:r w:rsidR="00453F3B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/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2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8A36B0" w14:textId="74DC67EA" w:rsidR="00453F3B" w:rsidRDefault="00453F3B" w:rsidP="0083574E">
            <w:pPr>
              <w:spacing w:after="0"/>
              <w:ind w:left="39" w:right="125" w:firstLine="82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 xml:space="preserve">تخطيط المشروعات </w:t>
            </w: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EC4F" w14:textId="1A746811" w:rsidR="00453F3B" w:rsidRDefault="00453F3B" w:rsidP="0083574E">
            <w:pPr>
              <w:spacing w:after="0"/>
              <w:ind w:right="206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الأولى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7565B88" w14:textId="794B52B2" w:rsidR="00453F3B" w:rsidRDefault="00453F3B" w:rsidP="0083574E">
            <w:pPr>
              <w:spacing w:after="0"/>
              <w:ind w:right="308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الأول</w:t>
            </w:r>
          </w:p>
        </w:tc>
      </w:tr>
      <w:tr w:rsidR="00453F3B" w14:paraId="5134EF25" w14:textId="77777777" w:rsidTr="005014F3">
        <w:trPr>
          <w:trHeight w:val="401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7C20B" w14:textId="1EBDFF49" w:rsidR="00453F3B" w:rsidRDefault="00453F3B" w:rsidP="00F61CB3">
            <w:pPr>
              <w:spacing w:after="0"/>
              <w:ind w:right="542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تابع الدرس الأول: أساسيات تخطيط المشروع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BC0C44" w14:textId="77777777" w:rsidR="00453F3B" w:rsidRDefault="00453F3B" w:rsidP="0083574E">
            <w:pPr>
              <w:tabs>
                <w:tab w:val="right" w:pos="871"/>
              </w:tabs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2F78AC" w14:textId="77777777" w:rsidR="00453F3B" w:rsidRDefault="00453F3B" w:rsidP="0083574E">
            <w:pPr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3554F3" w14:textId="77777777" w:rsidR="00453F3B" w:rsidRDefault="00453F3B" w:rsidP="0083574E">
            <w:pPr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8A87E" w14:textId="77777777" w:rsidR="00453F3B" w:rsidRDefault="00453F3B" w:rsidP="0083574E">
            <w:pPr>
              <w:jc w:val="center"/>
              <w:rPr>
                <w:rFonts w:cs="Calibri"/>
                <w:rtl/>
                <w:lang w:bidi="ar"/>
              </w:rPr>
            </w:pPr>
          </w:p>
        </w:tc>
      </w:tr>
      <w:tr w:rsidR="00453F3B" w14:paraId="4FEFE5CA" w14:textId="77777777" w:rsidTr="005014F3">
        <w:trPr>
          <w:trHeight w:val="407"/>
        </w:trPr>
        <w:tc>
          <w:tcPr>
            <w:tcW w:w="5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B5209C" w14:textId="00DA5A2E" w:rsidR="00453F3B" w:rsidRDefault="00453F3B" w:rsidP="00F61CB3">
            <w:pPr>
              <w:spacing w:after="0"/>
              <w:ind w:right="585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الدرس الثاني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: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بناء وأتمتة خطة المشروع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CAB3" w14:textId="4BA11DB5" w:rsidR="00453F3B" w:rsidRDefault="009E2E60" w:rsidP="0083574E">
            <w:pPr>
              <w:tabs>
                <w:tab w:val="right" w:pos="871"/>
              </w:tabs>
              <w:spacing w:after="0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21</w:t>
            </w:r>
            <w:r w:rsidR="00453F3B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/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2</w:t>
            </w:r>
            <w:r w:rsidR="00453F3B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 xml:space="preserve"> </w:t>
            </w:r>
            <w:r w:rsidR="00453F3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–</w:t>
            </w:r>
            <w:r w:rsidR="00453F3B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 xml:space="preserve">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25</w:t>
            </w:r>
            <w:r w:rsidR="00453F3B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/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2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5D208D" w14:textId="7422B307" w:rsidR="00453F3B" w:rsidRDefault="00453F3B" w:rsidP="00453F3B">
            <w:pPr>
              <w:spacing w:after="0"/>
              <w:ind w:right="125"/>
              <w:jc w:val="both"/>
              <w:rPr>
                <w:rFonts w:cs="Calibri"/>
                <w:rtl/>
                <w:lang w:bidi="ar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68DCD" w14:textId="2FC8C977" w:rsidR="00453F3B" w:rsidRDefault="00453F3B" w:rsidP="0083574E">
            <w:pPr>
              <w:spacing w:after="0"/>
              <w:ind w:right="206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الأولى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E6ABD60" w14:textId="44E59BDE" w:rsidR="00453F3B" w:rsidRDefault="00453F3B" w:rsidP="0083574E">
            <w:pPr>
              <w:spacing w:after="0"/>
              <w:ind w:right="287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الثاني</w:t>
            </w:r>
          </w:p>
        </w:tc>
      </w:tr>
      <w:tr w:rsidR="00453F3B" w14:paraId="0C0CE746" w14:textId="77777777" w:rsidTr="005014F3">
        <w:trPr>
          <w:trHeight w:val="406"/>
        </w:trPr>
        <w:tc>
          <w:tcPr>
            <w:tcW w:w="5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14F4F06" w14:textId="7B9498AA" w:rsidR="00453F3B" w:rsidRDefault="00453F3B" w:rsidP="00F61CB3">
            <w:pPr>
              <w:spacing w:after="0"/>
              <w:ind w:right="249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تابع الدرس الثاني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: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بناء وأتمتة خطة المشروع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976E73" w14:textId="77777777" w:rsidR="00453F3B" w:rsidRDefault="00453F3B" w:rsidP="0083574E">
            <w:pPr>
              <w:tabs>
                <w:tab w:val="right" w:pos="871"/>
              </w:tabs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750061" w14:textId="77777777" w:rsidR="00453F3B" w:rsidRDefault="00453F3B" w:rsidP="0083574E">
            <w:pPr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9C5179" w14:textId="77777777" w:rsidR="00453F3B" w:rsidRDefault="00453F3B" w:rsidP="0083574E">
            <w:pPr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EE4654" w14:textId="77777777" w:rsidR="00453F3B" w:rsidRDefault="00453F3B" w:rsidP="0083574E">
            <w:pPr>
              <w:jc w:val="center"/>
              <w:rPr>
                <w:rFonts w:cs="Calibri"/>
                <w:rtl/>
                <w:lang w:bidi="ar"/>
              </w:rPr>
            </w:pPr>
          </w:p>
        </w:tc>
      </w:tr>
      <w:tr w:rsidR="00453F3B" w14:paraId="0DAB0184" w14:textId="77777777" w:rsidTr="006301B5">
        <w:trPr>
          <w:trHeight w:val="406"/>
        </w:trPr>
        <w:tc>
          <w:tcPr>
            <w:tcW w:w="56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2B57" w14:textId="514D0464" w:rsidR="00453F3B" w:rsidRDefault="00453F3B" w:rsidP="00F61CB3">
            <w:pPr>
              <w:spacing w:after="0"/>
              <w:ind w:right="249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تابع الدرس الثاني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: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بناء وأتمتة خطة المشروع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88A50" w14:textId="77777777" w:rsidR="00453F3B" w:rsidRDefault="00453F3B" w:rsidP="0083574E">
            <w:pPr>
              <w:tabs>
                <w:tab w:val="right" w:pos="871"/>
              </w:tabs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9EF382" w14:textId="77777777" w:rsidR="00453F3B" w:rsidRDefault="00453F3B" w:rsidP="0083574E">
            <w:pPr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090E7" w14:textId="77777777" w:rsidR="00453F3B" w:rsidRDefault="00453F3B" w:rsidP="0083574E">
            <w:pPr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F3BD1E" w14:textId="77777777" w:rsidR="00453F3B" w:rsidRDefault="00453F3B" w:rsidP="0083574E">
            <w:pPr>
              <w:jc w:val="center"/>
              <w:rPr>
                <w:rFonts w:cs="Calibri"/>
                <w:rtl/>
                <w:lang w:bidi="ar"/>
              </w:rPr>
            </w:pPr>
          </w:p>
        </w:tc>
      </w:tr>
      <w:tr w:rsidR="00453F3B" w14:paraId="04E2833E" w14:textId="77777777" w:rsidTr="006301B5">
        <w:trPr>
          <w:trHeight w:val="406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65E1B8" w14:textId="0E7C7E39" w:rsidR="00453F3B" w:rsidRDefault="00453F3B" w:rsidP="0083574E">
            <w:pPr>
              <w:spacing w:after="0"/>
              <w:ind w:left="3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الدرس الثالث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: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ادارة المهام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1359A" w14:textId="594019F7" w:rsidR="00453F3B" w:rsidRDefault="007F2FC2" w:rsidP="0083574E">
            <w:pPr>
              <w:tabs>
                <w:tab w:val="right" w:pos="871"/>
              </w:tabs>
              <w:spacing w:after="0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28</w:t>
            </w:r>
            <w:r w:rsidR="00453F3B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/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2</w:t>
            </w:r>
            <w:r w:rsidR="00453F3B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 xml:space="preserve"> </w:t>
            </w:r>
            <w:r w:rsidR="00453F3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–</w:t>
            </w:r>
            <w:r w:rsidR="00453F3B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 xml:space="preserve">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3</w:t>
            </w:r>
            <w:r w:rsidR="00453F3B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/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2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C1FBAE" w14:textId="47636E35" w:rsidR="00453F3B" w:rsidRDefault="00453F3B" w:rsidP="00453F3B">
            <w:pPr>
              <w:spacing w:after="0"/>
              <w:ind w:right="125"/>
              <w:jc w:val="both"/>
              <w:rPr>
                <w:rFonts w:cs="Calibri"/>
                <w:rtl/>
                <w:lang w:bidi="ar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13EE4" w14:textId="22BBCC1E" w:rsidR="00453F3B" w:rsidRDefault="00453F3B" w:rsidP="0083574E">
            <w:pPr>
              <w:spacing w:after="0"/>
              <w:ind w:right="206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الأولى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BF6"/>
            <w:vAlign w:val="center"/>
          </w:tcPr>
          <w:p w14:paraId="6C369441" w14:textId="2A3B5744" w:rsidR="00453F3B" w:rsidRDefault="00453F3B" w:rsidP="0083574E">
            <w:pPr>
              <w:tabs>
                <w:tab w:val="center" w:pos="325"/>
                <w:tab w:val="center" w:pos="574"/>
              </w:tabs>
              <w:spacing w:after="0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الثالث</w:t>
            </w:r>
          </w:p>
        </w:tc>
      </w:tr>
      <w:tr w:rsidR="00453F3B" w14:paraId="6EC4B6D1" w14:textId="77777777" w:rsidTr="006301B5">
        <w:trPr>
          <w:trHeight w:val="406"/>
        </w:trPr>
        <w:tc>
          <w:tcPr>
            <w:tcW w:w="5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D19E25" w14:textId="6B296673" w:rsidR="00453F3B" w:rsidRDefault="00453F3B" w:rsidP="0083574E">
            <w:pPr>
              <w:spacing w:after="0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تابع الدرس الثالث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: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ادارة المهام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ACA2E6" w14:textId="77777777" w:rsidR="00453F3B" w:rsidRDefault="00453F3B" w:rsidP="0083574E">
            <w:pPr>
              <w:tabs>
                <w:tab w:val="right" w:pos="871"/>
              </w:tabs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F20089" w14:textId="77777777" w:rsidR="00453F3B" w:rsidRDefault="00453F3B" w:rsidP="0083574E">
            <w:pPr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0B68D6" w14:textId="77777777" w:rsidR="00453F3B" w:rsidRDefault="00453F3B" w:rsidP="0083574E">
            <w:pPr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C1D2E6" w14:textId="77777777" w:rsidR="00453F3B" w:rsidRDefault="00453F3B" w:rsidP="0083574E">
            <w:pPr>
              <w:jc w:val="center"/>
              <w:rPr>
                <w:rFonts w:cs="Calibri"/>
                <w:rtl/>
                <w:lang w:bidi="ar"/>
              </w:rPr>
            </w:pPr>
          </w:p>
        </w:tc>
      </w:tr>
      <w:tr w:rsidR="00453F3B" w14:paraId="6A6BFDA3" w14:textId="77777777" w:rsidTr="003C0AB4">
        <w:trPr>
          <w:trHeight w:val="407"/>
        </w:trPr>
        <w:tc>
          <w:tcPr>
            <w:tcW w:w="5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BA65409" w14:textId="400F704F" w:rsidR="00453F3B" w:rsidRDefault="00453F3B" w:rsidP="0083574E">
            <w:pPr>
              <w:spacing w:after="0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تابع الدرس الثالث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: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ادارة المهام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28429" w14:textId="77777777" w:rsidR="00453F3B" w:rsidRDefault="00453F3B" w:rsidP="0083574E">
            <w:pPr>
              <w:tabs>
                <w:tab w:val="right" w:pos="871"/>
              </w:tabs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4D6CA" w14:textId="77777777" w:rsidR="00453F3B" w:rsidRDefault="00453F3B" w:rsidP="0083574E">
            <w:pPr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B835" w14:textId="77777777" w:rsidR="00453F3B" w:rsidRDefault="00453F3B" w:rsidP="0083574E">
            <w:pPr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57A545" w14:textId="77777777" w:rsidR="00453F3B" w:rsidRDefault="00453F3B" w:rsidP="0083574E">
            <w:pPr>
              <w:jc w:val="center"/>
              <w:rPr>
                <w:rFonts w:cs="Calibri"/>
                <w:rtl/>
                <w:lang w:bidi="ar"/>
              </w:rPr>
            </w:pPr>
          </w:p>
        </w:tc>
      </w:tr>
      <w:tr w:rsidR="00453F3B" w14:paraId="363E6D17" w14:textId="77777777" w:rsidTr="003C0AB4">
        <w:trPr>
          <w:trHeight w:val="407"/>
        </w:trPr>
        <w:tc>
          <w:tcPr>
            <w:tcW w:w="5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BEE518C" w14:textId="06A28388" w:rsidR="00453F3B" w:rsidRDefault="00453F3B" w:rsidP="0083574E">
            <w:pPr>
              <w:spacing w:after="0"/>
              <w:ind w:left="2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مشروع الوحدة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BB40F4" w14:textId="6B8F2022" w:rsidR="00453F3B" w:rsidRDefault="007F2FC2" w:rsidP="0083574E">
            <w:pPr>
              <w:tabs>
                <w:tab w:val="right" w:pos="871"/>
              </w:tabs>
              <w:spacing w:after="0"/>
              <w:ind w:right="21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5</w:t>
            </w:r>
            <w:r w:rsidR="00453F3B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/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3</w:t>
            </w:r>
            <w:r w:rsidR="00453F3B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 xml:space="preserve"> </w:t>
            </w:r>
            <w:r w:rsidR="00453F3B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–</w:t>
            </w:r>
            <w:r w:rsidR="00453F3B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 xml:space="preserve">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9</w:t>
            </w:r>
            <w:r w:rsidR="00453F3B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/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3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782FD" w14:textId="20249027" w:rsidR="00453F3B" w:rsidRDefault="00453F3B" w:rsidP="00453F3B">
            <w:pPr>
              <w:spacing w:after="0"/>
              <w:ind w:right="125"/>
              <w:jc w:val="both"/>
              <w:rPr>
                <w:rFonts w:cs="Calibri"/>
                <w:rtl/>
                <w:lang w:bidi="ar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292682" w14:textId="443F3AF7" w:rsidR="00453F3B" w:rsidRDefault="00453F3B" w:rsidP="0083574E">
            <w:pPr>
              <w:spacing w:after="0"/>
              <w:ind w:right="206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الأولى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EB73A24" w14:textId="48C5E71A" w:rsidR="00453F3B" w:rsidRDefault="00453F3B" w:rsidP="0083574E">
            <w:pPr>
              <w:spacing w:after="0"/>
              <w:ind w:right="292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الرابع</w:t>
            </w:r>
          </w:p>
        </w:tc>
      </w:tr>
      <w:tr w:rsidR="007F2FC2" w14:paraId="2E391946" w14:textId="77777777" w:rsidTr="009B3576">
        <w:trPr>
          <w:trHeight w:val="968"/>
        </w:trPr>
        <w:tc>
          <w:tcPr>
            <w:tcW w:w="5602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EBE86B" w14:textId="60B4511A" w:rsidR="007F2FC2" w:rsidRDefault="007F2FC2" w:rsidP="0083574E">
            <w:pPr>
              <w:spacing w:after="0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الدرس الأول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</w:rPr>
              <w:t xml:space="preserve">: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</w:rPr>
              <w:t xml:space="preserve">دورة حياة النظام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401B46" w14:textId="77777777" w:rsidR="007F2FC2" w:rsidRDefault="007F2FC2" w:rsidP="0083574E">
            <w:pPr>
              <w:tabs>
                <w:tab w:val="right" w:pos="871"/>
              </w:tabs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263346F" w14:textId="368DBA72" w:rsidR="007F2FC2" w:rsidRDefault="007F2FC2" w:rsidP="0083574E">
            <w:pPr>
              <w:jc w:val="center"/>
              <w:rPr>
                <w:rFonts w:cs="Calibri"/>
                <w:rtl/>
                <w:lang w:bidi="ar"/>
              </w:rPr>
            </w:pPr>
            <w:r>
              <w:rPr>
                <w:rFonts w:cs="Calibri" w:hint="cs"/>
                <w:rtl/>
                <w:lang w:bidi="ar"/>
              </w:rPr>
              <w:t xml:space="preserve">دورة حياة النظام 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F3E4B" w14:textId="77777777" w:rsidR="007F2FC2" w:rsidRDefault="007F2FC2" w:rsidP="0083574E">
            <w:pPr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5B762" w14:textId="77777777" w:rsidR="007F2FC2" w:rsidRDefault="007F2FC2" w:rsidP="0083574E">
            <w:pPr>
              <w:jc w:val="center"/>
              <w:rPr>
                <w:rFonts w:cs="Calibri"/>
                <w:rtl/>
                <w:lang w:bidi="ar"/>
              </w:rPr>
            </w:pPr>
          </w:p>
        </w:tc>
      </w:tr>
      <w:tr w:rsidR="007F2FC2" w14:paraId="063DF239" w14:textId="77777777" w:rsidTr="00C27016">
        <w:trPr>
          <w:trHeight w:val="406"/>
        </w:trPr>
        <w:tc>
          <w:tcPr>
            <w:tcW w:w="5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8B50C5" w14:textId="1B592397" w:rsidR="007F2FC2" w:rsidRDefault="007F2FC2" w:rsidP="0083574E">
            <w:pPr>
              <w:spacing w:after="0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 xml:space="preserve">تابع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الدرس الأول: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</w:rPr>
              <w:t xml:space="preserve"> دورة حياة النظام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EA67433" w14:textId="77777777" w:rsidR="007F2FC2" w:rsidRDefault="007F2FC2" w:rsidP="0083574E">
            <w:pPr>
              <w:tabs>
                <w:tab w:val="right" w:pos="871"/>
              </w:tabs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C4B22D" w14:textId="77777777" w:rsidR="007F2FC2" w:rsidRDefault="007F2FC2" w:rsidP="0083574E">
            <w:pPr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F44688" w14:textId="77777777" w:rsidR="007F2FC2" w:rsidRDefault="007F2FC2" w:rsidP="0083574E">
            <w:pPr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42B59B" w14:textId="77777777" w:rsidR="007F2FC2" w:rsidRDefault="007F2FC2" w:rsidP="0083574E">
            <w:pPr>
              <w:jc w:val="center"/>
              <w:rPr>
                <w:rFonts w:cs="Calibri"/>
                <w:rtl/>
                <w:lang w:bidi="ar"/>
              </w:rPr>
            </w:pPr>
          </w:p>
        </w:tc>
      </w:tr>
      <w:tr w:rsidR="007F2FC2" w14:paraId="153CF4E4" w14:textId="77777777" w:rsidTr="00C27016">
        <w:trPr>
          <w:trHeight w:val="406"/>
        </w:trPr>
        <w:tc>
          <w:tcPr>
            <w:tcW w:w="5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182324D" w14:textId="38FB7131" w:rsidR="007F2FC2" w:rsidRDefault="007F2FC2" w:rsidP="0083574E">
            <w:pPr>
              <w:spacing w:after="0"/>
              <w:ind w:left="3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cs="Calibri" w:hint="cs"/>
                <w:rtl/>
                <w:lang w:bidi="ar"/>
              </w:rPr>
              <w:t>الدرس الثاني: إنشاء مخطط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D07349" w14:textId="2FA85FF0" w:rsidR="007F2FC2" w:rsidRDefault="007F2FC2" w:rsidP="0083574E">
            <w:pPr>
              <w:tabs>
                <w:tab w:val="right" w:pos="871"/>
              </w:tabs>
              <w:spacing w:after="0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 xml:space="preserve">12/3 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–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 xml:space="preserve"> 16/3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E3A404" w14:textId="3A148514" w:rsidR="007F2FC2" w:rsidRDefault="007F2FC2" w:rsidP="0083574E">
            <w:pPr>
              <w:spacing w:after="0"/>
              <w:ind w:right="170"/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807E4" w14:textId="5E71DFD6" w:rsidR="007F2FC2" w:rsidRDefault="007F2FC2" w:rsidP="0083574E">
            <w:pPr>
              <w:spacing w:after="0"/>
              <w:ind w:right="158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الثانية</w:t>
            </w:r>
          </w:p>
        </w:tc>
        <w:tc>
          <w:tcPr>
            <w:tcW w:w="104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DF398E2" w14:textId="2460D451" w:rsidR="007F2FC2" w:rsidRDefault="007F2FC2" w:rsidP="0083574E">
            <w:pPr>
              <w:tabs>
                <w:tab w:val="center" w:pos="625"/>
              </w:tabs>
              <w:spacing w:after="0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الخامس</w:t>
            </w:r>
          </w:p>
        </w:tc>
      </w:tr>
      <w:tr w:rsidR="007F2FC2" w14:paraId="3148D0FA" w14:textId="77777777" w:rsidTr="00C27016">
        <w:trPr>
          <w:trHeight w:val="405"/>
        </w:trPr>
        <w:tc>
          <w:tcPr>
            <w:tcW w:w="56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E8B79B0" w14:textId="50DB10C4" w:rsidR="007F2FC2" w:rsidRDefault="007F2FC2" w:rsidP="0083574E">
            <w:pPr>
              <w:spacing w:after="0"/>
              <w:ind w:left="1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 xml:space="preserve">تابع </w:t>
            </w:r>
            <w:r>
              <w:rPr>
                <w:rFonts w:cs="Calibri" w:hint="cs"/>
                <w:rtl/>
                <w:lang w:bidi="ar"/>
              </w:rPr>
              <w:t>الدرس الثاني: إنشاء مخطط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C82AE2" w14:textId="2803BD1F" w:rsidR="007F2FC2" w:rsidRDefault="007F2FC2" w:rsidP="0083574E">
            <w:pPr>
              <w:tabs>
                <w:tab w:val="right" w:pos="871"/>
              </w:tabs>
              <w:spacing w:after="0"/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21E0B1" w14:textId="77777777" w:rsidR="007F2FC2" w:rsidRDefault="007F2FC2" w:rsidP="0083574E">
            <w:pPr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B5AFCE" w14:textId="77777777" w:rsidR="007F2FC2" w:rsidRDefault="007F2FC2" w:rsidP="0083574E">
            <w:pPr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2652F2" w14:textId="77777777" w:rsidR="007F2FC2" w:rsidRDefault="007F2FC2" w:rsidP="0083574E">
            <w:pPr>
              <w:jc w:val="center"/>
              <w:rPr>
                <w:rFonts w:cs="Calibri"/>
                <w:rtl/>
                <w:lang w:bidi="ar"/>
              </w:rPr>
            </w:pPr>
          </w:p>
        </w:tc>
      </w:tr>
      <w:tr w:rsidR="007F2FC2" w14:paraId="42DF4B23" w14:textId="77777777" w:rsidTr="00C27016">
        <w:trPr>
          <w:trHeight w:val="405"/>
        </w:trPr>
        <w:tc>
          <w:tcPr>
            <w:tcW w:w="56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5D019" w14:textId="65E9CE50" w:rsidR="007F2FC2" w:rsidRDefault="007F2FC2" w:rsidP="0083574E">
            <w:pPr>
              <w:spacing w:after="0"/>
              <w:ind w:left="2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cs="Calibri" w:hint="cs"/>
                <w:rtl/>
                <w:lang w:bidi="ar"/>
              </w:rPr>
              <w:t>الدرس الثاني: إنشاء مخطط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D41A6" w14:textId="3715F180" w:rsidR="007F2FC2" w:rsidRDefault="007F2FC2" w:rsidP="0083574E">
            <w:pPr>
              <w:tabs>
                <w:tab w:val="right" w:pos="871"/>
              </w:tabs>
              <w:spacing w:after="0"/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1C4CBA" w14:textId="77777777" w:rsidR="007F2FC2" w:rsidRDefault="007F2FC2" w:rsidP="0083574E">
            <w:pPr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86A17" w14:textId="77777777" w:rsidR="007F2FC2" w:rsidRDefault="007F2FC2" w:rsidP="0083574E">
            <w:pPr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ACB20" w14:textId="77777777" w:rsidR="007F2FC2" w:rsidRDefault="007F2FC2" w:rsidP="0083574E">
            <w:pPr>
              <w:jc w:val="center"/>
              <w:rPr>
                <w:rFonts w:cs="Calibri"/>
                <w:rtl/>
                <w:lang w:bidi="ar"/>
              </w:rPr>
            </w:pPr>
          </w:p>
        </w:tc>
      </w:tr>
      <w:tr w:rsidR="007F2FC2" w14:paraId="39B1D3A9" w14:textId="77777777" w:rsidTr="00164031">
        <w:trPr>
          <w:trHeight w:val="405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0B52669E" w14:textId="15E208F0" w:rsidR="007F2FC2" w:rsidRDefault="007F2FC2" w:rsidP="0083574E">
            <w:pPr>
              <w:spacing w:after="0"/>
              <w:ind w:left="1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اجازة اليوم الوطني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377A43" w14:textId="2B6D376E" w:rsidR="007F2FC2" w:rsidRDefault="007F2FC2" w:rsidP="0083574E">
            <w:pPr>
              <w:tabs>
                <w:tab w:val="right" w:pos="871"/>
              </w:tabs>
              <w:spacing w:after="0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 xml:space="preserve">21/3 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–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 xml:space="preserve"> 23/3</w:t>
            </w:r>
          </w:p>
        </w:tc>
        <w:tc>
          <w:tcPr>
            <w:tcW w:w="18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5A4564" w14:textId="40422995" w:rsidR="007F2FC2" w:rsidRDefault="007F2FC2" w:rsidP="0083574E">
            <w:pPr>
              <w:spacing w:after="0"/>
              <w:ind w:right="170"/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4DA21" w14:textId="0DCC83D6" w:rsidR="007F2FC2" w:rsidRDefault="007F2FC2" w:rsidP="0083574E">
            <w:pPr>
              <w:spacing w:after="0"/>
              <w:ind w:right="158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الثانية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CD104CC" w14:textId="78CBB865" w:rsidR="007F2FC2" w:rsidRDefault="007F2FC2" w:rsidP="0083574E">
            <w:pPr>
              <w:spacing w:after="0"/>
              <w:ind w:right="172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السادس</w:t>
            </w:r>
          </w:p>
        </w:tc>
      </w:tr>
      <w:tr w:rsidR="007F2FC2" w14:paraId="7B678DD8" w14:textId="77777777" w:rsidTr="00C27016">
        <w:trPr>
          <w:trHeight w:val="403"/>
        </w:trPr>
        <w:tc>
          <w:tcPr>
            <w:tcW w:w="56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1D428" w14:textId="1B7D8999" w:rsidR="007F2FC2" w:rsidRDefault="007F2FC2" w:rsidP="0083574E">
            <w:pPr>
              <w:spacing w:after="0"/>
              <w:ind w:left="3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الدرس الثالث: الأمن السيبراني</w:t>
            </w: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04F39A" w14:textId="2C71846D" w:rsidR="007F2FC2" w:rsidRDefault="007F2FC2" w:rsidP="0083574E">
            <w:pPr>
              <w:tabs>
                <w:tab w:val="right" w:pos="871"/>
              </w:tabs>
              <w:spacing w:after="0"/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02122B" w14:textId="77777777" w:rsidR="007F2FC2" w:rsidRDefault="007F2FC2" w:rsidP="0083574E">
            <w:pPr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7FD071" w14:textId="77777777" w:rsidR="007F2FC2" w:rsidRDefault="007F2FC2" w:rsidP="0083574E">
            <w:pPr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6C4A34" w14:textId="77777777" w:rsidR="007F2FC2" w:rsidRDefault="007F2FC2" w:rsidP="0083574E">
            <w:pPr>
              <w:jc w:val="center"/>
              <w:rPr>
                <w:rFonts w:cs="Calibri"/>
                <w:rtl/>
                <w:lang w:bidi="ar"/>
              </w:rPr>
            </w:pPr>
          </w:p>
        </w:tc>
      </w:tr>
      <w:tr w:rsidR="007F2FC2" w14:paraId="0CE2468E" w14:textId="77777777" w:rsidTr="00C27016">
        <w:trPr>
          <w:trHeight w:val="408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B99952" w14:textId="584773F1" w:rsidR="007F2FC2" w:rsidRDefault="007F2FC2" w:rsidP="0083574E">
            <w:pPr>
              <w:spacing w:after="0"/>
              <w:ind w:right="616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 xml:space="preserve">        تابع الدرس الثالث: الأمن السيبراني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BB063" w14:textId="77777777" w:rsidR="007F2FC2" w:rsidRDefault="007F2FC2" w:rsidP="0083574E">
            <w:pPr>
              <w:tabs>
                <w:tab w:val="right" w:pos="871"/>
              </w:tabs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A9863" w14:textId="77777777" w:rsidR="007F2FC2" w:rsidRDefault="007F2FC2" w:rsidP="0083574E">
            <w:pPr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4E050" w14:textId="77777777" w:rsidR="007F2FC2" w:rsidRDefault="007F2FC2" w:rsidP="0083574E">
            <w:pPr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27E2872" w14:textId="77777777" w:rsidR="007F2FC2" w:rsidRDefault="007F2FC2" w:rsidP="0083574E">
            <w:pPr>
              <w:jc w:val="center"/>
              <w:rPr>
                <w:rFonts w:cs="Calibri"/>
                <w:rtl/>
                <w:lang w:bidi="ar"/>
              </w:rPr>
            </w:pPr>
          </w:p>
        </w:tc>
      </w:tr>
    </w:tbl>
    <w:p w14:paraId="6738FC17" w14:textId="2222F68D" w:rsidR="00303A4C" w:rsidRDefault="00303A4C" w:rsidP="0083574E">
      <w:pPr>
        <w:pStyle w:val="1"/>
        <w:ind w:right="395"/>
        <w:jc w:val="left"/>
        <w:rPr>
          <w:rtl/>
        </w:rPr>
      </w:pPr>
    </w:p>
    <w:p w14:paraId="2BDD8415" w14:textId="77777777" w:rsidR="00F61CB3" w:rsidRDefault="00F61CB3" w:rsidP="00F61CB3">
      <w:pPr>
        <w:rPr>
          <w:rtl/>
          <w:lang w:val="en-US" w:eastAsia="en-US"/>
        </w:rPr>
      </w:pPr>
    </w:p>
    <w:p w14:paraId="6C20D3FF" w14:textId="77777777" w:rsidR="00F61CB3" w:rsidRDefault="00F61CB3" w:rsidP="00F61CB3">
      <w:pPr>
        <w:rPr>
          <w:rtl/>
          <w:lang w:val="en-US" w:eastAsia="en-US"/>
        </w:rPr>
      </w:pPr>
    </w:p>
    <w:p w14:paraId="4271CA95" w14:textId="77777777" w:rsidR="00F61CB3" w:rsidRDefault="00F61CB3" w:rsidP="00F61CB3">
      <w:pPr>
        <w:rPr>
          <w:rtl/>
          <w:lang w:val="en-US" w:eastAsia="en-US"/>
        </w:rPr>
      </w:pPr>
    </w:p>
    <w:p w14:paraId="2275942B" w14:textId="77777777" w:rsidR="00F61CB3" w:rsidRDefault="00F61CB3" w:rsidP="00F61CB3">
      <w:pPr>
        <w:rPr>
          <w:rtl/>
          <w:lang w:val="en-US" w:eastAsia="en-US"/>
        </w:rPr>
      </w:pPr>
    </w:p>
    <w:p w14:paraId="13C1E787" w14:textId="77777777" w:rsidR="00F61CB3" w:rsidRDefault="00F61CB3" w:rsidP="00F61CB3">
      <w:pPr>
        <w:rPr>
          <w:rtl/>
          <w:lang w:val="en-US" w:eastAsia="en-US"/>
        </w:rPr>
      </w:pPr>
    </w:p>
    <w:p w14:paraId="10DBD879" w14:textId="77777777" w:rsidR="00F61CB3" w:rsidRPr="00F61CB3" w:rsidRDefault="00F61CB3" w:rsidP="00F61CB3">
      <w:pPr>
        <w:rPr>
          <w:lang w:val="en-US" w:eastAsia="en-US"/>
        </w:rPr>
      </w:pPr>
    </w:p>
    <w:tbl>
      <w:tblPr>
        <w:tblStyle w:val="TableGrid"/>
        <w:tblW w:w="10348" w:type="dxa"/>
        <w:tblInd w:w="-1115" w:type="dxa"/>
        <w:tblCellMar>
          <w:top w:w="56" w:type="dxa"/>
          <w:left w:w="19" w:type="dxa"/>
          <w:right w:w="104" w:type="dxa"/>
        </w:tblCellMar>
        <w:tblLook w:val="04A0" w:firstRow="1" w:lastRow="0" w:firstColumn="1" w:lastColumn="0" w:noHBand="0" w:noVBand="1"/>
      </w:tblPr>
      <w:tblGrid>
        <w:gridCol w:w="5529"/>
        <w:gridCol w:w="992"/>
        <w:gridCol w:w="1984"/>
        <w:gridCol w:w="851"/>
        <w:gridCol w:w="992"/>
      </w:tblGrid>
      <w:tr w:rsidR="00303A4C" w14:paraId="11031D52" w14:textId="77777777" w:rsidTr="00F61CB3">
        <w:trPr>
          <w:trHeight w:val="6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02BFB00" w14:textId="709C51F8" w:rsidR="00303A4C" w:rsidRDefault="0019435C" w:rsidP="000F503D">
            <w:pPr>
              <w:spacing w:after="0"/>
              <w:ind w:right="86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موضوعات المحتو 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248FBCE" w14:textId="272E9A4B" w:rsidR="00303A4C" w:rsidRDefault="00BC3F39" w:rsidP="00BC3F39">
            <w:pPr>
              <w:tabs>
                <w:tab w:val="right" w:pos="871"/>
              </w:tabs>
              <w:spacing w:after="0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 w:hint="cs"/>
                <w:sz w:val="24"/>
                <w:szCs w:val="24"/>
                <w:rtl/>
                <w:lang w:bidi="ar"/>
              </w:rPr>
              <w:t>التاريخ</w:t>
            </w:r>
            <w:r w:rsidR="0019435C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4F0C848" w14:textId="10133C41" w:rsidR="00303A4C" w:rsidRPr="000F503D" w:rsidRDefault="000F503D" w:rsidP="000F503D">
            <w:pPr>
              <w:spacing w:after="0"/>
              <w:jc w:val="center"/>
              <w:rPr>
                <w:rFonts w:cs="Calibri"/>
                <w:lang w:val="en-US"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عنوان الوحد</w:t>
            </w:r>
            <w:r w:rsidR="0019435C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ة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14:paraId="64403FB5" w14:textId="09172FEF" w:rsidR="00303A4C" w:rsidRDefault="000F503D" w:rsidP="00F61CB3">
            <w:pPr>
              <w:spacing w:after="0"/>
              <w:ind w:left="38" w:right="-144" w:firstLine="14"/>
              <w:jc w:val="left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 w:hint="cs"/>
                <w:sz w:val="24"/>
                <w:szCs w:val="24"/>
                <w:rtl/>
                <w:lang w:bidi="ar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  <w:lang w:bidi="ar"/>
              </w:rPr>
              <w:t>رقم الوحد</w:t>
            </w:r>
            <w:r w:rsidR="0019435C">
              <w:rPr>
                <w:rFonts w:ascii="Sakkal Majalla" w:eastAsia="Sakkal Majalla" w:hAnsi="Sakkal Majalla" w:cs="Sakkal Majalla"/>
                <w:sz w:val="24"/>
                <w:szCs w:val="24"/>
                <w:rtl/>
                <w:lang w:bidi="ar"/>
              </w:rPr>
              <w:t>ة</w:t>
            </w:r>
            <w:r w:rsidR="0019435C"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FD8F386" w14:textId="5F968336" w:rsidR="00303A4C" w:rsidRDefault="000F503D" w:rsidP="00F61CB3">
            <w:pPr>
              <w:spacing w:after="0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الأسبو</w:t>
            </w:r>
            <w:r w:rsidR="0019435C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ع</w:t>
            </w:r>
          </w:p>
        </w:tc>
      </w:tr>
      <w:tr w:rsidR="00F61CB3" w14:paraId="20276C05" w14:textId="77777777" w:rsidTr="00F61C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4E755" w14:textId="78D23F98" w:rsidR="00F61CB3" w:rsidRDefault="00F61CB3" w:rsidP="00F61CB3">
            <w:pPr>
              <w:spacing w:after="0"/>
              <w:ind w:right="86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مشروع الوحدة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1EFC6" w14:textId="77777777" w:rsidR="00F61CB3" w:rsidRDefault="007F2FC2" w:rsidP="000F503D">
            <w:pPr>
              <w:tabs>
                <w:tab w:val="right" w:pos="871"/>
              </w:tabs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</w:pP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26/3</w:t>
            </w:r>
          </w:p>
          <w:p w14:paraId="0C5B9C8C" w14:textId="1C0C37A7" w:rsidR="007F2FC2" w:rsidRDefault="007F2FC2" w:rsidP="000F503D">
            <w:pPr>
              <w:tabs>
                <w:tab w:val="right" w:pos="871"/>
              </w:tabs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</w:pP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30/3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15338" w14:textId="77777777" w:rsidR="00F61CB3" w:rsidRDefault="00F61CB3" w:rsidP="000F503D">
            <w:pPr>
              <w:spacing w:after="0"/>
              <w:ind w:right="365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25334" w14:textId="77777777" w:rsidR="00F61CB3" w:rsidRDefault="00F61CB3" w:rsidP="00F61CB3">
            <w:pPr>
              <w:tabs>
                <w:tab w:val="left" w:pos="601"/>
              </w:tabs>
              <w:spacing w:after="0"/>
              <w:ind w:left="38" w:right="-144" w:firstLine="14"/>
              <w:jc w:val="left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8AEACC9" w14:textId="601DBB52" w:rsidR="00F61CB3" w:rsidRDefault="000A451E" w:rsidP="00F61CB3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</w:pP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السابع</w:t>
            </w:r>
          </w:p>
        </w:tc>
      </w:tr>
      <w:tr w:rsidR="00F61CB3" w14:paraId="295B9F81" w14:textId="77777777" w:rsidTr="00F61C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7BCDB" w14:textId="29D62A8E" w:rsidR="00F61CB3" w:rsidRDefault="000A451E" w:rsidP="00F61CB3">
            <w:pPr>
              <w:spacing w:after="0"/>
              <w:ind w:right="86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</w:pP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الدرس الأول: مقدمة عن تطبيقات الهواتف الذكية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4EA82" w14:textId="77777777" w:rsidR="00F61CB3" w:rsidRDefault="00F61CB3" w:rsidP="000F503D">
            <w:pPr>
              <w:tabs>
                <w:tab w:val="right" w:pos="871"/>
              </w:tabs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56BF8" w14:textId="77777777" w:rsidR="00F61CB3" w:rsidRDefault="00F61CB3" w:rsidP="000F503D">
            <w:pPr>
              <w:spacing w:after="0"/>
              <w:ind w:right="365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BF4C4" w14:textId="77777777" w:rsidR="00F61CB3" w:rsidRDefault="00F61CB3" w:rsidP="00F61CB3">
            <w:pPr>
              <w:tabs>
                <w:tab w:val="left" w:pos="601"/>
              </w:tabs>
              <w:spacing w:after="0"/>
              <w:ind w:left="38" w:right="-144" w:firstLine="14"/>
              <w:jc w:val="left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619DDB8" w14:textId="77777777" w:rsidR="00F61CB3" w:rsidRDefault="00F61CB3" w:rsidP="00F61CB3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</w:pPr>
          </w:p>
        </w:tc>
      </w:tr>
      <w:tr w:rsidR="007F2FC2" w14:paraId="6E6EB5C8" w14:textId="77777777" w:rsidTr="00F61CB3">
        <w:trPr>
          <w:trHeight w:val="58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2F1EA" w14:textId="7FEF5896" w:rsidR="007F2FC2" w:rsidRDefault="007F2FC2" w:rsidP="00F61CB3">
            <w:pPr>
              <w:spacing w:after="0"/>
              <w:ind w:right="86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</w:pP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تابع الدرس الأول: مقدمة عن تطبيقات الهواتف الذكية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78BDB" w14:textId="76012C72" w:rsidR="007F2FC2" w:rsidRDefault="007F2FC2" w:rsidP="000F503D">
            <w:pPr>
              <w:tabs>
                <w:tab w:val="right" w:pos="871"/>
              </w:tabs>
              <w:spacing w:after="0"/>
              <w:jc w:val="center"/>
              <w:rPr>
                <w:rFonts w:ascii="Sakkal Majalla" w:eastAsia="Sakkal Majalla" w:hAnsi="Sakkal Majalla" w:cs="Sakkal Majalla"/>
                <w:sz w:val="24"/>
                <w:szCs w:val="24"/>
                <w:rtl/>
                <w:lang w:bidi="ar"/>
              </w:rPr>
            </w:pP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 xml:space="preserve">3/4 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–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7/4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D0F20" w14:textId="17EF99B5" w:rsidR="007F2FC2" w:rsidRDefault="007F2FC2" w:rsidP="000F503D">
            <w:pPr>
              <w:spacing w:after="0"/>
              <w:ind w:right="365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</w:pP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تطبيقات الهواتف الذكية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0BCE" w14:textId="6267E843" w:rsidR="007F2FC2" w:rsidRDefault="007F2FC2" w:rsidP="00F61CB3">
            <w:pPr>
              <w:spacing w:after="0"/>
              <w:ind w:left="38" w:right="-144" w:firstLine="14"/>
              <w:jc w:val="left"/>
              <w:rPr>
                <w:rFonts w:ascii="Sakkal Majalla" w:eastAsia="Sakkal Majalla" w:hAnsi="Sakkal Majalla" w:cs="Sakkal Majalla"/>
                <w:sz w:val="24"/>
                <w:szCs w:val="24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الثا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ل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ثة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A224B11" w14:textId="77777777" w:rsidR="007F2FC2" w:rsidRDefault="007F2FC2" w:rsidP="00F61CB3">
            <w:pPr>
              <w:spacing w:after="0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الثامن</w:t>
            </w:r>
          </w:p>
          <w:p w14:paraId="520394C2" w14:textId="77777777" w:rsidR="007F2FC2" w:rsidRDefault="007F2FC2" w:rsidP="00F61CB3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</w:pPr>
          </w:p>
        </w:tc>
      </w:tr>
      <w:tr w:rsidR="007F2FC2" w14:paraId="4E5A5A63" w14:textId="77777777" w:rsidTr="00F61CB3">
        <w:trPr>
          <w:trHeight w:val="58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CC66F" w14:textId="5326972E" w:rsidR="007F2FC2" w:rsidRDefault="007F2FC2" w:rsidP="00F61CB3">
            <w:pPr>
              <w:spacing w:after="0"/>
              <w:ind w:right="86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</w:pP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الدرس الثاني: بناء تطبيقات الهاتف الذكي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5607F" w14:textId="77777777" w:rsidR="007F2FC2" w:rsidRDefault="007F2FC2" w:rsidP="000F503D">
            <w:pPr>
              <w:tabs>
                <w:tab w:val="right" w:pos="871"/>
              </w:tabs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3CF9D" w14:textId="77777777" w:rsidR="007F2FC2" w:rsidRDefault="007F2FC2" w:rsidP="000F503D">
            <w:pPr>
              <w:spacing w:after="0" w:line="239" w:lineRule="auto"/>
              <w:ind w:right="138" w:firstLine="134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08DF5" w14:textId="77777777" w:rsidR="007F2FC2" w:rsidRDefault="007F2FC2" w:rsidP="00F61CB3">
            <w:pPr>
              <w:spacing w:after="0"/>
              <w:ind w:left="38" w:right="-144" w:firstLine="14"/>
              <w:jc w:val="left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0D2B444" w14:textId="77777777" w:rsidR="007F2FC2" w:rsidRDefault="007F2FC2" w:rsidP="00F61CB3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</w:pPr>
          </w:p>
        </w:tc>
      </w:tr>
      <w:tr w:rsidR="007F2FC2" w14:paraId="1828442A" w14:textId="77777777" w:rsidTr="005D4701">
        <w:trPr>
          <w:trHeight w:val="58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A5EF4" w14:textId="2B3BFF7F" w:rsidR="007F2FC2" w:rsidRDefault="007F2FC2" w:rsidP="00F61CB3">
            <w:pPr>
              <w:spacing w:after="0"/>
              <w:ind w:right="86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تابع ا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 xml:space="preserve"> الدرس الثاني: بناء تطبيقات الهاتف الذكي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9B26B" w14:textId="77777777" w:rsidR="007F2FC2" w:rsidRDefault="007F2FC2" w:rsidP="000F503D">
            <w:pPr>
              <w:tabs>
                <w:tab w:val="right" w:pos="871"/>
              </w:tabs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B5C6" w14:textId="77777777" w:rsidR="007F2FC2" w:rsidRDefault="007F2FC2" w:rsidP="000F503D">
            <w:pPr>
              <w:spacing w:after="0" w:line="239" w:lineRule="auto"/>
              <w:ind w:right="138" w:firstLine="134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02CFF" w14:textId="77777777" w:rsidR="007F2FC2" w:rsidRDefault="007F2FC2" w:rsidP="00F61CB3">
            <w:pPr>
              <w:spacing w:after="0"/>
              <w:ind w:left="38" w:right="-144" w:firstLine="14"/>
              <w:jc w:val="left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A4AF1BA" w14:textId="77777777" w:rsidR="007F2FC2" w:rsidRDefault="007F2FC2" w:rsidP="00F61CB3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</w:pPr>
          </w:p>
        </w:tc>
      </w:tr>
      <w:tr w:rsidR="007F2FC2" w14:paraId="55DF8BBD" w14:textId="77777777" w:rsidTr="005D4701">
        <w:trPr>
          <w:trHeight w:val="797"/>
        </w:trPr>
        <w:tc>
          <w:tcPr>
            <w:tcW w:w="5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888AC3" w14:textId="771444C4" w:rsidR="007F2FC2" w:rsidRDefault="007F2FC2" w:rsidP="00F61CB3">
            <w:pPr>
              <w:spacing w:after="0"/>
              <w:ind w:right="671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الدرس الثالث: برمجة التطبيق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40289D" w14:textId="51E4F5C5" w:rsidR="007F2FC2" w:rsidRDefault="007F2FC2" w:rsidP="000F503D">
            <w:pPr>
              <w:spacing w:after="0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 xml:space="preserve">10/4 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–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 xml:space="preserve"> 14/4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04A239" w14:textId="6420A8E0" w:rsidR="007F2FC2" w:rsidRDefault="007F2FC2" w:rsidP="007F2FC2">
            <w:pPr>
              <w:spacing w:after="0"/>
              <w:ind w:left="406"/>
              <w:jc w:val="both"/>
              <w:rPr>
                <w:rFonts w:cs="Calibri"/>
                <w:rtl/>
                <w:lang w:bidi="ar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4A3C" w14:textId="035F1DD1" w:rsidR="007F2FC2" w:rsidRDefault="007F2FC2" w:rsidP="00F61CB3">
            <w:pPr>
              <w:spacing w:after="0"/>
              <w:ind w:left="38" w:right="-144" w:firstLine="14"/>
              <w:jc w:val="left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الثالثة</w:t>
            </w:r>
            <w:r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ABCBE5C" w14:textId="2C34AB13" w:rsidR="007F2FC2" w:rsidRDefault="007F2FC2" w:rsidP="00F61CB3">
            <w:pPr>
              <w:spacing w:after="0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التاسع</w:t>
            </w:r>
          </w:p>
        </w:tc>
      </w:tr>
      <w:tr w:rsidR="007F2FC2" w14:paraId="315C9323" w14:textId="77777777" w:rsidTr="005D4701">
        <w:trPr>
          <w:trHeight w:val="797"/>
        </w:trPr>
        <w:tc>
          <w:tcPr>
            <w:tcW w:w="5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C00B3F6" w14:textId="0A63D5E8" w:rsidR="007F2FC2" w:rsidRDefault="007F2FC2" w:rsidP="00F61CB3">
            <w:pPr>
              <w:spacing w:after="0"/>
              <w:ind w:left="3" w:right="338" w:hanging="3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تابع الدرس الثالث: برمجة التطبيق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04F08F" w14:textId="77777777" w:rsidR="007F2FC2" w:rsidRDefault="007F2FC2" w:rsidP="000F503D">
            <w:pPr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8D7218" w14:textId="77777777" w:rsidR="007F2FC2" w:rsidRDefault="007F2FC2" w:rsidP="000F503D">
            <w:pPr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5EDBE3" w14:textId="77777777" w:rsidR="007F2FC2" w:rsidRDefault="007F2FC2" w:rsidP="00F61CB3">
            <w:pPr>
              <w:ind w:left="38" w:right="-144" w:firstLine="14"/>
              <w:jc w:val="left"/>
              <w:rPr>
                <w:rFonts w:cs="Calibri"/>
                <w:rtl/>
                <w:lang w:bidi="a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264CC9" w14:textId="77777777" w:rsidR="007F2FC2" w:rsidRDefault="007F2FC2" w:rsidP="00F61CB3">
            <w:pPr>
              <w:jc w:val="center"/>
              <w:rPr>
                <w:rFonts w:cs="Calibri"/>
                <w:rtl/>
                <w:lang w:bidi="ar"/>
              </w:rPr>
            </w:pPr>
          </w:p>
        </w:tc>
      </w:tr>
      <w:tr w:rsidR="007F2FC2" w14:paraId="4E3F0E2D" w14:textId="77777777" w:rsidTr="00241E8D">
        <w:trPr>
          <w:trHeight w:val="797"/>
        </w:trPr>
        <w:tc>
          <w:tcPr>
            <w:tcW w:w="5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857091" w14:textId="2FA098DE" w:rsidR="007F2FC2" w:rsidRDefault="00164031" w:rsidP="00F61CB3">
            <w:pPr>
              <w:spacing w:after="0"/>
              <w:ind w:left="3" w:right="338" w:hanging="3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اجازة نهاية اسبوع مطولة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3C561F" w14:textId="77777777" w:rsidR="007F2FC2" w:rsidRDefault="007F2FC2" w:rsidP="000F503D">
            <w:pPr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C0CF3B" w14:textId="77777777" w:rsidR="007F2FC2" w:rsidRDefault="007F2FC2" w:rsidP="000F503D">
            <w:pPr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00D2" w14:textId="77777777" w:rsidR="007F2FC2" w:rsidRDefault="007F2FC2" w:rsidP="00F61CB3">
            <w:pPr>
              <w:ind w:left="38" w:right="-144" w:firstLine="14"/>
              <w:jc w:val="left"/>
              <w:rPr>
                <w:rFonts w:cs="Calibri"/>
                <w:rtl/>
                <w:lang w:bidi="ar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BB51D5" w14:textId="77777777" w:rsidR="007F2FC2" w:rsidRDefault="007F2FC2" w:rsidP="00F61CB3">
            <w:pPr>
              <w:jc w:val="center"/>
              <w:rPr>
                <w:rFonts w:cs="Calibri"/>
                <w:rtl/>
                <w:lang w:bidi="ar"/>
              </w:rPr>
            </w:pPr>
          </w:p>
        </w:tc>
      </w:tr>
      <w:tr w:rsidR="007F2FC2" w14:paraId="6D14D4E3" w14:textId="77777777" w:rsidTr="00A579D9">
        <w:trPr>
          <w:trHeight w:val="2252"/>
        </w:trPr>
        <w:tc>
          <w:tcPr>
            <w:tcW w:w="552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0FBE38" w14:textId="2F87493F" w:rsidR="007F2FC2" w:rsidRDefault="007F2FC2" w:rsidP="00F61CB3">
            <w:pPr>
              <w:spacing w:after="0"/>
              <w:ind w:left="2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مشروع الوحدة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2" w:space="0" w:color="D9D9D9"/>
              <w:right w:val="single" w:sz="4" w:space="0" w:color="000000"/>
            </w:tcBorders>
            <w:vAlign w:val="center"/>
          </w:tcPr>
          <w:p w14:paraId="4B015D6F" w14:textId="357EDA3B" w:rsidR="007F2FC2" w:rsidRDefault="007F2FC2" w:rsidP="00F61CB3">
            <w:pPr>
              <w:spacing w:after="0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 xml:space="preserve">17/4 </w:t>
            </w: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–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 xml:space="preserve"> 21/4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2" w:space="0" w:color="D9D9D9"/>
              <w:right w:val="single" w:sz="4" w:space="0" w:color="000000"/>
            </w:tcBorders>
            <w:vAlign w:val="center"/>
          </w:tcPr>
          <w:p w14:paraId="08AADCDB" w14:textId="1893B0CB" w:rsidR="007F2FC2" w:rsidRDefault="007F2FC2" w:rsidP="00F61CB3">
            <w:pPr>
              <w:spacing w:after="0"/>
              <w:ind w:right="27"/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D9D9D9"/>
              <w:right w:val="single" w:sz="4" w:space="0" w:color="000000"/>
            </w:tcBorders>
            <w:vAlign w:val="center"/>
          </w:tcPr>
          <w:p w14:paraId="1DE7656C" w14:textId="0395905B" w:rsidR="007F2FC2" w:rsidRDefault="007F2FC2" w:rsidP="00F61CB3">
            <w:pPr>
              <w:spacing w:after="0"/>
              <w:ind w:left="38" w:right="-144" w:firstLine="14"/>
              <w:jc w:val="left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 xml:space="preserve">الثالثة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12AABFC" w14:textId="7B93C66D" w:rsidR="007F2FC2" w:rsidRDefault="007F2FC2" w:rsidP="00F61CB3">
            <w:pPr>
              <w:spacing w:after="0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العاشر</w:t>
            </w:r>
          </w:p>
        </w:tc>
      </w:tr>
      <w:tr w:rsidR="00303A4C" w14:paraId="6E7CC7D9" w14:textId="77777777" w:rsidTr="00F61CB3">
        <w:trPr>
          <w:trHeight w:val="908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8CFEF0" w14:textId="77777777" w:rsidR="00F61CB3" w:rsidRDefault="0019435C" w:rsidP="00F61CB3">
            <w:pPr>
              <w:spacing w:after="0"/>
              <w:ind w:right="477"/>
              <w:jc w:val="center"/>
              <w:rPr>
                <w:rFonts w:ascii="Sakkal Majalla" w:eastAsia="Sakkal Majalla" w:hAnsi="Sakkal Majalla" w:cs="Sakkal Majalla"/>
                <w:color w:val="C00000"/>
                <w:sz w:val="32"/>
                <w:szCs w:val="32"/>
                <w:rtl/>
              </w:rPr>
            </w:pPr>
            <w:r>
              <w:rPr>
                <w:rFonts w:ascii="Sakkal Majalla" w:eastAsia="Sakkal Majalla" w:hAnsi="Sakkal Majalla" w:cs="Sakkal Majalla"/>
                <w:color w:val="C00000"/>
                <w:sz w:val="32"/>
                <w:szCs w:val="32"/>
                <w:rtl/>
                <w:lang w:bidi="ar"/>
              </w:rPr>
              <w:t xml:space="preserve">اختبر نفسك </w:t>
            </w:r>
            <w:r>
              <w:rPr>
                <w:rFonts w:ascii="Sakkal Majalla" w:eastAsia="Sakkal Majalla" w:hAnsi="Sakkal Majalla" w:cs="Sakkal Majalla"/>
                <w:color w:val="C00000"/>
                <w:sz w:val="32"/>
                <w:szCs w:val="32"/>
                <w:rtl/>
              </w:rPr>
              <w:t xml:space="preserve">+   </w:t>
            </w:r>
            <w:r>
              <w:rPr>
                <w:rFonts w:ascii="Sakkal Majalla" w:eastAsia="Sakkal Majalla" w:hAnsi="Sakkal Majalla" w:cs="Sakkal Majalla"/>
                <w:color w:val="C00000"/>
                <w:sz w:val="32"/>
                <w:szCs w:val="32"/>
                <w:rtl/>
                <w:lang w:bidi="ar"/>
              </w:rPr>
              <w:t xml:space="preserve">الاختبار العملي </w:t>
            </w:r>
          </w:p>
          <w:p w14:paraId="69F66A80" w14:textId="610B57D5" w:rsidR="00303A4C" w:rsidRDefault="00F61CB3" w:rsidP="00BC3F39">
            <w:pPr>
              <w:spacing w:after="0"/>
              <w:ind w:right="477"/>
              <w:jc w:val="center"/>
              <w:rPr>
                <w:rFonts w:cs="Calibri"/>
                <w:rtl/>
                <w:lang w:bidi="ar"/>
              </w:rPr>
            </w:pPr>
            <w:proofErr w:type="gramStart"/>
            <w:r>
              <w:rPr>
                <w:rFonts w:ascii="Sakkal Majalla" w:eastAsia="Sakkal Majalla" w:hAnsi="Sakkal Majalla" w:cs="Sakkal Majalla" w:hint="cs"/>
                <w:color w:val="C00000"/>
                <w:sz w:val="32"/>
                <w:szCs w:val="32"/>
                <w:rtl/>
              </w:rPr>
              <w:t xml:space="preserve">( </w:t>
            </w:r>
            <w:r w:rsidR="0019435C">
              <w:rPr>
                <w:rFonts w:ascii="Sakkal Majalla" w:eastAsia="Sakkal Majalla" w:hAnsi="Sakkal Majalla" w:cs="Sakkal Majalla"/>
                <w:color w:val="C00000"/>
                <w:sz w:val="32"/>
                <w:szCs w:val="32"/>
                <w:rtl/>
                <w:lang w:bidi="ar"/>
              </w:rPr>
              <w:t>نهاية</w:t>
            </w:r>
            <w:proofErr w:type="gramEnd"/>
            <w:r w:rsidR="0019435C">
              <w:rPr>
                <w:rFonts w:ascii="Sakkal Majalla" w:eastAsia="Sakkal Majalla" w:hAnsi="Sakkal Majalla" w:cs="Sakkal Majalla"/>
                <w:color w:val="C00000"/>
                <w:sz w:val="32"/>
                <w:szCs w:val="32"/>
                <w:rtl/>
                <w:lang w:bidi="ar"/>
              </w:rPr>
              <w:t xml:space="preserve"> الفصل الدرا</w:t>
            </w:r>
            <w:r w:rsidR="009E2E60">
              <w:rPr>
                <w:rFonts w:ascii="Sakkal Majalla" w:eastAsia="Sakkal Majalla" w:hAnsi="Sakkal Majalla" w:cs="Sakkal Majalla" w:hint="cs"/>
                <w:color w:val="C00000"/>
                <w:sz w:val="32"/>
                <w:szCs w:val="32"/>
                <w:rtl/>
                <w:lang w:bidi="ar"/>
              </w:rPr>
              <w:t>سي الأول</w:t>
            </w:r>
            <w:r>
              <w:rPr>
                <w:rFonts w:ascii="Sakkal Majalla" w:eastAsia="Sakkal Majalla" w:hAnsi="Sakkal Majalla" w:cs="Sakkal Majalla" w:hint="cs"/>
                <w:color w:val="C00000"/>
                <w:sz w:val="32"/>
                <w:szCs w:val="32"/>
                <w:rtl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6096C7" w14:textId="2004514D" w:rsidR="00303A4C" w:rsidRPr="00F61CB3" w:rsidRDefault="007F2FC2" w:rsidP="00F61CB3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</w:pP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24</w:t>
            </w:r>
            <w:r w:rsidR="00F61CB3" w:rsidRPr="00F61CB3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/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4</w:t>
            </w:r>
            <w:r w:rsidR="00F61CB3" w:rsidRPr="00F61CB3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 xml:space="preserve"> </w:t>
            </w:r>
            <w:r w:rsidR="00F61CB3" w:rsidRPr="00F61CB3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–</w:t>
            </w:r>
            <w:r w:rsidR="00F61CB3" w:rsidRPr="00F61CB3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 xml:space="preserve">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28</w:t>
            </w:r>
            <w:r w:rsidR="00F61CB3" w:rsidRPr="00F61CB3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/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8527CF" w14:textId="1C929798" w:rsidR="00303A4C" w:rsidRDefault="00303A4C" w:rsidP="000F503D">
            <w:pPr>
              <w:spacing w:after="0"/>
              <w:ind w:right="64"/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551009" w14:textId="77777777" w:rsidR="00303A4C" w:rsidRDefault="0019435C" w:rsidP="00F61CB3">
            <w:pPr>
              <w:spacing w:after="0"/>
              <w:ind w:left="38" w:right="-144" w:firstLine="14"/>
              <w:jc w:val="left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4"/>
                <w:szCs w:val="24"/>
                <w:rtl/>
                <w:lang w:bidi="ar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254E908" w14:textId="6F302B39" w:rsidR="00303A4C" w:rsidRDefault="0019435C" w:rsidP="00F61CB3">
            <w:pPr>
              <w:spacing w:after="0"/>
              <w:ind w:left="84" w:hanging="84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الحادي عشر</w:t>
            </w:r>
          </w:p>
        </w:tc>
      </w:tr>
      <w:tr w:rsidR="00303A4C" w14:paraId="22FB3A5F" w14:textId="77777777" w:rsidTr="00F61CB3">
        <w:trPr>
          <w:trHeight w:val="793"/>
        </w:trPr>
        <w:tc>
          <w:tcPr>
            <w:tcW w:w="55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0BB7E8" w14:textId="147216F6" w:rsidR="00303A4C" w:rsidRDefault="0019435C" w:rsidP="00BC3F39">
            <w:pPr>
              <w:spacing w:after="0"/>
              <w:ind w:right="93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color w:val="C00000"/>
                <w:sz w:val="32"/>
                <w:szCs w:val="32"/>
                <w:rtl/>
                <w:lang w:bidi="ar"/>
              </w:rPr>
              <w:t xml:space="preserve">اختبار نهاية الفصل الدراس ي </w:t>
            </w:r>
            <w:r w:rsidR="009E2E60">
              <w:rPr>
                <w:rFonts w:ascii="Sakkal Majalla" w:eastAsia="Sakkal Majalla" w:hAnsi="Sakkal Majalla" w:cs="Sakkal Majalla" w:hint="cs"/>
                <w:color w:val="C00000"/>
                <w:sz w:val="32"/>
                <w:szCs w:val="32"/>
                <w:rtl/>
                <w:lang w:bidi="ar"/>
              </w:rPr>
              <w:t>الأول</w:t>
            </w:r>
            <w:r>
              <w:rPr>
                <w:rFonts w:ascii="Sakkal Majalla" w:eastAsia="Sakkal Majalla" w:hAnsi="Sakkal Majalla" w:cs="Sakkal Majalla"/>
                <w:color w:val="C00000"/>
                <w:sz w:val="32"/>
                <w:szCs w:val="32"/>
                <w:rtl/>
                <w:lang w:bidi="ar"/>
              </w:rPr>
              <w:t xml:space="preserve"> </w:t>
            </w:r>
            <w:r w:rsidR="00BC3F39">
              <w:rPr>
                <w:rFonts w:ascii="Sakkal Majalla" w:eastAsia="Sakkal Majalla" w:hAnsi="Sakkal Majalla" w:cs="Sakkal Majalla" w:hint="cs"/>
                <w:color w:val="C00000"/>
                <w:sz w:val="32"/>
                <w:szCs w:val="32"/>
                <w:rtl/>
              </w:rPr>
              <w:t>(</w:t>
            </w:r>
            <w:r>
              <w:rPr>
                <w:rFonts w:ascii="Sakkal Majalla" w:eastAsia="Sakkal Majalla" w:hAnsi="Sakkal Majalla" w:cs="Sakkal Majalla"/>
                <w:color w:val="C00000"/>
                <w:sz w:val="32"/>
                <w:szCs w:val="32"/>
                <w:rtl/>
                <w:lang w:bidi="ar"/>
              </w:rPr>
              <w:t>نظري</w:t>
            </w:r>
            <w:r w:rsidR="00BC3F39">
              <w:rPr>
                <w:rFonts w:ascii="Sakkal Majalla" w:eastAsia="Sakkal Majalla" w:hAnsi="Sakkal Majalla" w:cs="Sakkal Majalla" w:hint="cs"/>
                <w:color w:val="C00000"/>
                <w:sz w:val="32"/>
                <w:szCs w:val="32"/>
                <w:rtl/>
              </w:rPr>
              <w:t>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9B24AA" w14:textId="7D2F3F13" w:rsidR="00303A4C" w:rsidRPr="00F61CB3" w:rsidRDefault="007F2FC2" w:rsidP="00F61CB3">
            <w:pPr>
              <w:spacing w:after="0"/>
              <w:jc w:val="center"/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</w:pP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1</w:t>
            </w:r>
            <w:r w:rsidR="00F61CB3" w:rsidRPr="00F61CB3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/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5</w:t>
            </w:r>
            <w:r w:rsidR="00F61CB3" w:rsidRPr="00F61CB3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 xml:space="preserve"> </w:t>
            </w:r>
            <w:proofErr w:type="gramStart"/>
            <w:r w:rsidR="00F61CB3" w:rsidRPr="00F61CB3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 xml:space="preserve">-  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5</w:t>
            </w:r>
            <w:proofErr w:type="gramEnd"/>
            <w:r w:rsidR="00F61CB3" w:rsidRPr="00F61CB3"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/</w:t>
            </w: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DA3805" w14:textId="3ECE56BE" w:rsidR="00303A4C" w:rsidRDefault="00303A4C" w:rsidP="000F503D">
            <w:pPr>
              <w:spacing w:after="0"/>
              <w:ind w:right="129"/>
              <w:jc w:val="center"/>
              <w:rPr>
                <w:rFonts w:cs="Calibri"/>
                <w:rtl/>
                <w:lang w:bidi="a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A3DC61" w14:textId="77777777" w:rsidR="00303A4C" w:rsidRDefault="0019435C" w:rsidP="00F61CB3">
            <w:pPr>
              <w:spacing w:after="0"/>
              <w:ind w:left="38" w:right="-144" w:firstLine="14"/>
              <w:jc w:val="left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b/>
                <w:bCs/>
                <w:color w:val="C00000"/>
                <w:sz w:val="32"/>
                <w:szCs w:val="32"/>
                <w:rtl/>
                <w:lang w:bidi="ar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94A306E" w14:textId="25F70BA4" w:rsidR="00303A4C" w:rsidRDefault="0019435C" w:rsidP="00F61CB3">
            <w:pPr>
              <w:spacing w:after="0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الثاني</w:t>
            </w:r>
          </w:p>
          <w:p w14:paraId="2E30D8D5" w14:textId="737E2CF5" w:rsidR="00303A4C" w:rsidRDefault="00F61CB3" w:rsidP="00F61CB3">
            <w:pPr>
              <w:spacing w:after="0"/>
              <w:jc w:val="center"/>
              <w:rPr>
                <w:rFonts w:cs="Calibri"/>
                <w:rtl/>
                <w:lang w:bidi="ar"/>
              </w:rPr>
            </w:pPr>
            <w:r>
              <w:rPr>
                <w:rFonts w:ascii="Sakkal Majalla" w:eastAsia="Sakkal Majalla" w:hAnsi="Sakkal Majalla" w:cs="Sakkal Majalla" w:hint="cs"/>
                <w:sz w:val="28"/>
                <w:szCs w:val="28"/>
                <w:rtl/>
                <w:lang w:bidi="ar"/>
              </w:rPr>
              <w:t xml:space="preserve">  </w:t>
            </w:r>
            <w:r w:rsidR="0019435C">
              <w:rPr>
                <w:rFonts w:ascii="Sakkal Majalla" w:eastAsia="Sakkal Majalla" w:hAnsi="Sakkal Majalla" w:cs="Sakkal Majalla"/>
                <w:sz w:val="28"/>
                <w:szCs w:val="28"/>
                <w:rtl/>
                <w:lang w:bidi="ar"/>
              </w:rPr>
              <w:t>عشر</w:t>
            </w:r>
          </w:p>
        </w:tc>
      </w:tr>
    </w:tbl>
    <w:p w14:paraId="2F9E3E00" w14:textId="40703FF8" w:rsidR="00303A4C" w:rsidRDefault="0019435C" w:rsidP="00BC3F39">
      <w:pPr>
        <w:spacing w:before="600" w:after="48"/>
        <w:ind w:right="-15"/>
        <w:jc w:val="left"/>
        <w:rPr>
          <w:rFonts w:cs="Calibri"/>
          <w:rtl/>
          <w:lang w:bidi="ar"/>
        </w:rPr>
      </w:pPr>
      <w:r>
        <w:rPr>
          <w:rFonts w:cs="Calibri"/>
          <w:sz w:val="20"/>
          <w:szCs w:val="20"/>
          <w:rtl/>
        </w:rPr>
        <w:t xml:space="preserve">* </w:t>
      </w:r>
      <w:r>
        <w:rPr>
          <w:rFonts w:ascii="Times New Roman" w:eastAsia="Times New Roman" w:hAnsi="Times New Roman"/>
          <w:sz w:val="20"/>
          <w:szCs w:val="20"/>
          <w:rtl/>
          <w:lang w:bidi="ar"/>
        </w:rPr>
        <w:t xml:space="preserve">الاختبارات التحريرية القصيرة تنفذ نهاية كل وحدة على أن تقيس مدى استيعاب الطالب للمحتوى ومدى اكتسابه للمهارات المحققة للأهداف التربوية </w:t>
      </w:r>
      <w:r w:rsidR="00BC3F39">
        <w:rPr>
          <w:rFonts w:cs="Calibri"/>
          <w:sz w:val="20"/>
          <w:szCs w:val="20"/>
          <w:rtl/>
        </w:rPr>
        <w:t>*</w:t>
      </w:r>
    </w:p>
    <w:p w14:paraId="64BD45FD" w14:textId="2D52EF2D" w:rsidR="00303A4C" w:rsidRDefault="0019435C" w:rsidP="00BC3F39">
      <w:pPr>
        <w:tabs>
          <w:tab w:val="center" w:pos="7797"/>
        </w:tabs>
        <w:spacing w:after="145"/>
        <w:ind w:left="-15"/>
        <w:jc w:val="left"/>
        <w:rPr>
          <w:rFonts w:cs="Calibri"/>
          <w:rtl/>
          <w:lang w:bidi="ar"/>
        </w:rPr>
      </w:pPr>
      <w:r>
        <w:rPr>
          <w:rFonts w:cs="Calibri"/>
          <w:sz w:val="20"/>
          <w:szCs w:val="20"/>
          <w:rtl/>
        </w:rPr>
        <w:t xml:space="preserve">** </w:t>
      </w:r>
      <w:r>
        <w:rPr>
          <w:rFonts w:ascii="Times New Roman" w:eastAsia="Times New Roman" w:hAnsi="Times New Roman"/>
          <w:sz w:val="20"/>
          <w:szCs w:val="20"/>
          <w:rtl/>
          <w:lang w:bidi="ar"/>
        </w:rPr>
        <w:t>توظيف دليل محددات تطبيق أدوات التعليم الإلكتروني في منصة مدرستي بما يحقق نواتج التعلم</w:t>
      </w:r>
      <w:r>
        <w:rPr>
          <w:rFonts w:cs="Calibri"/>
          <w:rtl/>
        </w:rPr>
        <w:t>.</w:t>
      </w:r>
      <w:r>
        <w:rPr>
          <w:rFonts w:cs="Calibri"/>
          <w:rtl/>
        </w:rPr>
        <w:tab/>
        <w:t xml:space="preserve"> </w:t>
      </w:r>
    </w:p>
    <w:sectPr w:rsidR="00303A4C" w:rsidSect="00BC3F39">
      <w:pgSz w:w="11906" w:h="16838"/>
      <w:pgMar w:top="442" w:right="715" w:bottom="461" w:left="1889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4C"/>
    <w:rsid w:val="000A451E"/>
    <w:rsid w:val="000F31E9"/>
    <w:rsid w:val="000F503D"/>
    <w:rsid w:val="00164031"/>
    <w:rsid w:val="0019435C"/>
    <w:rsid w:val="00241E8D"/>
    <w:rsid w:val="00303A4C"/>
    <w:rsid w:val="003D55C2"/>
    <w:rsid w:val="00453F3B"/>
    <w:rsid w:val="006748C9"/>
    <w:rsid w:val="007F2FC2"/>
    <w:rsid w:val="0083574E"/>
    <w:rsid w:val="008D3796"/>
    <w:rsid w:val="009E2E60"/>
    <w:rsid w:val="00BC3F39"/>
    <w:rsid w:val="00BE4A84"/>
    <w:rsid w:val="00EE761F"/>
    <w:rsid w:val="00F6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6C5892"/>
  <w15:docId w15:val="{C9DE9D1F-B2D7-4E41-85F9-9A136C88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  <w:jc w:val="right"/>
    </w:pPr>
    <w:rPr>
      <w:rFonts w:ascii="Calibri" w:eastAsia="Calibri" w:hAnsi="Calibri" w:cs="Times New Roman"/>
      <w:color w:val="000000"/>
      <w:lang w:val="ar" w:eastAsia="ar"/>
    </w:rPr>
  </w:style>
  <w:style w:type="paragraph" w:styleId="1">
    <w:name w:val="heading 1"/>
    <w:next w:val="a"/>
    <w:link w:val="1Char"/>
    <w:uiPriority w:val="9"/>
    <w:qFormat/>
    <w:pPr>
      <w:keepNext/>
      <w:keepLines/>
      <w:bidi/>
      <w:spacing w:line="259" w:lineRule="auto"/>
      <w:ind w:left="10" w:right="410" w:hanging="10"/>
      <w:jc w:val="right"/>
      <w:outlineLvl w:val="0"/>
    </w:pPr>
    <w:rPr>
      <w:rFonts w:ascii="Sakkal Majalla" w:eastAsia="Sakkal Majalla" w:hAnsi="Sakkal Majalla" w:cs="Sakkal Majalla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Pr>
      <w:rFonts w:ascii="Sakkal Majalla" w:eastAsia="Sakkal Majalla" w:hAnsi="Sakkal Majalla" w:cs="Sakkal Majalla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Amal Ali  Mohammad AlQoud</cp:lastModifiedBy>
  <cp:revision>3</cp:revision>
  <cp:lastPrinted>2024-03-03T06:56:00Z</cp:lastPrinted>
  <dcterms:created xsi:type="dcterms:W3CDTF">2024-08-11T15:28:00Z</dcterms:created>
  <dcterms:modified xsi:type="dcterms:W3CDTF">2024-08-13T05:22:00Z</dcterms:modified>
</cp:coreProperties>
</file>