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126CC9AE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3758A8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157A2796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3758A8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</w:t>
                                  </w:r>
                                  <w:r w:rsidR="00043756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متوسط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157A2796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3758A8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="00043756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  <w:proofErr w:type="spellEnd"/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295407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24AA50EE" w:rsidR="00CB153E" w:rsidRPr="00C05813" w:rsidRDefault="008A3595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="00043756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7A869" w:themeColor="accent6"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05813" w:rsidRPr="00C05813" w14:paraId="66C7F541" w14:textId="77777777" w:rsidTr="004F0C7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2C223F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FBA42BB" w14:textId="23A42669" w:rsidR="00C05813" w:rsidRPr="00C05813" w:rsidRDefault="00C05813" w:rsidP="00C05813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E3E3E1" w14:textId="76E9504B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A9ECB4" w14:textId="4EF5695C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C4ADC0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4A7B10" w14:textId="46558463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2115CD4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F22E53E" w14:textId="283C41AD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AD1CB6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334417" w14:textId="51F08395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4F0C70" w:rsidRPr="00C05813" w14:paraId="0C028F77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8C11CE1" w14:textId="6C3B49B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EC8EF9" w14:textId="49541066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043D9BC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الحج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1-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34EA5C" w14:textId="288223C0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FA137" w14:textId="28BB4D7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الحج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(19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38)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26F61" w14:textId="417FC428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7E2F5" w14:textId="62C2EA8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حفظ: سورة 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المنافقون</w:t>
            </w: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(</w:t>
            </w: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1-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6)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32CAD3" w14:textId="3CD43F43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BE73B" w14:textId="77BA4286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الحج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(39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59)</w:t>
            </w:r>
          </w:p>
        </w:tc>
      </w:tr>
      <w:tr w:rsidR="004F0C70" w:rsidRPr="00C05813" w14:paraId="32014A75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6E4EAB6" w14:textId="0C8F0883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09664A" w14:textId="368E727B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338075F8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استحقاق العبادة لله وحده لا شريك 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D81A6F" w14:textId="24A75EA0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AD164" w14:textId="3001A804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</w:rPr>
              <w:t>مكانة الأنبياء عليهم السلام والتحذير من الغلو فيهم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E5B7D5" w14:textId="3BEB547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A648F" w14:textId="1D727376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مكانة نبينا محمد 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ﷺ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 والتحذير من الغلو فيه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38EDD0" w14:textId="4E50E24A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82F0A" w14:textId="00D7529B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عقيدة المسلمين في عيسى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عليه السلام</w:t>
            </w:r>
          </w:p>
        </w:tc>
      </w:tr>
      <w:tr w:rsidR="004F0C70" w:rsidRPr="00C05813" w14:paraId="7118B06A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BD69A2" w14:textId="3245087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10E22C" w14:textId="289CCB70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79A5FB0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(1-4) من سورة الجمعة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8CC561" w14:textId="66F5BE72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370A781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(1-4) من سورة الجمعة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E6B3B8" w14:textId="6C22538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55A970DF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(9-11) من سورة الجمعة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88FF48" w14:textId="5157DE14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7757D0EF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(9-11) من سورة الجمعة</w:t>
            </w:r>
          </w:p>
        </w:tc>
      </w:tr>
      <w:tr w:rsidR="004F0C70" w:rsidRPr="00C05813" w14:paraId="5243EDF9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63505" w14:textId="5D52549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11CBC" w14:textId="74614FEB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4ABA9552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شعب الإيمان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822A67" w14:textId="705485F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61841F9A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فضل العلم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B78672" w14:textId="001C155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3584C719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الخوف والرجاء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157098" w14:textId="2A814E3F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123B913B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قرب الجنة والنار</w:t>
            </w:r>
          </w:p>
        </w:tc>
      </w:tr>
      <w:tr w:rsidR="004F0C70" w:rsidRPr="00C05813" w14:paraId="273305A8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3F36893" w14:textId="69A864C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393E6B" w14:textId="4D5F9194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472F183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منزلة الزكاة وشروط وجوبها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A9F0FB" w14:textId="63D0201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097678D0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الأموال الزكوية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A265B4" w14:textId="1D0E470C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348C427C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زكاة الحبوب والثمار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41DE14" w14:textId="4870FBB8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3F7C2FF6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زكاة الأثمان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7128967E" w14:textId="77777777" w:rsidTr="004F0C7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AFF473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584D7F" w14:textId="60062FD4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B6AA56B" w14:textId="7765A04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58C2B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3A3F9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A6702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51848BB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AB31F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75758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2A4869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4F0C70" w:rsidRPr="00C05813" w14:paraId="63FFDD65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D80DDDE" w14:textId="3A227C5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2B7DB3" w14:textId="7AC6D91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24705" w14:textId="34874F94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حفظ: سورة 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المنافقون</w:t>
            </w: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(7</w:t>
            </w: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330D653" w14:textId="4CADE83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39B07D8" w14:textId="3091664A" w:rsidR="004F0C70" w:rsidRPr="00994BF8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94BF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698586" w14:textId="230953A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43328" w14:textId="5F430EEC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الحج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(60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آخرها)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985D57" w14:textId="1CBEEF06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1AFBE" w14:textId="0EFB2196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حفظ: سورة 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الجمعة</w:t>
            </w: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(</w:t>
            </w: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1-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5)</w:t>
            </w:r>
          </w:p>
        </w:tc>
      </w:tr>
      <w:tr w:rsidR="004F0C70" w:rsidRPr="00C05813" w14:paraId="1C145314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92898D7" w14:textId="0F6E891B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38FA02" w14:textId="26672680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2C32928D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عقيدة المسلمين في الملائكة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 xml:space="preserve"> عليهم السلام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E3C3961" w14:textId="3AE6569F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771E73A" w14:textId="3B0FC057" w:rsidR="004F0C70" w:rsidRPr="00994BF8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94BF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C687DE" w14:textId="0CB5B98B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70FC9" w14:textId="67C09C35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مكانة الأولياءِ والصالحين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D08899" w14:textId="4D0F5BD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36B319DF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شروط قبول العبادة</w:t>
            </w:r>
          </w:p>
        </w:tc>
      </w:tr>
      <w:tr w:rsidR="004F0C70" w:rsidRPr="00C05813" w14:paraId="4674FA28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D11C32" w14:textId="5E69DFB0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C9B9F0" w14:textId="5EDDBA7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5C2C0730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(1-4) سورة المنافقون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907AAB" w14:textId="5E0F350A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6A160BA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(5-8) سورة المنافقون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14F05" w14:textId="1A93BAC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578A503F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(9-11) سورة المنافقون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4B982" w14:textId="0F4FC90F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365FC8DC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(1-4) من سورة الحج</w:t>
            </w:r>
          </w:p>
        </w:tc>
      </w:tr>
      <w:tr w:rsidR="004F0C70" w:rsidRPr="00C05813" w14:paraId="2E519E14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CE35CF9" w14:textId="78585C4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40B598" w14:textId="54D79179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290DB747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حسن الظن بالله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C681F" w14:textId="333D5BDC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5575E131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التوكل على الله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A6994" w14:textId="28DEC098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797AF9AE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نتائج التوكل على الله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B3A907" w14:textId="0E379262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226989C7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فضل الوضوء والصلاة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في تكفير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الذنوب</w:t>
            </w:r>
          </w:p>
        </w:tc>
      </w:tr>
      <w:tr w:rsidR="004F0C70" w:rsidRPr="00C05813" w14:paraId="2403190B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2158D34" w14:textId="7891826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C94FA" w14:textId="03A2CD44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6F995CC1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زكاة عروض التجارة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CC1624" w14:textId="301CF97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2149A4DB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إخراج الزكاة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78F08" w14:textId="096926B2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6D530" w14:textId="058BEE36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أهل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الزكاة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796AF0" w14:textId="21A7F1E2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2D90A8C7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زكاة الفطر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26492E26" w14:textId="77777777" w:rsidTr="004F0C7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AFC77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B04CDF3" w14:textId="3E1476C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82C4C3" w14:textId="5F6BB94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C36C12" w14:textId="42D0A92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6DA8AC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B5F5" w14:textId="42D5A66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E9250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3DCC04" w14:textId="5EF72B5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DA4EA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080F8B" w14:textId="474B509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4F0C70" w:rsidRPr="00C05813" w14:paraId="7A1AC053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8118D" w14:textId="0210F273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0EF2B4" w14:textId="52102F2D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1A4F3" w14:textId="001AC7C6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المؤمنون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(1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50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4DAAC6" w14:textId="60F0D36F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4B16909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حفظ: سورة 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الجمعة</w:t>
            </w: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 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(6</w:t>
            </w:r>
            <w:r w:rsidRPr="006C1DAB">
              <w:rPr>
                <w:rFonts w:ascii="Sakkal Majalla" w:eastAsia="Times New Roman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-</w:t>
            </w:r>
            <w:r w:rsidRPr="006C1DAB">
              <w:rPr>
                <w:rFonts w:ascii="Sakkal Majalla" w:eastAsia="Times New Roman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B56B59" w14:textId="14C4494E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64F24D5C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المؤمنون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51</w:t>
            </w: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آخرها</w:t>
            </w: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D9591" w14:textId="01B2690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1E4FD83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4F0C70" w:rsidRPr="00C05813" w14:paraId="05439CDE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2AFCF0" w14:textId="1623676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7ABCF" w14:textId="4E1E4B9B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6D14B3E4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الرياء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B33639" w14:textId="305A96E4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26074FEF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إرادة الدنيا بعمل الآخرة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6AB4F" w14:textId="43DE412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31FEF2F4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FA944" w14:textId="3B84A5D2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5A7060A0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F0C70" w:rsidRPr="00C05813" w14:paraId="087927A4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50EA93" w14:textId="74BF354C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BF895A" w14:textId="7C0296D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6758E0F9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(25-29) من سورة الحج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FBB231" w14:textId="33949B2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576082DA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(73-78) من سورة الحج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08E06A" w14:textId="15DBB03D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330DCFB5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التفسير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E221EA" w14:textId="541FC5B5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F0C70" w:rsidRPr="00C05813" w14:paraId="09B2FB9D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8EF5F8B" w14:textId="7029BAD3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F3F365" w14:textId="3D2EE9FB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34EF0D38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فضل صلاة العشاء والفجر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001B55" w14:textId="6BE2B6BA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7FE5CCBD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فضل التبكير إلى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D237B8" w14:textId="5A8B2876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07E6ED43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الحديث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EB3E69" w14:textId="6760141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F0C70" w:rsidRPr="00C05813" w14:paraId="1CCB4381" w14:textId="77777777" w:rsidTr="004F0C7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FA6E250" w14:textId="3A48E8CB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F370730" w14:textId="7ADE9B42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1BB54C" w14:textId="31CCA413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48345B" w14:textId="650FD9A1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77BD5C61" w:rsidR="004F0C70" w:rsidRPr="00C05813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767E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صدقة التطوع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E46C01" w14:textId="2DDCEC04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5E33809D" w:rsidR="004F0C70" w:rsidRPr="006C1DAB" w:rsidRDefault="006C1DAB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</w:t>
            </w:r>
            <w:r w:rsidRPr="006C1D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الفقه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1ACF62" w14:textId="64DCAD66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77777777" w:rsidR="004F0C70" w:rsidRPr="00C05813" w:rsidRDefault="004F0C70" w:rsidP="004F0C7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0957D9E4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6C7F" w14:textId="77777777" w:rsidR="00CD6BF4" w:rsidRDefault="00CD6BF4" w:rsidP="00196682">
      <w:pPr>
        <w:spacing w:after="0" w:line="240" w:lineRule="auto"/>
      </w:pPr>
      <w:r>
        <w:separator/>
      </w:r>
    </w:p>
  </w:endnote>
  <w:endnote w:type="continuationSeparator" w:id="0">
    <w:p w14:paraId="50B69CAC" w14:textId="77777777" w:rsidR="00CD6BF4" w:rsidRDefault="00CD6BF4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E5D07" w14:textId="77777777" w:rsidR="00CD6BF4" w:rsidRDefault="00CD6BF4" w:rsidP="00196682">
      <w:pPr>
        <w:spacing w:after="0" w:line="240" w:lineRule="auto"/>
      </w:pPr>
      <w:r>
        <w:separator/>
      </w:r>
    </w:p>
  </w:footnote>
  <w:footnote w:type="continuationSeparator" w:id="0">
    <w:p w14:paraId="7B4BF32A" w14:textId="77777777" w:rsidR="00CD6BF4" w:rsidRDefault="00CD6BF4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B31DA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998289011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479EBAA4" wp14:editId="2F6AF946">
            <wp:extent cx="228600" cy="228600"/>
            <wp:effectExtent l="0" t="0" r="0" b="0"/>
            <wp:docPr id="998289011" name="صورة 99828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D18"/>
    <w:rsid w:val="00013FB8"/>
    <w:rsid w:val="00023310"/>
    <w:rsid w:val="0003498A"/>
    <w:rsid w:val="00043756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758A8"/>
    <w:rsid w:val="00380C41"/>
    <w:rsid w:val="00382490"/>
    <w:rsid w:val="0038372E"/>
    <w:rsid w:val="00387A20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206A"/>
    <w:rsid w:val="00471870"/>
    <w:rsid w:val="00481765"/>
    <w:rsid w:val="00484315"/>
    <w:rsid w:val="004C51D6"/>
    <w:rsid w:val="004F0ABA"/>
    <w:rsid w:val="004F0C70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1DAB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27DE6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1898"/>
    <w:rsid w:val="00872658"/>
    <w:rsid w:val="008770C3"/>
    <w:rsid w:val="00880DE7"/>
    <w:rsid w:val="00881AC6"/>
    <w:rsid w:val="008A170F"/>
    <w:rsid w:val="008A3595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55E6"/>
    <w:rsid w:val="00967F47"/>
    <w:rsid w:val="00975782"/>
    <w:rsid w:val="00977CFA"/>
    <w:rsid w:val="00985AAE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19C"/>
    <w:rsid w:val="00C43A60"/>
    <w:rsid w:val="00C47C7C"/>
    <w:rsid w:val="00C5298D"/>
    <w:rsid w:val="00C74B8A"/>
    <w:rsid w:val="00C7638B"/>
    <w:rsid w:val="00C80B2C"/>
    <w:rsid w:val="00CB083D"/>
    <w:rsid w:val="00CB153E"/>
    <w:rsid w:val="00CB5481"/>
    <w:rsid w:val="00CD02F8"/>
    <w:rsid w:val="00CD6BF4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69A6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6</cp:revision>
  <dcterms:created xsi:type="dcterms:W3CDTF">2024-08-15T19:56:00Z</dcterms:created>
  <dcterms:modified xsi:type="dcterms:W3CDTF">2024-08-16T12:15:00Z</dcterms:modified>
</cp:coreProperties>
</file>