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83D91" w14:textId="77777777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</w:pPr>
      <w:bookmarkStart w:id="0" w:name="_Hlk81652964"/>
      <w:r w:rsidRPr="00994BF8"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  <w:t>توزيع مقررات مواد الدراسات الإسلامية</w:t>
      </w:r>
    </w:p>
    <w:p w14:paraId="506EBB6B" w14:textId="6B94C8EA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</w:pPr>
      <w:r w:rsidRPr="00994BF8">
        <w:rPr>
          <w:rFonts w:ascii="Sakkal Majalla" w:hAnsi="Sakkal Majalla" w:cs="Sakkal Majalla"/>
          <w:b/>
          <w:bCs/>
          <w:color w:val="0DA9A6" w:themeColor="accent4"/>
          <w:sz w:val="40"/>
          <w:szCs w:val="40"/>
          <w:rtl/>
        </w:rPr>
        <w:t>الفصل الدراسي الأول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 xml:space="preserve"> - العام الدراسي 144</w:t>
      </w:r>
      <w:r w:rsidR="00994BF8">
        <w:rPr>
          <w:rFonts w:ascii="Sakkal Majalla" w:hAnsi="Sakkal Majalla" w:cs="Sakkal Majalla" w:hint="cs"/>
          <w:b/>
          <w:bCs/>
          <w:color w:val="15445A" w:themeColor="accent1"/>
          <w:sz w:val="40"/>
          <w:szCs w:val="40"/>
          <w:rtl/>
        </w:rPr>
        <w:t>6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>هـ</w:t>
      </w:r>
    </w:p>
    <w:p w14:paraId="4318C63F" w14:textId="77777777" w:rsidR="00CB153E" w:rsidRPr="00C05813" w:rsidRDefault="00CB153E" w:rsidP="00CB153E">
      <w:pPr>
        <w:jc w:val="center"/>
        <w:rPr>
          <w:rFonts w:ascii="Sakkal Majalla" w:hAnsi="Sakkal Majalla" w:cs="Sakkal Majalla"/>
          <w:b/>
          <w:bCs/>
          <w:sz w:val="20"/>
          <w:szCs w:val="20"/>
          <w:rtl/>
        </w:rPr>
      </w:pPr>
    </w:p>
    <w:tbl>
      <w:tblPr>
        <w:tblStyle w:val="af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4028"/>
        <w:gridCol w:w="1343"/>
      </w:tblGrid>
      <w:tr w:rsidR="00CB153E" w:rsidRPr="00C05813" w14:paraId="0F9706E8" w14:textId="77777777" w:rsidTr="006C2534">
        <w:trPr>
          <w:jc w:val="center"/>
        </w:trPr>
        <w:tc>
          <w:tcPr>
            <w:tcW w:w="1342" w:type="dxa"/>
            <w:vAlign w:val="center"/>
          </w:tcPr>
          <w:p w14:paraId="287A3894" w14:textId="77777777" w:rsidR="00CB153E" w:rsidRPr="00C05813" w:rsidRDefault="00CB153E" w:rsidP="006C2534">
            <w:pPr>
              <w:jc w:val="righ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E13D526" wp14:editId="19E4EC32">
                  <wp:extent cx="276225" cy="276225"/>
                  <wp:effectExtent l="0" t="0" r="9525" b="9525"/>
                  <wp:docPr id="77" name="رسم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dxa"/>
          </w:tcPr>
          <w:p w14:paraId="73D9497F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7E460863" wp14:editId="5B93544F">
                      <wp:extent cx="2320925" cy="344170"/>
                      <wp:effectExtent l="0" t="0" r="3175" b="0"/>
                      <wp:docPr id="70" name="مستطيل: زوايا مستديرة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925" cy="34417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EEDD51" w14:textId="3C4E50A0" w:rsidR="00CB153E" w:rsidRPr="00C05813" w:rsidRDefault="00CB153E" w:rsidP="00CB153E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Bahij Muna Black" w:hAnsi="Bahij Muna Black" w:cs="Sakkal Majall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05813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الصف </w:t>
                                  </w:r>
                                  <w:r w:rsidR="00881BFD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الثالث</w:t>
                                  </w:r>
                                  <w:r w:rsidR="00043756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 w:rsidR="00641B2E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ثانوي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E460863" id="مستطيل: زوايا مستديرة 70" o:spid="_x0000_s1026" style="width:182.75pt;height:2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" fillcolor="#15445a [3204]" stroked="f" strokeweight="1pt">
                      <v:stroke joinstyle="miter"/>
                      <v:textbox inset="0,0,0,0">
                        <w:txbxContent>
                          <w:p w14:paraId="53EEDD51" w14:textId="3C4E50A0" w:rsidR="00CB153E" w:rsidRPr="00C05813" w:rsidRDefault="00CB153E" w:rsidP="00CB153E">
                            <w:pPr>
                              <w:spacing w:after="0" w:line="216" w:lineRule="auto"/>
                              <w:jc w:val="center"/>
                              <w:rPr>
                                <w:rFonts w:ascii="Bahij Muna Black" w:hAnsi="Bahij Muna Black" w:cs="Sakkal Majal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05813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الصف </w:t>
                            </w:r>
                            <w:r w:rsidR="00881BFD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الثالث</w:t>
                            </w:r>
                            <w:r w:rsidR="00043756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641B2E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ثانوي</w:t>
                            </w:r>
                          </w:p>
                        </w:txbxContent>
                      </v:textbox>
                      <w10:wrap anchorx="pag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343" w:type="dxa"/>
          </w:tcPr>
          <w:p w14:paraId="71E59521" w14:textId="77777777" w:rsidR="00CB153E" w:rsidRPr="00C05813" w:rsidRDefault="00CB153E" w:rsidP="006C2534">
            <w:pP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4BBE1AE" wp14:editId="16CDB810">
                  <wp:extent cx="276225" cy="276225"/>
                  <wp:effectExtent l="0" t="0" r="9525" b="9525"/>
                  <wp:docPr id="78" name="رسم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F0A5C2" w14:textId="77777777" w:rsidR="00CB153E" w:rsidRPr="00C05813" w:rsidRDefault="00CB153E" w:rsidP="00CB153E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78E97C99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r w:rsidRPr="00C05813">
        <w:rPr>
          <w:rFonts w:ascii="Sakkal Majalla" w:hAnsi="Sakkal Majalla" w:cs="Sakkal Majalla"/>
          <w:b/>
          <w:bCs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9F1653" wp14:editId="513F2933">
                <wp:simplePos x="0" y="0"/>
                <wp:positionH relativeFrom="margin">
                  <wp:posOffset>-429895</wp:posOffset>
                </wp:positionH>
                <wp:positionV relativeFrom="paragraph">
                  <wp:posOffset>188372</wp:posOffset>
                </wp:positionV>
                <wp:extent cx="9385300" cy="4008120"/>
                <wp:effectExtent l="0" t="0" r="6350" b="0"/>
                <wp:wrapNone/>
                <wp:docPr id="76" name="مستطيل: زوايا مستديرة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300" cy="4008120"/>
                        </a:xfrm>
                        <a:prstGeom prst="roundRect">
                          <a:avLst>
                            <a:gd name="adj" fmla="val 2979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innerShdw blurRad="50800">
                            <a:prstClr val="black">
                              <a:alpha val="63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512778" id="مستطيل: زوايا مستديرة 76" o:spid="_x0000_s1026" style="position:absolute;left:0;text-align:left;margin-left:-33.85pt;margin-top:14.85pt;width:739pt;height:315.6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" fillcolor="white [3212]" stroked="f" strokeweight="1pt">
                <v:stroke joinstyle="miter"/>
                <w10:wrap anchorx="margin"/>
              </v:roundrect>
            </w:pict>
          </mc:Fallback>
        </mc:AlternateContent>
      </w:r>
    </w:p>
    <w:p w14:paraId="305E0014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bookmarkStart w:id="1" w:name="_Hlk81653699"/>
    </w:p>
    <w:tbl>
      <w:tblPr>
        <w:tblStyle w:val="af2"/>
        <w:bidiVisual/>
        <w:tblW w:w="10155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270"/>
        <w:gridCol w:w="1048"/>
        <w:gridCol w:w="135"/>
        <w:gridCol w:w="674"/>
        <w:gridCol w:w="674"/>
        <w:gridCol w:w="674"/>
        <w:gridCol w:w="674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9F4C61" w:rsidRPr="00C05813" w14:paraId="3866006D" w14:textId="77777777" w:rsidTr="00E31218">
        <w:tc>
          <w:tcPr>
            <w:tcW w:w="606" w:type="dxa"/>
            <w:vMerge w:val="restart"/>
            <w:shd w:val="clear" w:color="auto" w:fill="15445A" w:themeFill="accent1"/>
            <w:textDirection w:val="btLr"/>
            <w:vAlign w:val="center"/>
          </w:tcPr>
          <w:p w14:paraId="2135DAE8" w14:textId="5222F269" w:rsidR="009F4C61" w:rsidRPr="00C05813" w:rsidRDefault="009F4C61" w:rsidP="00A87762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الأول</w:t>
            </w:r>
          </w:p>
        </w:tc>
        <w:tc>
          <w:tcPr>
            <w:tcW w:w="270" w:type="dxa"/>
            <w:shd w:val="clear" w:color="auto" w:fill="auto"/>
          </w:tcPr>
          <w:p w14:paraId="2A1BAF61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1048" w:type="dxa"/>
            <w:shd w:val="clear" w:color="auto" w:fill="15445A" w:themeFill="accent1"/>
            <w:vAlign w:val="center"/>
          </w:tcPr>
          <w:p w14:paraId="0323DF74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124015FF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74" w:type="dxa"/>
            <w:shd w:val="clear" w:color="auto" w:fill="15445A" w:themeFill="accent1"/>
          </w:tcPr>
          <w:p w14:paraId="3F989B99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74" w:type="dxa"/>
            <w:shd w:val="clear" w:color="auto" w:fill="15445A" w:themeFill="accent1"/>
          </w:tcPr>
          <w:p w14:paraId="5C9623C2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74" w:type="dxa"/>
            <w:shd w:val="clear" w:color="auto" w:fill="15445A" w:themeFill="accent1"/>
          </w:tcPr>
          <w:p w14:paraId="06E6A7E4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674" w:type="dxa"/>
            <w:shd w:val="clear" w:color="auto" w:fill="15445A" w:themeFill="accent1"/>
          </w:tcPr>
          <w:p w14:paraId="59C38435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75" w:type="dxa"/>
            <w:shd w:val="clear" w:color="auto" w:fill="15445A" w:themeFill="accent1"/>
          </w:tcPr>
          <w:p w14:paraId="3CB3CFCD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75" w:type="dxa"/>
            <w:shd w:val="clear" w:color="auto" w:fill="15445A" w:themeFill="accent1"/>
          </w:tcPr>
          <w:p w14:paraId="5937D08D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75" w:type="dxa"/>
            <w:shd w:val="clear" w:color="auto" w:fill="15445A" w:themeFill="accent1"/>
          </w:tcPr>
          <w:p w14:paraId="4D488C56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675" w:type="dxa"/>
            <w:shd w:val="clear" w:color="auto" w:fill="15445A" w:themeFill="accent1"/>
          </w:tcPr>
          <w:p w14:paraId="733C9448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75" w:type="dxa"/>
            <w:shd w:val="clear" w:color="auto" w:fill="15445A" w:themeFill="accent1"/>
          </w:tcPr>
          <w:p w14:paraId="76119493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75" w:type="dxa"/>
            <w:shd w:val="clear" w:color="auto" w:fill="15445A" w:themeFill="accent1"/>
          </w:tcPr>
          <w:p w14:paraId="1B7DC683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75" w:type="dxa"/>
            <w:shd w:val="clear" w:color="auto" w:fill="15445A" w:themeFill="accent1"/>
          </w:tcPr>
          <w:p w14:paraId="433553DA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675" w:type="dxa"/>
            <w:shd w:val="clear" w:color="auto" w:fill="15445A" w:themeFill="accent1"/>
          </w:tcPr>
          <w:p w14:paraId="6FDE97E0" w14:textId="77777777" w:rsidR="009F4C61" w:rsidRPr="00C05813" w:rsidRDefault="009F4C61" w:rsidP="00A87762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</w:tr>
      <w:tr w:rsidR="009F4C61" w:rsidRPr="00C05813" w14:paraId="2D7115FD" w14:textId="77777777" w:rsidTr="00E31218">
        <w:trPr>
          <w:trHeight w:hRule="exact" w:val="284"/>
        </w:trPr>
        <w:tc>
          <w:tcPr>
            <w:tcW w:w="606" w:type="dxa"/>
            <w:vMerge/>
            <w:shd w:val="clear" w:color="auto" w:fill="15445A" w:themeFill="accent1"/>
          </w:tcPr>
          <w:p w14:paraId="3C2B391A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613A7CA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1BCDD7B6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42D912F2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14:paraId="1CB89FBD" w14:textId="0D57CA0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71D4D69F" w14:textId="31EAC8FC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0D3A7E1D" w14:textId="3B8A0BC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1804C4D4" w14:textId="44B7BED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9FFA587" w14:textId="669BE4A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12/3</w:t>
            </w:r>
          </w:p>
        </w:tc>
        <w:tc>
          <w:tcPr>
            <w:tcW w:w="675" w:type="dxa"/>
            <w:shd w:val="clear" w:color="auto" w:fill="07A869" w:themeFill="accent6"/>
          </w:tcPr>
          <w:p w14:paraId="2F7DDB79" w14:textId="4E0A0497" w:rsidR="009F4C61" w:rsidRPr="00E31218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19/3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A5989FA" w14:textId="2344082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280EE735" w14:textId="0D251FB2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5EC8963F" w14:textId="05D37C5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10/4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5038DF5A" w14:textId="042BE17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0DD7230" w14:textId="16C7302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A7263E5" w14:textId="5A964C4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1/5</w:t>
            </w:r>
          </w:p>
        </w:tc>
      </w:tr>
      <w:tr w:rsidR="009F4C61" w:rsidRPr="00C05813" w14:paraId="0723E5B1" w14:textId="77777777" w:rsidTr="00E31218">
        <w:trPr>
          <w:trHeight w:hRule="exact" w:val="284"/>
        </w:trPr>
        <w:tc>
          <w:tcPr>
            <w:tcW w:w="606" w:type="dxa"/>
            <w:vMerge/>
            <w:shd w:val="clear" w:color="auto" w:fill="15445A" w:themeFill="accent1"/>
          </w:tcPr>
          <w:p w14:paraId="66654EF1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5792710E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28080971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575F085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14:paraId="73CFFF11" w14:textId="7B45585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0D792CFC" w14:textId="3E8C7B7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7CBF721F" w14:textId="361FE48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578A0067" w14:textId="31E338F0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43E540B" w14:textId="60098A9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13/3</w:t>
            </w:r>
          </w:p>
        </w:tc>
        <w:tc>
          <w:tcPr>
            <w:tcW w:w="675" w:type="dxa"/>
            <w:shd w:val="clear" w:color="auto" w:fill="07A869" w:themeFill="accent6"/>
          </w:tcPr>
          <w:p w14:paraId="462B2807" w14:textId="14F8D1F2" w:rsidR="009F4C61" w:rsidRPr="00E31218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20/3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0AB5BF4" w14:textId="2BB9ACFA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48F35716" w14:textId="2D4B6C8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A60D0B8" w14:textId="02E41D4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11/4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2F33ED19" w14:textId="347973E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761BB225" w14:textId="29CEE08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1F8E1C05" w14:textId="7505B322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2/5</w:t>
            </w:r>
          </w:p>
        </w:tc>
      </w:tr>
      <w:tr w:rsidR="009F4C61" w:rsidRPr="00C05813" w14:paraId="50FF41F1" w14:textId="77777777" w:rsidTr="00E31218">
        <w:trPr>
          <w:trHeight w:hRule="exact" w:val="284"/>
        </w:trPr>
        <w:tc>
          <w:tcPr>
            <w:tcW w:w="606" w:type="dxa"/>
            <w:vMerge/>
            <w:shd w:val="clear" w:color="auto" w:fill="15445A" w:themeFill="accent1"/>
          </w:tcPr>
          <w:p w14:paraId="072F745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4290156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2C92402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01B2E372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14:paraId="46CC3B65" w14:textId="7AAAEB8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240F6744" w14:textId="344F0A1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7DF95073" w14:textId="6CABE47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6090472F" w14:textId="3961CCE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1A07B636" w14:textId="5A69544A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4E5EAD1" w14:textId="6FA7070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736E2C6A" w14:textId="2717FEC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4AACC33" w14:textId="30B4B8E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768BDBC" w14:textId="0ED59B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58439CC7" w14:textId="7E98D9B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4E26313" w14:textId="420DFD1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BFF8F24" w14:textId="422E650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3/5</w:t>
            </w:r>
          </w:p>
        </w:tc>
      </w:tr>
      <w:tr w:rsidR="009F4C61" w:rsidRPr="00C05813" w14:paraId="6342EA79" w14:textId="77777777" w:rsidTr="00E31218">
        <w:trPr>
          <w:trHeight w:hRule="exact" w:val="284"/>
        </w:trPr>
        <w:tc>
          <w:tcPr>
            <w:tcW w:w="606" w:type="dxa"/>
            <w:vMerge/>
            <w:shd w:val="clear" w:color="auto" w:fill="15445A" w:themeFill="accent1"/>
          </w:tcPr>
          <w:p w14:paraId="6B91A43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4D5516B6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54552A6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62483C3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14:paraId="083A9D17" w14:textId="2E30D83C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4BA93B0B" w14:textId="24BA25B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364AFDF9" w14:textId="77C2E15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1/3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75FDFF4A" w14:textId="0C97496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8/3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2C379ED0" w14:textId="4ECA89B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CD45ED0" w14:textId="33E6A93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2A4635D1" w14:textId="71C7281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28B6E43" w14:textId="29863B8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1A11EA4B" w14:textId="050CF89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C55EC94" w14:textId="733BF4E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4761BF7C" w14:textId="28D34D3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BFBCA19" w14:textId="0789698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4/5</w:t>
            </w:r>
          </w:p>
        </w:tc>
      </w:tr>
      <w:tr w:rsidR="009F4C61" w:rsidRPr="00C05813" w14:paraId="40D5D99D" w14:textId="77777777" w:rsidTr="00E31218">
        <w:trPr>
          <w:trHeight w:hRule="exact" w:val="284"/>
        </w:trPr>
        <w:tc>
          <w:tcPr>
            <w:tcW w:w="606" w:type="dxa"/>
            <w:vMerge/>
            <w:shd w:val="clear" w:color="auto" w:fill="15445A" w:themeFill="accent1"/>
          </w:tcPr>
          <w:p w14:paraId="192A17F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70" w:type="dxa"/>
            <w:shd w:val="clear" w:color="auto" w:fill="auto"/>
          </w:tcPr>
          <w:p w14:paraId="7EE57FA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shd w:val="clear" w:color="auto" w:fill="F2F2F2" w:themeFill="background1" w:themeFillShade="F2"/>
            <w:vAlign w:val="center"/>
          </w:tcPr>
          <w:p w14:paraId="455EC9E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35" w:type="dxa"/>
            <w:shd w:val="clear" w:color="auto" w:fill="auto"/>
            <w:vAlign w:val="center"/>
          </w:tcPr>
          <w:p w14:paraId="6073E78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74" w:type="dxa"/>
            <w:shd w:val="clear" w:color="auto" w:fill="F2F2F2" w:themeFill="background1" w:themeFillShade="F2"/>
          </w:tcPr>
          <w:p w14:paraId="5984F1C4" w14:textId="2982AC6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5C3BC4FE" w14:textId="52378F3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25/2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7C01277A" w14:textId="0A9C6FE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2/3</w:t>
            </w:r>
          </w:p>
        </w:tc>
        <w:tc>
          <w:tcPr>
            <w:tcW w:w="674" w:type="dxa"/>
            <w:shd w:val="clear" w:color="auto" w:fill="F2F2F2" w:themeFill="background1" w:themeFillShade="F2"/>
          </w:tcPr>
          <w:p w14:paraId="5354600A" w14:textId="28CA3DD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9/3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6F54F0D" w14:textId="3B970B7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BE68361" w14:textId="0B4C3080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54B2265" w14:textId="1F79207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30/3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2E731D70" w14:textId="71CCFED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7/4</w:t>
            </w:r>
          </w:p>
        </w:tc>
        <w:tc>
          <w:tcPr>
            <w:tcW w:w="675" w:type="dxa"/>
            <w:shd w:val="clear" w:color="auto" w:fill="07A869" w:themeFill="accent6"/>
          </w:tcPr>
          <w:p w14:paraId="113D13A1" w14:textId="468103C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14/4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6F26B4F8" w14:textId="3B0975C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3AF971C0" w14:textId="7DE1DEA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28/4</w:t>
            </w:r>
          </w:p>
        </w:tc>
        <w:tc>
          <w:tcPr>
            <w:tcW w:w="675" w:type="dxa"/>
            <w:shd w:val="clear" w:color="auto" w:fill="F2F2F2" w:themeFill="background1" w:themeFillShade="F2"/>
          </w:tcPr>
          <w:p w14:paraId="0E8D9CB5" w14:textId="30E9A55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5/5</w:t>
            </w:r>
          </w:p>
        </w:tc>
      </w:tr>
    </w:tbl>
    <w:p w14:paraId="670A2790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542" w:type="dxa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315"/>
        <w:gridCol w:w="974"/>
        <w:gridCol w:w="177"/>
        <w:gridCol w:w="627"/>
        <w:gridCol w:w="626"/>
        <w:gridCol w:w="626"/>
        <w:gridCol w:w="626"/>
        <w:gridCol w:w="627"/>
        <w:gridCol w:w="627"/>
        <w:gridCol w:w="627"/>
        <w:gridCol w:w="337"/>
        <w:gridCol w:w="627"/>
        <w:gridCol w:w="627"/>
        <w:gridCol w:w="627"/>
        <w:gridCol w:w="627"/>
        <w:gridCol w:w="627"/>
        <w:gridCol w:w="627"/>
      </w:tblGrid>
      <w:tr w:rsidR="009F4C61" w:rsidRPr="00C05813" w14:paraId="46634DB3" w14:textId="0CA4E232" w:rsidTr="00E31218">
        <w:trPr>
          <w:jc w:val="center"/>
        </w:trPr>
        <w:tc>
          <w:tcPr>
            <w:tcW w:w="591" w:type="dxa"/>
            <w:vMerge w:val="restart"/>
            <w:shd w:val="clear" w:color="auto" w:fill="C1B489" w:themeFill="accent5"/>
            <w:textDirection w:val="btLr"/>
            <w:vAlign w:val="center"/>
          </w:tcPr>
          <w:p w14:paraId="0B9C9CC0" w14:textId="26E5EE5D" w:rsidR="009F4C61" w:rsidRPr="00C05813" w:rsidRDefault="009F4C61" w:rsidP="009F4C61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الثاني</w:t>
            </w:r>
          </w:p>
        </w:tc>
        <w:tc>
          <w:tcPr>
            <w:tcW w:w="315" w:type="dxa"/>
            <w:shd w:val="clear" w:color="auto" w:fill="auto"/>
          </w:tcPr>
          <w:p w14:paraId="123638A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974" w:type="dxa"/>
            <w:shd w:val="clear" w:color="auto" w:fill="C1B489" w:themeFill="accent5"/>
            <w:vAlign w:val="center"/>
          </w:tcPr>
          <w:p w14:paraId="4527723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1556BB1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27" w:type="dxa"/>
            <w:shd w:val="clear" w:color="auto" w:fill="C1B489" w:themeFill="accent5"/>
          </w:tcPr>
          <w:p w14:paraId="3B546A4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26" w:type="dxa"/>
            <w:shd w:val="clear" w:color="auto" w:fill="C1B489" w:themeFill="accent5"/>
          </w:tcPr>
          <w:p w14:paraId="307CED9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shd w:val="clear" w:color="auto" w:fill="C1B489" w:themeFill="accent5"/>
          </w:tcPr>
          <w:p w14:paraId="43B4B47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626" w:type="dxa"/>
            <w:shd w:val="clear" w:color="auto" w:fill="C1B489" w:themeFill="accent5"/>
          </w:tcPr>
          <w:p w14:paraId="067C32EB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27" w:type="dxa"/>
            <w:shd w:val="clear" w:color="auto" w:fill="C1B489" w:themeFill="accent5"/>
          </w:tcPr>
          <w:p w14:paraId="65BA143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27" w:type="dxa"/>
            <w:shd w:val="clear" w:color="auto" w:fill="C1B489" w:themeFill="accent5"/>
          </w:tcPr>
          <w:p w14:paraId="7D36EA21" w14:textId="3D084CF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27" w:type="dxa"/>
            <w:shd w:val="clear" w:color="auto" w:fill="C1B489" w:themeFill="accent5"/>
          </w:tcPr>
          <w:p w14:paraId="16FB10AC" w14:textId="35CA0EA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337" w:type="dxa"/>
            <w:vMerge w:val="restart"/>
            <w:shd w:val="clear" w:color="auto" w:fill="07A869" w:themeFill="accent6"/>
            <w:textDirection w:val="btLr"/>
            <w:vAlign w:val="center"/>
          </w:tcPr>
          <w:p w14:paraId="4E6D5A44" w14:textId="315F28C8" w:rsidR="009F4C61" w:rsidRPr="00C05813" w:rsidRDefault="009F4C61" w:rsidP="009F4C61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إجازة منتصف الفصل</w:t>
            </w:r>
          </w:p>
        </w:tc>
        <w:tc>
          <w:tcPr>
            <w:tcW w:w="627" w:type="dxa"/>
            <w:shd w:val="clear" w:color="auto" w:fill="C1B489" w:themeFill="accent5"/>
          </w:tcPr>
          <w:p w14:paraId="7391AA37" w14:textId="76580C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27" w:type="dxa"/>
            <w:shd w:val="clear" w:color="auto" w:fill="C1B489" w:themeFill="accent5"/>
          </w:tcPr>
          <w:p w14:paraId="333C86B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27" w:type="dxa"/>
            <w:shd w:val="clear" w:color="auto" w:fill="C1B489" w:themeFill="accent5"/>
          </w:tcPr>
          <w:p w14:paraId="3409401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27" w:type="dxa"/>
            <w:shd w:val="clear" w:color="auto" w:fill="C1B489" w:themeFill="accent5"/>
          </w:tcPr>
          <w:p w14:paraId="61EBDCB6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627" w:type="dxa"/>
            <w:shd w:val="clear" w:color="auto" w:fill="C1B489" w:themeFill="accent5"/>
          </w:tcPr>
          <w:p w14:paraId="307F1AB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627" w:type="dxa"/>
            <w:shd w:val="clear" w:color="auto" w:fill="C1B489" w:themeFill="accent5"/>
          </w:tcPr>
          <w:p w14:paraId="2C86553B" w14:textId="5DF4E78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13</w:t>
            </w:r>
          </w:p>
        </w:tc>
      </w:tr>
      <w:tr w:rsidR="009F4C61" w:rsidRPr="00C05813" w14:paraId="600A0AA0" w14:textId="388093B2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6AA89754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60C2606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1BF96F64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4B33219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39CD55C" w14:textId="24C20BD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2B1D7AE" w14:textId="6A3FEF8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6BABFCF5" w14:textId="34CF694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40143F89" w14:textId="4FE1508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D64069" w14:textId="1F2375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C730165" w14:textId="027CF866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5F41E51" w14:textId="562C5798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28/6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52EB166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2D8E74B" w14:textId="675085E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CC566AB" w14:textId="5F3B334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C0072D5" w14:textId="6682C32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8421E83" w14:textId="7F95AED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B9945DA" w14:textId="3169F78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10/8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7AEF6A5" w14:textId="7CD8A4C1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17/8</w:t>
            </w:r>
          </w:p>
        </w:tc>
      </w:tr>
      <w:tr w:rsidR="009F4C61" w:rsidRPr="00C05813" w14:paraId="39C12BA4" w14:textId="4E38EFC2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7C4687F2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38DA375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268ACCB8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35DC71D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6507BAB0" w14:textId="5D1EE18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491E89F" w14:textId="2003934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C96112D" w14:textId="4E9C20FC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1/6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441DB71A" w14:textId="5AE81D4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8/6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3062C6C" w14:textId="5E888E7E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3672583" w14:textId="0F5206AC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B747F78" w14:textId="7E293C34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29/6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6C142B9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6DA7184" w14:textId="00A7785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1A52CE5" w14:textId="1C44443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8B82CCD" w14:textId="5041CF7E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C9B859E" w14:textId="202BB5E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561F3BC" w14:textId="066EF230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11/8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952BAD1" w14:textId="1E358317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18/8</w:t>
            </w:r>
          </w:p>
        </w:tc>
      </w:tr>
      <w:tr w:rsidR="009F4C61" w:rsidRPr="00C05813" w14:paraId="289EBBEE" w14:textId="75D5DFDB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42B4173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11EB23EC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04CDDC25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68832EE3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BAAA431" w14:textId="78B84D5C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C69AA98" w14:textId="3A8562F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6CC244EF" w14:textId="00D812A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2/6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73DB7C1B" w14:textId="432FE0D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9/6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6351E9B" w14:textId="28B444AA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FCD6AF2" w14:textId="58D6AF01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B6009A5" w14:textId="0EF79CDE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30/6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4187F5E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2EF4078B" w14:textId="1897F92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5840EB3" w14:textId="363C621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634C172" w14:textId="21924EC8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0EDF2C7" w14:textId="67B767C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3879741" w14:textId="2F566E7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8F9BF2F" w14:textId="05F2D051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19/8</w:t>
            </w:r>
          </w:p>
        </w:tc>
      </w:tr>
      <w:tr w:rsidR="009F4C61" w:rsidRPr="00C05813" w14:paraId="350060CD" w14:textId="102833D6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6C9C6D4E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481A2CFE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2F3CD63B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4BF353A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0DBF1D2" w14:textId="77F2112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0D8F72F" w14:textId="63FB54B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E8F7D26" w14:textId="51133D2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3/6</w:t>
            </w:r>
          </w:p>
        </w:tc>
        <w:tc>
          <w:tcPr>
            <w:tcW w:w="626" w:type="dxa"/>
            <w:shd w:val="clear" w:color="auto" w:fill="07A869" w:themeFill="accent6"/>
          </w:tcPr>
          <w:p w14:paraId="21C0E1B0" w14:textId="0DF60EA8" w:rsidR="009F4C61" w:rsidRPr="00E31218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10/6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F9EF054" w14:textId="69AC7EA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775935B" w14:textId="3F04A4E3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50EA097" w14:textId="4C499B6F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1/7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47D21320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2375940D" w14:textId="1455340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0A81548" w14:textId="60E8C00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B454465" w14:textId="18948C8D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B5DBD57" w14:textId="74A7DE95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635ACF8" w14:textId="5F73511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1595056" w14:textId="4F2E676D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20/8</w:t>
            </w:r>
          </w:p>
        </w:tc>
      </w:tr>
      <w:tr w:rsidR="009F4C61" w:rsidRPr="00C05813" w14:paraId="15DBFBB9" w14:textId="0A6BEAE8" w:rsidTr="00E31218">
        <w:trPr>
          <w:trHeight w:hRule="exact" w:val="284"/>
          <w:jc w:val="center"/>
        </w:trPr>
        <w:tc>
          <w:tcPr>
            <w:tcW w:w="591" w:type="dxa"/>
            <w:vMerge/>
            <w:shd w:val="clear" w:color="auto" w:fill="C1B489" w:themeFill="accent5"/>
          </w:tcPr>
          <w:p w14:paraId="6A8E6BB7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5" w:type="dxa"/>
            <w:shd w:val="clear" w:color="auto" w:fill="auto"/>
          </w:tcPr>
          <w:p w14:paraId="74C7441D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1B8CF74F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77" w:type="dxa"/>
            <w:shd w:val="clear" w:color="auto" w:fill="auto"/>
            <w:vAlign w:val="center"/>
          </w:tcPr>
          <w:p w14:paraId="09F86566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56A969" w14:textId="2DCD8E13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CADF331" w14:textId="69F1875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26/5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285774AC" w14:textId="26567A29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4/6</w:t>
            </w:r>
          </w:p>
        </w:tc>
        <w:tc>
          <w:tcPr>
            <w:tcW w:w="626" w:type="dxa"/>
            <w:shd w:val="clear" w:color="auto" w:fill="07A869" w:themeFill="accent6"/>
          </w:tcPr>
          <w:p w14:paraId="3E23A41B" w14:textId="38CCA437" w:rsidR="009F4C61" w:rsidRPr="00E31218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11/6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85B6D6E" w14:textId="69C5A7A0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24282F6" w14:textId="3036650B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25/6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07A6810" w14:textId="3EDCC04D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2/7</w:t>
            </w:r>
          </w:p>
        </w:tc>
        <w:tc>
          <w:tcPr>
            <w:tcW w:w="337" w:type="dxa"/>
            <w:vMerge/>
            <w:shd w:val="clear" w:color="auto" w:fill="07A869" w:themeFill="accent6"/>
          </w:tcPr>
          <w:p w14:paraId="3B0E3F99" w14:textId="77777777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3E1AAA" w14:textId="3AB12E3F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6653223" w14:textId="6C6E0094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4147A6" w14:textId="0647C8D1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30/7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A668A76" w14:textId="7739897B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ADAC4EF" w14:textId="6B1A55D6" w:rsidR="009F4C61" w:rsidRPr="00C05813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14/8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91F7CE7" w14:textId="42429CAF" w:rsidR="009F4C61" w:rsidRPr="009F4C61" w:rsidRDefault="009F4C61" w:rsidP="009F4C61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21/8</w:t>
            </w:r>
          </w:p>
        </w:tc>
      </w:tr>
    </w:tbl>
    <w:p w14:paraId="3354A01B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822" w:type="dxa"/>
        <w:jc w:val="right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14"/>
        <w:gridCol w:w="973"/>
        <w:gridCol w:w="187"/>
        <w:gridCol w:w="625"/>
        <w:gridCol w:w="625"/>
        <w:gridCol w:w="626"/>
        <w:gridCol w:w="302"/>
        <w:gridCol w:w="627"/>
        <w:gridCol w:w="627"/>
        <w:gridCol w:w="627"/>
        <w:gridCol w:w="627"/>
        <w:gridCol w:w="627"/>
        <w:gridCol w:w="627"/>
        <w:gridCol w:w="627"/>
        <w:gridCol w:w="627"/>
        <w:gridCol w:w="314"/>
        <w:gridCol w:w="627"/>
        <w:gridCol w:w="627"/>
      </w:tblGrid>
      <w:tr w:rsidR="009D13F6" w:rsidRPr="00C05813" w14:paraId="101B18D0" w14:textId="5A97C6DD" w:rsidTr="009D13F6">
        <w:trPr>
          <w:jc w:val="right"/>
        </w:trPr>
        <w:tc>
          <w:tcPr>
            <w:tcW w:w="586" w:type="dxa"/>
            <w:vMerge w:val="restart"/>
            <w:shd w:val="clear" w:color="auto" w:fill="0DA9A6" w:themeFill="accent4"/>
            <w:textDirection w:val="btLr"/>
            <w:vAlign w:val="center"/>
          </w:tcPr>
          <w:p w14:paraId="508EF29D" w14:textId="6D8CBF00" w:rsidR="009D13F6" w:rsidRPr="00C05813" w:rsidRDefault="009D13F6" w:rsidP="008C4B48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الثالث</w:t>
            </w:r>
          </w:p>
        </w:tc>
        <w:tc>
          <w:tcPr>
            <w:tcW w:w="314" w:type="dxa"/>
            <w:shd w:val="clear" w:color="auto" w:fill="auto"/>
          </w:tcPr>
          <w:p w14:paraId="16FE63D4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973" w:type="dxa"/>
            <w:shd w:val="clear" w:color="auto" w:fill="0DA9A6" w:themeFill="accent4"/>
            <w:vAlign w:val="center"/>
          </w:tcPr>
          <w:p w14:paraId="384879FB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4F7C7457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25" w:type="dxa"/>
            <w:shd w:val="clear" w:color="auto" w:fill="0DA9A6" w:themeFill="accent4"/>
          </w:tcPr>
          <w:p w14:paraId="7488057E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25" w:type="dxa"/>
            <w:shd w:val="clear" w:color="auto" w:fill="0DA9A6" w:themeFill="accent4"/>
          </w:tcPr>
          <w:p w14:paraId="2147B573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shd w:val="clear" w:color="auto" w:fill="0DA9A6" w:themeFill="accent4"/>
          </w:tcPr>
          <w:p w14:paraId="5708CE39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302" w:type="dxa"/>
            <w:vMerge w:val="restart"/>
            <w:shd w:val="clear" w:color="auto" w:fill="07A869" w:themeFill="accent6"/>
            <w:textDirection w:val="btLr"/>
            <w:vAlign w:val="center"/>
          </w:tcPr>
          <w:p w14:paraId="294B612D" w14:textId="3C305FCD" w:rsidR="009D13F6" w:rsidRPr="00C05813" w:rsidRDefault="009D13F6" w:rsidP="00F95F87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627" w:type="dxa"/>
            <w:shd w:val="clear" w:color="auto" w:fill="0DA9A6" w:themeFill="accent4"/>
          </w:tcPr>
          <w:p w14:paraId="4946DE5D" w14:textId="4C2567A4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27" w:type="dxa"/>
            <w:shd w:val="clear" w:color="auto" w:fill="0DA9A6" w:themeFill="accent4"/>
          </w:tcPr>
          <w:p w14:paraId="3ECD67C2" w14:textId="453DF33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27" w:type="dxa"/>
            <w:shd w:val="clear" w:color="auto" w:fill="0DA9A6" w:themeFill="accent4"/>
          </w:tcPr>
          <w:p w14:paraId="69124C60" w14:textId="55117CAD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27" w:type="dxa"/>
            <w:shd w:val="clear" w:color="auto" w:fill="0DA9A6" w:themeFill="accent4"/>
          </w:tcPr>
          <w:p w14:paraId="7E08E2FA" w14:textId="71717566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627" w:type="dxa"/>
            <w:shd w:val="clear" w:color="auto" w:fill="0DA9A6" w:themeFill="accent4"/>
          </w:tcPr>
          <w:p w14:paraId="35F88470" w14:textId="46B1E2D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27" w:type="dxa"/>
            <w:shd w:val="clear" w:color="auto" w:fill="0DA9A6" w:themeFill="accent4"/>
          </w:tcPr>
          <w:p w14:paraId="19FD7AA8" w14:textId="26B3375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27" w:type="dxa"/>
            <w:shd w:val="clear" w:color="auto" w:fill="0DA9A6" w:themeFill="accent4"/>
          </w:tcPr>
          <w:p w14:paraId="2C573AD3" w14:textId="353D1E5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27" w:type="dxa"/>
            <w:shd w:val="clear" w:color="auto" w:fill="0DA9A6" w:themeFill="accent4"/>
          </w:tcPr>
          <w:p w14:paraId="2978888C" w14:textId="3DE17BD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314" w:type="dxa"/>
            <w:vMerge w:val="restart"/>
            <w:shd w:val="clear" w:color="auto" w:fill="07A869" w:themeFill="accent6"/>
            <w:textDirection w:val="btLr"/>
          </w:tcPr>
          <w:p w14:paraId="4D8DE9F9" w14:textId="25A54999" w:rsidR="009D13F6" w:rsidRDefault="009D13F6" w:rsidP="009D13F6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إجازة عيد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0"/>
                <w:szCs w:val="20"/>
                <w:rtl/>
              </w:rPr>
              <w:t>الأضحى</w:t>
            </w:r>
            <w:proofErr w:type="spellEnd"/>
          </w:p>
        </w:tc>
        <w:tc>
          <w:tcPr>
            <w:tcW w:w="627" w:type="dxa"/>
            <w:shd w:val="clear" w:color="auto" w:fill="0DA9A6" w:themeFill="accent4"/>
          </w:tcPr>
          <w:p w14:paraId="6FF5C452" w14:textId="03C8E88C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627" w:type="dxa"/>
            <w:shd w:val="clear" w:color="auto" w:fill="0DA9A6" w:themeFill="accent4"/>
          </w:tcPr>
          <w:p w14:paraId="0BB4F7A9" w14:textId="4C26A834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13</w:t>
            </w:r>
          </w:p>
        </w:tc>
      </w:tr>
      <w:tr w:rsidR="009D13F6" w:rsidRPr="00C05813" w14:paraId="4EF3CC5D" w14:textId="388DCD09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7A938EA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09D43AC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2DE0321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0CEFA7D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61063E50" w14:textId="1D376B6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47917C25" w14:textId="7B2D99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35485A9" w14:textId="0309C72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124C28AB" w14:textId="7FA8226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BD96D9" w14:textId="6E42D34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950CB37" w14:textId="1D0ADAF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B90C24A" w14:textId="7B9EFCF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B7A6B66" w14:textId="3E7C116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29/10</w:t>
            </w:r>
          </w:p>
        </w:tc>
        <w:tc>
          <w:tcPr>
            <w:tcW w:w="627" w:type="dxa"/>
            <w:shd w:val="clear" w:color="auto" w:fill="07A869" w:themeFill="accent6"/>
          </w:tcPr>
          <w:p w14:paraId="7276EBB6" w14:textId="7F5D25C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73DA625" w14:textId="5F62A09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31BAB2F" w14:textId="48DFDF1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78330CD" w14:textId="64E671D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DF0346F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46205645" w14:textId="5855C84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2FFA66A" w14:textId="0975C98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26/12</w:t>
            </w:r>
          </w:p>
        </w:tc>
      </w:tr>
      <w:tr w:rsidR="009D13F6" w:rsidRPr="00C05813" w14:paraId="4B07366E" w14:textId="14A009AD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79F3E5D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1CC59C6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640E353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101D883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57FF1652" w14:textId="4EE6E74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008230D" w14:textId="47DD9C8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3358CB5" w14:textId="3A3DC6C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62FB7F78" w14:textId="2513B7B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05912C7" w14:textId="5385FF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43237B4" w14:textId="43C985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58FE54E" w14:textId="79A7B9C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C5CD746" w14:textId="25726DD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30/10</w:t>
            </w:r>
          </w:p>
        </w:tc>
        <w:tc>
          <w:tcPr>
            <w:tcW w:w="627" w:type="dxa"/>
            <w:shd w:val="clear" w:color="auto" w:fill="07A869" w:themeFill="accent6"/>
          </w:tcPr>
          <w:p w14:paraId="00BB6EAD" w14:textId="5BE3201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19198F2" w14:textId="6A8192D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A55B4D" w14:textId="0074215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7AC60B8" w14:textId="0A94283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4F6C3519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7C782DA2" w14:textId="331889D3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A9FEB2B" w14:textId="06BFE8C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27/12</w:t>
            </w:r>
          </w:p>
        </w:tc>
      </w:tr>
      <w:tr w:rsidR="009D13F6" w:rsidRPr="00C05813" w14:paraId="01E39ADA" w14:textId="440DA8BD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6EBFEDA7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40D1BC0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15EE66CD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75EA75F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3EBCD7CE" w14:textId="444F2C3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4/9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6DAFC789" w14:textId="23F58F0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B86BA79" w14:textId="049188D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5547C521" w14:textId="0CDF938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475A153" w14:textId="557CBC5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FBAAB1F" w14:textId="6FF0745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743800E" w14:textId="2E0FA14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9470FA" w14:textId="5B4B4B6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0BF0322" w14:textId="7AA032E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AE800CC" w14:textId="669D295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1737CF5" w14:textId="108795C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68D9D99" w14:textId="72A3CC3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336A870D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32E9380" w14:textId="053DEAE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B0F2583" w14:textId="0B51D364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28/12</w:t>
            </w:r>
          </w:p>
        </w:tc>
      </w:tr>
      <w:tr w:rsidR="009D13F6" w:rsidRPr="00C05813" w14:paraId="6AFB0235" w14:textId="6F1EFE09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13B84D61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207D2DDA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7D54C3B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37E5DE56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088F5765" w14:textId="43B5A02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5/9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188279" w14:textId="314FC5E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D52526C" w14:textId="2DB8E87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9614827" w14:textId="1A6970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AE4FD68" w14:textId="6557E4F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DA407D" w14:textId="5EDF3CC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E90714" w14:textId="46A8222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EC153EB" w14:textId="3DBD208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BD4D6A" w14:textId="31F0D8EF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E4FBCB1" w14:textId="5F268D8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4069C54" w14:textId="33B29A1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CA82E0A" w14:textId="5F44291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5CD1FB3C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F459C01" w14:textId="18CBC85B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3048B3F" w14:textId="5D27668A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29/12</w:t>
            </w:r>
          </w:p>
        </w:tc>
      </w:tr>
      <w:tr w:rsidR="009D13F6" w:rsidRPr="00C05813" w14:paraId="5EBFD3FF" w14:textId="305E99A0" w:rsidTr="009D13F6">
        <w:trPr>
          <w:trHeight w:hRule="exact" w:val="284"/>
          <w:jc w:val="right"/>
        </w:trPr>
        <w:tc>
          <w:tcPr>
            <w:tcW w:w="586" w:type="dxa"/>
            <w:vMerge/>
            <w:shd w:val="clear" w:color="auto" w:fill="0DA9A6" w:themeFill="accent4"/>
          </w:tcPr>
          <w:p w14:paraId="3A909D8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8F7D14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36257CF2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5737210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78FC31C9" w14:textId="40F69B1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6/9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0ED717" w14:textId="2E5A7C2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A5E7CED" w14:textId="65C462D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038514C" w14:textId="40052A5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7ABF5BB" w14:textId="0BD311D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AFED887" w14:textId="0C7ADF6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DC5ABD4" w14:textId="7A55153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35DB65D" w14:textId="75AB9661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29D929" w14:textId="03AF457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97CEFC2" w14:textId="3F57507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906B4AD" w14:textId="58BDB21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14E2A76" w14:textId="4FC177F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0BD5840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37B8EBC" w14:textId="7EA02521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384945" w14:textId="4B959359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 w:hint="cs"/>
                <w:b/>
                <w:bCs/>
                <w:rtl/>
              </w:rPr>
              <w:t>1/1</w:t>
            </w:r>
          </w:p>
        </w:tc>
      </w:tr>
    </w:tbl>
    <w:p w14:paraId="0034C378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4"/>
          <w:szCs w:val="14"/>
          <w:rtl/>
        </w:rPr>
      </w:pPr>
    </w:p>
    <w:p w14:paraId="033B804E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14:paraId="1CB5DC2C" w14:textId="77777777" w:rsidR="00DE6507" w:rsidRPr="00C05813" w:rsidRDefault="00DE6507" w:rsidP="00DE6507">
      <w:pPr>
        <w:rPr>
          <w:rFonts w:ascii="Sakkal Majalla" w:hAnsi="Sakkal Majalla" w:cs="Sakkal Majalla"/>
          <w:b/>
          <w:bCs/>
          <w:sz w:val="16"/>
          <w:szCs w:val="16"/>
          <w:rtl/>
        </w:rPr>
      </w:pPr>
    </w:p>
    <w:tbl>
      <w:tblPr>
        <w:tblStyle w:val="af2"/>
        <w:bidiVisual/>
        <w:tblW w:w="0" w:type="auto"/>
        <w:tblInd w:w="4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8"/>
        <w:gridCol w:w="908"/>
      </w:tblGrid>
      <w:tr w:rsidR="00DE6507" w:rsidRPr="00C05813" w14:paraId="5751BB70" w14:textId="77777777" w:rsidTr="00A87762">
        <w:tc>
          <w:tcPr>
            <w:tcW w:w="1788" w:type="dxa"/>
            <w:vAlign w:val="center"/>
          </w:tcPr>
          <w:p w14:paraId="6D5A03B6" w14:textId="5AA25DF3" w:rsidR="00DE6507" w:rsidRPr="00C05813" w:rsidRDefault="00DE6507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إع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داد وت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صم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ـــــــــــــــــــ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ي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  <w:p w14:paraId="07CC4FCE" w14:textId="5E2829D1" w:rsidR="00123E50" w:rsidRPr="00C05813" w:rsidRDefault="00123E50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ماجد بن رفا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ع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 xml:space="preserve"> الروقي</w:t>
            </w:r>
          </w:p>
        </w:tc>
        <w:tc>
          <w:tcPr>
            <w:tcW w:w="908" w:type="dxa"/>
          </w:tcPr>
          <w:p w14:paraId="441E3E88" w14:textId="77777777" w:rsidR="00DE6507" w:rsidRPr="00C05813" w:rsidRDefault="00DE6507" w:rsidP="00123E5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397FED9" wp14:editId="40AACC2A">
                  <wp:extent cx="341504" cy="341504"/>
                  <wp:effectExtent l="0" t="0" r="1905" b="1905"/>
                  <wp:docPr id="79" name="صورة 79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صورة تحتوي على نص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72" cy="35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14:paraId="577B9401" w14:textId="77777777" w:rsidR="005652BB" w:rsidRPr="00C05813" w:rsidRDefault="005652BB">
      <w:pPr>
        <w:rPr>
          <w:rFonts w:ascii="Sakkal Majalla" w:hAnsi="Sakkal Majalla" w:cs="Sakkal Majalla"/>
          <w:b/>
          <w:bCs/>
          <w:rtl/>
        </w:rPr>
        <w:sectPr w:rsidR="005652BB" w:rsidRPr="00C05813" w:rsidSect="00DE6507">
          <w:headerReference w:type="default" r:id="rId10"/>
          <w:pgSz w:w="16838" w:h="11906" w:orient="landscape" w:code="9"/>
          <w:pgMar w:top="851" w:right="1701" w:bottom="851" w:left="1701" w:header="397" w:footer="397" w:gutter="0"/>
          <w:cols w:space="708"/>
          <w:bidi/>
          <w:rtlGutter/>
          <w:docGrid w:linePitch="360"/>
        </w:sectPr>
      </w:pPr>
    </w:p>
    <w:tbl>
      <w:tblPr>
        <w:tblStyle w:val="af2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710"/>
        <w:gridCol w:w="3260"/>
        <w:gridCol w:w="851"/>
        <w:gridCol w:w="1841"/>
        <w:gridCol w:w="2525"/>
        <w:gridCol w:w="597"/>
      </w:tblGrid>
      <w:tr w:rsidR="00CB153E" w:rsidRPr="00C05813" w14:paraId="2D8917BF" w14:textId="77777777" w:rsidTr="00295407">
        <w:trPr>
          <w:jc w:val="center"/>
        </w:trPr>
        <w:tc>
          <w:tcPr>
            <w:tcW w:w="1885" w:type="pct"/>
            <w:vAlign w:val="center"/>
          </w:tcPr>
          <w:p w14:paraId="185E4706" w14:textId="7257FB99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lastRenderedPageBreak/>
              <w:t xml:space="preserve">جدول توزيع المقرر، الفصل الدراسي </w:t>
            </w:r>
            <w:r w:rsidR="00BA252A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الأول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، العام الدراسي 144</w:t>
            </w:r>
            <w:r w:rsidR="00994BF8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6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هـ</w:t>
            </w:r>
          </w:p>
        </w:tc>
        <w:tc>
          <w:tcPr>
            <w:tcW w:w="226" w:type="pct"/>
            <w:shd w:val="clear" w:color="auto" w:fill="0DA9A6" w:themeFill="accent4"/>
            <w:vAlign w:val="center"/>
          </w:tcPr>
          <w:p w14:paraId="73D77A3B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المادة</w:t>
            </w:r>
          </w:p>
        </w:tc>
        <w:tc>
          <w:tcPr>
            <w:tcW w:w="1038" w:type="pct"/>
            <w:vAlign w:val="center"/>
          </w:tcPr>
          <w:p w14:paraId="2C792D75" w14:textId="38EFDEAF" w:rsidR="00CB153E" w:rsidRPr="00C05813" w:rsidRDefault="00881BFD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فقه1</w:t>
            </w:r>
            <w:r w:rsidRPr="007D0387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7D0387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18"/>
                <w:szCs w:val="18"/>
                <w:rtl/>
              </w:rPr>
              <w:t>(إدارة أعمال، شرعي)</w:t>
            </w:r>
          </w:p>
        </w:tc>
        <w:tc>
          <w:tcPr>
            <w:tcW w:w="271" w:type="pct"/>
            <w:shd w:val="clear" w:color="auto" w:fill="0DA9A6" w:themeFill="accent4"/>
            <w:vAlign w:val="center"/>
          </w:tcPr>
          <w:p w14:paraId="3FD1BD71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الصف</w:t>
            </w:r>
          </w:p>
        </w:tc>
        <w:tc>
          <w:tcPr>
            <w:tcW w:w="586" w:type="pct"/>
            <w:vAlign w:val="center"/>
          </w:tcPr>
          <w:p w14:paraId="6C5D6D04" w14:textId="00B289E4" w:rsidR="00CB153E" w:rsidRPr="00C05813" w:rsidRDefault="00881BFD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الثالث</w:t>
            </w:r>
            <w:r w:rsidR="00641B2E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 xml:space="preserve"> ثانوي</w:t>
            </w:r>
          </w:p>
        </w:tc>
        <w:tc>
          <w:tcPr>
            <w:tcW w:w="804" w:type="pct"/>
            <w:shd w:val="clear" w:color="auto" w:fill="0DA9A6" w:themeFill="accent4"/>
            <w:vAlign w:val="center"/>
          </w:tcPr>
          <w:p w14:paraId="572C31E8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90" w:type="pct"/>
            <w:vAlign w:val="center"/>
          </w:tcPr>
          <w:p w14:paraId="55836A12" w14:textId="770BF427" w:rsidR="00CB153E" w:rsidRPr="00C05813" w:rsidRDefault="00881BFD" w:rsidP="006C2534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7A869" w:themeColor="accent6"/>
                <w:sz w:val="28"/>
                <w:szCs w:val="28"/>
                <w:rtl/>
              </w:rPr>
              <w:t>3</w:t>
            </w:r>
          </w:p>
        </w:tc>
      </w:tr>
    </w:tbl>
    <w:p w14:paraId="7E7CE4B1" w14:textId="77777777" w:rsidR="00CB153E" w:rsidRPr="00C05813" w:rsidRDefault="00CB153E" w:rsidP="00F52702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881BFD" w:rsidRPr="00C05813" w14:paraId="1CE3184C" w14:textId="77777777" w:rsidTr="00881BFD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3505F24" w14:textId="77777777" w:rsidR="00881BFD" w:rsidRPr="00C05813" w:rsidRDefault="00881BFD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D5EC391" w14:textId="77777777" w:rsidR="00881BFD" w:rsidRPr="00C05813" w:rsidRDefault="00881BFD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3E78C02" wp14:editId="64F2C98B">
                  <wp:extent cx="248685" cy="248685"/>
                  <wp:effectExtent l="0" t="0" r="8890" b="8890"/>
                  <wp:docPr id="1" name="رسم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7816333" w14:textId="77777777" w:rsidR="00881BFD" w:rsidRPr="00C05813" w:rsidRDefault="00881BFD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الأول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9C766FB" w14:textId="77777777" w:rsidR="00881BFD" w:rsidRPr="00C05813" w:rsidRDefault="00881BFD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1C681A6" w14:textId="77777777" w:rsidR="00881BFD" w:rsidRPr="00C05813" w:rsidRDefault="00881BFD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512AC8C4" wp14:editId="7164D6ED">
                  <wp:extent cx="248685" cy="248685"/>
                  <wp:effectExtent l="0" t="0" r="0" b="0"/>
                  <wp:docPr id="2" name="رسم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768AEAD" w14:textId="77777777" w:rsidR="00881BFD" w:rsidRPr="00C05813" w:rsidRDefault="00881BFD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01CF82" w14:textId="77777777" w:rsidR="00881BFD" w:rsidRPr="00C05813" w:rsidRDefault="00881BFD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E826B98" w14:textId="77777777" w:rsidR="00881BFD" w:rsidRPr="00C05813" w:rsidRDefault="00881BFD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44962621" wp14:editId="4F418658">
                  <wp:extent cx="248685" cy="248685"/>
                  <wp:effectExtent l="0" t="0" r="0" b="0"/>
                  <wp:docPr id="3" name="رسم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C6676FD" w14:textId="77777777" w:rsidR="00881BFD" w:rsidRPr="00C05813" w:rsidRDefault="00881BFD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EFC0C5" w14:textId="77777777" w:rsidR="00881BFD" w:rsidRPr="00C05813" w:rsidRDefault="00881BFD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5C31EE2" w14:textId="77777777" w:rsidR="00881BFD" w:rsidRPr="00C05813" w:rsidRDefault="00881BFD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FCBCD51" wp14:editId="68904CC1">
                  <wp:extent cx="248685" cy="248685"/>
                  <wp:effectExtent l="0" t="0" r="0" b="0"/>
                  <wp:docPr id="4" name="رسم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9848B5B" w14:textId="77777777" w:rsidR="00881BFD" w:rsidRPr="00C05813" w:rsidRDefault="00881BFD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الرابع</w:t>
            </w:r>
          </w:p>
        </w:tc>
      </w:tr>
      <w:tr w:rsidR="00881BFD" w:rsidRPr="00C05813" w14:paraId="2E8418FF" w14:textId="77777777" w:rsidTr="00881BFD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F27E736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8DDE705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14/2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F493F2" w14:textId="607925D9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009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الدرس (1) تعريف الفقه ونشأته ومدارسه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DC5852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8351E7A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21/2</w:t>
            </w:r>
          </w:p>
        </w:tc>
        <w:tc>
          <w:tcPr>
            <w:tcW w:w="2754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DEFC3F" w14:textId="26CD144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45F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(3) الفتوى والاستفتاء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7FD321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BD37574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28/2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4D9C2A" w14:textId="54C360CF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45F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(7) المحرمات من النساء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6CB380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B2F10D7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5/3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070CA16" w14:textId="77777777" w:rsidR="00881BFD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009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(10) الخطبة</w:t>
            </w:r>
          </w:p>
          <w:p w14:paraId="77A5CBB0" w14:textId="32059492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009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(11) الصداق (المهر)</w:t>
            </w:r>
          </w:p>
        </w:tc>
      </w:tr>
      <w:tr w:rsidR="00881BFD" w:rsidRPr="00C05813" w14:paraId="797B937C" w14:textId="77777777" w:rsidTr="00881BF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CBFC46F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3DF88FB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15/2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196B091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D008B08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8E2A260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22/2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97C0914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67513B1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4813575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29/2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ECA046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CD5DF2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499CF73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6/3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BB85401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81BFD" w:rsidRPr="00C05813" w14:paraId="31BF538E" w14:textId="77777777" w:rsidTr="00881BF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4D5F62F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F521F8B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16/2</w:t>
            </w:r>
          </w:p>
        </w:tc>
        <w:tc>
          <w:tcPr>
            <w:tcW w:w="2626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9119B9" w14:textId="022CE94E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6009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الدرس (1) تعريف الفقه ونشأته ومدارسه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949C5C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13F3A35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23/2</w:t>
            </w:r>
          </w:p>
        </w:tc>
        <w:tc>
          <w:tcPr>
            <w:tcW w:w="2754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381EB5" w14:textId="77777777" w:rsidR="00881BFD" w:rsidRDefault="00881BFD" w:rsidP="00881B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45F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(4) الأسرة</w:t>
            </w:r>
          </w:p>
          <w:p w14:paraId="01A8D35B" w14:textId="38FED0D5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45F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(5) معايير اختيار الزوجين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4C10434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BCB16EF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30/2</w:t>
            </w:r>
          </w:p>
        </w:tc>
        <w:tc>
          <w:tcPr>
            <w:tcW w:w="2738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3B9E2C" w14:textId="69308ADD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45F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(8) الشروط في النكاح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F2FE588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B8593CE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7/3</w:t>
            </w:r>
          </w:p>
        </w:tc>
        <w:tc>
          <w:tcPr>
            <w:tcW w:w="2745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24A565" w14:textId="77777777" w:rsidR="00881BFD" w:rsidRDefault="00881BFD" w:rsidP="00881B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45F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(12) وليمة العرس</w:t>
            </w:r>
          </w:p>
          <w:p w14:paraId="7E843A59" w14:textId="31E9F71F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45F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(13) تحديد النسل وتنظيمه</w:t>
            </w:r>
          </w:p>
        </w:tc>
      </w:tr>
      <w:tr w:rsidR="00881BFD" w:rsidRPr="00C05813" w14:paraId="686466D1" w14:textId="77777777" w:rsidTr="00881BF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F545BB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380D3ED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17/2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4EFF64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1A8866E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93A0167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24/2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154A549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55A555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BB4701D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1/3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3DF840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69A8C9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87CF253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8/3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6922AE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81BFD" w:rsidRPr="00C05813" w14:paraId="235E1E1A" w14:textId="77777777" w:rsidTr="00881BF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EC958A2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5A3098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18/2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0706DE" w14:textId="445E381E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4"/>
                <w:szCs w:val="24"/>
                <w:rtl/>
              </w:rPr>
            </w:pPr>
            <w:r w:rsidRPr="00860093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الدرس (2) أسباب خلاف العلماء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9F4FB5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AC1C386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25/2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676AD51" w14:textId="2F3DD6C2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45F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(6) عقد النكاح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1E3DAC2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D4C389E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24CDB4" w14:textId="316AA599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45F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(9) الأنكحة المحرمة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F45717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EBE125A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9/3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CD2F06B" w14:textId="3E8D4688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45F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(14) الطلاق</w:t>
            </w:r>
          </w:p>
        </w:tc>
      </w:tr>
    </w:tbl>
    <w:p w14:paraId="6CB58E21" w14:textId="77777777" w:rsidR="00881BFD" w:rsidRPr="00C05813" w:rsidRDefault="00881BFD" w:rsidP="00881BFD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4877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881BFD" w:rsidRPr="00C05813" w14:paraId="306C24A2" w14:textId="77777777" w:rsidTr="00881BFD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C1A7B28" w14:textId="77777777" w:rsidR="00881BFD" w:rsidRPr="00C05813" w:rsidRDefault="00881BFD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EF3680C" w14:textId="77777777" w:rsidR="00881BFD" w:rsidRPr="00C05813" w:rsidRDefault="00881BFD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2DD6807" wp14:editId="02EC74D7">
                  <wp:extent cx="248685" cy="248685"/>
                  <wp:effectExtent l="0" t="0" r="8890" b="8890"/>
                  <wp:docPr id="521" name="رسم 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AEB8F3F" w14:textId="77777777" w:rsidR="00881BFD" w:rsidRPr="00C05813" w:rsidRDefault="00881BFD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الخامس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E3132C" w14:textId="77777777" w:rsidR="00881BFD" w:rsidRPr="00C05813" w:rsidRDefault="00881BFD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76323B2" w14:textId="77777777" w:rsidR="00881BFD" w:rsidRPr="00C05813" w:rsidRDefault="00881BFD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444B1A99" wp14:editId="10483CCB">
                  <wp:extent cx="248685" cy="248685"/>
                  <wp:effectExtent l="0" t="0" r="0" b="0"/>
                  <wp:docPr id="522" name="رسم 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15D6404" w14:textId="77777777" w:rsidR="00881BFD" w:rsidRPr="00C05813" w:rsidRDefault="00881BFD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السادس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D2CD10" w14:textId="77777777" w:rsidR="00881BFD" w:rsidRPr="00C05813" w:rsidRDefault="00881BFD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011AFF5" w14:textId="77777777" w:rsidR="00881BFD" w:rsidRPr="00C05813" w:rsidRDefault="00881BFD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E50E215" wp14:editId="3FFE0B28">
                  <wp:extent cx="248685" cy="248685"/>
                  <wp:effectExtent l="0" t="0" r="0" b="0"/>
                  <wp:docPr id="523" name="رسم 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1983F57" w14:textId="77777777" w:rsidR="00881BFD" w:rsidRPr="00C05813" w:rsidRDefault="00881BFD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السابع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8C2D7D3" w14:textId="77777777" w:rsidR="00881BFD" w:rsidRPr="00C05813" w:rsidRDefault="00881BFD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5DEB728" w14:textId="77777777" w:rsidR="00881BFD" w:rsidRPr="00C05813" w:rsidRDefault="00881BFD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FFEDAF8" wp14:editId="3F2322FA">
                  <wp:extent cx="248685" cy="248685"/>
                  <wp:effectExtent l="0" t="0" r="0" b="0"/>
                  <wp:docPr id="524" name="رسم 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C255CF6" w14:textId="77777777" w:rsidR="00881BFD" w:rsidRPr="00C05813" w:rsidRDefault="00881BFD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الثامن</w:t>
            </w:r>
          </w:p>
        </w:tc>
      </w:tr>
      <w:tr w:rsidR="00881BFD" w:rsidRPr="00C05813" w14:paraId="40D6B209" w14:textId="77777777" w:rsidTr="00881BFD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FC61778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D7F2E69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12/3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24477E" w14:textId="1B1A162E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45F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(15) الخلع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D75BFB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DF0704B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19/3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6C10E25B" w14:textId="77777777" w:rsidR="00881BFD" w:rsidRPr="00196236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196236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إجازة اليوم الوطني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C8B996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584AB7F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26/3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B41894" w14:textId="74BB0DF9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45F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(21) شروط البيع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1FBFC1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A0C2EB9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3/4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69405A" w14:textId="2D2EDFC1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45F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(25) أسباب الكسب المحرم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(</w:t>
            </w:r>
            <w:r w:rsidRPr="00A45F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السبب الأول الظلم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881BFD" w:rsidRPr="00C05813" w14:paraId="1F4D2611" w14:textId="77777777" w:rsidTr="00881BF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778C7FC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F9CB150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13/3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4B2EB0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44B13F7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F49D8A6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20/3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2F09440E" w14:textId="77777777" w:rsidR="00881BFD" w:rsidRPr="00196236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196236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إجازة اليوم الوطني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1848835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46A18CC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27/3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545FEC9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4C3318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B5103E6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4/4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0F62C7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81BFD" w:rsidRPr="00C05813" w14:paraId="279C7F19" w14:textId="77777777" w:rsidTr="00881BF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DBA0F5F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5ECAE5E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14/3</w:t>
            </w:r>
          </w:p>
        </w:tc>
        <w:tc>
          <w:tcPr>
            <w:tcW w:w="2626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EA138E" w14:textId="4D02C68A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45F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(16) العدَة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5FD0C66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7D1686A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21/3</w:t>
            </w:r>
          </w:p>
        </w:tc>
        <w:tc>
          <w:tcPr>
            <w:tcW w:w="2754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9F8FA9" w14:textId="22A5A9EB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45F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(19) البيع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F57287A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DB8A13E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28/3</w:t>
            </w:r>
          </w:p>
        </w:tc>
        <w:tc>
          <w:tcPr>
            <w:tcW w:w="2738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599174" w14:textId="77777777" w:rsidR="00881BFD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45F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(22) وقت البيع ومكانه</w:t>
            </w:r>
          </w:p>
          <w:p w14:paraId="0F0EA7F6" w14:textId="7E2E08AC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45F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(23) قبض المبيع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4E3314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0A4E46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5/4</w:t>
            </w:r>
          </w:p>
        </w:tc>
        <w:tc>
          <w:tcPr>
            <w:tcW w:w="2745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C9912AF" w14:textId="77777777" w:rsidR="00881BFD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45F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(26)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</w:t>
            </w:r>
            <w:r w:rsidRPr="00A45F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السبب الثاني الربا)</w:t>
            </w:r>
          </w:p>
          <w:p w14:paraId="0D699C43" w14:textId="476EA282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807F0">
              <w:rPr>
                <w:rFonts w:ascii="Sakkal Majalla" w:hAnsi="Sakkal Majalla" w:cs="Sakkal Majalla"/>
                <w:b/>
                <w:bCs/>
                <w:rtl/>
              </w:rPr>
              <w:t>الدرس (27) قاعدة ربا البيوع والصرف</w:t>
            </w:r>
          </w:p>
        </w:tc>
      </w:tr>
      <w:tr w:rsidR="00881BFD" w:rsidRPr="00C05813" w14:paraId="3453B38E" w14:textId="77777777" w:rsidTr="00881BF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9C4A3DF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7CF67EB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15/3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D28E44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A8B61E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55FA0FF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22/3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0B03978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997A78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1FC518A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29/3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7D11664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B54CC74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F34349E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6/4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0D346E6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81BFD" w:rsidRPr="00C05813" w14:paraId="56088014" w14:textId="77777777" w:rsidTr="00881BF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A1C2BCD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5C90972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16/3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7C6089" w14:textId="30A58206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807F0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الدرس (17) النفقات</w:t>
            </w:r>
            <w:r w:rsidRPr="006807F0">
              <w:rPr>
                <w:rFonts w:ascii="Sakkal Majalla" w:eastAsia="Times New Roman" w:hAnsi="Sakkal Majalla" w:cs="Sakkal Majall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6807F0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+ </w:t>
            </w:r>
            <w:r w:rsidRPr="006807F0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الدرس (18) الرَضاع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904702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C00C608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23/3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BA047D" w14:textId="79D94F32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45F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(20) أقسام البيع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F4AF240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93C35A0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E213B1" w14:textId="3D7FC0C6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45F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(24) البيع بشرط البراءة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1A3B99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26D55AB" w14:textId="77777777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7/4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7C48FA" w14:textId="61A7C532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A45F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(28) عقد الصرف</w:t>
            </w:r>
          </w:p>
        </w:tc>
      </w:tr>
    </w:tbl>
    <w:p w14:paraId="1F265044" w14:textId="77777777" w:rsidR="00881BFD" w:rsidRPr="00C05813" w:rsidRDefault="00881BFD" w:rsidP="00881BFD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4877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881BFD" w:rsidRPr="00C05813" w14:paraId="3569B889" w14:textId="77777777" w:rsidTr="002F0033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BE201BE" w14:textId="77777777" w:rsidR="00881BFD" w:rsidRPr="00C05813" w:rsidRDefault="00881BFD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869A2F9" w14:textId="77777777" w:rsidR="00881BFD" w:rsidRPr="00C05813" w:rsidRDefault="00881BFD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4201A437" wp14:editId="5405B230">
                  <wp:extent cx="248685" cy="248685"/>
                  <wp:effectExtent l="0" t="0" r="8890" b="8890"/>
                  <wp:docPr id="349378021" name="رسم 349378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79E1934" w14:textId="77777777" w:rsidR="00881BFD" w:rsidRPr="00C05813" w:rsidRDefault="00881BFD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التاسع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739A533" w14:textId="77777777" w:rsidR="00881BFD" w:rsidRPr="00C05813" w:rsidRDefault="00881BFD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983700A" w14:textId="77777777" w:rsidR="00881BFD" w:rsidRPr="00C05813" w:rsidRDefault="00881BFD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991BDF7" wp14:editId="6731A776">
                  <wp:extent cx="248685" cy="248685"/>
                  <wp:effectExtent l="0" t="0" r="0" b="0"/>
                  <wp:docPr id="79143099" name="رسم 79143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26E19A7" w14:textId="77777777" w:rsidR="00881BFD" w:rsidRPr="00C05813" w:rsidRDefault="00881BFD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العاشر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DB1CB3" w14:textId="77777777" w:rsidR="00881BFD" w:rsidRPr="00C05813" w:rsidRDefault="00881BFD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4E8AA69" w14:textId="77777777" w:rsidR="00881BFD" w:rsidRPr="00C05813" w:rsidRDefault="00881BFD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6F24815" wp14:editId="47C45540">
                  <wp:extent cx="248685" cy="248685"/>
                  <wp:effectExtent l="0" t="0" r="0" b="0"/>
                  <wp:docPr id="1923659010" name="رسم 1923659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CDE5E80" w14:textId="77777777" w:rsidR="00881BFD" w:rsidRPr="00C05813" w:rsidRDefault="00881BFD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الحادي عشر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DC44F9" w14:textId="77777777" w:rsidR="00881BFD" w:rsidRPr="00C05813" w:rsidRDefault="00881BFD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24EAA38" w14:textId="77777777" w:rsidR="00881BFD" w:rsidRPr="00C05813" w:rsidRDefault="00881BFD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52074966" wp14:editId="7C979D07">
                  <wp:extent cx="248685" cy="248685"/>
                  <wp:effectExtent l="0" t="0" r="0" b="0"/>
                  <wp:docPr id="1308164939" name="رسم 1308164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EE51529" w14:textId="77777777" w:rsidR="00881BFD" w:rsidRPr="00C05813" w:rsidRDefault="00881BFD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 عشر</w:t>
            </w:r>
          </w:p>
        </w:tc>
      </w:tr>
      <w:tr w:rsidR="00881BFD" w:rsidRPr="00C05813" w14:paraId="1760D36D" w14:textId="77777777" w:rsidTr="002F0033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3D93650" w14:textId="77777777" w:rsidR="00881BFD" w:rsidRPr="00C05813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F056D09" w14:textId="77777777" w:rsidR="00881BFD" w:rsidRPr="00C05813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10/4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1F9B48B" w14:textId="77777777" w:rsidR="00881BFD" w:rsidRDefault="00881BFD" w:rsidP="00881B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A45F7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(29) بيع العينة</w:t>
            </w:r>
          </w:p>
          <w:p w14:paraId="7E34C12A" w14:textId="338FEBFA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B2B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الدرس (30)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B2B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التورق</w:t>
            </w:r>
            <w:proofErr w:type="spellEnd"/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E372BA" w14:textId="77777777" w:rsidR="00881BFD" w:rsidRPr="00C05813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8B516D2" w14:textId="77777777" w:rsidR="00881BFD" w:rsidRPr="00C05813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17/4</w:t>
            </w:r>
          </w:p>
        </w:tc>
        <w:tc>
          <w:tcPr>
            <w:tcW w:w="2754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9A9583" w14:textId="77777777" w:rsidR="00881BFD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B2B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الدرس (33) المسابقات</w:t>
            </w:r>
          </w:p>
          <w:p w14:paraId="05669AB6" w14:textId="77777777" w:rsidR="00881BFD" w:rsidRDefault="00881BFD" w:rsidP="00881B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3B2B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الدرس</w:t>
            </w: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B2B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(34) اللقطة</w:t>
            </w:r>
          </w:p>
          <w:p w14:paraId="36395A8B" w14:textId="0EB07BFD" w:rsidR="00881BFD" w:rsidRPr="00C05813" w:rsidRDefault="00881BFD" w:rsidP="00881BFD">
            <w:pPr>
              <w:ind w:left="-57" w:right="-5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15361AF" w14:textId="77777777" w:rsidR="00881BFD" w:rsidRPr="00C05813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6D75297" w14:textId="77777777" w:rsidR="00881BFD" w:rsidRPr="00C05813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24/4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D88206F" w14:textId="21843AE0" w:rsidR="00881BFD" w:rsidRPr="00C05813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B2B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الدرس (38)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3B2B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النوع الثالث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3B2B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القتل الخطأ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50F0EE" w14:textId="77777777" w:rsidR="00881BFD" w:rsidRPr="00C05813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E37B38D" w14:textId="77777777" w:rsidR="00881BFD" w:rsidRPr="00C05813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1/5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9F000F0" w14:textId="77777777" w:rsidR="00881BFD" w:rsidRPr="00C05813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4296C">
              <w:rPr>
                <w:rFonts w:ascii="Sakkal Majalla" w:eastAsia="Times New Roman" w:hAnsi="Sakkal Majalla" w:cs="Sakkal Majalla" w:hint="cs"/>
                <w:b/>
                <w:bCs/>
                <w:color w:val="0DA9A6" w:themeColor="accent4"/>
                <w:sz w:val="24"/>
                <w:szCs w:val="24"/>
                <w:rtl/>
              </w:rPr>
              <w:t>مراجعة وتقويم</w:t>
            </w:r>
          </w:p>
        </w:tc>
      </w:tr>
      <w:tr w:rsidR="00881BFD" w:rsidRPr="00C05813" w14:paraId="3C13A699" w14:textId="77777777" w:rsidTr="002F003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89BC713" w14:textId="77777777" w:rsidR="00881BFD" w:rsidRPr="00C05813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B3112E0" w14:textId="77777777" w:rsidR="00881BFD" w:rsidRPr="00C05813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11/4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ADCF4C" w14:textId="77777777" w:rsidR="00881BFD" w:rsidRPr="00C05813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F69217" w14:textId="77777777" w:rsidR="00881BFD" w:rsidRPr="00C05813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04F6361" w14:textId="77777777" w:rsidR="00881BFD" w:rsidRPr="00C05813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18/4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0A47713" w14:textId="77777777" w:rsidR="00881BFD" w:rsidRPr="00C05813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078F10A" w14:textId="77777777" w:rsidR="00881BFD" w:rsidRPr="00C05813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AC3DE02" w14:textId="77777777" w:rsidR="00881BFD" w:rsidRPr="00C05813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25/4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28B03E" w14:textId="77777777" w:rsidR="00881BFD" w:rsidRPr="00C05813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FE193C" w14:textId="77777777" w:rsidR="00881BFD" w:rsidRPr="00C05813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51ADD0D" w14:textId="77777777" w:rsidR="00881BFD" w:rsidRPr="00C05813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9F15C9" w14:textId="77777777" w:rsidR="00881BFD" w:rsidRPr="00C05813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81BFD" w:rsidRPr="00C05813" w14:paraId="7A32D091" w14:textId="77777777" w:rsidTr="002F003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8EB089B" w14:textId="77777777" w:rsidR="00881BFD" w:rsidRPr="00C05813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BB61805" w14:textId="77777777" w:rsidR="00881BFD" w:rsidRPr="00C05813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12/4</w:t>
            </w:r>
          </w:p>
        </w:tc>
        <w:tc>
          <w:tcPr>
            <w:tcW w:w="2626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536C78E" w14:textId="77777777" w:rsidR="00881BFD" w:rsidRDefault="00881BFD" w:rsidP="00881BFD">
            <w:pPr>
              <w:ind w:left="-57" w:right="-57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3B2B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الدرس (31)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3B2B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السبب الثالث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3B2B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الغرر</w:t>
            </w:r>
          </w:p>
          <w:p w14:paraId="519277D0" w14:textId="77777777" w:rsidR="00881BFD" w:rsidRDefault="00881BFD" w:rsidP="00881BF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3B2B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الدرس (32)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3B2B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عقد الإجارة</w:t>
            </w:r>
          </w:p>
          <w:p w14:paraId="23C45F5F" w14:textId="56C2A88E" w:rsidR="00881BFD" w:rsidRPr="00C05813" w:rsidRDefault="00881BFD" w:rsidP="00881BFD">
            <w:pPr>
              <w:ind w:left="-57" w:right="-5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F8B7409" w14:textId="77777777" w:rsidR="00881BFD" w:rsidRPr="00C05813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3EF63C5" w14:textId="77777777" w:rsidR="00881BFD" w:rsidRPr="00C05813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19/4</w:t>
            </w:r>
          </w:p>
        </w:tc>
        <w:tc>
          <w:tcPr>
            <w:tcW w:w="2754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D06E1C" w14:textId="77777777" w:rsidR="00881BFD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3B2B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الدرس (35) الجنايات</w:t>
            </w:r>
          </w:p>
          <w:p w14:paraId="71D368FC" w14:textId="3B1CF9D8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الدرس</w:t>
            </w:r>
            <w:r w:rsidRPr="003B2B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(36) النوع الأول</w:t>
            </w:r>
            <w:r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3B2B31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القتل العمد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6F8561" w14:textId="77777777" w:rsidR="00881BFD" w:rsidRPr="00C05813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F5CC191" w14:textId="77777777" w:rsidR="00881BFD" w:rsidRPr="00C05813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26/4</w:t>
            </w:r>
          </w:p>
        </w:tc>
        <w:tc>
          <w:tcPr>
            <w:tcW w:w="2738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7A9DA8" w14:textId="374C494E" w:rsidR="00881BFD" w:rsidRPr="0004296C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</w:pPr>
            <w:r w:rsidRPr="006807F0">
              <w:rPr>
                <w:rFonts w:ascii="Sakkal Majalla" w:eastAsia="Calibri" w:hAnsi="Sakkal Majalla" w:cs="Sakkal Majalla"/>
                <w:b/>
                <w:bCs/>
                <w:rtl/>
              </w:rPr>
              <w:t>الدرس (39) الجناية على ما دون النفس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FF28E6" w14:textId="77777777" w:rsidR="00881BFD" w:rsidRPr="00C05813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DD0C490" w14:textId="77777777" w:rsidR="00881BFD" w:rsidRPr="00C05813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D11AD52" w14:textId="77777777" w:rsidR="00881BFD" w:rsidRPr="00C05813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81BFD" w:rsidRPr="00C05813" w14:paraId="5B616C92" w14:textId="77777777" w:rsidTr="002F003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A784A35" w14:textId="77777777" w:rsidR="00881BFD" w:rsidRPr="00C05813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3C38CB9" w14:textId="77777777" w:rsidR="00881BFD" w:rsidRPr="00C05813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13/4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FFA7B42" w14:textId="77777777" w:rsidR="00881BFD" w:rsidRPr="00C05813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577BF4" w14:textId="77777777" w:rsidR="00881BFD" w:rsidRPr="00C05813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23B0579" w14:textId="77777777" w:rsidR="00881BFD" w:rsidRPr="00C05813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20/4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4DD7E2" w14:textId="77777777" w:rsidR="00881BFD" w:rsidRPr="00C05813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5FECA4" w14:textId="77777777" w:rsidR="00881BFD" w:rsidRPr="00C05813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1062D04" w14:textId="77777777" w:rsidR="00881BFD" w:rsidRPr="00C05813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27/4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F9B957" w14:textId="77777777" w:rsidR="00881BFD" w:rsidRPr="0004296C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47EBA2" w14:textId="77777777" w:rsidR="00881BFD" w:rsidRPr="00C05813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127AC6D" w14:textId="77777777" w:rsidR="00881BFD" w:rsidRPr="00C05813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0E8DC4" w14:textId="77777777" w:rsidR="00881BFD" w:rsidRPr="00C05813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81BFD" w:rsidRPr="00C05813" w14:paraId="65F9112E" w14:textId="77777777" w:rsidTr="002F003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38F0B1C" w14:textId="77777777" w:rsidR="00881BFD" w:rsidRPr="00C05813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61AA047E" w14:textId="77777777" w:rsidR="00881BFD" w:rsidRPr="00C05813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14/4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27B2F03" w14:textId="77777777" w:rsidR="00881BFD" w:rsidRPr="00C05813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D13F6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إجازة مطولة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C76CBE" w14:textId="77777777" w:rsidR="00881BFD" w:rsidRPr="00C05813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FA38905" w14:textId="77777777" w:rsidR="00881BFD" w:rsidRPr="00C05813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21/4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CC500C" w14:textId="0D687B14" w:rsidR="00881BFD" w:rsidRPr="00C05813" w:rsidRDefault="00881BFD" w:rsidP="00881BF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81BFD">
              <w:rPr>
                <w:rFonts w:ascii="Sakkal Majalla" w:eastAsia="Calibri" w:hAnsi="Sakkal Majalla" w:cs="Sakkal Majalla"/>
                <w:b/>
                <w:bCs/>
                <w:rtl/>
              </w:rPr>
              <w:t>الدرس (37) النوع الثاني القتل شبه العمد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279DEC" w14:textId="77777777" w:rsidR="00881BFD" w:rsidRPr="00C05813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6E23E1A" w14:textId="77777777" w:rsidR="00881BFD" w:rsidRPr="00C05813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28/4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753D57" w14:textId="77777777" w:rsidR="00881BFD" w:rsidRPr="0004296C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DA9A6" w:themeColor="accent4"/>
                <w:sz w:val="28"/>
                <w:szCs w:val="28"/>
                <w:rtl/>
              </w:rPr>
            </w:pPr>
            <w:r w:rsidRPr="0004296C">
              <w:rPr>
                <w:rFonts w:ascii="Sakkal Majalla" w:eastAsia="Times New Roman" w:hAnsi="Sakkal Majalla" w:cs="Sakkal Majalla" w:hint="cs"/>
                <w:b/>
                <w:bCs/>
                <w:color w:val="0DA9A6" w:themeColor="accent4"/>
                <w:sz w:val="24"/>
                <w:szCs w:val="24"/>
                <w:rtl/>
              </w:rPr>
              <w:t>مراجعة وتقويم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BF20E7" w14:textId="77777777" w:rsidR="00881BFD" w:rsidRPr="00C05813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B5DFFC9" w14:textId="77777777" w:rsidR="00881BFD" w:rsidRPr="00C05813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02A6889" w14:textId="77777777" w:rsidR="00881BFD" w:rsidRPr="00C05813" w:rsidRDefault="00881BFD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1F150182" w14:textId="77777777" w:rsidR="00881BFD" w:rsidRPr="00C05813" w:rsidRDefault="00881BFD" w:rsidP="00881BFD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052" w:type="dxa"/>
        <w:jc w:val="center"/>
        <w:tblLayout w:type="fixed"/>
        <w:tblLook w:val="04A0" w:firstRow="1" w:lastRow="0" w:firstColumn="1" w:lastColumn="0" w:noHBand="0" w:noVBand="1"/>
      </w:tblPr>
      <w:tblGrid>
        <w:gridCol w:w="2754"/>
        <w:gridCol w:w="299"/>
        <w:gridCol w:w="607"/>
        <w:gridCol w:w="2738"/>
        <w:gridCol w:w="302"/>
        <w:gridCol w:w="607"/>
        <w:gridCol w:w="2745"/>
      </w:tblGrid>
      <w:tr w:rsidR="00994BF8" w:rsidRPr="00C05813" w14:paraId="4C3C328E" w14:textId="77777777" w:rsidTr="00994BF8">
        <w:trPr>
          <w:jc w:val="center"/>
        </w:trPr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1B6157" w14:textId="04BDFFD5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اسم المعلم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1F536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8F1B5" w14:textId="5420DBCA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BD8579" w14:textId="35874680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اسم المدير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628D4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93DDD" w14:textId="7A845CF1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D70088" w14:textId="45AB2B14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اسم المشرف</w:t>
            </w:r>
          </w:p>
        </w:tc>
      </w:tr>
      <w:tr w:rsidR="00994BF8" w:rsidRPr="00C05813" w14:paraId="4259CA69" w14:textId="77777777" w:rsidTr="00994BF8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EF7B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8F1F7E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B80E7F" w14:textId="08DD1953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034A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B80FF7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4947BA" w14:textId="7BD72CC2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91F9" w14:textId="2AC2522C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94BF8" w:rsidRPr="00C05813" w14:paraId="7C0DE4F8" w14:textId="77777777" w:rsidTr="00994BF8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1B419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71BDD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34E5FF" w14:textId="7AF91359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83303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9EFF4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F732D7" w14:textId="39FB5BAF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63BB8" w14:textId="041F25D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94BF8" w:rsidRPr="00C05813" w14:paraId="20005AF6" w14:textId="77777777" w:rsidTr="00994BF8">
        <w:trPr>
          <w:trHeight w:hRule="exact" w:val="340"/>
          <w:jc w:val="center"/>
        </w:trPr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E84E19" w14:textId="20377E50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توقعيه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8E5EF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69B4EC" w14:textId="1E639ECA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4EBD4B" w14:textId="5AB879CD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توقيعه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0ADF3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DE3CF6" w14:textId="7BA5B026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5829B" w14:textId="4C39B6DC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توقيعه</w:t>
            </w:r>
          </w:p>
        </w:tc>
      </w:tr>
      <w:tr w:rsidR="00994BF8" w:rsidRPr="00C05813" w14:paraId="04D0D99D" w14:textId="77777777" w:rsidTr="00994BF8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E45F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8CD25F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6F79C0" w14:textId="56857D12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A286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CDDE7A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DCA219" w14:textId="24547126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6045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994BF8" w:rsidRPr="00C05813" w14:paraId="64B72A86" w14:textId="77777777" w:rsidTr="00994BF8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03CE9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A72F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3AF89" w14:textId="3455D435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1DF2E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BBB55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BE7AA2" w14:textId="7D4DFFA8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348A7" w14:textId="77777777" w:rsidR="00994BF8" w:rsidRPr="00C05813" w:rsidRDefault="00994BF8" w:rsidP="00217C4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3F49F7D3" w14:textId="77777777" w:rsidR="00E1085D" w:rsidRPr="00E1085D" w:rsidRDefault="00E1085D">
      <w:pPr>
        <w:bidi w:val="0"/>
        <w:rPr>
          <w:rFonts w:ascii="Sakkal Majalla" w:hAnsi="Sakkal Majalla" w:cs="Sakkal Majalla"/>
          <w:b/>
          <w:bCs/>
          <w:sz w:val="2"/>
          <w:szCs w:val="2"/>
          <w:rtl/>
        </w:rPr>
      </w:pPr>
      <w:r w:rsidRPr="00E1085D">
        <w:rPr>
          <w:rFonts w:ascii="Sakkal Majalla" w:hAnsi="Sakkal Majalla" w:cs="Sakkal Majalla"/>
          <w:b/>
          <w:bCs/>
          <w:sz w:val="2"/>
          <w:szCs w:val="2"/>
          <w:rtl/>
        </w:rPr>
        <w:br w:type="page"/>
      </w:r>
    </w:p>
    <w:tbl>
      <w:tblPr>
        <w:tblStyle w:val="af2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710"/>
        <w:gridCol w:w="3260"/>
        <w:gridCol w:w="851"/>
        <w:gridCol w:w="1841"/>
        <w:gridCol w:w="2525"/>
        <w:gridCol w:w="597"/>
      </w:tblGrid>
      <w:tr w:rsidR="00E1085D" w:rsidRPr="00C05813" w14:paraId="3CAC49FA" w14:textId="77777777" w:rsidTr="005C6B27">
        <w:trPr>
          <w:jc w:val="center"/>
        </w:trPr>
        <w:tc>
          <w:tcPr>
            <w:tcW w:w="1885" w:type="pct"/>
            <w:vAlign w:val="center"/>
          </w:tcPr>
          <w:p w14:paraId="13B53C09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lastRenderedPageBreak/>
              <w:t xml:space="preserve">جدول توزيع المقرر، الفصل الدراسي 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الأول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، العام الدراسي 144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6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هـ</w:t>
            </w:r>
          </w:p>
        </w:tc>
        <w:tc>
          <w:tcPr>
            <w:tcW w:w="226" w:type="pct"/>
            <w:shd w:val="clear" w:color="auto" w:fill="0DA9A6" w:themeFill="accent4"/>
            <w:vAlign w:val="center"/>
          </w:tcPr>
          <w:p w14:paraId="2ACCEBB4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المادة</w:t>
            </w:r>
          </w:p>
        </w:tc>
        <w:tc>
          <w:tcPr>
            <w:tcW w:w="1038" w:type="pct"/>
            <w:vAlign w:val="center"/>
          </w:tcPr>
          <w:p w14:paraId="127B2858" w14:textId="6C696E79" w:rsidR="00E1085D" w:rsidRPr="00C05813" w:rsidRDefault="00881BF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قرآن (3-1)</w:t>
            </w:r>
            <w:r w:rsidR="00E1085D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 xml:space="preserve"> مسار شرعي</w:t>
            </w:r>
          </w:p>
        </w:tc>
        <w:tc>
          <w:tcPr>
            <w:tcW w:w="271" w:type="pct"/>
            <w:shd w:val="clear" w:color="auto" w:fill="0DA9A6" w:themeFill="accent4"/>
            <w:vAlign w:val="center"/>
          </w:tcPr>
          <w:p w14:paraId="19C7642E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الصف</w:t>
            </w:r>
          </w:p>
        </w:tc>
        <w:tc>
          <w:tcPr>
            <w:tcW w:w="586" w:type="pct"/>
            <w:vAlign w:val="center"/>
          </w:tcPr>
          <w:p w14:paraId="115AF2A2" w14:textId="022AB8C2" w:rsidR="00E1085D" w:rsidRPr="00C05813" w:rsidRDefault="00881BF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الثالث</w:t>
            </w:r>
            <w:r w:rsidR="00E1085D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 xml:space="preserve"> ثانوي</w:t>
            </w:r>
          </w:p>
        </w:tc>
        <w:tc>
          <w:tcPr>
            <w:tcW w:w="804" w:type="pct"/>
            <w:shd w:val="clear" w:color="auto" w:fill="0DA9A6" w:themeFill="accent4"/>
            <w:vAlign w:val="center"/>
          </w:tcPr>
          <w:p w14:paraId="691AF3FC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90" w:type="pct"/>
            <w:vAlign w:val="center"/>
          </w:tcPr>
          <w:p w14:paraId="4A0F0128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07A869" w:themeColor="accent6"/>
                <w:sz w:val="28"/>
                <w:szCs w:val="28"/>
                <w:rtl/>
              </w:rPr>
              <w:t>5</w:t>
            </w:r>
          </w:p>
        </w:tc>
      </w:tr>
    </w:tbl>
    <w:p w14:paraId="389ECB9F" w14:textId="77777777" w:rsidR="00E1085D" w:rsidRPr="00C05813" w:rsidRDefault="00E1085D" w:rsidP="00E1085D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E1085D" w:rsidRPr="00C05813" w14:paraId="79546D3E" w14:textId="77777777" w:rsidTr="00C97A4A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EF65765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0B83A638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610229F" wp14:editId="040CF5EC">
                  <wp:extent cx="248685" cy="248685"/>
                  <wp:effectExtent l="0" t="0" r="8890" b="8890"/>
                  <wp:docPr id="894837335" name="رسم 894837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48C74BB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الأول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67013A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9A6D900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0430F24" wp14:editId="27A89898">
                  <wp:extent cx="248685" cy="248685"/>
                  <wp:effectExtent l="0" t="0" r="0" b="0"/>
                  <wp:docPr id="1785220050" name="رسم 1785220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0DFA10E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325793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0C5672CE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9F2C1C3" wp14:editId="40FFFCBA">
                  <wp:extent cx="248685" cy="248685"/>
                  <wp:effectExtent l="0" t="0" r="0" b="0"/>
                  <wp:docPr id="632485988" name="رسم 632485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B7F03FD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2C8FD7C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3B11D97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78F4FD3" wp14:editId="0FF62CD8">
                  <wp:extent cx="248685" cy="248685"/>
                  <wp:effectExtent l="0" t="0" r="0" b="0"/>
                  <wp:docPr id="1337447746" name="رسم 1337447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CC915C1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الرابع</w:t>
            </w:r>
          </w:p>
        </w:tc>
      </w:tr>
      <w:tr w:rsidR="00C97A4A" w:rsidRPr="00C05813" w14:paraId="0C43F833" w14:textId="77777777" w:rsidTr="00C97A4A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6EFE586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C452537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14/2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B17928" w14:textId="71717053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C4175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تلاوة سورة آل عمران (92-95)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81ECFD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56D90AE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21/2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545D45" w14:textId="7EF00E0D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881BFD">
              <w:rPr>
                <w:rFonts w:ascii="Sakkal Majalla" w:eastAsia="Times New Roman" w:hAnsi="Sakkal Majalla" w:cs="Sakkal Majalla"/>
                <w:b/>
                <w:bCs/>
                <w:color w:val="0DA9A6" w:themeColor="accent4"/>
                <w:rtl/>
              </w:rPr>
              <w:t>مراجعة تلاوة سورة آل عمران (92-103)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8AF5C9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003F212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28/2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6A4C0B" w14:textId="48F1E75A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C417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تلاوة سورة آل عمران (113-116)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F421FB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AC875A2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5/3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55A912" w14:textId="307184CF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C417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تلاوة سورة آل عمران (126-132)</w:t>
            </w:r>
          </w:p>
        </w:tc>
      </w:tr>
      <w:tr w:rsidR="00C97A4A" w:rsidRPr="00C05813" w14:paraId="240E27C5" w14:textId="77777777" w:rsidTr="00C97A4A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6957C25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FC85315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15/2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283CF2" w14:textId="1B5A392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C4175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تلاوة سورة آل عمران (96-99)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9B6F478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ACD704C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22/2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59B8C7" w14:textId="00804539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C417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تلاوة سورة آل عمران (104-108)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12615E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B2E1A08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29/2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A9784D" w14:textId="21C6008A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97A4A">
              <w:rPr>
                <w:rFonts w:ascii="Sakkal Majalla" w:eastAsia="Times New Roman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  <w:t>حفظ سورة ق (23-36)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79022D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F55813F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6/3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4BFBF7" w14:textId="0E00C6AE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97A4A">
              <w:rPr>
                <w:rFonts w:ascii="Sakkal Majalla" w:eastAsia="Times New Roman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  <w:t>حفظ سورة ق (37-45)</w:t>
            </w:r>
          </w:p>
        </w:tc>
      </w:tr>
      <w:tr w:rsidR="00C97A4A" w:rsidRPr="00C05813" w14:paraId="18A43E2A" w14:textId="77777777" w:rsidTr="00C97A4A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E187FC4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CEA5BD2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16/2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D1440E" w14:textId="4DD77278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97A4A">
              <w:rPr>
                <w:rFonts w:ascii="Sakkal Majalla" w:eastAsia="Times New Roman" w:hAnsi="Sakkal Majalla" w:cs="Sakkal Majalla" w:hint="cs"/>
                <w:b/>
                <w:bCs/>
                <w:color w:val="0DA9A6" w:themeColor="accent4"/>
                <w:sz w:val="24"/>
                <w:szCs w:val="24"/>
                <w:rtl/>
              </w:rPr>
              <w:t>حفظ سورة ق (1-11)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82CB2D7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5D5AF35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23/2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AF5A93" w14:textId="2AB23ABE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97A4A">
              <w:rPr>
                <w:rFonts w:ascii="Sakkal Majalla" w:eastAsia="Times New Roman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  <w:t>حفظ سورة ق (12-22)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F327678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DF7B4DD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30/2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E22F8A" w14:textId="440F74CA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C417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تلاوة سورة آل عمران (117-119)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46B63E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5CA6521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7/3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0967F73" w14:textId="2B6A35C6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C417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تلاوة سورة آل عمران (133-136)</w:t>
            </w:r>
          </w:p>
        </w:tc>
      </w:tr>
      <w:tr w:rsidR="00C97A4A" w:rsidRPr="00C05813" w14:paraId="741EAA32" w14:textId="77777777" w:rsidTr="00C97A4A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FF18D7F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0CE42D7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17/2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3E6F5C5" w14:textId="426FABF2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C4175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تلاوة سورة آل عمران (100-103)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6F3ADD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C32283F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24/2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3ECB61" w14:textId="78C5AA7E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C417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تلاوة سورة آل عمران (109-112)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0D47EA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F8CC9A2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71FF55D" w14:textId="3C860EF6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C417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تلاوة سورة آل عمران (120-125)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014BC64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68C065F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8/3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4DD2D46" w14:textId="249DB2C4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C417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تلاوة سورة آل عمران (137-141)</w:t>
            </w:r>
          </w:p>
        </w:tc>
      </w:tr>
      <w:tr w:rsidR="00C97A4A" w:rsidRPr="00C05813" w14:paraId="26CA9DA7" w14:textId="77777777" w:rsidTr="00C97A4A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7744336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24362FC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18/2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391466" w14:textId="787A6FEB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4"/>
                <w:szCs w:val="24"/>
                <w:rtl/>
              </w:rPr>
            </w:pPr>
            <w:r w:rsidRPr="006C4175">
              <w:rPr>
                <w:rFonts w:ascii="Sakkal Majalla" w:eastAsia="Times New Roman" w:hAnsi="Sakkal Majalla" w:cs="Sakkal Majalla" w:hint="cs"/>
                <w:b/>
                <w:bCs/>
                <w:sz w:val="16"/>
                <w:szCs w:val="16"/>
                <w:rtl/>
              </w:rPr>
              <w:t>تطبيقات التجويد (أحكام النون الساكنة والتنوين)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D03F08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60EF5AA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25/2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F359D8" w14:textId="48E17F91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C4175">
              <w:rPr>
                <w:rFonts w:ascii="Sakkal Majalla" w:eastAsia="Times New Roman" w:hAnsi="Sakkal Majalla" w:cs="Sakkal Majalla"/>
                <w:b/>
                <w:bCs/>
                <w:sz w:val="14"/>
                <w:szCs w:val="14"/>
                <w:rtl/>
              </w:rPr>
              <w:t>تطبيقات التجويد (مراجعة أحكام النون الساكنة والتنوين)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0CA7A34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2BEE259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FE58C9" w14:textId="6BCFE635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C4175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  <w:t>تطبيقات التجويد (أحكام النون والميم المشددتين)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BA0D270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3B5EE19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9/3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7C2600" w14:textId="7792F452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C4175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  <w:t>تطبيقات التجويد (مراجعة أحكام النون والميم المشددتين)</w:t>
            </w:r>
          </w:p>
        </w:tc>
      </w:tr>
    </w:tbl>
    <w:p w14:paraId="460EC65E" w14:textId="77777777" w:rsidR="00E1085D" w:rsidRPr="00C05813" w:rsidRDefault="00E1085D" w:rsidP="00E1085D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4877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E1085D" w:rsidRPr="00C05813" w14:paraId="18DC9AA2" w14:textId="77777777" w:rsidTr="00C97A4A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FDCCE8D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14ECDF3A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223101D" wp14:editId="462E2AD6">
                  <wp:extent cx="248685" cy="248685"/>
                  <wp:effectExtent l="0" t="0" r="8890" b="8890"/>
                  <wp:docPr id="1924442501" name="رسم 1924442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E3C6C0A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الخامس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F09AFC5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1A9073C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42E28C8" wp14:editId="29DF8714">
                  <wp:extent cx="248685" cy="248685"/>
                  <wp:effectExtent l="0" t="0" r="0" b="0"/>
                  <wp:docPr id="122356258" name="رسم 122356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C876D81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السادس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80A622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5C725000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F4DDF02" wp14:editId="69713A46">
                  <wp:extent cx="248685" cy="248685"/>
                  <wp:effectExtent l="0" t="0" r="0" b="0"/>
                  <wp:docPr id="574007652" name="رسم 574007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873EE30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السابع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2856748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52D7DF57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7D574A9" wp14:editId="12E93A15">
                  <wp:extent cx="248685" cy="248685"/>
                  <wp:effectExtent l="0" t="0" r="0" b="0"/>
                  <wp:docPr id="111757102" name="رسم 111757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E9FF090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الثامن</w:t>
            </w:r>
          </w:p>
        </w:tc>
      </w:tr>
      <w:tr w:rsidR="00C97A4A" w:rsidRPr="00C05813" w14:paraId="758CCCB2" w14:textId="77777777" w:rsidTr="00C97A4A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224F5EB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EFB13A2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12/3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2D10D5" w14:textId="5314CDE3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C417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تلاوة سورة آل عمران (142-145)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8EB9331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007ABA83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19/3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7F51E2DE" w14:textId="77777777" w:rsidR="00C97A4A" w:rsidRPr="00196236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196236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إجازة اليوم الوطني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795018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00267E2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26/3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575827A9" w14:textId="522492BD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97A4A">
              <w:rPr>
                <w:rFonts w:ascii="Sakkal Majalla" w:eastAsia="Times New Roman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  <w:t>حفظ سورة الحجرات (6-9)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F66113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5F6F835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3/4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4E9CEF15" w14:textId="4C8AA5EB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C417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تلاوة سورة آل عمران (169-175)</w:t>
            </w:r>
          </w:p>
        </w:tc>
      </w:tr>
      <w:tr w:rsidR="00C97A4A" w:rsidRPr="00C05813" w14:paraId="1A6D9AF3" w14:textId="77777777" w:rsidTr="00C97A4A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595C13A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D228B96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13/3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51D834" w14:textId="7C777C51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54E2A">
              <w:rPr>
                <w:rFonts w:ascii="Sakkal Majalla" w:eastAsia="Times New Roman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  <w:t>مراجعة حفظ سورة ق كاملة (1-45)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E00D24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5D651E81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20/3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0B502198" w14:textId="77777777" w:rsidR="00C97A4A" w:rsidRPr="00196236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196236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إجازة اليوم الوطني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C2578D2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498D765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568C25FE" w14:textId="2DEDC72E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C417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تلاوة سورة آل عمران (159-163)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9A551E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0C0438E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4/4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EC6864" w14:textId="564A6B42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C417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تلاوة سورة آل عمران (176-179)</w:t>
            </w:r>
          </w:p>
        </w:tc>
      </w:tr>
      <w:tr w:rsidR="00C97A4A" w:rsidRPr="00C05813" w14:paraId="57529255" w14:textId="77777777" w:rsidTr="00C97A4A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9DE0EDA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6ECB256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14/3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18271DF" w14:textId="0EE938C6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97A4A">
              <w:rPr>
                <w:rFonts w:ascii="Sakkal Majalla" w:eastAsia="Times New Roman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  <w:t>حفظ سورة الحجرات (1-5)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574FAE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4988D9D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21/3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B7DC436" w14:textId="59E78E09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C417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تلاوة سورة</w:t>
            </w:r>
            <w:r w:rsidRPr="006C417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6C417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آل عمران (152-154)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DD0EFA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59471F9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1AE53F8A" w14:textId="15FF0B4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C417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تلاوة سورة آل عمران (164-168)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C3620E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D959385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5/4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492663" w14:textId="39255963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97A4A">
              <w:rPr>
                <w:rFonts w:ascii="Sakkal Majalla" w:eastAsia="Times New Roman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  <w:t>حفظ سورة الحجرات (10-12)</w:t>
            </w:r>
          </w:p>
        </w:tc>
      </w:tr>
      <w:tr w:rsidR="00C97A4A" w:rsidRPr="00C05813" w14:paraId="767E105F" w14:textId="77777777" w:rsidTr="00C97A4A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5C4B626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68C9F87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15/3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BD0E212" w14:textId="0CD00CD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C417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تلاوة سورة آل عمران (146-151)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77DB930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D362874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22/3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BA9E97" w14:textId="2C0E2819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C417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تلاوة سورة آل عمران (155-158)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62E664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02D5483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0FD252" w14:textId="767ECDE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مراجعة </w:t>
            </w:r>
            <w:r w:rsidR="00AB676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التلاوة السابقة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8047E7E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F755C73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6/4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46875DA" w14:textId="59C725A3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C417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تلاوة سورة آل عمران (180-184)</w:t>
            </w:r>
          </w:p>
        </w:tc>
      </w:tr>
      <w:tr w:rsidR="00C97A4A" w:rsidRPr="00C05813" w14:paraId="2F633EB6" w14:textId="77777777" w:rsidTr="00C97A4A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D470718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8E803DB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16/3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E89DC2" w14:textId="6B15DD66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C417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تطبيقات التجويد (أحكام القلقة)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F8F3F8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6B4386E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23/3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E58470" w14:textId="36ACC564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97A4A">
              <w:rPr>
                <w:rFonts w:ascii="Sakkal Majalla" w:eastAsia="Times New Roman" w:hAnsi="Sakkal Majalla" w:cs="Sakkal Majalla"/>
                <w:b/>
                <w:bCs/>
                <w:rtl/>
              </w:rPr>
              <w:t>تطبيقات التجويد (مراجعة أحكام القلقة)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16AA88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A990830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DBD8AC" w14:textId="39A35BB5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C4175">
              <w:rPr>
                <w:rFonts w:ascii="Sakkal Majalla" w:eastAsia="Times New Roman" w:hAnsi="Sakkal Majalla" w:cs="Sakkal Majalla"/>
                <w:b/>
                <w:bCs/>
                <w:sz w:val="18"/>
                <w:szCs w:val="18"/>
                <w:rtl/>
              </w:rPr>
              <w:t>تطبيقات التجويد (أحكام تفخيم وترقيق الراء)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144A60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1762382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7/4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C3D1BE0" w14:textId="78CBDFE4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C4175">
              <w:rPr>
                <w:rFonts w:ascii="Sakkal Majalla" w:eastAsia="Times New Roman" w:hAnsi="Sakkal Majalla" w:cs="Sakkal Majalla"/>
                <w:b/>
                <w:bCs/>
                <w:sz w:val="16"/>
                <w:szCs w:val="16"/>
                <w:rtl/>
              </w:rPr>
              <w:t>تطبيقات التجويد (مراجعة أحكام تفخيم وترقيق الراء)</w:t>
            </w:r>
          </w:p>
        </w:tc>
      </w:tr>
    </w:tbl>
    <w:p w14:paraId="0D6999E5" w14:textId="77777777" w:rsidR="00E1085D" w:rsidRPr="00C05813" w:rsidRDefault="00E1085D" w:rsidP="00E1085D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4877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E1085D" w:rsidRPr="00C05813" w14:paraId="2029877D" w14:textId="77777777" w:rsidTr="00C97A4A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741AE80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1DD022D8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866046F" wp14:editId="1CC4D0C5">
                  <wp:extent cx="248685" cy="248685"/>
                  <wp:effectExtent l="0" t="0" r="8890" b="8890"/>
                  <wp:docPr id="524062413" name="رسم 524062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4D570BD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التاسع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B52EC50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574070E2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4589E31E" wp14:editId="55DACFA9">
                  <wp:extent cx="248685" cy="248685"/>
                  <wp:effectExtent l="0" t="0" r="0" b="0"/>
                  <wp:docPr id="1115651081" name="رسم 1115651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E37744D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العاشر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075A4E3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0C43560F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465D7776" wp14:editId="0ABCC762">
                  <wp:extent cx="248685" cy="248685"/>
                  <wp:effectExtent l="0" t="0" r="0" b="0"/>
                  <wp:docPr id="72186685" name="رسم 72186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E493CC4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الحادي عشر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ACF156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7B34AAE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739A218" wp14:editId="490C1BA1">
                  <wp:extent cx="248685" cy="248685"/>
                  <wp:effectExtent l="0" t="0" r="0" b="0"/>
                  <wp:docPr id="1908354584" name="رسم 1908354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444D844" w14:textId="77777777" w:rsidR="00E1085D" w:rsidRPr="00C05813" w:rsidRDefault="00E1085D" w:rsidP="005C6B27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 عشر</w:t>
            </w:r>
          </w:p>
        </w:tc>
      </w:tr>
      <w:tr w:rsidR="00C97A4A" w:rsidRPr="00C05813" w14:paraId="056A6BA6" w14:textId="77777777" w:rsidTr="00C97A4A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43F97A1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6A8F7CB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10/4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B370DC5" w14:textId="205D86A2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97A4A">
              <w:rPr>
                <w:rFonts w:ascii="Sakkal Majalla" w:eastAsia="Times New Roman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  <w:t>حفظ سورة الحجرات (13-15)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183567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DC58D68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17/4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CE9237" w14:textId="5EA22D9D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97A4A">
              <w:rPr>
                <w:rFonts w:ascii="Sakkal Majalla" w:eastAsia="Times New Roman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  <w:t>حفظ سورة الحجرات (16-18)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5CC341A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5F7A767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24/4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DE1214" w14:textId="7E1DD4D5" w:rsidR="00C97A4A" w:rsidRPr="00C97A4A" w:rsidRDefault="00C97A4A" w:rsidP="00C97A4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مراجعة التلاوة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686641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2278F0C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1/5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A7AB7B" w14:textId="729A6AC4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97A4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تطبيقات التجويد</w:t>
            </w:r>
          </w:p>
        </w:tc>
      </w:tr>
      <w:tr w:rsidR="00C97A4A" w:rsidRPr="00C05813" w14:paraId="37534819" w14:textId="77777777" w:rsidTr="00C97A4A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EB06A3D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0E88313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11/4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F92C5E" w14:textId="2F68E02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C417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تلاوة سورة آل عمران (185-186)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280265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5F093E9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18/4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9674CD4" w14:textId="4B5D5864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C417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تلاوة سورة آل عمران (193-195)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FB2C2A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0DA4E95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25/4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2055F68" w14:textId="63E062E0" w:rsidR="00C97A4A" w:rsidRPr="00C97A4A" w:rsidRDefault="00C97A4A" w:rsidP="00C97A4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مراجعة التلاوة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29D1E0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66567F3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51AC7E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C97A4A" w:rsidRPr="00C05813" w14:paraId="02322E35" w14:textId="77777777" w:rsidTr="00C97A4A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101B755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9E2FFF7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12/4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82502A" w14:textId="16417168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C417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تلاوة سورة آل عمران (187-189)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4A4641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A761424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19/4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EF6B8A" w14:textId="03FC332E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C417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تلاوة سورة آل عمران (196-198)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FD6B66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20DC87F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26/4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15D1A2EF" w14:textId="00AE614E" w:rsidR="00C97A4A" w:rsidRPr="00C97A4A" w:rsidRDefault="00C97A4A" w:rsidP="00C97A4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97A4A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مراجعة الحفظ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645982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2CA89EB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19F754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C97A4A" w:rsidRPr="00C05813" w14:paraId="0DA27558" w14:textId="77777777" w:rsidTr="00C97A4A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A234ED1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7937E2C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13/4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05C2B17" w14:textId="58E4DA93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C417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تلاوة سورة آل عمران (190-192)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EDC14F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E1DD721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20/4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D2E840" w14:textId="7D441BE3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C4175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تلاوة سورة آل عمران (199-200)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B24C23B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C3C2940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27/4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1B075199" w14:textId="1E7972D4" w:rsidR="00C97A4A" w:rsidRPr="00C97A4A" w:rsidRDefault="00C97A4A" w:rsidP="00C97A4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97A4A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مراجعة الحفظ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2D209CA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ECE4E7E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BA615E2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C97A4A" w:rsidRPr="00C05813" w14:paraId="029E4127" w14:textId="77777777" w:rsidTr="00C97A4A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C7C5636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390413A9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14/4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6C72FD27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D13F6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إجازة مطولة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266BB4E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A2C55D0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21/4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E4C20F" w14:textId="62E86AA0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6C4175">
              <w:rPr>
                <w:rFonts w:ascii="Sakkal Majalla" w:eastAsia="Times New Roman" w:hAnsi="Sakkal Majalla" w:cs="Sakkal Majalla"/>
                <w:b/>
                <w:bCs/>
                <w:rtl/>
              </w:rPr>
              <w:t>تطبيقات التجويد (أحكام المدود)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FF5ADD1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F19E1C6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28/4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0EF74146" w14:textId="03D6DDA5" w:rsidR="00C97A4A" w:rsidRPr="00C97A4A" w:rsidRDefault="00C97A4A" w:rsidP="00C97A4A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97A4A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تطبيقات التجويد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8FD3D3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EBE24BD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F942D64" w14:textId="77777777" w:rsidR="00C97A4A" w:rsidRPr="00C05813" w:rsidRDefault="00C97A4A" w:rsidP="00C97A4A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0C363742" w14:textId="77777777" w:rsidR="00E1085D" w:rsidRPr="00C05813" w:rsidRDefault="00E1085D" w:rsidP="00E1085D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052" w:type="dxa"/>
        <w:jc w:val="center"/>
        <w:tblLayout w:type="fixed"/>
        <w:tblLook w:val="04A0" w:firstRow="1" w:lastRow="0" w:firstColumn="1" w:lastColumn="0" w:noHBand="0" w:noVBand="1"/>
      </w:tblPr>
      <w:tblGrid>
        <w:gridCol w:w="2754"/>
        <w:gridCol w:w="299"/>
        <w:gridCol w:w="607"/>
        <w:gridCol w:w="2738"/>
        <w:gridCol w:w="302"/>
        <w:gridCol w:w="607"/>
        <w:gridCol w:w="2745"/>
      </w:tblGrid>
      <w:tr w:rsidR="00E1085D" w:rsidRPr="00C05813" w14:paraId="77037995" w14:textId="77777777" w:rsidTr="005C6B27">
        <w:trPr>
          <w:jc w:val="center"/>
        </w:trPr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F29A66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اسم المعلم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A0718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F22B0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3278A6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اسم المدير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B79C8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BC2B3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B92D16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اسم المشرف</w:t>
            </w:r>
          </w:p>
        </w:tc>
      </w:tr>
      <w:tr w:rsidR="00E1085D" w:rsidRPr="00C05813" w14:paraId="3F9A15C8" w14:textId="77777777" w:rsidTr="005C6B27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4C1A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E06EC3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062F92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A9EA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92407E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C0DB04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1FF7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1085D" w:rsidRPr="00C05813" w14:paraId="45F52D5B" w14:textId="77777777" w:rsidTr="005C6B27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26556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65941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0AD141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A7EC2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DB1A4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84C043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A275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1085D" w:rsidRPr="00C05813" w14:paraId="72347033" w14:textId="77777777" w:rsidTr="005C6B27">
        <w:trPr>
          <w:trHeight w:hRule="exact" w:val="340"/>
          <w:jc w:val="center"/>
        </w:trPr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D9E781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توقعيه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32BD5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0580C5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29B8BE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توقيعه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12D30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4F4DF3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E3001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توقيعه</w:t>
            </w:r>
          </w:p>
        </w:tc>
      </w:tr>
      <w:tr w:rsidR="00E1085D" w:rsidRPr="00C05813" w14:paraId="547CB460" w14:textId="77777777" w:rsidTr="005C6B27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14C90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A309D9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BDCC5B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A915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44655F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2F19FB7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FDC7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1085D" w:rsidRPr="00C05813" w14:paraId="42A6DA43" w14:textId="77777777" w:rsidTr="005C6B27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0B518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03AFA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7359D2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98E53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5F977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A0390D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97414" w14:textId="77777777" w:rsidR="00E1085D" w:rsidRPr="00C05813" w:rsidRDefault="00E1085D" w:rsidP="005C6B27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715E426C" w14:textId="77777777" w:rsidR="00FB7835" w:rsidRDefault="00FB7835">
      <w:pPr>
        <w:bidi w:val="0"/>
        <w:rPr>
          <w:rFonts w:ascii="Sakkal Majalla" w:hAnsi="Sakkal Majalla" w:cs="Sakkal Majalla"/>
          <w:b/>
          <w:bCs/>
          <w:sz w:val="18"/>
          <w:szCs w:val="18"/>
          <w:rtl/>
        </w:rPr>
      </w:pPr>
      <w:r>
        <w:rPr>
          <w:rFonts w:ascii="Sakkal Majalla" w:hAnsi="Sakkal Majalla" w:cs="Sakkal Majalla"/>
          <w:b/>
          <w:bCs/>
          <w:sz w:val="18"/>
          <w:szCs w:val="18"/>
          <w:rtl/>
        </w:rPr>
        <w:br w:type="page"/>
      </w:r>
    </w:p>
    <w:tbl>
      <w:tblPr>
        <w:tblStyle w:val="af2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710"/>
        <w:gridCol w:w="3260"/>
        <w:gridCol w:w="851"/>
        <w:gridCol w:w="1841"/>
        <w:gridCol w:w="2525"/>
        <w:gridCol w:w="597"/>
      </w:tblGrid>
      <w:tr w:rsidR="00FB7835" w:rsidRPr="00C05813" w14:paraId="312C7CB2" w14:textId="77777777" w:rsidTr="002F0033">
        <w:trPr>
          <w:jc w:val="center"/>
        </w:trPr>
        <w:tc>
          <w:tcPr>
            <w:tcW w:w="1885" w:type="pct"/>
            <w:vAlign w:val="center"/>
          </w:tcPr>
          <w:p w14:paraId="38DB48B2" w14:textId="77777777" w:rsidR="00FB7835" w:rsidRPr="00C05813" w:rsidRDefault="00FB7835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lastRenderedPageBreak/>
              <w:t xml:space="preserve">جدول توزيع المقرر، الفصل الدراسي 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الأول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، العام الدراسي 144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6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هـ</w:t>
            </w:r>
          </w:p>
        </w:tc>
        <w:tc>
          <w:tcPr>
            <w:tcW w:w="226" w:type="pct"/>
            <w:shd w:val="clear" w:color="auto" w:fill="0DA9A6" w:themeFill="accent4"/>
            <w:vAlign w:val="center"/>
          </w:tcPr>
          <w:p w14:paraId="4F809BFF" w14:textId="77777777" w:rsidR="00FB7835" w:rsidRPr="00C05813" w:rsidRDefault="00FB7835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المادة</w:t>
            </w:r>
          </w:p>
        </w:tc>
        <w:tc>
          <w:tcPr>
            <w:tcW w:w="1038" w:type="pct"/>
            <w:vAlign w:val="center"/>
          </w:tcPr>
          <w:p w14:paraId="13ED5C7B" w14:textId="177A66B4" w:rsidR="00FB7835" w:rsidRPr="00C05813" w:rsidRDefault="00FB7835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مبادئ القانون 1-1</w:t>
            </w:r>
            <w:r w:rsidRPr="007D0387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7D0387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18"/>
                <w:szCs w:val="18"/>
                <w:rtl/>
              </w:rPr>
              <w:t>(إدارة أعمال، شرعي)</w:t>
            </w:r>
          </w:p>
        </w:tc>
        <w:tc>
          <w:tcPr>
            <w:tcW w:w="271" w:type="pct"/>
            <w:shd w:val="clear" w:color="auto" w:fill="0DA9A6" w:themeFill="accent4"/>
            <w:vAlign w:val="center"/>
          </w:tcPr>
          <w:p w14:paraId="1401A22B" w14:textId="77777777" w:rsidR="00FB7835" w:rsidRPr="00C05813" w:rsidRDefault="00FB7835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الصف</w:t>
            </w:r>
          </w:p>
        </w:tc>
        <w:tc>
          <w:tcPr>
            <w:tcW w:w="586" w:type="pct"/>
            <w:vAlign w:val="center"/>
          </w:tcPr>
          <w:p w14:paraId="1DB70A0A" w14:textId="77777777" w:rsidR="00FB7835" w:rsidRPr="00C05813" w:rsidRDefault="00FB7835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الثالث ثانوي</w:t>
            </w:r>
          </w:p>
        </w:tc>
        <w:tc>
          <w:tcPr>
            <w:tcW w:w="804" w:type="pct"/>
            <w:shd w:val="clear" w:color="auto" w:fill="0DA9A6" w:themeFill="accent4"/>
            <w:vAlign w:val="center"/>
          </w:tcPr>
          <w:p w14:paraId="1208E0E0" w14:textId="77777777" w:rsidR="00FB7835" w:rsidRPr="00C05813" w:rsidRDefault="00FB7835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90" w:type="pct"/>
            <w:vAlign w:val="center"/>
          </w:tcPr>
          <w:p w14:paraId="79A7B089" w14:textId="77777777" w:rsidR="00FB7835" w:rsidRPr="00C05813" w:rsidRDefault="00FB7835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07A869" w:themeColor="accent6"/>
                <w:sz w:val="28"/>
                <w:szCs w:val="28"/>
                <w:rtl/>
              </w:rPr>
              <w:t>5</w:t>
            </w:r>
          </w:p>
        </w:tc>
      </w:tr>
    </w:tbl>
    <w:p w14:paraId="12B87522" w14:textId="77777777" w:rsidR="00FB7835" w:rsidRPr="00C05813" w:rsidRDefault="00FB7835" w:rsidP="00FB7835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FB7835" w:rsidRPr="00C05813" w14:paraId="68C75967" w14:textId="77777777" w:rsidTr="00FB7835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972633B" w14:textId="77777777" w:rsidR="00FB7835" w:rsidRPr="00C05813" w:rsidRDefault="00FB7835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455AC05" w14:textId="77777777" w:rsidR="00FB7835" w:rsidRPr="00C05813" w:rsidRDefault="00FB7835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2CB2102" wp14:editId="25BE3BFE">
                  <wp:extent cx="248685" cy="248685"/>
                  <wp:effectExtent l="0" t="0" r="8890" b="8890"/>
                  <wp:docPr id="883638711" name="رسم 883638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5B510A3" w14:textId="77777777" w:rsidR="00FB7835" w:rsidRPr="00C05813" w:rsidRDefault="00FB7835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الأول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4C085F" w14:textId="77777777" w:rsidR="00FB7835" w:rsidRPr="00C05813" w:rsidRDefault="00FB7835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5E9DF1B" w14:textId="77777777" w:rsidR="00FB7835" w:rsidRPr="00C05813" w:rsidRDefault="00FB7835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E105931" wp14:editId="243A5F14">
                  <wp:extent cx="248685" cy="248685"/>
                  <wp:effectExtent l="0" t="0" r="0" b="0"/>
                  <wp:docPr id="1089646695" name="رسم 1089646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820EA4B" w14:textId="77777777" w:rsidR="00FB7835" w:rsidRPr="00C05813" w:rsidRDefault="00FB7835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1C93721" w14:textId="77777777" w:rsidR="00FB7835" w:rsidRPr="00C05813" w:rsidRDefault="00FB7835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F54DECE" w14:textId="77777777" w:rsidR="00FB7835" w:rsidRPr="00C05813" w:rsidRDefault="00FB7835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E5E5788" wp14:editId="3450F15F">
                  <wp:extent cx="248685" cy="248685"/>
                  <wp:effectExtent l="0" t="0" r="0" b="0"/>
                  <wp:docPr id="1452185777" name="رسم 1452185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5F45B4D" w14:textId="77777777" w:rsidR="00FB7835" w:rsidRPr="00C05813" w:rsidRDefault="00FB7835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5F8A56" w14:textId="77777777" w:rsidR="00FB7835" w:rsidRPr="00C05813" w:rsidRDefault="00FB7835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E4AFEA0" w14:textId="77777777" w:rsidR="00FB7835" w:rsidRPr="00C05813" w:rsidRDefault="00FB7835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04891D2" wp14:editId="1B0EE3A2">
                  <wp:extent cx="248685" cy="248685"/>
                  <wp:effectExtent l="0" t="0" r="0" b="0"/>
                  <wp:docPr id="2115843128" name="رسم 2115843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E1723DB" w14:textId="77777777" w:rsidR="00FB7835" w:rsidRPr="00C05813" w:rsidRDefault="00FB7835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الرابع</w:t>
            </w:r>
          </w:p>
        </w:tc>
      </w:tr>
      <w:tr w:rsidR="00FB7835" w:rsidRPr="00C05813" w14:paraId="6C67065C" w14:textId="77777777" w:rsidTr="00FB7835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2BDC43F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51E7A16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14/2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D3E3F42" w14:textId="7A52FCA6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379F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تاريخ نشأة علم القانون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0DB9B1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19998BD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21/2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C85518B" w14:textId="5C469B7B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379F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تطور القانون ووظيفته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9614E4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5AC4F09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28/2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60EECD" w14:textId="0488CD3E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737F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الفرق بين مصطلح القانون ومصطلح النظام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B602D7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C97E02C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5/3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7FF1AA" w14:textId="393EEF54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379F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الجريدة الرسمية</w:t>
            </w:r>
          </w:p>
        </w:tc>
      </w:tr>
      <w:tr w:rsidR="00FB7835" w:rsidRPr="00C05813" w14:paraId="4745BCB3" w14:textId="77777777" w:rsidTr="00FB7835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76BDE13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033530D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15/2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C05CC87" w14:textId="683FE10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379F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تاريخ نشأة علم القانون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84105D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67497E6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22/2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1F443C5" w14:textId="53128118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379F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تطور القانون ووظيفته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2D8C804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17E070F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29/2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E1C0D7" w14:textId="3A238E48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737F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الفرق بين مصطلح القانون ومصطلح النظام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1AFAB49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B4AC552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6/3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809E4D" w14:textId="70D54E42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379F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مدونة الوحدة الثانية</w:t>
            </w:r>
          </w:p>
        </w:tc>
      </w:tr>
      <w:tr w:rsidR="00FB7835" w:rsidRPr="00C05813" w14:paraId="03A4F7C3" w14:textId="77777777" w:rsidTr="00FB7835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964F8DD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1AC2E53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16/2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579D92E" w14:textId="626E0E50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379F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تاريخ نشأة علم القانون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8D87EF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6A4CDF1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23/2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B7D629A" w14:textId="017E81A1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379F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مدونة الوحدة الأولى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3C95CC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34B8382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30/2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00E83F" w14:textId="4B432E40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379F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النظم العامة للقانون السعودي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DA8072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D7E5ACD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7/3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6E2598" w14:textId="1A66FE64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54E2A">
              <w:rPr>
                <w:rFonts w:ascii="Sakkal Majalla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  <w:t>تقويم تكويني</w:t>
            </w:r>
          </w:p>
        </w:tc>
      </w:tr>
      <w:tr w:rsidR="00FB7835" w:rsidRPr="00C05813" w14:paraId="12B373AA" w14:textId="77777777" w:rsidTr="00FB7835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AC1A883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26A9E08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17/2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3D56B8" w14:textId="21D9FC00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379F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علم القانون في الإسلام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F34CB6E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76CF4BB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24/2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F5857F" w14:textId="3C4A29E0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737F5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الهيكل التنظيمي للحكومة في المملكة العربية السعودية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B0F31A1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0EFB4D2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F8B321" w14:textId="4A0B967B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379F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النظم العامة للقانون السعودي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FCE6D5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A305E4F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8/3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C9EC9E1" w14:textId="59803003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379F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تعريف القانون</w:t>
            </w:r>
          </w:p>
        </w:tc>
      </w:tr>
      <w:tr w:rsidR="00FB7835" w:rsidRPr="00C05813" w14:paraId="20699492" w14:textId="77777777" w:rsidTr="00FB7835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968F9B5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B404A08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18/2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64CE01" w14:textId="5B219EBB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4"/>
                <w:szCs w:val="24"/>
                <w:rtl/>
              </w:rPr>
            </w:pPr>
            <w:r w:rsidRPr="00C379F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علم القانون في الإسلام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23FBF94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2A5419F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25/2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8D334BA" w14:textId="09EBFB55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737F5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الهيكل التنظيمي للحكومة في المملكة العربية السعودية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99A6D62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46309B7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788567" w14:textId="379FB659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379F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الجريدة الرسمية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A284AD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DC8CCE4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9/3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B69442F" w14:textId="2259FD03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379F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تعريف القانون</w:t>
            </w:r>
          </w:p>
        </w:tc>
      </w:tr>
    </w:tbl>
    <w:p w14:paraId="0D75622F" w14:textId="77777777" w:rsidR="00FB7835" w:rsidRPr="00C05813" w:rsidRDefault="00FB7835" w:rsidP="00FB7835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4877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FB7835" w:rsidRPr="00C05813" w14:paraId="02C907FF" w14:textId="77777777" w:rsidTr="00FB7835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B4460F1" w14:textId="77777777" w:rsidR="00FB7835" w:rsidRPr="00C05813" w:rsidRDefault="00FB7835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947DC69" w14:textId="77777777" w:rsidR="00FB7835" w:rsidRPr="00C05813" w:rsidRDefault="00FB7835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53F7620" wp14:editId="0EA36CEA">
                  <wp:extent cx="248685" cy="248685"/>
                  <wp:effectExtent l="0" t="0" r="8890" b="8890"/>
                  <wp:docPr id="1165051347" name="رسم 1165051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4DF807D" w14:textId="77777777" w:rsidR="00FB7835" w:rsidRPr="00C05813" w:rsidRDefault="00FB7835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الخامس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50F4CE" w14:textId="77777777" w:rsidR="00FB7835" w:rsidRPr="00C05813" w:rsidRDefault="00FB7835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05CC61EC" w14:textId="77777777" w:rsidR="00FB7835" w:rsidRPr="00C05813" w:rsidRDefault="00FB7835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E9604D5" wp14:editId="4C441F38">
                  <wp:extent cx="248685" cy="248685"/>
                  <wp:effectExtent l="0" t="0" r="0" b="0"/>
                  <wp:docPr id="1549965279" name="رسم 1549965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CD56178" w14:textId="77777777" w:rsidR="00FB7835" w:rsidRPr="00C05813" w:rsidRDefault="00FB7835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السادس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108FE0D" w14:textId="77777777" w:rsidR="00FB7835" w:rsidRPr="00C05813" w:rsidRDefault="00FB7835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0107212D" w14:textId="77777777" w:rsidR="00FB7835" w:rsidRPr="00C05813" w:rsidRDefault="00FB7835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C6E77E4" wp14:editId="64FA49C8">
                  <wp:extent cx="248685" cy="248685"/>
                  <wp:effectExtent l="0" t="0" r="0" b="0"/>
                  <wp:docPr id="1428366997" name="رسم 1428366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99076EB" w14:textId="77777777" w:rsidR="00FB7835" w:rsidRPr="00C05813" w:rsidRDefault="00FB7835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السابع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2ED85D" w14:textId="77777777" w:rsidR="00FB7835" w:rsidRPr="00C05813" w:rsidRDefault="00FB7835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E2F0F3C" w14:textId="77777777" w:rsidR="00FB7835" w:rsidRPr="00C05813" w:rsidRDefault="00FB7835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0ED637B" wp14:editId="5E0E601D">
                  <wp:extent cx="248685" cy="248685"/>
                  <wp:effectExtent l="0" t="0" r="0" b="0"/>
                  <wp:docPr id="53020744" name="رسم 53020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E684FC4" w14:textId="77777777" w:rsidR="00FB7835" w:rsidRPr="00C05813" w:rsidRDefault="00FB7835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الثامن</w:t>
            </w:r>
          </w:p>
        </w:tc>
      </w:tr>
      <w:tr w:rsidR="00FB7835" w:rsidRPr="00C05813" w14:paraId="5E73D0C9" w14:textId="77777777" w:rsidTr="00FB7835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544636D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BA749BB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12/3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C46286" w14:textId="0DABD16B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379F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مفهوم القاعدة القانونية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804957A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62E7719D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19/3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63FE7D75" w14:textId="77777777" w:rsidR="00FB7835" w:rsidRPr="00196236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196236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إجازة اليوم الوطني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51FE126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30D3B02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26/3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D9D8B26" w14:textId="6FD2DD93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379F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القانون الخاص (1-2)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F01F53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9EE89EC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3/4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F2DE33F" w14:textId="47A878DB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54E2A">
              <w:rPr>
                <w:rFonts w:ascii="Sakkal Majalla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  <w:t>تقويم تكويني</w:t>
            </w:r>
          </w:p>
        </w:tc>
      </w:tr>
      <w:tr w:rsidR="00FB7835" w:rsidRPr="00C05813" w14:paraId="5ACBE9D1" w14:textId="77777777" w:rsidTr="00FB7835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C1D9440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5CD1DF0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13/3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024CFE" w14:textId="3E6CB892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379F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مفهوم القاعدة القانونية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85066B9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0F816E66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20/3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7374F274" w14:textId="77777777" w:rsidR="00FB7835" w:rsidRPr="00196236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196236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إجازة اليوم الوطني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8863D35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0E6F7D8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BEC7ED" w14:textId="05558ADB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379F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القانون الخاص (2-2)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089A41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E1275AC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4/4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391AF4" w14:textId="6DDF52A1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379F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مصادر القانون</w:t>
            </w:r>
          </w:p>
        </w:tc>
      </w:tr>
      <w:tr w:rsidR="00FB7835" w:rsidRPr="00C05813" w14:paraId="0756D1D1" w14:textId="77777777" w:rsidTr="00FB7835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BD5D556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56618FD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14/3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8D96619" w14:textId="2DB39261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379F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خصائص القاعدة القانونية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2E8BCC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FB5EC3A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21/3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1341BC0" w14:textId="7188FD58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B7835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التمييز بين القواعد القانونية وغيرها من القواعد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1974CF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6A2FDCC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5EF315C" w14:textId="0B57DF50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379F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القانون العام (1-2)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455D61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41C2C9A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5/4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7E7EC09" w14:textId="4AC70B53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379F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مصادر القانون</w:t>
            </w:r>
          </w:p>
        </w:tc>
      </w:tr>
      <w:tr w:rsidR="00FB7835" w:rsidRPr="00C05813" w14:paraId="54335678" w14:textId="77777777" w:rsidTr="00FB7835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8BBE969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BF63A9C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15/3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3347DE" w14:textId="6280235B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379F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خصائص القاعدة القانونية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58D749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D47B183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22/3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271A597" w14:textId="60D7E11D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379F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مدونة الوحدة الثالثة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CEA51C5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44FCA15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086776" w14:textId="46F15A43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379F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القانون العام (2-2)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75FFEC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6E7C37F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6/4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43B2E9" w14:textId="108B41E0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379F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المصادر الرئيسة</w:t>
            </w:r>
          </w:p>
        </w:tc>
      </w:tr>
      <w:tr w:rsidR="00FB7835" w:rsidRPr="00C05813" w14:paraId="45293343" w14:textId="77777777" w:rsidTr="00FB7835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89162B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624463D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16/3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8A76B1A" w14:textId="7396E2F6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737F5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التمييز بين القواعد القانونية وغيرها من القواعد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C48F39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4B76230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23/3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3E952B" w14:textId="478E259B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737F5">
              <w:rPr>
                <w:rFonts w:ascii="Sakkal Majalla" w:hAnsi="Sakkal Majalla" w:cs="Sakkal Majalla"/>
                <w:b/>
                <w:bCs/>
                <w:rtl/>
              </w:rPr>
              <w:t>التمييز بين القانون الخاص والقانون العام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ED6245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6DFCE20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2F39265" w14:textId="5EB2F0F6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379F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مدونة الوحدة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الرابعة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43EE67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A1DCABA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7/4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F6FBDD" w14:textId="239B230D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379F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المصادر الرئيسة</w:t>
            </w:r>
          </w:p>
        </w:tc>
      </w:tr>
    </w:tbl>
    <w:p w14:paraId="58A07358" w14:textId="77777777" w:rsidR="00FB7835" w:rsidRPr="00C05813" w:rsidRDefault="00FB7835" w:rsidP="00FB7835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4877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FB7835" w:rsidRPr="00C05813" w14:paraId="293F4A05" w14:textId="77777777" w:rsidTr="00FB7835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E75E74A" w14:textId="77777777" w:rsidR="00FB7835" w:rsidRPr="00C05813" w:rsidRDefault="00FB7835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C36C013" w14:textId="77777777" w:rsidR="00FB7835" w:rsidRPr="00C05813" w:rsidRDefault="00FB7835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88A313E" wp14:editId="18900944">
                  <wp:extent cx="248685" cy="248685"/>
                  <wp:effectExtent l="0" t="0" r="8890" b="8890"/>
                  <wp:docPr id="164560112" name="رسم 164560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B73699A" w14:textId="77777777" w:rsidR="00FB7835" w:rsidRPr="00C05813" w:rsidRDefault="00FB7835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التاسع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A7047A" w14:textId="77777777" w:rsidR="00FB7835" w:rsidRPr="00C05813" w:rsidRDefault="00FB7835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13637365" w14:textId="77777777" w:rsidR="00FB7835" w:rsidRPr="00C05813" w:rsidRDefault="00FB7835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8C04533" wp14:editId="332BAB04">
                  <wp:extent cx="248685" cy="248685"/>
                  <wp:effectExtent l="0" t="0" r="0" b="0"/>
                  <wp:docPr id="256349998" name="رسم 256349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94EB092" w14:textId="77777777" w:rsidR="00FB7835" w:rsidRPr="00C05813" w:rsidRDefault="00FB7835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العاشر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D8CACD" w14:textId="77777777" w:rsidR="00FB7835" w:rsidRPr="00C05813" w:rsidRDefault="00FB7835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9E8D451" w14:textId="77777777" w:rsidR="00FB7835" w:rsidRPr="00C05813" w:rsidRDefault="00FB7835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D4C8B1A" wp14:editId="6C812555">
                  <wp:extent cx="248685" cy="248685"/>
                  <wp:effectExtent l="0" t="0" r="0" b="0"/>
                  <wp:docPr id="2136578309" name="رسم 2136578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42609F5" w14:textId="77777777" w:rsidR="00FB7835" w:rsidRPr="00C05813" w:rsidRDefault="00FB7835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الحادي عشر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58D060" w14:textId="77777777" w:rsidR="00FB7835" w:rsidRPr="00C05813" w:rsidRDefault="00FB7835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143EBA96" w14:textId="77777777" w:rsidR="00FB7835" w:rsidRPr="00C05813" w:rsidRDefault="00FB7835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1821342" wp14:editId="66299BAC">
                  <wp:extent cx="248685" cy="248685"/>
                  <wp:effectExtent l="0" t="0" r="0" b="0"/>
                  <wp:docPr id="1299492218" name="رسم 1299492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588B973" w14:textId="77777777" w:rsidR="00FB7835" w:rsidRPr="00C05813" w:rsidRDefault="00FB7835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 عشر</w:t>
            </w:r>
          </w:p>
        </w:tc>
      </w:tr>
      <w:tr w:rsidR="00FB7835" w:rsidRPr="00C05813" w14:paraId="18264EBA" w14:textId="77777777" w:rsidTr="00FB7835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C07621A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24B79CE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10/4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8C9F23" w14:textId="1F64A4C8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379F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المصادر التكميلية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C1F09D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83863EC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17/4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5E00A4" w14:textId="6BF9BFEB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737F5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نطاق تطبيق القانون من حيث المكان والأشخاص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F4B9559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1AD32C0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24/4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80CB29" w14:textId="76CF893F" w:rsidR="00FB7835" w:rsidRPr="00C97A4A" w:rsidRDefault="00FB7835" w:rsidP="00FB783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379F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أنواع القاعدة القانونية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FED4D1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236FF22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1/5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E6B7CE" w14:textId="5561A259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مراجعة وتقويم</w:t>
            </w:r>
          </w:p>
        </w:tc>
      </w:tr>
      <w:tr w:rsidR="00FB7835" w:rsidRPr="00C05813" w14:paraId="008E6BF3" w14:textId="77777777" w:rsidTr="00FB7835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0A6F6D6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0582B3C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11/4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7F7F2F" w14:textId="212FC7A0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379F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أدوات إصدار القاعدة القانونية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3ECE39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B7A1142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18/4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4F5114B" w14:textId="4D1BD476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737F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نطاق تطبيق القانون من حيث الزمان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8A5334E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4ADEEA2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25/4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A898A3" w14:textId="7E658A10" w:rsidR="00FB7835" w:rsidRPr="00C97A4A" w:rsidRDefault="00FB7835" w:rsidP="00FB783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1737F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التميز بينن القواعد</w:t>
            </w:r>
            <w:r w:rsidRPr="001737F5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 xml:space="preserve"> القانونية</w:t>
            </w:r>
            <w:r w:rsidRPr="001737F5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 xml:space="preserve"> الآمرة والمكملة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F4929C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EA94C00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FD59A54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FB7835" w:rsidRPr="00C05813" w14:paraId="1BB1A4F3" w14:textId="77777777" w:rsidTr="00FB7835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2CFFE2D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056E755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12/4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0F564F3" w14:textId="095DDC59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379F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مدونة الوحدة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الخامسة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12E732E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E056854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19/4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0803656" w14:textId="3F3FF3C3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737F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نطاق تطبيق القانون من حيث الزمان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B13039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593D047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26/4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A9F7E7" w14:textId="62D7F99C" w:rsidR="00FB7835" w:rsidRPr="00C97A4A" w:rsidRDefault="00FB7835" w:rsidP="00FB783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379F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النظام العام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983707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383E6C8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63934F6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FB7835" w:rsidRPr="00C05813" w14:paraId="1CA93C09" w14:textId="77777777" w:rsidTr="00FB7835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911C11E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92A5047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13/4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5665FF" w14:textId="18D8D19C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1737F5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نطاق تطبيق القانون من حيث المكان والأشخاص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893B5F1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5B78AE9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20/4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D58D481" w14:textId="662B0933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379F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مدونة الوحدة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السادسة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3DD13C2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34BCA79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27/4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A36B5C" w14:textId="30D67D86" w:rsidR="00FB7835" w:rsidRPr="00C97A4A" w:rsidRDefault="00FB7835" w:rsidP="00FB783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379F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مدونة الوحدة</w:t>
            </w:r>
            <w:r w:rsidRPr="001737F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السابعة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5A7560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655AC41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BE2549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FB7835" w:rsidRPr="00C05813" w14:paraId="54F11A8E" w14:textId="77777777" w:rsidTr="00FB7835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370E8EF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3DA4CD20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14/4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765E1638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D13F6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إجازة مطولة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2875B22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DBFD355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21/4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1B559E" w14:textId="31705628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54E2A">
              <w:rPr>
                <w:rFonts w:ascii="Sakkal Majalla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  <w:t>تقويم تكويني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B08468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0D48D47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28/4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553CD49A" w14:textId="39094EE2" w:rsidR="00FB7835" w:rsidRPr="00C97A4A" w:rsidRDefault="00FB7835" w:rsidP="00FB7835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54E2A">
              <w:rPr>
                <w:rFonts w:ascii="Sakkal Majalla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  <w:t>تقويم تكويني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B502CC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0390055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5CEADDF" w14:textId="77777777" w:rsidR="00FB7835" w:rsidRPr="00C05813" w:rsidRDefault="00FB7835" w:rsidP="00FB7835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40948B8F" w14:textId="77777777" w:rsidR="00FB7835" w:rsidRPr="00C05813" w:rsidRDefault="00FB7835" w:rsidP="00FB7835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052" w:type="dxa"/>
        <w:jc w:val="center"/>
        <w:tblLayout w:type="fixed"/>
        <w:tblLook w:val="04A0" w:firstRow="1" w:lastRow="0" w:firstColumn="1" w:lastColumn="0" w:noHBand="0" w:noVBand="1"/>
      </w:tblPr>
      <w:tblGrid>
        <w:gridCol w:w="2754"/>
        <w:gridCol w:w="299"/>
        <w:gridCol w:w="607"/>
        <w:gridCol w:w="2738"/>
        <w:gridCol w:w="302"/>
        <w:gridCol w:w="607"/>
        <w:gridCol w:w="2745"/>
      </w:tblGrid>
      <w:tr w:rsidR="00FB7835" w:rsidRPr="00C05813" w14:paraId="64489359" w14:textId="77777777" w:rsidTr="002F0033">
        <w:trPr>
          <w:jc w:val="center"/>
        </w:trPr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BABBDA" w14:textId="77777777" w:rsidR="00FB7835" w:rsidRPr="00C05813" w:rsidRDefault="00FB7835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اسم المعلم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557F0" w14:textId="77777777" w:rsidR="00FB7835" w:rsidRPr="00C05813" w:rsidRDefault="00FB7835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B5F70" w14:textId="77777777" w:rsidR="00FB7835" w:rsidRPr="00C05813" w:rsidRDefault="00FB7835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192FF1" w14:textId="77777777" w:rsidR="00FB7835" w:rsidRPr="00C05813" w:rsidRDefault="00FB7835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اسم المدير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10BE3" w14:textId="77777777" w:rsidR="00FB7835" w:rsidRPr="00C05813" w:rsidRDefault="00FB7835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1ED6A" w14:textId="77777777" w:rsidR="00FB7835" w:rsidRPr="00C05813" w:rsidRDefault="00FB7835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3DCF5A" w14:textId="77777777" w:rsidR="00FB7835" w:rsidRPr="00C05813" w:rsidRDefault="00FB7835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اسم المشرف</w:t>
            </w:r>
          </w:p>
        </w:tc>
      </w:tr>
      <w:tr w:rsidR="00FB7835" w:rsidRPr="00C05813" w14:paraId="19781383" w14:textId="77777777" w:rsidTr="002F0033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AD80" w14:textId="77777777" w:rsidR="00FB7835" w:rsidRPr="00C05813" w:rsidRDefault="00FB7835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91DE1E" w14:textId="77777777" w:rsidR="00FB7835" w:rsidRPr="00C05813" w:rsidRDefault="00FB7835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F02FDD6" w14:textId="77777777" w:rsidR="00FB7835" w:rsidRPr="00C05813" w:rsidRDefault="00FB7835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EBE2" w14:textId="77777777" w:rsidR="00FB7835" w:rsidRPr="00C05813" w:rsidRDefault="00FB7835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F621BB" w14:textId="77777777" w:rsidR="00FB7835" w:rsidRPr="00C05813" w:rsidRDefault="00FB7835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278DA9B" w14:textId="77777777" w:rsidR="00FB7835" w:rsidRPr="00C05813" w:rsidRDefault="00FB7835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0D59" w14:textId="77777777" w:rsidR="00FB7835" w:rsidRPr="00C05813" w:rsidRDefault="00FB7835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FB7835" w:rsidRPr="00C05813" w14:paraId="176680EE" w14:textId="77777777" w:rsidTr="002F0033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13CAB" w14:textId="77777777" w:rsidR="00FB7835" w:rsidRPr="00C05813" w:rsidRDefault="00FB7835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128D1" w14:textId="77777777" w:rsidR="00FB7835" w:rsidRPr="00C05813" w:rsidRDefault="00FB7835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179259" w14:textId="77777777" w:rsidR="00FB7835" w:rsidRPr="00C05813" w:rsidRDefault="00FB7835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6318F" w14:textId="77777777" w:rsidR="00FB7835" w:rsidRPr="00C05813" w:rsidRDefault="00FB7835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7EA87" w14:textId="77777777" w:rsidR="00FB7835" w:rsidRPr="00C05813" w:rsidRDefault="00FB7835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AD2400" w14:textId="77777777" w:rsidR="00FB7835" w:rsidRPr="00C05813" w:rsidRDefault="00FB7835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AB74A" w14:textId="77777777" w:rsidR="00FB7835" w:rsidRPr="00C05813" w:rsidRDefault="00FB7835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FB7835" w:rsidRPr="00C05813" w14:paraId="47A4EE52" w14:textId="77777777" w:rsidTr="002F0033">
        <w:trPr>
          <w:trHeight w:hRule="exact" w:val="340"/>
          <w:jc w:val="center"/>
        </w:trPr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6CE547" w14:textId="77777777" w:rsidR="00FB7835" w:rsidRPr="00C05813" w:rsidRDefault="00FB7835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توقعيه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4C530" w14:textId="77777777" w:rsidR="00FB7835" w:rsidRPr="00C05813" w:rsidRDefault="00FB7835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2D8798" w14:textId="77777777" w:rsidR="00FB7835" w:rsidRPr="00C05813" w:rsidRDefault="00FB7835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B7C528" w14:textId="77777777" w:rsidR="00FB7835" w:rsidRPr="00C05813" w:rsidRDefault="00FB7835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توقيعه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381CB" w14:textId="77777777" w:rsidR="00FB7835" w:rsidRPr="00C05813" w:rsidRDefault="00FB7835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67491A" w14:textId="77777777" w:rsidR="00FB7835" w:rsidRPr="00C05813" w:rsidRDefault="00FB7835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6C23C4" w14:textId="77777777" w:rsidR="00FB7835" w:rsidRPr="00C05813" w:rsidRDefault="00FB7835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توقيعه</w:t>
            </w:r>
          </w:p>
        </w:tc>
      </w:tr>
      <w:tr w:rsidR="00FB7835" w:rsidRPr="00C05813" w14:paraId="2E0FC7E2" w14:textId="77777777" w:rsidTr="002F0033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8AA5" w14:textId="77777777" w:rsidR="00FB7835" w:rsidRPr="00C05813" w:rsidRDefault="00FB7835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6EA107" w14:textId="77777777" w:rsidR="00FB7835" w:rsidRPr="00C05813" w:rsidRDefault="00FB7835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9244F27" w14:textId="77777777" w:rsidR="00FB7835" w:rsidRPr="00C05813" w:rsidRDefault="00FB7835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D5B30" w14:textId="77777777" w:rsidR="00FB7835" w:rsidRPr="00C05813" w:rsidRDefault="00FB7835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04057" w14:textId="77777777" w:rsidR="00FB7835" w:rsidRPr="00C05813" w:rsidRDefault="00FB7835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8D125D8" w14:textId="77777777" w:rsidR="00FB7835" w:rsidRPr="00C05813" w:rsidRDefault="00FB7835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99F3" w14:textId="77777777" w:rsidR="00FB7835" w:rsidRPr="00C05813" w:rsidRDefault="00FB7835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FB7835" w:rsidRPr="00C05813" w14:paraId="3D9C273A" w14:textId="77777777" w:rsidTr="002F0033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40351" w14:textId="77777777" w:rsidR="00FB7835" w:rsidRPr="00C05813" w:rsidRDefault="00FB7835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00894" w14:textId="77777777" w:rsidR="00FB7835" w:rsidRPr="00C05813" w:rsidRDefault="00FB7835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45DA8E" w14:textId="77777777" w:rsidR="00FB7835" w:rsidRPr="00C05813" w:rsidRDefault="00FB7835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E2353" w14:textId="77777777" w:rsidR="00FB7835" w:rsidRPr="00C05813" w:rsidRDefault="00FB7835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DE14C" w14:textId="77777777" w:rsidR="00FB7835" w:rsidRPr="00C05813" w:rsidRDefault="00FB7835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B90FA8" w14:textId="77777777" w:rsidR="00FB7835" w:rsidRPr="00C05813" w:rsidRDefault="00FB7835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A5AD9" w14:textId="77777777" w:rsidR="00FB7835" w:rsidRPr="00C05813" w:rsidRDefault="00FB7835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52030F84" w14:textId="77777777" w:rsidR="006E5D86" w:rsidRDefault="006E5D86">
      <w:pPr>
        <w:bidi w:val="0"/>
        <w:rPr>
          <w:rFonts w:ascii="Sakkal Majalla" w:hAnsi="Sakkal Majalla" w:cs="Sakkal Majalla"/>
          <w:b/>
          <w:bCs/>
          <w:sz w:val="18"/>
          <w:szCs w:val="18"/>
          <w:rtl/>
        </w:rPr>
      </w:pPr>
      <w:r>
        <w:rPr>
          <w:rFonts w:ascii="Sakkal Majalla" w:hAnsi="Sakkal Majalla" w:cs="Sakkal Majalla"/>
          <w:b/>
          <w:bCs/>
          <w:sz w:val="18"/>
          <w:szCs w:val="18"/>
          <w:rtl/>
        </w:rPr>
        <w:br w:type="page"/>
      </w:r>
    </w:p>
    <w:tbl>
      <w:tblPr>
        <w:tblStyle w:val="af2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710"/>
        <w:gridCol w:w="3260"/>
        <w:gridCol w:w="851"/>
        <w:gridCol w:w="1841"/>
        <w:gridCol w:w="2525"/>
        <w:gridCol w:w="597"/>
      </w:tblGrid>
      <w:tr w:rsidR="006E5D86" w:rsidRPr="00C05813" w14:paraId="414C57E9" w14:textId="77777777" w:rsidTr="002F0033">
        <w:trPr>
          <w:jc w:val="center"/>
        </w:trPr>
        <w:tc>
          <w:tcPr>
            <w:tcW w:w="1885" w:type="pct"/>
            <w:vAlign w:val="center"/>
          </w:tcPr>
          <w:p w14:paraId="5A7720A1" w14:textId="77777777" w:rsidR="006E5D86" w:rsidRPr="00C05813" w:rsidRDefault="006E5D86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lastRenderedPageBreak/>
              <w:t xml:space="preserve">جدول توزيع المقرر، الفصل الدراسي 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الأول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، العام الدراسي 144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6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هـ</w:t>
            </w:r>
          </w:p>
        </w:tc>
        <w:tc>
          <w:tcPr>
            <w:tcW w:w="226" w:type="pct"/>
            <w:shd w:val="clear" w:color="auto" w:fill="0DA9A6" w:themeFill="accent4"/>
            <w:vAlign w:val="center"/>
          </w:tcPr>
          <w:p w14:paraId="272BACFC" w14:textId="77777777" w:rsidR="006E5D86" w:rsidRPr="00C05813" w:rsidRDefault="006E5D86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المادة</w:t>
            </w:r>
          </w:p>
        </w:tc>
        <w:tc>
          <w:tcPr>
            <w:tcW w:w="1038" w:type="pct"/>
            <w:vAlign w:val="center"/>
          </w:tcPr>
          <w:p w14:paraId="519819FC" w14:textId="65142555" w:rsidR="006E5D86" w:rsidRPr="00C05813" w:rsidRDefault="006E5D86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مصطلح الحديث</w:t>
            </w:r>
            <w:r w:rsidRPr="007D0387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 xml:space="preserve"> </w:t>
            </w:r>
            <w:r w:rsidRPr="007D0387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18"/>
                <w:szCs w:val="18"/>
                <w:rtl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18"/>
                <w:szCs w:val="18"/>
                <w:rtl/>
              </w:rPr>
              <w:t xml:space="preserve">مسار </w:t>
            </w:r>
            <w:r w:rsidRPr="007D0387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18"/>
                <w:szCs w:val="18"/>
                <w:rtl/>
              </w:rPr>
              <w:t>شرعي)</w:t>
            </w:r>
          </w:p>
        </w:tc>
        <w:tc>
          <w:tcPr>
            <w:tcW w:w="271" w:type="pct"/>
            <w:shd w:val="clear" w:color="auto" w:fill="0DA9A6" w:themeFill="accent4"/>
            <w:vAlign w:val="center"/>
          </w:tcPr>
          <w:p w14:paraId="5329BB9A" w14:textId="77777777" w:rsidR="006E5D86" w:rsidRPr="00C05813" w:rsidRDefault="006E5D86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الصف</w:t>
            </w:r>
          </w:p>
        </w:tc>
        <w:tc>
          <w:tcPr>
            <w:tcW w:w="586" w:type="pct"/>
            <w:vAlign w:val="center"/>
          </w:tcPr>
          <w:p w14:paraId="030EE1BC" w14:textId="77777777" w:rsidR="006E5D86" w:rsidRPr="00C05813" w:rsidRDefault="006E5D86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الثالث ثانوي</w:t>
            </w:r>
          </w:p>
        </w:tc>
        <w:tc>
          <w:tcPr>
            <w:tcW w:w="804" w:type="pct"/>
            <w:shd w:val="clear" w:color="auto" w:fill="0DA9A6" w:themeFill="accent4"/>
            <w:vAlign w:val="center"/>
          </w:tcPr>
          <w:p w14:paraId="6CF69427" w14:textId="77777777" w:rsidR="006E5D86" w:rsidRPr="00C05813" w:rsidRDefault="006E5D86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90" w:type="pct"/>
            <w:vAlign w:val="center"/>
          </w:tcPr>
          <w:p w14:paraId="4A9E987A" w14:textId="77777777" w:rsidR="006E5D86" w:rsidRPr="00C05813" w:rsidRDefault="006E5D86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7A869" w:themeColor="accent6"/>
                <w:sz w:val="28"/>
                <w:szCs w:val="28"/>
                <w:rtl/>
              </w:rPr>
              <w:t>3</w:t>
            </w:r>
          </w:p>
        </w:tc>
      </w:tr>
    </w:tbl>
    <w:p w14:paraId="28D56C73" w14:textId="77777777" w:rsidR="006E5D86" w:rsidRPr="00C05813" w:rsidRDefault="006E5D86" w:rsidP="006E5D86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6E5D86" w:rsidRPr="00C05813" w14:paraId="289F8EE4" w14:textId="77777777" w:rsidTr="006E5D86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EAE3359" w14:textId="77777777" w:rsidR="006E5D86" w:rsidRPr="00C05813" w:rsidRDefault="006E5D86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1BF4A052" w14:textId="77777777" w:rsidR="006E5D86" w:rsidRPr="00C05813" w:rsidRDefault="006E5D86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2EC8BF1" wp14:editId="77C19A21">
                  <wp:extent cx="248685" cy="248685"/>
                  <wp:effectExtent l="0" t="0" r="8890" b="8890"/>
                  <wp:docPr id="2139258600" name="رسم 2139258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2B72C1B" w14:textId="77777777" w:rsidR="006E5D86" w:rsidRPr="00C05813" w:rsidRDefault="006E5D86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الأول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23B1C5" w14:textId="77777777" w:rsidR="006E5D86" w:rsidRPr="00C05813" w:rsidRDefault="006E5D86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C67A19E" w14:textId="77777777" w:rsidR="006E5D86" w:rsidRPr="00C05813" w:rsidRDefault="006E5D86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5942CE4F" wp14:editId="72F1A34F">
                  <wp:extent cx="248685" cy="248685"/>
                  <wp:effectExtent l="0" t="0" r="0" b="0"/>
                  <wp:docPr id="270150282" name="رسم 270150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EAFF614" w14:textId="77777777" w:rsidR="006E5D86" w:rsidRPr="00C05813" w:rsidRDefault="006E5D86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802246" w14:textId="77777777" w:rsidR="006E5D86" w:rsidRPr="00C05813" w:rsidRDefault="006E5D86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51AFBC6F" w14:textId="77777777" w:rsidR="006E5D86" w:rsidRPr="00C05813" w:rsidRDefault="006E5D86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B12FC25" wp14:editId="625FE763">
                  <wp:extent cx="248685" cy="248685"/>
                  <wp:effectExtent l="0" t="0" r="0" b="0"/>
                  <wp:docPr id="1855229529" name="رسم 1855229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DDCC278" w14:textId="77777777" w:rsidR="006E5D86" w:rsidRPr="00C05813" w:rsidRDefault="006E5D86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1D4EC1" w14:textId="77777777" w:rsidR="006E5D86" w:rsidRPr="00C05813" w:rsidRDefault="006E5D86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4634828" w14:textId="77777777" w:rsidR="006E5D86" w:rsidRPr="00C05813" w:rsidRDefault="006E5D86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43CB9E7" wp14:editId="78B48CD6">
                  <wp:extent cx="248685" cy="248685"/>
                  <wp:effectExtent l="0" t="0" r="0" b="0"/>
                  <wp:docPr id="512095679" name="رسم 512095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FD42516" w14:textId="77777777" w:rsidR="006E5D86" w:rsidRPr="00C05813" w:rsidRDefault="006E5D86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الرابع</w:t>
            </w:r>
          </w:p>
        </w:tc>
      </w:tr>
      <w:tr w:rsidR="006E5D86" w:rsidRPr="00C05813" w14:paraId="7F2C5464" w14:textId="77777777" w:rsidTr="006E5D86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C3988C3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64062B4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14/2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BAED30D" w14:textId="77777777" w:rsidR="006E5D86" w:rsidRPr="002E568E" w:rsidRDefault="006E5D86" w:rsidP="006E5D8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2E568E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الدرس رقم 1: مقدمة في علم مصطلح الحديث</w:t>
            </w:r>
          </w:p>
          <w:p w14:paraId="3F176044" w14:textId="638E0DA8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D4F87A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B4D501D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21/2</w:t>
            </w:r>
          </w:p>
        </w:tc>
        <w:tc>
          <w:tcPr>
            <w:tcW w:w="2754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00742AC" w14:textId="21E2AF65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447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رقم 3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Pr="009447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الأمر بتبليغ الرسالة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95AE07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64231F6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28/2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838806" w14:textId="4514EC3D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447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رقم 6 أشهر طرق التحمل وصيغ الأداء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5065054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E4493FD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5/3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58C28D" w14:textId="35E44FF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447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رقم 9: الحديث المرفوع</w:t>
            </w:r>
          </w:p>
        </w:tc>
      </w:tr>
      <w:tr w:rsidR="006E5D86" w:rsidRPr="00C05813" w14:paraId="1942D0F1" w14:textId="77777777" w:rsidTr="006E5D86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2AE70DE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92CEE41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15/2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BD2C40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5757AA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8CAC204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22/2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581E234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CFBB0F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64803F2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29/2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CC180F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C3B352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9C30949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6/3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480DB5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6E5D86" w:rsidRPr="00C05813" w14:paraId="19B5BC5D" w14:textId="77777777" w:rsidTr="006E5D86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3566E84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5DA83F0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16/2</w:t>
            </w:r>
          </w:p>
        </w:tc>
        <w:tc>
          <w:tcPr>
            <w:tcW w:w="2626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7BB9FA" w14:textId="77777777" w:rsidR="006E5D86" w:rsidRPr="002E568E" w:rsidRDefault="006E5D86" w:rsidP="006E5D8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2E568E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الدرس رقم 1: مقدمة في علم مصطلح الحديث</w:t>
            </w:r>
          </w:p>
          <w:p w14:paraId="7B045AB0" w14:textId="5CE37E93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117FD3B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05AC4D5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23/2</w:t>
            </w:r>
          </w:p>
        </w:tc>
        <w:tc>
          <w:tcPr>
            <w:tcW w:w="2754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552D9A" w14:textId="20DF9D3B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447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رقم 4 الرحلة في طلب الحديث ونشره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FC34C2F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24E5561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30/2</w:t>
            </w:r>
          </w:p>
        </w:tc>
        <w:tc>
          <w:tcPr>
            <w:tcW w:w="2738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22E4DD2" w14:textId="79E2FE1C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447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رقم 7: مجالس التحديث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6C3420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3188A5E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7/3</w:t>
            </w:r>
          </w:p>
        </w:tc>
        <w:tc>
          <w:tcPr>
            <w:tcW w:w="2745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AB4CFF" w14:textId="3152B1D8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447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رقم 10: الموقوف والمقطوع</w:t>
            </w:r>
          </w:p>
        </w:tc>
      </w:tr>
      <w:tr w:rsidR="006E5D86" w:rsidRPr="00C05813" w14:paraId="3C59F569" w14:textId="77777777" w:rsidTr="006E5D86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C07FAA6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9279B5C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17/2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F7FBF02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CF9E78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1FF4D45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24/2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44044A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657BDF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64E16EC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1/3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D2076B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07369BD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6AC57A4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8/3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CAB2292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6E5D86" w:rsidRPr="00C05813" w14:paraId="68787F4A" w14:textId="77777777" w:rsidTr="006E5D86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22883BA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7525475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18/2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690B38" w14:textId="77777777" w:rsidR="006E5D86" w:rsidRPr="002E568E" w:rsidRDefault="006E5D86" w:rsidP="006E5D86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2E568E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الدرس رقم 2: تدوين السنة النبوية</w:t>
            </w:r>
          </w:p>
          <w:p w14:paraId="3C7ED6D5" w14:textId="0B9A66DE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048A69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E3EC099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25/2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86FA158" w14:textId="2F3934F6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F704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رقم 5: طبقات الرواة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8D9F3B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D229AC9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98F0B3" w14:textId="44E55652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447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رقم 8: الحديث القدسي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D570194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E482F4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9/3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2808B9B" w14:textId="03E376BB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447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رقم 11: الحديث المتواتر</w:t>
            </w:r>
          </w:p>
        </w:tc>
      </w:tr>
    </w:tbl>
    <w:p w14:paraId="71B82CBF" w14:textId="77777777" w:rsidR="006E5D86" w:rsidRPr="00C05813" w:rsidRDefault="006E5D86" w:rsidP="006E5D86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4877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6E5D86" w:rsidRPr="00C05813" w14:paraId="5516CF70" w14:textId="77777777" w:rsidTr="006E5D86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19986AF" w14:textId="77777777" w:rsidR="006E5D86" w:rsidRPr="00C05813" w:rsidRDefault="006E5D86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9D0C59C" w14:textId="77777777" w:rsidR="006E5D86" w:rsidRPr="00C05813" w:rsidRDefault="006E5D86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418BD73E" wp14:editId="2CCD35C6">
                  <wp:extent cx="248685" cy="248685"/>
                  <wp:effectExtent l="0" t="0" r="8890" b="8890"/>
                  <wp:docPr id="765671955" name="رسم 765671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939C9F1" w14:textId="77777777" w:rsidR="006E5D86" w:rsidRPr="00C05813" w:rsidRDefault="006E5D86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الخامس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04D4FA" w14:textId="77777777" w:rsidR="006E5D86" w:rsidRPr="00C05813" w:rsidRDefault="006E5D86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96B5E07" w14:textId="77777777" w:rsidR="006E5D86" w:rsidRPr="00C05813" w:rsidRDefault="006E5D86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5794B502" wp14:editId="7EF103E3">
                  <wp:extent cx="248685" cy="248685"/>
                  <wp:effectExtent l="0" t="0" r="0" b="0"/>
                  <wp:docPr id="123961598" name="رسم 123961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702F8E7" w14:textId="77777777" w:rsidR="006E5D86" w:rsidRPr="00C05813" w:rsidRDefault="006E5D86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السادس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8137EE5" w14:textId="77777777" w:rsidR="006E5D86" w:rsidRPr="00C05813" w:rsidRDefault="006E5D86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EF8143F" w14:textId="77777777" w:rsidR="006E5D86" w:rsidRPr="00C05813" w:rsidRDefault="006E5D86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F2F0675" wp14:editId="4A17C564">
                  <wp:extent cx="248685" cy="248685"/>
                  <wp:effectExtent l="0" t="0" r="0" b="0"/>
                  <wp:docPr id="1480583988" name="رسم 1480583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E2D94CC" w14:textId="77777777" w:rsidR="006E5D86" w:rsidRPr="00C05813" w:rsidRDefault="006E5D86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السابع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B21CC4" w14:textId="77777777" w:rsidR="006E5D86" w:rsidRPr="00C05813" w:rsidRDefault="006E5D86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D06700F" w14:textId="77777777" w:rsidR="006E5D86" w:rsidRPr="00C05813" w:rsidRDefault="006E5D86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CFC7628" wp14:editId="4C4D946D">
                  <wp:extent cx="248685" cy="248685"/>
                  <wp:effectExtent l="0" t="0" r="0" b="0"/>
                  <wp:docPr id="966824998" name="رسم 966824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B05B5A8" w14:textId="77777777" w:rsidR="006E5D86" w:rsidRPr="00C05813" w:rsidRDefault="006E5D86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الثامن</w:t>
            </w:r>
          </w:p>
        </w:tc>
      </w:tr>
      <w:tr w:rsidR="006E5D86" w:rsidRPr="00C05813" w14:paraId="13A80C9D" w14:textId="77777777" w:rsidTr="006E5D86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20DA9F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26FE4EB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12/3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9ADFF6F" w14:textId="1B9B16D0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447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رقم 12: حديث 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آح</w:t>
            </w:r>
            <w:r w:rsidRPr="009447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اد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«</w:t>
            </w:r>
            <w:r w:rsidRPr="009447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المشهور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»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2D2D1A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672807DF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19/3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05C2F685" w14:textId="77777777" w:rsidR="006E5D86" w:rsidRPr="00196236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196236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إجازة اليوم الوطني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377ED23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AD1209F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26/3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DD437C" w14:textId="0B81CACE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F7045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الدرس رقم 17: الحديث المقبول (الحسن لغيره)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72D013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1A5558C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3/4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CFC43C" w14:textId="1F0CE8E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F704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رقم 20: الشاذ والمنكر والمعلل</w:t>
            </w:r>
          </w:p>
        </w:tc>
      </w:tr>
      <w:tr w:rsidR="006E5D86" w:rsidRPr="00C05813" w14:paraId="3C482ED2" w14:textId="77777777" w:rsidTr="006E5D86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0F89C35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C8D676F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13/3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C5E06B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3F5392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7175D4B0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20/3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06D5D2C" w14:textId="77777777" w:rsidR="006E5D86" w:rsidRPr="00196236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196236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إجازة اليوم الوطني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9C36EE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9F4090D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27/3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0C013A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97EF2D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CBF7AC6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4/4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8D5C735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6E5D86" w:rsidRPr="00C05813" w14:paraId="4FD19153" w14:textId="77777777" w:rsidTr="006E5D86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838FDCA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D6CFD81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14/3</w:t>
            </w:r>
          </w:p>
        </w:tc>
        <w:tc>
          <w:tcPr>
            <w:tcW w:w="2626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4636DF" w14:textId="12C17E51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447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رقم 13: حديث 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آح</w:t>
            </w:r>
            <w:r w:rsidRPr="009447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اد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«</w:t>
            </w:r>
            <w:r w:rsidRPr="009447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الغريب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»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5B3F056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17FF97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21/3</w:t>
            </w:r>
          </w:p>
        </w:tc>
        <w:tc>
          <w:tcPr>
            <w:tcW w:w="2754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AB51082" w14:textId="08857970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447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رقم 15: الحديث المقبول (الصحيح لذاته)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471E19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65A7AE0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28/3</w:t>
            </w:r>
          </w:p>
        </w:tc>
        <w:tc>
          <w:tcPr>
            <w:tcW w:w="2738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DD01A12" w14:textId="05AE101F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447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رقم 18: الحديث الضعيف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852B43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6D97399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5/4</w:t>
            </w:r>
          </w:p>
        </w:tc>
        <w:tc>
          <w:tcPr>
            <w:tcW w:w="2745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89178BD" w14:textId="05E41984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447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رقم 21: الحديث الموضوع</w:t>
            </w:r>
          </w:p>
        </w:tc>
      </w:tr>
      <w:tr w:rsidR="006E5D86" w:rsidRPr="00C05813" w14:paraId="4EE26A30" w14:textId="77777777" w:rsidTr="006E5D86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5C0EC81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53DD20D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15/3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B0179C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186A22C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5085E68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22/3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D1A8F41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F6716E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F6A4101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29/3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4CBE78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D33EC37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BF9E607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6/4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CFA718A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6E5D86" w:rsidRPr="00C05813" w14:paraId="3868BF52" w14:textId="77777777" w:rsidTr="006E5D86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F108FF9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97029D0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16/3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F00C8AE" w14:textId="3ABFA683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F7045">
              <w:rPr>
                <w:rFonts w:ascii="Sakkal Majalla" w:hAnsi="Sakkal Majalla" w:cs="Sakkal Majalla"/>
                <w:b/>
                <w:bCs/>
                <w:rtl/>
              </w:rPr>
              <w:t>الدرس رقم 14: التثبت في رواية السنة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C1FBD49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8AD7FF2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23/3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124C5E" w14:textId="0998654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F7045">
              <w:rPr>
                <w:rFonts w:ascii="Sakkal Majalla" w:hAnsi="Sakkal Majalla" w:cs="Sakkal Majalla"/>
                <w:b/>
                <w:bCs/>
                <w:w w:val="90"/>
                <w:sz w:val="16"/>
                <w:szCs w:val="16"/>
                <w:rtl/>
              </w:rPr>
              <w:t xml:space="preserve">الدرس رقم 16: الحديث المقبول </w:t>
            </w:r>
            <w:r>
              <w:rPr>
                <w:rFonts w:ascii="Sakkal Majalla" w:hAnsi="Sakkal Majalla" w:cs="Sakkal Majalla" w:hint="cs"/>
                <w:b/>
                <w:bCs/>
                <w:w w:val="90"/>
                <w:sz w:val="16"/>
                <w:szCs w:val="16"/>
                <w:rtl/>
              </w:rPr>
              <w:t>(</w:t>
            </w:r>
            <w:r w:rsidRPr="00FF7045">
              <w:rPr>
                <w:rFonts w:ascii="Sakkal Majalla" w:hAnsi="Sakkal Majalla" w:cs="Sakkal Majalla"/>
                <w:b/>
                <w:bCs/>
                <w:w w:val="90"/>
                <w:sz w:val="16"/>
                <w:szCs w:val="16"/>
                <w:rtl/>
              </w:rPr>
              <w:t>الحسن لذاته، الصحيح لغيره</w:t>
            </w:r>
            <w:r>
              <w:rPr>
                <w:rFonts w:ascii="Sakkal Majalla" w:hAnsi="Sakkal Majalla" w:cs="Sakkal Majalla" w:hint="cs"/>
                <w:b/>
                <w:bCs/>
                <w:w w:val="90"/>
                <w:sz w:val="16"/>
                <w:szCs w:val="16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00889BE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298FE76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30/3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66D6CC" w14:textId="6243E11D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F7045">
              <w:rPr>
                <w:rFonts w:ascii="Sakkal Majalla" w:hAnsi="Sakkal Majalla" w:cs="Sakkal Majalla"/>
                <w:b/>
                <w:bCs/>
                <w:rtl/>
              </w:rPr>
              <w:t>الدرس رقم 19: المرسل والمنقطع والمعلق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4B3975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6E8262E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7/4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30D830A" w14:textId="771D0D98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F7045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الدرس رقم 22: أغراض الوضع وأصناف الوضاعين</w:t>
            </w:r>
          </w:p>
        </w:tc>
      </w:tr>
    </w:tbl>
    <w:p w14:paraId="25807879" w14:textId="77777777" w:rsidR="006E5D86" w:rsidRPr="00C05813" w:rsidRDefault="006E5D86" w:rsidP="006E5D86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4877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6E5D86" w:rsidRPr="00C05813" w14:paraId="7FCB9889" w14:textId="77777777" w:rsidTr="006E5D86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C9A6F9B" w14:textId="77777777" w:rsidR="006E5D86" w:rsidRPr="00C05813" w:rsidRDefault="006E5D86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5BB8693F" w14:textId="77777777" w:rsidR="006E5D86" w:rsidRPr="00C05813" w:rsidRDefault="006E5D86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574406C4" wp14:editId="67C47FFE">
                  <wp:extent cx="248685" cy="248685"/>
                  <wp:effectExtent l="0" t="0" r="8890" b="8890"/>
                  <wp:docPr id="428397619" name="رسم 428397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CAA6ADB" w14:textId="77777777" w:rsidR="006E5D86" w:rsidRPr="00C05813" w:rsidRDefault="006E5D86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التاسع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D22CA6" w14:textId="77777777" w:rsidR="006E5D86" w:rsidRPr="00C05813" w:rsidRDefault="006E5D86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5A07B505" w14:textId="77777777" w:rsidR="006E5D86" w:rsidRPr="00C05813" w:rsidRDefault="006E5D86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86F1799" wp14:editId="58E9511A">
                  <wp:extent cx="248685" cy="248685"/>
                  <wp:effectExtent l="0" t="0" r="0" b="0"/>
                  <wp:docPr id="913914099" name="رسم 913914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4B85D0D" w14:textId="77777777" w:rsidR="006E5D86" w:rsidRPr="00C05813" w:rsidRDefault="006E5D86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العاشر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D6AC90" w14:textId="77777777" w:rsidR="006E5D86" w:rsidRPr="00C05813" w:rsidRDefault="006E5D86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9A6FF6E" w14:textId="77777777" w:rsidR="006E5D86" w:rsidRPr="00C05813" w:rsidRDefault="006E5D86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9D92A7D" wp14:editId="6B3FC14B">
                  <wp:extent cx="248685" cy="248685"/>
                  <wp:effectExtent l="0" t="0" r="0" b="0"/>
                  <wp:docPr id="931732969" name="رسم 931732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6A2071D" w14:textId="77777777" w:rsidR="006E5D86" w:rsidRPr="00C05813" w:rsidRDefault="006E5D86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الحادي عشر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0F7A972" w14:textId="77777777" w:rsidR="006E5D86" w:rsidRPr="00C05813" w:rsidRDefault="006E5D86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82C3FF3" w14:textId="77777777" w:rsidR="006E5D86" w:rsidRPr="00C05813" w:rsidRDefault="006E5D86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7E749D1" wp14:editId="4F079C3C">
                  <wp:extent cx="248685" cy="248685"/>
                  <wp:effectExtent l="0" t="0" r="0" b="0"/>
                  <wp:docPr id="1455864534" name="رسم 1455864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49E1655" w14:textId="77777777" w:rsidR="006E5D86" w:rsidRPr="00C05813" w:rsidRDefault="006E5D86" w:rsidP="002F0033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 عشر</w:t>
            </w:r>
          </w:p>
        </w:tc>
      </w:tr>
      <w:tr w:rsidR="006E5D86" w:rsidRPr="00C05813" w14:paraId="45BD5BE3" w14:textId="77777777" w:rsidTr="006E5D86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0A7C1EC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EC741D6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10/4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1B012A0" w14:textId="680165FA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447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رقم 23: جهود المحدثين في محاربة الوضع في السنة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AC767C7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EE52D75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17/4</w:t>
            </w:r>
          </w:p>
        </w:tc>
        <w:tc>
          <w:tcPr>
            <w:tcW w:w="2754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DDE573" w14:textId="0890DA39" w:rsidR="006E5D86" w:rsidRPr="00C05813" w:rsidRDefault="006E5D86" w:rsidP="006E5D86">
            <w:pPr>
              <w:ind w:left="-57" w:right="-5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447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رقم 26: مصطلح التخريج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3B84D83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082612C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24/4</w:t>
            </w:r>
          </w:p>
        </w:tc>
        <w:tc>
          <w:tcPr>
            <w:tcW w:w="2738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4D6B2DE" w14:textId="29BF29FE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447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رقم 29: تطبيقات على التخريج الإلكتروني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B98DF58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2BCEDA3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1/5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F568AC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4296C">
              <w:rPr>
                <w:rFonts w:ascii="Sakkal Majalla" w:eastAsia="Times New Roman" w:hAnsi="Sakkal Majalla" w:cs="Sakkal Majalla" w:hint="cs"/>
                <w:b/>
                <w:bCs/>
                <w:color w:val="0DA9A6" w:themeColor="accent4"/>
                <w:sz w:val="24"/>
                <w:szCs w:val="24"/>
                <w:rtl/>
              </w:rPr>
              <w:t>مراجعة وتقويم</w:t>
            </w:r>
          </w:p>
        </w:tc>
      </w:tr>
      <w:tr w:rsidR="006E5D86" w:rsidRPr="00C05813" w14:paraId="0541A158" w14:textId="77777777" w:rsidTr="006E5D86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C7ADF4C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0D51331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11/4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4E1B8F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843834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F6D1B61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18/4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C00EB6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E0137FB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FCD6630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25/4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5D5F649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C5626DD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01DA5AE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69E34B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6E5D86" w:rsidRPr="00C05813" w14:paraId="027C4736" w14:textId="77777777" w:rsidTr="006E5D86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1D7726D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14DA80D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12/4</w:t>
            </w:r>
          </w:p>
        </w:tc>
        <w:tc>
          <w:tcPr>
            <w:tcW w:w="2626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E9A239" w14:textId="77777777" w:rsidR="006E5D86" w:rsidRDefault="006E5D86" w:rsidP="006E5D86">
            <w:pPr>
              <w:ind w:left="-57" w:right="-5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447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رقم 24: الجرح والتعديل 1</w:t>
            </w:r>
          </w:p>
          <w:p w14:paraId="3701DDD4" w14:textId="50073FA4" w:rsidR="006E5D86" w:rsidRPr="00C05813" w:rsidRDefault="006E5D86" w:rsidP="006E5D86">
            <w:pPr>
              <w:ind w:left="-57" w:right="-57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447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الدرس رقم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25</w:t>
            </w:r>
            <w:r w:rsidRPr="009447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: الجرح والتعديل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A7EC46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E20269B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19/4</w:t>
            </w:r>
          </w:p>
        </w:tc>
        <w:tc>
          <w:tcPr>
            <w:tcW w:w="2754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AF56D6" w14:textId="6C41AF00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447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رقم 27: ضوابط في التخريج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CA35844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17DF14F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26/4</w:t>
            </w:r>
          </w:p>
        </w:tc>
        <w:tc>
          <w:tcPr>
            <w:tcW w:w="2738" w:type="dxa"/>
            <w:vMerge w:val="restart"/>
            <w:tcBorders>
              <w:top w:val="single" w:sz="4" w:space="0" w:color="7F7F7F" w:themeColor="text1" w:themeTint="8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0B6F45" w14:textId="77777777" w:rsidR="006E5D86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</w:pPr>
            <w:r w:rsidRPr="009447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رقم 30: آداب المحدث</w:t>
            </w:r>
          </w:p>
          <w:p w14:paraId="179F3DEA" w14:textId="6687EAAF" w:rsidR="006E5D86" w:rsidRPr="0004296C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</w:pPr>
            <w:r w:rsidRPr="0094474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الدرس رقم 31: آداب طالب الحديث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170828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5A0D1AE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3/5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598D04E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6E5D86" w:rsidRPr="00C05813" w14:paraId="374725E8" w14:textId="77777777" w:rsidTr="006E5D86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4C4944B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479EB7F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13/4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44C476B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5CBD5F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9D9B5C3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20/4</w:t>
            </w:r>
          </w:p>
        </w:tc>
        <w:tc>
          <w:tcPr>
            <w:tcW w:w="2754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01EC1EC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024A88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F22E68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27/4</w:t>
            </w:r>
          </w:p>
        </w:tc>
        <w:tc>
          <w:tcPr>
            <w:tcW w:w="2738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EB0DF2" w14:textId="77777777" w:rsidR="006E5D86" w:rsidRPr="0004296C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DA9A6" w:themeColor="accent4"/>
                <w:sz w:val="24"/>
                <w:szCs w:val="24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82BF4D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4F1C444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4/5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032FA3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6E5D86" w:rsidRPr="00C05813" w14:paraId="78C8E567" w14:textId="77777777" w:rsidTr="006E5D86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F85F6C5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1158B3F8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14/4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12FCE0C0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D13F6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إجازة مطولة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46ED4F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E0AB515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21/4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BD1C81C" w14:textId="6771333A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F7045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الدرس رقم 28: التخريج ال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إ</w:t>
            </w:r>
            <w:r w:rsidRPr="00FF7045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لكتروني للحديث النبوي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F6C014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A3373F1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28/4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2F3B2A1" w14:textId="77777777" w:rsidR="006E5D86" w:rsidRPr="0004296C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DA9A6" w:themeColor="accent4"/>
                <w:sz w:val="28"/>
                <w:szCs w:val="28"/>
                <w:rtl/>
              </w:rPr>
            </w:pPr>
            <w:r w:rsidRPr="0004296C">
              <w:rPr>
                <w:rFonts w:ascii="Sakkal Majalla" w:eastAsia="Times New Roman" w:hAnsi="Sakkal Majalla" w:cs="Sakkal Majalla" w:hint="cs"/>
                <w:b/>
                <w:bCs/>
                <w:color w:val="0DA9A6" w:themeColor="accent4"/>
                <w:sz w:val="24"/>
                <w:szCs w:val="24"/>
                <w:rtl/>
              </w:rPr>
              <w:t>مراجعة وتقويم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18884E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A31EC8F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9F4C61">
              <w:rPr>
                <w:rFonts w:ascii="Sakkal Majalla" w:hAnsi="Sakkal Majalla" w:cs="Sakkal Majalla"/>
                <w:b/>
                <w:bCs/>
                <w:rtl/>
              </w:rPr>
              <w:t>5/5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4CE3B8" w14:textId="77777777" w:rsidR="006E5D86" w:rsidRPr="00C05813" w:rsidRDefault="006E5D86" w:rsidP="006E5D86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4E159F45" w14:textId="77777777" w:rsidR="006E5D86" w:rsidRPr="00C05813" w:rsidRDefault="006E5D86" w:rsidP="006E5D86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052" w:type="dxa"/>
        <w:jc w:val="center"/>
        <w:tblLayout w:type="fixed"/>
        <w:tblLook w:val="04A0" w:firstRow="1" w:lastRow="0" w:firstColumn="1" w:lastColumn="0" w:noHBand="0" w:noVBand="1"/>
      </w:tblPr>
      <w:tblGrid>
        <w:gridCol w:w="2754"/>
        <w:gridCol w:w="299"/>
        <w:gridCol w:w="607"/>
        <w:gridCol w:w="2738"/>
        <w:gridCol w:w="302"/>
        <w:gridCol w:w="607"/>
        <w:gridCol w:w="2745"/>
      </w:tblGrid>
      <w:tr w:rsidR="006E5D86" w:rsidRPr="00C05813" w14:paraId="643FDEDF" w14:textId="77777777" w:rsidTr="002F0033">
        <w:trPr>
          <w:jc w:val="center"/>
        </w:trPr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8C07D6" w14:textId="77777777" w:rsidR="006E5D86" w:rsidRPr="00C05813" w:rsidRDefault="006E5D86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اسم المعلم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57A8D" w14:textId="77777777" w:rsidR="006E5D86" w:rsidRPr="00C05813" w:rsidRDefault="006E5D86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B5CF2" w14:textId="77777777" w:rsidR="006E5D86" w:rsidRPr="00C05813" w:rsidRDefault="006E5D86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99511" w14:textId="77777777" w:rsidR="006E5D86" w:rsidRPr="00C05813" w:rsidRDefault="006E5D86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اسم المدير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88F43" w14:textId="77777777" w:rsidR="006E5D86" w:rsidRPr="00C05813" w:rsidRDefault="006E5D86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CA7FA" w14:textId="77777777" w:rsidR="006E5D86" w:rsidRPr="00C05813" w:rsidRDefault="006E5D86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C4E2DB" w14:textId="77777777" w:rsidR="006E5D86" w:rsidRPr="00C05813" w:rsidRDefault="006E5D86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اسم المشرف</w:t>
            </w:r>
          </w:p>
        </w:tc>
      </w:tr>
      <w:tr w:rsidR="006E5D86" w:rsidRPr="00C05813" w14:paraId="14ABE45E" w14:textId="77777777" w:rsidTr="002F0033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FFC3" w14:textId="77777777" w:rsidR="006E5D86" w:rsidRPr="00C05813" w:rsidRDefault="006E5D86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417AC9" w14:textId="77777777" w:rsidR="006E5D86" w:rsidRPr="00C05813" w:rsidRDefault="006E5D86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A104B88" w14:textId="77777777" w:rsidR="006E5D86" w:rsidRPr="00C05813" w:rsidRDefault="006E5D86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95E4" w14:textId="77777777" w:rsidR="006E5D86" w:rsidRPr="00C05813" w:rsidRDefault="006E5D86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3944D6" w14:textId="77777777" w:rsidR="006E5D86" w:rsidRPr="00C05813" w:rsidRDefault="006E5D86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12ACFD" w14:textId="77777777" w:rsidR="006E5D86" w:rsidRPr="00C05813" w:rsidRDefault="006E5D86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71A6" w14:textId="77777777" w:rsidR="006E5D86" w:rsidRPr="00C05813" w:rsidRDefault="006E5D86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E5D86" w:rsidRPr="00C05813" w14:paraId="7D8CFCD7" w14:textId="77777777" w:rsidTr="002F0033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B5C1" w14:textId="77777777" w:rsidR="006E5D86" w:rsidRPr="00C05813" w:rsidRDefault="006E5D86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D6B28" w14:textId="77777777" w:rsidR="006E5D86" w:rsidRPr="00C05813" w:rsidRDefault="006E5D86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24A04B" w14:textId="77777777" w:rsidR="006E5D86" w:rsidRPr="00C05813" w:rsidRDefault="006E5D86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63105" w14:textId="77777777" w:rsidR="006E5D86" w:rsidRPr="00C05813" w:rsidRDefault="006E5D86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4324" w14:textId="77777777" w:rsidR="006E5D86" w:rsidRPr="00C05813" w:rsidRDefault="006E5D86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A38A00" w14:textId="77777777" w:rsidR="006E5D86" w:rsidRPr="00C05813" w:rsidRDefault="006E5D86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21E9B" w14:textId="77777777" w:rsidR="006E5D86" w:rsidRPr="00C05813" w:rsidRDefault="006E5D86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E5D86" w:rsidRPr="00C05813" w14:paraId="4B3402DB" w14:textId="77777777" w:rsidTr="002F0033">
        <w:trPr>
          <w:trHeight w:hRule="exact" w:val="340"/>
          <w:jc w:val="center"/>
        </w:trPr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CCD0D3" w14:textId="77777777" w:rsidR="006E5D86" w:rsidRPr="00C05813" w:rsidRDefault="006E5D86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توقعيه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3E6EC" w14:textId="77777777" w:rsidR="006E5D86" w:rsidRPr="00C05813" w:rsidRDefault="006E5D86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ED562" w14:textId="77777777" w:rsidR="006E5D86" w:rsidRPr="00C05813" w:rsidRDefault="006E5D86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FCEECA" w14:textId="77777777" w:rsidR="006E5D86" w:rsidRPr="00C05813" w:rsidRDefault="006E5D86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توقيعه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17B3A" w14:textId="77777777" w:rsidR="006E5D86" w:rsidRPr="00C05813" w:rsidRDefault="006E5D86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C10A42" w14:textId="77777777" w:rsidR="006E5D86" w:rsidRPr="00C05813" w:rsidRDefault="006E5D86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B34391" w14:textId="77777777" w:rsidR="006E5D86" w:rsidRPr="00C05813" w:rsidRDefault="006E5D86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sz w:val="24"/>
                <w:szCs w:val="24"/>
                <w:rtl/>
              </w:rPr>
              <w:t>توقيعه</w:t>
            </w:r>
          </w:p>
        </w:tc>
      </w:tr>
      <w:tr w:rsidR="006E5D86" w:rsidRPr="00C05813" w14:paraId="3AEE63EC" w14:textId="77777777" w:rsidTr="002F0033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6074" w14:textId="77777777" w:rsidR="006E5D86" w:rsidRPr="00C05813" w:rsidRDefault="006E5D86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A71443" w14:textId="77777777" w:rsidR="006E5D86" w:rsidRPr="00C05813" w:rsidRDefault="006E5D86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C12B2E" w14:textId="77777777" w:rsidR="006E5D86" w:rsidRPr="00C05813" w:rsidRDefault="006E5D86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23936" w14:textId="77777777" w:rsidR="006E5D86" w:rsidRPr="00C05813" w:rsidRDefault="006E5D86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799A9E" w14:textId="77777777" w:rsidR="006E5D86" w:rsidRPr="00C05813" w:rsidRDefault="006E5D86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F2D7C9B" w14:textId="77777777" w:rsidR="006E5D86" w:rsidRPr="00C05813" w:rsidRDefault="006E5D86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4503" w14:textId="77777777" w:rsidR="006E5D86" w:rsidRPr="00C05813" w:rsidRDefault="006E5D86" w:rsidP="002F0033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E5D86" w:rsidRPr="00C05813" w14:paraId="33FA76EE" w14:textId="77777777" w:rsidTr="002F0033">
        <w:trPr>
          <w:trHeight w:hRule="exact" w:val="340"/>
          <w:jc w:val="center"/>
        </w:trPr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C3AC9" w14:textId="77777777" w:rsidR="006E5D86" w:rsidRPr="00C05813" w:rsidRDefault="006E5D86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819FE" w14:textId="77777777" w:rsidR="006E5D86" w:rsidRPr="00C05813" w:rsidRDefault="006E5D86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3A1178" w14:textId="77777777" w:rsidR="006E5D86" w:rsidRPr="00C05813" w:rsidRDefault="006E5D86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D0D86" w14:textId="77777777" w:rsidR="006E5D86" w:rsidRPr="00C05813" w:rsidRDefault="006E5D86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C9ADB" w14:textId="77777777" w:rsidR="006E5D86" w:rsidRPr="00C05813" w:rsidRDefault="006E5D86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DA0D9" w14:textId="77777777" w:rsidR="006E5D86" w:rsidRPr="00C05813" w:rsidRDefault="006E5D86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05DC7" w14:textId="77777777" w:rsidR="006E5D86" w:rsidRPr="00C05813" w:rsidRDefault="006E5D86" w:rsidP="002F003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2AB167EC" w14:textId="575400F1" w:rsidR="006E5D86" w:rsidRPr="00E1085D" w:rsidRDefault="006E5D86" w:rsidP="006E5D86">
      <w:pPr>
        <w:bidi w:val="0"/>
        <w:rPr>
          <w:rFonts w:ascii="Sakkal Majalla" w:hAnsi="Sakkal Majalla" w:cs="Sakkal Majalla"/>
          <w:b/>
          <w:bCs/>
          <w:sz w:val="2"/>
          <w:szCs w:val="2"/>
        </w:rPr>
      </w:pPr>
    </w:p>
    <w:sectPr w:rsidR="006E5D86" w:rsidRPr="00E1085D" w:rsidSect="00B23250">
      <w:headerReference w:type="default" r:id="rId13"/>
      <w:footerReference w:type="default" r:id="rId14"/>
      <w:pgSz w:w="16838" w:h="11906" w:orient="landscape" w:code="9"/>
      <w:pgMar w:top="851" w:right="567" w:bottom="851" w:left="567" w:header="397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B0A11" w14:textId="77777777" w:rsidR="00CF6782" w:rsidRDefault="00CF6782" w:rsidP="00196682">
      <w:pPr>
        <w:spacing w:after="0" w:line="240" w:lineRule="auto"/>
      </w:pPr>
      <w:r>
        <w:separator/>
      </w:r>
    </w:p>
  </w:endnote>
  <w:endnote w:type="continuationSeparator" w:id="0">
    <w:p w14:paraId="0FDFFC0D" w14:textId="77777777" w:rsidR="00CF6782" w:rsidRDefault="00CF6782" w:rsidP="001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ahij Muna Black">
    <w:panose1 w:val="02040703060201020203"/>
    <w:charset w:val="00"/>
    <w:family w:val="roman"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BEF2E" w14:textId="77777777" w:rsidR="000F63DD" w:rsidRDefault="000F63DD">
    <w:pPr>
      <w:pStyle w:val="af4"/>
    </w:pPr>
    <w:r w:rsidRPr="00904124">
      <w:rPr>
        <w:noProof/>
        <w:sz w:val="36"/>
        <w:szCs w:val="36"/>
      </w:rPr>
      <w:drawing>
        <wp:anchor distT="0" distB="0" distL="114300" distR="114300" simplePos="0" relativeHeight="251687936" behindDoc="0" locked="1" layoutInCell="1" allowOverlap="1" wp14:anchorId="14C441A3" wp14:editId="4816B7FF">
          <wp:simplePos x="0" y="0"/>
          <wp:positionH relativeFrom="margin">
            <wp:posOffset>9718040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4" name="رسم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6912" behindDoc="0" locked="1" layoutInCell="1" allowOverlap="1" wp14:anchorId="2A9D8ACE" wp14:editId="78E2BA27">
          <wp:simplePos x="0" y="0"/>
          <wp:positionH relativeFrom="margin">
            <wp:posOffset>-954405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3" name="رسم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5888" behindDoc="0" locked="1" layoutInCell="1" allowOverlap="1" wp14:anchorId="2D0C68A6" wp14:editId="50177328">
          <wp:simplePos x="0" y="0"/>
          <wp:positionH relativeFrom="margin">
            <wp:posOffset>-954405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22" name="رسم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4864" behindDoc="0" locked="1" layoutInCell="1" allowOverlap="1" wp14:anchorId="2EA9B0FB" wp14:editId="3EF752CB">
          <wp:simplePos x="0" y="0"/>
          <wp:positionH relativeFrom="margin">
            <wp:posOffset>9719310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62" name="رسم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B199E" w14:textId="77777777" w:rsidR="00CF6782" w:rsidRDefault="00CF6782" w:rsidP="00196682">
      <w:pPr>
        <w:spacing w:after="0" w:line="240" w:lineRule="auto"/>
      </w:pPr>
      <w:r>
        <w:separator/>
      </w:r>
    </w:p>
  </w:footnote>
  <w:footnote w:type="continuationSeparator" w:id="0">
    <w:p w14:paraId="7211FC02" w14:textId="77777777" w:rsidR="00CF6782" w:rsidRDefault="00CF6782" w:rsidP="0019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62B64" w14:textId="227851B4" w:rsidR="00DE6507" w:rsidRDefault="00C7638B">
    <w:pPr>
      <w:pStyle w:val="af3"/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CE32B3F" wp14:editId="26C3863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664455" cy="7591647"/>
              <wp:effectExtent l="0" t="0" r="3810" b="9525"/>
              <wp:wrapNone/>
              <wp:docPr id="91" name="مستطيل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4455" cy="759164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57A96D" id="مستطيل 91" o:spid="_x0000_s1026" style="position:absolute;left:0;text-align:left;margin-left:0;margin-top:0;width:839.7pt;height:597.7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" fillcolor="#f2f2f2 [3052]" stroked="f" strokeweight="1pt">
              <w10:wrap anchorx="margin" anchory="margin"/>
            </v:rect>
          </w:pict>
        </mc:Fallback>
      </mc:AlternateContent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3360" behindDoc="0" locked="1" layoutInCell="1" allowOverlap="1" wp14:anchorId="0DECD1A3" wp14:editId="4E9ECDCA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2" name="رسم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4384" behindDoc="0" locked="1" layoutInCell="1" allowOverlap="1" wp14:anchorId="2CD80589" wp14:editId="3D49A2DD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3" name="رسم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1312" behindDoc="0" locked="1" layoutInCell="1" allowOverlap="1" wp14:anchorId="289BDA94" wp14:editId="6C33F101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1" name="رسم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59264" behindDoc="0" locked="1" layoutInCell="1" allowOverlap="1" wp14:anchorId="1C2CDF27" wp14:editId="1CD2DB67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80" name="رسم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849DE" w14:textId="5F1F856A" w:rsidR="00DA642A" w:rsidRDefault="00DA642A">
    <w:pPr>
      <w:pStyle w:val="af3"/>
    </w:pPr>
    <w:r w:rsidRPr="00904124">
      <w:rPr>
        <w:noProof/>
        <w:sz w:val="36"/>
        <w:szCs w:val="36"/>
      </w:rPr>
      <w:drawing>
        <wp:anchor distT="0" distB="0" distL="114300" distR="114300" simplePos="0" relativeHeight="251693056" behindDoc="0" locked="1" layoutInCell="1" allowOverlap="1" wp14:anchorId="7E86C219" wp14:editId="574E2865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6" name="رسم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4080" behindDoc="0" locked="1" layoutInCell="1" allowOverlap="1" wp14:anchorId="01CE5D68" wp14:editId="64E20631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7" name="رسم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2032" behindDoc="0" locked="1" layoutInCell="1" allowOverlap="1" wp14:anchorId="4E147479" wp14:editId="01C51B4E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" name="رسم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1008" behindDoc="0" locked="1" layoutInCell="1" allowOverlap="1" wp14:anchorId="01B52E8B" wp14:editId="1EC74E9C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9" name="رسم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mc:AlternateContent>
      <mc:Choice Requires="v">
        <w:pict>
          <v:shapetype w14:anchorId="2A8EC90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2116045746" o:spid="_x0000_i1025" type="#_x0000_t75" style="width:18pt;height:18pt;visibility:visible;mso-wrap-style:square">
            <v:imagedata r:id="rId1" o:title=""/>
          </v:shape>
        </w:pict>
      </mc:Choice>
      <mc:Fallback>
        <w:drawing>
          <wp:inline distT="0" distB="0" distL="0" distR="0" wp14:anchorId="4D265676" wp14:editId="52CFDB50">
            <wp:extent cx="228600" cy="228600"/>
            <wp:effectExtent l="0" t="0" r="0" b="0"/>
            <wp:docPr id="2116045746" name="صورة 2116045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78C8510E"/>
    <w:multiLevelType w:val="hybridMultilevel"/>
    <w:tmpl w:val="849864CC"/>
    <w:lvl w:ilvl="0" w:tplc="45B48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8CB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06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065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893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F29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B2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03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C8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652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E9"/>
    <w:rsid w:val="00001286"/>
    <w:rsid w:val="00013FB8"/>
    <w:rsid w:val="00023310"/>
    <w:rsid w:val="0003498A"/>
    <w:rsid w:val="00043756"/>
    <w:rsid w:val="000537D3"/>
    <w:rsid w:val="00070B52"/>
    <w:rsid w:val="000844B4"/>
    <w:rsid w:val="00086BB7"/>
    <w:rsid w:val="000917CF"/>
    <w:rsid w:val="000A78A7"/>
    <w:rsid w:val="000B2D40"/>
    <w:rsid w:val="000C0C85"/>
    <w:rsid w:val="000C18D3"/>
    <w:rsid w:val="000C2CD2"/>
    <w:rsid w:val="000D5098"/>
    <w:rsid w:val="000D55A0"/>
    <w:rsid w:val="000F63DD"/>
    <w:rsid w:val="00100FEC"/>
    <w:rsid w:val="00122BAE"/>
    <w:rsid w:val="00123E50"/>
    <w:rsid w:val="00135321"/>
    <w:rsid w:val="001375A1"/>
    <w:rsid w:val="00165ACA"/>
    <w:rsid w:val="00172088"/>
    <w:rsid w:val="00174E65"/>
    <w:rsid w:val="00183F76"/>
    <w:rsid w:val="00196236"/>
    <w:rsid w:val="00196682"/>
    <w:rsid w:val="001A036E"/>
    <w:rsid w:val="001B398F"/>
    <w:rsid w:val="001C32C5"/>
    <w:rsid w:val="001C34B1"/>
    <w:rsid w:val="001D6CCB"/>
    <w:rsid w:val="001F0A78"/>
    <w:rsid w:val="001F633C"/>
    <w:rsid w:val="00214D24"/>
    <w:rsid w:val="00217C45"/>
    <w:rsid w:val="002224EE"/>
    <w:rsid w:val="002234A4"/>
    <w:rsid w:val="00224B08"/>
    <w:rsid w:val="002363E1"/>
    <w:rsid w:val="0024650E"/>
    <w:rsid w:val="00270253"/>
    <w:rsid w:val="00272AA4"/>
    <w:rsid w:val="00273808"/>
    <w:rsid w:val="00274FDD"/>
    <w:rsid w:val="002765AF"/>
    <w:rsid w:val="00280607"/>
    <w:rsid w:val="0029043D"/>
    <w:rsid w:val="00295407"/>
    <w:rsid w:val="00295CFE"/>
    <w:rsid w:val="002C0727"/>
    <w:rsid w:val="002D6686"/>
    <w:rsid w:val="002E5DB9"/>
    <w:rsid w:val="002F196B"/>
    <w:rsid w:val="003022CE"/>
    <w:rsid w:val="003039FD"/>
    <w:rsid w:val="00315A76"/>
    <w:rsid w:val="00332F9B"/>
    <w:rsid w:val="00343F3B"/>
    <w:rsid w:val="0034449A"/>
    <w:rsid w:val="00345A17"/>
    <w:rsid w:val="0034699B"/>
    <w:rsid w:val="003469D6"/>
    <w:rsid w:val="00350CAB"/>
    <w:rsid w:val="00354751"/>
    <w:rsid w:val="00367F4F"/>
    <w:rsid w:val="00380C41"/>
    <w:rsid w:val="00382490"/>
    <w:rsid w:val="0038372E"/>
    <w:rsid w:val="00387A20"/>
    <w:rsid w:val="003A7FB7"/>
    <w:rsid w:val="003C414D"/>
    <w:rsid w:val="003C72C3"/>
    <w:rsid w:val="003E12A5"/>
    <w:rsid w:val="003E241B"/>
    <w:rsid w:val="003E3D14"/>
    <w:rsid w:val="003F512F"/>
    <w:rsid w:val="003F792F"/>
    <w:rsid w:val="004073C4"/>
    <w:rsid w:val="004164B0"/>
    <w:rsid w:val="00420FB9"/>
    <w:rsid w:val="00422728"/>
    <w:rsid w:val="00433F3D"/>
    <w:rsid w:val="004435FA"/>
    <w:rsid w:val="00457192"/>
    <w:rsid w:val="004578A3"/>
    <w:rsid w:val="0046206A"/>
    <w:rsid w:val="00471870"/>
    <w:rsid w:val="00481765"/>
    <w:rsid w:val="00484315"/>
    <w:rsid w:val="004C51D6"/>
    <w:rsid w:val="004F0ABA"/>
    <w:rsid w:val="004F1A24"/>
    <w:rsid w:val="004F4844"/>
    <w:rsid w:val="00507EE9"/>
    <w:rsid w:val="00507EF3"/>
    <w:rsid w:val="00510821"/>
    <w:rsid w:val="0051585A"/>
    <w:rsid w:val="00530F8F"/>
    <w:rsid w:val="00542003"/>
    <w:rsid w:val="00547827"/>
    <w:rsid w:val="00547DF7"/>
    <w:rsid w:val="0056317D"/>
    <w:rsid w:val="005652BB"/>
    <w:rsid w:val="00574CD7"/>
    <w:rsid w:val="00582617"/>
    <w:rsid w:val="00592980"/>
    <w:rsid w:val="00597656"/>
    <w:rsid w:val="005B77E6"/>
    <w:rsid w:val="005C6907"/>
    <w:rsid w:val="005D4E77"/>
    <w:rsid w:val="005E2827"/>
    <w:rsid w:val="005E4AEB"/>
    <w:rsid w:val="0060067E"/>
    <w:rsid w:val="006031AF"/>
    <w:rsid w:val="00611BD9"/>
    <w:rsid w:val="00611F51"/>
    <w:rsid w:val="006206D9"/>
    <w:rsid w:val="006269B7"/>
    <w:rsid w:val="006330A9"/>
    <w:rsid w:val="0063412F"/>
    <w:rsid w:val="00634E9E"/>
    <w:rsid w:val="00641B2E"/>
    <w:rsid w:val="006614E5"/>
    <w:rsid w:val="00661CC4"/>
    <w:rsid w:val="00671381"/>
    <w:rsid w:val="0067184A"/>
    <w:rsid w:val="00676E33"/>
    <w:rsid w:val="006804EE"/>
    <w:rsid w:val="006846CA"/>
    <w:rsid w:val="00686951"/>
    <w:rsid w:val="006A4643"/>
    <w:rsid w:val="006C0748"/>
    <w:rsid w:val="006C25AA"/>
    <w:rsid w:val="006C5F43"/>
    <w:rsid w:val="006C6988"/>
    <w:rsid w:val="006D3459"/>
    <w:rsid w:val="006D5549"/>
    <w:rsid w:val="006E0F00"/>
    <w:rsid w:val="006E494B"/>
    <w:rsid w:val="006E5D86"/>
    <w:rsid w:val="006E63EB"/>
    <w:rsid w:val="006F4ACA"/>
    <w:rsid w:val="00714472"/>
    <w:rsid w:val="00722173"/>
    <w:rsid w:val="0072781E"/>
    <w:rsid w:val="00727F5A"/>
    <w:rsid w:val="00737D1D"/>
    <w:rsid w:val="00744CF7"/>
    <w:rsid w:val="0074617E"/>
    <w:rsid w:val="0076477C"/>
    <w:rsid w:val="00765865"/>
    <w:rsid w:val="00797990"/>
    <w:rsid w:val="007B07ED"/>
    <w:rsid w:val="007D723C"/>
    <w:rsid w:val="007D74A6"/>
    <w:rsid w:val="007D784F"/>
    <w:rsid w:val="007E2133"/>
    <w:rsid w:val="007E2E7E"/>
    <w:rsid w:val="007E4CD6"/>
    <w:rsid w:val="007F1D4C"/>
    <w:rsid w:val="007F2E15"/>
    <w:rsid w:val="007F5632"/>
    <w:rsid w:val="007F6B21"/>
    <w:rsid w:val="00800794"/>
    <w:rsid w:val="008213D5"/>
    <w:rsid w:val="00824E52"/>
    <w:rsid w:val="00830041"/>
    <w:rsid w:val="00832C42"/>
    <w:rsid w:val="008515DE"/>
    <w:rsid w:val="00861CDB"/>
    <w:rsid w:val="008675ED"/>
    <w:rsid w:val="00872658"/>
    <w:rsid w:val="008770C3"/>
    <w:rsid w:val="00880DE7"/>
    <w:rsid w:val="00881AC6"/>
    <w:rsid w:val="00881BFD"/>
    <w:rsid w:val="00885FEA"/>
    <w:rsid w:val="008A170F"/>
    <w:rsid w:val="008A5493"/>
    <w:rsid w:val="008A7407"/>
    <w:rsid w:val="008A76FA"/>
    <w:rsid w:val="008C4B48"/>
    <w:rsid w:val="008C4B53"/>
    <w:rsid w:val="008E0279"/>
    <w:rsid w:val="008E39A9"/>
    <w:rsid w:val="008F18F6"/>
    <w:rsid w:val="009028F3"/>
    <w:rsid w:val="00904124"/>
    <w:rsid w:val="0090594C"/>
    <w:rsid w:val="0091475C"/>
    <w:rsid w:val="0091715D"/>
    <w:rsid w:val="009248F1"/>
    <w:rsid w:val="0095333D"/>
    <w:rsid w:val="009552AE"/>
    <w:rsid w:val="00956DD0"/>
    <w:rsid w:val="00967F47"/>
    <w:rsid w:val="00975782"/>
    <w:rsid w:val="00977CFA"/>
    <w:rsid w:val="00985AAE"/>
    <w:rsid w:val="00990739"/>
    <w:rsid w:val="00994BF8"/>
    <w:rsid w:val="009A49CE"/>
    <w:rsid w:val="009C0C1D"/>
    <w:rsid w:val="009D13F6"/>
    <w:rsid w:val="009F4C61"/>
    <w:rsid w:val="009F5265"/>
    <w:rsid w:val="00A00936"/>
    <w:rsid w:val="00A044A4"/>
    <w:rsid w:val="00A12AE9"/>
    <w:rsid w:val="00A12F63"/>
    <w:rsid w:val="00A236E5"/>
    <w:rsid w:val="00A24643"/>
    <w:rsid w:val="00A330C7"/>
    <w:rsid w:val="00A333F1"/>
    <w:rsid w:val="00A36072"/>
    <w:rsid w:val="00A43451"/>
    <w:rsid w:val="00A511C8"/>
    <w:rsid w:val="00A61F03"/>
    <w:rsid w:val="00A741E8"/>
    <w:rsid w:val="00A817E3"/>
    <w:rsid w:val="00A911B7"/>
    <w:rsid w:val="00A928B6"/>
    <w:rsid w:val="00AA06A0"/>
    <w:rsid w:val="00AA1A2C"/>
    <w:rsid w:val="00AA28DE"/>
    <w:rsid w:val="00AB162C"/>
    <w:rsid w:val="00AB488B"/>
    <w:rsid w:val="00AB6762"/>
    <w:rsid w:val="00AC1EED"/>
    <w:rsid w:val="00AC56DD"/>
    <w:rsid w:val="00B01E7D"/>
    <w:rsid w:val="00B04983"/>
    <w:rsid w:val="00B23250"/>
    <w:rsid w:val="00B25212"/>
    <w:rsid w:val="00B309EE"/>
    <w:rsid w:val="00B35897"/>
    <w:rsid w:val="00B370CF"/>
    <w:rsid w:val="00B42A3A"/>
    <w:rsid w:val="00B47DD0"/>
    <w:rsid w:val="00B56ABA"/>
    <w:rsid w:val="00B72E72"/>
    <w:rsid w:val="00B80A3E"/>
    <w:rsid w:val="00B80BF5"/>
    <w:rsid w:val="00BA252A"/>
    <w:rsid w:val="00BB57C1"/>
    <w:rsid w:val="00BD0E01"/>
    <w:rsid w:val="00BD6591"/>
    <w:rsid w:val="00BE000B"/>
    <w:rsid w:val="00C01418"/>
    <w:rsid w:val="00C01BA0"/>
    <w:rsid w:val="00C05813"/>
    <w:rsid w:val="00C114C1"/>
    <w:rsid w:val="00C3206E"/>
    <w:rsid w:val="00C353D3"/>
    <w:rsid w:val="00C37C28"/>
    <w:rsid w:val="00C42409"/>
    <w:rsid w:val="00C42FE1"/>
    <w:rsid w:val="00C4314A"/>
    <w:rsid w:val="00C43A60"/>
    <w:rsid w:val="00C47C7C"/>
    <w:rsid w:val="00C5298D"/>
    <w:rsid w:val="00C74B8A"/>
    <w:rsid w:val="00C7638B"/>
    <w:rsid w:val="00C80B2C"/>
    <w:rsid w:val="00C97A4A"/>
    <w:rsid w:val="00CB083D"/>
    <w:rsid w:val="00CB153E"/>
    <w:rsid w:val="00CB5481"/>
    <w:rsid w:val="00CD02F8"/>
    <w:rsid w:val="00CD6713"/>
    <w:rsid w:val="00CF526F"/>
    <w:rsid w:val="00CF6782"/>
    <w:rsid w:val="00D05774"/>
    <w:rsid w:val="00D07597"/>
    <w:rsid w:val="00D07E29"/>
    <w:rsid w:val="00D10AB6"/>
    <w:rsid w:val="00D16202"/>
    <w:rsid w:val="00D223DA"/>
    <w:rsid w:val="00D365F4"/>
    <w:rsid w:val="00D37957"/>
    <w:rsid w:val="00D44651"/>
    <w:rsid w:val="00D63BCB"/>
    <w:rsid w:val="00D80F3E"/>
    <w:rsid w:val="00DA642A"/>
    <w:rsid w:val="00DC2CCF"/>
    <w:rsid w:val="00DD3B73"/>
    <w:rsid w:val="00DD6EB8"/>
    <w:rsid w:val="00DE3A4D"/>
    <w:rsid w:val="00DE6507"/>
    <w:rsid w:val="00E005B2"/>
    <w:rsid w:val="00E1085D"/>
    <w:rsid w:val="00E147DD"/>
    <w:rsid w:val="00E1780E"/>
    <w:rsid w:val="00E26B54"/>
    <w:rsid w:val="00E31218"/>
    <w:rsid w:val="00E32FC3"/>
    <w:rsid w:val="00E55164"/>
    <w:rsid w:val="00E610F3"/>
    <w:rsid w:val="00E66B7C"/>
    <w:rsid w:val="00E97EFB"/>
    <w:rsid w:val="00EA3D9D"/>
    <w:rsid w:val="00EC1012"/>
    <w:rsid w:val="00EC40E8"/>
    <w:rsid w:val="00ED7503"/>
    <w:rsid w:val="00EE1F63"/>
    <w:rsid w:val="00EF5DD3"/>
    <w:rsid w:val="00F11007"/>
    <w:rsid w:val="00F232C9"/>
    <w:rsid w:val="00F26B9E"/>
    <w:rsid w:val="00F4105F"/>
    <w:rsid w:val="00F50400"/>
    <w:rsid w:val="00F507EF"/>
    <w:rsid w:val="00F52702"/>
    <w:rsid w:val="00F55B1A"/>
    <w:rsid w:val="00F57194"/>
    <w:rsid w:val="00F76F50"/>
    <w:rsid w:val="00F877F0"/>
    <w:rsid w:val="00F95F87"/>
    <w:rsid w:val="00FA1BF3"/>
    <w:rsid w:val="00FB3253"/>
    <w:rsid w:val="00FB6D06"/>
    <w:rsid w:val="00FB7835"/>
    <w:rsid w:val="00FC550C"/>
    <w:rsid w:val="00FD5A5B"/>
    <w:rsid w:val="00FE4213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B5F864"/>
  <w15:docId w15:val="{3DC370C2-DC28-42C0-B91E-10154545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D86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C2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2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25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445A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25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25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12C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25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25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25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25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C25AA"/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6C25AA"/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6C25AA"/>
    <w:rPr>
      <w:rFonts w:asciiTheme="majorHAnsi" w:eastAsiaTheme="majorEastAsia" w:hAnsiTheme="majorHAnsi" w:cstheme="majorBidi"/>
      <w:color w:val="0A212C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6C25AA"/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6C25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25AA"/>
    <w:pPr>
      <w:spacing w:after="200" w:line="240" w:lineRule="auto"/>
    </w:pPr>
    <w:rPr>
      <w:b/>
      <w:bCs/>
      <w:color w:val="15445A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C25AA"/>
    <w:pPr>
      <w:pBdr>
        <w:bottom w:val="single" w:sz="8" w:space="4" w:color="15445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6C25AA"/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C25AA"/>
    <w:pPr>
      <w:numPr>
        <w:ilvl w:val="1"/>
      </w:numPr>
    </w:pPr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6C25AA"/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C25AA"/>
    <w:rPr>
      <w:b/>
      <w:bCs/>
    </w:rPr>
  </w:style>
  <w:style w:type="character" w:styleId="a7">
    <w:name w:val="Emphasis"/>
    <w:basedOn w:val="a0"/>
    <w:uiPriority w:val="20"/>
    <w:qFormat/>
    <w:rsid w:val="006C25AA"/>
    <w:rPr>
      <w:i/>
      <w:iCs/>
    </w:rPr>
  </w:style>
  <w:style w:type="paragraph" w:styleId="a8">
    <w:name w:val="No Spacing"/>
    <w:uiPriority w:val="1"/>
    <w:qFormat/>
    <w:rsid w:val="006C25AA"/>
    <w:pPr>
      <w:bidi/>
      <w:spacing w:after="0" w:line="240" w:lineRule="auto"/>
    </w:pPr>
  </w:style>
  <w:style w:type="paragraph" w:styleId="a9">
    <w:name w:val="List Paragraph"/>
    <w:basedOn w:val="a"/>
    <w:uiPriority w:val="34"/>
    <w:qFormat/>
    <w:rsid w:val="006C25AA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6C25AA"/>
    <w:rPr>
      <w:i/>
      <w:iCs/>
      <w:color w:val="000000" w:themeColor="text1"/>
    </w:rPr>
  </w:style>
  <w:style w:type="character" w:customStyle="1" w:styleId="Char1">
    <w:name w:val="اقتباس Char"/>
    <w:basedOn w:val="a0"/>
    <w:link w:val="aa"/>
    <w:uiPriority w:val="29"/>
    <w:rsid w:val="006C25AA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6C25AA"/>
    <w:pPr>
      <w:pBdr>
        <w:bottom w:val="single" w:sz="4" w:space="4" w:color="15445A" w:themeColor="accent1"/>
      </w:pBdr>
      <w:spacing w:before="200" w:after="280"/>
      <w:ind w:left="936" w:right="936"/>
    </w:pPr>
    <w:rPr>
      <w:b/>
      <w:bCs/>
      <w:i/>
      <w:iCs/>
      <w:color w:val="15445A" w:themeColor="accent1"/>
    </w:rPr>
  </w:style>
  <w:style w:type="character" w:customStyle="1" w:styleId="Char2">
    <w:name w:val="اقتباس مكثف Char"/>
    <w:basedOn w:val="a0"/>
    <w:link w:val="ab"/>
    <w:uiPriority w:val="30"/>
    <w:rsid w:val="006C25AA"/>
    <w:rPr>
      <w:b/>
      <w:bCs/>
      <w:i/>
      <w:iCs/>
      <w:color w:val="15445A" w:themeColor="accent1"/>
    </w:rPr>
  </w:style>
  <w:style w:type="character" w:styleId="ac">
    <w:name w:val="Subtle Emphasis"/>
    <w:basedOn w:val="a0"/>
    <w:uiPriority w:val="19"/>
    <w:qFormat/>
    <w:rsid w:val="006C25AA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C25AA"/>
    <w:rPr>
      <w:b/>
      <w:bCs/>
      <w:i/>
      <w:iCs/>
      <w:color w:val="15445A" w:themeColor="accent1"/>
    </w:rPr>
  </w:style>
  <w:style w:type="character" w:styleId="ae">
    <w:name w:val="Subtle Reference"/>
    <w:basedOn w:val="a0"/>
    <w:uiPriority w:val="31"/>
    <w:qFormat/>
    <w:rsid w:val="006C25AA"/>
    <w:rPr>
      <w:smallCaps/>
      <w:color w:val="D46D6E" w:themeColor="accent2"/>
      <w:u w:val="single"/>
    </w:rPr>
  </w:style>
  <w:style w:type="character" w:styleId="af">
    <w:name w:val="Intense Reference"/>
    <w:basedOn w:val="a0"/>
    <w:uiPriority w:val="32"/>
    <w:qFormat/>
    <w:rsid w:val="006C25AA"/>
    <w:rPr>
      <w:b/>
      <w:bCs/>
      <w:smallCaps/>
      <w:color w:val="D46D6E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C25A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C25AA"/>
    <w:pPr>
      <w:outlineLvl w:val="9"/>
    </w:pPr>
  </w:style>
  <w:style w:type="paragraph" w:styleId="Index1">
    <w:name w:val="index 1"/>
    <w:basedOn w:val="a"/>
    <w:next w:val="a"/>
    <w:autoRedefine/>
    <w:uiPriority w:val="99"/>
    <w:semiHidden/>
    <w:unhideWhenUsed/>
    <w:rsid w:val="006C25AA"/>
    <w:pPr>
      <w:spacing w:after="0" w:line="240" w:lineRule="auto"/>
      <w:ind w:left="220" w:hanging="220"/>
    </w:pPr>
  </w:style>
  <w:style w:type="table" w:styleId="af2">
    <w:name w:val="Table Grid"/>
    <w:basedOn w:val="a1"/>
    <w:uiPriority w:val="39"/>
    <w:rsid w:val="00A1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Char3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f3"/>
    <w:uiPriority w:val="99"/>
    <w:rsid w:val="00196682"/>
  </w:style>
  <w:style w:type="paragraph" w:styleId="af4">
    <w:name w:val="footer"/>
    <w:basedOn w:val="a"/>
    <w:link w:val="Char4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f4"/>
    <w:uiPriority w:val="99"/>
    <w:rsid w:val="00196682"/>
  </w:style>
  <w:style w:type="paragraph" w:styleId="af5">
    <w:name w:val="Balloon Text"/>
    <w:basedOn w:val="a"/>
    <w:link w:val="Char5"/>
    <w:uiPriority w:val="99"/>
    <w:semiHidden/>
    <w:unhideWhenUsed/>
    <w:rsid w:val="0019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f5"/>
    <w:uiPriority w:val="99"/>
    <w:semiHidden/>
    <w:rsid w:val="00196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9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وزارة التعليم الجديد">
      <a:dk1>
        <a:sysClr val="windowText" lastClr="000000"/>
      </a:dk1>
      <a:lt1>
        <a:sysClr val="window" lastClr="FFFFFF"/>
      </a:lt1>
      <a:dk2>
        <a:srgbClr val="565655"/>
      </a:dk2>
      <a:lt2>
        <a:srgbClr val="C2C1C1"/>
      </a:lt2>
      <a:accent1>
        <a:srgbClr val="15445A"/>
      </a:accent1>
      <a:accent2>
        <a:srgbClr val="D46D6E"/>
      </a:accent2>
      <a:accent3>
        <a:srgbClr val="3D7EB9"/>
      </a:accent3>
      <a:accent4>
        <a:srgbClr val="0DA9A6"/>
      </a:accent4>
      <a:accent5>
        <a:srgbClr val="C1B489"/>
      </a:accent5>
      <a:accent6>
        <a:srgbClr val="07A869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Majid Raffa S. Al-otaibi</dc:creator>
  <cp:lastModifiedBy>Majid Raffa S. Al-otaibi</cp:lastModifiedBy>
  <cp:revision>12</cp:revision>
  <cp:lastPrinted>2024-08-16T12:21:00Z</cp:lastPrinted>
  <dcterms:created xsi:type="dcterms:W3CDTF">2024-08-15T19:52:00Z</dcterms:created>
  <dcterms:modified xsi:type="dcterms:W3CDTF">2024-08-16T14:05:00Z</dcterms:modified>
</cp:coreProperties>
</file>