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F7300D" w:rsidRPr="002525DC" w:rsidP="00F7300D" w14:paraId="446F88CA" w14:textId="78510322">
      <w:pPr>
        <w:jc w:val="right"/>
        <w:rPr>
          <w:rFonts w:cs="Times New Roman"/>
          <w:sz w:val="20"/>
          <w:szCs w:val="20"/>
          <w:rtl/>
        </w:rPr>
      </w:pPr>
      <w:r w:rsidRPr="002525DC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184150</wp:posOffset>
                </wp:positionH>
                <wp:positionV relativeFrom="paragraph">
                  <wp:posOffset>257810</wp:posOffset>
                </wp:positionV>
                <wp:extent cx="746125" cy="765810"/>
                <wp:effectExtent l="0" t="0" r="15875" b="0"/>
                <wp:wrapNone/>
                <wp:docPr id="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6125" cy="765810"/>
                          <a:chOff x="0" y="0"/>
                          <a:chExt cx="998806" cy="1011853"/>
                        </a:xfrm>
                      </wpg:grpSpPr>
                      <wps:wsp xmlns:wps="http://schemas.microsoft.com/office/word/2010/wordprocessingShape">
                        <wps:cNvPr id="7" name="مستطيل: زوايا مستديرة 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9" name="مربع نص 6"/>
                        <wps:cNvSpPr txBox="1"/>
                        <wps:spPr>
                          <a:xfrm>
                            <a:off x="210719" y="457497"/>
                            <a:ext cx="647346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3B8C" w:rsidRPr="00FA6467" w:rsidP="00E03B8C" w14:textId="604C15B7">
                              <w:pPr>
                                <w:bidi/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theme="minorHAns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5" style="width:58.75pt;height:60.3pt;margin-top:20.3pt;margin-left:14.5pt;mso-height-relative:margin;mso-position-horizontal-relative:page;mso-width-relative:margin;position:absolute;z-index:251659264" coordsize="9988,10118">
                <v:roundrect id="مستطيل: زوايا مستديرة 7" o:spid="_x0000_s1026" style="width:9988;height:8581;mso-wrap-style:square;position:absolute;v-text-anchor:middle;visibility:visible" arcsize="10923f" filled="f" strokecolor="black" strokeweight="2pt"/>
                <v:line id="رابط مستقيم 8" o:spid="_x0000_s1027" style="flip:x;mso-wrap-style:square;position:absolute;visibility:visible" from="0,4290" to="9988,4290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8" type="#_x0000_t202" style="width:6473;height:5544;left:2107;mso-wrap-style:square;position:absolute;top:4574;v-text-anchor:top;visibility:visible" filled="f" stroked="f">
                  <v:textbox>
                    <w:txbxContent>
                      <w:p w:rsidR="00E03B8C" w:rsidRPr="00FA6467" w:rsidP="00E03B8C" w14:paraId="781BE965" w14:textId="604C15B7">
                        <w:pPr>
                          <w:bidi/>
                          <w:jc w:val="center"/>
                          <w:rPr>
                            <w:rFonts w:cstheme="minorHAns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cstheme="minorHAnsi" w:hint="c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25DC" w:rsidRPr="00DF458E" w:rsidP="00202BB4" w14:paraId="20A02A62" w14:textId="03727E25">
      <w:pPr>
        <w:bidi/>
        <w:ind w:right="-425"/>
        <w:rPr>
          <w:rFonts w:cs="Times New Roman"/>
          <w:sz w:val="24"/>
          <w:szCs w:val="24"/>
          <w:rtl/>
        </w:rPr>
      </w:pPr>
      <w:r w:rsidRPr="00DF458E">
        <w:rPr>
          <w:rFonts w:cstheme="minorHAnsi" w:hint="cs"/>
          <w:sz w:val="24"/>
          <w:szCs w:val="24"/>
          <w:rtl/>
        </w:rPr>
        <w:t>اختبار الفتر</w:t>
      </w:r>
      <w:r w:rsidRPr="00DF458E" w:rsidR="00D926B2">
        <w:rPr>
          <w:rFonts w:cstheme="minorHAnsi" w:hint="cs"/>
          <w:sz w:val="24"/>
          <w:szCs w:val="24"/>
          <w:rtl/>
        </w:rPr>
        <w:t xml:space="preserve">ي النظري لمادة التقنية الرقمية 3 </w:t>
      </w:r>
      <w:r w:rsidRPr="00DF458E" w:rsidR="00202BB4">
        <w:rPr>
          <w:rFonts w:cstheme="minorHAnsi" w:hint="cs"/>
          <w:sz w:val="24"/>
          <w:szCs w:val="24"/>
          <w:rtl/>
        </w:rPr>
        <w:t>الفصل الاول لعام</w:t>
      </w:r>
      <w:r w:rsidR="00AA5936">
        <w:rPr>
          <w:rFonts w:cs="Times New Roman" w:hint="cs"/>
          <w:sz w:val="24"/>
          <w:szCs w:val="24"/>
          <w:rtl/>
        </w:rPr>
        <w:t xml:space="preserve"> 1446هـ</w:t>
      </w:r>
    </w:p>
    <w:p w:rsidR="00E03B8C" w:rsidRPr="00DF458E" w:rsidP="00DF458E" w14:paraId="169E90BF" w14:textId="7274194B">
      <w:pPr>
        <w:bidi/>
        <w:ind w:left="-284" w:right="-425"/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      </w:t>
      </w:r>
      <w:r w:rsidRPr="00DF458E" w:rsidR="003B2C82">
        <w:rPr>
          <w:rFonts w:cstheme="minorHAnsi"/>
          <w:sz w:val="24"/>
          <w:szCs w:val="24"/>
          <w:rtl/>
        </w:rPr>
        <w:t>أسم الطالب</w:t>
      </w:r>
      <w:r w:rsidRPr="00DF458E" w:rsidR="00D926B2">
        <w:rPr>
          <w:rFonts w:cstheme="minorHAnsi" w:hint="cs"/>
          <w:sz w:val="24"/>
          <w:szCs w:val="24"/>
          <w:rtl/>
        </w:rPr>
        <w:t>ه</w:t>
      </w:r>
      <w:r w:rsidRPr="00DF458E" w:rsidR="003B2C82">
        <w:rPr>
          <w:rFonts w:cstheme="minorHAnsi"/>
          <w:sz w:val="24"/>
          <w:szCs w:val="24"/>
          <w:rtl/>
        </w:rPr>
        <w:t xml:space="preserve"> : </w:t>
      </w:r>
      <w:bookmarkStart w:id="0" w:name="_Hlk87216515"/>
      <w:r w:rsidRPr="00DF458E" w:rsidR="003B2C82">
        <w:rPr>
          <w:rFonts w:cstheme="minorHAnsi"/>
          <w:sz w:val="24"/>
          <w:szCs w:val="24"/>
          <w:rtl/>
        </w:rPr>
        <w:t>.........................</w:t>
      </w:r>
      <w:r w:rsidRPr="00DF458E">
        <w:rPr>
          <w:rFonts w:cstheme="minorHAnsi"/>
          <w:sz w:val="24"/>
          <w:szCs w:val="24"/>
          <w:rtl/>
        </w:rPr>
        <w:t>........................</w:t>
      </w:r>
      <w:r w:rsidRPr="00DF458E" w:rsidR="003B2C82">
        <w:rPr>
          <w:rFonts w:cstheme="minorHAnsi"/>
          <w:sz w:val="24"/>
          <w:szCs w:val="24"/>
          <w:rtl/>
        </w:rPr>
        <w:t>............</w:t>
      </w:r>
      <w:bookmarkEnd w:id="0"/>
      <w:r w:rsidRPr="00DF458E" w:rsidR="003B2C82">
        <w:rPr>
          <w:rFonts w:cstheme="minorHAnsi"/>
          <w:sz w:val="24"/>
          <w:szCs w:val="24"/>
          <w:rtl/>
        </w:rPr>
        <w:t xml:space="preserve">. </w:t>
      </w:r>
      <w:r w:rsidRPr="00DF458E">
        <w:rPr>
          <w:rFonts w:cstheme="minorHAnsi"/>
          <w:sz w:val="24"/>
          <w:szCs w:val="24"/>
          <w:rtl/>
        </w:rPr>
        <w:t>الفصل</w:t>
      </w:r>
      <w:r w:rsidRPr="00DF458E" w:rsidR="003B2C82">
        <w:rPr>
          <w:rFonts w:cstheme="minorHAnsi"/>
          <w:sz w:val="24"/>
          <w:szCs w:val="24"/>
          <w:rtl/>
        </w:rPr>
        <w:t xml:space="preserve"> : .......... </w:t>
      </w:r>
    </w:p>
    <w:p w:rsidR="00E824B1" w:rsidRPr="00DF458E" w:rsidP="00F35DB8" w14:paraId="07475B3E" w14:textId="75B00D3C">
      <w:pPr>
        <w:ind w:right="-425"/>
        <w:rPr>
          <w:rFonts w:cs="Times New Roman"/>
          <w:sz w:val="24"/>
          <w:szCs w:val="24"/>
          <w:rtl/>
        </w:rPr>
      </w:pPr>
      <w:r w:rsidRPr="00DF458E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-106084</wp:posOffset>
                </wp:positionH>
                <wp:positionV relativeFrom="paragraph">
                  <wp:posOffset>89985</wp:posOffset>
                </wp:positionV>
                <wp:extent cx="453235" cy="643944"/>
                <wp:effectExtent l="0" t="0" r="23495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3235" cy="643944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A6467" w:rsidP="00FA6467" w14:textId="3E3E2B18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29" style="width:35.7pt;height:50.7pt;margin-top:7.1pt;margin-left:-8.35pt;mso-height-relative:margin;mso-position-horizontal-relative:margin;mso-width-relative:margin;position:absolute;z-index:251663360" coordsize="9988,10122">
                <v:roundrect id="مستطيل: زوايا مستديرة 12" o:spid="_x0000_s1030" style="width:9988;height:8581;mso-wrap-style:square;position:absolute;v-text-anchor:middle;visibility:visible" arcsize="10923f" filled="f" strokecolor="black" strokeweight="2pt"/>
                <v:line id="رابط مستقيم 13" o:spid="_x0000_s1031" style="flip:x;mso-wrap-style:square;position:absolute;visibility:visible" from="0,4290" to="9988,4290" o:connectortype="straight"/>
                <v:shape id="مربع نص 6" o:spid="_x0000_s1032" type="#_x0000_t202" style="width:5766;height:5544;left:2108;mso-wrap-style:square;position:absolute;top:4578;v-text-anchor:top;visibility:visible" filled="f" stroked="f">
                  <v:textbox>
                    <w:txbxContent>
                      <w:p w:rsidR="00FA6467" w:rsidP="00FA6467" w14:paraId="60353E9E" w14:textId="3E3E2B18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73FA7" w:rsidRPr="00DF458E" w:rsidP="003E7F3A" w14:paraId="16B67448" w14:textId="0AB4D064">
      <w:pPr>
        <w:bidi/>
        <w:rPr>
          <w:rFonts w:cstheme="minorHAnsi"/>
          <w:sz w:val="24"/>
          <w:szCs w:val="24"/>
        </w:rPr>
      </w:pPr>
      <w:r w:rsidRPr="00DF458E">
        <w:rPr>
          <w:rFonts w:cstheme="minorHAnsi"/>
          <w:sz w:val="24"/>
          <w:szCs w:val="24"/>
          <w:rtl/>
        </w:rPr>
        <w:t xml:space="preserve">السؤال الاول : </w:t>
      </w:r>
      <w:r w:rsidRPr="00DF458E" w:rsidR="00D81759">
        <w:rPr>
          <w:rFonts w:cstheme="minorHAnsi" w:hint="cs"/>
          <w:sz w:val="24"/>
          <w:szCs w:val="24"/>
          <w:rtl/>
        </w:rPr>
        <w:t>ا</w:t>
      </w:r>
      <w:r w:rsidRPr="00DF458E">
        <w:rPr>
          <w:rFonts w:cstheme="minorHAnsi"/>
          <w:sz w:val="24"/>
          <w:szCs w:val="24"/>
          <w:rtl/>
        </w:rPr>
        <w:t>خت</w:t>
      </w:r>
      <w:r w:rsidRPr="00DF458E" w:rsidR="004A036F">
        <w:rPr>
          <w:rFonts w:cstheme="minorHAnsi" w:hint="cs"/>
          <w:sz w:val="24"/>
          <w:szCs w:val="24"/>
          <w:rtl/>
        </w:rPr>
        <w:t>اري</w:t>
      </w:r>
      <w:r w:rsidRPr="00DF458E">
        <w:rPr>
          <w:rFonts w:cstheme="minorHAnsi"/>
          <w:sz w:val="24"/>
          <w:szCs w:val="24"/>
          <w:rtl/>
        </w:rPr>
        <w:t xml:space="preserve"> الاجابة الصحيحة </w:t>
      </w:r>
      <w:r w:rsidRPr="00DF458E" w:rsidR="002906A8">
        <w:rPr>
          <w:rFonts w:cstheme="minorHAnsi"/>
          <w:sz w:val="24"/>
          <w:szCs w:val="24"/>
          <w:rtl/>
        </w:rPr>
        <w:t xml:space="preserve">فيما يلي بوضع علامة </w:t>
      </w:r>
      <w:r w:rsidRPr="00DF458E" w:rsidR="002906A8">
        <w:rPr>
          <w:rFonts w:ascii="Wingdings" w:hAnsi="Wingdings" w:cstheme="minorHAnsi"/>
          <w:sz w:val="24"/>
          <w:szCs w:val="24"/>
        </w:rPr>
        <w:sym w:font="Wingdings" w:char="F0FE"/>
      </w:r>
      <w:r w:rsidRPr="00DF458E" w:rsidR="002906A8">
        <w:rPr>
          <w:rFonts w:cstheme="minorHAnsi"/>
          <w:sz w:val="24"/>
          <w:szCs w:val="24"/>
          <w:rtl/>
        </w:rPr>
        <w:t xml:space="preserve"> عند الاجابة الصحيحة :</w:t>
      </w:r>
    </w:p>
    <w:tbl>
      <w:tblPr>
        <w:tblStyle w:val="TableGrid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FA6467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EEECE1" w:themeFill="background2"/>
          </w:tcPr>
          <w:p w:rsidR="009C15DB" w:rsidRPr="00DF458E" w:rsidP="009C15DB" w14:paraId="29BB634C" w14:textId="5AA0D73D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4557" w:type="dxa"/>
            <w:shd w:val="clear" w:color="auto" w:fill="EEECE1" w:themeFill="background2"/>
          </w:tcPr>
          <w:p w:rsidR="009C15DB" w:rsidRPr="00DF458E" w:rsidP="009C15DB" w14:paraId="14DD156E" w14:textId="6F5233AF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6C7C3F">
              <w:rPr>
                <w:rFonts w:cs="Calibri"/>
                <w:sz w:val="24"/>
                <w:szCs w:val="24"/>
                <w:rtl/>
              </w:rPr>
              <w:t>تتشكل عناصر مثلث إدارة المشروعات من</w:t>
            </w:r>
            <w:r w:rsidRPr="00DF458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  <w:tc>
          <w:tcPr>
            <w:tcW w:w="759" w:type="dxa"/>
            <w:shd w:val="clear" w:color="auto" w:fill="EEECE1" w:themeFill="background2"/>
          </w:tcPr>
          <w:p w:rsidR="009C15DB" w:rsidRPr="00DF458E" w:rsidP="009C15DB" w14:paraId="008BE6FF" w14:textId="5D1D860F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4859" w:type="dxa"/>
            <w:shd w:val="clear" w:color="auto" w:fill="EEECE1" w:themeFill="background2"/>
          </w:tcPr>
          <w:p w:rsidR="009C15DB" w:rsidRPr="00DF458E" w:rsidP="00315AAC" w14:paraId="1229636F" w14:textId="5354C783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نطاق المشروع يقصد به</w:t>
            </w:r>
            <w:r w:rsidRPr="00DF458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DF458E" w:rsidP="009C15DB" w14:paraId="00CA2653" w14:textId="232203A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bookmarkStart w:id="1" w:name="_Hlk87218239"/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DF458E" w:rsidP="009C15DB" w14:paraId="662D0063" w14:textId="46ECD3B4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3F3752">
              <w:rPr>
                <w:rFonts w:cs="Calibri"/>
                <w:sz w:val="24"/>
                <w:szCs w:val="24"/>
                <w:rtl/>
              </w:rPr>
              <w:t>مهام + تخطيط + تنفيذ</w:t>
            </w:r>
          </w:p>
        </w:tc>
        <w:tc>
          <w:tcPr>
            <w:tcW w:w="759" w:type="dxa"/>
          </w:tcPr>
          <w:p w:rsidR="009C15DB" w:rsidRPr="00DF458E" w:rsidP="009C15DB" w14:paraId="6774C5AF" w14:textId="0AC665B1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DF458E" w:rsidP="009C15DB" w14:paraId="05D0A936" w14:textId="17B5E03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9F57F7">
              <w:rPr>
                <w:rFonts w:cs="Calibri"/>
                <w:sz w:val="24"/>
                <w:szCs w:val="24"/>
                <w:rtl/>
              </w:rPr>
              <w:t xml:space="preserve">المهام والأعمال والأنشطة اللازمة في المشروع  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9C15DB" w:rsidRPr="00DF458E" w:rsidP="009C15DB" w14:paraId="3EB85F1A" w14:textId="6AF1DE60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DF458E" w:rsidP="009C15DB" w14:paraId="42254EA6" w14:textId="2B70AC8D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3F3752">
              <w:rPr>
                <w:rFonts w:cs="Calibri"/>
                <w:sz w:val="24"/>
                <w:szCs w:val="24"/>
                <w:rtl/>
              </w:rPr>
              <w:t>مهام + تخطيط + إدارة</w:t>
            </w:r>
          </w:p>
        </w:tc>
        <w:tc>
          <w:tcPr>
            <w:tcW w:w="759" w:type="dxa"/>
          </w:tcPr>
          <w:p w:rsidR="009C15DB" w:rsidRPr="00DF458E" w:rsidP="009C15DB" w14:paraId="2C4706DB" w14:textId="7837FDF5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DF458E" w:rsidP="009C15DB" w14:paraId="3BDEBD26" w14:textId="2E8B4DA6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9F57F7">
              <w:rPr>
                <w:rFonts w:cs="Calibri"/>
                <w:sz w:val="24"/>
                <w:szCs w:val="24"/>
                <w:rtl/>
              </w:rPr>
              <w:t>الفترة الزمنية اللازمة لإنهاء المشروع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DF458E" w:rsidP="009C15DB" w14:paraId="29B59B2E" w14:textId="5BECED21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DF458E" w:rsidP="009C15DB" w14:paraId="370F0E26" w14:textId="605BE7AB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3F3752">
              <w:rPr>
                <w:rFonts w:cs="Calibri"/>
                <w:sz w:val="24"/>
                <w:szCs w:val="24"/>
                <w:rtl/>
              </w:rPr>
              <w:t>مهام + زمن + تكلفة</w:t>
            </w:r>
          </w:p>
        </w:tc>
        <w:tc>
          <w:tcPr>
            <w:tcW w:w="759" w:type="dxa"/>
          </w:tcPr>
          <w:p w:rsidR="009C15DB" w:rsidRPr="00DF458E" w:rsidP="009C15DB" w14:paraId="579EAADC" w14:textId="17169BDB">
            <w:pPr>
              <w:bidi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DF458E" w:rsidP="009C15DB" w14:paraId="7D0D98B4" w14:textId="3556618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9F57F7">
              <w:rPr>
                <w:rFonts w:cs="Calibri"/>
                <w:sz w:val="24"/>
                <w:szCs w:val="24"/>
                <w:rtl/>
              </w:rPr>
              <w:t>بداية ونهاية المشروع</w:t>
            </w:r>
          </w:p>
        </w:tc>
      </w:tr>
      <w:tr w14:paraId="7B7FFE1D" w14:textId="77777777" w:rsidTr="00FA64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EEECE1" w:themeFill="background2"/>
          </w:tcPr>
          <w:p w:rsidR="009C15DB" w:rsidRPr="00DF458E" w:rsidP="009C15DB" w14:paraId="6110400A" w14:textId="2380D931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4557" w:type="dxa"/>
            <w:shd w:val="clear" w:color="auto" w:fill="EEECE1" w:themeFill="background2"/>
          </w:tcPr>
          <w:p w:rsidR="009C15DB" w:rsidRPr="00DF458E" w:rsidP="00315AAC" w14:paraId="47759D98" w14:textId="1E13BF01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سلسلة من الانشطة و</w:t>
            </w:r>
            <w:r w:rsidRPr="00DF458E" w:rsidR="004A036F">
              <w:rPr>
                <w:rFonts w:cstheme="minorHAnsi" w:hint="cs"/>
                <w:sz w:val="24"/>
                <w:szCs w:val="24"/>
                <w:rtl/>
              </w:rPr>
              <w:t>المهام الواجب تنفيذها خلال مدة معينة وضمن ميزانية محددة</w:t>
            </w:r>
            <w:r w:rsidRPr="00DF458E">
              <w:rPr>
                <w:rFonts w:cstheme="minorHAnsi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EEECE1" w:themeFill="background2"/>
          </w:tcPr>
          <w:p w:rsidR="009C15DB" w:rsidRPr="00DF458E" w:rsidP="009C15DB" w14:paraId="062BA185" w14:textId="5765BBA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4859" w:type="dxa"/>
            <w:shd w:val="clear" w:color="auto" w:fill="EEECE1" w:themeFill="background2"/>
          </w:tcPr>
          <w:p w:rsidR="009C15DB" w:rsidRPr="00DF458E" w:rsidP="009C15DB" w14:paraId="52E021DD" w14:textId="6D6B613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 w:hint="cs"/>
                <w:sz w:val="24"/>
                <w:szCs w:val="24"/>
                <w:rtl/>
              </w:rPr>
              <w:t>التكلفة المالية للمشروع تعني</w:t>
            </w:r>
            <w:r w:rsidRPr="00DF458E">
              <w:rPr>
                <w:rFonts w:cstheme="minorHAnsi"/>
                <w:sz w:val="24"/>
                <w:szCs w:val="24"/>
                <w:rtl/>
              </w:rPr>
              <w:t>:</w:t>
            </w:r>
          </w:p>
        </w:tc>
      </w:tr>
      <w:tr w14:paraId="4B66AA9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DF458E" w:rsidP="009C15DB" w14:paraId="78448EC6" w14:textId="17FFBD00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DF458E" w:rsidP="009C15DB" w14:paraId="79264606" w14:textId="48AE6E2A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إدارة المشروع</w:t>
            </w:r>
          </w:p>
        </w:tc>
        <w:tc>
          <w:tcPr>
            <w:tcW w:w="759" w:type="dxa"/>
          </w:tcPr>
          <w:p w:rsidR="009C15DB" w:rsidRPr="00DF458E" w:rsidP="009C15DB" w14:paraId="4C595D5F" w14:textId="4902694A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DF458E" w:rsidP="009C15DB" w14:paraId="1B5FF5D5" w14:textId="71E52012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1B7568">
              <w:rPr>
                <w:rFonts w:cs="Calibri"/>
                <w:sz w:val="24"/>
                <w:szCs w:val="24"/>
                <w:rtl/>
              </w:rPr>
              <w:t>التكاليف الثابتة مثل رواتب العمال</w:t>
            </w:r>
          </w:p>
        </w:tc>
      </w:tr>
      <w:tr w14:paraId="3BBF063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DF458E" w:rsidP="009C15DB" w14:paraId="3CAA73BD" w14:textId="7C8E0FE0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DF458E" w:rsidP="009C15DB" w14:paraId="7226E52F" w14:textId="2A38EB27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المشروع</w:t>
            </w:r>
          </w:p>
        </w:tc>
        <w:tc>
          <w:tcPr>
            <w:tcW w:w="759" w:type="dxa"/>
          </w:tcPr>
          <w:p w:rsidR="009C15DB" w:rsidRPr="00DF458E" w:rsidP="009C15DB" w14:paraId="59333FDF" w14:textId="7103F5F7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DF458E" w:rsidP="009C15DB" w14:paraId="1E263B56" w14:textId="4B6F019A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1B7568">
              <w:rPr>
                <w:rFonts w:cs="Calibri"/>
                <w:sz w:val="24"/>
                <w:szCs w:val="24"/>
                <w:rtl/>
              </w:rPr>
              <w:t>التكاليف المتغيرة مثل فواتير الكهرباء</w:t>
            </w:r>
          </w:p>
        </w:tc>
      </w:tr>
      <w:tr w14:paraId="0B4334B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9C15DB" w:rsidRPr="00DF458E" w:rsidP="009C15DB" w14:paraId="2A5F549D" w14:textId="3FFFECA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9C15DB" w:rsidRPr="00DF458E" w:rsidP="009C15DB" w14:paraId="263DC794" w14:textId="51EB50DB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</w:t>
            </w:r>
            <w:r w:rsidR="001B7568">
              <w:rPr>
                <w:rFonts w:cstheme="minorHAnsi" w:hint="cs"/>
                <w:sz w:val="24"/>
                <w:szCs w:val="24"/>
                <w:rtl/>
              </w:rPr>
              <w:t>مشروع</w:t>
            </w:r>
          </w:p>
        </w:tc>
        <w:tc>
          <w:tcPr>
            <w:tcW w:w="759" w:type="dxa"/>
          </w:tcPr>
          <w:p w:rsidR="009C15DB" w:rsidRPr="00DF458E" w:rsidP="009C15DB" w14:paraId="2B1E499D" w14:textId="5826C079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9C15DB" w:rsidRPr="00DF458E" w:rsidP="009C15DB" w14:paraId="43FAE580" w14:textId="4C568AE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1B7568">
              <w:rPr>
                <w:rFonts w:cs="Calibri"/>
                <w:sz w:val="24"/>
                <w:szCs w:val="24"/>
                <w:rtl/>
              </w:rPr>
              <w:t>التكاليف الثابتة والمتغيرة</w:t>
            </w:r>
          </w:p>
        </w:tc>
      </w:tr>
      <w:tr w14:paraId="6F39E2D8" w14:textId="77777777" w:rsidTr="00FA6467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EEECE1" w:themeFill="background2"/>
          </w:tcPr>
          <w:p w:rsidR="00FA6467" w:rsidRPr="00DF458E" w:rsidP="009C15DB" w14:paraId="780C4537" w14:textId="55889B3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 w:hint="cs"/>
                <w:sz w:val="24"/>
                <w:szCs w:val="24"/>
                <w:rtl/>
              </w:rPr>
              <w:t>5</w:t>
            </w:r>
          </w:p>
        </w:tc>
        <w:tc>
          <w:tcPr>
            <w:tcW w:w="4557" w:type="dxa"/>
            <w:shd w:val="clear" w:color="auto" w:fill="EEECE1" w:themeFill="background2"/>
          </w:tcPr>
          <w:p w:rsidR="00FA6467" w:rsidRPr="00DF458E" w:rsidP="009C15DB" w14:paraId="09C8351D" w14:textId="36E24932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من الخطط التي يحتاجها مدير المشروع وتهدف الى السيطره على أي مشكلات محتملة ناتجة عن المخاطر</w:t>
            </w:r>
            <w:r w:rsidRPr="00DF458E" w:rsidR="00D50C83">
              <w:rPr>
                <w:rFonts w:cs="Calibri"/>
                <w:sz w:val="24"/>
                <w:szCs w:val="24"/>
                <w:rtl/>
              </w:rPr>
              <w:t>:</w:t>
            </w:r>
          </w:p>
        </w:tc>
        <w:tc>
          <w:tcPr>
            <w:tcW w:w="759" w:type="dxa"/>
            <w:shd w:val="clear" w:color="auto" w:fill="EEECE1" w:themeFill="background2"/>
          </w:tcPr>
          <w:p w:rsidR="00FA6467" w:rsidRPr="00DF458E" w:rsidP="009C15DB" w14:paraId="60AA3CD3" w14:textId="74B7974C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cstheme="minorHAnsi" w:hint="cs"/>
                <w:sz w:val="24"/>
                <w:szCs w:val="24"/>
                <w:rtl/>
              </w:rPr>
              <w:t>6</w:t>
            </w:r>
          </w:p>
        </w:tc>
        <w:tc>
          <w:tcPr>
            <w:tcW w:w="4859" w:type="dxa"/>
            <w:shd w:val="clear" w:color="auto" w:fill="EEECE1" w:themeFill="background2"/>
          </w:tcPr>
          <w:p w:rsidR="00FA6467" w:rsidRPr="00DF458E" w:rsidP="009C15DB" w14:paraId="7DEC59B1" w14:textId="71F51C6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 xml:space="preserve">عملية التنبؤ بالموارد المالية والموارد الأخرى اللازمه لإكمال المشروع </w:t>
            </w:r>
            <w:r w:rsidRPr="00DF458E" w:rsidR="006C1947">
              <w:rPr>
                <w:rFonts w:cs="Calibri"/>
                <w:sz w:val="24"/>
                <w:szCs w:val="24"/>
                <w:rtl/>
              </w:rPr>
              <w:t>:</w:t>
            </w:r>
          </w:p>
        </w:tc>
      </w:tr>
      <w:tr w14:paraId="06DFABD6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DF458E" w:rsidP="00D50C83" w14:paraId="1AC068F0" w14:textId="030EDE0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DF458E" w:rsidP="00D50C83" w14:paraId="62868B63" w14:textId="2895D863">
            <w:pPr>
              <w:bidi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التواصل</w:t>
            </w:r>
          </w:p>
        </w:tc>
        <w:tc>
          <w:tcPr>
            <w:tcW w:w="759" w:type="dxa"/>
          </w:tcPr>
          <w:p w:rsidR="00D50C83" w:rsidRPr="00DF458E" w:rsidP="00D50C83" w14:paraId="5E9E4AC0" w14:textId="0AD3D359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DF458E" w:rsidP="00D50C83" w14:paraId="79A69644" w14:textId="36518F53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تقدير التكلفة.</w:t>
            </w:r>
          </w:p>
        </w:tc>
      </w:tr>
      <w:tr w14:paraId="3D74395C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DF458E" w:rsidP="00D50C83" w14:paraId="4DCFF168" w14:textId="6C67C332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DF458E" w:rsidP="00D50C83" w14:paraId="3D6CF341" w14:textId="1A1EEAA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الموارد</w:t>
            </w:r>
          </w:p>
        </w:tc>
        <w:tc>
          <w:tcPr>
            <w:tcW w:w="759" w:type="dxa"/>
          </w:tcPr>
          <w:p w:rsidR="00D50C83" w:rsidRPr="00DF458E" w:rsidP="00D50C83" w14:paraId="17BCE19A" w14:textId="7B5FC27D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DF458E" w:rsidP="00D50C83" w14:paraId="44279461" w14:textId="1EC2C099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تعيين الموارد.</w:t>
            </w:r>
          </w:p>
        </w:tc>
      </w:tr>
      <w:tr w14:paraId="33A697B1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D50C83" w:rsidRPr="00DF458E" w:rsidP="00D50C83" w14:paraId="2EC95C62" w14:textId="63B85884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557" w:type="dxa"/>
          </w:tcPr>
          <w:p w:rsidR="00D50C83" w:rsidRPr="00DF458E" w:rsidP="0082362F" w14:paraId="7DE9ECE5" w14:textId="446FD9FA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خطة المخاطر</w:t>
            </w:r>
          </w:p>
        </w:tc>
        <w:tc>
          <w:tcPr>
            <w:tcW w:w="759" w:type="dxa"/>
          </w:tcPr>
          <w:p w:rsidR="00D50C83" w:rsidRPr="00DF458E" w:rsidP="00D50C83" w14:paraId="12321078" w14:textId="23B5285A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DF458E">
              <w:rPr>
                <w:rFonts w:ascii="Wingdings" w:hAnsi="Wingdings"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4859" w:type="dxa"/>
          </w:tcPr>
          <w:p w:rsidR="00D50C83" w:rsidRPr="00DF458E" w:rsidP="00D50C83" w14:paraId="25AE8810" w14:textId="18359AC3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-377192</wp:posOffset>
                      </wp:positionH>
                      <wp:positionV relativeFrom="paragraph">
                        <wp:posOffset>254840</wp:posOffset>
                      </wp:positionV>
                      <wp:extent cx="283363" cy="676800"/>
                      <wp:effectExtent l="0" t="0" r="21590" b="0"/>
                      <wp:wrapNone/>
                      <wp:docPr id="3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83363" cy="676800"/>
                                <a:chOff x="0" y="0"/>
                                <a:chExt cx="998806" cy="1012244"/>
                              </a:xfrm>
                            </wpg:grpSpPr>
                            <wps:wsp xmlns:wps="http://schemas.microsoft.com/office/word/2010/wordprocessingShape">
                              <wps:cNvPr id="5" name="مستطيل: زوايا مستديرة 5"/>
                              <wps:cNvSpPr/>
                              <wps:spPr>
                                <a:xfrm>
                                  <a:off x="0" y="0"/>
                                  <a:ext cx="998806" cy="858129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5400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tlCol="1" anchor="ctr"/>
                            </wps:wsp>
                            <wps:wsp xmlns:wps="http://schemas.microsoft.com/office/word/2010/wordprocessingShape">
                              <wps:cNvPr id="6" name="رابط مستقيم 6"/>
                              <wps:cNvCnPr/>
                              <wps:spPr>
                                <a:xfrm flipH="1">
                                  <a:off x="0" y="429065"/>
                                  <a:ext cx="99880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0" name="مربع نص 6"/>
                              <wps:cNvSpPr txBox="1"/>
                              <wps:spPr>
                                <a:xfrm>
                                  <a:off x="210891" y="457889"/>
                                  <a:ext cx="576580" cy="55435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FA6467" w:rsidP="00FA6467" w14:textId="524C6DF6">
                                    <w:pPr>
                                      <w:bidi/>
                                      <w:jc w:val="center"/>
                                      <w:rPr>
                                        <w:rFonts w:hAnsi="Calibri" w:cstheme="maj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Ansi="Calibri" w:cstheme="majorBidi" w:hint="c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40"/>
                                        <w:szCs w:val="40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3" style="width:22.3pt;height:53.3pt;margin-top:20.05pt;margin-left:-29.7pt;mso-height-relative:margin;mso-position-horizontal-relative:margin;mso-width-relative:margin;position:absolute;z-index:251661312" coordsize="9988,10122">
                      <v:roundrect id="مستطيل: زوايا مستديرة 5" o:spid="_x0000_s1034" style="width:9988;height:8581;mso-wrap-style:square;position:absolute;v-text-anchor:middle;visibility:visible" arcsize="10923f" filled="f" strokecolor="black" strokeweight="2pt"/>
                      <v:line id="رابط مستقيم 6" o:spid="_x0000_s1035" style="flip:x;mso-wrap-style:square;position:absolute;visibility:visible" from="0,4290" to="9988,4290" o:connectortype="straight"/>
                      <v:shape id="مربع نص 6" o:spid="_x0000_s1036" type="#_x0000_t202" style="width:5766;height:5544;left:2108;mso-wrap-style:square;position:absolute;top:4578;v-text-anchor:top;visibility:visible" filled="f" stroked="f">
                        <v:textbox>
                          <w:txbxContent>
                            <w:p w:rsidR="00FA6467" w:rsidP="00FA6467" w14:paraId="6156024C" w14:textId="524C6DF6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9F57F7">
              <w:rPr>
                <w:rFonts w:cstheme="minorHAnsi" w:hint="cs"/>
                <w:sz w:val="24"/>
                <w:szCs w:val="24"/>
                <w:rtl/>
              </w:rPr>
              <w:t>تخطيط المشروع.</w:t>
            </w:r>
          </w:p>
        </w:tc>
      </w:tr>
    </w:tbl>
    <w:p w:rsidR="00091AB0" w:rsidRPr="00DF458E" w:rsidP="00DF458E" w14:paraId="59C438F1" w14:textId="21276FB2">
      <w:pPr>
        <w:bidi/>
        <w:rPr>
          <w:rFonts w:cs="Times New Roman"/>
          <w:sz w:val="24"/>
          <w:szCs w:val="24"/>
          <w:rtl/>
        </w:rPr>
      </w:pPr>
      <w:bookmarkStart w:id="2" w:name="_Hlk115528178"/>
      <w:bookmarkEnd w:id="1"/>
      <w:r w:rsidRPr="00DF458E">
        <w:rPr>
          <w:rFonts w:cstheme="minorHAnsi"/>
          <w:sz w:val="24"/>
          <w:szCs w:val="24"/>
          <w:rtl/>
        </w:rPr>
        <w:t>السؤال الثا</w:t>
      </w:r>
      <w:r w:rsidRPr="00DF458E" w:rsidR="00921560">
        <w:rPr>
          <w:rFonts w:cstheme="minorHAnsi"/>
          <w:sz w:val="24"/>
          <w:szCs w:val="24"/>
          <w:rtl/>
        </w:rPr>
        <w:t>ني</w:t>
      </w:r>
      <w:r w:rsidRPr="00DF458E">
        <w:rPr>
          <w:rFonts w:cstheme="minorHAnsi"/>
          <w:sz w:val="24"/>
          <w:szCs w:val="24"/>
          <w:rtl/>
        </w:rPr>
        <w:t xml:space="preserve"> : ضع</w:t>
      </w:r>
      <w:r w:rsidR="001B7568">
        <w:rPr>
          <w:rFonts w:cstheme="minorHAnsi" w:hint="cs"/>
          <w:sz w:val="24"/>
          <w:szCs w:val="24"/>
          <w:rtl/>
        </w:rPr>
        <w:t>ي</w:t>
      </w:r>
      <w:r w:rsidRPr="00DF458E">
        <w:rPr>
          <w:rFonts w:cstheme="minorHAnsi"/>
          <w:sz w:val="24"/>
          <w:szCs w:val="24"/>
          <w:rtl/>
        </w:rPr>
        <w:t xml:space="preserve"> علامة  </w:t>
      </w:r>
      <w:r w:rsidRPr="00DF458E">
        <w:rPr>
          <w:rFonts w:ascii="Wingdings" w:hAnsi="Wingdings" w:cstheme="minorHAnsi"/>
          <w:sz w:val="24"/>
          <w:szCs w:val="24"/>
        </w:rPr>
        <w:sym w:font="Wingdings" w:char="F0FC"/>
      </w:r>
      <w:r w:rsidRPr="00DF458E">
        <w:rPr>
          <w:rFonts w:cstheme="minorHAnsi"/>
          <w:sz w:val="24"/>
          <w:szCs w:val="24"/>
          <w:rtl/>
        </w:rPr>
        <w:t xml:space="preserve">  عند الاجابة الصحيحة وعلامة  </w:t>
      </w:r>
      <w:r w:rsidRPr="00DF458E">
        <w:rPr>
          <w:rFonts w:ascii="Wingdings" w:hAnsi="Wingdings" w:cstheme="minorHAnsi"/>
          <w:sz w:val="24"/>
          <w:szCs w:val="24"/>
        </w:rPr>
        <w:sym w:font="Wingdings" w:char="F0FB"/>
      </w:r>
      <w:r w:rsidRPr="00DF458E">
        <w:rPr>
          <w:rFonts w:cstheme="minorHAnsi"/>
          <w:sz w:val="24"/>
          <w:szCs w:val="24"/>
          <w:rtl/>
        </w:rPr>
        <w:t xml:space="preserve"> </w:t>
      </w:r>
      <w:r w:rsidRPr="00DF458E" w:rsidR="0035673B">
        <w:rPr>
          <w:rFonts w:cstheme="minorHAnsi"/>
          <w:sz w:val="24"/>
          <w:szCs w:val="24"/>
          <w:rtl/>
        </w:rPr>
        <w:t xml:space="preserve"> </w:t>
      </w:r>
      <w:r w:rsidRPr="00DF458E">
        <w:rPr>
          <w:rFonts w:cstheme="minorHAnsi"/>
          <w:sz w:val="24"/>
          <w:szCs w:val="24"/>
          <w:rtl/>
        </w:rPr>
        <w:t>عند الاجابة الخاطئة :</w:t>
      </w:r>
      <w:r w:rsidRPr="00DF458E" w:rsidR="004A65C8">
        <w:rPr>
          <w:rFonts w:cstheme="minorHAnsi"/>
          <w:noProof/>
          <w:sz w:val="24"/>
          <w:szCs w:val="24"/>
          <w:rtl/>
          <w:lang w:val="ar-SA"/>
        </w:rPr>
        <w:t xml:space="preserve"> </w:t>
      </w:r>
    </w:p>
    <w:tbl>
      <w:tblPr>
        <w:tblStyle w:val="TableGrid"/>
        <w:bidiVisual/>
        <w:tblW w:w="11061" w:type="dxa"/>
        <w:tblInd w:w="-176" w:type="dxa"/>
        <w:tblLook w:val="04A0"/>
      </w:tblPr>
      <w:tblGrid>
        <w:gridCol w:w="738"/>
        <w:gridCol w:w="9615"/>
        <w:gridCol w:w="708"/>
      </w:tblGrid>
      <w:tr w14:paraId="1120B4D0" w14:textId="77777777" w:rsidTr="0082362F">
        <w:tblPrEx>
          <w:tblW w:w="11061" w:type="dxa"/>
          <w:tblInd w:w="-176" w:type="dxa"/>
          <w:tblLook w:val="04A0"/>
        </w:tblPrEx>
        <w:tc>
          <w:tcPr>
            <w:tcW w:w="738" w:type="dxa"/>
            <w:shd w:val="clear" w:color="auto" w:fill="EEECE1" w:themeFill="background2"/>
          </w:tcPr>
          <w:bookmarkEnd w:id="2"/>
          <w:p w:rsidR="008A383B" w:rsidRPr="00DF458E" w:rsidP="008A383B" w14:paraId="307D5021" w14:textId="335BDB2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615" w:type="dxa"/>
          </w:tcPr>
          <w:p w:rsidR="008A383B" w:rsidRPr="00DF458E" w:rsidP="00A358A4" w14:paraId="5277D8C1" w14:textId="4BCA2962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من التحديات التي تواجه عملية تقدير التكلفة انحياز العنصر البشري الى</w:t>
            </w:r>
            <w:r w:rsidR="00A358A4">
              <w:rPr>
                <w:rFonts w:cs="Calibri" w:hint="cs"/>
                <w:sz w:val="24"/>
                <w:szCs w:val="24"/>
                <w:rtl/>
              </w:rPr>
              <w:t xml:space="preserve"> رفع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التكاليف</w:t>
            </w:r>
          </w:p>
        </w:tc>
        <w:tc>
          <w:tcPr>
            <w:tcW w:w="708" w:type="dxa"/>
          </w:tcPr>
          <w:p w:rsidR="008A383B" w:rsidRPr="00DF458E" w:rsidP="008A383B" w14:paraId="5AC34AFD" w14:textId="60448C7D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14:paraId="3856D6EA" w14:textId="77777777" w:rsidTr="0082362F">
        <w:tblPrEx>
          <w:tblW w:w="11061" w:type="dxa"/>
          <w:tblInd w:w="-176" w:type="dxa"/>
          <w:tblLook w:val="04A0"/>
        </w:tblPrEx>
        <w:tc>
          <w:tcPr>
            <w:tcW w:w="738" w:type="dxa"/>
            <w:shd w:val="clear" w:color="auto" w:fill="EEECE1" w:themeFill="background2"/>
          </w:tcPr>
          <w:p w:rsidR="008A383B" w:rsidRPr="00DF458E" w:rsidP="008A383B" w14:paraId="170D8541" w14:textId="65F21E49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9615" w:type="dxa"/>
          </w:tcPr>
          <w:p w:rsidR="008A383B" w:rsidRPr="00DF458E" w:rsidP="00A358A4" w14:paraId="7CBDD8B7" w14:textId="0EF53927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743EFC">
              <w:rPr>
                <w:rFonts w:cs="Calibri"/>
                <w:sz w:val="24"/>
                <w:szCs w:val="24"/>
                <w:rtl/>
              </w:rPr>
              <w:t>فر</w:t>
            </w:r>
            <w:r>
              <w:rPr>
                <w:rFonts w:cs="Calibri"/>
                <w:sz w:val="24"/>
                <w:szCs w:val="24"/>
                <w:rtl/>
              </w:rPr>
              <w:t xml:space="preserve">يق المشروع كيان ديناميكي 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لا </w:t>
            </w:r>
            <w:r>
              <w:rPr>
                <w:rFonts w:cs="Calibri"/>
                <w:sz w:val="24"/>
                <w:szCs w:val="24"/>
                <w:rtl/>
              </w:rPr>
              <w:t xml:space="preserve">يتطلب </w:t>
            </w:r>
            <w:r w:rsidRPr="00743EFC">
              <w:rPr>
                <w:rFonts w:cs="Calibri"/>
                <w:sz w:val="24"/>
                <w:szCs w:val="24"/>
                <w:rtl/>
              </w:rPr>
              <w:t>تنوع التخصصات والمواهب</w:t>
            </w:r>
            <w:r w:rsidRPr="00DF458E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8A383B" w:rsidRPr="00DF458E" w:rsidP="008A383B" w14:paraId="1A2FD6F9" w14:textId="794275F5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14:paraId="647E3B02" w14:textId="77777777" w:rsidTr="0082362F">
        <w:tblPrEx>
          <w:tblW w:w="11061" w:type="dxa"/>
          <w:tblInd w:w="-176" w:type="dxa"/>
          <w:tblLook w:val="04A0"/>
        </w:tblPrEx>
        <w:tc>
          <w:tcPr>
            <w:tcW w:w="738" w:type="dxa"/>
            <w:shd w:val="clear" w:color="auto" w:fill="EEECE1" w:themeFill="background2"/>
          </w:tcPr>
          <w:p w:rsidR="008A383B" w:rsidRPr="00DF458E" w:rsidP="008A383B" w14:paraId="767F9B48" w14:textId="1480B130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9615" w:type="dxa"/>
          </w:tcPr>
          <w:p w:rsidR="008A383B" w:rsidRPr="00DF458E" w:rsidP="008A383B" w14:paraId="187515EA" w14:textId="2A483CDB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من فوائد تخطيط المشروع تعزيز مشاركة اصحاب المصلحة</w:t>
            </w:r>
            <w:r w:rsidRPr="00DF458E">
              <w:rPr>
                <w:rFonts w:cs="Calibri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8A383B" w:rsidRPr="00DF458E" w:rsidP="008A383B" w14:paraId="5ED6761E" w14:textId="0AC76D7A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  <w:tr w14:paraId="5B54FE08" w14:textId="77777777" w:rsidTr="0082362F">
        <w:tblPrEx>
          <w:tblW w:w="11061" w:type="dxa"/>
          <w:tblInd w:w="-176" w:type="dxa"/>
          <w:tblLook w:val="04A0"/>
        </w:tblPrEx>
        <w:tc>
          <w:tcPr>
            <w:tcW w:w="738" w:type="dxa"/>
            <w:shd w:val="clear" w:color="auto" w:fill="EEECE1" w:themeFill="background2"/>
          </w:tcPr>
          <w:p w:rsidR="008A383B" w:rsidRPr="00DF458E" w:rsidP="008A383B" w14:paraId="59AA9AF6" w14:textId="281A29AC">
            <w:pPr>
              <w:bidi/>
              <w:rPr>
                <w:rFonts w:cs="Times New Roman"/>
                <w:sz w:val="24"/>
                <w:szCs w:val="24"/>
                <w:rtl/>
              </w:rPr>
            </w:pPr>
            <w:r w:rsidRPr="00DF458E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9615" w:type="dxa"/>
          </w:tcPr>
          <w:p w:rsidR="008A383B" w:rsidRPr="00DF458E" w:rsidP="008A383B" w14:paraId="0107A40A" w14:textId="4BAAD0F3">
            <w:pPr>
              <w:bidi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color w:val="000000" w:themeColor="text1"/>
                <w:sz w:val="24"/>
                <w:szCs w:val="24"/>
                <w:shd w:val="clear" w:color="auto" w:fill="FFFFFF"/>
                <w:rtl/>
              </w:rPr>
              <w:t>من سمات مدير المشروع الفعال العمل بشكل جيد تحت الضغوط</w:t>
            </w:r>
            <w:r w:rsidRPr="00DF458E" w:rsidR="003C1D6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rtl/>
              </w:rPr>
              <w:t>.</w:t>
            </w:r>
          </w:p>
        </w:tc>
        <w:tc>
          <w:tcPr>
            <w:tcW w:w="708" w:type="dxa"/>
          </w:tcPr>
          <w:p w:rsidR="008A383B" w:rsidRPr="00DF458E" w:rsidP="008A383B" w14:paraId="1D2CD0DA" w14:textId="584BCE60">
            <w:pPr>
              <w:bidi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1A76CD" w:rsidRPr="00DF458E" w:rsidP="00A358A4" w14:paraId="2E6DA5A7" w14:textId="5196DE66">
      <w:pPr>
        <w:bidi/>
        <w:rPr>
          <w:rFonts w:cs="Times New Roman"/>
          <w:sz w:val="24"/>
          <w:szCs w:val="24"/>
          <w:rtl/>
        </w:rPr>
      </w:pPr>
      <w:r w:rsidRPr="00DF458E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-227015</wp:posOffset>
                </wp:positionH>
                <wp:positionV relativeFrom="paragraph">
                  <wp:posOffset>298640</wp:posOffset>
                </wp:positionV>
                <wp:extent cx="280210" cy="633600"/>
                <wp:effectExtent l="0" t="0" r="24765" b="0"/>
                <wp:wrapNone/>
                <wp:docPr id="1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80210" cy="633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1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3D98" w:rsidRPr="007E3D98" w:rsidP="007E3D98" w14:textId="248954A5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7" style="width:22.05pt;height:49.9pt;margin-top:23.5pt;margin-left:-17.9pt;mso-height-relative:margin;mso-position-horizontal-relative:margin;mso-width-relative:margin;position:absolute;z-index:251667456" coordsize="9988,10122">
                <v:roundrect id="مستطيل: زوايا مستديرة 17" o:spid="_x0000_s1038" style="width:9988;height:8581;mso-wrap-style:square;position:absolute;v-text-anchor:middle;visibility:visible" arcsize="10923f" filled="f" strokecolor="black" strokeweight="2pt"/>
                <v:line id="رابط مستقيم 18" o:spid="_x0000_s1039" style="flip:x;mso-wrap-style:square;position:absolute;visibility:visible" from="0,4290" to="9988,4290" o:connectortype="straight"/>
                <v:shape id="مربع نص 6" o:spid="_x0000_s1040" type="#_x0000_t202" style="width:5766;height:5544;left:2108;mso-wrap-style:square;position:absolute;top:4578;v-text-anchor:top;visibility:visible" filled="f" stroked="f">
                  <v:textbox>
                    <w:txbxContent>
                      <w:p w:rsidR="007E3D98" w:rsidRPr="007E3D98" w:rsidP="007E3D98" w14:paraId="42487A9A" w14:textId="248954A5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F458E" w:rsidR="00A53762">
        <w:rPr>
          <w:rFonts w:cs="Calibri"/>
          <w:sz w:val="24"/>
          <w:szCs w:val="24"/>
          <w:rtl/>
        </w:rPr>
        <w:t xml:space="preserve">السؤال </w:t>
      </w:r>
      <w:r w:rsidRPr="00DF458E" w:rsidR="00A53762">
        <w:rPr>
          <w:rFonts w:cs="Calibri" w:hint="cs"/>
          <w:sz w:val="24"/>
          <w:szCs w:val="24"/>
          <w:rtl/>
        </w:rPr>
        <w:t>ال</w:t>
      </w:r>
      <w:r w:rsidRPr="00DF458E" w:rsidR="00DF458E">
        <w:rPr>
          <w:rFonts w:cs="Calibri" w:hint="cs"/>
          <w:sz w:val="24"/>
          <w:szCs w:val="24"/>
          <w:rtl/>
        </w:rPr>
        <w:t>ثالث</w:t>
      </w:r>
      <w:r w:rsidR="0095315F">
        <w:rPr>
          <w:rFonts w:cs="Calibri"/>
          <w:sz w:val="24"/>
          <w:szCs w:val="24"/>
          <w:rtl/>
        </w:rPr>
        <w:t xml:space="preserve"> </w:t>
      </w:r>
      <w:r w:rsidR="0095315F">
        <w:rPr>
          <w:rFonts w:cs="Calibri" w:hint="cs"/>
          <w:sz w:val="24"/>
          <w:szCs w:val="24"/>
          <w:rtl/>
        </w:rPr>
        <w:t>-</w:t>
      </w:r>
      <w:r w:rsidRPr="00DF458E" w:rsidR="00A53762">
        <w:rPr>
          <w:rFonts w:cs="Calibri"/>
          <w:sz w:val="24"/>
          <w:szCs w:val="24"/>
          <w:rtl/>
        </w:rPr>
        <w:t xml:space="preserve"> </w:t>
      </w:r>
      <w:r w:rsidR="0095315F">
        <w:rPr>
          <w:rFonts w:cs="Calibri" w:hint="cs"/>
          <w:sz w:val="24"/>
          <w:szCs w:val="24"/>
          <w:rtl/>
        </w:rPr>
        <w:t>أكملي :</w:t>
      </w:r>
    </w:p>
    <w:p w:rsidR="00A53762" w:rsidP="0095315F" w14:paraId="7CA6511F" w14:textId="22D3BBEE">
      <w:pPr>
        <w:pStyle w:val="ListParagraph"/>
        <w:numPr>
          <w:ilvl w:val="0"/>
          <w:numId w:val="3"/>
        </w:numPr>
        <w:bidi/>
        <w:rPr>
          <w:rFonts w:cs="Calibri"/>
          <w:sz w:val="24"/>
          <w:szCs w:val="24"/>
        </w:rPr>
      </w:pPr>
      <w:r w:rsidRPr="00DF458E">
        <w:rPr>
          <w:rFonts w:cs="Calibri" w:hint="cs"/>
          <w:sz w:val="24"/>
          <w:szCs w:val="24"/>
          <w:rtl/>
        </w:rPr>
        <w:t>وثيقة رسمية يتم إعدادها للمساعدة في مراقبة وتنفيذ المشروع</w:t>
      </w:r>
      <w:r w:rsidRPr="00DF458E">
        <w:rPr>
          <w:rFonts w:cs="Calibri" w:hint="cs"/>
          <w:sz w:val="24"/>
          <w:szCs w:val="24"/>
          <w:rtl/>
        </w:rPr>
        <w:t xml:space="preserve"> </w:t>
      </w:r>
      <w:r w:rsidR="0095315F">
        <w:rPr>
          <w:rFonts w:cs="Calibri" w:hint="cs"/>
          <w:sz w:val="24"/>
          <w:szCs w:val="24"/>
          <w:rtl/>
        </w:rPr>
        <w:t>....................................</w:t>
      </w:r>
    </w:p>
    <w:p w:rsidR="008313A7" w:rsidRPr="0095315F" w:rsidP="008313A7" w14:paraId="26E9BAFF" w14:textId="5A9E237C">
      <w:pPr>
        <w:pStyle w:val="ListParagraph"/>
        <w:numPr>
          <w:ilvl w:val="0"/>
          <w:numId w:val="3"/>
        </w:numPr>
        <w:bidi/>
        <w:rPr>
          <w:rFonts w:cs="Times New Roman"/>
          <w:sz w:val="24"/>
          <w:szCs w:val="24"/>
          <w:rtl/>
        </w:rPr>
      </w:pPr>
      <w:r w:rsidRPr="008313A7">
        <w:rPr>
          <w:rFonts w:cs="Calibri"/>
          <w:sz w:val="24"/>
          <w:szCs w:val="24"/>
          <w:rtl/>
        </w:rPr>
        <w:t xml:space="preserve">من أنواع موارد المشروع التي </w:t>
      </w:r>
      <w:r>
        <w:rPr>
          <w:rFonts w:cs="Calibri"/>
          <w:sz w:val="24"/>
          <w:szCs w:val="24"/>
          <w:rtl/>
        </w:rPr>
        <w:t xml:space="preserve">درستها  </w:t>
      </w:r>
      <w:r>
        <w:rPr>
          <w:rFonts w:cs="Calibri" w:hint="cs"/>
          <w:sz w:val="24"/>
          <w:szCs w:val="24"/>
          <w:rtl/>
        </w:rPr>
        <w:t>موارد ............................و موارد..................................</w:t>
      </w:r>
    </w:p>
    <w:p w:rsidR="001A76CD" w:rsidRPr="00DF458E" w:rsidP="00A52A92" w14:paraId="17582D6E" w14:textId="4EAC9CEB">
      <w:pPr>
        <w:pStyle w:val="ListParagraph"/>
        <w:numPr>
          <w:ilvl w:val="0"/>
          <w:numId w:val="3"/>
        </w:numPr>
        <w:bidi/>
        <w:rPr>
          <w:rFonts w:cs="Times New Roman"/>
          <w:sz w:val="24"/>
          <w:szCs w:val="24"/>
          <w:rtl/>
        </w:rPr>
      </w:pPr>
      <w:r w:rsidRPr="00DF458E">
        <w:rPr>
          <w:rFonts w:cs="Calibri" w:hint="cs"/>
          <w:sz w:val="24"/>
          <w:szCs w:val="24"/>
          <w:rtl/>
        </w:rPr>
        <w:t xml:space="preserve">تتكون دورة حياة المشروع من </w:t>
      </w:r>
      <w:r w:rsidRPr="00DF458E" w:rsidR="00173824">
        <w:rPr>
          <w:rFonts w:cs="Calibri" w:hint="cs"/>
          <w:sz w:val="24"/>
          <w:szCs w:val="24"/>
          <w:rtl/>
        </w:rPr>
        <w:t xml:space="preserve"> : </w:t>
      </w:r>
    </w:p>
    <w:p w:rsidR="00DD75EC" w:rsidP="00DF458E" w14:paraId="61A6E9A5" w14:textId="12BDB626">
      <w:pPr>
        <w:bidi/>
        <w:rPr>
          <w:rFonts w:cs="Times New Roman"/>
          <w:sz w:val="24"/>
          <w:szCs w:val="24"/>
          <w:rtl/>
        </w:rPr>
      </w:pPr>
      <w:r w:rsidRPr="00DF458E">
        <w:rPr>
          <w:rFonts w:cs="Calibri"/>
          <w:sz w:val="24"/>
          <w:szCs w:val="24"/>
          <w:rtl/>
        </w:rPr>
        <w:t>1-............</w:t>
      </w:r>
      <w:r w:rsidR="0095315F">
        <w:rPr>
          <w:rFonts w:cs="Calibri"/>
          <w:sz w:val="24"/>
          <w:szCs w:val="24"/>
          <w:rtl/>
        </w:rPr>
        <w:t>..................</w:t>
      </w:r>
      <w:r w:rsidR="0095315F">
        <w:rPr>
          <w:rFonts w:cs="Calibri" w:hint="cs"/>
          <w:sz w:val="24"/>
          <w:szCs w:val="24"/>
          <w:rtl/>
        </w:rPr>
        <w:t>2</w:t>
      </w:r>
      <w:r w:rsidRPr="00DF458E">
        <w:rPr>
          <w:rFonts w:cs="Calibri"/>
          <w:sz w:val="24"/>
          <w:szCs w:val="24"/>
          <w:rtl/>
        </w:rPr>
        <w:t xml:space="preserve"> -......................</w:t>
      </w:r>
      <w:r w:rsidR="0095315F">
        <w:rPr>
          <w:rFonts w:cs="Calibri"/>
          <w:sz w:val="24"/>
          <w:szCs w:val="24"/>
          <w:rtl/>
        </w:rPr>
        <w:t>.....</w:t>
      </w:r>
      <w:r w:rsidRPr="00DF458E">
        <w:rPr>
          <w:rFonts w:cs="Calibri"/>
          <w:sz w:val="24"/>
          <w:szCs w:val="24"/>
          <w:rtl/>
        </w:rPr>
        <w:t xml:space="preserve"> 3- ...........</w:t>
      </w:r>
      <w:r w:rsidR="0095315F">
        <w:rPr>
          <w:rFonts w:cs="Calibri"/>
          <w:sz w:val="24"/>
          <w:szCs w:val="24"/>
          <w:rtl/>
        </w:rPr>
        <w:t>..................</w:t>
      </w:r>
      <w:r w:rsidR="0095315F">
        <w:rPr>
          <w:rFonts w:cs="Calibri" w:hint="cs"/>
          <w:sz w:val="24"/>
          <w:szCs w:val="24"/>
          <w:rtl/>
        </w:rPr>
        <w:t>4-......................5-.............................</w:t>
      </w:r>
    </w:p>
    <w:p w:rsidR="0095315F" w:rsidRPr="0095315F" w:rsidP="0095315F" w14:paraId="3C310293" w14:textId="0E9FDBD6">
      <w:pPr>
        <w:pStyle w:val="ListParagraph"/>
        <w:numPr>
          <w:ilvl w:val="0"/>
          <w:numId w:val="4"/>
        </w:numPr>
        <w:bidi/>
        <w:rPr>
          <w:rFonts w:cs="Times New Roman"/>
          <w:sz w:val="24"/>
          <w:szCs w:val="24"/>
          <w:rtl/>
        </w:rPr>
        <w:sectPr w:rsidSect="00D81759">
          <w:footerReference w:type="default" r:id="rId5"/>
          <w:pgSz w:w="12242" w:h="15309" w:code="1"/>
          <w:pgMar w:top="567" w:right="618" w:bottom="1440" w:left="709" w:header="709" w:footer="709" w:gutter="0"/>
          <w:cols w:space="708"/>
          <w:docGrid w:linePitch="360"/>
        </w:sectPr>
      </w:pPr>
      <w:r w:rsidRPr="0095315F">
        <w:rPr>
          <w:rFonts w:cs="Calibri"/>
          <w:sz w:val="24"/>
          <w:szCs w:val="24"/>
          <w:rtl/>
        </w:rPr>
        <w:t xml:space="preserve">اختيار فريق المشروع من مسؤوليات وواجبات </w:t>
      </w:r>
      <w:r w:rsidRPr="0095315F">
        <w:rPr>
          <w:rFonts w:cs="Calibri" w:hint="cs"/>
          <w:sz w:val="24"/>
          <w:szCs w:val="24"/>
          <w:rtl/>
        </w:rPr>
        <w:t>.........................................</w:t>
      </w:r>
    </w:p>
    <w:p w:rsidR="00A41DE9" w:rsidRPr="007F01E3" w:rsidP="00A41DE9" w14:paraId="5382EE05" w14:textId="77777777">
      <w:pPr>
        <w:bidi/>
        <w:spacing w:after="200" w:line="240" w:lineRule="auto"/>
        <w:jc w:val="center"/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leftMargin">
                  <wp:posOffset>74479</wp:posOffset>
                </wp:positionH>
                <wp:positionV relativeFrom="paragraph">
                  <wp:posOffset>-460375</wp:posOffset>
                </wp:positionV>
                <wp:extent cx="914400" cy="361950"/>
                <wp:effectExtent l="0" t="0" r="0" b="0"/>
                <wp:wrapNone/>
                <wp:docPr id="944503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E9" w:rsidRPr="00A233F6" w:rsidP="00A41DE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lnaseeb" w:eastAsia="Times New Roman" w:hAnsi="Alnaseeb" w:cs="Alnaseeb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233F6">
                              <w:rPr>
                                <w:rFonts w:ascii="Alnaseeb" w:eastAsia="Times New Roman" w:hAnsi="Alnaseeb" w:cs="Alnaseeb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نموذج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1in;height:28.5pt;margin-top:-36.25pt;margin-left:5.86pt;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81792" fillcolor="white" stroked="f">
                <v:textbox>
                  <w:txbxContent>
                    <w:p w:rsidR="00A41DE9" w:rsidRPr="00A233F6" w:rsidP="00A41DE9" w14:paraId="1400484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lnaseeb" w:eastAsia="Times New Roman" w:hAnsi="Alnaseeb" w:cs="Alnaseeb"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A233F6">
                        <w:rPr>
                          <w:rFonts w:ascii="Alnaseeb" w:eastAsia="Times New Roman" w:hAnsi="Alnaseeb" w:cs="Alnaseeb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نموذج (1)</w:t>
                      </w:r>
                    </w:p>
                  </w:txbxContent>
                </v:textbox>
              </v:shape>
            </w:pict>
          </mc:Fallback>
        </mc:AlternateContent>
      </w:r>
      <w:r w:rsidRPr="007F01E3">
        <w:rPr>
          <w:rFonts w:cs="AL-Mohanad Bol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395442</wp:posOffset>
                </wp:positionV>
                <wp:extent cx="673735" cy="636905"/>
                <wp:effectExtent l="0" t="0" r="12065" b="10795"/>
                <wp:wrapNone/>
                <wp:docPr id="173509826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735" cy="636905"/>
                          <a:chOff x="8920" y="1080"/>
                          <a:chExt cx="1100" cy="1080"/>
                        </a:xfrm>
                      </wpg:grpSpPr>
                      <wps:wsp xmlns:wps="http://schemas.microsoft.com/office/word/2010/wordprocessingShape"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20" y="1080"/>
                            <a:ext cx="11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RPr="00B451D0" w:rsidP="00A41DE9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kern w:val="0"/>
                                  <w:sz w:val="10"/>
                                  <w:szCs w:val="1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451D0" w:rsidP="00A41DE9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Hacen Lebanon" w:eastAsia="Times New Roman" w:hAnsi="Hacen Lebanon" w:cs="Hacen Lebanon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acen Lebanon" w:eastAsia="Times New Roman" w:hAnsi="Hacen Lebanon" w:cs="Hacen Lebanon" w:hint="cs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6425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30" y="1620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2" style="width:54pt;height:51pt;margin-top:31.14pt;margin-left:-32.05pt;mso-height-percent:0;mso-height-relative:page;mso-width-percent:0;mso-width-relative:page;mso-wrap-distance-bottom:0;mso-wrap-distance-left:9pt;mso-wrap-distance-right:9pt;mso-wrap-distance-top:0;position:absolute;z-index:251665408" coordorigin="175156,21600" coordsize="21600,21600">
                <v:shape id="_x0000_s1043" type="#_x0000_t202" style="width:21600;height:21600;left:175156;position:absolute;top:21600;v-text-anchor:top" fillcolor="white" stroked="t" strokecolor="black" strokeweight="0.75pt">
                  <v:textbox>
                    <w:txbxContent>
                      <w:p w:rsidR="00A41DE9" w:rsidRPr="00B451D0" w:rsidP="00A41DE9" w14:paraId="69E23D0F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kern w:val="0"/>
                            <w:sz w:val="10"/>
                            <w:szCs w:val="1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451D0" w:rsidP="00A41DE9" w14:paraId="274D6428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Hacen Lebanon" w:eastAsia="Times New Roman" w:hAnsi="Hacen Lebanon" w:cs="Hacen Lebanon"/>
                            <w:b/>
                            <w:bCs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Hacen Lebanon" w:eastAsia="Times New Roman" w:hAnsi="Hacen Lebanon" w:cs="Hacen Lebanon" w:hint="cs"/>
                            <w:b/>
                            <w:bCs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v:line id="_x0000_s1044" style="position:absolute;v-text-anchor:top" from="177316,32400" to="194596,32400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اختبار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الدوري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الأول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لمادة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تقنية رقمية (3)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للصف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الثالث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ثانوي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Times New Roman" w:eastAsia="Times New Roman" w:hAnsi="Times New Roman" w:cs="Times New Roman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-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(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الجزء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النظري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)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</w:p>
    <w:p w:rsidR="00A41DE9" w:rsidRPr="007F01E3" w:rsidP="00A41DE9" w14:paraId="60F21559" w14:textId="77777777">
      <w:pPr>
        <w:bidi/>
        <w:spacing w:after="0" w:line="240" w:lineRule="auto"/>
        <w:jc w:val="center"/>
        <w:rPr>
          <w:rFonts w:ascii="Calibri" w:eastAsia="Times New Roman" w:hAnsi="Calibri" w:cs="AL-Mohanad Bold"/>
          <w:kern w:val="0"/>
          <w:sz w:val="4"/>
          <w:szCs w:val="4"/>
          <w:u w:val="single"/>
          <w:rtl/>
          <w:lang w:val="en-US" w:eastAsia="en-US" w:bidi="ar-SA"/>
          <w14:ligatures w14:val="none"/>
        </w:rPr>
      </w:pPr>
    </w:p>
    <w:p w:rsidR="00A41DE9" w:rsidRPr="00A76856" w:rsidP="00A41DE9" w14:paraId="4229E7E0" w14:textId="77777777">
      <w:pPr>
        <w:bidi/>
        <w:spacing w:after="0" w:line="240" w:lineRule="auto"/>
        <w:rPr>
          <w:rFonts w:ascii="Calibri" w:eastAsia="Times New Roman" w:hAnsi="Calibri" w:cs="AL-Mohanad Bold"/>
          <w:kern w:val="0"/>
          <w:sz w:val="6"/>
          <w:szCs w:val="6"/>
          <w:rtl/>
          <w:lang w:val="en-US" w:eastAsia="en-US" w:bidi="ar-SA"/>
          <w14:ligatures w14:val="none"/>
        </w:rPr>
      </w:pPr>
    </w:p>
    <w:p w:rsidR="00A41DE9" w:rsidRPr="007F01E3" w:rsidP="00A41DE9" w14:paraId="5CB14F7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bidi/>
        <w:spacing w:after="0" w:line="240" w:lineRule="auto"/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اسم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الطالبة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</w:t>
      </w:r>
      <w:r w:rsidRPr="007F01E3"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الفصل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  <w:r w:rsidRPr="007F01E3"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3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/      </w:t>
      </w:r>
      <w:r w:rsidRPr="007F01E3"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الدرجة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المستحقة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= </w:t>
      </w:r>
    </w:p>
    <w:p w:rsidR="00A41DE9" w:rsidRPr="00A76856" w:rsidP="00A41DE9" w14:paraId="1942994B" w14:textId="77777777">
      <w:pPr>
        <w:bidi/>
        <w:spacing w:after="0" w:line="240" w:lineRule="auto"/>
        <w:rPr>
          <w:rFonts w:ascii="Calibri" w:eastAsia="Times New Roman" w:hAnsi="Calibri" w:cs="AL-Mohanad Bold"/>
          <w:kern w:val="0"/>
          <w:sz w:val="50"/>
          <w:szCs w:val="50"/>
          <w:rtl/>
          <w:lang w:val="en-US" w:eastAsia="en-US" w:bidi="ar-SA"/>
          <w14:ligatures w14:val="none"/>
        </w:rPr>
      </w:pPr>
      <w:r w:rsidRPr="00A76856">
        <w:rPr>
          <w:rFonts w:ascii="Arial" w:hAnsi="Arial" w:cs="AL-Mohanad Bold"/>
          <w:b/>
          <w:bCs/>
          <w:noProof/>
          <w:sz w:val="6"/>
          <w:szCs w:val="6"/>
          <w:u w:val="single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rightMargin">
                  <wp:posOffset>-53340</wp:posOffset>
                </wp:positionH>
                <wp:positionV relativeFrom="paragraph">
                  <wp:posOffset>360517</wp:posOffset>
                </wp:positionV>
                <wp:extent cx="480695" cy="526415"/>
                <wp:effectExtent l="0" t="0" r="14605" b="26035"/>
                <wp:wrapNone/>
                <wp:docPr id="727688366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045490457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"/>
                                  <w:szCs w:val="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Times New Roman" w:hAnsi="Calibri" w:cs="PT Bold Heading" w:hint="cs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27688694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5" style="width:39pt;height:43.5pt;margin-top:28.39pt;margin-left:-4.2pt;mso-height-percent:0;mso-height-relative:page;mso-position-horizontal-relative:right-margin-area;mso-width-percent:0;mso-width-relative:page;mso-wrap-distance-bottom:0;mso-wrap-distance-left:9pt;mso-wrap-distance-right:9pt;mso-wrap-distance-top:0;position:absolute;z-index:251670528" coordorigin="26526,228486" coordsize="21600,21600">
                <v:oval id="_x0000_s1046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A41DE9" w:rsidP="00A41DE9" w14:paraId="5F082819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Arial"/>
                            <w:kern w:val="0"/>
                            <w:sz w:val="2"/>
                            <w:szCs w:val="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56F7318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6434F2B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PT Bold Heading" w:hint="cs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  <w:t>4</w:t>
                        </w:r>
                      </w:p>
                    </w:txbxContent>
                  </v:textbox>
                </v:oval>
                <v:line id="_x0000_s1047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241137</wp:posOffset>
                </wp:positionV>
                <wp:extent cx="6858000" cy="0"/>
                <wp:effectExtent l="0" t="0" r="0" b="0"/>
                <wp:wrapNone/>
                <wp:docPr id="101061194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48" style="mso-height-percent:0;mso-height-relative:page;mso-width-percent:0;mso-width-relative:page;mso-wrap-distance-bottom:0;mso-wrap-distance-left:9pt;mso-wrap-distance-right:9pt;mso-wrap-distance-top:0;position:absolute;v-text-anchor:top;z-index:251668480" from="-35.55pt,18.99pt" to="504.45pt,18.99pt" fillcolor="this" stroked="t" strokecolor="black" strokeweight="0.75pt">
                <v:stroke joinstyle="round"/>
              </v:line>
            </w:pict>
          </mc:Fallback>
        </mc:AlternateContent>
      </w:r>
    </w:p>
    <w:p w:rsidR="00A41DE9" w:rsidP="00A41DE9" w14:paraId="2AFF9EE6" w14:textId="77777777">
      <w:pPr>
        <w:bidi/>
        <w:spacing w:after="200" w:line="276" w:lineRule="auto"/>
        <w:ind w:left="146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76856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>السؤال الأول: اختاري</w:t>
      </w:r>
      <w:r w:rsidRPr="003B1839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الإجابة الصحيحة في كل مما يلي:</w:t>
      </w:r>
    </w:p>
    <w:tbl>
      <w:tblPr>
        <w:tblStyle w:val="TableGrid0"/>
        <w:bidiVisual/>
        <w:tblW w:w="10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40"/>
        <w:gridCol w:w="2508"/>
        <w:gridCol w:w="2575"/>
        <w:gridCol w:w="2575"/>
      </w:tblGrid>
      <w:tr w14:paraId="5CA01B64" w14:textId="77777777" w:rsidTr="00AC0831">
        <w:tblPrEx>
          <w:tblW w:w="10298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2B7FB06D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عملية تحديد وتنظيم جميع الموارد اللازمة لإكمال المشروع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D3D32BF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0547A459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إدارة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الموارد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287895B8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إدارة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35146DD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6BC69B3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خطة المشروع</w:t>
            </w:r>
          </w:p>
        </w:tc>
      </w:tr>
      <w:tr w14:paraId="2F77D7BF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6FD091D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2) من أمثلة التكاليف المتغيرة:</w:t>
            </w:r>
          </w:p>
        </w:tc>
      </w:tr>
      <w:tr w14:paraId="1625F514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239C90C8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 رواتب العاملين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486B0CB1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الايجارات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4DD2B971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الت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راخيص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28210768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تكاليف الكهرباء</w:t>
            </w:r>
          </w:p>
        </w:tc>
      </w:tr>
      <w:tr w14:paraId="7AF41ACD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4937C101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3) </w:t>
            </w:r>
            <w:r w:rsidRPr="00F73EAE">
              <w:rPr>
                <w:rFonts w:ascii="Tajawal" w:eastAsia="Times New Roman" w:hAnsi="Tajawal" w:cs="AL-Mohanad Bold"/>
                <w:kern w:val="0"/>
                <w:sz w:val="27"/>
                <w:szCs w:val="27"/>
                <w:rtl/>
                <w:lang w:val="en-US" w:eastAsia="en-US" w:bidi="ar-SA"/>
                <w14:ligatures w14:val="none"/>
              </w:rPr>
              <w:t>سلسلة من الأنشطة أو المهام الواجب إنجازها خلال إطار زمني محدد وضمن ميزانية محددة للتوصل إلى منتج أو خدمة</w:t>
            </w:r>
            <w:r w:rsidRPr="00F73EAE">
              <w:rPr>
                <w:rFonts w:ascii="Tajawal" w:eastAsia="Times New Roman" w:hAnsi="Tajawal" w:cs="AL-Mohanad Bold" w:hint="cs"/>
                <w:kern w:val="0"/>
                <w:sz w:val="27"/>
                <w:szCs w:val="27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ACF496F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01B529B4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اطار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المشروع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1E0DA234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0C146722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05C53D5A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تخطيط المشروع</w:t>
            </w:r>
          </w:p>
        </w:tc>
      </w:tr>
      <w:tr w14:paraId="45882F62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7D4119D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الأعمال والأنشطة التي يتم تنفيذها للوصول إلى المنتج أو الخدمة المطلوبة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F3C0F87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148E8EF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 الزمن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3C0F040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27195A4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النطاق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12A92D5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الخطة</w:t>
            </w:r>
          </w:p>
        </w:tc>
      </w:tr>
      <w:tr w14:paraId="54FA037A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3E2CBA76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5)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الخطة التي تحدد المعايير التي يجب أن تستوفيها موارد المشروع المطلوبة أو عملياته أو المنتج النهائي له ليكون مقبولا</w:t>
            </w:r>
            <w:r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br/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العملاء أو أصحاب المصلحة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24B49594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A41DE9" w:rsidRPr="009D78AC" w:rsidP="00AC0831" w14:paraId="16644B8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 خطة المخاطر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20B1EBE2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خطة التواصل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64B30A4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الخطة المالية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439E2314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خطة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القبول</w:t>
            </w:r>
          </w:p>
        </w:tc>
      </w:tr>
      <w:tr w14:paraId="7336D317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3EDB040A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اخر وقت أو تاريخ يمكن فيه اكمال جميع مهام المشروع.</w:t>
            </w:r>
          </w:p>
        </w:tc>
      </w:tr>
      <w:tr w14:paraId="607CF435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194D02EF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الموعد النهائي</w:t>
            </w:r>
          </w:p>
        </w:tc>
        <w:tc>
          <w:tcPr>
            <w:tcW w:w="2508" w:type="dxa"/>
            <w:vAlign w:val="center"/>
          </w:tcPr>
          <w:p w:rsidR="00A41DE9" w:rsidRPr="009D78AC" w:rsidP="00AC0831" w14:paraId="3A763BC1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نهاية المشروع</w:t>
            </w:r>
          </w:p>
        </w:tc>
        <w:tc>
          <w:tcPr>
            <w:tcW w:w="2575" w:type="dxa"/>
            <w:vAlign w:val="center"/>
          </w:tcPr>
          <w:p w:rsidR="00A41DE9" w:rsidRPr="009D78AC" w:rsidP="00AC0831" w14:paraId="64DF260A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إدارة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الوقت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5FC3400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موعد التسليم</w:t>
            </w:r>
          </w:p>
        </w:tc>
      </w:tr>
      <w:tr w14:paraId="1A554B79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34B18C04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تتشكل عناصر مثلث إدارة المشروع من: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82C1D35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A41DE9" w:rsidRPr="009D78AC" w:rsidP="00AC0831" w14:paraId="553D2883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قيمة + قدرة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2648155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تكلفة + زمن</w:t>
            </w:r>
          </w:p>
        </w:tc>
        <w:tc>
          <w:tcPr>
            <w:tcW w:w="2575" w:type="dxa"/>
            <w:vAlign w:val="center"/>
          </w:tcPr>
          <w:p w:rsidR="00A41DE9" w:rsidRPr="009D78AC" w:rsidP="00AC0831" w14:paraId="366765BA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زمن + انجازات</w:t>
            </w:r>
          </w:p>
        </w:tc>
        <w:tc>
          <w:tcPr>
            <w:tcW w:w="2575" w:type="dxa"/>
            <w:vAlign w:val="center"/>
          </w:tcPr>
          <w:p w:rsidR="00A41DE9" w:rsidRPr="009D78AC" w:rsidP="00AC0831" w14:paraId="37B6501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تخطيط + إدارة</w:t>
            </w:r>
          </w:p>
        </w:tc>
      </w:tr>
      <w:tr w14:paraId="0AC8607C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7F696EB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عملية </w:t>
            </w:r>
            <w:r w:rsidRPr="00161F11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التنبؤ بالموارد المالية والموارد الأخرى </w:t>
            </w:r>
            <w:r w:rsidRPr="00161F11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اللازمة</w:t>
            </w:r>
            <w:r w:rsidRPr="00161F11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لإكمال المشروع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ضمن النطاق المحدد له.</w:t>
            </w:r>
          </w:p>
        </w:tc>
      </w:tr>
      <w:tr w14:paraId="364F0CCB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A41DE9" w:rsidRPr="009D78AC" w:rsidP="00AC0831" w14:paraId="442A22FA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تخمين التكلفة</w:t>
            </w:r>
          </w:p>
        </w:tc>
        <w:tc>
          <w:tcPr>
            <w:tcW w:w="2508" w:type="dxa"/>
            <w:vAlign w:val="center"/>
          </w:tcPr>
          <w:p w:rsidR="00A41DE9" w:rsidRPr="009D78AC" w:rsidP="00AC0831" w14:paraId="1F8CB7ED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تحديد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7478B02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تقدير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550B873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إدارة التكلفة</w:t>
            </w:r>
          </w:p>
        </w:tc>
      </w:tr>
    </w:tbl>
    <w:p w:rsidR="00A41DE9" w:rsidRPr="00F57C30" w:rsidP="00A41DE9" w14:paraId="11AA89FC" w14:textId="77777777">
      <w:pPr>
        <w:bidi/>
        <w:spacing w:before="240" w:after="120" w:line="240" w:lineRule="auto"/>
        <w:ind w:left="-420"/>
        <w:jc w:val="center"/>
        <w:rPr>
          <w:rFonts w:ascii="Calibri" w:eastAsia="Times New Roman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46613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452169</wp:posOffset>
            </wp:positionV>
            <wp:extent cx="1308100" cy="711200"/>
            <wp:effectExtent l="0" t="0" r="6350" b="0"/>
            <wp:wrapNone/>
            <wp:docPr id="1145485684" name="صورة 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CFA9E1F-1579-CDD0-1E52-B8DC4DA571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85684" name="صورة 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CFA9E1F-1579-CDD0-1E52-B8DC4DA571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8" r="10261" b="2558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C30">
        <w:rPr>
          <w:rFonts w:eastAsia="Times New Roman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___________________________________________________________</w:t>
      </w:r>
    </w:p>
    <w:p w:rsidR="00A41DE9" w:rsidP="00A41DE9" w14:paraId="567C51E7" w14:textId="77777777">
      <w:pPr>
        <w:bidi/>
        <w:spacing w:after="200" w:line="240" w:lineRule="auto"/>
        <w:ind w:left="146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76856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rightMargin">
                  <wp:posOffset>-62393</wp:posOffset>
                </wp:positionH>
                <wp:positionV relativeFrom="paragraph">
                  <wp:posOffset>63500</wp:posOffset>
                </wp:positionV>
                <wp:extent cx="480695" cy="526415"/>
                <wp:effectExtent l="0" t="0" r="14605" b="26035"/>
                <wp:wrapNone/>
                <wp:docPr id="391529762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213362745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"/>
                                  <w:szCs w:val="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Times New Roman" w:hAnsi="Calibri" w:cs="PT Bold Heading" w:hint="cs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182443010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9" style="width:39pt;height:43.5pt;margin-top:5pt;margin-left:-4.91pt;mso-height-percent:0;mso-height-relative:page;mso-position-horizontal-relative:right-margin-area;mso-width-percent:0;mso-width-relative:page;mso-wrap-distance-bottom:0;mso-wrap-distance-left:9pt;mso-wrap-distance-right:9pt;mso-wrap-distance-top:0;position:absolute;z-index:251672576" coordorigin="26526,228486" coordsize="21600,21600">
                <v:oval id="_x0000_s1050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A41DE9" w:rsidP="00A41DE9" w14:paraId="5E4F75E5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Arial"/>
                            <w:kern w:val="0"/>
                            <w:sz w:val="2"/>
                            <w:szCs w:val="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296ACD3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014FE74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PT Bold Heading" w:hint="cs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  <w:t>2</w:t>
                        </w:r>
                      </w:p>
                    </w:txbxContent>
                  </v:textbox>
                </v:oval>
                <v:line id="_x0000_s1051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</w:t>
      </w:r>
      <w:r w:rsidRPr="0046761B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الثاني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3B1839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صلي كل مرحلة من مراحل دورة حياة خطة المشروع في العمود الأول بالمفهوم</w:t>
      </w:r>
      <w:r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br/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المناسب لها في العمود الثاني؟</w:t>
      </w:r>
    </w:p>
    <w:tbl>
      <w:tblPr>
        <w:tblStyle w:val="TableGrid0"/>
        <w:bidiVisual/>
        <w:tblW w:w="104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8"/>
        <w:gridCol w:w="2731"/>
        <w:gridCol w:w="858"/>
        <w:gridCol w:w="6184"/>
      </w:tblGrid>
      <w:tr w14:paraId="7F72A921" w14:textId="77777777" w:rsidTr="00AC0831">
        <w:tblPrEx>
          <w:tblW w:w="10491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59"/>
          <w:jc w:val="center"/>
        </w:trPr>
        <w:tc>
          <w:tcPr>
            <w:tcW w:w="718" w:type="dxa"/>
            <w:shd w:val="clear" w:color="auto" w:fill="E7E6E6"/>
            <w:vAlign w:val="center"/>
          </w:tcPr>
          <w:p w:rsidR="00A41DE9" w:rsidRPr="004A1E42" w:rsidP="00AC0831" w14:paraId="7A5EDE16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2731" w:type="dxa"/>
            <w:shd w:val="clear" w:color="auto" w:fill="E7E6E6"/>
            <w:vAlign w:val="center"/>
          </w:tcPr>
          <w:p w:rsidR="00A41DE9" w:rsidRPr="004A1E42" w:rsidP="00AC0831" w14:paraId="247AE3A9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المراحل</w:t>
            </w:r>
          </w:p>
        </w:tc>
        <w:tc>
          <w:tcPr>
            <w:tcW w:w="858" w:type="dxa"/>
            <w:shd w:val="clear" w:color="auto" w:fill="E7E6E6"/>
            <w:vAlign w:val="center"/>
          </w:tcPr>
          <w:p w:rsidR="00A41DE9" w:rsidRPr="004A1E42" w:rsidP="00AC0831" w14:paraId="197C9301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6184" w:type="dxa"/>
            <w:shd w:val="clear" w:color="auto" w:fill="E7E6E6"/>
            <w:vAlign w:val="center"/>
          </w:tcPr>
          <w:p w:rsidR="00A41DE9" w:rsidRPr="004A1E42" w:rsidP="00AC0831" w14:paraId="5B204136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المفهوم</w:t>
            </w:r>
          </w:p>
        </w:tc>
      </w:tr>
      <w:tr w14:paraId="200937E8" w14:textId="77777777" w:rsidTr="00AC0831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A41DE9" w:rsidRPr="00512576" w:rsidP="00AC0831" w14:paraId="6CCF4222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2E50DE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662908D0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البدء</w:t>
            </w:r>
          </w:p>
        </w:tc>
        <w:tc>
          <w:tcPr>
            <w:tcW w:w="858" w:type="dxa"/>
            <w:vAlign w:val="center"/>
          </w:tcPr>
          <w:p w:rsidR="00A41DE9" w:rsidRPr="00512576" w:rsidP="00AC0831" w14:paraId="4F43F425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184" w:type="dxa"/>
            <w:vAlign w:val="center"/>
          </w:tcPr>
          <w:p w:rsidR="00A41DE9" w:rsidRPr="009D78AC" w:rsidP="00AC0831" w14:paraId="7CFA0E72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ينفذ فريق المشروع المهام والأنشطة المحددة وفقا للخطة ويراقب مدير المشروع التقدم ويدير الموارد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D69124D" w14:textId="77777777" w:rsidTr="00AC0831">
        <w:tblPrEx>
          <w:tblW w:w="10491" w:type="dxa"/>
          <w:jc w:val="center"/>
          <w:tblLook w:val="04A0"/>
        </w:tblPrEx>
        <w:trPr>
          <w:trHeight w:val="694"/>
          <w:jc w:val="center"/>
        </w:trPr>
        <w:tc>
          <w:tcPr>
            <w:tcW w:w="718" w:type="dxa"/>
            <w:vAlign w:val="center"/>
          </w:tcPr>
          <w:p w:rsidR="00A41DE9" w:rsidRPr="00512576" w:rsidP="00AC0831" w14:paraId="1CB288F0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2E50DE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083C27DF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التخطيط</w:t>
            </w:r>
          </w:p>
        </w:tc>
        <w:tc>
          <w:tcPr>
            <w:tcW w:w="858" w:type="dxa"/>
            <w:vAlign w:val="center"/>
          </w:tcPr>
          <w:p w:rsidR="00A41DE9" w:rsidRPr="00512576" w:rsidP="00AC0831" w14:paraId="06D250D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184" w:type="dxa"/>
            <w:vAlign w:val="center"/>
          </w:tcPr>
          <w:p w:rsidR="00A41DE9" w:rsidRPr="009D78AC" w:rsidP="00AC0831" w14:paraId="4D73C568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32EC7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يتم فيها الانتهاء من المشروع وتسليمه إلى العميل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أو صاحب المصلحة</w:t>
            </w:r>
            <w:r w:rsidRPr="00932EC7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BA743E3" w14:textId="77777777" w:rsidTr="00AC0831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A41DE9" w:rsidRPr="00512576" w:rsidP="00AC0831" w14:paraId="72F006E9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2E50DE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7D460AE8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التنفيذ</w:t>
            </w:r>
          </w:p>
        </w:tc>
        <w:tc>
          <w:tcPr>
            <w:tcW w:w="858" w:type="dxa"/>
            <w:vAlign w:val="center"/>
          </w:tcPr>
          <w:p w:rsidR="00A41DE9" w:rsidRPr="00512576" w:rsidP="00AC0831" w14:paraId="031D66A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184" w:type="dxa"/>
            <w:vAlign w:val="center"/>
          </w:tcPr>
          <w:p w:rsidR="00A41DE9" w:rsidRPr="009D78AC" w:rsidP="00AC0831" w14:paraId="19F7348A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يتابع مدير المشروع فيها التقدم مقارنة بخطة المشروع وتحدد فيها أي مشكلات في الخطة لاتخاذ الإجراءات التصحيحية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C1039DC" w14:textId="77777777" w:rsidTr="00AC0831">
        <w:tblPrEx>
          <w:tblW w:w="10491" w:type="dxa"/>
          <w:jc w:val="center"/>
          <w:tblLook w:val="04A0"/>
        </w:tblPrEx>
        <w:trPr>
          <w:trHeight w:val="878"/>
          <w:jc w:val="center"/>
        </w:trPr>
        <w:tc>
          <w:tcPr>
            <w:tcW w:w="718" w:type="dxa"/>
            <w:vAlign w:val="center"/>
          </w:tcPr>
          <w:p w:rsidR="00A41DE9" w:rsidRPr="00512576" w:rsidP="00AC0831" w14:paraId="1AE43D5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2E50DE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4111552C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المراقبة والتحكم</w:t>
            </w:r>
          </w:p>
        </w:tc>
        <w:tc>
          <w:tcPr>
            <w:tcW w:w="858" w:type="dxa"/>
            <w:vAlign w:val="center"/>
          </w:tcPr>
          <w:p w:rsidR="00A41DE9" w:rsidRPr="00512576" w:rsidP="00AC0831" w14:paraId="50FD3F6B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184" w:type="dxa"/>
            <w:vAlign w:val="center"/>
          </w:tcPr>
          <w:p w:rsidR="00A41DE9" w:rsidRPr="009D78AC" w:rsidP="00AC0831" w14:paraId="1E76BBD2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يطور فيها فريق المشروع خطة مفصلة تحدد المهام والموارد والجداول الزمنية اللازمة لتحقيق أهداف المشروع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EEB398E" w14:textId="77777777" w:rsidTr="00AC0831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A41DE9" w:rsidRPr="009D78AC" w:rsidP="00AC0831" w14:paraId="25888D35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31" w:type="dxa"/>
            <w:vAlign w:val="center"/>
          </w:tcPr>
          <w:p w:rsidR="00A41DE9" w:rsidRPr="009D78AC" w:rsidP="00AC0831" w14:paraId="029DED65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58" w:type="dxa"/>
            <w:vAlign w:val="center"/>
          </w:tcPr>
          <w:p w:rsidR="00A41DE9" w:rsidRPr="00512576" w:rsidP="00AC0831" w14:paraId="7FA8E593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184" w:type="dxa"/>
            <w:vAlign w:val="center"/>
          </w:tcPr>
          <w:p w:rsidR="00A41DE9" w:rsidRPr="009D78AC" w:rsidP="00AC0831" w14:paraId="0D7C26DA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يُحدد فيها المشروع وترخيصه حيث يعمل مدير المشروع مع أصحاب المصلحة لتحديد أهداف المشروع ومتطلباته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A41DE9" w:rsidRPr="00F57C30" w:rsidP="00A41DE9" w14:paraId="510BFDE9" w14:textId="77777777">
      <w:pPr>
        <w:bidi/>
        <w:spacing w:before="120" w:after="120" w:line="240" w:lineRule="auto"/>
        <w:ind w:left="-420"/>
        <w:jc w:val="center"/>
        <w:rPr>
          <w:rFonts w:ascii="Calibri" w:eastAsia="Times New Roman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5E4165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5818342</wp:posOffset>
                </wp:positionH>
                <wp:positionV relativeFrom="paragraph">
                  <wp:posOffset>316230</wp:posOffset>
                </wp:positionV>
                <wp:extent cx="480695" cy="526415"/>
                <wp:effectExtent l="0" t="0" r="14605" b="26035"/>
                <wp:wrapNone/>
                <wp:docPr id="196653908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9386066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"/>
                                  <w:szCs w:val="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Times New Roman" w:hAnsi="Calibri" w:cs="PT Bold Heading" w:hint="cs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36209320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2" style="width:39pt;height:43.5pt;margin-top:24.9pt;margin-left:458.14pt;mso-height-percent:0;mso-height-relative:page;mso-width-percent:0;mso-width-relative:page;mso-wrap-distance-bottom:0;mso-wrap-distance-left:9pt;mso-wrap-distance-right:9pt;mso-wrap-distance-top:0;position:absolute;z-index:251674624" coordorigin="26526,228486" coordsize="21600,21600">
                <v:oval id="_x0000_s1053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A41DE9" w:rsidP="00A41DE9" w14:paraId="7168C4B7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Arial"/>
                            <w:kern w:val="0"/>
                            <w:sz w:val="2"/>
                            <w:szCs w:val="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5B4FA1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18F6B52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PT Bold Heading" w:hint="cs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  <w:t>4</w:t>
                        </w:r>
                      </w:p>
                    </w:txbxContent>
                  </v:textbox>
                </v:oval>
                <v:line id="_x0000_s1054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F57C30">
        <w:rPr>
          <w:rFonts w:eastAsia="Times New Roman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___________________________________________________________</w:t>
      </w:r>
    </w:p>
    <w:p w:rsidR="00A41DE9" w:rsidRPr="00932EC7" w:rsidP="00A41DE9" w14:paraId="5418C11D" w14:textId="77777777">
      <w:pPr>
        <w:bidi/>
        <w:spacing w:before="240" w:after="200" w:line="276" w:lineRule="auto"/>
        <w:ind w:left="146" w:right="-284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76856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</w:t>
      </w:r>
      <w:r w:rsidRPr="0046761B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الثالث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3B1839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ضعي علامة </w:t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(</w:t>
      </w:r>
      <w:r>
        <w:rPr>
          <w:rFonts w:ascii="Wingdings 2" w:eastAsia="Times New Roman" w:hAnsi="Wingdings 2" w:cs="AL-Mohanad Bold"/>
          <w:kern w:val="0"/>
          <w:sz w:val="32"/>
          <w:szCs w:val="32"/>
          <w:lang w:val="en-US" w:eastAsia="en-US" w:bidi="ar-SA"/>
          <w14:ligatures w14:val="none"/>
        </w:rPr>
        <w:sym w:font="Wingdings 2" w:char="F050"/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)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أمام العبارات الصحيحة، وعلامة </w:t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(</w:t>
      </w:r>
      <w:r>
        <w:rPr>
          <w:rFonts w:ascii="Wingdings 2" w:eastAsia="Times New Roman" w:hAnsi="Wingdings 2" w:cs="AL-Mohanad Bold"/>
          <w:kern w:val="0"/>
          <w:sz w:val="32"/>
          <w:szCs w:val="32"/>
          <w:lang w:val="en-US" w:eastAsia="en-US" w:bidi="ar-SA"/>
          <w14:ligatures w14:val="none"/>
        </w:rPr>
        <w:sym w:font="Wingdings 2" w:char="F0CF"/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)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أمام العبارات الخاطئة؟</w:t>
      </w:r>
    </w:p>
    <w:tbl>
      <w:tblPr>
        <w:tblStyle w:val="TableGrid0"/>
        <w:bidiVisual/>
        <w:tblW w:w="10224" w:type="dxa"/>
        <w:tblInd w:w="-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9"/>
        <w:gridCol w:w="8687"/>
        <w:gridCol w:w="978"/>
      </w:tblGrid>
      <w:tr w14:paraId="0C633F9D" w14:textId="77777777" w:rsidTr="00AC0831">
        <w:tblPrEx>
          <w:tblW w:w="10224" w:type="dxa"/>
          <w:tblInd w:w="-42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54B55DD6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4CDDAE9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عدم وجود خطة لإدارة المشروع يؤدي الى ضياع الوقت وضعف الأداء.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6F7F9425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6A6BFEA4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568C1A5D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57DC41B1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B6F92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المشروع الناجح هو الذي تنتهي جميع عملياته ويتم الحصول على المنتج النهائي دون تجاوز الميزانية المحددة له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37D11053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1C77A762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4C14C626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5402813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يجب أن يكون أعضاء فريق المشروع من تخصص واحد.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7F23D38C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20CFC8F6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355D284E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51DFF9A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الموارد القابلة للتخزين هي موارد غير ملموسة مثل التراخيص.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187A2450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4F58EC22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5E5D4C2C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3C4026C6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تهدف خطة التواصل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إلى السيطرة على أي مشكلات محتملة ناتجة عن المخاطر التي قد تؤثر سلبا على استكمال المشروع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041C5E43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05ECC54A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2167AC3F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2147A2D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يؤدي مدير المشروع دوراً رئيساً في المشروع حيث يعد المسؤول الأول عن إكماله بنجاح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543EBD30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681B066C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67595C1B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6A2F68C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54A2A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خطة المشروع هي وثيقة رسمية يتم إعدادها للمساعدة في مراقبة وتنفيذ المشروع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37D45704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  <w:tr w14:paraId="4012D142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365B3E" w:rsidP="00AC0831" w14:paraId="6FD2527F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365B3E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8687" w:type="dxa"/>
            <w:vAlign w:val="center"/>
          </w:tcPr>
          <w:p w:rsidR="00A41DE9" w:rsidRPr="00954A2A" w:rsidP="00AC0831" w14:paraId="72B3B63D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تأثر أحد عناصر مثلث إدارة المشروع لا يؤثر على باقي العناصر أو الجودة.</w:t>
            </w:r>
          </w:p>
        </w:tc>
        <w:tc>
          <w:tcPr>
            <w:tcW w:w="978" w:type="dxa"/>
            <w:vAlign w:val="center"/>
          </w:tcPr>
          <w:p w:rsidR="00A41DE9" w:rsidRPr="00CE2E04" w:rsidP="00AC0831" w14:paraId="736335C6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34"/>
                <w:szCs w:val="34"/>
                <w:rtl/>
                <w:lang w:val="en-US" w:eastAsia="en-US" w:bidi="ar-SA"/>
                <w14:ligatures w14:val="none"/>
              </w:rPr>
            </w:pPr>
          </w:p>
        </w:tc>
      </w:tr>
    </w:tbl>
    <w:p w:rsidR="00A41DE9" w:rsidP="00A41DE9" w14:paraId="2CF2B336" w14:textId="77777777">
      <w:pPr>
        <w:bidi/>
        <w:spacing w:after="200" w:line="276" w:lineRule="auto"/>
        <w:ind w:left="-421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301892</wp:posOffset>
                </wp:positionV>
                <wp:extent cx="5290185" cy="1028700"/>
                <wp:effectExtent l="19050" t="0" r="0" b="0"/>
                <wp:wrapNone/>
                <wp:docPr id="141406303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5290185" cy="1028700"/>
                          <a:chOff x="663" y="14611"/>
                          <a:chExt cx="8331" cy="1620"/>
                        </a:xfrm>
                      </wpg:grpSpPr>
                      <wps:wsp xmlns:wps="http://schemas.microsoft.com/office/word/2010/wordprocessingShape">
                        <wps:cNvPr id="10966751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14773"/>
                            <a:ext cx="6426" cy="617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ne" h="10000" w="10000" stroke="1">
                                <a:moveTo>
                                  <a:pt x="0" y="0"/>
                                </a:moveTo>
                                <a:cubicBezTo>
                                  <a:pt x="3922" y="157"/>
                                  <a:pt x="7146" y="100"/>
                                  <a:pt x="10000" y="0"/>
                                </a:cubicBezTo>
                                <a:cubicBezTo>
                                  <a:pt x="9800" y="2076"/>
                                  <a:pt x="9745" y="5362"/>
                                  <a:pt x="10000" y="10000"/>
                                </a:cubicBezTo>
                                <a:cubicBezTo>
                                  <a:pt x="5392" y="9620"/>
                                  <a:pt x="2867" y="10034"/>
                                  <a:pt x="0" y="10000"/>
                                </a:cubicBezTo>
                                <a:cubicBezTo>
                                  <a:pt x="-282" y="6463"/>
                                  <a:pt x="188" y="3331"/>
                                  <a:pt x="0" y="0"/>
                                </a:cubicBezTo>
                                <a:close/>
                              </a:path>
                              <a:path fill="norm" h="10000" w="10000" stroke="0">
                                <a:moveTo>
                                  <a:pt x="0" y="0"/>
                                </a:moveTo>
                                <a:cubicBezTo>
                                  <a:pt x="4730" y="64"/>
                                  <a:pt x="6832" y="440"/>
                                  <a:pt x="10000" y="0"/>
                                </a:cubicBezTo>
                                <a:cubicBezTo>
                                  <a:pt x="9732" y="4322"/>
                                  <a:pt x="9775" y="7620"/>
                                  <a:pt x="10000" y="10000"/>
                                </a:cubicBezTo>
                                <a:cubicBezTo>
                                  <a:pt x="7511" y="10160"/>
                                  <a:pt x="4602" y="9945"/>
                                  <a:pt x="0" y="10000"/>
                                </a:cubicBezTo>
                                <a:cubicBezTo>
                                  <a:pt x="157" y="5938"/>
                                  <a:pt x="19" y="4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Mudir MT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Noto Sans Kufi Arabic" w:eastAsia="Times New Roman" w:hAnsi="Noto Sans Kufi Arabic" w:cs="Mudir MT" w:hint="cs"/>
                                  <w:color w:val="2C2F34"/>
                                  <w:kern w:val="0"/>
                                  <w:sz w:val="26"/>
                                  <w:szCs w:val="26"/>
                                  <w:shd w:val="clear" w:color="auto" w:fill="FFFFFF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لن يستطيع أحد أن يحتكر النجاح لنفسه، فالنجاح ملك من يدفع ثمنه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/>
                      </wps:wsp>
                      <pic:pic xmlns:pic="http://schemas.openxmlformats.org/drawingml/2006/picture">
                        <pic:nvPicPr>
                          <pic:cNvPr id="7822285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14611"/>
                            <a:ext cx="216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465390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69" y="15370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55" style="width:418.05pt;height:81pt;margin-top:23.77pt;margin-left:86.1pt;flip:x;mso-height-percent:0;mso-height-relative:page;mso-width-percent:0;mso-width-relative:page;mso-wrap-distance-bottom:0;mso-wrap-distance-left:9pt;mso-wrap-distance-right:9pt;mso-wrap-distance-top:0;position:absolute;z-index:251676672" coordorigin="1718,194813" coordsize="21600,21600">
                <v:shape id="_x0000_s1056" style="width:16661;height:8227;left:6658;position:absolute;top:196973;v-text-anchor:top" coordsize="21600,21600" path="m,c8472,339,15435,216,21600,l21600,c21168,4484,21049,11582,21600,21600l21600,21600c11647,20779,6193,21673,,21600l,21600c-609,13960,406,7195,,xem,c10217,138,14757,950,21600,l21600,c21021,9336,21114,16459,21600,21600l21600,21600c16224,21946,9940,21481,,21600l,21600c339,12826,41,9424,,xe" fillcolor="white" stroked="t" strokecolor="black" strokeweight="1pt">
                  <v:textbox inset="2.83pt,2.83pt,0,0">
                    <w:txbxContent>
                      <w:p w:rsidR="00A41DE9" w:rsidP="00A41DE9" w14:paraId="4B90AC2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Mudir MT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Noto Sans Kufi Arabic" w:eastAsia="Times New Roman" w:hAnsi="Noto Sans Kufi Arabic" w:cs="Mudir MT" w:hint="cs"/>
                            <w:color w:val="2C2F34"/>
                            <w:kern w:val="0"/>
                            <w:sz w:val="26"/>
                            <w:szCs w:val="26"/>
                            <w:shd w:val="clear" w:color="auto" w:fill="FFFFFF"/>
                            <w:rtl/>
                            <w:lang w:val="en-US" w:eastAsia="en-US" w:bidi="ar-SA"/>
                            <w14:ligatures w14:val="none"/>
                          </w:rPr>
                          <w:t>لن يستطيع أحد أن يحتكر النجاح لنفسه، فالنجاح ملك من يدفع ثمنه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width:5600;height:21600;left:1719;position:absolute;top:194813" filled="f">
                  <v:imagedata r:id="rId7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width:0;height:6053;left:6661;position:absolute;top:204933;v-text-anchor:top" filled="f" fillcolor="this" stroked="t" strokecolor="black" strokeweight="1pt">
                  <v:stroke joinstyle="round"/>
                </v:shape>
              </v:group>
            </w:pict>
          </mc:Fallback>
        </mc:AlternateContent>
      </w:r>
    </w:p>
    <w:p w:rsidR="00A41DE9" w:rsidRPr="003B1839" w:rsidP="00A41DE9" w14:paraId="75D1D71C" w14:textId="77777777">
      <w:pPr>
        <w:bidi/>
        <w:spacing w:after="200" w:line="276" w:lineRule="auto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316181</wp:posOffset>
                </wp:positionV>
                <wp:extent cx="1240790" cy="361950"/>
                <wp:effectExtent l="0" t="0" r="0" b="0"/>
                <wp:wrapNone/>
                <wp:docPr id="2549830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7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E9" w:rsidP="00A41DE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abswell_1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arabswell_1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9" type="#_x0000_t202" style="width:97.7pt;height:28.5pt;margin-top:24.9pt;margin-left:-42.7pt;flip:x;mso-height-percent:0;mso-height-relative:margin;mso-width-percent:0;mso-width-relative:margin;mso-wrap-distance-bottom:0;mso-wrap-distance-left:9pt;mso-wrap-distance-right:9pt;mso-wrap-distance-top:0;position:absolute;v-text-anchor:top;z-index:251678720" fillcolor="white" stroked="f">
                <v:textbox>
                  <w:txbxContent>
                    <w:p w:rsidR="00A41DE9" w:rsidP="00A41DE9" w14:paraId="082A22BA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abswell_1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arabswell_1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A41DE9" w:rsidRPr="007F01E3" w:rsidP="00A41DE9" w14:paraId="117F8228" w14:textId="77777777">
      <w:pPr>
        <w:bidi/>
        <w:spacing w:after="200" w:line="240" w:lineRule="auto"/>
        <w:jc w:val="center"/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leftMargin">
                  <wp:posOffset>72574</wp:posOffset>
                </wp:positionH>
                <wp:positionV relativeFrom="paragraph">
                  <wp:posOffset>-455295</wp:posOffset>
                </wp:positionV>
                <wp:extent cx="914400" cy="361950"/>
                <wp:effectExtent l="0" t="0" r="0" b="0"/>
                <wp:wrapNone/>
                <wp:docPr id="144879897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E9" w:rsidRPr="00A233F6" w:rsidP="00A41DE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Alnaseeb" w:eastAsia="Times New Roman" w:hAnsi="Alnaseeb" w:cs="Alnaseeb"/>
                                <w:kern w:val="0"/>
                                <w:sz w:val="36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233F6">
                              <w:rPr>
                                <w:rFonts w:ascii="Alnaseeb" w:eastAsia="Times New Roman" w:hAnsi="Alnaseeb" w:cs="Alnaseeb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نموذج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0" type="#_x0000_t202" style="width:1in;height:28.5pt;margin-top:-35.85pt;margin-left:5.71pt;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99200" fillcolor="white" stroked="f">
                <v:textbox>
                  <w:txbxContent>
                    <w:p w:rsidR="00A41DE9" w:rsidRPr="00A233F6" w:rsidP="00A41DE9" w14:paraId="3C63969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Alnaseeb" w:eastAsia="Times New Roman" w:hAnsi="Alnaseeb" w:cs="Alnaseeb"/>
                          <w:kern w:val="0"/>
                          <w:sz w:val="36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A233F6">
                        <w:rPr>
                          <w:rFonts w:ascii="Alnaseeb" w:eastAsia="Times New Roman" w:hAnsi="Alnaseeb" w:cs="Alnaseeb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نموذج (1)</w:t>
                      </w:r>
                    </w:p>
                  </w:txbxContent>
                </v:textbox>
              </v:shape>
            </w:pict>
          </mc:Fallback>
        </mc:AlternateContent>
      </w:r>
      <w:r w:rsidRPr="007F01E3">
        <w:rPr>
          <w:rFonts w:cs="AL-Mohanad Bol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395442</wp:posOffset>
                </wp:positionV>
                <wp:extent cx="673735" cy="636905"/>
                <wp:effectExtent l="0" t="0" r="12065" b="10795"/>
                <wp:wrapNone/>
                <wp:docPr id="193544938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735" cy="636905"/>
                          <a:chOff x="8920" y="1080"/>
                          <a:chExt cx="1100" cy="1080"/>
                        </a:xfrm>
                      </wpg:grpSpPr>
                      <wps:wsp xmlns:wps="http://schemas.microsoft.com/office/word/2010/wordprocessingShape">
                        <wps:cNvPr id="23020990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20" y="1080"/>
                            <a:ext cx="11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RPr="00B451D0" w:rsidP="00A41DE9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Times New Roman" w:hAnsi="Calibri" w:cs="Arial"/>
                                  <w:kern w:val="0"/>
                                  <w:sz w:val="10"/>
                                  <w:szCs w:val="10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451D0" w:rsidP="00A41DE9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Hacen Lebanon" w:eastAsia="Times New Roman" w:hAnsi="Hacen Lebanon" w:cs="Hacen Lebanon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acen Lebanon" w:eastAsia="Times New Roman" w:hAnsi="Hacen Lebanon" w:cs="Hacen Lebanon" w:hint="cs"/>
                                  <w:b/>
                                  <w:bCs/>
                                  <w:kern w:val="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2167860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30" y="1620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1" style="width:54pt;height:51pt;margin-top:31.14pt;margin-left:-32.05pt;mso-height-percent:0;mso-height-relative:page;mso-width-percent:0;mso-width-relative:page;mso-wrap-distance-bottom:0;mso-wrap-distance-left:9pt;mso-wrap-distance-right:9pt;mso-wrap-distance-top:0;position:absolute;z-index:251683840" coordorigin="175156,21600" coordsize="21600,21600">
                <v:shape id="_x0000_s1062" type="#_x0000_t202" style="width:21600;height:21600;left:175156;position:absolute;top:21600;v-text-anchor:top" fillcolor="white" stroked="t" strokecolor="black" strokeweight="0.75pt">
                  <v:textbox>
                    <w:txbxContent>
                      <w:p w:rsidR="00A41DE9" w:rsidRPr="00B451D0" w:rsidP="00A41DE9" w14:paraId="6A8180BD" w14:textId="77777777">
                        <w:pPr>
                          <w:bidi/>
                          <w:spacing w:after="200" w:line="276" w:lineRule="auto"/>
                          <w:rPr>
                            <w:rFonts w:ascii="Calibri" w:eastAsia="Times New Roman" w:hAnsi="Calibri" w:cs="Arial"/>
                            <w:kern w:val="0"/>
                            <w:sz w:val="10"/>
                            <w:szCs w:val="10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451D0" w:rsidP="00A41DE9" w14:paraId="0534B93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Hacen Lebanon" w:eastAsia="Times New Roman" w:hAnsi="Hacen Lebanon" w:cs="Hacen Lebanon"/>
                            <w:b/>
                            <w:bCs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Hacen Lebanon" w:eastAsia="Times New Roman" w:hAnsi="Hacen Lebanon" w:cs="Hacen Lebanon" w:hint="cs"/>
                            <w:b/>
                            <w:bCs/>
                            <w:kern w:val="0"/>
                            <w:sz w:val="32"/>
                            <w:szCs w:val="32"/>
                            <w:rtl/>
                            <w:lang w:val="en-US" w:eastAsia="en-US" w:bidi="ar-SA"/>
                            <w14:ligatures w14:val="none"/>
                          </w:rPr>
                          <w:t>10</w:t>
                        </w:r>
                      </w:p>
                    </w:txbxContent>
                  </v:textbox>
                </v:shape>
                <v:line id="_x0000_s1063" style="position:absolute;v-text-anchor:top" from="177316,32400" to="194596,32400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اختبار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الدوري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الأول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لمادة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تقنية رقمية (3)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للصف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الثالث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ثانوي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Times New Roman" w:eastAsia="Times New Roman" w:hAnsi="Times New Roman" w:cs="Times New Roman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-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(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الجزء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النظري</w:t>
      </w:r>
      <w:r w:rsidRPr="007F01E3">
        <w:rPr>
          <w:rFonts w:ascii="Calibri" w:eastAsia="Times New Roman" w:hAnsi="Calibri" w:cs="AL-Mohanad Bold" w:hint="cs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>)</w:t>
      </w:r>
      <w:r w:rsidRPr="007F01E3">
        <w:rPr>
          <w:rFonts w:ascii="Calibri" w:eastAsia="Times New Roman" w:hAnsi="Calibri" w:cs="AL-Mohanad Bold"/>
          <w:kern w:val="0"/>
          <w:sz w:val="36"/>
          <w:szCs w:val="36"/>
          <w:u w:val="single"/>
          <w:rtl/>
          <w:lang w:val="en-US" w:eastAsia="en-US" w:bidi="ar-SA"/>
          <w14:ligatures w14:val="none"/>
        </w:rPr>
        <w:t xml:space="preserve"> </w:t>
      </w:r>
    </w:p>
    <w:p w:rsidR="00A41DE9" w:rsidRPr="007F01E3" w:rsidP="00A41DE9" w14:paraId="63B0FA2B" w14:textId="77777777">
      <w:pPr>
        <w:bidi/>
        <w:spacing w:after="0" w:line="240" w:lineRule="auto"/>
        <w:jc w:val="center"/>
        <w:rPr>
          <w:rFonts w:ascii="Calibri" w:eastAsia="Times New Roman" w:hAnsi="Calibri" w:cs="AL-Mohanad Bold"/>
          <w:kern w:val="0"/>
          <w:sz w:val="4"/>
          <w:szCs w:val="4"/>
          <w:u w:val="single"/>
          <w:rtl/>
          <w:lang w:val="en-US" w:eastAsia="en-US" w:bidi="ar-SA"/>
          <w14:ligatures w14:val="none"/>
        </w:rPr>
      </w:pPr>
    </w:p>
    <w:p w:rsidR="00A41DE9" w:rsidRPr="00A76856" w:rsidP="00A41DE9" w14:paraId="177A21F5" w14:textId="77777777">
      <w:pPr>
        <w:bidi/>
        <w:spacing w:after="0" w:line="240" w:lineRule="auto"/>
        <w:rPr>
          <w:rFonts w:ascii="Calibri" w:eastAsia="Times New Roman" w:hAnsi="Calibri" w:cs="AL-Mohanad Bold"/>
          <w:kern w:val="0"/>
          <w:sz w:val="6"/>
          <w:szCs w:val="6"/>
          <w:rtl/>
          <w:lang w:val="en-US" w:eastAsia="en-US" w:bidi="ar-SA"/>
          <w14:ligatures w14:val="none"/>
        </w:rPr>
      </w:pPr>
    </w:p>
    <w:p w:rsidR="00A41DE9" w:rsidRPr="007F01E3" w:rsidP="00A41DE9" w14:paraId="437581C8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bidi/>
        <w:spacing w:after="0" w:line="240" w:lineRule="auto"/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اسم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الطالبة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</w:t>
      </w:r>
      <w:r w:rsidRPr="007F01E3"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الفصل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: </w:t>
      </w:r>
      <w:r w:rsidRPr="007F01E3"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3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/      </w:t>
      </w:r>
      <w:r w:rsidRPr="007F01E3">
        <w:rPr>
          <w:rFonts w:ascii="Calibri" w:eastAsia="Times New Roman" w:hAnsi="Calibri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الدرجة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7F01E3">
        <w:rPr>
          <w:rFonts w:ascii="Calibri" w:eastAsia="Times New Roman" w:hAnsi="Calibri" w:cs="AL-Mohanad Bold" w:hint="eastAsia"/>
          <w:kern w:val="0"/>
          <w:sz w:val="32"/>
          <w:szCs w:val="32"/>
          <w:rtl/>
          <w:lang w:val="en-US" w:eastAsia="en-US" w:bidi="ar-SA"/>
          <w14:ligatures w14:val="none"/>
        </w:rPr>
        <w:t>المستحقة</w:t>
      </w:r>
      <w:r w:rsidRPr="007F01E3">
        <w:rPr>
          <w:rFonts w:ascii="Calibri" w:eastAsia="Times New Roman" w:hAnsi="Calibri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= </w:t>
      </w:r>
    </w:p>
    <w:p w:rsidR="00A41DE9" w:rsidRPr="00A76856" w:rsidP="00A41DE9" w14:paraId="0E009DF7" w14:textId="77777777">
      <w:pPr>
        <w:bidi/>
        <w:spacing w:after="0" w:line="240" w:lineRule="auto"/>
        <w:rPr>
          <w:rFonts w:ascii="Calibri" w:eastAsia="Times New Roman" w:hAnsi="Calibri" w:cs="AL-Mohanad Bold"/>
          <w:kern w:val="0"/>
          <w:sz w:val="50"/>
          <w:szCs w:val="50"/>
          <w:rtl/>
          <w:lang w:val="en-US" w:eastAsia="en-US" w:bidi="ar-SA"/>
          <w14:ligatures w14:val="none"/>
        </w:rPr>
      </w:pPr>
      <w:r w:rsidRPr="00A76856">
        <w:rPr>
          <w:rFonts w:ascii="Arial" w:hAnsi="Arial" w:cs="AL-Mohanad Bold"/>
          <w:b/>
          <w:bCs/>
          <w:noProof/>
          <w:sz w:val="6"/>
          <w:szCs w:val="6"/>
          <w:u w:val="single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rightMargin">
                  <wp:posOffset>-53340</wp:posOffset>
                </wp:positionH>
                <wp:positionV relativeFrom="paragraph">
                  <wp:posOffset>360517</wp:posOffset>
                </wp:positionV>
                <wp:extent cx="480695" cy="526415"/>
                <wp:effectExtent l="0" t="0" r="14605" b="26035"/>
                <wp:wrapNone/>
                <wp:docPr id="209889661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762787783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"/>
                                  <w:szCs w:val="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Times New Roman" w:hAnsi="Calibri" w:cs="PT Bold Heading" w:hint="cs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146533923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64" style="width:39pt;height:43.5pt;margin-top:28.39pt;margin-left:-4.2pt;mso-height-percent:0;mso-height-relative:page;mso-position-horizontal-relative:right-margin-area;mso-width-percent:0;mso-width-relative:page;mso-wrap-distance-bottom:0;mso-wrap-distance-left:9pt;mso-wrap-distance-right:9pt;mso-wrap-distance-top:0;position:absolute;z-index:251687936" coordorigin="26526,228486" coordsize="21600,21600">
                <v:oval id="_x0000_s1065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A41DE9" w:rsidP="00A41DE9" w14:paraId="3DCCCEC9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Arial"/>
                            <w:kern w:val="0"/>
                            <w:sz w:val="2"/>
                            <w:szCs w:val="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7525DC9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488BA7E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PT Bold Heading" w:hint="cs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  <w:t>4</w:t>
                        </w:r>
                      </w:p>
                    </w:txbxContent>
                  </v:textbox>
                </v:oval>
                <v:line id="_x0000_s1066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241137</wp:posOffset>
                </wp:positionV>
                <wp:extent cx="6858000" cy="0"/>
                <wp:effectExtent l="0" t="0" r="0" b="0"/>
                <wp:wrapNone/>
                <wp:docPr id="135223660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67" style="mso-height-percent:0;mso-height-relative:page;mso-width-percent:0;mso-width-relative:page;mso-wrap-distance-bottom:0;mso-wrap-distance-left:9pt;mso-wrap-distance-right:9pt;mso-wrap-distance-top:0;position:absolute;v-text-anchor:top;z-index:251685888" from="-35.55pt,18.99pt" to="504.45pt,18.99pt" fillcolor="this" stroked="t" strokecolor="black" strokeweight="0.75pt">
                <v:stroke joinstyle="round"/>
              </v:line>
            </w:pict>
          </mc:Fallback>
        </mc:AlternateContent>
      </w:r>
    </w:p>
    <w:p w:rsidR="00A41DE9" w:rsidP="00A41DE9" w14:paraId="48B8CB12" w14:textId="77777777">
      <w:pPr>
        <w:bidi/>
        <w:spacing w:after="200" w:line="276" w:lineRule="auto"/>
        <w:ind w:left="146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76856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>السؤال الأول: اختاري</w:t>
      </w:r>
      <w:r w:rsidRPr="003B1839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الإجابة الصحيحة في كل مما يلي:</w:t>
      </w:r>
    </w:p>
    <w:tbl>
      <w:tblPr>
        <w:tblStyle w:val="TableGrid0"/>
        <w:bidiVisual/>
        <w:tblW w:w="10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40"/>
        <w:gridCol w:w="2508"/>
        <w:gridCol w:w="2575"/>
        <w:gridCol w:w="2575"/>
      </w:tblGrid>
      <w:tr w14:paraId="3B3791A2" w14:textId="77777777" w:rsidTr="00AC0831">
        <w:tblPrEx>
          <w:tblW w:w="10298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7453502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عملية تحديد وتنظيم جميع الموارد اللازمة لإكمال المشروع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FC93E9A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FFD5D5"/>
            <w:vAlign w:val="center"/>
          </w:tcPr>
          <w:p w:rsidR="00A41DE9" w:rsidRPr="009D78AC" w:rsidP="00AC0831" w14:paraId="5DDAD209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إدارة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الموارد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2EB88979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إدارة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787EB78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3052B3D2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خطة المشروع</w:t>
            </w:r>
          </w:p>
        </w:tc>
      </w:tr>
      <w:tr w14:paraId="68F9777D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16738672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2) من أمثلة التكاليف المتغيرة:</w:t>
            </w:r>
          </w:p>
        </w:tc>
      </w:tr>
      <w:tr w14:paraId="35C88D56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4569D97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 رواتب العاملين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08C8890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الايجارات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103D2FAE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الت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راخيص</w:t>
            </w:r>
          </w:p>
        </w:tc>
        <w:tc>
          <w:tcPr>
            <w:tcW w:w="2575" w:type="dxa"/>
            <w:shd w:val="clear" w:color="auto" w:fill="FFD5D5"/>
            <w:vAlign w:val="center"/>
          </w:tcPr>
          <w:p w:rsidR="00A41DE9" w:rsidRPr="009D78AC" w:rsidP="00AC0831" w14:paraId="165AD5CB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تكاليف الكهرباء</w:t>
            </w:r>
          </w:p>
        </w:tc>
      </w:tr>
      <w:tr w14:paraId="4094B17E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69E2E5BF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3) </w:t>
            </w:r>
            <w:r w:rsidRPr="00F73EAE">
              <w:rPr>
                <w:rFonts w:ascii="Tajawal" w:eastAsia="Times New Roman" w:hAnsi="Tajawal" w:cs="AL-Mohanad Bold"/>
                <w:kern w:val="0"/>
                <w:sz w:val="27"/>
                <w:szCs w:val="27"/>
                <w:rtl/>
                <w:lang w:val="en-US" w:eastAsia="en-US" w:bidi="ar-SA"/>
                <w14:ligatures w14:val="none"/>
              </w:rPr>
              <w:t>سلسلة من الأنشطة أو المهام الواجب إنجازها خلال إطار زمني محدد وضمن ميزانية محددة للتوصل إلى منتج أو خدمة</w:t>
            </w:r>
            <w:r w:rsidRPr="00F73EAE">
              <w:rPr>
                <w:rFonts w:ascii="Tajawal" w:eastAsia="Times New Roman" w:hAnsi="Tajawal" w:cs="AL-Mohanad Bold" w:hint="cs"/>
                <w:kern w:val="0"/>
                <w:sz w:val="27"/>
                <w:szCs w:val="27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02B7EA0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236A1833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اطار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المشروع</w:t>
            </w:r>
          </w:p>
        </w:tc>
        <w:tc>
          <w:tcPr>
            <w:tcW w:w="2508" w:type="dxa"/>
            <w:shd w:val="clear" w:color="auto" w:fill="FFD5D5"/>
            <w:vAlign w:val="center"/>
          </w:tcPr>
          <w:p w:rsidR="00A41DE9" w:rsidRPr="009D78AC" w:rsidP="00AC0831" w14:paraId="382F25CF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03CA4268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016238D9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تخطيط المشروع</w:t>
            </w:r>
          </w:p>
        </w:tc>
      </w:tr>
      <w:tr w14:paraId="5E9A9B34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0FA596E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الأعمال والأنشطة التي يتم تنفيذها للوصول إلى المنتج أو الخدمة المطلوبة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455AB29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A41DE9" w:rsidRPr="009D78AC" w:rsidP="00AC0831" w14:paraId="6C41117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 الزمن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1746DB5E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التكلفة</w:t>
            </w:r>
          </w:p>
        </w:tc>
        <w:tc>
          <w:tcPr>
            <w:tcW w:w="2575" w:type="dxa"/>
            <w:shd w:val="clear" w:color="auto" w:fill="FFD5D5"/>
            <w:vAlign w:val="center"/>
          </w:tcPr>
          <w:p w:rsidR="00A41DE9" w:rsidRPr="009D78AC" w:rsidP="00AC0831" w14:paraId="145A6B5C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النطاق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6BD5637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 الخطة</w:t>
            </w:r>
          </w:p>
        </w:tc>
      </w:tr>
      <w:tr w14:paraId="74D43B84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1594497F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5)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الخطة التي تحدد المعايير التي يجب أن تستوفيها موارد المشروع المطلوبة أو عملياته أو المنتج النهائي له ليكون مقبولا</w:t>
            </w:r>
            <w:r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br/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العملاء أو أصحاب المصلحة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1DB4CB6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A41DE9" w:rsidRPr="009D78AC" w:rsidP="00AC0831" w14:paraId="0CFC2181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 خطة المخاطر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A41DE9" w:rsidRPr="009D78AC" w:rsidP="00AC0831" w14:paraId="3F9E1094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ب) خطة التواصل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2DEED8E1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ج) الخطة المالية</w:t>
            </w:r>
          </w:p>
        </w:tc>
        <w:tc>
          <w:tcPr>
            <w:tcW w:w="2575" w:type="dxa"/>
            <w:shd w:val="clear" w:color="auto" w:fill="FFD5D5"/>
            <w:vAlign w:val="center"/>
          </w:tcPr>
          <w:p w:rsidR="00A41DE9" w:rsidRPr="009D78AC" w:rsidP="00AC0831" w14:paraId="3F0304C8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خطة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القبول</w:t>
            </w:r>
          </w:p>
        </w:tc>
      </w:tr>
      <w:tr w14:paraId="729FFE96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051ADD14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هو اخر وقت أو تاريخ يمكن فيه اكمال جميع مهام المشروع.</w:t>
            </w:r>
          </w:p>
        </w:tc>
      </w:tr>
      <w:tr w14:paraId="7EEFE43C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FFD5D5"/>
            <w:vAlign w:val="center"/>
          </w:tcPr>
          <w:p w:rsidR="00A41DE9" w:rsidRPr="009D78AC" w:rsidP="00AC0831" w14:paraId="7EF6B4C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الموعد النهائي</w:t>
            </w:r>
          </w:p>
        </w:tc>
        <w:tc>
          <w:tcPr>
            <w:tcW w:w="2508" w:type="dxa"/>
            <w:vAlign w:val="center"/>
          </w:tcPr>
          <w:p w:rsidR="00A41DE9" w:rsidRPr="009D78AC" w:rsidP="00AC0831" w14:paraId="598232E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نهاية المشروع</w:t>
            </w:r>
          </w:p>
        </w:tc>
        <w:tc>
          <w:tcPr>
            <w:tcW w:w="2575" w:type="dxa"/>
            <w:vAlign w:val="center"/>
          </w:tcPr>
          <w:p w:rsidR="00A41DE9" w:rsidRPr="009D78AC" w:rsidP="00AC0831" w14:paraId="72E77E1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إدارة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الوقت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35DD1EB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د)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موعد التسليم</w:t>
            </w:r>
          </w:p>
        </w:tc>
      </w:tr>
      <w:tr w14:paraId="17B3F871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5413D3DF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تتشكل عناصر مثلث إدارة المشروع من: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9AFB800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A41DE9" w:rsidRPr="009D78AC" w:rsidP="00AC0831" w14:paraId="6E4EC623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قيمة + قدرة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508" w:type="dxa"/>
            <w:shd w:val="clear" w:color="auto" w:fill="FFD5D5"/>
            <w:vAlign w:val="center"/>
          </w:tcPr>
          <w:p w:rsidR="00A41DE9" w:rsidRPr="009D78AC" w:rsidP="00AC0831" w14:paraId="5F142AAB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تكلفة + زمن</w:t>
            </w:r>
          </w:p>
        </w:tc>
        <w:tc>
          <w:tcPr>
            <w:tcW w:w="2575" w:type="dxa"/>
            <w:vAlign w:val="center"/>
          </w:tcPr>
          <w:p w:rsidR="00A41DE9" w:rsidRPr="009D78AC" w:rsidP="00AC0831" w14:paraId="23B5C90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زمن + انجازات</w:t>
            </w:r>
          </w:p>
        </w:tc>
        <w:tc>
          <w:tcPr>
            <w:tcW w:w="2575" w:type="dxa"/>
            <w:vAlign w:val="center"/>
          </w:tcPr>
          <w:p w:rsidR="00A41DE9" w:rsidRPr="009D78AC" w:rsidP="00AC0831" w14:paraId="0FECC78A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نطاق + تخطيط + إدارة</w:t>
            </w:r>
          </w:p>
        </w:tc>
      </w:tr>
      <w:tr w14:paraId="71651EBC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A41DE9" w:rsidRPr="009D78AC" w:rsidP="00AC0831" w14:paraId="35329AB0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8)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عملية </w:t>
            </w:r>
            <w:r w:rsidRPr="00161F11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التنبؤ بالموارد المالية والموارد الأخرى </w:t>
            </w:r>
            <w:r w:rsidRPr="00161F11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اللازمة</w:t>
            </w:r>
            <w:r w:rsidRPr="00161F11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لإكمال المشروع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ضمن النطاق المحدد له.</w:t>
            </w:r>
          </w:p>
        </w:tc>
      </w:tr>
      <w:tr w14:paraId="36EC2684" w14:textId="77777777" w:rsidTr="00AC0831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A41DE9" w:rsidRPr="009D78AC" w:rsidP="00AC0831" w14:paraId="4F591978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تخمين التكلفة</w:t>
            </w:r>
          </w:p>
        </w:tc>
        <w:tc>
          <w:tcPr>
            <w:tcW w:w="2508" w:type="dxa"/>
            <w:vAlign w:val="center"/>
          </w:tcPr>
          <w:p w:rsidR="00A41DE9" w:rsidRPr="009D78AC" w:rsidP="00AC0831" w14:paraId="2832DE2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تحديد التكلفة</w:t>
            </w:r>
          </w:p>
        </w:tc>
        <w:tc>
          <w:tcPr>
            <w:tcW w:w="2575" w:type="dxa"/>
            <w:shd w:val="clear" w:color="auto" w:fill="FFD5D5"/>
            <w:vAlign w:val="center"/>
          </w:tcPr>
          <w:p w:rsidR="00A41DE9" w:rsidRPr="009D78AC" w:rsidP="00AC0831" w14:paraId="42810B3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تقدير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A41DE9" w:rsidRPr="009D78AC" w:rsidP="00AC0831" w14:paraId="6B97BAF5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د) 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إدارة التكلفة</w:t>
            </w:r>
          </w:p>
        </w:tc>
      </w:tr>
    </w:tbl>
    <w:p w:rsidR="00A41DE9" w:rsidRPr="00F57C30" w:rsidP="00A41DE9" w14:paraId="1C8E63CE" w14:textId="77777777">
      <w:pPr>
        <w:bidi/>
        <w:spacing w:before="240" w:after="120" w:line="240" w:lineRule="auto"/>
        <w:ind w:left="-420"/>
        <w:jc w:val="center"/>
        <w:rPr>
          <w:rFonts w:ascii="Calibri" w:eastAsia="Times New Roman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46613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438334</wp:posOffset>
            </wp:positionV>
            <wp:extent cx="1308100" cy="711200"/>
            <wp:effectExtent l="0" t="0" r="6350" b="0"/>
            <wp:wrapNone/>
            <wp:docPr id="214940016" name="صورة 214940016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CFA9E1F-1579-CDD0-1E52-B8DC4DA571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40016" name="صورة 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CFA9E1F-1579-CDD0-1E52-B8DC4DA571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8" r="10261" b="2558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C30">
        <w:rPr>
          <w:rFonts w:eastAsia="Times New Roman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___________________________________________________________</w:t>
      </w:r>
    </w:p>
    <w:p w:rsidR="00A41DE9" w:rsidP="00A41DE9" w14:paraId="1D97A51D" w14:textId="77777777">
      <w:pPr>
        <w:bidi/>
        <w:spacing w:after="200" w:line="240" w:lineRule="auto"/>
        <w:ind w:left="146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76856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rightMargin">
                  <wp:posOffset>-62393</wp:posOffset>
                </wp:positionH>
                <wp:positionV relativeFrom="paragraph">
                  <wp:posOffset>63500</wp:posOffset>
                </wp:positionV>
                <wp:extent cx="480695" cy="526415"/>
                <wp:effectExtent l="0" t="0" r="14605" b="26035"/>
                <wp:wrapNone/>
                <wp:docPr id="517487125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45465662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"/>
                                  <w:szCs w:val="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Times New Roman" w:hAnsi="Calibri" w:cs="PT Bold Heading" w:hint="cs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121552017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68" style="width:39pt;height:43.5pt;margin-top:5pt;margin-left:-4.91pt;mso-height-percent:0;mso-height-relative:page;mso-position-horizontal-relative:right-margin-area;mso-width-percent:0;mso-width-relative:page;mso-wrap-distance-bottom:0;mso-wrap-distance-left:9pt;mso-wrap-distance-right:9pt;mso-wrap-distance-top:0;position:absolute;z-index:251689984" coordorigin="26526,228486" coordsize="21600,21600">
                <v:oval id="_x0000_s1069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A41DE9" w:rsidP="00A41DE9" w14:paraId="546A5ADF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Arial"/>
                            <w:kern w:val="0"/>
                            <w:sz w:val="2"/>
                            <w:szCs w:val="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0F2D12B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4F342AC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PT Bold Heading" w:hint="cs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  <w:t>2</w:t>
                        </w:r>
                      </w:p>
                    </w:txbxContent>
                  </v:textbox>
                </v:oval>
                <v:line id="_x0000_s1070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</w:t>
      </w:r>
      <w:r w:rsidRPr="0046761B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الثاني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3B1839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صلي كل مرحلة من مراحل دورة حياة خطة المشروع في العمود الأول بالمفهوم</w:t>
      </w:r>
      <w:r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br/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المناسب لها في العمود الثاني؟</w:t>
      </w:r>
    </w:p>
    <w:tbl>
      <w:tblPr>
        <w:tblStyle w:val="TableGrid0"/>
        <w:bidiVisual/>
        <w:tblW w:w="104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8"/>
        <w:gridCol w:w="2731"/>
        <w:gridCol w:w="858"/>
        <w:gridCol w:w="6184"/>
      </w:tblGrid>
      <w:tr w14:paraId="1C0FCA5D" w14:textId="77777777" w:rsidTr="00AC0831">
        <w:tblPrEx>
          <w:tblW w:w="10491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59"/>
          <w:jc w:val="center"/>
        </w:trPr>
        <w:tc>
          <w:tcPr>
            <w:tcW w:w="718" w:type="dxa"/>
            <w:shd w:val="clear" w:color="auto" w:fill="E7E6E6"/>
            <w:vAlign w:val="center"/>
          </w:tcPr>
          <w:p w:rsidR="00A41DE9" w:rsidRPr="009D78AC" w:rsidP="00AC0831" w14:paraId="5DA603C1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2731" w:type="dxa"/>
            <w:shd w:val="clear" w:color="auto" w:fill="E7E6E6"/>
            <w:vAlign w:val="center"/>
          </w:tcPr>
          <w:p w:rsidR="00A41DE9" w:rsidRPr="009D78AC" w:rsidP="00AC0831" w14:paraId="44EAE21F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المراحل</w:t>
            </w:r>
          </w:p>
        </w:tc>
        <w:tc>
          <w:tcPr>
            <w:tcW w:w="858" w:type="dxa"/>
            <w:shd w:val="clear" w:color="auto" w:fill="E7E6E6"/>
            <w:vAlign w:val="center"/>
          </w:tcPr>
          <w:p w:rsidR="00A41DE9" w:rsidRPr="009D78AC" w:rsidP="00AC0831" w14:paraId="01F1A565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6184" w:type="dxa"/>
            <w:shd w:val="clear" w:color="auto" w:fill="E7E6E6"/>
            <w:vAlign w:val="center"/>
          </w:tcPr>
          <w:p w:rsidR="00A41DE9" w:rsidRPr="009D78AC" w:rsidP="00AC0831" w14:paraId="2E62B6E9" w14:textId="77777777">
            <w:pPr>
              <w:bidi/>
              <w:spacing w:line="276" w:lineRule="auto"/>
              <w:jc w:val="center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85EFE">
              <w:rPr>
                <w:rFonts w:ascii="Alnaseeb" w:eastAsia="Times New Roman" w:hAnsi="Alnaseeb" w:cs="Alnaseeb"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المفهوم</w:t>
            </w:r>
          </w:p>
        </w:tc>
      </w:tr>
      <w:tr w14:paraId="50EDD035" w14:textId="77777777" w:rsidTr="00AC0831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A41DE9" w:rsidRPr="008907C1" w:rsidP="00AC0831" w14:paraId="24D3015E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4DE833BC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البدء</w:t>
            </w:r>
          </w:p>
        </w:tc>
        <w:tc>
          <w:tcPr>
            <w:tcW w:w="858" w:type="dxa"/>
            <w:vAlign w:val="center"/>
          </w:tcPr>
          <w:p w:rsidR="00A41DE9" w:rsidRPr="008907C1" w:rsidP="00AC0831" w14:paraId="6015A32A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6184" w:type="dxa"/>
            <w:vAlign w:val="center"/>
          </w:tcPr>
          <w:p w:rsidR="00A41DE9" w:rsidRPr="009D78AC" w:rsidP="00AC0831" w14:paraId="3921635E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ينفذ فريق المشروع المهام والأنشطة المحددة وفقا للخطة ويراقب مدير المشروع التقدم ويدير الموارد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2C325AB" w14:textId="77777777" w:rsidTr="00AC0831">
        <w:tblPrEx>
          <w:tblW w:w="10491" w:type="dxa"/>
          <w:jc w:val="center"/>
          <w:tblLook w:val="04A0"/>
        </w:tblPrEx>
        <w:trPr>
          <w:trHeight w:val="694"/>
          <w:jc w:val="center"/>
        </w:trPr>
        <w:tc>
          <w:tcPr>
            <w:tcW w:w="718" w:type="dxa"/>
            <w:vAlign w:val="center"/>
          </w:tcPr>
          <w:p w:rsidR="00A41DE9" w:rsidRPr="008907C1" w:rsidP="00AC0831" w14:paraId="4E5970E6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584CF3C1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التخطيط</w:t>
            </w:r>
          </w:p>
        </w:tc>
        <w:tc>
          <w:tcPr>
            <w:tcW w:w="858" w:type="dxa"/>
            <w:vAlign w:val="center"/>
          </w:tcPr>
          <w:p w:rsidR="00A41DE9" w:rsidRPr="008907C1" w:rsidP="00AC0831" w14:paraId="1B3028E7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---</w:t>
            </w:r>
          </w:p>
        </w:tc>
        <w:tc>
          <w:tcPr>
            <w:tcW w:w="6184" w:type="dxa"/>
            <w:vAlign w:val="center"/>
          </w:tcPr>
          <w:p w:rsidR="00A41DE9" w:rsidRPr="009D78AC" w:rsidP="00AC0831" w14:paraId="219DEE13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32EC7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يتم فيها الانتهاء من المشروع وتسليمه إلى العميل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أو صاحب المصلحة</w:t>
            </w:r>
            <w:r w:rsidRPr="00932EC7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4B77DBD" w14:textId="77777777" w:rsidTr="00AC0831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A41DE9" w:rsidRPr="008907C1" w:rsidP="00AC0831" w14:paraId="5388F7FF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489EDA89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التنفيذ</w:t>
            </w:r>
          </w:p>
        </w:tc>
        <w:tc>
          <w:tcPr>
            <w:tcW w:w="858" w:type="dxa"/>
            <w:vAlign w:val="center"/>
          </w:tcPr>
          <w:p w:rsidR="00A41DE9" w:rsidRPr="008907C1" w:rsidP="00AC0831" w14:paraId="11329F00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6184" w:type="dxa"/>
            <w:vAlign w:val="center"/>
          </w:tcPr>
          <w:p w:rsidR="00A41DE9" w:rsidRPr="009D78AC" w:rsidP="00AC0831" w14:paraId="5E0A85AF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يتابع مدير المشروع فيها التقدم مقارنة بخطة المشروع وتحدد فيها أي مشكلات في الخطة لاتخاذ الإجراءات التصحيحية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9F21984" w14:textId="77777777" w:rsidTr="00AC0831">
        <w:tblPrEx>
          <w:tblW w:w="10491" w:type="dxa"/>
          <w:jc w:val="center"/>
          <w:tblLook w:val="04A0"/>
        </w:tblPrEx>
        <w:trPr>
          <w:trHeight w:val="878"/>
          <w:jc w:val="center"/>
        </w:trPr>
        <w:tc>
          <w:tcPr>
            <w:tcW w:w="718" w:type="dxa"/>
            <w:vAlign w:val="center"/>
          </w:tcPr>
          <w:p w:rsidR="00A41DE9" w:rsidRPr="008907C1" w:rsidP="00AC0831" w14:paraId="1E5F9C78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kern w:val="0"/>
                <w:sz w:val="36"/>
                <w:szCs w:val="36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2731" w:type="dxa"/>
            <w:vAlign w:val="center"/>
          </w:tcPr>
          <w:p w:rsidR="00A41DE9" w:rsidRPr="00A76856" w:rsidP="00AC0831" w14:paraId="55027525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A76856">
              <w:rPr>
                <w:rFonts w:ascii="Tajawal" w:eastAsia="Times New Roman" w:hAnsi="Tajawal" w:cs="AL-Mohanad Bold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مرحلة المراقبة والتحكم</w:t>
            </w:r>
          </w:p>
        </w:tc>
        <w:tc>
          <w:tcPr>
            <w:tcW w:w="858" w:type="dxa"/>
            <w:vAlign w:val="center"/>
          </w:tcPr>
          <w:p w:rsidR="00A41DE9" w:rsidRPr="008907C1" w:rsidP="00AC0831" w14:paraId="5A54E634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6184" w:type="dxa"/>
            <w:vAlign w:val="center"/>
          </w:tcPr>
          <w:p w:rsidR="00A41DE9" w:rsidRPr="009D78AC" w:rsidP="00AC0831" w14:paraId="061049F6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يطور فيها فريق المشروع خطة مفصلة تحدد المهام والموارد والجداول الزمنية اللازمة لتحقيق أهداف المشروع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6E79C63" w14:textId="77777777" w:rsidTr="00AC0831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A41DE9" w:rsidRPr="009D78AC" w:rsidP="00AC0831" w14:paraId="17C9AACE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731" w:type="dxa"/>
            <w:vAlign w:val="center"/>
          </w:tcPr>
          <w:p w:rsidR="00A41DE9" w:rsidRPr="009D78AC" w:rsidP="00AC0831" w14:paraId="2EAA701D" w14:textId="77777777">
            <w:pPr>
              <w:bidi/>
              <w:spacing w:line="27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58" w:type="dxa"/>
            <w:vAlign w:val="center"/>
          </w:tcPr>
          <w:p w:rsidR="00A41DE9" w:rsidRPr="008907C1" w:rsidP="00AC0831" w14:paraId="5B9BC2C1" w14:textId="77777777">
            <w:pPr>
              <w:bidi/>
              <w:spacing w:line="276" w:lineRule="auto"/>
              <w:jc w:val="center"/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b/>
                <w:bCs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6184" w:type="dxa"/>
            <w:vAlign w:val="center"/>
          </w:tcPr>
          <w:p w:rsidR="00A41DE9" w:rsidRPr="009D78AC" w:rsidP="00AC0831" w14:paraId="018B4520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يحدد فيها المشروع وترخيصه حيث يعمل مدير المشروع مع أصحاب المصلحة لتحديد أهداف المشروع ومتطلباته</w:t>
            </w: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A41DE9" w:rsidRPr="00F57C30" w:rsidP="00A41DE9" w14:paraId="0E6771EA" w14:textId="77777777">
      <w:pPr>
        <w:bidi/>
        <w:spacing w:before="120" w:after="120" w:line="240" w:lineRule="auto"/>
        <w:ind w:left="-420"/>
        <w:jc w:val="center"/>
        <w:rPr>
          <w:rFonts w:ascii="Calibri" w:eastAsia="Times New Roman" w:hAnsi="Calibri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5E4165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5818342</wp:posOffset>
                </wp:positionH>
                <wp:positionV relativeFrom="paragraph">
                  <wp:posOffset>316230</wp:posOffset>
                </wp:positionV>
                <wp:extent cx="480695" cy="526415"/>
                <wp:effectExtent l="0" t="0" r="14605" b="26035"/>
                <wp:wrapNone/>
                <wp:docPr id="1112852368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93693808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kern w:val="0"/>
                                  <w:sz w:val="2"/>
                                  <w:szCs w:val="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6"/>
                                  <w:szCs w:val="6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A41DE9" w:rsidRPr="00B009BF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PT Bold Heading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Times New Roman" w:hAnsi="Calibri" w:cs="PT Bold Heading" w:hint="cs"/>
                                  <w:kern w:val="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111914540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71" style="width:39pt;height:43.5pt;margin-top:24.9pt;margin-left:458.14pt;mso-height-percent:0;mso-height-relative:page;mso-width-percent:0;mso-width-relative:page;mso-wrap-distance-bottom:0;mso-wrap-distance-left:9pt;mso-wrap-distance-right:9pt;mso-wrap-distance-top:0;position:absolute;z-index:251692032" coordorigin="26526,228486" coordsize="21600,21600">
                <v:oval id="_x0000_s1072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A41DE9" w:rsidP="00A41DE9" w14:paraId="3B7AE94A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Times New Roman" w:hAnsi="Calibri" w:cs="Arial"/>
                            <w:kern w:val="0"/>
                            <w:sz w:val="2"/>
                            <w:szCs w:val="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755481F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6"/>
                            <w:szCs w:val="6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A41DE9" w:rsidRPr="00B009BF" w:rsidP="00A41DE9" w14:paraId="4609CE0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PT Bold Heading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Times New Roman" w:hAnsi="Calibri" w:cs="PT Bold Heading" w:hint="cs"/>
                            <w:kern w:val="0"/>
                            <w:sz w:val="26"/>
                            <w:szCs w:val="26"/>
                            <w:rtl/>
                            <w:lang w:val="en-US" w:eastAsia="en-US" w:bidi="ar-SA"/>
                            <w14:ligatures w14:val="none"/>
                          </w:rPr>
                          <w:t>4</w:t>
                        </w:r>
                      </w:p>
                    </w:txbxContent>
                  </v:textbox>
                </v:oval>
                <v:line id="_x0000_s1073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F57C30">
        <w:rPr>
          <w:rFonts w:eastAsia="Times New Roman" w:asciiTheme="minorHAnsi" w:hAnsiTheme="minorHAnsi" w:cstheme="minorHAnsi" w:hint="cs"/>
          <w:kern w:val="0"/>
          <w:sz w:val="28"/>
          <w:szCs w:val="28"/>
          <w:rtl/>
          <w:lang w:val="en-US" w:eastAsia="en-US" w:bidi="ar-SA"/>
          <w14:ligatures w14:val="none"/>
        </w:rPr>
        <w:t>___________________________________________________________</w:t>
      </w:r>
    </w:p>
    <w:p w:rsidR="00A41DE9" w:rsidRPr="00932EC7" w:rsidP="00A41DE9" w14:paraId="3189C4D2" w14:textId="77777777">
      <w:pPr>
        <w:bidi/>
        <w:spacing w:before="240" w:after="200" w:line="276" w:lineRule="auto"/>
        <w:ind w:left="146" w:right="-284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 w:rsidRPr="00A76856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</w:t>
      </w:r>
      <w:r w:rsidRPr="0046761B"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>الثالث</w:t>
      </w:r>
      <w:r w:rsidRPr="0046761B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3B1839"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ضعي علامة </w:t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(</w:t>
      </w:r>
      <w:r>
        <w:rPr>
          <w:rFonts w:ascii="Wingdings 2" w:eastAsia="Times New Roman" w:hAnsi="Wingdings 2" w:cs="AL-Mohanad Bold"/>
          <w:kern w:val="0"/>
          <w:sz w:val="32"/>
          <w:szCs w:val="32"/>
          <w:lang w:val="en-US" w:eastAsia="en-US" w:bidi="ar-SA"/>
          <w14:ligatures w14:val="none"/>
        </w:rPr>
        <w:sym w:font="Wingdings 2" w:char="F050"/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)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أمام العبارات الصحيحة، وعلامة </w:t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(</w:t>
      </w:r>
      <w:r>
        <w:rPr>
          <w:rFonts w:ascii="Wingdings 2" w:eastAsia="Times New Roman" w:hAnsi="Wingdings 2" w:cs="AL-Mohanad Bold"/>
          <w:kern w:val="0"/>
          <w:sz w:val="32"/>
          <w:szCs w:val="32"/>
          <w:lang w:val="en-US" w:eastAsia="en-US" w:bidi="ar-SA"/>
          <w14:ligatures w14:val="none"/>
        </w:rPr>
        <w:sym w:font="Wingdings 2" w:char="F0CF"/>
      </w:r>
      <w:r>
        <w:rPr>
          <w:rFonts w:ascii="Tajawal" w:eastAsia="Times New Roman" w:hAnsi="Tajawal" w:cs="AL-Mohanad Bold"/>
          <w:kern w:val="0"/>
          <w:sz w:val="32"/>
          <w:szCs w:val="32"/>
          <w:lang w:val="en-US" w:eastAsia="en-US" w:bidi="ar-SA"/>
          <w14:ligatures w14:val="none"/>
        </w:rPr>
        <w:t>)</w:t>
      </w:r>
      <w:r>
        <w:rPr>
          <w:rFonts w:ascii="Tajawal" w:eastAsia="Times New Roman" w:hAnsi="Tajawal" w:cs="AL-Mohanad Bold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أمام العبارات الخاطئة؟</w:t>
      </w:r>
    </w:p>
    <w:tbl>
      <w:tblPr>
        <w:tblStyle w:val="TableGrid0"/>
        <w:bidiVisual/>
        <w:tblW w:w="10224" w:type="dxa"/>
        <w:tblInd w:w="-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9"/>
        <w:gridCol w:w="8687"/>
        <w:gridCol w:w="978"/>
      </w:tblGrid>
      <w:tr w14:paraId="32730B93" w14:textId="77777777" w:rsidTr="00AC0831">
        <w:tblPrEx>
          <w:tblW w:w="10224" w:type="dxa"/>
          <w:tblInd w:w="-42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0D508994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65BAABB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عدم وجود خطة لإدارة المشروع يؤدي الى ضياع الوقت وضعف الأداء.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455A40C1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50"/>
            </w:r>
          </w:p>
        </w:tc>
      </w:tr>
      <w:tr w14:paraId="21408695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028FC99E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61366340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B6F92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المشروع الناجح هو الذي تنتهي جميع عملياته ويتم الحصول على المنتج النهائي دون تجاوز الميزانية المحددة له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7E8A7892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50"/>
            </w:r>
          </w:p>
        </w:tc>
      </w:tr>
      <w:tr w14:paraId="6CA14C32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4377BA40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633104F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يجب أن يكون أعضاء فريق المشروع من تخصص واحد.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6A9837CB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CF"/>
            </w:r>
          </w:p>
        </w:tc>
      </w:tr>
      <w:tr w14:paraId="105F4A40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02F5181F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0FAB1DC7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الموارد القابلة للتخزين هي موارد غير ملموسة مثل التراخيص.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32A21DD5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CF"/>
            </w:r>
          </w:p>
        </w:tc>
      </w:tr>
      <w:tr w14:paraId="1A4F1BDD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32B032DF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2C9C62A4" w14:textId="77777777">
            <w:pPr>
              <w:bidi/>
              <w:spacing w:line="216" w:lineRule="auto"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تهدف خطة التواصل </w:t>
            </w: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إلى السيطرة على أي مشكلات محتملة ناتجة عن المخاطر التي قد تؤثر سلباً على استكمال المشروع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0680E7F3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CF"/>
            </w:r>
          </w:p>
        </w:tc>
      </w:tr>
      <w:tr w14:paraId="1236A270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67ECA4CE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7C7B638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D78AC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يؤدي مدير المشروع دوراً رئيساً في المشروع حيث يعد المسؤول الأول عن إكماله بنجاح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24A61314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50"/>
            </w:r>
          </w:p>
        </w:tc>
      </w:tr>
      <w:tr w14:paraId="5E64DB9E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550250B1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8687" w:type="dxa"/>
            <w:vAlign w:val="center"/>
          </w:tcPr>
          <w:p w:rsidR="00A41DE9" w:rsidRPr="009D78AC" w:rsidP="00AC0831" w14:paraId="54DE845F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54A2A"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خطة المشروع هي وثيقة رسمية يتم إعدادها للمساعدة في مراقبة وتنفيذ المشروع</w:t>
            </w: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778903D4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50"/>
            </w:r>
          </w:p>
        </w:tc>
      </w:tr>
      <w:tr w14:paraId="768C35AA" w14:textId="77777777" w:rsidTr="00AC0831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A41DE9" w:rsidRPr="008907C1" w:rsidP="00AC0831" w14:paraId="5E4A2320" w14:textId="77777777">
            <w:pPr>
              <w:bidi/>
              <w:jc w:val="center"/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8907C1">
              <w:rPr>
                <w:rFonts w:ascii="Alnaseeb" w:eastAsia="Times New Roman" w:hAnsi="Alnaseeb" w:cs="Alnaseeb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8687" w:type="dxa"/>
            <w:vAlign w:val="center"/>
          </w:tcPr>
          <w:p w:rsidR="00A41DE9" w:rsidRPr="00954A2A" w:rsidP="00AC0831" w14:paraId="5D325D96" w14:textId="77777777">
            <w:pPr>
              <w:bidi/>
              <w:rPr>
                <w:rFonts w:ascii="Tajawal" w:eastAsia="Times New Roman" w:hAnsi="Tajawal" w:cs="AL-Mohanad Bol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ajawal" w:eastAsia="Times New Roman" w:hAnsi="Tajawal" w:cs="AL-Mohanad Bold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تأثر أحد عناصر مثلث إدارة المشروع لا يؤثر على باقي العناصر أو الجودة.</w:t>
            </w:r>
          </w:p>
        </w:tc>
        <w:tc>
          <w:tcPr>
            <w:tcW w:w="978" w:type="dxa"/>
            <w:vAlign w:val="center"/>
          </w:tcPr>
          <w:p w:rsidR="00A41DE9" w:rsidRPr="00FE3566" w:rsidP="00AC0831" w14:paraId="703D30F6" w14:textId="77777777">
            <w:pPr>
              <w:bidi/>
              <w:jc w:val="center"/>
              <w:rPr>
                <w:rFonts w:ascii="Tajawal" w:eastAsia="Times New Roman" w:hAnsi="Tajawal" w:cs="AL-Mohanad Bold"/>
                <w:color w:val="C00000"/>
                <w:kern w:val="0"/>
                <w:sz w:val="40"/>
                <w:szCs w:val="40"/>
                <w:rtl/>
                <w:lang w:val="en-US" w:eastAsia="en-US" w:bidi="ar-SA"/>
                <w14:ligatures w14:val="none"/>
              </w:rPr>
            </w:pPr>
            <w:r w:rsidRPr="00FE3566">
              <w:rPr>
                <w:rFonts w:ascii="Wingdings 2" w:eastAsia="Times New Roman" w:hAnsi="Wingdings 2" w:cs="AL-Mohanad Bold"/>
                <w:color w:val="C00000"/>
                <w:kern w:val="0"/>
                <w:sz w:val="40"/>
                <w:szCs w:val="40"/>
                <w:lang w:val="en-US" w:eastAsia="en-US" w:bidi="ar-SA"/>
                <w14:ligatures w14:val="none"/>
              </w:rPr>
              <w:sym w:font="Wingdings 2" w:char="F0CF"/>
            </w:r>
          </w:p>
        </w:tc>
      </w:tr>
    </w:tbl>
    <w:p w:rsidR="00A41DE9" w:rsidP="00A41DE9" w14:paraId="7BF3B4F6" w14:textId="77777777">
      <w:pPr>
        <w:bidi/>
        <w:spacing w:after="200" w:line="276" w:lineRule="auto"/>
        <w:ind w:left="-421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301892</wp:posOffset>
                </wp:positionV>
                <wp:extent cx="5290185" cy="1028700"/>
                <wp:effectExtent l="19050" t="0" r="0" b="0"/>
                <wp:wrapNone/>
                <wp:docPr id="212719865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5290185" cy="1028700"/>
                          <a:chOff x="663" y="14611"/>
                          <a:chExt cx="8331" cy="1620"/>
                        </a:xfrm>
                      </wpg:grpSpPr>
                      <wps:wsp xmlns:wps="http://schemas.microsoft.com/office/word/2010/wordprocessingShape">
                        <wps:cNvPr id="194458614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14773"/>
                            <a:ext cx="6426" cy="617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ne" h="10000" w="10000" stroke="1">
                                <a:moveTo>
                                  <a:pt x="0" y="0"/>
                                </a:moveTo>
                                <a:cubicBezTo>
                                  <a:pt x="3922" y="157"/>
                                  <a:pt x="7146" y="100"/>
                                  <a:pt x="10000" y="0"/>
                                </a:cubicBezTo>
                                <a:cubicBezTo>
                                  <a:pt x="9800" y="2076"/>
                                  <a:pt x="9745" y="5362"/>
                                  <a:pt x="10000" y="10000"/>
                                </a:cubicBezTo>
                                <a:cubicBezTo>
                                  <a:pt x="5392" y="9620"/>
                                  <a:pt x="2867" y="10034"/>
                                  <a:pt x="0" y="10000"/>
                                </a:cubicBezTo>
                                <a:cubicBezTo>
                                  <a:pt x="-282" y="6463"/>
                                  <a:pt x="188" y="3331"/>
                                  <a:pt x="0" y="0"/>
                                </a:cubicBezTo>
                                <a:close/>
                              </a:path>
                              <a:path fill="norm" h="10000" w="10000" stroke="0">
                                <a:moveTo>
                                  <a:pt x="0" y="0"/>
                                </a:moveTo>
                                <a:cubicBezTo>
                                  <a:pt x="4730" y="64"/>
                                  <a:pt x="6832" y="440"/>
                                  <a:pt x="10000" y="0"/>
                                </a:cubicBezTo>
                                <a:cubicBezTo>
                                  <a:pt x="9732" y="4322"/>
                                  <a:pt x="9775" y="7620"/>
                                  <a:pt x="10000" y="10000"/>
                                </a:cubicBezTo>
                                <a:cubicBezTo>
                                  <a:pt x="7511" y="10160"/>
                                  <a:pt x="4602" y="9945"/>
                                  <a:pt x="0" y="10000"/>
                                </a:cubicBezTo>
                                <a:cubicBezTo>
                                  <a:pt x="157" y="5938"/>
                                  <a:pt x="19" y="4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1DE9" w:rsidP="00A41DE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Mudir MT"/>
                                  <w:kern w:val="0"/>
                                  <w:sz w:val="26"/>
                                  <w:szCs w:val="26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Noto Sans Kufi Arabic" w:eastAsia="Times New Roman" w:hAnsi="Noto Sans Kufi Arabic" w:cs="Mudir MT" w:hint="cs"/>
                                  <w:color w:val="2C2F34"/>
                                  <w:kern w:val="0"/>
                                  <w:sz w:val="26"/>
                                  <w:szCs w:val="26"/>
                                  <w:shd w:val="clear" w:color="auto" w:fill="FFFFFF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لن يستطيع أحد أن يحتكر النجاح لنفسه، فالنجاح ملك من يدفع ثمنه</w:t>
                              </w:r>
                              <w:r>
                                <w:rPr>
                                  <w:rFonts w:ascii="Noto Sans Kufi Arabic" w:eastAsia="Times New Roman" w:hAnsi="Noto Sans Kufi Arabic" w:cs="Mudir MT"/>
                                  <w:color w:val="2C2F34"/>
                                  <w:kern w:val="0"/>
                                  <w:sz w:val="26"/>
                                  <w:szCs w:val="26"/>
                                  <w:shd w:val="clear" w:color="auto" w:fill="FFFFFF"/>
                                  <w:lang w:val="en-US" w:eastAsia="en-US" w:bidi="ar-SA"/>
                                  <w14:ligatures w14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000" tIns="36000" rIns="18000" bIns="0" anchor="t" anchorCtr="0" upright="1"/>
                      </wps:wsp>
                      <pic:pic xmlns:pic="http://schemas.openxmlformats.org/drawingml/2006/picture">
                        <pic:nvPicPr>
                          <pic:cNvPr id="67223324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14611"/>
                            <a:ext cx="216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33959426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69" y="15370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74" style="width:418.05pt;height:81pt;margin-top:23.77pt;margin-left:86.1pt;flip:x;mso-height-percent:0;mso-height-relative:page;mso-width-percent:0;mso-width-relative:page;mso-wrap-distance-bottom:0;mso-wrap-distance-left:9pt;mso-wrap-distance-right:9pt;mso-wrap-distance-top:0;position:absolute;z-index:251694080" coordorigin="1718,194813" coordsize="21600,21600">
                <v:shape id="_x0000_s1075" style="width:16661;height:8227;left:6658;position:absolute;top:196973;v-text-anchor:top" coordsize="21600,21600" path="m,c8472,339,15435,216,21600,l21600,c21168,4484,21049,11582,21600,21600l21600,21600c11647,20779,6193,21673,,21600l,21600c-609,13960,406,7195,,xem,c10217,138,14757,950,21600,l21600,c21021,9336,21114,16459,21600,21600l21600,21600c16224,21946,9940,21481,,21600l,21600c339,12826,41,9424,,xe" fillcolor="white" stroked="t" strokecolor="black" strokeweight="1pt">
                  <v:textbox inset="1.42pt,2.83pt,1.42pt,0">
                    <w:txbxContent>
                      <w:p w:rsidR="00A41DE9" w:rsidP="00A41DE9" w14:paraId="6294FAA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eastAsia="Times New Roman" w:hAnsi="Calibri" w:cs="Mudir MT"/>
                            <w:kern w:val="0"/>
                            <w:sz w:val="26"/>
                            <w:szCs w:val="26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Noto Sans Kufi Arabic" w:eastAsia="Times New Roman" w:hAnsi="Noto Sans Kufi Arabic" w:cs="Mudir MT" w:hint="cs"/>
                            <w:color w:val="2C2F34"/>
                            <w:kern w:val="0"/>
                            <w:sz w:val="26"/>
                            <w:szCs w:val="26"/>
                            <w:shd w:val="clear" w:color="auto" w:fill="FFFFFF"/>
                            <w:rtl/>
                            <w:lang w:val="en-US" w:eastAsia="en-US" w:bidi="ar-SA"/>
                            <w14:ligatures w14:val="none"/>
                          </w:rPr>
                          <w:t>لن يستطيع أحد أن يحتكر النجاح لنفسه، فالنجاح ملك من يدفع ثمنه</w:t>
                        </w:r>
                        <w:r>
                          <w:rPr>
                            <w:rFonts w:ascii="Noto Sans Kufi Arabic" w:eastAsia="Times New Roman" w:hAnsi="Noto Sans Kufi Arabic" w:cs="Mudir MT"/>
                            <w:color w:val="2C2F34"/>
                            <w:kern w:val="0"/>
                            <w:sz w:val="26"/>
                            <w:szCs w:val="26"/>
                            <w:shd w:val="clear" w:color="auto" w:fill="FFFFFF"/>
                            <w:lang w:val="en-US" w:eastAsia="en-US" w:bidi="ar-SA"/>
                            <w14:ligatures w14:val="none"/>
                          </w:rPr>
                          <w:t>.</w:t>
                        </w:r>
                      </w:p>
                    </w:txbxContent>
                  </v:textbox>
                </v:shape>
                <v:shape id="_x0000_s1076" type="#_x0000_t75" style="width:5600;height:21600;left:1719;position:absolute;top:194813" filled="f">
                  <v:imagedata r:id="rId7" o:title=""/>
                </v:shape>
                <v:shape id="_x0000_s1077" type="#_x0000_t32" style="width:0;height:6053;left:6661;position:absolute;top:204933;v-text-anchor:top" filled="f" fillcolor="this" stroked="t" strokecolor="black" strokeweight="1pt">
                  <v:stroke joinstyle="round"/>
                </v:shape>
              </v:group>
            </w:pict>
          </mc:Fallback>
        </mc:AlternateContent>
      </w:r>
    </w:p>
    <w:p w:rsidR="00A41DE9" w:rsidRPr="001E0774" w:rsidP="001E0774" w14:paraId="20F15B8F" w14:textId="7D1A42D6">
      <w:pPr>
        <w:bidi/>
        <w:spacing w:after="200" w:line="276" w:lineRule="auto"/>
        <w:rPr>
          <w:rFonts w:ascii="Tajawal" w:eastAsia="Times New Roman" w:hAnsi="Tajawal" w:cs="AL-Mohanad Bold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308426</wp:posOffset>
                </wp:positionV>
                <wp:extent cx="1240790" cy="361950"/>
                <wp:effectExtent l="0" t="0" r="0" b="0"/>
                <wp:wrapNone/>
                <wp:docPr id="138898622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7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DE9" w:rsidP="00A41DE9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abswell_1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arabswell_1" w:hint="cs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97.7pt;height:28.5pt;margin-top:24.29pt;margin-left:-42.7pt;flip:x;mso-height-percent:0;mso-height-relative:margin;mso-width-percent:0;mso-width-relative:margin;mso-wrap-distance-bottom:0;mso-wrap-distance-left:9pt;mso-wrap-distance-right:9pt;mso-wrap-distance-top:0;position:absolute;v-text-anchor:top;z-index:251696128" fillcolor="white" stroked="f">
                <v:textbox>
                  <w:txbxContent>
                    <w:p w:rsidR="00A41DE9" w:rsidP="00A41DE9" w14:paraId="2DE77970" w14:textId="77777777">
                      <w:pPr>
                        <w:bidi/>
                        <w:spacing w:after="200" w:line="276" w:lineRule="auto"/>
                        <w:rPr>
                          <w:rFonts w:ascii="Calibri" w:eastAsia="Times New Roman" w:hAnsi="Calibri" w:cs="arabswell_1"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arabswell_1" w:hint="cs"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080D8A">
          <w:footerReference w:type="default" r:id="rId8"/>
          <w:type w:val="nextPage"/>
          <w:pgSz w:w="12240" w:h="15840"/>
          <w:pgMar w:top="851" w:right="1440" w:bottom="851" w:left="1440" w:header="720" w:footer="0" w:gutter="0"/>
          <w:pgNumType w:start="1"/>
          <w:cols w:space="720"/>
          <w:docGrid w:linePitch="360"/>
        </w:sectPr>
      </w:pPr>
    </w:p>
    <w:p w:rsidR="00D41888" w:rsidRPr="00BE2F48" w:rsidP="001A5B4A" w14:paraId="1FB1FD86" w14:textId="2D3F28DC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-76835</wp:posOffset>
                </wp:positionV>
                <wp:extent cx="1498600" cy="1020445"/>
                <wp:effectExtent l="0" t="0" r="635" b="0"/>
                <wp:wrapNone/>
                <wp:docPr id="158621637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934720" w:rsidP="00D41888" w14:textId="4342242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المادة:</w:t>
                            </w:r>
                            <w:r w:rsidRPr="009347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تقنية رقمية</w:t>
                            </w:r>
                            <w:r w:rsidR="000944A2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3</w:t>
                            </w:r>
                          </w:p>
                          <w:p w:rsidR="00D41888" w:rsidRPr="00934720" w:rsidP="00D41888" w14:textId="1E3DB7C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C567F" w:rsidP="000C567F" w14:textId="0DC0F3C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اليوم:</w:t>
                            </w:r>
                            <w:r w:rsidRPr="00934720" w:rsidR="00D4188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41888" w:rsidRPr="00934720" w:rsidP="000C567F" w14:textId="3E55FFA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934720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الزمن:</w:t>
                            </w:r>
                            <w:r w:rsidRPr="0093472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41888" w:rsidRPr="00934720" w:rsidP="00D4188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width:118pt;height:80.35pt;margin-top:-6.05pt;margin-left:-9.3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f">
                <v:textbox>
                  <w:txbxContent>
                    <w:p w:rsidR="00D41888" w:rsidRPr="00934720" w:rsidP="00D41888" w14:paraId="3EC28391" w14:textId="43422423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المادة:</w:t>
                      </w:r>
                      <w:r w:rsidRPr="00934720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تقنية رقمية</w:t>
                      </w:r>
                      <w:r w:rsidR="000944A2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3</w:t>
                      </w:r>
                    </w:p>
                    <w:p w:rsidR="00D41888" w:rsidRPr="00934720" w:rsidP="00D41888" w14:paraId="473E34CE" w14:textId="1E3DB7C3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  <w:p w:rsidR="000C567F" w:rsidP="000C567F" w14:paraId="6AFFDD42" w14:textId="0DC0F3C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اليوم:</w:t>
                      </w:r>
                      <w:r w:rsidRPr="00934720" w:rsidR="00D41888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41888" w:rsidRPr="00934720" w:rsidP="000C567F" w14:paraId="215C75F5" w14:textId="3E55FFA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934720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الزمن:</w:t>
                      </w:r>
                      <w:r w:rsidRPr="00934720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41888" w:rsidRPr="00934720" w:rsidP="00D41888" w14:paraId="231F96A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3175" t="3175" r="0" b="0"/>
                <wp:wrapNone/>
                <wp:docPr id="200586060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6932B6" w:rsidP="00D418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93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D41888" w:rsidRPr="006932B6" w:rsidP="00D418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693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4F16E2" w:rsidP="00D41888" w14:textId="5622B02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3312F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  <w:p w:rsidR="00D41888" w:rsidRPr="006932B6" w:rsidP="00D41888" w14:textId="310741D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693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7B7623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312F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 w:rsidRPr="006932B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– نظام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0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709440" fillcolor="white" stroked="f">
                <v:textbox>
                  <w:txbxContent>
                    <w:p w:rsidR="00D41888" w:rsidRPr="006932B6" w:rsidP="00D41888" w14:paraId="4846012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932B6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D41888" w:rsidRPr="006932B6" w:rsidP="00D41888" w14:paraId="40A73E1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6932B6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4F16E2" w:rsidP="00D41888" w14:paraId="492F5E47" w14:textId="5622B02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3312F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  <w:p w:rsidR="00D41888" w:rsidRPr="006932B6" w:rsidP="00D41888" w14:paraId="2B04D60E" w14:textId="310741D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6932B6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7B7623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312F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6932B6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– نظام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304592080" name="صورة 14" descr="https://noor.moe.sa/Noor/Images/Common/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592080" name="صورة 14" descr="https://noor.moe.sa/Noor/Images/Common/CustomerLogoBig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1270" b="3810"/>
                <wp:wrapNone/>
                <wp:docPr id="668550803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888" w:rsidRPr="003804C9" w:rsidP="00D4188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804C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81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707392" arcsize="10923f" filled="f" fillcolor="this" stroked="f">
                <v:textbox>
                  <w:txbxContent>
                    <w:p w:rsidR="00D41888" w:rsidRPr="003804C9" w:rsidP="00D41888" w14:paraId="2588DCF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804C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1270" b="3810"/>
                <wp:wrapNone/>
                <wp:docPr id="144721542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1A4" w:rsidRPr="003804C9" w:rsidP="00852D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82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701248" arcsize="10923f" filled="f" fillcolor="this" stroked="f">
                <v:textbox>
                  <w:txbxContent>
                    <w:p w:rsidR="00AC71A4" w:rsidRPr="003804C9" w:rsidP="00852DA4" w14:paraId="315DF18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888" w:rsidRPr="00BE2F48" w:rsidP="00D41888" w14:paraId="0A57CCE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D41888" w:rsidP="00D41888" w14:paraId="655BAD5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4F16E2" w:rsidP="004F16E2" w14:paraId="3FE29F62" w14:textId="77777777">
      <w:pPr>
        <w:tabs>
          <w:tab w:val="left" w:pos="1759"/>
        </w:tabs>
        <w:bidi/>
        <w:spacing w:after="0" w:line="240" w:lineRule="auto"/>
        <w:jc w:val="center"/>
        <w:rPr>
          <w:rFonts w:ascii="GE SS Two Light" w:eastAsia="Times New Roman" w:hAnsi="GE SS Two Light" w:cs="GE SS Two Light"/>
          <w:color w:val="000000"/>
          <w:sz w:val="28"/>
          <w:szCs w:val="28"/>
          <w:rtl/>
          <w:lang w:val="en-US" w:eastAsia="en-US" w:bidi="ar-SA"/>
        </w:rPr>
      </w:pPr>
    </w:p>
    <w:p w:rsidR="00D41888" w:rsidRPr="007B7623" w:rsidP="004F16E2" w14:paraId="67AA4EE1" w14:textId="4E67DB34">
      <w:pPr>
        <w:tabs>
          <w:tab w:val="left" w:pos="1759"/>
        </w:tabs>
        <w:bidi/>
        <w:spacing w:after="0" w:line="240" w:lineRule="auto"/>
        <w:jc w:val="center"/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</w:pPr>
      <w:r w:rsidRPr="007B7623">
        <w:rPr>
          <w:rFonts w:ascii="Microsoft Sans Serif" w:hAnsi="Microsoft Sans Serif" w:cs="Microsoft Sans Serif"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497205</wp:posOffset>
                </wp:positionV>
                <wp:extent cx="504825" cy="9525"/>
                <wp:effectExtent l="0" t="0" r="28575" b="28575"/>
                <wp:wrapNone/>
                <wp:docPr id="105959685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83" style="flip:x y;mso-wrap-distance-bottom:0;mso-wrap-distance-left:9pt;mso-wrap-distance-right:9pt;mso-wrap-distance-top:0;position:absolute;v-text-anchor:top;z-index:251716608" from="-3pt,39.15pt" to="36.75pt,39.9pt" fillcolor="this" stroked="t" strokecolor="#4a7dbb" strokeweight="0.75pt"/>
            </w:pict>
          </mc:Fallback>
        </mc:AlternateConten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أسئلة الاختبار </w:t>
      </w:r>
      <w:r w:rsidRPr="007B7623" w:rsidR="000C567F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النظري </w: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النصفي </w:t>
      </w:r>
      <w:r w:rsidRPr="007B7623" w:rsidR="000C567F">
        <w:rPr>
          <w:rFonts w:ascii="Microsoft Sans Serif" w:eastAsia="Times New Roman" w:hAnsi="Microsoft Sans Serif" w:cs="Microsoft Sans Serif"/>
          <w:color w:val="000000"/>
          <w:sz w:val="28"/>
          <w:szCs w:val="28"/>
          <w:lang w:val="en-US" w:eastAsia="en-US" w:bidi="ar-SA"/>
        </w:rPr>
        <w:t xml:space="preserve"> </w:t>
      </w:r>
      <w:r w:rsidRPr="007B7623" w:rsidR="000C567F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>لمقرر</w: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 تقنية رقمية</w:t>
      </w:r>
      <w:r w:rsidRPr="007B7623" w:rsidR="004F16E2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 </w:t>
      </w:r>
      <w:r w:rsidR="000944A2">
        <w:rPr>
          <w:rFonts w:ascii="Microsoft Sans Serif" w:eastAsia="Times New Roman" w:hAnsi="Microsoft Sans Serif" w:cs="Microsoft Sans Serif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3</w: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الفصل الدراسي </w:t>
      </w:r>
      <w:r w:rsidRPr="007B7623" w:rsidR="004F16E2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>(</w:t>
      </w:r>
      <w:r w:rsidR="000944A2">
        <w:rPr>
          <w:rFonts w:ascii="Microsoft Sans Serif" w:eastAsia="Times New Roman" w:hAnsi="Microsoft Sans Serif" w:cs="Microsoft Sans Serif" w:hint="cs"/>
          <w:color w:val="000000"/>
          <w:sz w:val="28"/>
          <w:szCs w:val="28"/>
          <w:rtl/>
          <w:lang w:val="en-US" w:eastAsia="en-US" w:bidi="ar-SA"/>
        </w:rPr>
        <w:t>الأول</w:t>
      </w:r>
      <w:r w:rsidRPr="007B7623" w:rsidR="004F16E2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>)</w: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7B7623" w:rsidR="000C567F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>-</w: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 xml:space="preserve"> العام الدراسي</w:t>
      </w:r>
      <w:r w:rsidR="00182259">
        <w:rPr>
          <w:rFonts w:ascii="Microsoft Sans Serif" w:eastAsia="Times New Roman" w:hAnsi="Microsoft Sans Serif" w:cs="Microsoft Sans Serif" w:hint="cs"/>
          <w:color w:val="000000"/>
          <w:sz w:val="28"/>
          <w:szCs w:val="28"/>
          <w:rtl/>
          <w:lang w:val="en-US" w:eastAsia="en-US" w:bidi="ar-SA"/>
        </w:rPr>
        <w:t xml:space="preserve"> 1446</w:t>
      </w:r>
      <w:r w:rsidRPr="007B7623">
        <w:rPr>
          <w:rFonts w:ascii="Microsoft Sans Serif" w:eastAsia="Times New Roman" w:hAnsi="Microsoft Sans Serif" w:cs="Microsoft Sans Serif"/>
          <w:color w:val="000000"/>
          <w:sz w:val="28"/>
          <w:szCs w:val="28"/>
          <w:rtl/>
          <w:lang w:val="en-US" w:eastAsia="en-US" w:bidi="ar-SA"/>
        </w:rPr>
        <w:t>هـ</w:t>
      </w:r>
      <w:r w:rsidRPr="007B7623" w:rsidR="00FE5C00">
        <w:rPr>
          <w:rFonts w:ascii="Microsoft Sans Serif" w:hAnsi="Microsoft Sans Serif" w:cs="Microsoft Sans Serif"/>
          <w:noProof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19050" t="22225" r="22860" b="15875"/>
                <wp:wrapNone/>
                <wp:docPr id="25212185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84" style="mso-height-percent:0;mso-height-relative:page;mso-width-percent:0;mso-width-relative:page;mso-wrap-distance-bottom:0;mso-wrap-distance-left:9pt;mso-wrap-distance-right:9pt;mso-wrap-distance-top:0;position:absolute;v-text-anchor:top;z-index:251705344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 w14:paraId="3C198E4D" w14:textId="77777777">
        <w:tblPrEx>
          <w:tblW w:w="103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D41888" w:rsidRPr="00253058" w14:paraId="0BA10A6C" w14:textId="1F8F57EA">
            <w:pPr>
              <w:bidi/>
              <w:spacing w:after="0" w:line="240" w:lineRule="auto"/>
              <w:ind w:left="584" w:hanging="584"/>
              <w:rPr>
                <w:rFonts w:ascii="Muna" w:eastAsia="Times New Roman" w:hAnsi="Muna" w:cs="Mun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3058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253058" w:rsidR="000C567F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  <w:r w:rsidR="000C567F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253058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........................................................................................................</w:t>
            </w:r>
            <w:r w:rsidRPr="00253058" w:rsidR="00EB2622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</w:t>
            </w:r>
            <w:r w:rsidRPr="00253058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</w:t>
            </w:r>
            <w:r w:rsidRPr="00253058" w:rsidR="00EB2622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253058" w:rsidR="004F16E2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53058" w:rsidR="00EB2622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3058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90550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253058" w:rsidR="000C567F">
              <w:rPr>
                <w:rFonts w:ascii="Muna" w:eastAsia="Times New Roman" w:hAnsi="Muna" w:cs="Mun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253058" w:rsidR="00390550">
              <w:rPr>
                <w:rFonts w:ascii="Muna" w:eastAsia="Times New Roman" w:hAnsi="Muna" w:cs="Muna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.........................................................................</w:t>
            </w:r>
          </w:p>
        </w:tc>
      </w:tr>
    </w:tbl>
    <w:p w:rsidR="00E45353" w14:paraId="2BBEE591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p w:rsidR="00253058" w:rsidRPr="001C447A" w:rsidP="004F16E2" w14:paraId="2EC90318" w14:textId="1AE6C6EC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19050" b="19050"/>
                <wp:wrapNone/>
                <wp:docPr id="94486390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888" w:rsidP="00D4188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41888" w:rsidRPr="007A432F" w:rsidP="00D41888" w14:textId="7E74D66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v:textbox>
                  <w:txbxContent>
                    <w:p w:rsidR="00D41888" w:rsidP="00D41888" w14:paraId="1016CFA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41888" w:rsidRPr="007A432F" w:rsidP="00D41888" w14:paraId="5628CCEC" w14:textId="7E74D666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888" w:rsidRPr="00390550" w:rsidP="00D41888" w14:paraId="12B5F98D" w14:textId="4C10757B">
      <w:pPr>
        <w:bidi/>
        <w:spacing w:before="120" w:after="120" w:line="240" w:lineRule="auto"/>
        <w:rPr>
          <w:rFonts w:ascii="Muna" w:eastAsia="Times New Roman" w:hAnsi="Muna" w:cs="Muna"/>
          <w:color w:val="000000"/>
          <w:sz w:val="28"/>
          <w:szCs w:val="28"/>
          <w:rtl/>
          <w:lang w:val="en-US" w:eastAsia="en-US" w:bidi="ar-SA"/>
        </w:rPr>
      </w:pPr>
      <w:r w:rsidRPr="00390550">
        <w:rPr>
          <w:b/>
          <w:bCs/>
          <w:i/>
          <w:i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12700" t="8255" r="6350" b="10795"/>
                <wp:wrapNone/>
                <wp:docPr id="144118172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86" style="mso-height-percent:0;mso-height-relative:page;mso-width-percent:0;mso-width-relative:page;mso-wrap-distance-bottom:0;mso-wrap-distance-left:9pt;mso-wrap-distance-right:9pt;mso-wrap-distance-top:0;position:absolute;v-text-anchor:top;z-index:251714560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390550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>السؤال الأول</w:t>
      </w:r>
      <w:r w:rsidRPr="00390550">
        <w:rPr>
          <w:rFonts w:ascii="Muna" w:eastAsia="Times New Roman" w:hAnsi="Muna" w:cs="Muna" w:hint="cs"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390550" w:rsidR="00F30F43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اختر الحرف الذي يمثل الإجابة الصحيحة لكل فقرة مما </w:t>
      </w:r>
      <w:r w:rsidRPr="00390550" w:rsidR="00DF3431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يأتي: </w:t>
      </w:r>
      <w:r w:rsidRPr="00390550" w:rsidR="00DF3431">
        <w:rPr>
          <w:rFonts w:ascii="Muna" w:eastAsia="Times New Roman" w:hAnsi="Muna" w:cs="Muna"/>
          <w:b/>
          <w:bCs/>
          <w:color w:val="000000"/>
          <w:sz w:val="28"/>
          <w:szCs w:val="28"/>
          <w:rtl/>
          <w:lang w:val="en-US" w:eastAsia="en-US" w:bidi="ar-SA"/>
        </w:rPr>
        <w:t>-</w:t>
      </w:r>
    </w:p>
    <w:tbl>
      <w:tblPr>
        <w:tblStyle w:val="TableNormal"/>
        <w:bidiVisual/>
        <w:tblW w:w="104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3283"/>
        <w:gridCol w:w="567"/>
        <w:gridCol w:w="2552"/>
        <w:gridCol w:w="567"/>
        <w:gridCol w:w="2975"/>
      </w:tblGrid>
      <w:tr w14:paraId="41B3DCFA" w14:textId="77777777" w:rsidTr="00817808">
        <w:tblPrEx>
          <w:tblW w:w="10446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14:paraId="6A33614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4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4F16E2" w:rsidP="000944A2" w14:paraId="5028A0F6" w14:textId="1A37794F">
            <w:pPr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إدارة مهمة يجب على مدير المشروع تكوينها حتى لا يتم تجاوز نطاق ميزانية المشروع أو تقديم تقارير مالية غير صحيحة</w:t>
            </w: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  <w:tr w14:paraId="16E07C71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940C24" w14:paraId="2C3133F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390550" w:rsidP="00940C24" w14:paraId="76A38011" w14:textId="41890F6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إدارة الميزانية والمشتريات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390550" w:rsidP="00940C24" w14:paraId="7974F73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90550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390550" w:rsidP="00940C24" w14:paraId="173E1B75" w14:textId="7F3EF25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إدارة المخاطر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390550" w:rsidP="00940C24" w14:paraId="44B01CD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90550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390550" w:rsidP="00940C24" w14:paraId="18051AC3" w14:textId="309755C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إدارة التكاليف</w:t>
            </w:r>
          </w:p>
        </w:tc>
      </w:tr>
      <w:tr w14:paraId="48D74CB2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3D12A71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4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7B7623" w:rsidP="000944A2" w14:paraId="0FA1AF85" w14:textId="3646C32D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المشروع</w:t>
            </w: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  <w:tr w14:paraId="36FB298C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01682E" w14:paraId="06A6182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7620EF" w:rsidP="0001682E" w14:paraId="2CF9D262" w14:textId="3882207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له بداية ونهاية واضحة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7620EF" w:rsidP="0001682E" w14:paraId="0708CC40" w14:textId="31F9959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7620EF" w:rsidP="0001682E" w14:paraId="77907423" w14:textId="05FA62E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لا يوجد به مخاطر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7620EF" w:rsidP="0001682E" w14:paraId="7BC44817" w14:textId="5CA3818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620EF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7620EF" w:rsidP="0001682E" w14:paraId="0B8CE35D" w14:textId="430998B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ليس له جدول زمني محدد</w:t>
            </w:r>
          </w:p>
        </w:tc>
      </w:tr>
      <w:tr w14:paraId="7FA20045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4F16E2" w:rsidP="008F1A3D" w14:paraId="5C75B3A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4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0944A2" w:rsidP="000944A2" w14:paraId="2A79042D" w14:textId="1F769506">
            <w:pPr>
              <w:bidi/>
              <w:spacing w:before="120" w:after="120" w:line="240" w:lineRule="auto"/>
              <w:jc w:val="both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أهم المعايير لاختيار البرنامج الحاسوبي المناسب لمشروع ما</w:t>
            </w: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  <w:tr w14:paraId="171C3531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8F1A3D" w14:paraId="04F153A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8F1A3D" w14:paraId="3923CA06" w14:textId="5BC2D91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اسم المشروع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8F1A3D" w14:paraId="2D0A082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8F1A3D" w14:paraId="74E8381A" w14:textId="02DCE9E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ميزانية المشروع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8F1A3D" w14:paraId="0BBD3F8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8F1A3D" w14:paraId="534EF50F" w14:textId="1C9B272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حجم المشروع و الفريق</w:t>
            </w:r>
          </w:p>
        </w:tc>
      </w:tr>
      <w:tr w14:paraId="014607D8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4F16E2" w:rsidP="004126E2" w14:paraId="30314C21" w14:textId="0708D5E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4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0944A2" w:rsidP="000944A2" w14:paraId="6E4251B9" w14:textId="48DA6052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النقطة التي تمثل حدثا رئيسيا ومهما أثناء المشروع</w:t>
            </w: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  <w:tr w14:paraId="543CB84D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FD5893" w14:paraId="76A790A7" w14:textId="3CC7476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FD5893" w14:paraId="156556CD" w14:textId="71373A98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المعلم الرئيس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FD5893" w14:paraId="6BBFA659" w14:textId="6CA841E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FD5893" w14:paraId="325DA728" w14:textId="44EBC9E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تاريخ انتهاء المشروع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FD5893" w14:paraId="4DE28910" w14:textId="211DA14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FD5893" w14:paraId="0830D3DF" w14:textId="7D9E9C0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تاريخ ترسية المشروع</w:t>
            </w:r>
          </w:p>
        </w:tc>
      </w:tr>
      <w:tr w14:paraId="2F204848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4F16E2" w:rsidP="003E03B1" w14:paraId="58838A7B" w14:textId="05B363B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4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4F16E2" w:rsidP="000944A2" w14:paraId="49647D1B" w14:textId="4C4E71D0">
            <w:pPr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نستخدم طريقة أيزنهاور لـــ</w:t>
            </w:r>
            <w:r w:rsidRPr="000944A2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: </w:t>
            </w:r>
          </w:p>
        </w:tc>
      </w:tr>
      <w:tr w14:paraId="0828D87B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shd w:val="clear" w:color="auto" w:fill="auto"/>
            <w:vAlign w:val="center"/>
          </w:tcPr>
          <w:p w:rsidR="00817808" w:rsidRPr="004F16E2" w:rsidP="003E03B1" w14:paraId="0481B2F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817808" w:rsidRPr="004F16E2" w:rsidP="000944A2" w14:paraId="7EBBB280" w14:textId="689F98F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تقدير الفترة الزمنية للمشروع</w:t>
            </w:r>
            <w:r w:rsidRPr="000944A2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808" w:rsidRPr="004F16E2" w:rsidP="003E03B1" w14:paraId="01BBD39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7808" w:rsidRPr="004F16E2" w:rsidP="000944A2" w14:paraId="1DB1CBEF" w14:textId="4B28B0C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توثيق فريق المشروع</w:t>
            </w:r>
            <w:r w:rsidRPr="000944A2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7808" w:rsidRPr="004F16E2" w:rsidP="003E03B1" w14:paraId="48E9558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817808" w:rsidRPr="004F16E2" w:rsidP="00817808" w14:paraId="73A7D1CF" w14:textId="2020C9B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944A2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تحديد أولوية تنفيذ المهام</w:t>
            </w:r>
            <w:r w:rsidRPr="000944A2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  <w:tr w14:paraId="2F17BB6C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4F16E2" w14:paraId="2BB83516" w14:textId="69B4A41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4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817808" w:rsidP="00817808" w14:paraId="54D94ACF" w14:textId="11244FB1">
            <w:pPr>
              <w:bidi/>
              <w:spacing w:before="120" w:after="120" w:line="276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تتشكل عناصر مثلث إدارة المشروعات من</w:t>
            </w: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  <w:tr w14:paraId="6F6B72AE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1C3923" w14:paraId="3C7DD80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817808" w14:paraId="42D479ED" w14:textId="189D85F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النطاق والكفاءة والزمن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1C3923" w14:paraId="6C56519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817808" w14:paraId="4684D530" w14:textId="435C4A4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النطاق والزمن والإنجازات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1C3923" w14:paraId="70F3694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817808" w14:paraId="4624089E" w14:textId="7A9CA12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النطاق والزمن والتكلفة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  <w:tr w14:paraId="152B791F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4F16E2" w:rsidP="00D03B64" w14:paraId="081B82E3" w14:textId="6B629A4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44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817808" w:rsidP="00817808" w14:paraId="2278F3BE" w14:textId="44C2177D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اختيار فريق المشروع من مسؤوليات وواجبات</w:t>
            </w: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: </w:t>
            </w:r>
          </w:p>
        </w:tc>
      </w:tr>
      <w:tr w14:paraId="68CEA1D4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D03B64" w14:paraId="3FD25D7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817808" w14:paraId="0458C22D" w14:textId="2231B02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مدير التخطيط</w:t>
            </w: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D03B64" w14:paraId="5C1DFC4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D03B64" w14:paraId="056532E0" w14:textId="5A19081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مدير الشركة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D03B64" w14:paraId="165D7C7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16E2"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D03B64" w14:paraId="3289BAC3" w14:textId="78FAAE2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>مدير المشروع</w:t>
            </w:r>
          </w:p>
        </w:tc>
      </w:tr>
      <w:tr w14:paraId="74495D7D" w14:textId="77777777" w:rsidTr="002977C6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4F16E2" w:rsidP="00D03B64" w14:paraId="7AFF4E88" w14:textId="2CD1AF1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808" w:rsidRPr="00817808" w:rsidP="00817808" w14:paraId="6A30FC3B" w14:textId="68AD70A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تكون دورة حياة المشروع من</w:t>
            </w:r>
            <w:r w:rsidRPr="00817808"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: </w:t>
            </w:r>
          </w:p>
        </w:tc>
      </w:tr>
      <w:tr w14:paraId="3F98166A" w14:textId="77777777" w:rsidTr="00817808">
        <w:tblPrEx>
          <w:tblW w:w="10446" w:type="dxa"/>
          <w:jc w:val="center"/>
          <w:tblLook w:val="04A0"/>
        </w:tblPrEx>
        <w:trPr>
          <w:jc w:val="center"/>
        </w:trPr>
        <w:tc>
          <w:tcPr>
            <w:tcW w:w="5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D03B64" w14:paraId="6B2F4315" w14:textId="104EECD8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2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817808" w14:paraId="0F2D5A84" w14:textId="619DA6D9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3 مراحل 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وهي البدء والتخطيط والتنفيذ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D03B64" w14:paraId="59F6445B" w14:textId="3EE0C67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817808" w14:paraId="57A93F0F" w14:textId="4FB9629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4 مراحل 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وهي البدء والتخطيط والتنفيذ والإنهاء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4F16E2" w:rsidP="00D03B64" w14:paraId="12E500C9" w14:textId="502A1B8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Times New Roman" w:hAnsi="Muna" w:cs="Muna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17808" w:rsidRPr="00817808" w:rsidP="00817808" w14:paraId="765BECCB" w14:textId="2345F67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 xml:space="preserve">5 </w:t>
            </w:r>
            <w:r>
              <w:rPr>
                <w:rFonts w:ascii="Muna" w:eastAsia="Times New Roman" w:hAnsi="Muna" w:cs="Muna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rtl/>
                <w:lang w:val="en-US" w:eastAsia="en-US" w:bidi="ar-SA"/>
              </w:rPr>
              <w:t>مراحل وهي البدء والتخطيط والتنفيذ والمراقبة والإنهاء</w:t>
            </w:r>
            <w:r w:rsidRPr="00817808">
              <w:rPr>
                <w:rFonts w:ascii="Muna" w:eastAsia="Times New Roman" w:hAnsi="Muna" w:cs="Muna"/>
                <w:color w:val="000000"/>
                <w:sz w:val="24"/>
                <w:szCs w:val="24"/>
                <w:lang w:val="en-US" w:eastAsia="en-US" w:bidi="ar-SA"/>
              </w:rPr>
              <w:t> </w:t>
            </w:r>
          </w:p>
        </w:tc>
      </w:tr>
    </w:tbl>
    <w:p w:rsidR="00EE4DC8" w:rsidRPr="007A3FBF" w:rsidP="007A3FBF" w14:paraId="287E6DE4" w14:textId="6635164C">
      <w:pPr>
        <w:tabs>
          <w:tab w:val="left" w:pos="1527"/>
        </w:tabs>
        <w:bidi/>
        <w:spacing w:before="120" w:after="120" w:line="240" w:lineRule="auto"/>
        <w:rPr>
          <w:rFonts w:ascii="Muna" w:eastAsia="Times New Roman" w:hAnsi="Muna" w:cs="Muna"/>
          <w:b/>
          <w:bCs/>
          <w:color w:val="000000"/>
          <w:sz w:val="28"/>
          <w:szCs w:val="28"/>
          <w:rtl/>
          <w:lang w:val="en-US" w:eastAsia="en-US" w:bidi="ar-SA"/>
        </w:rPr>
      </w:pPr>
      <w:r w:rsidRPr="004F16E2">
        <w:rPr>
          <w:rFonts w:ascii="Muna" w:eastAsia="Times New Roman" w:hAnsi="Muna" w:cs="Muna" w:hint="cs"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4F16E2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 w:rsidRPr="004F16E2" w:rsidR="00A06CA7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الثاني: </w:t>
      </w:r>
      <w:r w:rsidRPr="004F16E2" w:rsidR="0001451B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>ضع (</w:t>
      </w:r>
      <w:r w:rsidR="007B7623">
        <w:rPr>
          <w:rFonts w:ascii="Wingdings 2" w:eastAsia="Times New Roman" w:hAnsi="Wingdings 2" w:cs="Muna"/>
          <w:b/>
          <w:bCs/>
          <w:color w:val="000000"/>
          <w:sz w:val="28"/>
          <w:szCs w:val="28"/>
          <w:lang w:val="en-US" w:eastAsia="en-US" w:bidi="ar-SA"/>
        </w:rPr>
        <w:sym w:font="Wingdings 2" w:char="F050"/>
      </w:r>
      <w:r w:rsidRPr="004F16E2" w:rsidR="0001451B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) إذا كانت العبارة صحيحة </w:t>
      </w:r>
      <w:r w:rsidR="007B7623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و </w:t>
      </w:r>
      <w:r w:rsidRPr="004F16E2" w:rsidR="0001451B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>(</w:t>
      </w:r>
      <w:r w:rsidR="007B7623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×</w:t>
      </w:r>
      <w:r w:rsidRPr="004F16E2" w:rsidR="0001451B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) إذا كانت العبارة خاطئة فيما </w:t>
      </w:r>
      <w:r w:rsidRPr="004F16E2" w:rsidR="00A77449">
        <w:rPr>
          <w:rFonts w:ascii="Muna" w:eastAsia="Times New Roman" w:hAnsi="Muna" w:cs="Muna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يلي: </w:t>
      </w:r>
      <w:r w:rsidRPr="004F16E2" w:rsidR="00A77449">
        <w:rPr>
          <w:rFonts w:ascii="Muna" w:eastAsia="Times New Roman" w:hAnsi="Muna" w:cs="Muna"/>
          <w:b/>
          <w:bCs/>
          <w:color w:val="000000"/>
          <w:sz w:val="28"/>
          <w:szCs w:val="28"/>
          <w:rtl/>
          <w:lang w:val="en-US" w:eastAsia="en-US" w:bidi="ar-SA"/>
        </w:rPr>
        <w:t>-</w:t>
      </w:r>
    </w:p>
    <w:tbl>
      <w:tblPr>
        <w:tblStyle w:val="TableNormal"/>
        <w:bidiVisual/>
        <w:tblW w:w="1055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9919"/>
        <w:gridCol w:w="283"/>
      </w:tblGrid>
      <w:tr w14:paraId="1624C948" w14:textId="22E67F91" w:rsidTr="00817808">
        <w:tblPrEx>
          <w:tblW w:w="10552" w:type="dxa"/>
          <w:tblInd w:w="-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6"/>
        </w:trPr>
        <w:tc>
          <w:tcPr>
            <w:tcW w:w="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4DBE359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RPr="00053987" w:rsidP="000944A2" w14:paraId="1A0A3F22" w14:textId="0D6B5EA4">
            <w:pPr>
              <w:bidi/>
              <w:spacing w:after="0" w:line="276" w:lineRule="auto"/>
              <w:ind w:right="-25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44A2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rtl/>
                <w:lang w:val="en-US" w:eastAsia="en-US" w:bidi="ar-SA"/>
              </w:rPr>
              <w:t>يجب إشراك كل أعضاء فريق المشروع في تقدير التكلفة للاستفادة من خبراتهم في الجوانب الخاصة بكل عضو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4F16E2" w14:paraId="7FB8A3E1" w14:textId="77777777">
            <w:pPr>
              <w:bidi/>
              <w:spacing w:after="0" w:line="276" w:lineRule="auto"/>
              <w:ind w:right="-25"/>
              <w:rPr>
                <w:rFonts w:ascii="Muna" w:eastAsia="Times New Roman" w:hAnsi="Muna" w:cs="Muna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E74F1B" w14:textId="6973F682" w:rsidTr="00817808">
        <w:tblPrEx>
          <w:tblW w:w="10552" w:type="dxa"/>
          <w:tblInd w:w="-18" w:type="dxa"/>
          <w:tblLook w:val="04A0"/>
        </w:tblPrEx>
        <w:trPr>
          <w:trHeight w:val="310"/>
        </w:trPr>
        <w:tc>
          <w:tcPr>
            <w:tcW w:w="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1C4A7F0A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RPr="00053987" w:rsidP="000944A2" w14:paraId="0270DD52" w14:textId="47316454">
            <w:pPr>
              <w:bidi/>
              <w:spacing w:after="0" w:line="276" w:lineRule="auto"/>
              <w:ind w:right="-25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944A2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rtl/>
                <w:lang w:val="en-US" w:eastAsia="en-US" w:bidi="ar-SA"/>
              </w:rPr>
              <w:t>يجب تحديد الفترة الزمنية لكل مهمة من مهام المشروع</w:t>
            </w:r>
            <w:r w:rsidRPr="000944A2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val="en-US" w:eastAsia="en-US" w:bidi="ar-SA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20C4B82A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7E4A31" w14:textId="35D9DC0E" w:rsidTr="00817808">
        <w:tblPrEx>
          <w:tblW w:w="10552" w:type="dxa"/>
          <w:tblInd w:w="-18" w:type="dxa"/>
          <w:tblLook w:val="04A0"/>
        </w:tblPrEx>
        <w:trPr>
          <w:trHeight w:val="296"/>
        </w:trPr>
        <w:tc>
          <w:tcPr>
            <w:tcW w:w="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E5DBA" w:rsidRPr="00885C22" w:rsidP="00F63FA0" w14:paraId="4AD2A11E" w14:textId="77777777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85C22">
              <w:rPr>
                <w:rFonts w:ascii="Muna" w:eastAsia="Dubai" w:hAnsi="Muna" w:cs="Mun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5DBA" w:rsidRPr="00053987" w:rsidP="00817808" w14:paraId="62422B26" w14:textId="282AA5B4">
            <w:pPr>
              <w:bidi/>
              <w:spacing w:after="0" w:line="276" w:lineRule="auto"/>
              <w:ind w:right="-25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53987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لا </w:t>
            </w:r>
            <w:r w:rsidRPr="00817808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rtl/>
                <w:lang w:val="en-US" w:eastAsia="en-US" w:bidi="ar-SA"/>
              </w:rPr>
              <w:t>ينبغي تقسيم فرق العمل في المشروع إلى فرق صغيرة لأنه قد يتسبب في زيادة المهام في المشروع</w:t>
            </w:r>
            <w:r w:rsidRPr="00817808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5DBA" w:rsidRPr="00885C22" w:rsidP="00F63FA0" w14:paraId="01DBD2CA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1D6D3F2" w14:textId="77777777" w:rsidTr="00817808">
        <w:tblPrEx>
          <w:tblW w:w="10552" w:type="dxa"/>
          <w:tblInd w:w="-18" w:type="dxa"/>
          <w:tblLook w:val="04A0"/>
        </w:tblPrEx>
        <w:trPr>
          <w:trHeight w:val="296"/>
        </w:trPr>
        <w:tc>
          <w:tcPr>
            <w:tcW w:w="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A3FBF" w:rsidRPr="00885C22" w:rsidP="00F63FA0" w14:paraId="36CB6722" w14:textId="2BC043B1">
            <w:pPr>
              <w:bidi/>
              <w:spacing w:after="0" w:line="276" w:lineRule="auto"/>
              <w:ind w:right="-98"/>
              <w:jc w:val="center"/>
              <w:rPr>
                <w:rFonts w:ascii="Muna" w:eastAsia="Dubai" w:hAnsi="Muna" w:cs="Muna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Muna" w:eastAsia="Dubai" w:hAnsi="Muna" w:cs="Muna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1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3FBF" w:rsidRPr="00053987" w:rsidP="00053987" w14:paraId="34404C55" w14:textId="71F05AA0">
            <w:pPr>
              <w:bidi/>
              <w:spacing w:after="0" w:line="276" w:lineRule="auto"/>
              <w:ind w:right="-25"/>
              <w:rPr>
                <w:rFonts w:ascii="Calibri Light" w:eastAsia="Times New Roman" w:hAnsi="Calibri Light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53987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rtl/>
                <w:lang w:val="en-US" w:eastAsia="en-US" w:bidi="ar-SA"/>
              </w:rPr>
              <w:t>الخبرة قد لا تكون شرطا إلزاميا في مدير المشروع ولكن تمثل إضافة كبيرة ترفع من نسبة نجاح المشروع</w:t>
            </w:r>
            <w:r w:rsidRPr="00053987">
              <w:rPr>
                <w:rFonts w:ascii="Calibri Light" w:eastAsia="Times New Roman" w:hAnsi="Calibri Light" w:cs="Calibri Light"/>
                <w:color w:val="000000"/>
                <w:sz w:val="28"/>
                <w:szCs w:val="28"/>
                <w:lang w:val="en-US" w:eastAsia="en-US" w:bidi="ar-SA"/>
              </w:rPr>
              <w:t xml:space="preserve"> .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3FBF" w:rsidRPr="00885C22" w:rsidP="00F63FA0" w14:paraId="21BD2F93" w14:textId="77777777">
            <w:pPr>
              <w:bidi/>
              <w:spacing w:after="0" w:line="276" w:lineRule="auto"/>
              <w:ind w:right="-25"/>
              <w:jc w:val="center"/>
              <w:rPr>
                <w:rFonts w:ascii="Muna" w:eastAsia="Times New Roman" w:hAnsi="Muna" w:cs="Muna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B7623" w:rsidRPr="007B7623" w:rsidP="007B7623" w14:paraId="6BC4C414" w14:textId="03373F68">
      <w:pPr>
        <w:bidi/>
        <w:spacing w:after="0" w:line="240" w:lineRule="auto"/>
        <w:jc w:val="center"/>
        <w:rPr>
          <w:rFonts w:ascii="Calibri Light" w:eastAsia="Times New Roman" w:hAnsi="Calibri Light" w:cs="Times New Roman"/>
          <w:b/>
          <w:bCs/>
          <w:sz w:val="20"/>
          <w:szCs w:val="20"/>
          <w:rtl/>
          <w:lang w:val="en-US" w:eastAsia="en-US" w:bidi="ar-SA"/>
        </w:rPr>
        <w:sectPr w:rsidSect="003A246D">
          <w:footerReference w:type="even" r:id="rId10"/>
          <w:footerReference w:type="default" r:id="rId11"/>
          <w:type w:val="nextPage"/>
          <w:pgSz w:w="11907" w:h="16840" w:code="9"/>
          <w:pgMar w:top="720" w:right="720" w:bottom="551" w:left="720" w:header="709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bidi/>
          <w:rtlGutter/>
          <w:docGrid w:linePitch="360"/>
        </w:sectPr>
      </w:pPr>
      <w:r w:rsidRPr="007B7623">
        <w:rPr>
          <w:rFonts w:ascii="Calibri Light" w:eastAsia="Times New Roman" w:hAnsi="Calibri Light" w:cs="Calibri Light" w:hint="cs"/>
          <w:b/>
          <w:bCs/>
          <w:sz w:val="20"/>
          <w:szCs w:val="20"/>
          <w:rtl/>
          <w:lang w:val="en-US" w:eastAsia="en-US" w:bidi="ar-SA"/>
        </w:rPr>
        <w:t xml:space="preserve">انتهت الأسئلة </w:t>
      </w:r>
      <w:r w:rsidRPr="007B7623">
        <w:rPr>
          <w:rFonts w:ascii="Calibri Light" w:eastAsia="Times New Roman" w:hAnsi="Calibri Light" w:cs="Calibri Light"/>
          <w:b/>
          <w:bCs/>
          <w:sz w:val="20"/>
          <w:szCs w:val="20"/>
          <w:rtl/>
          <w:lang w:val="en-US" w:eastAsia="en-US" w:bidi="ar-SA"/>
        </w:rPr>
        <w:br/>
      </w:r>
    </w:p>
    <w:tbl>
      <w:tblPr>
        <w:tblStyle w:val="TableNormal"/>
        <w:bidiVisual/>
        <w:tblW w:w="0" w:type="auto"/>
        <w:tblInd w:w="-32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7"/>
        <w:gridCol w:w="2660"/>
        <w:gridCol w:w="2444"/>
        <w:gridCol w:w="1724"/>
      </w:tblGrid>
      <w:tr w14:paraId="73CAFF97" w14:textId="77777777" w:rsidTr="008C6304">
        <w:tblPrEx>
          <w:tblW w:w="0" w:type="auto"/>
          <w:tblInd w:w="-322" w:type="dxa"/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34"/>
        </w:trPr>
        <w:tc>
          <w:tcPr>
            <w:tcW w:w="2827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7A02BA0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العام الدراسي</w:t>
            </w:r>
          </w:p>
        </w:tc>
        <w:tc>
          <w:tcPr>
            <w:tcW w:w="26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55A7F49D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الفصل الدراسي</w:t>
            </w:r>
          </w:p>
        </w:tc>
        <w:tc>
          <w:tcPr>
            <w:tcW w:w="243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276002EE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الدور</w:t>
            </w:r>
            <w:r w:rsidRPr="00601504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</w:p>
        </w:tc>
        <w:tc>
          <w:tcPr>
            <w:tcW w:w="172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95368" w:rsidP="008C6304" w14:paraId="295D1A6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الصف</w:t>
            </w:r>
          </w:p>
        </w:tc>
      </w:tr>
      <w:tr w14:paraId="66BA23C7" w14:textId="77777777" w:rsidTr="008C6304">
        <w:tblPrEx>
          <w:tblW w:w="0" w:type="auto"/>
          <w:tblInd w:w="-322" w:type="dxa"/>
          <w:tblLook w:val="04A0"/>
        </w:tblPrEx>
        <w:trPr>
          <w:trHeight w:hRule="exact" w:val="292"/>
        </w:trPr>
        <w:tc>
          <w:tcPr>
            <w:tcW w:w="28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4DBC2EB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1445هـ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475889FB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 xml:space="preserve">الاول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2AB22CD0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الاول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95368" w:rsidP="008C6304" w14:paraId="106DFE1C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>ثالث ثانوي</w:t>
            </w:r>
          </w:p>
        </w:tc>
      </w:tr>
      <w:tr w14:paraId="316EE08E" w14:textId="77777777" w:rsidTr="008C6304">
        <w:tblPrEx>
          <w:tblW w:w="0" w:type="auto"/>
          <w:tblInd w:w="-322" w:type="dxa"/>
          <w:tblLook w:val="04A0"/>
        </w:tblPrEx>
        <w:trPr>
          <w:trHeight w:hRule="exact" w:val="292"/>
        </w:trPr>
        <w:tc>
          <w:tcPr>
            <w:tcW w:w="28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0DFB7E8F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الشعبة</w:t>
            </w:r>
            <w:r>
              <w:rPr>
                <w:rFonts w:ascii="Calibri" w:eastAsia="Calibri" w:hAnsi="Calibri" w:cs="Arial" w:hint="cs"/>
                <w:b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95368" w:rsidP="008C6304" w14:paraId="0432F1B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مسار عام/......</w:t>
            </w:r>
          </w:p>
        </w:tc>
      </w:tr>
      <w:tr w14:paraId="71335B3C" w14:textId="77777777" w:rsidTr="008C6304">
        <w:tblPrEx>
          <w:tblW w:w="0" w:type="auto"/>
          <w:tblInd w:w="-322" w:type="dxa"/>
          <w:tblLook w:val="04A0"/>
        </w:tblPrEx>
        <w:trPr>
          <w:trHeight w:hRule="exact" w:val="292"/>
        </w:trPr>
        <w:tc>
          <w:tcPr>
            <w:tcW w:w="282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05A9657B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المادة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995368" w:rsidP="008C6304" w14:paraId="4EA6D48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تقنية رقمية 3</w:t>
            </w:r>
          </w:p>
        </w:tc>
      </w:tr>
      <w:tr w14:paraId="70BDCA3B" w14:textId="77777777" w:rsidTr="008C6304">
        <w:tblPrEx>
          <w:tblW w:w="0" w:type="auto"/>
          <w:tblInd w:w="-322" w:type="dxa"/>
          <w:tblLook w:val="04A0"/>
        </w:tblPrEx>
        <w:trPr>
          <w:trHeight w:hRule="exact" w:val="292"/>
        </w:trPr>
        <w:tc>
          <w:tcPr>
            <w:tcW w:w="2827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5A400F1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الاختبار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95368" w:rsidP="008C6304" w14:paraId="66900720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Cs/>
                <w:sz w:val="26"/>
                <w:szCs w:val="26"/>
                <w:rtl/>
                <w:lang w:val="en-US" w:eastAsia="en-US" w:bidi="ar-SA"/>
              </w:rPr>
              <w:t>عملي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995368" w:rsidP="008C6304" w14:paraId="3E6E36AF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الزمن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  <w:hideMark/>
          </w:tcPr>
          <w:p w:rsidR="00995368" w:rsidP="008C6304" w14:paraId="2534AC2C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Cs/>
                <w:sz w:val="26"/>
                <w:szCs w:val="26"/>
                <w:rtl/>
                <w:lang w:val="en-US" w:eastAsia="en-US" w:bidi="ar-SA"/>
              </w:rPr>
              <w:t>40 دقيقة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1"/>
        <w:bidiVisual/>
        <w:tblW w:w="110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731"/>
        <w:gridCol w:w="6476"/>
        <w:gridCol w:w="1471"/>
        <w:gridCol w:w="1355"/>
      </w:tblGrid>
      <w:tr w14:paraId="1DD040FE" w14:textId="77777777" w:rsidTr="008C6304">
        <w:tblPrEx>
          <w:tblW w:w="1103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cantSplit/>
          <w:trHeight w:val="543"/>
        </w:trPr>
        <w:tc>
          <w:tcPr>
            <w:tcW w:w="1731" w:type="dxa"/>
            <w:vAlign w:val="center"/>
            <w:hideMark/>
          </w:tcPr>
          <w:p w:rsidR="00995368" w:rsidP="008C6304" w14:paraId="3C0426C1" w14:textId="77777777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/>
                <w:sz w:val="26"/>
                <w:szCs w:val="26"/>
                <w:rtl/>
                <w:lang w:val="en-US" w:eastAsia="en-US" w:bidi="ar-SA"/>
              </w:rPr>
              <w:t>اسم الطالبة</w:t>
            </w:r>
            <w:r>
              <w:rPr>
                <w:rFonts w:ascii="Arial" w:eastAsia="Calibri" w:hAnsi="Arial" w:cs="Arial" w:hint="cs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6476" w:type="dxa"/>
            <w:vAlign w:val="center"/>
            <w:hideMark/>
          </w:tcPr>
          <w:p w:rsidR="00995368" w:rsidP="008C6304" w14:paraId="064F948E" w14:textId="77777777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  <w:t>.................................................................</w:t>
            </w:r>
          </w:p>
        </w:tc>
        <w:tc>
          <w:tcPr>
            <w:tcW w:w="1471" w:type="dxa"/>
            <w:vAlign w:val="center"/>
          </w:tcPr>
          <w:p w:rsidR="00995368" w:rsidP="008C6304" w14:paraId="3602C847" w14:textId="77777777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val="en-US" w:eastAsia="en-US" w:bidi="ar-SA"/>
              </w:rPr>
              <w:t>رقم الجهاز:</w:t>
            </w:r>
          </w:p>
        </w:tc>
        <w:tc>
          <w:tcPr>
            <w:tcW w:w="1355" w:type="dxa"/>
            <w:vAlign w:val="center"/>
          </w:tcPr>
          <w:p w:rsidR="00995368" w:rsidP="008C6304" w14:paraId="23CA2A94" w14:textId="77777777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color w:val="000000"/>
                <w:sz w:val="26"/>
                <w:szCs w:val="26"/>
                <w:rtl/>
                <w:lang w:val="en-US" w:eastAsia="en-US" w:bidi="ar-SA"/>
              </w:rPr>
              <w:t>............</w:t>
            </w:r>
          </w:p>
        </w:tc>
      </w:tr>
    </w:tbl>
    <w:p w:rsidR="00995368" w:rsidRPr="009B7FC4" w:rsidP="00995368" w14:paraId="5959FFDA" w14:textId="77777777">
      <w:pPr>
        <w:bidi/>
        <w:spacing w:after="200" w:line="276" w:lineRule="auto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  <w:r>
        <w:rPr>
          <w:noProof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-168219</wp:posOffset>
                </wp:positionH>
                <wp:positionV relativeFrom="paragraph">
                  <wp:posOffset>-835660</wp:posOffset>
                </wp:positionV>
                <wp:extent cx="717714" cy="800100"/>
                <wp:effectExtent l="0" t="0" r="25400" b="19050"/>
                <wp:wrapNone/>
                <wp:docPr id="972067650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7714" cy="800100"/>
                          <a:chOff x="0" y="0"/>
                          <a:chExt cx="717714" cy="800100"/>
                        </a:xfrm>
                      </wpg:grpSpPr>
                      <wps:wsp xmlns:wps="http://schemas.microsoft.com/office/word/2010/wordprocessingShape">
                        <wps:cNvPr id="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54" y="0"/>
                            <a:ext cx="70866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368" w:rsidP="00995368" w14:textId="77777777">
                              <w:pPr>
                                <w:bidi/>
                                <w:spacing w:after="200" w:line="480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995368" w:rsidRPr="00F84EFA" w:rsidP="00995368" w14:textId="77777777">
                              <w:pPr>
                                <w:bidi/>
                                <w:spacing w:after="200" w:line="480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F84EFA">
                                <w:rPr>
                                  <w:rFonts w:ascii="Calibri" w:eastAsia="Calibri" w:hAnsi="Calibri" w:cs="Arial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  <w:p w:rsidR="00995368" w:rsidP="00995368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282557" name="رابط كسهم مستقيم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371192"/>
                            <a:ext cx="708660" cy="76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87" style="width:58.51pt;height:64.5pt;margin-top:-65.8pt;margin-left:-13.25pt;mso-wrap-distance-bottom:0;mso-wrap-distance-left:9pt;mso-wrap-distance-right:9pt;mso-wrap-distance-top:0;position:absolute;z-index:251718656" coordorigin="0,0" coordsize="21600,21600">
                <v:shape id="_x0000_s1088" type="#_x0000_t202" style="width:21328;height:21600;left:272;position:absolute;v-text-anchor:top" fillcolor="white" stroked="t" strokecolor="black" strokeweight="1.5pt">
                  <v:textbox>
                    <w:txbxContent>
                      <w:p w:rsidR="00995368" w:rsidP="00995368" w14:paraId="68DFE458" w14:textId="77777777">
                        <w:pPr>
                          <w:bidi/>
                          <w:spacing w:after="200" w:line="480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995368" w:rsidRPr="00F84EFA" w:rsidP="00995368" w14:paraId="7047E719" w14:textId="77777777">
                        <w:pPr>
                          <w:bidi/>
                          <w:spacing w:after="200" w:line="480" w:lineRule="auto"/>
                          <w:jc w:val="center"/>
                          <w:rPr>
                            <w:rFonts w:ascii="Calibri" w:eastAsia="Calibri" w:hAnsi="Calibri" w:cs="Arial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F84EFA">
                          <w:rPr>
                            <w:rFonts w:ascii="Calibri" w:eastAsia="Calibri" w:hAnsi="Calibri" w:cs="Arial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  <w:p w:rsidR="00995368" w:rsidP="00995368" w14:paraId="11798FD6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89" type="#_x0000_t32" style="width:21328;height:206;flip:x y;position:absolute;top:10021;v-text-anchor:top" filled="f" fillcolor="this" stroked="t" strokecolor="black" strokeweight="1.5pt">
                  <v:stroke joinstyle="round"/>
                </v:shape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443"/>
        <w:bidiVisual/>
        <w:tblW w:w="110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11060"/>
      </w:tblGrid>
      <w:tr w14:paraId="1838BC50" w14:textId="77777777" w:rsidTr="008C6304">
        <w:tblPrEx>
          <w:tblW w:w="11060" w:type="dxa"/>
          <w:tblBorders>
            <w:top w:val="thinThickSmallGap" w:sz="12" w:space="0" w:color="auto"/>
            <w:left w:val="thinThickSmallGap" w:sz="12" w:space="0" w:color="auto"/>
            <w:bottom w:val="thinThickSmallGap" w:sz="12" w:space="0" w:color="auto"/>
            <w:right w:val="thinThickSmallGap" w:sz="12" w:space="0" w:color="auto"/>
            <w:insideH w:val="thinThickSmallGap" w:sz="12" w:space="0" w:color="auto"/>
            <w:insideV w:val="thinThickSmallGap" w:sz="12" w:space="0" w:color="auto"/>
          </w:tblBorders>
          <w:tblLook w:val="01E0"/>
        </w:tblPrEx>
        <w:trPr>
          <w:trHeight w:val="68"/>
        </w:trPr>
        <w:tc>
          <w:tcPr>
            <w:tcW w:w="11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995368" w:rsidP="008C6304" w14:paraId="6CB93525" w14:textId="77777777">
            <w:pPr>
              <w:bidi/>
              <w:spacing w:after="0" w:line="20" w:lineRule="atLeast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استعيني بالله ثم نفذي المطلوب من المهارات التالية :</w:t>
            </w:r>
          </w:p>
        </w:tc>
      </w:tr>
      <w:tr w14:paraId="6169486C" w14:textId="77777777" w:rsidTr="008C6304">
        <w:tblPrEx>
          <w:tblW w:w="11060" w:type="dxa"/>
          <w:tblLook w:val="01E0"/>
        </w:tblPrEx>
        <w:trPr>
          <w:trHeight w:val="9749"/>
        </w:trPr>
        <w:tc>
          <w:tcPr>
            <w:tcW w:w="11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995368" w:rsidP="008C6304" w14:paraId="539D03E1" w14:textId="77777777">
            <w:pPr>
              <w:bidi/>
              <w:spacing w:after="0" w:line="20" w:lineRule="atLeas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153D6"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طالبتي: </w:t>
            </w:r>
          </w:p>
          <w:p w:rsidR="00995368" w:rsidRPr="006921C0" w:rsidP="008C6304" w14:paraId="49AABF21" w14:textId="77777777">
            <w:pPr>
              <w:bidi/>
              <w:spacing w:after="0" w:line="20" w:lineRule="atLeast"/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153D6"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مستخدمة </w:t>
            </w:r>
            <w:r w:rsidRPr="007B1AB7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برنامج جانت </w:t>
            </w:r>
            <w:r w:rsidRPr="007B1AB7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بروجكت</w:t>
            </w:r>
            <w:r w:rsidRPr="007B1AB7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(</w:t>
            </w:r>
            <w:r w:rsidRPr="007B1AB7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lang w:val="en-US" w:eastAsia="en-US" w:bidi="ar-SA"/>
              </w:rPr>
              <w:t>GanttProject</w:t>
            </w:r>
            <w:r w:rsidRPr="007B1AB7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US" w:eastAsia="en-US" w:bidi="ar-SA"/>
              </w:rPr>
              <w:t>) نفذي المطلوب:</w:t>
            </w:r>
          </w:p>
          <w:p w:rsidR="00995368" w:rsidP="008C6304" w14:paraId="36734083" w14:textId="77777777">
            <w:pPr>
              <w:bidi/>
              <w:spacing w:after="0" w:line="0" w:lineRule="atLeast"/>
              <w:rPr>
                <w:rFonts w:ascii="Amiri" w:eastAsia="Calibri" w:hAnsi="Amiri" w:cs="Amiri"/>
                <w:sz w:val="28"/>
                <w:szCs w:val="28"/>
                <w:lang w:val="en-US" w:eastAsia="en-US" w:bidi="ar-SA"/>
              </w:rPr>
            </w:pPr>
          </w:p>
          <w:tbl>
            <w:tblPr>
              <w:tblStyle w:val="1"/>
              <w:tblpPr w:leftFromText="180" w:rightFromText="180" w:vertAnchor="text" w:horzAnchor="margin" w:tblpY="-35"/>
              <w:tblOverlap w:val="never"/>
              <w:bidiVisual/>
              <w:tblW w:w="10687" w:type="dxa"/>
              <w:tblLook w:val="04A0"/>
            </w:tblPr>
            <w:tblGrid>
              <w:gridCol w:w="535"/>
              <w:gridCol w:w="4470"/>
              <w:gridCol w:w="3634"/>
              <w:gridCol w:w="915"/>
              <w:gridCol w:w="1133"/>
            </w:tblGrid>
            <w:tr w14:paraId="2CFE40BB" w14:textId="77777777" w:rsidTr="008C6304">
              <w:tblPrEx>
                <w:tblW w:w="10687" w:type="dxa"/>
                <w:tblLook w:val="04A0"/>
              </w:tblPrEx>
              <w:trPr>
                <w:trHeight w:val="627"/>
              </w:trPr>
              <w:tc>
                <w:tcPr>
                  <w:tcW w:w="8639" w:type="dxa"/>
                  <w:gridSpan w:val="3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995368" w:rsidRPr="007B1AB7" w:rsidP="008C6304" w14:paraId="7E7EAE2A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6921C0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مهارات </w:t>
                  </w:r>
                  <w:r w:rsidRPr="006921C0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المطلوب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6921C0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تنفيذها</w:t>
                  </w:r>
                </w:p>
              </w:tc>
              <w:tc>
                <w:tcPr>
                  <w:tcW w:w="915" w:type="dxa"/>
                  <w:shd w:val="clear" w:color="auto" w:fill="D9D9D9"/>
                  <w:vAlign w:val="center"/>
                </w:tcPr>
                <w:p w:rsidR="00995368" w:rsidRPr="007B1AB7" w:rsidP="008C6304" w14:paraId="5CEC7386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الدرجة</w:t>
                  </w:r>
                </w:p>
              </w:tc>
              <w:tc>
                <w:tcPr>
                  <w:tcW w:w="1133" w:type="dxa"/>
                  <w:shd w:val="clear" w:color="auto" w:fill="D9D9D9"/>
                </w:tcPr>
                <w:p w:rsidR="00995368" w:rsidRPr="007B1AB7" w:rsidP="008C6304" w14:paraId="7618B5AA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الدرجة المستحقة</w:t>
                  </w:r>
                </w:p>
              </w:tc>
            </w:tr>
            <w:tr w14:paraId="73B3F0A9" w14:textId="77777777" w:rsidTr="008C6304">
              <w:tblPrEx>
                <w:tblW w:w="10687" w:type="dxa"/>
                <w:tblLook w:val="04A0"/>
              </w:tblPrEx>
              <w:trPr>
                <w:trHeight w:val="459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31061715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4470" w:type="dxa"/>
                  <w:vAlign w:val="center"/>
                </w:tcPr>
                <w:p w:rsidR="00995368" w:rsidRPr="007B1AB7" w:rsidP="008C6304" w14:paraId="51B04F9A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فتح البرنامج وضبط خصائص المشروع:</w:t>
                  </w:r>
                </w:p>
              </w:tc>
              <w:tc>
                <w:tcPr>
                  <w:tcW w:w="3634" w:type="dxa"/>
                </w:tcPr>
                <w:p w:rsidR="00995368" w:rsidRPr="007B1AB7" w:rsidP="008C6304" w14:paraId="73EAB204" w14:textId="77777777">
                  <w:pPr>
                    <w:bidi/>
                    <w:spacing w:line="20" w:lineRule="atLeast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7B1AB7">
                    <w:rPr>
                      <w:rFonts w:cs="Calibri" w:hint="cs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>ا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 xml:space="preserve">سم </w:t>
                  </w:r>
                  <w:r w:rsidRPr="007B1AB7">
                    <w:rPr>
                      <w:rFonts w:cs="Calibri" w:hint="cs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>المشروع: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أسمك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     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 xml:space="preserve"> المنظمة: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المدرسة    </w:t>
                  </w:r>
                </w:p>
                <w:p w:rsidR="00995368" w:rsidRPr="007B1AB7" w:rsidP="008C6304" w14:paraId="0DBC32F3" w14:textId="77777777">
                  <w:pPr>
                    <w:bidi/>
                    <w:spacing w:line="20" w:lineRule="atLeast"/>
                    <w:rPr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>أيام العطلة:</w:t>
                  </w:r>
                  <w:r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جمعة</w:t>
                  </w:r>
                  <w:r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- </w:t>
                  </w:r>
                  <w:r w:rsidRPr="007B1AB7"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سبت</w:t>
                  </w:r>
                  <w:r>
                    <w:rPr>
                      <w:rFonts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  </w:t>
                  </w:r>
                  <w:r w:rsidRPr="00043F4A">
                    <w:rPr>
                      <w:rFonts w:cs="Calibri" w:hint="cs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>تاري</w:t>
                  </w:r>
                  <w:r w:rsidRPr="00043F4A">
                    <w:rPr>
                      <w:rFonts w:cs="Calibri" w:hint="eastAsia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>خ</w:t>
                  </w:r>
                  <w:r w:rsidRPr="00043F4A">
                    <w:rPr>
                      <w:rFonts w:cs="Calibri" w:hint="cs"/>
                      <w:b/>
                      <w:bCs/>
                      <w:sz w:val="22"/>
                      <w:szCs w:val="22"/>
                      <w:u w:val="single"/>
                      <w:rtl/>
                      <w:lang w:val="en-US" w:eastAsia="en-US" w:bidi="ar-SA"/>
                    </w:rPr>
                    <w:t xml:space="preserve"> البدء:</w:t>
                  </w:r>
                  <w:r w:rsidRPr="00043F4A"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اليو</w:t>
                  </w:r>
                  <w:r w:rsidRPr="00043F4A">
                    <w:rPr>
                      <w:rFonts w:cs="Calibri" w:hint="eastAsia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م</w:t>
                  </w: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07FB528C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4F9A7629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5B6DEA17" w14:textId="77777777" w:rsidTr="008C6304">
              <w:tblPrEx>
                <w:tblW w:w="10687" w:type="dxa"/>
                <w:tblLook w:val="04A0"/>
              </w:tblPrEx>
              <w:trPr>
                <w:trHeight w:val="216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59248791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 w:rsidR="00995368" w:rsidRPr="001311E3" w:rsidP="008C6304" w14:paraId="6971AF66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إضافة المهام للمشروع</w:t>
                  </w: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+ </w:t>
                  </w:r>
                  <w:r w:rsidRPr="001311E3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</w:p>
                <w:p w:rsidR="00995368" w:rsidRPr="007B1AB7" w:rsidP="008C6304" w14:paraId="4962C135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1311E3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تحديد تاريخ بدء ومدة كل مهمه بالتدريج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3634" w:type="dxa"/>
                  <w:vMerge w:val="restart"/>
                </w:tcPr>
                <w:tbl>
                  <w:tblPr>
                    <w:tblStyle w:val="1"/>
                    <w:tblpPr w:leftFromText="180" w:rightFromText="180" w:vertAnchor="text" w:horzAnchor="margin" w:tblpY="11"/>
                    <w:tblOverlap w:val="never"/>
                    <w:tblW w:w="3000" w:type="dxa"/>
                    <w:tblLook w:val="04A0"/>
                  </w:tblPr>
                  <w:tblGrid>
                    <w:gridCol w:w="1485"/>
                    <w:gridCol w:w="1515"/>
                  </w:tblGrid>
                  <w:tr w14:paraId="7CF7FFB0" w14:textId="77777777" w:rsidTr="008C6304">
                    <w:tblPrEx>
                      <w:tblW w:w="3000" w:type="dxa"/>
                      <w:tblLook w:val="04A0"/>
                    </w:tblPrEx>
                    <w:trPr>
                      <w:trHeight w:val="179"/>
                    </w:trPr>
                    <w:tc>
                      <w:tcPr>
                        <w:tcW w:w="1485" w:type="dxa"/>
                        <w:shd w:val="clear" w:color="auto" w:fill="D0CECE"/>
                      </w:tcPr>
                      <w:p w:rsidR="00995368" w:rsidRPr="007B1AB7" w:rsidP="008C6304" w14:paraId="6C9AF055" w14:textId="77777777">
                        <w:pPr>
                          <w:bidi/>
                          <w:spacing w:line="20" w:lineRule="atLeast"/>
                          <w:rPr>
                            <w:rFonts w:ascii="Sakkal Majalla" w:eastAsia="Arial" w:hAnsi="Sakkal Majalla" w:cs="Sakkal Majalla"/>
                            <w:b/>
                            <w:bCs/>
                            <w:sz w:val="28"/>
                            <w:szCs w:val="28"/>
                            <w:u w:val="single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ascii="Sakkal Majalla" w:eastAsia="Arial" w:hAnsi="Sakkal Majalla" w:cs="Sakkal Majalla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المهام الفرعية</w:t>
                        </w:r>
                      </w:p>
                    </w:tc>
                    <w:tc>
                      <w:tcPr>
                        <w:tcW w:w="1515" w:type="dxa"/>
                        <w:shd w:val="clear" w:color="auto" w:fill="D0CECE"/>
                      </w:tcPr>
                      <w:p w:rsidR="00995368" w:rsidRPr="007B1AB7" w:rsidP="008C6304" w14:paraId="0F02E42B" w14:textId="77777777">
                        <w:pPr>
                          <w:bidi/>
                          <w:spacing w:line="20" w:lineRule="atLeast"/>
                          <w:rPr>
                            <w:rFonts w:ascii="Sakkal Majalla" w:eastAsia="Arial" w:hAnsi="Sakkal Majalla" w:cs="Sakkal Majalla"/>
                            <w:b/>
                            <w:bCs/>
                            <w:sz w:val="28"/>
                            <w:szCs w:val="28"/>
                            <w:u w:val="single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ascii="Sakkal Majalla" w:eastAsia="Arial" w:hAnsi="Sakkal Majalla" w:cs="Sakkal Majalla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  <w:lang w:val="en-US" w:eastAsia="en-US" w:bidi="ar-SA"/>
                          </w:rPr>
                          <w:t>المهام الرئيسية</w:t>
                        </w:r>
                      </w:p>
                    </w:tc>
                  </w:tr>
                  <w:tr w14:paraId="3AE9C395" w14:textId="77777777" w:rsidTr="008C6304">
                    <w:tblPrEx>
                      <w:tblW w:w="3000" w:type="dxa"/>
                      <w:tblLook w:val="04A0"/>
                    </w:tblPrEx>
                    <w:trPr>
                      <w:trHeight w:val="140"/>
                    </w:trPr>
                    <w:tc>
                      <w:tcPr>
                        <w:tcW w:w="1485" w:type="dxa"/>
                        <w:tcBorders>
                          <w:bottom w:val="single" w:sz="4" w:space="0" w:color="auto"/>
                        </w:tcBorders>
                      </w:tcPr>
                      <w:p w:rsidR="00995368" w:rsidRPr="007B1AB7" w:rsidP="008C6304" w14:paraId="5118FA5F" w14:textId="77777777">
                        <w:pPr>
                          <w:bidi/>
                          <w:spacing w:line="20" w:lineRule="atLeast"/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تحديد فكرة </w:t>
                        </w:r>
                      </w:p>
                      <w:p w:rsidR="00995368" w:rsidRPr="007B1AB7" w:rsidP="008C6304" w14:paraId="4649FCE2" w14:textId="77777777">
                        <w:pPr>
                          <w:bidi/>
                          <w:spacing w:line="20" w:lineRule="atLeast"/>
                          <w:rPr>
                            <w:rFonts w:ascii="Times New Roman" w:hAnsi="Times New Roman" w:cs="Times New Roman"/>
                            <w:b/>
                            <w:bCs/>
                            <w:color w:val="4472C4"/>
                            <w:sz w:val="18"/>
                            <w:szCs w:val="18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تحديد أهداف</w:t>
                        </w:r>
                        <w:r w:rsidRPr="007B1AB7"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5" w:type="dxa"/>
                      </w:tcPr>
                      <w:p w:rsidR="00995368" w:rsidRPr="007B1AB7" w:rsidP="008C6304" w14:paraId="1F7732EF" w14:textId="77777777">
                        <w:pPr>
                          <w:bidi/>
                          <w:spacing w:line="20" w:lineRule="atLeast"/>
                          <w:jc w:val="center"/>
                          <w:rPr>
                            <w:rFonts w:cs="Times New Roman"/>
                            <w:b/>
                            <w:bCs/>
                            <w:color w:val="4472C4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التحليل</w:t>
                        </w:r>
                      </w:p>
                    </w:tc>
                  </w:tr>
                  <w:tr w14:paraId="7B09C4B0" w14:textId="77777777" w:rsidTr="008C6304">
                    <w:tblPrEx>
                      <w:tblW w:w="3000" w:type="dxa"/>
                      <w:tblLook w:val="04A0"/>
                    </w:tblPrEx>
                    <w:trPr>
                      <w:trHeight w:val="171"/>
                    </w:trPr>
                    <w:tc>
                      <w:tcPr>
                        <w:tcW w:w="148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995368" w:rsidRPr="007B1AB7" w:rsidP="008C6304" w14:paraId="3500ECEB" w14:textId="77777777">
                        <w:pPr>
                          <w:bidi/>
                          <w:spacing w:line="20" w:lineRule="atLeas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 w:rsidR="00995368" w:rsidRPr="007B1AB7" w:rsidP="008C6304" w14:paraId="7F8DB947" w14:textId="77777777">
                        <w:pPr>
                          <w:bidi/>
                          <w:spacing w:line="20" w:lineRule="atLeast"/>
                          <w:jc w:val="center"/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التصميم</w:t>
                        </w:r>
                      </w:p>
                    </w:tc>
                  </w:tr>
                  <w:tr w14:paraId="3F4CA980" w14:textId="77777777" w:rsidTr="008C6304">
                    <w:tblPrEx>
                      <w:tblW w:w="3000" w:type="dxa"/>
                      <w:tblLook w:val="04A0"/>
                    </w:tblPrEx>
                    <w:trPr>
                      <w:trHeight w:val="185"/>
                    </w:trPr>
                    <w:tc>
                      <w:tcPr>
                        <w:tcW w:w="1485" w:type="dxa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995368" w:rsidRPr="007B1AB7" w:rsidP="008C6304" w14:paraId="40CB835B" w14:textId="77777777">
                        <w:pPr>
                          <w:bidi/>
                          <w:spacing w:line="20" w:lineRule="atLeas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 w:rsidR="00995368" w:rsidRPr="007B1AB7" w:rsidP="008C6304" w14:paraId="5A7B17CB" w14:textId="77777777">
                        <w:pPr>
                          <w:bidi/>
                          <w:spacing w:line="20" w:lineRule="atLeast"/>
                          <w:jc w:val="center"/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التطوير</w:t>
                        </w:r>
                      </w:p>
                    </w:tc>
                  </w:tr>
                  <w:tr w14:paraId="5C3CD6A8" w14:textId="77777777" w:rsidTr="008C6304">
                    <w:tblPrEx>
                      <w:tblW w:w="3000" w:type="dxa"/>
                      <w:tblLook w:val="04A0"/>
                    </w:tblPrEx>
                    <w:trPr>
                      <w:trHeight w:val="185"/>
                    </w:trPr>
                    <w:tc>
                      <w:tcPr>
                        <w:tcW w:w="1485" w:type="dxa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995368" w:rsidRPr="007B1AB7" w:rsidP="008C6304" w14:paraId="7B0F7CC5" w14:textId="77777777">
                        <w:pPr>
                          <w:bidi/>
                          <w:spacing w:line="20" w:lineRule="atLeas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 w:rsidR="00995368" w:rsidRPr="007B1AB7" w:rsidP="008C6304" w14:paraId="1C3299A4" w14:textId="77777777">
                        <w:pPr>
                          <w:bidi/>
                          <w:spacing w:line="20" w:lineRule="atLeast"/>
                          <w:jc w:val="center"/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</w:t>
                        </w:r>
                        <w:r w:rsidRPr="007B1AB7">
                          <w:rPr>
                            <w:rFonts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لا</w:t>
                        </w:r>
                        <w:r w:rsidRPr="007B1AB7"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ختبار </w:t>
                        </w:r>
                      </w:p>
                    </w:tc>
                  </w:tr>
                  <w:tr w14:paraId="495BE946" w14:textId="77777777" w:rsidTr="008C6304">
                    <w:tblPrEx>
                      <w:tblW w:w="3000" w:type="dxa"/>
                      <w:tblLook w:val="04A0"/>
                    </w:tblPrEx>
                    <w:trPr>
                      <w:trHeight w:val="171"/>
                    </w:trPr>
                    <w:tc>
                      <w:tcPr>
                        <w:tcW w:w="1485" w:type="dxa"/>
                        <w:vMerge/>
                        <w:tcBorders>
                          <w:left w:val="nil"/>
                          <w:bottom w:val="nil"/>
                        </w:tcBorders>
                      </w:tcPr>
                      <w:p w:rsidR="00995368" w:rsidRPr="007B1AB7" w:rsidP="008C6304" w14:paraId="2503E012" w14:textId="77777777">
                        <w:pPr>
                          <w:bidi/>
                          <w:spacing w:line="20" w:lineRule="atLeast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515" w:type="dxa"/>
                      </w:tcPr>
                      <w:p w:rsidR="00995368" w:rsidRPr="007B1AB7" w:rsidP="008C6304" w14:paraId="20B7E1BE" w14:textId="77777777">
                        <w:pPr>
                          <w:bidi/>
                          <w:spacing w:line="20" w:lineRule="atLeast"/>
                          <w:jc w:val="center"/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7B1AB7">
                          <w:rPr>
                            <w:rFonts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التنفيذ</w:t>
                        </w:r>
                        <w:r w:rsidRPr="007B1AB7">
                          <w:rPr>
                            <w:rFonts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</w:tbl>
                <w:p w:rsidR="00995368" w:rsidRPr="007B1AB7" w:rsidP="008C6304" w14:paraId="6611058F" w14:textId="77777777">
                  <w:pPr>
                    <w:bidi/>
                    <w:spacing w:line="20" w:lineRule="atLeast"/>
                    <w:ind w:left="360"/>
                    <w:contextualSpacing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360F24B4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7DFFDA7D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60608552" w14:textId="77777777" w:rsidTr="008C6304">
              <w:tblPrEx>
                <w:tblW w:w="10687" w:type="dxa"/>
                <w:tblLook w:val="04A0"/>
              </w:tblPrEx>
              <w:trPr>
                <w:trHeight w:val="350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22BA57CA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 w:rsidR="00995368" w:rsidRPr="007B1AB7" w:rsidP="008C6304" w14:paraId="61C69548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تعيين المهام الفرعية:</w:t>
                  </w:r>
                </w:p>
              </w:tc>
              <w:tc>
                <w:tcPr>
                  <w:tcW w:w="3634" w:type="dxa"/>
                  <w:vMerge/>
                </w:tcPr>
                <w:p w:rsidR="00995368" w:rsidRPr="007B1AB7" w:rsidP="008C6304" w14:paraId="1A59CE24" w14:textId="77777777">
                  <w:pPr>
                    <w:bidi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4472C4"/>
                      <w:sz w:val="20"/>
                      <w:szCs w:val="20"/>
                      <w:u w:val="single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0245EC89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4F8FF2C0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42CDEBAB" w14:textId="77777777" w:rsidTr="008C6304">
              <w:tblPrEx>
                <w:tblW w:w="10687" w:type="dxa"/>
                <w:tblLook w:val="04A0"/>
              </w:tblPrEx>
              <w:trPr>
                <w:trHeight w:val="473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71E775E6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4</w:t>
                  </w:r>
                </w:p>
              </w:tc>
              <w:tc>
                <w:tcPr>
                  <w:tcW w:w="4470" w:type="dxa"/>
                  <w:shd w:val="clear" w:color="auto" w:fill="auto"/>
                  <w:vAlign w:val="center"/>
                </w:tcPr>
                <w:p w:rsidR="00995368" w:rsidRPr="007B1AB7" w:rsidP="008C6304" w14:paraId="57A2F3F6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تعيين الأولوية للمشروع :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(التحليل - التصميم)</w:t>
                  </w:r>
                </w:p>
              </w:tc>
              <w:tc>
                <w:tcPr>
                  <w:tcW w:w="3634" w:type="dxa"/>
                  <w:vMerge/>
                </w:tcPr>
                <w:p w:rsidR="00995368" w:rsidRPr="007B1AB7" w:rsidP="008C6304" w14:paraId="21760481" w14:textId="77777777">
                  <w:pPr>
                    <w:bidi/>
                    <w:spacing w:line="2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4472C4"/>
                      <w:sz w:val="20"/>
                      <w:szCs w:val="20"/>
                      <w:u w:val="single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47977E10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19CC044E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51A7A2B8" w14:textId="77777777" w:rsidTr="008C6304">
              <w:tblPrEx>
                <w:tblW w:w="10687" w:type="dxa"/>
                <w:tblLook w:val="04A0"/>
              </w:tblPrEx>
              <w:trPr>
                <w:trHeight w:val="112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70D6D5F6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8104" w:type="dxa"/>
                  <w:gridSpan w:val="2"/>
                  <w:vAlign w:val="center"/>
                </w:tcPr>
                <w:p w:rsidR="00995368" w:rsidRPr="007B1AB7" w:rsidP="008C6304" w14:paraId="7CDB2C35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إضافة معلم رئيس للمشروع: (التنفيذ)</w:t>
                  </w: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7F3BF864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3AB5205F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520D64D6" w14:textId="77777777" w:rsidTr="008C6304">
              <w:tblPrEx>
                <w:tblW w:w="10687" w:type="dxa"/>
                <w:tblLook w:val="04A0"/>
              </w:tblPrEx>
              <w:trPr>
                <w:trHeight w:val="359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271A4E41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6</w:t>
                  </w:r>
                </w:p>
              </w:tc>
              <w:tc>
                <w:tcPr>
                  <w:tcW w:w="8104" w:type="dxa"/>
                  <w:gridSpan w:val="2"/>
                  <w:vAlign w:val="center"/>
                </w:tcPr>
                <w:p w:rsidR="00995368" w:rsidRPr="007B1AB7" w:rsidP="008C6304" w14:paraId="3738CC2F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إنشاء </w:t>
                  </w: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العلاقة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val="en-US" w:eastAsia="en-US" w:bidi="ar-SA"/>
                    </w:rPr>
                    <w:t xml:space="preserve"> Finish to Start</w:t>
                  </w:r>
                  <w:r w:rsidRPr="007B1AB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بين (الاختبار و التنفيذ)</w:t>
                  </w: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18FE063C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6441F97F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09676C25" w14:textId="77777777" w:rsidTr="008C6304">
              <w:tblPrEx>
                <w:tblW w:w="10687" w:type="dxa"/>
                <w:tblLook w:val="04A0"/>
              </w:tblPrEx>
              <w:trPr>
                <w:trHeight w:val="359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RPr="007B1AB7" w:rsidP="008C6304" w14:paraId="66E24E91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8104" w:type="dxa"/>
                  <w:gridSpan w:val="2"/>
                  <w:vAlign w:val="center"/>
                </w:tcPr>
                <w:p w:rsidR="00995368" w:rsidRPr="007B1AB7" w:rsidP="008C6304" w14:paraId="12ECEEF0" w14:textId="77777777">
                  <w:pPr>
                    <w:bidi/>
                    <w:spacing w:line="20" w:lineRule="atLeas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تغيير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ال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تقدم </w:t>
                  </w: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لـ 100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%</w:t>
                  </w: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للمهام: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(</w:t>
                  </w:r>
                  <w:r w:rsidRPr="007B1AB7"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تحديد فكرة 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- </w:t>
                  </w:r>
                  <w:r w:rsidRPr="007B1AB7"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تحديد أهداف</w:t>
                  </w: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)</w:t>
                  </w: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269733FF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11B28A11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5C369783" w14:textId="77777777" w:rsidTr="008C6304">
              <w:tblPrEx>
                <w:tblW w:w="10687" w:type="dxa"/>
                <w:tblLook w:val="04A0"/>
              </w:tblPrEx>
              <w:trPr>
                <w:trHeight w:val="359"/>
              </w:trPr>
              <w:tc>
                <w:tcPr>
                  <w:tcW w:w="535" w:type="dxa"/>
                  <w:shd w:val="clear" w:color="auto" w:fill="D9D9D9"/>
                  <w:vAlign w:val="center"/>
                </w:tcPr>
                <w:p w:rsidR="00995368" w:rsidP="008C6304" w14:paraId="5FAC833C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8</w:t>
                  </w:r>
                </w:p>
              </w:tc>
              <w:tc>
                <w:tcPr>
                  <w:tcW w:w="8104" w:type="dxa"/>
                  <w:gridSpan w:val="2"/>
                </w:tcPr>
                <w:p w:rsidR="00995368" w:rsidP="008C6304" w14:paraId="78336CAF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تصدير المشروع بصيغة </w:t>
                  </w:r>
                  <w:r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lang w:val="en-US" w:eastAsia="en-US" w:bidi="ar-SA"/>
                    </w:rPr>
                    <w:t>PDF</w:t>
                  </w:r>
                </w:p>
              </w:tc>
              <w:tc>
                <w:tcPr>
                  <w:tcW w:w="915" w:type="dxa"/>
                  <w:vAlign w:val="center"/>
                </w:tcPr>
                <w:p w:rsidR="00995368" w:rsidRPr="007B1AB7" w:rsidP="008C6304" w14:paraId="67DD783F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:rsidR="00995368" w:rsidRPr="007B1AB7" w:rsidP="008C6304" w14:paraId="365B00B3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</w:pPr>
                </w:p>
              </w:tc>
            </w:tr>
            <w:tr w14:paraId="6234FDC6" w14:textId="77777777" w:rsidTr="008C6304">
              <w:tblPrEx>
                <w:tblW w:w="10687" w:type="dxa"/>
                <w:tblLook w:val="04A0"/>
              </w:tblPrEx>
              <w:trPr>
                <w:trHeight w:val="54"/>
              </w:trPr>
              <w:tc>
                <w:tcPr>
                  <w:tcW w:w="8639" w:type="dxa"/>
                  <w:gridSpan w:val="3"/>
                  <w:shd w:val="clear" w:color="auto" w:fill="D9D9D9"/>
                </w:tcPr>
                <w:p w:rsidR="00995368" w:rsidRPr="007B1AB7" w:rsidP="008C6304" w14:paraId="355F572E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المجمــــــــــــــــــــــــــــــــــــــــــــــوع</w:t>
                  </w:r>
                  <w:r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 xml:space="preserve"> النهائي</w:t>
                  </w:r>
                </w:p>
              </w:tc>
              <w:tc>
                <w:tcPr>
                  <w:tcW w:w="915" w:type="dxa"/>
                  <w:shd w:val="clear" w:color="auto" w:fill="D9D9D9"/>
                </w:tcPr>
                <w:p w:rsidR="00995368" w:rsidRPr="007B1AB7" w:rsidP="008C6304" w14:paraId="25A04A57" w14:textId="77777777">
                  <w:pPr>
                    <w:bidi/>
                    <w:spacing w:line="20" w:lineRule="atLeast"/>
                    <w:jc w:val="center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  <w:r w:rsidRPr="007B1AB7">
                    <w:rPr>
                      <w:rFonts w:ascii="Sakkal Majalla" w:eastAsia="Arial" w:hAnsi="Sakkal Majalla" w:cs="Sakkal Majalla" w:hint="cs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  <w:t>10</w:t>
                  </w:r>
                </w:p>
              </w:tc>
              <w:tc>
                <w:tcPr>
                  <w:tcW w:w="1133" w:type="dxa"/>
                  <w:shd w:val="clear" w:color="auto" w:fill="D9D9D9"/>
                </w:tcPr>
                <w:p w:rsidR="00995368" w:rsidRPr="007B1AB7" w:rsidP="008C6304" w14:paraId="1150C227" w14:textId="77777777">
                  <w:pPr>
                    <w:bidi/>
                    <w:spacing w:line="20" w:lineRule="atLeast"/>
                    <w:rPr>
                      <w:rFonts w:ascii="Sakkal Majalla" w:eastAsia="Arial" w:hAnsi="Sakkal Majalla" w:cs="Sakkal Majalla"/>
                      <w:b/>
                      <w:bCs/>
                      <w:sz w:val="40"/>
                      <w:szCs w:val="40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995368" w:rsidP="008C6304" w14:paraId="25F88A32" w14:textId="77777777">
            <w:pPr>
              <w:bidi/>
              <w:spacing w:after="0" w:line="0" w:lineRule="atLeast"/>
              <w:rPr>
                <w:rFonts w:ascii="Amiri" w:eastAsia="Calibri" w:hAnsi="Amiri" w:cs="Amiri"/>
                <w:sz w:val="28"/>
                <w:szCs w:val="28"/>
                <w:lang w:val="en-US" w:eastAsia="en-US" w:bidi="ar-SA"/>
              </w:rPr>
            </w:pPr>
          </w:p>
          <w:p w:rsidR="00995368" w:rsidP="008C6304" w14:paraId="4ADA5DE8" w14:textId="77777777">
            <w:pPr>
              <w:bidi/>
              <w:spacing w:after="0" w:line="0" w:lineRule="atLeast"/>
              <w:rPr>
                <w:rFonts w:ascii="Amiri" w:eastAsia="Calibri" w:hAnsi="Amiri" w:cs="Ami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-2056130</wp:posOffset>
                      </wp:positionH>
                      <wp:positionV relativeFrom="paragraph">
                        <wp:posOffset>191770</wp:posOffset>
                      </wp:positionV>
                      <wp:extent cx="1952625" cy="709295"/>
                      <wp:effectExtent l="0" t="0" r="0" b="0"/>
                      <wp:wrapThrough wrapText="bothSides">
                        <wp:wrapPolygon>
                          <wp:start x="843" y="1160"/>
                          <wp:lineTo x="843" y="20304"/>
                          <wp:lineTo x="20441" y="20304"/>
                          <wp:lineTo x="20441" y="1160"/>
                          <wp:lineTo x="843" y="1160"/>
                        </wp:wrapPolygon>
                      </wp:wrapThrough>
                      <wp:docPr id="166114955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52625" cy="70929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5368" w:rsidP="00995368" w14:textId="77777777">
                                  <w:pPr>
                                    <w:pBdr>
                                      <w:right w:val="single" w:sz="4" w:space="4" w:color="auto"/>
                                    </w:pBd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انتهت الأسئلة..</w:t>
                                  </w:r>
                                </w:p>
                                <w:p w:rsidR="00995368" w:rsidRPr="00197CE6" w:rsidP="00995368" w14:textId="77777777">
                                  <w:pPr>
                                    <w:pBdr>
                                      <w:right w:val="single" w:sz="4" w:space="4" w:color="auto"/>
                                    </w:pBd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تمنياتي لكم ب</w:t>
                                  </w:r>
                                  <w:r w:rsidRPr="00197CE6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دوام التوفيق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والسداد</w:t>
                                  </w:r>
                                </w:p>
                                <w:p w:rsidR="00995368" w:rsidRPr="00197CE6" w:rsidP="00995368" w14:textId="77777777">
                                  <w:pPr>
                                    <w:pBdr>
                                      <w:right w:val="single" w:sz="4" w:space="4" w:color="auto"/>
                                    </w:pBdr>
                                    <w:bidi/>
                                    <w:spacing w:after="0" w:line="240" w:lineRule="auto"/>
                                    <w:rPr>
                                      <w:rFonts w:ascii="Arabic Typesetting" w:eastAsia="Calibri" w:hAnsi="Arabic Typesetting" w:cs="Arabic Typesetting"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</w:pPr>
                                  <w:r w:rsidRPr="00197CE6">
                                    <w:rPr>
                                      <w:rFonts w:ascii="Arabic Typesetting" w:eastAsia="Calibri" w:hAnsi="Arabic Typesetting" w:cs="Arabic Typesetting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  <w:t>معلمة المادة: راويه الاحمري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2" o:spid="_x0000_s1090" style="width:153.75pt;height:55.85pt;margin-top:15.1pt;margin-left:-161.9pt;mso-height-percent:0;mso-height-relative:margin;mso-width-percent:0;mso-width-relative:margin;mso-wrap-distance-bottom:0;mso-wrap-distance-left:9pt;mso-wrap-distance-right:9pt;mso-wrap-distance-top:0;position:absolute;v-text-anchor:middle;z-index:251720704" arcsize="10923f" wrapcoords="843 1160 843 20304 20441 20304 20441 1160" filled="f" fillcolor="this" stroked="f">
                      <v:textbox>
                        <w:txbxContent>
                          <w:p w:rsidR="00995368" w:rsidP="00995368" w14:paraId="7F8FD1D7" w14:textId="77777777">
                            <w:pPr>
                              <w:pBdr>
                                <w:right w:val="single" w:sz="4" w:space="4" w:color="auto"/>
                              </w:pBd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الأسئلة..</w:t>
                            </w:r>
                          </w:p>
                          <w:p w:rsidR="00995368" w:rsidRPr="00197CE6" w:rsidP="00995368" w14:paraId="4B7221C9" w14:textId="77777777">
                            <w:pPr>
                              <w:pBdr>
                                <w:right w:val="single" w:sz="4" w:space="4" w:color="auto"/>
                              </w:pBd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تمنياتي لكم ب</w:t>
                            </w:r>
                            <w:r w:rsidRPr="00197CE6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دوام التوفيق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والسداد</w:t>
                            </w:r>
                          </w:p>
                          <w:p w:rsidR="00995368" w:rsidRPr="00197CE6" w:rsidP="00995368" w14:paraId="7486FF72" w14:textId="77777777">
                            <w:pPr>
                              <w:pBdr>
                                <w:right w:val="single" w:sz="4" w:space="4" w:color="auto"/>
                              </w:pBdr>
                              <w:bidi/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197CE6">
                              <w:rPr>
                                <w:rFonts w:ascii="Arabic Typesetting" w:eastAsia="Calibri" w:hAnsi="Arabic Typesetting" w:cs="Arabic Typesetting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معلمة المادة: راويه الاحمري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Arial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  <w:p w:rsidR="00995368" w:rsidRPr="001311E3" w:rsidP="008C6304" w14:paraId="36515A89" w14:textId="77777777">
            <w:pPr>
              <w:bidi/>
              <w:spacing w:after="200" w:line="276" w:lineRule="auto"/>
              <w:rPr>
                <w:rFonts w:ascii="Amiri" w:eastAsia="Calibri" w:hAnsi="Amiri" w:cs="Amiri"/>
                <w:sz w:val="28"/>
                <w:szCs w:val="28"/>
                <w:rtl/>
                <w:lang w:val="en-US" w:eastAsia="en-US" w:bidi="ar-SA"/>
              </w:rPr>
            </w:pPr>
          </w:p>
          <w:p w:rsidR="00995368" w:rsidRPr="001311E3" w:rsidP="008C6304" w14:paraId="6A0AF7A8" w14:textId="77777777">
            <w:pPr>
              <w:bidi/>
              <w:spacing w:after="200" w:line="276" w:lineRule="auto"/>
              <w:rPr>
                <w:rFonts w:ascii="Amiri" w:eastAsia="Calibri" w:hAnsi="Amiri" w:cs="Amiri"/>
                <w:sz w:val="28"/>
                <w:szCs w:val="28"/>
                <w:rtl/>
                <w:lang w:val="en-US" w:eastAsia="en-US" w:bidi="ar-SA"/>
              </w:rPr>
            </w:pPr>
          </w:p>
          <w:p w:rsidR="00995368" w:rsidRPr="001311E3" w:rsidP="008C6304" w14:paraId="41CBE995" w14:textId="77777777">
            <w:pPr>
              <w:bidi/>
              <w:spacing w:after="200" w:line="276" w:lineRule="auto"/>
              <w:rPr>
                <w:rFonts w:ascii="Amiri" w:eastAsia="Calibri" w:hAnsi="Amiri" w:cs="Amiri"/>
                <w:sz w:val="28"/>
                <w:szCs w:val="28"/>
                <w:rtl/>
                <w:lang w:val="en-US" w:eastAsia="en-US" w:bidi="ar-SA"/>
              </w:rPr>
            </w:pPr>
          </w:p>
          <w:p w:rsidR="00995368" w:rsidRPr="001311E3" w:rsidP="008C6304" w14:paraId="46CCD524" w14:textId="77777777">
            <w:pPr>
              <w:bidi/>
              <w:spacing w:after="200" w:line="276" w:lineRule="auto"/>
              <w:rPr>
                <w:rFonts w:ascii="Amiri" w:eastAsia="Calibri" w:hAnsi="Amiri" w:cs="Amiri"/>
                <w:sz w:val="28"/>
                <w:szCs w:val="28"/>
                <w:rtl/>
                <w:lang w:val="en-US" w:eastAsia="en-US" w:bidi="ar-SA"/>
              </w:rPr>
            </w:pPr>
          </w:p>
          <w:p w:rsidR="00995368" w:rsidRPr="001311E3" w:rsidP="008C6304" w14:paraId="3B19A204" w14:textId="77777777">
            <w:pPr>
              <w:bidi/>
              <w:spacing w:after="200" w:line="276" w:lineRule="auto"/>
              <w:rPr>
                <w:rFonts w:ascii="Amiri" w:eastAsia="Calibri" w:hAnsi="Amiri" w:cs="Amir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01504" w:rsidRPr="002717C2" w:rsidP="002717C2" w14:paraId="5635F895" w14:textId="0017002E">
      <w:pPr>
        <w:bidi w:val="0"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sectPr w:rsidSect="006921C0">
      <w:headerReference w:type="default" r:id="rId12"/>
      <w:footerReference w:type="even" r:id="rId13"/>
      <w:footerReference w:type="default" r:id="rId14"/>
      <w:type w:val="nextPage"/>
      <w:pgSz w:w="11906" w:h="16838"/>
      <w:pgMar w:top="284" w:right="720" w:bottom="426" w:left="72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naseeb">
    <w:altName w:val="Tahoma"/>
    <w:charset w:val="00"/>
    <w:family w:val="modern"/>
    <w:notTrueType/>
    <w:pitch w:val="variable"/>
    <w:sig w:usb0="00002003" w:usb1="00000000" w:usb2="00000008" w:usb3="00000000" w:csb0="00000041" w:csb1="00000000"/>
  </w:font>
  <w:font w:name="Hacen Lebanon">
    <w:altName w:val="Arial"/>
    <w:charset w:val="00"/>
    <w:family w:val="auto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Noto Sans Kufi Arabic">
    <w:altName w:val="Cambria"/>
    <w:charset w:val="00"/>
    <w:family w:val="roman"/>
    <w:notTrueType/>
    <w:pitch w:val="default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charset w:val="00"/>
    <w:family w:val="roman"/>
    <w:notTrueType/>
    <w:pitch w:val="default"/>
  </w:font>
  <w:font w:name="GE SS Two Light">
    <w:altName w:val="Sakkal Majalla"/>
    <w:charset w:val="B2"/>
    <w:family w:val="roman"/>
    <w:notTrueType/>
    <w:pitch w:val="variable"/>
    <w:sig w:usb0="80002003" w:usb1="80000100" w:usb2="0000002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13A7" w:rsidR="008313A7">
          <w:rPr>
            <w:noProof/>
            <w:lang w:val="ar-SA"/>
          </w:rPr>
          <w:t>1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3AA48282" w14:textId="77777777">
    <w:pPr>
      <w:framePr w:wrap="around" w:vAnchor="text" w:hAnchor="text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 w:rsidR="003B2031">
      <w:rPr>
        <w:rFonts w:ascii="Times New Roman" w:eastAsia="Times New Roman" w:hAnsi="Times New Roman" w:cs="Times New Roman"/>
        <w:noProof/>
        <w:sz w:val="24"/>
        <w:szCs w:val="24"/>
        <w:rtl/>
        <w:lang w:val="en-US" w:eastAsia="en-US" w:bidi="ar-SA"/>
      </w:rPr>
      <w:t>2</w: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C71A4" w:rsidP="00FA695E" w14:paraId="542F85EC" w14:textId="77777777">
    <w:pPr>
      <w:tabs>
        <w:tab w:val="center" w:pos="4153"/>
        <w:tab w:val="right" w:pos="8306"/>
      </w:tabs>
      <w:bidi/>
      <w:spacing w:after="0" w:line="240" w:lineRule="auto"/>
      <w:ind w:right="360" w:firstLine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10EBF790" w14:textId="77777777">
    <w:pPr>
      <w:tabs>
        <w:tab w:val="center" w:pos="4153"/>
        <w:tab w:val="right" w:pos="8306"/>
      </w:tabs>
      <w:bidi/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90520180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833219327"/>
          <w:docPartObj>
            <w:docPartGallery w:val="Page Numbers (Top of Page)"/>
            <w:docPartUnique/>
          </w:docPartObj>
        </w:sdtPr>
        <w:sdtContent>
          <w:p w:rsidR="005237A8" w14:paraId="548017BB" w14:textId="50E1AE6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eastAsia="Calibri" w:hAnsi="Calibri" w:cs="Arial"/>
                <w:sz w:val="22"/>
                <w:szCs w:val="22"/>
                <w:rtl/>
                <w:lang w:val="ar-SA" w:eastAsia="en-US" w:bidi="ar-SA"/>
              </w:rPr>
              <w:t xml:space="preserve">الصفحة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instrText>PAGE</w:instrTex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A36623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>
              <w:rPr>
                <w:rFonts w:ascii="Calibri" w:eastAsia="Calibri" w:hAnsi="Calibri" w:cs="Arial"/>
                <w:sz w:val="22"/>
                <w:szCs w:val="22"/>
                <w:rtl/>
                <w:lang w:val="ar-SA" w:eastAsia="en-US" w:bidi="ar-SA"/>
              </w:rPr>
              <w:t xml:space="preserve"> من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  <w:instrText>NUMPAGES</w:instrTex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="00A36623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</w:p>
        </w:sdtContent>
      </w:sdt>
    </w:sdtContent>
  </w:sdt>
  <w:p w:rsidR="008A2F96" w14:paraId="0537D60F" w14:textId="1636EF1E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03B2" w14:paraId="2B6FC978" w14:textId="715A1D00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noProof/>
        <w:sz w:val="22"/>
        <w:szCs w:val="22"/>
        <w:rtl/>
        <w:lang w:val="en-US" w:eastAsia="en-US" w:bidi="ar-SA"/>
      </w:rPr>
    </w:pPr>
    <w:r w:rsidRPr="002F5A7F"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-409575</wp:posOffset>
          </wp:positionV>
          <wp:extent cx="1384300" cy="883285"/>
          <wp:effectExtent l="0" t="0" r="6350" b="0"/>
          <wp:wrapNone/>
          <wp:docPr id="28" name="صورة 28" descr="الشعار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1" descr="الشعار الجديد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80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4446977</wp:posOffset>
          </wp:positionH>
          <wp:positionV relativeFrom="paragraph">
            <wp:posOffset>-302260</wp:posOffset>
          </wp:positionV>
          <wp:extent cx="2419350" cy="590550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680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2780665</wp:posOffset>
          </wp:positionH>
          <wp:positionV relativeFrom="paragraph">
            <wp:posOffset>-389890</wp:posOffset>
          </wp:positionV>
          <wp:extent cx="541020" cy="704850"/>
          <wp:effectExtent l="0" t="0" r="0" b="0"/>
          <wp:wrapNone/>
          <wp:docPr id="3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Arial" w:hint="cs"/>
        <w:noProof/>
        <w:sz w:val="22"/>
        <w:szCs w:val="22"/>
        <w:rtl/>
        <w:lang w:val="en-US" w:eastAsia="en-US" w:bidi="ar-SA"/>
      </w:rPr>
      <w:t xml:space="preserve">   </w:t>
    </w:r>
  </w:p>
  <w:p w:rsidR="00A24948" w:rsidP="002059E9" w14:paraId="7A90D868" w14:textId="77777777">
    <w:pPr>
      <w:tabs>
        <w:tab w:val="clear" w:pos="4153"/>
        <w:tab w:val="center" w:pos="4156"/>
        <w:tab w:val="clear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rFonts w:ascii="Calibri" w:eastAsia="Calibri" w:hAnsi="Calibri" w:cs="Arial" w:hint="cs"/>
        <w:noProof/>
        <w:sz w:val="22"/>
        <w:szCs w:val="22"/>
        <w:rtl/>
        <w:lang w:val="en-US" w:eastAsia="en-US" w:bidi="ar-SA"/>
      </w:rPr>
      <w:t xml:space="preserve">       </w:t>
    </w:r>
    <w:r w:rsidR="002059E9">
      <w:rPr>
        <w:rFonts w:ascii="Calibri" w:eastAsia="Calibri" w:hAnsi="Calibri" w:cs="Arial"/>
        <w:noProof/>
        <w:sz w:val="22"/>
        <w:szCs w:val="22"/>
        <w:rtl/>
        <w:lang w:val="en-US" w:eastAsia="en-US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ED3359"/>
    <w:multiLevelType w:val="hybridMultilevel"/>
    <w:tmpl w:val="FCDE7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1D85"/>
    <w:multiLevelType w:val="hybridMultilevel"/>
    <w:tmpl w:val="66F66C7A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40570731"/>
    <w:multiLevelType w:val="hybridMultilevel"/>
    <w:tmpl w:val="00DE8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274360511">
    <w:abstractNumId w:val="3"/>
  </w:num>
  <w:num w:numId="2" w16cid:durableId="423769024">
    <w:abstractNumId w:val="2"/>
  </w:num>
  <w:num w:numId="3" w16cid:durableId="2109888961">
    <w:abstractNumId w:val="0"/>
  </w:num>
  <w:num w:numId="4" w16cid:durableId="1696149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7300D"/>
    <w:rsid w:val="00013A69"/>
    <w:rsid w:val="0001451B"/>
    <w:rsid w:val="0001682E"/>
    <w:rsid w:val="00030AAE"/>
    <w:rsid w:val="00043F4A"/>
    <w:rsid w:val="00053987"/>
    <w:rsid w:val="000776AE"/>
    <w:rsid w:val="00091AB0"/>
    <w:rsid w:val="000944A2"/>
    <w:rsid w:val="000C567F"/>
    <w:rsid w:val="000F4EDC"/>
    <w:rsid w:val="001311E3"/>
    <w:rsid w:val="001535DB"/>
    <w:rsid w:val="00161F11"/>
    <w:rsid w:val="00173824"/>
    <w:rsid w:val="00173FA7"/>
    <w:rsid w:val="001802B8"/>
    <w:rsid w:val="00182259"/>
    <w:rsid w:val="00197CE6"/>
    <w:rsid w:val="001A5B4A"/>
    <w:rsid w:val="001A76CD"/>
    <w:rsid w:val="001B7568"/>
    <w:rsid w:val="001C3923"/>
    <w:rsid w:val="001C447A"/>
    <w:rsid w:val="001E0774"/>
    <w:rsid w:val="00202BB4"/>
    <w:rsid w:val="00203295"/>
    <w:rsid w:val="002059E9"/>
    <w:rsid w:val="002116F0"/>
    <w:rsid w:val="002153D6"/>
    <w:rsid w:val="002525DC"/>
    <w:rsid w:val="00253058"/>
    <w:rsid w:val="002717C2"/>
    <w:rsid w:val="002906A8"/>
    <w:rsid w:val="002E03CB"/>
    <w:rsid w:val="002E50DE"/>
    <w:rsid w:val="00315AAC"/>
    <w:rsid w:val="003229FF"/>
    <w:rsid w:val="00327B45"/>
    <w:rsid w:val="003312FF"/>
    <w:rsid w:val="00343518"/>
    <w:rsid w:val="0035673B"/>
    <w:rsid w:val="003608C2"/>
    <w:rsid w:val="00365B3E"/>
    <w:rsid w:val="003804C9"/>
    <w:rsid w:val="00390550"/>
    <w:rsid w:val="00393BBD"/>
    <w:rsid w:val="003B1839"/>
    <w:rsid w:val="003B2031"/>
    <w:rsid w:val="003B2C82"/>
    <w:rsid w:val="003C1D69"/>
    <w:rsid w:val="003E03B1"/>
    <w:rsid w:val="003E7F3A"/>
    <w:rsid w:val="003F30B4"/>
    <w:rsid w:val="003F3752"/>
    <w:rsid w:val="004126E2"/>
    <w:rsid w:val="00466E2B"/>
    <w:rsid w:val="0046761B"/>
    <w:rsid w:val="004A036F"/>
    <w:rsid w:val="004A1E42"/>
    <w:rsid w:val="004A5B44"/>
    <w:rsid w:val="004A65C8"/>
    <w:rsid w:val="004E7CB6"/>
    <w:rsid w:val="004F16E2"/>
    <w:rsid w:val="00512576"/>
    <w:rsid w:val="005237A8"/>
    <w:rsid w:val="0055093B"/>
    <w:rsid w:val="00590AB1"/>
    <w:rsid w:val="00593F83"/>
    <w:rsid w:val="00595465"/>
    <w:rsid w:val="0059731C"/>
    <w:rsid w:val="005A0E02"/>
    <w:rsid w:val="005B0962"/>
    <w:rsid w:val="005C5788"/>
    <w:rsid w:val="005D7087"/>
    <w:rsid w:val="005E7DB2"/>
    <w:rsid w:val="00601504"/>
    <w:rsid w:val="00637AC8"/>
    <w:rsid w:val="006921C0"/>
    <w:rsid w:val="006932B6"/>
    <w:rsid w:val="006C1947"/>
    <w:rsid w:val="006C7C3F"/>
    <w:rsid w:val="00736FBC"/>
    <w:rsid w:val="00743EFC"/>
    <w:rsid w:val="007620EF"/>
    <w:rsid w:val="007A3FBF"/>
    <w:rsid w:val="007A432F"/>
    <w:rsid w:val="007A6952"/>
    <w:rsid w:val="007B1AB7"/>
    <w:rsid w:val="007B6F92"/>
    <w:rsid w:val="007B7623"/>
    <w:rsid w:val="007C4AFC"/>
    <w:rsid w:val="007E3D98"/>
    <w:rsid w:val="007F01E3"/>
    <w:rsid w:val="007F5988"/>
    <w:rsid w:val="0080125A"/>
    <w:rsid w:val="00817808"/>
    <w:rsid w:val="0082362F"/>
    <w:rsid w:val="008313A7"/>
    <w:rsid w:val="00852DA4"/>
    <w:rsid w:val="00885C22"/>
    <w:rsid w:val="008907C1"/>
    <w:rsid w:val="008A2F96"/>
    <w:rsid w:val="008A383B"/>
    <w:rsid w:val="008C6304"/>
    <w:rsid w:val="008F1A3D"/>
    <w:rsid w:val="00921560"/>
    <w:rsid w:val="00932EC7"/>
    <w:rsid w:val="00934720"/>
    <w:rsid w:val="00940C24"/>
    <w:rsid w:val="00946ADA"/>
    <w:rsid w:val="0095315F"/>
    <w:rsid w:val="00954A2A"/>
    <w:rsid w:val="00962DCB"/>
    <w:rsid w:val="00995368"/>
    <w:rsid w:val="009B7FC4"/>
    <w:rsid w:val="009C15DB"/>
    <w:rsid w:val="009D78AC"/>
    <w:rsid w:val="009F55FD"/>
    <w:rsid w:val="009F57F7"/>
    <w:rsid w:val="00A06CA7"/>
    <w:rsid w:val="00A119CA"/>
    <w:rsid w:val="00A233F6"/>
    <w:rsid w:val="00A24948"/>
    <w:rsid w:val="00A35093"/>
    <w:rsid w:val="00A358A4"/>
    <w:rsid w:val="00A36623"/>
    <w:rsid w:val="00A41DE9"/>
    <w:rsid w:val="00A4540F"/>
    <w:rsid w:val="00A52A92"/>
    <w:rsid w:val="00A52F75"/>
    <w:rsid w:val="00A53762"/>
    <w:rsid w:val="00A76856"/>
    <w:rsid w:val="00A77449"/>
    <w:rsid w:val="00A85EFE"/>
    <w:rsid w:val="00AA5936"/>
    <w:rsid w:val="00AA680B"/>
    <w:rsid w:val="00AC0831"/>
    <w:rsid w:val="00AC71A4"/>
    <w:rsid w:val="00AE5DBA"/>
    <w:rsid w:val="00B009BF"/>
    <w:rsid w:val="00B05515"/>
    <w:rsid w:val="00B203B2"/>
    <w:rsid w:val="00B451D0"/>
    <w:rsid w:val="00BE2F48"/>
    <w:rsid w:val="00C03744"/>
    <w:rsid w:val="00C142D8"/>
    <w:rsid w:val="00C264B8"/>
    <w:rsid w:val="00C45D0E"/>
    <w:rsid w:val="00C83FCC"/>
    <w:rsid w:val="00CA12CE"/>
    <w:rsid w:val="00CD5E84"/>
    <w:rsid w:val="00CE2E04"/>
    <w:rsid w:val="00D03B64"/>
    <w:rsid w:val="00D41888"/>
    <w:rsid w:val="00D436BD"/>
    <w:rsid w:val="00D50C83"/>
    <w:rsid w:val="00D81759"/>
    <w:rsid w:val="00D82054"/>
    <w:rsid w:val="00D926B2"/>
    <w:rsid w:val="00DD75EC"/>
    <w:rsid w:val="00DE2BDD"/>
    <w:rsid w:val="00DF3431"/>
    <w:rsid w:val="00DF458E"/>
    <w:rsid w:val="00DF5A94"/>
    <w:rsid w:val="00E03B8C"/>
    <w:rsid w:val="00E14ED4"/>
    <w:rsid w:val="00E45353"/>
    <w:rsid w:val="00E563B8"/>
    <w:rsid w:val="00E63ED6"/>
    <w:rsid w:val="00E824B1"/>
    <w:rsid w:val="00E84B14"/>
    <w:rsid w:val="00EA2E75"/>
    <w:rsid w:val="00EB2622"/>
    <w:rsid w:val="00ED552E"/>
    <w:rsid w:val="00EE4DC8"/>
    <w:rsid w:val="00EF4BE2"/>
    <w:rsid w:val="00F12E4B"/>
    <w:rsid w:val="00F30F43"/>
    <w:rsid w:val="00F35DB8"/>
    <w:rsid w:val="00F523AC"/>
    <w:rsid w:val="00F57C30"/>
    <w:rsid w:val="00F63FA0"/>
    <w:rsid w:val="00F7300D"/>
    <w:rsid w:val="00F73EAE"/>
    <w:rsid w:val="00F84EFA"/>
    <w:rsid w:val="00FA6467"/>
    <w:rsid w:val="00FA695E"/>
    <w:rsid w:val="00FD5893"/>
    <w:rsid w:val="00FE18E9"/>
    <w:rsid w:val="00FE3566"/>
    <w:rsid w:val="00FE5967"/>
    <w:rsid w:val="00FE5C00"/>
    <w:rsid w:val="00FF2B9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docId w15:val="{59B08118-54D4-C14C-9CB7-CBB6A8E3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3B1839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1"/>
    <w:uiPriority w:val="39"/>
    <w:rsid w:val="007B1AB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E05B8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footer" Target="footer4.xml" /><Relationship Id="rId12" Type="http://schemas.openxmlformats.org/officeDocument/2006/relationships/header" Target="header1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footer" Target="footer2.xml" /><Relationship Id="rId9" Type="http://schemas.openxmlformats.org/officeDocument/2006/relationships/image" Target="media/image3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png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9B04-8F88-45BD-AB39-2C3B8DA451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12</cp:revision>
  <cp:lastPrinted>2022-10-01T14:31:00Z</cp:lastPrinted>
  <dcterms:created xsi:type="dcterms:W3CDTF">2023-09-07T07:03:00Z</dcterms:created>
  <dcterms:modified xsi:type="dcterms:W3CDTF">2024-09-22T02:22:00Z</dcterms:modified>
</cp:coreProperties>
</file>