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7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p w:rsidR="00D81D68" w:rsidP="00D81D68" w14:paraId="39533E23" w14:textId="01DCFCEE">
      <w:pPr>
        <w:spacing w:after="0" w:line="400" w:lineRule="exact"/>
        <w:rPr>
          <w:rFonts w:eastAsia="Arial Unicode MS" w:cs="Calibri"/>
          <w:sz w:val="24"/>
          <w:szCs w:val="24"/>
          <w:rtl/>
        </w:rPr>
      </w:pPr>
    </w:p>
    <w:p w:rsidR="00D81D68" w:rsidP="00D81D68" w14:paraId="58EAE4D1" w14:textId="1318C324">
      <w:pPr>
        <w:spacing w:after="0" w:line="400" w:lineRule="exact"/>
        <w:rPr>
          <w:rFonts w:eastAsia="Arial Unicode MS" w:cs="Calibri"/>
          <w:sz w:val="24"/>
          <w:szCs w:val="24"/>
          <w:rtl/>
        </w:rPr>
      </w:pPr>
      <w:r>
        <w:rPr>
          <w:rFonts w:eastAsia="Arial Unicode MS" w:cs="Calibri"/>
          <w:noProof/>
          <w:sz w:val="24"/>
          <w:szCs w:val="24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390525</wp:posOffset>
                </wp:positionH>
                <wp:positionV relativeFrom="paragraph">
                  <wp:posOffset>60325</wp:posOffset>
                </wp:positionV>
                <wp:extent cx="6734175" cy="438150"/>
                <wp:effectExtent l="0" t="0" r="28575" b="19050"/>
                <wp:wrapNone/>
                <wp:docPr id="1876679917" name="تمرير: أفق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4175" cy="4381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81D68" w:rsidRPr="00D81D68" w:rsidP="00D81D68" w14:textId="3120287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نماذج للأسئلة النظرية للاختبار</w:t>
                            </w:r>
                            <w:r w:rsidRPr="00D81D6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النهائي العملي لمقرر فيزياء3-1 الفصل الدراسي </w:t>
                            </w:r>
                            <w:r w:rsidRPr="00D81D6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الأول</w:t>
                            </w:r>
                            <w:r w:rsidR="00B06DF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81D6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للعام</w:t>
                            </w:r>
                            <w:r w:rsidRPr="00D81D6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الدراسي 1446هـ </w:t>
                            </w:r>
                          </w:p>
                          <w:p w:rsidR="00D81D68" w:rsidRPr="00606433" w:rsidP="00D81D68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: أفقي 4" o:spid="_x0000_s1025" type="#_x0000_t98" style="width:530.25pt;height:34.5pt;margin-top:4.75pt;margin-left:30.7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3360">
                <v:textbox>
                  <w:txbxContent>
                    <w:p w:rsidR="00D81D68" w:rsidRPr="00D81D68" w:rsidP="00D81D68" w14:paraId="1A7246D8" w14:textId="3120287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نماذج للأسئلة النظرية للاختبار</w:t>
                      </w:r>
                      <w:r w:rsidRPr="00D81D6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النهائي العملي لمقرر فيزياء3-1 الفصل الدراسي </w:t>
                      </w:r>
                      <w:r w:rsidRPr="00D81D6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الأول</w:t>
                      </w:r>
                      <w:r w:rsidR="00B06DF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81D6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للعام</w:t>
                      </w:r>
                      <w:r w:rsidRPr="00D81D6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الدراسي 1446هـ </w:t>
                      </w:r>
                    </w:p>
                    <w:p w:rsidR="00D81D68" w:rsidRPr="00606433" w:rsidP="00D81D68" w14:paraId="2D14990C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D81D68" w:rsidP="00D81D68" w14:paraId="554A283C" w14:textId="562996AD">
      <w:pPr>
        <w:tabs>
          <w:tab w:val="left" w:pos="936"/>
        </w:tabs>
        <w:spacing w:before="100" w:beforeAutospacing="1" w:after="100" w:afterAutospacing="1" w:line="60" w:lineRule="exact"/>
        <w:rPr>
          <w:b/>
          <w:bCs/>
          <w:rtl/>
        </w:rPr>
      </w:pPr>
      <w:r>
        <w:rPr>
          <w:b/>
          <w:bCs/>
          <w:noProof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238125</wp:posOffset>
                </wp:positionV>
                <wp:extent cx="659765" cy="532765"/>
                <wp:effectExtent l="0" t="0" r="26035" b="19685"/>
                <wp:wrapNone/>
                <wp:docPr id="3860131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9765" cy="532765"/>
                          <a:chOff x="0" y="0"/>
                          <a:chExt cx="659765" cy="532765"/>
                        </a:xfrm>
                      </wpg:grpSpPr>
                      <wps:wsp xmlns:wps="http://schemas.microsoft.com/office/word/2010/wordprocessingShape">
                        <wps:cNvPr id="300026902" name="مستطيل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59765" cy="532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1D68" w:rsidRPr="009A0696" w:rsidP="00D81D68" w14:textId="77777777">
                              <w:pPr>
                                <w:spacing w:after="0"/>
                                <w:rPr>
                                  <w:sz w:val="4"/>
                                  <w:szCs w:val="4"/>
                                  <w:rtl/>
                                </w:rPr>
                              </w:pPr>
                              <w:r w:rsidRPr="009A0696">
                                <w:rPr>
                                  <w:rFonts w:hint="cs"/>
                                  <w:sz w:val="4"/>
                                  <w:szCs w:val="4"/>
                                  <w:rtl/>
                                </w:rPr>
                                <w:t xml:space="preserve">   </w:t>
                              </w:r>
                            </w:p>
                            <w:p w:rsidR="00D81D68" w:rsidRPr="003637F5" w:rsidP="00D81D68" w14:textId="77777777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:rsidR="00D81D68" w:rsidRPr="009A0696" w:rsidP="00D81D68" w14:textId="77777777">
                              <w:pPr>
                                <w:spacing w:after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64750692" name="رابط كسهم مستقيم 6"/>
                        <wps:cNvCnPr>
                          <a:cxnSpLocks noChangeShapeType="1"/>
                        </wps:cNvCnPr>
                        <wps:spPr bwMode="auto">
                          <a:xfrm flipH="1">
                            <a:off x="23495" y="238760"/>
                            <a:ext cx="6013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" o:spid="_x0000_s1026" style="width:51.95pt;height:41.95pt;margin-top:18.75pt;margin-left:27pt;position:absolute;z-index:251665408" coordsize="6597,5327">
                <v:rect id="مستطيل 5" o:spid="_x0000_s1027" style="width:6597;height:5327;mso-wrap-style:square;position:absolute;v-text-anchor:top;visibility:visible">
                  <v:textbox>
                    <w:txbxContent>
                      <w:p w:rsidR="00D81D68" w:rsidRPr="009A0696" w:rsidP="00D81D68" w14:paraId="34BFB696" w14:textId="77777777">
                        <w:pPr>
                          <w:spacing w:after="0"/>
                          <w:rPr>
                            <w:sz w:val="4"/>
                            <w:szCs w:val="4"/>
                            <w:rtl/>
                          </w:rPr>
                        </w:pPr>
                        <w:r w:rsidRPr="009A0696">
                          <w:rPr>
                            <w:rFonts w:hint="cs"/>
                            <w:sz w:val="4"/>
                            <w:szCs w:val="4"/>
                            <w:rtl/>
                          </w:rPr>
                          <w:t xml:space="preserve">   </w:t>
                        </w:r>
                      </w:p>
                      <w:p w:rsidR="00D81D68" w:rsidRPr="003637F5" w:rsidP="00D81D68" w14:paraId="39CC7208" w14:textId="77777777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  <w:rtl/>
                          </w:rPr>
                        </w:pPr>
                      </w:p>
                      <w:p w:rsidR="00D81D68" w:rsidRPr="009A0696" w:rsidP="00D81D68" w14:paraId="733F7911" w14:textId="77777777">
                        <w:pPr>
                          <w:spacing w:after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6" o:spid="_x0000_s1028" type="#_x0000_t32" style="width:6014;height:0;flip:x;left:234;mso-wrap-style:square;position:absolute;top:2387;visibility:visible" o:connectortype="straight"/>
              </v:group>
            </w:pict>
          </mc:Fallback>
        </mc:AlternateContent>
      </w:r>
    </w:p>
    <w:p w:rsidR="00D81D68" w:rsidP="00D81D68" w14:paraId="5524E36C" w14:textId="7A68393E">
      <w:pPr>
        <w:tabs>
          <w:tab w:val="left" w:pos="936"/>
        </w:tabs>
        <w:spacing w:before="100" w:beforeAutospacing="1" w:after="100" w:afterAutospacing="1" w:line="240" w:lineRule="exact"/>
        <w:rPr>
          <w:b/>
          <w:bCs/>
          <w:rtl/>
        </w:rPr>
      </w:pPr>
      <w:r>
        <w:rPr>
          <w:rFonts w:hint="cs"/>
          <w:b/>
          <w:bCs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4169410</wp:posOffset>
                </wp:positionH>
                <wp:positionV relativeFrom="paragraph">
                  <wp:posOffset>218440</wp:posOffset>
                </wp:positionV>
                <wp:extent cx="3057525" cy="323850"/>
                <wp:effectExtent l="0" t="0" r="28575" b="19050"/>
                <wp:wrapNone/>
                <wp:docPr id="1453403326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5752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E31" w:rsidRPr="00A97666" w:rsidP="00096E31" w14:textId="77777777">
                            <w:pPr>
                              <w:jc w:val="center"/>
                              <w:rPr>
                                <w:color w:val="ED0000"/>
                                <w:sz w:val="28"/>
                                <w:szCs w:val="28"/>
                              </w:rPr>
                            </w:pPr>
                            <w:r w:rsidRPr="00A97666">
                              <w:rPr>
                                <w:rFonts w:hint="cs"/>
                                <w:color w:val="ED0000"/>
                                <w:sz w:val="28"/>
                                <w:szCs w:val="28"/>
                                <w:rtl/>
                              </w:rPr>
                              <w:t xml:space="preserve">اخترنا لكم مجموعة من التجارب والباقية عندكم  </w:t>
                            </w:r>
                          </w:p>
                          <w:p w:rsidR="00096E31" w:rsidRPr="00A97666" w:rsidP="00096E3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8" o:spid="_x0000_s1029" type="#_x0000_t202" style="width:240.75pt;height:25.5pt;margin-top:17.2pt;margin-left:328.3pt;mso-width-percent:0;mso-width-relative:margin;mso-wrap-distance-bottom:0;mso-wrap-distance-left:9pt;mso-wrap-distance-right:9pt;mso-wrap-distance-top:0;mso-wrap-style:square;position:absolute;v-text-anchor:top;visibility:visible;z-index:251687936" fillcolor="white" strokecolor="#ed7d31" strokeweight="1pt">
                <v:textbox>
                  <w:txbxContent>
                    <w:p w:rsidR="00096E31" w:rsidRPr="00A97666" w:rsidP="00096E31" w14:paraId="1303C5C7" w14:textId="77777777">
                      <w:pPr>
                        <w:jc w:val="center"/>
                        <w:rPr>
                          <w:color w:val="ED0000"/>
                          <w:sz w:val="28"/>
                          <w:szCs w:val="28"/>
                        </w:rPr>
                      </w:pPr>
                      <w:r w:rsidRPr="00A97666">
                        <w:rPr>
                          <w:rFonts w:hint="cs"/>
                          <w:color w:val="ED0000"/>
                          <w:sz w:val="28"/>
                          <w:szCs w:val="28"/>
                          <w:rtl/>
                        </w:rPr>
                        <w:t xml:space="preserve">اخترنا لكم مجموعة من التجارب والباقية عندكم  </w:t>
                      </w:r>
                    </w:p>
                    <w:p w:rsidR="00096E31" w:rsidRPr="00A97666" w:rsidP="00096E31" w14:paraId="12C71473" w14:textId="77777777"/>
                  </w:txbxContent>
                </v:textbox>
              </v:shape>
            </w:pict>
          </mc:Fallback>
        </mc:AlternateContent>
      </w:r>
      <w:r w:rsidRPr="00334113" w:rsidR="00D81D68">
        <w:rPr>
          <w:rFonts w:hint="cs"/>
          <w:b/>
          <w:bCs/>
          <w:rtl/>
        </w:rPr>
        <w:t xml:space="preserve">اسم الطالب: </w:t>
      </w:r>
      <w:r w:rsidRPr="00334113" w:rsidR="00D81D68">
        <w:rPr>
          <w:rFonts w:hint="cs"/>
          <w:rtl/>
        </w:rPr>
        <w:t>......................................</w:t>
      </w:r>
      <w:r w:rsidRPr="00334113" w:rsidR="00D81D68">
        <w:rPr>
          <w:rFonts w:hint="cs"/>
          <w:b/>
          <w:bCs/>
          <w:rtl/>
        </w:rPr>
        <w:t xml:space="preserve">  رقم الشعبة :(</w:t>
      </w:r>
      <w:r w:rsidRPr="000D37DA" w:rsidR="00D81D68">
        <w:rPr>
          <w:rFonts w:hint="cs"/>
          <w:rtl/>
        </w:rPr>
        <w:t xml:space="preserve"> </w:t>
      </w:r>
      <w:r w:rsidRPr="00334113" w:rsidR="00D81D68">
        <w:rPr>
          <w:rFonts w:hint="cs"/>
          <w:rtl/>
        </w:rPr>
        <w:t>......</w:t>
      </w:r>
      <w:r w:rsidR="00D81D68">
        <w:rPr>
          <w:rFonts w:hint="cs"/>
          <w:b/>
          <w:bCs/>
          <w:rtl/>
        </w:rPr>
        <w:t xml:space="preserve"> </w:t>
      </w:r>
      <w:r w:rsidRPr="00334113" w:rsidR="00D81D68">
        <w:rPr>
          <w:rFonts w:hint="cs"/>
          <w:b/>
          <w:bCs/>
          <w:rtl/>
        </w:rPr>
        <w:t>)</w:t>
      </w:r>
      <w:r w:rsidRPr="00334113" w:rsidR="00D81D68">
        <w:rPr>
          <w:rFonts w:hint="cs"/>
          <w:b/>
          <w:bCs/>
          <w:rtl/>
        </w:rPr>
        <w:t xml:space="preserve">    الرقم التسلسلي في الكشف: </w:t>
      </w:r>
      <w:r w:rsidRPr="00334113" w:rsidR="00D81D68">
        <w:rPr>
          <w:rFonts w:hint="cs"/>
          <w:rtl/>
        </w:rPr>
        <w:t>( ........</w:t>
      </w:r>
      <w:r w:rsidRPr="00334113" w:rsidR="00D81D68">
        <w:rPr>
          <w:rFonts w:hint="cs"/>
          <w:rtl/>
        </w:rPr>
        <w:t xml:space="preserve"> )</w:t>
      </w:r>
      <w:r w:rsidRPr="00334113" w:rsidR="00D81D68">
        <w:rPr>
          <w:rFonts w:hint="cs"/>
          <w:b/>
          <w:bCs/>
          <w:rtl/>
        </w:rPr>
        <w:t xml:space="preserve"> </w:t>
      </w:r>
      <w:r w:rsidR="001279E2">
        <w:rPr>
          <w:rFonts w:hint="cs"/>
          <w:b/>
          <w:bCs/>
          <w:rtl/>
        </w:rPr>
        <w:t xml:space="preserve">  </w:t>
      </w:r>
      <w:r w:rsidRPr="00334113" w:rsidR="00D81D68">
        <w:rPr>
          <w:rFonts w:hint="cs"/>
          <w:b/>
          <w:bCs/>
          <w:rtl/>
        </w:rPr>
        <w:t xml:space="preserve"> الدرجة المستحقة =</w:t>
      </w:r>
    </w:p>
    <w:p w:rsidR="00D81D68" w:rsidP="00342B51" w14:paraId="404D3F43" w14:textId="62DF3B92">
      <w:pPr>
        <w:tabs>
          <w:tab w:val="left" w:pos="936"/>
        </w:tabs>
        <w:spacing w:after="0" w:line="240" w:lineRule="exact"/>
        <w:rPr>
          <w:b/>
          <w:bCs/>
          <w:rtl/>
        </w:rPr>
      </w:pPr>
      <w:r>
        <w:rPr>
          <w:rFonts w:hint="cs"/>
          <w:b/>
          <w:bCs/>
          <w:noProof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130175</wp:posOffset>
                </wp:positionV>
                <wp:extent cx="2628900" cy="1838325"/>
                <wp:effectExtent l="0" t="0" r="0" b="9525"/>
                <wp:wrapNone/>
                <wp:docPr id="176032760" name="مجموعة 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28900" cy="1838325"/>
                          <a:chOff x="1" y="0"/>
                          <a:chExt cx="2781300" cy="1838325"/>
                        </a:xfrm>
                      </wpg:grpSpPr>
                      <pic:pic xmlns:pic="http://schemas.openxmlformats.org/drawingml/2006/picture">
                        <pic:nvPicPr>
                          <pic:cNvPr id="147406766" name="صورة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27813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68424464" name="مجموعة 15"/>
                        <wpg:cNvGrpSpPr/>
                        <wpg:grpSpPr>
                          <a:xfrm>
                            <a:off x="285750" y="161925"/>
                            <a:ext cx="571500" cy="323850"/>
                            <a:chOff x="0" y="0"/>
                            <a:chExt cx="571500" cy="323850"/>
                          </a:xfrm>
                        </wpg:grpSpPr>
                        <wps:wsp xmlns:wps="http://schemas.microsoft.com/office/word/2010/wordprocessingShape">
                          <wps:cNvPr id="339468416" name="مربع نص 12"/>
                          <wps:cNvSpPr txBox="1"/>
                          <wps:spPr>
                            <a:xfrm>
                              <a:off x="114300" y="0"/>
                              <a:ext cx="45720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3334E" w:rsidRPr="0023334E" w:rsidP="0023334E" w14:textId="0E84070C">
                                <w:pPr>
                                  <w:jc w:val="right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23334E">
                                  <w:rPr>
                                    <w:sz w:val="28"/>
                                    <w:szCs w:val="28"/>
                                  </w:rPr>
                                  <w:t>5N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140833914" name="رابط مستقيم 13"/>
                          <wps:cNvCnPr/>
                          <wps:spPr>
                            <a:xfrm flipH="1" flipV="1">
                              <a:off x="0" y="161925"/>
                              <a:ext cx="171450" cy="95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16460888" name="مجموعة 14"/>
                        <wpg:cNvGrpSpPr/>
                        <wpg:grpSpPr>
                          <a:xfrm>
                            <a:off x="1743075" y="542925"/>
                            <a:ext cx="638175" cy="323850"/>
                            <a:chOff x="0" y="0"/>
                            <a:chExt cx="638175" cy="323850"/>
                          </a:xfrm>
                        </wpg:grpSpPr>
                        <wps:wsp xmlns:wps="http://schemas.microsoft.com/office/word/2010/wordprocessingShape">
                          <wps:cNvPr id="942305137" name="مربع نص 12"/>
                          <wps:cNvSpPr txBox="1"/>
                          <wps:spPr>
                            <a:xfrm>
                              <a:off x="180975" y="0"/>
                              <a:ext cx="45720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3334E" w:rsidRPr="0023334E" w:rsidP="0023334E" w14:textId="142FEB3A">
                                <w:pPr>
                                  <w:jc w:val="right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Pr="0023334E">
                                  <w:rPr>
                                    <w:sz w:val="28"/>
                                    <w:szCs w:val="2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876325507" name="رابط مستقيم 13"/>
                          <wps:cNvCnPr/>
                          <wps:spPr>
                            <a:xfrm flipH="1" flipV="1">
                              <a:off x="0" y="161925"/>
                              <a:ext cx="228600" cy="95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4" o:spid="_x0000_s1030" style="width:207pt;height:144.75pt;margin-top:10.25pt;margin-left:27.75pt;mso-width-relative:margin;position:absolute;z-index:251671552" coordsize="27813,183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1" o:spid="_x0000_s1031" type="#_x0000_t75" style="width:27813;height:18383;mso-wrap-style:square;position:absolute;visibility:visible">
                  <v:imagedata r:id="rId4" o:title="" cropright="1534f"/>
                </v:shape>
                <v:group id="مجموعة 15" o:spid="_x0000_s1032" style="width:5715;height:3238;left:2857;position:absolute;top:1619" coordsize="5715,3238">
                  <v:shape id="مربع نص 12" o:spid="_x0000_s1033" type="#_x0000_t202" style="width:4572;height:3238;left:1143;mso-wrap-style:square;position:absolute;v-text-anchor:top;visibility:visible" filled="f" stroked="f" strokeweight="0.5pt">
                    <v:textbox>
                      <w:txbxContent>
                        <w:p w:rsidR="0023334E" w:rsidRPr="0023334E" w:rsidP="0023334E" w14:paraId="65AD465B" w14:textId="0E84070C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 w:rsidRPr="0023334E">
                            <w:rPr>
                              <w:sz w:val="28"/>
                              <w:szCs w:val="28"/>
                            </w:rPr>
                            <w:t>5N</w:t>
                          </w:r>
                        </w:p>
                      </w:txbxContent>
                    </v:textbox>
                  </v:shape>
                  <v:line id="رابط مستقيم 13" o:spid="_x0000_s1034" style="flip:x y;mso-wrap-style:square;position:absolute;visibility:visible" from="0,1619" to="1714,1714" o:connectortype="straight" strokecolor="black" strokeweight="1.5pt">
                    <v:stroke joinstyle="miter"/>
                  </v:line>
                </v:group>
                <v:group id="مجموعة 14" o:spid="_x0000_s1035" style="width:6382;height:3238;left:17430;position:absolute;top:5429" coordsize="6381,3238">
                  <v:shape id="مربع نص 12" o:spid="_x0000_s1036" type="#_x0000_t202" style="width:4572;height:3238;left:1809;mso-wrap-style:square;position:absolute;v-text-anchor:top;visibility:visible" filled="f" stroked="f" strokeweight="0.5pt">
                    <v:textbox>
                      <w:txbxContent>
                        <w:p w:rsidR="0023334E" w:rsidRPr="0023334E" w:rsidP="0023334E" w14:paraId="1C0E0988" w14:textId="142FEB3A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2</w:t>
                          </w:r>
                          <w:r w:rsidRPr="0023334E">
                            <w:rPr>
                              <w:sz w:val="28"/>
                              <w:szCs w:val="28"/>
                            </w:rPr>
                            <w:t>N</w:t>
                          </w:r>
                        </w:p>
                      </w:txbxContent>
                    </v:textbox>
                  </v:shape>
                  <v:line id="رابط مستقيم 13" o:spid="_x0000_s1037" style="flip:x y;mso-wrap-style:square;position:absolute;visibility:visible" from="0,1619" to="2286,1714" o:connectortype="straight" strokecolor="black" strokeweight="1.5pt">
                    <v:stroke joinstyle="miter"/>
                  </v:line>
                </v:group>
              </v:group>
            </w:pict>
          </mc:Fallback>
        </mc:AlternateContent>
      </w:r>
      <w:r w:rsidR="00D81D68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D81D68" w:rsidRPr="00C847B8" w:rsidP="00441A7E" w14:paraId="7F176660" w14:textId="5C8D623D">
      <w:pPr>
        <w:spacing w:after="0" w:line="500" w:lineRule="exact"/>
        <w:rPr>
          <w:rFonts w:eastAsia="Arial Unicode MS" w:cs="Calibri"/>
          <w:sz w:val="28"/>
          <w:szCs w:val="28"/>
          <w:u w:val="single"/>
          <w:rtl/>
        </w:rPr>
      </w:pPr>
      <w:r w:rsidRPr="00C847B8">
        <w:rPr>
          <w:rFonts w:eastAsia="Arial Unicode MS" w:cs="Calibri"/>
          <w:sz w:val="28"/>
          <w:szCs w:val="28"/>
          <w:u w:val="single"/>
          <w:rtl/>
        </w:rPr>
        <w:t>في تجربة</w:t>
      </w:r>
      <w:r w:rsidRPr="00C847B8">
        <w:rPr>
          <w:rFonts w:eastAsia="Arial Unicode MS" w:cs="Calibri" w:hint="cs"/>
          <w:sz w:val="28"/>
          <w:szCs w:val="28"/>
          <w:u w:val="single"/>
          <w:rtl/>
        </w:rPr>
        <w:t xml:space="preserve">: كيف </w:t>
      </w:r>
      <w:r w:rsidR="00692135">
        <w:rPr>
          <w:rFonts w:eastAsia="Arial Unicode MS" w:cs="Calibri" w:hint="cs"/>
          <w:sz w:val="28"/>
          <w:szCs w:val="28"/>
          <w:u w:val="single"/>
          <w:rtl/>
        </w:rPr>
        <w:t>ت</w:t>
      </w:r>
      <w:r w:rsidRPr="00C847B8">
        <w:rPr>
          <w:rFonts w:eastAsia="Arial Unicode MS" w:cs="Calibri" w:hint="cs"/>
          <w:sz w:val="28"/>
          <w:szCs w:val="28"/>
          <w:u w:val="single"/>
          <w:rtl/>
        </w:rPr>
        <w:t xml:space="preserve">قيس طفو الأجسام؟  </w:t>
      </w:r>
    </w:p>
    <w:p w:rsidR="00D81D68" w:rsidRPr="00D70D33" w:rsidP="00441A7E" w14:paraId="3FBF7A5E" w14:textId="1C5A3BAE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C43DD2">
        <w:rPr>
          <w:rFonts w:eastAsia="Arial Unicode MS" w:cs="Calibri" w:hint="cs"/>
          <w:b/>
          <w:bCs/>
          <w:sz w:val="24"/>
          <w:szCs w:val="24"/>
          <w:rtl/>
        </w:rPr>
        <w:t>س1/</w:t>
      </w:r>
      <w:r w:rsidRPr="00C43DD2">
        <w:rPr>
          <w:rFonts w:eastAsia="Arial Unicode MS" w:cs="Calibri"/>
          <w:b/>
          <w:bCs/>
          <w:sz w:val="24"/>
          <w:szCs w:val="24"/>
          <w:rtl/>
        </w:rPr>
        <w:t xml:space="preserve"> </w:t>
      </w:r>
      <w:r>
        <w:rPr>
          <w:rFonts w:eastAsia="Arial Unicode MS" w:cs="Calibri" w:hint="cs"/>
          <w:b/>
          <w:bCs/>
          <w:sz w:val="24"/>
          <w:szCs w:val="24"/>
          <w:rtl/>
        </w:rPr>
        <w:t>ما العلاقة بين قوة الطفو ووزن الجسم في الهواء ووزن الجسم في الماء؟</w:t>
      </w:r>
      <w:r w:rsidR="00D70D33">
        <w:rPr>
          <w:rFonts w:eastAsia="Arial Unicode MS" w:cs="Calibri" w:hint="cs"/>
          <w:b/>
          <w:bCs/>
          <w:sz w:val="24"/>
          <w:szCs w:val="24"/>
          <w:rtl/>
        </w:rPr>
        <w:t xml:space="preserve">  </w:t>
      </w:r>
    </w:p>
    <w:p w:rsidR="009D4FA0" w:rsidP="009D4FA0" w14:paraId="4FCD9340" w14:textId="77777777">
      <w:pPr>
        <w:spacing w:after="0" w:line="500" w:lineRule="exact"/>
        <w:rPr>
          <w:rFonts w:eastAsia="Arial Unicode MS" w:cs="Calibri"/>
          <w:sz w:val="16"/>
          <w:szCs w:val="16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1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</w:t>
      </w:r>
      <w:r>
        <w:rPr>
          <w:rFonts w:eastAsia="Arial Unicode MS" w:cs="Calibri" w:hint="cs"/>
          <w:sz w:val="16"/>
          <w:szCs w:val="16"/>
          <w:rtl/>
        </w:rPr>
        <w:t>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</w:p>
    <w:p w:rsidR="009D4FA0" w:rsidP="00441A7E" w14:paraId="6193A009" w14:textId="38431825">
      <w:pPr>
        <w:spacing w:after="0" w:line="500" w:lineRule="exact"/>
        <w:rPr>
          <w:rFonts w:eastAsia="Arial Unicode MS" w:cs="Calibri"/>
          <w:sz w:val="16"/>
          <w:szCs w:val="16"/>
          <w:rtl/>
        </w:rPr>
      </w:pP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</w:t>
      </w:r>
      <w:r>
        <w:rPr>
          <w:rFonts w:eastAsia="Arial Unicode MS" w:cs="Calibri" w:hint="cs"/>
          <w:sz w:val="16"/>
          <w:szCs w:val="16"/>
          <w:rtl/>
        </w:rPr>
        <w:t>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</w:t>
      </w:r>
    </w:p>
    <w:p w:rsidR="00127B58" w:rsidP="00441A7E" w14:paraId="12020068" w14:textId="4DFCDA0B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C43DD2">
        <w:rPr>
          <w:rFonts w:eastAsia="Arial Unicode MS" w:cs="Calibri" w:hint="cs"/>
          <w:b/>
          <w:bCs/>
          <w:sz w:val="24"/>
          <w:szCs w:val="24"/>
          <w:rtl/>
        </w:rPr>
        <w:t>س2/</w:t>
      </w:r>
      <w:r w:rsidRPr="00C43DD2">
        <w:rPr>
          <w:rFonts w:eastAsia="Arial Unicode MS" w:cs="Calibri"/>
          <w:b/>
          <w:bCs/>
          <w:sz w:val="24"/>
          <w:szCs w:val="24"/>
          <w:rtl/>
        </w:rPr>
        <w:t xml:space="preserve"> </w:t>
      </w:r>
      <w:r w:rsidRPr="00123D34">
        <w:rPr>
          <w:rFonts w:eastAsia="Arial Unicode MS" w:cs="Calibri"/>
          <w:b/>
          <w:bCs/>
          <w:sz w:val="24"/>
          <w:szCs w:val="24"/>
          <w:rtl/>
        </w:rPr>
        <w:t>جسم تم غمره في الماء كما في الشكل</w:t>
      </w:r>
      <w:r w:rsidR="00600CD9">
        <w:rPr>
          <w:rFonts w:eastAsia="Arial Unicode MS" w:cs="Calibri" w:hint="cs"/>
          <w:b/>
          <w:bCs/>
          <w:sz w:val="24"/>
          <w:szCs w:val="24"/>
          <w:rtl/>
        </w:rPr>
        <w:t xml:space="preserve">، </w:t>
      </w:r>
      <w:r w:rsidRPr="00123D34">
        <w:rPr>
          <w:rFonts w:eastAsia="Arial Unicode MS" w:cs="Calibri"/>
          <w:b/>
          <w:bCs/>
          <w:sz w:val="24"/>
          <w:szCs w:val="24"/>
          <w:rtl/>
        </w:rPr>
        <w:t xml:space="preserve">فأصبح </w:t>
      </w:r>
      <w:r w:rsidRPr="00123D34">
        <w:rPr>
          <w:rFonts w:eastAsia="Arial Unicode MS" w:cs="Calibri"/>
          <w:b/>
          <w:bCs/>
          <w:sz w:val="24"/>
          <w:szCs w:val="24"/>
          <w:rtl/>
        </w:rPr>
        <w:t xml:space="preserve">وزنه </w:t>
      </w:r>
      <w:r>
        <w:rPr>
          <w:rFonts w:eastAsia="Arial Unicode MS" w:cs="Calibri"/>
          <w:b/>
          <w:bCs/>
          <w:sz w:val="24"/>
          <w:szCs w:val="24"/>
        </w:rPr>
        <w:t xml:space="preserve"> 2</w:t>
      </w:r>
      <w:r w:rsidRPr="00123D34">
        <w:rPr>
          <w:rFonts w:eastAsia="Arial Unicode MS" w:cs="Calibri"/>
          <w:b/>
          <w:bCs/>
          <w:sz w:val="24"/>
          <w:szCs w:val="24"/>
        </w:rPr>
        <w:t>N</w:t>
      </w:r>
      <w:r w:rsidRPr="00123D34">
        <w:rPr>
          <w:rFonts w:eastAsia="Arial Unicode MS" w:cs="Calibri"/>
          <w:b/>
          <w:bCs/>
          <w:sz w:val="24"/>
          <w:szCs w:val="24"/>
          <w:rtl/>
        </w:rPr>
        <w:t xml:space="preserve">، فإذا كان وزنه </w:t>
      </w:r>
    </w:p>
    <w:p w:rsidR="00127B58" w:rsidRPr="00C43DD2" w:rsidP="00441A7E" w14:paraId="71D6626E" w14:textId="77777777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>
        <w:rPr>
          <w:rFonts w:eastAsia="Arial Unicode MS" w:cs="Calibri" w:hint="cs"/>
          <w:b/>
          <w:bCs/>
          <w:sz w:val="24"/>
          <w:szCs w:val="24"/>
          <w:rtl/>
        </w:rPr>
        <w:t xml:space="preserve">        </w:t>
      </w:r>
      <w:r w:rsidRPr="00123D34">
        <w:rPr>
          <w:rFonts w:eastAsia="Arial Unicode MS" w:cs="Calibri"/>
          <w:b/>
          <w:bCs/>
          <w:sz w:val="24"/>
          <w:szCs w:val="24"/>
          <w:rtl/>
        </w:rPr>
        <w:t xml:space="preserve">خارج </w:t>
      </w:r>
      <w:r w:rsidRPr="00123D34">
        <w:rPr>
          <w:rFonts w:eastAsia="Arial Unicode MS" w:cs="Calibri"/>
          <w:b/>
          <w:bCs/>
          <w:sz w:val="24"/>
          <w:szCs w:val="24"/>
          <w:rtl/>
        </w:rPr>
        <w:t xml:space="preserve">الماء </w:t>
      </w:r>
      <w:r>
        <w:rPr>
          <w:rFonts w:eastAsia="Arial Unicode MS" w:cs="Calibri"/>
          <w:b/>
          <w:bCs/>
          <w:sz w:val="24"/>
          <w:szCs w:val="24"/>
        </w:rPr>
        <w:t xml:space="preserve"> 5</w:t>
      </w:r>
      <w:r w:rsidRPr="00123D34">
        <w:rPr>
          <w:rFonts w:eastAsia="Arial Unicode MS" w:cs="Calibri"/>
          <w:b/>
          <w:bCs/>
          <w:sz w:val="24"/>
          <w:szCs w:val="24"/>
        </w:rPr>
        <w:t>N</w:t>
      </w:r>
      <w:r w:rsidRPr="00123D34">
        <w:rPr>
          <w:rFonts w:eastAsia="Arial Unicode MS" w:cs="Calibri"/>
          <w:b/>
          <w:bCs/>
          <w:sz w:val="24"/>
          <w:szCs w:val="24"/>
          <w:rtl/>
        </w:rPr>
        <w:t>، كم مقدار قوة الطفو المؤثرة فيه؟</w:t>
      </w:r>
    </w:p>
    <w:p w:rsidR="00127B58" w:rsidP="00441A7E" w14:paraId="488B0F32" w14:textId="1585A7AD">
      <w:pPr>
        <w:spacing w:after="0" w:line="500" w:lineRule="exact"/>
        <w:rPr>
          <w:rFonts w:eastAsia="Arial Unicode MS" w:cs="Calibri"/>
          <w:sz w:val="28"/>
          <w:szCs w:val="28"/>
          <w:u w:val="single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2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9D4FA0" w:rsidP="009D4FA0" w14:paraId="06A8B5C4" w14:textId="589357D4">
      <w:pPr>
        <w:spacing w:after="0" w:line="500" w:lineRule="exact"/>
        <w:rPr>
          <w:rFonts w:eastAsia="Arial Unicode MS" w:cs="Calibri"/>
          <w:sz w:val="16"/>
          <w:szCs w:val="16"/>
          <w:rtl/>
        </w:rPr>
      </w:pP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</w:t>
      </w:r>
      <w:r>
        <w:rPr>
          <w:rFonts w:eastAsia="Arial Unicode MS" w:cs="Calibri" w:hint="cs"/>
          <w:sz w:val="16"/>
          <w:szCs w:val="16"/>
          <w:rtl/>
        </w:rPr>
        <w:t>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</w:t>
      </w:r>
    </w:p>
    <w:p w:rsidR="00127B58" w:rsidRPr="00C43DD2" w:rsidP="00441A7E" w14:paraId="50A72B58" w14:textId="1B922FEC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C43DD2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3</w:t>
      </w:r>
      <w:r w:rsidRPr="00C43DD2">
        <w:rPr>
          <w:rFonts w:eastAsia="Arial Unicode MS" w:cs="Calibri" w:hint="cs"/>
          <w:b/>
          <w:bCs/>
          <w:sz w:val="24"/>
          <w:szCs w:val="24"/>
          <w:rtl/>
        </w:rPr>
        <w:t>/</w:t>
      </w:r>
      <w:r w:rsidRPr="00C43DD2">
        <w:rPr>
          <w:rFonts w:eastAsia="Arial Unicode MS" w:cs="Calibri"/>
          <w:b/>
          <w:bCs/>
          <w:sz w:val="24"/>
          <w:szCs w:val="24"/>
          <w:rtl/>
        </w:rPr>
        <w:t xml:space="preserve"> </w:t>
      </w:r>
      <w:r w:rsidRPr="00123D34">
        <w:rPr>
          <w:rFonts w:eastAsia="Arial Unicode MS" w:cs="Calibri"/>
          <w:b/>
          <w:bCs/>
          <w:sz w:val="24"/>
          <w:szCs w:val="24"/>
          <w:rtl/>
        </w:rPr>
        <w:t>جسم تم غمره في الماء كما في الشكل</w:t>
      </w:r>
      <w:r w:rsidR="005B787B">
        <w:rPr>
          <w:rFonts w:eastAsia="Arial Unicode MS" w:cs="Calibri" w:hint="cs"/>
          <w:b/>
          <w:bCs/>
          <w:sz w:val="24"/>
          <w:szCs w:val="24"/>
          <w:rtl/>
        </w:rPr>
        <w:t xml:space="preserve">، </w:t>
      </w:r>
      <w:r w:rsidRPr="00123D34">
        <w:rPr>
          <w:rFonts w:eastAsia="Arial Unicode MS" w:cs="Calibri"/>
          <w:b/>
          <w:bCs/>
          <w:sz w:val="24"/>
          <w:szCs w:val="24"/>
          <w:rtl/>
        </w:rPr>
        <w:t xml:space="preserve">فأصبح </w:t>
      </w:r>
      <w:r w:rsidRPr="00123D34">
        <w:rPr>
          <w:rFonts w:eastAsia="Arial Unicode MS" w:cs="Calibri"/>
          <w:b/>
          <w:bCs/>
          <w:sz w:val="24"/>
          <w:szCs w:val="24"/>
          <w:rtl/>
        </w:rPr>
        <w:t xml:space="preserve">وزنه </w:t>
      </w:r>
      <w:r>
        <w:rPr>
          <w:rFonts w:eastAsia="Arial Unicode MS" w:cs="Calibri"/>
          <w:b/>
          <w:bCs/>
          <w:sz w:val="24"/>
          <w:szCs w:val="24"/>
        </w:rPr>
        <w:t xml:space="preserve"> 2</w:t>
      </w:r>
      <w:r w:rsidRPr="00123D34">
        <w:rPr>
          <w:rFonts w:eastAsia="Arial Unicode MS" w:cs="Calibri"/>
          <w:b/>
          <w:bCs/>
          <w:sz w:val="24"/>
          <w:szCs w:val="24"/>
        </w:rPr>
        <w:t>N</w:t>
      </w:r>
      <w:r w:rsidRPr="00123D34">
        <w:rPr>
          <w:rFonts w:eastAsia="Arial Unicode MS" w:cs="Calibri"/>
          <w:b/>
          <w:bCs/>
          <w:sz w:val="24"/>
          <w:szCs w:val="24"/>
          <w:rtl/>
        </w:rPr>
        <w:t xml:space="preserve">، فإذا كان وزنه خارج الماء </w:t>
      </w:r>
      <w:r>
        <w:rPr>
          <w:rFonts w:eastAsia="Arial Unicode MS" w:cs="Calibri"/>
          <w:b/>
          <w:bCs/>
          <w:sz w:val="24"/>
          <w:szCs w:val="24"/>
        </w:rPr>
        <w:t xml:space="preserve"> 5</w:t>
      </w:r>
      <w:r w:rsidRPr="00123D34">
        <w:rPr>
          <w:rFonts w:eastAsia="Arial Unicode MS" w:cs="Calibri"/>
          <w:b/>
          <w:bCs/>
          <w:sz w:val="24"/>
          <w:szCs w:val="24"/>
        </w:rPr>
        <w:t>N</w:t>
      </w:r>
      <w:r w:rsidRPr="00123D34">
        <w:rPr>
          <w:rFonts w:eastAsia="Arial Unicode MS" w:cs="Calibri"/>
          <w:b/>
          <w:bCs/>
          <w:sz w:val="24"/>
          <w:szCs w:val="24"/>
          <w:rtl/>
        </w:rPr>
        <w:t xml:space="preserve">، كم مقدار </w:t>
      </w:r>
      <w:r>
        <w:rPr>
          <w:rFonts w:eastAsia="Arial Unicode MS" w:cs="Calibri" w:hint="cs"/>
          <w:b/>
          <w:bCs/>
          <w:sz w:val="24"/>
          <w:szCs w:val="24"/>
          <w:rtl/>
        </w:rPr>
        <w:t>وزن الماء المزاح</w:t>
      </w:r>
      <w:r w:rsidRPr="00123D34">
        <w:rPr>
          <w:rFonts w:eastAsia="Arial Unicode MS" w:cs="Calibri"/>
          <w:b/>
          <w:bCs/>
          <w:sz w:val="24"/>
          <w:szCs w:val="24"/>
          <w:rtl/>
        </w:rPr>
        <w:t>؟</w:t>
      </w:r>
    </w:p>
    <w:p w:rsidR="00127B58" w:rsidP="00441A7E" w14:paraId="3836B014" w14:textId="30B1BEC7">
      <w:pPr>
        <w:spacing w:after="0" w:line="500" w:lineRule="exact"/>
        <w:rPr>
          <w:rFonts w:eastAsia="Arial Unicode MS" w:cs="Calibri"/>
          <w:sz w:val="28"/>
          <w:szCs w:val="28"/>
          <w:u w:val="single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3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731687" w:rsidRPr="005B787B" w:rsidP="00465017" w14:paraId="24BD62B2" w14:textId="0958ECC7">
      <w:pPr>
        <w:spacing w:after="0" w:line="120" w:lineRule="exact"/>
        <w:rPr>
          <w:rFonts w:eastAsia="Arial Unicode MS" w:cs="Calibri"/>
          <w:b/>
          <w:bCs/>
          <w:sz w:val="28"/>
          <w:szCs w:val="28"/>
          <w:rtl/>
        </w:rPr>
      </w:pPr>
      <w:r>
        <w:rPr>
          <w:rFonts w:eastAsia="Arial Unicode MS" w:cs="Calibri" w:hint="cs"/>
          <w:b/>
          <w:bCs/>
          <w:noProof/>
          <w:sz w:val="28"/>
          <w:szCs w:val="28"/>
          <w:rtl/>
          <w:lang w:val="ar-SA"/>
          <w14:ligatures w14:val="standardContextua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60325</wp:posOffset>
            </wp:positionV>
            <wp:extent cx="481965" cy="913765"/>
            <wp:effectExtent l="0" t="0" r="0" b="635"/>
            <wp:wrapNone/>
            <wp:docPr id="1774014139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014139" name="صورة 1774014139"/>
                    <pic:cNvPicPr/>
                  </pic:nvPicPr>
                  <pic:blipFill>
                    <a:blip xmlns:r="http://schemas.openxmlformats.org/officeDocument/2006/relationships" r:embed="rId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6" r="1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91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787B" w:rsidR="005B787B">
        <w:rPr>
          <w:rFonts w:eastAsia="Arial Unicode MS" w:cs="Calibri" w:hint="cs"/>
          <w:b/>
          <w:bCs/>
          <w:sz w:val="28"/>
          <w:szCs w:val="28"/>
          <w:rtl/>
        </w:rPr>
        <w:t>==============================</w:t>
      </w:r>
      <w:r w:rsidRPr="005B787B" w:rsidR="00465017">
        <w:rPr>
          <w:rFonts w:eastAsia="Arial Unicode MS" w:cs="Calibri" w:hint="cs"/>
          <w:b/>
          <w:bCs/>
          <w:sz w:val="28"/>
          <w:szCs w:val="28"/>
          <w:rtl/>
        </w:rPr>
        <w:t>==========</w:t>
      </w:r>
      <w:r w:rsidRPr="005B787B" w:rsidR="005B787B">
        <w:rPr>
          <w:rFonts w:eastAsia="Arial Unicode MS" w:cs="Calibri" w:hint="cs"/>
          <w:b/>
          <w:bCs/>
          <w:sz w:val="28"/>
          <w:szCs w:val="28"/>
          <w:rtl/>
        </w:rPr>
        <w:t>====================================</w:t>
      </w:r>
    </w:p>
    <w:p w:rsidR="00D81D68" w:rsidRPr="00C847B8" w:rsidP="00441A7E" w14:paraId="65AA43E3" w14:textId="6FBB8E8F">
      <w:pPr>
        <w:spacing w:after="0" w:line="500" w:lineRule="exact"/>
        <w:rPr>
          <w:rFonts w:eastAsia="Arial Unicode MS" w:cs="Calibri"/>
          <w:sz w:val="28"/>
          <w:szCs w:val="28"/>
          <w:u w:val="single"/>
          <w:rtl/>
        </w:rPr>
      </w:pPr>
      <w:r w:rsidRPr="00C847B8">
        <w:rPr>
          <w:rFonts w:eastAsia="Arial Unicode MS" w:cs="Calibri"/>
          <w:sz w:val="28"/>
          <w:szCs w:val="28"/>
          <w:u w:val="single"/>
          <w:rtl/>
        </w:rPr>
        <w:t xml:space="preserve">في </w:t>
      </w:r>
      <w:r w:rsidRPr="00C847B8">
        <w:rPr>
          <w:rFonts w:eastAsia="Arial Unicode MS" w:cs="Calibri" w:hint="cs"/>
          <w:sz w:val="28"/>
          <w:szCs w:val="28"/>
          <w:u w:val="single"/>
          <w:rtl/>
        </w:rPr>
        <w:t xml:space="preserve">تجربة الضغط: </w:t>
      </w:r>
    </w:p>
    <w:p w:rsidR="00213FF8" w:rsidRPr="009D1156" w:rsidP="00441A7E" w14:paraId="571360D0" w14:textId="0683DA0C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C43DD2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1</w:t>
      </w:r>
      <w:r w:rsidRPr="00C43DD2">
        <w:rPr>
          <w:rFonts w:eastAsia="Arial Unicode MS" w:cs="Calibri" w:hint="cs"/>
          <w:b/>
          <w:bCs/>
          <w:sz w:val="24"/>
          <w:szCs w:val="24"/>
          <w:rtl/>
        </w:rPr>
        <w:t>/</w:t>
      </w:r>
      <w:r w:rsidRPr="00C43DD2">
        <w:rPr>
          <w:rFonts w:eastAsia="Arial Unicode MS" w:cs="Calibri"/>
          <w:b/>
          <w:bCs/>
          <w:sz w:val="24"/>
          <w:szCs w:val="24"/>
          <w:rtl/>
        </w:rPr>
        <w:t xml:space="preserve"> </w:t>
      </w:r>
      <w:r>
        <w:rPr>
          <w:rFonts w:eastAsia="Arial Unicode MS" w:cs="Calibri" w:hint="cs"/>
          <w:b/>
          <w:bCs/>
          <w:sz w:val="24"/>
          <w:szCs w:val="24"/>
          <w:rtl/>
        </w:rPr>
        <w:t>ما العلاقة بين الضغط والقوة؟</w:t>
      </w:r>
    </w:p>
    <w:p w:rsidR="00213FF8" w:rsidP="00441A7E" w14:paraId="1D75EA20" w14:textId="1DC8E7B3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1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603923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603923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603923">
        <w:rPr>
          <w:rFonts w:eastAsia="Arial Unicode MS" w:cs="Calibri" w:hint="cs"/>
          <w:sz w:val="16"/>
          <w:szCs w:val="16"/>
          <w:rtl/>
        </w:rPr>
        <w:t>..................</w:t>
      </w:r>
      <w:r w:rsidR="00603923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603923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213FF8" w:rsidRPr="009D1156" w:rsidP="00441A7E" w14:paraId="4FA389F1" w14:textId="0959F33B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C43DD2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2</w:t>
      </w:r>
      <w:r w:rsidRPr="00C43DD2">
        <w:rPr>
          <w:rFonts w:eastAsia="Arial Unicode MS" w:cs="Calibri" w:hint="cs"/>
          <w:b/>
          <w:bCs/>
          <w:sz w:val="24"/>
          <w:szCs w:val="24"/>
          <w:rtl/>
        </w:rPr>
        <w:t>/</w:t>
      </w:r>
      <w:r w:rsidRPr="00C43DD2">
        <w:rPr>
          <w:rFonts w:eastAsia="Arial Unicode MS" w:cs="Calibri"/>
          <w:b/>
          <w:bCs/>
          <w:sz w:val="24"/>
          <w:szCs w:val="24"/>
          <w:rtl/>
        </w:rPr>
        <w:t xml:space="preserve"> </w:t>
      </w:r>
      <w:r>
        <w:rPr>
          <w:rFonts w:eastAsia="Arial Unicode MS" w:cs="Calibri" w:hint="cs"/>
          <w:b/>
          <w:bCs/>
          <w:sz w:val="24"/>
          <w:szCs w:val="24"/>
          <w:rtl/>
        </w:rPr>
        <w:t>ما العلاقة بين الضغط والمساحة؟</w:t>
      </w:r>
    </w:p>
    <w:p w:rsidR="00213FF8" w:rsidP="00441A7E" w14:paraId="4FEFC4DB" w14:textId="7CF5F032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2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603923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603923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603923">
        <w:rPr>
          <w:rFonts w:eastAsia="Arial Unicode MS" w:cs="Calibri" w:hint="cs"/>
          <w:sz w:val="16"/>
          <w:szCs w:val="16"/>
          <w:rtl/>
        </w:rPr>
        <w:t>..................</w:t>
      </w:r>
      <w:r w:rsidR="00603923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603923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B81EA6" w:rsidRPr="009D1156" w:rsidP="00441A7E" w14:paraId="5F7EF1E1" w14:textId="2F2EABB2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C43DD2">
        <w:rPr>
          <w:rFonts w:eastAsia="Arial Unicode MS" w:cs="Calibri" w:hint="cs"/>
          <w:b/>
          <w:bCs/>
          <w:sz w:val="24"/>
          <w:szCs w:val="24"/>
          <w:rtl/>
        </w:rPr>
        <w:t>س</w:t>
      </w:r>
      <w:r w:rsidR="00213FF8">
        <w:rPr>
          <w:rFonts w:eastAsia="Arial Unicode MS" w:cs="Calibri" w:hint="cs"/>
          <w:b/>
          <w:bCs/>
          <w:sz w:val="24"/>
          <w:szCs w:val="24"/>
          <w:rtl/>
        </w:rPr>
        <w:t>3</w:t>
      </w:r>
      <w:r w:rsidRPr="00C43DD2">
        <w:rPr>
          <w:rFonts w:eastAsia="Arial Unicode MS" w:cs="Calibri" w:hint="cs"/>
          <w:b/>
          <w:bCs/>
          <w:sz w:val="24"/>
          <w:szCs w:val="24"/>
          <w:rtl/>
        </w:rPr>
        <w:t>/</w:t>
      </w:r>
      <w:r w:rsidRPr="00C43DD2">
        <w:rPr>
          <w:rFonts w:eastAsia="Arial Unicode MS" w:cs="Calibri"/>
          <w:b/>
          <w:bCs/>
          <w:sz w:val="24"/>
          <w:szCs w:val="24"/>
          <w:rtl/>
        </w:rPr>
        <w:t xml:space="preserve"> 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ما مقدار الضغط الذي تؤثر به عندما تقف على رجليك إذا علمت أن وزنك </w:t>
      </w:r>
      <w:r>
        <w:rPr>
          <w:rFonts w:eastAsia="Arial Unicode MS" w:cs="Calibri"/>
          <w:b/>
          <w:bCs/>
          <w:sz w:val="24"/>
          <w:szCs w:val="24"/>
        </w:rPr>
        <w:t>500N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ومساحة القدمين </w:t>
      </w:r>
      <w:r>
        <w:rPr>
          <w:rFonts w:eastAsia="Arial Unicode MS" w:cs="Calibri"/>
          <w:b/>
          <w:bCs/>
          <w:sz w:val="24"/>
          <w:szCs w:val="24"/>
        </w:rPr>
        <w:t>0.01m</w:t>
      </w:r>
      <w:r>
        <w:rPr>
          <w:rFonts w:eastAsia="Arial Unicode MS" w:cs="Calibri"/>
          <w:b/>
          <w:bCs/>
          <w:sz w:val="24"/>
          <w:szCs w:val="24"/>
          <w:vertAlign w:val="superscript"/>
        </w:rPr>
        <w:t>2</w:t>
      </w:r>
      <w:r>
        <w:rPr>
          <w:rFonts w:eastAsia="Arial Unicode MS" w:cs="Calibri" w:hint="cs"/>
          <w:b/>
          <w:bCs/>
          <w:sz w:val="24"/>
          <w:szCs w:val="24"/>
          <w:vertAlign w:val="superscript"/>
          <w:rtl/>
        </w:rPr>
        <w:t xml:space="preserve"> </w:t>
      </w:r>
      <w:r>
        <w:rPr>
          <w:rFonts w:eastAsia="Arial Unicode MS" w:cs="Calibri" w:hint="cs"/>
          <w:b/>
          <w:bCs/>
          <w:sz w:val="24"/>
          <w:szCs w:val="24"/>
          <w:rtl/>
        </w:rPr>
        <w:t>؟</w:t>
      </w:r>
    </w:p>
    <w:p w:rsidR="00603923" w:rsidP="00603923" w14:paraId="156D05DC" w14:textId="608AC62A">
      <w:pPr>
        <w:spacing w:after="0" w:line="500" w:lineRule="exact"/>
        <w:rPr>
          <w:rFonts w:eastAsia="Arial Unicode MS" w:cs="Calibri"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3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603923" w:rsidP="00603923" w14:paraId="1286810C" w14:textId="34690CC8">
      <w:pPr>
        <w:spacing w:after="0" w:line="500" w:lineRule="exact"/>
        <w:rPr>
          <w:rFonts w:eastAsia="Arial Unicode MS" w:cs="Calibri"/>
          <w:sz w:val="24"/>
          <w:szCs w:val="24"/>
          <w:rtl/>
        </w:rPr>
      </w:pPr>
      <w:r>
        <w:rPr>
          <w:rFonts w:eastAsia="Arial Unicode MS" w:cs="Calibri"/>
          <w:noProof/>
          <w:sz w:val="28"/>
          <w:szCs w:val="28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314325</wp:posOffset>
            </wp:positionV>
            <wp:extent cx="2066925" cy="2324100"/>
            <wp:effectExtent l="0" t="0" r="0" b="0"/>
            <wp:wrapNone/>
            <wp:docPr id="544664424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6442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9E7">
        <w:rPr>
          <w:rFonts w:eastAsia="Arial Unicode MS" w:cs="Calibri" w:hint="cs"/>
          <w:sz w:val="16"/>
          <w:szCs w:val="16"/>
          <w:rtl/>
        </w:rPr>
        <w:t>...............</w:t>
      </w:r>
      <w:r w:rsidR="00AB484E">
        <w:rPr>
          <w:rFonts w:eastAsia="Arial Unicode MS" w:cs="Calibri" w:hint="cs"/>
          <w:sz w:val="16"/>
          <w:szCs w:val="16"/>
          <w:rtl/>
        </w:rPr>
        <w:t>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465017" w:rsidRPr="005B787B" w:rsidP="00465017" w14:paraId="4C06E75B" w14:textId="77777777">
      <w:pPr>
        <w:spacing w:after="0" w:line="120" w:lineRule="exact"/>
        <w:rPr>
          <w:rFonts w:eastAsia="Arial Unicode MS" w:cs="Calibri"/>
          <w:b/>
          <w:bCs/>
          <w:sz w:val="28"/>
          <w:szCs w:val="28"/>
          <w:rtl/>
        </w:rPr>
      </w:pPr>
      <w:r w:rsidRPr="005B787B">
        <w:rPr>
          <w:rFonts w:eastAsia="Arial Unicode MS" w:cs="Calibri" w:hint="cs"/>
          <w:b/>
          <w:bCs/>
          <w:sz w:val="28"/>
          <w:szCs w:val="28"/>
          <w:rtl/>
        </w:rPr>
        <w:t>============================================================================</w:t>
      </w:r>
    </w:p>
    <w:p w:rsidR="00D81D68" w:rsidRPr="00C847B8" w:rsidP="00441A7E" w14:paraId="78BFF276" w14:textId="662E7BA8">
      <w:pPr>
        <w:spacing w:after="0" w:line="500" w:lineRule="exact"/>
        <w:rPr>
          <w:rFonts w:eastAsia="Arial Unicode MS" w:cs="Calibri"/>
          <w:sz w:val="28"/>
          <w:szCs w:val="28"/>
          <w:u w:val="single"/>
          <w:rtl/>
        </w:rPr>
      </w:pPr>
      <w:r w:rsidRPr="00C847B8">
        <w:rPr>
          <w:rFonts w:eastAsia="Arial Unicode MS" w:cs="Calibri"/>
          <w:sz w:val="28"/>
          <w:szCs w:val="28"/>
          <w:u w:val="single"/>
          <w:rtl/>
        </w:rPr>
        <w:t xml:space="preserve">في تجربة </w:t>
      </w:r>
      <w:r w:rsidRPr="00C847B8">
        <w:rPr>
          <w:rFonts w:eastAsia="Arial Unicode MS" w:cs="Calibri" w:hint="cs"/>
          <w:sz w:val="28"/>
          <w:szCs w:val="28"/>
          <w:u w:val="single"/>
          <w:rtl/>
        </w:rPr>
        <w:t>تذبذب البندول:</w:t>
      </w:r>
      <w:r w:rsidRPr="00C847B8">
        <w:rPr>
          <w:rFonts w:eastAsia="Arial Unicode MS" w:cs="Calibri"/>
          <w:sz w:val="28"/>
          <w:szCs w:val="28"/>
          <w:u w:val="single"/>
          <w:rtl/>
        </w:rPr>
        <w:t xml:space="preserve"> </w:t>
      </w:r>
    </w:p>
    <w:p w:rsidR="00184024" w:rsidRPr="002560AF" w:rsidP="00184024" w14:paraId="0032645B" w14:textId="2221D600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 xml:space="preserve">س1/ 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ما العوامل المؤثرة في الزمن الدوري للبندول؟ </w:t>
      </w:r>
    </w:p>
    <w:p w:rsidR="00184024" w:rsidP="00184024" w14:paraId="2840A4B1" w14:textId="5404DFA5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1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184024" w:rsidRPr="002560AF" w:rsidP="00184024" w14:paraId="52FAE588" w14:textId="071B86AF">
      <w:pPr>
        <w:pStyle w:val="ListParagraph"/>
        <w:spacing w:after="0" w:line="500" w:lineRule="exact"/>
        <w:ind w:left="0"/>
        <w:rPr>
          <w:rFonts w:eastAsia="Arial Unicode MS" w:cs="Calibri" w:hint="cs"/>
          <w:b/>
          <w:bCs/>
          <w:sz w:val="24"/>
          <w:szCs w:val="24"/>
          <w:rtl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2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 xml:space="preserve">/ 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أيّ العوامل لا تؤثر في الزمن الدوري للبندول؟ </w:t>
      </w:r>
    </w:p>
    <w:p w:rsidR="00184024" w:rsidP="00184024" w14:paraId="7E44625A" w14:textId="7E77F88C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2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3056C2" w:rsidRPr="002560AF" w:rsidP="00441A7E" w14:paraId="61D31DBD" w14:textId="1FBE64C0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 w:rsidR="00184024">
        <w:rPr>
          <w:rFonts w:eastAsia="Arial Unicode MS" w:cs="Calibri" w:hint="cs"/>
          <w:b/>
          <w:bCs/>
          <w:sz w:val="24"/>
          <w:szCs w:val="24"/>
          <w:rtl/>
        </w:rPr>
        <w:t>3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 xml:space="preserve">/ </w:t>
      </w:r>
      <w:r>
        <w:rPr>
          <w:rFonts w:eastAsia="Arial Unicode MS" w:cs="Calibri" w:hint="cs"/>
          <w:b/>
          <w:bCs/>
          <w:sz w:val="24"/>
          <w:szCs w:val="24"/>
          <w:rtl/>
        </w:rPr>
        <w:t>متى يكون لثقل البندول أكبر طاقة حركية؟</w:t>
      </w:r>
      <w:r w:rsidRPr="008E41B0">
        <w:rPr>
          <w:rFonts w:eastAsia="Arial Unicode MS" w:cs="Calibri" w:hint="cs"/>
          <w:b/>
          <w:bCs/>
          <w:sz w:val="24"/>
          <w:szCs w:val="24"/>
          <w:rtl/>
        </w:rPr>
        <w:t xml:space="preserve"> </w:t>
      </w:r>
    </w:p>
    <w:p w:rsidR="003056C2" w:rsidP="00441A7E" w14:paraId="3357C103" w14:textId="6746A651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 w:rsidR="00184024">
        <w:rPr>
          <w:rFonts w:eastAsia="Arial Unicode MS" w:cs="Calibri" w:hint="cs"/>
          <w:sz w:val="24"/>
          <w:szCs w:val="24"/>
          <w:rtl/>
        </w:rPr>
        <w:t>3</w:t>
      </w:r>
      <w:r w:rsidRPr="003631C3">
        <w:rPr>
          <w:rFonts w:eastAsia="Arial Unicode MS" w:cs="Calibri" w:hint="cs"/>
          <w:sz w:val="24"/>
          <w:szCs w:val="24"/>
          <w:rtl/>
        </w:rPr>
        <w:t>/</w:t>
      </w:r>
      <w:r>
        <w:rPr>
          <w:rFonts w:eastAsia="Arial Unicode MS" w:cs="Calibri" w:hint="cs"/>
          <w:sz w:val="16"/>
          <w:szCs w:val="16"/>
          <w:rtl/>
        </w:rPr>
        <w:t xml:space="preserve"> 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3056C2" w:rsidRPr="002560AF" w:rsidP="00441A7E" w14:paraId="683FCDB3" w14:textId="621B6476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 w:rsidR="00184024">
        <w:rPr>
          <w:rFonts w:eastAsia="Arial Unicode MS" w:cs="Calibri" w:hint="cs"/>
          <w:b/>
          <w:bCs/>
          <w:sz w:val="24"/>
          <w:szCs w:val="24"/>
          <w:rtl/>
        </w:rPr>
        <w:t>4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 xml:space="preserve">/ </w:t>
      </w:r>
      <w:r>
        <w:rPr>
          <w:rFonts w:eastAsia="Arial Unicode MS" w:cs="Calibri" w:hint="cs"/>
          <w:b/>
          <w:bCs/>
          <w:sz w:val="24"/>
          <w:szCs w:val="24"/>
          <w:rtl/>
        </w:rPr>
        <w:t>متى يكون لثقل البندول أكبر طاقة وضع؟</w:t>
      </w:r>
    </w:p>
    <w:p w:rsidR="00D81D68" w:rsidP="00441A7E" w14:paraId="5973F3B3" w14:textId="4548B8A3">
      <w:pPr>
        <w:pStyle w:val="ListParagraph"/>
        <w:spacing w:after="0" w:line="500" w:lineRule="exact"/>
        <w:ind w:left="0"/>
        <w:rPr>
          <w:rFonts w:eastAsia="Arial Unicode MS" w:cs="Calibri"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 w:rsidR="00184024">
        <w:rPr>
          <w:rFonts w:eastAsia="Arial Unicode MS" w:cs="Calibri" w:hint="cs"/>
          <w:sz w:val="24"/>
          <w:szCs w:val="24"/>
          <w:rtl/>
        </w:rPr>
        <w:t>4</w:t>
      </w:r>
      <w:r w:rsidRPr="003631C3">
        <w:rPr>
          <w:rFonts w:eastAsia="Arial Unicode MS" w:cs="Calibri" w:hint="cs"/>
          <w:sz w:val="24"/>
          <w:szCs w:val="24"/>
          <w:rtl/>
        </w:rPr>
        <w:t>/</w:t>
      </w:r>
      <w:r>
        <w:rPr>
          <w:rFonts w:eastAsia="Arial Unicode MS" w:cs="Calibri" w:hint="cs"/>
          <w:sz w:val="24"/>
          <w:szCs w:val="24"/>
          <w:rtl/>
        </w:rPr>
        <w:t xml:space="preserve"> 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184024" w:rsidP="00465017" w14:paraId="4439B961" w14:textId="0554F26B">
      <w:pPr>
        <w:spacing w:after="0" w:line="120" w:lineRule="exact"/>
        <w:rPr>
          <w:rFonts w:eastAsia="Arial Unicode MS" w:cs="Calibri"/>
          <w:b/>
          <w:bCs/>
          <w:sz w:val="28"/>
          <w:szCs w:val="28"/>
          <w:rtl/>
        </w:rPr>
      </w:pPr>
      <w:r w:rsidRPr="005B787B">
        <w:rPr>
          <w:rFonts w:eastAsia="Arial Unicode MS" w:cs="Calibri" w:hint="cs"/>
          <w:b/>
          <w:bCs/>
          <w:sz w:val="28"/>
          <w:szCs w:val="28"/>
          <w:rtl/>
        </w:rPr>
        <w:t>============================================================================</w:t>
      </w:r>
    </w:p>
    <w:p w:rsidR="00465017" w:rsidP="00465017" w14:paraId="2F9755EF" w14:textId="2C261AEC">
      <w:pPr>
        <w:spacing w:after="0" w:line="120" w:lineRule="exact"/>
        <w:rPr>
          <w:rFonts w:eastAsia="Arial Unicode MS" w:cs="Calibri"/>
          <w:b/>
          <w:bCs/>
          <w:sz w:val="28"/>
          <w:szCs w:val="28"/>
          <w:rtl/>
        </w:rPr>
      </w:pPr>
    </w:p>
    <w:p w:rsidR="00465017" w:rsidP="00465017" w14:paraId="3EB6CEA3" w14:textId="77777777">
      <w:pPr>
        <w:spacing w:after="0" w:line="120" w:lineRule="exact"/>
        <w:rPr>
          <w:rFonts w:eastAsia="Arial Unicode MS" w:cs="Calibri"/>
          <w:b/>
          <w:bCs/>
          <w:sz w:val="28"/>
          <w:szCs w:val="28"/>
          <w:rtl/>
        </w:rPr>
      </w:pPr>
    </w:p>
    <w:p w:rsidR="00465017" w:rsidP="00465017" w14:paraId="65097C08" w14:textId="77777777">
      <w:pPr>
        <w:spacing w:after="0" w:line="120" w:lineRule="exact"/>
        <w:rPr>
          <w:rFonts w:eastAsia="Arial Unicode MS" w:cs="Calibri"/>
          <w:b/>
          <w:bCs/>
          <w:sz w:val="28"/>
          <w:szCs w:val="28"/>
          <w:rtl/>
        </w:rPr>
      </w:pPr>
    </w:p>
    <w:p w:rsidR="00465017" w:rsidRPr="00465017" w:rsidP="00465017" w14:paraId="6300AFE5" w14:textId="77777777">
      <w:pPr>
        <w:spacing w:after="0" w:line="120" w:lineRule="exact"/>
        <w:rPr>
          <w:rFonts w:eastAsia="Arial Unicode MS" w:cs="Calibri"/>
          <w:b/>
          <w:bCs/>
          <w:sz w:val="28"/>
          <w:szCs w:val="28"/>
          <w:rtl/>
        </w:rPr>
      </w:pPr>
    </w:p>
    <w:p w:rsidR="00184024" w:rsidRPr="00C847B8" w:rsidP="00184024" w14:paraId="436930AB" w14:textId="65519A5E">
      <w:pPr>
        <w:spacing w:after="0" w:line="500" w:lineRule="exact"/>
        <w:rPr>
          <w:rFonts w:eastAsia="Arial Unicode MS" w:cs="Calibri"/>
          <w:sz w:val="28"/>
          <w:szCs w:val="28"/>
          <w:u w:val="single"/>
          <w:rtl/>
        </w:rPr>
      </w:pPr>
      <w:r w:rsidRPr="00C847B8">
        <w:rPr>
          <w:rFonts w:eastAsia="Arial Unicode MS" w:cs="Calibri"/>
          <w:sz w:val="28"/>
          <w:szCs w:val="28"/>
          <w:u w:val="single"/>
          <w:rtl/>
        </w:rPr>
        <w:t>في تجربة</w:t>
      </w:r>
      <w:r w:rsidR="003A66D2">
        <w:rPr>
          <w:rFonts w:eastAsia="Arial Unicode MS" w:cs="Calibri" w:hint="cs"/>
          <w:sz w:val="28"/>
          <w:szCs w:val="28"/>
          <w:u w:val="single"/>
          <w:rtl/>
        </w:rPr>
        <w:t>:</w:t>
      </w:r>
      <w:r w:rsidRPr="00C847B8">
        <w:rPr>
          <w:rFonts w:eastAsia="Arial Unicode MS" w:cs="Calibri"/>
          <w:sz w:val="28"/>
          <w:szCs w:val="28"/>
          <w:u w:val="single"/>
          <w:rtl/>
        </w:rPr>
        <w:t xml:space="preserve"> </w:t>
      </w:r>
      <w:r w:rsidRPr="00C847B8">
        <w:rPr>
          <w:rFonts w:eastAsia="Arial Unicode MS" w:cs="Calibri" w:hint="cs"/>
          <w:sz w:val="28"/>
          <w:szCs w:val="28"/>
          <w:u w:val="single"/>
          <w:rtl/>
        </w:rPr>
        <w:t>التبريد بالتبخر</w:t>
      </w:r>
    </w:p>
    <w:p w:rsidR="00184024" w:rsidRPr="00C43DD2" w:rsidP="00184024" w14:paraId="357CD761" w14:textId="54CAFFB3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C43DD2">
        <w:rPr>
          <w:rFonts w:eastAsia="Arial Unicode MS" w:cs="Calibri" w:hint="cs"/>
          <w:b/>
          <w:bCs/>
          <w:sz w:val="24"/>
          <w:szCs w:val="24"/>
          <w:rtl/>
        </w:rPr>
        <w:t>س1/</w:t>
      </w:r>
      <w:r w:rsidRPr="00C43DD2">
        <w:rPr>
          <w:rFonts w:eastAsia="Arial Unicode MS" w:cs="Calibri"/>
          <w:b/>
          <w:bCs/>
          <w:sz w:val="24"/>
          <w:szCs w:val="24"/>
          <w:rtl/>
        </w:rPr>
        <w:t xml:space="preserve"> </w:t>
      </w:r>
      <w:r>
        <w:rPr>
          <w:rFonts w:eastAsia="Arial Unicode MS" w:cs="Calibri" w:hint="cs"/>
          <w:b/>
          <w:bCs/>
          <w:sz w:val="24"/>
          <w:szCs w:val="24"/>
          <w:rtl/>
        </w:rPr>
        <w:t>كيف تحدد أيّ أنواع الكحول قوة تماسكه أكبر؟</w:t>
      </w:r>
      <w:r w:rsidRPr="00A0666C">
        <w:rPr>
          <w:noProof/>
        </w:rPr>
        <w:t xml:space="preserve"> </w:t>
      </w:r>
    </w:p>
    <w:p w:rsidR="00184024" w:rsidP="00184024" w14:paraId="115F741D" w14:textId="5EF183CC">
      <w:pPr>
        <w:pStyle w:val="ListParagraph"/>
        <w:spacing w:after="0" w:line="500" w:lineRule="exact"/>
        <w:ind w:left="0"/>
        <w:rPr>
          <w:rFonts w:eastAsia="Arial Unicode MS" w:cs="Calibri"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1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184024" w:rsidRPr="00C43DD2" w:rsidP="00184024" w14:paraId="15F64824" w14:textId="06C72975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</w:rPr>
      </w:pPr>
      <w:r w:rsidRPr="00C43DD2">
        <w:rPr>
          <w:rFonts w:eastAsia="Arial Unicode MS" w:cs="Calibri" w:hint="cs"/>
          <w:b/>
          <w:bCs/>
          <w:sz w:val="24"/>
          <w:szCs w:val="24"/>
          <w:rtl/>
        </w:rPr>
        <w:t>س2/</w:t>
      </w:r>
      <w:r w:rsidRPr="00C43DD2">
        <w:rPr>
          <w:rFonts w:eastAsia="Arial Unicode MS" w:cs="Calibri"/>
          <w:b/>
          <w:bCs/>
          <w:sz w:val="24"/>
          <w:szCs w:val="24"/>
          <w:rtl/>
        </w:rPr>
        <w:t xml:space="preserve"> </w:t>
      </w:r>
      <w:r>
        <w:rPr>
          <w:rFonts w:eastAsia="Arial Unicode MS" w:cs="Calibri" w:hint="cs"/>
          <w:b/>
          <w:bCs/>
          <w:sz w:val="24"/>
          <w:szCs w:val="24"/>
          <w:rtl/>
        </w:rPr>
        <w:t>كيف تحدد أيّ أنواع الكحول قوة تماسكه أقل؟</w:t>
      </w:r>
    </w:p>
    <w:p w:rsidR="00AB484E" w:rsidRPr="00125350" w:rsidP="00125350" w14:paraId="7205BAAF" w14:textId="614F2B8A">
      <w:pPr>
        <w:pStyle w:val="ListParagraph"/>
        <w:spacing w:after="0" w:line="500" w:lineRule="exact"/>
        <w:ind w:left="0"/>
        <w:rPr>
          <w:rFonts w:eastAsia="Arial Unicode MS" w:cs="Calibri"/>
          <w:sz w:val="28"/>
          <w:szCs w:val="28"/>
          <w:u w:val="single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2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465017" w:rsidRPr="005B787B" w:rsidP="00465017" w14:paraId="46A7672B" w14:textId="3C56FF12">
      <w:pPr>
        <w:spacing w:after="0" w:line="120" w:lineRule="exact"/>
        <w:rPr>
          <w:rFonts w:eastAsia="Arial Unicode MS" w:cs="Calibri"/>
          <w:b/>
          <w:bCs/>
          <w:sz w:val="28"/>
          <w:szCs w:val="28"/>
          <w:rtl/>
        </w:rPr>
      </w:pPr>
      <w:r w:rsidRPr="004902B7">
        <w:rPr>
          <w:rFonts w:eastAsia="Arial Unicode MS" w:cs="Calibri"/>
          <w:noProof/>
          <w:sz w:val="28"/>
          <w:szCs w:val="28"/>
          <w:u w:val="single"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333376</wp:posOffset>
            </wp:positionH>
            <wp:positionV relativeFrom="paragraph">
              <wp:posOffset>47625</wp:posOffset>
            </wp:positionV>
            <wp:extent cx="2158760" cy="990600"/>
            <wp:effectExtent l="0" t="0" r="0" b="0"/>
            <wp:wrapNone/>
            <wp:docPr id="15243744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37445" name="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3" b="14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56" cy="993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787B">
        <w:rPr>
          <w:rFonts w:eastAsia="Arial Unicode MS" w:cs="Calibri" w:hint="cs"/>
          <w:b/>
          <w:bCs/>
          <w:sz w:val="28"/>
          <w:szCs w:val="28"/>
          <w:rtl/>
        </w:rPr>
        <w:t>============================================================================</w:t>
      </w:r>
    </w:p>
    <w:p w:rsidR="00D81D68" w:rsidRPr="00EE1F56" w:rsidP="00441A7E" w14:paraId="4C9B6216" w14:textId="1019FB05">
      <w:pPr>
        <w:tabs>
          <w:tab w:val="left" w:pos="936"/>
        </w:tabs>
        <w:spacing w:after="0" w:line="500" w:lineRule="exact"/>
        <w:rPr>
          <w:rFonts w:eastAsia="Arial Unicode MS" w:cs="Calibri"/>
          <w:sz w:val="28"/>
          <w:szCs w:val="28"/>
          <w:u w:val="single"/>
          <w:rtl/>
        </w:rPr>
      </w:pPr>
      <w:r w:rsidRPr="00EE1F56">
        <w:rPr>
          <w:rFonts w:eastAsia="Arial Unicode MS" w:cs="Calibri"/>
          <w:sz w:val="28"/>
          <w:szCs w:val="28"/>
          <w:u w:val="single"/>
          <w:rtl/>
        </w:rPr>
        <w:t>في تجربة</w:t>
      </w:r>
      <w:r w:rsidRPr="00EE1F56">
        <w:rPr>
          <w:rFonts w:eastAsia="Arial Unicode MS" w:cs="Calibri" w:hint="cs"/>
          <w:sz w:val="28"/>
          <w:szCs w:val="28"/>
          <w:u w:val="single"/>
          <w:rtl/>
        </w:rPr>
        <w:t xml:space="preserve">: كيف يمكنك تحديد مسار الضوء في الهواء؟  </w:t>
      </w:r>
      <w:r w:rsidR="004902B7">
        <w:rPr>
          <w:rFonts w:eastAsia="Arial Unicode MS" w:cs="Calibri" w:hint="cs"/>
          <w:sz w:val="28"/>
          <w:szCs w:val="28"/>
          <w:u w:val="single"/>
          <w:rtl/>
        </w:rPr>
        <w:t xml:space="preserve"> </w:t>
      </w:r>
    </w:p>
    <w:p w:rsidR="00D81D68" w:rsidRPr="005412FD" w:rsidP="00441A7E" w14:paraId="000EC202" w14:textId="513E09D4">
      <w:pPr>
        <w:spacing w:after="0" w:line="500" w:lineRule="exact"/>
        <w:rPr>
          <w:rFonts w:eastAsia="Arial Unicode MS" w:cs="Calibri"/>
          <w:sz w:val="24"/>
          <w:szCs w:val="24"/>
          <w:rtl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 xml:space="preserve">س1/ </w:t>
      </w:r>
      <w:r>
        <w:rPr>
          <w:rFonts w:eastAsia="Arial Unicode MS" w:cs="Calibri" w:hint="cs"/>
          <w:b/>
          <w:bCs/>
          <w:sz w:val="24"/>
          <w:szCs w:val="24"/>
          <w:rtl/>
        </w:rPr>
        <w:t>ما المسار الذي يسلكه الضوء خلال انتقاله في الهواء؟</w:t>
      </w:r>
    </w:p>
    <w:p w:rsidR="0001083B" w:rsidP="00441A7E" w14:paraId="77BCE3F8" w14:textId="25714483">
      <w:pPr>
        <w:pStyle w:val="ListParagraph"/>
        <w:spacing w:after="0" w:line="500" w:lineRule="exact"/>
        <w:ind w:left="0"/>
        <w:rPr>
          <w:rFonts w:eastAsia="Arial Unicode MS" w:cs="Calibri"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1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465017" w:rsidRPr="005B787B" w:rsidP="00465017" w14:paraId="1F2DB616" w14:textId="77777777">
      <w:pPr>
        <w:spacing w:after="0" w:line="120" w:lineRule="exact"/>
        <w:rPr>
          <w:rFonts w:eastAsia="Arial Unicode MS" w:cs="Calibri"/>
          <w:b/>
          <w:bCs/>
          <w:sz w:val="28"/>
          <w:szCs w:val="28"/>
          <w:rtl/>
        </w:rPr>
      </w:pPr>
      <w:r w:rsidRPr="005B787B">
        <w:rPr>
          <w:rFonts w:eastAsia="Arial Unicode MS" w:cs="Calibri" w:hint="cs"/>
          <w:b/>
          <w:bCs/>
          <w:sz w:val="28"/>
          <w:szCs w:val="28"/>
          <w:rtl/>
        </w:rPr>
        <w:t>============================================================================</w:t>
      </w:r>
    </w:p>
    <w:p w:rsidR="00125350" w:rsidP="00BD13AE" w14:paraId="6B179CD0" w14:textId="77777777">
      <w:pPr>
        <w:tabs>
          <w:tab w:val="left" w:pos="936"/>
        </w:tabs>
        <w:spacing w:after="0" w:line="500" w:lineRule="exact"/>
        <w:rPr>
          <w:rFonts w:eastAsia="Arial Unicode MS" w:cs="Calibri"/>
          <w:sz w:val="28"/>
          <w:szCs w:val="28"/>
          <w:u w:val="single"/>
          <w:rtl/>
        </w:rPr>
      </w:pPr>
      <w:r w:rsidRPr="00C847B8">
        <w:rPr>
          <w:rFonts w:eastAsia="Arial Unicode MS" w:cs="Calibri"/>
          <w:sz w:val="28"/>
          <w:szCs w:val="28"/>
          <w:u w:val="single"/>
          <w:rtl/>
        </w:rPr>
        <w:t>في تجربة</w:t>
      </w:r>
      <w:r w:rsidRPr="00C847B8">
        <w:rPr>
          <w:rFonts w:eastAsia="Arial Unicode MS" w:cs="Calibri" w:hint="cs"/>
          <w:sz w:val="28"/>
          <w:szCs w:val="28"/>
          <w:u w:val="single"/>
          <w:rtl/>
        </w:rPr>
        <w:t xml:space="preserve"> علاقة الألوان بدرجة الحرارة</w:t>
      </w:r>
    </w:p>
    <w:p w:rsidR="00BD13AE" w:rsidRPr="00125350" w:rsidP="00BD13AE" w14:paraId="1A8020FB" w14:textId="1539F278">
      <w:pPr>
        <w:tabs>
          <w:tab w:val="left" w:pos="936"/>
        </w:tabs>
        <w:spacing w:after="0" w:line="500" w:lineRule="exact"/>
        <w:rPr>
          <w:rFonts w:eastAsia="Arial Unicode MS" w:cs="Calibri"/>
          <w:u w:val="single"/>
          <w:rtl/>
        </w:rPr>
      </w:pPr>
      <w:r>
        <w:rPr>
          <w:rFonts w:eastAsia="Arial Unicode MS" w:cs="Calibri" w:hint="cs"/>
          <w:sz w:val="28"/>
          <w:szCs w:val="28"/>
          <w:u w:val="single"/>
          <w:rtl/>
        </w:rPr>
        <w:t xml:space="preserve"> </w:t>
      </w:r>
      <w:r w:rsidRPr="00125350">
        <w:rPr>
          <w:rFonts w:eastAsia="Arial Unicode MS" w:cs="Calibri" w:hint="cs"/>
          <w:u w:val="single"/>
          <w:rtl/>
        </w:rPr>
        <w:t xml:space="preserve">(منشور </w:t>
      </w:r>
      <w:r w:rsidR="00125350">
        <w:rPr>
          <w:rFonts w:eastAsia="Arial Unicode MS" w:cs="Calibri" w:hint="cs"/>
          <w:u w:val="single"/>
          <w:rtl/>
        </w:rPr>
        <w:t>+</w:t>
      </w:r>
      <w:r w:rsidRPr="00125350">
        <w:rPr>
          <w:rFonts w:eastAsia="Arial Unicode MS" w:cs="Calibri" w:hint="cs"/>
          <w:u w:val="single"/>
          <w:rtl/>
        </w:rPr>
        <w:t xml:space="preserve"> مصباح كهربائي مزود بمفتاح تحكم في الشدة الضوئية)</w:t>
      </w:r>
      <w:r w:rsidRPr="00125350" w:rsidR="00125350">
        <w:rPr>
          <w:rFonts w:eastAsia="Arial Unicode MS" w:cs="Calibri" w:hint="cs"/>
          <w:u w:val="single"/>
          <w:rtl/>
        </w:rPr>
        <w:t xml:space="preserve"> لمراقبة ارتباط اللون مع سخونة المصباح الكهربائي.</w:t>
      </w:r>
    </w:p>
    <w:p w:rsidR="00BD13AE" w:rsidRPr="002560AF" w:rsidP="00BD13AE" w14:paraId="407DF42E" w14:textId="77777777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1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 xml:space="preserve">/ </w:t>
      </w:r>
      <w:r>
        <w:rPr>
          <w:rFonts w:eastAsia="Arial Unicode MS" w:cs="Calibri" w:hint="cs"/>
          <w:b/>
          <w:bCs/>
          <w:sz w:val="24"/>
          <w:szCs w:val="24"/>
          <w:rtl/>
        </w:rPr>
        <w:t>ما الألوان التي تظهر عند أقل إضاءة ممكنة للمصباح الكهربائي؟</w:t>
      </w:r>
    </w:p>
    <w:p w:rsidR="00BD13AE" w:rsidP="00BD13AE" w14:paraId="3B0D6EFD" w14:textId="4339C660">
      <w:pPr>
        <w:pStyle w:val="ListParagraph"/>
        <w:spacing w:after="0" w:line="500" w:lineRule="exact"/>
        <w:ind w:left="0"/>
        <w:rPr>
          <w:rFonts w:eastAsia="Arial Unicode MS" w:cs="Calibri"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1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BD13AE" w:rsidRPr="002560AF" w:rsidP="00BD13AE" w14:paraId="0D67B76E" w14:textId="39813ED1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2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 xml:space="preserve">/ </w:t>
      </w:r>
      <w:r>
        <w:rPr>
          <w:rFonts w:eastAsia="Arial Unicode MS" w:cs="Calibri" w:hint="cs"/>
          <w:b/>
          <w:bCs/>
          <w:sz w:val="24"/>
          <w:szCs w:val="24"/>
          <w:rtl/>
        </w:rPr>
        <w:t>ما الألوان التي تظهر عند أقصى إضاءة ممكنة للمصباح الكهربائي؟</w:t>
      </w:r>
    </w:p>
    <w:p w:rsidR="00BD13AE" w:rsidP="00BD13AE" w14:paraId="5EF4B06E" w14:textId="340FF98A">
      <w:pPr>
        <w:pStyle w:val="ListParagraph"/>
        <w:spacing w:after="0" w:line="500" w:lineRule="exact"/>
        <w:ind w:left="0"/>
        <w:rPr>
          <w:rFonts w:eastAsia="Arial Unicode MS" w:cs="Calibri"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2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BD13AE" w:rsidRPr="002560AF" w:rsidP="00BD13AE" w14:paraId="6C215203" w14:textId="25655B24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3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 w:rsidR="00A37F01">
        <w:rPr>
          <w:rFonts w:eastAsia="Arial Unicode MS" w:cs="Calibri" w:hint="cs"/>
          <w:b/>
          <w:bCs/>
          <w:sz w:val="24"/>
          <w:szCs w:val="24"/>
          <w:rtl/>
        </w:rPr>
        <w:t>ما العلاقة بين هذه الألوان ودرجة حرارة فتيلة المصباح؟</w:t>
      </w:r>
    </w:p>
    <w:p w:rsidR="00BD13AE" w:rsidP="00BD13AE" w14:paraId="55542610" w14:textId="305F0AEA">
      <w:pPr>
        <w:pStyle w:val="ListParagraph"/>
        <w:spacing w:after="0" w:line="500" w:lineRule="exact"/>
        <w:ind w:left="0"/>
        <w:rPr>
          <w:rFonts w:eastAsia="Arial Unicode MS" w:cs="Calibri"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3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465017" w:rsidRPr="005B787B" w:rsidP="00465017" w14:paraId="37AF3F30" w14:textId="3AB64E97">
      <w:pPr>
        <w:spacing w:after="0" w:line="120" w:lineRule="exact"/>
        <w:rPr>
          <w:rFonts w:eastAsia="Arial Unicode MS" w:cs="Calibri"/>
          <w:b/>
          <w:bCs/>
          <w:sz w:val="28"/>
          <w:szCs w:val="28"/>
          <w:rtl/>
        </w:rPr>
      </w:pPr>
      <w:r w:rsidRPr="00726EE6">
        <w:rPr>
          <w:rFonts w:eastAsia="Arial Unicode MS" w:cs="Calibri"/>
          <w:noProof/>
          <w:sz w:val="28"/>
          <w:szCs w:val="28"/>
          <w:u w:val="single"/>
          <w:rtl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34925</wp:posOffset>
            </wp:positionV>
            <wp:extent cx="1600200" cy="1470235"/>
            <wp:effectExtent l="0" t="0" r="0" b="0"/>
            <wp:wrapNone/>
            <wp:docPr id="105408983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089833" name="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7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787B">
        <w:rPr>
          <w:rFonts w:eastAsia="Arial Unicode MS" w:cs="Calibri" w:hint="cs"/>
          <w:b/>
          <w:bCs/>
          <w:sz w:val="28"/>
          <w:szCs w:val="28"/>
          <w:rtl/>
        </w:rPr>
        <w:t>============================================================================</w:t>
      </w:r>
    </w:p>
    <w:p w:rsidR="00BD13AE" w:rsidRPr="00C847B8" w:rsidP="00D065C3" w14:paraId="2EECB187" w14:textId="574DBD5E">
      <w:pPr>
        <w:tabs>
          <w:tab w:val="left" w:pos="936"/>
        </w:tabs>
        <w:spacing w:after="0" w:line="360" w:lineRule="exact"/>
        <w:rPr>
          <w:rFonts w:eastAsia="Arial Unicode MS" w:cs="Calibri"/>
          <w:sz w:val="28"/>
          <w:szCs w:val="28"/>
          <w:u w:val="single"/>
          <w:rtl/>
        </w:rPr>
      </w:pPr>
      <w:r w:rsidRPr="00C847B8">
        <w:rPr>
          <w:rFonts w:eastAsia="Arial Unicode MS" w:cs="Calibri"/>
          <w:sz w:val="28"/>
          <w:szCs w:val="28"/>
          <w:u w:val="single"/>
          <w:rtl/>
        </w:rPr>
        <w:t>في تجربة</w:t>
      </w:r>
      <w:r>
        <w:rPr>
          <w:rFonts w:eastAsia="Arial Unicode MS" w:cs="Calibri" w:hint="cs"/>
          <w:sz w:val="28"/>
          <w:szCs w:val="28"/>
          <w:u w:val="single"/>
          <w:rtl/>
        </w:rPr>
        <w:t>:</w:t>
      </w:r>
      <w:r w:rsidRPr="00C847B8">
        <w:rPr>
          <w:rFonts w:eastAsia="Arial Unicode MS" w:cs="Calibri" w:hint="cs"/>
          <w:sz w:val="28"/>
          <w:szCs w:val="28"/>
          <w:u w:val="single"/>
          <w:rtl/>
        </w:rPr>
        <w:t xml:space="preserve"> </w:t>
      </w:r>
      <w:r>
        <w:rPr>
          <w:rFonts w:eastAsia="Arial Unicode MS" w:cs="Calibri" w:hint="cs"/>
          <w:sz w:val="28"/>
          <w:szCs w:val="28"/>
          <w:u w:val="single"/>
          <w:rtl/>
        </w:rPr>
        <w:t xml:space="preserve">دمج ألوان الضوء </w:t>
      </w:r>
      <w:r w:rsidR="00726EE6">
        <w:rPr>
          <w:rFonts w:eastAsia="Arial Unicode MS" w:cs="Calibri" w:hint="cs"/>
          <w:sz w:val="28"/>
          <w:szCs w:val="28"/>
          <w:u w:val="single"/>
          <w:rtl/>
        </w:rPr>
        <w:t xml:space="preserve"> </w:t>
      </w:r>
    </w:p>
    <w:p w:rsidR="00BD13AE" w:rsidRPr="002560AF" w:rsidP="00BD13AE" w14:paraId="49635119" w14:textId="4FE6B312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1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 xml:space="preserve">/ </w:t>
      </w:r>
      <w:bookmarkStart w:id="0" w:name="_Hlk180256651"/>
      <w:r w:rsidR="00A67A13">
        <w:rPr>
          <w:rFonts w:eastAsia="Arial Unicode MS" w:cs="Calibri" w:hint="cs"/>
          <w:b/>
          <w:bCs/>
          <w:sz w:val="24"/>
          <w:szCs w:val="24"/>
          <w:rtl/>
        </w:rPr>
        <w:t>ماذا يحدث عند دمج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الألوان الأساسية</w:t>
      </w:r>
      <w:r w:rsidR="00A67A13">
        <w:rPr>
          <w:rFonts w:eastAsia="Arial Unicode MS" w:cs="Calibri" w:hint="cs"/>
          <w:b/>
          <w:bCs/>
          <w:sz w:val="24"/>
          <w:szCs w:val="24"/>
          <w:rtl/>
        </w:rPr>
        <w:t xml:space="preserve"> للضوء</w:t>
      </w:r>
      <w:r>
        <w:rPr>
          <w:rFonts w:eastAsia="Arial Unicode MS" w:cs="Calibri" w:hint="cs"/>
          <w:b/>
          <w:bCs/>
          <w:sz w:val="24"/>
          <w:szCs w:val="24"/>
          <w:rtl/>
        </w:rPr>
        <w:t>؟</w:t>
      </w:r>
      <w:bookmarkEnd w:id="0"/>
    </w:p>
    <w:p w:rsidR="00BD13AE" w:rsidP="00BD13AE" w14:paraId="022B09BF" w14:textId="7A328649">
      <w:pPr>
        <w:pStyle w:val="ListParagraph"/>
        <w:spacing w:after="0" w:line="500" w:lineRule="exact"/>
        <w:ind w:left="0"/>
        <w:rPr>
          <w:rFonts w:eastAsia="Arial Unicode MS" w:cs="Calibri"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1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726EE6" w:rsidRPr="002560AF" w:rsidP="00726EE6" w14:paraId="3283A2FA" w14:textId="77777777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2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 xml:space="preserve">/ </w:t>
      </w:r>
      <w:r>
        <w:rPr>
          <w:rFonts w:eastAsia="Arial Unicode MS" w:cs="Calibri" w:hint="cs"/>
          <w:b/>
          <w:bCs/>
          <w:sz w:val="24"/>
          <w:szCs w:val="24"/>
          <w:rtl/>
        </w:rPr>
        <w:t>ماذا يحدث عند دمج لون أحمر مع لون أخضر؟</w:t>
      </w:r>
    </w:p>
    <w:p w:rsidR="00726EE6" w:rsidP="00726EE6" w14:paraId="7F103020" w14:textId="0889E197">
      <w:pPr>
        <w:pStyle w:val="ListParagraph"/>
        <w:spacing w:after="0" w:line="500" w:lineRule="exact"/>
        <w:ind w:left="0"/>
        <w:rPr>
          <w:rFonts w:eastAsia="Arial Unicode MS" w:cs="Calibri"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2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726EE6" w:rsidRPr="002560AF" w:rsidP="00726EE6" w14:paraId="0482BF4F" w14:textId="0486995E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3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 xml:space="preserve">/ </w:t>
      </w:r>
      <w:r>
        <w:rPr>
          <w:rFonts w:eastAsia="Arial Unicode MS" w:cs="Calibri" w:hint="cs"/>
          <w:b/>
          <w:bCs/>
          <w:sz w:val="24"/>
          <w:szCs w:val="24"/>
          <w:rtl/>
        </w:rPr>
        <w:t>ماذا يحدث عند دمج لون أزرق مع لون أخضر؟</w:t>
      </w:r>
    </w:p>
    <w:p w:rsidR="00726EE6" w:rsidP="00726EE6" w14:paraId="26F1F592" w14:textId="3457BEA4">
      <w:pPr>
        <w:pStyle w:val="ListParagraph"/>
        <w:spacing w:after="0" w:line="500" w:lineRule="exact"/>
        <w:ind w:left="0"/>
        <w:rPr>
          <w:rFonts w:eastAsia="Arial Unicode MS" w:cs="Calibri"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 w:rsidR="00572419">
        <w:rPr>
          <w:rFonts w:eastAsia="Arial Unicode MS" w:cs="Calibri" w:hint="cs"/>
          <w:sz w:val="24"/>
          <w:szCs w:val="24"/>
          <w:rtl/>
        </w:rPr>
        <w:t>3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726EE6" w:rsidRPr="002560AF" w:rsidP="00726EE6" w14:paraId="2B669A89" w14:textId="6E733563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4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 xml:space="preserve">/ </w:t>
      </w:r>
      <w:r>
        <w:rPr>
          <w:rFonts w:eastAsia="Arial Unicode MS" w:cs="Calibri" w:hint="cs"/>
          <w:b/>
          <w:bCs/>
          <w:sz w:val="24"/>
          <w:szCs w:val="24"/>
          <w:rtl/>
        </w:rPr>
        <w:t>ماذا يحدث عند دمج لون أزرق مع لون أحمر؟</w:t>
      </w:r>
    </w:p>
    <w:p w:rsidR="00726EE6" w:rsidP="00726EE6" w14:paraId="1A4351F6" w14:textId="77777777">
      <w:pPr>
        <w:pStyle w:val="ListParagraph"/>
        <w:spacing w:after="0" w:line="500" w:lineRule="exact"/>
        <w:ind w:left="0"/>
        <w:rPr>
          <w:rFonts w:eastAsia="Arial Unicode MS" w:cs="Calibri"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2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125350" w:rsidRPr="002560AF" w:rsidP="00125350" w14:paraId="2B7CAEDB" w14:textId="77777777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5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 xml:space="preserve">/ </w:t>
      </w:r>
      <w:r>
        <w:rPr>
          <w:rFonts w:eastAsia="Arial Unicode MS" w:cs="Calibri" w:hint="cs"/>
          <w:b/>
          <w:bCs/>
          <w:sz w:val="24"/>
          <w:szCs w:val="24"/>
          <w:rtl/>
        </w:rPr>
        <w:t>ما الألوان المتتامة؟</w:t>
      </w:r>
    </w:p>
    <w:p w:rsidR="00125350" w:rsidP="00125350" w14:paraId="694CC419" w14:textId="2794E6FA">
      <w:pPr>
        <w:pStyle w:val="ListParagraph"/>
        <w:spacing w:after="0" w:line="400" w:lineRule="exact"/>
        <w:ind w:left="0"/>
        <w:rPr>
          <w:rFonts w:eastAsia="Arial Unicode MS" w:cs="Calibri"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 w:rsidR="00572419">
        <w:rPr>
          <w:rFonts w:eastAsia="Arial Unicode MS" w:cs="Calibri" w:hint="cs"/>
          <w:sz w:val="24"/>
          <w:szCs w:val="24"/>
          <w:rtl/>
        </w:rPr>
        <w:t>5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125350" w:rsidRPr="002560AF" w:rsidP="00125350" w14:paraId="36FB7BD3" w14:textId="77777777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6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 xml:space="preserve">/ </w:t>
      </w:r>
      <w:r>
        <w:rPr>
          <w:rFonts w:eastAsia="Arial Unicode MS" w:cs="Calibri" w:hint="cs"/>
          <w:b/>
          <w:bCs/>
          <w:sz w:val="24"/>
          <w:szCs w:val="24"/>
          <w:rtl/>
        </w:rPr>
        <w:t>ماذا يحدث عند دمج لون أزرق مع أصفر؟</w:t>
      </w:r>
    </w:p>
    <w:p w:rsidR="00125350" w:rsidP="00125350" w14:paraId="68CA0CF7" w14:textId="0D23EC2D">
      <w:pPr>
        <w:pStyle w:val="ListParagraph"/>
        <w:spacing w:after="0" w:line="400" w:lineRule="exact"/>
        <w:ind w:left="0"/>
        <w:rPr>
          <w:rFonts w:eastAsia="Arial Unicode MS" w:cs="Calibri"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 w:rsidR="00572419">
        <w:rPr>
          <w:rFonts w:eastAsia="Arial Unicode MS" w:cs="Calibri" w:hint="cs"/>
          <w:sz w:val="24"/>
          <w:szCs w:val="24"/>
          <w:rtl/>
        </w:rPr>
        <w:t>6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125350" w:rsidRPr="002560AF" w:rsidP="00125350" w14:paraId="2A604C3A" w14:textId="414168FE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 w:rsidR="00572419">
        <w:rPr>
          <w:rFonts w:eastAsia="Arial Unicode MS" w:cs="Calibri" w:hint="cs"/>
          <w:b/>
          <w:bCs/>
          <w:sz w:val="24"/>
          <w:szCs w:val="24"/>
          <w:rtl/>
        </w:rPr>
        <w:t>7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 xml:space="preserve">/ </w:t>
      </w:r>
      <w:r>
        <w:rPr>
          <w:rFonts w:eastAsia="Arial Unicode MS" w:cs="Calibri" w:hint="cs"/>
          <w:b/>
          <w:bCs/>
          <w:sz w:val="24"/>
          <w:szCs w:val="24"/>
          <w:rtl/>
        </w:rPr>
        <w:t>ماذا يحدث عند دمج الألوان الأساسية للأصباغ؟</w:t>
      </w:r>
    </w:p>
    <w:p w:rsidR="00125350" w:rsidP="00125350" w14:paraId="4B592782" w14:textId="2A324B6A">
      <w:pPr>
        <w:pStyle w:val="ListParagraph"/>
        <w:spacing w:after="0" w:line="400" w:lineRule="exact"/>
        <w:ind w:left="0"/>
        <w:rPr>
          <w:rFonts w:eastAsia="Arial Unicode MS" w:cs="Calibri"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 w:rsidR="00572419">
        <w:rPr>
          <w:rFonts w:eastAsia="Arial Unicode MS" w:cs="Calibri" w:hint="cs"/>
          <w:sz w:val="24"/>
          <w:szCs w:val="24"/>
          <w:rtl/>
        </w:rPr>
        <w:t>7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430DE6" w:rsidRPr="00125350" w:rsidP="00125350" w14:paraId="68422A83" w14:textId="46065BE7">
      <w:pPr>
        <w:spacing w:after="0" w:line="120" w:lineRule="exact"/>
        <w:rPr>
          <w:rFonts w:eastAsia="Arial Unicode MS" w:cs="Calibri"/>
          <w:b/>
          <w:bCs/>
          <w:sz w:val="28"/>
          <w:szCs w:val="28"/>
          <w:rtl/>
        </w:rPr>
      </w:pPr>
      <w:r w:rsidRPr="005B787B">
        <w:rPr>
          <w:rFonts w:eastAsia="Arial Unicode MS" w:cs="Calibri" w:hint="cs"/>
          <w:b/>
          <w:bCs/>
          <w:sz w:val="28"/>
          <w:szCs w:val="28"/>
          <w:rtl/>
        </w:rPr>
        <w:t>============================================================================</w:t>
      </w:r>
    </w:p>
    <w:p w:rsidR="00125350" w:rsidP="00A37801" w14:paraId="62572D57" w14:textId="5BC55E97">
      <w:pPr>
        <w:tabs>
          <w:tab w:val="left" w:pos="936"/>
        </w:tabs>
        <w:spacing w:after="0" w:line="400" w:lineRule="exact"/>
        <w:rPr>
          <w:rFonts w:eastAsia="Arial Unicode MS" w:cs="Calibri"/>
          <w:sz w:val="28"/>
          <w:szCs w:val="28"/>
          <w:u w:val="single"/>
          <w:rtl/>
        </w:rPr>
      </w:pPr>
    </w:p>
    <w:p w:rsidR="00125350" w:rsidRPr="00125350" w:rsidP="00125350" w14:paraId="1BB1023A" w14:textId="2AA0D8FE">
      <w:pPr>
        <w:tabs>
          <w:tab w:val="left" w:pos="936"/>
        </w:tabs>
        <w:spacing w:after="0" w:line="300" w:lineRule="exact"/>
        <w:rPr>
          <w:rFonts w:eastAsia="Arial Unicode MS" w:cs="Calibri"/>
          <w:sz w:val="32"/>
          <w:szCs w:val="32"/>
          <w:u w:val="single"/>
          <w:rtl/>
        </w:rPr>
      </w:pPr>
      <w:r>
        <w:rPr>
          <w:rFonts w:eastAsia="Arial Unicode MS" w:cs="Calibri"/>
          <w:b/>
          <w:bCs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82550</wp:posOffset>
            </wp:positionV>
            <wp:extent cx="1409700" cy="989965"/>
            <wp:effectExtent l="0" t="0" r="0" b="635"/>
            <wp:wrapNone/>
            <wp:docPr id="2092997548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99754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D68" w:rsidRPr="00EE1F56" w:rsidP="00125350" w14:paraId="514ED595" w14:textId="3613C816">
      <w:pPr>
        <w:tabs>
          <w:tab w:val="left" w:pos="936"/>
        </w:tabs>
        <w:spacing w:after="0" w:line="300" w:lineRule="exact"/>
        <w:rPr>
          <w:rFonts w:eastAsia="Arial Unicode MS" w:cs="Calibri"/>
          <w:sz w:val="28"/>
          <w:szCs w:val="28"/>
          <w:u w:val="single"/>
          <w:rtl/>
        </w:rPr>
      </w:pPr>
      <w:r w:rsidRPr="00EE1F56">
        <w:rPr>
          <w:rFonts w:eastAsia="Arial Unicode MS" w:cs="Calibri"/>
          <w:sz w:val="28"/>
          <w:szCs w:val="28"/>
          <w:u w:val="single"/>
          <w:rtl/>
        </w:rPr>
        <w:t>في تجربة</w:t>
      </w:r>
      <w:r w:rsidR="00B36892">
        <w:rPr>
          <w:rFonts w:eastAsia="Arial Unicode MS" w:cs="Calibri" w:hint="cs"/>
          <w:sz w:val="28"/>
          <w:szCs w:val="28"/>
          <w:u w:val="single"/>
          <w:rtl/>
        </w:rPr>
        <w:t>:</w:t>
      </w:r>
      <w:r w:rsidRPr="00EE1F56">
        <w:rPr>
          <w:rFonts w:eastAsia="Arial Unicode MS" w:cs="Calibri" w:hint="cs"/>
          <w:sz w:val="28"/>
          <w:szCs w:val="28"/>
          <w:u w:val="single"/>
          <w:rtl/>
        </w:rPr>
        <w:t xml:space="preserve"> استقطاب الضوء</w:t>
      </w:r>
      <w:r w:rsidR="00125350">
        <w:rPr>
          <w:rFonts w:eastAsia="Arial Unicode MS" w:cs="Calibri" w:hint="cs"/>
          <w:sz w:val="28"/>
          <w:szCs w:val="28"/>
          <w:u w:val="single"/>
          <w:rtl/>
        </w:rPr>
        <w:t xml:space="preserve"> </w:t>
      </w:r>
    </w:p>
    <w:p w:rsidR="00D81D68" w:rsidRPr="002560AF" w:rsidP="00441A7E" w14:paraId="58649D6E" w14:textId="0CC2DCE4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1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 xml:space="preserve">/ </w:t>
      </w:r>
      <w:r>
        <w:rPr>
          <w:rFonts w:eastAsia="Arial Unicode MS" w:cs="Calibri" w:hint="cs"/>
          <w:b/>
          <w:bCs/>
          <w:sz w:val="24"/>
          <w:szCs w:val="24"/>
          <w:rtl/>
        </w:rPr>
        <w:t>لماذا لا يعتبر الضوء المتوهج ضوءَا مستقطبًا؟</w:t>
      </w:r>
    </w:p>
    <w:p w:rsidR="00D81D68" w:rsidP="00441A7E" w14:paraId="26F858CF" w14:textId="760D519C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1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D81D68" w:rsidRPr="002560AF" w:rsidP="00441A7E" w14:paraId="2073BA7E" w14:textId="4DA6ADDD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 w:rsidR="005221E9">
        <w:rPr>
          <w:rFonts w:eastAsia="Arial Unicode MS" w:cs="Calibri" w:hint="cs"/>
          <w:b/>
          <w:bCs/>
          <w:sz w:val="24"/>
          <w:szCs w:val="24"/>
          <w:rtl/>
        </w:rPr>
        <w:t>2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 xml:space="preserve">/ </w:t>
      </w:r>
      <w:r>
        <w:rPr>
          <w:rFonts w:eastAsia="Arial Unicode MS" w:cs="Calibri" w:hint="cs"/>
          <w:b/>
          <w:bCs/>
          <w:sz w:val="24"/>
          <w:szCs w:val="24"/>
          <w:rtl/>
        </w:rPr>
        <w:t>كيف يمكن استخدام مرشٍّحي استقطاب على أن يمنعا عبور أيّ ضوء خلالهما؟</w:t>
      </w:r>
    </w:p>
    <w:p w:rsidR="00D81D68" w:rsidRPr="00334113" w:rsidP="00441A7E" w14:paraId="12C63D95" w14:textId="33DD83B1">
      <w:pPr>
        <w:pStyle w:val="ListParagraph"/>
        <w:spacing w:after="0" w:line="500" w:lineRule="exact"/>
        <w:ind w:left="0"/>
        <w:rPr>
          <w:rFonts w:ascii="Arial" w:hAnsi="Arial"/>
          <w:b/>
          <w:bCs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 w:rsidR="005221E9">
        <w:rPr>
          <w:rFonts w:eastAsia="Arial Unicode MS" w:cs="Calibri" w:hint="cs"/>
          <w:sz w:val="24"/>
          <w:szCs w:val="24"/>
          <w:rtl/>
        </w:rPr>
        <w:t>2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465017" w:rsidRPr="005B787B" w:rsidP="00465017" w14:paraId="71AB8A30" w14:textId="0594EBDB">
      <w:pPr>
        <w:spacing w:after="0" w:line="120" w:lineRule="exact"/>
        <w:rPr>
          <w:rFonts w:eastAsia="Arial Unicode MS" w:cs="Calibri"/>
          <w:b/>
          <w:bCs/>
          <w:sz w:val="28"/>
          <w:szCs w:val="28"/>
          <w:rtl/>
        </w:rPr>
      </w:pPr>
      <w:r w:rsidRPr="00F321EF">
        <w:rPr>
          <w:rFonts w:eastAsia="Arial Unicode MS" w:cs="Calibri"/>
          <w:noProof/>
          <w:sz w:val="28"/>
          <w:szCs w:val="28"/>
          <w:u w:val="single"/>
          <w:rtl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47625</wp:posOffset>
            </wp:positionV>
            <wp:extent cx="1475621" cy="1123950"/>
            <wp:effectExtent l="0" t="0" r="0" b="0"/>
            <wp:wrapNone/>
            <wp:docPr id="47358255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82557" name="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621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787B">
        <w:rPr>
          <w:rFonts w:eastAsia="Arial Unicode MS" w:cs="Calibri" w:hint="cs"/>
          <w:b/>
          <w:bCs/>
          <w:sz w:val="28"/>
          <w:szCs w:val="28"/>
          <w:rtl/>
        </w:rPr>
        <w:t>============================================================================</w:t>
      </w:r>
    </w:p>
    <w:p w:rsidR="00C86B3C" w:rsidP="00A37801" w14:paraId="18F524B8" w14:textId="35ED0DC2">
      <w:pPr>
        <w:tabs>
          <w:tab w:val="left" w:pos="936"/>
        </w:tabs>
        <w:spacing w:after="0" w:line="360" w:lineRule="exact"/>
        <w:rPr>
          <w:rFonts w:eastAsia="Arial Unicode MS" w:cs="Calibri"/>
          <w:sz w:val="28"/>
          <w:szCs w:val="28"/>
          <w:u w:val="single"/>
          <w:rtl/>
        </w:rPr>
      </w:pPr>
      <w:r w:rsidRPr="00B26D97">
        <w:rPr>
          <w:rFonts w:eastAsia="Arial Unicode MS" w:cs="Calibri"/>
          <w:sz w:val="28"/>
          <w:szCs w:val="28"/>
          <w:u w:val="single"/>
          <w:rtl/>
        </w:rPr>
        <w:t>في تجربة</w:t>
      </w:r>
      <w:r>
        <w:rPr>
          <w:rFonts w:eastAsia="Arial Unicode MS" w:cs="Calibri" w:hint="cs"/>
          <w:sz w:val="28"/>
          <w:szCs w:val="28"/>
          <w:u w:val="single"/>
          <w:rtl/>
        </w:rPr>
        <w:t>: كيف تظهر الصورة على الشاشة؟</w:t>
      </w:r>
    </w:p>
    <w:p w:rsidR="008212B7" w:rsidRPr="00F321EF" w:rsidP="00F321EF" w14:paraId="2487BB36" w14:textId="5952649B">
      <w:pPr>
        <w:tabs>
          <w:tab w:val="left" w:pos="936"/>
        </w:tabs>
        <w:spacing w:after="0" w:line="360" w:lineRule="exact"/>
        <w:rPr>
          <w:rFonts w:eastAsia="Arial Unicode MS" w:cs="Calibri"/>
          <w:sz w:val="28"/>
          <w:szCs w:val="28"/>
          <w:u w:val="single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1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ما الفرق بين الصورة الحقيقية والصورة الخيالية(الوهمية)؟</w:t>
      </w:r>
      <w:r w:rsidR="00F321EF">
        <w:rPr>
          <w:rFonts w:eastAsia="Arial Unicode MS" w:cs="Calibri" w:hint="cs"/>
          <w:b/>
          <w:bCs/>
          <w:sz w:val="24"/>
          <w:szCs w:val="24"/>
          <w:rtl/>
        </w:rPr>
        <w:t xml:space="preserve"> </w:t>
      </w:r>
    </w:p>
    <w:p w:rsidR="007710B6" w:rsidP="00441A7E" w14:paraId="71EB5B08" w14:textId="21F5C85D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1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1459DF" w:rsidP="001459DF" w14:paraId="6198442A" w14:textId="35D18A40">
      <w:pPr>
        <w:spacing w:after="0" w:line="500" w:lineRule="exact"/>
        <w:rPr>
          <w:rFonts w:eastAsia="Arial Unicode MS" w:cs="Calibri"/>
          <w:sz w:val="16"/>
          <w:szCs w:val="16"/>
          <w:rtl/>
        </w:rPr>
      </w:pP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</w:t>
      </w:r>
      <w:r>
        <w:rPr>
          <w:rFonts w:eastAsia="Arial Unicode MS" w:cs="Calibri" w:hint="cs"/>
          <w:sz w:val="16"/>
          <w:szCs w:val="16"/>
          <w:rtl/>
        </w:rPr>
        <w:t>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</w:t>
      </w:r>
    </w:p>
    <w:p w:rsidR="005F741B" w:rsidRPr="005F741B" w:rsidP="005F741B" w14:paraId="201B1173" w14:textId="24C859D4">
      <w:pPr>
        <w:spacing w:after="0" w:line="120" w:lineRule="exact"/>
        <w:rPr>
          <w:rFonts w:eastAsia="Arial Unicode MS" w:cs="Calibri"/>
          <w:b/>
          <w:bCs/>
          <w:sz w:val="28"/>
          <w:szCs w:val="28"/>
          <w:rtl/>
        </w:rPr>
      </w:pPr>
      <w:r w:rsidRPr="00EC0FDD">
        <w:rPr>
          <w:rFonts w:eastAsia="Arial Unicode MS" w:cs="Calibri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50800</wp:posOffset>
            </wp:positionV>
            <wp:extent cx="1819275" cy="909373"/>
            <wp:effectExtent l="0" t="0" r="0" b="5080"/>
            <wp:wrapNone/>
            <wp:docPr id="63966062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660620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588" cy="913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787B">
        <w:rPr>
          <w:rFonts w:eastAsia="Arial Unicode MS" w:cs="Calibri" w:hint="cs"/>
          <w:b/>
          <w:bCs/>
          <w:sz w:val="28"/>
          <w:szCs w:val="28"/>
          <w:rtl/>
        </w:rPr>
        <w:t>============================================================================</w:t>
      </w:r>
    </w:p>
    <w:p w:rsidR="005F741B" w:rsidP="00441A7E" w14:paraId="7FE7CA29" w14:textId="09B5F6C3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  <w:rtl/>
        </w:rPr>
      </w:pPr>
      <w:r w:rsidRPr="00B26D97">
        <w:rPr>
          <w:rFonts w:eastAsia="Arial Unicode MS" w:cs="Calibri"/>
          <w:sz w:val="28"/>
          <w:szCs w:val="28"/>
          <w:u w:val="single"/>
          <w:rtl/>
        </w:rPr>
        <w:t>في تجربة</w:t>
      </w:r>
      <w:r>
        <w:rPr>
          <w:rFonts w:eastAsia="Arial Unicode MS" w:cs="Calibri" w:hint="cs"/>
          <w:sz w:val="28"/>
          <w:szCs w:val="28"/>
          <w:u w:val="single"/>
          <w:rtl/>
        </w:rPr>
        <w:t>: صور المرايا المقعرة والمحدبة</w:t>
      </w:r>
      <w:r w:rsidR="00EC0FDD">
        <w:rPr>
          <w:rFonts w:eastAsia="Arial Unicode MS" w:cs="Calibri" w:hint="cs"/>
          <w:b/>
          <w:bCs/>
          <w:sz w:val="24"/>
          <w:szCs w:val="24"/>
          <w:rtl/>
        </w:rPr>
        <w:t xml:space="preserve"> </w:t>
      </w:r>
    </w:p>
    <w:p w:rsidR="00C86B3C" w:rsidRPr="002560AF" w:rsidP="00441A7E" w14:paraId="0F8E70BB" w14:textId="73DD35FF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 w:rsidR="003C7EDD">
        <w:rPr>
          <w:rFonts w:eastAsia="Arial Unicode MS" w:cs="Calibri" w:hint="cs"/>
          <w:b/>
          <w:bCs/>
          <w:sz w:val="24"/>
          <w:szCs w:val="24"/>
          <w:rtl/>
        </w:rPr>
        <w:t>1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ما الشرط اللازم حتى تتكون صورة وهمية في المرآة المقعرة؟</w:t>
      </w:r>
    </w:p>
    <w:p w:rsidR="00C86B3C" w:rsidP="00441A7E" w14:paraId="66875DCB" w14:textId="67AD06AE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 w:rsidR="003C7EDD">
        <w:rPr>
          <w:rFonts w:eastAsia="Arial Unicode MS" w:cs="Calibri" w:hint="cs"/>
          <w:sz w:val="24"/>
          <w:szCs w:val="24"/>
          <w:rtl/>
        </w:rPr>
        <w:t>1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C86B3C" w:rsidRPr="002560AF" w:rsidP="00441A7E" w14:paraId="0691B56F" w14:textId="5FE499A8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 w:rsidR="003C7EDD">
        <w:rPr>
          <w:rFonts w:eastAsia="Arial Unicode MS" w:cs="Calibri" w:hint="cs"/>
          <w:b/>
          <w:bCs/>
          <w:sz w:val="24"/>
          <w:szCs w:val="24"/>
          <w:rtl/>
        </w:rPr>
        <w:t>2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ما الشرط اللازم حتى تتكون صورة حقيقية في المرآة المقعرة؟</w:t>
      </w:r>
    </w:p>
    <w:p w:rsidR="00C86B3C" w:rsidP="00441A7E" w14:paraId="2FAD2E78" w14:textId="56DA2313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 w:rsidR="003C7EDD">
        <w:rPr>
          <w:rFonts w:eastAsia="Arial Unicode MS" w:cs="Calibri" w:hint="cs"/>
          <w:sz w:val="24"/>
          <w:szCs w:val="24"/>
          <w:rtl/>
        </w:rPr>
        <w:t>2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FB18D2" w:rsidRPr="002560AF" w:rsidP="00441A7E" w14:paraId="5232F082" w14:textId="1FE0DEA0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 w:rsidR="003C7EDD">
        <w:rPr>
          <w:rFonts w:eastAsia="Arial Unicode MS" w:cs="Calibri" w:hint="cs"/>
          <w:b/>
          <w:bCs/>
          <w:sz w:val="24"/>
          <w:szCs w:val="24"/>
          <w:rtl/>
        </w:rPr>
        <w:t>3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ما الشرط اللازم حتى تتكون صورة مكبرة في المرآة المقعرة؟</w:t>
      </w:r>
    </w:p>
    <w:p w:rsidR="00FB18D2" w:rsidP="00441A7E" w14:paraId="0741812C" w14:textId="1B3F1714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 w:rsidR="003C7EDD">
        <w:rPr>
          <w:rFonts w:eastAsia="Arial Unicode MS" w:cs="Calibri" w:hint="cs"/>
          <w:sz w:val="24"/>
          <w:szCs w:val="24"/>
          <w:rtl/>
        </w:rPr>
        <w:t>3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FB18D2" w:rsidRPr="002560AF" w:rsidP="00441A7E" w14:paraId="77053592" w14:textId="68C3E18D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 w:rsidR="003C7EDD">
        <w:rPr>
          <w:rFonts w:eastAsia="Arial Unicode MS" w:cs="Calibri" w:hint="cs"/>
          <w:b/>
          <w:bCs/>
          <w:sz w:val="24"/>
          <w:szCs w:val="24"/>
          <w:rtl/>
        </w:rPr>
        <w:t>4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ما الشرط اللازم حتى تتكون صورة مكبرة في المرآة المحدّبة؟</w:t>
      </w:r>
    </w:p>
    <w:p w:rsidR="00FB18D2" w:rsidP="00441A7E" w14:paraId="1DE511E9" w14:textId="432FA5D7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 w:rsidR="003C7EDD">
        <w:rPr>
          <w:rFonts w:eastAsia="Arial Unicode MS" w:cs="Calibri" w:hint="cs"/>
          <w:sz w:val="24"/>
          <w:szCs w:val="24"/>
          <w:rtl/>
        </w:rPr>
        <w:t>4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465017" w:rsidRPr="005B787B" w:rsidP="00465017" w14:paraId="5CE139B7" w14:textId="77777777">
      <w:pPr>
        <w:spacing w:after="0" w:line="120" w:lineRule="exact"/>
        <w:rPr>
          <w:rFonts w:eastAsia="Arial Unicode MS" w:cs="Calibri"/>
          <w:b/>
          <w:bCs/>
          <w:sz w:val="28"/>
          <w:szCs w:val="28"/>
          <w:rtl/>
        </w:rPr>
      </w:pPr>
      <w:r w:rsidRPr="005B787B">
        <w:rPr>
          <w:rFonts w:eastAsia="Arial Unicode MS" w:cs="Calibri" w:hint="cs"/>
          <w:b/>
          <w:bCs/>
          <w:sz w:val="28"/>
          <w:szCs w:val="28"/>
          <w:rtl/>
        </w:rPr>
        <w:t>============================================================================</w:t>
      </w:r>
    </w:p>
    <w:p w:rsidR="00300D1D" w:rsidRPr="00086E49" w:rsidP="00A37801" w14:paraId="707161FC" w14:textId="175FD18E">
      <w:pPr>
        <w:tabs>
          <w:tab w:val="left" w:pos="936"/>
        </w:tabs>
        <w:spacing w:after="0" w:line="360" w:lineRule="exact"/>
        <w:rPr>
          <w:rFonts w:eastAsia="Arial Unicode MS" w:cs="Calibri"/>
          <w:sz w:val="28"/>
          <w:szCs w:val="28"/>
          <w:u w:val="single"/>
          <w:rtl/>
        </w:rPr>
      </w:pPr>
      <w:r>
        <w:rPr>
          <w:rFonts w:eastAsia="Arial Unicode MS" w:cs="Calibri" w:hint="cs"/>
          <w:noProof/>
          <w:sz w:val="28"/>
          <w:szCs w:val="28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19051</wp:posOffset>
            </wp:positionV>
            <wp:extent cx="1885852" cy="1609090"/>
            <wp:effectExtent l="0" t="0" r="635" b="0"/>
            <wp:wrapNone/>
            <wp:docPr id="1377261418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261418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66" cy="162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6D97">
        <w:rPr>
          <w:rFonts w:eastAsia="Arial Unicode MS" w:cs="Calibri"/>
          <w:sz w:val="28"/>
          <w:szCs w:val="28"/>
          <w:u w:val="single"/>
          <w:rtl/>
        </w:rPr>
        <w:t>في تجربة</w:t>
      </w:r>
      <w:r w:rsidR="00FB18D2">
        <w:rPr>
          <w:rFonts w:eastAsia="Arial Unicode MS" w:cs="Calibri" w:hint="cs"/>
          <w:sz w:val="28"/>
          <w:szCs w:val="28"/>
          <w:u w:val="single"/>
          <w:rtl/>
        </w:rPr>
        <w:t>:</w:t>
      </w:r>
      <w:r w:rsidR="008212B7">
        <w:rPr>
          <w:rFonts w:eastAsia="Arial Unicode MS" w:cs="Calibri" w:hint="cs"/>
          <w:sz w:val="28"/>
          <w:szCs w:val="28"/>
          <w:u w:val="single"/>
          <w:rtl/>
        </w:rPr>
        <w:t xml:space="preserve"> </w:t>
      </w:r>
      <w:r w:rsidR="00F6525A">
        <w:rPr>
          <w:rFonts w:eastAsia="Arial Unicode MS" w:cs="Calibri" w:hint="cs"/>
          <w:sz w:val="28"/>
          <w:szCs w:val="28"/>
          <w:u w:val="single"/>
          <w:rtl/>
        </w:rPr>
        <w:t>اختبار قانون الانعكاس</w:t>
      </w:r>
    </w:p>
    <w:p w:rsidR="000258C8" w:rsidRPr="002560AF" w:rsidP="00441A7E" w14:paraId="75FC37CF" w14:textId="707A3140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1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ماذا يقصد بزاوية السقوط للشعاع الساقط؟</w:t>
      </w:r>
    </w:p>
    <w:p w:rsidR="000258C8" w:rsidP="00441A7E" w14:paraId="67F5FFF3" w14:textId="08C96FB0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 w:rsidR="00302BB5">
        <w:rPr>
          <w:rFonts w:eastAsia="Arial Unicode MS" w:cs="Calibri" w:hint="cs"/>
          <w:sz w:val="24"/>
          <w:szCs w:val="24"/>
          <w:rtl/>
        </w:rPr>
        <w:t>1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0258C8" w:rsidRPr="002560AF" w:rsidP="00441A7E" w14:paraId="636901F0" w14:textId="62998448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2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ماذا يقصد بزاوية الانعكاس للشعاع المنعكس؟</w:t>
      </w:r>
    </w:p>
    <w:p w:rsidR="000258C8" w:rsidRPr="00B26D97" w:rsidP="00441A7E" w14:paraId="23EDD474" w14:textId="32C3079D">
      <w:pPr>
        <w:tabs>
          <w:tab w:val="left" w:pos="936"/>
        </w:tabs>
        <w:spacing w:after="0" w:line="500" w:lineRule="exact"/>
        <w:rPr>
          <w:rFonts w:eastAsia="Arial Unicode MS" w:cs="Calibri"/>
          <w:sz w:val="28"/>
          <w:szCs w:val="28"/>
          <w:u w:val="single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 w:rsidR="00302BB5">
        <w:rPr>
          <w:rFonts w:eastAsia="Arial Unicode MS" w:cs="Calibri" w:hint="cs"/>
          <w:sz w:val="24"/>
          <w:szCs w:val="24"/>
          <w:rtl/>
        </w:rPr>
        <w:t>2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300D1D" w:rsidRPr="002560AF" w:rsidP="00441A7E" w14:paraId="48C8F1C3" w14:textId="35C93757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 w:rsidR="000258C8">
        <w:rPr>
          <w:rFonts w:eastAsia="Arial Unicode MS" w:cs="Calibri" w:hint="cs"/>
          <w:b/>
          <w:bCs/>
          <w:sz w:val="24"/>
          <w:szCs w:val="24"/>
          <w:rtl/>
        </w:rPr>
        <w:t>3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</w:t>
      </w:r>
      <w:r w:rsidR="006916BA">
        <w:rPr>
          <w:rFonts w:eastAsia="Arial Unicode MS" w:cs="Calibri" w:hint="cs"/>
          <w:b/>
          <w:bCs/>
          <w:sz w:val="24"/>
          <w:szCs w:val="24"/>
          <w:rtl/>
        </w:rPr>
        <w:t>عند سقوط شعاع ضوئي على سطح عاكس، ما العلاقة بين زاوية السقوط للشعاع الساقط وزاوية الانعكاس للشعاع المنعكس؟</w:t>
      </w:r>
    </w:p>
    <w:p w:rsidR="00300D1D" w:rsidP="00441A7E" w14:paraId="5FEFB15C" w14:textId="2D6B55C4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 w:rsidR="00302BB5">
        <w:rPr>
          <w:rFonts w:eastAsia="Arial Unicode MS" w:cs="Calibri" w:hint="cs"/>
          <w:sz w:val="24"/>
          <w:szCs w:val="24"/>
          <w:rtl/>
        </w:rPr>
        <w:t>3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</w:t>
      </w:r>
      <w:r w:rsidR="0099786C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99786C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6C4C89" w:rsidRPr="009E32E9" w:rsidP="006C4C89" w14:paraId="3AF09BC6" w14:textId="0D4B4B28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  <w:rtl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4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إذا كانت زاوية السقوط </w:t>
      </w:r>
      <w:r w:rsidR="00AB7822">
        <w:rPr>
          <w:rFonts w:eastAsia="Arial Unicode MS" w:cs="Calibri" w:hint="cs"/>
          <w:b/>
          <w:bCs/>
          <w:sz w:val="24"/>
          <w:szCs w:val="24"/>
          <w:rtl/>
        </w:rPr>
        <w:t xml:space="preserve">للشعاع الساقط 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في الرسم </w:t>
      </w:r>
      <w:r>
        <w:rPr>
          <w:rFonts w:eastAsia="Arial Unicode MS" w:cs="Calibri"/>
          <w:b/>
          <w:bCs/>
          <w:sz w:val="24"/>
          <w:szCs w:val="24"/>
        </w:rPr>
        <w:t>30</w:t>
      </w:r>
      <w:r>
        <w:rPr>
          <w:rFonts w:eastAsia="Arial Unicode MS" w:cs="Calibri"/>
          <w:b/>
          <w:bCs/>
          <w:sz w:val="24"/>
          <w:szCs w:val="24"/>
          <w:vertAlign w:val="superscript"/>
        </w:rPr>
        <w:t>0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،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فما مقدار زاوية الانعكاس؟</w:t>
      </w:r>
    </w:p>
    <w:p w:rsidR="006C4C89" w:rsidP="006C4C89" w14:paraId="3B94DA50" w14:textId="77777777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4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6C4C89" w:rsidRPr="009E32E9" w:rsidP="006C4C89" w14:paraId="588811AB" w14:textId="795863F4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  <w:rtl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5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إذا كانت </w:t>
      </w:r>
      <w:r w:rsidR="00AB7822">
        <w:rPr>
          <w:rFonts w:eastAsia="Arial Unicode MS" w:cs="Calibri" w:hint="cs"/>
          <w:b/>
          <w:bCs/>
          <w:sz w:val="24"/>
          <w:szCs w:val="24"/>
          <w:rtl/>
        </w:rPr>
        <w:t>ال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زاوية </w:t>
      </w:r>
      <w:r w:rsidR="00AB7822">
        <w:rPr>
          <w:rFonts w:eastAsia="Arial Unicode MS" w:cs="Calibri" w:hint="cs"/>
          <w:b/>
          <w:bCs/>
          <w:sz w:val="24"/>
          <w:szCs w:val="24"/>
          <w:rtl/>
        </w:rPr>
        <w:t xml:space="preserve">المحصورة بين الشعاع الساقط وسطح المرآة 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في الرسم </w:t>
      </w:r>
      <w:r>
        <w:rPr>
          <w:rFonts w:eastAsia="Arial Unicode MS" w:cs="Calibri"/>
          <w:b/>
          <w:bCs/>
          <w:sz w:val="24"/>
          <w:szCs w:val="24"/>
        </w:rPr>
        <w:t>30</w:t>
      </w:r>
      <w:r>
        <w:rPr>
          <w:rFonts w:eastAsia="Arial Unicode MS" w:cs="Calibri"/>
          <w:b/>
          <w:bCs/>
          <w:sz w:val="24"/>
          <w:szCs w:val="24"/>
          <w:vertAlign w:val="superscript"/>
        </w:rPr>
        <w:t>0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،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فما مقدار زاوية الانعكاس؟</w:t>
      </w:r>
    </w:p>
    <w:p w:rsidR="006C4C89" w:rsidP="006C4C89" w14:paraId="771AA875" w14:textId="61213EB1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5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9E32E9" w:rsidRPr="002560AF" w:rsidP="00441A7E" w14:paraId="307DF4F5" w14:textId="65C3E818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 w:rsidR="006C4C89">
        <w:rPr>
          <w:rFonts w:eastAsia="Arial Unicode MS" w:cs="Calibri" w:hint="cs"/>
          <w:b/>
          <w:bCs/>
          <w:sz w:val="24"/>
          <w:szCs w:val="24"/>
          <w:rtl/>
        </w:rPr>
        <w:t>6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هل تؤثر المسافة التي يقطعها الشعاع الضوئي في صحة قانون الانعكاس مع التوضيح؟</w:t>
      </w:r>
    </w:p>
    <w:p w:rsidR="00A37801" w:rsidP="00A37801" w14:paraId="636E4F17" w14:textId="059EC968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 w:rsidR="006C4C89">
        <w:rPr>
          <w:rFonts w:eastAsia="Arial Unicode MS" w:cs="Calibri" w:hint="cs"/>
          <w:sz w:val="24"/>
          <w:szCs w:val="24"/>
          <w:rtl/>
        </w:rPr>
        <w:t>6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BB18F5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BB18F5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BB18F5">
        <w:rPr>
          <w:rFonts w:eastAsia="Arial Unicode MS" w:cs="Calibri" w:hint="cs"/>
          <w:sz w:val="16"/>
          <w:szCs w:val="16"/>
          <w:rtl/>
        </w:rPr>
        <w:t>..................</w:t>
      </w:r>
      <w:r w:rsidR="00BB18F5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BB18F5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465017" w:rsidRPr="005B787B" w:rsidP="00465017" w14:paraId="476FF912" w14:textId="77777777">
      <w:pPr>
        <w:spacing w:after="0" w:line="120" w:lineRule="exact"/>
        <w:rPr>
          <w:rFonts w:eastAsia="Arial Unicode MS" w:cs="Calibri"/>
          <w:b/>
          <w:bCs/>
          <w:sz w:val="28"/>
          <w:szCs w:val="28"/>
          <w:rtl/>
        </w:rPr>
      </w:pPr>
      <w:r w:rsidRPr="005B787B">
        <w:rPr>
          <w:rFonts w:eastAsia="Arial Unicode MS" w:cs="Calibri" w:hint="cs"/>
          <w:b/>
          <w:bCs/>
          <w:sz w:val="28"/>
          <w:szCs w:val="28"/>
          <w:rtl/>
        </w:rPr>
        <w:t>============================================================================</w:t>
      </w:r>
    </w:p>
    <w:p w:rsidR="00A37801" w:rsidP="00441A7E" w14:paraId="1F422442" w14:textId="5DEBC5D4">
      <w:pPr>
        <w:tabs>
          <w:tab w:val="left" w:pos="936"/>
        </w:tabs>
        <w:spacing w:after="0" w:line="500" w:lineRule="exact"/>
        <w:rPr>
          <w:rFonts w:eastAsia="Arial Unicode MS" w:cs="Calibri"/>
          <w:b/>
          <w:bCs/>
          <w:sz w:val="24"/>
          <w:szCs w:val="24"/>
          <w:rtl/>
        </w:rPr>
      </w:pPr>
    </w:p>
    <w:p w:rsidR="00955BEB" w:rsidP="00441A7E" w14:paraId="1C25EBC8" w14:textId="3911364D">
      <w:pPr>
        <w:tabs>
          <w:tab w:val="left" w:pos="936"/>
        </w:tabs>
        <w:spacing w:after="0" w:line="500" w:lineRule="exact"/>
        <w:rPr>
          <w:rFonts w:eastAsia="Arial Unicode MS" w:cs="Calibri"/>
          <w:sz w:val="28"/>
          <w:szCs w:val="28"/>
          <w:u w:val="single"/>
          <w:rtl/>
        </w:rPr>
      </w:pPr>
      <w:r w:rsidRPr="00F949EE">
        <w:rPr>
          <w:rFonts w:eastAsia="Arial Unicode MS" w:cs="Calibri"/>
          <w:noProof/>
          <w:sz w:val="28"/>
          <w:szCs w:val="28"/>
          <w:u w:val="single"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6350</wp:posOffset>
            </wp:positionV>
            <wp:extent cx="1743075" cy="850900"/>
            <wp:effectExtent l="0" t="0" r="9525" b="6350"/>
            <wp:wrapNone/>
            <wp:docPr id="6377514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5142" name="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6D97">
        <w:rPr>
          <w:rFonts w:eastAsia="Arial Unicode MS" w:cs="Calibri"/>
          <w:sz w:val="28"/>
          <w:szCs w:val="28"/>
          <w:u w:val="single"/>
          <w:rtl/>
        </w:rPr>
        <w:t>في تجربة</w:t>
      </w:r>
      <w:r w:rsidR="00C756A3">
        <w:rPr>
          <w:rFonts w:eastAsia="Arial Unicode MS" w:cs="Calibri" w:hint="cs"/>
          <w:sz w:val="28"/>
          <w:szCs w:val="28"/>
          <w:u w:val="single"/>
          <w:rtl/>
        </w:rPr>
        <w:t>:</w:t>
      </w:r>
      <w:r w:rsidR="00F97C53">
        <w:rPr>
          <w:rFonts w:eastAsia="Arial Unicode MS" w:cs="Calibri" w:hint="cs"/>
          <w:sz w:val="28"/>
          <w:szCs w:val="28"/>
          <w:u w:val="single"/>
          <w:rtl/>
        </w:rPr>
        <w:t xml:space="preserve"> تأثير تغطية العدسات</w:t>
      </w:r>
      <w:r>
        <w:rPr>
          <w:rFonts w:eastAsia="Arial Unicode MS" w:cs="Calibri" w:hint="cs"/>
          <w:sz w:val="28"/>
          <w:szCs w:val="28"/>
          <w:u w:val="single"/>
          <w:rtl/>
        </w:rPr>
        <w:t xml:space="preserve"> </w:t>
      </w:r>
    </w:p>
    <w:p w:rsidR="008B3239" w:rsidRPr="002560AF" w:rsidP="00441A7E" w14:paraId="375E11D6" w14:textId="19AA89D1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1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</w:t>
      </w:r>
      <w:r w:rsidR="00C756A3">
        <w:rPr>
          <w:rFonts w:eastAsia="Arial Unicode MS" w:cs="Calibri" w:hint="cs"/>
          <w:b/>
          <w:bCs/>
          <w:sz w:val="24"/>
          <w:szCs w:val="24"/>
          <w:rtl/>
        </w:rPr>
        <w:t>ماذا يحدث للصورة إذا وضعت يدك على النصف العلوي للعدسة؟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</w:t>
      </w:r>
    </w:p>
    <w:p w:rsidR="008B3239" w:rsidP="00441A7E" w14:paraId="5080C7E2" w14:textId="431EBF1A">
      <w:pPr>
        <w:tabs>
          <w:tab w:val="left" w:pos="936"/>
        </w:tabs>
        <w:spacing w:after="0" w:line="500" w:lineRule="exact"/>
        <w:rPr>
          <w:rFonts w:eastAsia="Arial Unicode MS" w:cs="Calibri"/>
          <w:sz w:val="28"/>
          <w:szCs w:val="28"/>
          <w:u w:val="single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1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D854A3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D854A3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D854A3">
        <w:rPr>
          <w:rFonts w:eastAsia="Arial Unicode MS" w:cs="Calibri" w:hint="cs"/>
          <w:sz w:val="16"/>
          <w:szCs w:val="16"/>
          <w:rtl/>
        </w:rPr>
        <w:t>..................</w:t>
      </w:r>
      <w:r w:rsidR="00D854A3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D854A3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955BEB" w:rsidRPr="002560AF" w:rsidP="00441A7E" w14:paraId="75D3123F" w14:textId="4E49E997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 w:rsidR="008B3239">
        <w:rPr>
          <w:rFonts w:eastAsia="Arial Unicode MS" w:cs="Calibri" w:hint="cs"/>
          <w:b/>
          <w:bCs/>
          <w:sz w:val="24"/>
          <w:szCs w:val="24"/>
          <w:rtl/>
        </w:rPr>
        <w:t>2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 w:rsidR="00F97C53">
        <w:rPr>
          <w:rFonts w:eastAsia="Arial Unicode MS" w:cs="Calibri" w:hint="cs"/>
          <w:b/>
          <w:bCs/>
          <w:sz w:val="24"/>
          <w:szCs w:val="24"/>
          <w:rtl/>
        </w:rPr>
        <w:t xml:space="preserve"> ما الحجم الكافي من العدسة الذي يتطلبه الحصول على صورة كاملة؟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</w:t>
      </w:r>
    </w:p>
    <w:p w:rsidR="00BB64A3" w:rsidP="00441A7E" w14:paraId="71096616" w14:textId="6EC2F1CC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 w:rsidR="008B3239">
        <w:rPr>
          <w:rFonts w:eastAsia="Arial Unicode MS" w:cs="Calibri" w:hint="cs"/>
          <w:sz w:val="24"/>
          <w:szCs w:val="24"/>
          <w:rtl/>
        </w:rPr>
        <w:t>2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D854A3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D854A3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D854A3">
        <w:rPr>
          <w:rFonts w:eastAsia="Arial Unicode MS" w:cs="Calibri" w:hint="cs"/>
          <w:sz w:val="16"/>
          <w:szCs w:val="16"/>
          <w:rtl/>
        </w:rPr>
        <w:t>..................</w:t>
      </w:r>
      <w:r w:rsidR="00D854A3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D854A3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BB64A3" w:rsidRPr="002560AF" w:rsidP="00441A7E" w14:paraId="3FA85B3F" w14:textId="1145E09F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 w:rsidR="008B3239">
        <w:rPr>
          <w:rFonts w:eastAsia="Arial Unicode MS" w:cs="Calibri" w:hint="cs"/>
          <w:b/>
          <w:bCs/>
          <w:sz w:val="24"/>
          <w:szCs w:val="24"/>
          <w:rtl/>
        </w:rPr>
        <w:t>3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ما تأثير تغطية العدسة؟</w:t>
      </w:r>
    </w:p>
    <w:p w:rsidR="00D47379" w:rsidRPr="00955BEB" w:rsidP="00441A7E" w14:paraId="1729F6F4" w14:textId="67557A3C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 w:rsidR="008B3239">
        <w:rPr>
          <w:rFonts w:eastAsia="Arial Unicode MS" w:cs="Calibri" w:hint="cs"/>
          <w:sz w:val="24"/>
          <w:szCs w:val="24"/>
          <w:rtl/>
        </w:rPr>
        <w:t>3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D854A3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D854A3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D854A3">
        <w:rPr>
          <w:rFonts w:eastAsia="Arial Unicode MS" w:cs="Calibri" w:hint="cs"/>
          <w:sz w:val="16"/>
          <w:szCs w:val="16"/>
          <w:rtl/>
        </w:rPr>
        <w:t>..................</w:t>
      </w:r>
      <w:r w:rsidR="00D854A3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D854A3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465017" w:rsidRPr="005B787B" w:rsidP="00465017" w14:paraId="2DB30E58" w14:textId="0AF8AED8">
      <w:pPr>
        <w:spacing w:after="0" w:line="120" w:lineRule="exact"/>
        <w:rPr>
          <w:rFonts w:eastAsia="Arial Unicode MS" w:cs="Calibri"/>
          <w:b/>
          <w:bCs/>
          <w:sz w:val="28"/>
          <w:szCs w:val="28"/>
          <w:rtl/>
        </w:rPr>
      </w:pPr>
      <w:r w:rsidRPr="00F949EE">
        <w:rPr>
          <w:rFonts w:eastAsia="Arial Unicode MS" w:cs="Calibri"/>
          <w:noProof/>
          <w:sz w:val="28"/>
          <w:szCs w:val="28"/>
          <w:u w:val="single"/>
          <w:rtl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60325</wp:posOffset>
            </wp:positionV>
            <wp:extent cx="1685925" cy="850900"/>
            <wp:effectExtent l="0" t="0" r="9525" b="6350"/>
            <wp:wrapNone/>
            <wp:docPr id="24120802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08029" name="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787B">
        <w:rPr>
          <w:rFonts w:eastAsia="Arial Unicode MS" w:cs="Calibri" w:hint="cs"/>
          <w:b/>
          <w:bCs/>
          <w:sz w:val="28"/>
          <w:szCs w:val="28"/>
          <w:rtl/>
        </w:rPr>
        <w:t>============================================================================</w:t>
      </w:r>
    </w:p>
    <w:p w:rsidR="002930B1" w:rsidP="00740090" w14:paraId="50B837B4" w14:textId="70CD31B4">
      <w:pPr>
        <w:tabs>
          <w:tab w:val="left" w:pos="936"/>
        </w:tabs>
        <w:spacing w:after="0" w:line="400" w:lineRule="exact"/>
        <w:rPr>
          <w:rFonts w:eastAsia="Arial Unicode MS" w:cs="Calibri"/>
          <w:sz w:val="28"/>
          <w:szCs w:val="28"/>
          <w:u w:val="single"/>
          <w:rtl/>
        </w:rPr>
      </w:pPr>
      <w:r w:rsidRPr="00B26D97">
        <w:rPr>
          <w:rFonts w:eastAsia="Arial Unicode MS" w:cs="Calibri"/>
          <w:sz w:val="28"/>
          <w:szCs w:val="28"/>
          <w:u w:val="single"/>
          <w:rtl/>
        </w:rPr>
        <w:t>في تجربة</w:t>
      </w:r>
      <w:r w:rsidR="00C756A3">
        <w:rPr>
          <w:rFonts w:eastAsia="Arial Unicode MS" w:cs="Calibri" w:hint="cs"/>
          <w:sz w:val="28"/>
          <w:szCs w:val="28"/>
          <w:u w:val="single"/>
          <w:rtl/>
        </w:rPr>
        <w:t>:</w:t>
      </w:r>
      <w:r>
        <w:rPr>
          <w:rFonts w:eastAsia="Arial Unicode MS" w:cs="Calibri" w:hint="cs"/>
          <w:sz w:val="28"/>
          <w:szCs w:val="28"/>
          <w:u w:val="single"/>
          <w:rtl/>
        </w:rPr>
        <w:t xml:space="preserve"> العدسات المحد</w:t>
      </w:r>
      <w:r w:rsidR="007C3895">
        <w:rPr>
          <w:rFonts w:eastAsia="Arial Unicode MS" w:cs="Calibri" w:hint="cs"/>
          <w:sz w:val="28"/>
          <w:szCs w:val="28"/>
          <w:u w:val="single"/>
          <w:rtl/>
        </w:rPr>
        <w:t>ّ</w:t>
      </w:r>
      <w:r>
        <w:rPr>
          <w:rFonts w:eastAsia="Arial Unicode MS" w:cs="Calibri" w:hint="cs"/>
          <w:sz w:val="28"/>
          <w:szCs w:val="28"/>
          <w:u w:val="single"/>
          <w:rtl/>
        </w:rPr>
        <w:t>بة والب</w:t>
      </w:r>
      <w:r w:rsidR="001005A4">
        <w:rPr>
          <w:rFonts w:eastAsia="Arial Unicode MS" w:cs="Calibri" w:hint="cs"/>
          <w:sz w:val="28"/>
          <w:szCs w:val="28"/>
          <w:u w:val="single"/>
          <w:rtl/>
        </w:rPr>
        <w:t>ُ</w:t>
      </w:r>
      <w:r>
        <w:rPr>
          <w:rFonts w:eastAsia="Arial Unicode MS" w:cs="Calibri" w:hint="cs"/>
          <w:sz w:val="28"/>
          <w:szCs w:val="28"/>
          <w:u w:val="single"/>
          <w:rtl/>
        </w:rPr>
        <w:t xml:space="preserve">عد البؤري </w:t>
      </w:r>
      <w:r w:rsidR="00F949EE">
        <w:rPr>
          <w:rFonts w:eastAsia="Arial Unicode MS" w:cs="Calibri" w:hint="cs"/>
          <w:sz w:val="28"/>
          <w:szCs w:val="28"/>
          <w:u w:val="single"/>
          <w:rtl/>
        </w:rPr>
        <w:t xml:space="preserve"> </w:t>
      </w:r>
    </w:p>
    <w:p w:rsidR="007C3895" w:rsidRPr="002560AF" w:rsidP="00441A7E" w14:paraId="20103926" w14:textId="54725C69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1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</w:t>
      </w:r>
      <w:r w:rsidR="00F949EE">
        <w:rPr>
          <w:rFonts w:eastAsia="Arial Unicode MS" w:cs="Calibri" w:hint="cs"/>
          <w:b/>
          <w:bCs/>
          <w:sz w:val="24"/>
          <w:szCs w:val="24"/>
          <w:rtl/>
        </w:rPr>
        <w:t xml:space="preserve">ما المعادلة التي تربط بين بُعد الصورة عن العدسة المحدّبة وبُعد الجسم والبُعد البؤري؟ </w:t>
      </w:r>
    </w:p>
    <w:p w:rsidR="007C3895" w:rsidP="00441A7E" w14:paraId="296D28E5" w14:textId="355A233C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1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D854A3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D854A3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D854A3">
        <w:rPr>
          <w:rFonts w:eastAsia="Arial Unicode MS" w:cs="Calibri" w:hint="cs"/>
          <w:sz w:val="16"/>
          <w:szCs w:val="16"/>
          <w:rtl/>
        </w:rPr>
        <w:t>..................</w:t>
      </w:r>
      <w:r w:rsidR="00D854A3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D854A3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7C3895" w:rsidRPr="002560AF" w:rsidP="00441A7E" w14:paraId="5BC6949C" w14:textId="585E5F2E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  <w:rtl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2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</w:t>
      </w:r>
      <w:r w:rsidR="000A4395">
        <w:rPr>
          <w:rFonts w:eastAsia="Arial Unicode MS" w:cs="Calibri" w:hint="cs"/>
          <w:b/>
          <w:bCs/>
          <w:sz w:val="24"/>
          <w:szCs w:val="24"/>
          <w:rtl/>
        </w:rPr>
        <w:t xml:space="preserve">ماذا يقصد بــ </w:t>
      </w:r>
      <w:r w:rsidR="000A4395">
        <w:rPr>
          <w:rFonts w:eastAsia="Arial Unicode MS" w:cs="Calibri" w:hint="cs"/>
          <w:b/>
          <w:bCs/>
          <w:sz w:val="24"/>
          <w:szCs w:val="24"/>
          <w:rtl/>
        </w:rPr>
        <w:t xml:space="preserve">( </w:t>
      </w:r>
      <w:r w:rsidR="000A4395">
        <w:rPr>
          <w:rFonts w:eastAsia="Arial Unicode MS" w:cs="Calibri"/>
          <w:b/>
          <w:bCs/>
          <w:sz w:val="24"/>
          <w:szCs w:val="24"/>
        </w:rPr>
        <w:t>F</w:t>
      </w:r>
      <w:r w:rsidR="000A4395">
        <w:rPr>
          <w:rFonts w:eastAsia="Arial Unicode MS" w:cs="Calibri" w:hint="cs"/>
          <w:b/>
          <w:bCs/>
          <w:sz w:val="24"/>
          <w:szCs w:val="24"/>
          <w:rtl/>
        </w:rPr>
        <w:t xml:space="preserve"> )؟</w:t>
      </w:r>
    </w:p>
    <w:p w:rsidR="007C3895" w:rsidP="00441A7E" w14:paraId="6C400015" w14:textId="3A47CFA8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2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D854A3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D854A3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D854A3">
        <w:rPr>
          <w:rFonts w:eastAsia="Arial Unicode MS" w:cs="Calibri" w:hint="cs"/>
          <w:sz w:val="16"/>
          <w:szCs w:val="16"/>
          <w:rtl/>
        </w:rPr>
        <w:t>..................</w:t>
      </w:r>
      <w:r w:rsidR="00D854A3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D854A3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AA5B1E" w:rsidRPr="002560AF" w:rsidP="00AA5B1E" w14:paraId="3BC95CB2" w14:textId="77777777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3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ما صفات الصورة المتكونة في العدسات المحّدبة؟ </w:t>
      </w:r>
    </w:p>
    <w:p w:rsidR="00AA5B1E" w:rsidP="00AA5B1E" w14:paraId="36F5EAC9" w14:textId="77777777">
      <w:pPr>
        <w:tabs>
          <w:tab w:val="left" w:pos="936"/>
        </w:tabs>
        <w:spacing w:after="0" w:line="500" w:lineRule="exact"/>
        <w:rPr>
          <w:rFonts w:eastAsia="Arial Unicode MS" w:cs="Calibri"/>
          <w:sz w:val="28"/>
          <w:szCs w:val="28"/>
          <w:u w:val="single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3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1A7A02" w:rsidP="001A7A02" w14:paraId="2C3F2882" w14:textId="77777777">
      <w:pPr>
        <w:spacing w:after="0" w:line="500" w:lineRule="exact"/>
        <w:rPr>
          <w:rFonts w:eastAsia="Arial Unicode MS" w:cs="Calibri"/>
          <w:sz w:val="16"/>
          <w:szCs w:val="16"/>
          <w:rtl/>
        </w:rPr>
      </w:pP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</w:t>
      </w:r>
      <w:r>
        <w:rPr>
          <w:rFonts w:eastAsia="Arial Unicode MS" w:cs="Calibri" w:hint="cs"/>
          <w:sz w:val="16"/>
          <w:szCs w:val="16"/>
          <w:rtl/>
        </w:rPr>
        <w:t>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</w:t>
      </w:r>
    </w:p>
    <w:p w:rsidR="001A7A02" w:rsidP="001A7A02" w14:paraId="0E01C697" w14:textId="77777777">
      <w:pPr>
        <w:spacing w:after="0" w:line="500" w:lineRule="exact"/>
        <w:rPr>
          <w:rFonts w:eastAsia="Arial Unicode MS" w:cs="Calibri"/>
          <w:sz w:val="16"/>
          <w:szCs w:val="16"/>
          <w:rtl/>
        </w:rPr>
      </w:pP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</w:t>
      </w:r>
      <w:r>
        <w:rPr>
          <w:rFonts w:eastAsia="Arial Unicode MS" w:cs="Calibri" w:hint="cs"/>
          <w:sz w:val="16"/>
          <w:szCs w:val="16"/>
          <w:rtl/>
        </w:rPr>
        <w:t>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</w:t>
      </w:r>
    </w:p>
    <w:p w:rsidR="001A7A02" w:rsidP="001A7A02" w14:paraId="752C4DA4" w14:textId="77777777">
      <w:pPr>
        <w:spacing w:after="0" w:line="500" w:lineRule="exact"/>
        <w:rPr>
          <w:rFonts w:eastAsia="Arial Unicode MS" w:cs="Calibri"/>
          <w:sz w:val="16"/>
          <w:szCs w:val="16"/>
          <w:rtl/>
        </w:rPr>
      </w:pP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</w:t>
      </w:r>
      <w:r>
        <w:rPr>
          <w:rFonts w:eastAsia="Arial Unicode MS" w:cs="Calibri" w:hint="cs"/>
          <w:sz w:val="16"/>
          <w:szCs w:val="16"/>
          <w:rtl/>
        </w:rPr>
        <w:t>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</w:t>
      </w:r>
    </w:p>
    <w:p w:rsidR="00AA5B1E" w:rsidRPr="002560AF" w:rsidP="00AA5B1E" w14:paraId="133CFDDC" w14:textId="5D630AAC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4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ما صفات الصورة المتكونة في العدسات المقعرة؟ </w:t>
      </w:r>
    </w:p>
    <w:p w:rsidR="00AA5B1E" w:rsidP="00AA5B1E" w14:paraId="25E3966C" w14:textId="228C3703">
      <w:pPr>
        <w:tabs>
          <w:tab w:val="left" w:pos="936"/>
        </w:tabs>
        <w:spacing w:after="0" w:line="500" w:lineRule="exact"/>
        <w:rPr>
          <w:rFonts w:eastAsia="Arial Unicode MS" w:cs="Calibri"/>
          <w:sz w:val="28"/>
          <w:szCs w:val="28"/>
          <w:u w:val="single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4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465017" w:rsidRPr="005B787B" w:rsidP="00465017" w14:paraId="326611A8" w14:textId="0D746B6B">
      <w:pPr>
        <w:spacing w:after="0" w:line="120" w:lineRule="exact"/>
        <w:rPr>
          <w:rFonts w:eastAsia="Arial Unicode MS" w:cs="Calibri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333376</wp:posOffset>
            </wp:positionH>
            <wp:positionV relativeFrom="paragraph">
              <wp:posOffset>53975</wp:posOffset>
            </wp:positionV>
            <wp:extent cx="1690444" cy="1533525"/>
            <wp:effectExtent l="0" t="0" r="5080" b="0"/>
            <wp:wrapNone/>
            <wp:docPr id="1751121554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21554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clrChange>
                        <a:clrFrom>
                          <a:srgbClr val="3C545E"/>
                        </a:clrFrom>
                        <a:clrTo>
                          <a:srgbClr val="3C545E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" b="7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973" cy="154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787B">
        <w:rPr>
          <w:rFonts w:eastAsia="Arial Unicode MS" w:cs="Calibri" w:hint="cs"/>
          <w:b/>
          <w:bCs/>
          <w:sz w:val="28"/>
          <w:szCs w:val="28"/>
          <w:rtl/>
        </w:rPr>
        <w:t>============================================================================</w:t>
      </w:r>
    </w:p>
    <w:p w:rsidR="00B73487" w:rsidP="00441A7E" w14:paraId="210D24FD" w14:textId="45B009CA">
      <w:pPr>
        <w:tabs>
          <w:tab w:val="left" w:pos="936"/>
        </w:tabs>
        <w:spacing w:after="0" w:line="500" w:lineRule="exact"/>
        <w:rPr>
          <w:rFonts w:eastAsia="Arial Unicode MS" w:cs="Calibri"/>
          <w:sz w:val="28"/>
          <w:szCs w:val="28"/>
          <w:u w:val="single"/>
          <w:rtl/>
        </w:rPr>
      </w:pPr>
      <w:r w:rsidRPr="00B26D97">
        <w:rPr>
          <w:rFonts w:eastAsia="Arial Unicode MS" w:cs="Calibri"/>
          <w:sz w:val="28"/>
          <w:szCs w:val="28"/>
          <w:u w:val="single"/>
          <w:rtl/>
        </w:rPr>
        <w:t xml:space="preserve">في </w:t>
      </w:r>
      <w:r>
        <w:rPr>
          <w:rFonts w:eastAsia="Arial Unicode MS" w:cs="Calibri" w:hint="cs"/>
          <w:sz w:val="28"/>
          <w:szCs w:val="28"/>
          <w:u w:val="single"/>
          <w:rtl/>
        </w:rPr>
        <w:t xml:space="preserve">نشاط: معامل انكسار الضوء  </w:t>
      </w:r>
    </w:p>
    <w:p w:rsidR="00B73487" w:rsidRPr="001D6139" w:rsidP="00441A7E" w14:paraId="1050B25D" w14:textId="67CD66D4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1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</w:t>
      </w:r>
      <w:r w:rsidR="00302BB5">
        <w:rPr>
          <w:rFonts w:eastAsia="Arial Unicode MS" w:cs="Calibri" w:hint="cs"/>
          <w:b/>
          <w:bCs/>
          <w:sz w:val="24"/>
          <w:szCs w:val="24"/>
          <w:rtl/>
        </w:rPr>
        <w:t>ماذا يقصد بزاوية السقوط للشعاع الساقط؟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</w:t>
      </w:r>
      <w:r w:rsidR="001D6139">
        <w:rPr>
          <w:rFonts w:eastAsia="Arial Unicode MS" w:cs="Calibri" w:hint="cs"/>
          <w:b/>
          <w:bCs/>
          <w:sz w:val="24"/>
          <w:szCs w:val="24"/>
          <w:rtl/>
        </w:rPr>
        <w:t xml:space="preserve"> </w:t>
      </w:r>
    </w:p>
    <w:p w:rsidR="00B73487" w:rsidP="00441A7E" w14:paraId="02D752F6" w14:textId="477B6535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1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B12BEF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B12BEF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B12BEF">
        <w:rPr>
          <w:rFonts w:eastAsia="Arial Unicode MS" w:cs="Calibri" w:hint="cs"/>
          <w:sz w:val="16"/>
          <w:szCs w:val="16"/>
          <w:rtl/>
        </w:rPr>
        <w:t>..................</w:t>
      </w:r>
      <w:r w:rsidR="00B12BEF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B12BEF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B73487" w:rsidRPr="002560AF" w:rsidP="00441A7E" w14:paraId="19964B30" w14:textId="15271F89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2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</w:t>
      </w:r>
      <w:r w:rsidR="00302BB5">
        <w:rPr>
          <w:rFonts w:eastAsia="Arial Unicode MS" w:cs="Calibri" w:hint="cs"/>
          <w:b/>
          <w:bCs/>
          <w:sz w:val="24"/>
          <w:szCs w:val="24"/>
          <w:rtl/>
        </w:rPr>
        <w:t xml:space="preserve">ماذا يقصد بزاوية الانكسار للشعاع </w:t>
      </w:r>
      <w:r w:rsidR="00256700">
        <w:rPr>
          <w:rFonts w:eastAsia="Arial Unicode MS" w:cs="Calibri" w:hint="cs"/>
          <w:b/>
          <w:bCs/>
          <w:sz w:val="24"/>
          <w:szCs w:val="24"/>
          <w:rtl/>
        </w:rPr>
        <w:t>المنكسر</w:t>
      </w:r>
      <w:r w:rsidR="00302BB5">
        <w:rPr>
          <w:rFonts w:eastAsia="Arial Unicode MS" w:cs="Calibri" w:hint="cs"/>
          <w:b/>
          <w:bCs/>
          <w:sz w:val="24"/>
          <w:szCs w:val="24"/>
          <w:rtl/>
        </w:rPr>
        <w:t>؟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</w:t>
      </w:r>
    </w:p>
    <w:p w:rsidR="00B73487" w:rsidP="00441A7E" w14:paraId="35CF1D2C" w14:textId="0330E19F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2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B12BEF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B12BEF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B12BEF">
        <w:rPr>
          <w:rFonts w:eastAsia="Arial Unicode MS" w:cs="Calibri" w:hint="cs"/>
          <w:sz w:val="16"/>
          <w:szCs w:val="16"/>
          <w:rtl/>
        </w:rPr>
        <w:t>..................</w:t>
      </w:r>
      <w:r w:rsidR="00B12BEF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B12BEF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370864" w:rsidRPr="002560AF" w:rsidP="00441A7E" w14:paraId="26FBD359" w14:textId="14436F61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3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أيّ الوسطين تتوقع أن يكون له معامل انكسار أكبر: الزجاج أم </w:t>
      </w:r>
      <w:r w:rsidR="00C75885">
        <w:rPr>
          <w:rFonts w:eastAsia="Arial Unicode MS" w:cs="Calibri" w:hint="cs"/>
          <w:b/>
          <w:bCs/>
          <w:sz w:val="24"/>
          <w:szCs w:val="24"/>
          <w:rtl/>
        </w:rPr>
        <w:t>الهواء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؟ ولماذا؟ </w:t>
      </w:r>
    </w:p>
    <w:p w:rsidR="00A73649" w:rsidP="00441A7E" w14:paraId="05E9F138" w14:textId="5A21E6FD">
      <w:pPr>
        <w:tabs>
          <w:tab w:val="left" w:pos="936"/>
        </w:tabs>
        <w:spacing w:after="0" w:line="500" w:lineRule="exact"/>
        <w:rPr>
          <w:rFonts w:eastAsia="Arial Unicode MS" w:cs="Calibri"/>
          <w:sz w:val="28"/>
          <w:szCs w:val="28"/>
          <w:u w:val="single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3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B12BEF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B12BEF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B12BEF">
        <w:rPr>
          <w:rFonts w:eastAsia="Arial Unicode MS" w:cs="Calibri" w:hint="cs"/>
          <w:sz w:val="16"/>
          <w:szCs w:val="16"/>
          <w:rtl/>
        </w:rPr>
        <w:t>..................</w:t>
      </w:r>
      <w:r w:rsidR="00B12BEF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B12BEF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1459DF" w:rsidP="001459DF" w14:paraId="29F1B8C0" w14:textId="77777777">
      <w:pPr>
        <w:spacing w:after="0" w:line="500" w:lineRule="exact"/>
        <w:rPr>
          <w:rFonts w:eastAsia="Arial Unicode MS" w:cs="Calibri"/>
          <w:sz w:val="16"/>
          <w:szCs w:val="16"/>
          <w:rtl/>
        </w:rPr>
      </w:pP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</w:t>
      </w:r>
      <w:r>
        <w:rPr>
          <w:rFonts w:eastAsia="Arial Unicode MS" w:cs="Calibri" w:hint="cs"/>
          <w:sz w:val="16"/>
          <w:szCs w:val="16"/>
          <w:rtl/>
        </w:rPr>
        <w:t>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</w:t>
      </w:r>
    </w:p>
    <w:p w:rsidR="00370864" w:rsidRPr="002560AF" w:rsidP="00441A7E" w14:paraId="6BC3A7D6" w14:textId="297BF19A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4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أيّ الوسطين الزجاج أم </w:t>
      </w:r>
      <w:r w:rsidR="006E01DB">
        <w:rPr>
          <w:rFonts w:eastAsia="Arial Unicode MS" w:cs="Calibri" w:hint="cs"/>
          <w:b/>
          <w:bCs/>
          <w:sz w:val="24"/>
          <w:szCs w:val="24"/>
          <w:rtl/>
        </w:rPr>
        <w:t>الهواء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ينتقل الضوء خلاله بصورة أسرع؟ ولماذا؟ </w:t>
      </w:r>
    </w:p>
    <w:p w:rsidR="00370864" w:rsidP="00441A7E" w14:paraId="4C0AA2DE" w14:textId="43A62CDD">
      <w:pPr>
        <w:tabs>
          <w:tab w:val="left" w:pos="936"/>
        </w:tabs>
        <w:spacing w:after="0" w:line="500" w:lineRule="exact"/>
        <w:rPr>
          <w:rFonts w:eastAsia="Arial Unicode MS" w:cs="Calibri"/>
          <w:sz w:val="28"/>
          <w:szCs w:val="28"/>
          <w:u w:val="single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4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B12BEF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B12BEF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B12BEF">
        <w:rPr>
          <w:rFonts w:eastAsia="Arial Unicode MS" w:cs="Calibri" w:hint="cs"/>
          <w:sz w:val="16"/>
          <w:szCs w:val="16"/>
          <w:rtl/>
        </w:rPr>
        <w:t>..................</w:t>
      </w:r>
      <w:r w:rsidR="00B12BEF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B12BEF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FE47A8" w:rsidRPr="00FE47A8" w:rsidP="00FE47A8" w14:paraId="752841CA" w14:textId="7D7D476B">
      <w:pPr>
        <w:spacing w:after="0" w:line="500" w:lineRule="exact"/>
        <w:rPr>
          <w:rFonts w:eastAsia="Arial Unicode MS" w:cs="Calibri"/>
          <w:sz w:val="16"/>
          <w:szCs w:val="16"/>
          <w:rtl/>
        </w:rPr>
      </w:pP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</w:t>
      </w:r>
      <w:r>
        <w:rPr>
          <w:rFonts w:eastAsia="Arial Unicode MS" w:cs="Calibri" w:hint="cs"/>
          <w:sz w:val="16"/>
          <w:szCs w:val="16"/>
          <w:rtl/>
        </w:rPr>
        <w:t>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</w:t>
      </w:r>
    </w:p>
    <w:p w:rsidR="00465017" w:rsidRPr="005B787B" w:rsidP="00465017" w14:paraId="5C412317" w14:textId="77777777">
      <w:pPr>
        <w:spacing w:after="0" w:line="120" w:lineRule="exact"/>
        <w:rPr>
          <w:rFonts w:eastAsia="Arial Unicode MS" w:cs="Calibri"/>
          <w:b/>
          <w:bCs/>
          <w:sz w:val="28"/>
          <w:szCs w:val="28"/>
          <w:rtl/>
        </w:rPr>
      </w:pPr>
      <w:r w:rsidRPr="005B787B">
        <w:rPr>
          <w:rFonts w:eastAsia="Arial Unicode MS" w:cs="Calibri" w:hint="cs"/>
          <w:b/>
          <w:bCs/>
          <w:sz w:val="28"/>
          <w:szCs w:val="28"/>
          <w:rtl/>
        </w:rPr>
        <w:t>============================================================================</w:t>
      </w:r>
    </w:p>
    <w:p w:rsidR="00BD7ADA" w:rsidP="00441A7E" w14:paraId="3AE2DF2C" w14:textId="661CDAD2">
      <w:pPr>
        <w:tabs>
          <w:tab w:val="left" w:pos="936"/>
        </w:tabs>
        <w:spacing w:after="0" w:line="500" w:lineRule="exact"/>
        <w:rPr>
          <w:rFonts w:eastAsia="Arial Unicode MS" w:cs="Calibri"/>
          <w:sz w:val="28"/>
          <w:szCs w:val="28"/>
          <w:u w:val="single"/>
          <w:rtl/>
        </w:rPr>
      </w:pPr>
      <w:r>
        <w:rPr>
          <w:rFonts w:eastAsia="Arial Unicode MS" w:cs="Calibri"/>
          <w:noProof/>
          <w:sz w:val="28"/>
          <w:szCs w:val="28"/>
          <w:u w:val="single"/>
          <w:rtl/>
          <w:lang w:val="ar-SA"/>
          <w14:ligatures w14:val="standardContextua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432059</wp:posOffset>
            </wp:positionH>
            <wp:positionV relativeFrom="paragraph">
              <wp:posOffset>230882</wp:posOffset>
            </wp:positionV>
            <wp:extent cx="1275949" cy="1460382"/>
            <wp:effectExtent l="3175" t="0" r="3810" b="3810"/>
            <wp:wrapNone/>
            <wp:docPr id="2560091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0914" name="صورة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9" t="25259" r="1143" b="225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4992" cy="1470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73487" w:rsidP="00441A7E" w14:paraId="5EC2895A" w14:textId="79D2CA81">
      <w:pPr>
        <w:tabs>
          <w:tab w:val="left" w:pos="936"/>
        </w:tabs>
        <w:spacing w:after="0" w:line="500" w:lineRule="exact"/>
        <w:rPr>
          <w:rFonts w:eastAsia="Arial Unicode MS" w:cs="Calibri"/>
          <w:sz w:val="28"/>
          <w:szCs w:val="28"/>
          <w:u w:val="single"/>
          <w:rtl/>
        </w:rPr>
      </w:pPr>
      <w:r w:rsidRPr="00B26D97">
        <w:rPr>
          <w:rFonts w:eastAsia="Arial Unicode MS" w:cs="Calibri"/>
          <w:sz w:val="28"/>
          <w:szCs w:val="28"/>
          <w:u w:val="single"/>
          <w:rtl/>
        </w:rPr>
        <w:t xml:space="preserve">في </w:t>
      </w:r>
      <w:r>
        <w:rPr>
          <w:rFonts w:eastAsia="Arial Unicode MS" w:cs="Calibri" w:hint="cs"/>
          <w:sz w:val="28"/>
          <w:szCs w:val="28"/>
          <w:u w:val="single"/>
          <w:rtl/>
        </w:rPr>
        <w:t xml:space="preserve">نشاط: خدع انكسار الضوء  </w:t>
      </w:r>
      <w:r w:rsidR="00BE5EB7">
        <w:rPr>
          <w:rFonts w:eastAsia="Arial Unicode MS" w:cs="Calibri" w:hint="cs"/>
          <w:sz w:val="28"/>
          <w:szCs w:val="28"/>
          <w:u w:val="single"/>
          <w:rtl/>
        </w:rPr>
        <w:t xml:space="preserve"> </w:t>
      </w:r>
    </w:p>
    <w:p w:rsidR="000C1783" w:rsidRPr="002560AF" w:rsidP="00441A7E" w14:paraId="2788077C" w14:textId="696A9B66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1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</w:t>
      </w:r>
      <w:r w:rsidR="001C1B26">
        <w:rPr>
          <w:rFonts w:eastAsia="Arial Unicode MS" w:cs="Calibri" w:hint="cs"/>
          <w:b/>
          <w:bCs/>
          <w:sz w:val="24"/>
          <w:szCs w:val="24"/>
          <w:rtl/>
        </w:rPr>
        <w:t xml:space="preserve">لماذا يبدو قلم الرصاص مكسورًا في الماء في الشكل </w:t>
      </w:r>
      <w:r w:rsidR="000F766B">
        <w:rPr>
          <w:rFonts w:eastAsia="Arial Unicode MS" w:cs="Calibri" w:hint="cs"/>
          <w:b/>
          <w:bCs/>
          <w:sz w:val="24"/>
          <w:szCs w:val="24"/>
          <w:rtl/>
        </w:rPr>
        <w:t>الآـتي؟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</w:t>
      </w:r>
    </w:p>
    <w:p w:rsidR="00B73487" w:rsidP="00441A7E" w14:paraId="1E7ACD58" w14:textId="6C691560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1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6701CF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6701CF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6701CF">
        <w:rPr>
          <w:rFonts w:eastAsia="Arial Unicode MS" w:cs="Calibri" w:hint="cs"/>
          <w:sz w:val="16"/>
          <w:szCs w:val="16"/>
          <w:rtl/>
        </w:rPr>
        <w:t>..................</w:t>
      </w:r>
      <w:r w:rsidR="006701CF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6701CF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0F766B" w:rsidP="000F766B" w14:paraId="2F42749D" w14:textId="77777777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0F766B" w:rsidP="000F766B" w14:paraId="23807AB0" w14:textId="77777777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F319E7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</w:t>
      </w:r>
      <w:r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0D138D" w:rsidRPr="005B787B" w:rsidP="000D138D" w14:paraId="45F24875" w14:textId="77777777">
      <w:pPr>
        <w:spacing w:after="0" w:line="120" w:lineRule="exact"/>
        <w:rPr>
          <w:rFonts w:eastAsia="Arial Unicode MS" w:cs="Calibri"/>
          <w:b/>
          <w:bCs/>
          <w:sz w:val="28"/>
          <w:szCs w:val="28"/>
          <w:rtl/>
        </w:rPr>
      </w:pPr>
      <w:r w:rsidRPr="005B787B">
        <w:rPr>
          <w:rFonts w:eastAsia="Arial Unicode MS" w:cs="Calibri" w:hint="cs"/>
          <w:b/>
          <w:bCs/>
          <w:sz w:val="28"/>
          <w:szCs w:val="28"/>
          <w:rtl/>
        </w:rPr>
        <w:t>============================================================================</w:t>
      </w:r>
    </w:p>
    <w:p w:rsidR="000A35A4" w:rsidP="00441A7E" w14:paraId="4E7116FC" w14:textId="58CE28D5">
      <w:pPr>
        <w:tabs>
          <w:tab w:val="left" w:pos="936"/>
        </w:tabs>
        <w:spacing w:after="0" w:line="500" w:lineRule="exact"/>
        <w:rPr>
          <w:rFonts w:eastAsia="Arial Unicode MS" w:cs="Calibri"/>
          <w:sz w:val="28"/>
          <w:szCs w:val="28"/>
          <w:u w:val="single"/>
          <w:rtl/>
        </w:rPr>
      </w:pPr>
      <w:r w:rsidRPr="00B26D97">
        <w:rPr>
          <w:rFonts w:eastAsia="Arial Unicode MS" w:cs="Calibri"/>
          <w:sz w:val="28"/>
          <w:szCs w:val="28"/>
          <w:u w:val="single"/>
          <w:rtl/>
        </w:rPr>
        <w:t xml:space="preserve">في </w:t>
      </w:r>
      <w:r>
        <w:rPr>
          <w:rFonts w:eastAsia="Arial Unicode MS" w:cs="Calibri" w:hint="cs"/>
          <w:sz w:val="28"/>
          <w:szCs w:val="28"/>
          <w:u w:val="single"/>
          <w:rtl/>
        </w:rPr>
        <w:t xml:space="preserve">نشاط: تكوّن الصور في العدسات  </w:t>
      </w:r>
      <w:r w:rsidR="00C50D01">
        <w:rPr>
          <w:rFonts w:eastAsia="Arial Unicode MS" w:cs="Calibri" w:hint="cs"/>
          <w:sz w:val="28"/>
          <w:szCs w:val="28"/>
          <w:u w:val="single"/>
          <w:rtl/>
        </w:rPr>
        <w:t xml:space="preserve"> </w:t>
      </w:r>
    </w:p>
    <w:p w:rsidR="005F6E12" w:rsidP="00441A7E" w14:paraId="5C08E2F2" w14:textId="21AB8A36">
      <w:pPr>
        <w:tabs>
          <w:tab w:val="left" w:pos="936"/>
        </w:tabs>
        <w:spacing w:after="0" w:line="500" w:lineRule="exact"/>
        <w:rPr>
          <w:rFonts w:eastAsia="Arial Unicode MS" w:cs="Calibri"/>
          <w:sz w:val="28"/>
          <w:szCs w:val="28"/>
          <w:u w:val="single"/>
          <w:rtl/>
        </w:rPr>
      </w:pPr>
      <w:r>
        <w:rPr>
          <w:rFonts w:eastAsia="Arial Unicode MS" w:cs="Calibri"/>
          <w:noProof/>
          <w:sz w:val="28"/>
          <w:szCs w:val="28"/>
          <w:u w:val="single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196850</wp:posOffset>
                </wp:positionV>
                <wp:extent cx="3600450" cy="1562100"/>
                <wp:effectExtent l="0" t="0" r="0" b="0"/>
                <wp:wrapNone/>
                <wp:docPr id="998115785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00450" cy="1562100"/>
                          <a:chOff x="0" y="0"/>
                          <a:chExt cx="3129915" cy="1288732"/>
                        </a:xfrm>
                      </wpg:grpSpPr>
                      <pic:pic xmlns:pic="http://schemas.openxmlformats.org/drawingml/2006/picture">
                        <pic:nvPicPr>
                          <pic:cNvPr id="1901664848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6" t="4538" r="17053" b="738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979170" y="-979170"/>
                            <a:ext cx="1171575" cy="3129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52330941" name="مربع نص 18"/>
                        <wps:cNvSpPr txBox="1"/>
                        <wps:spPr>
                          <a:xfrm>
                            <a:off x="160973" y="1022032"/>
                            <a:ext cx="79057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F6E12" w14:textId="3AFA18FB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العدسة (</w:t>
                              </w:r>
                              <w:r>
                                <w:t>a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038" style="width:283.5pt;height:123pt;margin-top:15.5pt;margin-left:285pt;mso-height-relative:margin;mso-width-relative:margin;position:absolute;z-index:-251657216" coordsize="31299,12887">
                <v:shape id="صورة 1" o:spid="_x0000_s1039" type="#_x0000_t75" style="width:11715;height:31299;left:9792;mso-wrap-style:square;position:absolute;rotation:90;top:-9792;visibility:visible">
                  <v:imagedata r:id="rId17" o:title="" croptop="2974f" cropbottom="4839f" cropleft="7639f" cropright="11176f"/>
                </v:shape>
                <v:shape id="_x0000_s1040" type="#_x0000_t202" style="width:7906;height:2667;left:1609;mso-wrap-style:square;position:absolute;top:10220;v-text-anchor:top;visibility:visible" fillcolor="white" stroked="f" strokeweight="0.5pt">
                  <v:textbox>
                    <w:txbxContent>
                      <w:p w:rsidR="005F6E12" w14:paraId="7F757825" w14:textId="3AFA18FB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العدسة (</w:t>
                        </w:r>
                        <w:r>
                          <w:t>a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Arial Unicode MS" w:cs="Calibri"/>
          <w:noProof/>
          <w:sz w:val="28"/>
          <w:szCs w:val="28"/>
          <w:u w:val="single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234950</wp:posOffset>
                </wp:positionV>
                <wp:extent cx="2745809" cy="1456945"/>
                <wp:effectExtent l="0" t="0" r="0" b="0"/>
                <wp:wrapNone/>
                <wp:docPr id="404405733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45809" cy="1456945"/>
                          <a:chOff x="0" y="0"/>
                          <a:chExt cx="2386965" cy="1332229"/>
                        </a:xfrm>
                      </wpg:grpSpPr>
                      <pic:pic xmlns:pic="http://schemas.openxmlformats.org/drawingml/2006/picture">
                        <pic:nvPicPr>
                          <pic:cNvPr id="856142764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74" t="6528" r="17461" b="347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564833" y="-564833"/>
                            <a:ext cx="1257300" cy="2386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2012324071" name="مربع نص 18"/>
                        <wps:cNvSpPr txBox="1"/>
                        <wps:spPr>
                          <a:xfrm>
                            <a:off x="42546" y="1065529"/>
                            <a:ext cx="79057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F6E12" w:rsidP="005F6E12" w14:textId="7E54C69C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العدسة (</w:t>
                              </w:r>
                              <w:r>
                                <w:t>b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" o:spid="_x0000_s1041" style="width:216.2pt;height:114.7pt;margin-top:18.5pt;margin-left:33.75pt;mso-height-relative:margin;mso-width-relative:margin;position:absolute;z-index:251675648" coordsize="23869,13322">
                <v:shape id="صورة 1" o:spid="_x0000_s1042" type="#_x0000_t75" style="width:12573;height:23869;left:5648;mso-wrap-style:square;position:absolute;rotation:90;top:-5648;visibility:visible">
                  <v:imagedata r:id="rId18" o:title="" croptop="4278f" cropbottom="2277f" cropleft="10534f" cropright="11443f"/>
                </v:shape>
                <v:shape id="_x0000_s1043" type="#_x0000_t202" style="width:7906;height:2667;left:425;mso-wrap-style:square;position:absolute;top:10655;v-text-anchor:top;visibility:visible" fillcolor="white" stroked="f" strokeweight="0.5pt">
                  <v:textbox>
                    <w:txbxContent>
                      <w:p w:rsidR="005F6E12" w:rsidP="005F6E12" w14:paraId="0731545A" w14:textId="7E54C69C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العدسة (</w:t>
                        </w:r>
                        <w:r>
                          <w:t>b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F6E12" w:rsidP="00441A7E" w14:paraId="384D96D4" w14:textId="1DF2BA70">
      <w:pPr>
        <w:tabs>
          <w:tab w:val="left" w:pos="936"/>
        </w:tabs>
        <w:spacing w:after="0" w:line="500" w:lineRule="exact"/>
        <w:rPr>
          <w:rFonts w:eastAsia="Arial Unicode MS" w:cs="Calibri"/>
          <w:sz w:val="28"/>
          <w:szCs w:val="28"/>
          <w:u w:val="single"/>
          <w:rtl/>
        </w:rPr>
      </w:pPr>
    </w:p>
    <w:p w:rsidR="00F543D3" w:rsidP="00441A7E" w14:paraId="4850F10C" w14:textId="6C4999F1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  <w:rtl/>
        </w:rPr>
      </w:pPr>
    </w:p>
    <w:p w:rsidR="009F1C32" w:rsidP="00441A7E" w14:paraId="63302250" w14:textId="77777777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  <w:rtl/>
        </w:rPr>
      </w:pPr>
    </w:p>
    <w:p w:rsidR="009F1C32" w:rsidP="00441A7E" w14:paraId="046F766C" w14:textId="77777777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  <w:rtl/>
        </w:rPr>
      </w:pPr>
    </w:p>
    <w:p w:rsidR="00F36C86" w:rsidP="00441A7E" w14:paraId="77164844" w14:textId="77777777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  <w:rtl/>
        </w:rPr>
      </w:pPr>
    </w:p>
    <w:p w:rsidR="000A35A4" w:rsidRPr="002560AF" w:rsidP="00441A7E" w14:paraId="638BAD38" w14:textId="2051A43C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1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</w:t>
      </w:r>
      <w:r w:rsidR="009244C6">
        <w:rPr>
          <w:rFonts w:eastAsia="Arial Unicode MS" w:cs="Calibri" w:hint="cs"/>
          <w:b/>
          <w:bCs/>
          <w:sz w:val="24"/>
          <w:szCs w:val="24"/>
          <w:rtl/>
        </w:rPr>
        <w:t xml:space="preserve">ما نوع العدسة </w:t>
      </w:r>
      <w:r w:rsidR="009244C6">
        <w:rPr>
          <w:rFonts w:eastAsia="Arial Unicode MS" w:cs="Calibri" w:hint="cs"/>
          <w:b/>
          <w:bCs/>
          <w:sz w:val="24"/>
          <w:szCs w:val="24"/>
          <w:rtl/>
        </w:rPr>
        <w:t xml:space="preserve">( </w:t>
      </w:r>
      <w:r w:rsidR="009244C6">
        <w:rPr>
          <w:rFonts w:eastAsia="Arial Unicode MS" w:cs="Calibri"/>
          <w:b/>
          <w:bCs/>
          <w:sz w:val="24"/>
          <w:szCs w:val="24"/>
        </w:rPr>
        <w:t>a</w:t>
      </w:r>
      <w:r w:rsidR="009244C6">
        <w:rPr>
          <w:rFonts w:eastAsia="Arial Unicode MS" w:cs="Calibri" w:hint="cs"/>
          <w:b/>
          <w:bCs/>
          <w:sz w:val="24"/>
          <w:szCs w:val="24"/>
          <w:rtl/>
        </w:rPr>
        <w:t xml:space="preserve"> )؟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</w:t>
      </w:r>
    </w:p>
    <w:p w:rsidR="000A35A4" w:rsidP="00441A7E" w14:paraId="008117DC" w14:textId="715DD655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1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651351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651351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651351">
        <w:rPr>
          <w:rFonts w:eastAsia="Arial Unicode MS" w:cs="Calibri" w:hint="cs"/>
          <w:sz w:val="16"/>
          <w:szCs w:val="16"/>
          <w:rtl/>
        </w:rPr>
        <w:t>..................</w:t>
      </w:r>
      <w:r w:rsidR="00651351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651351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0A35A4" w:rsidRPr="002560AF" w:rsidP="00441A7E" w14:paraId="737D1694" w14:textId="41E13673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  <w:rtl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2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</w:t>
      </w:r>
      <w:r w:rsidR="009244C6">
        <w:rPr>
          <w:rFonts w:eastAsia="Arial Unicode MS" w:cs="Calibri" w:hint="cs"/>
          <w:b/>
          <w:bCs/>
          <w:sz w:val="24"/>
          <w:szCs w:val="24"/>
          <w:rtl/>
        </w:rPr>
        <w:t xml:space="preserve">ما نوع العدسة </w:t>
      </w:r>
      <w:r w:rsidR="009244C6">
        <w:rPr>
          <w:rFonts w:eastAsia="Arial Unicode MS" w:cs="Calibri" w:hint="cs"/>
          <w:b/>
          <w:bCs/>
          <w:sz w:val="24"/>
          <w:szCs w:val="24"/>
          <w:rtl/>
        </w:rPr>
        <w:t xml:space="preserve">( </w:t>
      </w:r>
      <w:r w:rsidR="009244C6">
        <w:rPr>
          <w:rFonts w:eastAsia="Arial Unicode MS" w:cs="Calibri"/>
          <w:b/>
          <w:bCs/>
          <w:sz w:val="24"/>
          <w:szCs w:val="24"/>
        </w:rPr>
        <w:t>b</w:t>
      </w:r>
      <w:r w:rsidR="009244C6">
        <w:rPr>
          <w:rFonts w:eastAsia="Arial Unicode MS" w:cs="Calibri" w:hint="cs"/>
          <w:b/>
          <w:bCs/>
          <w:sz w:val="24"/>
          <w:szCs w:val="24"/>
          <w:rtl/>
        </w:rPr>
        <w:t xml:space="preserve"> )؟</w:t>
      </w:r>
    </w:p>
    <w:p w:rsidR="000A35A4" w:rsidP="00441A7E" w14:paraId="20D82CCC" w14:textId="38147288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2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651351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651351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651351">
        <w:rPr>
          <w:rFonts w:eastAsia="Arial Unicode MS" w:cs="Calibri" w:hint="cs"/>
          <w:sz w:val="16"/>
          <w:szCs w:val="16"/>
          <w:rtl/>
        </w:rPr>
        <w:t>..................</w:t>
      </w:r>
      <w:r w:rsidR="00651351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651351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2C4CC3" w:rsidRPr="002560AF" w:rsidP="00441A7E" w14:paraId="1D9BE5A0" w14:textId="2B6D2A7B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  <w:rtl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3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</w:t>
      </w:r>
      <w:r w:rsidR="00D117FC">
        <w:rPr>
          <w:rFonts w:eastAsia="Arial Unicode MS" w:cs="Calibri" w:hint="cs"/>
          <w:b/>
          <w:bCs/>
          <w:sz w:val="24"/>
          <w:szCs w:val="24"/>
          <w:rtl/>
        </w:rPr>
        <w:t xml:space="preserve">ماذا تمثل </w:t>
      </w:r>
      <w:r w:rsidR="00D117FC">
        <w:rPr>
          <w:rFonts w:eastAsia="Arial Unicode MS" w:cs="Calibri"/>
          <w:b/>
          <w:bCs/>
          <w:sz w:val="24"/>
          <w:szCs w:val="24"/>
        </w:rPr>
        <w:t>F</w:t>
      </w:r>
      <w:r w:rsidR="00D117FC">
        <w:rPr>
          <w:rFonts w:eastAsia="Arial Unicode MS" w:cs="Calibri" w:hint="cs"/>
          <w:b/>
          <w:bCs/>
          <w:sz w:val="24"/>
          <w:szCs w:val="24"/>
          <w:rtl/>
        </w:rPr>
        <w:t>؟</w:t>
      </w:r>
    </w:p>
    <w:p w:rsidR="002C4CC3" w:rsidP="00441A7E" w14:paraId="00C4E007" w14:textId="14AC01D8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3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651351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651351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651351">
        <w:rPr>
          <w:rFonts w:eastAsia="Arial Unicode MS" w:cs="Calibri" w:hint="cs"/>
          <w:sz w:val="16"/>
          <w:szCs w:val="16"/>
          <w:rtl/>
        </w:rPr>
        <w:t>..................</w:t>
      </w:r>
      <w:r w:rsidR="00651351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651351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2C4CC3" w:rsidRPr="002560AF" w:rsidP="00441A7E" w14:paraId="1BD3292A" w14:textId="0E0011F7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4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</w:t>
      </w:r>
      <w:r w:rsidR="00D117FC">
        <w:rPr>
          <w:rFonts w:eastAsia="Arial Unicode MS" w:cs="Calibri" w:hint="cs"/>
          <w:b/>
          <w:bCs/>
          <w:sz w:val="24"/>
          <w:szCs w:val="24"/>
          <w:rtl/>
        </w:rPr>
        <w:t>ما تأثير العدسة المقعرة في الأشعة الضوئية؟</w:t>
      </w:r>
    </w:p>
    <w:p w:rsidR="002C4CC3" w:rsidP="00441A7E" w14:paraId="0EDEE1B7" w14:textId="236F999D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4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651351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651351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651351">
        <w:rPr>
          <w:rFonts w:eastAsia="Arial Unicode MS" w:cs="Calibri" w:hint="cs"/>
          <w:sz w:val="16"/>
          <w:szCs w:val="16"/>
          <w:rtl/>
        </w:rPr>
        <w:t>..................</w:t>
      </w:r>
      <w:r w:rsidR="00651351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651351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2C4CC3" w:rsidRPr="002560AF" w:rsidP="00441A7E" w14:paraId="1785E3F7" w14:textId="2A4757CD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5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</w:t>
      </w:r>
      <w:r w:rsidR="00D117FC">
        <w:rPr>
          <w:rFonts w:eastAsia="Arial Unicode MS" w:cs="Calibri" w:hint="cs"/>
          <w:b/>
          <w:bCs/>
          <w:sz w:val="24"/>
          <w:szCs w:val="24"/>
          <w:rtl/>
        </w:rPr>
        <w:t>ما نوع الصور المتكونة بواسطة العدسة المقعرة؟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</w:t>
      </w:r>
    </w:p>
    <w:p w:rsidR="002C4CC3" w:rsidP="00441A7E" w14:paraId="06873896" w14:textId="35CD0283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5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651351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651351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651351">
        <w:rPr>
          <w:rFonts w:eastAsia="Arial Unicode MS" w:cs="Calibri" w:hint="cs"/>
          <w:sz w:val="16"/>
          <w:szCs w:val="16"/>
          <w:rtl/>
        </w:rPr>
        <w:t>..................</w:t>
      </w:r>
      <w:r w:rsidR="00651351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651351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2C4CC3" w:rsidRPr="002560AF" w:rsidP="00441A7E" w14:paraId="0C929704" w14:textId="1948D956">
      <w:pPr>
        <w:pStyle w:val="ListParagraph"/>
        <w:spacing w:after="0" w:line="500" w:lineRule="exact"/>
        <w:ind w:left="0"/>
        <w:jc w:val="both"/>
        <w:rPr>
          <w:rFonts w:eastAsia="Arial Unicode MS" w:cs="Calibri"/>
          <w:b/>
          <w:bCs/>
          <w:sz w:val="24"/>
          <w:szCs w:val="24"/>
        </w:rPr>
      </w:pPr>
      <w:r w:rsidRPr="002560AF">
        <w:rPr>
          <w:rFonts w:eastAsia="Arial Unicode MS" w:cs="Calibri" w:hint="cs"/>
          <w:b/>
          <w:bCs/>
          <w:sz w:val="24"/>
          <w:szCs w:val="24"/>
          <w:rtl/>
        </w:rPr>
        <w:t>س</w:t>
      </w:r>
      <w:r>
        <w:rPr>
          <w:rFonts w:eastAsia="Arial Unicode MS" w:cs="Calibri" w:hint="cs"/>
          <w:b/>
          <w:bCs/>
          <w:sz w:val="24"/>
          <w:szCs w:val="24"/>
          <w:rtl/>
        </w:rPr>
        <w:t>6</w:t>
      </w:r>
      <w:r w:rsidRPr="002560AF">
        <w:rPr>
          <w:rFonts w:eastAsia="Arial Unicode MS" w:cs="Calibri" w:hint="cs"/>
          <w:b/>
          <w:bCs/>
          <w:sz w:val="24"/>
          <w:szCs w:val="24"/>
          <w:rtl/>
        </w:rPr>
        <w:t>/</w:t>
      </w:r>
      <w:r>
        <w:rPr>
          <w:rFonts w:eastAsia="Arial Unicode MS" w:cs="Calibri" w:hint="cs"/>
          <w:b/>
          <w:bCs/>
          <w:sz w:val="24"/>
          <w:szCs w:val="24"/>
          <w:rtl/>
        </w:rPr>
        <w:t xml:space="preserve"> </w:t>
      </w:r>
      <w:r w:rsidR="00D117FC">
        <w:rPr>
          <w:rFonts w:eastAsia="Arial Unicode MS" w:cs="Calibri" w:hint="cs"/>
          <w:b/>
          <w:bCs/>
          <w:sz w:val="24"/>
          <w:szCs w:val="24"/>
          <w:rtl/>
        </w:rPr>
        <w:t>متى يكون حجم الجسم مساويًا لحجم الصورة في العدسة المحدبة؟</w:t>
      </w:r>
    </w:p>
    <w:p w:rsidR="005E32A8" w:rsidRPr="002C4CC3" w:rsidP="00441A7E" w14:paraId="59B60147" w14:textId="5DE1B70A">
      <w:pPr>
        <w:pStyle w:val="ListParagraph"/>
        <w:spacing w:after="0" w:line="500" w:lineRule="exact"/>
        <w:ind w:left="0"/>
        <w:rPr>
          <w:rFonts w:eastAsia="Arial Unicode MS" w:cs="Calibri"/>
          <w:b/>
          <w:bCs/>
          <w:sz w:val="24"/>
          <w:szCs w:val="24"/>
          <w:rtl/>
        </w:rPr>
      </w:pPr>
      <w:r w:rsidRPr="003631C3">
        <w:rPr>
          <w:rFonts w:eastAsia="Arial Unicode MS" w:cs="Calibri" w:hint="cs"/>
          <w:sz w:val="24"/>
          <w:szCs w:val="24"/>
          <w:rtl/>
        </w:rPr>
        <w:t>جـ</w:t>
      </w:r>
      <w:r>
        <w:rPr>
          <w:rFonts w:eastAsia="Arial Unicode MS" w:cs="Calibri" w:hint="cs"/>
          <w:sz w:val="24"/>
          <w:szCs w:val="24"/>
          <w:rtl/>
        </w:rPr>
        <w:t>6</w:t>
      </w:r>
      <w:r w:rsidRPr="003631C3">
        <w:rPr>
          <w:rFonts w:eastAsia="Arial Unicode MS" w:cs="Calibri" w:hint="cs"/>
          <w:sz w:val="24"/>
          <w:szCs w:val="24"/>
          <w:rtl/>
        </w:rPr>
        <w:t xml:space="preserve">/ </w:t>
      </w:r>
      <w:r w:rsidRPr="00F319E7" w:rsidR="00651351">
        <w:rPr>
          <w:rFonts w:eastAsia="Arial Unicode MS" w:cs="Calibri" w:hint="cs"/>
          <w:sz w:val="16"/>
          <w:szCs w:val="16"/>
          <w:rtl/>
        </w:rPr>
        <w:t>..............................................................................................................</w:t>
      </w:r>
      <w:r w:rsidR="00651351">
        <w:rPr>
          <w:rFonts w:eastAsia="Arial Unicode MS" w:cs="Calibri" w:hint="cs"/>
          <w:sz w:val="16"/>
          <w:szCs w:val="16"/>
          <w:rtl/>
        </w:rPr>
        <w:t>.............................................</w:t>
      </w:r>
      <w:r w:rsidRPr="00F319E7" w:rsidR="00651351">
        <w:rPr>
          <w:rFonts w:eastAsia="Arial Unicode MS" w:cs="Calibri" w:hint="cs"/>
          <w:sz w:val="16"/>
          <w:szCs w:val="16"/>
          <w:rtl/>
        </w:rPr>
        <w:t>..................</w:t>
      </w:r>
      <w:r w:rsidR="00651351">
        <w:rPr>
          <w:rFonts w:eastAsia="Arial Unicode MS" w:cs="Calibri" w:hint="cs"/>
          <w:sz w:val="16"/>
          <w:szCs w:val="16"/>
          <w:rtl/>
        </w:rPr>
        <w:t>.........................................................</w:t>
      </w:r>
      <w:r w:rsidRPr="00F319E7" w:rsidR="00651351">
        <w:rPr>
          <w:rFonts w:eastAsia="Arial Unicode MS" w:cs="Calibri" w:hint="cs"/>
          <w:sz w:val="16"/>
          <w:szCs w:val="16"/>
          <w:rtl/>
        </w:rPr>
        <w:t>......................</w:t>
      </w:r>
    </w:p>
    <w:p w:rsidR="000D138D" w:rsidRPr="005B787B" w:rsidP="000D138D" w14:paraId="7AD290A2" w14:textId="77777777">
      <w:pPr>
        <w:spacing w:after="0" w:line="120" w:lineRule="exact"/>
        <w:rPr>
          <w:rFonts w:eastAsia="Arial Unicode MS" w:cs="Calibri"/>
          <w:b/>
          <w:bCs/>
          <w:sz w:val="28"/>
          <w:szCs w:val="28"/>
          <w:rtl/>
        </w:rPr>
      </w:pPr>
      <w:r w:rsidRPr="005B787B">
        <w:rPr>
          <w:rFonts w:eastAsia="Arial Unicode MS" w:cs="Calibri" w:hint="cs"/>
          <w:b/>
          <w:bCs/>
          <w:sz w:val="28"/>
          <w:szCs w:val="28"/>
          <w:rtl/>
        </w:rPr>
        <w:t>============================================================================</w:t>
      </w:r>
    </w:p>
    <w:p w:rsidR="004E28FC" w:rsidRPr="000F766B" w:rsidP="000F766B" w14:paraId="7C67D04D" w14:textId="058DFF9F">
      <w:pPr>
        <w:tabs>
          <w:tab w:val="left" w:pos="936"/>
        </w:tabs>
        <w:spacing w:after="0" w:line="500" w:lineRule="exact"/>
        <w:rPr>
          <w:rFonts w:eastAsia="Arial Unicode MS" w:cs="Calibri"/>
          <w:sz w:val="28"/>
          <w:szCs w:val="28"/>
        </w:rPr>
        <w:sectPr w:rsidSect="00D81D68">
          <w:pgSz w:w="11906" w:h="16838" w:code="32767"/>
          <w:pgMar w:top="0" w:right="720" w:bottom="720" w:left="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 w:rsidRPr="00DA34CA">
        <w:rPr>
          <w:rFonts w:ascii="Arial" w:hAnsi="Arial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1656080</wp:posOffset>
                </wp:positionH>
                <wp:positionV relativeFrom="paragraph">
                  <wp:posOffset>4537075</wp:posOffset>
                </wp:positionV>
                <wp:extent cx="3762375" cy="285750"/>
                <wp:effectExtent l="0" t="0" r="28575" b="19050"/>
                <wp:wrapNone/>
                <wp:docPr id="557701774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2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379" w:rsidRPr="00B60652" w:rsidP="00D47379" w14:textId="7D94D96B">
                            <w:pPr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0652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انتهت </w:t>
                            </w:r>
                            <w:r w:rsidRPr="00B60652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الأسئلة،،،،</w:t>
                            </w:r>
                            <w:r w:rsidRPr="00B60652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مع رجائي لكم بالتوفيق والنجاح في الدنيا والآخرة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" o:spid="_x0000_s1044" style="width:296.25pt;height:22.5pt;margin-top:357.25pt;margin-left:130.4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7456" strokecolor="white">
                <v:textbox>
                  <w:txbxContent>
                    <w:p w:rsidR="00D47379" w:rsidRPr="00B60652" w:rsidP="00D47379" w14:paraId="7E40ABB6" w14:textId="7D94D96B">
                      <w:pPr>
                        <w:rPr>
                          <w:rFonts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B60652">
                        <w:rPr>
                          <w:rFonts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انتهت </w:t>
                      </w:r>
                      <w:r w:rsidRPr="00B60652">
                        <w:rPr>
                          <w:rFonts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الأسئلة،،،،</w:t>
                      </w:r>
                      <w:r w:rsidRPr="00B60652">
                        <w:rPr>
                          <w:rFonts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مع رجائي لكم بالتوفيق والنجاح في الدنيا والآخرة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A34CA" w:rsidR="00EE1F56">
        <w:rPr>
          <w:rFonts w:ascii="Arial" w:hAnsi="Arial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2075180</wp:posOffset>
                </wp:positionH>
                <wp:positionV relativeFrom="paragraph">
                  <wp:posOffset>8470900</wp:posOffset>
                </wp:positionV>
                <wp:extent cx="3443605" cy="250825"/>
                <wp:effectExtent l="0" t="0" r="23495" b="15875"/>
                <wp:wrapNone/>
                <wp:docPr id="1153957603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360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D68" w:rsidRPr="00945419" w:rsidP="00D81D68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4541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انتهت </w:t>
                            </w:r>
                            <w:r w:rsidRPr="0094541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الأسئلة ،</w:t>
                            </w:r>
                            <w:r w:rsidRPr="0094541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،،، مع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رجائي</w:t>
                            </w:r>
                            <w:r w:rsidRPr="0094541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لكم بالتوفيق والنجاح في الدنيا والآخرة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width:271.15pt;height:19.75pt;margin-top:667pt;margin-left:163.4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z-index:251661312" strokecolor="white">
                <v:textbox>
                  <w:txbxContent>
                    <w:p w:rsidR="00D81D68" w:rsidRPr="00945419" w:rsidP="00D81D68" w14:paraId="13B4E5D6" w14:textId="77777777">
                      <w:pPr>
                        <w:rPr>
                          <w:b/>
                          <w:bCs/>
                        </w:rPr>
                      </w:pPr>
                      <w:r w:rsidRPr="00945419">
                        <w:rPr>
                          <w:rFonts w:hint="cs"/>
                          <w:b/>
                          <w:bCs/>
                          <w:rtl/>
                        </w:rPr>
                        <w:t xml:space="preserve">انتهت </w:t>
                      </w:r>
                      <w:r w:rsidRPr="00945419">
                        <w:rPr>
                          <w:rFonts w:hint="cs"/>
                          <w:b/>
                          <w:bCs/>
                          <w:rtl/>
                        </w:rPr>
                        <w:t>الأسئلة ،</w:t>
                      </w:r>
                      <w:r w:rsidRPr="00945419">
                        <w:rPr>
                          <w:rFonts w:hint="cs"/>
                          <w:b/>
                          <w:bCs/>
                          <w:rtl/>
                        </w:rPr>
                        <w:t xml:space="preserve">،،، مع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رجائي</w:t>
                      </w:r>
                      <w:r w:rsidRPr="00945419">
                        <w:rPr>
                          <w:rFonts w:hint="cs"/>
                          <w:b/>
                          <w:bCs/>
                          <w:rtl/>
                        </w:rPr>
                        <w:t xml:space="preserve"> لكم بالتوفيق والنجاح في الدنيا والآخرة</w:t>
                      </w:r>
                    </w:p>
                  </w:txbxContent>
                </v:textbox>
              </v:rect>
            </w:pict>
          </mc:Fallback>
        </mc:AlternateContent>
      </w:r>
    </w:p>
    <w:p w:rsidR="009A41F9" w14:paraId="27A4EA9B" w14:textId="05C31066">
      <w:pPr>
        <w:bidi/>
        <w:spacing w:after="160" w:line="259" w:lineRule="auto"/>
        <w:rPr>
          <w:rFonts w:asciiTheme="minorHAnsi" w:eastAsiaTheme="minorHAnsi" w:hAnsiTheme="minorHAnsi" w:cstheme="minorBidi"/>
          <w:color w:val="000000" w:themeColor="text1"/>
          <w:kern w:val="2"/>
          <w:sz w:val="28"/>
          <w:szCs w:val="28"/>
          <w:rtl/>
          <w:lang w:val="en-US" w:eastAsia="en-US" w:bidi="ar-SA"/>
          <w14:ligatures w14:val="standardContextual"/>
        </w:rPr>
      </w:pPr>
      <w:r w:rsidRPr="00A2489D">
        <w:rPr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margin">
                  <wp:posOffset>-1005840</wp:posOffset>
                </wp:positionH>
                <wp:positionV relativeFrom="margin">
                  <wp:posOffset>320040</wp:posOffset>
                </wp:positionV>
                <wp:extent cx="1062990" cy="1154430"/>
                <wp:effectExtent l="0" t="0" r="0" b="7620"/>
                <wp:wrapSquare wrapText="bothSides"/>
                <wp:docPr id="12413517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2990" cy="1154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89D" w14:textId="5EA2D74E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839"/>
                            </w:tblGrid>
                            <w:tr w14:paraId="262EB84C" w14:textId="77777777" w:rsidTr="00A2489D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408"/>
                              </w:trPr>
                              <w:tc>
                                <w:tcPr>
                                  <w:tcW w:w="839" w:type="dxa"/>
                                </w:tcPr>
                                <w:p w:rsidR="00A2489D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Theme="minorHAnsi" w:eastAsiaTheme="minorHAnsi" w:hAnsiTheme="minorHAnsi" w:cstheme="minorBidi"/>
                                      <w:kern w:val="2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</w:tr>
                            <w:tr w14:paraId="46A431F6" w14:textId="77777777" w:rsidTr="00A2489D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78"/>
                              </w:trPr>
                              <w:tc>
                                <w:tcPr>
                                  <w:tcW w:w="839" w:type="dxa"/>
                                  <w:vAlign w:val="center"/>
                                </w:tcPr>
                                <w:p w:rsidR="00A2489D" w:rsidRPr="00A2489D" w:rsidP="00A2489D" w14:textId="0B0ED2FC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kern w:val="2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</w:pPr>
                                  <w:r w:rsidRPr="00A2489D">
                                    <w:rPr>
                                      <w:rFonts w:asciiTheme="minorHAnsi" w:eastAsiaTheme="minorHAnsi" w:hAnsiTheme="minorHAnsi" w:cstheme="minorBidi" w:hint="cs"/>
                                      <w:kern w:val="2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A2489D" w14:textId="6420EFF8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6" type="#_x0000_t202" style="width:83.7pt;height:90.9pt;margin-top:25.2pt;margin-left:-79.2pt;flip:x;mso-height-percent:0;mso-height-relative:margin;mso-position-horizontal-relative:margin;mso-position-vertical-relative:margin;mso-width-percent:0;mso-width-relative:margin;mso-wrap-distance-bottom:3.6pt;mso-wrap-distance-left:9pt;mso-wrap-distance-right:9pt;mso-wrap-distance-top:3.6pt;position:absolute;v-text-anchor:top;z-index:251712512" filled="f" fillcolor="this" stroked="f">
                <v:textbox>
                  <w:txbxContent>
                    <w:p w:rsidR="00A2489D" w14:paraId="0B3E1A47" w14:textId="5EA2D74E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</w:p>
                    <w:tbl>
                      <w:tblPr>
                        <w:tblStyle w:val="TableGrid"/>
                        <w:bidiVisual/>
                        <w:tblW w:w="0" w:type="auto"/>
                        <w:tblLook w:val="04A0"/>
                      </w:tblPr>
                      <w:tblGrid>
                        <w:gridCol w:w="839"/>
                      </w:tblGrid>
                      <w:tr w14:paraId="262EB84B" w14:textId="77777777" w:rsidTr="00A2489D">
                        <w:tblPrEx>
                          <w:tblW w:w="0" w:type="auto"/>
                          <w:tblLook w:val="04A0"/>
                        </w:tblPrEx>
                        <w:trPr>
                          <w:trHeight w:val="408"/>
                        </w:trPr>
                        <w:tc>
                          <w:tcPr>
                            <w:tcW w:w="839" w:type="dxa"/>
                          </w:tcPr>
                          <w:p w:rsidR="00A2489D" w14:paraId="7A76447F" w14:textId="77777777">
                            <w:pPr>
                              <w:bidi/>
                              <w:spacing w:after="0" w:line="240" w:lineRule="auto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c>
                      </w:tr>
                      <w:tr w14:paraId="46A431F5" w14:textId="77777777" w:rsidTr="00A2489D">
                        <w:tblPrEx>
                          <w:tblW w:w="0" w:type="auto"/>
                          <w:tblLook w:val="04A0"/>
                        </w:tblPrEx>
                        <w:trPr>
                          <w:trHeight w:val="378"/>
                        </w:trPr>
                        <w:tc>
                          <w:tcPr>
                            <w:tcW w:w="839" w:type="dxa"/>
                            <w:vAlign w:val="center"/>
                          </w:tcPr>
                          <w:p w:rsidR="00A2489D" w:rsidRPr="00A2489D" w:rsidP="00A2489D" w14:paraId="6960EE55" w14:textId="0B0ED2F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A2489D"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A2489D" w14:paraId="62FF21D2" w14:textId="6420EFF8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472E3" w:rsidR="00E33054">
        <w:rPr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184785</wp:posOffset>
                </wp:positionV>
                <wp:extent cx="4921250" cy="328295"/>
                <wp:effectExtent l="0" t="0" r="0" b="0"/>
                <wp:wrapSquare wrapText="bothSides"/>
                <wp:docPr id="205629203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21250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2E3" w:rsidRPr="00A472E3" w14:textId="2CC8A19A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A472E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أسئلة </w:t>
                            </w:r>
                            <w:r w:rsidRPr="00A472E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أختبار</w:t>
                            </w:r>
                            <w:r w:rsidRPr="00A472E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مادة الفيزياء مسارات (عمل</w:t>
                            </w:r>
                            <w:r w:rsidR="00E33054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ي</w:t>
                            </w:r>
                            <w:r w:rsidRPr="00A472E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) للصف الثالث ثانوي الدور (الأول) لعام 1445هـ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7" type="#_x0000_t202" style="width:387.5pt;height:25.85pt;margin-top:14.55pt;margin-left:0;flip:x;mso-height-percent: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693056" filled="f" fillcolor="this" stroked="f">
                <v:textbox>
                  <w:txbxContent>
                    <w:p w:rsidR="00A472E3" w:rsidRPr="00A472E3" w14:paraId="23589301" w14:textId="2CC8A19A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8"/>
                          <w:szCs w:val="28"/>
                          <w:lang w:val="en-US" w:eastAsia="en-US" w:bidi="ar-SA"/>
                          <w14:ligatures w14:val="standardContextual"/>
                        </w:rPr>
                      </w:pPr>
                      <w:r w:rsidRPr="00A472E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 xml:space="preserve">أسئلة </w:t>
                      </w:r>
                      <w:r w:rsidRPr="00A472E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>أختبار</w:t>
                      </w:r>
                      <w:r w:rsidRPr="00A472E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 xml:space="preserve"> مادة الفيزياء مسارات (عمل</w:t>
                      </w:r>
                      <w:r w:rsidR="00E33054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>ي</w:t>
                      </w:r>
                      <w:r w:rsidRPr="00A472E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>) للصف الثالث ثانوي الدور (الأول) لعام 1445هـ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6EED" w:rsidR="009C6EED">
        <w:rPr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margin">
                  <wp:posOffset>798195</wp:posOffset>
                </wp:positionH>
                <wp:positionV relativeFrom="paragraph">
                  <wp:posOffset>575310</wp:posOffset>
                </wp:positionV>
                <wp:extent cx="4448175" cy="1766951"/>
                <wp:effectExtent l="0" t="0" r="0" b="5715"/>
                <wp:wrapSquare wrapText="bothSides"/>
                <wp:docPr id="161030454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48175" cy="1766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EED" w:rsidRPr="009C6EED" w14:textId="3688396B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9C6EE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اسم الطالبه/....................................................................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48" type="#_x0000_t202" style="width:350.25pt;height:139.13pt;margin-top:45.3pt;margin-left:62.85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695104" filled="f" fillcolor="this" stroked="f">
                <v:textbox style="mso-fit-shape-to-text:t">
                  <w:txbxContent>
                    <w:p w:rsidR="009C6EED" w:rsidRPr="009C6EED" w14:paraId="0781CBCA" w14:textId="3688396B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:lang w:val="en-US" w:eastAsia="en-US" w:bidi="ar-SA"/>
                          <w14:ligatures w14:val="standardContextual"/>
                        </w:rPr>
                      </w:pPr>
                      <w:r w:rsidRPr="009C6EED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>اسم الطالبه/....................................................................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7C61" w:rsidR="00AC7C61">
        <w:rPr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margin">
                  <wp:posOffset>-455727</wp:posOffset>
                </wp:positionH>
                <wp:positionV relativeFrom="margin">
                  <wp:posOffset>-577901</wp:posOffset>
                </wp:positionV>
                <wp:extent cx="1557655" cy="1772666"/>
                <wp:effectExtent l="0" t="0" r="0" b="0"/>
                <wp:wrapSquare wrapText="bothSides"/>
                <wp:docPr id="183942087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57655" cy="1772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C61" w:rsidRPr="00A472E3" w:rsidP="00A472E3" w14:textId="5F625DD8">
                            <w:pPr>
                              <w:bidi/>
                              <w:spacing w:after="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A472E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الصف / ثالث ثانوي مسارات</w:t>
                            </w:r>
                          </w:p>
                          <w:p w:rsidR="00A472E3" w:rsidRPr="00A472E3" w:rsidP="00A472E3" w14:textId="22C497D9">
                            <w:pPr>
                              <w:bidi/>
                              <w:spacing w:after="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A472E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المادة / فيزياء (عملي)</w:t>
                            </w:r>
                          </w:p>
                          <w:p w:rsidR="00A472E3" w:rsidRPr="00A472E3" w:rsidP="00A472E3" w14:textId="3D2298CA">
                            <w:pPr>
                              <w:bidi/>
                              <w:spacing w:after="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A472E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الزمن/ </w:t>
                            </w:r>
                            <w:r w:rsidR="00B16CB7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ساعتان</w:t>
                            </w:r>
                          </w:p>
                          <w:p w:rsidR="00A472E3" w:rsidRPr="00A472E3" w:rsidP="00A472E3" w14:textId="61DD3203">
                            <w:pPr>
                              <w:bidi/>
                              <w:spacing w:after="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A472E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التاريخ/   /  /</w:t>
                            </w:r>
                            <w:r w:rsidR="00875CEE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1446</w:t>
                            </w:r>
                            <w:r w:rsidRPr="00A472E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49" type="#_x0000_t202" style="width:122.65pt;height:139.58pt;margin-top:-45.5pt;margin-left:-35.88pt;flip:x;mso-height-percent:200;mso-height-relative:margin;mso-position-horizontal-relative:margin;mso-position-vertical-relative:margin;mso-width-percent:0;mso-width-relative:margin;mso-wrap-distance-bottom:3.6pt;mso-wrap-distance-left:9pt;mso-wrap-distance-right:9pt;mso-wrap-distance-top:3.6pt;position:absolute;v-text-anchor:top;z-index:251691008" filled="f" fillcolor="this" stroked="f">
                <v:textbox style="mso-fit-shape-to-text:t">
                  <w:txbxContent>
                    <w:p w:rsidR="00AC7C61" w:rsidRPr="00A472E3" w:rsidP="00A472E3" w14:paraId="63CDEA5A" w14:textId="5F625DD8">
                      <w:pPr>
                        <w:bidi/>
                        <w:spacing w:after="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A472E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الصف / ثالث ثانوي مسارات</w:t>
                      </w:r>
                    </w:p>
                    <w:p w:rsidR="00A472E3" w:rsidRPr="00A472E3" w:rsidP="00A472E3" w14:paraId="1FA7EAC6" w14:textId="22C497D9">
                      <w:pPr>
                        <w:bidi/>
                        <w:spacing w:after="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A472E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المادة / فيزياء (عملي)</w:t>
                      </w:r>
                    </w:p>
                    <w:p w:rsidR="00A472E3" w:rsidRPr="00A472E3" w:rsidP="00A472E3" w14:paraId="4AA883FD" w14:textId="3D2298CA">
                      <w:pPr>
                        <w:bidi/>
                        <w:spacing w:after="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A472E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الزمن/ </w:t>
                      </w:r>
                      <w:r w:rsidR="00B16CB7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ساعتان</w:t>
                      </w:r>
                    </w:p>
                    <w:p w:rsidR="00A472E3" w:rsidRPr="00A472E3" w:rsidP="00A472E3" w14:paraId="3B6A55E0" w14:textId="61DD3203">
                      <w:pPr>
                        <w:bidi/>
                        <w:spacing w:after="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 w:rsidRPr="00A472E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التاريخ/   /  /</w:t>
                      </w:r>
                      <w:r w:rsidR="00875CEE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1446</w:t>
                      </w:r>
                      <w:r w:rsidRPr="00A472E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هـ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7C61" w:rsidR="00AC7C61">
        <w:rPr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margin">
                  <wp:posOffset>2031365</wp:posOffset>
                </wp:positionH>
                <wp:positionV relativeFrom="margin">
                  <wp:posOffset>-651510</wp:posOffset>
                </wp:positionV>
                <wp:extent cx="1268095" cy="848360"/>
                <wp:effectExtent l="0" t="0" r="0" b="8890"/>
                <wp:wrapSquare wrapText="bothSides"/>
                <wp:docPr id="123771317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68095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C61" w14:textId="3B6DC80D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>
                                  <wp:extent cx="1183640" cy="651053"/>
                                  <wp:effectExtent l="0" t="0" r="0" b="0"/>
                                  <wp:docPr id="1114222099" name="صورة 2100500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4222099" name="صورة 751166997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9">
                                            <a:extLst>
                                              <a:ext xmlns:a="http://schemas.openxmlformats.org/drawingml/2006/main" uri="{BEBA8EAE-BF5A-486C-A8C5-ECC9F3942E4B}">
                                                <a14:imgProps xmlns:a14="http://schemas.microsoft.com/office/drawing/2010/main">
                                                  <a14:imgLayer xmlns:r="http://schemas.openxmlformats.org/officeDocument/2006/relationships" r:embed="rId20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8588" cy="653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0" type="#_x0000_t202" style="width:99.85pt;height:66.8pt;margin-top:-51.3pt;margin-left:159.95pt;flip:x;mso-height-percent:0;mso-height-relative:margin;mso-position-horizontal-relative:margin;mso-position-vertical-relative:margin;mso-width-percent:0;mso-width-relative:margin;mso-wrap-distance-bottom:3.6pt;mso-wrap-distance-left:9pt;mso-wrap-distance-right:9pt;mso-wrap-distance-top:3.6pt;position:absolute;v-text-anchor:top;z-index:251688960" filled="f" fillcolor="this" stroked="f">
                <v:textbox>
                  <w:txbxContent>
                    <w:p w:rsidR="00AC7C61" w14:paraId="1CD5AD3F" w14:textId="3B6DC80D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drawing>
                        <wp:inline distT="0" distB="0" distL="0" distR="0">
                          <wp:extent cx="1183640" cy="651053"/>
                          <wp:effectExtent l="0" t="0" r="0" b="0"/>
                          <wp:docPr id="210050000" name="صورة 2100500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0050000" name="صورة 751166997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9">
                                    <a:extLst>
                                      <a:ext xmlns:a="http://schemas.openxmlformats.org/drawingml/2006/main" uri="{BEBA8EAE-BF5A-486C-A8C5-ECC9F3942E4B}">
                                        <a14:imgProps xmlns:a14="http://schemas.microsoft.com/office/drawing/2010/main">
                                          <a14:imgLayer xmlns:r="http://schemas.openxmlformats.org/officeDocument/2006/relationships" r:embed="rId20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8588" cy="6537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 w:rsidRPr="00AC7C61">
        <w:rPr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posOffset>3852469</wp:posOffset>
                </wp:positionH>
                <wp:positionV relativeFrom="margin">
                  <wp:posOffset>-614477</wp:posOffset>
                </wp:positionV>
                <wp:extent cx="2109724" cy="1772666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09724" cy="1772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C61" w:rsidRPr="00A472E3" w:rsidP="00AC7C61" w14:textId="267B2882">
                            <w:pPr>
                              <w:bidi/>
                              <w:spacing w:after="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A472E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المملكة العربية السعودية</w:t>
                            </w:r>
                          </w:p>
                          <w:p w:rsidR="00AC7C61" w:rsidRPr="00A472E3" w:rsidP="00AC7C61" w14:textId="640B005A">
                            <w:pPr>
                              <w:bidi/>
                              <w:spacing w:after="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A472E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وزارة التعليم</w:t>
                            </w:r>
                          </w:p>
                          <w:p w:rsidR="00AC7C61" w:rsidRPr="00A472E3" w:rsidP="00AC7C61" w14:textId="6CCA3D43">
                            <w:pPr>
                              <w:bidi/>
                              <w:spacing w:after="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A472E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إدارة التعليم بمحافظة </w:t>
                            </w:r>
                          </w:p>
                          <w:p w:rsidR="00AC7C61" w:rsidRPr="00A472E3" w:rsidP="00AC7C61" w14:textId="65127081">
                            <w:pPr>
                              <w:bidi/>
                              <w:spacing w:after="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1" type="#_x0000_t202" style="width:166.12pt;height:139.58pt;margin-top:-48.38pt;margin-left:303.34pt;flip:x;mso-height-percent:200;mso-height-relative:margin;mso-position-horizontal-relative:margin;mso-position-vertical-relative:margin;mso-width-percent:400;mso-width-relative:margin;mso-wrap-distance-bottom:3.6pt;mso-wrap-distance-left:9pt;mso-wrap-distance-right:9pt;mso-wrap-distance-top:3.6pt;position:absolute;v-text-anchor:top;z-index:251685888" filled="f" fillcolor="this" stroked="f">
                <v:textbox style="mso-fit-shape-to-text:t">
                  <w:txbxContent>
                    <w:p w:rsidR="00AC7C61" w:rsidRPr="00A472E3" w:rsidP="00AC7C61" w14:paraId="48014F9F" w14:textId="267B2882">
                      <w:pPr>
                        <w:bidi/>
                        <w:spacing w:after="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A472E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المملكة العربية السعودية</w:t>
                      </w:r>
                    </w:p>
                    <w:p w:rsidR="00AC7C61" w:rsidRPr="00A472E3" w:rsidP="00AC7C61" w14:paraId="3BE35B27" w14:textId="640B005A">
                      <w:pPr>
                        <w:bidi/>
                        <w:spacing w:after="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A472E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وزارة التعليم</w:t>
                      </w:r>
                    </w:p>
                    <w:p w:rsidR="00AC7C61" w:rsidRPr="00A472E3" w:rsidP="00AC7C61" w14:paraId="0CB1428D" w14:textId="6CCA3D43">
                      <w:pPr>
                        <w:bidi/>
                        <w:spacing w:after="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A472E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إدارة التعليم بمحافظة </w:t>
                      </w:r>
                    </w:p>
                    <w:p w:rsidR="00AC7C61" w:rsidRPr="00A472E3" w:rsidP="00AC7C61" w14:paraId="2A5615DA" w14:textId="65127081">
                      <w:pPr>
                        <w:bidi/>
                        <w:spacing w:after="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6EED" w:rsidRPr="009C6EED" w:rsidP="009C6EED" w14:paraId="798F9E06" w14:textId="4E2BEA29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9C6EED" w:rsidRPr="009C6EED" w:rsidP="009C6EED" w14:paraId="58E0925A" w14:textId="725D1ADA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:lang w:val="en-US" w:eastAsia="en-US" w:bidi="ar-SA"/>
          <w14:ligatures w14:val="standardContextual"/>
        </w:rPr>
      </w:pPr>
      <w:r w:rsidRPr="009C6EED">
        <w:rPr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margin">
                  <wp:posOffset>1475883</wp:posOffset>
                </wp:positionH>
                <wp:positionV relativeFrom="paragraph">
                  <wp:posOffset>11950</wp:posOffset>
                </wp:positionV>
                <wp:extent cx="4448175" cy="1766951"/>
                <wp:effectExtent l="0" t="0" r="0" b="5715"/>
                <wp:wrapSquare wrapText="bothSides"/>
                <wp:docPr id="205805904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48175" cy="1766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EED" w:rsidRPr="009C6EED" w:rsidP="009C6EED" w14:textId="6E916586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استعيني بالله و تأكدي أن الاختبار صفحتان ثم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أجيبي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على الأسئلة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الاتيه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2" type="#_x0000_t202" style="width:350.25pt;height:139.13pt;margin-top:0.94pt;margin-left:116.21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697152" filled="f" fillcolor="this" stroked="f">
                <v:textbox style="mso-fit-shape-to-text:t">
                  <w:txbxContent>
                    <w:p w:rsidR="009C6EED" w:rsidRPr="009C6EED" w:rsidP="009C6EED" w14:paraId="184A2AE1" w14:textId="6E916586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استعيني بالله و تأكدي أن الاختبار صفحتان ثم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>أجيبي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 xml:space="preserve"> على الأسئلة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>الاتيه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6EED" w:rsidP="009C6EED" w14:paraId="6D1FEA46" w14:textId="1E696A23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:lang w:val="en-US" w:eastAsia="en-US" w:bidi="ar-SA"/>
          <w14:ligatures w14:val="standardContextual"/>
        </w:rPr>
      </w:pPr>
      <w:r w:rsidRPr="009C6EED">
        <w:rPr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margin">
                  <wp:posOffset>1331937</wp:posOffset>
                </wp:positionH>
                <wp:positionV relativeFrom="paragraph">
                  <wp:posOffset>7813</wp:posOffset>
                </wp:positionV>
                <wp:extent cx="4448175" cy="1766951"/>
                <wp:effectExtent l="0" t="0" r="0" b="5715"/>
                <wp:wrapSquare wrapText="bothSides"/>
                <wp:docPr id="144345826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48175" cy="1766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EED" w:rsidRPr="009C6EED" w:rsidP="009C6EED" w14:textId="09802DD0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9C6EE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السؤال الأول :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(أ) اختاري الإجابة الصحيحة لكل فقرة من الفقرات التالية: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3" type="#_x0000_t202" style="width:350.25pt;height:139.13pt;margin-top:0.62pt;margin-left:104.88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699200" filled="f" fillcolor="this" stroked="f">
                <v:textbox style="mso-fit-shape-to-text:t">
                  <w:txbxContent>
                    <w:p w:rsidR="009C6EED" w:rsidRPr="009C6EED" w:rsidP="009C6EED" w14:paraId="75BEC729" w14:textId="09802DD0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:lang w:val="en-US" w:eastAsia="en-US" w:bidi="ar-SA"/>
                          <w14:ligatures w14:val="standardContextual"/>
                        </w:rPr>
                      </w:pPr>
                      <w:r w:rsidRPr="009C6EED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  <w14:ligatures w14:val="standardContextual"/>
                        </w:rPr>
                        <w:t>السؤال الأول :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 xml:space="preserve"> (أ) اختاري الإجابة الصحيحة لكل فقرة من الفقرات التالية: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3893"/>
        <w:bidiVisual/>
        <w:tblW w:w="11075" w:type="dxa"/>
        <w:tblLook w:val="04A0"/>
      </w:tblPr>
      <w:tblGrid>
        <w:gridCol w:w="3655"/>
        <w:gridCol w:w="3300"/>
        <w:gridCol w:w="4120"/>
      </w:tblGrid>
      <w:tr w14:paraId="6E43590F" w14:textId="77777777" w:rsidTr="00E33054">
        <w:tblPrEx>
          <w:tblW w:w="11075" w:type="dxa"/>
          <w:tblLook w:val="04A0"/>
        </w:tblPrEx>
        <w:trPr>
          <w:trHeight w:val="603"/>
        </w:trPr>
        <w:tc>
          <w:tcPr>
            <w:tcW w:w="11075" w:type="dxa"/>
            <w:gridSpan w:val="3"/>
          </w:tcPr>
          <w:p w:rsidR="00E33054" w:rsidRPr="00A472E3" w:rsidP="00E33054" w14:paraId="037D055C" w14:textId="526AC83A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 xml:space="preserve">1- عندما يسقط اللون الأزرق على مكعب ذو لون </w:t>
            </w:r>
            <w:r w:rsidR="006B4D11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أحمر</w:t>
            </w: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 xml:space="preserve"> موجود في </w:t>
            </w:r>
            <w:r w:rsidR="006B4D11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غرفة</w:t>
            </w: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 xml:space="preserve"> فإننا نراه باللون :</w:t>
            </w:r>
          </w:p>
        </w:tc>
      </w:tr>
      <w:tr w14:paraId="43423558" w14:textId="77777777" w:rsidTr="00E33054">
        <w:tblPrEx>
          <w:tblW w:w="11075" w:type="dxa"/>
          <w:tblLook w:val="04A0"/>
        </w:tblPrEx>
        <w:trPr>
          <w:trHeight w:val="309"/>
        </w:trPr>
        <w:tc>
          <w:tcPr>
            <w:tcW w:w="3655" w:type="dxa"/>
          </w:tcPr>
          <w:p w:rsidR="00E33054" w:rsidRPr="00A472E3" w:rsidP="00E33054" w14:paraId="28BC8EF5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أزرق</w:t>
            </w:r>
          </w:p>
        </w:tc>
        <w:tc>
          <w:tcPr>
            <w:tcW w:w="3300" w:type="dxa"/>
          </w:tcPr>
          <w:p w:rsidR="00E33054" w:rsidRPr="00A472E3" w:rsidP="00E33054" w14:paraId="64C5263E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أصفر</w:t>
            </w:r>
          </w:p>
        </w:tc>
        <w:tc>
          <w:tcPr>
            <w:tcW w:w="4120" w:type="dxa"/>
          </w:tcPr>
          <w:p w:rsidR="00E33054" w:rsidRPr="00A472E3" w:rsidP="00E33054" w14:paraId="7A58FF2C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أرجواني</w:t>
            </w:r>
          </w:p>
        </w:tc>
      </w:tr>
      <w:tr w14:paraId="09E611F7" w14:textId="77777777" w:rsidTr="00E33054">
        <w:tblPrEx>
          <w:tblW w:w="11075" w:type="dxa"/>
          <w:tblLook w:val="04A0"/>
        </w:tblPrEx>
        <w:trPr>
          <w:trHeight w:val="866"/>
        </w:trPr>
        <w:tc>
          <w:tcPr>
            <w:tcW w:w="11075" w:type="dxa"/>
            <w:gridSpan w:val="3"/>
          </w:tcPr>
          <w:p w:rsidR="00E33054" w:rsidRPr="00A472E3" w:rsidP="00E33054" w14:paraId="5E053C45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24460</wp:posOffset>
                  </wp:positionV>
                  <wp:extent cx="1600200" cy="548640"/>
                  <wp:effectExtent l="0" t="0" r="0" b="3810"/>
                  <wp:wrapSquare wrapText="bothSides"/>
                  <wp:docPr id="72020416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20416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00" b="14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2-</w:t>
            </w:r>
            <w:r w:rsidRPr="00A472E3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EG"/>
                <w14:ligatures w14:val="standardContextual"/>
              </w:rPr>
              <w:t xml:space="preserve"> تمثل المسافة </w:t>
            </w:r>
            <w:r w:rsidRPr="00A472E3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2"/>
                <w:sz w:val="28"/>
                <w:szCs w:val="28"/>
                <w:lang w:val="en-US" w:eastAsia="en-US" w:bidi="ar-EG"/>
                <w14:ligatures w14:val="standardContextual"/>
              </w:rPr>
              <w:t>L</w:t>
            </w:r>
            <w:r w:rsidRPr="00A472E3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EG"/>
                <w14:ligatures w14:val="standardContextual"/>
              </w:rPr>
              <w:t xml:space="preserve"> على الرسم المجاور ...</w:t>
            </w:r>
            <w:r w:rsidRPr="00A472E3">
              <w:rPr>
                <w:rFonts w:asciiTheme="minorHAnsi" w:eastAsiaTheme="minorHAnsi" w:hAnsiTheme="minorHAnsi" w:cstheme="minorBidi"/>
                <w:b/>
                <w:bCs/>
                <w:noProof/>
                <w:color w:val="000000" w:themeColor="text1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</w:t>
            </w:r>
          </w:p>
        </w:tc>
      </w:tr>
      <w:tr w14:paraId="556586CA" w14:textId="77777777" w:rsidTr="00E33054">
        <w:tblPrEx>
          <w:tblW w:w="11075" w:type="dxa"/>
          <w:tblLook w:val="04A0"/>
        </w:tblPrEx>
        <w:trPr>
          <w:trHeight w:val="293"/>
        </w:trPr>
        <w:tc>
          <w:tcPr>
            <w:tcW w:w="3655" w:type="dxa"/>
          </w:tcPr>
          <w:p w:rsidR="00E33054" w:rsidRPr="00A472E3" w:rsidP="00E33054" w14:paraId="5A4BDD9C" w14:textId="47125D90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سعة</w:t>
            </w:r>
            <w:r w:rsidR="006B4D11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 xml:space="preserve"> الموجة</w:t>
            </w:r>
          </w:p>
        </w:tc>
        <w:tc>
          <w:tcPr>
            <w:tcW w:w="3300" w:type="dxa"/>
          </w:tcPr>
          <w:p w:rsidR="00E33054" w:rsidRPr="00A472E3" w:rsidP="00E33054" w14:paraId="2B81A24F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الزمن الدوري</w:t>
            </w:r>
          </w:p>
        </w:tc>
        <w:tc>
          <w:tcPr>
            <w:tcW w:w="4120" w:type="dxa"/>
          </w:tcPr>
          <w:p w:rsidR="00E33054" w:rsidRPr="00A472E3" w:rsidP="00E33054" w14:paraId="273C751C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طول الموجه</w:t>
            </w:r>
          </w:p>
        </w:tc>
      </w:tr>
      <w:tr w14:paraId="5F14264D" w14:textId="77777777" w:rsidTr="00E33054">
        <w:tblPrEx>
          <w:tblW w:w="11075" w:type="dxa"/>
          <w:tblLook w:val="04A0"/>
        </w:tblPrEx>
        <w:trPr>
          <w:trHeight w:val="943"/>
        </w:trPr>
        <w:tc>
          <w:tcPr>
            <w:tcW w:w="11075" w:type="dxa"/>
            <w:gridSpan w:val="3"/>
          </w:tcPr>
          <w:p w:rsidR="00E33054" w:rsidRPr="00A472E3" w:rsidP="00E33054" w14:paraId="32F0E87F" w14:textId="777777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i/>
                <w:noProof/>
                <w:color w:val="000000" w:themeColor="text1"/>
                <w:kern w:val="2"/>
                <w:sz w:val="28"/>
                <w:szCs w:val="28"/>
                <w:rtl/>
                <w:lang w:val="ar-EG" w:eastAsia="en-US" w:bidi="ar-EG"/>
                <w14:ligatures w14:val="standardContextual"/>
              </w:rPr>
            </w:pPr>
            <w:r w:rsidRPr="00A472E3">
              <w:rPr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045970" cy="621665"/>
                  <wp:effectExtent l="0" t="0" r="0" b="6985"/>
                  <wp:wrapSquare wrapText="bothSides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53" b="16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663" cy="622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3-</w:t>
            </w:r>
            <w:r w:rsidRPr="00A472E3">
              <w:rPr>
                <w:rFonts w:asciiTheme="minorBidi" w:eastAsiaTheme="minorHAnsi" w:hAnsiTheme="minorBidi" w:cstheme="minorBidi"/>
                <w:b/>
                <w:bCs/>
                <w:i/>
                <w:color w:val="000000" w:themeColor="text1"/>
                <w:kern w:val="2"/>
                <w:sz w:val="28"/>
                <w:szCs w:val="28"/>
                <w:rtl/>
                <w:lang w:val="en-US" w:eastAsia="en-US" w:bidi="ar-EG"/>
                <w14:ligatures w14:val="standardContextual"/>
              </w:rPr>
              <w:t xml:space="preserve"> تمثل المسافة بين 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color w:val="000000" w:themeColor="text1"/>
                  <w:kern w:val="2"/>
                  <w:sz w:val="28"/>
                  <w:szCs w:val="28"/>
                  <w:lang w:val="en-US" w:eastAsia="en-US" w:bidi="ar-EG"/>
                  <w14:ligatures w14:val="standardContextual"/>
                </w:rPr>
                <m:t>A , B</m:t>
              </m:r>
            </m:oMath>
            <w:r w:rsidRPr="00A472E3">
              <w:rPr>
                <w:rFonts w:asciiTheme="minorBidi" w:eastAsiaTheme="minorHAnsi" w:hAnsiTheme="minorBidi" w:cstheme="minorBidi"/>
                <w:b/>
                <w:bCs/>
                <w:i/>
                <w:color w:val="000000" w:themeColor="text1"/>
                <w:kern w:val="2"/>
                <w:sz w:val="28"/>
                <w:szCs w:val="28"/>
                <w:rtl/>
                <w:lang w:val="en-US" w:eastAsia="en-US" w:bidi="ar-EG"/>
                <w14:ligatures w14:val="standardContextual"/>
              </w:rPr>
              <w:t xml:space="preserve"> في الشكل المجاور ... </w:t>
            </w:r>
          </w:p>
        </w:tc>
      </w:tr>
      <w:tr w14:paraId="4424F0CB" w14:textId="77777777" w:rsidTr="00E33054">
        <w:tblPrEx>
          <w:tblW w:w="11075" w:type="dxa"/>
          <w:tblLook w:val="04A0"/>
        </w:tblPrEx>
        <w:trPr>
          <w:trHeight w:val="603"/>
        </w:trPr>
        <w:tc>
          <w:tcPr>
            <w:tcW w:w="3655" w:type="dxa"/>
            <w:vAlign w:val="center"/>
          </w:tcPr>
          <w:p w:rsidR="00E33054" w:rsidRPr="00A472E3" w:rsidP="00E33054" w14:paraId="230E53D5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i/>
                        <w:color w:val="000000" w:themeColor="text1"/>
                        <w:kern w:val="2"/>
                        <w:sz w:val="28"/>
                        <w:szCs w:val="28"/>
                        <w:lang w:val="en-US" w:eastAsia="en-US" w:bidi="ar-EG"/>
                        <w14:ligatures w14:val="standardContextual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000000" w:themeColor="text1"/>
                        <w:kern w:val="2"/>
                        <w:sz w:val="28"/>
                        <w:szCs w:val="28"/>
                        <w:lang w:val="en-US" w:eastAsia="en-US" w:bidi="ar-EG"/>
                        <w14:ligatures w14:val="standardContextual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000000" w:themeColor="text1"/>
                        <w:kern w:val="2"/>
                        <w:sz w:val="28"/>
                        <w:szCs w:val="28"/>
                        <w:lang w:val="en-US" w:eastAsia="en-US" w:bidi="ar-EG"/>
                        <w14:ligatures w14:val="standardContextual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eastAsiaTheme="minorHAnsi" w:cs="Cambria Math"/>
                    <w:color w:val="000000" w:themeColor="text1"/>
                    <w:kern w:val="2"/>
                    <w:sz w:val="28"/>
                    <w:szCs w:val="28"/>
                    <w:lang w:val="en-US" w:eastAsia="en-US" w:bidi="ar-EG"/>
                    <w14:ligatures w14:val="standardContextual"/>
                  </w:rPr>
                  <m:t>λ</m:t>
                </m:r>
              </m:oMath>
            </m:oMathPara>
          </w:p>
        </w:tc>
        <w:tc>
          <w:tcPr>
            <w:tcW w:w="3300" w:type="dxa"/>
            <w:vAlign w:val="center"/>
          </w:tcPr>
          <w:p w:rsidR="00E33054" w:rsidRPr="00A472E3" w:rsidP="00E33054" w14:paraId="77B2CF84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i/>
                        <w:color w:val="000000" w:themeColor="text1"/>
                        <w:kern w:val="2"/>
                        <w:sz w:val="28"/>
                        <w:szCs w:val="28"/>
                        <w:lang w:val="en-US" w:eastAsia="en-US" w:bidi="ar-EG"/>
                        <w14:ligatures w14:val="standardContextual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000000" w:themeColor="text1"/>
                        <w:kern w:val="2"/>
                        <w:sz w:val="28"/>
                        <w:szCs w:val="28"/>
                        <w:lang w:val="en-US" w:eastAsia="en-US" w:bidi="ar-EG"/>
                        <w14:ligatures w14:val="standardContextual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000000" w:themeColor="text1"/>
                        <w:kern w:val="2"/>
                        <w:sz w:val="28"/>
                        <w:szCs w:val="28"/>
                        <w:lang w:val="en-US" w:eastAsia="en-US" w:bidi="ar-EG"/>
                        <w14:ligatures w14:val="standardContextual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eastAsiaTheme="minorHAnsi" w:cs="Cambria Math"/>
                    <w:color w:val="000000" w:themeColor="text1"/>
                    <w:kern w:val="2"/>
                    <w:sz w:val="28"/>
                    <w:szCs w:val="28"/>
                    <w:lang w:val="en-US" w:eastAsia="en-US" w:bidi="ar-EG"/>
                    <w14:ligatures w14:val="standardContextual"/>
                  </w:rPr>
                  <m:t>λ</m:t>
                </m:r>
              </m:oMath>
            </m:oMathPara>
          </w:p>
        </w:tc>
        <w:tc>
          <w:tcPr>
            <w:tcW w:w="4120" w:type="dxa"/>
            <w:vAlign w:val="center"/>
          </w:tcPr>
          <w:p w:rsidR="00E33054" w:rsidRPr="00A472E3" w:rsidP="00E33054" w14:paraId="21D0038D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="Cambria Math"/>
                    <w:color w:val="000000" w:themeColor="text1"/>
                    <w:kern w:val="2"/>
                    <w:sz w:val="28"/>
                    <w:szCs w:val="28"/>
                    <w:lang w:val="en-US" w:eastAsia="en-US" w:bidi="ar-EG"/>
                    <w14:ligatures w14:val="standardContextual"/>
                  </w:rPr>
                  <m:t>λ</m:t>
                </m:r>
              </m:oMath>
            </m:oMathPara>
          </w:p>
        </w:tc>
      </w:tr>
      <w:tr w14:paraId="3D15E3FB" w14:textId="77777777" w:rsidTr="00E33054">
        <w:tblPrEx>
          <w:tblW w:w="11075" w:type="dxa"/>
          <w:tblLook w:val="04A0"/>
        </w:tblPrEx>
        <w:trPr>
          <w:trHeight w:val="293"/>
        </w:trPr>
        <w:tc>
          <w:tcPr>
            <w:tcW w:w="11075" w:type="dxa"/>
            <w:gridSpan w:val="3"/>
          </w:tcPr>
          <w:p w:rsidR="00E33054" w:rsidRPr="00A472E3" w:rsidP="00E33054" w14:paraId="58367AE7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4-</w:t>
            </w:r>
            <w:r w:rsidRPr="00A472E3">
              <w:rPr>
                <w:rFonts w:ascii="ArialMT" w:eastAsiaTheme="minorHAnsi" w:hAnsiTheme="minorHAnsi" w:cs="ArialMT" w:hint="cs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standardContextual"/>
              </w:rPr>
              <w:t xml:space="preserve"> العدسات</w:t>
            </w:r>
            <w:r w:rsidRPr="00A472E3">
              <w:rPr>
                <w:rFonts w:ascii="ArialMT" w:eastAsiaTheme="minorHAnsi" w:hAnsiTheme="minorHAnsi" w:cs="ArialMT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standardContextual"/>
              </w:rPr>
              <w:t xml:space="preserve"> </w:t>
            </w:r>
            <w:r w:rsidRPr="00A472E3">
              <w:rPr>
                <w:rFonts w:ascii="ArialMT" w:eastAsiaTheme="minorHAnsi" w:hAnsiTheme="minorHAnsi" w:cs="ArialMT" w:hint="cs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المحدبة</w:t>
            </w:r>
            <w:r w:rsidRPr="00A472E3">
              <w:rPr>
                <w:rFonts w:ascii="ArialMT" w:eastAsiaTheme="minorHAnsi" w:hAnsiTheme="minorHAnsi" w:cs="ArialMT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standardContextual"/>
              </w:rPr>
              <w:t xml:space="preserve"> </w:t>
            </w:r>
            <w:r w:rsidRPr="00A472E3">
              <w:rPr>
                <w:rFonts w:ascii="ArialMT" w:eastAsiaTheme="minorHAnsi" w:hAnsiTheme="minorHAnsi" w:cs="ArialMT" w:hint="cs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تنتج</w:t>
            </w:r>
            <w:r w:rsidRPr="00A472E3">
              <w:rPr>
                <w:rFonts w:ascii="ArialMT" w:eastAsiaTheme="minorHAnsi" w:hAnsiTheme="minorHAnsi" w:cs="ArialMT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standardContextual"/>
              </w:rPr>
              <w:t xml:space="preserve"> </w:t>
            </w:r>
            <w:r w:rsidRPr="00A472E3">
              <w:rPr>
                <w:rFonts w:ascii="ArialMT" w:eastAsiaTheme="minorHAnsi" w:hAnsiTheme="minorHAnsi" w:cs="ArialMT" w:hint="cs"/>
                <w:b/>
                <w:bCs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صورا</w:t>
            </w:r>
          </w:p>
        </w:tc>
      </w:tr>
      <w:tr w14:paraId="1C718762" w14:textId="77777777" w:rsidTr="00E33054">
        <w:tblPrEx>
          <w:tblW w:w="11075" w:type="dxa"/>
          <w:tblLook w:val="04A0"/>
        </w:tblPrEx>
        <w:trPr>
          <w:trHeight w:val="309"/>
        </w:trPr>
        <w:tc>
          <w:tcPr>
            <w:tcW w:w="3655" w:type="dxa"/>
          </w:tcPr>
          <w:p w:rsidR="00E33054" w:rsidRPr="00A472E3" w:rsidP="00E33054" w14:paraId="0BD7FBE3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حقيقية فقط</w:t>
            </w:r>
          </w:p>
        </w:tc>
        <w:tc>
          <w:tcPr>
            <w:tcW w:w="3300" w:type="dxa"/>
          </w:tcPr>
          <w:p w:rsidR="00E33054" w:rsidRPr="00A472E3" w:rsidP="00E33054" w14:paraId="77E6F5EC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وهمية فقط</w:t>
            </w:r>
          </w:p>
        </w:tc>
        <w:tc>
          <w:tcPr>
            <w:tcW w:w="4120" w:type="dxa"/>
          </w:tcPr>
          <w:p w:rsidR="00E33054" w:rsidRPr="00A472E3" w:rsidP="00E33054" w14:paraId="7275635B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حقيقية او وهميه</w:t>
            </w:r>
          </w:p>
        </w:tc>
      </w:tr>
      <w:tr w14:paraId="1D4A0DB4" w14:textId="77777777" w:rsidTr="00E33054">
        <w:tblPrEx>
          <w:tblW w:w="11075" w:type="dxa"/>
          <w:tblLook w:val="04A0"/>
        </w:tblPrEx>
        <w:trPr>
          <w:trHeight w:val="1021"/>
        </w:trPr>
        <w:tc>
          <w:tcPr>
            <w:tcW w:w="11075" w:type="dxa"/>
            <w:gridSpan w:val="3"/>
          </w:tcPr>
          <w:p w:rsidR="00E33054" w:rsidP="00E33054" w14:paraId="4A636EAD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</w:p>
          <w:p w:rsidR="00E33054" w:rsidRPr="00A472E3" w:rsidP="00E33054" w14:paraId="6399C5E7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979805" cy="676275"/>
                  <wp:effectExtent l="0" t="0" r="0" b="9525"/>
                  <wp:wrapSquare wrapText="bothSides"/>
                  <wp:docPr id="2867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4" t="22448" r="19569" b="11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482" cy="68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5-يعتبر الشكل المجاور</w:t>
            </w:r>
          </w:p>
        </w:tc>
      </w:tr>
      <w:tr w14:paraId="3203096F" w14:textId="77777777" w:rsidTr="00E33054">
        <w:tblPrEx>
          <w:tblW w:w="11075" w:type="dxa"/>
          <w:tblLook w:val="04A0"/>
        </w:tblPrEx>
        <w:trPr>
          <w:trHeight w:val="309"/>
        </w:trPr>
        <w:tc>
          <w:tcPr>
            <w:tcW w:w="3655" w:type="dxa"/>
          </w:tcPr>
          <w:p w:rsidR="00E33054" w:rsidRPr="00A472E3" w:rsidP="00E33054" w14:paraId="3CFC839D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مصدر الصوت</w:t>
            </w:r>
          </w:p>
        </w:tc>
        <w:tc>
          <w:tcPr>
            <w:tcW w:w="3300" w:type="dxa"/>
          </w:tcPr>
          <w:p w:rsidR="00E33054" w:rsidRPr="00A472E3" w:rsidP="00E33054" w14:paraId="3E51F3FA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كاشف الصوت</w:t>
            </w:r>
          </w:p>
        </w:tc>
        <w:tc>
          <w:tcPr>
            <w:tcW w:w="4120" w:type="dxa"/>
          </w:tcPr>
          <w:p w:rsidR="00E33054" w:rsidRPr="00A472E3" w:rsidP="00E33054" w14:paraId="6909A4C5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مصدر و كاشف للصوت</w:t>
            </w:r>
          </w:p>
        </w:tc>
      </w:tr>
      <w:tr w14:paraId="66C1583E" w14:textId="77777777" w:rsidTr="00E33054">
        <w:tblPrEx>
          <w:tblW w:w="11075" w:type="dxa"/>
          <w:tblLook w:val="04A0"/>
        </w:tblPrEx>
        <w:trPr>
          <w:trHeight w:val="1191"/>
        </w:trPr>
        <w:tc>
          <w:tcPr>
            <w:tcW w:w="11075" w:type="dxa"/>
            <w:gridSpan w:val="3"/>
            <w:vAlign w:val="center"/>
          </w:tcPr>
          <w:p w:rsidR="00E33054" w:rsidRPr="00A472E3" w:rsidP="00E33054" w14:paraId="398DC86F" w14:textId="77777777">
            <w:pPr>
              <w:bidi/>
              <w:spacing w:after="0" w:line="20" w:lineRule="atLeast"/>
              <w:rPr>
                <w:rFonts w:ascii="Hacen Liner Screen" w:hAnsi="Hacen Liner Screen" w:eastAsiaTheme="minorEastAsia" w:cs="Hacen Liner Screen"/>
                <w:b/>
                <w:bCs/>
                <w:noProof/>
                <w:color w:val="000000" w:themeColor="text1"/>
                <w:kern w:val="2"/>
                <w:sz w:val="28"/>
                <w:szCs w:val="28"/>
                <w:lang w:val="en-GB" w:eastAsia="en-US" w:bidi="ar-EG"/>
                <w14:ligatures w14:val="standardContextual"/>
              </w:rPr>
            </w:pPr>
            <w:r w:rsidRPr="00A472E3">
              <w:rPr>
                <w:rFonts w:ascii="Hacen Liner Screen" w:hAnsi="Hacen Liner Screen" w:cs="Hacen Liner Screen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-1505585</wp:posOffset>
                  </wp:positionH>
                  <wp:positionV relativeFrom="paragraph">
                    <wp:posOffset>1270</wp:posOffset>
                  </wp:positionV>
                  <wp:extent cx="1134110" cy="795020"/>
                  <wp:effectExtent l="19050" t="0" r="8890" b="0"/>
                  <wp:wrapSquare wrapText="bothSides"/>
                  <wp:docPr id="28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7-22.jpg"/>
                          <pic:cNvPicPr/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79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3054" w:rsidRPr="00A472E3" w:rsidP="00E33054" w14:paraId="0F4F0D63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="Hacen Liner Screen" w:hAnsi="Hacen Liner Screen" w:eastAsiaTheme="minorEastAsia" w:cs="Hacen Liner Screen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GB" w:eastAsia="en-US" w:bidi="ar-EG"/>
                <w14:ligatures w14:val="standardContextual"/>
              </w:rPr>
              <w:t xml:space="preserve">6-في الأنبوب أي مما يلي صحيح حيث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Cambria Math" w:hint="cs"/>
                  <w:color w:val="000000" w:themeColor="text1"/>
                  <w:kern w:val="2"/>
                  <w:sz w:val="28"/>
                  <w:szCs w:val="28"/>
                  <w:rtl/>
                  <w:lang w:val="en-GB" w:eastAsia="en-US" w:bidi="ar-EG"/>
                  <w14:ligatures w14:val="standardContextual"/>
                </w:rPr>
                <m:t>ρ</m:t>
              </m:r>
            </m:oMath>
            <w:r w:rsidRPr="00A472E3">
              <w:rPr>
                <w:rFonts w:ascii="Hacen Liner Screen" w:hAnsi="Hacen Liner Screen" w:eastAsiaTheme="minorEastAsia" w:cs="Hacen Liner Screen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GB" w:eastAsia="en-US" w:bidi="ar-EG"/>
                <w14:ligatures w14:val="standardContextual"/>
              </w:rPr>
              <w:t xml:space="preserve"> = ضغط السائل،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Hacen Liner Screen"/>
                  <w:color w:val="000000" w:themeColor="text1"/>
                  <w:kern w:val="2"/>
                  <w:sz w:val="28"/>
                  <w:szCs w:val="28"/>
                  <w:lang w:val="en-GB" w:eastAsia="en-US" w:bidi="ar-EG"/>
                  <w14:ligatures w14:val="standardContextual"/>
                </w:rPr>
                <m:t>v</m:t>
              </m:r>
            </m:oMath>
            <w:r w:rsidRPr="00A472E3">
              <w:rPr>
                <w:rFonts w:ascii="Hacen Liner Screen" w:hAnsi="Hacen Liner Screen" w:eastAsiaTheme="minorEastAsia" w:cs="Hacen Liner Screen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GB" w:eastAsia="en-US" w:bidi="ar-EG"/>
                <w14:ligatures w14:val="standardContextual"/>
              </w:rPr>
              <w:t xml:space="preserve"> سرعة السائل.</w:t>
            </w:r>
          </w:p>
        </w:tc>
      </w:tr>
      <w:tr w14:paraId="6D4BD454" w14:textId="77777777" w:rsidTr="00E33054">
        <w:tblPrEx>
          <w:tblW w:w="11075" w:type="dxa"/>
          <w:tblLook w:val="04A0"/>
        </w:tblPrEx>
        <w:trPr>
          <w:trHeight w:val="309"/>
        </w:trPr>
        <w:tc>
          <w:tcPr>
            <w:tcW w:w="3655" w:type="dxa"/>
            <w:vAlign w:val="center"/>
          </w:tcPr>
          <w:p w:rsidR="00E33054" w:rsidRPr="00A472E3" w:rsidP="00E33054" w14:paraId="22633517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Theme="minorEastAsia" w:cs="Hacen Liner Screen"/>
                        <w:b/>
                        <w:bCs/>
                        <w:i/>
                        <w:color w:val="000000" w:themeColor="text1"/>
                        <w:kern w:val="2"/>
                        <w:sz w:val="28"/>
                        <w:szCs w:val="28"/>
                        <w:lang w:val="en-GB" w:eastAsia="en-US" w:bidi="ar-EG"/>
                        <w14:ligatures w14:val="standardContextual"/>
                      </w:rPr>
                    </m:ctrlPr>
                  </m:sSubPr>
                  <m:e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="Hacen Liner Screen"/>
                        <w:color w:val="000000" w:themeColor="text1"/>
                        <w:kern w:val="2"/>
                        <w:sz w:val="28"/>
                        <w:szCs w:val="28"/>
                        <w:lang w:val="en-GB" w:eastAsia="en-US" w:bidi="ar-EG"/>
                        <w14:ligatures w14:val="standardContextual"/>
                      </w:rPr>
                      <m:t>v</m:t>
                    </m:r>
                  </m:e>
                  <m:sub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="Hacen Liner Screen"/>
                        <w:color w:val="000000" w:themeColor="text1"/>
                        <w:kern w:val="2"/>
                        <w:sz w:val="28"/>
                        <w:szCs w:val="28"/>
                        <w:lang w:val="en-GB" w:eastAsia="en-US" w:bidi="ar-EG"/>
                        <w14:ligatures w14:val="standardContextual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eastAsiaTheme="minorEastAsia" w:cs="Hacen Liner Screen"/>
                    <w:color w:val="000000" w:themeColor="text1"/>
                    <w:kern w:val="2"/>
                    <w:sz w:val="28"/>
                    <w:szCs w:val="28"/>
                    <w:lang w:val="en-GB" w:eastAsia="en-US" w:bidi="ar-EG"/>
                    <w14:ligatures w14:val="standardContextual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 w:eastAsiaTheme="minorEastAsia" w:cs="Hacen Liner Screen"/>
                        <w:b/>
                        <w:bCs/>
                        <w:i/>
                        <w:color w:val="000000" w:themeColor="text1"/>
                        <w:kern w:val="2"/>
                        <w:sz w:val="28"/>
                        <w:szCs w:val="28"/>
                        <w:lang w:val="en-GB" w:eastAsia="en-US" w:bidi="ar-EG"/>
                        <w14:ligatures w14:val="standardContextual"/>
                      </w:rPr>
                    </m:ctrlPr>
                  </m:sSubPr>
                  <m:e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="Hacen Liner Screen"/>
                        <w:color w:val="000000" w:themeColor="text1"/>
                        <w:kern w:val="2"/>
                        <w:sz w:val="28"/>
                        <w:szCs w:val="28"/>
                        <w:lang w:val="en-GB" w:eastAsia="en-US" w:bidi="ar-EG"/>
                        <w14:ligatures w14:val="standardContextual"/>
                      </w:rPr>
                      <m:t>v</m:t>
                    </m:r>
                  </m:e>
                  <m:sub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="Hacen Liner Screen"/>
                        <w:color w:val="000000" w:themeColor="text1"/>
                        <w:kern w:val="2"/>
                        <w:sz w:val="28"/>
                        <w:szCs w:val="28"/>
                        <w:lang w:val="en-GB" w:eastAsia="en-US" w:bidi="ar-EG"/>
                        <w14:ligatures w14:val="standardContextual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300" w:type="dxa"/>
            <w:vAlign w:val="center"/>
          </w:tcPr>
          <w:p w:rsidR="00E33054" w:rsidRPr="00A472E3" w:rsidP="00E33054" w14:paraId="52F882C7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Theme="minorEastAsia" w:cs="Hacen Liner Screen"/>
                        <w:b/>
                        <w:bCs/>
                        <w:i/>
                        <w:color w:val="000000" w:themeColor="text1"/>
                        <w:kern w:val="2"/>
                        <w:sz w:val="28"/>
                        <w:szCs w:val="28"/>
                        <w:lang w:val="en-GB" w:eastAsia="en-US" w:bidi="ar-EG"/>
                        <w14:ligatures w14:val="standardContextual"/>
                      </w:rPr>
                    </m:ctrlPr>
                  </m:sSubPr>
                  <m:e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="Hacen Liner Screen"/>
                        <w:color w:val="000000" w:themeColor="text1"/>
                        <w:kern w:val="2"/>
                        <w:sz w:val="28"/>
                        <w:szCs w:val="28"/>
                        <w:lang w:val="en-GB" w:eastAsia="en-US" w:bidi="ar-EG"/>
                        <w14:ligatures w14:val="standardContextual"/>
                      </w:rPr>
                      <m:t>v</m:t>
                    </m:r>
                  </m:e>
                  <m:sub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="Hacen Liner Screen"/>
                        <w:color w:val="000000" w:themeColor="text1"/>
                        <w:kern w:val="2"/>
                        <w:sz w:val="28"/>
                        <w:szCs w:val="28"/>
                        <w:lang w:val="en-GB" w:eastAsia="en-US" w:bidi="ar-EG"/>
                        <w14:ligatures w14:val="standardContextual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eastAsiaTheme="minorEastAsia" w:cs="Hacen Liner Screen"/>
                    <w:color w:val="000000" w:themeColor="text1"/>
                    <w:kern w:val="2"/>
                    <w:sz w:val="28"/>
                    <w:szCs w:val="28"/>
                    <w:lang w:val="en-GB" w:eastAsia="en-US" w:bidi="ar-EG"/>
                    <w14:ligatures w14:val="standardContextual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 w:eastAsiaTheme="minorEastAsia" w:cs="Hacen Liner Screen"/>
                        <w:b/>
                        <w:bCs/>
                        <w:i/>
                        <w:color w:val="000000" w:themeColor="text1"/>
                        <w:kern w:val="2"/>
                        <w:sz w:val="28"/>
                        <w:szCs w:val="28"/>
                        <w:lang w:val="en-GB" w:eastAsia="en-US" w:bidi="ar-EG"/>
                        <w14:ligatures w14:val="standardContextual"/>
                      </w:rPr>
                    </m:ctrlPr>
                  </m:sSubPr>
                  <m:e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="Hacen Liner Screen"/>
                        <w:color w:val="000000" w:themeColor="text1"/>
                        <w:kern w:val="2"/>
                        <w:sz w:val="28"/>
                        <w:szCs w:val="28"/>
                        <w:lang w:val="en-GB" w:eastAsia="en-US" w:bidi="ar-EG"/>
                        <w14:ligatures w14:val="standardContextual"/>
                      </w:rPr>
                      <m:t>v</m:t>
                    </m:r>
                  </m:e>
                  <m:sub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="Hacen Liner Screen"/>
                        <w:color w:val="000000" w:themeColor="text1"/>
                        <w:kern w:val="2"/>
                        <w:sz w:val="28"/>
                        <w:szCs w:val="28"/>
                        <w:lang w:val="en-GB" w:eastAsia="en-US" w:bidi="ar-EG"/>
                        <w14:ligatures w14:val="standardContextual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4120" w:type="dxa"/>
            <w:vAlign w:val="center"/>
          </w:tcPr>
          <w:p w:rsidR="00E33054" w:rsidRPr="00A472E3" w:rsidP="00E33054" w14:paraId="22BDFAD0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Theme="minorEastAsia" w:cs="Hacen Liner Screen"/>
                        <w:b/>
                        <w:bCs/>
                        <w:i/>
                        <w:color w:val="000000" w:themeColor="text1"/>
                        <w:kern w:val="2"/>
                        <w:sz w:val="28"/>
                        <w:szCs w:val="28"/>
                        <w:lang w:val="en-GB" w:eastAsia="en-US" w:bidi="ar-EG"/>
                        <w14:ligatures w14:val="standardContextual"/>
                      </w:rPr>
                    </m:ctrlPr>
                  </m:sSubPr>
                  <m:e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="Hacen Liner Screen"/>
                        <w:color w:val="000000" w:themeColor="text1"/>
                        <w:kern w:val="2"/>
                        <w:sz w:val="28"/>
                        <w:szCs w:val="28"/>
                        <w:lang w:val="en-GB" w:eastAsia="en-US" w:bidi="ar-EG"/>
                        <w14:ligatures w14:val="standardContextual"/>
                      </w:rPr>
                      <m:t>ρ</m:t>
                    </m:r>
                  </m:e>
                  <m:sub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="Hacen Liner Screen"/>
                        <w:color w:val="000000" w:themeColor="text1"/>
                        <w:kern w:val="2"/>
                        <w:sz w:val="28"/>
                        <w:szCs w:val="28"/>
                        <w:lang w:val="en-GB" w:eastAsia="en-US" w:bidi="ar-EG"/>
                        <w14:ligatures w14:val="standardContextual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eastAsiaTheme="minorEastAsia" w:cs="Hacen Liner Screen"/>
                    <w:color w:val="000000" w:themeColor="text1"/>
                    <w:kern w:val="2"/>
                    <w:sz w:val="28"/>
                    <w:szCs w:val="28"/>
                    <w:lang w:val="en-GB" w:eastAsia="en-US" w:bidi="ar-EG"/>
                    <w14:ligatures w14:val="standardContextual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 w:eastAsiaTheme="minorEastAsia" w:cs="Hacen Liner Screen"/>
                        <w:b/>
                        <w:bCs/>
                        <w:i/>
                        <w:color w:val="000000" w:themeColor="text1"/>
                        <w:kern w:val="2"/>
                        <w:sz w:val="28"/>
                        <w:szCs w:val="28"/>
                        <w:lang w:val="en-GB" w:eastAsia="en-US" w:bidi="ar-EG"/>
                        <w14:ligatures w14:val="standardContextual"/>
                      </w:rPr>
                    </m:ctrlPr>
                  </m:sSubPr>
                  <m:e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="Hacen Liner Screen"/>
                        <w:color w:val="000000" w:themeColor="text1"/>
                        <w:kern w:val="2"/>
                        <w:sz w:val="28"/>
                        <w:szCs w:val="28"/>
                        <w:lang w:val="en-GB" w:eastAsia="en-US" w:bidi="ar-EG"/>
                        <w14:ligatures w14:val="standardContextual"/>
                      </w:rPr>
                      <m:t>ρ</m:t>
                    </m:r>
                  </m:e>
                  <m:sub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="Hacen Liner Screen"/>
                        <w:color w:val="000000" w:themeColor="text1"/>
                        <w:kern w:val="2"/>
                        <w:sz w:val="28"/>
                        <w:szCs w:val="28"/>
                        <w:lang w:val="en-GB" w:eastAsia="en-US" w:bidi="ar-EG"/>
                        <w14:ligatures w14:val="standardContextual"/>
                      </w:rPr>
                      <m:t>2</m:t>
                    </m:r>
                  </m:sub>
                </m:sSub>
              </m:oMath>
            </m:oMathPara>
          </w:p>
        </w:tc>
      </w:tr>
      <w:tr w14:paraId="0F9FF02C" w14:textId="77777777" w:rsidTr="00E33054">
        <w:tblPrEx>
          <w:tblW w:w="11075" w:type="dxa"/>
          <w:tblLook w:val="04A0"/>
        </w:tblPrEx>
        <w:trPr>
          <w:trHeight w:val="1005"/>
        </w:trPr>
        <w:tc>
          <w:tcPr>
            <w:tcW w:w="11075" w:type="dxa"/>
            <w:gridSpan w:val="3"/>
            <w:vAlign w:val="center"/>
          </w:tcPr>
          <w:p w:rsidR="00E33054" w:rsidRPr="00A472E3" w:rsidP="00E33054" w14:paraId="111D8165" w14:textId="77777777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i/>
                <w:noProof/>
                <w:color w:val="000000" w:themeColor="text1"/>
                <w:kern w:val="2"/>
                <w:sz w:val="28"/>
                <w:szCs w:val="28"/>
                <w:rtl/>
                <w:lang w:val="ar-EG" w:eastAsia="en-US" w:bidi="ar-EG"/>
                <w14:ligatures w14:val="standardContextual"/>
              </w:rPr>
            </w:pPr>
            <w:r w:rsidRPr="00A472E3">
              <w:rPr>
                <w:rFonts w:eastAsia="Times New Roman" w:asciiTheme="minorBidi" w:hAnsiTheme="minorBidi"/>
                <w:b/>
                <w:bCs/>
                <w:i/>
                <w:noProof/>
                <w:color w:val="000000" w:themeColor="text1"/>
                <w:sz w:val="28"/>
                <w:szCs w:val="28"/>
                <w:rtl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-1478915</wp:posOffset>
                  </wp:positionH>
                  <wp:positionV relativeFrom="paragraph">
                    <wp:posOffset>5715</wp:posOffset>
                  </wp:positionV>
                  <wp:extent cx="1345565" cy="672465"/>
                  <wp:effectExtent l="0" t="0" r="6985" b="0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ناصر 4-حالات المادة س 24.jpg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00" b="25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67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3054" w:rsidRPr="00A472E3" w:rsidP="00E33054" w14:paraId="33F9C24E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eastAsia="Times New Roman" w:asciiTheme="minorBidi" w:hAnsiTheme="minorBidi" w:cstheme="minorBidi" w:hint="cs"/>
                <w:b/>
                <w:bCs/>
                <w:i/>
                <w:color w:val="000000" w:themeColor="text1"/>
                <w:kern w:val="2"/>
                <w:sz w:val="28"/>
                <w:szCs w:val="28"/>
                <w:rtl/>
                <w:lang w:val="en-GB" w:eastAsia="en-US" w:bidi="ar-EG"/>
                <w14:ligatures w14:val="standardContextual"/>
              </w:rPr>
              <w:t xml:space="preserve">7-عند أي نقطة تكون سرعة تدفق الماء أكبر ؟ </w:t>
            </w:r>
          </w:p>
        </w:tc>
      </w:tr>
      <w:tr w14:paraId="2E0532EA" w14:textId="77777777" w:rsidTr="00E33054">
        <w:tblPrEx>
          <w:tblW w:w="11075" w:type="dxa"/>
          <w:tblLook w:val="04A0"/>
        </w:tblPrEx>
        <w:trPr>
          <w:trHeight w:val="309"/>
        </w:trPr>
        <w:tc>
          <w:tcPr>
            <w:tcW w:w="3655" w:type="dxa"/>
          </w:tcPr>
          <w:p w:rsidR="00E33054" w:rsidRPr="00A472E3" w:rsidP="00E33054" w14:paraId="05CD868E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نقطة 4</w:t>
            </w:r>
          </w:p>
        </w:tc>
        <w:tc>
          <w:tcPr>
            <w:tcW w:w="3300" w:type="dxa"/>
          </w:tcPr>
          <w:p w:rsidR="00E33054" w:rsidRPr="00A472E3" w:rsidP="00E33054" w14:paraId="38AF9C66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نقطة 3</w:t>
            </w:r>
          </w:p>
        </w:tc>
        <w:tc>
          <w:tcPr>
            <w:tcW w:w="4120" w:type="dxa"/>
          </w:tcPr>
          <w:p w:rsidR="00E33054" w:rsidRPr="00A472E3" w:rsidP="00E33054" w14:paraId="440FD257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نقطة 1</w:t>
            </w:r>
          </w:p>
        </w:tc>
      </w:tr>
      <w:tr w14:paraId="42F4B0B4" w14:textId="77777777" w:rsidTr="00E33054">
        <w:tblPrEx>
          <w:tblW w:w="11075" w:type="dxa"/>
          <w:tblLook w:val="04A0"/>
        </w:tblPrEx>
        <w:trPr>
          <w:trHeight w:val="1221"/>
        </w:trPr>
        <w:tc>
          <w:tcPr>
            <w:tcW w:w="11075" w:type="dxa"/>
            <w:gridSpan w:val="3"/>
            <w:vAlign w:val="center"/>
          </w:tcPr>
          <w:p w:rsidR="00E33054" w:rsidRPr="00A472E3" w:rsidP="00E33054" w14:paraId="187F16A6" w14:textId="777777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i/>
                <w:color w:val="000000" w:themeColor="text1"/>
                <w:kern w:val="2"/>
                <w:sz w:val="28"/>
                <w:szCs w:val="28"/>
                <w:rtl/>
                <w:lang w:val="en-US" w:eastAsia="en-US" w:bidi="ar-EG"/>
                <w14:ligatures w14:val="standardContextual"/>
              </w:rPr>
            </w:pPr>
            <w:r w:rsidRPr="00A472E3">
              <w:rPr>
                <w:b/>
                <w:bCs/>
                <w:noProof/>
                <w:color w:val="000000" w:themeColor="text1"/>
                <w:sz w:val="28"/>
                <w:szCs w:val="28"/>
                <w:rtl/>
                <w:lang w:val="en-GB" w:eastAsia="en-GB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-1450340</wp:posOffset>
                  </wp:positionH>
                  <wp:positionV relativeFrom="paragraph">
                    <wp:posOffset>3810</wp:posOffset>
                  </wp:positionV>
                  <wp:extent cx="1333500" cy="775335"/>
                  <wp:effectExtent l="0" t="0" r="0" b="571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75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3054" w:rsidRPr="00A472E3" w:rsidP="00E33054" w14:paraId="5E949766" w14:textId="777777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i/>
                <w:color w:val="000000" w:themeColor="text1"/>
                <w:kern w:val="2"/>
                <w:sz w:val="28"/>
                <w:szCs w:val="28"/>
                <w:rtl/>
                <w:lang w:val="en-US" w:eastAsia="en-US" w:bidi="ar-EG"/>
                <w14:ligatures w14:val="standardContextual"/>
              </w:rPr>
            </w:pPr>
          </w:p>
          <w:p w:rsidR="00E33054" w:rsidRPr="00A472E3" w:rsidP="00E33054" w14:paraId="05810DA2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Bidi" w:eastAsiaTheme="minorHAnsi" w:hAnsiTheme="minorBidi" w:cstheme="minorBidi" w:hint="cs"/>
                <w:b/>
                <w:bCs/>
                <w:i/>
                <w:color w:val="000000" w:themeColor="text1"/>
                <w:kern w:val="2"/>
                <w:sz w:val="28"/>
                <w:szCs w:val="28"/>
                <w:rtl/>
                <w:lang w:val="en-US" w:eastAsia="en-US" w:bidi="ar-EG"/>
                <w14:ligatures w14:val="standardContextual"/>
              </w:rPr>
              <w:t>8-</w:t>
            </w:r>
            <w:r w:rsidRPr="00A472E3">
              <w:rPr>
                <w:rFonts w:asciiTheme="minorBidi" w:eastAsiaTheme="minorHAnsi" w:hAnsiTheme="minorBidi" w:cstheme="minorBidi"/>
                <w:b/>
                <w:bCs/>
                <w:i/>
                <w:color w:val="000000" w:themeColor="text1"/>
                <w:kern w:val="2"/>
                <w:sz w:val="28"/>
                <w:szCs w:val="28"/>
                <w:rtl/>
                <w:lang w:val="en-US" w:eastAsia="en-US" w:bidi="ar-EG"/>
                <w14:ligatures w14:val="standardContextual"/>
              </w:rPr>
              <w:t>في الشكل المجاور سقط شعاع على مرآة مستوية أي مما يلي صحيح؟</w:t>
            </w:r>
          </w:p>
        </w:tc>
      </w:tr>
      <w:tr w14:paraId="4AC41070" w14:textId="77777777" w:rsidTr="00E33054">
        <w:tblPrEx>
          <w:tblW w:w="11075" w:type="dxa"/>
          <w:tblLook w:val="04A0"/>
        </w:tblPrEx>
        <w:trPr>
          <w:trHeight w:val="309"/>
        </w:trPr>
        <w:tc>
          <w:tcPr>
            <w:tcW w:w="3655" w:type="dxa"/>
            <w:vAlign w:val="center"/>
          </w:tcPr>
          <w:p w:rsidR="00E33054" w:rsidRPr="00A472E3" w:rsidP="00E33054" w14:paraId="402BD3B7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i/>
                        <w:color w:val="000000" w:themeColor="text1"/>
                        <w:kern w:val="2"/>
                        <w:sz w:val="28"/>
                        <w:szCs w:val="28"/>
                        <w:lang w:val="en-US" w:eastAsia="en-US" w:bidi="ar-EG"/>
                        <w14:ligatures w14:val="standardContextual"/>
                      </w:rPr>
                    </m:ctrlPr>
                  </m:sSubPr>
                  <m:e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000000" w:themeColor="text1"/>
                        <w:kern w:val="2"/>
                        <w:sz w:val="28"/>
                        <w:szCs w:val="28"/>
                        <w:lang w:val="en-US" w:eastAsia="en-US" w:bidi="ar-EG"/>
                        <w14:ligatures w14:val="standardContextual"/>
                      </w:rPr>
                      <m:t>θ</m:t>
                    </m:r>
                  </m:e>
                  <m:sub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000000" w:themeColor="text1"/>
                        <w:kern w:val="2"/>
                        <w:sz w:val="28"/>
                        <w:szCs w:val="28"/>
                        <w:lang w:val="en-US" w:eastAsia="en-US" w:bidi="ar-EG"/>
                        <w14:ligatures w14:val="standardContextual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eastAsiaTheme="minorHAnsi" w:cstheme="minorBidi"/>
                    <w:color w:val="000000" w:themeColor="text1"/>
                    <w:kern w:val="2"/>
                    <w:sz w:val="28"/>
                    <w:szCs w:val="28"/>
                    <w:lang w:val="en-US" w:eastAsia="en-US" w:bidi="ar-EG"/>
                    <w14:ligatures w14:val="standardContextual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i/>
                        <w:color w:val="000000" w:themeColor="text1"/>
                        <w:kern w:val="2"/>
                        <w:sz w:val="28"/>
                        <w:szCs w:val="28"/>
                        <w:lang w:val="en-US" w:eastAsia="en-US" w:bidi="ar-EG"/>
                        <w14:ligatures w14:val="standardContextual"/>
                      </w:rPr>
                    </m:ctrlPr>
                  </m:sSubPr>
                  <m:e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000000" w:themeColor="text1"/>
                        <w:kern w:val="2"/>
                        <w:sz w:val="28"/>
                        <w:szCs w:val="28"/>
                        <w:lang w:val="en-US" w:eastAsia="en-US" w:bidi="ar-EG"/>
                        <w14:ligatures w14:val="standardContextual"/>
                      </w:rPr>
                      <m:t>θ</m:t>
                    </m:r>
                  </m:e>
                  <m:sub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000000" w:themeColor="text1"/>
                        <w:kern w:val="2"/>
                        <w:sz w:val="28"/>
                        <w:szCs w:val="28"/>
                        <w:lang w:val="en-US" w:eastAsia="en-US" w:bidi="ar-EG"/>
                        <w14:ligatures w14:val="standardContextual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3300" w:type="dxa"/>
            <w:vAlign w:val="center"/>
          </w:tcPr>
          <w:p w:rsidR="00E33054" w:rsidRPr="00A472E3" w:rsidP="00E33054" w14:paraId="6C65E3A7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i/>
                        <w:color w:val="000000" w:themeColor="text1"/>
                        <w:kern w:val="2"/>
                        <w:sz w:val="28"/>
                        <w:szCs w:val="28"/>
                        <w:lang w:val="en-US" w:eastAsia="en-US" w:bidi="ar-EG"/>
                        <w14:ligatures w14:val="standardContextual"/>
                      </w:rPr>
                    </m:ctrlPr>
                  </m:sSubPr>
                  <m:e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000000" w:themeColor="text1"/>
                        <w:kern w:val="2"/>
                        <w:sz w:val="28"/>
                        <w:szCs w:val="28"/>
                        <w:lang w:val="en-US" w:eastAsia="en-US" w:bidi="ar-EG"/>
                        <w14:ligatures w14:val="standardContextual"/>
                      </w:rPr>
                      <m:t>θ</m:t>
                    </m:r>
                  </m:e>
                  <m:sub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000000" w:themeColor="text1"/>
                        <w:kern w:val="2"/>
                        <w:sz w:val="28"/>
                        <w:szCs w:val="28"/>
                        <w:lang w:val="en-US" w:eastAsia="en-US" w:bidi="ar-EG"/>
                        <w14:ligatures w14:val="standardContextual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eastAsiaTheme="minorHAnsi" w:cstheme="minorBidi"/>
                    <w:color w:val="000000" w:themeColor="text1"/>
                    <w:kern w:val="2"/>
                    <w:sz w:val="28"/>
                    <w:szCs w:val="28"/>
                    <w:lang w:val="en-US" w:eastAsia="en-US" w:bidi="ar-EG"/>
                    <w14:ligatures w14:val="standardContextual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i/>
                        <w:color w:val="000000" w:themeColor="text1"/>
                        <w:kern w:val="2"/>
                        <w:sz w:val="28"/>
                        <w:szCs w:val="28"/>
                        <w:lang w:val="en-US" w:eastAsia="en-US" w:bidi="ar-EG"/>
                        <w14:ligatures w14:val="standardContextual"/>
                      </w:rPr>
                    </m:ctrlPr>
                  </m:sSubPr>
                  <m:e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000000" w:themeColor="text1"/>
                        <w:kern w:val="2"/>
                        <w:sz w:val="28"/>
                        <w:szCs w:val="28"/>
                        <w:lang w:val="en-US" w:eastAsia="en-US" w:bidi="ar-EG"/>
                        <w14:ligatures w14:val="standardContextual"/>
                      </w:rPr>
                      <m:t>θ</m:t>
                    </m:r>
                  </m:e>
                  <m:sub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000000" w:themeColor="text1"/>
                        <w:kern w:val="2"/>
                        <w:sz w:val="28"/>
                        <w:szCs w:val="28"/>
                        <w:lang w:val="en-US" w:eastAsia="en-US" w:bidi="ar-EG"/>
                        <w14:ligatures w14:val="standardContextual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4120" w:type="dxa"/>
            <w:vAlign w:val="center"/>
          </w:tcPr>
          <w:p w:rsidR="00E33054" w:rsidRPr="00A472E3" w:rsidP="00E33054" w14:paraId="1BDB6525" w14:textId="0485576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i/>
                        <w:color w:val="000000" w:themeColor="text1"/>
                        <w:kern w:val="2"/>
                        <w:sz w:val="28"/>
                        <w:szCs w:val="28"/>
                        <w:lang w:val="en-US" w:eastAsia="en-US" w:bidi="ar-EG"/>
                        <w14:ligatures w14:val="standardContextual"/>
                      </w:rPr>
                    </m:ctrlPr>
                  </m:sSubPr>
                  <m:e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000000" w:themeColor="text1"/>
                        <w:kern w:val="2"/>
                        <w:sz w:val="28"/>
                        <w:szCs w:val="28"/>
                        <w:lang w:val="en-US" w:eastAsia="en-US" w:bidi="ar-EG"/>
                        <w14:ligatures w14:val="standardContextual"/>
                      </w:rPr>
                      <m:t>θ</m:t>
                    </m:r>
                  </m:e>
                  <m:sub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000000" w:themeColor="text1"/>
                        <w:kern w:val="2"/>
                        <w:sz w:val="28"/>
                        <w:szCs w:val="28"/>
                        <w:lang w:val="en-US" w:eastAsia="en-US" w:bidi="ar-EG"/>
                        <w14:ligatures w14:val="standardContextual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eastAsiaTheme="minorHAnsi" w:cstheme="minorBidi"/>
                    <w:color w:val="000000" w:themeColor="text1"/>
                    <w:kern w:val="2"/>
                    <w:sz w:val="28"/>
                    <w:szCs w:val="28"/>
                    <w:lang w:val="en-US" w:eastAsia="en-US" w:bidi="ar-EG"/>
                    <w14:ligatures w14:val="standardContextual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i/>
                        <w:color w:val="000000" w:themeColor="text1"/>
                        <w:kern w:val="2"/>
                        <w:sz w:val="28"/>
                        <w:szCs w:val="28"/>
                        <w:lang w:val="en-US" w:eastAsia="en-US" w:bidi="ar-EG"/>
                        <w14:ligatures w14:val="standardContextual"/>
                      </w:rPr>
                    </m:ctrlPr>
                  </m:sSubPr>
                  <m:e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000000" w:themeColor="text1"/>
                        <w:kern w:val="2"/>
                        <w:sz w:val="28"/>
                        <w:szCs w:val="28"/>
                        <w:lang w:val="en-US" w:eastAsia="en-US" w:bidi="ar-EG"/>
                        <w14:ligatures w14:val="standardContextual"/>
                      </w:rPr>
                      <m:t>θ</m:t>
                    </m:r>
                  </m:e>
                  <m:sub>
                    <m:ctrlPr>
                      <w:rPr>
                        <w:rFonts w:asciiTheme="minorHAnsi" w:eastAsiaTheme="minorHAnsi" w:hAnsiTheme="minorHAnsi" w:cstheme="minorBidi"/>
                        <w:kern w:val="2"/>
                        <w:sz w:val="22"/>
                        <w:szCs w:val="22"/>
                        <w:lang w:val="en-US" w:eastAsia="en-US" w:bidi="ar-SA"/>
                        <w14:ligatures w14:val="standardContextual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Bidi"/>
                        <w:color w:val="000000" w:themeColor="text1"/>
                        <w:kern w:val="2"/>
                        <w:sz w:val="28"/>
                        <w:szCs w:val="28"/>
                        <w:lang w:val="en-US" w:eastAsia="en-US" w:bidi="ar-EG"/>
                        <w14:ligatures w14:val="standardContextual"/>
                      </w:rPr>
                      <m:t>2</m:t>
                    </m:r>
                  </m:sub>
                </m:sSub>
              </m:oMath>
            </m:oMathPara>
          </w:p>
        </w:tc>
      </w:tr>
      <w:tr w14:paraId="3C80EFEF" w14:textId="77777777" w:rsidTr="00E33054">
        <w:tblPrEx>
          <w:tblW w:w="11075" w:type="dxa"/>
          <w:tblLook w:val="04A0"/>
        </w:tblPrEx>
        <w:trPr>
          <w:trHeight w:val="293"/>
        </w:trPr>
        <w:tc>
          <w:tcPr>
            <w:tcW w:w="11075" w:type="dxa"/>
            <w:gridSpan w:val="3"/>
          </w:tcPr>
          <w:p w:rsidR="00E33054" w:rsidRPr="00A472E3" w:rsidP="00E33054" w14:paraId="5EB763EA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9-ماذا يحدث للضوء الساقط على المنشور</w:t>
            </w:r>
          </w:p>
        </w:tc>
      </w:tr>
      <w:tr w14:paraId="3E29293B" w14:textId="77777777" w:rsidTr="00E33054">
        <w:tblPrEx>
          <w:tblW w:w="11075" w:type="dxa"/>
          <w:tblLook w:val="04A0"/>
        </w:tblPrEx>
        <w:trPr>
          <w:trHeight w:val="618"/>
        </w:trPr>
        <w:tc>
          <w:tcPr>
            <w:tcW w:w="3655" w:type="dxa"/>
          </w:tcPr>
          <w:p w:rsidR="00E33054" w:rsidRPr="00A472E3" w:rsidP="00E33054" w14:paraId="39817B31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ينعكس و يحلل الضوء</w:t>
            </w:r>
          </w:p>
        </w:tc>
        <w:tc>
          <w:tcPr>
            <w:tcW w:w="3300" w:type="dxa"/>
          </w:tcPr>
          <w:p w:rsidR="00E33054" w:rsidRPr="00A472E3" w:rsidP="00E33054" w14:paraId="375FD8B3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ينكسر و يحلل الضوء</w:t>
            </w:r>
          </w:p>
        </w:tc>
        <w:tc>
          <w:tcPr>
            <w:tcW w:w="4120" w:type="dxa"/>
          </w:tcPr>
          <w:p w:rsidR="00E33054" w:rsidRPr="00A472E3" w:rsidP="00E33054" w14:paraId="730912F5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ينعكس ثم ينكسر و يحلل الضوء</w:t>
            </w:r>
          </w:p>
        </w:tc>
      </w:tr>
      <w:tr w14:paraId="517E12A4" w14:textId="77777777" w:rsidTr="00E33054">
        <w:tblPrEx>
          <w:tblW w:w="11075" w:type="dxa"/>
          <w:tblLook w:val="04A0"/>
        </w:tblPrEx>
        <w:trPr>
          <w:trHeight w:val="1067"/>
        </w:trPr>
        <w:tc>
          <w:tcPr>
            <w:tcW w:w="11075" w:type="dxa"/>
            <w:gridSpan w:val="3"/>
            <w:vAlign w:val="center"/>
          </w:tcPr>
          <w:p w:rsidR="00E33054" w:rsidP="00E33054" w14:paraId="4C1F8962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  <w:p w:rsidR="00E33054" w:rsidRPr="00A472E3" w:rsidP="00E33054" w14:paraId="70E66358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hint="cs"/>
                <w:b/>
                <w:bCs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279525" cy="711835"/>
                  <wp:effectExtent l="0" t="0" r="0" b="0"/>
                  <wp:wrapSquare wrapText="bothSides"/>
                  <wp:docPr id="100066137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61374" name="صورة 1000661374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" t="52297" r="2774" b="7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028" cy="722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 xml:space="preserve">10- في الرسم الذي أمامك أين موقع </w:t>
            </w: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الصوره</w:t>
            </w:r>
          </w:p>
        </w:tc>
      </w:tr>
      <w:tr w14:paraId="70BACAB8" w14:textId="77777777" w:rsidTr="00E33054">
        <w:tblPrEx>
          <w:tblW w:w="11075" w:type="dxa"/>
          <w:tblLook w:val="04A0"/>
        </w:tblPrEx>
        <w:trPr>
          <w:trHeight w:val="293"/>
        </w:trPr>
        <w:tc>
          <w:tcPr>
            <w:tcW w:w="3655" w:type="dxa"/>
          </w:tcPr>
          <w:p w:rsidR="00E33054" w:rsidRPr="00A472E3" w:rsidP="00E33054" w14:paraId="6C9DF82A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 xml:space="preserve">خلف </w:t>
            </w: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المراه</w:t>
            </w:r>
          </w:p>
        </w:tc>
        <w:tc>
          <w:tcPr>
            <w:tcW w:w="3300" w:type="dxa"/>
          </w:tcPr>
          <w:p w:rsidR="00E33054" w:rsidRPr="00A472E3" w:rsidP="00E33054" w14:paraId="03465441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 xml:space="preserve">امام </w:t>
            </w: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المراه</w:t>
            </w:r>
          </w:p>
        </w:tc>
        <w:tc>
          <w:tcPr>
            <w:tcW w:w="4120" w:type="dxa"/>
          </w:tcPr>
          <w:p w:rsidR="00E33054" w:rsidRPr="00A472E3" w:rsidP="00E33054" w14:paraId="3C1AF1CB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 xml:space="preserve">في البعد البؤري خلف </w:t>
            </w:r>
            <w:r w:rsidRPr="00A472E3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المراه</w:t>
            </w:r>
          </w:p>
        </w:tc>
      </w:tr>
    </w:tbl>
    <w:p w:rsidR="00E33054" w:rsidP="009C6EED" w14:paraId="4238C011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E33054" w:rsidRPr="009C6EED" w:rsidP="009C6EED" w14:paraId="5A2CDAC0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9C6EED" w:rsidRPr="009C6EED" w:rsidP="009C6EED" w14:paraId="235009FC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9C6EED" w:rsidP="009C6EED" w14:paraId="02D394FC" w14:textId="2682DF57">
      <w:pPr>
        <w:bidi/>
        <w:spacing w:after="160" w:line="259" w:lineRule="auto"/>
        <w:rPr>
          <w:rFonts w:asciiTheme="minorHAnsi" w:eastAsiaTheme="minorHAnsi" w:hAnsiTheme="minorHAnsi" w:cstheme="minorBidi"/>
          <w:color w:val="000000" w:themeColor="text1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324485</wp:posOffset>
                </wp:positionV>
                <wp:extent cx="5074920" cy="3866515"/>
                <wp:effectExtent l="0" t="0" r="0" b="635"/>
                <wp:wrapNone/>
                <wp:docPr id="1" name="مستطيل 1">
                  <a:hlinkClick xmlns:a="http://schemas.openxmlformats.org/drawingml/2006/main" xmlns:r="http://schemas.openxmlformats.org/officeDocument/2006/relationships" r:id="rId2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74920" cy="386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54" href="https://t.me/madtyy12" style="width:399.6pt;height:304.45pt;margin-top:25.55pt;margin-left:15.5pt;mso-height-percent:0;mso-height-relative:margin;mso-width-percent:0;mso-width-relative:margin;mso-wrap-distance-bottom:0;mso-wrap-distance-left:9pt;mso-wrap-distance-right:9pt;mso-wrap-distance-top:0;position:absolute;v-text-anchor:middle;z-index:251714560" filled="f" fillcolor="this" stroked="f" strokecolor="#2f528f" strokeweight="1pt"/>
            </w:pict>
          </mc:Fallback>
        </mc:AlternateContent>
      </w:r>
    </w:p>
    <w:p w:rsidR="009C6EED" w:rsidRPr="009C6EED" w:rsidP="009C6EED" w14:paraId="50569F0A" w14:textId="7DD9C5B6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lang w:val="en-US" w:eastAsia="en-US" w:bidi="ar-SA"/>
          <w14:ligatures w14:val="standardContextual"/>
        </w:rPr>
      </w:pPr>
      <w:r w:rsidRPr="00E33054">
        <w:rPr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-276925</wp:posOffset>
                </wp:positionH>
                <wp:positionV relativeFrom="paragraph">
                  <wp:posOffset>5971597</wp:posOffset>
                </wp:positionV>
                <wp:extent cx="2109724" cy="1772666"/>
                <wp:effectExtent l="0" t="0" r="0" b="0"/>
                <wp:wrapSquare wrapText="bothSides"/>
                <wp:docPr id="169096117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09724" cy="1772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054" w:rsidRPr="00E33054" w14:textId="734C4456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33054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kern w:val="2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معلمة المادة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5" type="#_x0000_t202" style="width:166.12pt;height:139.58pt;margin-top:470.2pt;margin-left:-21.81pt;flip:x;mso-height-percent:200;mso-height-relative:margin;mso-width-percent:400;mso-width-relative:margin;mso-wrap-distance-bottom:3.6pt;mso-wrap-distance-left:9pt;mso-wrap-distance-right:9pt;mso-wrap-distance-top:3.6pt;position:absolute;v-text-anchor:top;z-index:251710464" filled="f" fillcolor="this" stroked="f">
                <v:textbox style="mso-fit-shape-to-text:t">
                  <w:txbxContent>
                    <w:p w:rsidR="00E33054" w:rsidRPr="00E33054" w14:paraId="1D7FF9C7" w14:textId="734C4456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kern w:val="2"/>
                          <w:sz w:val="24"/>
                          <w:szCs w:val="24"/>
                          <w:lang w:val="en-US" w:eastAsia="en-US" w:bidi="ar-SA"/>
                          <w14:ligatures w14:val="standardContextual"/>
                        </w:rPr>
                      </w:pPr>
                      <w:r w:rsidRPr="00E33054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 xml:space="preserve">معلمة المادة /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33054">
        <w:rPr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5152190</wp:posOffset>
                </wp:positionV>
                <wp:extent cx="2458720" cy="1765681"/>
                <wp:effectExtent l="0" t="0" r="0" b="6985"/>
                <wp:wrapSquare wrapText="bothSides"/>
                <wp:docPr id="188492967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58720" cy="1765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054" w:rsidRPr="00E33054" w:rsidP="00E33054" w14:textId="65AB4F85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33054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انتهت الأسئلة</w:t>
                            </w:r>
                          </w:p>
                          <w:p w:rsidR="00E33054" w:rsidRPr="00E33054" w:rsidP="00E33054" w14:textId="1CA307AB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33054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مع </w:t>
                            </w:r>
                            <w:r w:rsidRPr="00E33054" w:rsidR="006B4D1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تمنياتي</w:t>
                            </w:r>
                            <w:r w:rsidRPr="00E33054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لكن بالتوفيق و النجاح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6" type="#_x0000_t202" style="width:193.6pt;height:139.03pt;margin-top:405.68pt;margin-left:0;flip:x;mso-height-percent:200;mso-height-relative:margin;mso-position-horizontal:center;mso-position-horizontal-relative:margin;mso-width-percent:0;mso-width-relative:margin;mso-wrap-distance-bottom:3.6pt;mso-wrap-distance-left:9pt;mso-wrap-distance-right:9pt;mso-wrap-distance-top:3.6pt;position:absolute;v-text-anchor:top;z-index:251708416" filled="f" fillcolor="this" stroked="f">
                <v:textbox style="mso-fit-shape-to-text:t">
                  <w:txbxContent>
                    <w:p w:rsidR="00E33054" w:rsidRPr="00E33054" w:rsidP="00E33054" w14:paraId="217B1F1D" w14:textId="65AB4F85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33054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>انتهت الأسئلة</w:t>
                      </w:r>
                    </w:p>
                    <w:p w:rsidR="00E33054" w:rsidRPr="00E33054" w:rsidP="00E33054" w14:paraId="70F92B0A" w14:textId="1CA307AB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8"/>
                          <w:szCs w:val="28"/>
                          <w:lang w:val="en-US" w:eastAsia="en-US" w:bidi="ar-SA"/>
                          <w14:ligatures w14:val="standardContextual"/>
                        </w:rPr>
                      </w:pPr>
                      <w:r w:rsidRPr="00E33054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 xml:space="preserve">مع </w:t>
                      </w:r>
                      <w:r w:rsidRPr="00E33054" w:rsidR="006B4D1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>تمنياتي</w:t>
                      </w:r>
                      <w:r w:rsidRPr="00E33054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 xml:space="preserve"> لكن بالتوفيق و النجاح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ectPr w:rsidSect="00714A2A">
          <w:footerReference w:type="default" r:id="rId29"/>
          <w:type w:val="nextPage"/>
          <w:pgSz w:w="11906" w:h="16838"/>
          <w:pgMar w:top="1440" w:right="1800" w:bottom="1440" w:left="1800" w:header="708" w:footer="708" w:gutter="0"/>
          <w:pgNumType w:start="1"/>
          <w:cols w:space="708"/>
          <w:bidi/>
          <w:rtlGutter/>
          <w:docGrid w:linePitch="360"/>
        </w:sectPr>
      </w:pPr>
    </w:p>
    <w:p w:rsidR="00E17EA7" w:rsidP="00E17EA7" w14:paraId="6CAE4A7A" w14:textId="2747A38A">
      <w:pPr>
        <w:bidi/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-836295</wp:posOffset>
                </wp:positionH>
                <wp:positionV relativeFrom="paragraph">
                  <wp:posOffset>-609600</wp:posOffset>
                </wp:positionV>
                <wp:extent cx="1104900" cy="906780"/>
                <wp:effectExtent l="0" t="0" r="19050" b="26670"/>
                <wp:wrapNone/>
                <wp:docPr id="1421741165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04900" cy="906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9BF" w:rsidP="00A73626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D049BF" w:rsidP="00A73626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D049BF" w:rsidRPr="00A73626" w:rsidP="00A73626" w14:textId="47005D2E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" o:spid="_x0000_s1057" type="#_x0000_t202" style="width:87pt;height:71.4pt;margin-top:-48pt;margin-left:-65.85pt;mso-wrap-distance-bottom:0;mso-wrap-distance-left:9pt;mso-wrap-distance-right:9pt;mso-wrap-distance-top:0;position:absolute;v-text-anchor:middle;z-index:251728896" fillcolor="white" stroked="t" strokecolor="black" strokeweight="1pt">
                <v:textbox>
                  <w:txbxContent>
                    <w:p w:rsidR="00D049BF" w:rsidP="00A73626" w14:paraId="7A74B5A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D049BF" w:rsidP="00A73626" w14:paraId="0376D9D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D049BF" w:rsidRPr="00A73626" w:rsidP="00A73626" w14:paraId="58959FE2" w14:textId="47005D2E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-843915</wp:posOffset>
                </wp:positionH>
                <wp:positionV relativeFrom="paragraph">
                  <wp:posOffset>-152400</wp:posOffset>
                </wp:positionV>
                <wp:extent cx="1112520" cy="0"/>
                <wp:effectExtent l="0" t="0" r="0" b="0"/>
                <wp:wrapNone/>
                <wp:docPr id="246760158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1125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58" style="mso-wrap-distance-bottom:0;mso-wrap-distance-left:9pt;mso-wrap-distance-right:9pt;mso-wrap-distance-top:0;position:absolute;v-text-anchor:top;z-index:251730944" from="-66.45pt,-12pt" to="21.15pt,-12pt" fillcolor="this" stroked="t" strokecolor="black" strokeweight="1.5pt"/>
            </w:pict>
          </mc:Fallback>
        </mc:AlternateContent>
      </w:r>
      <w:r w:rsidR="00B23CEB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1594485</wp:posOffset>
                </wp:positionH>
                <wp:positionV relativeFrom="paragraph">
                  <wp:posOffset>-563880</wp:posOffset>
                </wp:positionV>
                <wp:extent cx="4681855" cy="822960"/>
                <wp:effectExtent l="0" t="0" r="4445" b="0"/>
                <wp:wrapNone/>
                <wp:docPr id="885013023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81855" cy="822960"/>
                          <a:chOff x="3990" y="24"/>
                          <a:chExt cx="7373" cy="2201"/>
                        </a:xfrm>
                      </wpg:grpSpPr>
                      <wps:wsp xmlns:wps="http://schemas.microsoft.com/office/word/2010/wordprocessingShape">
                        <wps:cNvPr id="151161910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626" y="24"/>
                            <a:ext cx="3737" cy="2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9BF" w:rsidRPr="009F59CF" w:rsidP="00E17EA7" w14:textId="77777777">
                              <w:pPr>
                                <w:tabs>
                                  <w:tab w:val="left" w:pos="9051"/>
                                  <w:tab w:val="left" w:pos="9779"/>
                                  <w:tab w:val="left" w:pos="10191"/>
                                  <w:tab w:val="right" w:pos="12960"/>
                                </w:tabs>
                                <w:bidi/>
                                <w:spacing w:after="0" w:line="276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9F59C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المملكة العربية السعودية</w:t>
                              </w:r>
                            </w:p>
                            <w:p w:rsidR="00D049BF" w:rsidRPr="009F59CF" w:rsidP="00E17EA7" w14:textId="77777777">
                              <w:pPr>
                                <w:tabs>
                                  <w:tab w:val="left" w:pos="9051"/>
                                  <w:tab w:val="left" w:pos="9779"/>
                                  <w:tab w:val="left" w:pos="10191"/>
                                  <w:tab w:val="right" w:pos="12960"/>
                                </w:tabs>
                                <w:bidi/>
                                <w:spacing w:after="0" w:line="276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9F59C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وزارة التعليم</w:t>
                              </w:r>
                            </w:p>
                            <w:p w:rsidR="000A0284" w:rsidRPr="009F59CF" w:rsidP="000A0284" w14:textId="77777777">
                              <w:pPr>
                                <w:tabs>
                                  <w:tab w:val="left" w:pos="9051"/>
                                  <w:tab w:val="left" w:pos="9779"/>
                                  <w:tab w:val="left" w:pos="10191"/>
                                  <w:tab w:val="right" w:pos="12960"/>
                                </w:tabs>
                                <w:bidi/>
                                <w:spacing w:after="0" w:line="276" w:lineRule="auto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9F59C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      </w:t>
                              </w:r>
                              <w:r w:rsidRPr="009F59C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الإدارة العامة للتعليم بمنطقة الرياض </w:t>
                              </w:r>
                            </w:p>
                            <w:p w:rsidR="00D049BF" w:rsidRPr="009F59CF" w:rsidP="000A0284" w14:textId="0B01761E">
                              <w:pPr>
                                <w:tabs>
                                  <w:tab w:val="left" w:pos="9051"/>
                                  <w:tab w:val="left" w:pos="9779"/>
                                  <w:tab w:val="left" w:pos="10191"/>
                                  <w:tab w:val="right" w:pos="12960"/>
                                </w:tabs>
                                <w:bidi/>
                                <w:spacing w:after="0" w:line="276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noProof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9F59C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مكتب العارض - ثانوية 124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818418378" name="Picture 14" descr="شعار الوزار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83"/>
                            <a:ext cx="2843" cy="17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59" style="width:369pt;height:64.8pt;margin-top:-44.4pt;margin-left:125.55pt;mso-height-percent:0;mso-height-relative:page;mso-position-horizontal-relative:margin;mso-width-percent:0;mso-width-relative:page;mso-wrap-distance-bottom:0;mso-wrap-distance-left:9pt;mso-wrap-distance-right:9pt;mso-wrap-distance-top:0;position:absolute;z-index:251716608" coordorigin="11689,235" coordsize="21600,21600">
                <v:shape id="_x0000_s1060" type="#_x0000_t202" style="width:10948;height:21600;left:22341;position:absolute;top:236;v-text-anchor:top" fillcolor="white" stroked="f">
                  <v:textbox>
                    <w:txbxContent>
                      <w:p w:rsidR="00D049BF" w:rsidRPr="009F59CF" w:rsidP="00E17EA7" w14:paraId="3A019CC3" w14:textId="77777777">
                        <w:pPr>
                          <w:tabs>
                            <w:tab w:val="left" w:pos="9051"/>
                            <w:tab w:val="left" w:pos="9779"/>
                            <w:tab w:val="left" w:pos="10191"/>
                            <w:tab w:val="right" w:pos="12960"/>
                          </w:tabs>
                          <w:bidi/>
                          <w:spacing w:after="0" w:line="276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r w:rsidRPr="009F59CF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المملكة العربية السعودية</w:t>
                        </w:r>
                      </w:p>
                      <w:p w:rsidR="00D049BF" w:rsidRPr="009F59CF" w:rsidP="00E17EA7" w14:paraId="6AE7C68B" w14:textId="77777777">
                        <w:pPr>
                          <w:tabs>
                            <w:tab w:val="left" w:pos="9051"/>
                            <w:tab w:val="left" w:pos="9779"/>
                            <w:tab w:val="left" w:pos="10191"/>
                            <w:tab w:val="right" w:pos="12960"/>
                          </w:tabs>
                          <w:bidi/>
                          <w:spacing w:after="0" w:line="276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9F59CF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وزارة التعليم</w:t>
                        </w:r>
                      </w:p>
                      <w:p w:rsidR="000A0284" w:rsidRPr="009F59CF" w:rsidP="000A0284" w14:paraId="3875671C" w14:textId="77777777">
                        <w:pPr>
                          <w:tabs>
                            <w:tab w:val="left" w:pos="9051"/>
                            <w:tab w:val="left" w:pos="9779"/>
                            <w:tab w:val="left" w:pos="10191"/>
                            <w:tab w:val="right" w:pos="12960"/>
                          </w:tabs>
                          <w:bidi/>
                          <w:spacing w:after="0" w:line="276" w:lineRule="auto"/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9F59CF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 xml:space="preserve">       </w:t>
                        </w:r>
                        <w:r w:rsidRPr="009F59CF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 xml:space="preserve">الإدارة العامة للتعليم بمنطقة الرياض </w:t>
                        </w:r>
                      </w:p>
                      <w:p w:rsidR="00D049BF" w:rsidRPr="009F59CF" w:rsidP="000A0284" w14:paraId="42432816" w14:textId="0B01761E">
                        <w:pPr>
                          <w:tabs>
                            <w:tab w:val="left" w:pos="9051"/>
                            <w:tab w:val="left" w:pos="9779"/>
                            <w:tab w:val="left" w:pos="10191"/>
                            <w:tab w:val="right" w:pos="12960"/>
                          </w:tabs>
                          <w:bidi/>
                          <w:spacing w:after="0" w:line="276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9F59CF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مكتب العارض - ثانوية 124</w:t>
                        </w:r>
                      </w:p>
                    </w:txbxContent>
                  </v:textbox>
                </v:shape>
                <v:shape id="_x0000_s1061" type="#_x0000_t75" style="width:8329;height:17429;left:11689;position:absolute;top:815" filled="f">
                  <v:imagedata r:id="rId30" o:title=""/>
                </v:shape>
                <w10:wrap anchorx="margin"/>
              </v:group>
            </w:pict>
          </mc:Fallback>
        </mc:AlternateContent>
      </w:r>
      <w:bookmarkStart w:id="1" w:name="_Hlk148975973"/>
      <w:bookmarkEnd w:id="1"/>
    </w:p>
    <w:p w:rsidR="00A57F96" w:rsidP="00E17EA7" w14:paraId="7B47344C" w14:textId="61DC1CD6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E17EA7" w:rsidRPr="00EF2917" w:rsidP="00E17EA7" w14:paraId="7F7A5BAE" w14:textId="6A2B6350">
      <w:pPr>
        <w:bidi/>
        <w:spacing w:after="0" w:line="240" w:lineRule="auto"/>
        <w:jc w:val="center"/>
        <w:rPr>
          <w:rFonts w:eastAsia="Times New Roman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</w:pPr>
      <w:r w:rsidRPr="00EF2917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ا</w:t>
      </w:r>
      <w:r w:rsidRPr="00EF2917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ختبار</w:t>
      </w:r>
      <w:r w:rsidRPr="00EF2917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فيزياء عملي</w:t>
      </w:r>
      <w:r w:rsidRPr="00EF2917">
        <w:rPr>
          <w:rFonts w:eastAsia="Times New Roman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EF2917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للصف </w:t>
      </w:r>
      <w:r w:rsidR="00CF1DDC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ال</w:t>
      </w:r>
      <w:r w:rsidRPr="00EF2917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ثالث ثانوي مسار عام الدور الأول للعام 144</w:t>
      </w:r>
      <w:r w:rsidR="00A12F42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6</w:t>
      </w:r>
      <w:r w:rsidRPr="00EF2917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هـ</w:t>
      </w:r>
    </w:p>
    <w:p w:rsidR="00A57F96" w:rsidP="00EF2917" w14:paraId="40AD2C9E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E17EA7" w:rsidP="0038588D" w14:paraId="685DE92D" w14:textId="326393F2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</w:pPr>
      <w:r w:rsidRPr="00EF2917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اسم </w:t>
      </w:r>
      <w:r w:rsidRPr="00EF2917" w:rsidR="00EA12EF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الطالبة: ...................................................................</w:t>
      </w:r>
      <w:r w:rsidRPr="00EF2917" w:rsidR="00EA12EF"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  <w:t>.</w:t>
      </w:r>
      <w:r w:rsidRPr="00EF2917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EF2917" w:rsidR="00EA12EF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الصف: ......................</w:t>
      </w:r>
      <w:r w:rsidRPr="00EF2917" w:rsidR="00EA12EF"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  <w:t>.</w:t>
      </w:r>
    </w:p>
    <w:p w:rsidR="00CF1DDC" w:rsidRPr="0038588D" w:rsidP="0038588D" w14:paraId="7E3605A5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E17EA7" w:rsidRPr="00CF1DDC" w:rsidP="00E17EA7" w14:paraId="0F43D871" w14:textId="1C4AF352">
      <w:pPr>
        <w:pBdr>
          <w:bottom w:val="single" w:sz="12" w:space="1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</w:pPr>
      <w:r w:rsidRPr="00CF1DDC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اسم التجربة</w:t>
      </w:r>
      <w:r w:rsidRPr="00CF1DDC" w:rsidR="00B23CEB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CF1DDC" w:rsidR="00EA12EF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(1):</w:t>
      </w:r>
      <w:r w:rsidRPr="00CF1DDC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="00D20AE3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قياس تسارع الجاذبية الأرضية باستخدام البندول</w:t>
      </w:r>
    </w:p>
    <w:p w:rsidR="00E17EA7" w:rsidP="00B23A6A" w14:paraId="3CC3D798" w14:textId="39B1DCDD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8946" w:type="dxa"/>
        <w:tblLook w:val="04A0"/>
      </w:tblPr>
      <w:tblGrid>
        <w:gridCol w:w="1789"/>
        <w:gridCol w:w="1789"/>
        <w:gridCol w:w="1789"/>
        <w:gridCol w:w="1789"/>
        <w:gridCol w:w="1790"/>
      </w:tblGrid>
      <w:tr w14:paraId="59DFDADD" w14:textId="77777777" w:rsidTr="00D93A8E">
        <w:tblPrEx>
          <w:tblW w:w="8946" w:type="dxa"/>
          <w:tblLook w:val="04A0"/>
        </w:tblPrEx>
        <w:trPr>
          <w:trHeight w:val="721"/>
        </w:trPr>
        <w:tc>
          <w:tcPr>
            <w:tcW w:w="1789" w:type="dxa"/>
          </w:tcPr>
          <w:p w:rsidR="00E17EA7" w:rsidRPr="00D93A8E" w:rsidP="00E17EA7" w14:paraId="0924CE3D" w14:textId="27FF028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D93A8E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المهارة</w:t>
            </w:r>
          </w:p>
        </w:tc>
        <w:tc>
          <w:tcPr>
            <w:tcW w:w="1789" w:type="dxa"/>
          </w:tcPr>
          <w:p w:rsidR="00E17EA7" w:rsidRPr="00CF1DDC" w:rsidP="00E17EA7" w14:paraId="6408B2BB" w14:textId="03618C0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CF1DDC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تنفيذ الخطوات التجربة واستخدام الأدوات بالطريقة الصحيحة</w:t>
            </w:r>
          </w:p>
        </w:tc>
        <w:tc>
          <w:tcPr>
            <w:tcW w:w="1789" w:type="dxa"/>
          </w:tcPr>
          <w:p w:rsidR="00E17EA7" w:rsidRPr="00CF1DDC" w:rsidP="00E17EA7" w14:paraId="3CBD8F18" w14:textId="2AFAE1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CF1DDC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تحدد المتغيرات التي تؤثر في الزمن الدوري </w:t>
            </w:r>
          </w:p>
        </w:tc>
        <w:tc>
          <w:tcPr>
            <w:tcW w:w="1789" w:type="dxa"/>
          </w:tcPr>
          <w:p w:rsidR="00E17EA7" w:rsidRPr="00CF1DDC" w:rsidP="00E17EA7" w14:paraId="4F27596B" w14:textId="040AFDD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CF1DDC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تقيس </w:t>
            </w:r>
            <w:r w:rsidRPr="00CF1DDC" w:rsidR="00563260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قيمة تسارع الجاذبية الارضية</w:t>
            </w:r>
          </w:p>
        </w:tc>
        <w:tc>
          <w:tcPr>
            <w:tcW w:w="1790" w:type="dxa"/>
          </w:tcPr>
          <w:p w:rsidR="00E17EA7" w:rsidRPr="00CF1DDC" w:rsidP="00E17EA7" w14:paraId="339E4593" w14:textId="7C13609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CF1DDC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مقارنة </w:t>
            </w:r>
            <w:r w:rsidRPr="00CF1DDC" w:rsidR="00D93A8E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الزمن الدوري للبندول </w:t>
            </w:r>
            <w:r w:rsidRPr="00CF1DDC" w:rsidR="00EA12EF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وطوله</w:t>
            </w:r>
          </w:p>
        </w:tc>
      </w:tr>
      <w:tr w14:paraId="2BBC3050" w14:textId="77777777" w:rsidTr="00D93A8E">
        <w:tblPrEx>
          <w:tblW w:w="8946" w:type="dxa"/>
          <w:tblLook w:val="04A0"/>
        </w:tblPrEx>
        <w:trPr>
          <w:trHeight w:val="690"/>
        </w:trPr>
        <w:tc>
          <w:tcPr>
            <w:tcW w:w="1789" w:type="dxa"/>
          </w:tcPr>
          <w:p w:rsidR="00E17EA7" w:rsidRPr="00D93A8E" w:rsidP="00E17EA7" w14:paraId="7BDC2E8B" w14:textId="02D1038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D93A8E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الدرجة</w:t>
            </w:r>
          </w:p>
        </w:tc>
        <w:tc>
          <w:tcPr>
            <w:tcW w:w="1789" w:type="dxa"/>
          </w:tcPr>
          <w:p w:rsidR="00E17EA7" w:rsidRPr="00D93A8E" w:rsidP="00E17EA7" w14:paraId="48F277A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89" w:type="dxa"/>
          </w:tcPr>
          <w:p w:rsidR="00E17EA7" w:rsidRPr="00D93A8E" w:rsidP="00E17EA7" w14:paraId="18E5A7A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89" w:type="dxa"/>
          </w:tcPr>
          <w:p w:rsidR="00E17EA7" w:rsidRPr="00D93A8E" w:rsidP="00E17EA7" w14:paraId="3D5C6A0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90" w:type="dxa"/>
          </w:tcPr>
          <w:p w:rsidR="00E17EA7" w:rsidRPr="00D93A8E" w:rsidP="00E17EA7" w14:paraId="1D5D9F7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</w:tr>
    </w:tbl>
    <w:p w:rsidR="000A44FA" w:rsidRPr="00D93A8E" w:rsidP="006D5E0D" w14:paraId="58334500" w14:textId="0661E1FF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5F3580">
        <w:rPr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182245</wp:posOffset>
                </wp:positionV>
                <wp:extent cx="2182114" cy="567055"/>
                <wp:effectExtent l="0" t="0" r="13970" b="23495"/>
                <wp:wrapSquare wrapText="bothSides"/>
                <wp:docPr id="76470692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82114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580" w:rsidRPr="005F3580" w:rsidP="005F3580" w14:textId="194CFAA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F358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الأدوات:</w:t>
                            </w:r>
                          </w:p>
                          <w:p w:rsidR="005F3580" w:rsidRPr="005F3580" w:rsidP="005F3580" w14:textId="4A938B1F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F358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خيط – ثقل – ساعة إيقاف – حامل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2" type="#_x0000_t202" style="width:171.82pt;height:44.65pt;margin-top:14.35pt;margin-left:-46.1pt;flip:x;mso-height-percent:0;mso-height-relative:margin;mso-width-percent:400;mso-width-relative:margin;mso-wrap-distance-bottom:3.6pt;mso-wrap-distance-left:9pt;mso-wrap-distance-right:9pt;mso-wrap-distance-top:3.6pt;position:absolute;v-text-anchor:top;z-index:251745280" fillcolor="white" stroked="t" strokecolor="black" strokeweight="0.75pt">
                <v:textbox>
                  <w:txbxContent>
                    <w:p w:rsidR="005F3580" w:rsidRPr="005F3580" w:rsidP="005F3580" w14:paraId="2C5433E5" w14:textId="194CFAA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5F3580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الأدوات:</w:t>
                      </w:r>
                    </w:p>
                    <w:p w:rsidR="005F3580" w:rsidRPr="005F3580" w:rsidP="005F3580" w14:paraId="067BDD71" w14:textId="4A938B1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5F3580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خيط – ثقل – ساعة إيقاف – حامل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38F8" w:rsidRPr="00A35B95" w:rsidP="0038588D" w14:paraId="5BC67888" w14:textId="1CCE9F2F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</w:pPr>
      <w:r w:rsidRPr="00A35B95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الهدف من التجربة:</w:t>
      </w:r>
    </w:p>
    <w:p w:rsidR="000038F8" w:rsidRPr="00CF1DDC" w:rsidP="0038588D" w14:paraId="395116A7" w14:textId="73CE14B1">
      <w:pPr>
        <w:numPr>
          <w:ilvl w:val="0"/>
          <w:numId w:val="1"/>
        </w:numPr>
        <w:bidi/>
        <w:spacing w:after="0" w:line="240" w:lineRule="auto"/>
        <w:ind w:left="540" w:hanging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تحدد المتغيرات التي تؤثر في الزمن الدوري للبندول </w:t>
      </w:r>
    </w:p>
    <w:p w:rsidR="000A44FA" w:rsidRPr="00CF1DDC" w:rsidP="0038588D" w14:paraId="704C4D1E" w14:textId="69CD4931">
      <w:pPr>
        <w:bidi/>
        <w:spacing w:after="0" w:line="240" w:lineRule="auto"/>
        <w:ind w:left="18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 w:rsidRPr="00CF1DDC" w:rsidR="00EA12EF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2-تقيس</w:t>
      </w:r>
      <w:r w:rsidRP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قيمة تسارع </w:t>
      </w:r>
      <w:r w:rsidRPr="00CF1DDC" w:rsidR="00EA12EF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الجاذبية</w:t>
      </w:r>
      <w:r w:rsidRP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 w:rsidRPr="00CF1DDC" w:rsidR="00EA12EF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الأرضية</w:t>
      </w:r>
      <w:r w:rsidRP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</w:p>
    <w:p w:rsidR="00C56D5C" w:rsidRPr="00CF1DDC" w:rsidP="006D5E0D" w14:paraId="53BBCCC4" w14:textId="46E4BCF6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A35B9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-828675</wp:posOffset>
                </wp:positionH>
                <wp:positionV relativeFrom="paragraph">
                  <wp:posOffset>191770</wp:posOffset>
                </wp:positionV>
                <wp:extent cx="1719784" cy="1183529"/>
                <wp:effectExtent l="0" t="0" r="0" b="0"/>
                <wp:wrapNone/>
                <wp:docPr id="21" name="Rectangle 2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A4D751B7-28DC-1A4A-A153-D9D31D09BD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19784" cy="11835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049BF" w:rsidRPr="00ED16A5" w:rsidP="000A1EEC" w14:textId="77777777">
                            <w:pPr>
                              <w:bidi/>
                              <w:spacing w:after="0" w:line="240" w:lineRule="auto"/>
                              <w:rPr>
                                <w:rFonts w:ascii="Cambria Math" w:eastAsia="Times New Roman" w:hAnsi="Cambria Math" w:cs="Tajaw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ajawal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  <m:t>T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ajawal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  <m:t>=2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ajawal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  <m:t>π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ajawal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 w:eastAsia="en-US" w:bidi="ar-SA"/>
                                    <w14:ligatures w14:val="none"/>
                                  </w:rPr>
                                  <m:t> </m:t>
                                </m:r>
                                <m:rad>
                                  <m:radPr>
                                    <m:degHide/>
                                    <m:ctrlPr>
                                      <w:rPr>
                                        <w:rFonts w:ascii="Cambria Math" w:hAnsi="Cambria Math" w:eastAsiaTheme="minorEastAsia" w:cs="Tajawal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 w:eastAsia="en-US" w:bidi="ar-SA"/>
                                        <w14:ligatures w14:val="none"/>
                                      </w:rPr>
                                    </m:ctrlPr>
                                  </m:radPr>
                                  <m:deg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4"/>
                                        <w:szCs w:val="24"/>
                                        <w:lang w:val="en-US" w:eastAsia="en-US" w:bidi="ar-SA"/>
                                        <w14:ligatures w14:val="none"/>
                                      </w:rPr>
                                    </m:ctrlPr>
                                  </m:deg>
                                  <m:e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4"/>
                                        <w:szCs w:val="24"/>
                                        <w:lang w:val="en-US" w:eastAsia="en-US" w:bidi="ar-SA"/>
                                        <w14:ligatures w14:val="none"/>
                                      </w:rPr>
                                    </m:ctrlP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eastAsiaTheme="minorEastAsia" w:cs="Tajawal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 w:eastAsia="en-US" w:bidi="ar-SA"/>
                                            <w14:ligatures w14:val="none"/>
                                          </w:rPr>
                                        </m:ctrlPr>
                                      </m:fPr>
                                      <m:num>
                                        <m:ctrlPr>
                                          <w:rPr>
                                            <w:rFonts w:ascii="Times New Roman" w:eastAsia="Times New Roman" w:hAnsi="Times New Roman" w:cs="Times New Roman"/>
                                            <w:kern w:val="0"/>
                                            <w:sz w:val="24"/>
                                            <w:szCs w:val="24"/>
                                            <w:lang w:val="en-US" w:eastAsia="en-US" w:bidi="ar-SA"/>
                                            <w14:ligatures w14:val="none"/>
                                          </w:rPr>
                                        </m:ctrlP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ajawal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 w:eastAsia="en-US" w:bidi="ar-SA"/>
                                            <w14:ligatures w14:val="none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ctrlPr>
                                          <w:rPr>
                                            <w:rFonts w:ascii="Times New Roman" w:eastAsia="Times New Roman" w:hAnsi="Times New Roman" w:cs="Times New Roman"/>
                                            <w:kern w:val="0"/>
                                            <w:sz w:val="24"/>
                                            <w:szCs w:val="24"/>
                                            <w:lang w:val="en-US" w:eastAsia="en-US" w:bidi="ar-SA"/>
                                            <w14:ligatures w14:val="none"/>
                                          </w:rPr>
                                        </m:ctrlP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ajawal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 w:eastAsia="en-US" w:bidi="ar-SA"/>
                                            <w14:ligatures w14:val="none"/>
                                          </w:rPr>
                                          <m:t>g</m:t>
                                        </m:r>
                                      </m:den>
                                    </m:f>
                                  </m:e>
                                </m:rad>
                              </m:oMath>
                            </m:oMathPara>
                          </w:p>
                          <w:p w:rsidR="00D049BF" w:rsidRPr="00B05804" w:rsidP="00B05804" w14:textId="425A31F1">
                            <w:pPr>
                              <w:bidi/>
                              <w:spacing w:after="0" w:line="240" w:lineRule="auto"/>
                              <w:rPr>
                                <w:rFonts w:ascii="Cambria Math" w:eastAsia="Times New Roman" w:hAnsi="Cambria Math" w:cs="Tajaw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38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20" o:spid="_x0000_s1063" type="#_x0000_t202" style="width:135.42pt;height:93.19pt;margin-top:15.1pt;margin-left:-65.25pt;mso-position-horizontal-relative:margin;mso-wrap-distance-bottom:0;mso-wrap-distance-left:9pt;mso-wrap-distance-right:9pt;mso-wrap-distance-top:0;position:absolute;v-text-anchor:top;z-index:251726848" fillcolor="this">
                <v:textbox style="mso-fit-shape-to-text:t">
                  <w:txbxContent>
                    <w:p w:rsidR="00D049BF" w:rsidRPr="00ED16A5" w:rsidP="000A1EEC" w14:paraId="193AD3FA" w14:textId="77777777">
                      <w:pPr>
                        <w:bidi/>
                        <w:spacing w:after="0" w:line="240" w:lineRule="auto"/>
                        <w:rPr>
                          <w:rFonts w:ascii="Cambria Math" w:eastAsia="Times New Roman" w:hAnsi="Cambria Math" w:cs="Tajaw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ajawal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  <m:t>T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="Times New Roman" w:hAnsi="Cambria Math" w:cs="Tajawal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  <m:t>=2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ajawal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  <m:t>π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="Times New Roman" w:hAnsi="Cambria Math" w:cs="Tajawal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 w:eastAsia="en-US" w:bidi="ar-SA"/>
                              <w14:ligatures w14:val="none"/>
                            </w:rPr>
                            <m:t> </m:t>
                          </m:r>
                          <m:rad>
                            <m:radPr>
                              <m:degHide/>
                              <m:ctrlPr>
                                <w:rPr>
                                  <w:rFonts w:ascii="Cambria Math" w:hAnsi="Cambria Math" w:eastAsiaTheme="minorEastAsia" w:cs="Tajaw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 w:eastAsia="en-US" w:bidi="ar-SA"/>
                                  <w14:ligatures w14:val="none"/>
                                </w:rPr>
                              </m:ctrlPr>
                            </m:radPr>
                            <m:deg>
                              <m:ctrlPr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val="en-US" w:eastAsia="en-US" w:bidi="ar-SA"/>
                                  <w14:ligatures w14:val="none"/>
                                </w:rPr>
                              </m:ctrlPr>
                            </m:deg>
                            <m:e>
                              <m:ctrlPr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val="en-US" w:eastAsia="en-US" w:bidi="ar-SA"/>
                                  <w14:ligatures w14:val="none"/>
                                </w:rPr>
                              </m:ctrlPr>
                              <m:f>
                                <m:fPr>
                                  <m:ctrlPr>
                                    <w:rPr>
                                      <w:rFonts w:ascii="Cambria Math" w:hAnsi="Cambria Math" w:eastAsiaTheme="minorEastAsia" w:cs="Tajaw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</m:ctrlPr>
                                </m:fPr>
                                <m:num>
                                  <m:ctrlPr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m:ctrlP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ajaw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m:t>l</m:t>
                                  </m:r>
                                </m:num>
                                <m:den>
                                  <m:ctrlPr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m:ctrlP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ajaw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m:t>g</m:t>
                                  </m:r>
                                </m:den>
                              </m:f>
                            </m:e>
                          </m:rad>
                        </m:oMath>
                      </m:oMathPara>
                    </w:p>
                    <w:p w:rsidR="00D049BF" w:rsidRPr="00B05804" w:rsidP="00B05804" w14:paraId="28C094FE" w14:textId="425A31F1">
                      <w:pPr>
                        <w:bidi/>
                        <w:spacing w:after="0" w:line="240" w:lineRule="auto"/>
                        <w:rPr>
                          <w:rFonts w:ascii="Cambria Math" w:eastAsia="Times New Roman" w:hAnsi="Cambria Math" w:cs="Tajaw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38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35B95" w:rsidR="00C56D5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الخطوات</w:t>
      </w:r>
      <w:r w:rsidRPr="00CF1DDC" w:rsidR="00C56D5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:</w:t>
      </w:r>
    </w:p>
    <w:p w:rsidR="00B5443D" w:rsidRPr="00CF1DDC" w:rsidP="00B5443D" w14:paraId="49BB3B0F" w14:textId="7744477B">
      <w:pPr>
        <w:numPr>
          <w:ilvl w:val="0"/>
          <w:numId w:val="2"/>
        </w:numPr>
        <w:bidi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</w:pPr>
      <w:r w:rsidRP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صمم</w:t>
      </w:r>
      <w:r w:rsid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ي</w:t>
      </w:r>
      <w:r w:rsidRP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بندول</w:t>
      </w:r>
      <w:r w:rsid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</w:t>
      </w:r>
      <w:r w:rsidRP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باستخدام الأدوات التي امامك</w:t>
      </w:r>
    </w:p>
    <w:p w:rsidR="00B5443D" w:rsidRPr="00CF1DDC" w:rsidP="00B5443D" w14:paraId="5210C296" w14:textId="059D15AB">
      <w:pPr>
        <w:numPr>
          <w:ilvl w:val="0"/>
          <w:numId w:val="2"/>
        </w:numPr>
        <w:bidi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</w:pPr>
      <w:r w:rsidRP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قيس</w:t>
      </w:r>
      <w:r w:rsid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ي</w:t>
      </w:r>
      <w:r w:rsidRP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طول خيط البندول من مركز </w:t>
      </w:r>
      <w:r w:rsidRPr="00CF1DDC" w:rsidR="00EA12EF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الكتلة</w:t>
      </w:r>
      <w:r w:rsidRP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حتى </w:t>
      </w:r>
      <w:r w:rsidRPr="00CF1DDC" w:rsidR="004520A6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نقطه تعليقه</w:t>
      </w:r>
    </w:p>
    <w:p w:rsidR="00B5443D" w:rsidRPr="00CF1DDC" w:rsidP="00B5443D" w14:paraId="709C8827" w14:textId="220A761C">
      <w:pPr>
        <w:numPr>
          <w:ilvl w:val="0"/>
          <w:numId w:val="2"/>
        </w:numPr>
        <w:bidi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</w:pPr>
      <w:r w:rsidRP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از</w:t>
      </w:r>
      <w:r w:rsid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ي</w:t>
      </w:r>
      <w:r w:rsidRP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ح</w:t>
      </w:r>
      <w:r w:rsid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ي </w:t>
      </w:r>
      <w:r w:rsidRP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البندول </w:t>
      </w:r>
      <w:r w:rsidRPr="00CF1DDC" w:rsidR="00EA12EF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بزاوية</w:t>
      </w:r>
      <w:r w:rsidRP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15 درجه </w:t>
      </w:r>
      <w:r w:rsidRPr="00CF1DDC" w:rsidR="008D0A5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ثم افلت</w:t>
      </w:r>
      <w:r w:rsid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يه</w:t>
      </w:r>
      <w:r w:rsidRPr="00CF1DDC" w:rsidR="008D0A5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ليكمل دورة كامل</w:t>
      </w:r>
      <w:r w:rsid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ة</w:t>
      </w:r>
    </w:p>
    <w:p w:rsidR="008D0A5C" w:rsidRPr="00CF1DDC" w:rsidP="000668D0" w14:paraId="0F4B9965" w14:textId="51F3A84C">
      <w:pPr>
        <w:numPr>
          <w:ilvl w:val="0"/>
          <w:numId w:val="2"/>
        </w:numPr>
        <w:bidi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</w:pPr>
      <w:r w:rsidRP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احسب</w:t>
      </w:r>
      <w:r w:rsid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ي </w:t>
      </w:r>
      <w:r w:rsidRP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زمن عشر اهتزازات </w:t>
      </w:r>
      <w:r w:rsidRPr="00CF1DDC" w:rsidR="00442D03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ثم احسب</w:t>
      </w:r>
      <w:r w:rsid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ي الزمن الدوري للبندول ( زمن اهتزازة واحدة )</w:t>
      </w:r>
    </w:p>
    <w:p w:rsidR="006E7754" w:rsidP="0038588D" w14:paraId="5C63B6EE" w14:textId="50DF28DC">
      <w:pPr>
        <w:numPr>
          <w:ilvl w:val="0"/>
          <w:numId w:val="2"/>
        </w:numPr>
        <w:bidi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</w:pPr>
      <w:r w:rsidRP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احسب</w:t>
      </w:r>
      <w:r w:rsid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ي</w:t>
      </w:r>
      <w:r w:rsidRP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تسارع </w:t>
      </w:r>
      <w:r w:rsidRPr="00CF1DDC" w:rsidR="00EA12EF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الجاذبية</w:t>
      </w:r>
      <w:r w:rsidRP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 w:rsidRPr="00CF1DDC" w:rsidR="00EA12EF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الأرضية</w:t>
      </w:r>
      <w:r w:rsidRPr="00CF1DDC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من القانون</w:t>
      </w:r>
    </w:p>
    <w:p w:rsidR="00A40560" w:rsidRPr="00844EC9" w:rsidP="00844EC9" w14:paraId="4268798A" w14:textId="557037D6">
      <w:pPr>
        <w:pStyle w:val="ListParagraph"/>
        <w:numPr>
          <w:ilvl w:val="0"/>
          <w:numId w:val="2"/>
        </w:numPr>
        <w:bidi/>
        <w:spacing w:after="0" w:line="240" w:lineRule="auto"/>
        <w:ind w:left="720" w:hanging="360"/>
        <w:contextualSpacing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5F358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كرري الخطوات مرتين وسجلي نتائجك بالجدول:</w:t>
      </w:r>
      <w:r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                                               </w:t>
      </w:r>
    </w:p>
    <w:tbl>
      <w:tblPr>
        <w:tblStyle w:val="TableGrid0"/>
        <w:tblpPr w:leftFromText="180" w:rightFromText="180" w:vertAnchor="text" w:horzAnchor="page" w:tblpX="2957" w:tblpY="217"/>
        <w:bidiVisual/>
        <w:tblW w:w="0" w:type="auto"/>
        <w:tblLook w:val="04A0"/>
      </w:tblPr>
      <w:tblGrid>
        <w:gridCol w:w="987"/>
        <w:gridCol w:w="1366"/>
        <w:gridCol w:w="1276"/>
        <w:gridCol w:w="1134"/>
        <w:gridCol w:w="2273"/>
        <w:gridCol w:w="1408"/>
      </w:tblGrid>
      <w:tr w14:paraId="0CFBD0E6" w14:textId="77777777" w:rsidTr="000C3F94">
        <w:tblPrEx>
          <w:tblW w:w="0" w:type="auto"/>
          <w:tblLook w:val="04A0"/>
        </w:tblPrEx>
        <w:trPr>
          <w:trHeight w:val="706"/>
        </w:trPr>
        <w:tc>
          <w:tcPr>
            <w:tcW w:w="987" w:type="dxa"/>
          </w:tcPr>
          <w:p w:rsidR="000C3F94" w:rsidRPr="00CF1DDC" w:rsidP="000C3F94" w14:paraId="7BDEF10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CF1DDC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المحاولات</w:t>
            </w:r>
          </w:p>
        </w:tc>
        <w:tc>
          <w:tcPr>
            <w:tcW w:w="1366" w:type="dxa"/>
          </w:tcPr>
          <w:p w:rsidR="000C3F94" w:rsidRPr="00CF1DDC" w:rsidP="000C3F94" w14:paraId="32D2AB1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طول الخيط بالمتر</w:t>
            </w:r>
          </w:p>
        </w:tc>
        <w:tc>
          <w:tcPr>
            <w:tcW w:w="1276" w:type="dxa"/>
          </w:tcPr>
          <w:p w:rsidR="000C3F94" w:rsidRPr="00CF1DDC" w:rsidP="000C3F94" w14:paraId="56FA2E5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CF1DD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زمن 10 اهتزازات</w:t>
            </w:r>
          </w:p>
        </w:tc>
        <w:tc>
          <w:tcPr>
            <w:tcW w:w="1134" w:type="dxa"/>
          </w:tcPr>
          <w:p w:rsidR="000C3F94" w:rsidRPr="00CF1DDC" w:rsidP="000C3F94" w14:paraId="56D117D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CF1DDC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الزمن الدوري</w:t>
            </w:r>
          </w:p>
        </w:tc>
        <w:tc>
          <w:tcPr>
            <w:tcW w:w="2273" w:type="dxa"/>
          </w:tcPr>
          <w:p w:rsidR="000C3F94" w:rsidRPr="00CF1DDC" w:rsidP="000C3F94" w14:paraId="2E8CC1EA" w14:textId="25CA8C73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    تطبيق القانون</w:t>
            </w:r>
          </w:p>
        </w:tc>
        <w:tc>
          <w:tcPr>
            <w:tcW w:w="1408" w:type="dxa"/>
          </w:tcPr>
          <w:p w:rsidR="000C3F94" w:rsidRPr="00CF1DDC" w:rsidP="000C3F94" w14:paraId="68F7FEE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CF1DDC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تسارع الجاذبية</w:t>
            </w:r>
          </w:p>
        </w:tc>
      </w:tr>
      <w:tr w14:paraId="6090A2B2" w14:textId="77777777" w:rsidTr="000C3F94">
        <w:tblPrEx>
          <w:tblW w:w="0" w:type="auto"/>
          <w:tblLook w:val="04A0"/>
        </w:tblPrEx>
        <w:trPr>
          <w:trHeight w:val="706"/>
        </w:trPr>
        <w:tc>
          <w:tcPr>
            <w:tcW w:w="987" w:type="dxa"/>
          </w:tcPr>
          <w:p w:rsidR="000C3F94" w:rsidP="000C3F94" w14:paraId="3389B24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1366" w:type="dxa"/>
          </w:tcPr>
          <w:p w:rsidR="000C3F94" w:rsidP="000C3F94" w14:paraId="4488A2B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276" w:type="dxa"/>
          </w:tcPr>
          <w:p w:rsidR="000C3F94" w:rsidP="000C3F94" w14:paraId="48D6E8F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134" w:type="dxa"/>
          </w:tcPr>
          <w:p w:rsidR="000C3F94" w:rsidP="000C3F94" w14:paraId="77B37B0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0C3F94" w:rsidP="000C3F94" w14:paraId="3B83CA0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0C3F94" w:rsidP="000C3F94" w14:paraId="49EB678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0C3F94" w:rsidP="000C3F94" w14:paraId="66EEB9B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273" w:type="dxa"/>
          </w:tcPr>
          <w:p w:rsidR="000C3F94" w:rsidP="000C3F94" w14:paraId="6F56C8D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408" w:type="dxa"/>
          </w:tcPr>
          <w:p w:rsidR="000C3F94" w:rsidP="000C3F94" w14:paraId="6F63BE8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3EFDF63B" w14:textId="77777777" w:rsidTr="000C3F94">
        <w:tblPrEx>
          <w:tblW w:w="0" w:type="auto"/>
          <w:tblLook w:val="04A0"/>
        </w:tblPrEx>
        <w:trPr>
          <w:trHeight w:val="706"/>
        </w:trPr>
        <w:tc>
          <w:tcPr>
            <w:tcW w:w="987" w:type="dxa"/>
          </w:tcPr>
          <w:p w:rsidR="000C3F94" w:rsidP="000C3F94" w14:paraId="27BE714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1366" w:type="dxa"/>
          </w:tcPr>
          <w:p w:rsidR="000C3F94" w:rsidP="000C3F94" w14:paraId="500CE99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276" w:type="dxa"/>
          </w:tcPr>
          <w:p w:rsidR="000C3F94" w:rsidP="000C3F94" w14:paraId="1A6936A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0C3F94" w:rsidP="000C3F94" w14:paraId="5163138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0C3F94" w:rsidP="000C3F94" w14:paraId="60F171A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0C3F94" w:rsidRPr="00844EC9" w:rsidP="000C3F94" w14:paraId="29A2937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134" w:type="dxa"/>
          </w:tcPr>
          <w:p w:rsidR="000C3F94" w:rsidP="000C3F94" w14:paraId="5D00677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273" w:type="dxa"/>
          </w:tcPr>
          <w:p w:rsidR="000C3F94" w:rsidP="000C3F94" w14:paraId="738D35C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408" w:type="dxa"/>
          </w:tcPr>
          <w:p w:rsidR="000C3F94" w:rsidP="000C3F94" w14:paraId="0B54604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</w:tbl>
    <w:p w:rsidR="006D5E0D" w:rsidRPr="000C3F94" w:rsidP="000C3F94" w14:paraId="58C9B94B" w14:textId="4D8FED11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m:oMath>
        <m:r>
          <m:rPr>
            <m:sty m:val="bi"/>
          </m:rPr>
          <w:rPr>
            <w:rFonts w:ascii="Cambria Math" w:eastAsia="Times New Roman" w:hAnsi="Cambria Math" w:cs="Arial"/>
            <w:color w:val="000000" w:themeColor="text1"/>
            <w:kern w:val="24"/>
            <w:sz w:val="24"/>
            <w:szCs w:val="24"/>
            <w:lang w:val="en-US" w:eastAsia="en-US" w:bidi="ar-SA"/>
            <w14:ligatures w14:val="none"/>
          </w:rPr>
          <m:t xml:space="preserve">    </m:t>
        </m:r>
      </m:oMath>
      <w:r w:rsidRPr="00EA573A" w:rsidR="006E77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  <w:t xml:space="preserve">   </w:t>
      </w:r>
      <w:r w:rsidR="004C2D2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  <w:t xml:space="preserve">       </w:t>
      </w:r>
      <w:r w:rsidRPr="00EA573A" w:rsidR="006E775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  <w:t xml:space="preserve">                                       </w:t>
      </w:r>
      <w:r w:rsidRPr="000E52C2" w:rsidR="000E52C2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جدول البيانات</w:t>
      </w:r>
    </w:p>
    <w:p w:rsidR="00F7580F" w:rsidRPr="005F3580" w:rsidP="006D5E0D" w14:paraId="7ABC952A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6D5E0D" w:rsidRPr="005F3580" w:rsidP="006D5E0D" w14:paraId="645AD5F9" w14:textId="1973637E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5F3580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التحليل و</w:t>
      </w:r>
      <w:r w:rsidRPr="005F3580" w:rsidR="002B56DF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الاستنتاج</w:t>
      </w:r>
    </w:p>
    <w:p w:rsidR="00EA573A" w:rsidRPr="005F3580" w:rsidP="006D5E0D" w14:paraId="5C056C75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2B56DF" w:rsidRPr="005F3580" w:rsidP="002B56DF" w14:paraId="60DEE134" w14:textId="52ABF50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5F3580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1-م</w:t>
      </w:r>
      <w:r w:rsid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 ال</w:t>
      </w:r>
      <w:r w:rsidRPr="005F3580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علاق</w:t>
      </w:r>
      <w:r w:rsid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ة</w:t>
      </w:r>
      <w:r w:rsidRPr="005F3580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بين كتل</w:t>
      </w:r>
      <w:r w:rsid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ة </w:t>
      </w:r>
      <w:r w:rsidRPr="005F3580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البندول </w:t>
      </w:r>
      <w:r w:rsidRPr="005F3580" w:rsidR="00EA12EF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والزمن الدوري؟</w:t>
      </w:r>
    </w:p>
    <w:p w:rsidR="002B56DF" w:rsidP="002B56DF" w14:paraId="2BC3E13D" w14:textId="4D5379BD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en-US" w:bidi="ar-SA"/>
          <w14:ligatures w14:val="none"/>
        </w:rPr>
        <w:t>..................................................................................................................................</w:t>
      </w:r>
    </w:p>
    <w:p w:rsidR="00B5443D" w:rsidRPr="005F3580" w:rsidP="002B56DF" w14:paraId="444FD024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2B56DF" w:rsidRPr="005F3580" w:rsidP="006D5E0D" w14:paraId="1E167B57" w14:textId="2447E51B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5F3580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2-</w:t>
      </w:r>
      <w:r w:rsidRPr="005F3580" w:rsidR="0040000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مانوع </w:t>
      </w:r>
      <w:r w:rsidRPr="005F3580" w:rsidR="00B5443D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العلاقة</w:t>
      </w:r>
      <w:r w:rsidRPr="005F3580" w:rsidR="0040000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بين الزمن الدوري </w:t>
      </w:r>
      <w:r w:rsidRPr="005F3580" w:rsidR="00EA12EF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وطول الخيط</w:t>
      </w:r>
      <w:r w:rsidRPr="005F3580" w:rsidR="0040000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؟</w:t>
      </w:r>
    </w:p>
    <w:p w:rsidR="00E17EA7" w:rsidP="000A0284" w14:paraId="270A440C" w14:textId="207E9525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en-US" w:bidi="ar-SA"/>
          <w14:ligatures w14:val="none"/>
        </w:rPr>
        <w:t>..............................................................................................................................</w:t>
      </w:r>
    </w:p>
    <w:p w:rsidR="001E64A7" w:rsidRPr="00FF1D58" w:rsidP="00FF1D58" w14:paraId="5A6685D7" w14:textId="1A0B0591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E17EA7" w:rsidP="00E17EA7" w14:paraId="131C2DAB" w14:textId="33E14A9E">
      <w:pPr>
        <w:bidi/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-688759</wp:posOffset>
                </wp:positionH>
                <wp:positionV relativeFrom="paragraph">
                  <wp:posOffset>139943</wp:posOffset>
                </wp:positionV>
                <wp:extent cx="1019175" cy="9525"/>
                <wp:effectExtent l="0" t="0" r="28575" b="28575"/>
                <wp:wrapNone/>
                <wp:docPr id="459939295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0191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064" style="mso-height-percent:0;mso-height-relative:margin;mso-width-percent:0;mso-width-relative:margin;mso-wrap-distance-bottom:0;mso-wrap-distance-left:9pt;mso-wrap-distance-right:9pt;mso-wrap-distance-top:0;position:absolute;v-text-anchor:top;z-index:251743232" from="-54.23pt,11.02pt" to="26.02pt,11.77pt" fillcolor="this" stroked="t" strokecolor="black" strokeweight="1.5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-726859</wp:posOffset>
                </wp:positionH>
                <wp:positionV relativeFrom="paragraph">
                  <wp:posOffset>-372272</wp:posOffset>
                </wp:positionV>
                <wp:extent cx="1104900" cy="906780"/>
                <wp:effectExtent l="0" t="0" r="19050" b="26670"/>
                <wp:wrapNone/>
                <wp:docPr id="182441338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04900" cy="906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9BF" w:rsidP="00B60EA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D049BF" w:rsidRPr="00A73626" w:rsidP="00B60EA0" w14:textId="72DB140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" o:spid="_x0000_s1065" type="#_x0000_t202" style="width:87pt;height:71.4pt;margin-top:-29.31pt;margin-left:-57.23pt;mso-wrap-distance-bottom:0;mso-wrap-distance-left:9pt;mso-wrap-distance-right:9pt;mso-wrap-distance-top:0;position:absolute;v-text-anchor:middle;z-index:251741184" fillcolor="white" stroked="t" strokecolor="black" strokeweight="1pt">
                <v:textbox>
                  <w:txbxContent>
                    <w:p w:rsidR="00D049BF" w:rsidP="00B60EA0" w14:paraId="16760B1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D049BF" w:rsidRPr="00A73626" w:rsidP="00B60EA0" w14:paraId="49953977" w14:textId="72DB140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F80179" w:rsidP="00E17EA7" w14:paraId="68AE55CE" w14:textId="42DDE541">
      <w:pPr>
        <w:bidi/>
        <w:spacing w:after="0" w:line="240" w:lineRule="auto"/>
        <w:jc w:val="lowKashida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866B94" w:rsidP="00E17EA7" w14:paraId="66073968" w14:textId="5B50054E">
      <w:pPr>
        <w:bidi/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1724025</wp:posOffset>
                </wp:positionH>
                <wp:positionV relativeFrom="paragraph">
                  <wp:posOffset>-557530</wp:posOffset>
                </wp:positionV>
                <wp:extent cx="4681855" cy="929680"/>
                <wp:effectExtent l="0" t="0" r="4445" b="3810"/>
                <wp:wrapNone/>
                <wp:docPr id="1017820712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81855" cy="929680"/>
                          <a:chOff x="3990" y="24"/>
                          <a:chExt cx="7373" cy="2201"/>
                        </a:xfrm>
                      </wpg:grpSpPr>
                      <wps:wsp xmlns:wps="http://schemas.microsoft.com/office/word/2010/wordprocessingShape">
                        <wps:cNvPr id="197186864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626" y="24"/>
                            <a:ext cx="3737" cy="2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9BF" w:rsidRPr="000A0284" w:rsidP="00E17EA7" w14:textId="77777777">
                              <w:pPr>
                                <w:tabs>
                                  <w:tab w:val="left" w:pos="9051"/>
                                  <w:tab w:val="left" w:pos="9779"/>
                                  <w:tab w:val="left" w:pos="10191"/>
                                  <w:tab w:val="right" w:pos="12960"/>
                                </w:tabs>
                                <w:bidi/>
                                <w:spacing w:after="0" w:line="276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0A028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المملكة العربية السعودية</w:t>
                              </w:r>
                            </w:p>
                            <w:p w:rsidR="00D049BF" w:rsidRPr="000A0284" w:rsidP="00E17EA7" w14:textId="77777777">
                              <w:pPr>
                                <w:tabs>
                                  <w:tab w:val="left" w:pos="9051"/>
                                  <w:tab w:val="left" w:pos="9779"/>
                                  <w:tab w:val="left" w:pos="10191"/>
                                  <w:tab w:val="right" w:pos="12960"/>
                                </w:tabs>
                                <w:bidi/>
                                <w:spacing w:after="0" w:line="276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0A028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وزارة التعليم</w:t>
                              </w:r>
                            </w:p>
                            <w:p w:rsidR="00D049BF" w:rsidRPr="000A0284" w:rsidP="00E17EA7" w14:textId="2B5DF433">
                              <w:pPr>
                                <w:tabs>
                                  <w:tab w:val="left" w:pos="9051"/>
                                  <w:tab w:val="left" w:pos="9779"/>
                                  <w:tab w:val="left" w:pos="10191"/>
                                  <w:tab w:val="right" w:pos="12960"/>
                                </w:tabs>
                                <w:bidi/>
                                <w:spacing w:after="0" w:line="276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0A028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      </w:t>
                              </w:r>
                              <w:bookmarkStart w:id="2" w:name="_Hlk149512713"/>
                              <w:bookmarkStart w:id="3" w:name="_Hlk149512714"/>
                              <w:bookmarkStart w:id="4" w:name="_Hlk149512733"/>
                              <w:bookmarkStart w:id="5" w:name="_Hlk149512734"/>
                              <w:bookmarkStart w:id="6" w:name="_Hlk149512930"/>
                              <w:bookmarkStart w:id="7" w:name="_Hlk149512931"/>
                              <w:r w:rsidRPr="000A028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الإدارة العامة للتعليم </w:t>
                              </w:r>
                              <w:r w:rsidRPr="000A0284" w:rsidR="000A0284">
                                <w:rPr>
                                  <w:rFonts w:ascii="Arial" w:eastAsia="Times New Roman" w:hAnsi="Arial" w:cs="Arial" w:hint="cs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بمنطقة الرياض</w:t>
                              </w:r>
                              <w:r w:rsidRPr="000A0284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:rsidR="00D049BF" w:rsidRPr="000A0284" w:rsidP="00E17EA7" w14:textId="56037DE0">
                              <w:pPr>
                                <w:tabs>
                                  <w:tab w:val="left" w:pos="9051"/>
                                  <w:tab w:val="left" w:pos="9779"/>
                                  <w:tab w:val="left" w:pos="10191"/>
                                  <w:tab w:val="right" w:pos="12960"/>
                                </w:tabs>
                                <w:bidi/>
                                <w:spacing w:after="0" w:line="276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noProof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0A0284">
                                <w:rPr>
                                  <w:rFonts w:ascii="Arial" w:eastAsia="Times New Roman" w:hAnsi="Arial" w:cs="Arial" w:hint="cs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مكتب العارض - </w:t>
                              </w:r>
                              <w:r w:rsidRPr="000A0284">
                                <w:rPr>
                                  <w:rFonts w:ascii="Arial" w:eastAsia="Times New Roman" w:hAnsi="Arial" w:cs="Arial" w:hint="cs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ثانوية </w:t>
                              </w:r>
                              <w:r w:rsidRPr="000A0284">
                                <w:rPr>
                                  <w:rFonts w:ascii="Arial" w:eastAsia="Times New Roman" w:hAnsi="Arial" w:cs="Arial" w:hint="cs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124</w:t>
                              </w:r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035359163" name="Picture 14" descr="شعار الوزار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83"/>
                            <a:ext cx="2843" cy="17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66" style="width:369pt;height:73.5pt;margin-top:-43.9pt;margin-left:135.75pt;mso-height-percent:0;mso-height-relative:page;mso-position-horizontal-relative:margin;mso-width-percent:0;mso-width-relative:page;mso-wrap-distance-bottom:0;mso-wrap-distance-left:9pt;mso-wrap-distance-right:9pt;mso-wrap-distance-top:0;position:absolute;z-index:251718656" coordorigin="11689,235" coordsize="21600,21600">
                <v:shape id="_x0000_s1067" type="#_x0000_t202" style="width:10948;height:21600;left:22341;position:absolute;top:236;v-text-anchor:top" fillcolor="white" stroked="f">
                  <v:textbox>
                    <w:txbxContent>
                      <w:p w:rsidR="00D049BF" w:rsidRPr="000A0284" w:rsidP="00E17EA7" w14:paraId="709AEE7C" w14:textId="77777777">
                        <w:pPr>
                          <w:tabs>
                            <w:tab w:val="left" w:pos="9051"/>
                            <w:tab w:val="left" w:pos="9779"/>
                            <w:tab w:val="left" w:pos="10191"/>
                            <w:tab w:val="right" w:pos="12960"/>
                          </w:tabs>
                          <w:bidi/>
                          <w:spacing w:after="0" w:line="276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r w:rsidRPr="000A0284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المملكة العربية السعودية</w:t>
                        </w:r>
                      </w:p>
                      <w:p w:rsidR="00D049BF" w:rsidRPr="000A0284" w:rsidP="00E17EA7" w14:paraId="02BC02DC" w14:textId="77777777">
                        <w:pPr>
                          <w:tabs>
                            <w:tab w:val="left" w:pos="9051"/>
                            <w:tab w:val="left" w:pos="9779"/>
                            <w:tab w:val="left" w:pos="10191"/>
                            <w:tab w:val="right" w:pos="12960"/>
                          </w:tabs>
                          <w:bidi/>
                          <w:spacing w:after="0" w:line="276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0A0284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وزارة التعليم</w:t>
                        </w:r>
                      </w:p>
                      <w:p w:rsidR="00D049BF" w:rsidRPr="000A0284" w:rsidP="00E17EA7" w14:paraId="01C6767C" w14:textId="2B5DF433">
                        <w:pPr>
                          <w:tabs>
                            <w:tab w:val="left" w:pos="9051"/>
                            <w:tab w:val="left" w:pos="9779"/>
                            <w:tab w:val="left" w:pos="10191"/>
                            <w:tab w:val="right" w:pos="12960"/>
                          </w:tabs>
                          <w:bidi/>
                          <w:spacing w:after="0" w:line="276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0A0284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 xml:space="preserve">       </w:t>
                        </w:r>
                        <w:r w:rsidRPr="000A0284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 xml:space="preserve">الإدارة العامة للتعليم </w:t>
                        </w:r>
                        <w:r w:rsidRPr="000A0284" w:rsidR="000A0284">
                          <w:rPr>
                            <w:rFonts w:ascii="Arial" w:eastAsia="Times New Roman" w:hAnsi="Arial" w:cs="Arial" w:hint="cs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بمنطقة الرياض</w:t>
                        </w:r>
                        <w:r w:rsidRPr="000A0284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 xml:space="preserve"> </w:t>
                        </w:r>
                      </w:p>
                      <w:p w:rsidR="00D049BF" w:rsidRPr="000A0284" w:rsidP="00E17EA7" w14:paraId="35BC2E3E" w14:textId="56037DE0">
                        <w:pPr>
                          <w:tabs>
                            <w:tab w:val="left" w:pos="9051"/>
                            <w:tab w:val="left" w:pos="9779"/>
                            <w:tab w:val="left" w:pos="10191"/>
                            <w:tab w:val="right" w:pos="12960"/>
                          </w:tabs>
                          <w:bidi/>
                          <w:spacing w:after="0" w:line="276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0A0284">
                          <w:rPr>
                            <w:rFonts w:ascii="Arial" w:eastAsia="Times New Roman" w:hAnsi="Arial" w:cs="Arial" w:hint="cs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 xml:space="preserve">مكتب العارض - </w:t>
                        </w:r>
                        <w:r w:rsidRPr="000A0284">
                          <w:rPr>
                            <w:rFonts w:ascii="Arial" w:eastAsia="Times New Roman" w:hAnsi="Arial" w:cs="Arial" w:hint="cs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 xml:space="preserve">ثانوية </w:t>
                        </w:r>
                        <w:r w:rsidRPr="000A0284">
                          <w:rPr>
                            <w:rFonts w:ascii="Arial" w:eastAsia="Times New Roman" w:hAnsi="Arial" w:cs="Arial" w:hint="cs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124</w:t>
                        </w:r>
                      </w:p>
                    </w:txbxContent>
                  </v:textbox>
                </v:shape>
                <v:shape id="_x0000_s1068" type="#_x0000_t75" style="width:8329;height:17429;left:11689;position:absolute;top:815" filled="f">
                  <v:imagedata r:id="rId30" o:title=""/>
                </v:shape>
                <w10:wrap anchorx="margin"/>
              </v:group>
            </w:pict>
          </mc:Fallback>
        </mc:AlternateContent>
      </w:r>
    </w:p>
    <w:p w:rsidR="00E17EA7" w:rsidP="00E17EA7" w14:paraId="2CC09F1E" w14:textId="7EE65082">
      <w:pPr>
        <w:bidi/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</w:p>
    <w:p w:rsidR="00E17EA7" w:rsidRPr="003036C8" w:rsidP="00E17EA7" w14:paraId="74A4FCF0" w14:textId="64A242C5">
      <w:pPr>
        <w:bidi/>
        <w:spacing w:after="0" w:line="240" w:lineRule="auto"/>
        <w:jc w:val="center"/>
        <w:rPr>
          <w:rFonts w:eastAsia="Times New Roman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</w:pPr>
      <w:r w:rsidRPr="00965C47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ا</w:t>
      </w:r>
      <w:r w:rsidRPr="00965C47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ختبار</w:t>
      </w:r>
      <w:r w:rsidRPr="003036C8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فيزياء عملي</w:t>
      </w:r>
      <w:r w:rsidRPr="003036C8">
        <w:rPr>
          <w:rFonts w:eastAsia="Times New Roman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3036C8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للصف </w:t>
      </w:r>
      <w:r w:rsidR="00A04B99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الث</w:t>
      </w:r>
      <w:r w:rsidRPr="003036C8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الث </w:t>
      </w:r>
      <w:r w:rsidR="00A04B99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ال</w:t>
      </w:r>
      <w:r w:rsidRPr="003036C8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ثانوي مسار عام الدور الأول للعام 144</w:t>
      </w:r>
      <w:r w:rsidR="00A12F42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6</w:t>
      </w:r>
      <w:r w:rsidRPr="003036C8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هـ</w:t>
      </w:r>
    </w:p>
    <w:p w:rsidR="00E17EA7" w:rsidRPr="003036C8" w:rsidP="00E17EA7" w14:paraId="7888887B" w14:textId="09DC28D0">
      <w:pPr>
        <w:bidi/>
        <w:spacing w:after="0" w:line="240" w:lineRule="auto"/>
        <w:jc w:val="center"/>
        <w:rPr>
          <w:rFonts w:eastAsia="Times New Roman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E17EA7" w:rsidRPr="003036C8" w:rsidP="00E17EA7" w14:paraId="28E8DC48" w14:textId="056C9DEC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</w:pPr>
      <w:r w:rsidRPr="003036C8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اسم </w:t>
      </w:r>
      <w:r w:rsidRPr="003036C8" w:rsidR="00EA12EF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الطالبة: ...................................................................</w:t>
      </w:r>
      <w:r w:rsidRPr="003036C8" w:rsidR="00EA12EF"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  <w:t>.</w:t>
      </w:r>
      <w:r w:rsidRPr="003036C8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3036C8" w:rsidR="00EA12EF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الصف: ......................</w:t>
      </w:r>
      <w:r w:rsidRPr="003036C8" w:rsidR="00EA12EF"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  <w:t>.</w:t>
      </w:r>
    </w:p>
    <w:p w:rsidR="00E17EA7" w:rsidRPr="003036C8" w:rsidP="00E17EA7" w14:paraId="08578AE7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E17EA7" w:rsidRPr="003036C8" w:rsidP="00FF1D58" w14:paraId="2178841B" w14:textId="67F4F56E">
      <w:pPr>
        <w:pBdr>
          <w:bottom w:val="single" w:sz="12" w:space="1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</w:pPr>
      <w:r w:rsidRPr="003036C8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اسم التجربة</w:t>
      </w:r>
      <w:r w:rsidR="006345E5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="00EA12EF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(2):</w:t>
      </w:r>
      <w:r w:rsidRPr="003036C8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="00D20AE3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قياس </w:t>
      </w:r>
      <w:r w:rsidRPr="003036C8" w:rsidR="00B42432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سرعة الصوت</w:t>
      </w:r>
      <w:r w:rsidR="00D20AE3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باستخدام الرنين </w:t>
      </w:r>
    </w:p>
    <w:p w:rsidR="003036C8" w:rsidRPr="003036C8" w:rsidP="00E17EA7" w14:paraId="6A4C5A32" w14:textId="77777777">
      <w:pPr>
        <w:pBdr>
          <w:bottom w:val="single" w:sz="12" w:space="1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</w:pPr>
    </w:p>
    <w:tbl>
      <w:tblPr>
        <w:tblStyle w:val="TableGrid0"/>
        <w:tblpPr w:leftFromText="180" w:rightFromText="180" w:vertAnchor="text" w:horzAnchor="margin" w:tblpY="70"/>
        <w:bidiVisual/>
        <w:tblW w:w="8846" w:type="dxa"/>
        <w:tblLook w:val="04A0"/>
      </w:tblPr>
      <w:tblGrid>
        <w:gridCol w:w="1769"/>
        <w:gridCol w:w="1769"/>
        <w:gridCol w:w="1769"/>
        <w:gridCol w:w="1769"/>
        <w:gridCol w:w="1770"/>
      </w:tblGrid>
      <w:tr w14:paraId="1C0FC064" w14:textId="77777777" w:rsidTr="00972830">
        <w:tblPrEx>
          <w:tblW w:w="8846" w:type="dxa"/>
          <w:tblLook w:val="04A0"/>
        </w:tblPrEx>
        <w:trPr>
          <w:trHeight w:val="630"/>
        </w:trPr>
        <w:tc>
          <w:tcPr>
            <w:tcW w:w="1769" w:type="dxa"/>
          </w:tcPr>
          <w:p w:rsidR="00972830" w:rsidP="00972830" w14:paraId="5B48127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  <w:p w:rsidR="00972830" w:rsidRPr="003036C8" w:rsidP="00972830" w14:paraId="76F88E3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3036C8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المهارة</w:t>
            </w:r>
          </w:p>
        </w:tc>
        <w:tc>
          <w:tcPr>
            <w:tcW w:w="1769" w:type="dxa"/>
          </w:tcPr>
          <w:p w:rsidR="00972830" w:rsidRPr="003036C8" w:rsidP="00972830" w14:paraId="3875601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3036C8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تنفيذ الخطوات التجربة واستخدام الأدوات بالطريقة الصحيحة</w:t>
            </w:r>
          </w:p>
        </w:tc>
        <w:tc>
          <w:tcPr>
            <w:tcW w:w="1769" w:type="dxa"/>
          </w:tcPr>
          <w:p w:rsidR="00972830" w:rsidRPr="003036C8" w:rsidP="00972830" w14:paraId="09F38F7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3036C8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تقيس طول الأنبوب مغلق في حاله الرنين</w:t>
            </w:r>
          </w:p>
        </w:tc>
        <w:tc>
          <w:tcPr>
            <w:tcW w:w="1769" w:type="dxa"/>
          </w:tcPr>
          <w:p w:rsidR="00972830" w:rsidRPr="003036C8" w:rsidP="00972830" w14:paraId="5FD2DA6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3036C8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تحلل البيانات لتحدد سرعة الصوت</w:t>
            </w:r>
          </w:p>
        </w:tc>
        <w:tc>
          <w:tcPr>
            <w:tcW w:w="1770" w:type="dxa"/>
          </w:tcPr>
          <w:p w:rsidR="00972830" w:rsidRPr="003036C8" w:rsidP="00972830" w14:paraId="3710D6DD" w14:textId="2AEFBB6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3036C8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ترسم الرنين في الاعمدة </w:t>
            </w:r>
            <w:r w:rsidRPr="003036C8" w:rsidR="00EA12EF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الهوائية</w:t>
            </w:r>
          </w:p>
        </w:tc>
      </w:tr>
      <w:tr w14:paraId="5F1DD8B2" w14:textId="77777777" w:rsidTr="00972830">
        <w:tblPrEx>
          <w:tblW w:w="8846" w:type="dxa"/>
          <w:tblLook w:val="04A0"/>
        </w:tblPrEx>
        <w:trPr>
          <w:trHeight w:val="603"/>
        </w:trPr>
        <w:tc>
          <w:tcPr>
            <w:tcW w:w="1769" w:type="dxa"/>
          </w:tcPr>
          <w:p w:rsidR="00972830" w:rsidP="00972830" w14:paraId="2354899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  <w:p w:rsidR="00972830" w:rsidRPr="003036C8" w:rsidP="00972830" w14:paraId="7D2ED70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3036C8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الدرجة</w:t>
            </w:r>
          </w:p>
        </w:tc>
        <w:tc>
          <w:tcPr>
            <w:tcW w:w="1769" w:type="dxa"/>
          </w:tcPr>
          <w:p w:rsidR="00972830" w:rsidRPr="003036C8" w:rsidP="00972830" w14:paraId="08FBB60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69" w:type="dxa"/>
          </w:tcPr>
          <w:p w:rsidR="00972830" w:rsidRPr="003036C8" w:rsidP="00972830" w14:paraId="3B82207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69" w:type="dxa"/>
          </w:tcPr>
          <w:p w:rsidR="00972830" w:rsidRPr="003036C8" w:rsidP="00972830" w14:paraId="0A23BEB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70" w:type="dxa"/>
          </w:tcPr>
          <w:p w:rsidR="00972830" w:rsidRPr="003036C8" w:rsidP="00972830" w14:paraId="1857106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</w:tr>
    </w:tbl>
    <w:p w:rsidR="00B42432" w:rsidRPr="002B12EA" w:rsidP="00B42432" w14:paraId="37AC369D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B42432" w:rsidRPr="00A35B95" w:rsidP="00B42432" w14:paraId="436FDC0C" w14:textId="0AAD5BED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</w:pPr>
      <w:r w:rsidRPr="00A35B95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الأهداف:</w:t>
      </w:r>
    </w:p>
    <w:p w:rsidR="00B42432" w:rsidRPr="00844EC9" w:rsidP="00B42432" w14:paraId="35598550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2B12EA"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en-US" w:bidi="ar-SA"/>
          <w14:ligatures w14:val="none"/>
        </w:rPr>
        <w:t xml:space="preserve"> 1</w:t>
      </w: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- تقيس طول أنبوب مغلق في حاله الرنين    2-تحلل البيانات لتحديد سرعه الصوت          </w:t>
      </w:r>
    </w:p>
    <w:p w:rsidR="00B42432" w:rsidRPr="00844EC9" w:rsidP="00B42432" w14:paraId="465C1671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الأدوات:</w:t>
      </w:r>
    </w:p>
    <w:p w:rsidR="00B42432" w:rsidRPr="00844EC9" w:rsidP="00B42432" w14:paraId="55D5D8B9" w14:textId="1C24592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3 شوكات </w:t>
      </w:r>
      <w:r w:rsidRPr="00844EC9" w:rsidR="00EA12EF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رنانة</w:t>
      </w: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 w:rsidRPr="00844EC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–</w:t>
      </w: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مخبار مدرج </w:t>
      </w:r>
      <w:r w:rsidRPr="00844EC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–</w:t>
      </w: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مطرقه شوكه </w:t>
      </w:r>
      <w:r w:rsidRPr="00844EC9" w:rsidR="00EA12EF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الرنانة</w:t>
      </w: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-أنبوب </w:t>
      </w:r>
      <w:r w:rsidRPr="00844EC9" w:rsidR="00EA12EF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زجاجي-مسطر</w:t>
      </w:r>
      <w:r w:rsidR="00A35B95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ة</w:t>
      </w:r>
    </w:p>
    <w:p w:rsidR="00B42432" w:rsidRPr="00844EC9" w:rsidP="00B42432" w14:paraId="07E80BB9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الخطوات:</w:t>
      </w:r>
    </w:p>
    <w:p w:rsidR="00B42432" w:rsidRPr="00844EC9" w:rsidP="00B42432" w14:paraId="6C167BDD" w14:textId="3FF82E5F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1-اختاري شوكه </w:t>
      </w:r>
      <w:r w:rsidRPr="00844EC9" w:rsidR="00EA12EF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رنانة</w:t>
      </w: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وسجلي ترددها في الجدول        </w:t>
      </w:r>
      <w:r w:rsidRPr="00844EC9">
        <w:rPr>
          <w:rFonts w:ascii="Cambria Math" w:eastAsia="Times New Roman" w:hAnsi="Cambria Math" w:cs="Times New Roman" w:hint="cs"/>
          <w:b/>
          <w:bCs/>
          <w:i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 w:rsidRPr="00844EC9">
        <w:rPr>
          <w:rFonts w:ascii="Cambria Math" w:hAnsi="Cambria Math" w:eastAsiaTheme="minorEastAsia" w:cs="Times New Roman"/>
          <w:b/>
          <w:bCs/>
          <w:i/>
          <w:kern w:val="0"/>
          <w:sz w:val="24"/>
          <w:szCs w:val="24"/>
          <w:lang w:val="en-US" w:eastAsia="en-US" w:bidi="ar-SA"/>
          <w14:ligatures w14:val="none"/>
        </w:rPr>
        <w:t xml:space="preserve">  </w:t>
      </w: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 </w:t>
      </w:r>
    </w:p>
    <w:p w:rsidR="00B42432" w:rsidRPr="00844EC9" w:rsidP="00B42432" w14:paraId="359ACE50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2- ضعي الانبوب الزجاجي في المخبار المدرج</w:t>
      </w:r>
    </w:p>
    <w:p w:rsidR="00B42432" w:rsidRPr="00844EC9" w:rsidP="00B42432" w14:paraId="0EE9A4D0" w14:textId="3FEA12DD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3-امسكي</w:t>
      </w: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الشوكة</w:t>
      </w: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من قاعدتها واضربها </w:t>
      </w: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بالمطرقة</w:t>
      </w: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وضعيها فوق</w:t>
      </w: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الطرف </w:t>
      </w: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المفتوح للأنبوب</w:t>
      </w: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الزجاجي وارفعي الانبوب </w:t>
      </w: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ببطي</w:t>
      </w:r>
      <w:r w:rsidRPr="00844EC9">
        <w:rPr>
          <w:rFonts w:ascii="Times New Roman" w:eastAsia="Times New Roman" w:hAnsi="Times New Roman" w:cs="Times New Roman" w:hint="eastAsia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ء</w:t>
      </w: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حتى تسمعي صوتا عاليا حددي نقطه ثم قيسي </w:t>
      </w: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المسافة</w:t>
      </w: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من الماء الى أعلى الانبوب الزجاجي سجليها في الجدول</w:t>
      </w:r>
    </w:p>
    <w:p w:rsidR="00B42432" w:rsidRPr="00844EC9" w:rsidP="00B42432" w14:paraId="3464798F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4-كرري الخطوات من1 الى 3 وسجلي النتائج</w:t>
      </w:r>
    </w:p>
    <w:tbl>
      <w:tblPr>
        <w:tblStyle w:val="TableGrid0"/>
        <w:tblpPr w:leftFromText="180" w:rightFromText="180" w:vertAnchor="text" w:horzAnchor="page" w:tblpX="3363" w:tblpY="505"/>
        <w:bidiVisual/>
        <w:tblW w:w="8023" w:type="dxa"/>
        <w:tblLook w:val="04A0"/>
      </w:tblPr>
      <w:tblGrid>
        <w:gridCol w:w="922"/>
        <w:gridCol w:w="2048"/>
        <w:gridCol w:w="2317"/>
        <w:gridCol w:w="2736"/>
      </w:tblGrid>
      <w:tr w14:paraId="0A1BCDCB" w14:textId="77777777" w:rsidTr="00B42432">
        <w:tblPrEx>
          <w:tblW w:w="8023" w:type="dxa"/>
          <w:tblLook w:val="04A0"/>
        </w:tblPrEx>
        <w:trPr>
          <w:trHeight w:val="727"/>
        </w:trPr>
        <w:tc>
          <w:tcPr>
            <w:tcW w:w="922" w:type="dxa"/>
          </w:tcPr>
          <w:p w:rsidR="00B42432" w:rsidRPr="002B12EA" w:rsidP="00D049BF" w14:paraId="0D982D0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2B12EA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محاولات</w:t>
            </w:r>
          </w:p>
        </w:tc>
        <w:tc>
          <w:tcPr>
            <w:tcW w:w="2048" w:type="dxa"/>
          </w:tcPr>
          <w:p w:rsidR="00B42432" w:rsidRPr="002B12EA" w:rsidP="00D049BF" w14:paraId="22053E3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2B12EA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تردد الشوكة الرنانة </w:t>
            </w:r>
            <w:r w:rsidRPr="002B12EA">
              <w:rPr>
                <w:rFonts w:ascii="Times New Roman" w:eastAsia="Times New Roman" w:hAnsi="Times New Roman" w:cs="Times New Roman"/>
                <w:b/>
                <w:bCs/>
                <w:kern w:val="0"/>
                <w:sz w:val="32"/>
                <w:szCs w:val="32"/>
                <w:lang w:val="en-US" w:eastAsia="en-US" w:bidi="ar-SA"/>
                <w14:ligatures w14:val="none"/>
              </w:rPr>
              <w:t>f</w:t>
            </w:r>
          </w:p>
          <w:p w:rsidR="00B42432" w:rsidRPr="002B12EA" w:rsidP="00D049BF" w14:paraId="3E308C7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2B12EA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Hz</w:t>
            </w:r>
          </w:p>
        </w:tc>
        <w:tc>
          <w:tcPr>
            <w:tcW w:w="2317" w:type="dxa"/>
          </w:tcPr>
          <w:p w:rsidR="00B42432" w:rsidRPr="002B12EA" w:rsidP="00D049BF" w14:paraId="678870F6" w14:textId="37B0ADC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2B12EA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طول </w:t>
            </w:r>
            <w:r w:rsidR="00A35B95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أنبوب الهواء</w:t>
            </w:r>
            <w:r w:rsidRPr="002B12EA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 </w:t>
            </w:r>
            <w:r w:rsidRPr="002B12EA">
              <w:rPr>
                <w:rFonts w:ascii="Times New Roman" w:eastAsia="Times New Roman" w:hAnsi="Times New Roman" w:cs="Times New Roman"/>
                <w:b/>
                <w:bCs/>
                <w:kern w:val="0"/>
                <w:sz w:val="32"/>
                <w:szCs w:val="32"/>
                <w:lang w:val="en-US" w:eastAsia="en-US" w:bidi="ar-SA"/>
                <w14:ligatures w14:val="none"/>
              </w:rPr>
              <w:t>L</w:t>
            </w:r>
          </w:p>
          <w:p w:rsidR="00B42432" w:rsidRPr="002B12EA" w:rsidP="00D049BF" w14:paraId="78628A1F" w14:textId="6A385CE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A35B9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m</w:t>
            </w:r>
          </w:p>
        </w:tc>
        <w:tc>
          <w:tcPr>
            <w:tcW w:w="2736" w:type="dxa"/>
          </w:tcPr>
          <w:p w:rsidR="00B42432" w:rsidRPr="002B12EA" w:rsidP="00D049BF" w14:paraId="7759B1A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2B12EA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الطول الموجي </w:t>
            </w:r>
            <w:r w:rsidRPr="002B12EA">
              <w:rPr>
                <w:rFonts w:ascii="Cambria Math" w:eastAsia="Times New Roman" w:hAnsi="Cambria Math" w:cs="Times New Roman"/>
                <w:b/>
                <w:i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val="en-US" w:eastAsia="en-US" w:bidi="ar-SA"/>
                  <w14:ligatures w14:val="none"/>
                </w:rPr>
                <m:t>λ</m:t>
              </m:r>
            </m:oMath>
          </w:p>
          <w:p w:rsidR="00B42432" w:rsidRPr="002B12EA" w:rsidP="00D049BF" w14:paraId="4701778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2B12E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4L</w:t>
            </w:r>
            <w:r w:rsidRPr="002B12EA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 =</w:t>
            </w:r>
            <w:r w:rsidRPr="002B12EA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    </w:t>
            </w:r>
            <w:r w:rsidRPr="002B12EA">
              <w:rPr>
                <w:rFonts w:ascii="Cambria Math" w:eastAsia="Times New Roman" w:hAnsi="Cambria Math" w:cs="Times New Roman"/>
                <w:b/>
                <w:i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val="en-US" w:eastAsia="en-US" w:bidi="ar-SA"/>
                  <w14:ligatures w14:val="none"/>
                </w:rPr>
                <m:t>λ</m:t>
              </m:r>
            </m:oMath>
          </w:p>
          <w:p w:rsidR="00B42432" w:rsidRPr="002B12EA" w:rsidP="00D049BF" w14:paraId="1E53A63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</w:tr>
      <w:tr w14:paraId="48A82740" w14:textId="77777777" w:rsidTr="00B42432">
        <w:tblPrEx>
          <w:tblW w:w="8023" w:type="dxa"/>
          <w:tblLook w:val="04A0"/>
        </w:tblPrEx>
        <w:trPr>
          <w:trHeight w:val="404"/>
        </w:trPr>
        <w:tc>
          <w:tcPr>
            <w:tcW w:w="922" w:type="dxa"/>
          </w:tcPr>
          <w:p w:rsidR="00B42432" w:rsidRPr="002B12EA" w:rsidP="00D049BF" w14:paraId="67B2A15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2B12EA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2048" w:type="dxa"/>
          </w:tcPr>
          <w:p w:rsidR="00B42432" w:rsidRPr="002B12EA" w:rsidP="00D049BF" w14:paraId="4AE5449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317" w:type="dxa"/>
          </w:tcPr>
          <w:p w:rsidR="00B42432" w:rsidRPr="002B12EA" w:rsidP="00D049BF" w14:paraId="58859D4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36" w:type="dxa"/>
          </w:tcPr>
          <w:p w:rsidR="00B42432" w:rsidRPr="002B12EA" w:rsidP="00D049BF" w14:paraId="18EFF57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</w:tr>
      <w:tr w14:paraId="45ED5C8C" w14:textId="77777777" w:rsidTr="00B42432">
        <w:tblPrEx>
          <w:tblW w:w="8023" w:type="dxa"/>
          <w:tblLook w:val="04A0"/>
        </w:tblPrEx>
        <w:trPr>
          <w:trHeight w:val="404"/>
        </w:trPr>
        <w:tc>
          <w:tcPr>
            <w:tcW w:w="922" w:type="dxa"/>
          </w:tcPr>
          <w:p w:rsidR="00B42432" w:rsidRPr="002B12EA" w:rsidP="00D049BF" w14:paraId="75F6A05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2B12EA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2048" w:type="dxa"/>
          </w:tcPr>
          <w:p w:rsidR="00B42432" w:rsidRPr="002B12EA" w:rsidP="00D049BF" w14:paraId="1172C8A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317" w:type="dxa"/>
          </w:tcPr>
          <w:p w:rsidR="00B42432" w:rsidRPr="002B12EA" w:rsidP="00D049BF" w14:paraId="7B88A9C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36" w:type="dxa"/>
          </w:tcPr>
          <w:p w:rsidR="00B42432" w:rsidRPr="002B12EA" w:rsidP="00D049BF" w14:paraId="44E5FB7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</w:tr>
      <w:tr w14:paraId="713FEDBD" w14:textId="77777777" w:rsidTr="00B42432">
        <w:tblPrEx>
          <w:tblW w:w="8023" w:type="dxa"/>
          <w:tblLook w:val="04A0"/>
        </w:tblPrEx>
        <w:trPr>
          <w:trHeight w:val="404"/>
        </w:trPr>
        <w:tc>
          <w:tcPr>
            <w:tcW w:w="922" w:type="dxa"/>
          </w:tcPr>
          <w:p w:rsidR="00B42432" w:rsidRPr="002B12EA" w:rsidP="00D049BF" w14:paraId="3E044FE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2B12EA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2048" w:type="dxa"/>
          </w:tcPr>
          <w:p w:rsidR="00B42432" w:rsidRPr="002B12EA" w:rsidP="00D049BF" w14:paraId="467A6A7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317" w:type="dxa"/>
          </w:tcPr>
          <w:p w:rsidR="00B42432" w:rsidRPr="002B12EA" w:rsidP="00D049BF" w14:paraId="6152783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36" w:type="dxa"/>
          </w:tcPr>
          <w:p w:rsidR="00B42432" w:rsidRPr="002B12EA" w:rsidP="00D049BF" w14:paraId="33DAF04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</w:tr>
    </w:tbl>
    <w:tbl>
      <w:tblPr>
        <w:tblStyle w:val="TableGrid0"/>
        <w:tblpPr w:leftFromText="180" w:rightFromText="180" w:vertAnchor="text" w:horzAnchor="page" w:tblpX="879" w:tblpY="531"/>
        <w:bidiVisual/>
        <w:tblW w:w="2468" w:type="dxa"/>
        <w:tblLook w:val="04A0"/>
      </w:tblPr>
      <w:tblGrid>
        <w:gridCol w:w="2468"/>
      </w:tblGrid>
      <w:tr w14:paraId="4A31B85A" w14:textId="77777777" w:rsidTr="002B12EA">
        <w:tblPrEx>
          <w:tblW w:w="2468" w:type="dxa"/>
          <w:tblLook w:val="04A0"/>
        </w:tblPrEx>
        <w:trPr>
          <w:trHeight w:val="791"/>
        </w:trPr>
        <w:tc>
          <w:tcPr>
            <w:tcW w:w="2468" w:type="dxa"/>
          </w:tcPr>
          <w:p w:rsidR="00B42432" w:rsidRPr="002B12EA" w:rsidP="002B12EA" w14:paraId="3C905CB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2B12EA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سرعه الصوت</w:t>
            </w:r>
          </w:p>
          <w:p w:rsidR="00B42432" w:rsidRPr="002B12EA" w:rsidP="002B12EA" w14:paraId="0942292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2B12EA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V</w:t>
            </w:r>
            <w:r w:rsidRPr="002B12E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=</w:t>
            </w:r>
            <w:r w:rsidRPr="002B12EA">
              <w:rPr>
                <w:rFonts w:ascii="Cambria Math" w:eastAsia="Times New Roman" w:hAnsi="Cambria Math" w:cs="Times New Roman"/>
                <w:b/>
                <w:i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kern w:val="0"/>
                  <w:sz w:val="32"/>
                  <w:szCs w:val="32"/>
                  <w:lang w:val="en-US" w:eastAsia="en-US" w:bidi="ar-SA"/>
                  <w14:ligatures w14:val="none"/>
                </w:rPr>
                <m:t>λ</m:t>
              </m:r>
            </m:oMath>
            <w:r w:rsidRPr="002B12EA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2B12EA">
              <w:rPr>
                <w:rFonts w:ascii="Times New Roman" w:eastAsia="Times New Roman" w:hAnsi="Times New Roman" w:cs="Times New Roman"/>
                <w:kern w:val="0"/>
                <w:sz w:val="36"/>
                <w:szCs w:val="36"/>
                <w:lang w:val="en-US" w:eastAsia="en-US" w:bidi="ar-SA"/>
                <w14:ligatures w14:val="none"/>
              </w:rPr>
              <w:t>f</w:t>
            </w:r>
          </w:p>
        </w:tc>
      </w:tr>
      <w:tr w14:paraId="1824A8CB" w14:textId="77777777" w:rsidTr="002B12EA">
        <w:tblPrEx>
          <w:tblW w:w="2468" w:type="dxa"/>
          <w:tblLook w:val="04A0"/>
        </w:tblPrEx>
        <w:trPr>
          <w:trHeight w:val="440"/>
        </w:trPr>
        <w:tc>
          <w:tcPr>
            <w:tcW w:w="2468" w:type="dxa"/>
          </w:tcPr>
          <w:p w:rsidR="00B42432" w:rsidRPr="002B12EA" w:rsidP="002B12EA" w14:paraId="707A1FD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</w:tr>
      <w:tr w14:paraId="3D6E8447" w14:textId="77777777" w:rsidTr="002B12EA">
        <w:tblPrEx>
          <w:tblW w:w="2468" w:type="dxa"/>
          <w:tblLook w:val="04A0"/>
        </w:tblPrEx>
        <w:trPr>
          <w:trHeight w:val="440"/>
        </w:trPr>
        <w:tc>
          <w:tcPr>
            <w:tcW w:w="2468" w:type="dxa"/>
          </w:tcPr>
          <w:p w:rsidR="00B42432" w:rsidRPr="002B12EA" w:rsidP="002B12EA" w14:paraId="516C290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</w:tr>
      <w:tr w14:paraId="3B110C95" w14:textId="77777777" w:rsidTr="002B12EA">
        <w:tblPrEx>
          <w:tblW w:w="2468" w:type="dxa"/>
          <w:tblLook w:val="04A0"/>
        </w:tblPrEx>
        <w:trPr>
          <w:trHeight w:val="440"/>
        </w:trPr>
        <w:tc>
          <w:tcPr>
            <w:tcW w:w="2468" w:type="dxa"/>
          </w:tcPr>
          <w:p w:rsidR="00B42432" w:rsidRPr="002B12EA" w:rsidP="002B12EA" w14:paraId="53D55B0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</w:tr>
    </w:tbl>
    <w:p w:rsidR="00B42432" w:rsidRPr="002B12EA" w:rsidP="00B42432" w14:paraId="181C7417" w14:textId="69ECE1A4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2B12EA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جدول البيانات          </w:t>
      </w:r>
    </w:p>
    <w:p w:rsidR="00B42432" w:rsidRPr="002B12EA" w:rsidP="00B42432" w14:paraId="169E6688" w14:textId="7D54E9D3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B42432" w:rsidRPr="000A0284" w:rsidP="00B42432" w14:paraId="55D03085" w14:textId="73A6A06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hint="cs"/>
          <w:b/>
          <w:bCs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148590</wp:posOffset>
                </wp:positionV>
                <wp:extent cx="504825" cy="1152525"/>
                <wp:effectExtent l="0" t="0" r="28575" b="28575"/>
                <wp:wrapNone/>
                <wp:docPr id="439874999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4825" cy="1152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69" style="width:39.75pt;height:90.75pt;margin-top:11.7pt;margin-left:-21.6pt;mso-wrap-distance-bottom:0;mso-wrap-distance-left:9pt;mso-wrap-distance-right:9pt;mso-wrap-distance-top:0;position:absolute;v-text-anchor:middle;z-index:251747328" fillcolor="white" stroked="t" strokecolor="#70ad47" strokeweight="1pt"/>
            </w:pict>
          </mc:Fallback>
        </mc:AlternateContent>
      </w:r>
      <w:r w:rsidR="000A0284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              </w:t>
      </w:r>
      <w:r w:rsidR="000A0284">
        <w:rPr>
          <w:rFonts w:ascii="Cambria Math" w:eastAsia="Times New Roman" w:hAnsi="Cambria Math" w:cs="Times New Roman" w:hint="cs"/>
          <w:i/>
          <w:kern w:val="0"/>
          <w:sz w:val="24"/>
          <w:szCs w:val="24"/>
          <w:rtl/>
          <w:lang w:val="en-US" w:eastAsia="en-US" w:bidi="ar-SA"/>
          <w14:ligatures w14:val="none"/>
        </w:rPr>
        <w:t>1</w:t>
      </w:r>
      <w:r w:rsidRPr="007C5950" w:rsidR="00EA12EF">
        <w:rPr>
          <w:rFonts w:ascii="Cambria Math" w:eastAsia="Times New Roman" w:hAnsi="Cambria Math" w:cs="Times New Roman" w:hint="cs"/>
          <w:i/>
          <w:kern w:val="0"/>
          <w:sz w:val="24"/>
          <w:szCs w:val="24"/>
          <w:rtl/>
          <w:lang w:val="en-US" w:eastAsia="en-US" w:bidi="ar-SA"/>
          <w14:ligatures w14:val="none"/>
        </w:rPr>
        <w:t>-</w:t>
      </w:r>
      <w:r>
        <w:rPr>
          <w:rFonts w:ascii="Cambria Math" w:eastAsia="Times New Roman" w:hAnsi="Cambria Math" w:cs="Times New Roman" w:hint="cs"/>
          <w:b/>
          <w:bCs/>
          <w:i/>
          <w:kern w:val="0"/>
          <w:sz w:val="24"/>
          <w:szCs w:val="24"/>
          <w:rtl/>
          <w:lang w:val="en-US" w:eastAsia="en-US" w:bidi="ar-SA"/>
          <w14:ligatures w14:val="none"/>
        </w:rPr>
        <w:t xml:space="preserve">فسري سبب حدوث الرنين ( تقوية الصوت ) خلال التجربة </w:t>
      </w:r>
      <w:r w:rsidRPr="000A0284" w:rsidR="000A0284">
        <w:rPr>
          <w:rFonts w:ascii="Cambria Math" w:eastAsia="Times New Roman" w:hAnsi="Cambria Math" w:cs="Times New Roman" w:hint="cs"/>
          <w:b/>
          <w:bCs/>
          <w:i/>
          <w:kern w:val="0"/>
          <w:sz w:val="24"/>
          <w:szCs w:val="24"/>
          <w:rtl/>
          <w:lang w:val="en-US" w:eastAsia="en-US" w:bidi="ar-SA"/>
          <w14:ligatures w14:val="none"/>
        </w:rPr>
        <w:t>؟</w:t>
      </w:r>
    </w:p>
    <w:p w:rsidR="000A0284" w:rsidRPr="000A0284" w:rsidP="000A0284" w14:paraId="2E63B39A" w14:textId="075099EF">
      <w:pPr>
        <w:bidi/>
        <w:spacing w:after="0" w:line="240" w:lineRule="auto"/>
        <w:rPr>
          <w:rFonts w:ascii="Cambria Math" w:eastAsia="Times New Roman" w:hAnsi="Cambria Math" w:cs="Times New Roman"/>
          <w:b/>
          <w:bCs/>
          <w:i/>
          <w:kern w:val="0"/>
          <w:sz w:val="24"/>
          <w:szCs w:val="24"/>
          <w:rtl/>
          <w:lang w:val="en-US" w:eastAsia="en-US" w:bidi="ar-SA"/>
          <w14:ligatures w14:val="none"/>
        </w:rPr>
      </w:pPr>
      <w:r w:rsidRPr="002B12EA">
        <w:rPr>
          <w:rFonts w:ascii="Cambria Math" w:hAnsi="Cambria Math"/>
          <w:b/>
          <w:bCs/>
          <w:i/>
          <w:noProof/>
          <w:rtl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column">
                  <wp:posOffset>5021580</wp:posOffset>
                </wp:positionH>
                <wp:positionV relativeFrom="paragraph">
                  <wp:posOffset>11430</wp:posOffset>
                </wp:positionV>
                <wp:extent cx="1198880" cy="314325"/>
                <wp:effectExtent l="0" t="0" r="0" b="0"/>
                <wp:wrapNone/>
                <wp:docPr id="201316437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9888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49BF" w:rsidRPr="00A35B95" w:rsidP="00B42432" w14:textId="66C903D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35B9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الاستنتاج </w:t>
                            </w:r>
                            <w:r w:rsidRPr="00A35B95" w:rsidR="00D104E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>والتطبي</w:t>
                            </w:r>
                            <w:r w:rsidRPr="00A35B95" w:rsidR="00D104E2">
                              <w:rPr>
                                <w:rFonts w:ascii="Times New Roman" w:eastAsia="Times New Roman" w:hAnsi="Times New Roman" w:cs="Times New Roman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>ق</w:t>
                            </w:r>
                            <w:r w:rsidRPr="00A35B95" w:rsidR="00D104E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0" type="#_x0000_t202" style="width:94.4pt;height:24.75pt;margin-top:0.9pt;margin-left:395.4pt;flip:x;mso-height-percent:0;mso-height-relative:margin;mso-width-percent:0;mso-width-relative:margin;mso-wrap-distance-bottom:3.6pt;mso-wrap-distance-left:9pt;mso-wrap-distance-right:9pt;mso-wrap-distance-top:3.6pt;position:absolute;v-text-anchor:top;z-index:251724800" filled="f" fillcolor="this" stroked="f" strokeweight="0.75pt">
                <v:textbox>
                  <w:txbxContent>
                    <w:p w:rsidR="00D049BF" w:rsidRPr="00A35B95" w:rsidP="00B42432" w14:paraId="1B4096F2" w14:textId="66C903D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A35B9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kern w:val="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 xml:space="preserve">الاستنتاج </w:t>
                      </w:r>
                      <w:r w:rsidRPr="00A35B95" w:rsidR="00D104E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kern w:val="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والتطبي</w:t>
                      </w:r>
                      <w:r w:rsidRPr="00A35B95" w:rsidR="00D104E2">
                        <w:rPr>
                          <w:rFonts w:ascii="Times New Roman" w:eastAsia="Times New Roman" w:hAnsi="Times New Roman" w:cs="Times New Roman" w:hint="eastAsia"/>
                          <w:b/>
                          <w:bCs/>
                          <w:kern w:val="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ق</w:t>
                      </w:r>
                      <w:r w:rsidRPr="00A35B95" w:rsidR="00D104E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kern w:val="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A0284" w:rsidR="00B42432">
        <w:rPr>
          <w:rFonts w:ascii="Cambria Math" w:eastAsia="Times New Roman" w:hAnsi="Cambria Math" w:cs="Times New Roman" w:hint="cs"/>
          <w:b/>
          <w:bCs/>
          <w:i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</w:p>
    <w:p w:rsidR="00B42432" w:rsidRPr="000A0284" w:rsidP="00B42432" w14:paraId="2EE2323D" w14:textId="48D9F7CE">
      <w:pPr>
        <w:bidi/>
        <w:spacing w:after="0" w:line="240" w:lineRule="auto"/>
        <w:rPr>
          <w:rFonts w:ascii="Cambria Math" w:eastAsia="Times New Roman" w:hAnsi="Cambria Math" w:cs="Times New Roman"/>
          <w:b/>
          <w:bCs/>
          <w:i/>
          <w:kern w:val="0"/>
          <w:sz w:val="24"/>
          <w:szCs w:val="24"/>
          <w:rtl/>
          <w:lang w:val="en-US" w:eastAsia="en-US" w:bidi="ar-SA"/>
          <w14:ligatures w14:val="none"/>
        </w:rPr>
      </w:pPr>
      <w:r w:rsidRPr="000A0284">
        <w:rPr>
          <w:rFonts w:ascii="Cambria Math" w:eastAsia="Times New Roman" w:hAnsi="Cambria Math" w:cs="Times New Roman" w:hint="cs"/>
          <w:b/>
          <w:bCs/>
          <w:i/>
          <w:kern w:val="0"/>
          <w:sz w:val="24"/>
          <w:szCs w:val="24"/>
          <w:rtl/>
          <w:lang w:val="en-US" w:eastAsia="en-US" w:bidi="ar-SA"/>
          <w14:ligatures w14:val="none"/>
        </w:rPr>
        <w:t xml:space="preserve">  </w:t>
      </w:r>
      <w:r w:rsidR="000A0284">
        <w:rPr>
          <w:rFonts w:ascii="Cambria Math" w:eastAsia="Times New Roman" w:hAnsi="Cambria Math" w:cs="Times New Roman" w:hint="cs"/>
          <w:b/>
          <w:bCs/>
          <w:i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        </w:t>
      </w:r>
    </w:p>
    <w:p w:rsidR="000A0284" w:rsidRPr="000A0284" w:rsidP="00D104E2" w14:paraId="6A314217" w14:textId="62C9E6FD">
      <w:pPr>
        <w:bidi/>
        <w:spacing w:after="0" w:line="240" w:lineRule="auto"/>
        <w:rPr>
          <w:rFonts w:ascii="Cambria Math" w:eastAsia="Times New Roman" w:hAnsi="Cambria Math" w:cs="Times New Roman"/>
          <w:b/>
          <w:bCs/>
          <w:i/>
          <w:kern w:val="0"/>
          <w:sz w:val="24"/>
          <w:szCs w:val="24"/>
          <w:rtl/>
          <w:lang w:val="en-US" w:eastAsia="en-US" w:bidi="ar-SA"/>
          <w14:ligatures w14:val="none"/>
        </w:rPr>
      </w:pPr>
      <w:r w:rsidRPr="000A0284">
        <w:rPr>
          <w:rFonts w:ascii="Cambria Math" w:eastAsia="Times New Roman" w:hAnsi="Cambria Math" w:cs="Times New Roman" w:hint="cs"/>
          <w:b/>
          <w:bCs/>
          <w:i/>
          <w:kern w:val="0"/>
          <w:sz w:val="24"/>
          <w:szCs w:val="24"/>
          <w:rtl/>
          <w:lang w:val="en-US" w:eastAsia="en-US" w:bidi="ar-SA"/>
          <w14:ligatures w14:val="none"/>
        </w:rPr>
        <w:t xml:space="preserve">      </w:t>
      </w:r>
    </w:p>
    <w:p w:rsidR="00B60EA0" w:rsidP="00B60EA0" w14:paraId="602A98A2" w14:textId="27399ABA">
      <w:pPr>
        <w:bidi/>
        <w:spacing w:after="0" w:line="240" w:lineRule="auto"/>
        <w:rPr>
          <w:rFonts w:ascii="Cambria Math" w:eastAsia="Times New Roman" w:hAnsi="Cambria Math" w:cs="Times New Roman"/>
          <w:b/>
          <w:bCs/>
          <w:i/>
          <w:kern w:val="0"/>
          <w:sz w:val="24"/>
          <w:szCs w:val="24"/>
          <w:rtl/>
          <w:lang w:val="en-US" w:eastAsia="en-US" w:bidi="ar-SA"/>
          <w14:ligatures w14:val="none"/>
        </w:rPr>
      </w:pPr>
      <w:r w:rsidRPr="000A0284">
        <w:rPr>
          <w:rFonts w:ascii="Cambria Math" w:eastAsia="Times New Roman" w:hAnsi="Cambria Math" w:cs="Times New Roman" w:hint="cs"/>
          <w:b/>
          <w:bCs/>
          <w:i/>
          <w:kern w:val="0"/>
          <w:sz w:val="24"/>
          <w:szCs w:val="24"/>
          <w:rtl/>
          <w:lang w:val="en-US" w:eastAsia="en-US" w:bidi="ar-SA"/>
          <w14:ligatures w14:val="none"/>
        </w:rPr>
        <w:t xml:space="preserve">  </w:t>
      </w:r>
      <w:r w:rsidR="000A0284">
        <w:rPr>
          <w:rFonts w:ascii="Cambria Math" w:eastAsia="Times New Roman" w:hAnsi="Cambria Math" w:cs="Times New Roman" w:hint="cs"/>
          <w:b/>
          <w:bCs/>
          <w:i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           </w:t>
      </w:r>
      <w:r w:rsidRPr="000A0284">
        <w:rPr>
          <w:rFonts w:ascii="Cambria Math" w:eastAsia="Times New Roman" w:hAnsi="Cambria Math" w:cs="Times New Roman" w:hint="cs"/>
          <w:b/>
          <w:bCs/>
          <w:i/>
          <w:kern w:val="0"/>
          <w:sz w:val="24"/>
          <w:szCs w:val="24"/>
          <w:rtl/>
          <w:lang w:val="en-US" w:eastAsia="en-US" w:bidi="ar-SA"/>
          <w14:ligatures w14:val="none"/>
        </w:rPr>
        <w:t xml:space="preserve">  </w:t>
      </w:r>
      <w:r w:rsidRPr="000A0284" w:rsidR="00EA12EF">
        <w:rPr>
          <w:rFonts w:ascii="Cambria Math" w:eastAsia="Times New Roman" w:hAnsi="Cambria Math" w:cs="Times New Roman" w:hint="cs"/>
          <w:b/>
          <w:bCs/>
          <w:i/>
          <w:kern w:val="0"/>
          <w:sz w:val="24"/>
          <w:szCs w:val="24"/>
          <w:rtl/>
          <w:lang w:val="en-US" w:eastAsia="en-US" w:bidi="ar-SA"/>
          <w14:ligatures w14:val="none"/>
        </w:rPr>
        <w:t>3-ارسمي</w:t>
      </w:r>
      <w:r w:rsidRPr="000A0284">
        <w:rPr>
          <w:rFonts w:ascii="Cambria Math" w:eastAsia="Times New Roman" w:hAnsi="Cambria Math" w:cs="Times New Roman" w:hint="cs"/>
          <w:b/>
          <w:bCs/>
          <w:i/>
          <w:kern w:val="0"/>
          <w:sz w:val="24"/>
          <w:szCs w:val="24"/>
          <w:rtl/>
          <w:lang w:val="en-US" w:eastAsia="en-US" w:bidi="ar-SA"/>
          <w14:ligatures w14:val="none"/>
        </w:rPr>
        <w:t xml:space="preserve"> حالة الرنين </w:t>
      </w:r>
      <w:r w:rsidRPr="000A0284" w:rsidR="000A0284">
        <w:rPr>
          <w:rFonts w:ascii="Cambria Math" w:eastAsia="Times New Roman" w:hAnsi="Cambria Math" w:cs="Times New Roman" w:hint="cs"/>
          <w:b/>
          <w:bCs/>
          <w:i/>
          <w:kern w:val="0"/>
          <w:sz w:val="24"/>
          <w:szCs w:val="24"/>
          <w:rtl/>
          <w:lang w:val="en-US" w:eastAsia="en-US" w:bidi="ar-SA"/>
          <w14:ligatures w14:val="none"/>
        </w:rPr>
        <w:t xml:space="preserve">الثاني </w:t>
      </w:r>
      <w:r w:rsidRPr="000A0284">
        <w:rPr>
          <w:rFonts w:ascii="Cambria Math" w:eastAsia="Times New Roman" w:hAnsi="Cambria Math" w:cs="Times New Roman" w:hint="cs"/>
          <w:b/>
          <w:bCs/>
          <w:i/>
          <w:kern w:val="0"/>
          <w:sz w:val="24"/>
          <w:szCs w:val="24"/>
          <w:rtl/>
          <w:lang w:val="en-US" w:eastAsia="en-US" w:bidi="ar-SA"/>
          <w14:ligatures w14:val="none"/>
        </w:rPr>
        <w:t xml:space="preserve">في </w:t>
      </w:r>
      <w:r w:rsidRPr="000A0284" w:rsidR="000A0284">
        <w:rPr>
          <w:rFonts w:ascii="Cambria Math" w:eastAsia="Times New Roman" w:hAnsi="Cambria Math" w:cs="Times New Roman" w:hint="cs"/>
          <w:b/>
          <w:bCs/>
          <w:i/>
          <w:kern w:val="0"/>
          <w:sz w:val="24"/>
          <w:szCs w:val="24"/>
          <w:rtl/>
          <w:lang w:val="en-US" w:eastAsia="en-US" w:bidi="ar-SA"/>
          <w14:ligatures w14:val="none"/>
        </w:rPr>
        <w:t>العمود الهوائي المغلق</w:t>
      </w:r>
      <w:r>
        <w:rPr>
          <w:rFonts w:ascii="Cambria Math" w:eastAsia="Times New Roman" w:hAnsi="Cambria Math" w:cs="Times New Roman" w:hint="cs"/>
          <w:b/>
          <w:bCs/>
          <w:i/>
          <w:kern w:val="0"/>
          <w:sz w:val="24"/>
          <w:szCs w:val="24"/>
          <w:rtl/>
          <w:lang w:val="en-US" w:eastAsia="en-US" w:bidi="ar-SA"/>
          <w14:ligatures w14:val="none"/>
        </w:rPr>
        <w:t>؟</w:t>
      </w:r>
    </w:p>
    <w:p w:rsidR="00972830" w:rsidP="00B60EA0" w14:paraId="4B529110" w14:textId="7A1B4CAB">
      <w:pPr>
        <w:bidi/>
        <w:spacing w:after="0" w:line="240" w:lineRule="auto"/>
        <w:rPr>
          <w:rFonts w:ascii="Cambria Math" w:eastAsia="Times New Roman" w:hAnsi="Cambria Math" w:cs="Times New Roman"/>
          <w:b/>
          <w:bCs/>
          <w:i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F80179" w:rsidRPr="00B60EA0" w:rsidP="00A57F96" w14:paraId="386AA342" w14:textId="10609386">
      <w:pPr>
        <w:bidi/>
        <w:spacing w:after="0" w:line="240" w:lineRule="auto"/>
        <w:rPr>
          <w:rFonts w:ascii="Cambria Math" w:eastAsia="Times New Roman" w:hAnsi="Cambria Math" w:cs="Times New Roman"/>
          <w:b/>
          <w:bCs/>
          <w:i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E17EA7" w:rsidRPr="00B60EA0" w:rsidP="00B60EA0" w14:paraId="5B72F4FA" w14:textId="413506A3">
      <w:pPr>
        <w:bidi/>
        <w:spacing w:after="0" w:line="240" w:lineRule="auto"/>
        <w:jc w:val="lowKashida"/>
        <w:rPr>
          <w:rFonts w:eastAsia="Times New Roman" w:ascii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-212834</wp:posOffset>
                </wp:positionV>
                <wp:extent cx="992757" cy="906780"/>
                <wp:effectExtent l="0" t="0" r="17145" b="26670"/>
                <wp:wrapNone/>
                <wp:docPr id="121195361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2757" cy="906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9BF" w:rsidP="00B60EA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D049BF" w:rsidP="00B60EA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D049BF" w:rsidRPr="00A73626" w:rsidP="00B60EA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  </w:t>
                            </w:r>
                            <w:r w:rsidRPr="00A73626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36"/>
                                <w:szCs w:val="36"/>
                                <w:rtl/>
                                <w:lang w:val="en-US" w:eastAsia="en-US" w:bidi="ar-SA"/>
                                <w14:ligatures w14:val="none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" o:spid="_x0000_s1071" type="#_x0000_t202" style="width:78.17pt;height:71.4pt;margin-top:-16.76pt;margin-left:-54pt;mso-width-percent:0;mso-width-relative:margin;mso-wrap-distance-bottom:0;mso-wrap-distance-left:9pt;mso-wrap-distance-right:9pt;mso-wrap-distance-top:0;position:absolute;v-text-anchor:middle;z-index:251737088" fillcolor="white" stroked="t" strokecolor="black" strokeweight="1pt">
                <v:textbox>
                  <w:txbxContent>
                    <w:p w:rsidR="00D049BF" w:rsidP="00B60EA0" w14:paraId="428222D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D049BF" w:rsidP="00B60EA0" w14:paraId="157F021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D049BF" w:rsidRPr="00A73626" w:rsidP="00B60EA0" w14:paraId="447F4B5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       </w:t>
                      </w:r>
                      <w:r w:rsidRPr="00A73626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-633609</wp:posOffset>
                </wp:positionH>
                <wp:positionV relativeFrom="paragraph">
                  <wp:posOffset>252271</wp:posOffset>
                </wp:positionV>
                <wp:extent cx="944880" cy="9525"/>
                <wp:effectExtent l="0" t="0" r="26670" b="28575"/>
                <wp:wrapNone/>
                <wp:docPr id="1897221803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94488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072" style="flip:y;mso-height-percent:0;mso-height-relative:margin;mso-width-percent:0;mso-width-relative:margin;mso-wrap-distance-bottom:0;mso-wrap-distance-left:9pt;mso-wrap-distance-right:9pt;mso-wrap-distance-top:0;position:absolute;v-text-anchor:top;z-index:251739136" from="-49.89pt,19.86pt" to="24.51pt,20.61pt" fillcolor="this" stroked="t" strokecolor="black" strokeweight="1.5pt"/>
            </w:pict>
          </mc:Fallback>
        </mc:AlternateContent>
      </w:r>
    </w:p>
    <w:p w:rsidR="00E17EA7" w:rsidP="00E17EA7" w14:paraId="439A7222" w14:textId="7168A708">
      <w:pPr>
        <w:bidi/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1838325</wp:posOffset>
                </wp:positionH>
                <wp:positionV relativeFrom="paragraph">
                  <wp:posOffset>-777240</wp:posOffset>
                </wp:positionV>
                <wp:extent cx="4681855" cy="929680"/>
                <wp:effectExtent l="0" t="0" r="4445" b="3810"/>
                <wp:wrapNone/>
                <wp:docPr id="1507101133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81855" cy="929680"/>
                          <a:chOff x="3990" y="24"/>
                          <a:chExt cx="7373" cy="2201"/>
                        </a:xfrm>
                      </wpg:grpSpPr>
                      <wps:wsp xmlns:wps="http://schemas.microsoft.com/office/word/2010/wordprocessingShape">
                        <wps:cNvPr id="14848437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626" y="24"/>
                            <a:ext cx="3737" cy="2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9BF" w:rsidRPr="009F59CF" w:rsidP="00E17EA7" w14:textId="77777777">
                              <w:pPr>
                                <w:tabs>
                                  <w:tab w:val="left" w:pos="9051"/>
                                  <w:tab w:val="left" w:pos="9779"/>
                                  <w:tab w:val="left" w:pos="10191"/>
                                  <w:tab w:val="right" w:pos="12960"/>
                                </w:tabs>
                                <w:bidi/>
                                <w:spacing w:after="0" w:line="276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9F59C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المملكة العربية السعودية</w:t>
                              </w:r>
                            </w:p>
                            <w:p w:rsidR="00D049BF" w:rsidRPr="009F59CF" w:rsidP="00E17EA7" w14:textId="77777777">
                              <w:pPr>
                                <w:tabs>
                                  <w:tab w:val="left" w:pos="9051"/>
                                  <w:tab w:val="left" w:pos="9779"/>
                                  <w:tab w:val="left" w:pos="10191"/>
                                  <w:tab w:val="right" w:pos="12960"/>
                                </w:tabs>
                                <w:bidi/>
                                <w:spacing w:after="0" w:line="276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9F59C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وزارة التعليم</w:t>
                              </w:r>
                            </w:p>
                            <w:p w:rsidR="009F59CF" w:rsidRPr="009F59CF" w:rsidP="009F59CF" w14:textId="77777777">
                              <w:pPr>
                                <w:tabs>
                                  <w:tab w:val="left" w:pos="9051"/>
                                  <w:tab w:val="left" w:pos="9779"/>
                                  <w:tab w:val="left" w:pos="10191"/>
                                  <w:tab w:val="right" w:pos="12960"/>
                                </w:tabs>
                                <w:bidi/>
                                <w:spacing w:after="0" w:line="276" w:lineRule="auto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9F59C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      </w:t>
                              </w:r>
                              <w:r w:rsidRPr="009F59C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الإدارة العامة للتعليم بمنطقة الرياض </w:t>
                              </w:r>
                            </w:p>
                            <w:p w:rsidR="00D049BF" w:rsidRPr="009F59CF" w:rsidP="009F59CF" w14:textId="4C12E764">
                              <w:pPr>
                                <w:tabs>
                                  <w:tab w:val="left" w:pos="9051"/>
                                  <w:tab w:val="left" w:pos="9779"/>
                                  <w:tab w:val="left" w:pos="10191"/>
                                  <w:tab w:val="right" w:pos="12960"/>
                                </w:tabs>
                                <w:bidi/>
                                <w:spacing w:after="0" w:line="276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noProof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9F59C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مكتب العارض - ثانوية 124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702983272" name="Picture 14" descr="شعار الوزار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83"/>
                            <a:ext cx="2843" cy="17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73" style="width:369pt;height:73.5pt;margin-top:-61.2pt;margin-left:144.75pt;mso-height-percent:0;mso-height-relative:page;mso-position-horizontal-relative:margin;mso-width-percent:0;mso-width-relative:page;mso-wrap-distance-bottom:0;mso-wrap-distance-left:9pt;mso-wrap-distance-right:9pt;mso-wrap-distance-top:0;position:absolute;z-index:251720704" coordorigin="11689,235" coordsize="21600,21600">
                <v:shape id="_x0000_s1074" type="#_x0000_t202" style="width:10948;height:21600;left:22341;position:absolute;top:236;v-text-anchor:top" fillcolor="white" stroked="f">
                  <v:textbox>
                    <w:txbxContent>
                      <w:p w:rsidR="00D049BF" w:rsidRPr="009F59CF" w:rsidP="00E17EA7" w14:paraId="25C270FF" w14:textId="77777777">
                        <w:pPr>
                          <w:tabs>
                            <w:tab w:val="left" w:pos="9051"/>
                            <w:tab w:val="left" w:pos="9779"/>
                            <w:tab w:val="left" w:pos="10191"/>
                            <w:tab w:val="right" w:pos="12960"/>
                          </w:tabs>
                          <w:bidi/>
                          <w:spacing w:after="0" w:line="276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r w:rsidRPr="009F59CF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المملكة العربية السعودية</w:t>
                        </w:r>
                      </w:p>
                      <w:p w:rsidR="00D049BF" w:rsidRPr="009F59CF" w:rsidP="00E17EA7" w14:paraId="2F759D1C" w14:textId="77777777">
                        <w:pPr>
                          <w:tabs>
                            <w:tab w:val="left" w:pos="9051"/>
                            <w:tab w:val="left" w:pos="9779"/>
                            <w:tab w:val="left" w:pos="10191"/>
                            <w:tab w:val="right" w:pos="12960"/>
                          </w:tabs>
                          <w:bidi/>
                          <w:spacing w:after="0" w:line="276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9F59CF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وزارة التعليم</w:t>
                        </w:r>
                      </w:p>
                      <w:p w:rsidR="009F59CF" w:rsidRPr="009F59CF" w:rsidP="009F59CF" w14:paraId="7453C0A8" w14:textId="77777777">
                        <w:pPr>
                          <w:tabs>
                            <w:tab w:val="left" w:pos="9051"/>
                            <w:tab w:val="left" w:pos="9779"/>
                            <w:tab w:val="left" w:pos="10191"/>
                            <w:tab w:val="right" w:pos="12960"/>
                          </w:tabs>
                          <w:bidi/>
                          <w:spacing w:after="0" w:line="276" w:lineRule="auto"/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9F59CF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 xml:space="preserve">       </w:t>
                        </w:r>
                        <w:r w:rsidRPr="009F59CF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 xml:space="preserve">الإدارة العامة للتعليم بمنطقة الرياض </w:t>
                        </w:r>
                      </w:p>
                      <w:p w:rsidR="00D049BF" w:rsidRPr="009F59CF" w:rsidP="009F59CF" w14:paraId="33958245" w14:textId="4C12E764">
                        <w:pPr>
                          <w:tabs>
                            <w:tab w:val="left" w:pos="9051"/>
                            <w:tab w:val="left" w:pos="9779"/>
                            <w:tab w:val="left" w:pos="10191"/>
                            <w:tab w:val="right" w:pos="12960"/>
                          </w:tabs>
                          <w:bidi/>
                          <w:spacing w:after="0" w:line="276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9F59CF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مكتب العارض - ثانوية 124</w:t>
                        </w:r>
                      </w:p>
                    </w:txbxContent>
                  </v:textbox>
                </v:shape>
                <v:shape id="_x0000_s1075" type="#_x0000_t75" style="width:8329;height:17429;left:11689;position:absolute;top:815" filled="f">
                  <v:imagedata r:id="rId30" o:title=""/>
                </v:shape>
                <w10:wrap anchorx="margin"/>
              </v:group>
            </w:pict>
          </mc:Fallback>
        </mc:AlternateContent>
      </w:r>
    </w:p>
    <w:p w:rsidR="00E17EA7" w:rsidRPr="005A4612" w:rsidP="00E17EA7" w14:paraId="1719621D" w14:textId="509DD23C">
      <w:pPr>
        <w:bidi/>
        <w:spacing w:after="0" w:line="240" w:lineRule="auto"/>
        <w:jc w:val="center"/>
        <w:rPr>
          <w:rFonts w:eastAsia="Times New Roman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</w:pPr>
      <w:bookmarkStart w:id="8" w:name="_Hlk149669035"/>
      <w:r w:rsidRPr="005A4612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ا</w:t>
      </w:r>
      <w:r w:rsidRPr="005A4612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ختبار</w:t>
      </w:r>
      <w:r w:rsidRPr="005A4612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فيزياء عملي</w:t>
      </w:r>
      <w:r w:rsidRPr="005A4612">
        <w:rPr>
          <w:rFonts w:eastAsia="Times New Roman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5A4612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للصف </w:t>
      </w:r>
      <w:r w:rsidR="00A04B99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ال</w:t>
      </w:r>
      <w:r w:rsidRPr="005A4612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ثالث </w:t>
      </w:r>
      <w:r w:rsidR="00A04B99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الث</w:t>
      </w:r>
      <w:r w:rsidRPr="005A4612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انوي مسار عام الدور الأول للعام 144</w:t>
      </w:r>
      <w:r w:rsidR="00A12F42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6</w:t>
      </w:r>
      <w:r w:rsidRPr="005A4612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هـ</w:t>
      </w:r>
    </w:p>
    <w:p w:rsidR="00E17EA7" w:rsidRPr="005A4612" w:rsidP="00E17EA7" w14:paraId="43D5AB42" w14:textId="77777777">
      <w:pPr>
        <w:bidi/>
        <w:spacing w:after="0" w:line="240" w:lineRule="auto"/>
        <w:jc w:val="center"/>
        <w:rPr>
          <w:rFonts w:eastAsia="Times New Roman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E17EA7" w:rsidRPr="005A4612" w:rsidP="00E17EA7" w14:paraId="7717C9B5" w14:textId="4916005D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</w:pPr>
      <w:r w:rsidRPr="005A4612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اسم </w:t>
      </w:r>
      <w:r w:rsidRPr="005A4612" w:rsidR="00EA12EF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الطالبة: ...................................................................</w:t>
      </w:r>
      <w:r w:rsidRPr="005A4612" w:rsidR="00EA12EF"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  <w:t>.</w:t>
      </w:r>
      <w:r w:rsidRPr="005A4612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5A4612" w:rsidR="00EA12EF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الصف: ......................</w:t>
      </w:r>
      <w:r w:rsidRPr="005A4612" w:rsidR="00EA12EF"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  <w:t>.</w:t>
      </w:r>
    </w:p>
    <w:p w:rsidR="00E17EA7" w:rsidRPr="005A4612" w:rsidP="00E17EA7" w14:paraId="66A21093" w14:textId="6586AE0A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E17EA7" w:rsidRPr="005A4612" w:rsidP="006C1CB0" w14:paraId="7262BFED" w14:textId="47DF78B8">
      <w:pPr>
        <w:pBdr>
          <w:bottom w:val="single" w:sz="12" w:space="1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</w:pPr>
      <w:r w:rsidRPr="005A4612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اسم </w:t>
      </w:r>
      <w:r w:rsidRPr="005A4612" w:rsidR="00EA12EF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التجربة (</w:t>
      </w:r>
      <w:r w:rsidR="006C1CB0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3</w:t>
      </w:r>
      <w:r w:rsidRPr="005A4612" w:rsidR="00EA12EF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):</w:t>
      </w:r>
      <w:r w:rsidRPr="005A4612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="002F5664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تكون الصور في </w:t>
      </w:r>
      <w:r w:rsidR="00CB3B81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ال</w:t>
      </w:r>
      <w:r w:rsidR="002F5664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عدسات المحدبة</w:t>
      </w:r>
    </w:p>
    <w:p w:rsidR="00E17EA7" w:rsidP="00E17EA7" w14:paraId="5169CFD9" w14:textId="66C35D4E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8794" w:type="dxa"/>
        <w:tblLook w:val="04A0"/>
      </w:tblPr>
      <w:tblGrid>
        <w:gridCol w:w="714"/>
        <w:gridCol w:w="2552"/>
        <w:gridCol w:w="1843"/>
        <w:gridCol w:w="2151"/>
        <w:gridCol w:w="1534"/>
      </w:tblGrid>
      <w:tr w14:paraId="4687C43C" w14:textId="77777777" w:rsidTr="002D3399">
        <w:tblPrEx>
          <w:tblW w:w="8794" w:type="dxa"/>
          <w:tblLook w:val="04A0"/>
        </w:tblPrEx>
        <w:trPr>
          <w:trHeight w:val="606"/>
        </w:trPr>
        <w:tc>
          <w:tcPr>
            <w:tcW w:w="714" w:type="dxa"/>
          </w:tcPr>
          <w:p w:rsidR="00C73298" w:rsidP="00D049BF" w14:paraId="7A88DC7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  <w:p w:rsidR="00E17EA7" w:rsidRPr="00C73298" w:rsidP="00D049BF" w14:paraId="63578F46" w14:textId="56B861B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C73298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المهارة</w:t>
            </w:r>
          </w:p>
        </w:tc>
        <w:tc>
          <w:tcPr>
            <w:tcW w:w="2552" w:type="dxa"/>
          </w:tcPr>
          <w:p w:rsidR="00E17EA7" w:rsidRPr="00C73298" w:rsidP="00D049BF" w14:paraId="3120494C" w14:textId="525C9B8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C73298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تنفيذ الخطوات التجربة واستخدام الأدوات بالطريقة الصحيحة</w:t>
            </w:r>
          </w:p>
        </w:tc>
        <w:tc>
          <w:tcPr>
            <w:tcW w:w="1843" w:type="dxa"/>
          </w:tcPr>
          <w:p w:rsidR="00E17EA7" w:rsidRPr="00C73298" w:rsidP="00D049BF" w14:paraId="3EA8AC6B" w14:textId="3E3FDB9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C73298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تجمع البيانات وتنظمها بموقعي الصورة والجسم</w:t>
            </w:r>
          </w:p>
        </w:tc>
        <w:tc>
          <w:tcPr>
            <w:tcW w:w="2151" w:type="dxa"/>
          </w:tcPr>
          <w:p w:rsidR="00E17EA7" w:rsidRPr="00C73298" w:rsidP="00D049BF" w14:paraId="67EB6D78" w14:textId="2298BBF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C73298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تلاحظ الصور الحقيقة </w:t>
            </w:r>
            <w:r w:rsidRPr="00C73298" w:rsidR="00EA12EF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والخيالية</w:t>
            </w:r>
          </w:p>
        </w:tc>
        <w:tc>
          <w:tcPr>
            <w:tcW w:w="1534" w:type="dxa"/>
          </w:tcPr>
          <w:p w:rsidR="00E17EA7" w:rsidRPr="00C73298" w:rsidP="00D049BF" w14:paraId="4DD38450" w14:textId="61C4961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C73298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تلخص شروط تكون الصور </w:t>
            </w:r>
            <w:r w:rsidRPr="00C73298" w:rsidR="00EA12EF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الحقيقية</w:t>
            </w:r>
            <w:r w:rsidRPr="00C73298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 والخيالية في ال</w:t>
            </w:r>
            <w:r w:rsidR="002F5664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عدسات</w:t>
            </w:r>
          </w:p>
        </w:tc>
      </w:tr>
      <w:tr w14:paraId="17BDBB10" w14:textId="77777777" w:rsidTr="002D3399">
        <w:tblPrEx>
          <w:tblW w:w="8794" w:type="dxa"/>
          <w:tblLook w:val="04A0"/>
        </w:tblPrEx>
        <w:trPr>
          <w:trHeight w:val="580"/>
        </w:trPr>
        <w:tc>
          <w:tcPr>
            <w:tcW w:w="714" w:type="dxa"/>
          </w:tcPr>
          <w:p w:rsidR="00C73298" w:rsidP="00D049BF" w14:paraId="576307D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  <w:p w:rsidR="00E17EA7" w:rsidRPr="00C73298" w:rsidP="00D049BF" w14:paraId="617FFD19" w14:textId="6F7E327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C73298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الدرجة</w:t>
            </w:r>
          </w:p>
        </w:tc>
        <w:tc>
          <w:tcPr>
            <w:tcW w:w="2552" w:type="dxa"/>
          </w:tcPr>
          <w:p w:rsidR="00E17EA7" w:rsidRPr="00C73298" w:rsidP="00D049BF" w14:paraId="061D96F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843" w:type="dxa"/>
          </w:tcPr>
          <w:p w:rsidR="00E17EA7" w:rsidRPr="00C73298" w:rsidP="00D049BF" w14:paraId="3835C81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1" w:type="dxa"/>
          </w:tcPr>
          <w:p w:rsidR="00E17EA7" w:rsidRPr="00C73298" w:rsidP="00D049BF" w14:paraId="0249067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534" w:type="dxa"/>
          </w:tcPr>
          <w:p w:rsidR="00E17EA7" w:rsidRPr="00C73298" w:rsidP="00D049BF" w14:paraId="46892E3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</w:tr>
    </w:tbl>
    <w:p w:rsidR="006620E0" w:rsidRPr="00D104E2" w:rsidP="006620E0" w14:paraId="4BE923BE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2F5664" w:rsidP="002F5664" w14:paraId="3B17A2ED" w14:textId="14D23E15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A35B95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الأهداف: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</w:p>
    <w:p w:rsidR="009F733B" w:rsidRPr="00D104E2" w:rsidP="006620E0" w14:paraId="25BA0667" w14:textId="46E78EC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1-تلاحظ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الصور 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الحقيقية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والخيالية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2-تلخص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شروط تكون الصور 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الحقيقة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والخيالية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في ال</w:t>
      </w:r>
      <w:r w:rsidR="002F5664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عدسات</w:t>
      </w:r>
    </w:p>
    <w:p w:rsidR="006620E0" w:rsidRPr="00D104E2" w:rsidP="006620E0" w14:paraId="175544D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9F733B" w:rsidRPr="00D104E2" w:rsidP="006620E0" w14:paraId="2B47ACBD" w14:textId="14B7C642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</w:t>
      </w:r>
      <w:r w:rsidRPr="00A35B95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لأدوات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: </w:t>
      </w:r>
      <w:r w:rsidR="002F5664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عدسة محدبة </w:t>
      </w:r>
      <w:r w:rsidRPr="00D104E2" w:rsidR="0093359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–</w:t>
      </w:r>
      <w:r w:rsidRPr="00D104E2" w:rsidR="00933591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حامل شاشة </w:t>
      </w:r>
      <w:r w:rsidRPr="00D104E2" w:rsidR="0093359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–</w:t>
      </w:r>
      <w:r w:rsidRPr="00D104E2" w:rsidR="00933591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شمعه </w:t>
      </w:r>
      <w:r w:rsidRPr="00D104E2" w:rsidR="006620E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–</w:t>
      </w:r>
      <w:r w:rsidRPr="00D104E2" w:rsidR="00933591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 w:rsidRPr="00D104E2" w:rsidR="006620E0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مسطرة </w:t>
      </w:r>
    </w:p>
    <w:p w:rsidR="00D73038" w:rsidRPr="00D104E2" w:rsidP="006620E0" w14:paraId="56169336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CA68D7" w:rsidRPr="00A35B95" w:rsidP="002F5664" w14:paraId="26FFC191" w14:textId="21855E9B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</w:pPr>
      <w:r w:rsidRPr="00A35B95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خطوات:</w:t>
      </w:r>
    </w:p>
    <w:p w:rsidR="00424717" w:rsidRPr="00D104E2" w:rsidP="003D0698" w14:paraId="2FEECAE1" w14:textId="6F3B327F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1-</w:t>
      </w:r>
      <w:r w:rsidRPr="00D104E2" w:rsidR="00B34D3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ضعي ال</w:t>
      </w:r>
      <w:r w:rsidR="002F5664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عدسة المحدبة على الحامل وثبتي المسطرة</w:t>
      </w:r>
    </w:p>
    <w:p w:rsidR="0066153B" w:rsidRPr="00D104E2" w:rsidP="003D0698" w14:paraId="4F045B86" w14:textId="5482A065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2-ضع</w:t>
      </w:r>
      <w:r w:rsidR="00A35B95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ي 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الشمعة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في المواقع 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التالية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: خلف مركز التكور </w:t>
      </w:r>
      <w:r w:rsidR="00CA68D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–</w:t>
      </w:r>
      <w:r w:rsidR="00CA68D7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بين البؤرة ومركز التكور</w:t>
      </w:r>
      <w:r w:rsidR="002F5664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وسجلي البيانات التالية</w:t>
      </w:r>
    </w:p>
    <w:p w:rsidR="00E17EA7" w:rsidRPr="00D104E2" w:rsidP="003D0698" w14:paraId="3DB3D3AC" w14:textId="3E10DCFA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3-سجلي</w:t>
      </w:r>
      <w:r w:rsidRPr="00D104E2" w:rsidR="00D73038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ملاحظاتك على الصور 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المتكونة</w:t>
      </w:r>
      <w:r w:rsidRPr="00D104E2" w:rsidR="00D73038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في الجدول البيانات</w:t>
      </w:r>
    </w:p>
    <w:p w:rsidR="00D73038" w:rsidRPr="00D104E2" w:rsidP="003D0698" w14:paraId="6CD39D1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tbl>
      <w:tblPr>
        <w:tblStyle w:val="TableGrid0"/>
        <w:tblpPr w:leftFromText="180" w:rightFromText="180" w:vertAnchor="page" w:horzAnchor="margin" w:tblpXSpec="center" w:tblpY="8677"/>
        <w:bidiVisual/>
        <w:tblW w:w="10581" w:type="dxa"/>
        <w:tblLook w:val="04A0"/>
      </w:tblPr>
      <w:tblGrid>
        <w:gridCol w:w="1040"/>
        <w:gridCol w:w="2296"/>
        <w:gridCol w:w="1304"/>
        <w:gridCol w:w="1449"/>
        <w:gridCol w:w="4492"/>
      </w:tblGrid>
      <w:tr w14:paraId="41431972" w14:textId="77777777" w:rsidTr="00766027">
        <w:tblPrEx>
          <w:tblW w:w="10581" w:type="dxa"/>
          <w:tblLook w:val="04A0"/>
        </w:tblPrEx>
        <w:trPr>
          <w:trHeight w:val="594"/>
        </w:trPr>
        <w:tc>
          <w:tcPr>
            <w:tcW w:w="1040" w:type="dxa"/>
          </w:tcPr>
          <w:p w:rsidR="00612D51" w:rsidRPr="00D104E2" w:rsidP="00612D51" w14:paraId="5B0610B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D104E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الحالة</w:t>
            </w:r>
          </w:p>
        </w:tc>
        <w:tc>
          <w:tcPr>
            <w:tcW w:w="2296" w:type="dxa"/>
          </w:tcPr>
          <w:p w:rsidR="00612D51" w:rsidRPr="00D104E2" w:rsidP="000265A8" w14:paraId="12BC3352" w14:textId="1B4101D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D104E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صفات الصورة</w:t>
            </w:r>
          </w:p>
        </w:tc>
        <w:tc>
          <w:tcPr>
            <w:tcW w:w="1304" w:type="dxa"/>
          </w:tcPr>
          <w:p w:rsidR="00612D51" w:rsidRPr="00D104E2" w:rsidP="00612D51" w14:paraId="59098769" w14:textId="627F6AB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kern w:val="0"/>
                        <w:sz w:val="32"/>
                        <w:szCs w:val="32"/>
                        <w:lang w:val="en-US" w:eastAsia="en-US" w:bidi="ar-SA"/>
                        <w14:ligatures w14:val="none"/>
                      </w:rPr>
                    </m:ctrlPr>
                  </m:sSubPr>
                  <m:e>
                    <m:ctrlPr>
                      <w:rPr>
                        <w:rFonts w:ascii="Times New Roman" w:eastAsia="Times New Roman" w:hAnsi="Times New Roman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32"/>
                        <w:szCs w:val="32"/>
                        <w:lang w:val="en-US" w:eastAsia="en-US" w:bidi="ar-SA"/>
                        <w14:ligatures w14:val="none"/>
                      </w:rPr>
                      <m:t>d</m:t>
                    </m:r>
                  </m:e>
                  <m:sub>
                    <m:ctrlPr>
                      <w:rPr>
                        <w:rFonts w:ascii="Times New Roman" w:eastAsia="Times New Roman" w:hAnsi="Times New Roman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32"/>
                        <w:szCs w:val="32"/>
                        <w:lang w:val="en-US" w:eastAsia="en-US" w:bidi="ar-SA"/>
                        <w14:ligatures w14:val="none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1449" w:type="dxa"/>
          </w:tcPr>
          <w:p w:rsidR="00612D51" w:rsidRPr="00D104E2" w:rsidP="00612D51" w14:paraId="5D9CB0F1" w14:textId="1D14E7D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kern w:val="0"/>
                        <w:sz w:val="32"/>
                        <w:szCs w:val="32"/>
                        <w:lang w:val="en-US" w:eastAsia="en-US" w:bidi="ar-SA"/>
                        <w14:ligatures w14:val="none"/>
                      </w:rPr>
                    </m:ctrlPr>
                  </m:sSubPr>
                  <m:e>
                    <m:ctrlPr>
                      <w:rPr>
                        <w:rFonts w:ascii="Times New Roman" w:eastAsia="Times New Roman" w:hAnsi="Times New Roman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32"/>
                        <w:szCs w:val="32"/>
                        <w:lang w:val="en-US" w:eastAsia="en-US" w:bidi="ar-SA"/>
                        <w14:ligatures w14:val="none"/>
                      </w:rPr>
                      <m:t>d</m:t>
                    </m:r>
                  </m:e>
                  <m:sub>
                    <m:ctrlPr>
                      <w:rPr>
                        <w:rFonts w:ascii="Times New Roman" w:eastAsia="Times New Roman" w:hAnsi="Times New Roman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32"/>
                        <w:szCs w:val="32"/>
                        <w:lang w:val="en-US" w:eastAsia="en-US" w:bidi="ar-SA"/>
                        <w14:ligatures w14:val="none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492" w:type="dxa"/>
          </w:tcPr>
          <w:p w:rsidR="00612D51" w:rsidRPr="00D104E2" w:rsidP="00612D51" w14:paraId="4BE8DA26" w14:textId="146CB4A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D104E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قيمة </w:t>
            </w:r>
            <w:r w:rsidRPr="00D104E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f</w:t>
            </w:r>
            <w:r w:rsidRPr="00D104E2" w:rsidR="00E44A65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حيث</w:t>
            </w:r>
          </w:p>
          <w:p w:rsidR="000265A8" w:rsidRPr="00D104E2" w:rsidP="000265A8" w14:paraId="5F3CF9AC" w14:textId="55D930F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  <m:t>1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  <m:t>f</m:t>
                    </m:r>
                  </m:den>
                </m:f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rtl/>
                    <w:lang w:val="en-US" w:eastAsia="en-US" w:bidi="ar-SA"/>
                    <w14:ligatures w14:val="none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  <m:t>1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  <m:t>di</m:t>
                    </m:r>
                  </m:den>
                </m:f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rtl/>
                    <w:lang w:val="en-US" w:eastAsia="en-US" w:bidi="ar-SA"/>
                    <w14:ligatures w14:val="none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  <m:t>1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  <m:t>do</m:t>
                    </m:r>
                  </m:den>
                </m:f>
              </m:oMath>
            </m:oMathPara>
          </w:p>
        </w:tc>
      </w:tr>
      <w:tr w14:paraId="3647D5EC" w14:textId="77777777" w:rsidTr="00766027">
        <w:tblPrEx>
          <w:tblW w:w="10581" w:type="dxa"/>
          <w:tblLook w:val="04A0"/>
        </w:tblPrEx>
        <w:trPr>
          <w:trHeight w:val="440"/>
        </w:trPr>
        <w:tc>
          <w:tcPr>
            <w:tcW w:w="1040" w:type="dxa"/>
          </w:tcPr>
          <w:p w:rsidR="00612D51" w:rsidRPr="00D104E2" w:rsidP="00612D51" w14:paraId="4633FBB6" w14:textId="3F05CA4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D104E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2296" w:type="dxa"/>
          </w:tcPr>
          <w:p w:rsidR="00612D51" w:rsidP="00612D51" w14:paraId="17CE2C4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CA68D7" w:rsidP="00612D51" w14:paraId="7D40D7B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CA68D7" w:rsidRPr="00D104E2" w:rsidP="00612D51" w14:paraId="534C5207" w14:textId="09FC846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304" w:type="dxa"/>
          </w:tcPr>
          <w:p w:rsidR="00612D51" w:rsidRPr="00D104E2" w:rsidP="00612D51" w14:paraId="31F3B96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449" w:type="dxa"/>
          </w:tcPr>
          <w:p w:rsidR="00612D51" w:rsidRPr="00D104E2" w:rsidP="00612D51" w14:paraId="6E1B61C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492" w:type="dxa"/>
          </w:tcPr>
          <w:p w:rsidR="00612D51" w:rsidRPr="00D104E2" w:rsidP="00612D51" w14:paraId="2B8206B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3FFA4DAD" w14:textId="77777777" w:rsidTr="00766027">
        <w:tblPrEx>
          <w:tblW w:w="10581" w:type="dxa"/>
          <w:tblLook w:val="04A0"/>
        </w:tblPrEx>
        <w:trPr>
          <w:trHeight w:val="440"/>
        </w:trPr>
        <w:tc>
          <w:tcPr>
            <w:tcW w:w="1040" w:type="dxa"/>
          </w:tcPr>
          <w:p w:rsidR="00612D51" w:rsidRPr="00D104E2" w:rsidP="00612D51" w14:paraId="7CE690D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D104E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2296" w:type="dxa"/>
          </w:tcPr>
          <w:p w:rsidR="00612D51" w:rsidP="00612D51" w14:paraId="5CCB659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CA68D7" w:rsidP="00612D51" w14:paraId="0215411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CA68D7" w:rsidRPr="00D104E2" w:rsidP="00612D51" w14:paraId="344FFE65" w14:textId="377018E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304" w:type="dxa"/>
          </w:tcPr>
          <w:p w:rsidR="00612D51" w:rsidRPr="00D104E2" w:rsidP="00612D51" w14:paraId="7BDF44A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449" w:type="dxa"/>
          </w:tcPr>
          <w:p w:rsidR="00612D51" w:rsidRPr="00D104E2" w:rsidP="00612D51" w14:paraId="3F58A97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492" w:type="dxa"/>
          </w:tcPr>
          <w:p w:rsidR="00612D51" w:rsidRPr="00D104E2" w:rsidP="00612D51" w14:paraId="4769C6B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</w:tbl>
    <w:p w:rsidR="00E17EA7" w:rsidRPr="00A35B95" w:rsidP="003D0698" w14:paraId="54663D82" w14:textId="3EB58966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</w:pPr>
      <w:r w:rsidRPr="00A35B95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 xml:space="preserve">تحليل </w:t>
      </w:r>
      <w:r w:rsidRPr="00A35B95" w:rsidR="00EA12EF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والاستنتاج</w:t>
      </w:r>
      <w:r w:rsidRPr="00A35B95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:</w:t>
      </w:r>
    </w:p>
    <w:p w:rsidR="001758EB" w:rsidRPr="00D104E2" w:rsidP="003D0698" w14:paraId="49741DC0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766027" w:rsidRPr="00D104E2" w:rsidP="003D0698" w14:paraId="76A767C4" w14:textId="00FACB15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1-</w:t>
      </w:r>
      <w:r w:rsidRPr="00D104E2" w:rsidR="009F59CF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متى تتكون 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 w:rsidRPr="00D104E2" w:rsidR="009F59CF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ال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صورة</w:t>
      </w:r>
      <w:r w:rsidRPr="00D104E2" w:rsidR="009F59CF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الح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قيقة؟</w:t>
      </w:r>
    </w:p>
    <w:p w:rsidR="00766027" w:rsidRPr="00D104E2" w:rsidP="003D0698" w14:paraId="2B201896" w14:textId="43694B4C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................................................................................................................................................</w:t>
      </w:r>
    </w:p>
    <w:p w:rsidR="009F59CF" w:rsidRPr="00D104E2" w:rsidP="003D0698" w14:paraId="16D22125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766027" w:rsidRPr="00D104E2" w:rsidP="00766027" w14:paraId="3EDFD66A" w14:textId="4ACA17EB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2-</w:t>
      </w:r>
      <w:r w:rsidRPr="00D104E2" w:rsidR="009F59CF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متى تتكون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 w:rsidRPr="00D104E2" w:rsidR="009F59CF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ال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صورة </w:t>
      </w:r>
      <w:r w:rsidRPr="00D104E2" w:rsidR="009F59CF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ال</w:t>
      </w:r>
      <w:r w:rsidRPr="00D104E2" w:rsidR="001758EB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خيالي</w:t>
      </w:r>
      <w:r w:rsidRPr="00D104E2" w:rsidR="009F59CF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ة </w:t>
      </w:r>
      <w:r w:rsidRPr="00D104E2" w:rsidR="001758EB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(وهميه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)؟</w:t>
      </w:r>
    </w:p>
    <w:p w:rsidR="00766027" w:rsidRPr="00D104E2" w:rsidP="003D0698" w14:paraId="29C327EF" w14:textId="2DACDC6C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................................................................................................................................................</w:t>
      </w:r>
    </w:p>
    <w:bookmarkEnd w:id="8"/>
    <w:p w:rsidR="000265A8" w:rsidP="000265A8" w14:paraId="44CA31FC" w14:textId="77777777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0265A8" w:rsidP="000265A8" w14:paraId="0492ACD1" w14:textId="77777777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334791" w:rsidP="00334791" w14:paraId="427F6F38" w14:textId="0196CA40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334791" w:rsidP="00334791" w14:paraId="2DDAA27E" w14:textId="3FC1C3D1">
      <w:pPr>
        <w:bidi/>
        <w:spacing w:after="0" w:line="240" w:lineRule="auto"/>
        <w:jc w:val="lowKashida"/>
        <w:rPr>
          <w:rFonts w:eastAsia="Times New Roman" w:ascii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1838325</wp:posOffset>
                </wp:positionH>
                <wp:positionV relativeFrom="paragraph">
                  <wp:posOffset>-350520</wp:posOffset>
                </wp:positionV>
                <wp:extent cx="4681855" cy="791845"/>
                <wp:effectExtent l="0" t="0" r="4445" b="8255"/>
                <wp:wrapNone/>
                <wp:docPr id="93247109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81855" cy="791845"/>
                          <a:chOff x="3990" y="24"/>
                          <a:chExt cx="7373" cy="1876"/>
                        </a:xfrm>
                      </wpg:grpSpPr>
                      <wps:wsp xmlns:wps="http://schemas.microsoft.com/office/word/2010/wordprocessingShape">
                        <wps:cNvPr id="135063826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626" y="24"/>
                            <a:ext cx="3737" cy="1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9BF" w:rsidRPr="007C5950" w:rsidP="00E17EA7" w14:textId="77777777">
                              <w:pPr>
                                <w:tabs>
                                  <w:tab w:val="left" w:pos="9051"/>
                                  <w:tab w:val="left" w:pos="9779"/>
                                  <w:tab w:val="left" w:pos="10191"/>
                                  <w:tab w:val="right" w:pos="12960"/>
                                </w:tabs>
                                <w:bidi/>
                                <w:spacing w:after="0" w:line="276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7C595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المملكة العربية السعودية</w:t>
                              </w:r>
                            </w:p>
                            <w:p w:rsidR="00D049BF" w:rsidRPr="007C5950" w:rsidP="00E17EA7" w14:textId="77777777">
                              <w:pPr>
                                <w:tabs>
                                  <w:tab w:val="left" w:pos="9051"/>
                                  <w:tab w:val="left" w:pos="9779"/>
                                  <w:tab w:val="left" w:pos="10191"/>
                                  <w:tab w:val="right" w:pos="12960"/>
                                </w:tabs>
                                <w:bidi/>
                                <w:spacing w:after="0" w:line="276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7C595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وزارة التعليم</w:t>
                              </w:r>
                            </w:p>
                            <w:p w:rsidR="009F59CF" w:rsidRPr="009F59CF" w:rsidP="009F59CF" w14:textId="77777777">
                              <w:pPr>
                                <w:tabs>
                                  <w:tab w:val="left" w:pos="9051"/>
                                  <w:tab w:val="left" w:pos="9779"/>
                                  <w:tab w:val="left" w:pos="10191"/>
                                  <w:tab w:val="right" w:pos="12960"/>
                                </w:tabs>
                                <w:bidi/>
                                <w:spacing w:after="0" w:line="276" w:lineRule="auto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7C5950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      </w:t>
                              </w:r>
                              <w:r w:rsidRPr="009F59C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الإدارة العامة للتعليم بمنطقة الرياض </w:t>
                              </w:r>
                            </w:p>
                            <w:p w:rsidR="00D049BF" w:rsidP="009F59CF" w14:textId="50E2E2F4">
                              <w:pPr>
                                <w:tabs>
                                  <w:tab w:val="left" w:pos="9051"/>
                                  <w:tab w:val="left" w:pos="9779"/>
                                  <w:tab w:val="left" w:pos="10191"/>
                                  <w:tab w:val="right" w:pos="12960"/>
                                </w:tabs>
                                <w:bidi/>
                                <w:spacing w:after="0" w:line="276" w:lineRule="auto"/>
                                <w:jc w:val="center"/>
                                <w:rPr>
                                  <w:rFonts w:ascii="Arial" w:eastAsia="Times New Roman" w:hAnsi="Arial" w:cs="Arial"/>
                                  <w:noProof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9F59C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مكتب العارض - ثانوية 124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3989214" name="Picture 14" descr="شعار الوزار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83"/>
                            <a:ext cx="2843" cy="17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76" style="width:369pt;height:63pt;margin-top:-27.6pt;margin-left:144.75pt;mso-height-percent:0;mso-height-relative:page;mso-position-horizontal-relative:margin;mso-width-percent:0;mso-width-relative:page;mso-wrap-distance-bottom:0;mso-wrap-distance-left:9pt;mso-wrap-distance-right:9pt;mso-wrap-distance-top:0;position:absolute;z-index:251722752" coordorigin="11689,276" coordsize="21600,21600">
                <v:shape id="_x0000_s1077" type="#_x0000_t202" style="width:10948;height:21600;left:22341;position:absolute;top:276;v-text-anchor:top" fillcolor="white" stroked="f">
                  <v:textbox>
                    <w:txbxContent>
                      <w:p w:rsidR="00D049BF" w:rsidRPr="007C5950" w:rsidP="00E17EA7" w14:paraId="5A1E1144" w14:textId="77777777">
                        <w:pPr>
                          <w:tabs>
                            <w:tab w:val="left" w:pos="9051"/>
                            <w:tab w:val="left" w:pos="9779"/>
                            <w:tab w:val="left" w:pos="10191"/>
                            <w:tab w:val="right" w:pos="12960"/>
                          </w:tabs>
                          <w:bidi/>
                          <w:spacing w:after="0" w:line="276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</w:pPr>
                        <w:r w:rsidRPr="007C5950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0"/>
                            <w:szCs w:val="20"/>
                            <w:rtl/>
                            <w:lang w:val="en-US" w:eastAsia="en-US" w:bidi="ar-SA"/>
                            <w14:ligatures w14:val="none"/>
                          </w:rPr>
                          <w:t>المملكة العربية السعودية</w:t>
                        </w:r>
                      </w:p>
                      <w:p w:rsidR="00D049BF" w:rsidRPr="007C5950" w:rsidP="00E17EA7" w14:paraId="4E8930CC" w14:textId="77777777">
                        <w:pPr>
                          <w:tabs>
                            <w:tab w:val="left" w:pos="9051"/>
                            <w:tab w:val="left" w:pos="9779"/>
                            <w:tab w:val="left" w:pos="10191"/>
                            <w:tab w:val="right" w:pos="12960"/>
                          </w:tabs>
                          <w:bidi/>
                          <w:spacing w:after="0" w:line="276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0"/>
                            <w:szCs w:val="20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7C5950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0"/>
                            <w:szCs w:val="20"/>
                            <w:rtl/>
                            <w:lang w:val="en-US" w:eastAsia="en-US" w:bidi="ar-SA"/>
                            <w14:ligatures w14:val="none"/>
                          </w:rPr>
                          <w:t>وزارة التعليم</w:t>
                        </w:r>
                      </w:p>
                      <w:p w:rsidR="009F59CF" w:rsidRPr="009F59CF" w:rsidP="009F59CF" w14:paraId="28A15912" w14:textId="77777777">
                        <w:pPr>
                          <w:tabs>
                            <w:tab w:val="left" w:pos="9051"/>
                            <w:tab w:val="left" w:pos="9779"/>
                            <w:tab w:val="left" w:pos="10191"/>
                            <w:tab w:val="right" w:pos="12960"/>
                          </w:tabs>
                          <w:bidi/>
                          <w:spacing w:after="0" w:line="276" w:lineRule="auto"/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0"/>
                            <w:szCs w:val="20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7C5950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0"/>
                            <w:szCs w:val="20"/>
                            <w:rtl/>
                            <w:lang w:val="en-US" w:eastAsia="en-US" w:bidi="ar-SA"/>
                            <w14:ligatures w14:val="none"/>
                          </w:rPr>
                          <w:t xml:space="preserve">       </w:t>
                        </w:r>
                        <w:r w:rsidRPr="009F59CF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0"/>
                            <w:szCs w:val="20"/>
                            <w:rtl/>
                            <w:lang w:val="en-US" w:eastAsia="en-US" w:bidi="ar-SA"/>
                            <w14:ligatures w14:val="none"/>
                          </w:rPr>
                          <w:t xml:space="preserve">الإدارة العامة للتعليم بمنطقة الرياض </w:t>
                        </w:r>
                      </w:p>
                      <w:p w:rsidR="00D049BF" w:rsidP="009F59CF" w14:paraId="30868DDA" w14:textId="50E2E2F4">
                        <w:pPr>
                          <w:tabs>
                            <w:tab w:val="left" w:pos="9051"/>
                            <w:tab w:val="left" w:pos="9779"/>
                            <w:tab w:val="left" w:pos="10191"/>
                            <w:tab w:val="right" w:pos="12960"/>
                          </w:tabs>
                          <w:bidi/>
                          <w:spacing w:after="0" w:line="276" w:lineRule="auto"/>
                          <w:jc w:val="center"/>
                          <w:rPr>
                            <w:rFonts w:ascii="Arial" w:eastAsia="Times New Roman" w:hAnsi="Arial" w:cs="Arial"/>
                            <w:noProof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9F59CF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0"/>
                            <w:szCs w:val="20"/>
                            <w:rtl/>
                            <w:lang w:val="en-US" w:eastAsia="en-US" w:bidi="ar-SA"/>
                            <w14:ligatures w14:val="none"/>
                          </w:rPr>
                          <w:t>مكتب العارض - ثانوية 124</w:t>
                        </w:r>
                      </w:p>
                    </w:txbxContent>
                  </v:textbox>
                </v:shape>
                <v:shape id="_x0000_s1078" type="#_x0000_t75" style="width:8329;height:20449;left:11689;position:absolute;top:956" filled="f">
                  <v:imagedata r:id="rId30" o:title=""/>
                </v:shape>
                <w10:wrap anchorx="margin"/>
              </v:group>
            </w:pict>
          </mc:Fallback>
        </mc:AlternateContent>
      </w:r>
      <w:r w:rsidR="00866B9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-828675</wp:posOffset>
                </wp:positionH>
                <wp:positionV relativeFrom="paragraph">
                  <wp:posOffset>-601980</wp:posOffset>
                </wp:positionV>
                <wp:extent cx="1104900" cy="906780"/>
                <wp:effectExtent l="0" t="0" r="19050" b="26670"/>
                <wp:wrapNone/>
                <wp:docPr id="1764915448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04900" cy="906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9BF" w:rsidP="0033479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D049BF" w:rsidP="0033479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D049BF" w:rsidRPr="00A73626" w:rsidP="0033479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  </w:t>
                            </w:r>
                            <w:r w:rsidRPr="00A73626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36"/>
                                <w:szCs w:val="36"/>
                                <w:rtl/>
                                <w:lang w:val="en-US" w:eastAsia="en-US" w:bidi="ar-SA"/>
                                <w14:ligatures w14:val="none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" o:spid="_x0000_s1079" type="#_x0000_t202" style="width:87pt;height:71.4pt;margin-top:-47.4pt;margin-left:-65.25pt;mso-wrap-distance-bottom:0;mso-wrap-distance-left:9pt;mso-wrap-distance-right:9pt;mso-wrap-distance-top:0;position:absolute;v-text-anchor:middle;z-index:251732992" fillcolor="white" stroked="t" strokecolor="black" strokeweight="1pt">
                <v:textbox>
                  <w:txbxContent>
                    <w:p w:rsidR="00D049BF" w:rsidP="00334791" w14:paraId="77EB56B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D049BF" w:rsidP="00334791" w14:paraId="1A6ACE0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D049BF" w:rsidRPr="00A73626" w:rsidP="00334791" w14:paraId="0E6F904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       </w:t>
                      </w:r>
                      <w:r w:rsidRPr="00A73626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66B9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-859155</wp:posOffset>
                </wp:positionH>
                <wp:positionV relativeFrom="paragraph">
                  <wp:posOffset>-114300</wp:posOffset>
                </wp:positionV>
                <wp:extent cx="1112520" cy="0"/>
                <wp:effectExtent l="0" t="0" r="0" b="0"/>
                <wp:wrapNone/>
                <wp:docPr id="376121336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1125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80" style="mso-wrap-distance-bottom:0;mso-wrap-distance-left:9pt;mso-wrap-distance-right:9pt;mso-wrap-distance-top:0;position:absolute;v-text-anchor:top;z-index:251735040" from="-67.65pt,-9pt" to="19.95pt,-9pt" fillcolor="this" stroked="t" strokecolor="black" strokeweight="1.5pt"/>
            </w:pict>
          </mc:Fallback>
        </mc:AlternateContent>
      </w:r>
    </w:p>
    <w:p w:rsidR="00E17EA7" w:rsidP="00E17EA7" w14:paraId="28B0004A" w14:textId="4E407E98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E17EA7" w:rsidP="00E17EA7" w14:paraId="5E07EB5A" w14:textId="70DBEA8B">
      <w:pPr>
        <w:bidi/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</w:p>
    <w:p w:rsidR="00E17EA7" w:rsidRPr="00CB3B81" w:rsidP="00E17EA7" w14:paraId="70DCD646" w14:textId="30D4FAA7">
      <w:pPr>
        <w:bidi/>
        <w:spacing w:after="0" w:line="240" w:lineRule="auto"/>
        <w:jc w:val="center"/>
        <w:rPr>
          <w:rFonts w:eastAsia="Times New Roman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</w:pPr>
      <w:r w:rsidRPr="00CB3B81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ا</w:t>
      </w:r>
      <w:r w:rsidRPr="00CB3B81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ختبار</w:t>
      </w:r>
      <w:r w:rsidRPr="00CB3B81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فيزياء عملي</w:t>
      </w:r>
      <w:r w:rsidRPr="00CB3B81">
        <w:rPr>
          <w:rFonts w:eastAsia="Times New Roman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CB3B81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للصف </w:t>
      </w:r>
      <w:r w:rsidR="00A04B99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ال</w:t>
      </w:r>
      <w:r w:rsidRPr="00CB3B81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ثالث </w:t>
      </w:r>
      <w:r w:rsidR="00A04B99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ال</w:t>
      </w:r>
      <w:r w:rsidRPr="00CB3B81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ثانوي مسار عام الدور الأول للعام 144</w:t>
      </w:r>
      <w:r w:rsidR="00A12F42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6</w:t>
      </w:r>
      <w:r w:rsidRPr="00CB3B81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هـ</w:t>
      </w:r>
    </w:p>
    <w:p w:rsidR="00E17EA7" w:rsidRPr="00CB3B81" w:rsidP="00E17EA7" w14:paraId="631541ED" w14:textId="77777777">
      <w:pPr>
        <w:bidi/>
        <w:spacing w:after="0" w:line="240" w:lineRule="auto"/>
        <w:jc w:val="center"/>
        <w:rPr>
          <w:rFonts w:eastAsia="Times New Roman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E17EA7" w:rsidRPr="00CB3B81" w:rsidP="00E17EA7" w14:paraId="418EFCBC" w14:textId="1D3BDBC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</w:pPr>
      <w:r w:rsidRPr="00CB3B81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اسم </w:t>
      </w:r>
      <w:r w:rsidRPr="00CB3B81" w:rsidR="000265A8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الطالبة: ...................................................................</w:t>
      </w:r>
      <w:r w:rsidRPr="00CB3B81" w:rsidR="000265A8"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  <w:t>.</w:t>
      </w:r>
      <w:r w:rsidRPr="00CB3B81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CB3B81" w:rsidR="000265A8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الصف: ......................</w:t>
      </w:r>
      <w:r w:rsidRPr="00CB3B81" w:rsidR="000265A8"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  <w:t>.</w:t>
      </w:r>
    </w:p>
    <w:p w:rsidR="00E17EA7" w:rsidRPr="00CB3B81" w:rsidP="00E17EA7" w14:paraId="258297C2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E17EA7" w:rsidRPr="00CB3B81" w:rsidP="00EA12EF" w14:paraId="1E04B0B1" w14:textId="34D89303">
      <w:pPr>
        <w:pBdr>
          <w:bottom w:val="single" w:sz="12" w:space="1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</w:pPr>
      <w:r w:rsidRPr="00CB3B81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اسم </w:t>
      </w:r>
      <w:r w:rsidRPr="00CB3B81" w:rsidR="000265A8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التجربة (</w:t>
      </w:r>
      <w:r w:rsidR="00EA12EF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4</w:t>
      </w:r>
      <w:r w:rsidRPr="00CB3B81" w:rsidR="000265A8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):</w:t>
      </w:r>
      <w:r w:rsidRPr="00CB3B81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="008953BA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كيف تطفو الأجسام </w:t>
      </w:r>
    </w:p>
    <w:p w:rsidR="00E17EA7" w:rsidP="00E17EA7" w14:paraId="34FB2728" w14:textId="701BC290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</w:p>
    <w:tbl>
      <w:tblPr>
        <w:tblStyle w:val="TableGrid0"/>
        <w:tblpPr w:leftFromText="180" w:rightFromText="180" w:vertAnchor="text" w:horzAnchor="margin" w:tblpXSpec="right" w:tblpY="55"/>
        <w:bidiVisual/>
        <w:tblW w:w="0" w:type="auto"/>
        <w:tblLook w:val="04A0"/>
      </w:tblPr>
      <w:tblGrid>
        <w:gridCol w:w="775"/>
        <w:gridCol w:w="2658"/>
        <w:gridCol w:w="2410"/>
        <w:gridCol w:w="2410"/>
      </w:tblGrid>
      <w:tr w14:paraId="2A84D8A3" w14:textId="75047E52" w:rsidTr="00A53770">
        <w:tblPrEx>
          <w:tblW w:w="0" w:type="auto"/>
          <w:tblLook w:val="04A0"/>
        </w:tblPrEx>
        <w:tc>
          <w:tcPr>
            <w:tcW w:w="745" w:type="dxa"/>
          </w:tcPr>
          <w:p w:rsidR="00844EC9" w:rsidRPr="00844EC9" w:rsidP="00844EC9" w14:paraId="1DE8DEF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44EC9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المهارة</w:t>
            </w:r>
          </w:p>
          <w:p w:rsidR="00844EC9" w:rsidRPr="00844EC9" w:rsidP="00844EC9" w14:paraId="09BD8F6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658" w:type="dxa"/>
          </w:tcPr>
          <w:p w:rsidR="00844EC9" w:rsidRPr="00844EC9" w:rsidP="00844EC9" w14:paraId="48324F2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44EC9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تنفيذ التجربة</w:t>
            </w:r>
          </w:p>
        </w:tc>
        <w:tc>
          <w:tcPr>
            <w:tcW w:w="2410" w:type="dxa"/>
          </w:tcPr>
          <w:p w:rsidR="00844EC9" w:rsidRPr="00844EC9" w:rsidP="00844EC9" w14:paraId="4D149AD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44EC9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أخذ القراءات بطريقة صحيحة</w:t>
            </w:r>
          </w:p>
        </w:tc>
        <w:tc>
          <w:tcPr>
            <w:tcW w:w="2410" w:type="dxa"/>
          </w:tcPr>
          <w:p w:rsidR="00844EC9" w:rsidRPr="00844EC9" w:rsidP="00844EC9" w14:paraId="486F08F3" w14:textId="3DF4D1C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44EC9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تحليل البيانات للتوصل لصحة مبدأ أرخميدس</w:t>
            </w:r>
          </w:p>
        </w:tc>
      </w:tr>
      <w:tr w14:paraId="12FF4420" w14:textId="66B7212D" w:rsidTr="00A53770">
        <w:tblPrEx>
          <w:tblW w:w="0" w:type="auto"/>
          <w:tblLook w:val="04A0"/>
        </w:tblPrEx>
        <w:tc>
          <w:tcPr>
            <w:tcW w:w="745" w:type="dxa"/>
          </w:tcPr>
          <w:p w:rsidR="00844EC9" w:rsidRPr="00844EC9" w:rsidP="00844EC9" w14:paraId="4577B75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44EC9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الدرجة</w:t>
            </w:r>
          </w:p>
          <w:p w:rsidR="00844EC9" w:rsidRPr="00844EC9" w:rsidP="00844EC9" w14:paraId="1CC13B1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658" w:type="dxa"/>
          </w:tcPr>
          <w:p w:rsidR="00844EC9" w:rsidRPr="00844EC9" w:rsidP="00844EC9" w14:paraId="3C044A2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410" w:type="dxa"/>
          </w:tcPr>
          <w:p w:rsidR="00844EC9" w:rsidRPr="00844EC9" w:rsidP="00844EC9" w14:paraId="0B9CA1F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410" w:type="dxa"/>
          </w:tcPr>
          <w:p w:rsidR="00844EC9" w:rsidRPr="00844EC9" w:rsidP="00844EC9" w14:paraId="1A809F7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</w:tbl>
    <w:p w:rsidR="00E17EA7" w:rsidP="00844EC9" w14:paraId="62A21B44" w14:textId="2D80CB34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</w:t>
      </w:r>
    </w:p>
    <w:p w:rsidR="00E17EA7" w:rsidRPr="008953BA" w:rsidP="00C737F5" w14:paraId="23FB9D9C" w14:textId="2031103B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</w:t>
      </w:r>
      <w:r w:rsidRPr="00A35B95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لأهداف</w:t>
      </w:r>
      <w:r w:rsidRPr="005B77BC" w:rsidR="00281977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:</w:t>
      </w:r>
      <w:r w:rsidR="00281977"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 w:rsidRPr="008953BA" w:rsidR="008953BA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تحقيق مبدأ أرخميدس</w:t>
      </w:r>
      <w:r w:rsidR="00844EC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                                                                                </w:t>
      </w:r>
    </w:p>
    <w:p w:rsidR="00C737F5" w:rsidRPr="008953BA" w:rsidP="00C737F5" w14:paraId="37AD1A19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2030FE" w:rsidRPr="008953BA" w:rsidP="00C737F5" w14:paraId="71188641" w14:textId="33678C8A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8953BA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</w:t>
      </w:r>
      <w:r w:rsidRPr="00A35B95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لأدوات</w:t>
      </w:r>
      <w:r w:rsidRPr="008953BA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:</w:t>
      </w:r>
      <w:r w:rsidRPr="008953BA" w:rsidR="00537920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 w:rsidRPr="008953BA" w:rsidR="008953BA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كرة معدنية بخطاف </w:t>
      </w:r>
      <w:r w:rsidRPr="008953BA" w:rsidR="008953B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–</w:t>
      </w:r>
      <w:r w:rsidRPr="008953BA" w:rsidR="008953BA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كاس ماء </w:t>
      </w:r>
      <w:r w:rsidRPr="008953BA" w:rsidR="008953B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–</w:t>
      </w:r>
      <w:r w:rsidRPr="008953BA" w:rsidR="008953BA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ميزان زنبركي </w:t>
      </w:r>
      <w:r w:rsidRPr="008953BA" w:rsidR="008953B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–</w:t>
      </w:r>
      <w:r w:rsidRPr="008953BA" w:rsidR="008953BA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مخبار مدرج </w:t>
      </w:r>
    </w:p>
    <w:p w:rsidR="008953BA" w:rsidRPr="005B77BC" w:rsidP="00C737F5" w14:paraId="15A6BE92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8953BA" w:rsidP="00844EC9" w14:paraId="74976E99" w14:textId="7C11F2C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en-US" w:bidi="ar-SA"/>
          <w14:ligatures w14:val="none"/>
        </w:rPr>
        <w:t>1-</w:t>
      </w:r>
      <w:r w:rsidRPr="008953BA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نفذي التجربة ودوني قياساتك </w:t>
      </w:r>
      <w:r w:rsidRPr="008953BA" w:rsidR="00DD22F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</w:p>
    <w:p w:rsidR="008953BA" w:rsidP="00C737F5" w14:paraId="32652BAA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tbl>
      <w:tblPr>
        <w:tblStyle w:val="TableGrid0"/>
        <w:tblpPr w:leftFromText="180" w:rightFromText="180" w:vertAnchor="text" w:horzAnchor="margin" w:tblpXSpec="right" w:tblpY="-42"/>
        <w:bidiVisual/>
        <w:tblW w:w="3544" w:type="dxa"/>
        <w:tblLook w:val="04A0"/>
      </w:tblPr>
      <w:tblGrid>
        <w:gridCol w:w="1772"/>
        <w:gridCol w:w="1772"/>
      </w:tblGrid>
      <w:tr w14:paraId="1D7884A3" w14:textId="77777777" w:rsidTr="008953BA">
        <w:tblPrEx>
          <w:tblW w:w="3544" w:type="dxa"/>
          <w:tblLook w:val="04A0"/>
        </w:tblPrEx>
        <w:trPr>
          <w:trHeight w:val="594"/>
        </w:trPr>
        <w:tc>
          <w:tcPr>
            <w:tcW w:w="1772" w:type="dxa"/>
          </w:tcPr>
          <w:p w:rsidR="008953BA" w:rsidRPr="005B77BC" w:rsidP="008953BA" w14:paraId="41E1397A" w14:textId="3E9F348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وزن الكتلة في الهواء </w:t>
            </w:r>
          </w:p>
        </w:tc>
        <w:tc>
          <w:tcPr>
            <w:tcW w:w="1772" w:type="dxa"/>
          </w:tcPr>
          <w:p w:rsidR="008953BA" w:rsidRPr="005B77BC" w:rsidP="008953BA" w14:paraId="7866DEA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</w:tr>
      <w:tr w14:paraId="11DC6ADB" w14:textId="77777777" w:rsidTr="008953BA">
        <w:tblPrEx>
          <w:tblW w:w="3544" w:type="dxa"/>
          <w:tblLook w:val="04A0"/>
        </w:tblPrEx>
        <w:trPr>
          <w:trHeight w:val="568"/>
        </w:trPr>
        <w:tc>
          <w:tcPr>
            <w:tcW w:w="1772" w:type="dxa"/>
          </w:tcPr>
          <w:p w:rsidR="008953BA" w:rsidRPr="005B77BC" w:rsidP="008953BA" w14:paraId="33851E48" w14:textId="6B4F837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وزن الكتلة في الماء</w:t>
            </w:r>
          </w:p>
        </w:tc>
        <w:tc>
          <w:tcPr>
            <w:tcW w:w="1772" w:type="dxa"/>
          </w:tcPr>
          <w:p w:rsidR="008953BA" w:rsidRPr="005B77BC" w:rsidP="008953BA" w14:paraId="14E78B6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</w:tr>
      <w:tr w14:paraId="3F0AC3D4" w14:textId="77777777" w:rsidTr="008953BA">
        <w:tblPrEx>
          <w:tblW w:w="3544" w:type="dxa"/>
          <w:tblLook w:val="04A0"/>
        </w:tblPrEx>
        <w:trPr>
          <w:trHeight w:val="568"/>
        </w:trPr>
        <w:tc>
          <w:tcPr>
            <w:tcW w:w="1772" w:type="dxa"/>
          </w:tcPr>
          <w:p w:rsidR="00A04B99" w:rsidP="008953BA" w14:paraId="3E668C38" w14:textId="7B8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حجم الماء المزاح</w:t>
            </w:r>
          </w:p>
        </w:tc>
        <w:tc>
          <w:tcPr>
            <w:tcW w:w="1772" w:type="dxa"/>
          </w:tcPr>
          <w:p w:rsidR="00A04B99" w:rsidRPr="005B77BC" w:rsidP="008953BA" w14:paraId="7F1E0DF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</w:tr>
    </w:tbl>
    <w:tbl>
      <w:tblPr>
        <w:tblStyle w:val="TableGrid0"/>
        <w:tblpPr w:leftFromText="180" w:rightFromText="180" w:vertAnchor="text" w:horzAnchor="page" w:tblpX="1196" w:tblpY="53"/>
        <w:bidiVisual/>
        <w:tblW w:w="3544" w:type="dxa"/>
        <w:tblLook w:val="04A0"/>
      </w:tblPr>
      <w:tblGrid>
        <w:gridCol w:w="1772"/>
        <w:gridCol w:w="1772"/>
      </w:tblGrid>
      <w:tr w14:paraId="05BD3201" w14:textId="77777777" w:rsidTr="00A04B99">
        <w:tblPrEx>
          <w:tblW w:w="3544" w:type="dxa"/>
          <w:tblLook w:val="04A0"/>
        </w:tblPrEx>
        <w:trPr>
          <w:trHeight w:val="594"/>
        </w:trPr>
        <w:tc>
          <w:tcPr>
            <w:tcW w:w="1772" w:type="dxa"/>
          </w:tcPr>
          <w:p w:rsidR="00A04B99" w:rsidRPr="005B77BC" w:rsidP="00A04B99" w14:paraId="058BF7D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bookmarkStart w:id="9" w:name="_Hlk149517331"/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المتغير المستقل </w:t>
            </w:r>
          </w:p>
        </w:tc>
        <w:tc>
          <w:tcPr>
            <w:tcW w:w="1772" w:type="dxa"/>
          </w:tcPr>
          <w:p w:rsidR="00A04B99" w:rsidRPr="005B77BC" w:rsidP="00A04B99" w14:paraId="65AF00C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</w:tr>
      <w:tr w14:paraId="197B7DC2" w14:textId="77777777" w:rsidTr="00A04B99">
        <w:tblPrEx>
          <w:tblW w:w="3544" w:type="dxa"/>
          <w:tblLook w:val="04A0"/>
        </w:tblPrEx>
        <w:trPr>
          <w:trHeight w:val="568"/>
        </w:trPr>
        <w:tc>
          <w:tcPr>
            <w:tcW w:w="1772" w:type="dxa"/>
          </w:tcPr>
          <w:p w:rsidR="00A04B99" w:rsidRPr="005B77BC" w:rsidP="00A04B99" w14:paraId="4633F8D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المتغير التابع</w:t>
            </w:r>
          </w:p>
        </w:tc>
        <w:tc>
          <w:tcPr>
            <w:tcW w:w="1772" w:type="dxa"/>
          </w:tcPr>
          <w:p w:rsidR="00A04B99" w:rsidRPr="005B77BC" w:rsidP="00A04B99" w14:paraId="52DD93C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</w:tr>
      <w:bookmarkEnd w:id="9"/>
    </w:tbl>
    <w:p w:rsidR="008953BA" w:rsidP="00C737F5" w14:paraId="0030A204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8953BA" w:rsidP="00C737F5" w14:paraId="53F3CBAF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8953BA" w:rsidP="00C737F5" w14:paraId="252A12FD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8953BA" w:rsidP="00C737F5" w14:paraId="2BBFCB65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8953BA" w:rsidP="00C737F5" w14:paraId="0300E3E5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8953BA" w:rsidP="00C737F5" w14:paraId="5330C26B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A04B99" w:rsidP="00A04B99" w14:paraId="31245C2A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A04B99" w:rsidRPr="00A04B99" w:rsidP="00A04B99" w14:paraId="3F9D7B38" w14:textId="2A76F86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2</w:t>
      </w:r>
      <w:r w:rsidRPr="00A04B99" w:rsidR="000265A8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-</w:t>
      </w:r>
      <w:r w:rsidRPr="00A04B9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أحسبي قوة الطفو بدلالة وزن الماء المزاح ؟ كثافة الماء = </w:t>
      </w:r>
      <w:r w:rsidRPr="00A04B9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  <w:t>m</w:t>
      </w:r>
      <w:r w:rsidRPr="00A04B9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vertAlign w:val="superscript"/>
          <w:lang w:val="en-US" w:eastAsia="en-US" w:bidi="ar-SA"/>
          <w14:ligatures w14:val="none"/>
        </w:rPr>
        <w:t>3</w:t>
      </w:r>
      <w:r w:rsidRPr="00A04B9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/</w:t>
      </w:r>
      <w:r w:rsidRPr="00A04B9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  <w:t xml:space="preserve"> kg</w:t>
      </w:r>
      <w:r w:rsidRPr="00A04B9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1000  وتسارع الجاذبية الأرضية</w:t>
      </w:r>
    </w:p>
    <w:p w:rsidR="003F72C6" w:rsidP="00A04B99" w14:paraId="50CAB98F" w14:textId="0C5EF3FA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A04B9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 w:rsidRPr="00A04B9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  <w:t>g</w:t>
      </w:r>
      <w:r w:rsidRPr="00A04B9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=    </w:t>
      </w:r>
      <w:r w:rsidRPr="00A04B9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  <w:t>m  s2</w:t>
      </w:r>
      <w:r w:rsidRPr="00A04B9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  </w:t>
      </w:r>
      <w:r w:rsidRPr="00A04B9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  <w:t>9.8</w:t>
      </w:r>
      <w:r w:rsidRPr="00A04B9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</w:t>
      </w:r>
    </w:p>
    <w:p w:rsidR="00A04B99" w:rsidP="00A04B99" w14:paraId="69E38B5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A04B99" w:rsidP="00A04B99" w14:paraId="2817D16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844EC9" w:rsidP="00A04B99" w14:paraId="3157C9F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844EC9" w:rsidRPr="00A04B99" w:rsidP="00A04B99" w14:paraId="7CF136FA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A04B99" w:rsidRPr="00A04B99" w:rsidP="00A04B99" w14:paraId="28A037B7" w14:textId="39BC6625">
      <w:pPr>
        <w:pStyle w:val="ListParagraph"/>
        <w:numPr>
          <w:ilvl w:val="0"/>
          <w:numId w:val="1"/>
        </w:numPr>
        <w:bidi/>
        <w:spacing w:after="0" w:line="240" w:lineRule="auto"/>
        <w:ind w:left="540" w:hanging="360"/>
        <w:contextualSpacing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</w:pPr>
      <w:r w:rsidRPr="00A04B9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أحسبي مقدار الخسارة في الوزن ؟</w:t>
      </w:r>
    </w:p>
    <w:p w:rsidR="00A04B99" w:rsidRPr="00A04B99" w:rsidP="00A04B99" w14:paraId="31F2E359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A04B99" w:rsidP="00A04B99" w14:paraId="76336D83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844EC9" w:rsidRPr="00A04B99" w:rsidP="00A04B99" w14:paraId="6FAAD73E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A04B99" w:rsidRPr="00A04B99" w:rsidP="00A04B99" w14:paraId="64B46749" w14:textId="43C2B933">
      <w:pPr>
        <w:pStyle w:val="ListParagraph"/>
        <w:numPr>
          <w:ilvl w:val="0"/>
          <w:numId w:val="1"/>
        </w:numPr>
        <w:bidi/>
        <w:spacing w:after="0" w:line="240" w:lineRule="auto"/>
        <w:ind w:left="540" w:hanging="360"/>
        <w:contextualSpacing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</w:pPr>
      <w:r w:rsidRPr="00A04B9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قارني بين النتيجتين ؟ </w:t>
      </w:r>
    </w:p>
    <w:p w:rsidR="00A04B99" w:rsidRPr="00A04B99" w:rsidP="00A04B99" w14:paraId="7A234A08" w14:textId="77777777">
      <w:pPr>
        <w:pStyle w:val="ListParagraph"/>
        <w:bidi/>
        <w:spacing w:after="0" w:line="240" w:lineRule="auto"/>
        <w:ind w:left="540"/>
        <w:contextualSpacing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DD22F2" w:rsidRPr="00A04B99" w:rsidP="00C737F5" w14:paraId="4C42860E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AB7FFA" w:rsidRPr="00A35B95" w:rsidP="00C737F5" w14:paraId="2146CEF9" w14:textId="3489D14F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</w:pPr>
      <w:r w:rsidRPr="00A35B95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 xml:space="preserve">التحليل </w:t>
      </w:r>
      <w:r w:rsidRPr="00A35B95" w:rsidR="000265A8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والاستنتاج</w:t>
      </w:r>
      <w:r w:rsidRPr="00A35B95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:</w:t>
      </w:r>
    </w:p>
    <w:p w:rsidR="00EC2089" w:rsidRPr="00A04B99" w:rsidP="00C737F5" w14:paraId="1F00D462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A35B95" w:rsidRPr="00A35B95" w:rsidP="00A35B95" w14:paraId="1419146C" w14:textId="02FD3EF9">
      <w:pPr>
        <w:pStyle w:val="ListParagraph"/>
        <w:numPr>
          <w:ilvl w:val="0"/>
          <w:numId w:val="3"/>
        </w:numPr>
        <w:bidi/>
        <w:spacing w:after="0" w:line="240" w:lineRule="auto"/>
        <w:ind w:left="720" w:hanging="360"/>
        <w:contextualSpacing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A04B9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ماذا تستنتجين ؟</w:t>
      </w:r>
    </w:p>
    <w:p w:rsidR="00D20AE3" w:rsidRPr="00D20AE3" w:rsidP="00D20AE3" w14:paraId="228B0719" w14:textId="77777777">
      <w:pPr>
        <w:pStyle w:val="ListParagraph"/>
        <w:numPr>
          <w:ilvl w:val="0"/>
          <w:numId w:val="3"/>
        </w:numPr>
        <w:bidi/>
        <w:spacing w:after="0" w:line="240" w:lineRule="auto"/>
        <w:ind w:left="720" w:hanging="360"/>
        <w:contextualSpacing/>
        <w:rPr>
          <w:rFonts w:ascii="Cambria Math" w:eastAsia="Times New Roman" w:hAnsi="Cambria Math" w:cs="Times New Roman"/>
          <w:b/>
          <w:bCs/>
          <w:i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D20AE3" w:rsidRPr="00D20AE3" w:rsidP="00D20AE3" w14:paraId="4A9C1A41" w14:textId="77777777">
      <w:pPr>
        <w:pStyle w:val="ListParagraph"/>
        <w:numPr>
          <w:ilvl w:val="0"/>
          <w:numId w:val="3"/>
        </w:numPr>
        <w:bidi/>
        <w:spacing w:after="0" w:line="240" w:lineRule="auto"/>
        <w:ind w:left="720" w:hanging="360"/>
        <w:contextualSpacing/>
        <w:jc w:val="lowKashida"/>
        <w:rPr>
          <w:rFonts w:eastAsia="Times New Roman" w:ascii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-212834</wp:posOffset>
                </wp:positionV>
                <wp:extent cx="992757" cy="906780"/>
                <wp:effectExtent l="0" t="0" r="17145" b="26670"/>
                <wp:wrapNone/>
                <wp:docPr id="101397536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2757" cy="906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AE3" w:rsidP="00D20AE3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D20AE3" w:rsidP="00D20AE3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D20AE3" w:rsidRPr="00A73626" w:rsidP="00D20AE3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  </w:t>
                            </w:r>
                            <w:r w:rsidRPr="00A73626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36"/>
                                <w:szCs w:val="36"/>
                                <w:rtl/>
                                <w:lang w:val="en-US" w:eastAsia="en-US" w:bidi="ar-SA"/>
                                <w14:ligatures w14:val="none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" o:spid="_x0000_s1081" type="#_x0000_t202" style="width:78.17pt;height:71.4pt;margin-top:-16.76pt;margin-left:-54pt;mso-width-percent:0;mso-width-relative:margin;mso-wrap-distance-bottom:0;mso-wrap-distance-left:9pt;mso-wrap-distance-right:9pt;mso-wrap-distance-top:0;position:absolute;v-text-anchor:middle;z-index:251751424" fillcolor="white" stroked="t" strokecolor="black" strokeweight="1pt">
                <v:textbox>
                  <w:txbxContent>
                    <w:p w:rsidR="00D20AE3" w:rsidP="00D20AE3" w14:paraId="028C45F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D20AE3" w:rsidP="00D20AE3" w14:paraId="5A64B67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D20AE3" w:rsidRPr="00A73626" w:rsidP="00D20AE3" w14:paraId="64B8299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       </w:t>
                      </w:r>
                      <w:r w:rsidRPr="00A73626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-633609</wp:posOffset>
                </wp:positionH>
                <wp:positionV relativeFrom="paragraph">
                  <wp:posOffset>252271</wp:posOffset>
                </wp:positionV>
                <wp:extent cx="944880" cy="9525"/>
                <wp:effectExtent l="0" t="0" r="26670" b="28575"/>
                <wp:wrapNone/>
                <wp:docPr id="1069521213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94488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082" style="flip:y;mso-height-percent:0;mso-height-relative:margin;mso-width-percent:0;mso-width-relative:margin;mso-wrap-distance-bottom:0;mso-wrap-distance-left:9pt;mso-wrap-distance-right:9pt;mso-wrap-distance-top:0;position:absolute;v-text-anchor:top;z-index:251753472" from="-49.89pt,19.86pt" to="24.51pt,20.61pt" fillcolor="this" stroked="t" strokecolor="black" strokeweight="1.5pt"/>
            </w:pict>
          </mc:Fallback>
        </mc:AlternateContent>
      </w:r>
    </w:p>
    <w:p w:rsidR="00D20AE3" w:rsidRPr="00D20AE3" w:rsidP="00D20AE3" w14:paraId="61A81716" w14:textId="77777777">
      <w:pPr>
        <w:bidi/>
        <w:spacing w:after="0" w:line="240" w:lineRule="auto"/>
        <w:ind w:left="360"/>
        <w:jc w:val="lowKashida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1838325</wp:posOffset>
                </wp:positionH>
                <wp:positionV relativeFrom="paragraph">
                  <wp:posOffset>-777240</wp:posOffset>
                </wp:positionV>
                <wp:extent cx="4681855" cy="929680"/>
                <wp:effectExtent l="0" t="0" r="4445" b="3810"/>
                <wp:wrapNone/>
                <wp:docPr id="1569504120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81855" cy="929680"/>
                          <a:chOff x="3990" y="24"/>
                          <a:chExt cx="7373" cy="2201"/>
                        </a:xfrm>
                      </wpg:grpSpPr>
                      <wps:wsp xmlns:wps="http://schemas.microsoft.com/office/word/2010/wordprocessingShape">
                        <wps:cNvPr id="156361573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626" y="24"/>
                            <a:ext cx="3737" cy="2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AE3" w:rsidRPr="009F59CF" w:rsidP="00D20AE3" w14:textId="77777777">
                              <w:pPr>
                                <w:tabs>
                                  <w:tab w:val="left" w:pos="9051"/>
                                  <w:tab w:val="left" w:pos="9779"/>
                                  <w:tab w:val="left" w:pos="10191"/>
                                  <w:tab w:val="right" w:pos="12960"/>
                                </w:tabs>
                                <w:bidi/>
                                <w:spacing w:after="0" w:line="276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9F59C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المملكة العربية السعودية</w:t>
                              </w:r>
                            </w:p>
                            <w:p w:rsidR="00D20AE3" w:rsidRPr="009F59CF" w:rsidP="00D20AE3" w14:textId="77777777">
                              <w:pPr>
                                <w:tabs>
                                  <w:tab w:val="left" w:pos="9051"/>
                                  <w:tab w:val="left" w:pos="9779"/>
                                  <w:tab w:val="left" w:pos="10191"/>
                                  <w:tab w:val="right" w:pos="12960"/>
                                </w:tabs>
                                <w:bidi/>
                                <w:spacing w:after="0" w:line="276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9F59C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وزارة التعليم</w:t>
                              </w:r>
                            </w:p>
                            <w:p w:rsidR="00D20AE3" w:rsidRPr="009F59CF" w:rsidP="00D20AE3" w14:textId="77777777">
                              <w:pPr>
                                <w:tabs>
                                  <w:tab w:val="left" w:pos="9051"/>
                                  <w:tab w:val="left" w:pos="9779"/>
                                  <w:tab w:val="left" w:pos="10191"/>
                                  <w:tab w:val="right" w:pos="12960"/>
                                </w:tabs>
                                <w:bidi/>
                                <w:spacing w:after="0" w:line="276" w:lineRule="auto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9F59C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      الإدارة العامة للتعليم بمنطقة الرياض </w:t>
                              </w:r>
                            </w:p>
                            <w:p w:rsidR="00D20AE3" w:rsidRPr="009F59CF" w:rsidP="00D20AE3" w14:textId="77777777">
                              <w:pPr>
                                <w:tabs>
                                  <w:tab w:val="left" w:pos="9051"/>
                                  <w:tab w:val="left" w:pos="9779"/>
                                  <w:tab w:val="left" w:pos="10191"/>
                                  <w:tab w:val="right" w:pos="12960"/>
                                </w:tabs>
                                <w:bidi/>
                                <w:spacing w:after="0" w:line="276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noProof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9F59C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مكتب العارض - ثانوية 124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520917680" name="Picture 14" descr="شعار الوزار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83"/>
                            <a:ext cx="2843" cy="17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83" style="width:369pt;height:73.5pt;margin-top:-61.2pt;margin-left:144.75pt;mso-height-percent:0;mso-height-relative:page;mso-position-horizontal-relative:margin;mso-width-percent:0;mso-width-relative:page;mso-wrap-distance-bottom:0;mso-wrap-distance-left:9pt;mso-wrap-distance-right:9pt;mso-wrap-distance-top:0;position:absolute;z-index:251749376" coordorigin="11689,235" coordsize="21600,21600">
                <v:shape id="_x0000_s1084" type="#_x0000_t202" style="width:10948;height:21600;left:22341;position:absolute;top:236;v-text-anchor:top" fillcolor="white" stroked="f">
                  <v:textbox>
                    <w:txbxContent>
                      <w:p w:rsidR="00D20AE3" w:rsidRPr="009F59CF" w:rsidP="00D20AE3" w14:paraId="081FEE68" w14:textId="77777777">
                        <w:pPr>
                          <w:tabs>
                            <w:tab w:val="left" w:pos="9051"/>
                            <w:tab w:val="left" w:pos="9779"/>
                            <w:tab w:val="left" w:pos="10191"/>
                            <w:tab w:val="right" w:pos="12960"/>
                          </w:tabs>
                          <w:bidi/>
                          <w:spacing w:after="0" w:line="276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r w:rsidRPr="009F59CF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المملكة العربية السعودية</w:t>
                        </w:r>
                      </w:p>
                      <w:p w:rsidR="00D20AE3" w:rsidRPr="009F59CF" w:rsidP="00D20AE3" w14:paraId="4C09C4E0" w14:textId="77777777">
                        <w:pPr>
                          <w:tabs>
                            <w:tab w:val="left" w:pos="9051"/>
                            <w:tab w:val="left" w:pos="9779"/>
                            <w:tab w:val="left" w:pos="10191"/>
                            <w:tab w:val="right" w:pos="12960"/>
                          </w:tabs>
                          <w:bidi/>
                          <w:spacing w:after="0" w:line="276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9F59CF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وزارة التعليم</w:t>
                        </w:r>
                      </w:p>
                      <w:p w:rsidR="00D20AE3" w:rsidRPr="009F59CF" w:rsidP="00D20AE3" w14:paraId="2DD2AEF3" w14:textId="77777777">
                        <w:pPr>
                          <w:tabs>
                            <w:tab w:val="left" w:pos="9051"/>
                            <w:tab w:val="left" w:pos="9779"/>
                            <w:tab w:val="left" w:pos="10191"/>
                            <w:tab w:val="right" w:pos="12960"/>
                          </w:tabs>
                          <w:bidi/>
                          <w:spacing w:after="0" w:line="276" w:lineRule="auto"/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9F59CF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 xml:space="preserve">       الإدارة العامة للتعليم بمنطقة الرياض </w:t>
                        </w:r>
                      </w:p>
                      <w:p w:rsidR="00D20AE3" w:rsidRPr="009F59CF" w:rsidP="00D20AE3" w14:paraId="068E777F" w14:textId="77777777">
                        <w:pPr>
                          <w:tabs>
                            <w:tab w:val="left" w:pos="9051"/>
                            <w:tab w:val="left" w:pos="9779"/>
                            <w:tab w:val="left" w:pos="10191"/>
                            <w:tab w:val="right" w:pos="12960"/>
                          </w:tabs>
                          <w:bidi/>
                          <w:spacing w:after="0" w:line="276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9F59CF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مكتب العارض - ثانوية 124</w:t>
                        </w:r>
                      </w:p>
                    </w:txbxContent>
                  </v:textbox>
                </v:shape>
                <v:shape id="_x0000_s1085" type="#_x0000_t75" style="width:8329;height:17429;left:11689;position:absolute;top:815" filled="f">
                  <v:imagedata r:id="rId30" o:title=""/>
                </v:shape>
                <w10:wrap anchorx="margin"/>
              </v:group>
            </w:pict>
          </mc:Fallback>
        </mc:AlternateContent>
      </w:r>
    </w:p>
    <w:p w:rsidR="00D20AE3" w:rsidRPr="00D20AE3" w:rsidP="00D20AE3" w14:paraId="088AA147" w14:textId="2D5DBFE5">
      <w:pPr>
        <w:bidi/>
        <w:spacing w:after="0" w:line="240" w:lineRule="auto"/>
        <w:ind w:left="360"/>
        <w:jc w:val="center"/>
        <w:rPr>
          <w:rFonts w:eastAsia="Times New Roman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</w:pPr>
      <w:r w:rsidRPr="00D20AE3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ا</w:t>
      </w:r>
      <w:r w:rsidRPr="00D20AE3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ختبار فيزياء عملي</w:t>
      </w:r>
      <w:r w:rsidRPr="00D20AE3">
        <w:rPr>
          <w:rFonts w:eastAsia="Times New Roman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D20AE3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للصف الثالث الثانوي مسار عام الدور الأول للعام 144</w:t>
      </w:r>
      <w:r w:rsidR="00A12F42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6</w:t>
      </w:r>
      <w:r w:rsidRPr="00D20AE3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هـ</w:t>
      </w:r>
    </w:p>
    <w:p w:rsidR="00D20AE3" w:rsidRPr="00D20AE3" w:rsidP="00D20AE3" w14:paraId="4959E50D" w14:textId="77777777">
      <w:pPr>
        <w:bidi/>
        <w:spacing w:after="0" w:line="240" w:lineRule="auto"/>
        <w:ind w:left="360"/>
        <w:jc w:val="center"/>
        <w:rPr>
          <w:rFonts w:eastAsia="Times New Roman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D20AE3" w:rsidRPr="00D20AE3" w:rsidP="00D20AE3" w14:paraId="18B50FC6" w14:textId="77777777">
      <w:pPr>
        <w:bidi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</w:pPr>
      <w:r w:rsidRPr="00D20AE3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اسم الطالبة: ...................................................................</w:t>
      </w:r>
      <w:r w:rsidRPr="00D20AE3"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  <w:t>.</w:t>
      </w:r>
      <w:r w:rsidRPr="00D20AE3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الصف: ......................</w:t>
      </w:r>
      <w:r w:rsidRPr="00D20AE3"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  <w:t>.</w:t>
      </w:r>
    </w:p>
    <w:p w:rsidR="00D20AE3" w:rsidRPr="00D20AE3" w:rsidP="00D20AE3" w14:paraId="752ACF8E" w14:textId="77777777">
      <w:pPr>
        <w:bidi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D20AE3" w:rsidRPr="00D20AE3" w:rsidP="00D20AE3" w14:paraId="0669765F" w14:textId="143DA0F3">
      <w:pPr>
        <w:pBdr>
          <w:bottom w:val="single" w:sz="12" w:space="1" w:color="auto"/>
        </w:pBdr>
        <w:bidi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</w:pPr>
      <w:r w:rsidRPr="00D20AE3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اسم التجربة (</w:t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5</w:t>
      </w:r>
      <w:r w:rsidRPr="00D20AE3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): تكون الصور في ال</w:t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مرايا المقعرة</w:t>
      </w:r>
    </w:p>
    <w:p w:rsidR="00D20AE3" w:rsidP="00D20AE3" w14:paraId="16EED0B0" w14:textId="77777777">
      <w:pPr>
        <w:bidi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8794" w:type="dxa"/>
        <w:tblLook w:val="04A0"/>
      </w:tblPr>
      <w:tblGrid>
        <w:gridCol w:w="714"/>
        <w:gridCol w:w="2552"/>
        <w:gridCol w:w="1843"/>
        <w:gridCol w:w="2151"/>
        <w:gridCol w:w="1534"/>
      </w:tblGrid>
      <w:tr w14:paraId="6D12E148" w14:textId="77777777" w:rsidTr="00AF1B2B">
        <w:tblPrEx>
          <w:tblW w:w="8794" w:type="dxa"/>
          <w:tblLook w:val="04A0"/>
        </w:tblPrEx>
        <w:trPr>
          <w:trHeight w:val="606"/>
        </w:trPr>
        <w:tc>
          <w:tcPr>
            <w:tcW w:w="714" w:type="dxa"/>
          </w:tcPr>
          <w:p w:rsidR="00D20AE3" w:rsidP="00AF1B2B" w14:paraId="62C8AFE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  <w:p w:rsidR="00D20AE3" w:rsidRPr="00C73298" w:rsidP="00AF1B2B" w14:paraId="4811F59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C73298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المهارة</w:t>
            </w:r>
          </w:p>
        </w:tc>
        <w:tc>
          <w:tcPr>
            <w:tcW w:w="2552" w:type="dxa"/>
          </w:tcPr>
          <w:p w:rsidR="00D20AE3" w:rsidRPr="00C73298" w:rsidP="00AF1B2B" w14:paraId="740730D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C73298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تنفيذ الخطوات التجربة واستخدام الأدوات بالطريقة الصحيحة</w:t>
            </w:r>
          </w:p>
        </w:tc>
        <w:tc>
          <w:tcPr>
            <w:tcW w:w="1843" w:type="dxa"/>
          </w:tcPr>
          <w:p w:rsidR="00D20AE3" w:rsidRPr="00C73298" w:rsidP="00AF1B2B" w14:paraId="52E98E8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C73298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تجمع البيانات وتنظمها بموقعي الصورة والجسم</w:t>
            </w:r>
          </w:p>
        </w:tc>
        <w:tc>
          <w:tcPr>
            <w:tcW w:w="2151" w:type="dxa"/>
          </w:tcPr>
          <w:p w:rsidR="00D20AE3" w:rsidRPr="00C73298" w:rsidP="00AF1B2B" w14:paraId="650DDCE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C73298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تلاحظ الصور الحقيقة والخيالية</w:t>
            </w:r>
          </w:p>
        </w:tc>
        <w:tc>
          <w:tcPr>
            <w:tcW w:w="1534" w:type="dxa"/>
          </w:tcPr>
          <w:p w:rsidR="00D20AE3" w:rsidRPr="00C73298" w:rsidP="00AF1B2B" w14:paraId="5FE19B62" w14:textId="602A236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C73298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تلخص شروط تكون الصور الحقيقية والخيالية في ا</w:t>
            </w:r>
            <w:r w:rsidR="001C5489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لمرايا</w:t>
            </w:r>
          </w:p>
        </w:tc>
      </w:tr>
      <w:tr w14:paraId="0800829B" w14:textId="77777777" w:rsidTr="00AF1B2B">
        <w:tblPrEx>
          <w:tblW w:w="8794" w:type="dxa"/>
          <w:tblLook w:val="04A0"/>
        </w:tblPrEx>
        <w:trPr>
          <w:trHeight w:val="580"/>
        </w:trPr>
        <w:tc>
          <w:tcPr>
            <w:tcW w:w="714" w:type="dxa"/>
          </w:tcPr>
          <w:p w:rsidR="00D20AE3" w:rsidP="00AF1B2B" w14:paraId="0859697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  <w:p w:rsidR="00D20AE3" w:rsidRPr="00C73298" w:rsidP="00AF1B2B" w14:paraId="692FB9B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C73298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الدرجة</w:t>
            </w:r>
          </w:p>
        </w:tc>
        <w:tc>
          <w:tcPr>
            <w:tcW w:w="2552" w:type="dxa"/>
          </w:tcPr>
          <w:p w:rsidR="00D20AE3" w:rsidRPr="00C73298" w:rsidP="00AF1B2B" w14:paraId="66F3B5B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843" w:type="dxa"/>
          </w:tcPr>
          <w:p w:rsidR="00D20AE3" w:rsidRPr="00C73298" w:rsidP="00AF1B2B" w14:paraId="2E8FBF7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1" w:type="dxa"/>
          </w:tcPr>
          <w:p w:rsidR="00D20AE3" w:rsidRPr="00C73298" w:rsidP="00AF1B2B" w14:paraId="5BB2289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534" w:type="dxa"/>
          </w:tcPr>
          <w:p w:rsidR="00D20AE3" w:rsidRPr="00C73298" w:rsidP="00AF1B2B" w14:paraId="5CCB8D8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</w:tr>
    </w:tbl>
    <w:p w:rsidR="00D20AE3" w:rsidRPr="00D20AE3" w:rsidP="00D20AE3" w14:paraId="169F27A3" w14:textId="77777777">
      <w:pPr>
        <w:bidi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D20AE3" w:rsidRPr="00D104E2" w:rsidP="00D20AE3" w14:paraId="113B91DF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D20AE3" w:rsidP="00D20AE3" w14:paraId="3557C4BF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A35B95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الأهداف: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</w:p>
    <w:p w:rsidR="00D20AE3" w:rsidRPr="00D104E2" w:rsidP="00D20AE3" w14:paraId="032397BA" w14:textId="13CDDF25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1-تلاحظ الصور الحقيقية والخيالية 2-تلخص شروط تكون الصور الحقيقة والخيالية في ال</w:t>
      </w:r>
      <w:r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مرآة المقعرة</w:t>
      </w:r>
    </w:p>
    <w:p w:rsidR="00D20AE3" w:rsidRPr="00D104E2" w:rsidP="00D20AE3" w14:paraId="078060DD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D20AE3" w:rsidRPr="00D104E2" w:rsidP="00D20AE3" w14:paraId="6310AACB" w14:textId="0DF72279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</w:t>
      </w:r>
      <w:r w:rsidRPr="00A35B95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لأدوات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: </w:t>
      </w:r>
      <w:r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مرآة مقعرة </w:t>
      </w:r>
      <w:r w:rsidRPr="00D104E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–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حامل شاشة </w:t>
      </w:r>
      <w:r w:rsidRPr="00D104E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–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شمعه </w:t>
      </w:r>
      <w:r w:rsidRPr="00D104E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–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مسطرة </w:t>
      </w:r>
    </w:p>
    <w:p w:rsidR="00D20AE3" w:rsidRPr="00D104E2" w:rsidP="00D20AE3" w14:paraId="11751A89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D20AE3" w:rsidRPr="00A35B95" w:rsidP="00D20AE3" w14:paraId="5487BA6F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</w:pPr>
      <w:r w:rsidRPr="00A35B95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خطوات:</w:t>
      </w:r>
    </w:p>
    <w:p w:rsidR="00D20AE3" w:rsidRPr="00D104E2" w:rsidP="00D20AE3" w14:paraId="760804CB" w14:textId="532B7CBC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1-ضعي ال</w:t>
      </w:r>
      <w:r w:rsidR="001C548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مرآة المقعرة </w:t>
      </w:r>
      <w:r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على الحامل وثبتي المسطرة</w:t>
      </w:r>
    </w:p>
    <w:p w:rsidR="00D20AE3" w:rsidRPr="00D104E2" w:rsidP="00D20AE3" w14:paraId="2CACE319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2-ضع</w:t>
      </w:r>
      <w:r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ي 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الشمعة في المواقع التالية: خلف مركز التكور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–</w:t>
      </w:r>
      <w:r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بين البؤرة ومركز التكور وسجلي البيانات التالية</w:t>
      </w:r>
    </w:p>
    <w:p w:rsidR="00D20AE3" w:rsidRPr="00D104E2" w:rsidP="00D20AE3" w14:paraId="7F90F997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3-سجلي ملاحظاتك على الصور المتكونة في الجدول البيانات</w:t>
      </w:r>
    </w:p>
    <w:p w:rsidR="00D20AE3" w:rsidRPr="00D104E2" w:rsidP="00D20AE3" w14:paraId="77C408F1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tbl>
      <w:tblPr>
        <w:tblStyle w:val="TableGrid0"/>
        <w:tblpPr w:leftFromText="180" w:rightFromText="180" w:vertAnchor="page" w:horzAnchor="margin" w:tblpXSpec="center" w:tblpY="8677"/>
        <w:bidiVisual/>
        <w:tblW w:w="10581" w:type="dxa"/>
        <w:tblLook w:val="04A0"/>
      </w:tblPr>
      <w:tblGrid>
        <w:gridCol w:w="1040"/>
        <w:gridCol w:w="2296"/>
        <w:gridCol w:w="1304"/>
        <w:gridCol w:w="1449"/>
        <w:gridCol w:w="4492"/>
      </w:tblGrid>
      <w:tr w14:paraId="5BA5C80D" w14:textId="77777777" w:rsidTr="00AF1B2B">
        <w:tblPrEx>
          <w:tblW w:w="10581" w:type="dxa"/>
          <w:tblLook w:val="04A0"/>
        </w:tblPrEx>
        <w:trPr>
          <w:trHeight w:val="594"/>
        </w:trPr>
        <w:tc>
          <w:tcPr>
            <w:tcW w:w="1040" w:type="dxa"/>
          </w:tcPr>
          <w:p w:rsidR="00D20AE3" w:rsidRPr="00D104E2" w:rsidP="00AF1B2B" w14:paraId="369805C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D104E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الحالة</w:t>
            </w:r>
          </w:p>
        </w:tc>
        <w:tc>
          <w:tcPr>
            <w:tcW w:w="2296" w:type="dxa"/>
          </w:tcPr>
          <w:p w:rsidR="00D20AE3" w:rsidRPr="00D104E2" w:rsidP="00AF1B2B" w14:paraId="01218ED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D104E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صفات الصورة</w:t>
            </w:r>
          </w:p>
        </w:tc>
        <w:tc>
          <w:tcPr>
            <w:tcW w:w="1304" w:type="dxa"/>
          </w:tcPr>
          <w:p w:rsidR="00D20AE3" w:rsidRPr="00D104E2" w:rsidP="00AF1B2B" w14:paraId="7F726E4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kern w:val="0"/>
                        <w:sz w:val="32"/>
                        <w:szCs w:val="32"/>
                        <w:lang w:val="en-US" w:eastAsia="en-US" w:bidi="ar-SA"/>
                        <w14:ligatures w14:val="none"/>
                      </w:rPr>
                    </m:ctrlPr>
                  </m:sSubPr>
                  <m:e>
                    <m:ctrlPr>
                      <w:rPr>
                        <w:rFonts w:ascii="Times New Roman" w:eastAsia="Times New Roman" w:hAnsi="Times New Roman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32"/>
                        <w:szCs w:val="32"/>
                        <w:lang w:val="en-US" w:eastAsia="en-US" w:bidi="ar-SA"/>
                        <w14:ligatures w14:val="none"/>
                      </w:rPr>
                      <m:t>d</m:t>
                    </m:r>
                  </m:e>
                  <m:sub>
                    <m:ctrlPr>
                      <w:rPr>
                        <w:rFonts w:ascii="Times New Roman" w:eastAsia="Times New Roman" w:hAnsi="Times New Roman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32"/>
                        <w:szCs w:val="32"/>
                        <w:lang w:val="en-US" w:eastAsia="en-US" w:bidi="ar-SA"/>
                        <w14:ligatures w14:val="none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1449" w:type="dxa"/>
          </w:tcPr>
          <w:p w:rsidR="00D20AE3" w:rsidRPr="00D104E2" w:rsidP="00AF1B2B" w14:paraId="63FD8A4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kern w:val="0"/>
                        <w:sz w:val="32"/>
                        <w:szCs w:val="32"/>
                        <w:lang w:val="en-US" w:eastAsia="en-US" w:bidi="ar-SA"/>
                        <w14:ligatures w14:val="none"/>
                      </w:rPr>
                    </m:ctrlPr>
                  </m:sSubPr>
                  <m:e>
                    <m:ctrlPr>
                      <w:rPr>
                        <w:rFonts w:ascii="Times New Roman" w:eastAsia="Times New Roman" w:hAnsi="Times New Roman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32"/>
                        <w:szCs w:val="32"/>
                        <w:lang w:val="en-US" w:eastAsia="en-US" w:bidi="ar-SA"/>
                        <w14:ligatures w14:val="none"/>
                      </w:rPr>
                      <m:t>d</m:t>
                    </m:r>
                  </m:e>
                  <m:sub>
                    <m:ctrlPr>
                      <w:rPr>
                        <w:rFonts w:ascii="Times New Roman" w:eastAsia="Times New Roman" w:hAnsi="Times New Roman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32"/>
                        <w:szCs w:val="32"/>
                        <w:lang w:val="en-US" w:eastAsia="en-US" w:bidi="ar-SA"/>
                        <w14:ligatures w14:val="none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492" w:type="dxa"/>
          </w:tcPr>
          <w:p w:rsidR="00D20AE3" w:rsidRPr="00D104E2" w:rsidP="00AF1B2B" w14:paraId="10AE041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D104E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قيمة </w:t>
            </w:r>
            <w:r w:rsidRPr="00D104E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f</w:t>
            </w:r>
            <w:r w:rsidRPr="00D104E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حيث</w:t>
            </w:r>
          </w:p>
          <w:p w:rsidR="00D20AE3" w:rsidRPr="00D104E2" w:rsidP="00AF1B2B" w14:paraId="7EDF680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  <m:t>1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  <m:t>f</m:t>
                    </m:r>
                  </m:den>
                </m:f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rtl/>
                    <w:lang w:val="en-US" w:eastAsia="en-US" w:bidi="ar-SA"/>
                    <w14:ligatures w14:val="none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  <m:t>1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  <m:t>di</m:t>
                    </m:r>
                  </m:den>
                </m:f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rtl/>
                    <w:lang w:val="en-US" w:eastAsia="en-US" w:bidi="ar-SA"/>
                    <w14:ligatures w14:val="none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  <m:t>1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24"/>
                        <w:szCs w:val="24"/>
                        <w:lang w:val="en-US" w:eastAsia="en-US" w:bidi="ar-SA"/>
                        <w14:ligatures w14:val="none"/>
                      </w:rPr>
                      <m:t>do</m:t>
                    </m:r>
                  </m:den>
                </m:f>
              </m:oMath>
            </m:oMathPara>
          </w:p>
        </w:tc>
      </w:tr>
      <w:tr w14:paraId="68D204F0" w14:textId="77777777" w:rsidTr="00AF1B2B">
        <w:tblPrEx>
          <w:tblW w:w="10581" w:type="dxa"/>
          <w:tblLook w:val="04A0"/>
        </w:tblPrEx>
        <w:trPr>
          <w:trHeight w:val="440"/>
        </w:trPr>
        <w:tc>
          <w:tcPr>
            <w:tcW w:w="1040" w:type="dxa"/>
          </w:tcPr>
          <w:p w:rsidR="00D20AE3" w:rsidRPr="00D104E2" w:rsidP="00AF1B2B" w14:paraId="01F884E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D104E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2296" w:type="dxa"/>
          </w:tcPr>
          <w:p w:rsidR="00D20AE3" w:rsidP="00AF1B2B" w14:paraId="360F2DC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D20AE3" w:rsidP="00AF1B2B" w14:paraId="7F5C8E1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D20AE3" w:rsidRPr="00D104E2" w:rsidP="00AF1B2B" w14:paraId="1CC4659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304" w:type="dxa"/>
          </w:tcPr>
          <w:p w:rsidR="00D20AE3" w:rsidRPr="00D104E2" w:rsidP="00AF1B2B" w14:paraId="357B471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449" w:type="dxa"/>
          </w:tcPr>
          <w:p w:rsidR="00D20AE3" w:rsidRPr="00D104E2" w:rsidP="00AF1B2B" w14:paraId="5562743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492" w:type="dxa"/>
          </w:tcPr>
          <w:p w:rsidR="00D20AE3" w:rsidRPr="00D104E2" w:rsidP="00AF1B2B" w14:paraId="3D11A41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67BB0FFC" w14:textId="77777777" w:rsidTr="00AF1B2B">
        <w:tblPrEx>
          <w:tblW w:w="10581" w:type="dxa"/>
          <w:tblLook w:val="04A0"/>
        </w:tblPrEx>
        <w:trPr>
          <w:trHeight w:val="440"/>
        </w:trPr>
        <w:tc>
          <w:tcPr>
            <w:tcW w:w="1040" w:type="dxa"/>
          </w:tcPr>
          <w:p w:rsidR="00D20AE3" w:rsidRPr="00D104E2" w:rsidP="00AF1B2B" w14:paraId="5C14568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D104E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2296" w:type="dxa"/>
          </w:tcPr>
          <w:p w:rsidR="00D20AE3" w:rsidP="00AF1B2B" w14:paraId="134990F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D20AE3" w:rsidP="00AF1B2B" w14:paraId="084AB4C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D20AE3" w:rsidRPr="00D104E2" w:rsidP="00AF1B2B" w14:paraId="35065C2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304" w:type="dxa"/>
          </w:tcPr>
          <w:p w:rsidR="00D20AE3" w:rsidRPr="00D104E2" w:rsidP="00AF1B2B" w14:paraId="500B56C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449" w:type="dxa"/>
          </w:tcPr>
          <w:p w:rsidR="00D20AE3" w:rsidRPr="00D104E2" w:rsidP="00AF1B2B" w14:paraId="5E0C289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492" w:type="dxa"/>
          </w:tcPr>
          <w:p w:rsidR="00D20AE3" w:rsidRPr="00D104E2" w:rsidP="00AF1B2B" w14:paraId="137E1A1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</w:tbl>
    <w:p w:rsidR="00D20AE3" w:rsidRPr="00A35B95" w:rsidP="00D20AE3" w14:paraId="0E612286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</w:pPr>
      <w:r w:rsidRPr="00A35B95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تحليل والاستنتاج:</w:t>
      </w:r>
    </w:p>
    <w:p w:rsidR="00D20AE3" w:rsidRPr="00D104E2" w:rsidP="00D20AE3" w14:paraId="3F761857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D20AE3" w:rsidRPr="00D104E2" w:rsidP="00D20AE3" w14:paraId="30909B25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1-متى تتكون  الصورة الحقيقة؟</w:t>
      </w:r>
    </w:p>
    <w:p w:rsidR="00D20AE3" w:rsidRPr="00D104E2" w:rsidP="00D20AE3" w14:paraId="369CB69B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................................................................................................................................................</w:t>
      </w:r>
    </w:p>
    <w:p w:rsidR="00D20AE3" w:rsidRPr="00D104E2" w:rsidP="00D20AE3" w14:paraId="35161BD2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D20AE3" w:rsidRPr="00D104E2" w:rsidP="00D20AE3" w14:paraId="2C361404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2-متى تتكون الصورة الخيالية (وهميه)؟</w:t>
      </w:r>
    </w:p>
    <w:p w:rsidR="00D20AE3" w:rsidRPr="00D104E2" w:rsidP="00D20AE3" w14:paraId="31AAB74B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................................................................................................................................................</w:t>
      </w:r>
    </w:p>
    <w:p w:rsidR="00A35B95" w:rsidP="00A35B95" w14:paraId="786970D6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C468FB" w:rsidP="00A35B95" w14:paraId="1E2EBAC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C468FB" w:rsidRPr="00D20AE3" w:rsidP="00C468FB" w14:paraId="17FD2438" w14:textId="77777777">
      <w:pPr>
        <w:pStyle w:val="ListParagraph"/>
        <w:numPr>
          <w:ilvl w:val="0"/>
          <w:numId w:val="4"/>
        </w:numPr>
        <w:bidi/>
        <w:spacing w:after="0" w:line="240" w:lineRule="auto"/>
        <w:ind w:left="720" w:hanging="360"/>
        <w:contextualSpacing/>
        <w:rPr>
          <w:rFonts w:ascii="Cambria Math" w:eastAsia="Times New Roman" w:hAnsi="Cambria Math" w:cs="Times New Roman"/>
          <w:b/>
          <w:bCs/>
          <w:i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C468FB" w:rsidRPr="00D20AE3" w:rsidP="00C468FB" w14:paraId="6563352F" w14:textId="77777777">
      <w:pPr>
        <w:pStyle w:val="ListParagraph"/>
        <w:numPr>
          <w:ilvl w:val="0"/>
          <w:numId w:val="4"/>
        </w:numPr>
        <w:bidi/>
        <w:spacing w:after="0" w:line="240" w:lineRule="auto"/>
        <w:ind w:left="720" w:hanging="360"/>
        <w:contextualSpacing/>
        <w:jc w:val="lowKashida"/>
        <w:rPr>
          <w:rFonts w:eastAsia="Times New Roman" w:ascii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-212834</wp:posOffset>
                </wp:positionV>
                <wp:extent cx="992757" cy="906780"/>
                <wp:effectExtent l="0" t="0" r="17145" b="26670"/>
                <wp:wrapNone/>
                <wp:docPr id="574992695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2757" cy="906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FB" w:rsidP="00C468FB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C468FB" w:rsidP="00C468FB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C468FB" w:rsidRPr="00A73626" w:rsidP="00C468FB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  </w:t>
                            </w:r>
                            <w:r w:rsidRPr="00A73626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36"/>
                                <w:szCs w:val="36"/>
                                <w:rtl/>
                                <w:lang w:val="en-US" w:eastAsia="en-US" w:bidi="ar-SA"/>
                                <w14:ligatures w14:val="none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" o:spid="_x0000_s1086" type="#_x0000_t202" style="width:78.17pt;height:71.4pt;margin-top:-16.76pt;margin-left:-54pt;mso-width-percent:0;mso-width-relative:margin;mso-wrap-distance-bottom:0;mso-wrap-distance-left:9pt;mso-wrap-distance-right:9pt;mso-wrap-distance-top:0;position:absolute;v-text-anchor:middle;z-index:251757568" fillcolor="white" stroked="t" strokecolor="black" strokeweight="1pt">
                <v:textbox>
                  <w:txbxContent>
                    <w:p w:rsidR="00C468FB" w:rsidP="00C468FB" w14:paraId="28A5184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C468FB" w:rsidP="00C468FB" w14:paraId="60A030C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C468FB" w:rsidRPr="00A73626" w:rsidP="00C468FB" w14:paraId="7C7D3BB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       </w:t>
                      </w:r>
                      <w:r w:rsidRPr="00A73626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-633609</wp:posOffset>
                </wp:positionH>
                <wp:positionV relativeFrom="paragraph">
                  <wp:posOffset>252271</wp:posOffset>
                </wp:positionV>
                <wp:extent cx="944880" cy="9525"/>
                <wp:effectExtent l="0" t="0" r="26670" b="28575"/>
                <wp:wrapNone/>
                <wp:docPr id="638133576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94488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087" style="flip:y;mso-height-percent:0;mso-height-relative:margin;mso-width-percent:0;mso-width-relative:margin;mso-wrap-distance-bottom:0;mso-wrap-distance-left:9pt;mso-wrap-distance-right:9pt;mso-wrap-distance-top:0;position:absolute;v-text-anchor:top;z-index:251759616" from="-49.89pt,19.86pt" to="24.51pt,20.61pt" fillcolor="this" stroked="t" strokecolor="black" strokeweight="1.5pt"/>
            </w:pict>
          </mc:Fallback>
        </mc:AlternateContent>
      </w:r>
    </w:p>
    <w:p w:rsidR="00C468FB" w:rsidRPr="00D20AE3" w:rsidP="00C468FB" w14:paraId="29FC38CC" w14:textId="77777777">
      <w:pPr>
        <w:bidi/>
        <w:spacing w:after="0" w:line="240" w:lineRule="auto"/>
        <w:ind w:left="360"/>
        <w:jc w:val="lowKashida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posOffset>1838325</wp:posOffset>
                </wp:positionH>
                <wp:positionV relativeFrom="paragraph">
                  <wp:posOffset>-777240</wp:posOffset>
                </wp:positionV>
                <wp:extent cx="4681855" cy="929680"/>
                <wp:effectExtent l="0" t="0" r="4445" b="3810"/>
                <wp:wrapNone/>
                <wp:docPr id="432856635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81855" cy="929680"/>
                          <a:chOff x="3990" y="24"/>
                          <a:chExt cx="7373" cy="2201"/>
                        </a:xfrm>
                      </wpg:grpSpPr>
                      <wps:wsp xmlns:wps="http://schemas.microsoft.com/office/word/2010/wordprocessingShape">
                        <wps:cNvPr id="42110570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626" y="24"/>
                            <a:ext cx="3737" cy="2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68FB" w:rsidRPr="009F59CF" w:rsidP="00C468FB" w14:textId="77777777">
                              <w:pPr>
                                <w:tabs>
                                  <w:tab w:val="left" w:pos="9051"/>
                                  <w:tab w:val="left" w:pos="9779"/>
                                  <w:tab w:val="left" w:pos="10191"/>
                                  <w:tab w:val="right" w:pos="12960"/>
                                </w:tabs>
                                <w:bidi/>
                                <w:spacing w:after="0" w:line="276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9F59C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المملكة العربية السعودية</w:t>
                              </w:r>
                            </w:p>
                            <w:p w:rsidR="00C468FB" w:rsidRPr="009F59CF" w:rsidP="00C468FB" w14:textId="77777777">
                              <w:pPr>
                                <w:tabs>
                                  <w:tab w:val="left" w:pos="9051"/>
                                  <w:tab w:val="left" w:pos="9779"/>
                                  <w:tab w:val="left" w:pos="10191"/>
                                  <w:tab w:val="right" w:pos="12960"/>
                                </w:tabs>
                                <w:bidi/>
                                <w:spacing w:after="0" w:line="276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9F59C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وزارة التعليم</w:t>
                              </w:r>
                            </w:p>
                            <w:p w:rsidR="00C468FB" w:rsidRPr="009F59CF" w:rsidP="00C468FB" w14:textId="77777777">
                              <w:pPr>
                                <w:tabs>
                                  <w:tab w:val="left" w:pos="9051"/>
                                  <w:tab w:val="left" w:pos="9779"/>
                                  <w:tab w:val="left" w:pos="10191"/>
                                  <w:tab w:val="right" w:pos="12960"/>
                                </w:tabs>
                                <w:bidi/>
                                <w:spacing w:after="0" w:line="276" w:lineRule="auto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9F59C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      الإدارة العامة للتعليم بمنطقة الرياض </w:t>
                              </w:r>
                            </w:p>
                            <w:p w:rsidR="00C468FB" w:rsidRPr="009F59CF" w:rsidP="00C468FB" w14:textId="77777777">
                              <w:pPr>
                                <w:tabs>
                                  <w:tab w:val="left" w:pos="9051"/>
                                  <w:tab w:val="left" w:pos="9779"/>
                                  <w:tab w:val="left" w:pos="10191"/>
                                  <w:tab w:val="right" w:pos="12960"/>
                                </w:tabs>
                                <w:bidi/>
                                <w:spacing w:after="0" w:line="276" w:lineRule="aut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noProof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9F59C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مكتب العارض - ثانوية 124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112419234" name="Picture 14" descr="شعار الوزار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83"/>
                            <a:ext cx="2843" cy="17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88" style="width:369pt;height:73.5pt;margin-top:-61.2pt;margin-left:144.75pt;mso-height-percent:0;mso-height-relative:page;mso-position-horizontal-relative:margin;mso-width-percent:0;mso-width-relative:page;mso-wrap-distance-bottom:0;mso-wrap-distance-left:9pt;mso-wrap-distance-right:9pt;mso-wrap-distance-top:0;position:absolute;z-index:251755520" coordorigin="11689,235" coordsize="21600,21600">
                <v:shape id="_x0000_s1089" type="#_x0000_t202" style="width:10948;height:21600;left:22341;position:absolute;top:236;v-text-anchor:top" fillcolor="white" stroked="f">
                  <v:textbox>
                    <w:txbxContent>
                      <w:p w:rsidR="00C468FB" w:rsidRPr="009F59CF" w:rsidP="00C468FB" w14:paraId="1F1145F0" w14:textId="77777777">
                        <w:pPr>
                          <w:tabs>
                            <w:tab w:val="left" w:pos="9051"/>
                            <w:tab w:val="left" w:pos="9779"/>
                            <w:tab w:val="left" w:pos="10191"/>
                            <w:tab w:val="right" w:pos="12960"/>
                          </w:tabs>
                          <w:bidi/>
                          <w:spacing w:after="0" w:line="276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r w:rsidRPr="009F59CF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المملكة العربية السعودية</w:t>
                        </w:r>
                      </w:p>
                      <w:p w:rsidR="00C468FB" w:rsidRPr="009F59CF" w:rsidP="00C468FB" w14:paraId="74B4C28E" w14:textId="77777777">
                        <w:pPr>
                          <w:tabs>
                            <w:tab w:val="left" w:pos="9051"/>
                            <w:tab w:val="left" w:pos="9779"/>
                            <w:tab w:val="left" w:pos="10191"/>
                            <w:tab w:val="right" w:pos="12960"/>
                          </w:tabs>
                          <w:bidi/>
                          <w:spacing w:after="0" w:line="276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9F59CF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وزارة التعليم</w:t>
                        </w:r>
                      </w:p>
                      <w:p w:rsidR="00C468FB" w:rsidRPr="009F59CF" w:rsidP="00C468FB" w14:paraId="5598AE88" w14:textId="77777777">
                        <w:pPr>
                          <w:tabs>
                            <w:tab w:val="left" w:pos="9051"/>
                            <w:tab w:val="left" w:pos="9779"/>
                            <w:tab w:val="left" w:pos="10191"/>
                            <w:tab w:val="right" w:pos="12960"/>
                          </w:tabs>
                          <w:bidi/>
                          <w:spacing w:after="0" w:line="276" w:lineRule="auto"/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9F59CF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 xml:space="preserve">       الإدارة العامة للتعليم بمنطقة الرياض </w:t>
                        </w:r>
                      </w:p>
                      <w:p w:rsidR="00C468FB" w:rsidRPr="009F59CF" w:rsidP="00C468FB" w14:paraId="5D6C7571" w14:textId="77777777">
                        <w:pPr>
                          <w:tabs>
                            <w:tab w:val="left" w:pos="9051"/>
                            <w:tab w:val="left" w:pos="9779"/>
                            <w:tab w:val="left" w:pos="10191"/>
                            <w:tab w:val="right" w:pos="12960"/>
                          </w:tabs>
                          <w:bidi/>
                          <w:spacing w:after="0" w:line="276" w:lineRule="aut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9F59CF">
                          <w:rPr>
                            <w:rFonts w:ascii="Arial" w:eastAsia="Times New Roman" w:hAnsi="Arial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مكتب العارض - ثانوية 124</w:t>
                        </w:r>
                      </w:p>
                    </w:txbxContent>
                  </v:textbox>
                </v:shape>
                <v:shape id="_x0000_s1090" type="#_x0000_t75" style="width:8329;height:17429;left:11689;position:absolute;top:815" filled="f">
                  <v:imagedata r:id="rId30" o:title=""/>
                </v:shape>
                <w10:wrap anchorx="margin"/>
              </v:group>
            </w:pict>
          </mc:Fallback>
        </mc:AlternateContent>
      </w:r>
    </w:p>
    <w:p w:rsidR="00C468FB" w:rsidRPr="00D20AE3" w:rsidP="00C468FB" w14:paraId="4C1BB317" w14:textId="516FD7BB">
      <w:pPr>
        <w:bidi/>
        <w:spacing w:after="0" w:line="240" w:lineRule="auto"/>
        <w:ind w:left="360"/>
        <w:jc w:val="center"/>
        <w:rPr>
          <w:rFonts w:eastAsia="Times New Roman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</w:pPr>
      <w:r w:rsidRPr="00D20AE3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ا</w:t>
      </w:r>
      <w:r w:rsidRPr="00D20AE3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ختبار فيزياء عملي</w:t>
      </w:r>
      <w:r w:rsidRPr="00D20AE3">
        <w:rPr>
          <w:rFonts w:eastAsia="Times New Roman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D20AE3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للصف الثالث الثانوي مسار عام الدور الأول للعام 144</w:t>
      </w:r>
      <w:r w:rsidR="00A12F42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6</w:t>
      </w:r>
      <w:r w:rsidRPr="00D20AE3">
        <w:rPr>
          <w:rFonts w:eastAsia="Times New Roman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هـ</w:t>
      </w:r>
    </w:p>
    <w:p w:rsidR="00C468FB" w:rsidRPr="00D20AE3" w:rsidP="00C468FB" w14:paraId="5DB2500C" w14:textId="77777777">
      <w:pPr>
        <w:bidi/>
        <w:spacing w:after="0" w:line="240" w:lineRule="auto"/>
        <w:ind w:left="360"/>
        <w:jc w:val="center"/>
        <w:rPr>
          <w:rFonts w:eastAsia="Times New Roman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C468FB" w:rsidRPr="00D20AE3" w:rsidP="00C468FB" w14:paraId="1CB5BC45" w14:textId="77777777">
      <w:pPr>
        <w:bidi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</w:pPr>
      <w:r w:rsidRPr="00D20AE3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اسم الطالبة: ...................................................................</w:t>
      </w:r>
      <w:r w:rsidRPr="00D20AE3"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  <w:t>.</w:t>
      </w:r>
      <w:r w:rsidRPr="00D20AE3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الصف: ......................</w:t>
      </w:r>
      <w:r w:rsidRPr="00D20AE3"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  <w:t>.</w:t>
      </w:r>
    </w:p>
    <w:p w:rsidR="00C468FB" w:rsidRPr="00D20AE3" w:rsidP="00C468FB" w14:paraId="030469BA" w14:textId="77777777">
      <w:pPr>
        <w:bidi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C468FB" w:rsidRPr="00D20AE3" w:rsidP="00C468FB" w14:paraId="5B58C30F" w14:textId="50C6F85B">
      <w:pPr>
        <w:pBdr>
          <w:bottom w:val="single" w:sz="12" w:space="1" w:color="auto"/>
        </w:pBdr>
        <w:bidi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</w:pPr>
      <w:r w:rsidRPr="00D20AE3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اسم التجربة (</w:t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6</w:t>
      </w:r>
      <w:r w:rsidRPr="00D20AE3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): </w:t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>قانون الانعكاس</w:t>
      </w:r>
    </w:p>
    <w:p w:rsidR="00C468FB" w:rsidP="00C468FB" w14:paraId="77400305" w14:textId="77777777">
      <w:pPr>
        <w:bidi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8794" w:type="dxa"/>
        <w:tblLook w:val="04A0"/>
      </w:tblPr>
      <w:tblGrid>
        <w:gridCol w:w="714"/>
        <w:gridCol w:w="2552"/>
        <w:gridCol w:w="1843"/>
        <w:gridCol w:w="2151"/>
        <w:gridCol w:w="1534"/>
      </w:tblGrid>
      <w:tr w14:paraId="128E21F3" w14:textId="77777777" w:rsidTr="00514F97">
        <w:tblPrEx>
          <w:tblW w:w="8794" w:type="dxa"/>
          <w:tblLook w:val="04A0"/>
        </w:tblPrEx>
        <w:trPr>
          <w:trHeight w:val="606"/>
        </w:trPr>
        <w:tc>
          <w:tcPr>
            <w:tcW w:w="714" w:type="dxa"/>
          </w:tcPr>
          <w:p w:rsidR="00C468FB" w:rsidP="00514F97" w14:paraId="6DC0CF3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  <w:p w:rsidR="00C468FB" w:rsidRPr="00C73298" w:rsidP="00514F97" w14:paraId="18DABA0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C73298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المهارة</w:t>
            </w:r>
          </w:p>
        </w:tc>
        <w:tc>
          <w:tcPr>
            <w:tcW w:w="2552" w:type="dxa"/>
          </w:tcPr>
          <w:p w:rsidR="00C468FB" w:rsidRPr="00C73298" w:rsidP="00514F97" w14:paraId="1A1EEC1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C73298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تنفيذ الخطوات التجربة واستخدام الأدوات بالطريقة الصحيحة</w:t>
            </w:r>
          </w:p>
        </w:tc>
        <w:tc>
          <w:tcPr>
            <w:tcW w:w="1843" w:type="dxa"/>
          </w:tcPr>
          <w:p w:rsidR="00C468FB" w:rsidRPr="00C73298" w:rsidP="00514F97" w14:paraId="2F550B5F" w14:textId="7C328C6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C73298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 xml:space="preserve">تجمع البيانات وتنظمها </w:t>
            </w:r>
          </w:p>
        </w:tc>
        <w:tc>
          <w:tcPr>
            <w:tcW w:w="2151" w:type="dxa"/>
          </w:tcPr>
          <w:p w:rsidR="00C468FB" w:rsidRPr="00C73298" w:rsidP="00514F97" w14:paraId="6CA2187F" w14:textId="4FAEC25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C73298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تلاحظ ال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علاقة بين زاوية السقوط وزاوية الانعكاس</w:t>
            </w:r>
          </w:p>
        </w:tc>
        <w:tc>
          <w:tcPr>
            <w:tcW w:w="1534" w:type="dxa"/>
          </w:tcPr>
          <w:p w:rsidR="00C468FB" w:rsidRPr="00C73298" w:rsidP="00514F97" w14:paraId="2192A9F0" w14:textId="2FE7367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تستنتج القانون الثاني للانعكاس</w:t>
            </w:r>
          </w:p>
        </w:tc>
      </w:tr>
      <w:tr w14:paraId="570174D4" w14:textId="77777777" w:rsidTr="00514F97">
        <w:tblPrEx>
          <w:tblW w:w="8794" w:type="dxa"/>
          <w:tblLook w:val="04A0"/>
        </w:tblPrEx>
        <w:trPr>
          <w:trHeight w:val="580"/>
        </w:trPr>
        <w:tc>
          <w:tcPr>
            <w:tcW w:w="714" w:type="dxa"/>
          </w:tcPr>
          <w:p w:rsidR="00C468FB" w:rsidP="00514F97" w14:paraId="71B91ED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  <w:p w:rsidR="00C468FB" w:rsidRPr="00C73298" w:rsidP="00514F97" w14:paraId="65E248A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C73298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الدرجة</w:t>
            </w:r>
          </w:p>
        </w:tc>
        <w:tc>
          <w:tcPr>
            <w:tcW w:w="2552" w:type="dxa"/>
          </w:tcPr>
          <w:p w:rsidR="00C468FB" w:rsidRPr="00C73298" w:rsidP="00514F97" w14:paraId="350ACB7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843" w:type="dxa"/>
          </w:tcPr>
          <w:p w:rsidR="00C468FB" w:rsidRPr="00C73298" w:rsidP="00514F97" w14:paraId="7A2CA46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1" w:type="dxa"/>
          </w:tcPr>
          <w:p w:rsidR="00C468FB" w:rsidRPr="00C73298" w:rsidP="00514F97" w14:paraId="1DAB7C7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534" w:type="dxa"/>
          </w:tcPr>
          <w:p w:rsidR="00C468FB" w:rsidRPr="00C73298" w:rsidP="00514F97" w14:paraId="56D225D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</w:tr>
    </w:tbl>
    <w:p w:rsidR="00C468FB" w:rsidRPr="00D20AE3" w:rsidP="00C468FB" w14:paraId="6DEBC1CE" w14:textId="77777777">
      <w:pPr>
        <w:bidi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C468FB" w:rsidP="00A35B95" w14:paraId="494CF6CE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C468FB" w:rsidP="00C468FB" w14:paraId="1B6681AE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A35B95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الأهداف: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</w:p>
    <w:p w:rsidR="00C468FB" w:rsidRPr="00C468FB" w:rsidP="00C468FB" w14:paraId="4689C122" w14:textId="505A4402">
      <w:pPr>
        <w:pStyle w:val="ListParagraph"/>
        <w:numPr>
          <w:ilvl w:val="0"/>
          <w:numId w:val="5"/>
        </w:numPr>
        <w:bidi/>
        <w:spacing w:after="0" w:line="240" w:lineRule="auto"/>
        <w:ind w:left="720" w:hanging="360"/>
        <w:contextualSpacing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تستنتج قانون الانعكاس عمليا</w:t>
      </w:r>
    </w:p>
    <w:p w:rsidR="00C468FB" w:rsidRPr="00D104E2" w:rsidP="00C468FB" w14:paraId="2DC315C9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C468FB" w:rsidRPr="00D104E2" w:rsidP="00C468FB" w14:paraId="30279118" w14:textId="5926A005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ا</w:t>
      </w:r>
      <w:r w:rsidRPr="00A35B95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لأدوات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: </w:t>
      </w:r>
      <w:r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مرآة مستوية</w:t>
      </w:r>
      <w:r w:rsidRPr="00D104E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–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منقلة دائرية كاملة</w:t>
      </w:r>
      <w:r w:rsidRPr="00D104E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–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ليزر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 w:rsidRPr="00D104E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–</w:t>
      </w: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حامل</w:t>
      </w:r>
    </w:p>
    <w:p w:rsidR="00C468FB" w:rsidRPr="00D104E2" w:rsidP="00C468FB" w14:paraId="78F60DB9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C468FB" w:rsidRPr="00A35B95" w:rsidP="00C468FB" w14:paraId="12796167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</w:pPr>
      <w:r w:rsidRPr="00A35B95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خطوات:</w:t>
      </w:r>
    </w:p>
    <w:p w:rsidR="00C468FB" w:rsidRPr="00D104E2" w:rsidP="00C468FB" w14:paraId="559A752C" w14:textId="5B77E12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1-ضعي ال</w:t>
      </w:r>
      <w:r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مرآة المستوية على المنقلة المدرجة</w:t>
      </w:r>
    </w:p>
    <w:p w:rsidR="00C468FB" w:rsidRPr="00D104E2" w:rsidP="00C468FB" w14:paraId="218E0123" w14:textId="7C7FA9B9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2-</w:t>
      </w:r>
      <w:r w:rsidR="008F7F2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سلطي ضوء على المرآة وحركي الكشاف وسجلي قيمة زاوية السقوط وزاوية الانعكاس</w:t>
      </w:r>
    </w:p>
    <w:p w:rsidR="00C468FB" w:rsidP="00C468FB" w14:paraId="5FCE619F" w14:textId="39866686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3-</w:t>
      </w:r>
      <w:r w:rsidR="008F7F2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كرري الخطوة وسجلي القيم وأكملي الجدول التالي </w:t>
      </w:r>
    </w:p>
    <w:p w:rsidR="008F7F22" w:rsidP="00C468FB" w14:paraId="634A7344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8F7F22" w:rsidRPr="00D104E2" w:rsidP="00C468FB" w14:paraId="1A9EED6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C468FB" w:rsidRPr="00D104E2" w:rsidP="00C468FB" w14:paraId="0B83FCA9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tbl>
      <w:tblPr>
        <w:tblStyle w:val="TableGrid0"/>
        <w:tblpPr w:leftFromText="180" w:rightFromText="180" w:vertAnchor="page" w:horzAnchor="margin" w:tblpXSpec="center" w:tblpY="8971"/>
        <w:bidiVisual/>
        <w:tblW w:w="7894" w:type="dxa"/>
        <w:tblLook w:val="04A0"/>
      </w:tblPr>
      <w:tblGrid>
        <w:gridCol w:w="1040"/>
        <w:gridCol w:w="1605"/>
        <w:gridCol w:w="1559"/>
        <w:gridCol w:w="1851"/>
        <w:gridCol w:w="1839"/>
      </w:tblGrid>
      <w:tr w14:paraId="21E9BC82" w14:textId="77777777" w:rsidTr="008F7F22">
        <w:tblPrEx>
          <w:tblW w:w="7894" w:type="dxa"/>
          <w:tblLook w:val="04A0"/>
        </w:tblPrEx>
        <w:trPr>
          <w:trHeight w:val="594"/>
        </w:trPr>
        <w:tc>
          <w:tcPr>
            <w:tcW w:w="1040" w:type="dxa"/>
          </w:tcPr>
          <w:p w:rsidR="00C468FB" w:rsidRPr="00D104E2" w:rsidP="008F7F22" w14:paraId="6180A873" w14:textId="6BC6A0D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D104E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</w:t>
            </w:r>
            <w:r w:rsidR="008F7F2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محاولة</w:t>
            </w:r>
          </w:p>
        </w:tc>
        <w:tc>
          <w:tcPr>
            <w:tcW w:w="1605" w:type="dxa"/>
          </w:tcPr>
          <w:p w:rsidR="00C468FB" w:rsidRPr="00D104E2" w:rsidP="008F7F22" w14:paraId="1FCB2171" w14:textId="1ACA729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زاوية السقوط</w:t>
            </w:r>
          </w:p>
        </w:tc>
        <w:tc>
          <w:tcPr>
            <w:tcW w:w="1559" w:type="dxa"/>
          </w:tcPr>
          <w:p w:rsidR="00C468FB" w:rsidRPr="008F7F22" w:rsidP="008F7F22" w14:paraId="4ECEA179" w14:textId="5C4B5A2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F7F2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زاوية الانعكاس</w:t>
            </w:r>
          </w:p>
        </w:tc>
        <w:tc>
          <w:tcPr>
            <w:tcW w:w="1851" w:type="dxa"/>
          </w:tcPr>
          <w:p w:rsidR="00C468FB" w:rsidRPr="008F7F22" w:rsidP="008F7F22" w14:paraId="68158C5A" w14:textId="384149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i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المتغير المستقل</w:t>
            </w:r>
          </w:p>
        </w:tc>
        <w:tc>
          <w:tcPr>
            <w:tcW w:w="1839" w:type="dxa"/>
          </w:tcPr>
          <w:p w:rsidR="00C468FB" w:rsidRPr="00D104E2" w:rsidP="008F7F22" w14:paraId="72DCF682" w14:textId="571A3E6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المتغير التابع</w:t>
            </w:r>
          </w:p>
        </w:tc>
      </w:tr>
      <w:tr w14:paraId="09CC8192" w14:textId="77777777" w:rsidTr="008F7F22">
        <w:tblPrEx>
          <w:tblW w:w="7894" w:type="dxa"/>
          <w:tblLook w:val="04A0"/>
        </w:tblPrEx>
        <w:trPr>
          <w:trHeight w:val="440"/>
        </w:trPr>
        <w:tc>
          <w:tcPr>
            <w:tcW w:w="1040" w:type="dxa"/>
          </w:tcPr>
          <w:p w:rsidR="008F7F22" w:rsidRPr="00D104E2" w:rsidP="008F7F22" w14:paraId="1EF194A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D104E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1605" w:type="dxa"/>
          </w:tcPr>
          <w:p w:rsidR="008F7F22" w:rsidP="008F7F22" w14:paraId="34DFB05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8F7F22" w:rsidP="008F7F22" w14:paraId="047BE66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8F7F22" w:rsidRPr="00D104E2" w:rsidP="008F7F22" w14:paraId="2041A74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559" w:type="dxa"/>
          </w:tcPr>
          <w:p w:rsidR="008F7F22" w:rsidRPr="00D104E2" w:rsidP="008F7F22" w14:paraId="11BAFD5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851" w:type="dxa"/>
            <w:vMerge w:val="restart"/>
          </w:tcPr>
          <w:p w:rsidR="008F7F22" w:rsidRPr="00D104E2" w:rsidP="008F7F22" w14:paraId="4D952B4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839" w:type="dxa"/>
            <w:vMerge w:val="restart"/>
          </w:tcPr>
          <w:p w:rsidR="008F7F22" w:rsidRPr="00D104E2" w:rsidP="008F7F22" w14:paraId="6EA9F94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6C07077A" w14:textId="77777777" w:rsidTr="008F7F22">
        <w:tblPrEx>
          <w:tblW w:w="7894" w:type="dxa"/>
          <w:tblLook w:val="04A0"/>
        </w:tblPrEx>
        <w:trPr>
          <w:trHeight w:val="440"/>
        </w:trPr>
        <w:tc>
          <w:tcPr>
            <w:tcW w:w="1040" w:type="dxa"/>
          </w:tcPr>
          <w:p w:rsidR="008F7F22" w:rsidRPr="00D104E2" w:rsidP="008F7F22" w14:paraId="059365D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D104E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1605" w:type="dxa"/>
          </w:tcPr>
          <w:p w:rsidR="008F7F22" w:rsidP="008F7F22" w14:paraId="02B63AC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8F7F22" w:rsidP="008F7F22" w14:paraId="23FA9A9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8F7F22" w:rsidRPr="00D104E2" w:rsidP="008F7F22" w14:paraId="6008B38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559" w:type="dxa"/>
          </w:tcPr>
          <w:p w:rsidR="008F7F22" w:rsidRPr="00D104E2" w:rsidP="008F7F22" w14:paraId="48DCF0E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851" w:type="dxa"/>
            <w:vMerge/>
          </w:tcPr>
          <w:p w:rsidR="008F7F22" w:rsidRPr="00D104E2" w:rsidP="008F7F22" w14:paraId="5F12AF1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839" w:type="dxa"/>
            <w:vMerge/>
          </w:tcPr>
          <w:p w:rsidR="008F7F22" w:rsidRPr="00D104E2" w:rsidP="008F7F22" w14:paraId="6AD4427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</w:tbl>
    <w:p w:rsidR="00C468FB" w:rsidRPr="00A35B95" w:rsidP="00C468FB" w14:paraId="64B6C655" w14:textId="6A8F6261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</w:pPr>
      <w:r w:rsidRPr="00A35B95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>الاستنتاج:</w:t>
      </w:r>
    </w:p>
    <w:p w:rsidR="00C468FB" w:rsidRPr="00D104E2" w:rsidP="00C468FB" w14:paraId="52E3A430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C468FB" w:rsidRPr="008F7F22" w:rsidP="008F7F22" w14:paraId="021EA234" w14:textId="4D3AC3AA">
      <w:pPr>
        <w:pStyle w:val="ListParagraph"/>
        <w:numPr>
          <w:ilvl w:val="0"/>
          <w:numId w:val="6"/>
        </w:numPr>
        <w:bidi/>
        <w:spacing w:after="0" w:line="240" w:lineRule="auto"/>
        <w:ind w:left="720" w:hanging="360"/>
        <w:contextualSpacing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8F7F2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أكتبي قانون الانعكاس الأول </w:t>
      </w:r>
      <w:r w:rsidRPr="008F7F2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؟</w:t>
      </w:r>
    </w:p>
    <w:p w:rsidR="00C468FB" w:rsidRPr="00D104E2" w:rsidP="00C468FB" w14:paraId="6C41536B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................................................................................................................................................</w:t>
      </w:r>
    </w:p>
    <w:p w:rsidR="00C468FB" w:rsidRPr="00D104E2" w:rsidP="00C468FB" w14:paraId="212A285C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C468FB" w:rsidRPr="008F7F22" w:rsidP="008F7F22" w14:paraId="695B1EF8" w14:textId="1D355071">
      <w:pPr>
        <w:pStyle w:val="ListParagraph"/>
        <w:numPr>
          <w:ilvl w:val="0"/>
          <w:numId w:val="5"/>
        </w:numPr>
        <w:bidi/>
        <w:spacing w:after="0" w:line="240" w:lineRule="auto"/>
        <w:ind w:left="720" w:hanging="360"/>
        <w:contextualSpacing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استنتجي قانون الانعكاس الثاني </w:t>
      </w:r>
      <w:r w:rsidRPr="008F7F2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؟</w:t>
      </w:r>
    </w:p>
    <w:p w:rsidR="00C468FB" w:rsidRPr="00D104E2" w:rsidP="00C468FB" w14:paraId="67C0103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D104E2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>................................................................................................................................................</w:t>
      </w:r>
    </w:p>
    <w:p w:rsidR="00C468FB" w:rsidRPr="00D20AE3" w:rsidP="00A35B95" w14:paraId="7807DF7F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sectPr w:rsidSect="00866B94">
      <w:footerReference w:type="default" r:id="rId31"/>
      <w:type w:val="nextPage"/>
      <w:pgSz w:w="12240" w:h="15840" w:code="1"/>
      <w:pgMar w:top="1440" w:right="1797" w:bottom="1440" w:left="1797" w:header="709" w:footer="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Hacen Liner Screen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Tajawal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268498102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-1705238520"/>
          <w:docPartObj>
            <w:docPartGallery w:val="Page Numbers (Top of Page)"/>
            <w:docPartUnique/>
          </w:docPartObj>
        </w:sdtPr>
        <w:sdtContent>
          <w:p w:rsidR="00E33054" w14:paraId="1B1F30CC" w14:textId="5F85A9BD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rtl/>
                <w:lang w:val="ar-SA" w:eastAsia="en-US" w:bidi="ar-SA"/>
                <w14:ligatures w14:val="standardContextual"/>
              </w:rPr>
              <w:t xml:space="preserve">الصفحة </w:t>
            </w:r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fldChar w:fldCharType="begin"/>
            </w:r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instrText>PAGE</w:instrText>
            </w:r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fldChar w:fldCharType="separate"/>
            </w:r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:lang w:val="ar-SA" w:eastAsia="en-US" w:bidi="ar-SA"/>
                <w14:ligatures w14:val="standardContextual"/>
              </w:rPr>
              <w:t>2</w:t>
            </w:r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fldChar w:fldCharType="end"/>
            </w:r>
            <w:r>
              <w:rPr>
                <w:rFonts w:asciiTheme="minorHAnsi" w:eastAsiaTheme="minorHAnsi" w:hAnsiTheme="minorHAnsi" w:cstheme="minorBidi"/>
                <w:kern w:val="2"/>
                <w:sz w:val="22"/>
                <w:szCs w:val="22"/>
                <w:rtl/>
                <w:lang w:val="ar-SA" w:eastAsia="en-US" w:bidi="ar-SA"/>
                <w14:ligatures w14:val="standardContextual"/>
              </w:rPr>
              <w:t xml:space="preserve"> من </w:t>
            </w:r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fldChar w:fldCharType="begin"/>
            </w:r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instrText>NUMPAGES</w:instrText>
            </w:r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fldChar w:fldCharType="separate"/>
            </w:r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:lang w:val="ar-SA" w:eastAsia="en-US" w:bidi="ar-SA"/>
                <w14:ligatures w14:val="standardContextual"/>
              </w:rPr>
              <w:t>2</w:t>
            </w:r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fldChar w:fldCharType="end"/>
            </w:r>
          </w:p>
        </w:sdtContent>
      </w:sdt>
    </w:sdtContent>
  </w:sdt>
  <w:p w:rsidR="00E33054" w14:paraId="025AC71F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7E10280"/>
    <w:multiLevelType w:val="hybridMultilevel"/>
    <w:tmpl w:val="4768E87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54289"/>
    <w:multiLevelType w:val="hybridMultilevel"/>
    <w:tmpl w:val="4768E87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977AF"/>
    <w:multiLevelType w:val="hybridMultilevel"/>
    <w:tmpl w:val="44B0A7D6"/>
    <w:lvl w:ilvl="0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2C2674F5"/>
    <w:multiLevelType w:val="hybridMultilevel"/>
    <w:tmpl w:val="EF28701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E3494F"/>
    <w:multiLevelType w:val="hybridMultilevel"/>
    <w:tmpl w:val="961090B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532454"/>
    <w:multiLevelType w:val="hybridMultilevel"/>
    <w:tmpl w:val="C1AA07E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2509267">
    <w:abstractNumId w:val="2"/>
  </w:num>
  <w:num w:numId="2" w16cid:durableId="1032540194">
    <w:abstractNumId w:val="5"/>
  </w:num>
  <w:num w:numId="3" w16cid:durableId="982197323">
    <w:abstractNumId w:val="1"/>
  </w:num>
  <w:num w:numId="4" w16cid:durableId="646056719">
    <w:abstractNumId w:val="0"/>
  </w:num>
  <w:num w:numId="5" w16cid:durableId="1468888721">
    <w:abstractNumId w:val="3"/>
  </w:num>
  <w:num w:numId="6" w16cid:durableId="7019754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D68"/>
    <w:rsid w:val="000038F8"/>
    <w:rsid w:val="00007328"/>
    <w:rsid w:val="0001083B"/>
    <w:rsid w:val="00016827"/>
    <w:rsid w:val="000258C8"/>
    <w:rsid w:val="000265A8"/>
    <w:rsid w:val="00037238"/>
    <w:rsid w:val="00047147"/>
    <w:rsid w:val="000517A5"/>
    <w:rsid w:val="000668D0"/>
    <w:rsid w:val="00086E49"/>
    <w:rsid w:val="000924E6"/>
    <w:rsid w:val="00096E31"/>
    <w:rsid w:val="000A0284"/>
    <w:rsid w:val="000A1EEC"/>
    <w:rsid w:val="000A35A4"/>
    <w:rsid w:val="000A3AA2"/>
    <w:rsid w:val="000A4395"/>
    <w:rsid w:val="000A44FA"/>
    <w:rsid w:val="000B615B"/>
    <w:rsid w:val="000C1783"/>
    <w:rsid w:val="000C3528"/>
    <w:rsid w:val="000C3F94"/>
    <w:rsid w:val="000D138D"/>
    <w:rsid w:val="000D37DA"/>
    <w:rsid w:val="000E52C2"/>
    <w:rsid w:val="000F18D7"/>
    <w:rsid w:val="000F766B"/>
    <w:rsid w:val="001005A4"/>
    <w:rsid w:val="001152C5"/>
    <w:rsid w:val="00116605"/>
    <w:rsid w:val="00123D34"/>
    <w:rsid w:val="00125350"/>
    <w:rsid w:val="001279E2"/>
    <w:rsid w:val="00127B58"/>
    <w:rsid w:val="001459DF"/>
    <w:rsid w:val="00151A08"/>
    <w:rsid w:val="001561D0"/>
    <w:rsid w:val="001615D9"/>
    <w:rsid w:val="00165A1A"/>
    <w:rsid w:val="001758EB"/>
    <w:rsid w:val="00184024"/>
    <w:rsid w:val="001906B7"/>
    <w:rsid w:val="001A7A02"/>
    <w:rsid w:val="001B6D5E"/>
    <w:rsid w:val="001C1B26"/>
    <w:rsid w:val="001C5489"/>
    <w:rsid w:val="001D3EB2"/>
    <w:rsid w:val="001D6139"/>
    <w:rsid w:val="001E0CC2"/>
    <w:rsid w:val="001E1073"/>
    <w:rsid w:val="001E64A7"/>
    <w:rsid w:val="002030FE"/>
    <w:rsid w:val="00213FF8"/>
    <w:rsid w:val="00220BF3"/>
    <w:rsid w:val="002211E3"/>
    <w:rsid w:val="0023334E"/>
    <w:rsid w:val="002352B2"/>
    <w:rsid w:val="00246CEC"/>
    <w:rsid w:val="002560AF"/>
    <w:rsid w:val="00256512"/>
    <w:rsid w:val="00256700"/>
    <w:rsid w:val="0027484A"/>
    <w:rsid w:val="00281977"/>
    <w:rsid w:val="002930B1"/>
    <w:rsid w:val="00293D4C"/>
    <w:rsid w:val="002B12EA"/>
    <w:rsid w:val="002B56DF"/>
    <w:rsid w:val="002C4CC3"/>
    <w:rsid w:val="002C6ECF"/>
    <w:rsid w:val="002D13D1"/>
    <w:rsid w:val="002E057F"/>
    <w:rsid w:val="002E0C56"/>
    <w:rsid w:val="002E2B45"/>
    <w:rsid w:val="002E4915"/>
    <w:rsid w:val="002F5664"/>
    <w:rsid w:val="00300D1D"/>
    <w:rsid w:val="00301B63"/>
    <w:rsid w:val="00302BB5"/>
    <w:rsid w:val="003036C8"/>
    <w:rsid w:val="003056C2"/>
    <w:rsid w:val="00334113"/>
    <w:rsid w:val="00334791"/>
    <w:rsid w:val="00336B74"/>
    <w:rsid w:val="00342B51"/>
    <w:rsid w:val="003567CB"/>
    <w:rsid w:val="00357DC9"/>
    <w:rsid w:val="003631C3"/>
    <w:rsid w:val="003637F5"/>
    <w:rsid w:val="00370864"/>
    <w:rsid w:val="0038588D"/>
    <w:rsid w:val="00394BE1"/>
    <w:rsid w:val="003A5461"/>
    <w:rsid w:val="003A66D2"/>
    <w:rsid w:val="003A7C2E"/>
    <w:rsid w:val="003C1687"/>
    <w:rsid w:val="003C7EDD"/>
    <w:rsid w:val="003D0698"/>
    <w:rsid w:val="003F229C"/>
    <w:rsid w:val="003F72C6"/>
    <w:rsid w:val="003F7BA7"/>
    <w:rsid w:val="00400002"/>
    <w:rsid w:val="00414FF0"/>
    <w:rsid w:val="00421B98"/>
    <w:rsid w:val="00424717"/>
    <w:rsid w:val="00430DE6"/>
    <w:rsid w:val="00441A7E"/>
    <w:rsid w:val="00442D03"/>
    <w:rsid w:val="004520A6"/>
    <w:rsid w:val="00460511"/>
    <w:rsid w:val="0046229E"/>
    <w:rsid w:val="00465017"/>
    <w:rsid w:val="00476C50"/>
    <w:rsid w:val="004902B7"/>
    <w:rsid w:val="004918EA"/>
    <w:rsid w:val="004B77A3"/>
    <w:rsid w:val="004C2D23"/>
    <w:rsid w:val="004C3554"/>
    <w:rsid w:val="004D2610"/>
    <w:rsid w:val="004E28FC"/>
    <w:rsid w:val="004E6D79"/>
    <w:rsid w:val="004E7B07"/>
    <w:rsid w:val="004F04B7"/>
    <w:rsid w:val="004F2B59"/>
    <w:rsid w:val="004F4406"/>
    <w:rsid w:val="004F7680"/>
    <w:rsid w:val="00513063"/>
    <w:rsid w:val="00514423"/>
    <w:rsid w:val="00514F97"/>
    <w:rsid w:val="00516915"/>
    <w:rsid w:val="00516932"/>
    <w:rsid w:val="005204ED"/>
    <w:rsid w:val="005221E9"/>
    <w:rsid w:val="00526D95"/>
    <w:rsid w:val="00537920"/>
    <w:rsid w:val="005412FD"/>
    <w:rsid w:val="00555BAF"/>
    <w:rsid w:val="00563260"/>
    <w:rsid w:val="0057103D"/>
    <w:rsid w:val="00572419"/>
    <w:rsid w:val="005870C5"/>
    <w:rsid w:val="005941A9"/>
    <w:rsid w:val="005A4612"/>
    <w:rsid w:val="005B3FA0"/>
    <w:rsid w:val="005B77BC"/>
    <w:rsid w:val="005B787B"/>
    <w:rsid w:val="005C6014"/>
    <w:rsid w:val="005D15F1"/>
    <w:rsid w:val="005E32A8"/>
    <w:rsid w:val="005E7CAE"/>
    <w:rsid w:val="005F3580"/>
    <w:rsid w:val="005F6E12"/>
    <w:rsid w:val="005F741B"/>
    <w:rsid w:val="00600CD9"/>
    <w:rsid w:val="0060162E"/>
    <w:rsid w:val="00603923"/>
    <w:rsid w:val="00606433"/>
    <w:rsid w:val="006077F7"/>
    <w:rsid w:val="00612D51"/>
    <w:rsid w:val="006345E5"/>
    <w:rsid w:val="0063472E"/>
    <w:rsid w:val="00651351"/>
    <w:rsid w:val="00653814"/>
    <w:rsid w:val="0066153B"/>
    <w:rsid w:val="006620E0"/>
    <w:rsid w:val="006701CF"/>
    <w:rsid w:val="00673E36"/>
    <w:rsid w:val="006916BA"/>
    <w:rsid w:val="00692135"/>
    <w:rsid w:val="0069576C"/>
    <w:rsid w:val="00697D85"/>
    <w:rsid w:val="006A2267"/>
    <w:rsid w:val="006A5424"/>
    <w:rsid w:val="006B4D11"/>
    <w:rsid w:val="006C1CB0"/>
    <w:rsid w:val="006C4138"/>
    <w:rsid w:val="006C4C89"/>
    <w:rsid w:val="006D0186"/>
    <w:rsid w:val="006D0DE6"/>
    <w:rsid w:val="006D5E0D"/>
    <w:rsid w:val="006E01DB"/>
    <w:rsid w:val="006E7754"/>
    <w:rsid w:val="006F7744"/>
    <w:rsid w:val="00726EE6"/>
    <w:rsid w:val="00731687"/>
    <w:rsid w:val="00740090"/>
    <w:rsid w:val="00747BBA"/>
    <w:rsid w:val="00764010"/>
    <w:rsid w:val="00766027"/>
    <w:rsid w:val="007710B6"/>
    <w:rsid w:val="00772CE9"/>
    <w:rsid w:val="007975A3"/>
    <w:rsid w:val="007A0987"/>
    <w:rsid w:val="007B5DBB"/>
    <w:rsid w:val="007C3895"/>
    <w:rsid w:val="007C5950"/>
    <w:rsid w:val="007C7A67"/>
    <w:rsid w:val="007D10BE"/>
    <w:rsid w:val="007E0EB7"/>
    <w:rsid w:val="007E2950"/>
    <w:rsid w:val="008003D3"/>
    <w:rsid w:val="008212B7"/>
    <w:rsid w:val="008447DC"/>
    <w:rsid w:val="00844EC9"/>
    <w:rsid w:val="00866B94"/>
    <w:rsid w:val="00875CEE"/>
    <w:rsid w:val="008953BA"/>
    <w:rsid w:val="008A475D"/>
    <w:rsid w:val="008A4C2E"/>
    <w:rsid w:val="008B3239"/>
    <w:rsid w:val="008C3640"/>
    <w:rsid w:val="008D0A5C"/>
    <w:rsid w:val="008D1D6A"/>
    <w:rsid w:val="008E41B0"/>
    <w:rsid w:val="008F71E9"/>
    <w:rsid w:val="008F7F22"/>
    <w:rsid w:val="00916044"/>
    <w:rsid w:val="00921285"/>
    <w:rsid w:val="009244C6"/>
    <w:rsid w:val="00932612"/>
    <w:rsid w:val="00933591"/>
    <w:rsid w:val="00934388"/>
    <w:rsid w:val="00934EE2"/>
    <w:rsid w:val="00935AAF"/>
    <w:rsid w:val="00945419"/>
    <w:rsid w:val="00955BEB"/>
    <w:rsid w:val="00965C47"/>
    <w:rsid w:val="00972830"/>
    <w:rsid w:val="00996332"/>
    <w:rsid w:val="0099786C"/>
    <w:rsid w:val="009A0696"/>
    <w:rsid w:val="009A41F9"/>
    <w:rsid w:val="009C6EED"/>
    <w:rsid w:val="009D1156"/>
    <w:rsid w:val="009D4FA0"/>
    <w:rsid w:val="009D5CC1"/>
    <w:rsid w:val="009D64E3"/>
    <w:rsid w:val="009E32E9"/>
    <w:rsid w:val="009F1C32"/>
    <w:rsid w:val="009F59CF"/>
    <w:rsid w:val="009F733B"/>
    <w:rsid w:val="00A04B99"/>
    <w:rsid w:val="00A0666C"/>
    <w:rsid w:val="00A12F42"/>
    <w:rsid w:val="00A234C9"/>
    <w:rsid w:val="00A2489D"/>
    <w:rsid w:val="00A35B95"/>
    <w:rsid w:val="00A37801"/>
    <w:rsid w:val="00A37F01"/>
    <w:rsid w:val="00A40560"/>
    <w:rsid w:val="00A46259"/>
    <w:rsid w:val="00A472E3"/>
    <w:rsid w:val="00A57F96"/>
    <w:rsid w:val="00A65337"/>
    <w:rsid w:val="00A67A13"/>
    <w:rsid w:val="00A67C0B"/>
    <w:rsid w:val="00A73626"/>
    <w:rsid w:val="00A73649"/>
    <w:rsid w:val="00A736BA"/>
    <w:rsid w:val="00A76785"/>
    <w:rsid w:val="00A77AF7"/>
    <w:rsid w:val="00A80A99"/>
    <w:rsid w:val="00A866D1"/>
    <w:rsid w:val="00A97666"/>
    <w:rsid w:val="00AA5B1E"/>
    <w:rsid w:val="00AA6564"/>
    <w:rsid w:val="00AA74CE"/>
    <w:rsid w:val="00AB484E"/>
    <w:rsid w:val="00AB7822"/>
    <w:rsid w:val="00AB7FFA"/>
    <w:rsid w:val="00AC7C61"/>
    <w:rsid w:val="00AD207E"/>
    <w:rsid w:val="00AE1540"/>
    <w:rsid w:val="00AF1B2B"/>
    <w:rsid w:val="00AF257C"/>
    <w:rsid w:val="00B05804"/>
    <w:rsid w:val="00B06DFC"/>
    <w:rsid w:val="00B12BEF"/>
    <w:rsid w:val="00B16CB7"/>
    <w:rsid w:val="00B23A6A"/>
    <w:rsid w:val="00B23CEB"/>
    <w:rsid w:val="00B2692F"/>
    <w:rsid w:val="00B26D97"/>
    <w:rsid w:val="00B34D39"/>
    <w:rsid w:val="00B36892"/>
    <w:rsid w:val="00B42432"/>
    <w:rsid w:val="00B5443D"/>
    <w:rsid w:val="00B55F78"/>
    <w:rsid w:val="00B60652"/>
    <w:rsid w:val="00B60EA0"/>
    <w:rsid w:val="00B65189"/>
    <w:rsid w:val="00B73487"/>
    <w:rsid w:val="00B81EA6"/>
    <w:rsid w:val="00B82B91"/>
    <w:rsid w:val="00BA63EE"/>
    <w:rsid w:val="00BB18F5"/>
    <w:rsid w:val="00BB64A3"/>
    <w:rsid w:val="00BC0B83"/>
    <w:rsid w:val="00BC4377"/>
    <w:rsid w:val="00BD13AE"/>
    <w:rsid w:val="00BD2D86"/>
    <w:rsid w:val="00BD7ADA"/>
    <w:rsid w:val="00BE5EB7"/>
    <w:rsid w:val="00C15BF4"/>
    <w:rsid w:val="00C21267"/>
    <w:rsid w:val="00C24AA3"/>
    <w:rsid w:val="00C27769"/>
    <w:rsid w:val="00C30EF1"/>
    <w:rsid w:val="00C37781"/>
    <w:rsid w:val="00C43DD2"/>
    <w:rsid w:val="00C468FB"/>
    <w:rsid w:val="00C50D01"/>
    <w:rsid w:val="00C56D5C"/>
    <w:rsid w:val="00C73298"/>
    <w:rsid w:val="00C737F5"/>
    <w:rsid w:val="00C756A3"/>
    <w:rsid w:val="00C75885"/>
    <w:rsid w:val="00C847B8"/>
    <w:rsid w:val="00C86B3C"/>
    <w:rsid w:val="00CA68D7"/>
    <w:rsid w:val="00CB3B81"/>
    <w:rsid w:val="00CC3058"/>
    <w:rsid w:val="00CC4CC9"/>
    <w:rsid w:val="00CC7378"/>
    <w:rsid w:val="00CD1C50"/>
    <w:rsid w:val="00CF1DDC"/>
    <w:rsid w:val="00D049BF"/>
    <w:rsid w:val="00D065C3"/>
    <w:rsid w:val="00D104E2"/>
    <w:rsid w:val="00D117FC"/>
    <w:rsid w:val="00D20AE3"/>
    <w:rsid w:val="00D257BE"/>
    <w:rsid w:val="00D3200E"/>
    <w:rsid w:val="00D44201"/>
    <w:rsid w:val="00D47379"/>
    <w:rsid w:val="00D70D33"/>
    <w:rsid w:val="00D73038"/>
    <w:rsid w:val="00D81D68"/>
    <w:rsid w:val="00D82671"/>
    <w:rsid w:val="00D854A3"/>
    <w:rsid w:val="00D93A8E"/>
    <w:rsid w:val="00DB29BD"/>
    <w:rsid w:val="00DB5C39"/>
    <w:rsid w:val="00DD22F2"/>
    <w:rsid w:val="00DF0F9F"/>
    <w:rsid w:val="00DF12C9"/>
    <w:rsid w:val="00DF1D64"/>
    <w:rsid w:val="00E003B1"/>
    <w:rsid w:val="00E05D80"/>
    <w:rsid w:val="00E17EA7"/>
    <w:rsid w:val="00E27318"/>
    <w:rsid w:val="00E33054"/>
    <w:rsid w:val="00E42EEB"/>
    <w:rsid w:val="00E43F05"/>
    <w:rsid w:val="00E44A65"/>
    <w:rsid w:val="00E82048"/>
    <w:rsid w:val="00E87E26"/>
    <w:rsid w:val="00E933C6"/>
    <w:rsid w:val="00E93E5B"/>
    <w:rsid w:val="00E96C50"/>
    <w:rsid w:val="00EA12EF"/>
    <w:rsid w:val="00EA573A"/>
    <w:rsid w:val="00EC0FDD"/>
    <w:rsid w:val="00EC2089"/>
    <w:rsid w:val="00EC6061"/>
    <w:rsid w:val="00EC73A9"/>
    <w:rsid w:val="00ED16A5"/>
    <w:rsid w:val="00ED1833"/>
    <w:rsid w:val="00EE1F56"/>
    <w:rsid w:val="00EF2481"/>
    <w:rsid w:val="00EF2917"/>
    <w:rsid w:val="00F133D3"/>
    <w:rsid w:val="00F17708"/>
    <w:rsid w:val="00F2038D"/>
    <w:rsid w:val="00F319E7"/>
    <w:rsid w:val="00F321EF"/>
    <w:rsid w:val="00F36C86"/>
    <w:rsid w:val="00F543D3"/>
    <w:rsid w:val="00F632D9"/>
    <w:rsid w:val="00F6525A"/>
    <w:rsid w:val="00F747DE"/>
    <w:rsid w:val="00F7580F"/>
    <w:rsid w:val="00F77967"/>
    <w:rsid w:val="00F80179"/>
    <w:rsid w:val="00F91071"/>
    <w:rsid w:val="00F949EE"/>
    <w:rsid w:val="00F964C0"/>
    <w:rsid w:val="00F97C53"/>
    <w:rsid w:val="00FB18D2"/>
    <w:rsid w:val="00FC75A8"/>
    <w:rsid w:val="00FC75BE"/>
    <w:rsid w:val="00FE47A8"/>
    <w:rsid w:val="00FF1D58"/>
    <w:rsid w:val="00FF41B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3967214"/>
  <w15:chartTrackingRefBased/>
  <w15:docId w15:val="{8DD0632E-EA7C-4F83-BDCF-1CE768318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1D68"/>
    <w:pPr>
      <w:bidi/>
      <w:spacing w:after="200" w:line="276" w:lineRule="auto"/>
    </w:pPr>
    <w:rPr>
      <w:rFonts w:ascii="Calibri" w:eastAsia="Calibri" w:hAnsi="Calibri" w:cs="Arial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1D68"/>
    <w:pPr>
      <w:ind w:left="720"/>
      <w:contextualSpacing/>
    </w:pPr>
  </w:style>
  <w:style w:type="paragraph" w:styleId="Footer">
    <w:name w:val="footer"/>
    <w:basedOn w:val="Normal"/>
    <w:link w:val="Char"/>
    <w:uiPriority w:val="99"/>
    <w:unhideWhenUsed/>
    <w:rsid w:val="00E33054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Char">
    <w:name w:val="تذييل الصفحة Char"/>
    <w:basedOn w:val="DefaultParagraphFont"/>
    <w:link w:val="Footer"/>
    <w:uiPriority w:val="99"/>
    <w:rsid w:val="00E33054"/>
  </w:style>
  <w:style w:type="table" w:styleId="TableGrid">
    <w:name w:val="Table Grid"/>
    <w:basedOn w:val="TableNormal"/>
    <w:uiPriority w:val="39"/>
    <w:rsid w:val="00720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E17E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jpe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tif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pn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png" /><Relationship Id="rId28" Type="http://schemas.openxmlformats.org/officeDocument/2006/relationships/hyperlink" Target="https://t.me/madtyy12" TargetMode="External" /><Relationship Id="rId29" Type="http://schemas.openxmlformats.org/officeDocument/2006/relationships/footer" Target="footer1.xml" /><Relationship Id="rId3" Type="http://schemas.openxmlformats.org/officeDocument/2006/relationships/fontTable" Target="fontTable.xml" /><Relationship Id="rId30" Type="http://schemas.openxmlformats.org/officeDocument/2006/relationships/image" Target="media/image25.jpeg" /><Relationship Id="rId31" Type="http://schemas.openxmlformats.org/officeDocument/2006/relationships/footer" Target="footer2.xml" /><Relationship Id="rId32" Type="http://schemas.openxmlformats.org/officeDocument/2006/relationships/theme" Target="theme/theme1.xml" /><Relationship Id="rId33" Type="http://schemas.openxmlformats.org/officeDocument/2006/relationships/numbering" Target="numbering.xml" /><Relationship Id="rId34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5</Pages>
  <Words>3309</Words>
  <Characters>18866</Characters>
  <Application>Microsoft Office Word</Application>
  <DocSecurity>0</DocSecurity>
  <Lines>157</Lines>
  <Paragraphs>44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ماهر بن غازي بن الحتيرشي</dc:creator>
  <cp:lastModifiedBy>ماهر بن غازي بن الحتيرشي</cp:lastModifiedBy>
  <cp:revision>265</cp:revision>
  <dcterms:created xsi:type="dcterms:W3CDTF">2024-10-18T11:15:00Z</dcterms:created>
  <dcterms:modified xsi:type="dcterms:W3CDTF">2024-10-20T13:54:00Z</dcterms:modified>
</cp:coreProperties>
</file>