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 w:rsidR="00E41754" w:rsidRPr="00E41754" w:rsidP="00A921D4" w14:paraId="3E35CC2B" w14:textId="417E4247">
      <w:pPr>
        <w:bidi/>
        <w:spacing w:line="360" w:lineRule="auto"/>
        <w:rPr>
          <w:rFonts w:asciiTheme="majorBidi" w:hAnsiTheme="majorBidi" w:cstheme="majorBidi"/>
          <w:sz w:val="16"/>
          <w:szCs w:val="16"/>
          <w:rtl/>
        </w:rPr>
      </w:pPr>
    </w:p>
    <w:p w:rsidR="00705A4C" w:rsidRPr="00705A4C" w:rsidP="00A921D4" w14:paraId="07E3D3FA" w14:textId="23C178D5">
      <w:pPr>
        <w:bidi/>
        <w:spacing w:after="0" w:line="360" w:lineRule="auto"/>
        <w:rPr>
          <w:rFonts w:asciiTheme="majorBidi" w:hAnsiTheme="majorBidi" w:cstheme="majorBidi"/>
          <w:sz w:val="16"/>
          <w:szCs w:val="16"/>
          <w:rtl/>
        </w:rPr>
      </w:pPr>
      <w:r>
        <w:rPr>
          <w:rFonts w:asciiTheme="majorBidi" w:hAnsiTheme="majorBidi" w:cstheme="majorBidi"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819150" cy="723900"/>
                <wp:effectExtent l="0" t="0" r="19050" b="19050"/>
                <wp:wrapNone/>
                <wp:docPr id="98004962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9150" cy="723900"/>
                          <a:chOff x="0" y="0"/>
                          <a:chExt cx="819150" cy="723900"/>
                        </a:xfrm>
                      </wpg:grpSpPr>
                      <wps:wsp xmlns:wps="http://schemas.microsoft.com/office/word/2010/wordprocessingShape">
                        <wps:cNvPr id="676303340" name="Rectangle 1"/>
                        <wps:cNvSpPr/>
                        <wps:spPr>
                          <a:xfrm>
                            <a:off x="9525" y="0"/>
                            <a:ext cx="800100" cy="7239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E2207" w:rsidP="007E2207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</w:pPr>
                            </w:p>
                            <w:p w:rsidR="007E2207" w:rsidRPr="007E2207" w:rsidP="007E2207" w14:textId="74F4923F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bidi="ar-EG"/>
                                </w:rPr>
                              </w:pPr>
                              <w:r w:rsidRPr="007E2207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11351204" name="Straight Connector 2"/>
                        <wps:cNvCnPr/>
                        <wps:spPr>
                          <a:xfrm flipH="1">
                            <a:off x="0" y="371475"/>
                            <a:ext cx="819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5" style="width:64.5pt;height:57pt;margin-top:0.75pt;margin-left:0;mso-position-horizontal:left;mso-position-horizontal-relative:margin;position:absolute;z-index:251660288" coordsize="8191,7239">
                <v:rect id="Rectangle 1" o:spid="_x0000_s1026" style="width:8001;height:7239;left:95;mso-wrap-style:square;position:absolute;v-text-anchor:bottom;visibility:visible" fillcolor="white" strokecolor="black" strokeweight="1pt">
                  <v:textbox>
                    <w:txbxContent>
                      <w:p w:rsidR="007E2207" w:rsidP="007E2207" w14:paraId="70B4CA76" w14:textId="77777777">
                        <w:pPr>
                          <w:jc w:val="center"/>
                          <w:rPr>
                            <w:sz w:val="28"/>
                            <w:szCs w:val="28"/>
                            <w:rtl/>
                            <w:lang w:bidi="ar-EG"/>
                          </w:rPr>
                        </w:pPr>
                      </w:p>
                      <w:p w:rsidR="007E2207" w:rsidRPr="007E2207" w:rsidP="007E2207" w14:paraId="15B62503" w14:textId="74F4923F">
                        <w:pPr>
                          <w:jc w:val="center"/>
                          <w:rPr>
                            <w:sz w:val="28"/>
                            <w:szCs w:val="28"/>
                            <w:lang w:bidi="ar-EG"/>
                          </w:rPr>
                        </w:pPr>
                        <w:r w:rsidRPr="007E2207">
                          <w:rPr>
                            <w:rFonts w:hint="cs"/>
                            <w:sz w:val="28"/>
                            <w:szCs w:val="28"/>
                            <w:rtl/>
                            <w:lang w:bidi="ar-EG"/>
                          </w:rPr>
                          <w:t>20</w:t>
                        </w:r>
                      </w:p>
                    </w:txbxContent>
                  </v:textbox>
                </v:rect>
                <v:line id="Straight Connector 2" o:spid="_x0000_s1027" style="flip:x;mso-wrap-style:square;position:absolute;visibility:visible" from="0,3714" to="8191,3714" o:connectortype="straight" strokecolor="black" strokeweight="0.5pt">
                  <v:stroke joinstyle="miter"/>
                </v:line>
                <w10:wrap anchorx="margin"/>
              </v:group>
            </w:pict>
          </mc:Fallback>
        </mc:AlternateContent>
      </w:r>
    </w:p>
    <w:p w:rsidR="00911D3E" w:rsidP="007E2207" w14:paraId="52121E41" w14:textId="414956DD">
      <w:pPr>
        <w:bidi/>
        <w:spacing w:line="360" w:lineRule="auto"/>
        <w:jc w:val="center"/>
        <w:rPr>
          <w:rFonts w:asciiTheme="majorBidi" w:hAnsiTheme="majorBidi" w:cs="Times New Roman"/>
          <w:b/>
          <w:bCs/>
          <w:color w:val="002060"/>
          <w:sz w:val="30"/>
          <w:szCs w:val="30"/>
          <w:rtl/>
        </w:rPr>
      </w:pPr>
      <w:r>
        <w:rPr>
          <w:rFonts w:asciiTheme="majorBidi" w:hAnsiTheme="majorBidi" w:cs="Times New Roman" w:hint="cs"/>
          <w:b/>
          <w:bCs/>
          <w:color w:val="002060"/>
          <w:sz w:val="30"/>
          <w:szCs w:val="30"/>
          <w:rtl/>
        </w:rPr>
        <w:t>اختبار منتصف الفصل</w:t>
      </w:r>
      <w:r w:rsidR="007E2207">
        <w:rPr>
          <w:rFonts w:asciiTheme="majorBidi" w:hAnsiTheme="majorBidi" w:cs="Times New Roman" w:hint="cs"/>
          <w:b/>
          <w:bCs/>
          <w:color w:val="002060"/>
          <w:sz w:val="30"/>
          <w:szCs w:val="30"/>
          <w:rtl/>
        </w:rPr>
        <w:t xml:space="preserve"> الدراسي الأول لعام </w:t>
      </w:r>
      <w:r w:rsidR="00E121C7">
        <w:rPr>
          <w:rFonts w:asciiTheme="majorBidi" w:hAnsiTheme="majorBidi" w:cs="Times New Roman" w:hint="cs"/>
          <w:b/>
          <w:bCs/>
          <w:color w:val="002060"/>
          <w:sz w:val="30"/>
          <w:szCs w:val="30"/>
          <w:rtl/>
        </w:rPr>
        <w:t>1446</w:t>
      </w:r>
      <w:r>
        <w:rPr>
          <w:rFonts w:asciiTheme="majorBidi" w:hAnsiTheme="majorBidi" w:cs="Times New Roman" w:hint="cs"/>
          <w:b/>
          <w:bCs/>
          <w:color w:val="002060"/>
          <w:sz w:val="30"/>
          <w:szCs w:val="30"/>
          <w:rtl/>
        </w:rPr>
        <w:t>هـ</w:t>
      </w:r>
    </w:p>
    <w:p w:rsidR="00911D3E" w:rsidRPr="008C4D53" w:rsidP="00A921D4" w14:paraId="6AA26AA0" w14:textId="2DA9F000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C4D5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السؤال </w:t>
      </w:r>
      <w:r w:rsidRPr="008C4D53" w:rsidR="00507B6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الأول</w:t>
      </w:r>
      <w:r w:rsidRPr="008C4D5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 طابقي المصطلحات الواردة أدناه بالتعريفات المناسبة:</w:t>
      </w:r>
    </w:p>
    <w:tbl>
      <w:tblPr>
        <w:tblStyle w:val="TableGrid"/>
        <w:bidiVisual/>
        <w:tblW w:w="0" w:type="auto"/>
        <w:tblLook w:val="04A0"/>
      </w:tblPr>
      <w:tblGrid>
        <w:gridCol w:w="680"/>
        <w:gridCol w:w="1838"/>
        <w:gridCol w:w="712"/>
        <w:gridCol w:w="7206"/>
      </w:tblGrid>
      <w:tr w14:paraId="419E9587" w14:textId="77777777" w:rsidTr="007E2207">
        <w:tblPrEx>
          <w:tblW w:w="0" w:type="auto"/>
          <w:tblLook w:val="04A0"/>
        </w:tblPrEx>
        <w:trPr>
          <w:trHeight w:val="471"/>
        </w:trPr>
        <w:tc>
          <w:tcPr>
            <w:tcW w:w="680" w:type="dxa"/>
            <w:vAlign w:val="center"/>
          </w:tcPr>
          <w:p w:rsidR="00911D3E" w:rsidRPr="00FB48EE" w:rsidP="007E2207" w14:paraId="6C02C7EB" w14:textId="1736AC3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B48E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838" w:type="dxa"/>
            <w:vAlign w:val="center"/>
          </w:tcPr>
          <w:p w:rsidR="00911D3E" w:rsidRPr="00FB48EE" w:rsidP="007E2207" w14:paraId="41BC656D" w14:textId="5F9C1EF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B48E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706" w:type="dxa"/>
            <w:vAlign w:val="center"/>
          </w:tcPr>
          <w:p w:rsidR="00911D3E" w:rsidRPr="00FB48EE" w:rsidP="007E2207" w14:paraId="738BE587" w14:textId="10B3A5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B48E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7206" w:type="dxa"/>
            <w:vAlign w:val="center"/>
          </w:tcPr>
          <w:p w:rsidR="00911D3E" w:rsidRPr="00FB48EE" w:rsidP="007E2207" w14:paraId="58F17190" w14:textId="4905556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FB48E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التعريف</w:t>
            </w:r>
          </w:p>
        </w:tc>
      </w:tr>
      <w:tr w14:paraId="0EE74DAB" w14:textId="77777777" w:rsidTr="007E2207">
        <w:tblPrEx>
          <w:tblW w:w="0" w:type="auto"/>
          <w:tblLook w:val="04A0"/>
        </w:tblPrEx>
        <w:trPr>
          <w:trHeight w:val="454"/>
        </w:trPr>
        <w:tc>
          <w:tcPr>
            <w:tcW w:w="680" w:type="dxa"/>
            <w:vAlign w:val="center"/>
          </w:tcPr>
          <w:p w:rsidR="00507B6F" w:rsidP="007E2207" w14:paraId="761E1608" w14:textId="5A9B56A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838" w:type="dxa"/>
            <w:vAlign w:val="center"/>
          </w:tcPr>
          <w:p w:rsidR="00507B6F" w:rsidP="007E2207" w14:paraId="7B4022A5" w14:textId="333BD7C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السلوك الشرائي</w:t>
            </w:r>
          </w:p>
        </w:tc>
        <w:tc>
          <w:tcPr>
            <w:tcW w:w="706" w:type="dxa"/>
            <w:vAlign w:val="center"/>
          </w:tcPr>
          <w:p w:rsidR="00507B6F" w:rsidP="007E2207" w14:paraId="667E09F4" w14:textId="6B690A8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206" w:type="dxa"/>
            <w:vAlign w:val="center"/>
          </w:tcPr>
          <w:p w:rsidR="00507B6F" w:rsidP="007E2207" w14:paraId="0C50B2C8" w14:textId="292C859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عملية تنفذها الشركة وفيها تحدد سعر بيع منتجاتها أو خدماتها</w:t>
            </w:r>
          </w:p>
        </w:tc>
      </w:tr>
      <w:tr w14:paraId="3BEF35F1" w14:textId="77777777" w:rsidTr="007E2207">
        <w:tblPrEx>
          <w:tblW w:w="0" w:type="auto"/>
          <w:tblLook w:val="04A0"/>
        </w:tblPrEx>
        <w:trPr>
          <w:trHeight w:val="943"/>
        </w:trPr>
        <w:tc>
          <w:tcPr>
            <w:tcW w:w="680" w:type="dxa"/>
            <w:vAlign w:val="center"/>
          </w:tcPr>
          <w:p w:rsidR="00507B6F" w:rsidP="007E2207" w14:paraId="62656621" w14:textId="62F524F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38" w:type="dxa"/>
            <w:vAlign w:val="center"/>
          </w:tcPr>
          <w:p w:rsidR="00507B6F" w:rsidP="007E2207" w14:paraId="670BF4E0" w14:textId="46EDC11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المنافسة البحتة</w:t>
            </w:r>
          </w:p>
        </w:tc>
        <w:tc>
          <w:tcPr>
            <w:tcW w:w="706" w:type="dxa"/>
            <w:vAlign w:val="center"/>
          </w:tcPr>
          <w:p w:rsidR="00507B6F" w:rsidP="007E2207" w14:paraId="50BE1D00" w14:textId="37C52D9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206" w:type="dxa"/>
            <w:vAlign w:val="center"/>
          </w:tcPr>
          <w:p w:rsidR="00507B6F" w:rsidP="007E2207" w14:paraId="286B6ADC" w14:textId="659B82B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مجموعة معينة من العملاء المحتملين ويعرفون عبر عدة عوامل مثل العمر والجنس ومحل السكن والأنشطة التي يمارسونها وكيفية ممارستها</w:t>
            </w:r>
          </w:p>
        </w:tc>
      </w:tr>
      <w:tr w14:paraId="356CEA7C" w14:textId="77777777" w:rsidTr="007E2207">
        <w:tblPrEx>
          <w:tblW w:w="0" w:type="auto"/>
          <w:tblLook w:val="04A0"/>
        </w:tblPrEx>
        <w:trPr>
          <w:trHeight w:val="926"/>
        </w:trPr>
        <w:tc>
          <w:tcPr>
            <w:tcW w:w="680" w:type="dxa"/>
            <w:vAlign w:val="center"/>
          </w:tcPr>
          <w:p w:rsidR="00507B6F" w:rsidP="007E2207" w14:paraId="1F588425" w14:textId="2E6C758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1838" w:type="dxa"/>
            <w:vAlign w:val="center"/>
          </w:tcPr>
          <w:p w:rsidR="00507B6F" w:rsidP="007E2207" w14:paraId="21D23012" w14:textId="6262E82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الحاجة</w:t>
            </w:r>
          </w:p>
        </w:tc>
        <w:tc>
          <w:tcPr>
            <w:tcW w:w="706" w:type="dxa"/>
            <w:vAlign w:val="center"/>
          </w:tcPr>
          <w:p w:rsidR="00507B6F" w:rsidP="007E2207" w14:paraId="178AF7F6" w14:textId="2273BAC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206" w:type="dxa"/>
            <w:vAlign w:val="center"/>
          </w:tcPr>
          <w:p w:rsidR="00507B6F" w:rsidP="007E2207" w14:paraId="49574E8A" w14:textId="1EF4737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دمج أربع عناصر تسويقية مختلف وتعرف ب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4P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وتمثل الخطوات التي يمكن لشركة اتخاذها لإرضاء حاجات السوق المستهدفة</w:t>
            </w:r>
          </w:p>
        </w:tc>
      </w:tr>
      <w:tr w14:paraId="1CE7C170" w14:textId="77777777" w:rsidTr="007E2207">
        <w:tblPrEx>
          <w:tblW w:w="0" w:type="auto"/>
          <w:tblLook w:val="04A0"/>
        </w:tblPrEx>
        <w:trPr>
          <w:trHeight w:val="943"/>
        </w:trPr>
        <w:tc>
          <w:tcPr>
            <w:tcW w:w="680" w:type="dxa"/>
            <w:vAlign w:val="center"/>
          </w:tcPr>
          <w:p w:rsidR="00507B6F" w:rsidP="007E2207" w14:paraId="1065C635" w14:textId="01F4B79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</w:tc>
        <w:tc>
          <w:tcPr>
            <w:tcW w:w="1838" w:type="dxa"/>
            <w:vAlign w:val="center"/>
          </w:tcPr>
          <w:p w:rsidR="00507B6F" w:rsidP="007E2207" w14:paraId="2B718CE3" w14:textId="2276913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السوق</w:t>
            </w:r>
          </w:p>
        </w:tc>
        <w:tc>
          <w:tcPr>
            <w:tcW w:w="706" w:type="dxa"/>
            <w:vAlign w:val="center"/>
          </w:tcPr>
          <w:p w:rsidR="00507B6F" w:rsidP="007E2207" w14:paraId="3E36ABB1" w14:textId="4CD1167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206" w:type="dxa"/>
            <w:vAlign w:val="center"/>
          </w:tcPr>
          <w:p w:rsidR="00507B6F" w:rsidP="007E2207" w14:paraId="52658D3A" w14:textId="19F325E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المسؤوليات المستمرة للمديرين مثل حل المشكلات وإدارة الموظفين وتقيم أنشطة الشركة</w:t>
            </w:r>
          </w:p>
        </w:tc>
      </w:tr>
      <w:tr w14:paraId="6DF9F9BE" w14:textId="77777777" w:rsidTr="007E2207">
        <w:tblPrEx>
          <w:tblW w:w="0" w:type="auto"/>
          <w:tblLook w:val="04A0"/>
        </w:tblPrEx>
        <w:trPr>
          <w:trHeight w:val="454"/>
        </w:trPr>
        <w:tc>
          <w:tcPr>
            <w:tcW w:w="680" w:type="dxa"/>
            <w:vAlign w:val="center"/>
          </w:tcPr>
          <w:p w:rsidR="00507B6F" w:rsidP="007E2207" w14:paraId="1A4688B8" w14:textId="0594C7F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1838" w:type="dxa"/>
            <w:vAlign w:val="center"/>
          </w:tcPr>
          <w:p w:rsidR="00507B6F" w:rsidP="007E2207" w14:paraId="1EF7C27A" w14:textId="0C568EE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الإدارة</w:t>
            </w:r>
          </w:p>
        </w:tc>
        <w:tc>
          <w:tcPr>
            <w:tcW w:w="706" w:type="dxa"/>
            <w:vAlign w:val="center"/>
          </w:tcPr>
          <w:p w:rsidR="00507B6F" w:rsidP="007E2207" w14:paraId="21EC8EAD" w14:textId="777777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206" w:type="dxa"/>
            <w:vAlign w:val="center"/>
          </w:tcPr>
          <w:p w:rsidR="00507B6F" w:rsidP="007E2207" w14:paraId="0B2A39D9" w14:textId="72E0445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أي شيء يحتاجه الإنسان ليعيش</w:t>
            </w:r>
          </w:p>
        </w:tc>
      </w:tr>
      <w:tr w14:paraId="33DF275B" w14:textId="77777777" w:rsidTr="007E2207">
        <w:tblPrEx>
          <w:tblW w:w="0" w:type="auto"/>
          <w:tblLook w:val="04A0"/>
        </w:tblPrEx>
        <w:trPr>
          <w:trHeight w:val="943"/>
        </w:trPr>
        <w:tc>
          <w:tcPr>
            <w:tcW w:w="680" w:type="dxa"/>
            <w:vAlign w:val="center"/>
          </w:tcPr>
          <w:p w:rsidR="00507B6F" w:rsidP="007E2207" w14:paraId="0600508C" w14:textId="37C86BC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  <w:tc>
          <w:tcPr>
            <w:tcW w:w="1838" w:type="dxa"/>
            <w:vAlign w:val="center"/>
          </w:tcPr>
          <w:p w:rsidR="00507B6F" w:rsidP="007E2207" w14:paraId="551EC5C1" w14:textId="4CAE52A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المزيج التسويقي</w:t>
            </w:r>
          </w:p>
        </w:tc>
        <w:tc>
          <w:tcPr>
            <w:tcW w:w="706" w:type="dxa"/>
            <w:vAlign w:val="center"/>
          </w:tcPr>
          <w:p w:rsidR="00507B6F" w:rsidP="007E2207" w14:paraId="18954E1D" w14:textId="777777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206" w:type="dxa"/>
            <w:vAlign w:val="center"/>
          </w:tcPr>
          <w:p w:rsidR="00507B6F" w:rsidP="007E2207" w14:paraId="32E26F93" w14:textId="62AA920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موقف تعرض فيه شركتان أو أكثر منتجات أو خدمات متشابهة تلبي الرغبات والحاجات</w:t>
            </w:r>
          </w:p>
        </w:tc>
      </w:tr>
      <w:tr w14:paraId="25994FBD" w14:textId="77777777" w:rsidTr="007E2207">
        <w:tblPrEx>
          <w:tblW w:w="0" w:type="auto"/>
          <w:tblLook w:val="04A0"/>
        </w:tblPrEx>
        <w:trPr>
          <w:trHeight w:val="926"/>
        </w:trPr>
        <w:tc>
          <w:tcPr>
            <w:tcW w:w="680" w:type="dxa"/>
            <w:vAlign w:val="center"/>
          </w:tcPr>
          <w:p w:rsidR="00507B6F" w:rsidP="007E2207" w14:paraId="7C58888F" w14:textId="1EDBA6B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</w:tc>
        <w:tc>
          <w:tcPr>
            <w:tcW w:w="1838" w:type="dxa"/>
            <w:vAlign w:val="center"/>
          </w:tcPr>
          <w:p w:rsidR="00507B6F" w:rsidP="007E2207" w14:paraId="6B7BCBA9" w14:textId="1012CED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التسعير</w:t>
            </w:r>
          </w:p>
        </w:tc>
        <w:tc>
          <w:tcPr>
            <w:tcW w:w="706" w:type="dxa"/>
            <w:vAlign w:val="center"/>
          </w:tcPr>
          <w:p w:rsidR="00507B6F" w:rsidP="007E2207" w14:paraId="0740FA06" w14:textId="777777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7206" w:type="dxa"/>
            <w:vAlign w:val="center"/>
          </w:tcPr>
          <w:p w:rsidR="00507B6F" w:rsidP="007E2207" w14:paraId="62C473BF" w14:textId="064D49D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الأسباب التي يقرر من أجلها الناس دفع مبالغ نقدية للحصول على منتجات وخدمات معينة</w:t>
            </w:r>
          </w:p>
        </w:tc>
      </w:tr>
    </w:tbl>
    <w:p w:rsidR="00911D3E" w:rsidP="007E2207" w14:paraId="1E51E991" w14:textId="1EADD902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11D3E" w:rsidRPr="008C4D53" w:rsidP="00A921D4" w14:paraId="3C505BB2" w14:textId="30E44CD2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C4D5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السؤال </w:t>
      </w:r>
      <w:r w:rsidRPr="008C4D53" w:rsidR="00507B6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الثاني</w:t>
      </w:r>
      <w:r w:rsidRPr="008C4D5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 اختاري الإجابة الصحيحة من بين الإجابات التالية بعد قراءة الجملة بتمعن:</w:t>
      </w:r>
    </w:p>
    <w:tbl>
      <w:tblPr>
        <w:tblStyle w:val="TableGrid"/>
        <w:bidiVisual/>
        <w:tblW w:w="10503" w:type="dxa"/>
        <w:tblLook w:val="04A0"/>
      </w:tblPr>
      <w:tblGrid>
        <w:gridCol w:w="524"/>
        <w:gridCol w:w="532"/>
        <w:gridCol w:w="2851"/>
        <w:gridCol w:w="468"/>
        <w:gridCol w:w="1706"/>
        <w:gridCol w:w="422"/>
        <w:gridCol w:w="1767"/>
        <w:gridCol w:w="371"/>
        <w:gridCol w:w="1862"/>
      </w:tblGrid>
      <w:tr w14:paraId="71EFF85C" w14:textId="77777777" w:rsidTr="007E2207">
        <w:tblPrEx>
          <w:tblW w:w="10503" w:type="dxa"/>
          <w:tblLook w:val="04A0"/>
        </w:tblPrEx>
        <w:trPr>
          <w:trHeight w:val="652"/>
        </w:trPr>
        <w:tc>
          <w:tcPr>
            <w:tcW w:w="524" w:type="dxa"/>
            <w:vMerge w:val="restart"/>
            <w:vAlign w:val="center"/>
          </w:tcPr>
          <w:p w:rsidR="008C4D53" w:rsidP="007E2207" w14:paraId="0ABEB392" w14:textId="5CD4D23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1.</w:t>
            </w:r>
          </w:p>
        </w:tc>
        <w:tc>
          <w:tcPr>
            <w:tcW w:w="9979" w:type="dxa"/>
            <w:gridSpan w:val="8"/>
            <w:vAlign w:val="center"/>
          </w:tcPr>
          <w:p w:rsidR="008C4D53" w:rsidP="007E2207" w14:paraId="2BAEF4BE" w14:textId="38375D1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الشركة التي تبيع نفس المنتج أو الخدمة أو ما يشابهها</w:t>
            </w:r>
          </w:p>
        </w:tc>
      </w:tr>
      <w:tr w14:paraId="2E581DB3" w14:textId="77777777" w:rsidTr="007E2207">
        <w:tblPrEx>
          <w:tblW w:w="10503" w:type="dxa"/>
          <w:tblLook w:val="04A0"/>
        </w:tblPrEx>
        <w:trPr>
          <w:trHeight w:val="668"/>
        </w:trPr>
        <w:tc>
          <w:tcPr>
            <w:tcW w:w="524" w:type="dxa"/>
            <w:vMerge/>
            <w:vAlign w:val="center"/>
          </w:tcPr>
          <w:p w:rsidR="008C4D53" w:rsidP="007E2207" w14:paraId="1E17CB5F" w14:textId="777777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8C4D53" w:rsidP="007E2207" w14:paraId="11E1CF5C" w14:textId="3EFB3A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2851" w:type="dxa"/>
            <w:vAlign w:val="center"/>
          </w:tcPr>
          <w:p w:rsidR="008C4D53" w:rsidP="007E2207" w14:paraId="1EDCB9B7" w14:textId="470ECFC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مستهلكون</w:t>
            </w:r>
          </w:p>
        </w:tc>
        <w:tc>
          <w:tcPr>
            <w:tcW w:w="468" w:type="dxa"/>
            <w:vAlign w:val="center"/>
          </w:tcPr>
          <w:p w:rsidR="008C4D53" w:rsidP="007E2207" w14:paraId="14CD6B4A" w14:textId="1E462A2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706" w:type="dxa"/>
            <w:vAlign w:val="center"/>
          </w:tcPr>
          <w:p w:rsidR="008C4D53" w:rsidP="007E2207" w14:paraId="2799A623" w14:textId="04CB4B9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منافسون</w:t>
            </w:r>
          </w:p>
        </w:tc>
        <w:tc>
          <w:tcPr>
            <w:tcW w:w="422" w:type="dxa"/>
            <w:vAlign w:val="center"/>
          </w:tcPr>
          <w:p w:rsidR="008C4D53" w:rsidP="007E2207" w14:paraId="4C8765A7" w14:textId="061EE5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</w:t>
            </w:r>
          </w:p>
        </w:tc>
        <w:tc>
          <w:tcPr>
            <w:tcW w:w="1767" w:type="dxa"/>
            <w:vAlign w:val="center"/>
          </w:tcPr>
          <w:p w:rsidR="008C4D53" w:rsidP="007E2207" w14:paraId="0153A8D0" w14:textId="6A48C23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موزعون</w:t>
            </w:r>
          </w:p>
        </w:tc>
        <w:tc>
          <w:tcPr>
            <w:tcW w:w="371" w:type="dxa"/>
            <w:vAlign w:val="center"/>
          </w:tcPr>
          <w:p w:rsidR="008C4D53" w:rsidP="007E2207" w14:paraId="017FF1AF" w14:textId="045047D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862" w:type="dxa"/>
            <w:vAlign w:val="center"/>
          </w:tcPr>
          <w:p w:rsidR="008C4D53" w:rsidP="007E2207" w14:paraId="246769F2" w14:textId="16E01CD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محاسبون</w:t>
            </w:r>
          </w:p>
        </w:tc>
      </w:tr>
      <w:tr w14:paraId="3F255BBE" w14:textId="77777777" w:rsidTr="007E2207">
        <w:tblPrEx>
          <w:tblW w:w="10503" w:type="dxa"/>
          <w:tblLook w:val="04A0"/>
        </w:tblPrEx>
        <w:trPr>
          <w:trHeight w:val="652"/>
        </w:trPr>
        <w:tc>
          <w:tcPr>
            <w:tcW w:w="524" w:type="dxa"/>
            <w:vMerge w:val="restart"/>
            <w:vAlign w:val="center"/>
          </w:tcPr>
          <w:p w:rsidR="008C4D53" w:rsidP="007E2207" w14:paraId="057830BD" w14:textId="60DFCBC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2.</w:t>
            </w:r>
          </w:p>
        </w:tc>
        <w:tc>
          <w:tcPr>
            <w:tcW w:w="9979" w:type="dxa"/>
            <w:gridSpan w:val="8"/>
            <w:vAlign w:val="center"/>
          </w:tcPr>
          <w:p w:rsidR="008C4D53" w:rsidP="007E2207" w14:paraId="5003DC40" w14:textId="37AA23D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الأشخاص الذين يشترون المنتجات أو الخدمات لتلبية رغباتهم واحتياجاتهم</w:t>
            </w:r>
          </w:p>
        </w:tc>
      </w:tr>
      <w:tr w14:paraId="2F5F232A" w14:textId="77777777" w:rsidTr="007E2207">
        <w:tblPrEx>
          <w:tblW w:w="10503" w:type="dxa"/>
          <w:tblLook w:val="04A0"/>
        </w:tblPrEx>
        <w:trPr>
          <w:trHeight w:val="668"/>
        </w:trPr>
        <w:tc>
          <w:tcPr>
            <w:tcW w:w="524" w:type="dxa"/>
            <w:vMerge/>
            <w:vAlign w:val="center"/>
          </w:tcPr>
          <w:p w:rsidR="008C4D53" w:rsidP="007E2207" w14:paraId="173D4F5C" w14:textId="777777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8C4D53" w:rsidP="007E2207" w14:paraId="261A2CE7" w14:textId="152ED37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2851" w:type="dxa"/>
            <w:vAlign w:val="center"/>
          </w:tcPr>
          <w:p w:rsidR="008C4D53" w:rsidP="007E2207" w14:paraId="55396166" w14:textId="4073519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المنافسون</w:t>
            </w:r>
          </w:p>
        </w:tc>
        <w:tc>
          <w:tcPr>
            <w:tcW w:w="468" w:type="dxa"/>
            <w:vAlign w:val="center"/>
          </w:tcPr>
          <w:p w:rsidR="008C4D53" w:rsidP="007E2207" w14:paraId="155A6AD6" w14:textId="230D49F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706" w:type="dxa"/>
            <w:vAlign w:val="center"/>
          </w:tcPr>
          <w:p w:rsidR="008C4D53" w:rsidP="007E2207" w14:paraId="48C152FB" w14:textId="4FDB999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المنتجون</w:t>
            </w:r>
          </w:p>
        </w:tc>
        <w:tc>
          <w:tcPr>
            <w:tcW w:w="422" w:type="dxa"/>
            <w:vAlign w:val="center"/>
          </w:tcPr>
          <w:p w:rsidR="008C4D53" w:rsidP="007E2207" w14:paraId="3B994CB6" w14:textId="369F2DC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</w:t>
            </w:r>
          </w:p>
        </w:tc>
        <w:tc>
          <w:tcPr>
            <w:tcW w:w="1767" w:type="dxa"/>
            <w:vAlign w:val="center"/>
          </w:tcPr>
          <w:p w:rsidR="008C4D53" w:rsidP="007E2207" w14:paraId="0320C0AE" w14:textId="13AC574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الموزعون</w:t>
            </w:r>
          </w:p>
        </w:tc>
        <w:tc>
          <w:tcPr>
            <w:tcW w:w="371" w:type="dxa"/>
            <w:vAlign w:val="center"/>
          </w:tcPr>
          <w:p w:rsidR="008C4D53" w:rsidP="007E2207" w14:paraId="1A8C8F88" w14:textId="559C2D48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862" w:type="dxa"/>
            <w:vAlign w:val="center"/>
          </w:tcPr>
          <w:p w:rsidR="008C4D53" w:rsidP="007E2207" w14:paraId="1D6B105B" w14:textId="638206B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المستهلكون</w:t>
            </w:r>
          </w:p>
        </w:tc>
      </w:tr>
      <w:tr w14:paraId="088F7EC1" w14:textId="4AFD0CCD" w:rsidTr="007E2207">
        <w:tblPrEx>
          <w:tblW w:w="10503" w:type="dxa"/>
          <w:tblLook w:val="04A0"/>
        </w:tblPrEx>
        <w:trPr>
          <w:trHeight w:val="652"/>
        </w:trPr>
        <w:tc>
          <w:tcPr>
            <w:tcW w:w="524" w:type="dxa"/>
            <w:vMerge w:val="restart"/>
            <w:vAlign w:val="center"/>
          </w:tcPr>
          <w:p w:rsidR="00A921D4" w:rsidP="007E2207" w14:paraId="6FD4CD42" w14:textId="16A7CD8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3.</w:t>
            </w:r>
          </w:p>
        </w:tc>
        <w:tc>
          <w:tcPr>
            <w:tcW w:w="9979" w:type="dxa"/>
            <w:gridSpan w:val="8"/>
            <w:vAlign w:val="center"/>
          </w:tcPr>
          <w:p w:rsidR="00A921D4" w:rsidP="007E2207" w14:paraId="10758C2E" w14:textId="2DBCACE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أي شئ تطرحه شركة ما في السوق لتلبية احتياجاته، ويشمل ذلك المنتجات المادية والخدمات والأفكار</w:t>
            </w:r>
          </w:p>
        </w:tc>
      </w:tr>
      <w:tr w14:paraId="719E72EF" w14:textId="77777777" w:rsidTr="007E2207">
        <w:tblPrEx>
          <w:tblW w:w="10503" w:type="dxa"/>
          <w:tblLook w:val="04A0"/>
        </w:tblPrEx>
        <w:trPr>
          <w:trHeight w:val="668"/>
        </w:trPr>
        <w:tc>
          <w:tcPr>
            <w:tcW w:w="524" w:type="dxa"/>
            <w:vMerge/>
            <w:vAlign w:val="center"/>
          </w:tcPr>
          <w:p w:rsidR="008C4D53" w:rsidP="007E2207" w14:paraId="4A36B02B" w14:textId="777777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8C4D53" w:rsidP="007E2207" w14:paraId="2F113385" w14:textId="3A4249A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2851" w:type="dxa"/>
            <w:vAlign w:val="center"/>
          </w:tcPr>
          <w:p w:rsidR="008C4D53" w:rsidP="007E2207" w14:paraId="41F23D3F" w14:textId="1C0F56F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الانتاج</w:t>
            </w:r>
          </w:p>
        </w:tc>
        <w:tc>
          <w:tcPr>
            <w:tcW w:w="468" w:type="dxa"/>
            <w:vAlign w:val="center"/>
          </w:tcPr>
          <w:p w:rsidR="008C4D53" w:rsidP="007E2207" w14:paraId="0524821E" w14:textId="138730E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706" w:type="dxa"/>
            <w:vAlign w:val="center"/>
          </w:tcPr>
          <w:p w:rsidR="008C4D53" w:rsidP="007E2207" w14:paraId="64A05F69" w14:textId="446B96C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المنتج</w:t>
            </w:r>
          </w:p>
        </w:tc>
        <w:tc>
          <w:tcPr>
            <w:tcW w:w="422" w:type="dxa"/>
            <w:vAlign w:val="center"/>
          </w:tcPr>
          <w:p w:rsidR="008C4D53" w:rsidP="007E2207" w14:paraId="777926EB" w14:textId="6E837AF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</w:t>
            </w:r>
          </w:p>
        </w:tc>
        <w:tc>
          <w:tcPr>
            <w:tcW w:w="1767" w:type="dxa"/>
            <w:vAlign w:val="center"/>
          </w:tcPr>
          <w:p w:rsidR="008C4D53" w:rsidP="007E2207" w14:paraId="7DD6F529" w14:textId="45109A6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371" w:type="dxa"/>
            <w:vAlign w:val="center"/>
          </w:tcPr>
          <w:p w:rsidR="008C4D53" w:rsidP="007E2207" w14:paraId="3A882666" w14:textId="28FFA73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862" w:type="dxa"/>
            <w:vAlign w:val="center"/>
          </w:tcPr>
          <w:p w:rsidR="008C4D53" w:rsidP="007E2207" w14:paraId="1435DE51" w14:textId="72BE243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السعر</w:t>
            </w:r>
          </w:p>
        </w:tc>
      </w:tr>
      <w:tr w14:paraId="6A4018DE" w14:textId="77777777" w:rsidTr="007E2207">
        <w:tblPrEx>
          <w:tblW w:w="10503" w:type="dxa"/>
          <w:tblLook w:val="04A0"/>
        </w:tblPrEx>
        <w:trPr>
          <w:trHeight w:val="668"/>
        </w:trPr>
        <w:tc>
          <w:tcPr>
            <w:tcW w:w="524" w:type="dxa"/>
            <w:vMerge w:val="restart"/>
            <w:vAlign w:val="center"/>
          </w:tcPr>
          <w:p w:rsidR="008C4D53" w:rsidP="007E2207" w14:paraId="3474DDEE" w14:textId="2CFCF12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4.</w:t>
            </w:r>
          </w:p>
        </w:tc>
        <w:tc>
          <w:tcPr>
            <w:tcW w:w="9979" w:type="dxa"/>
            <w:gridSpan w:val="8"/>
            <w:vAlign w:val="center"/>
          </w:tcPr>
          <w:p w:rsidR="008C4D53" w:rsidP="007E2207" w14:paraId="2AED3CBE" w14:textId="5A79401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القيمة النقدية التي يدفعها المستهلك كمقابل لمنتج أو خدمة</w:t>
            </w:r>
          </w:p>
        </w:tc>
      </w:tr>
      <w:tr w14:paraId="3C8C4CF7" w14:textId="77777777" w:rsidTr="007E2207">
        <w:tblPrEx>
          <w:tblW w:w="10503" w:type="dxa"/>
          <w:tblLook w:val="04A0"/>
        </w:tblPrEx>
        <w:trPr>
          <w:trHeight w:val="652"/>
        </w:trPr>
        <w:tc>
          <w:tcPr>
            <w:tcW w:w="524" w:type="dxa"/>
            <w:vMerge/>
            <w:vAlign w:val="center"/>
          </w:tcPr>
          <w:p w:rsidR="008C4D53" w:rsidP="007E2207" w14:paraId="5C67E9FD" w14:textId="777777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32" w:type="dxa"/>
            <w:vAlign w:val="center"/>
          </w:tcPr>
          <w:p w:rsidR="008C4D53" w:rsidP="007E2207" w14:paraId="198876EA" w14:textId="789D448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2851" w:type="dxa"/>
            <w:vAlign w:val="center"/>
          </w:tcPr>
          <w:p w:rsidR="008C4D53" w:rsidP="007E2207" w14:paraId="2346A6FB" w14:textId="445A6D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السعر</w:t>
            </w:r>
          </w:p>
        </w:tc>
        <w:tc>
          <w:tcPr>
            <w:tcW w:w="468" w:type="dxa"/>
            <w:vAlign w:val="center"/>
          </w:tcPr>
          <w:p w:rsidR="008C4D53" w:rsidP="007E2207" w14:paraId="6880B8F5" w14:textId="5C2F155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706" w:type="dxa"/>
            <w:vAlign w:val="center"/>
          </w:tcPr>
          <w:p w:rsidR="008C4D53" w:rsidP="007E2207" w14:paraId="2D447DAD" w14:textId="15517B2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التسعير</w:t>
            </w:r>
          </w:p>
        </w:tc>
        <w:tc>
          <w:tcPr>
            <w:tcW w:w="422" w:type="dxa"/>
            <w:vAlign w:val="center"/>
          </w:tcPr>
          <w:p w:rsidR="008C4D53" w:rsidP="007E2207" w14:paraId="37961430" w14:textId="71ED450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</w:t>
            </w:r>
          </w:p>
        </w:tc>
        <w:tc>
          <w:tcPr>
            <w:tcW w:w="1767" w:type="dxa"/>
            <w:vAlign w:val="center"/>
          </w:tcPr>
          <w:p w:rsidR="008C4D53" w:rsidP="007E2207" w14:paraId="13915413" w14:textId="367E058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المنتج</w:t>
            </w:r>
          </w:p>
        </w:tc>
        <w:tc>
          <w:tcPr>
            <w:tcW w:w="371" w:type="dxa"/>
            <w:vAlign w:val="center"/>
          </w:tcPr>
          <w:p w:rsidR="008C4D53" w:rsidP="007E2207" w14:paraId="49532030" w14:textId="1BA783D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862" w:type="dxa"/>
            <w:vAlign w:val="center"/>
          </w:tcPr>
          <w:p w:rsidR="008C4D53" w:rsidP="007E2207" w14:paraId="1506AFA0" w14:textId="0479502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التسويق</w:t>
            </w:r>
          </w:p>
        </w:tc>
      </w:tr>
    </w:tbl>
    <w:p w:rsidR="00A921D4" w:rsidP="00A921D4" w14:paraId="140A5212" w14:textId="77777777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A921D4" w:rsidP="00A921D4" w14:paraId="4153FC4A" w14:textId="77777777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A921D4" w:rsidP="00A921D4" w14:paraId="503859B9" w14:textId="77777777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7E2207" w:rsidP="00A921D4" w14:paraId="6E7E2919" w14:textId="77777777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8C4D53" w:rsidRPr="008C4D53" w:rsidP="007E2207" w14:paraId="0704FB75" w14:textId="5E93FDD8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C4D53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-19050</wp:posOffset>
            </wp:positionH>
            <wp:positionV relativeFrom="paragraph">
              <wp:posOffset>299085</wp:posOffset>
            </wp:positionV>
            <wp:extent cx="2729865" cy="1914525"/>
            <wp:effectExtent l="0" t="0" r="0" b="9525"/>
            <wp:wrapNone/>
            <wp:docPr id="1024181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8108" name="Picture 102418108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2" t="44524" r="58790" b="4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D5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السؤال الثالث: رتبي تسلسل (ماسلو) من الأدني إلى الأعلى:</w:t>
      </w:r>
    </w:p>
    <w:p w:rsidR="008C4D53" w:rsidP="00A921D4" w14:paraId="652F7B2A" w14:textId="632345FB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التقدير</w:t>
      </w:r>
    </w:p>
    <w:p w:rsidR="00A921D4" w:rsidP="00A921D4" w14:paraId="5B409835" w14:textId="0E6F174B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الأمان</w:t>
      </w:r>
    </w:p>
    <w:p w:rsidR="00A921D4" w:rsidP="00A921D4" w14:paraId="56DD4487" w14:textId="4A0EDA4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تحقيق الذات </w:t>
      </w:r>
    </w:p>
    <w:p w:rsidR="00A921D4" w:rsidP="00A921D4" w14:paraId="36D82DB5" w14:textId="46E3EA18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الجانب الاجتماعي</w:t>
      </w:r>
    </w:p>
    <w:p w:rsidR="008C4D53" w:rsidP="00A921D4" w14:paraId="1FB893A6" w14:textId="31BCF5C0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الحاجات الفيسيولوجية</w:t>
      </w:r>
    </w:p>
    <w:p w:rsidR="008C4D53" w:rsidP="00A921D4" w14:paraId="79F46289" w14:textId="3D122EDB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C7CD3" w:rsidP="00A921D4" w14:paraId="6678141C" w14:textId="4D95769E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السؤال </w:t>
      </w:r>
      <w:r w:rsidR="008C4D53">
        <w:rPr>
          <w:rFonts w:asciiTheme="majorBidi" w:hAnsiTheme="majorBidi" w:cstheme="majorBidi" w:hint="cs"/>
          <w:sz w:val="28"/>
          <w:szCs w:val="28"/>
          <w:rtl/>
        </w:rPr>
        <w:t>الرابع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  <w:r w:rsidR="008C4D53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عددي أقسام المزيج التسويقي؟</w:t>
      </w:r>
    </w:p>
    <w:p w:rsidR="00A921D4" w:rsidP="00A921D4" w14:paraId="094ED79C" w14:textId="64B90DC8">
      <w:pPr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7E2207" w:rsidP="007E2207" w14:paraId="415B9825" w14:textId="77777777">
      <w:pPr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7E2207" w:rsidP="007E2207" w14:paraId="71E8A7EB" w14:textId="77777777">
      <w:pPr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7E2207" w:rsidP="007E2207" w14:paraId="057ED278" w14:textId="77777777">
      <w:pPr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7E2207" w:rsidP="007E2207" w14:paraId="6D5CEEE0" w14:textId="77777777">
      <w:pPr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A921D4" w:rsidP="00A921D4" w14:paraId="5CC79DEF" w14:textId="77777777">
      <w:pPr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86117A" w:rsidP="00A921D4" w14:paraId="69762A6A" w14:textId="54F61798">
      <w:pPr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مع تمنياتي لكم بالتوفيق</w:t>
      </w:r>
    </w:p>
    <w:p w:rsidR="00BB2A0A" w:rsidRPr="00E06612" w:rsidP="00A921D4" w14:paraId="7E220ADC" w14:textId="745804CB">
      <w:pPr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</w:rPr>
        <w:sectPr w:rsidSect="00B556A2">
          <w:headerReference w:type="default" r:id="rId5"/>
          <w:pgSz w:w="11906" w:h="16838" w:code="9"/>
          <w:pgMar w:top="720" w:right="720" w:bottom="284" w:left="720" w:header="720" w:footer="720" w:gutter="0"/>
          <w:cols w:space="720"/>
          <w:docGrid w:linePitch="360"/>
        </w:sectPr>
      </w:pPr>
      <w:r>
        <w:rPr>
          <w:rFonts w:asciiTheme="majorBidi" w:hAnsiTheme="majorBidi" w:cstheme="majorBidi" w:hint="cs"/>
          <w:sz w:val="28"/>
          <w:szCs w:val="28"/>
          <w:rtl/>
        </w:rPr>
        <w:t>أ/ مضاوي الشمري</w:t>
      </w:r>
    </w:p>
    <w:tbl>
      <w:tblPr>
        <w:tblStyle w:val="TableGrid0"/>
        <w:tblW w:w="9350" w:type="dxa"/>
        <w:tblInd w:w="820" w:type="dxa"/>
        <w:tblLook w:val="04A0"/>
      </w:tblPr>
      <w:tblGrid>
        <w:gridCol w:w="4675"/>
        <w:gridCol w:w="4675"/>
      </w:tblGrid>
      <w:tr w14:paraId="32F29319" w14:textId="77777777" w:rsidTr="000B4CA8">
        <w:tblPrEx>
          <w:tblW w:w="9350" w:type="dxa"/>
          <w:tblInd w:w="820" w:type="dxa"/>
          <w:tblLook w:val="04A0"/>
        </w:tblPrEx>
        <w:tc>
          <w:tcPr>
            <w:tcW w:w="4675" w:type="dxa"/>
          </w:tcPr>
          <w:p w:rsidR="00F76997" w:rsidRPr="00961FF3" w:rsidP="00F76997" w14:paraId="3337C838" w14:textId="1C2312F5">
            <w:pPr>
              <w:jc w:val="right"/>
              <w:rPr>
                <w:rFonts w:asciiTheme="majorBidi" w:eastAsiaTheme="minorHAnsi" w:hAnsiTheme="majorBidi" w:cstheme="majorBidi"/>
                <w:lang w:val="en-US"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المادة</w:t>
            </w: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>:</w:t>
            </w:r>
            <w:r w:rsidRPr="00961FF3" w:rsidR="009F26FA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 </w:t>
            </w:r>
            <w:r w:rsidR="004B0B2D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 xml:space="preserve">تخطيط الحملات </w:t>
            </w:r>
            <w:r w:rsidR="004B0B2D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>التسويقيه</w:t>
            </w:r>
            <w:r w:rsidR="004B0B2D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 xml:space="preserve"> الفصل الأول</w:t>
            </w:r>
            <w:r w:rsidRPr="00961FF3" w:rsidR="00B564BE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 </w:t>
            </w:r>
          </w:p>
        </w:tc>
        <w:tc>
          <w:tcPr>
            <w:tcW w:w="4675" w:type="dxa"/>
          </w:tcPr>
          <w:p w:rsidR="00F76997" w:rsidRPr="00961FF3" w:rsidP="00F76997" w14:paraId="7E08CECD" w14:textId="0C6EA1E2">
            <w:pPr>
              <w:jc w:val="right"/>
              <w:rPr>
                <w:rFonts w:asciiTheme="majorBidi" w:eastAsiaTheme="minorHAnsi" w:hAnsiTheme="majorBidi" w:cstheme="majorBidi"/>
                <w:b/>
                <w:bCs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 xml:space="preserve">اسم </w:t>
            </w:r>
            <w:r w:rsidRPr="00961FF3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الطالبه</w:t>
            </w:r>
            <w:r w:rsidRPr="00961FF3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:</w:t>
            </w:r>
          </w:p>
        </w:tc>
      </w:tr>
      <w:tr w14:paraId="281B7CBA" w14:textId="77777777" w:rsidTr="000B4CA8">
        <w:tblPrEx>
          <w:tblW w:w="9350" w:type="dxa"/>
          <w:tblInd w:w="820" w:type="dxa"/>
          <w:tblLook w:val="04A0"/>
        </w:tblPrEx>
        <w:tc>
          <w:tcPr>
            <w:tcW w:w="4675" w:type="dxa"/>
          </w:tcPr>
          <w:p w:rsidR="00F76997" w:rsidRPr="00961FF3" w:rsidP="00F76997" w14:paraId="1F01ED0B" w14:textId="1DFE5800">
            <w:pPr>
              <w:jc w:val="right"/>
              <w:rPr>
                <w:rFonts w:asciiTheme="majorBidi" w:eastAsiaTheme="minorHAnsi" w:hAnsiTheme="majorBidi" w:cstheme="majorBidi"/>
                <w:b/>
                <w:bCs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التاريخ:</w:t>
            </w:r>
          </w:p>
        </w:tc>
        <w:tc>
          <w:tcPr>
            <w:tcW w:w="4675" w:type="dxa"/>
          </w:tcPr>
          <w:p w:rsidR="00F76997" w:rsidRPr="00961FF3" w:rsidP="00F76997" w14:paraId="27EF7300" w14:textId="67496696">
            <w:pPr>
              <w:jc w:val="right"/>
              <w:rPr>
                <w:rFonts w:asciiTheme="majorBidi" w:eastAsiaTheme="minorHAnsi" w:hAnsiTheme="majorBidi" w:cstheme="majorBidi"/>
                <w:b/>
                <w:bCs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الشعبة:</w:t>
            </w:r>
          </w:p>
        </w:tc>
      </w:tr>
    </w:tbl>
    <w:p w:rsidR="006317E9" w:rsidRPr="00961FF3" w:rsidP="00F76997" w14:paraId="1B38813C" w14:textId="61AB0437">
      <w:pPr>
        <w:spacing w:after="0" w:line="240" w:lineRule="auto"/>
        <w:jc w:val="right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" w:eastAsia="en-US" w:bidi="ar-SA"/>
        </w:rPr>
      </w:pPr>
      <w:r w:rsidRPr="00961FF3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-504633</wp:posOffset>
                </wp:positionH>
                <wp:positionV relativeFrom="paragraph">
                  <wp:posOffset>-419942</wp:posOffset>
                </wp:positionV>
                <wp:extent cx="831850" cy="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3185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4CA8" w:rsidRPr="000B4CA8" w:rsidP="000B4CA8" w14:textId="75BC466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lang w:val="ar-SA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val="ar-SA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٢٠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width:65.5pt;height:0;margin-top:-33.07pt;margin-left:-39.73pt;mso-wrap-distance-bottom:0;mso-wrap-distance-left:9pt;mso-wrap-distance-right:9pt;mso-wrap-distance-top:0;mso-wrap-style:none;position:absolute;v-text-anchor:top;z-index:251665408" filled="f" fillcolor="this" stroked="f">
                <v:textbox style="mso-fit-shape-to-text:t">
                  <w:txbxContent>
                    <w:p w:rsidR="000B4CA8" w:rsidRPr="000B4CA8" w:rsidP="000B4CA8" w14:paraId="230CAC56" w14:textId="75BC4668">
                      <w:pPr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theme="minorBidi"/>
                          <w:bCs/>
                          <w:noProof/>
                          <w:color w:val="000000" w:themeColor="text1"/>
                          <w:sz w:val="72"/>
                          <w:szCs w:val="72"/>
                          <w:lang w:val="ar-SA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Cs/>
                          <w:noProof/>
                          <w:color w:val="000000" w:themeColor="text1"/>
                          <w:sz w:val="72"/>
                          <w:szCs w:val="72"/>
                          <w:rtl/>
                          <w:lang w:val="ar-SA" w:eastAsia="en-US" w:bidi="ar-SA"/>
                        </w:rPr>
                        <w:t>٢٠</w:t>
                      </w:r>
                    </w:p>
                  </w:txbxContent>
                </v:textbox>
              </v:shape>
            </w:pict>
          </mc:Fallback>
        </mc:AlternateContent>
      </w:r>
      <w:r w:rsidRPr="00961FF3">
        <w:rPr>
          <w:rFonts w:asciiTheme="majorBidi" w:hAnsiTheme="majorBidi" w:cstheme="majorBid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-503434</wp:posOffset>
                </wp:positionH>
                <wp:positionV relativeFrom="paragraph">
                  <wp:posOffset>-338748</wp:posOffset>
                </wp:positionV>
                <wp:extent cx="8318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9" style="flip:x;mso-wrap-distance-bottom:0;mso-wrap-distance-left:9pt;mso-wrap-distance-right:9pt;mso-wrap-distance-top:0;position:absolute;v-text-anchor:top;z-index:251663360" from="-39.64pt,-26.67pt" to="25.86pt,-26.67pt" fillcolor="this" stroked="t" strokecolor="black" strokeweight="0.5pt"/>
            </w:pict>
          </mc:Fallback>
        </mc:AlternateContent>
      </w:r>
      <w:r w:rsidRPr="00961FF3">
        <w:rPr>
          <w:rFonts w:asciiTheme="majorBidi" w:hAnsiTheme="majorBidi" w:cstheme="majorBid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-503434</wp:posOffset>
                </wp:positionH>
                <wp:positionV relativeFrom="paragraph">
                  <wp:posOffset>-831907</wp:posOffset>
                </wp:positionV>
                <wp:extent cx="832207" cy="986319"/>
                <wp:effectExtent l="0" t="0" r="1905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2207" cy="98631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0" style="width:65.53pt;height:77.66pt;margin-top:-65.5pt;margin-left:-39.64pt;mso-wrap-distance-bottom:0;mso-wrap-distance-left:9pt;mso-wrap-distance-right:9pt;mso-wrap-distance-top:0;position:absolute;v-text-anchor:middle;z-index:251661312" filled="f" fillcolor="this" stroked="t" strokecolor="black" strokeweight="0.75pt">
                <v:stroke joinstyle="round"/>
              </v:rect>
            </w:pict>
          </mc:Fallback>
        </mc:AlternateContent>
      </w:r>
      <w:r w:rsidRPr="00961FF3" w:rsidR="00F76997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" w:eastAsia="en-US" w:bidi="ar-SA"/>
        </w:rPr>
        <w:t xml:space="preserve">مستعينة </w:t>
      </w:r>
      <w:r w:rsidRPr="00961FF3" w:rsidR="00F76997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" w:eastAsia="en-US" w:bidi="ar-SA"/>
        </w:rPr>
        <w:t>بالله .</w:t>
      </w:r>
      <w:r w:rsidRPr="00961FF3" w:rsidR="00F76997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" w:eastAsia="en-US" w:bidi="ar-SA"/>
        </w:rPr>
        <w:t xml:space="preserve">. </w:t>
      </w:r>
      <w:r w:rsidRPr="00961FF3" w:rsidR="00DA200A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" w:eastAsia="en-US" w:bidi="ar-SA"/>
        </w:rPr>
        <w:t>ابدأِ</w:t>
      </w:r>
      <w:r w:rsidRPr="00961FF3" w:rsidR="00F76997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" w:eastAsia="en-US" w:bidi="ar-SA"/>
        </w:rPr>
        <w:t xml:space="preserve"> بحل الأسئلة التالية </w:t>
      </w:r>
    </w:p>
    <w:p w:rsidR="002C6986" w:rsidRPr="00961FF3" w:rsidP="002C6986" w14:paraId="78CD9C4D" w14:textId="77777777">
      <w:pPr>
        <w:bidi/>
        <w:spacing w:after="0" w:line="240" w:lineRule="auto"/>
        <w:jc w:val="right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</w:p>
    <w:p w:rsidR="00F76997" w:rsidP="00F76997" w14:paraId="77122567" w14:textId="1D259692">
      <w:pPr>
        <w:spacing w:after="0" w:line="240" w:lineRule="auto"/>
        <w:jc w:val="right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</w:pPr>
      <w:r w:rsidRPr="00961FF3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  <w:t xml:space="preserve">السؤال </w:t>
      </w:r>
      <w:r w:rsidRPr="00961FF3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  <w:t>الأول :</w:t>
      </w:r>
      <w:r w:rsidRPr="00961FF3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  <w:t xml:space="preserve"> اختاري الإجابة الصحيحة من بين الإجابات التالية بعد قراءة الجملة بتمعن </w:t>
      </w:r>
      <w:r w:rsidR="00E74CFF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" w:eastAsia="en-US" w:bidi="ar-SA"/>
        </w:rPr>
        <w:t>:</w:t>
      </w:r>
    </w:p>
    <w:p w:rsidR="00E74CFF" w:rsidRPr="00961FF3" w:rsidP="00F76997" w14:paraId="460E1E34" w14:textId="77777777">
      <w:pPr>
        <w:spacing w:after="0" w:line="240" w:lineRule="auto"/>
        <w:jc w:val="right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</w:pPr>
    </w:p>
    <w:tbl>
      <w:tblPr>
        <w:tblStyle w:val="TableGrid0"/>
        <w:tblW w:w="10632" w:type="dxa"/>
        <w:tblInd w:w="-431" w:type="dxa"/>
        <w:tblLook w:val="04A0"/>
      </w:tblPr>
      <w:tblGrid>
        <w:gridCol w:w="2836"/>
        <w:gridCol w:w="2552"/>
        <w:gridCol w:w="2268"/>
        <w:gridCol w:w="2976"/>
      </w:tblGrid>
      <w:tr w14:paraId="15C301BB" w14:textId="77777777" w:rsidTr="000B4CA8">
        <w:tblPrEx>
          <w:tblW w:w="10632" w:type="dxa"/>
          <w:tblInd w:w="-431" w:type="dxa"/>
          <w:tblLook w:val="04A0"/>
        </w:tblPrEx>
        <w:tc>
          <w:tcPr>
            <w:tcW w:w="10632" w:type="dxa"/>
            <w:gridSpan w:val="4"/>
          </w:tcPr>
          <w:p w:rsidR="009C45C0" w:rsidRPr="00D85536" w:rsidP="005D4218" w14:paraId="28746E95" w14:textId="119FFCAA">
            <w:pPr>
              <w:jc w:val="right"/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ar-SA"/>
              </w:rPr>
            </w:pPr>
            <w:r w:rsidRPr="00E74CFF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١-</w:t>
            </w:r>
            <w:r w:rsidRPr="00E74CFF" w:rsidR="00E74CFF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 xml:space="preserve"> </w:t>
            </w:r>
            <w:r w:rsidR="00DC6900">
              <w:rPr>
                <w:rFonts w:asciiTheme="majorBidi" w:eastAsiaTheme="minorHAnsi" w:hAnsiTheme="majorBidi" w:cstheme="majorBidi" w:hint="cs"/>
                <w:b/>
                <w:bCs/>
                <w:rtl/>
                <w:lang w:eastAsia="en-US" w:bidi="ar-SA"/>
              </w:rPr>
              <w:t>القيمة النقدية التي يدفعها المستهلك كمقابل لمنتج او خدمة</w:t>
            </w:r>
          </w:p>
        </w:tc>
      </w:tr>
      <w:tr w14:paraId="70E804E0" w14:textId="77777777" w:rsidTr="000B4CA8">
        <w:tblPrEx>
          <w:tblW w:w="10632" w:type="dxa"/>
          <w:tblInd w:w="-431" w:type="dxa"/>
          <w:tblLook w:val="04A0"/>
        </w:tblPrEx>
        <w:tc>
          <w:tcPr>
            <w:tcW w:w="2836" w:type="dxa"/>
          </w:tcPr>
          <w:p w:rsidR="00A15C0E" w:rsidRPr="00961FF3" w:rsidP="00F76997" w14:paraId="4FEEDA8F" w14:textId="13576F01">
            <w:pPr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>د</w:t>
            </w: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>-</w:t>
            </w:r>
            <w:r w:rsidRPr="00961FF3" w:rsidR="005D4218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 </w:t>
            </w:r>
            <w:r w:rsidR="00D85536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 xml:space="preserve">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>التسويق</w:t>
            </w:r>
          </w:p>
        </w:tc>
        <w:tc>
          <w:tcPr>
            <w:tcW w:w="2552" w:type="dxa"/>
          </w:tcPr>
          <w:p w:rsidR="00A15C0E" w:rsidRPr="00961FF3" w:rsidP="00F76997" w14:paraId="194382C8" w14:textId="208EA9A5">
            <w:pPr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>جـ -</w:t>
            </w:r>
            <w:r w:rsidRPr="00961FF3" w:rsidR="00870CB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>المنتج</w:t>
            </w:r>
          </w:p>
        </w:tc>
        <w:tc>
          <w:tcPr>
            <w:tcW w:w="2268" w:type="dxa"/>
          </w:tcPr>
          <w:p w:rsidR="00A15C0E" w:rsidRPr="00961FF3" w:rsidP="00F76997" w14:paraId="4DFCFC89" w14:textId="294910AF">
            <w:pPr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ب </w:t>
            </w:r>
            <w:r w:rsidRPr="00961FF3" w:rsidR="002C6986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–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>التسعير</w:t>
            </w:r>
          </w:p>
        </w:tc>
        <w:tc>
          <w:tcPr>
            <w:tcW w:w="2976" w:type="dxa"/>
          </w:tcPr>
          <w:p w:rsidR="00A15C0E" w:rsidRPr="00961FF3" w:rsidP="00F76997" w14:paraId="7D70F15A" w14:textId="037A7601">
            <w:pPr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>أ</w:t>
            </w: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-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 xml:space="preserve"> السعر</w:t>
            </w:r>
          </w:p>
        </w:tc>
      </w:tr>
      <w:tr w14:paraId="77376CB9" w14:textId="77777777" w:rsidTr="000B4CA8">
        <w:tblPrEx>
          <w:tblW w:w="10632" w:type="dxa"/>
          <w:tblInd w:w="-431" w:type="dxa"/>
          <w:tblLook w:val="04A0"/>
        </w:tblPrEx>
        <w:tc>
          <w:tcPr>
            <w:tcW w:w="10632" w:type="dxa"/>
            <w:gridSpan w:val="4"/>
          </w:tcPr>
          <w:p w:rsidR="009C45C0" w:rsidRPr="00961FF3" w:rsidP="005D4218" w14:paraId="7C4ED467" w14:textId="462FB57A">
            <w:pPr>
              <w:jc w:val="right"/>
              <w:rPr>
                <w:rFonts w:asciiTheme="majorBidi" w:eastAsiaTheme="minorHAnsi" w:hAnsiTheme="majorBidi" w:cstheme="majorBidi"/>
                <w:b/>
                <w:bCs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٢-</w:t>
            </w:r>
            <w:r w:rsidRPr="00961FF3" w:rsidR="00357A8C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 xml:space="preserve"> </w:t>
            </w:r>
            <w:r w:rsidR="00DC6900">
              <w:rPr>
                <w:rFonts w:asciiTheme="majorBidi" w:eastAsiaTheme="minorHAnsi" w:hAnsiTheme="majorBidi" w:cstheme="majorBidi" w:hint="cs"/>
                <w:b/>
                <w:bCs/>
                <w:rtl/>
                <w:lang w:eastAsia="en-US" w:bidi="ar-SA"/>
              </w:rPr>
              <w:t>الشركة التي تبيع نفس المنتج او الخدمة او ما يشابههما</w:t>
            </w:r>
          </w:p>
        </w:tc>
      </w:tr>
      <w:tr w14:paraId="375E6EC9" w14:textId="77777777" w:rsidTr="000B4CA8">
        <w:tblPrEx>
          <w:tblW w:w="10632" w:type="dxa"/>
          <w:tblInd w:w="-431" w:type="dxa"/>
          <w:tblLook w:val="04A0"/>
        </w:tblPrEx>
        <w:tc>
          <w:tcPr>
            <w:tcW w:w="2836" w:type="dxa"/>
          </w:tcPr>
          <w:p w:rsidR="00A15C0E" w:rsidRPr="00961FF3" w:rsidP="00F76997" w14:paraId="1E1089B8" w14:textId="44C5E465">
            <w:pPr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د </w:t>
            </w:r>
            <w:r w:rsidRPr="00961FF3" w:rsidR="002C6986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–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>محاسبون</w:t>
            </w:r>
          </w:p>
        </w:tc>
        <w:tc>
          <w:tcPr>
            <w:tcW w:w="2552" w:type="dxa"/>
          </w:tcPr>
          <w:p w:rsidR="00A15C0E" w:rsidRPr="00961FF3" w:rsidP="00F76997" w14:paraId="7B802CCF" w14:textId="1C40B099">
            <w:pPr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جـ -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>موزعون</w:t>
            </w:r>
          </w:p>
        </w:tc>
        <w:tc>
          <w:tcPr>
            <w:tcW w:w="2268" w:type="dxa"/>
          </w:tcPr>
          <w:p w:rsidR="00A15C0E" w:rsidRPr="00961FF3" w:rsidP="00F76997" w14:paraId="7F4400A6" w14:textId="0651338A">
            <w:pPr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>ب –</w:t>
            </w:r>
            <w:r w:rsidRPr="00961FF3" w:rsidR="009C45C0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>منافسون</w:t>
            </w:r>
          </w:p>
        </w:tc>
        <w:tc>
          <w:tcPr>
            <w:tcW w:w="2976" w:type="dxa"/>
          </w:tcPr>
          <w:p w:rsidR="00A15C0E" w:rsidRPr="00961FF3" w:rsidP="00F76997" w14:paraId="6ED9DF75" w14:textId="0E717E4C">
            <w:pPr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>أ-</w:t>
            </w:r>
            <w:r w:rsidRPr="00961FF3" w:rsidR="00870CB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>مستهلكون</w:t>
            </w:r>
          </w:p>
        </w:tc>
      </w:tr>
      <w:tr w14:paraId="69B74435" w14:textId="77777777" w:rsidTr="000B4CA8">
        <w:tblPrEx>
          <w:tblW w:w="10632" w:type="dxa"/>
          <w:tblInd w:w="-431" w:type="dxa"/>
          <w:tblLook w:val="04A0"/>
        </w:tblPrEx>
        <w:tc>
          <w:tcPr>
            <w:tcW w:w="10632" w:type="dxa"/>
            <w:gridSpan w:val="4"/>
          </w:tcPr>
          <w:p w:rsidR="009C45C0" w:rsidRPr="00961FF3" w:rsidP="00357A8C" w14:paraId="54F22D0E" w14:textId="3A21D665">
            <w:pPr>
              <w:jc w:val="right"/>
              <w:rPr>
                <w:rFonts w:asciiTheme="majorBidi" w:eastAsiaTheme="minorHAnsi" w:hAnsiTheme="majorBidi" w:cstheme="majorBidi"/>
                <w:b/>
                <w:bCs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٣-</w:t>
            </w:r>
            <w:r w:rsidRPr="00961FF3" w:rsidR="00870CB3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 xml:space="preserve"> </w:t>
            </w:r>
            <w:r w:rsidR="00DC6900">
              <w:rPr>
                <w:rFonts w:asciiTheme="majorBidi" w:eastAsiaTheme="minorHAnsi" w:hAnsiTheme="majorBidi" w:cstheme="majorBidi" w:hint="cs"/>
                <w:b/>
                <w:bCs/>
                <w:rtl/>
                <w:lang w:eastAsia="en-US" w:bidi="ar-SA"/>
              </w:rPr>
              <w:t>الأشخاص الذين يشترون المنتجات او الخدمات لتلبية رغباتهم واحتياجاتهم</w:t>
            </w:r>
          </w:p>
        </w:tc>
      </w:tr>
      <w:tr w14:paraId="3531B27B" w14:textId="77777777" w:rsidTr="000B4CA8">
        <w:tblPrEx>
          <w:tblW w:w="10632" w:type="dxa"/>
          <w:tblInd w:w="-431" w:type="dxa"/>
          <w:tblLook w:val="04A0"/>
        </w:tblPrEx>
        <w:tc>
          <w:tcPr>
            <w:tcW w:w="2836" w:type="dxa"/>
          </w:tcPr>
          <w:p w:rsidR="00A15C0E" w:rsidRPr="00961FF3" w:rsidP="00F76997" w14:paraId="124B8838" w14:textId="3914916C">
            <w:pPr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د-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>المستهلكون</w:t>
            </w:r>
          </w:p>
        </w:tc>
        <w:tc>
          <w:tcPr>
            <w:tcW w:w="2552" w:type="dxa"/>
          </w:tcPr>
          <w:p w:rsidR="00A15C0E" w:rsidRPr="00961FF3" w:rsidP="00F76997" w14:paraId="76B59A57" w14:textId="62E10F75">
            <w:pPr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>جـ -</w:t>
            </w:r>
            <w:r w:rsidR="00E74CFF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 xml:space="preserve">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>الموزعون</w:t>
            </w:r>
          </w:p>
        </w:tc>
        <w:tc>
          <w:tcPr>
            <w:tcW w:w="2268" w:type="dxa"/>
          </w:tcPr>
          <w:p w:rsidR="00AD0FDE" w:rsidRPr="00961FF3" w:rsidP="00AD0FDE" w14:paraId="2FEEFF2E" w14:textId="49A1BBBE">
            <w:pPr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>ب-</w:t>
            </w:r>
            <w:r w:rsidRPr="00961FF3" w:rsidR="00357A8C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>المنتجون</w:t>
            </w:r>
          </w:p>
        </w:tc>
        <w:tc>
          <w:tcPr>
            <w:tcW w:w="2976" w:type="dxa"/>
          </w:tcPr>
          <w:p w:rsidR="00A15C0E" w:rsidRPr="00961FF3" w:rsidP="00F76997" w14:paraId="7EC0600C" w14:textId="6E37EE28">
            <w:pPr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 </w:t>
            </w: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أ-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>المنافسون</w:t>
            </w:r>
          </w:p>
        </w:tc>
      </w:tr>
      <w:tr w14:paraId="2CE5B466" w14:textId="77777777" w:rsidTr="000B4CA8">
        <w:tblPrEx>
          <w:tblW w:w="10632" w:type="dxa"/>
          <w:tblInd w:w="-431" w:type="dxa"/>
          <w:tblLook w:val="04A0"/>
        </w:tblPrEx>
        <w:tc>
          <w:tcPr>
            <w:tcW w:w="10632" w:type="dxa"/>
            <w:gridSpan w:val="4"/>
          </w:tcPr>
          <w:p w:rsidR="009C45C0" w:rsidRPr="00D85536" w:rsidP="00357A8C" w14:paraId="55C2CAAA" w14:textId="020455D7">
            <w:pPr>
              <w:jc w:val="right"/>
              <w:rPr>
                <w:rFonts w:asciiTheme="majorBidi" w:eastAsiaTheme="minorHAnsi" w:hAnsiTheme="majorBidi" w:cstheme="majorBidi"/>
                <w:b/>
                <w:bCs/>
                <w:lang w:eastAsia="en-US" w:bidi="ar-SA"/>
              </w:rPr>
            </w:pPr>
            <w:r w:rsidRPr="00D85536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٤</w:t>
            </w:r>
            <w:r w:rsidRPr="00D85536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 xml:space="preserve">- </w:t>
            </w:r>
            <w:r w:rsidRPr="00D85536" w:rsidR="00D85536">
              <w:rPr>
                <w:rFonts w:asciiTheme="majorBidi" w:eastAsiaTheme="minorHAnsi" w:hAnsiTheme="majorBidi" w:cstheme="majorBidi" w:hint="cs"/>
                <w:b/>
                <w:bCs/>
                <w:rtl/>
                <w:lang w:eastAsia="en-US" w:bidi="ar-SA"/>
              </w:rPr>
              <w:t xml:space="preserve"> </w:t>
            </w:r>
            <w:r w:rsidR="00DC6900">
              <w:rPr>
                <w:rFonts w:asciiTheme="majorBidi" w:eastAsiaTheme="minorHAnsi" w:hAnsiTheme="majorBidi" w:cstheme="majorBidi" w:hint="cs"/>
                <w:b/>
                <w:bCs/>
                <w:rtl/>
                <w:lang w:eastAsia="en-US" w:bidi="ar-SA"/>
              </w:rPr>
              <w:t>الحصول</w:t>
            </w:r>
            <w:r w:rsidR="00DC6900">
              <w:rPr>
                <w:rFonts w:asciiTheme="majorBidi" w:eastAsiaTheme="minorHAnsi" w:hAnsiTheme="majorBidi" w:cstheme="majorBidi" w:hint="cs"/>
                <w:b/>
                <w:bCs/>
                <w:rtl/>
                <w:lang w:eastAsia="en-US" w:bidi="ar-SA"/>
              </w:rPr>
              <w:t xml:space="preserve"> على معلومات عن كيفية تسويق المنتجات والخدمات وكذلك لك أنشطة وإدارة هذه المعلومات واستخدامها</w:t>
            </w:r>
            <w:r w:rsidRPr="00D85536" w:rsidR="00AE16E3">
              <w:rPr>
                <w:rFonts w:asciiTheme="majorBidi" w:eastAsiaTheme="minorHAnsi" w:hAnsiTheme="majorBidi" w:cstheme="majorBidi"/>
                <w:b/>
                <w:bCs/>
                <w:color w:val="000000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14:paraId="03700E27" w14:textId="77777777" w:rsidTr="000B4CA8">
        <w:tblPrEx>
          <w:tblW w:w="10632" w:type="dxa"/>
          <w:tblInd w:w="-431" w:type="dxa"/>
          <w:tblLook w:val="04A0"/>
        </w:tblPrEx>
        <w:tc>
          <w:tcPr>
            <w:tcW w:w="2836" w:type="dxa"/>
          </w:tcPr>
          <w:p w:rsidR="00A15C0E" w:rsidRPr="00961FF3" w:rsidP="00F76997" w14:paraId="430278C1" w14:textId="799A2412">
            <w:pPr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>د-</w:t>
            </w:r>
            <w:r w:rsidRPr="00961FF3" w:rsidR="00870CB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>التسعير</w:t>
            </w:r>
          </w:p>
        </w:tc>
        <w:tc>
          <w:tcPr>
            <w:tcW w:w="2552" w:type="dxa"/>
          </w:tcPr>
          <w:p w:rsidR="00A15C0E" w:rsidRPr="00961FF3" w:rsidP="00F76997" w14:paraId="50DF4C59" w14:textId="57C02A14">
            <w:pPr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>جـ -</w:t>
            </w:r>
            <w:r w:rsidR="00D85536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 xml:space="preserve">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>السوق</w:t>
            </w:r>
          </w:p>
        </w:tc>
        <w:tc>
          <w:tcPr>
            <w:tcW w:w="2268" w:type="dxa"/>
          </w:tcPr>
          <w:p w:rsidR="00A15C0E" w:rsidRPr="00961FF3" w:rsidP="00F76997" w14:paraId="2180C0B6" w14:textId="548BC6C2">
            <w:pPr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>ب-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 xml:space="preserve"> إدارة معلومات التسويق</w:t>
            </w:r>
          </w:p>
        </w:tc>
        <w:tc>
          <w:tcPr>
            <w:tcW w:w="2976" w:type="dxa"/>
          </w:tcPr>
          <w:p w:rsidR="00A15C0E" w:rsidRPr="00961FF3" w:rsidP="00F76997" w14:paraId="636DB971" w14:textId="29AC9137">
            <w:pPr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>أ</w:t>
            </w: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-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 xml:space="preserve"> التسويق</w:t>
            </w:r>
          </w:p>
        </w:tc>
      </w:tr>
      <w:tr w14:paraId="26065192" w14:textId="77777777" w:rsidTr="000B4CA8">
        <w:tblPrEx>
          <w:tblW w:w="10632" w:type="dxa"/>
          <w:tblInd w:w="-431" w:type="dxa"/>
          <w:tblLook w:val="04A0"/>
        </w:tblPrEx>
        <w:tc>
          <w:tcPr>
            <w:tcW w:w="10632" w:type="dxa"/>
            <w:gridSpan w:val="4"/>
          </w:tcPr>
          <w:p w:rsidR="009C45C0" w:rsidRPr="00961FF3" w:rsidP="00AE16E3" w14:paraId="328150D2" w14:textId="7DFC8910">
            <w:pPr>
              <w:jc w:val="right"/>
              <w:rPr>
                <w:rFonts w:asciiTheme="majorBidi" w:eastAsiaTheme="minorHAnsi" w:hAnsiTheme="majorBidi" w:cstheme="majorBidi"/>
                <w:b/>
                <w:bCs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 xml:space="preserve">٥- </w:t>
            </w:r>
            <w:r w:rsidR="00DC6900">
              <w:rPr>
                <w:rFonts w:asciiTheme="majorBidi" w:eastAsiaTheme="minorHAnsi" w:hAnsiTheme="majorBidi" w:cstheme="majorBidi" w:hint="cs"/>
                <w:b/>
                <w:bCs/>
                <w:rtl/>
                <w:lang w:eastAsia="en-US" w:bidi="ar-SA"/>
              </w:rPr>
              <w:t xml:space="preserve">أي شي تطرحه شركة ما في السوق لتلبية </w:t>
            </w:r>
            <w:r w:rsidR="00DC6900">
              <w:rPr>
                <w:rFonts w:asciiTheme="majorBidi" w:eastAsiaTheme="minorHAnsi" w:hAnsiTheme="majorBidi" w:cstheme="majorBidi" w:hint="cs"/>
                <w:b/>
                <w:bCs/>
                <w:rtl/>
                <w:lang w:eastAsia="en-US" w:bidi="ar-SA"/>
              </w:rPr>
              <w:t>احتياجاته ،ويشمل</w:t>
            </w:r>
            <w:r w:rsidR="00DC6900">
              <w:rPr>
                <w:rFonts w:asciiTheme="majorBidi" w:eastAsiaTheme="minorHAnsi" w:hAnsiTheme="majorBidi" w:cstheme="majorBidi" w:hint="cs"/>
                <w:b/>
                <w:bCs/>
                <w:rtl/>
                <w:lang w:eastAsia="en-US" w:bidi="ar-SA"/>
              </w:rPr>
              <w:t xml:space="preserve"> ذلك المنتجات المادية والخدمات والافكار</w:t>
            </w:r>
          </w:p>
        </w:tc>
      </w:tr>
      <w:tr w14:paraId="18688B69" w14:textId="77777777" w:rsidTr="000B4CA8">
        <w:tblPrEx>
          <w:tblW w:w="10632" w:type="dxa"/>
          <w:tblInd w:w="-431" w:type="dxa"/>
          <w:tblLook w:val="04A0"/>
        </w:tblPrEx>
        <w:tc>
          <w:tcPr>
            <w:tcW w:w="2836" w:type="dxa"/>
          </w:tcPr>
          <w:p w:rsidR="00A15C0E" w:rsidRPr="00961FF3" w:rsidP="00745C2F" w14:paraId="101F8BF3" w14:textId="487B1F12">
            <w:pPr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>د</w:t>
            </w: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- </w:t>
            </w:r>
            <w:r w:rsidR="00D85536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 xml:space="preserve">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>السعر</w:t>
            </w:r>
          </w:p>
        </w:tc>
        <w:tc>
          <w:tcPr>
            <w:tcW w:w="2552" w:type="dxa"/>
          </w:tcPr>
          <w:p w:rsidR="00A15C0E" w:rsidRPr="00961FF3" w:rsidP="00745C2F" w14:paraId="2548B16F" w14:textId="2E6D23AE">
            <w:pPr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جـ </w:t>
            </w: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>-</w:t>
            </w:r>
            <w:r w:rsidRPr="00961FF3" w:rsidR="004C523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 xml:space="preserve"> المكان</w:t>
            </w:r>
          </w:p>
        </w:tc>
        <w:tc>
          <w:tcPr>
            <w:tcW w:w="2268" w:type="dxa"/>
          </w:tcPr>
          <w:p w:rsidR="00A15C0E" w:rsidRPr="00961FF3" w:rsidP="00870CB3" w14:paraId="70CBC617" w14:textId="2844583A">
            <w:pPr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ب </w:t>
            </w:r>
            <w:r w:rsidRPr="00961FF3" w:rsidR="004C523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>–</w:t>
            </w:r>
            <w:r w:rsidRPr="00961FF3" w:rsidR="00AE16E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>المنتج</w:t>
            </w:r>
          </w:p>
        </w:tc>
        <w:tc>
          <w:tcPr>
            <w:tcW w:w="2976" w:type="dxa"/>
          </w:tcPr>
          <w:p w:rsidR="00A15C0E" w:rsidRPr="00961FF3" w:rsidP="00745C2F" w14:paraId="547B473B" w14:textId="539690C6">
            <w:pPr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أ </w:t>
            </w: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>–</w:t>
            </w:r>
            <w:r w:rsidR="00D85536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 xml:space="preserve">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 xml:space="preserve"> الانتاج</w:t>
            </w:r>
          </w:p>
        </w:tc>
      </w:tr>
    </w:tbl>
    <w:p w:rsidR="000B4CA8" w:rsidRPr="00961FF3" w:rsidP="000B4CA8" w14:paraId="3B42A1AC" w14:textId="77777777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" w:eastAsia="en-US" w:bidi="ar-SA"/>
        </w:rPr>
      </w:pPr>
    </w:p>
    <w:p w:rsidR="009C45C0" w:rsidRPr="00961FF3" w:rsidP="000B4CA8" w14:paraId="1AB2792C" w14:textId="77777777">
      <w:pPr>
        <w:spacing w:after="0" w:line="240" w:lineRule="auto"/>
        <w:jc w:val="right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</w:pPr>
    </w:p>
    <w:p w:rsidR="00F76997" w:rsidP="000B4CA8" w14:paraId="14B7F2D3" w14:textId="75D9C544">
      <w:pPr>
        <w:spacing w:after="0" w:line="240" w:lineRule="auto"/>
        <w:jc w:val="right"/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" w:eastAsia="en-US" w:bidi="ar-SA"/>
        </w:rPr>
      </w:pPr>
      <w:r w:rsidRPr="00961FF3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  <w:t xml:space="preserve">السؤال </w:t>
      </w:r>
      <w:r w:rsidRPr="00961FF3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  <w:t>الثاني :</w:t>
      </w:r>
      <w:r w:rsidRPr="00961FF3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  <w:t xml:space="preserve"> اقرأي الجمل أمامك وقومي بوضع علامة صح امام العبارة الصحيحة وعبارة خطأ امام العبارة الخاطئة </w:t>
      </w:r>
      <w:r w:rsidRPr="00961FF3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" w:eastAsia="en-US" w:bidi="ar-SA"/>
        </w:rPr>
        <w:t>مع تصحيح الخطأ ان وجد :</w:t>
      </w:r>
    </w:p>
    <w:p w:rsidR="00E74CFF" w:rsidRPr="00961FF3" w:rsidP="000B4CA8" w14:paraId="3E71CB92" w14:textId="77777777">
      <w:pPr>
        <w:spacing w:after="0" w:line="240" w:lineRule="auto"/>
        <w:jc w:val="right"/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" w:eastAsia="en-US" w:bidi="ar-SA"/>
        </w:rPr>
      </w:pPr>
    </w:p>
    <w:tbl>
      <w:tblPr>
        <w:tblStyle w:val="TableGrid0"/>
        <w:tblW w:w="10632" w:type="dxa"/>
        <w:tblInd w:w="-431" w:type="dxa"/>
        <w:tblLook w:val="04A0"/>
      </w:tblPr>
      <w:tblGrid>
        <w:gridCol w:w="1702"/>
        <w:gridCol w:w="8930"/>
      </w:tblGrid>
      <w:tr w14:paraId="6128A146" w14:textId="77777777" w:rsidTr="000B4CA8">
        <w:tblPrEx>
          <w:tblW w:w="10632" w:type="dxa"/>
          <w:tblInd w:w="-431" w:type="dxa"/>
          <w:tblLook w:val="04A0"/>
        </w:tblPrEx>
        <w:tc>
          <w:tcPr>
            <w:tcW w:w="1702" w:type="dxa"/>
          </w:tcPr>
          <w:p w:rsidR="00F76997" w:rsidRPr="00961FF3" w:rsidP="00F76997" w14:paraId="6F04FDF1" w14:textId="10003294">
            <w:pPr>
              <w:jc w:val="right"/>
              <w:rPr>
                <w:rFonts w:asciiTheme="majorBidi" w:eastAsiaTheme="minorHAnsi" w:hAnsiTheme="majorBidi" w:cstheme="majorBidi"/>
                <w:b/>
                <w:bCs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الاشارة</w:t>
            </w:r>
          </w:p>
        </w:tc>
        <w:tc>
          <w:tcPr>
            <w:tcW w:w="8930" w:type="dxa"/>
          </w:tcPr>
          <w:p w:rsidR="00F76997" w:rsidRPr="00961FF3" w:rsidP="00F76997" w14:paraId="2D8EFA64" w14:textId="75021ED7">
            <w:pPr>
              <w:jc w:val="right"/>
              <w:rPr>
                <w:rFonts w:asciiTheme="majorBidi" w:eastAsiaTheme="minorHAnsi" w:hAnsiTheme="majorBidi" w:cstheme="majorBidi"/>
                <w:b/>
                <w:bCs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b/>
                <w:bCs/>
                <w:rtl/>
                <w:lang w:eastAsia="en-US" w:bidi="ar-SA"/>
              </w:rPr>
              <w:t>العبارات</w:t>
            </w:r>
          </w:p>
        </w:tc>
      </w:tr>
      <w:tr w14:paraId="6F5E49DC" w14:textId="77777777" w:rsidTr="000B4CA8">
        <w:tblPrEx>
          <w:tblW w:w="10632" w:type="dxa"/>
          <w:tblInd w:w="-431" w:type="dxa"/>
          <w:tblLook w:val="04A0"/>
        </w:tblPrEx>
        <w:tc>
          <w:tcPr>
            <w:tcW w:w="1702" w:type="dxa"/>
          </w:tcPr>
          <w:p w:rsidR="00F76997" w:rsidRPr="00961FF3" w:rsidP="00F76997" w14:paraId="6EBFD730" w14:textId="77777777">
            <w:pPr>
              <w:jc w:val="right"/>
              <w:rPr>
                <w:rFonts w:asciiTheme="majorBidi" w:eastAsiaTheme="minorHAnsi" w:hAnsiTheme="majorBidi" w:cstheme="majorBidi"/>
                <w:b/>
                <w:bCs/>
                <w:u w:val="single"/>
                <w:lang w:eastAsia="en-US" w:bidi="ar-SA"/>
              </w:rPr>
            </w:pPr>
          </w:p>
        </w:tc>
        <w:tc>
          <w:tcPr>
            <w:tcW w:w="8930" w:type="dxa"/>
          </w:tcPr>
          <w:p w:rsidR="00F76997" w:rsidRPr="00961FF3" w:rsidP="009C45C0" w14:paraId="50AF47B2" w14:textId="7FFCF1FB">
            <w:pPr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١-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>حاجات العميل هي الأشياء التي يراها الناس ضرورية للعيش</w:t>
            </w:r>
          </w:p>
        </w:tc>
      </w:tr>
      <w:tr w14:paraId="1B9CA671" w14:textId="77777777" w:rsidTr="000B4CA8">
        <w:tblPrEx>
          <w:tblW w:w="10632" w:type="dxa"/>
          <w:tblInd w:w="-431" w:type="dxa"/>
          <w:tblLook w:val="04A0"/>
        </w:tblPrEx>
        <w:tc>
          <w:tcPr>
            <w:tcW w:w="1702" w:type="dxa"/>
          </w:tcPr>
          <w:p w:rsidR="00F76997" w:rsidRPr="00961FF3" w:rsidP="00F76997" w14:paraId="0F4460BB" w14:textId="77777777">
            <w:pPr>
              <w:jc w:val="right"/>
              <w:rPr>
                <w:rFonts w:asciiTheme="majorBidi" w:eastAsiaTheme="minorHAnsi" w:hAnsiTheme="majorBidi" w:cstheme="majorBidi"/>
                <w:b/>
                <w:bCs/>
                <w:u w:val="single"/>
                <w:lang w:eastAsia="en-US" w:bidi="ar-SA"/>
              </w:rPr>
            </w:pPr>
          </w:p>
        </w:tc>
        <w:tc>
          <w:tcPr>
            <w:tcW w:w="8930" w:type="dxa"/>
          </w:tcPr>
          <w:p w:rsidR="00F76997" w:rsidRPr="00961FF3" w:rsidP="00F76997" w14:paraId="4D3F9750" w14:textId="77777777">
            <w:pPr>
              <w:jc w:val="right"/>
              <w:rPr>
                <w:rFonts w:asciiTheme="majorBidi" w:eastAsiaTheme="minorHAnsi" w:hAnsiTheme="majorBidi" w:cstheme="majorBidi"/>
                <w:b/>
                <w:bCs/>
                <w:u w:val="single"/>
                <w:lang w:eastAsia="en-US" w:bidi="ar-SA"/>
              </w:rPr>
            </w:pPr>
          </w:p>
        </w:tc>
      </w:tr>
      <w:tr w14:paraId="48023E17" w14:textId="77777777" w:rsidTr="000B4CA8">
        <w:tblPrEx>
          <w:tblW w:w="10632" w:type="dxa"/>
          <w:tblInd w:w="-431" w:type="dxa"/>
          <w:tblLook w:val="04A0"/>
        </w:tblPrEx>
        <w:tc>
          <w:tcPr>
            <w:tcW w:w="1702" w:type="dxa"/>
          </w:tcPr>
          <w:p w:rsidR="00F76997" w:rsidRPr="00961FF3" w:rsidP="00F76997" w14:paraId="63A9F060" w14:textId="77777777">
            <w:pPr>
              <w:jc w:val="right"/>
              <w:rPr>
                <w:rFonts w:asciiTheme="majorBidi" w:eastAsiaTheme="minorHAnsi" w:hAnsiTheme="majorBidi" w:cstheme="majorBidi"/>
                <w:b/>
                <w:bCs/>
                <w:u w:val="single"/>
                <w:lang w:eastAsia="en-US" w:bidi="ar-SA"/>
              </w:rPr>
            </w:pPr>
          </w:p>
        </w:tc>
        <w:tc>
          <w:tcPr>
            <w:tcW w:w="8930" w:type="dxa"/>
          </w:tcPr>
          <w:p w:rsidR="00F76997" w:rsidRPr="00961FF3" w:rsidP="00206ED9" w14:paraId="09777CFA" w14:textId="72F485CD">
            <w:pPr>
              <w:ind w:right="-103"/>
              <w:jc w:val="right"/>
              <w:rPr>
                <w:rFonts w:asciiTheme="majorBidi" w:eastAsiaTheme="minorHAnsi" w:hAnsiTheme="majorBidi" w:cstheme="majorBidi"/>
                <w:rtl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>٢-</w:t>
            </w:r>
            <w:r w:rsidR="00E74CFF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 xml:space="preserve">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 xml:space="preserve">التسويق هو من وظائف الشركات </w:t>
            </w:r>
          </w:p>
        </w:tc>
      </w:tr>
      <w:tr w14:paraId="2048402D" w14:textId="77777777" w:rsidTr="000B4CA8">
        <w:tblPrEx>
          <w:tblW w:w="10632" w:type="dxa"/>
          <w:tblInd w:w="-431" w:type="dxa"/>
          <w:tblLook w:val="04A0"/>
        </w:tblPrEx>
        <w:tc>
          <w:tcPr>
            <w:tcW w:w="1702" w:type="dxa"/>
          </w:tcPr>
          <w:p w:rsidR="00F76997" w:rsidRPr="00961FF3" w:rsidP="004C5233" w14:paraId="1914C5D6" w14:textId="0E5558E7">
            <w:pPr>
              <w:rPr>
                <w:rFonts w:asciiTheme="majorBidi" w:eastAsiaTheme="minorHAnsi" w:hAnsiTheme="majorBidi" w:cstheme="majorBidi"/>
                <w:b/>
                <w:bCs/>
                <w:u w:val="single"/>
                <w:lang w:val="en-US" w:eastAsia="en-US" w:bidi="ar-SA"/>
              </w:rPr>
            </w:pPr>
          </w:p>
        </w:tc>
        <w:tc>
          <w:tcPr>
            <w:tcW w:w="8930" w:type="dxa"/>
          </w:tcPr>
          <w:p w:rsidR="00F76997" w:rsidRPr="00961FF3" w:rsidP="00F76997" w14:paraId="4CF64F2D" w14:textId="77777777">
            <w:pPr>
              <w:jc w:val="right"/>
              <w:rPr>
                <w:rFonts w:asciiTheme="majorBidi" w:eastAsiaTheme="minorHAnsi" w:hAnsiTheme="majorBidi" w:cstheme="majorBidi"/>
                <w:b/>
                <w:bCs/>
                <w:u w:val="single"/>
                <w:lang w:eastAsia="en-US" w:bidi="ar-SA"/>
              </w:rPr>
            </w:pPr>
          </w:p>
        </w:tc>
      </w:tr>
      <w:tr w14:paraId="461225BB" w14:textId="77777777" w:rsidTr="000B4CA8">
        <w:tblPrEx>
          <w:tblW w:w="10632" w:type="dxa"/>
          <w:tblInd w:w="-431" w:type="dxa"/>
          <w:tblLook w:val="04A0"/>
        </w:tblPrEx>
        <w:tc>
          <w:tcPr>
            <w:tcW w:w="1702" w:type="dxa"/>
          </w:tcPr>
          <w:p w:rsidR="00F76997" w:rsidRPr="00961FF3" w:rsidP="00F76997" w14:paraId="0ED2B520" w14:textId="77777777">
            <w:pPr>
              <w:jc w:val="right"/>
              <w:rPr>
                <w:rFonts w:asciiTheme="majorBidi" w:eastAsiaTheme="minorHAnsi" w:hAnsiTheme="majorBidi" w:cstheme="majorBidi"/>
                <w:b/>
                <w:bCs/>
                <w:u w:val="single"/>
                <w:lang w:eastAsia="en-US" w:bidi="ar-SA"/>
              </w:rPr>
            </w:pPr>
          </w:p>
        </w:tc>
        <w:tc>
          <w:tcPr>
            <w:tcW w:w="8930" w:type="dxa"/>
          </w:tcPr>
          <w:p w:rsidR="00F76997" w:rsidRPr="00961FF3" w:rsidP="00206ED9" w14:paraId="447B37A2" w14:textId="516F4A52">
            <w:pPr>
              <w:ind w:right="-103"/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 </w:t>
            </w:r>
            <w:r w:rsidRPr="00961FF3" w:rsidR="00206ED9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>٣-</w:t>
            </w:r>
            <w:r w:rsidRPr="00961FF3" w:rsidR="00BF04F7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>المكان هو مواقع وطرائق مستخدمة لجعل المنتج والخدمة امرا متاحا للعملاء</w:t>
            </w:r>
          </w:p>
        </w:tc>
      </w:tr>
      <w:tr w14:paraId="32FF093B" w14:textId="77777777" w:rsidTr="000B4CA8">
        <w:tblPrEx>
          <w:tblW w:w="10632" w:type="dxa"/>
          <w:tblInd w:w="-431" w:type="dxa"/>
          <w:tblLook w:val="04A0"/>
        </w:tblPrEx>
        <w:tc>
          <w:tcPr>
            <w:tcW w:w="1702" w:type="dxa"/>
          </w:tcPr>
          <w:p w:rsidR="00F76997" w:rsidRPr="00961FF3" w:rsidP="00F76997" w14:paraId="413E55A5" w14:textId="77777777">
            <w:pPr>
              <w:jc w:val="right"/>
              <w:rPr>
                <w:rFonts w:asciiTheme="majorBidi" w:eastAsiaTheme="minorHAnsi" w:hAnsiTheme="majorBidi" w:cstheme="majorBidi"/>
                <w:b/>
                <w:bCs/>
                <w:u w:val="single"/>
                <w:lang w:eastAsia="en-US" w:bidi="ar-SA"/>
              </w:rPr>
            </w:pPr>
          </w:p>
        </w:tc>
        <w:tc>
          <w:tcPr>
            <w:tcW w:w="8930" w:type="dxa"/>
          </w:tcPr>
          <w:p w:rsidR="00F76997" w:rsidRPr="00961FF3" w:rsidP="00F76997" w14:paraId="0F686533" w14:textId="77777777">
            <w:pPr>
              <w:jc w:val="right"/>
              <w:rPr>
                <w:rFonts w:asciiTheme="majorBidi" w:eastAsiaTheme="minorHAnsi" w:hAnsiTheme="majorBidi" w:cstheme="majorBidi"/>
                <w:b/>
                <w:bCs/>
                <w:u w:val="single"/>
                <w:lang w:eastAsia="en-US" w:bidi="ar-SA"/>
              </w:rPr>
            </w:pPr>
          </w:p>
        </w:tc>
      </w:tr>
      <w:tr w14:paraId="15E9213B" w14:textId="77777777" w:rsidTr="000B4CA8">
        <w:tblPrEx>
          <w:tblW w:w="10632" w:type="dxa"/>
          <w:tblInd w:w="-431" w:type="dxa"/>
          <w:tblLook w:val="04A0"/>
        </w:tblPrEx>
        <w:tc>
          <w:tcPr>
            <w:tcW w:w="1702" w:type="dxa"/>
          </w:tcPr>
          <w:p w:rsidR="00D85536" w:rsidRPr="00961FF3" w:rsidP="00D85536" w14:paraId="7D11DCA5" w14:textId="77777777">
            <w:pPr>
              <w:jc w:val="right"/>
              <w:rPr>
                <w:rFonts w:asciiTheme="majorBidi" w:eastAsiaTheme="minorHAnsi" w:hAnsiTheme="majorBidi" w:cstheme="majorBidi"/>
                <w:b/>
                <w:bCs/>
                <w:u w:val="single"/>
                <w:lang w:eastAsia="en-US" w:bidi="ar-SA"/>
              </w:rPr>
            </w:pPr>
          </w:p>
        </w:tc>
        <w:tc>
          <w:tcPr>
            <w:tcW w:w="8930" w:type="dxa"/>
          </w:tcPr>
          <w:p w:rsidR="00D85536" w:rsidRPr="00D85536" w:rsidP="00D85536" w14:paraId="314A9955" w14:textId="75DCEFBC">
            <w:pPr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D85536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>٤</w:t>
            </w:r>
            <w:r w:rsidRPr="00D85536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- </w:t>
            </w:r>
            <w:r w:rsidRPr="00D85536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 xml:space="preserve">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>الترويج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 xml:space="preserve"> التسويقي هو استراتيجية تشمل أولا تعريف المستهلكين ممن ترغب الشركات في بيع منتجاتها لهم ثم وضع استراتيجية تمكن الشركة من ابتكار وبيع المنتجات التي تلبي حاجات هؤلاء المستهلكين</w:t>
            </w:r>
            <w:r w:rsidRPr="00D85536">
              <w:rPr>
                <w:rFonts w:asciiTheme="majorBidi" w:eastAsiaTheme="minorHAnsi" w:hAnsiTheme="majorBidi" w:cstheme="majorBidi"/>
                <w:color w:val="000000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14:paraId="41DC05BB" w14:textId="77777777" w:rsidTr="000B4CA8">
        <w:tblPrEx>
          <w:tblW w:w="10632" w:type="dxa"/>
          <w:tblInd w:w="-431" w:type="dxa"/>
          <w:tblLook w:val="04A0"/>
        </w:tblPrEx>
        <w:tc>
          <w:tcPr>
            <w:tcW w:w="1702" w:type="dxa"/>
          </w:tcPr>
          <w:p w:rsidR="00D85536" w:rsidRPr="00961FF3" w:rsidP="00D85536" w14:paraId="6B685FB8" w14:textId="77777777">
            <w:pPr>
              <w:jc w:val="right"/>
              <w:rPr>
                <w:rFonts w:asciiTheme="majorBidi" w:eastAsiaTheme="minorHAnsi" w:hAnsiTheme="majorBidi" w:cstheme="majorBidi"/>
                <w:b/>
                <w:bCs/>
                <w:u w:val="single"/>
                <w:lang w:eastAsia="en-US" w:bidi="ar-SA"/>
              </w:rPr>
            </w:pPr>
          </w:p>
        </w:tc>
        <w:tc>
          <w:tcPr>
            <w:tcW w:w="8930" w:type="dxa"/>
          </w:tcPr>
          <w:p w:rsidR="00D85536" w:rsidRPr="00961FF3" w:rsidP="00D85536" w14:paraId="1E2D106E" w14:textId="77777777">
            <w:pPr>
              <w:jc w:val="right"/>
              <w:rPr>
                <w:rFonts w:asciiTheme="majorBidi" w:eastAsiaTheme="minorHAnsi" w:hAnsiTheme="majorBidi" w:cstheme="majorBidi"/>
                <w:b/>
                <w:bCs/>
                <w:u w:val="single"/>
                <w:lang w:eastAsia="en-US" w:bidi="ar-SA"/>
              </w:rPr>
            </w:pPr>
          </w:p>
        </w:tc>
      </w:tr>
      <w:tr w14:paraId="5D6309D2" w14:textId="77777777" w:rsidTr="000B4CA8">
        <w:tblPrEx>
          <w:tblW w:w="10632" w:type="dxa"/>
          <w:tblInd w:w="-431" w:type="dxa"/>
          <w:tblLook w:val="04A0"/>
        </w:tblPrEx>
        <w:tc>
          <w:tcPr>
            <w:tcW w:w="1702" w:type="dxa"/>
          </w:tcPr>
          <w:p w:rsidR="00D85536" w:rsidRPr="00961FF3" w:rsidP="00D85536" w14:paraId="30D4B27F" w14:textId="77777777">
            <w:pPr>
              <w:jc w:val="right"/>
              <w:rPr>
                <w:rFonts w:asciiTheme="majorBidi" w:eastAsiaTheme="minorHAnsi" w:hAnsiTheme="majorBidi" w:cstheme="majorBidi"/>
                <w:b/>
                <w:bCs/>
                <w:u w:val="single"/>
                <w:lang w:eastAsia="en-US" w:bidi="ar-SA"/>
              </w:rPr>
            </w:pPr>
          </w:p>
        </w:tc>
        <w:tc>
          <w:tcPr>
            <w:tcW w:w="8930" w:type="dxa"/>
          </w:tcPr>
          <w:p w:rsidR="00D85536" w:rsidRPr="00961FF3" w:rsidP="00D85536" w14:paraId="6AD08AA0" w14:textId="0B00B183">
            <w:pPr>
              <w:ind w:right="-103"/>
              <w:jc w:val="right"/>
              <w:rPr>
                <w:rFonts w:asciiTheme="majorBidi" w:eastAsiaTheme="minorHAnsi" w:hAnsiTheme="majorBidi" w:cstheme="majorBidi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 xml:space="preserve"> ٥</w:t>
            </w:r>
            <w:r w:rsidRPr="00961FF3">
              <w:rPr>
                <w:rFonts w:asciiTheme="majorBidi" w:eastAsiaTheme="minorHAnsi" w:hAnsiTheme="majorBidi" w:cstheme="majorBidi"/>
                <w:rtl/>
                <w:lang w:eastAsia="en-US" w:bidi="ar-SA"/>
              </w:rPr>
              <w:t>-</w:t>
            </w:r>
            <w:r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 xml:space="preserve">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 xml:space="preserve"> 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>المحاسبه</w:t>
            </w:r>
            <w:r w:rsidR="00DC6900">
              <w:rPr>
                <w:rFonts w:asciiTheme="majorBidi" w:eastAsiaTheme="minorHAnsi" w:hAnsiTheme="majorBidi" w:cstheme="majorBidi" w:hint="cs"/>
                <w:rtl/>
                <w:lang w:eastAsia="en-US" w:bidi="ar-SA"/>
              </w:rPr>
              <w:t xml:space="preserve"> والتمويل تعني ان إدارة الشركة تراقب بعناية وتدير موارد الشركة المالية وتحفظ السجلات والمعلومات الخاصة بشؤون الشركة المالية</w:t>
            </w:r>
          </w:p>
        </w:tc>
      </w:tr>
      <w:tr w14:paraId="296F7FBB" w14:textId="77777777" w:rsidTr="000B4CA8">
        <w:tblPrEx>
          <w:tblW w:w="10632" w:type="dxa"/>
          <w:tblInd w:w="-431" w:type="dxa"/>
          <w:tblLook w:val="04A0"/>
        </w:tblPrEx>
        <w:tc>
          <w:tcPr>
            <w:tcW w:w="1702" w:type="dxa"/>
          </w:tcPr>
          <w:p w:rsidR="00D85536" w:rsidRPr="00961FF3" w:rsidP="00D85536" w14:paraId="7DEBCC07" w14:textId="77777777">
            <w:pPr>
              <w:jc w:val="right"/>
              <w:rPr>
                <w:rFonts w:asciiTheme="majorBidi" w:eastAsiaTheme="minorHAnsi" w:hAnsiTheme="majorBidi" w:cstheme="majorBidi"/>
                <w:b/>
                <w:bCs/>
                <w:u w:val="single"/>
                <w:lang w:eastAsia="en-US" w:bidi="ar-SA"/>
              </w:rPr>
            </w:pPr>
          </w:p>
        </w:tc>
        <w:tc>
          <w:tcPr>
            <w:tcW w:w="8930" w:type="dxa"/>
          </w:tcPr>
          <w:p w:rsidR="00D85536" w:rsidRPr="00961FF3" w:rsidP="00D85536" w14:paraId="2E6542D8" w14:textId="77777777">
            <w:pPr>
              <w:jc w:val="right"/>
              <w:rPr>
                <w:rFonts w:asciiTheme="majorBidi" w:eastAsiaTheme="minorHAnsi" w:hAnsiTheme="majorBidi" w:cstheme="majorBidi"/>
                <w:rtl/>
                <w:lang w:eastAsia="en-US" w:bidi="ar-SA"/>
              </w:rPr>
            </w:pPr>
          </w:p>
          <w:p w:rsidR="00D85536" w:rsidRPr="00961FF3" w:rsidP="00D85536" w14:paraId="59FF1257" w14:textId="36D898A8">
            <w:pPr>
              <w:jc w:val="right"/>
              <w:rPr>
                <w:rFonts w:asciiTheme="majorBidi" w:eastAsiaTheme="minorHAnsi" w:hAnsiTheme="majorBidi" w:cstheme="majorBidi"/>
                <w:rtl/>
                <w:lang w:eastAsia="en-US" w:bidi="ar-SA"/>
              </w:rPr>
            </w:pPr>
          </w:p>
        </w:tc>
      </w:tr>
    </w:tbl>
    <w:p w:rsidR="00F76997" w:rsidRPr="00961FF3" w:rsidP="00F76997" w14:paraId="5E4EF4CF" w14:textId="35F32B12">
      <w:pPr>
        <w:spacing w:after="0" w:line="240" w:lineRule="auto"/>
        <w:jc w:val="right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" w:eastAsia="en-US" w:bidi="ar-SA"/>
        </w:rPr>
      </w:pPr>
    </w:p>
    <w:p w:rsidR="009C45C0" w:rsidRPr="00961FF3" w:rsidP="009C45C0" w14:paraId="69667C4A" w14:textId="7CCD441E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" w:eastAsia="en-US" w:bidi="ar-SA"/>
        </w:rPr>
      </w:pPr>
    </w:p>
    <w:p w:rsidR="00870CB3" w:rsidRPr="00961FF3" w:rsidP="009C45C0" w14:paraId="69BB3D97" w14:textId="4F36AC16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" w:eastAsia="en-US" w:bidi="ar-SA"/>
        </w:rPr>
      </w:pPr>
    </w:p>
    <w:p w:rsidR="009C45C0" w:rsidRPr="00961FF3" w:rsidP="004C5233" w14:paraId="73638A00" w14:textId="58CDEB9F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" w:eastAsia="en-US" w:bidi="ar-SA"/>
        </w:rPr>
      </w:pPr>
    </w:p>
    <w:p w:rsidR="00AE16E3" w:rsidRPr="00961FF3" w:rsidP="004C5233" w14:paraId="6ED5100B" w14:textId="7ED57BAA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" w:eastAsia="en-US" w:bidi="ar-SA"/>
        </w:rPr>
      </w:pPr>
    </w:p>
    <w:p w:rsidR="00AE16E3" w:rsidP="004C5233" w14:paraId="5EF62AC2" w14:textId="394D5E29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" w:eastAsia="en-US" w:bidi="ar-SA"/>
        </w:rPr>
      </w:pPr>
    </w:p>
    <w:p w:rsidR="00DC6900" w:rsidP="004C5233" w14:paraId="47AC4FD9" w14:textId="77777777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" w:eastAsia="en-US" w:bidi="ar-SA"/>
        </w:rPr>
      </w:pPr>
    </w:p>
    <w:p w:rsidR="00DC6900" w:rsidP="004C5233" w14:paraId="2529FA09" w14:textId="77777777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" w:eastAsia="en-US" w:bidi="ar-SA"/>
        </w:rPr>
      </w:pPr>
    </w:p>
    <w:p w:rsidR="00DC6900" w:rsidP="004C5233" w14:paraId="3AE2E566" w14:textId="77777777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" w:eastAsia="en-US" w:bidi="ar-SA"/>
        </w:rPr>
      </w:pPr>
    </w:p>
    <w:p w:rsidR="00DC6900" w:rsidP="004C5233" w14:paraId="3A291B32" w14:textId="77777777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" w:eastAsia="en-US" w:bidi="ar-SA"/>
        </w:rPr>
      </w:pPr>
    </w:p>
    <w:p w:rsidR="00DC6900" w:rsidP="004C5233" w14:paraId="1B29CBE8" w14:textId="77777777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" w:eastAsia="en-US" w:bidi="ar-SA"/>
        </w:rPr>
      </w:pPr>
    </w:p>
    <w:p w:rsidR="00DC6900" w:rsidP="004C5233" w14:paraId="2A5FC68C" w14:textId="77777777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" w:eastAsia="en-US" w:bidi="ar-SA"/>
        </w:rPr>
      </w:pPr>
    </w:p>
    <w:p w:rsidR="00DC6900" w:rsidRPr="00961FF3" w:rsidP="004C5233" w14:paraId="2E39367F" w14:textId="77777777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" w:eastAsia="en-US" w:bidi="ar-SA"/>
        </w:rPr>
      </w:pPr>
    </w:p>
    <w:p w:rsidR="009C45C0" w:rsidRPr="00961FF3" w:rsidP="00E74CFF" w14:paraId="67306992" w14:textId="77777777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u w:val="single"/>
          <w:rtl/>
          <w:lang w:val="" w:eastAsia="en-US" w:bidi="ar-SA"/>
        </w:rPr>
      </w:pPr>
    </w:p>
    <w:p w:rsidR="009F26FA" w:rsidRPr="00961FF3" w:rsidP="009C45C0" w14:paraId="6DF46F22" w14:textId="41D69320">
      <w:pPr>
        <w:spacing w:after="0" w:line="240" w:lineRule="auto"/>
        <w:jc w:val="right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</w:pPr>
      <w:r w:rsidRPr="00961FF3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  <w:t xml:space="preserve">السؤال </w:t>
      </w:r>
      <w:r w:rsidRPr="00961FF3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  <w:t>الثالث :</w:t>
      </w:r>
      <w:r w:rsidRPr="00961FF3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  <w:t xml:space="preserve"> </w:t>
      </w:r>
      <w:r w:rsidRPr="00961FF3" w:rsidR="009C45C0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  <w:t xml:space="preserve">طابقي المصطلحات الواردة أدناه بالتعريفات المناسبة </w:t>
      </w:r>
      <w:r w:rsidRPr="00961FF3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  <w:t>:</w:t>
      </w:r>
    </w:p>
    <w:tbl>
      <w:tblPr>
        <w:tblStyle w:val="TableGrid0"/>
        <w:tblW w:w="0" w:type="auto"/>
        <w:tblLook w:val="04A0"/>
      </w:tblPr>
      <w:tblGrid>
        <w:gridCol w:w="6232"/>
        <w:gridCol w:w="709"/>
        <w:gridCol w:w="1559"/>
        <w:gridCol w:w="850"/>
      </w:tblGrid>
      <w:tr w14:paraId="53BEEB94" w14:textId="77777777" w:rsidTr="009C45C0">
        <w:tblPrEx>
          <w:tblW w:w="0" w:type="auto"/>
          <w:tblLook w:val="04A0"/>
        </w:tblPrEx>
        <w:tc>
          <w:tcPr>
            <w:tcW w:w="6232" w:type="dxa"/>
          </w:tcPr>
          <w:p w:rsidR="009C45C0" w:rsidRPr="00961FF3" w:rsidP="009C45C0" w14:paraId="2E17B4AC" w14:textId="36ABC2E4">
            <w:pPr>
              <w:jc w:val="right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eastAsia="en-US" w:bidi="ar-SA"/>
              </w:rPr>
              <w:t>التعريف</w:t>
            </w:r>
          </w:p>
        </w:tc>
        <w:tc>
          <w:tcPr>
            <w:tcW w:w="709" w:type="dxa"/>
          </w:tcPr>
          <w:p w:rsidR="009C45C0" w:rsidRPr="00961FF3" w:rsidP="009C45C0" w14:paraId="5E7AED8B" w14:textId="06C4155D">
            <w:pPr>
              <w:jc w:val="right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eastAsia="en-US" w:bidi="ar-SA"/>
              </w:rPr>
              <w:t>الرقم</w:t>
            </w:r>
          </w:p>
        </w:tc>
        <w:tc>
          <w:tcPr>
            <w:tcW w:w="1559" w:type="dxa"/>
          </w:tcPr>
          <w:p w:rsidR="009C45C0" w:rsidRPr="00961FF3" w:rsidP="009C45C0" w14:paraId="2CF7DD24" w14:textId="46F2B2F1">
            <w:pPr>
              <w:jc w:val="right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eastAsia="en-US" w:bidi="ar-SA"/>
              </w:rPr>
              <w:t xml:space="preserve">المصطلح </w:t>
            </w:r>
          </w:p>
        </w:tc>
        <w:tc>
          <w:tcPr>
            <w:tcW w:w="850" w:type="dxa"/>
          </w:tcPr>
          <w:p w:rsidR="009C45C0" w:rsidRPr="00961FF3" w:rsidP="009C45C0" w14:paraId="3BEB7A48" w14:textId="77777777">
            <w:pPr>
              <w:jc w:val="right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</w:pPr>
          </w:p>
        </w:tc>
      </w:tr>
      <w:tr w14:paraId="4498A215" w14:textId="77777777" w:rsidTr="009C45C0">
        <w:tblPrEx>
          <w:tblW w:w="0" w:type="auto"/>
          <w:tblLook w:val="04A0"/>
        </w:tblPrEx>
        <w:tc>
          <w:tcPr>
            <w:tcW w:w="6232" w:type="dxa"/>
          </w:tcPr>
          <w:p w:rsidR="009C45C0" w:rsidRPr="00961FF3" w:rsidP="009C45C0" w14:paraId="5E607B49" w14:textId="788161C0">
            <w:pPr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eastAsia="en-US" w:bidi="ar-SA"/>
              </w:rPr>
              <w:t xml:space="preserve"> </w:t>
            </w:r>
            <w:r w:rsidR="00DC6900"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eastAsia="en-US" w:bidi="ar-SA"/>
              </w:rPr>
              <w:t>عملية تنفذها الشركة وفيها تحدد سعر بيع منتجاتها او خدماتها</w:t>
            </w:r>
          </w:p>
        </w:tc>
        <w:tc>
          <w:tcPr>
            <w:tcW w:w="709" w:type="dxa"/>
          </w:tcPr>
          <w:p w:rsidR="009C45C0" w:rsidRPr="00961FF3" w:rsidP="009C45C0" w14:paraId="3666764A" w14:textId="77777777">
            <w:pPr>
              <w:jc w:val="right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1559" w:type="dxa"/>
          </w:tcPr>
          <w:p w:rsidR="009C45C0" w:rsidRPr="00961FF3" w:rsidP="00DC6900" w14:paraId="13D4B566" w14:textId="7CAC8841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eastAsia="en-US" w:bidi="ar-SA"/>
              </w:rPr>
              <w:t>الإدارة</w:t>
            </w:r>
          </w:p>
        </w:tc>
        <w:tc>
          <w:tcPr>
            <w:tcW w:w="850" w:type="dxa"/>
          </w:tcPr>
          <w:p w:rsidR="009C45C0" w:rsidRPr="00961FF3" w:rsidP="009C45C0" w14:paraId="623FCC97" w14:textId="692FC5A0">
            <w:pPr>
              <w:jc w:val="right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eastAsia="en-US" w:bidi="ar-SA"/>
              </w:rPr>
              <w:t>١</w:t>
            </w:r>
          </w:p>
        </w:tc>
      </w:tr>
      <w:tr w14:paraId="08FDE994" w14:textId="77777777" w:rsidTr="009C45C0">
        <w:tblPrEx>
          <w:tblW w:w="0" w:type="auto"/>
          <w:tblLook w:val="04A0"/>
        </w:tblPrEx>
        <w:tc>
          <w:tcPr>
            <w:tcW w:w="6232" w:type="dxa"/>
          </w:tcPr>
          <w:p w:rsidR="009C45C0" w:rsidRPr="00DC6900" w:rsidP="00DC6900" w14:paraId="2E8EE8AE" w14:textId="344914DF">
            <w:pPr>
              <w:bidi/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val="en-US" w:eastAsia="en-US" w:bidi="ar-SA"/>
              </w:rPr>
              <w:t>مجموعة معينة من العملاء المحتملين ويعرفون عبر عدة عوامل مثل العمر والجنس ومحل السكن والأنشطة التي يمارسونها وكيفية ممارستها</w:t>
            </w:r>
          </w:p>
        </w:tc>
        <w:tc>
          <w:tcPr>
            <w:tcW w:w="709" w:type="dxa"/>
          </w:tcPr>
          <w:p w:rsidR="009C45C0" w:rsidRPr="00961FF3" w:rsidP="009C45C0" w14:paraId="3B812803" w14:textId="77777777">
            <w:pPr>
              <w:jc w:val="right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1559" w:type="dxa"/>
          </w:tcPr>
          <w:p w:rsidR="009C45C0" w:rsidRPr="00961FF3" w:rsidP="00DC6900" w14:paraId="64E8DBE5" w14:textId="01E79D3B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المزيج التسويقي</w:t>
            </w:r>
          </w:p>
        </w:tc>
        <w:tc>
          <w:tcPr>
            <w:tcW w:w="850" w:type="dxa"/>
          </w:tcPr>
          <w:p w:rsidR="009C45C0" w:rsidRPr="00961FF3" w:rsidP="009C45C0" w14:paraId="5448D41B" w14:textId="68BD8A80">
            <w:pPr>
              <w:jc w:val="right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eastAsia="en-US" w:bidi="ar-SA"/>
              </w:rPr>
              <w:t>٢</w:t>
            </w:r>
          </w:p>
        </w:tc>
      </w:tr>
      <w:tr w14:paraId="5473C8A6" w14:textId="77777777" w:rsidTr="009C45C0">
        <w:tblPrEx>
          <w:tblW w:w="0" w:type="auto"/>
          <w:tblLook w:val="04A0"/>
        </w:tblPrEx>
        <w:tc>
          <w:tcPr>
            <w:tcW w:w="6232" w:type="dxa"/>
          </w:tcPr>
          <w:p w:rsidR="00DC6900" w:rsidP="00961FF3" w14:paraId="530B7277" w14:textId="0CB5A55E">
            <w:pPr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eastAsia="en-US" w:bidi="ar-SA"/>
              </w:rPr>
              <w:t xml:space="preserve"> وتمثل الخطوات</w:t>
            </w:r>
            <w:r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4p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eastAsia="en-US" w:bidi="ar-SA"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eastAsia="en-US" w:bidi="ar-SA"/>
              </w:rPr>
              <w:t xml:space="preserve">دمج 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eastAsia="en-US" w:bidi="ar-SA"/>
              </w:rPr>
              <w:t>اربع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eastAsia="en-US" w:bidi="ar-SA"/>
              </w:rPr>
              <w:t xml:space="preserve"> عناصر تسويقية مختلف وتعرف بـ</w:t>
            </w:r>
          </w:p>
          <w:p w:rsidR="009C45C0" w:rsidRPr="00DC6900" w:rsidP="00DC6900" w14:paraId="0FF6771C" w14:textId="6A488E6B">
            <w:pPr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eastAsia="en-US" w:bidi="ar-SA"/>
              </w:rPr>
              <w:t>التي يمكن لشركة اتخاذها لإرضاء حاجات السوق المستهدفة</w:t>
            </w:r>
          </w:p>
        </w:tc>
        <w:tc>
          <w:tcPr>
            <w:tcW w:w="709" w:type="dxa"/>
          </w:tcPr>
          <w:p w:rsidR="009C45C0" w:rsidRPr="00961FF3" w:rsidP="009C45C0" w14:paraId="7D442451" w14:textId="77777777">
            <w:pPr>
              <w:jc w:val="right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1559" w:type="dxa"/>
          </w:tcPr>
          <w:p w:rsidR="009C45C0" w:rsidRPr="00961FF3" w:rsidP="00DC6900" w14:paraId="3A322BA4" w14:textId="05220532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eastAsia="en-US" w:bidi="ar-SA"/>
              </w:rPr>
              <w:t>رضا العميل</w:t>
            </w:r>
          </w:p>
        </w:tc>
        <w:tc>
          <w:tcPr>
            <w:tcW w:w="850" w:type="dxa"/>
          </w:tcPr>
          <w:p w:rsidR="009C45C0" w:rsidRPr="00961FF3" w:rsidP="009C45C0" w14:paraId="31C101EE" w14:textId="4A77489C">
            <w:pPr>
              <w:jc w:val="right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eastAsia="en-US" w:bidi="ar-SA"/>
              </w:rPr>
              <w:t>٣</w:t>
            </w:r>
          </w:p>
        </w:tc>
      </w:tr>
      <w:tr w14:paraId="4A021912" w14:textId="77777777" w:rsidTr="009C45C0">
        <w:tblPrEx>
          <w:tblW w:w="0" w:type="auto"/>
          <w:tblLook w:val="04A0"/>
        </w:tblPrEx>
        <w:tc>
          <w:tcPr>
            <w:tcW w:w="6232" w:type="dxa"/>
          </w:tcPr>
          <w:p w:rsidR="009C45C0" w:rsidRPr="00961FF3" w:rsidP="009C45C0" w14:paraId="78E56331" w14:textId="30FCA314">
            <w:pPr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eastAsia="en-US" w:bidi="ar-SA"/>
              </w:rPr>
              <w:t>المسؤوليا</w:t>
            </w:r>
            <w:r>
              <w:rPr>
                <w:rFonts w:asciiTheme="majorBidi" w:eastAsiaTheme="minorHAnsi" w:hAnsiTheme="majorBidi" w:cstheme="majorBidi" w:hint="eastAsia"/>
                <w:sz w:val="28"/>
                <w:szCs w:val="28"/>
                <w:rtl/>
                <w:lang w:eastAsia="en-US" w:bidi="ar-SA"/>
              </w:rPr>
              <w:t>ت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eastAsia="en-US" w:bidi="ar-SA"/>
              </w:rPr>
              <w:t xml:space="preserve"> المستمرة للمديرين مثل حل المشكلات وإدارة الموظفين وتقيم أنشطة الشركة</w:t>
            </w:r>
          </w:p>
        </w:tc>
        <w:tc>
          <w:tcPr>
            <w:tcW w:w="709" w:type="dxa"/>
          </w:tcPr>
          <w:p w:rsidR="009C45C0" w:rsidRPr="00961FF3" w:rsidP="009C45C0" w14:paraId="131B354E" w14:textId="77777777">
            <w:pPr>
              <w:jc w:val="right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1559" w:type="dxa"/>
          </w:tcPr>
          <w:p w:rsidR="009C45C0" w:rsidRPr="00961FF3" w:rsidP="00DC6900" w14:paraId="15D8B766" w14:textId="4511E983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eastAsia="en-US" w:bidi="ar-SA"/>
              </w:rPr>
              <w:t>التسعير</w:t>
            </w:r>
          </w:p>
        </w:tc>
        <w:tc>
          <w:tcPr>
            <w:tcW w:w="850" w:type="dxa"/>
          </w:tcPr>
          <w:p w:rsidR="009C45C0" w:rsidRPr="00961FF3" w:rsidP="009C45C0" w14:paraId="3600712A" w14:textId="5D296907">
            <w:pPr>
              <w:jc w:val="right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eastAsia="en-US" w:bidi="ar-SA"/>
              </w:rPr>
              <w:t>٤</w:t>
            </w:r>
          </w:p>
        </w:tc>
      </w:tr>
      <w:tr w14:paraId="6EC16765" w14:textId="77777777" w:rsidTr="00870CB3">
        <w:tblPrEx>
          <w:tblW w:w="0" w:type="auto"/>
          <w:tblLook w:val="04A0"/>
        </w:tblPrEx>
        <w:trPr>
          <w:trHeight w:val="73"/>
        </w:trPr>
        <w:tc>
          <w:tcPr>
            <w:tcW w:w="6232" w:type="dxa"/>
          </w:tcPr>
          <w:p w:rsidR="009C45C0" w:rsidRPr="00961FF3" w:rsidP="009C45C0" w14:paraId="4D88A5F3" w14:textId="2C8E5C6A">
            <w:pPr>
              <w:jc w:val="right"/>
              <w:rPr>
                <w:rFonts w:asciiTheme="majorBidi" w:eastAsiaTheme="minorHAnsi" w:hAnsiTheme="majorBidi" w:cstheme="majorBidi"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eastAsia="en-US" w:bidi="ar-SA"/>
              </w:rPr>
              <w:t>الحاله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  <w:lang w:eastAsia="en-US" w:bidi="ar-SA"/>
              </w:rPr>
              <w:t xml:space="preserve"> التي يشعر فيها العملاء بأن شراء منتجات او خدمات من شركة معينه قد لبت طلباتهم وحاجاتهم</w:t>
            </w:r>
          </w:p>
        </w:tc>
        <w:tc>
          <w:tcPr>
            <w:tcW w:w="709" w:type="dxa"/>
          </w:tcPr>
          <w:p w:rsidR="009C45C0" w:rsidRPr="00961FF3" w:rsidP="009C45C0" w14:paraId="0E533006" w14:textId="77777777">
            <w:pPr>
              <w:jc w:val="right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</w:pPr>
          </w:p>
        </w:tc>
        <w:tc>
          <w:tcPr>
            <w:tcW w:w="1559" w:type="dxa"/>
          </w:tcPr>
          <w:p w:rsidR="009C45C0" w:rsidRPr="00961FF3" w:rsidP="00DC6900" w14:paraId="28661A5E" w14:textId="5A37F6CD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eastAsia="en-US" w:bidi="ar-SA"/>
              </w:rPr>
              <w:t>السوق</w:t>
            </w:r>
          </w:p>
        </w:tc>
        <w:tc>
          <w:tcPr>
            <w:tcW w:w="850" w:type="dxa"/>
          </w:tcPr>
          <w:p w:rsidR="009C45C0" w:rsidRPr="00961FF3" w:rsidP="009C45C0" w14:paraId="700E46DC" w14:textId="18AF2203">
            <w:pPr>
              <w:jc w:val="right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eastAsia="en-US" w:bidi="ar-SA"/>
              </w:rPr>
            </w:pPr>
            <w:r w:rsidRPr="00961FF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  <w:lang w:eastAsia="en-US" w:bidi="ar-SA"/>
              </w:rPr>
              <w:t>٥</w:t>
            </w:r>
          </w:p>
        </w:tc>
      </w:tr>
    </w:tbl>
    <w:p w:rsidR="002C6986" w:rsidRPr="00961FF3" w:rsidP="002C6986" w14:paraId="35B965A4" w14:textId="247D1487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</w:p>
    <w:p w:rsidR="004C5233" w:rsidP="004C5233" w14:paraId="7FEAE404" w14:textId="77777777">
      <w:pPr>
        <w:spacing w:after="0" w:line="240" w:lineRule="auto"/>
        <w:jc w:val="right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</w:pPr>
      <w:r w:rsidRPr="00961FF3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  <w:t xml:space="preserve">السؤال </w:t>
      </w:r>
      <w:r w:rsidRPr="00961FF3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  <w:t>الرابع :</w:t>
      </w:r>
    </w:p>
    <w:p w:rsidR="00DC6900" w:rsidRPr="00961FF3" w:rsidP="004C5233" w14:paraId="405DC0BE" w14:textId="72FE26D5">
      <w:pPr>
        <w:spacing w:after="0" w:line="240" w:lineRule="auto"/>
        <w:jc w:val="right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" w:eastAsia="en-US" w:bidi="ar-SA"/>
        </w:rPr>
        <w:t xml:space="preserve">عددي اقسام المزيج التسويقي </w:t>
      </w:r>
    </w:p>
    <w:p w:rsidR="00D85536" w:rsidP="00D85536" w14:paraId="5FC128DA" w14:textId="05C1DED0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" w:eastAsia="en-US" w:bidi="ar-SA"/>
        </w:rPr>
        <w:t xml:space="preserve">١- </w:t>
      </w:r>
      <w:r w:rsidR="00DC6900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" w:eastAsia="en-US" w:bidi="ar-SA"/>
        </w:rPr>
        <w:t>ـ-------------------------------------------------------------------------------------------</w:t>
      </w:r>
    </w:p>
    <w:p w:rsidR="00D85536" w:rsidP="00D85536" w14:paraId="03C24B63" w14:textId="44276E76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" w:eastAsia="en-US" w:bidi="ar-SA"/>
        </w:rPr>
        <w:t xml:space="preserve">٢- </w:t>
      </w:r>
      <w:r w:rsidR="00DC6900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" w:eastAsia="en-US" w:bidi="ar-SA"/>
        </w:rPr>
        <w:t>-------------------------------------------------------------------------------------------</w:t>
      </w:r>
    </w:p>
    <w:p w:rsidR="00D85536" w:rsidP="00D85536" w14:paraId="75002D5F" w14:textId="37C58201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" w:eastAsia="en-US" w:bidi="ar-SA"/>
        </w:rPr>
        <w:t xml:space="preserve">٣- </w:t>
      </w:r>
      <w:r w:rsidR="00DC6900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" w:eastAsia="en-US" w:bidi="ar-SA"/>
        </w:rPr>
        <w:t>-------------------------------------------------------------------------------------------</w:t>
      </w:r>
    </w:p>
    <w:p w:rsidR="00D85536" w:rsidP="00D85536" w14:paraId="62AD99E5" w14:textId="2F1931BD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" w:eastAsia="en-US" w:bidi="ar-SA"/>
        </w:rPr>
        <w:t xml:space="preserve">٤-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" w:eastAsia="en-US" w:bidi="ar-SA"/>
        </w:rPr>
        <w:t>-------------------------------------------------------------------------------------------</w:t>
      </w:r>
    </w:p>
    <w:p w:rsidR="00DC6900" w:rsidP="00DC6900" w14:paraId="12933379" w14:textId="77777777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</w:pPr>
    </w:p>
    <w:p w:rsidR="00DC6900" w:rsidP="00DC6900" w14:paraId="5B423C4D" w14:textId="3E65B3C0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" w:eastAsia="en-US" w:bidi="ar-SA"/>
        </w:rPr>
        <w:t xml:space="preserve">عددي ٢ اثنين من منافع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" w:eastAsia="en-US" w:bidi="ar-SA"/>
        </w:rPr>
        <w:t>التسويق ؟</w:t>
      </w:r>
    </w:p>
    <w:p w:rsidR="00D85536" w:rsidP="00D85536" w14:paraId="348A7322" w14:textId="7495DD2C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" w:eastAsia="en-US" w:bidi="ar-SA"/>
        </w:rPr>
        <w:t xml:space="preserve">١- </w:t>
      </w:r>
      <w:r w:rsidR="00DC6900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" w:eastAsia="en-US" w:bidi="ar-SA"/>
        </w:rPr>
        <w:t>-------------------------------------------------------------------------------------------</w:t>
      </w:r>
    </w:p>
    <w:p w:rsidR="00D85536" w:rsidP="00D85536" w14:paraId="0F267EA6" w14:textId="3452E60F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" w:eastAsia="en-US" w:bidi="ar-SA"/>
        </w:rPr>
        <w:t xml:space="preserve">٢- </w:t>
      </w:r>
      <w:r w:rsidR="00DC6900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" w:eastAsia="en-US" w:bidi="ar-SA"/>
        </w:rPr>
        <w:t>-------------------------------------------------------------------------------------------</w:t>
      </w:r>
    </w:p>
    <w:p w:rsidR="00D85536" w:rsidP="00D85536" w14:paraId="650389DE" w14:textId="7A3F560A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" w:eastAsia="en-US" w:bidi="ar-SA"/>
        </w:rPr>
        <w:t xml:space="preserve"> </w:t>
      </w:r>
    </w:p>
    <w:p w:rsidR="004C5233" w:rsidP="00283362" w14:paraId="1E724FC2" w14:textId="1A0C0094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</w:p>
    <w:p w:rsidR="00D85536" w:rsidP="00283362" w14:paraId="597EED87" w14:textId="756B43FC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</w:p>
    <w:p w:rsidR="00D85536" w:rsidRPr="00961FF3" w:rsidP="00283362" w14:paraId="2F1C02A0" w14:textId="77777777">
      <w:pPr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lang w:val="en-US" w:eastAsia="en-US" w:bidi="ar-SA"/>
        </w:rPr>
      </w:pPr>
    </w:p>
    <w:p w:rsidR="002C6986" w:rsidRPr="00961FF3" w:rsidP="002C6986" w14:paraId="7A387039" w14:textId="0C71A98E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 w:rsidRPr="00961FF3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انتهت الأسئلة مع تمنياتي لكن بالتوفيق والنجاح </w:t>
      </w:r>
    </w:p>
    <w:p w:rsidR="002C6986" w:rsidRPr="00961FF3" w:rsidP="002C6986" w14:paraId="66BEE40E" w14:textId="14303E99">
      <w:pPr>
        <w:bidi/>
        <w:spacing w:after="0" w:line="240" w:lineRule="auto"/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</w:pPr>
      <w:r w:rsidRPr="00961FF3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معلمة المادة \ فاطمة الشهري</w:t>
      </w:r>
    </w:p>
    <w:sectPr w:rsidSect="00F76997">
      <w:headerReference w:type="default" r:id="rId6"/>
      <w:type w:val="nextPage"/>
      <w:pgSz w:w="12240" w:h="15840"/>
      <w:pgMar w:top="1440" w:right="1440" w:bottom="1440" w:left="1440" w:header="0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4E8C" w14:paraId="1815C28F" w14:textId="529F9CCF">
    <w:pPr>
      <w:pStyle w:val="Header"/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5158740</wp:posOffset>
              </wp:positionH>
              <wp:positionV relativeFrom="paragraph">
                <wp:posOffset>-388620</wp:posOffset>
              </wp:positionV>
              <wp:extent cx="1859280" cy="1009650"/>
              <wp:effectExtent l="0" t="0" r="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928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E8C" w:rsidP="00DF4E8C" w14:textId="16742141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</w:p>
                        <w:p w:rsidR="00DF4E8C" w:rsidP="00DF4E8C" w14:textId="55A29121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sz w:val="28"/>
                              <w:szCs w:val="28"/>
                              <w:rtl/>
                            </w:rPr>
                            <w:t>وزارة التعليم</w:t>
                          </w:r>
                        </w:p>
                        <w:p w:rsidR="00DF4E8C" w:rsidP="00DF4E8C" w14:textId="4DC7D17F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sz w:val="28"/>
                              <w:szCs w:val="28"/>
                              <w:rtl/>
                            </w:rPr>
                            <w:t xml:space="preserve">إدارة </w:t>
                          </w:r>
                          <w:r w:rsidR="00CD1895">
                            <w:rPr>
                              <w:rFonts w:asciiTheme="majorBidi" w:hAnsiTheme="majorBidi" w:cstheme="majorBidi" w:hint="cs"/>
                              <w:sz w:val="28"/>
                              <w:szCs w:val="28"/>
                              <w:rtl/>
                            </w:rPr>
                            <w:t xml:space="preserve">تعليم الحدود </w:t>
                          </w:r>
                          <w:r>
                            <w:rPr>
                              <w:rFonts w:asciiTheme="majorBidi" w:hAnsiTheme="majorBidi" w:cstheme="majorBidi" w:hint="cs"/>
                              <w:sz w:val="28"/>
                              <w:szCs w:val="28"/>
                              <w:rtl/>
                            </w:rPr>
                            <w:t>الشمالية</w:t>
                          </w:r>
                        </w:p>
                        <w:p w:rsidR="008C4D53" w:rsidRPr="00DF4E8C" w:rsidP="008C4D53" w14:textId="2ED3BB7C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sz w:val="28"/>
                              <w:szCs w:val="28"/>
                              <w:rtl/>
                            </w:rPr>
                            <w:t>الثانوية الخامسة برفحاء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146.4pt;height:79.5pt;margin-top:-30.6pt;margin-left:406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>
              <v:textbox>
                <w:txbxContent>
                  <w:p w:rsidR="00DF4E8C" w:rsidP="00DF4E8C" w14:paraId="298AD106" w14:textId="16742141">
                    <w:pPr>
                      <w:bidi/>
                      <w:spacing w:after="0" w:line="276" w:lineRule="auto"/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</w:p>
                  <w:p w:rsidR="00DF4E8C" w:rsidP="00DF4E8C" w14:paraId="002C8911" w14:textId="55A29121">
                    <w:pPr>
                      <w:bidi/>
                      <w:spacing w:after="0" w:line="276" w:lineRule="auto"/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</w:rPr>
                      <w:t>وزارة التعليم</w:t>
                    </w:r>
                  </w:p>
                  <w:p w:rsidR="00DF4E8C" w:rsidP="00DF4E8C" w14:paraId="3022F0E6" w14:textId="4DC7D17F">
                    <w:pPr>
                      <w:bidi/>
                      <w:spacing w:after="0" w:line="276" w:lineRule="auto"/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</w:rPr>
                      <w:t xml:space="preserve">إدارة </w:t>
                    </w:r>
                    <w:r w:rsidR="00CD1895"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</w:rPr>
                      <w:t xml:space="preserve">تعليم الحدود </w:t>
                    </w:r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</w:rPr>
                      <w:t>الشمالية</w:t>
                    </w:r>
                  </w:p>
                  <w:p w:rsidR="008C4D53" w:rsidRPr="00DF4E8C" w:rsidP="008C4D53" w14:paraId="747E6912" w14:textId="2ED3BB7C">
                    <w:pPr>
                      <w:bidi/>
                      <w:spacing w:after="0" w:line="276" w:lineRule="auto"/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</w:rPr>
                      <w:t>الثانوية الخامسة برفحاء</w:t>
                    </w:r>
                  </w:p>
                </w:txbxContent>
              </v:textbox>
            </v:shape>
          </w:pict>
        </mc:Fallback>
      </mc:AlternateContent>
    </w:r>
    <w:r w:rsidR="00A921D4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-331470</wp:posOffset>
              </wp:positionH>
              <wp:positionV relativeFrom="paragraph">
                <wp:posOffset>-365760</wp:posOffset>
              </wp:positionV>
              <wp:extent cx="2428875" cy="771525"/>
              <wp:effectExtent l="0" t="0" r="0" b="9525"/>
              <wp:wrapNone/>
              <wp:docPr id="164203173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D53" w:rsidP="008C4D53" w14:textId="324F18DE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sz w:val="28"/>
                              <w:szCs w:val="28"/>
                              <w:rtl/>
                              <w:lang w:bidi="ar-EG"/>
                            </w:rPr>
                            <w:t xml:space="preserve">المادة/ </w:t>
                          </w:r>
                          <w:r w:rsidR="00A921D4">
                            <w:rPr>
                              <w:rFonts w:asciiTheme="majorBidi" w:hAnsiTheme="majorBidi" w:cstheme="majorBidi" w:hint="cs"/>
                              <w:sz w:val="28"/>
                              <w:szCs w:val="28"/>
                              <w:rtl/>
                              <w:lang w:bidi="ar-EG"/>
                            </w:rPr>
                            <w:t>تخطيط الحملات التسويقية 1 - 1</w:t>
                          </w:r>
                        </w:p>
                        <w:p w:rsidR="008C4D53" w:rsidP="008C4D53" w14:textId="4E84D319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sz w:val="28"/>
                              <w:szCs w:val="28"/>
                              <w:rtl/>
                              <w:lang w:bidi="ar-EG"/>
                            </w:rPr>
                            <w:t xml:space="preserve">الصف/ </w:t>
                          </w:r>
                          <w:r w:rsidR="00A921D4">
                            <w:rPr>
                              <w:rFonts w:asciiTheme="majorBidi" w:hAnsiTheme="majorBidi" w:cstheme="majorBidi" w:hint="cs"/>
                              <w:sz w:val="28"/>
                              <w:szCs w:val="28"/>
                              <w:rtl/>
                              <w:lang w:bidi="ar-EG"/>
                            </w:rPr>
                            <w:t>ثالث</w:t>
                          </w:r>
                          <w:r>
                            <w:rPr>
                              <w:rFonts w:asciiTheme="majorBidi" w:hAnsiTheme="majorBidi" w:cstheme="majorBidi" w:hint="cs"/>
                              <w:sz w:val="28"/>
                              <w:szCs w:val="28"/>
                              <w:rtl/>
                              <w:lang w:bidi="ar-EG"/>
                            </w:rPr>
                            <w:t xml:space="preserve"> ثانوي</w:t>
                          </w:r>
                        </w:p>
                        <w:p w:rsidR="008C4D53" w:rsidRPr="00DF4E8C" w:rsidP="008C4D53" w14:textId="44C33C12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  <w:lang w:bidi="ar-EG"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sz w:val="28"/>
                              <w:szCs w:val="28"/>
                              <w:rtl/>
                              <w:lang w:bidi="ar-EG"/>
                            </w:rPr>
                            <w:t>اسم الطالبة/ 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2050" type="#_x0000_t202" style="width:191.25pt;height:60.75pt;margin-top:-28.8pt;margin-left:-26.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 filled="f" stroked="f">
              <v:textbox>
                <w:txbxContent>
                  <w:p w:rsidR="008C4D53" w:rsidP="008C4D53" w14:paraId="172A9105" w14:textId="324F18DE">
                    <w:pPr>
                      <w:bidi/>
                      <w:spacing w:after="0" w:line="276" w:lineRule="auto"/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  <w:rtl/>
                        <w:lang w:bidi="ar-EG"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  <w:lang w:bidi="ar-EG"/>
                      </w:rPr>
                      <w:t xml:space="preserve">المادة/ </w:t>
                    </w:r>
                    <w:r w:rsidR="00A921D4"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  <w:lang w:bidi="ar-EG"/>
                      </w:rPr>
                      <w:t>تخطيط الحملات التسويقية 1 - 1</w:t>
                    </w:r>
                  </w:p>
                  <w:p w:rsidR="008C4D53" w:rsidP="008C4D53" w14:paraId="5E2E98B6" w14:textId="4E84D319">
                    <w:pPr>
                      <w:bidi/>
                      <w:spacing w:after="0" w:line="276" w:lineRule="auto"/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  <w:rtl/>
                        <w:lang w:bidi="ar-EG"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  <w:lang w:bidi="ar-EG"/>
                      </w:rPr>
                      <w:t xml:space="preserve">الصف/ </w:t>
                    </w:r>
                    <w:r w:rsidR="00A921D4"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  <w:lang w:bidi="ar-EG"/>
                      </w:rPr>
                      <w:t>ثالث</w:t>
                    </w:r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  <w:lang w:bidi="ar-EG"/>
                      </w:rPr>
                      <w:t xml:space="preserve"> ثانوي</w:t>
                    </w:r>
                  </w:p>
                  <w:p w:rsidR="008C4D53" w:rsidRPr="00DF4E8C" w:rsidP="008C4D53" w14:paraId="01DE6BA9" w14:textId="44C33C12">
                    <w:pPr>
                      <w:bidi/>
                      <w:spacing w:after="0" w:line="276" w:lineRule="auto"/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  <w:lang w:bidi="ar-EG"/>
                      </w:rPr>
                    </w:pPr>
                    <w:r>
                      <w:rPr>
                        <w:rFonts w:asciiTheme="majorBidi" w:hAnsiTheme="majorBidi" w:cstheme="majorBidi" w:hint="cs"/>
                        <w:sz w:val="28"/>
                        <w:szCs w:val="28"/>
                        <w:rtl/>
                        <w:lang w:bidi="ar-EG"/>
                      </w:rPr>
                      <w:t>اسم الطالبة/ ............................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2600960</wp:posOffset>
          </wp:positionH>
          <wp:positionV relativeFrom="paragraph">
            <wp:posOffset>-365125</wp:posOffset>
          </wp:positionV>
          <wp:extent cx="1085850" cy="750903"/>
          <wp:effectExtent l="0" t="0" r="0" b="0"/>
          <wp:wrapNone/>
          <wp:docPr id="1764968613" name="Picture 1764968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968613" name="Picture 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50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087DDE"/>
    <w:multiLevelType w:val="hybridMultilevel"/>
    <w:tmpl w:val="12267C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341EC"/>
    <w:multiLevelType w:val="hybridMultilevel"/>
    <w:tmpl w:val="12267C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622378">
    <w:abstractNumId w:val="1"/>
  </w:num>
  <w:num w:numId="2" w16cid:durableId="34166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87"/>
    <w:rsid w:val="00096E0D"/>
    <w:rsid w:val="000B4CA8"/>
    <w:rsid w:val="000D5975"/>
    <w:rsid w:val="000E277F"/>
    <w:rsid w:val="00106ACB"/>
    <w:rsid w:val="0016442D"/>
    <w:rsid w:val="00171440"/>
    <w:rsid w:val="00171B22"/>
    <w:rsid w:val="00173DB1"/>
    <w:rsid w:val="001C7CD3"/>
    <w:rsid w:val="00206D0C"/>
    <w:rsid w:val="00206ED9"/>
    <w:rsid w:val="002471EE"/>
    <w:rsid w:val="002579E3"/>
    <w:rsid w:val="00283362"/>
    <w:rsid w:val="0029304F"/>
    <w:rsid w:val="002C6986"/>
    <w:rsid w:val="002E76CF"/>
    <w:rsid w:val="002F57FE"/>
    <w:rsid w:val="00357A8C"/>
    <w:rsid w:val="003A170E"/>
    <w:rsid w:val="00401229"/>
    <w:rsid w:val="00414CD5"/>
    <w:rsid w:val="004152BC"/>
    <w:rsid w:val="004239BC"/>
    <w:rsid w:val="004B02DA"/>
    <w:rsid w:val="004B0B2D"/>
    <w:rsid w:val="004C5233"/>
    <w:rsid w:val="004F6CD0"/>
    <w:rsid w:val="00507B6F"/>
    <w:rsid w:val="005D30BD"/>
    <w:rsid w:val="005D4218"/>
    <w:rsid w:val="005D765A"/>
    <w:rsid w:val="005E068F"/>
    <w:rsid w:val="006317E9"/>
    <w:rsid w:val="0063753E"/>
    <w:rsid w:val="0066584B"/>
    <w:rsid w:val="00672EDD"/>
    <w:rsid w:val="006E3360"/>
    <w:rsid w:val="006F39A1"/>
    <w:rsid w:val="00705A4C"/>
    <w:rsid w:val="00745C2F"/>
    <w:rsid w:val="00763A46"/>
    <w:rsid w:val="0076445E"/>
    <w:rsid w:val="00765F19"/>
    <w:rsid w:val="007E2207"/>
    <w:rsid w:val="0083299E"/>
    <w:rsid w:val="00851AAA"/>
    <w:rsid w:val="0086117A"/>
    <w:rsid w:val="00870CB3"/>
    <w:rsid w:val="008C1448"/>
    <w:rsid w:val="008C4D53"/>
    <w:rsid w:val="00911D3E"/>
    <w:rsid w:val="00924E94"/>
    <w:rsid w:val="00944363"/>
    <w:rsid w:val="009445E2"/>
    <w:rsid w:val="00961FF3"/>
    <w:rsid w:val="009777F4"/>
    <w:rsid w:val="009A13BF"/>
    <w:rsid w:val="009C45C0"/>
    <w:rsid w:val="009F26FA"/>
    <w:rsid w:val="00A0727F"/>
    <w:rsid w:val="00A15C0E"/>
    <w:rsid w:val="00A62747"/>
    <w:rsid w:val="00A65286"/>
    <w:rsid w:val="00A65F0D"/>
    <w:rsid w:val="00A921D4"/>
    <w:rsid w:val="00AD0FDE"/>
    <w:rsid w:val="00AE16E3"/>
    <w:rsid w:val="00B01457"/>
    <w:rsid w:val="00B03685"/>
    <w:rsid w:val="00B556A2"/>
    <w:rsid w:val="00B564BE"/>
    <w:rsid w:val="00B82888"/>
    <w:rsid w:val="00BB2A0A"/>
    <w:rsid w:val="00BE15AF"/>
    <w:rsid w:val="00BF04F7"/>
    <w:rsid w:val="00C248C6"/>
    <w:rsid w:val="00C373E0"/>
    <w:rsid w:val="00C51A56"/>
    <w:rsid w:val="00CA6F36"/>
    <w:rsid w:val="00CD1895"/>
    <w:rsid w:val="00CD3387"/>
    <w:rsid w:val="00CD666A"/>
    <w:rsid w:val="00D01594"/>
    <w:rsid w:val="00D17FCF"/>
    <w:rsid w:val="00D85536"/>
    <w:rsid w:val="00DA200A"/>
    <w:rsid w:val="00DB2081"/>
    <w:rsid w:val="00DC32DE"/>
    <w:rsid w:val="00DC3E5B"/>
    <w:rsid w:val="00DC6900"/>
    <w:rsid w:val="00DD2D57"/>
    <w:rsid w:val="00DF4E8C"/>
    <w:rsid w:val="00E06612"/>
    <w:rsid w:val="00E07FC1"/>
    <w:rsid w:val="00E121C7"/>
    <w:rsid w:val="00E41754"/>
    <w:rsid w:val="00E65E4D"/>
    <w:rsid w:val="00E74CFF"/>
    <w:rsid w:val="00E82223"/>
    <w:rsid w:val="00EC6068"/>
    <w:rsid w:val="00F44FCF"/>
    <w:rsid w:val="00F76997"/>
    <w:rsid w:val="00FB48EE"/>
    <w:rsid w:val="00FC488C"/>
    <w:rsid w:val="00FC6461"/>
    <w:rsid w:val="00FD1653"/>
    <w:rsid w:val="00FE713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E27AB1"/>
  <w15:chartTrackingRefBased/>
  <w15:docId w15:val="{B373A6A1-DF89-4C63-AE61-27D6A26D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DF4E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DF4E8C"/>
  </w:style>
  <w:style w:type="paragraph" w:styleId="Footer">
    <w:name w:val="footer"/>
    <w:basedOn w:val="Normal"/>
    <w:link w:val="Char0"/>
    <w:uiPriority w:val="99"/>
    <w:unhideWhenUsed/>
    <w:rsid w:val="00DF4E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DF4E8C"/>
  </w:style>
  <w:style w:type="table" w:styleId="TableGrid">
    <w:name w:val="Table Grid"/>
    <w:basedOn w:val="TableNormal"/>
    <w:uiPriority w:val="39"/>
    <w:rsid w:val="00924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Accent5">
    <w:name w:val="Grid Table 2 Accent 5"/>
    <w:basedOn w:val="TableNormal"/>
    <w:uiPriority w:val="47"/>
    <w:rsid w:val="00173DB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911D3E"/>
    <w:pPr>
      <w:ind w:left="720"/>
      <w:contextualSpacing/>
    </w:pPr>
  </w:style>
  <w:style w:type="table" w:customStyle="1" w:styleId="TableGrid0">
    <w:name w:val="Table Grid_0"/>
    <w:basedOn w:val="TableNormal"/>
    <w:uiPriority w:val="39"/>
    <w:rsid w:val="00F76997"/>
    <w:pPr>
      <w:spacing w:after="0" w:line="240" w:lineRule="auto"/>
    </w:pPr>
    <w:rPr>
      <w:sz w:val="24"/>
      <w:szCs w:val="24"/>
      <w:lang w:val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Esraa 17302822</dc:creator>
  <cp:lastModifiedBy>موقع منهجي</cp:lastModifiedBy>
  <cp:revision>3</cp:revision>
  <cp:lastPrinted>2023-09-25T22:20:00Z</cp:lastPrinted>
  <dcterms:created xsi:type="dcterms:W3CDTF">2024-09-24T05:34:00Z</dcterms:created>
  <dcterms:modified xsi:type="dcterms:W3CDTF">2024-10-24T03:19:00Z</dcterms:modified>
</cp:coreProperties>
</file>