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  <w:r w:rsidRPr="00746494">
        <w:rPr>
          <w:rFonts w:ascii="Sakkal Majalla" w:hAnsi="Sakkal Majalla" w:cs="Sakkal Majalla" w:hint="cs"/>
          <w:noProof/>
          <w:rtl/>
          <w:lang w:val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34858" cy="895208"/>
            <wp:effectExtent l="0" t="0" r="8255" b="63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5" t="22950" r="9254" b="23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858" cy="895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-133350</wp:posOffset>
                </wp:positionV>
                <wp:extent cx="1366838" cy="999808"/>
                <wp:effectExtent l="0" t="0" r="0" b="0"/>
                <wp:wrapNone/>
                <wp:docPr id="58453841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66838" cy="999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380" w:rsidRPr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</w:t>
                            </w:r>
                            <w:r w:rsidR="007B6551"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ثاني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متوسط </w:t>
                            </w:r>
                          </w:p>
                          <w:p w:rsidR="00353380" w:rsidRPr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علوم</w:t>
                            </w:r>
                          </w:p>
                          <w:p w:rsidR="00353380" w:rsidRPr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الزمن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: </w:t>
                            </w:r>
                            <w:r w:rsidRPr="00353380"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حصة دراسية </w:t>
                            </w:r>
                          </w:p>
                          <w:p w:rsidR="00353380" w:rsidRPr="00353380" w:rsidP="00353380">
                            <w:pPr>
                              <w:spacing w:after="0"/>
                              <w:rPr>
                                <w:sz w:val="20"/>
                                <w:szCs w:val="22"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    /         /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     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144هـ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107.65pt;height:78.75pt;margin-top:-10.5pt;margin-left:-10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353380" w:rsidRPr="00353380" w:rsidP="00353380" w14:paraId="22618EE2" w14:textId="0C23AA49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الصف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</w:t>
                      </w:r>
                      <w:r w:rsidR="007B6551"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ثاني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متوسط </w:t>
                      </w:r>
                    </w:p>
                    <w:p w:rsidR="00353380" w:rsidRPr="00353380" w:rsidP="00353380" w14:paraId="13B33210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المادة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علوم</w:t>
                      </w:r>
                    </w:p>
                    <w:p w:rsidR="00353380" w:rsidRPr="00353380" w:rsidP="00353380" w14:paraId="5C943C5B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الزمن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: </w:t>
                      </w:r>
                      <w:r w:rsidRPr="00353380"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حصة دراسية </w:t>
                      </w:r>
                    </w:p>
                    <w:p w:rsidR="00353380" w:rsidRPr="00353380" w:rsidP="00353380" w14:paraId="3DDC5B85" w14:textId="77777777">
                      <w:pPr>
                        <w:spacing w:after="0"/>
                        <w:rPr>
                          <w:sz w:val="20"/>
                          <w:szCs w:val="22"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التاريخ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    /         /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     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144هـ</w:t>
                      </w:r>
                    </w:p>
                  </w:txbxContent>
                </v:textbox>
              </v:shape>
            </w:pict>
          </mc:Fallback>
        </mc:AlternateContent>
      </w:r>
      <w:r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-108267</wp:posOffset>
                </wp:positionV>
                <wp:extent cx="1757362" cy="976313"/>
                <wp:effectExtent l="0" t="0" r="0" b="0"/>
                <wp:wrapNone/>
                <wp:docPr id="104995379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57362" cy="976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380" w:rsidRPr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 xml:space="preserve">المملكة العربية السعودية.                          </w:t>
                            </w:r>
                          </w:p>
                          <w:p w:rsidR="00353380" w:rsidRPr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وزارة التعليم.</w:t>
                            </w:r>
                          </w:p>
                          <w:p w:rsidR="00353380" w:rsidRPr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إدارة تعليم.................................</w:t>
                            </w:r>
                          </w:p>
                          <w:p w:rsidR="00353380" w:rsidRPr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متوسطة.........................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rtl/>
                              </w:rPr>
                              <w:t>...........</w:t>
                            </w:r>
                          </w:p>
                          <w:p w:rsidR="00353380" w:rsidRPr="00353380" w:rsidP="00353380">
                            <w:pPr>
                              <w:spacing w:after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38.35pt;height:76.9pt;margin-top:-8.5pt;margin-left:394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353380" w:rsidRPr="00353380" w:rsidP="00353380" w14:paraId="768DF15A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ا</w:t>
                      </w: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 xml:space="preserve">لمملكة العربية السعودية.                          </w:t>
                      </w:r>
                    </w:p>
                    <w:p w:rsidR="00353380" w:rsidRPr="00353380" w:rsidP="00353380" w14:paraId="3E70FD89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وزارة التعليم.</w:t>
                      </w:r>
                    </w:p>
                    <w:p w:rsidR="00353380" w:rsidRPr="00353380" w:rsidP="00353380" w14:paraId="0FBB43B8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إدارة تعليم.................................</w:t>
                      </w:r>
                    </w:p>
                    <w:p w:rsidR="00353380" w:rsidRPr="00353380" w:rsidP="00353380" w14:paraId="1E21A03E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متوسطة.........................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rtl/>
                        </w:rPr>
                        <w:t>...........</w:t>
                      </w:r>
                    </w:p>
                    <w:p w:rsidR="00353380" w:rsidRPr="00353380" w:rsidP="00353380" w14:paraId="0B0D3F6C" w14:textId="77777777">
                      <w:pPr>
                        <w:spacing w:after="0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:rsidR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:rsidR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:rsidR="00353380" w:rsidRPr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b/>
          <w:bCs/>
          <w:sz w:val="24"/>
          <w:rtl/>
        </w:rPr>
      </w:pPr>
    </w:p>
    <w:p w:rsidR="00353380" w:rsidRPr="00353380" w:rsidP="00353380">
      <w:pPr>
        <w:tabs>
          <w:tab w:val="center" w:pos="2266"/>
        </w:tabs>
        <w:jc w:val="center"/>
        <w:rPr>
          <w:rFonts w:ascii="Sakkal Majalla" w:hAnsi="Sakkal Majalla" w:cs="Sakkal Majalla"/>
          <w:b/>
          <w:bCs/>
          <w:u w:val="single"/>
          <w:rtl/>
        </w:rPr>
      </w:pPr>
      <w:r w:rsidRPr="0035338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 xml:space="preserve">أسئلة منتصف الفصل الدراسي الأول لعام </w:t>
      </w:r>
      <w:r w:rsidR="00AE60C6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>الدراسي</w:t>
      </w:r>
      <w:r w:rsidRPr="0035338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>١٤٤6</w:t>
      </w:r>
      <w:r w:rsidRPr="0035338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>هـ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</w:tblGrid>
      <w:tr w:rsidTr="00B23248">
        <w:tblPrEx>
          <w:tblW w:w="0" w:type="auto"/>
          <w:jc w:val="center"/>
          <w:tblLook w:val="04A0"/>
        </w:tblPrEx>
        <w:trPr>
          <w:trHeight w:val="349"/>
          <w:jc w:val="center"/>
        </w:trPr>
        <w:tc>
          <w:tcPr>
            <w:tcW w:w="5097" w:type="dxa"/>
          </w:tcPr>
          <w:p w:rsidR="00353380" w:rsidRPr="006046CB" w:rsidP="00B23248">
            <w:pPr>
              <w:pBdr>
                <w:bottom w:val="single" w:sz="6" w:space="1" w:color="auto"/>
              </w:pBdr>
              <w:jc w:val="center"/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</w:pPr>
            <w:r w:rsidRPr="006046CB"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  <w:t>اسم الطالب</w:t>
            </w:r>
            <w:r>
              <w:rPr>
                <w:rFonts w:ascii="Sakkal Majalla" w:hAnsi="Sakkal Majalla" w:cs="Sakkal Majalla" w:hint="cs"/>
                <w:noProof/>
                <w:sz w:val="24"/>
                <w:szCs w:val="28"/>
                <w:rtl/>
                <w:lang w:val="ar-SA"/>
              </w:rPr>
              <w:t xml:space="preserve">ـ/ـــة </w:t>
            </w:r>
            <w:r w:rsidRPr="006046CB"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  <w:t>:..............................................</w:t>
            </w:r>
          </w:p>
          <w:p w:rsidR="00353380" w:rsidRPr="006046CB" w:rsidP="00B23248">
            <w:pPr>
              <w:jc w:val="center"/>
              <w:rPr>
                <w:rFonts w:ascii="Sakkal Majalla" w:hAnsi="Sakkal Majalla" w:cs="Sakkal Majalla"/>
                <w:noProof/>
                <w:sz w:val="10"/>
                <w:szCs w:val="12"/>
                <w:rtl/>
                <w:lang w:val="ar-SA"/>
              </w:rPr>
            </w:pPr>
          </w:p>
        </w:tc>
      </w:tr>
    </w:tbl>
    <w:p w:rsidR="00353380" w:rsidRPr="00912439" w:rsidP="00353380">
      <w:pPr>
        <w:spacing w:after="0" w:line="36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</w:p>
    <w:p w:rsidR="00912439" w:rsidRPr="00912439" w:rsidP="00912439">
      <w:pPr>
        <w:spacing w:after="0" w:line="360" w:lineRule="auto"/>
        <w:rPr>
          <w:rStyle w:val="Emphasis"/>
          <w:rFonts w:ascii="Sakkal Majalla" w:hAnsi="Sakkal Majalla" w:cs="Sakkal Majalla"/>
          <w:sz w:val="28"/>
          <w:szCs w:val="28"/>
          <w:u w:val="single"/>
          <w:rtl/>
        </w:rPr>
      </w:pPr>
      <w:r w:rsidRPr="00912439">
        <w:rPr>
          <w:rFonts w:ascii="Sakkal Majalla" w:hAnsi="Sakkal Majalla" w:cs="Sakkal Majalla"/>
          <w:sz w:val="28"/>
          <w:szCs w:val="28"/>
          <w:u w:val="single"/>
          <w:rtl/>
        </w:rPr>
        <w:t xml:space="preserve">السؤال الأول:(أ) </w:t>
      </w:r>
      <w:r w:rsidRPr="00912439">
        <w:rPr>
          <w:rStyle w:val="Emphasis"/>
          <w:rFonts w:ascii="Sakkal Majalla" w:hAnsi="Sakkal Majalla" w:cs="Sakkal Majalla"/>
          <w:i w:val="0"/>
          <w:iCs w:val="0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اكتب المصطلح العلمي المناسب أمام كل تعريف:</w:t>
      </w:r>
    </w:p>
    <w:tbl>
      <w:tblPr>
        <w:tblStyle w:val="TableGrid"/>
        <w:tblpPr w:leftFromText="180" w:rightFromText="180" w:vertAnchor="text" w:horzAnchor="margin" w:tblpY="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587"/>
        <w:gridCol w:w="2617"/>
      </w:tblGrid>
      <w:tr w:rsidTr="00912439">
        <w:tblPrEx>
          <w:tblW w:w="0" w:type="auto"/>
          <w:tblLook w:val="04A0"/>
        </w:tblPrEx>
        <w:trPr>
          <w:trHeight w:val="510"/>
        </w:trPr>
        <w:tc>
          <w:tcPr>
            <w:tcW w:w="7587" w:type="dxa"/>
            <w:vAlign w:val="center"/>
          </w:tcPr>
          <w:p w:rsidR="00912439" w:rsidRPr="00912439" w:rsidP="0091243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العلم الذي يدرس </w:t>
            </w: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الأدوات وما خلفته حضارات الأنسان.</w:t>
            </w:r>
          </w:p>
        </w:tc>
        <w:tc>
          <w:tcPr>
            <w:tcW w:w="2617" w:type="dxa"/>
            <w:vAlign w:val="center"/>
          </w:tcPr>
          <w:p w:rsidR="00912439" w:rsidRPr="00912439" w:rsidP="0091243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17289880"/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</w:t>
            </w:r>
            <w:bookmarkEnd w:id="0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</w:t>
            </w:r>
          </w:p>
        </w:tc>
      </w:tr>
      <w:tr w:rsidTr="00912439">
        <w:tblPrEx>
          <w:tblW w:w="0" w:type="auto"/>
          <w:tblLook w:val="04A0"/>
        </w:tblPrEx>
        <w:trPr>
          <w:trHeight w:val="510"/>
        </w:trPr>
        <w:tc>
          <w:tcPr>
            <w:tcW w:w="7587" w:type="dxa"/>
            <w:vAlign w:val="center"/>
          </w:tcPr>
          <w:p w:rsidR="00912439" w:rsidRPr="00912439" w:rsidP="0091243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المادة التي لها تركيب كيميائي محدد وثابت ولا يمكن تجزئتها إلى مواد بسيطة.</w:t>
            </w:r>
          </w:p>
        </w:tc>
        <w:tc>
          <w:tcPr>
            <w:tcW w:w="2617" w:type="dxa"/>
            <w:vAlign w:val="center"/>
          </w:tcPr>
          <w:p w:rsidR="00912439" w:rsidRPr="00912439" w:rsidP="0091243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</w:t>
            </w:r>
          </w:p>
        </w:tc>
      </w:tr>
      <w:tr w:rsidTr="00912439">
        <w:tblPrEx>
          <w:tblW w:w="0" w:type="auto"/>
          <w:tblLook w:val="04A0"/>
        </w:tblPrEx>
        <w:trPr>
          <w:trHeight w:val="510"/>
        </w:trPr>
        <w:tc>
          <w:tcPr>
            <w:tcW w:w="7587" w:type="dxa"/>
            <w:vAlign w:val="center"/>
          </w:tcPr>
          <w:p w:rsidR="00912439" w:rsidRPr="00912439" w:rsidP="0091243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مواد تطلق أيونات الهيدروجين الموجبة  </w:t>
            </w:r>
            <w:r w:rsidRPr="00912439">
              <w:rPr>
                <w:rFonts w:ascii="Sakkal Majalla" w:hAnsi="Sakkal Majalla" w:cs="Sakkal Majalla"/>
                <w:sz w:val="28"/>
                <w:szCs w:val="28"/>
              </w:rPr>
              <w:t>H</w:t>
            </w: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+  في الماء.</w:t>
            </w:r>
          </w:p>
        </w:tc>
        <w:tc>
          <w:tcPr>
            <w:tcW w:w="2617" w:type="dxa"/>
            <w:vAlign w:val="center"/>
          </w:tcPr>
          <w:p w:rsidR="00912439" w:rsidRPr="00912439" w:rsidP="0091243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</w:t>
            </w:r>
          </w:p>
        </w:tc>
      </w:tr>
      <w:tr w:rsidTr="00912439">
        <w:tblPrEx>
          <w:tblW w:w="0" w:type="auto"/>
          <w:tblLook w:val="04A0"/>
        </w:tblPrEx>
        <w:trPr>
          <w:trHeight w:val="510"/>
        </w:trPr>
        <w:tc>
          <w:tcPr>
            <w:tcW w:w="7587" w:type="dxa"/>
            <w:vAlign w:val="center"/>
          </w:tcPr>
          <w:p w:rsidR="00912439" w:rsidRPr="00912439" w:rsidP="0091243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هو تفاعل حمص مع قاعدة وينتج عنه ملح وماء.</w:t>
            </w:r>
          </w:p>
        </w:tc>
        <w:tc>
          <w:tcPr>
            <w:tcW w:w="2617" w:type="dxa"/>
            <w:vAlign w:val="center"/>
          </w:tcPr>
          <w:p w:rsidR="00912439" w:rsidRPr="00912439" w:rsidP="0091243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</w:t>
            </w:r>
          </w:p>
        </w:tc>
      </w:tr>
      <w:tr w:rsidTr="00912439">
        <w:tblPrEx>
          <w:tblW w:w="0" w:type="auto"/>
          <w:tblLook w:val="04A0"/>
        </w:tblPrEx>
        <w:trPr>
          <w:trHeight w:val="510"/>
        </w:trPr>
        <w:tc>
          <w:tcPr>
            <w:tcW w:w="7587" w:type="dxa"/>
            <w:vAlign w:val="center"/>
          </w:tcPr>
          <w:p w:rsidR="00912439" w:rsidRPr="00912439" w:rsidP="00912439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مواد تكون أيونات الهيدروكسيد </w:t>
            </w:r>
            <w:r w:rsidRPr="00912439">
              <w:rPr>
                <w:rFonts w:ascii="Sakkal Majalla" w:hAnsi="Sakkal Majalla" w:cs="Sakkal Majalla"/>
                <w:sz w:val="28"/>
                <w:szCs w:val="28"/>
              </w:rPr>
              <w:t>OH</w:t>
            </w: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- عند ذوبانها في الماء.</w:t>
            </w:r>
          </w:p>
        </w:tc>
        <w:tc>
          <w:tcPr>
            <w:tcW w:w="2617" w:type="dxa"/>
            <w:vAlign w:val="center"/>
          </w:tcPr>
          <w:p w:rsidR="00912439" w:rsidRPr="00912439" w:rsidP="00912439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</w:t>
            </w:r>
          </w:p>
        </w:tc>
      </w:tr>
    </w:tbl>
    <w:p w:rsidR="00912439" w:rsidRPr="00912439" w:rsidP="00912439">
      <w:pPr>
        <w:pBdr>
          <w:bottom w:val="single" w:sz="6" w:space="1" w:color="auto"/>
        </w:pBdr>
        <w:rPr>
          <w:rFonts w:ascii="Sakkal Majalla" w:hAnsi="Sakkal Majalla" w:cs="Sakkal Majalla"/>
          <w:sz w:val="28"/>
          <w:szCs w:val="28"/>
          <w:rtl/>
        </w:rPr>
      </w:pPr>
    </w:p>
    <w:p w:rsidR="00912439" w:rsidRPr="00912439" w:rsidP="00912439">
      <w:pPr>
        <w:rPr>
          <w:rFonts w:ascii="Sakkal Majalla" w:hAnsi="Sakkal Majalla" w:cs="Sakkal Majalla"/>
          <w:sz w:val="28"/>
          <w:szCs w:val="28"/>
          <w:u w:val="single" w:color="0D0D0D"/>
          <w:rtl/>
        </w:rPr>
      </w:pPr>
      <w:r w:rsidRPr="00912439">
        <w:rPr>
          <w:rFonts w:ascii="Sakkal Majalla" w:hAnsi="Sakkal Majalla" w:cs="Sakkal Majalla"/>
          <w:sz w:val="28"/>
          <w:szCs w:val="28"/>
          <w:u w:val="single" w:color="0D0D0D"/>
          <w:rtl/>
        </w:rPr>
        <w:t>(ب) اختار الإجابة الصحيحة لكل فقرة من الفقرات التالية:</w:t>
      </w:r>
    </w:p>
    <w:tbl>
      <w:tblPr>
        <w:tblStyle w:val="3"/>
        <w:tblpPr w:leftFromText="180" w:rightFromText="180" w:vertAnchor="text" w:horzAnchor="margin" w:tblpXSpec="right" w:tblpY="108"/>
        <w:bidiVisual/>
        <w:tblW w:w="0" w:type="auto"/>
        <w:tblLook w:val="04A0"/>
      </w:tblPr>
      <w:tblGrid>
        <w:gridCol w:w="3365"/>
        <w:gridCol w:w="3365"/>
        <w:gridCol w:w="3366"/>
      </w:tblGrid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10096" w:type="dxa"/>
            <w:gridSpan w:val="3"/>
            <w:shd w:val="clear" w:color="auto" w:fill="EDEDED" w:themeFill="accent3" w:themeFillTint="33"/>
            <w:vAlign w:val="center"/>
          </w:tcPr>
          <w:p w:rsidR="00912439" w:rsidRPr="00912439" w:rsidP="00912439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15876360"/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1- أول خطوات الطريقة العلمية هـــــي: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تحديد المشكلة</w:t>
            </w:r>
          </w:p>
        </w:tc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التواصل</w:t>
            </w:r>
          </w:p>
        </w:tc>
        <w:tc>
          <w:tcPr>
            <w:tcW w:w="3366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وضع فرضية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10096" w:type="dxa"/>
            <w:gridSpan w:val="3"/>
            <w:shd w:val="clear" w:color="auto" w:fill="EDEDED" w:themeFill="accent3" w:themeFillTint="33"/>
            <w:vAlign w:val="center"/>
          </w:tcPr>
          <w:p w:rsidR="00912439" w:rsidRPr="00912439" w:rsidP="00912439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2- ينشر العالم نتائج تجاربه، ما اسم هذه المهارة العلمية؟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التواصل</w:t>
            </w:r>
          </w:p>
        </w:tc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الملاحظة</w:t>
            </w:r>
          </w:p>
        </w:tc>
        <w:tc>
          <w:tcPr>
            <w:tcW w:w="3366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الاستنتاج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10096" w:type="dxa"/>
            <w:gridSpan w:val="3"/>
            <w:shd w:val="clear" w:color="auto" w:fill="EDEDED" w:themeFill="accent3" w:themeFillTint="33"/>
            <w:vAlign w:val="center"/>
          </w:tcPr>
          <w:p w:rsidR="00912439" w:rsidRPr="00912439" w:rsidP="00912439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3- أي مما يلي محلول؟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الخل</w:t>
            </w:r>
          </w:p>
        </w:tc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النحاس</w:t>
            </w:r>
          </w:p>
        </w:tc>
        <w:tc>
          <w:tcPr>
            <w:tcW w:w="3366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كعكة الزبيب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10096" w:type="dxa"/>
            <w:gridSpan w:val="3"/>
            <w:shd w:val="clear" w:color="auto" w:fill="EDEDED" w:themeFill="accent3" w:themeFillTint="33"/>
            <w:vAlign w:val="center"/>
          </w:tcPr>
          <w:p w:rsidR="00912439" w:rsidRPr="00912439" w:rsidP="00912439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4- ما نوع جزيء الماء؟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قطبي</w:t>
            </w:r>
          </w:p>
        </w:tc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غير قطبي</w:t>
            </w:r>
          </w:p>
        </w:tc>
        <w:tc>
          <w:tcPr>
            <w:tcW w:w="3366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أيوني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10096" w:type="dxa"/>
            <w:gridSpan w:val="3"/>
            <w:shd w:val="clear" w:color="auto" w:fill="EDEDED" w:themeFill="accent3" w:themeFillTint="33"/>
            <w:vAlign w:val="center"/>
          </w:tcPr>
          <w:p w:rsidR="00912439" w:rsidRPr="00912439" w:rsidP="00912439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5- ماذا يحدث لحمض معدتك عندما تبتلع حبة مضاد للحموضة؟</w:t>
            </w:r>
          </w:p>
        </w:tc>
      </w:tr>
      <w:tr w:rsidTr="00912439">
        <w:tblPrEx>
          <w:tblW w:w="0" w:type="auto"/>
          <w:tblLook w:val="04A0"/>
        </w:tblPrEx>
        <w:trPr>
          <w:trHeight w:val="397"/>
        </w:trPr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يُخفف</w:t>
            </w:r>
          </w:p>
        </w:tc>
        <w:tc>
          <w:tcPr>
            <w:tcW w:w="3365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يتعادل</w:t>
            </w:r>
          </w:p>
        </w:tc>
        <w:tc>
          <w:tcPr>
            <w:tcW w:w="3366" w:type="dxa"/>
            <w:vAlign w:val="center"/>
          </w:tcPr>
          <w:p w:rsidR="00912439" w:rsidRPr="00912439" w:rsidP="00912439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يصبح أكثر قاعدية</w:t>
            </w:r>
          </w:p>
        </w:tc>
      </w:tr>
      <w:bookmarkEnd w:id="1"/>
    </w:tbl>
    <w:p w:rsidR="00912439" w:rsidRPr="00912439" w:rsidP="00912439">
      <w:pPr>
        <w:rPr>
          <w:rFonts w:ascii="Sakkal Majalla" w:hAnsi="Sakkal Majalla" w:cs="Sakkal Majalla"/>
          <w:sz w:val="28"/>
          <w:szCs w:val="28"/>
          <w:u w:val="single" w:color="0D0D0D"/>
          <w:rtl/>
        </w:rPr>
      </w:pPr>
    </w:p>
    <w:p w:rsidR="00912439" w:rsidRPr="00912439" w:rsidP="00912439">
      <w:pPr>
        <w:rPr>
          <w:rFonts w:ascii="Sakkal Majalla" w:hAnsi="Sakkal Majalla" w:cs="Sakkal Majalla"/>
          <w:sz w:val="28"/>
          <w:szCs w:val="28"/>
          <w:u w:val="single"/>
        </w:rPr>
      </w:pPr>
    </w:p>
    <w:p w:rsidR="00912439" w:rsidRPr="00912439" w:rsidP="00912439">
      <w:pPr>
        <w:rPr>
          <w:rFonts w:ascii="Sakkal Majalla" w:hAnsi="Sakkal Majalla" w:cs="Sakkal Majalla"/>
          <w:sz w:val="28"/>
          <w:szCs w:val="28"/>
          <w:u w:val="single"/>
        </w:rPr>
      </w:pPr>
    </w:p>
    <w:p w:rsidR="00912439" w:rsidRPr="00912439" w:rsidP="00912439">
      <w:pPr>
        <w:pStyle w:val="ListParagraph"/>
        <w:numPr>
          <w:ilvl w:val="0"/>
          <w:numId w:val="4"/>
        </w:numPr>
        <w:rPr>
          <w:rFonts w:ascii="Sakkal Majalla" w:hAnsi="Sakkal Majalla" w:cs="Sakkal Majalla"/>
          <w:sz w:val="28"/>
          <w:szCs w:val="28"/>
          <w:u w:val="single"/>
        </w:rPr>
      </w:pPr>
      <w:r w:rsidRPr="00912439">
        <w:rPr>
          <w:rFonts w:ascii="Sakkal Majalla" w:hAnsi="Sakkal Majalla" w:cs="Sakkal Majalla"/>
          <w:sz w:val="28"/>
          <w:szCs w:val="28"/>
          <w:u w:val="single"/>
          <w:rtl/>
        </w:rPr>
        <w:t>السؤال الثاني:</w:t>
      </w:r>
      <w:r w:rsidRPr="00912439">
        <w:rPr>
          <w:rFonts w:ascii="Sakkal Majalla" w:hAnsi="Sakkal Majalla" w:cs="Sakkal Majalla"/>
          <w:noProof/>
          <w:sz w:val="28"/>
          <w:szCs w:val="28"/>
          <w:rtl/>
          <w:lang w:val="ar-SA"/>
        </w:rPr>
        <w:t xml:space="preserve"> </w:t>
      </w:r>
    </w:p>
    <w:tbl>
      <w:tblPr>
        <w:tblStyle w:val="TableGrid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790"/>
        <w:gridCol w:w="2404"/>
      </w:tblGrid>
      <w:tr w:rsidTr="00B23248">
        <w:tblPrEx>
          <w:tblW w:w="0" w:type="auto"/>
          <w:tblLook w:val="04A0"/>
        </w:tblPrEx>
        <w:trPr>
          <w:trHeight w:val="567"/>
        </w:trPr>
        <w:tc>
          <w:tcPr>
            <w:tcW w:w="10194" w:type="dxa"/>
            <w:gridSpan w:val="2"/>
          </w:tcPr>
          <w:p w:rsidR="00912439" w:rsidRPr="00912439" w:rsidP="00B23248">
            <w:pPr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>(أ) ضع علامة</w:t>
            </w:r>
            <w:r w:rsidRPr="00912439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 xml:space="preserve"> صح</w:t>
            </w:r>
            <w:r w:rsidRPr="00912439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 xml:space="preserve"> أمام العبارة الصحيحة و</w:t>
            </w:r>
            <w:r w:rsidRPr="00912439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علامة خطأ</w:t>
            </w:r>
            <w:r w:rsidRPr="00912439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 xml:space="preserve"> أمام العبارة الخاطئة:</w:t>
            </w:r>
          </w:p>
        </w:tc>
      </w:tr>
      <w:tr w:rsidTr="00B23248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</w:tcPr>
          <w:p w:rsidR="00912439" w:rsidRPr="00912439" w:rsidP="00912439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المذيبات القطبية تذيب المواد القطبية.</w:t>
            </w:r>
          </w:p>
        </w:tc>
        <w:tc>
          <w:tcPr>
            <w:tcW w:w="2404" w:type="dxa"/>
          </w:tcPr>
          <w:p w:rsidR="00912439" w:rsidRPr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Tr="00B23248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</w:tcPr>
          <w:p w:rsidR="00912439" w:rsidRPr="00912439" w:rsidP="00912439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المشروبات الغازية تعد مثالا على المحاليل (سائل – سائل)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2404" w:type="dxa"/>
          </w:tcPr>
          <w:p w:rsidR="00912439" w:rsidRPr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Tr="00B23248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</w:tcPr>
          <w:p w:rsidR="00912439" w:rsidRPr="00912439" w:rsidP="00912439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من خصائص المحاليل القاعدية موصلة للكهرباء.</w:t>
            </w:r>
          </w:p>
        </w:tc>
        <w:tc>
          <w:tcPr>
            <w:tcW w:w="2404" w:type="dxa"/>
          </w:tcPr>
          <w:p w:rsidR="00912439" w:rsidRPr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Tr="00B23248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</w:tcPr>
          <w:p w:rsidR="00912439" w:rsidRPr="00912439" w:rsidP="00912439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من </w:t>
            </w: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خصائص المحاليل الحمضية طعمها مر.</w:t>
            </w:r>
          </w:p>
        </w:tc>
        <w:tc>
          <w:tcPr>
            <w:tcW w:w="2404" w:type="dxa"/>
          </w:tcPr>
          <w:p w:rsidR="00912439" w:rsidRPr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Tr="00B23248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</w:tcPr>
          <w:p w:rsidR="00912439" w:rsidRPr="00912439" w:rsidP="00912439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صحن سلطة الخضار يعد مثالا على المخاليط الغير متجانسة.</w:t>
            </w:r>
          </w:p>
        </w:tc>
        <w:tc>
          <w:tcPr>
            <w:tcW w:w="2404" w:type="dxa"/>
          </w:tcPr>
          <w:p w:rsidR="00912439" w:rsidRPr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Tr="00B23248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</w:tcPr>
          <w:p w:rsidR="00912439" w:rsidRPr="00912439" w:rsidP="00912439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الرقم الهيدروجيني للماء هو </w:t>
            </w:r>
            <w:r w:rsidRPr="00912439">
              <w:rPr>
                <w:rFonts w:ascii="Sakkal Majalla" w:hAnsi="Sakkal Majalla" w:cs="Sakkal Majalla"/>
                <w:sz w:val="28"/>
                <w:szCs w:val="28"/>
              </w:rPr>
              <w:t>0</w:t>
            </w:r>
          </w:p>
        </w:tc>
        <w:tc>
          <w:tcPr>
            <w:tcW w:w="2404" w:type="dxa"/>
          </w:tcPr>
          <w:p w:rsidR="00912439" w:rsidRPr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Tr="00B23248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</w:tcPr>
          <w:p w:rsidR="00912439" w:rsidRPr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04" w:type="dxa"/>
          </w:tcPr>
          <w:p w:rsidR="00912439" w:rsidRPr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912439" w:rsidRPr="00912439" w:rsidP="00912439">
      <w:pPr>
        <w:rPr>
          <w:rFonts w:ascii="Sakkal Majalla" w:hAnsi="Sakkal Majalla" w:cs="Sakkal Majalla"/>
          <w:sz w:val="28"/>
          <w:szCs w:val="28"/>
          <w:u w:val="single"/>
          <w:rtl/>
        </w:rPr>
      </w:pPr>
      <w:r w:rsidRPr="0091243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12439">
        <w:rPr>
          <w:rFonts w:ascii="Sakkal Majalla" w:hAnsi="Sakkal Majalla" w:cs="Sakkal Majalla"/>
          <w:sz w:val="28"/>
          <w:szCs w:val="28"/>
          <w:u w:val="single"/>
          <w:rtl/>
        </w:rPr>
        <w:t>(ب) أكمل الفراغات التالية بما يناسبها:</w:t>
      </w:r>
    </w:p>
    <w:tbl>
      <w:tblPr>
        <w:tblStyle w:val="TableGrid"/>
        <w:tblpPr w:leftFromText="180" w:rightFromText="180" w:vertAnchor="text" w:horzAnchor="margin" w:tblpY="50"/>
        <w:bidiVisual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1"/>
        <w:gridCol w:w="3826"/>
      </w:tblGrid>
      <w:tr w:rsidTr="00912439">
        <w:tblPrEx>
          <w:tblW w:w="10487" w:type="dxa"/>
          <w:tblLook w:val="04A0"/>
        </w:tblPrEx>
        <w:trPr>
          <w:trHeight w:val="567"/>
        </w:trPr>
        <w:tc>
          <w:tcPr>
            <w:tcW w:w="10487" w:type="dxa"/>
            <w:gridSpan w:val="2"/>
            <w:vAlign w:val="center"/>
          </w:tcPr>
          <w:p w:rsidR="00912439" w:rsidRPr="00912439" w:rsidP="0091243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1- من طرق تسريع ذوبان المحلول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</w:t>
            </w: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 و ...............................................</w:t>
            </w:r>
          </w:p>
        </w:tc>
      </w:tr>
      <w:tr w:rsidTr="00912439">
        <w:tblPrEx>
          <w:tblW w:w="10487" w:type="dxa"/>
          <w:tblLook w:val="04A0"/>
        </w:tblPrEx>
        <w:trPr>
          <w:trHeight w:val="567"/>
        </w:trPr>
        <w:tc>
          <w:tcPr>
            <w:tcW w:w="6661" w:type="dxa"/>
            <w:vAlign w:val="center"/>
          </w:tcPr>
          <w:p w:rsidR="00912439" w:rsidRPr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2- التقنية التي تساعد عالم الآثار على رؤية مكان مطمور قبل حفره واكتشافه تسمى</w:t>
            </w:r>
          </w:p>
        </w:tc>
        <w:tc>
          <w:tcPr>
            <w:tcW w:w="3826" w:type="dxa"/>
            <w:vAlign w:val="center"/>
          </w:tcPr>
          <w:p w:rsidR="00912439" w:rsidRPr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</w:t>
            </w:r>
          </w:p>
        </w:tc>
      </w:tr>
      <w:tr w:rsidTr="00912439">
        <w:tblPrEx>
          <w:tblW w:w="10487" w:type="dxa"/>
          <w:tblLook w:val="04A0"/>
        </w:tblPrEx>
        <w:trPr>
          <w:trHeight w:val="567"/>
        </w:trPr>
        <w:tc>
          <w:tcPr>
            <w:tcW w:w="6661" w:type="dxa"/>
            <w:vAlign w:val="center"/>
          </w:tcPr>
          <w:p w:rsidR="00912439" w:rsidRPr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3- المادة التي تذوب وكأنها اختفت تسمى بـ </w:t>
            </w:r>
          </w:p>
        </w:tc>
        <w:tc>
          <w:tcPr>
            <w:tcW w:w="3826" w:type="dxa"/>
            <w:vAlign w:val="center"/>
          </w:tcPr>
          <w:p w:rsidR="00912439" w:rsidRPr="00912439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1243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</w:t>
            </w:r>
          </w:p>
        </w:tc>
      </w:tr>
    </w:tbl>
    <w:p w:rsidR="00912439" w:rsidRPr="00912439" w:rsidP="00912439">
      <w:pPr>
        <w:rPr>
          <w:rFonts w:ascii="Sakkal Majalla" w:hAnsi="Sakkal Majalla" w:cs="Sakkal Majalla"/>
          <w:sz w:val="28"/>
          <w:szCs w:val="28"/>
          <w:rtl/>
        </w:rPr>
      </w:pPr>
    </w:p>
    <w:p w:rsidR="00353380" w:rsidRPr="00912439" w:rsidP="00353380">
      <w:pPr>
        <w:rPr>
          <w:sz w:val="28"/>
          <w:szCs w:val="28"/>
          <w:rtl/>
        </w:rPr>
      </w:pPr>
    </w:p>
    <w:p w:rsidR="00353380" w:rsidRPr="009B79B4" w:rsidP="00353380">
      <w:pPr>
        <w:rPr>
          <w:rFonts w:asciiTheme="minorBidi" w:hAnsiTheme="minorBidi" w:cstheme="minorBidi"/>
          <w:sz w:val="24"/>
          <w:szCs w:val="28"/>
          <w:rtl/>
        </w:rPr>
      </w:pPr>
    </w:p>
    <w:p w:rsidR="00353380" w:rsidP="00353380">
      <w:pPr>
        <w:rPr>
          <w:rtl/>
        </w:rPr>
      </w:pPr>
    </w:p>
    <w:p w:rsidR="00353380" w:rsidP="00353380">
      <w:pPr>
        <w:tabs>
          <w:tab w:val="left" w:pos="5101"/>
        </w:tabs>
        <w:rPr>
          <w:rtl/>
        </w:rPr>
      </w:pPr>
    </w:p>
    <w:p w:rsidR="00353380" w:rsidP="00353380">
      <w:pPr>
        <w:rPr>
          <w:rtl/>
        </w:rPr>
      </w:pPr>
    </w:p>
    <w:p w:rsidR="00353380" w:rsidP="00353380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2680335</wp:posOffset>
                </wp:positionH>
                <wp:positionV relativeFrom="margin">
                  <wp:posOffset>8907780</wp:posOffset>
                </wp:positionV>
                <wp:extent cx="2057400" cy="689610"/>
                <wp:effectExtent l="0" t="0" r="0" b="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7400" cy="6896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txbx>
                        <w:txbxContent>
                          <w:p w:rsidR="00353380" w:rsidRPr="00353380" w:rsidP="00353380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 xml:space="preserve">انتهت </w:t>
                            </w: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>بحمدالله</w:t>
                            </w: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 xml:space="preserve"> وتوفيقه</w:t>
                            </w:r>
                          </w:p>
                          <w:p w:rsidR="00353380" w:rsidRPr="00353380" w:rsidP="00353380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</w:rPr>
                            </w:pP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="Sakkal Majalla" w:hAnsi="Sakkal Majalla" w:cs="(A) Arslan Wessam B" w:hint="cs"/>
                                <w:sz w:val="32"/>
                                <w:szCs w:val="36"/>
                                <w:rtl/>
                              </w:rPr>
                              <w:t>/ــة</w:t>
                            </w: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 xml:space="preserve">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width:162pt;height:54.3pt;margin-top:701.4pt;margin-left:211.0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top;z-index:251658240" filled="f" fillcolor="this" stroked="f" strokeweight="0.25pt">
                <v:stroke dashstyle="1 1"/>
                <v:textbox>
                  <w:txbxContent>
                    <w:p w:rsidR="00353380" w:rsidRPr="00353380" w:rsidP="00353380">
                      <w:pPr>
                        <w:jc w:val="center"/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</w:pP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 xml:space="preserve">انتهت </w:t>
                      </w: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>بحمدالله</w:t>
                      </w: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 xml:space="preserve"> وتوفيقه</w:t>
                      </w:r>
                    </w:p>
                    <w:p w:rsidR="00353380" w:rsidRPr="00353380" w:rsidP="00353380">
                      <w:pPr>
                        <w:jc w:val="center"/>
                        <w:rPr>
                          <w:rFonts w:ascii="Sakkal Majalla" w:hAnsi="Sakkal Majalla" w:cs="(A) Arslan Wessam B"/>
                          <w:sz w:val="32"/>
                          <w:szCs w:val="36"/>
                        </w:rPr>
                      </w:pP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>معلم</w:t>
                      </w:r>
                      <w:r>
                        <w:rPr>
                          <w:rFonts w:ascii="Sakkal Majalla" w:hAnsi="Sakkal Majalla" w:cs="(A) Arslan Wessam B" w:hint="cs"/>
                          <w:sz w:val="32"/>
                          <w:szCs w:val="36"/>
                          <w:rtl/>
                        </w:rPr>
                        <w:t>/ــة</w:t>
                      </w: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 xml:space="preserve"> المادة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7A0B" w:rsidP="00912439">
      <w:pPr>
        <w:tabs>
          <w:tab w:val="left" w:pos="4444"/>
        </w:tabs>
        <w:sectPr w:rsidSect="00353380">
          <w:pgSz w:w="11907" w:h="16443" w:code="9"/>
          <w:pgMar w:top="720" w:right="720" w:bottom="720" w:left="720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5C3573" w:rsidP="005C3573">
      <w:pPr>
        <w:tabs>
          <w:tab w:val="left" w:pos="4411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-48260</wp:posOffset>
                </wp:positionV>
                <wp:extent cx="2186940" cy="972185"/>
                <wp:effectExtent l="12700" t="12700" r="22860" b="31115"/>
                <wp:wrapNone/>
                <wp:docPr id="11" name="AutoShape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186940" cy="972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1D44" w:rsidP="00C2164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اسم الطالب : </w:t>
                            </w:r>
                            <w:r w:rsidRPr="00C2164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AF1D44" w:rsidRPr="00172802" w:rsidP="006C332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 w:rsidR="00796AA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ثاني</w:t>
                            </w:r>
                            <w:r w:rsidR="00EA15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متوسط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AF1D44" w:rsidRPr="00172802" w:rsidP="005C357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AF1D44" w:rsidRPr="00172802" w:rsidP="005C357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r w:rsidR="00D708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D708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="00EA15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1444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  <w:p w:rsidR="00AF1D44" w:rsidRPr="004639C8" w:rsidP="005C3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5" o:spid="_x0000_s1028" style="width:172.2pt;height:76.55pt;margin-top:-3.8pt;margin-left:-3.1pt;mso-height-percent:0;mso-height-relative:page;mso-width-percent:0;mso-width-relative:page;mso-wrap-distance-bottom:0;mso-wrap-distance-left:9pt;mso-wrap-distance-right:9pt;mso-wrap-distance-top:0;position:absolute;v-text-anchor:top;z-index:251665408" arcsize="10923f" fillcolor="white" stroked="t" strokecolor="#4f81bd" strokeweight="2.5pt">
                <v:stroke joinstyle="round"/>
                <o:lock v:ext="edit" aspectratio="t"/>
                <v:textbox>
                  <w:txbxContent>
                    <w:p w:rsidR="00AF1D44" w:rsidP="00C21642" w14:paraId="75B7FD2E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اسم الطالب : </w:t>
                      </w:r>
                      <w:r w:rsidRPr="00C21642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AF1D44" w:rsidRPr="00172802" w:rsidP="006C3329" w14:paraId="2E78BDCE" w14:textId="2D090306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: </w:t>
                      </w:r>
                      <w:r w:rsidR="00796AA4">
                        <w:rPr>
                          <w:rFonts w:hint="cs"/>
                          <w:b/>
                          <w:bCs/>
                          <w:rtl/>
                        </w:rPr>
                        <w:t>ثاني</w:t>
                      </w:r>
                      <w:r w:rsidR="00EA1543">
                        <w:rPr>
                          <w:rFonts w:hint="cs"/>
                          <w:b/>
                          <w:bCs/>
                          <w:rtl/>
                        </w:rPr>
                        <w:t xml:space="preserve"> متوسط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AF1D44" w:rsidRPr="00172802" w:rsidP="005C3573" w14:paraId="6916577C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اليوم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AF1D44" w:rsidRPr="00172802" w:rsidP="005C3573" w14:paraId="19270D1C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>التاريخ :</w:t>
                      </w:r>
                      <w:r w:rsidR="00D70846"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>/</w:t>
                      </w:r>
                      <w:r w:rsidR="00D70846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 w:rsidR="00EA1543">
                        <w:rPr>
                          <w:rFonts w:hint="cs"/>
                          <w:b/>
                          <w:bCs/>
                          <w:rtl/>
                        </w:rPr>
                        <w:t>1444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  <w:p w:rsidR="00AF1D44" w:rsidRPr="004639C8" w:rsidP="005C3573" w14:paraId="0A2EB594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0115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48260</wp:posOffset>
            </wp:positionV>
            <wp:extent cx="1174750" cy="711835"/>
            <wp:effectExtent l="0" t="0" r="0" b="0"/>
            <wp:wrapSquare wrapText="bothSides"/>
            <wp:docPr id="257" name="صورة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115"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25400</wp:posOffset>
                </wp:positionV>
                <wp:extent cx="2375535" cy="948055"/>
                <wp:effectExtent l="0" t="0" r="12065" b="17145"/>
                <wp:wrapNone/>
                <wp:docPr id="10" name="Rectangl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7553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D44" w:rsidRPr="000725B4" w:rsidP="005C357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</w:pPr>
                            <w:r w:rsidRPr="000725B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F1D44" w:rsidRPr="000725B4" w:rsidP="005C357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0"/>
                                <w:szCs w:val="30"/>
                                <w:rtl/>
                              </w:rPr>
                            </w:pPr>
                            <w:r w:rsidRPr="000725B4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</w:p>
                          <w:p w:rsidR="00AF1D44" w:rsidRPr="00286FEC" w:rsidP="00286FEC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0725B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286FE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الشرقية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56" o:spid="_x0000_s1029" type="#_x0000_t202" style="width:187.05pt;height:74.65pt;margin-top:2pt;margin-left:324.9pt;mso-height-percent:0;mso-height-relative:page;mso-width-percent:0;mso-width-relative:page;mso-wrap-distance-bottom:0;mso-wrap-distance-left:9pt;mso-wrap-distance-right:9pt;mso-wrap-distance-top:0;position:absolute;v-text-anchor:top;z-index:251667456" fillcolor="white" stroked="t" strokecolor="white" strokeweight="0.75pt">
                <o:lock v:ext="edit" aspectratio="t"/>
                <v:textbox>
                  <w:txbxContent>
                    <w:p w:rsidR="00AF1D44" w:rsidRPr="000725B4" w:rsidP="005C3573" w14:paraId="2B943DC1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</w:pPr>
                      <w:r w:rsidRPr="000725B4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:rsidR="00AF1D44" w:rsidRPr="000725B4" w:rsidP="005C3573" w14:paraId="7111E2E3" w14:textId="77777777">
                      <w:pPr>
                        <w:jc w:val="center"/>
                        <w:rPr>
                          <w:b/>
                          <w:bCs/>
                          <w:color w:val="0000FF"/>
                          <w:sz w:val="30"/>
                          <w:szCs w:val="30"/>
                          <w:rtl/>
                        </w:rPr>
                      </w:pPr>
                      <w:r w:rsidRPr="000725B4">
                        <w:rPr>
                          <w:rFonts w:hint="cs"/>
                          <w:b/>
                          <w:bCs/>
                          <w:color w:val="0000FF"/>
                          <w:sz w:val="30"/>
                          <w:szCs w:val="30"/>
                          <w:rtl/>
                        </w:rPr>
                        <w:t>وزارة التعليم</w:t>
                      </w:r>
                    </w:p>
                    <w:p w:rsidR="00AF1D44" w:rsidRPr="00286FEC" w:rsidP="00286FEC" w14:paraId="563A0D22" w14:textId="77777777">
                      <w:pPr>
                        <w:jc w:val="center"/>
                        <w:rPr>
                          <w:b/>
                          <w:bCs/>
                          <w:color w:val="002060"/>
                          <w:sz w:val="30"/>
                          <w:szCs w:val="30"/>
                        </w:rPr>
                      </w:pPr>
                      <w:r w:rsidRPr="000725B4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الإدارة العامة للتعليم بمنطقة </w:t>
                      </w:r>
                      <w:r w:rsidR="00286FE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الشرقية</w:t>
                      </w:r>
                    </w:p>
                  </w:txbxContent>
                </v:textbox>
              </v:shape>
            </w:pict>
          </mc:Fallback>
        </mc:AlternateContent>
      </w:r>
    </w:p>
    <w:p w:rsidR="005C3573" w:rsidRPr="000725B4" w:rsidP="005C357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</w:p>
    <w:p w:rsidR="005C3573" w:rsidRPr="00172802" w:rsidP="005C3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5C3573" w:rsidRPr="004639C8" w:rsidP="005C35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bscript"/>
          <w:rtl/>
        </w:rPr>
      </w:pPr>
    </w:p>
    <w:p w:rsidR="005C3573" w:rsidRPr="002B57CD" w:rsidP="005C3573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rtl/>
        </w:rPr>
      </w:pPr>
    </w:p>
    <w:p w:rsidR="005C3573" w:rsidRPr="00B21905" w:rsidP="006C3329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اختبار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مادة العلوم للصف </w:t>
      </w:r>
      <w:r w:rsidR="000021F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ثاني</w:t>
      </w:r>
      <w:r w:rsidR="003C297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متوسط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الفصل الدراسي </w:t>
      </w:r>
      <w:r w:rsidR="003C297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الاول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C2164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لعام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1446</w:t>
      </w:r>
      <w:r w:rsidR="00C2164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هـ</w:t>
      </w:r>
    </w:p>
    <w:p w:rsidR="005C3573" w:rsidRPr="004639C8" w:rsidP="005C3573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4"/>
          <w:szCs w:val="4"/>
          <w:vertAlign w:val="subscript"/>
          <w:rtl/>
        </w:rPr>
      </w:pPr>
    </w:p>
    <w:p w:rsidR="005C3573" w:rsidRPr="00172802" w:rsidP="005C3573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</w:rPr>
      </w:pPr>
    </w:p>
    <w:p w:rsidR="005C3573" w:rsidRPr="00410715" w:rsidP="005C3573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:rsidR="005C3573" w:rsidP="005C357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rtl/>
        </w:rPr>
      </w:pPr>
    </w:p>
    <w:p w:rsidR="005C3573" w:rsidRPr="00AF0024" w:rsidP="00C216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 w:rsidRPr="00AF0024">
        <w:rPr>
          <w:rFonts w:hint="cs"/>
          <w:b/>
          <w:bCs/>
          <w:noProof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68580</wp:posOffset>
                </wp:positionV>
                <wp:extent cx="375285" cy="480695"/>
                <wp:effectExtent l="0" t="0" r="5715" b="1905"/>
                <wp:wrapNone/>
                <wp:docPr id="7" name="Group 2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8" name="Rectangle 259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D44" w:rsidRPr="00C12D28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F1D44" w:rsidRPr="00C12D2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12D2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AutoShape 260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30" style="width:30pt;height:38pt;margin-top:5.4pt;margin-left:3.5pt;mso-height-percent:0;mso-height-relative:page;mso-width-percent:0;mso-width-relative:page;mso-wrap-distance-bottom:0;mso-wrap-distance-left:9pt;mso-wrap-distance-right:9pt;mso-wrap-distance-top:0;position:absolute;z-index:251670528" coordorigin="62753,93761" coordsize="21600,21600">
                <v:shape id="_x0000_s1031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AF1D44" w:rsidRPr="00C12D28" w14:paraId="5E55F597" w14:textId="7777777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AF1D44" w:rsidRPr="00C12D28" w14:paraId="22BB8763" w14:textId="77777777">
                        <w:pPr>
                          <w:rPr>
                            <w:b/>
                            <w:bCs/>
                          </w:rPr>
                        </w:pPr>
                        <w:r w:rsidRPr="00C12D28"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AF0024" w:rsidR="00C21642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السؤال الأول :-</w:t>
      </w:r>
    </w:p>
    <w:p w:rsidR="00C21642" w:rsidRPr="00AF0024" w:rsidP="00C216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 w:rsidRPr="00AF002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أ ) </w:t>
      </w:r>
      <w:r w:rsidRPr="00AF0024" w:rsidR="00DF56E3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نختار</w:t>
      </w:r>
      <w:r w:rsidRPr="00AF002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الاجابة الصحيحة فيما يلي :-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5061"/>
      </w:tblGrid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1- </w:t>
            </w:r>
            <w:r w:rsidR="00D568D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عوامل </w:t>
            </w:r>
            <w:r w:rsidR="00D568D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لاتتغير</w:t>
            </w:r>
            <w:r w:rsidR="00D568D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اثناء التجربة 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2- </w:t>
            </w:r>
            <w:r w:rsidR="00C8030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</w:t>
            </w:r>
            <w:r w:rsidR="00296243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علم الذي يدرس الأدوات </w:t>
            </w:r>
            <w:r w:rsidR="00296243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وماخلفته</w:t>
            </w:r>
            <w:r w:rsidR="00296243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حضارة الانسان هو</w:t>
            </w:r>
            <w:r w:rsidR="00C8030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64BA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DF67DA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</w:t>
            </w:r>
            <w:r w:rsidR="00D568D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ل</w:t>
            </w:r>
            <w:r w:rsidR="00DA6ECA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متغير المستقل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C8030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</w:t>
            </w:r>
            <w:r w:rsidR="00296243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طريقة العلمية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- </w:t>
            </w:r>
            <w:r w:rsidR="00DF67DA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</w:t>
            </w:r>
            <w:r w:rsidR="00DA6ECA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لثوابت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C940B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96243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علم الآثار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6C3329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</w:t>
            </w:r>
            <w:r w:rsidR="00DA6ECA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فرضية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334D0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</w:t>
            </w:r>
            <w:r w:rsidR="000A0842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لماده</w:t>
            </w:r>
            <w:r w:rsidR="000A0842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A0842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النقيه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3- </w:t>
            </w:r>
            <w:r w:rsidR="00D80DAE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مخاليط يسهل </w:t>
            </w:r>
            <w:r w:rsidR="0077722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فصل مكوناتها </w:t>
            </w:r>
            <w:r w:rsidR="00464BA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4- </w:t>
            </w:r>
            <w:r w:rsidR="00DF094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مخلوط متجانس تمتزج فيه المواد تماماً</w:t>
            </w:r>
            <w:r w:rsidR="00C8030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77722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المخاليط الغير متجانسه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2A3BFC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</w:t>
            </w:r>
            <w:r w:rsidR="00DF094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مخلوط الغير متجانس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6C332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7722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المخاليط </w:t>
            </w:r>
            <w:r w:rsidR="0077722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المتجانسه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- </w:t>
            </w:r>
            <w:r w:rsidR="002A3BFC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الم</w:t>
            </w:r>
            <w:r w:rsidR="00DF094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حلول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464BA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الثوابت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05399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علم الارض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5- </w:t>
            </w:r>
            <w:r w:rsidR="0005399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من المحاليل </w:t>
            </w:r>
            <w:r w:rsidR="0005399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السائله</w:t>
            </w:r>
            <w:r w:rsidR="0005399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37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6-</w:t>
            </w:r>
            <w:r w:rsidR="00574B85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E5CF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عامل يتغير اثناء </w:t>
            </w:r>
            <w:r w:rsidR="001E5CF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التجربه</w:t>
            </w:r>
            <w:r w:rsidR="001F08A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507B5E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سبيكة الفولاذ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1E5CF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الثوابت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6C332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07B5E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محلول السكر والماء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9878BD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GB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</w:t>
            </w:r>
            <w:r w:rsidRPr="0088401F" w:rsidR="00B324A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>–</w:t>
            </w:r>
            <w:r w:rsidR="001F08A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E5CF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العامل المستقل</w:t>
            </w:r>
          </w:p>
        </w:tc>
      </w:tr>
      <w:tr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735F4B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مكسرات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83660E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</w:t>
            </w:r>
            <w:r w:rsidR="001E5CF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لعينة </w:t>
            </w:r>
            <w:r w:rsidR="001E5CF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الضابطه</w:t>
            </w:r>
          </w:p>
        </w:tc>
      </w:tr>
    </w:tbl>
    <w:p w:rsidR="00B95A4B" w:rsidRPr="00B324A5" w:rsidP="00C21642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14"/>
          <w:szCs w:val="14"/>
          <w:rtl/>
        </w:rPr>
      </w:pPr>
    </w:p>
    <w:p w:rsidR="00B324A5" w:rsidRPr="00B324A5" w:rsidP="00C216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3949A8" w:rsidP="003949A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 w:rsidRPr="00EE755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ب )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هل العبارات التالية صحيحة أم خاطئة</w:t>
      </w:r>
      <w:r w:rsidRPr="00EE755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:-</w:t>
      </w:r>
    </w:p>
    <w:p w:rsidR="003949A8" w:rsidP="003949A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1- </w:t>
      </w:r>
      <w:r w:rsidR="006451E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ا</w:t>
      </w:r>
      <w:r w:rsidR="00935C9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لعلم هو</w:t>
      </w:r>
      <w:r w:rsidR="0040098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أسلوب لفهم العالم من حولنا.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( </w:t>
      </w:r>
      <w:r w:rsidRPr="00A17CD1">
        <w:rPr>
          <w:rFonts w:ascii="Times New Roman" w:eastAsia="Times New Roman" w:hAnsi="Times New Roman" w:cs="Times New Roman" w:hint="cs"/>
          <w:szCs w:val="22"/>
          <w:rtl/>
        </w:rPr>
        <w:t>..........</w:t>
      </w:r>
      <w:r>
        <w:rPr>
          <w:rFonts w:ascii="Times New Roman" w:eastAsia="Times New Roman" w:hAnsi="Times New Roman" w:cs="Times New Roman" w:hint="cs"/>
          <w:szCs w:val="22"/>
          <w:rtl/>
        </w:rPr>
        <w:t>.....</w:t>
      </w:r>
      <w:r w:rsidRPr="00A17CD1">
        <w:rPr>
          <w:rFonts w:ascii="Times New Roman" w:eastAsia="Times New Roman" w:hAnsi="Times New Roman" w:cs="Times New Roman" w:hint="cs"/>
          <w:szCs w:val="22"/>
          <w:rtl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:rsidR="003949A8" w:rsidRPr="00EE7559" w:rsidP="003949A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2- </w:t>
      </w:r>
      <w:r w:rsidR="00241BC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الطريقة العلمية هي خطوات يتم اتباعها لحل المشكلات </w:t>
      </w:r>
      <w:r w:rsidR="00056128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.                          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( </w:t>
      </w:r>
      <w:r w:rsidRPr="00A17CD1">
        <w:rPr>
          <w:rFonts w:ascii="Times New Roman" w:eastAsia="Times New Roman" w:hAnsi="Times New Roman" w:cs="Times New Roman" w:hint="cs"/>
          <w:szCs w:val="22"/>
          <w:rtl/>
        </w:rPr>
        <w:t>..........</w:t>
      </w:r>
      <w:r>
        <w:rPr>
          <w:rFonts w:ascii="Times New Roman" w:eastAsia="Times New Roman" w:hAnsi="Times New Roman" w:cs="Times New Roman" w:hint="cs"/>
          <w:szCs w:val="22"/>
          <w:rtl/>
        </w:rPr>
        <w:t>.....</w:t>
      </w:r>
      <w:r w:rsidRPr="00A17CD1">
        <w:rPr>
          <w:rFonts w:ascii="Times New Roman" w:eastAsia="Times New Roman" w:hAnsi="Times New Roman" w:cs="Times New Roman" w:hint="cs"/>
          <w:szCs w:val="22"/>
          <w:rtl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:rsidR="003949A8" w:rsidRPr="00EE7559" w:rsidP="003949A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3- </w:t>
      </w:r>
      <w:r w:rsidR="00323F7B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ا</w:t>
      </w:r>
      <w:r w:rsidR="000A0842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لماده</w:t>
      </w:r>
      <w:r w:rsidR="000A0842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0A0842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النقيه</w:t>
      </w:r>
      <w:r w:rsidR="000A0842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هي التي لها تركيب كيميائي محدد وثابت </w:t>
      </w:r>
      <w:r w:rsidR="00323F7B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056128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.        </w:t>
      </w:r>
      <w:r w:rsidR="00323F7B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           ( </w:t>
      </w:r>
      <w:r w:rsidRPr="00A17CD1">
        <w:rPr>
          <w:rFonts w:ascii="Times New Roman" w:eastAsia="Times New Roman" w:hAnsi="Times New Roman" w:cs="Times New Roman" w:hint="cs"/>
          <w:szCs w:val="22"/>
          <w:rtl/>
        </w:rPr>
        <w:t>..........</w:t>
      </w:r>
      <w:r>
        <w:rPr>
          <w:rFonts w:ascii="Times New Roman" w:eastAsia="Times New Roman" w:hAnsi="Times New Roman" w:cs="Times New Roman" w:hint="cs"/>
          <w:szCs w:val="22"/>
          <w:rtl/>
        </w:rPr>
        <w:t>.....</w:t>
      </w:r>
      <w:r w:rsidRPr="00A17CD1">
        <w:rPr>
          <w:rFonts w:ascii="Times New Roman" w:eastAsia="Times New Roman" w:hAnsi="Times New Roman" w:cs="Times New Roman" w:hint="cs"/>
          <w:szCs w:val="22"/>
          <w:rtl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:rsidR="003949A8" w:rsidRPr="00EE7559" w:rsidP="003949A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4- </w:t>
      </w:r>
      <w:r w:rsidR="00013A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من المخاليط </w:t>
      </w:r>
      <w:r w:rsidR="00013A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المتجانسه</w:t>
      </w:r>
      <w:r w:rsidR="00013A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( </w:t>
      </w:r>
      <w:r w:rsidR="00013A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السلطه</w:t>
      </w:r>
      <w:r w:rsidR="00013A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 </w:t>
      </w:r>
      <w:r w:rsidR="00056128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.</w:t>
      </w:r>
      <w:r w:rsidR="00013A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        </w:t>
      </w:r>
      <w:r w:rsidR="00056128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</w:t>
      </w:r>
      <w:r w:rsidR="00E910A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             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( </w:t>
      </w:r>
      <w:r w:rsidRPr="00A17CD1">
        <w:rPr>
          <w:rFonts w:ascii="Times New Roman" w:eastAsia="Times New Roman" w:hAnsi="Times New Roman" w:cs="Times New Roman" w:hint="cs"/>
          <w:szCs w:val="22"/>
          <w:rtl/>
        </w:rPr>
        <w:t>..........</w:t>
      </w:r>
      <w:r>
        <w:rPr>
          <w:rFonts w:ascii="Times New Roman" w:eastAsia="Times New Roman" w:hAnsi="Times New Roman" w:cs="Times New Roman" w:hint="cs"/>
          <w:szCs w:val="22"/>
          <w:rtl/>
        </w:rPr>
        <w:t>.....</w:t>
      </w:r>
      <w:r w:rsidRPr="00A17CD1">
        <w:rPr>
          <w:rFonts w:ascii="Times New Roman" w:eastAsia="Times New Roman" w:hAnsi="Times New Roman" w:cs="Times New Roman" w:hint="cs"/>
          <w:szCs w:val="22"/>
          <w:rtl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:rsidR="003949A8" w:rsidP="00B324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76835</wp:posOffset>
                </wp:positionV>
                <wp:extent cx="808990" cy="410210"/>
                <wp:effectExtent l="12700" t="12700" r="16510" b="34290"/>
                <wp:wrapNone/>
                <wp:docPr id="6" name="AutoShape 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08990" cy="410210"/>
                        </a:xfrm>
                        <a:prstGeom prst="leftArrow">
                          <a:avLst>
                            <a:gd name="adj1" fmla="val 50000"/>
                            <a:gd name="adj2" fmla="val 4930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F1D44" w:rsidRPr="00C12D28" w:rsidP="001209BA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C12D28">
                              <w:rPr>
                                <w:rFonts w:hint="cs"/>
                                <w:b/>
                                <w:bCs/>
                                <w:szCs w:val="2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69" o:spid="_x0000_s1033" type="#_x0000_t66" style="width:63.7pt;height:32.3pt;margin-top:6.05pt;margin-left:0.25pt;mso-height-percent:0;mso-height-relative:page;mso-width-percent:0;mso-width-relative:page;mso-wrap-distance-bottom:0;mso-wrap-distance-left:9pt;mso-wrap-distance-right:9pt;mso-wrap-distance-top:0;position:absolute;v-text-anchor:top;z-index:251674624" adj="5476" fillcolor="white" stroked="t" strokecolor="#666" strokeweight="1pt">
                <v:fill colors="0 white;1 #999" focus="100%" type="gradient"/>
                <v:shadow on="t" type="perspective" color="#7f7f7f" opacity="32897f" offset="1pt,2pt"/>
                <o:lock v:ext="edit" aspectratio="t"/>
                <v:textbox>
                  <w:txbxContent>
                    <w:p w:rsidR="00AF1D44" w:rsidRPr="00C12D28" w:rsidP="001209BA" w14:paraId="7C119C92" w14:textId="7777777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12D2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3949A8" w:rsidP="00B324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335C41" w:rsidRPr="00EE7559" w:rsidP="00B95A4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 w:rsidRPr="00EE7559">
        <w:rPr>
          <w:rFonts w:hint="cs"/>
          <w:b/>
          <w:bCs/>
          <w:noProof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45720</wp:posOffset>
                </wp:positionV>
                <wp:extent cx="375285" cy="480695"/>
                <wp:effectExtent l="0" t="0" r="5715" b="1905"/>
                <wp:wrapNone/>
                <wp:docPr id="3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820956597" name="Rectangle 263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D44" w:rsidRPr="00C12D28" w:rsidP="00335C41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F1D44" w:rsidRPr="00C12D28" w:rsidP="00335C4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12D2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AutoShape 264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034" style="width:30pt;height:38pt;margin-top:3.6pt;margin-left:3.65pt;mso-height-percent:0;mso-height-relative:page;mso-width-percent:0;mso-width-relative:page;mso-wrap-distance-bottom:0;mso-wrap-distance-left:9pt;mso-wrap-distance-right:9pt;mso-wrap-distance-top:0;position:absolute;z-index:251672576" coordorigin="62753,93761" coordsize="21600,21600">
                <v:shape id="_x0000_s1035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AF1D44" w:rsidRPr="00C12D28" w:rsidP="00335C41" w14:paraId="736C2694" w14:textId="7777777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AF1D44" w:rsidRPr="00C12D28" w:rsidP="00335C41" w14:paraId="1710F634" w14:textId="77777777">
                        <w:pPr>
                          <w:rPr>
                            <w:b/>
                            <w:bCs/>
                          </w:rPr>
                        </w:pPr>
                        <w:r w:rsidRPr="00C12D28"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_x0000_s1036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EE7559" w:rsidR="00335C41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السؤال الثاني :-</w:t>
      </w:r>
    </w:p>
    <w:p w:rsidR="00335C41" w:rsidP="003949A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 w:rsidRPr="00344871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أ ) :-</w:t>
      </w:r>
      <w:r w:rsidR="00AF5715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2F35DA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رتب</w:t>
      </w:r>
      <w:r w:rsidR="00AD1682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خطوات الطريقة العلمية لحل المش</w:t>
      </w:r>
      <w:r w:rsidR="009D1FFB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كلات</w:t>
      </w:r>
      <w:r w:rsidR="003B7590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AF5715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:</w:t>
      </w:r>
    </w:p>
    <w:p w:rsidR="00AB6DC5" w:rsidRPr="00E227B7" w:rsidP="003949A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E227B7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( الملاحظة </w:t>
      </w:r>
      <w:r w:rsidRPr="00E227B7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E227B7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</w:t>
      </w:r>
      <w:r w:rsidRPr="00E227B7" w:rsidR="006C2635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تحليل البيانات </w:t>
      </w:r>
      <w:r w:rsidR="006C2635">
        <w:rPr>
          <w:rFonts w:ascii="Times New Roman" w:eastAsia="Times New Roman" w:hAnsi="Times New Roman" w:cs="Times New Roman" w:hint="cs"/>
          <w:sz w:val="20"/>
          <w:szCs w:val="20"/>
          <w:rtl/>
        </w:rPr>
        <w:t>و</w:t>
      </w:r>
      <w:r w:rsidRPr="00E227B7" w:rsidR="006C2635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استخلاص النتائج </w:t>
      </w:r>
      <w:r w:rsidRPr="00E227B7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E227B7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تحليل البيانات </w:t>
      </w:r>
      <w:r w:rsidRPr="00E227B7" w:rsidR="004043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E227B7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</w:t>
      </w:r>
      <w:r w:rsidRPr="00E227B7" w:rsidR="004043C3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اختبار فرضية </w:t>
      </w:r>
      <w:r w:rsidRPr="00E227B7" w:rsidR="004043C3">
        <w:rPr>
          <w:rFonts w:ascii="Times New Roman" w:eastAsia="Times New Roman" w:hAnsi="Times New Roman" w:cs="Times New Roman"/>
          <w:sz w:val="20"/>
          <w:szCs w:val="20"/>
          <w:rtl/>
        </w:rPr>
        <w:t>–</w:t>
      </w:r>
      <w:r w:rsidRPr="00E227B7" w:rsidR="004043C3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وضع فرضية</w:t>
      </w:r>
      <w:r w:rsidR="006C2635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-</w:t>
      </w:r>
      <w:r w:rsidR="00746E35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</w:t>
      </w:r>
      <w:r w:rsidRPr="00E227B7" w:rsidR="00746E35">
        <w:rPr>
          <w:rFonts w:ascii="Times New Roman" w:eastAsia="Times New Roman" w:hAnsi="Times New Roman" w:cs="Times New Roman" w:hint="cs"/>
          <w:sz w:val="20"/>
          <w:szCs w:val="20"/>
          <w:rtl/>
        </w:rPr>
        <w:t>تحديد المشكلة</w:t>
      </w:r>
      <w:r w:rsidR="006C2635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</w:t>
      </w:r>
      <w:r w:rsidRPr="00E227B7" w:rsidR="00E227B7">
        <w:rPr>
          <w:rFonts w:ascii="Times New Roman" w:eastAsia="Times New Roman" w:hAnsi="Times New Roman" w:cs="Times New Roman" w:hint="cs"/>
          <w:sz w:val="20"/>
          <w:szCs w:val="20"/>
          <w:rtl/>
        </w:rPr>
        <w:t>)</w:t>
      </w:r>
    </w:p>
    <w:p w:rsidR="00AF5715" w:rsidP="003949A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1880503</wp:posOffset>
                </wp:positionH>
                <wp:positionV relativeFrom="paragraph">
                  <wp:posOffset>148688</wp:posOffset>
                </wp:positionV>
                <wp:extent cx="1098550" cy="735330"/>
                <wp:effectExtent l="0" t="0" r="19050" b="13970"/>
                <wp:wrapNone/>
                <wp:docPr id="20" name="معالجة متعاقبة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0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عالجة متعاقبة 20" o:spid="_x0000_s1037" type="#_x0000_t176" style="width:86.5pt;height:57.9pt;margin-top:11.71pt;margin-left:148.07pt;mso-height-percent:0;mso-height-relative:margin;mso-width-percent:0;mso-width-relative:margin;mso-wrap-distance-bottom:0;mso-wrap-distance-left:9pt;mso-wrap-distance-right:9pt;mso-wrap-distance-top:0;position:absolute;v-text-anchor:middle;z-index:251680768" fillcolor="white" stroked="t" strokecolor="#2f528f" strokeweight="1pt"/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3663570</wp:posOffset>
                </wp:positionH>
                <wp:positionV relativeFrom="paragraph">
                  <wp:posOffset>152400</wp:posOffset>
                </wp:positionV>
                <wp:extent cx="1098550" cy="735330"/>
                <wp:effectExtent l="0" t="0" r="19050" b="13970"/>
                <wp:wrapNone/>
                <wp:docPr id="19" name="معالجة متعاقبة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0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الجة متعاقبة 19" o:spid="_x0000_s1038" type="#_x0000_t176" style="width:86.5pt;height:57.9pt;margin-top:12pt;margin-left:288.47pt;mso-height-percent:0;mso-height-relative:margin;mso-width-percent:0;mso-width-relative:margin;mso-wrap-distance-bottom:0;mso-wrap-distance-left:9pt;mso-wrap-distance-right:9pt;mso-wrap-distance-top:0;position:absolute;v-text-anchor:middle;z-index:251678720" fillcolor="white" stroked="t" strokecolor="#2f528f" strokeweight="1pt"/>
            </w:pict>
          </mc:Fallback>
        </mc:AlternateContent>
      </w:r>
      <w:r w:rsidR="001A7100">
        <w:rPr>
          <w:rFonts w:hint="cs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155575</wp:posOffset>
                </wp:positionV>
                <wp:extent cx="1098550" cy="735330"/>
                <wp:effectExtent l="0" t="0" r="19050" b="13970"/>
                <wp:wrapNone/>
                <wp:docPr id="12" name="معالجة متعاقب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0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الجة متعاقبة 12" o:spid="_x0000_s1039" type="#_x0000_t176" style="width:86.5pt;height:57.9pt;margin-top:12.25pt;margin-left:431.85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t" strokecolor="#2f528f" strokeweight="1pt"/>
            </w:pict>
          </mc:Fallback>
        </mc:AlternateContent>
      </w:r>
    </w:p>
    <w:p w:rsidR="00AF5715" w:rsidP="003949A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996649</wp:posOffset>
                </wp:positionH>
                <wp:positionV relativeFrom="paragraph">
                  <wp:posOffset>66249</wp:posOffset>
                </wp:positionV>
                <wp:extent cx="486410" cy="588010"/>
                <wp:effectExtent l="12700" t="0" r="8890" b="21590"/>
                <wp:wrapNone/>
                <wp:docPr id="33" name="سهم: منحني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6200000" flipH="1">
                          <a:off x="0" y="0"/>
                          <a:ext cx="486410" cy="588010"/>
                        </a:xfrm>
                        <a:prstGeom prst="bentArrow">
                          <a:avLst>
                            <a:gd name="adj1" fmla="val 31520"/>
                            <a:gd name="adj2" fmla="val 43344"/>
                            <a:gd name="adj3" fmla="val 50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منحني 33" o:spid="_x0000_s1040" style="width:38.3pt;height:46.3pt;margin-top:5.22pt;margin-left:78.48pt;flip:x;mso-height-percent:0;mso-height-relative:margin;mso-width-percent:0;mso-width-relative:margin;mso-wrap-distance-bottom:0;mso-wrap-distance-left:9pt;mso-wrap-distance-right:9pt;mso-wrap-distance-top:0;position:absolute;rotation:90;v-text-anchor:middle;z-index:251695104" coordsize="21600,21600" path="m,21600l,15408l,15408c,12902,996,10497,2767,8725l2767,8725c4539,6954,6944,5958,9450,5958l9450,5958l10800,5958l10800,5958l10800,l10800,l21600,9362l21600,9362l10800,18725l10800,18725l10800,12766l10800,12766l9450,12766l9450,12766c8749,12766,8077,13044,7581,13539l7581,13539c7086,14035,6808,14707,6808,15408l6808,15408l6808,21600xe" fillcolor="#4472c4" stroked="t" strokecolor="#2f528f" strokeweight="1pt"/>
            </w:pict>
          </mc:Fallback>
        </mc:AlternateContent>
      </w:r>
      <w:r w:rsidR="00457C2A"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3059535</wp:posOffset>
                </wp:positionH>
                <wp:positionV relativeFrom="paragraph">
                  <wp:posOffset>89201</wp:posOffset>
                </wp:positionV>
                <wp:extent cx="544830" cy="269875"/>
                <wp:effectExtent l="12700" t="12700" r="13970" b="22225"/>
                <wp:wrapNone/>
                <wp:docPr id="32" name="سهم: لليسار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4830" cy="269875"/>
                        </a:xfrm>
                        <a:prstGeom prst="leftArrow">
                          <a:avLst>
                            <a:gd name="adj1" fmla="val 50000"/>
                            <a:gd name="adj2" fmla="val 884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32" o:spid="_x0000_s1041" type="#_x0000_t66" style="width:42.9pt;height:21.25pt;margin-top:7.02pt;margin-left:240.91pt;mso-height-percent:0;mso-height-relative:margin;mso-width-percent:0;mso-width-relative:margin;mso-wrap-distance-bottom:0;mso-wrap-distance-left:9pt;mso-wrap-distance-right:9pt;mso-wrap-distance-top:0;position:absolute;v-text-anchor:middle;z-index:251693056" adj="5350" fillcolor="#4472c4" stroked="t" strokecolor="#2f528f" strokeweight="1pt"/>
            </w:pict>
          </mc:Fallback>
        </mc:AlternateContent>
      </w:r>
      <w:r w:rsidR="00457C2A"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4864447</wp:posOffset>
                </wp:positionH>
                <wp:positionV relativeFrom="paragraph">
                  <wp:posOffset>93554</wp:posOffset>
                </wp:positionV>
                <wp:extent cx="544830" cy="269875"/>
                <wp:effectExtent l="12700" t="12700" r="13970" b="22225"/>
                <wp:wrapNone/>
                <wp:docPr id="31" name="سهم: لليسار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4830" cy="269875"/>
                        </a:xfrm>
                        <a:prstGeom prst="leftArrow">
                          <a:avLst>
                            <a:gd name="adj1" fmla="val 50000"/>
                            <a:gd name="adj2" fmla="val 884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31" o:spid="_x0000_s1042" type="#_x0000_t66" style="width:42.9pt;height:21.25pt;margin-top:7.37pt;margin-left:383.03pt;mso-height-percent:0;mso-height-relative:margin;mso-width-percent:0;mso-width-relative:margin;mso-wrap-distance-bottom:0;mso-wrap-distance-left:9pt;mso-wrap-distance-right:9pt;mso-wrap-distance-top:0;position:absolute;v-text-anchor:middle;z-index:251691008" adj="5350" fillcolor="#4472c4" stroked="t" strokecolor="#2f528f" strokeweight="1pt"/>
            </w:pict>
          </mc:Fallback>
        </mc:AlternateContent>
      </w:r>
    </w:p>
    <w:p w:rsidR="00AF5715" w:rsidP="003949A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</w:p>
    <w:p w:rsidR="00AF5715" w:rsidP="003949A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601148</wp:posOffset>
                </wp:positionH>
                <wp:positionV relativeFrom="paragraph">
                  <wp:posOffset>135844</wp:posOffset>
                </wp:positionV>
                <wp:extent cx="1098550" cy="735330"/>
                <wp:effectExtent l="0" t="0" r="19050" b="13970"/>
                <wp:wrapNone/>
                <wp:docPr id="21" name="معالجة متعاقبة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0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الجة متعاقبة 21" o:spid="_x0000_s1043" type="#_x0000_t176" style="width:86.5pt;height:57.9pt;margin-top:10.7pt;margin-left:47.33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t" strokecolor="#2f528f" strokeweight="1pt"/>
            </w:pict>
          </mc:Fallback>
        </mc:AlternateContent>
      </w:r>
    </w:p>
    <w:p w:rsidR="00AF5715" w:rsidP="003949A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</w:p>
    <w:p w:rsidR="00AF5715" w:rsidP="003949A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</w:p>
    <w:p w:rsidR="00AF5715" w:rsidRPr="00344871" w:rsidP="003949A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4003681</wp:posOffset>
                </wp:positionH>
                <wp:positionV relativeFrom="paragraph">
                  <wp:posOffset>14926</wp:posOffset>
                </wp:positionV>
                <wp:extent cx="1098550" cy="735330"/>
                <wp:effectExtent l="0" t="0" r="19050" b="13970"/>
                <wp:wrapNone/>
                <wp:docPr id="23" name="معالجة متعاقبة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0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الجة متعاقبة 23" o:spid="_x0000_s1044" type="#_x0000_t176" style="width:86.5pt;height:57.9pt;margin-top:1.18pt;margin-left:315.25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t" strokecolor="#2f528f" strokeweight="1pt"/>
            </w:pict>
          </mc:Fallback>
        </mc:AlternateContent>
      </w:r>
      <w:r>
        <w:rPr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3342895</wp:posOffset>
                </wp:positionH>
                <wp:positionV relativeFrom="paragraph">
                  <wp:posOffset>264547</wp:posOffset>
                </wp:positionV>
                <wp:extent cx="506730" cy="250825"/>
                <wp:effectExtent l="0" t="12700" r="26670" b="28575"/>
                <wp:wrapNone/>
                <wp:docPr id="26" name="سهم: لليسار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06730" cy="250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6" o:spid="_x0000_s1045" type="#_x0000_t66" style="width:39.9pt;height:19.75pt;margin-top:20.83pt;margin-left:263.22pt;flip:x;mso-height-percent:0;mso-height-relative:margin;mso-width-percent:0;mso-width-relative:margin;mso-wrap-distance-bottom:0;mso-wrap-distance-left:9pt;mso-wrap-distance-right:9pt;mso-wrap-distance-top:0;position:absolute;v-text-anchor:middle;z-index:251688960" adj="5346" fillcolor="#4472c4" stroked="t" strokecolor="#2f528f" strokeweight="1pt"/>
            </w:pict>
          </mc:Fallback>
        </mc:AlternateContent>
      </w:r>
      <w:r>
        <w:rPr>
          <w:rFonts w:hint="cs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2043443</wp:posOffset>
                </wp:positionH>
                <wp:positionV relativeFrom="paragraph">
                  <wp:posOffset>30761</wp:posOffset>
                </wp:positionV>
                <wp:extent cx="1098550" cy="735330"/>
                <wp:effectExtent l="0" t="0" r="19050" b="13970"/>
                <wp:wrapNone/>
                <wp:docPr id="22" name="معالجة متعاقبة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0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الجة متعاقبة 22" o:spid="_x0000_s1046" type="#_x0000_t176" style="width:86.5pt;height:57.9pt;margin-top:2.42pt;margin-left:160.9pt;mso-height-percent:0;mso-height-relative:margin;mso-width-percent:0;mso-width-relative:margin;mso-wrap-distance-bottom:0;mso-wrap-distance-left:9pt;mso-wrap-distance-right:9pt;mso-wrap-distance-top:0;position:absolute;v-text-anchor:middle;z-index:251684864" fillcolor="white" stroked="t" strokecolor="#2f528f" strokeweight="1pt"/>
            </w:pict>
          </mc:Fallback>
        </mc:AlternateContent>
      </w:r>
      <w:r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1243808</wp:posOffset>
                </wp:positionH>
                <wp:positionV relativeFrom="paragraph">
                  <wp:posOffset>58578</wp:posOffset>
                </wp:positionV>
                <wp:extent cx="486410" cy="588010"/>
                <wp:effectExtent l="0" t="0" r="21590" b="21590"/>
                <wp:wrapNone/>
                <wp:docPr id="34" name="سهم: منحني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H="1">
                          <a:off x="0" y="0"/>
                          <a:ext cx="486410" cy="588010"/>
                        </a:xfrm>
                        <a:prstGeom prst="bentArrow">
                          <a:avLst>
                            <a:gd name="adj1" fmla="val 31520"/>
                            <a:gd name="adj2" fmla="val 43344"/>
                            <a:gd name="adj3" fmla="val 50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منحني 34" o:spid="_x0000_s1047" style="width:38.3pt;height:46.3pt;margin-top:4.61pt;margin-left:97.94pt;flip:x;mso-height-percent:0;mso-height-relative:margin;mso-width-percent:0;mso-width-relative:margin;mso-wrap-distance-bottom:0;mso-wrap-distance-left:9pt;mso-wrap-distance-right:9pt;mso-wrap-distance-top:0;position:absolute;rotation:180;v-text-anchor:middle;z-index:251697152" coordsize="21600,21600" path="m,21600l,15408l,15408c,12902,996,10497,2767,8725l2767,8725c4539,6954,6944,5958,9450,5958l9450,5958l10800,5958l10800,5958l10800,l10800,l21600,9362l21600,9362l10800,18725l10800,18725l10800,12766l10800,12766l9450,12766l9450,12766c8749,12766,8077,13044,7581,13539l7581,13539c7086,14035,6808,14707,6808,15408l6808,15408l6808,21600xe" fillcolor="#4472c4" stroked="t" strokecolor="#2f528f" strokeweight="1pt"/>
            </w:pict>
          </mc:Fallback>
        </mc:AlternateContent>
      </w:r>
    </w:p>
    <w:p w:rsidR="003949A8" w:rsidP="003949A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3C3BCA" w:rsidP="003949A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335C41" w:rsidRPr="00344871" w:rsidP="001209B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</w:t>
      </w:r>
    </w:p>
    <w:p w:rsidR="00B324A5" w:rsidRPr="00335C41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:rsidR="00335C41" w:rsidRPr="00CB5646" w:rsidP="00335C4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2"/>
          <w:szCs w:val="12"/>
          <w:rtl/>
        </w:rPr>
      </w:pPr>
    </w:p>
    <w:p w:rsidR="00605FC2" w:rsidRPr="00605FC2" w:rsidP="002B06E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4"/>
          <w:szCs w:val="14"/>
          <w:rtl/>
        </w:rPr>
      </w:pPr>
    </w:p>
    <w:p w:rsidR="002B06E1" w:rsidP="00CB1C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 w:rsidRPr="00EE755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ب</w:t>
      </w:r>
      <w:r w:rsidRPr="00344871">
        <w:rPr>
          <w:rFonts w:ascii="Times New Roman" w:eastAsia="Times New Roman" w:hAnsi="Times New Roman" w:cs="Times New Roman" w:hint="cs"/>
          <w:b/>
          <w:bCs/>
          <w:sz w:val="38"/>
          <w:szCs w:val="38"/>
          <w:rtl/>
        </w:rPr>
        <w:t xml:space="preserve"> </w:t>
      </w:r>
      <w:r w:rsidRPr="00344871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) </w:t>
      </w:r>
      <w:r w:rsidR="00384B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مالعوامل</w:t>
      </w:r>
      <w:r w:rsidR="00384B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384B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المؤثره</w:t>
      </w:r>
      <w:r w:rsidR="00384B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على الذوبان</w:t>
      </w:r>
      <w:r w:rsidR="008F3948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384B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؟</w:t>
      </w:r>
    </w:p>
    <w:p w:rsidR="006E710C" w:rsidP="00D9287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١)</w:t>
      </w:r>
      <w:r w:rsidR="00CA67AD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Pr="002B06E1" w:rsidR="00CA67AD">
        <w:rPr>
          <w:rFonts w:ascii="Times New Roman" w:eastAsia="Times New Roman" w:hAnsi="Times New Roman" w:cs="Times New Roman" w:hint="cs"/>
          <w:sz w:val="24"/>
          <w:rtl/>
        </w:rPr>
        <w:t>...........................</w:t>
      </w:r>
      <w:r w:rsidRPr="00CA67AD" w:rsidR="00CA67AD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2B06E1" w:rsidR="00CA67AD">
        <w:rPr>
          <w:rFonts w:ascii="Times New Roman" w:eastAsia="Times New Roman" w:hAnsi="Times New Roman" w:cs="Times New Roman" w:hint="cs"/>
          <w:sz w:val="24"/>
          <w:rtl/>
        </w:rPr>
        <w:t>...........................</w:t>
      </w:r>
    </w:p>
    <w:p w:rsidR="006E710C" w:rsidP="00D9287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٢) </w:t>
      </w:r>
      <w:r w:rsidRPr="002B06E1">
        <w:rPr>
          <w:rFonts w:ascii="Times New Roman" w:eastAsia="Times New Roman" w:hAnsi="Times New Roman" w:cs="Times New Roman" w:hint="cs"/>
          <w:sz w:val="24"/>
          <w:rtl/>
        </w:rPr>
        <w:t>...........................</w:t>
      </w:r>
      <w:r w:rsidRPr="00CA67AD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2B06E1">
        <w:rPr>
          <w:rFonts w:ascii="Times New Roman" w:eastAsia="Times New Roman" w:hAnsi="Times New Roman" w:cs="Times New Roman" w:hint="cs"/>
          <w:sz w:val="24"/>
          <w:rtl/>
        </w:rPr>
        <w:t>...........................</w:t>
      </w:r>
    </w:p>
    <w:p w:rsidR="00CA67AD" w:rsidRPr="00D92871" w:rsidP="00D9287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٣)</w:t>
      </w:r>
      <w:r w:rsidRPr="00CA67AD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2B06E1">
        <w:rPr>
          <w:rFonts w:ascii="Times New Roman" w:eastAsia="Times New Roman" w:hAnsi="Times New Roman" w:cs="Times New Roman" w:hint="cs"/>
          <w:sz w:val="24"/>
          <w:rtl/>
        </w:rPr>
        <w:t>...........................</w:t>
      </w:r>
      <w:r w:rsidRPr="00CA67AD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2B06E1">
        <w:rPr>
          <w:rFonts w:ascii="Times New Roman" w:eastAsia="Times New Roman" w:hAnsi="Times New Roman" w:cs="Times New Roman" w:hint="cs"/>
          <w:sz w:val="24"/>
          <w:rtl/>
        </w:rPr>
        <w:t>...........................</w:t>
      </w:r>
    </w:p>
    <w:p w:rsidR="002B06E1" w:rsidRPr="00EE7559" w:rsidP="00D05B1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A17CD1" w:rsidP="002B06E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rtl/>
        </w:rPr>
      </w:pPr>
    </w:p>
    <w:p w:rsidR="000A43C7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rtl/>
        </w:rPr>
      </w:pPr>
    </w:p>
    <w:p w:rsidR="00A17CD1" w:rsidRPr="001209BA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:rsidR="00335C41" w:rsidRPr="00344871" w:rsidP="005C3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1209BA" w:rsidRPr="00040272" w:rsidP="00344871">
      <w:pPr>
        <w:tabs>
          <w:tab w:val="left" w:pos="5022"/>
          <w:tab w:val="left" w:pos="88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04027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انتهت الأسئلة</w:t>
      </w:r>
    </w:p>
    <w:p w:rsidR="001209BA" w:rsidP="00344871">
      <w:pPr>
        <w:tabs>
          <w:tab w:val="left" w:pos="5022"/>
          <w:tab w:val="left" w:pos="88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بالتوفيق</w:t>
      </w:r>
    </w:p>
    <w:p w:rsidR="002D5D57" w:rsidRPr="007627EA" w:rsidP="00344871">
      <w:pPr>
        <w:tabs>
          <w:tab w:val="left" w:pos="5022"/>
          <w:tab w:val="left" w:pos="88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GB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GB"/>
        </w:rPr>
        <w:t>مع</w:t>
      </w:r>
      <w:r w:rsidR="003F01F3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GB"/>
        </w:rPr>
        <w:t xml:space="preserve">لم المادة / عبدالرحمن </w:t>
      </w:r>
      <w:r w:rsidR="003F01F3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GB"/>
        </w:rPr>
        <w:t>الشريوي</w:t>
      </w:r>
      <w:r w:rsidR="003F01F3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GB"/>
        </w:rPr>
        <w:t xml:space="preserve"> </w:t>
      </w:r>
    </w:p>
    <w:p w:rsidR="003949A8" w:rsidP="00344871">
      <w:pPr>
        <w:tabs>
          <w:tab w:val="left" w:pos="441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CE7FEA" w:rsidRPr="003949A8" w:rsidP="003949A8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rtl/>
        </w:rPr>
        <w:sectPr w:rsidSect="00C21642">
          <w:footerReference w:type="even" r:id="rId6"/>
          <w:pgSz w:w="11906" w:h="16838" w:code="9"/>
          <w:pgMar w:top="851" w:right="851" w:bottom="709" w:left="851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15"/>
        <w:gridCol w:w="1476"/>
        <w:gridCol w:w="2194"/>
        <w:gridCol w:w="378"/>
        <w:gridCol w:w="1032"/>
        <w:gridCol w:w="1425"/>
        <w:gridCol w:w="27"/>
        <w:gridCol w:w="1452"/>
        <w:gridCol w:w="1452"/>
        <w:gridCol w:w="754"/>
      </w:tblGrid>
      <w:tr w14:paraId="276EC637" w14:textId="77777777" w:rsidTr="00FB54EE">
        <w:tblPrEx>
          <w:tblW w:w="10205" w:type="dxa"/>
          <w:jc w:val="center"/>
          <w:tblLayout w:type="fixed"/>
          <w:tblLook w:val="01E0"/>
        </w:tblPrEx>
        <w:trPr>
          <w:trHeight w:val="1702"/>
          <w:jc w:val="center"/>
        </w:trPr>
        <w:tc>
          <w:tcPr>
            <w:tcW w:w="3685" w:type="dxa"/>
            <w:gridSpan w:val="3"/>
            <w:vAlign w:val="center"/>
          </w:tcPr>
          <w:p w:rsidR="004A11A0" w:rsidRPr="00FB54EE" w:rsidP="00FB54EE" w14:paraId="54895BDC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المملكة العربية السعودية</w:t>
            </w:r>
          </w:p>
          <w:p w:rsidR="00FB54EE" w:rsidRPr="00FB54EE" w:rsidP="00FB54EE" w14:paraId="4A236E42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وزارة التعليم</w:t>
            </w:r>
          </w:p>
          <w:p w:rsidR="00AA203E" w:rsidP="00AA203E" w14:paraId="18A54727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إدارة التعليم بمحافظة </w:t>
            </w:r>
          </w:p>
          <w:p w:rsidR="00FB54EE" w:rsidRPr="00174FB6" w:rsidP="00AA203E" w14:paraId="307E9C8B" w14:textId="17A7628F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مدرسة </w:t>
            </w:r>
          </w:p>
        </w:tc>
        <w:tc>
          <w:tcPr>
            <w:tcW w:w="2835" w:type="dxa"/>
            <w:gridSpan w:val="3"/>
            <w:vAlign w:val="center"/>
          </w:tcPr>
          <w:p w:rsidR="004A11A0" w:rsidRPr="00F41584" w:rsidP="00D64F3D" w14:paraId="04484D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4"/>
            <w:vAlign w:val="center"/>
          </w:tcPr>
          <w:p w:rsidR="00780F0B" w:rsidP="00780F0B" w14:paraId="64C494AD" w14:textId="77777777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  <w:p w:rsidR="00294E43" w:rsidRPr="00FB54EE" w:rsidP="00FB54EE" w14:paraId="6488A3F0" w14:textId="225184E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الصف:</w:t>
            </w:r>
            <w:r w:rsidRPr="00FB54EE" w:rsidR="00DE24C4">
              <w:rPr>
                <w:rFonts w:eastAsia="Times New Roman" w:ascii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</w:t>
            </w:r>
            <w:r w:rsidR="00AA203E">
              <w:rPr>
                <w:rFonts w:eastAsia="Times New Roman" w:asciiTheme="minorHAnsi" w:hAnsiTheme="minorHAnsi" w:cstheme="minorHAns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الثاني متوسط</w:t>
            </w:r>
          </w:p>
          <w:p w:rsidR="00DE24C4" w:rsidRPr="00294E43" w:rsidP="00FB54EE" w14:paraId="69060806" w14:textId="33C949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اختبار </w:t>
            </w:r>
            <w:r w:rsidRPr="00FB54EE" w:rsidR="006B3925">
              <w:rPr>
                <w:rFonts w:eastAsia="Times New Roman" w:ascii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منتصف </w:t>
            </w:r>
            <w:r w:rsidRPr="00FB54EE" w:rsidR="00FB54EE">
              <w:rPr>
                <w:rFonts w:eastAsia="Times New Roman" w:asciiTheme="minorHAnsi" w:hAnsiTheme="minorHAnsi" w:cstheme="minorHAns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الفصل</w:t>
            </w:r>
          </w:p>
        </w:tc>
      </w:tr>
      <w:tr w14:paraId="7DFA0892" w14:textId="77777777" w:rsidTr="00FB54EE">
        <w:tblPrEx>
          <w:tblW w:w="10205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gridBefore w:val="1"/>
          <w:gridAfter w:val="1"/>
          <w:wBefore w:w="15" w:type="dxa"/>
          <w:wAfter w:w="754" w:type="dxa"/>
          <w:cantSplit/>
          <w:trHeight w:val="451"/>
          <w:jc w:val="center"/>
        </w:trPr>
        <w:tc>
          <w:tcPr>
            <w:tcW w:w="1476" w:type="dxa"/>
            <w:shd w:val="clear" w:color="auto" w:fill="D9D9D9"/>
            <w:vAlign w:val="center"/>
          </w:tcPr>
          <w:p w:rsidR="009A203A" w:rsidRPr="00B45EBB" w:rsidP="00192EC2" w14:paraId="0B55DBB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اسم الطالب</w:t>
            </w:r>
          </w:p>
        </w:tc>
        <w:tc>
          <w:tcPr>
            <w:tcW w:w="2572" w:type="dxa"/>
            <w:gridSpan w:val="2"/>
            <w:vAlign w:val="center"/>
          </w:tcPr>
          <w:p w:rsidR="009A203A" w:rsidRPr="00B45EBB" w:rsidP="00D64F3D" w14:paraId="77DBAD6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  <w:tc>
          <w:tcPr>
            <w:tcW w:w="1032" w:type="dxa"/>
            <w:shd w:val="clear" w:color="auto" w:fill="D9D9D9"/>
            <w:vAlign w:val="center"/>
          </w:tcPr>
          <w:p w:rsidR="009A203A" w:rsidRPr="00B45EBB" w:rsidP="00D64F3D" w14:paraId="4198877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الفصل</w:t>
            </w:r>
          </w:p>
        </w:tc>
        <w:tc>
          <w:tcPr>
            <w:tcW w:w="1452" w:type="dxa"/>
            <w:gridSpan w:val="2"/>
            <w:vAlign w:val="center"/>
          </w:tcPr>
          <w:p w:rsidR="009A203A" w:rsidRPr="00B45EBB" w:rsidP="00D64F3D" w14:paraId="1392811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  <w:tc>
          <w:tcPr>
            <w:tcW w:w="1452" w:type="dxa"/>
            <w:shd w:val="clear" w:color="auto" w:fill="D9D9D9"/>
          </w:tcPr>
          <w:p w:rsidR="009A203A" w:rsidRPr="00B45EBB" w:rsidP="00B45EBB" w14:paraId="766EBEB8" w14:textId="77777777">
            <w:pPr>
              <w:tabs>
                <w:tab w:val="left" w:pos="192"/>
                <w:tab w:val="center" w:pos="654"/>
              </w:tabs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ab/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20درجة</w:t>
            </w:r>
          </w:p>
        </w:tc>
        <w:tc>
          <w:tcPr>
            <w:tcW w:w="1452" w:type="dxa"/>
          </w:tcPr>
          <w:p w:rsidR="009A203A" w:rsidRPr="00B45EBB" w:rsidP="00D64F3D" w14:paraId="11978C9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</w:tbl>
    <w:p w:rsidR="0055344A" w:rsidRPr="004C1985" w:rsidP="004C1985" w14:paraId="7C27C950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tbl>
      <w:tblPr>
        <w:tblStyle w:val="PlainTable3"/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593"/>
        <w:gridCol w:w="3204"/>
        <w:gridCol w:w="2466"/>
        <w:gridCol w:w="1876"/>
        <w:gridCol w:w="1271"/>
      </w:tblGrid>
      <w:tr w14:paraId="2195C9E3" w14:textId="77777777" w:rsidTr="00AA203E">
        <w:tblPrEx>
          <w:tblW w:w="0" w:type="auto"/>
          <w:tblLook w:val="0000"/>
        </w:tblPrEx>
        <w:trPr>
          <w:trHeight w:val="691"/>
        </w:trPr>
        <w:tc>
          <w:tcPr>
            <w:tcW w:w="94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</w:tcPr>
          <w:p w:rsidR="004C1985" w:rsidP="00AA203E" w14:paraId="1D630112" w14:textId="1D01CFA5">
            <w:pPr>
              <w:tabs>
                <w:tab w:val="left" w:pos="5685"/>
              </w:tabs>
              <w:bidi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السؤال </w:t>
            </w:r>
            <w:r w:rsidRPr="00B45EBB" w:rsidR="00343E7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الاول: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</w:t>
            </w:r>
            <w:r w:rsidR="009E5E1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أكتب المصطلح العلمي المناسب أمام كل تعريف:</w:t>
            </w:r>
          </w:p>
          <w:p w:rsidR="009E5E1A" w:rsidRPr="009E5E1A" w:rsidP="00AA203E" w14:paraId="175AC9EB" w14:textId="2B305265">
            <w:pPr>
              <w:tabs>
                <w:tab w:val="left" w:pos="5685"/>
              </w:tabs>
              <w:bidi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9E5E1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(  التعادل</w:t>
            </w:r>
            <w:r w:rsidRPr="009E5E1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-  الأحماض  -  التواصل -  المذاب </w:t>
            </w:r>
            <w:r w:rsidRPr="009E5E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–</w:t>
            </w:r>
            <w:r w:rsidRPr="009E5E1A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العلم )</w:t>
            </w:r>
            <w:r w:rsidR="00AA203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                       </w:t>
            </w:r>
            <w:r w:rsidRPr="00D911A8" w:rsidR="00AA203E">
              <w:rPr>
                <w:rFonts w:ascii="Times New Roman" w:eastAsia="Times New Roman" w:hAnsi="Times New Roman" w:cs="Times New Roman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10درجات</w:t>
            </w:r>
          </w:p>
          <w:p w:rsidR="004C1985" w:rsidRPr="00B45EBB" w:rsidP="00AA203E" w14:paraId="7A2CBE84" w14:textId="36DE3CC2">
            <w:pPr>
              <w:bidi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                                                                              </w:t>
            </w:r>
          </w:p>
        </w:tc>
      </w:tr>
      <w:tr w14:paraId="775C61B9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0A6ECDBA" w14:textId="77777777">
            <w:pPr>
              <w:bidi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AA203E" w:rsidP="00AA203E" w14:paraId="57D71E41" w14:textId="154E52D5">
            <w:pPr>
              <w:bidi/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</w:pPr>
            <w:r w:rsidRPr="00AA203E"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  <w:t xml:space="preserve">أي المواد التالية تطلق أيونات الهيدروجين </w:t>
            </w:r>
            <w:r w:rsidRPr="00AA203E">
              <w:rPr>
                <w:rFonts w:ascii="Times New Roman" w:eastAsia="Times New Roman" w:hAnsi="Times New Roman" w:cs="Akhbar MT"/>
                <w:b/>
                <w:bCs/>
                <w:kern w:val="0"/>
                <w:sz w:val="32"/>
                <w:szCs w:val="28"/>
                <w:lang w:val="en-US" w:eastAsia="ar-SA" w:bidi="ar-SA"/>
                <w14:ligatures w14:val="none"/>
              </w:rPr>
              <w:t>H+</w:t>
            </w:r>
            <w:r w:rsidRPr="00AA203E"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  <w:t xml:space="preserve"> وتنتج أيونات </w:t>
            </w:r>
            <w:r w:rsidRPr="00AA203E"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  <w:t>الهيدرونيوم</w:t>
            </w:r>
            <w:r w:rsidRPr="00AA203E"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  <w:t xml:space="preserve"> عند ذوبانها في ماء 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72B07A9A" w14:textId="77777777">
            <w:pPr>
              <w:bidi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0ED1C4D8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2E1DF91C" w14:textId="77777777">
            <w:pPr>
              <w:bidi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AA203E" w:rsidP="00AA203E" w14:paraId="4EEA673C" w14:textId="1DB99106">
            <w:pPr>
              <w:bidi/>
              <w:rPr>
                <w:rFonts w:ascii="Times New Roman" w:eastAsia="Times New Roman" w:hAnsi="Times New Roman" w:cs="Akhbar MT"/>
                <w:b/>
                <w:bCs/>
                <w:kern w:val="0"/>
                <w:sz w:val="32"/>
                <w:szCs w:val="28"/>
                <w:lang w:val="en-US" w:eastAsia="ar-SA" w:bidi="ar-SA"/>
                <w14:ligatures w14:val="none"/>
              </w:rPr>
            </w:pPr>
            <w:r w:rsidRPr="00AA203E"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  <w:t xml:space="preserve">ينشر العالم نتائج تجاربه اسم هذه المهارة العلمية هي 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11874E41" w14:textId="77777777">
            <w:pPr>
              <w:bidi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7038DC67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207952E9" w14:textId="77777777">
            <w:pPr>
              <w:bidi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AA203E" w:rsidP="00AA203E" w14:paraId="696E7036" w14:textId="2F2C1B19">
            <w:pPr>
              <w:bidi/>
              <w:rPr>
                <w:rFonts w:ascii="Times New Roman" w:eastAsia="Times New Roman" w:hAnsi="Times New Roman" w:cs="Akhbar MT"/>
                <w:b/>
                <w:bCs/>
                <w:kern w:val="0"/>
                <w:sz w:val="32"/>
                <w:szCs w:val="28"/>
                <w:lang w:val="en-US" w:eastAsia="ar-SA" w:bidi="ar-SA"/>
                <w14:ligatures w14:val="none"/>
              </w:rPr>
            </w:pPr>
            <w:r w:rsidRPr="00AA203E"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  <w:t>هو تفاعل حمض مع قاعدة وينتج عنه ملح وماء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4CD3B0F7" w14:textId="77777777">
            <w:pPr>
              <w:bidi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651073F4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506C521B" w14:textId="77777777">
            <w:pPr>
              <w:bidi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AA203E" w:rsidP="00AA203E" w14:paraId="6696A4DB" w14:textId="05E6FC51">
            <w:pPr>
              <w:bidi/>
              <w:rPr>
                <w:rFonts w:ascii="Times New Roman" w:eastAsia="Times New Roman" w:hAnsi="Times New Roman" w:cs="Akhbar MT"/>
                <w:b/>
                <w:bCs/>
                <w:kern w:val="0"/>
                <w:sz w:val="32"/>
                <w:szCs w:val="28"/>
                <w:lang w:val="en-US" w:eastAsia="ar-SA" w:bidi="ar-SA"/>
                <w14:ligatures w14:val="none"/>
              </w:rPr>
            </w:pPr>
            <w:r w:rsidRPr="00AA203E"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  <w:t>هو أسلوب لفهم العالم من حولنا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3C3F579A" w14:textId="77777777">
            <w:pPr>
              <w:bidi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6CD2F936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433D3CA5" w14:textId="77777777">
            <w:pPr>
              <w:bidi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AA203E" w:rsidP="00AA203E" w14:paraId="1F4C5A17" w14:textId="536138F9">
            <w:pPr>
              <w:bidi/>
              <w:rPr>
                <w:rFonts w:ascii="Times New Roman" w:eastAsia="Times New Roman" w:hAnsi="Times New Roman" w:cs="Akhbar MT"/>
                <w:b/>
                <w:bCs/>
                <w:kern w:val="0"/>
                <w:sz w:val="32"/>
                <w:szCs w:val="28"/>
                <w:lang w:val="en-US" w:eastAsia="ar-SA" w:bidi="ar-SA"/>
                <w14:ligatures w14:val="none"/>
              </w:rPr>
            </w:pPr>
            <w:r w:rsidRPr="00AA203E">
              <w:rPr>
                <w:rFonts w:ascii="Times New Roman" w:eastAsia="Times New Roman" w:hAnsi="Times New Roman" w:cs="Akhbar MT" w:hint="cs"/>
                <w:b/>
                <w:bCs/>
                <w:kern w:val="0"/>
                <w:sz w:val="32"/>
                <w:szCs w:val="28"/>
                <w:rtl/>
                <w:lang w:val="en-US" w:eastAsia="ar-SA" w:bidi="ar-SA"/>
                <w14:ligatures w14:val="none"/>
              </w:rPr>
              <w:t>المادة التي تذوب وكأنها اختفت تسمى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B45EBB" w:rsidP="00AA203E" w14:paraId="4F28D728" w14:textId="77777777">
            <w:pPr>
              <w:bidi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</w:p>
        </w:tc>
      </w:tr>
      <w:tr w14:paraId="50FBA458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94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BACC6"/>
          </w:tcPr>
          <w:p w:rsidR="00B937DE" w:rsidRPr="00FB54EE" w:rsidP="00AA203E" w14:paraId="0D7808F0" w14:textId="08EAD8CC">
            <w:pPr>
              <w:pStyle w:val="ListParagraph"/>
              <w:tabs>
                <w:tab w:val="left" w:pos="5685"/>
              </w:tabs>
              <w:bidi/>
              <w:spacing w:after="200" w:line="276" w:lineRule="auto"/>
              <w:ind w:left="1080"/>
              <w:contextualSpacing/>
              <w:rPr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B45EBB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السؤال </w:t>
            </w:r>
            <w:r w:rsidRPr="00B45EBB" w:rsidR="00343E7C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الثاني</w:t>
            </w:r>
            <w:r w:rsidR="00343E7C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  <w:r w:rsidR="009725C6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أخت</w:t>
            </w:r>
            <w:r w:rsidRPr="00B45EBB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</w:t>
            </w:r>
            <w:r w:rsidR="008F57B3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الاجابة الصحيحة </w:t>
            </w:r>
            <w:r w:rsidRPr="00B45EBB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فيما</w:t>
            </w:r>
            <w:r w:rsidR="00343E7C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B45EBB" w:rsidR="00343E7C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يلي؟</w:t>
            </w:r>
            <w:r w:rsidRPr="00B45EBB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B45EBB" w:rsidR="006E3557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</w:t>
            </w:r>
            <w:r w:rsidR="00D911A8">
              <w:rPr>
                <w:rFonts w:hint="cs"/>
                <w:b/>
                <w:bCs/>
                <w:color w:val="FF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  <w:r w:rsidRPr="00AB0927" w:rsidR="00D911A8">
              <w:rPr>
                <w:rFonts w:hint="cs"/>
                <w:b/>
                <w:bCs/>
                <w:color w:val="FF0000"/>
                <w:kern w:val="0"/>
                <w:sz w:val="28"/>
                <w:szCs w:val="28"/>
                <w:rtl/>
                <w:lang w:val="en-US" w:eastAsia="en-US" w:bidi="en-US"/>
                <w14:ligatures w14:val="none"/>
              </w:rPr>
              <w:t>درجات</w:t>
            </w:r>
            <w:r w:rsidRPr="00AB0927" w:rsidR="00D911A8">
              <w:rPr>
                <w:rFonts w:hint="cs"/>
                <w:b/>
                <w:bCs/>
                <w:color w:val="FF0000"/>
                <w:kern w:val="0"/>
                <w:sz w:val="28"/>
                <w:szCs w:val="28"/>
                <w:rtl/>
                <w:lang w:val="en-US" w:eastAsia="en-US" w:bidi="en-US"/>
                <w14:ligatures w14:val="none"/>
              </w:rPr>
              <w:t xml:space="preserve">                                                 </w:t>
            </w:r>
            <w:r w:rsidRPr="00B45EBB" w:rsidR="006E3557">
              <w:rPr>
                <w:rFonts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5A23D8C6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60DCB6E8" w14:textId="77777777">
            <w:pPr>
              <w:bidi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8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FA1B90" w14:paraId="0E61D48D" w14:textId="07BF754E">
            <w:pPr>
              <w:bidi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عامل يتغير أثناء التجربة </w:t>
            </w:r>
          </w:p>
        </w:tc>
      </w:tr>
      <w:tr w14:paraId="62491534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2C3FFC92" w14:textId="625E4BF5">
            <w:pPr>
              <w:bidi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العامل المستقل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2DC9424F" w14:textId="4041A7B1">
            <w:pPr>
              <w:bidi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العامل الثابت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1D019F4D" w14:textId="28F3EDD8">
            <w:pPr>
              <w:bidi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العينة الضابطة</w:t>
            </w:r>
          </w:p>
        </w:tc>
      </w:tr>
      <w:tr w14:paraId="6279C913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361B24A3" w14:textId="32DF576E">
            <w:pPr>
              <w:bidi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8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FA1B90" w14:paraId="4A5964B8" w14:textId="23412037">
            <w:pPr>
              <w:bidi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من خواص القواعد </w:t>
            </w:r>
          </w:p>
        </w:tc>
      </w:tr>
      <w:tr w14:paraId="3E021FD8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7523BCC2" w14:textId="49E2472B">
            <w:pPr>
              <w:bidi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حارقة وكاوية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770D5D07" w14:textId="2328B9AE">
            <w:pPr>
              <w:bidi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طعمها لاذع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56B6CDCD" w14:textId="55F94F35">
            <w:pPr>
              <w:bidi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تنتج ايونات </w:t>
            </w: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الهيدرونيوم</w:t>
            </w:r>
          </w:p>
        </w:tc>
      </w:tr>
      <w:tr w14:paraId="3FABCBCC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728C6A4C" w14:textId="72FA8282">
            <w:pPr>
              <w:bidi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8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FA1B90" w14:paraId="0FD6D4BB" w14:textId="0A3EC56E">
            <w:pPr>
              <w:bidi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هو مقياس لحمضية أو قاعدة المحلول</w:t>
            </w:r>
          </w:p>
        </w:tc>
      </w:tr>
      <w:tr w14:paraId="6700B744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4CE" w:rsidRPr="00D911A8" w:rsidP="00AA203E" w14:paraId="3CB61DFD" w14:textId="56583AA7">
            <w:pPr>
              <w:bidi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 xml:space="preserve">الرقم الهيدروجيني </w:t>
            </w:r>
            <w:r w:rsidRPr="00D911A8"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  <w:t>PH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4CE" w:rsidRPr="00D911A8" w:rsidP="00AA203E" w14:paraId="31A93453" w14:textId="1781262C">
            <w:pPr>
              <w:bidi/>
              <w:jc w:val="center"/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المركب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4CE" w:rsidRPr="00D911A8" w:rsidP="00AA203E" w14:paraId="43491D95" w14:textId="7DEA3090">
            <w:pPr>
              <w:bidi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الميزان الرقمي</w:t>
            </w:r>
          </w:p>
        </w:tc>
      </w:tr>
      <w:tr w14:paraId="63BBCF41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21839940" w14:textId="7E7CF2A3">
            <w:pPr>
              <w:bidi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88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FA1B90" w14:paraId="509AF528" w14:textId="1A2D65BE">
            <w:pPr>
              <w:bidi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لها نفس الخصائص والتركيب ولا يمكن تجزئتها إلى مواد أبسط منها</w:t>
            </w:r>
          </w:p>
        </w:tc>
      </w:tr>
      <w:tr w14:paraId="65B46B71" w14:textId="77777777" w:rsidTr="00AA203E">
        <w:tblPrEx>
          <w:tblW w:w="0" w:type="auto"/>
          <w:tblLook w:val="0000"/>
        </w:tblPrEx>
        <w:trPr>
          <w:trHeight w:val="567"/>
        </w:trPr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370AD4A5" w14:textId="59BFE29D">
            <w:pPr>
              <w:bidi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المادة النقية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358C843A" w14:textId="0A657E57">
            <w:pPr>
              <w:bidi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المخلوط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DE" w:rsidRPr="00D911A8" w:rsidP="00AA203E" w14:paraId="6AB96714" w14:textId="4E4A80E2">
            <w:pPr>
              <w:bidi/>
              <w:jc w:val="center"/>
              <w:rPr>
                <w:rFonts w:ascii="Times New Roman" w:eastAsia="Times New Roman" w:hAnsi="Times New Roman" w:cs="Akhbar MT"/>
                <w:b/>
                <w:bCs/>
                <w:kern w:val="0"/>
                <w:sz w:val="28"/>
                <w:szCs w:val="28"/>
                <w:lang w:val="en-US" w:eastAsia="ar-SA" w:bidi="ar-SA"/>
                <w14:ligatures w14:val="none"/>
              </w:rPr>
            </w:pPr>
            <w:r w:rsidRPr="00D911A8">
              <w:rPr>
                <w:rFonts w:ascii="Times New Roman" w:eastAsia="Times New Roman" w:hAnsi="Times New Roman" w:cs="Akhbar MT" w:hint="cs"/>
                <w:b/>
                <w:bCs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المحلول</w:t>
            </w:r>
          </w:p>
        </w:tc>
      </w:tr>
    </w:tbl>
    <w:p w:rsidR="00363C6F" w:rsidRPr="00D911A8" w:rsidP="00341C3B" w14:paraId="103D8E8B" w14:textId="462F7EA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Akhbar MT"/>
          <w:b/>
          <w:bCs/>
          <w:kern w:val="0"/>
          <w:sz w:val="32"/>
          <w:szCs w:val="32"/>
          <w:rtl/>
          <w:lang w:val="en-US" w:eastAsia="ar-SA" w:bidi="ar-SA"/>
          <w14:ligatures w14:val="none"/>
        </w:rPr>
      </w:pPr>
      <w:r w:rsidRPr="00D911A8">
        <w:rPr>
          <w:rFonts w:ascii="Times New Roman" w:eastAsia="Times New Roman" w:hAnsi="Times New Roman" w:cs="Akhbar MT"/>
          <w:b/>
          <w:bCs/>
          <w:kern w:val="0"/>
          <w:sz w:val="32"/>
          <w:szCs w:val="32"/>
          <w:rtl/>
          <w:lang w:val="en-US" w:eastAsia="ar-SA" w:bidi="ar-SA"/>
          <w14:ligatures w14:val="none"/>
        </w:rPr>
        <w:br w:type="textWrapping" w:clear="all"/>
      </w:r>
    </w:p>
    <w:p w:rsidR="00AA203E" w:rsidP="00AA203E" w14:paraId="2C9951E8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 xml:space="preserve">السؤال الثالث: رتب خطوات الطريقة العلمية؟     </w:t>
      </w:r>
      <w:r w:rsidRPr="00AB0927">
        <w:rPr>
          <w:rFonts w:ascii="Times New Roman" w:eastAsia="Times New Roman" w:hAnsi="Times New Roman" w:cs="Times New Roman" w:hint="cs"/>
          <w:b/>
          <w:bCs/>
          <w:color w:val="FF0000"/>
          <w:kern w:val="0"/>
          <w:sz w:val="28"/>
          <w:szCs w:val="28"/>
          <w:rtl/>
          <w:lang w:val="en-US" w:eastAsia="ar-SA" w:bidi="ar-SA"/>
          <w14:ligatures w14:val="none"/>
        </w:rPr>
        <w:t xml:space="preserve">6 درجات                                                 </w:t>
      </w:r>
    </w:p>
    <w:p w:rsidR="00AA203E" w:rsidP="00AA203E" w14:paraId="10E802CE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68580</wp:posOffset>
                </wp:positionV>
                <wp:extent cx="1520825" cy="342900"/>
                <wp:effectExtent l="0" t="0" r="22225" b="19050"/>
                <wp:wrapNone/>
                <wp:docPr id="824713869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48" style="width:119.75pt;height:27pt;margin-top:5.4pt;margin-left:102.15pt;mso-width-percent:0;mso-width-relative:margin;mso-wrap-distance-bottom:0;mso-wrap-distance-left:9pt;mso-wrap-distance-right:9pt;mso-wrap-distance-top:0;position:absolute;v-text-anchor:middle;z-index:251707392" arcsize="10923f" fillcolor="white" stroked="t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176530</wp:posOffset>
                </wp:positionV>
                <wp:extent cx="209550" cy="127000"/>
                <wp:effectExtent l="0" t="0" r="19050" b="25400"/>
                <wp:wrapNone/>
                <wp:docPr id="1385706613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9550" cy="127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5" o:spid="_x0000_s1049" type="#_x0000_t66" style="width:16.5pt;height:10pt;margin-top:13.9pt;margin-left:228.65pt;mso-wrap-distance-bottom:0;mso-wrap-distance-left:9pt;mso-wrap-distance-right:9pt;mso-wrap-distance-top:0;position:absolute;v-text-anchor:middle;z-index:251705344" adj="6545" fillcolor="#4472c4" stroked="t" strokecolor="#172c51" strokeweight="1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68580</wp:posOffset>
                </wp:positionV>
                <wp:extent cx="1520825" cy="342900"/>
                <wp:effectExtent l="0" t="0" r="22225" b="19050"/>
                <wp:wrapNone/>
                <wp:docPr id="120855851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50" style="width:119.75pt;height:27pt;margin-top:5.4pt;margin-left:251.65pt;mso-width-percent:0;mso-width-relative:margin;mso-wrap-distance-bottom:0;mso-wrap-distance-left:9pt;mso-wrap-distance-right:9pt;mso-wrap-distance-top:0;position:absolute;v-text-anchor:middle;z-index:251703296" arcsize="10923f" fillcolor="white" stroked="t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189230</wp:posOffset>
                </wp:positionV>
                <wp:extent cx="209550" cy="127000"/>
                <wp:effectExtent l="0" t="0" r="19050" b="25400"/>
                <wp:wrapNone/>
                <wp:docPr id="150893339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9550" cy="127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5" o:spid="_x0000_s1051" type="#_x0000_t66" style="width:16.5pt;height:10pt;margin-top:14.9pt;margin-left:376.65pt;mso-wrap-distance-bottom:0;mso-wrap-distance-left:9pt;mso-wrap-distance-right:9pt;mso-wrap-distance-top:0;position:absolute;v-text-anchor:middle;z-index:251701248" adj="6545" fillcolor="#4472c4" stroked="t" strokecolor="#172c51" strokeweight="1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68580</wp:posOffset>
                </wp:positionV>
                <wp:extent cx="1520825" cy="342900"/>
                <wp:effectExtent l="0" t="0" r="22225" b="19050"/>
                <wp:wrapNone/>
                <wp:docPr id="1894121703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52" style="width:119.75pt;height:27pt;margin-top:5.4pt;margin-left:400.65pt;mso-width-percent:0;mso-width-relative:margin;mso-wrap-distance-bottom:0;mso-wrap-distance-left:9pt;mso-wrap-distance-right:9pt;mso-wrap-distance-top:0;position:absolute;v-text-anchor:middle;z-index:251699200" arcsize="10923f" fillcolor="white" stroked="t" strokecolor="black" strokeweight="1pt"/>
            </w:pict>
          </mc:Fallback>
        </mc:AlternateContent>
      </w:r>
    </w:p>
    <w:p w:rsidR="00AA203E" w:rsidP="00AA203E" w14:paraId="2FC0644A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10160</wp:posOffset>
                </wp:positionV>
                <wp:extent cx="577850" cy="768350"/>
                <wp:effectExtent l="0" t="0" r="12700" b="12700"/>
                <wp:wrapNone/>
                <wp:docPr id="1061839032" name="سهم: منحني ل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7683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سهم: منحني لليمين 7" o:spid="_x0000_s1053" type="#_x0000_t102" style="width:45.5pt;height:60.5pt;margin-top:0.8pt;margin-left:44.15pt;mso-wrap-distance-bottom:0;mso-wrap-distance-left:9pt;mso-wrap-distance-right:9pt;mso-wrap-distance-top:0;position:absolute;v-text-anchor:middle;z-index:251709440" adj="13478,19569,16200" fillcolor="#4472c4" stroked="t" strokecolor="#172c51" strokeweight="1pt"/>
            </w:pict>
          </mc:Fallback>
        </mc:AlternateContent>
      </w:r>
    </w:p>
    <w:p w:rsidR="00AA203E" w:rsidP="00AA203E" w14:paraId="02D4415B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AA203E" w:rsidP="00AA203E" w14:paraId="23DBE4B3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96520</wp:posOffset>
                </wp:positionV>
                <wp:extent cx="1520825" cy="342900"/>
                <wp:effectExtent l="0" t="0" r="22225" b="19050"/>
                <wp:wrapNone/>
                <wp:docPr id="749066735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54" style="width:119.75pt;height:27pt;margin-top:7.6pt;margin-left:402.65pt;mso-width-percent:0;mso-width-relative:margin;mso-wrap-distance-bottom:0;mso-wrap-distance-left:9pt;mso-wrap-distance-right:9pt;mso-wrap-distance-top:0;position:absolute;v-text-anchor:middle;z-index:251719680" arcsize="10923f" fillcolor="white" stroked="t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242570</wp:posOffset>
                </wp:positionV>
                <wp:extent cx="215900" cy="127000"/>
                <wp:effectExtent l="0" t="19050" r="31750" b="44450"/>
                <wp:wrapNone/>
                <wp:docPr id="1997235529" name="سهم: ل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900" cy="127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8" o:spid="_x0000_s1055" type="#_x0000_t13" style="width:17pt;height:10pt;margin-top:19.1pt;margin-left:379.65pt;mso-wrap-distance-bottom:0;mso-wrap-distance-left:9pt;mso-wrap-distance-right:9pt;mso-wrap-distance-top:0;position:absolute;v-text-anchor:middle;z-index:251717632" adj="15247" fillcolor="#4472c4" stroked="t" strokecolor="#172c51" strokeweight="1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90170</wp:posOffset>
                </wp:positionV>
                <wp:extent cx="1520825" cy="342900"/>
                <wp:effectExtent l="0" t="0" r="22225" b="19050"/>
                <wp:wrapNone/>
                <wp:docPr id="1632315001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56" style="width:119.75pt;height:27pt;margin-top:7.1pt;margin-left:254.15pt;mso-width-percent:0;mso-width-relative:margin;mso-wrap-distance-bottom:0;mso-wrap-distance-left:9pt;mso-wrap-distance-right:9pt;mso-wrap-distance-top:0;position:absolute;v-text-anchor:middle;z-index:251715584" arcsize="10923f" fillcolor="white" stroked="t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242570</wp:posOffset>
                </wp:positionV>
                <wp:extent cx="215900" cy="127000"/>
                <wp:effectExtent l="0" t="19050" r="31750" b="44450"/>
                <wp:wrapNone/>
                <wp:docPr id="919801518" name="سهم: ل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900" cy="127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8" o:spid="_x0000_s1057" type="#_x0000_t13" style="width:17pt;height:10pt;margin-top:19.1pt;margin-left:230.15pt;mso-wrap-distance-bottom:0;mso-wrap-distance-left:9pt;mso-wrap-distance-right:9pt;mso-wrap-distance-top:0;position:absolute;v-text-anchor:middle;z-index:251713536" adj="15247" fillcolor="#4472c4" stroked="t" strokecolor="#172c51" strokeweight="1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90170</wp:posOffset>
                </wp:positionV>
                <wp:extent cx="1520825" cy="342900"/>
                <wp:effectExtent l="0" t="0" r="22225" b="19050"/>
                <wp:wrapNone/>
                <wp:docPr id="927814627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58" style="width:119.75pt;height:27pt;margin-top:7.1pt;margin-left:97.65pt;mso-width-percent:0;mso-width-relative:margin;mso-wrap-distance-bottom:0;mso-wrap-distance-left:9pt;mso-wrap-distance-right:9pt;mso-wrap-distance-top:0;position:absolute;v-text-anchor:middle;z-index:251711488" arcsize="10923f" fillcolor="white" stroked="t" strokecolor="black" strokeweight="1pt"/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  <w:t xml:space="preserve">  </w:t>
      </w:r>
    </w:p>
    <w:p w:rsidR="00643E69" w:rsidP="00AA203E" w14:paraId="056513FB" w14:textId="52B2B36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D911A8" w:rsidP="00AA203E" w14:paraId="03408839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D911A8" w:rsidP="00AA203E" w14:paraId="435CE763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D911A8" w:rsidRPr="00D911A8" w:rsidP="00D911A8" w14:paraId="6282D016" w14:textId="371E2DCB">
      <w:pPr>
        <w:tabs>
          <w:tab w:val="left" w:pos="5685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BBB59"/>
          <w:kern w:val="0"/>
          <w:sz w:val="28"/>
          <w:szCs w:val="28"/>
          <w:rtl/>
          <w:lang w:val="en-US" w:eastAsia="ar-SA" w:bidi="ar-SA"/>
          <w14:ligatures w14:val="none"/>
        </w:rPr>
        <w:sectPr w:rsidSect="00AA203E">
          <w:footerReference w:type="even" r:id="rId8"/>
          <w:type w:val="nextPage"/>
          <w:pgSz w:w="11906" w:h="16838"/>
          <w:pgMar w:top="567" w:right="567" w:bottom="828" w:left="567" w:header="709" w:footer="0" w:gutter="567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color w:val="9BBB59"/>
          <w:kern w:val="0"/>
          <w:sz w:val="28"/>
          <w:szCs w:val="28"/>
          <w:rtl/>
          <w:lang w:val="en-US" w:eastAsia="ar-SA" w:bidi="ar-SA"/>
          <w14:ligatures w14:val="none"/>
        </w:rPr>
        <w:t xml:space="preserve">                                                                                                       </w:t>
      </w:r>
      <w:r w:rsidRPr="00472746">
        <w:rPr>
          <w:rFonts w:ascii="Times New Roman" w:eastAsia="Times New Roman" w:hAnsi="Times New Roman" w:cs="Times New Roman" w:hint="cs"/>
          <w:b/>
          <w:bCs/>
          <w:color w:val="9BBB59"/>
          <w:kern w:val="0"/>
          <w:sz w:val="28"/>
          <w:szCs w:val="28"/>
          <w:rtl/>
          <w:lang w:val="en-US" w:eastAsia="ar-SA" w:bidi="ar-SA"/>
          <w14:ligatures w14:val="none"/>
        </w:rPr>
        <w:t xml:space="preserve">      معلم المادة / أبو سامي</w:t>
      </w:r>
    </w:p>
    <w:tbl>
      <w:tblPr>
        <w:tblStyle w:val="TableNormal"/>
        <w:tblpPr w:leftFromText="180" w:rightFromText="180" w:vertAnchor="page" w:horzAnchor="margin" w:tblpXSpec="center" w:tblpY="286"/>
        <w:bidiVisual/>
        <w:tblW w:w="1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3"/>
        <w:gridCol w:w="2448"/>
        <w:gridCol w:w="1165"/>
        <w:gridCol w:w="635"/>
        <w:gridCol w:w="970"/>
        <w:gridCol w:w="1154"/>
        <w:gridCol w:w="436"/>
        <w:gridCol w:w="824"/>
        <w:gridCol w:w="1513"/>
      </w:tblGrid>
      <w:tr w14:paraId="558E2B0D" w14:textId="77777777" w:rsidTr="007B1909">
        <w:tblPrEx>
          <w:tblW w:w="11498" w:type="dxa"/>
          <w:tblLayout w:type="fixed"/>
          <w:tblLook w:val="04A0"/>
        </w:tblPrEx>
        <w:trPr>
          <w:trHeight w:val="1313"/>
        </w:trPr>
        <w:tc>
          <w:tcPr>
            <w:tcW w:w="596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A6059" w:rsidRPr="007026B3" w:rsidP="002A6059" w14:paraId="723BBEAD" w14:textId="08D2802C">
            <w:pPr>
              <w:bidi/>
              <w:spacing w:after="0" w:line="240" w:lineRule="auto"/>
              <w:rPr>
                <w:rFonts w:ascii="Dubai" w:eastAsia="Calibri" w:hAnsi="Dubai" w:cs="AlHurraTxtlight"/>
                <w:kern w:val="0"/>
                <w:sz w:val="16"/>
                <w:szCs w:val="20"/>
                <w:rtl/>
                <w:lang w:val="en-US" w:eastAsia="en-US" w:bidi="ar-SA"/>
                <w14:ligatures w14:val="none"/>
              </w:rPr>
            </w:pPr>
            <w:r w:rsidRPr="00064D52">
              <w:rPr>
                <w:rFonts w:cs="AlHurraTxtlight"/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90170</wp:posOffset>
                  </wp:positionV>
                  <wp:extent cx="834390" cy="558165"/>
                  <wp:effectExtent l="0" t="0" r="3810" b="0"/>
                  <wp:wrapNone/>
                  <wp:docPr id="545358363" name="صورة 3" descr="نتيجة بحث الصور عن ‫الرؤية 2030 png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358363" name="Picture 2" descr="نتيجة بحث الصور عن ‫الرؤية 2030 png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26B3">
              <w:rPr>
                <w:rFonts w:ascii="Dubai" w:eastAsia="Calibri" w:hAnsi="Dubai" w:cs="AlHurraTxtlight"/>
                <w:kern w:val="0"/>
                <w:sz w:val="16"/>
                <w:szCs w:val="20"/>
                <w:rtl/>
                <w:lang w:val="en-US" w:eastAsia="en-US" w:bidi="ar-SA"/>
                <w14:ligatures w14:val="none"/>
              </w:rPr>
              <w:t>المملكة العربية السعودية</w:t>
            </w:r>
          </w:p>
          <w:p w:rsidR="002A6059" w:rsidRPr="007026B3" w:rsidP="002A6059" w14:paraId="790EEE1A" w14:textId="77777777">
            <w:pPr>
              <w:bidi/>
              <w:spacing w:after="0" w:line="240" w:lineRule="auto"/>
              <w:rPr>
                <w:rFonts w:ascii="Dubai" w:eastAsia="Calibri" w:hAnsi="Dubai" w:cs="AlHurraTxtlight"/>
                <w:kern w:val="0"/>
                <w:sz w:val="16"/>
                <w:szCs w:val="20"/>
                <w:rtl/>
                <w:lang w:val="en-US" w:eastAsia="en-US" w:bidi="ar-SA"/>
                <w14:ligatures w14:val="none"/>
              </w:rPr>
            </w:pPr>
            <w:r w:rsidRPr="007026B3">
              <w:rPr>
                <w:rFonts w:ascii="Dubai" w:eastAsia="Calibri" w:hAnsi="Dubai" w:cs="AlHurraTxtlight"/>
                <w:kern w:val="0"/>
                <w:sz w:val="16"/>
                <w:szCs w:val="20"/>
                <w:rtl/>
                <w:lang w:val="en-US" w:eastAsia="en-US" w:bidi="ar-SA"/>
                <w14:ligatures w14:val="none"/>
              </w:rPr>
              <w:t>وزارة التعليم</w:t>
            </w:r>
          </w:p>
          <w:p w:rsidR="002A6059" w:rsidRPr="007026B3" w:rsidP="002A6059" w14:paraId="4CD15401" w14:textId="77777777">
            <w:pPr>
              <w:bidi/>
              <w:spacing w:after="0" w:line="240" w:lineRule="auto"/>
              <w:rPr>
                <w:rFonts w:ascii="Dubai" w:eastAsia="Calibri" w:hAnsi="Dubai" w:cs="AlHurraTxtlight"/>
                <w:kern w:val="0"/>
                <w:sz w:val="16"/>
                <w:szCs w:val="20"/>
                <w:rtl/>
                <w:lang w:val="en-US" w:eastAsia="en-US" w:bidi="ar-SA"/>
                <w14:ligatures w14:val="none"/>
              </w:rPr>
            </w:pPr>
            <w:r w:rsidRPr="007026B3">
              <w:rPr>
                <w:rFonts w:ascii="Dubai" w:eastAsia="Calibri" w:hAnsi="Dubai" w:cs="AlHurraTxtlight"/>
                <w:kern w:val="0"/>
                <w:sz w:val="16"/>
                <w:szCs w:val="20"/>
                <w:rtl/>
                <w:lang w:val="en-US" w:eastAsia="en-US" w:bidi="ar-SA"/>
                <w14:ligatures w14:val="none"/>
              </w:rPr>
              <w:t xml:space="preserve">الإدارة العامة للتعليم بالمنطقة </w:t>
            </w:r>
            <w:r>
              <w:rPr>
                <w:rFonts w:ascii="Dubai" w:eastAsia="Calibri" w:hAnsi="Dubai" w:cs="AlHurraTxtlight" w:hint="cs"/>
                <w:kern w:val="0"/>
                <w:sz w:val="16"/>
                <w:szCs w:val="20"/>
                <w:rtl/>
                <w:lang w:val="en-US" w:eastAsia="en-US" w:bidi="ar-SA"/>
                <w14:ligatures w14:val="none"/>
              </w:rPr>
              <w:t>جدة</w:t>
            </w:r>
          </w:p>
          <w:p w:rsidR="002A6059" w:rsidRPr="008419F6" w:rsidP="002A6059" w14:paraId="15908E3F" w14:textId="77777777">
            <w:pPr>
              <w:bidi/>
              <w:spacing w:after="0" w:line="240" w:lineRule="auto"/>
              <w:rPr>
                <w:rFonts w:ascii="Dubai" w:eastAsia="Calibri" w:hAnsi="Dubai" w:cs="AlHurraTxtlight"/>
                <w:b/>
                <w:bCs/>
                <w:kern w:val="0"/>
                <w:sz w:val="18"/>
                <w:szCs w:val="22"/>
                <w:rtl/>
                <w:lang w:val="en-US" w:eastAsia="en-US" w:bidi="ar-SA"/>
                <w14:ligatures w14:val="none"/>
              </w:rPr>
            </w:pPr>
            <w:r w:rsidRPr="007026B3">
              <w:rPr>
                <w:rFonts w:ascii="Dubai" w:eastAsia="Calibri" w:hAnsi="Dubai" w:cs="AlHurraTxtlight"/>
                <w:b/>
                <w:bCs/>
                <w:kern w:val="0"/>
                <w:sz w:val="22"/>
                <w:szCs w:val="28"/>
                <w:rtl/>
                <w:lang w:val="en-US" w:eastAsia="en-US" w:bidi="ar-SA"/>
                <w14:ligatures w14:val="none"/>
              </w:rPr>
              <w:t xml:space="preserve">مدرسة </w:t>
            </w:r>
            <w:r>
              <w:rPr>
                <w:rFonts w:ascii="Dubai" w:eastAsia="Calibri" w:hAnsi="Dubai" w:cs="AlHurraTxtlight" w:hint="cs"/>
                <w:b/>
                <w:bCs/>
                <w:kern w:val="0"/>
                <w:sz w:val="22"/>
                <w:szCs w:val="28"/>
                <w:rtl/>
                <w:lang w:val="en-US" w:eastAsia="en-US" w:bidi="ar-SA"/>
                <w14:ligatures w14:val="none"/>
              </w:rPr>
              <w:t>المسعودي</w:t>
            </w:r>
          </w:p>
        </w:tc>
        <w:tc>
          <w:tcPr>
            <w:tcW w:w="5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2A6059" w:rsidRPr="00064D52" w:rsidP="009D674C" w14:paraId="65ADBF3B" w14:textId="1A7B5758">
            <w:pPr>
              <w:bidi/>
              <w:spacing w:after="0" w:line="240" w:lineRule="auto"/>
              <w:rPr>
                <w:rFonts w:ascii="Dubai" w:eastAsia="Calibri" w:hAnsi="Dubai" w:cs="AlHurraTxtlight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064D52">
              <w:rPr>
                <w:rFonts w:cs="AlHurraTxtlight"/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99060</wp:posOffset>
                  </wp:positionV>
                  <wp:extent cx="1170305" cy="624205"/>
                  <wp:effectExtent l="0" t="0" r="0" b="4445"/>
                  <wp:wrapNone/>
                  <wp:docPr id="93304242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04242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24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1F9CBB16" w14:textId="77777777" w:rsidTr="007B1909">
        <w:tblPrEx>
          <w:tblW w:w="11498" w:type="dxa"/>
          <w:tblLayout w:type="fixed"/>
          <w:tblLook w:val="04A0"/>
        </w:tblPrEx>
        <w:tc>
          <w:tcPr>
            <w:tcW w:w="2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14AA" w:rsidRPr="00064D52" w:rsidP="009D674C" w14:paraId="235B1129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الصف </w:t>
            </w:r>
          </w:p>
        </w:tc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4AA" w:rsidRPr="00AF50CB" w:rsidP="009D674C" w14:paraId="77AE2656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Dubai" w:eastAsia="Calibri" w:hAnsi="Dubai" w:cs="AlHurraTxt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الثاني</w:t>
            </w:r>
            <w:r w:rsidRPr="00AF50CB">
              <w:rPr>
                <w:rFonts w:ascii="Dubai" w:eastAsia="Calibri" w:hAnsi="Dubai" w:cs="AlHurraTxt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المتوسط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14AA" w:rsidRPr="00064D52" w:rsidP="009D674C" w14:paraId="6F01A647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Dubai" w:eastAsia="Calibri" w:hAnsi="Dubai" w:cs="AlHurraTxt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المادة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4AA" w:rsidRPr="00AF50CB" w:rsidP="009D674C" w14:paraId="2D54E782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50CB">
              <w:rPr>
                <w:rFonts w:ascii="Dubai" w:eastAsia="Calibri" w:hAnsi="Dubai" w:cs="AlHurraTxt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علوم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F114AA" w:rsidRPr="00064D52" w:rsidP="009D674C" w14:paraId="2D42277E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0CB">
              <w:rPr>
                <w:rFonts w:ascii="Dubai" w:eastAsia="Calibri" w:hAnsi="Dubai" w:cs="AlHurraTxtlight" w:hint="cs"/>
                <w:b/>
                <w:bCs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  <w:t>الدرجة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4AA" w:rsidRPr="00064D52" w:rsidP="009D674C" w14:paraId="5DF1C844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0D97E73F" w14:textId="77777777" w:rsidTr="007B1909">
        <w:tblPrEx>
          <w:tblW w:w="11498" w:type="dxa"/>
          <w:tblLayout w:type="fixed"/>
          <w:tblLook w:val="04A0"/>
        </w:tblPrEx>
        <w:tc>
          <w:tcPr>
            <w:tcW w:w="872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14AA" w:rsidRPr="007026B3" w:rsidP="009D674C" w14:paraId="5AC2016C" w14:textId="72BC24B1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026B3">
              <w:rPr>
                <w:rFonts w:ascii="Dubai" w:eastAsia="Calibri" w:hAnsi="Dubai" w:cs="AlHurraTxt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اختبار ا</w:t>
            </w:r>
            <w:r w:rsidR="004E01CB">
              <w:rPr>
                <w:rFonts w:ascii="Dubai" w:eastAsia="Calibri" w:hAnsi="Dubai" w:cs="AlHurraTxt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لفترة</w:t>
            </w:r>
            <w:r w:rsidRPr="007026B3">
              <w:rPr>
                <w:rFonts w:ascii="Dubai" w:eastAsia="Calibri" w:hAnsi="Dubai" w:cs="AlHurraTxt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Dubai" w:eastAsia="Calibri" w:hAnsi="Dubai" w:cs="AlHurraTxt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الأول</w:t>
            </w:r>
            <w:r w:rsidR="004E01CB">
              <w:rPr>
                <w:rFonts w:ascii="Dubai" w:eastAsia="Calibri" w:hAnsi="Dubai" w:cs="AlHurraTxt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ى</w:t>
            </w:r>
            <w:r w:rsidRPr="007026B3">
              <w:rPr>
                <w:rFonts w:ascii="Dubai" w:eastAsia="Calibri" w:hAnsi="Dubai" w:cs="AlHurraTxt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</w:t>
            </w:r>
          </w:p>
        </w:tc>
        <w:tc>
          <w:tcPr>
            <w:tcW w:w="1260" w:type="dxa"/>
            <w:gridSpan w:val="2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114AA" w:rsidRPr="00AF50CB" w:rsidP="009D674C" w14:paraId="5FBD828B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4AA" w:rsidRPr="00AF50CB" w:rsidP="009D674C" w14:paraId="0446076F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rabic Transparent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AF50CB">
              <w:rPr>
                <w:rFonts w:ascii="Dubai" w:eastAsia="Calibri" w:hAnsi="Dubai" w:cs="Arabic Transparent" w:hint="cs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20</w:t>
            </w:r>
          </w:p>
        </w:tc>
      </w:tr>
      <w:tr w14:paraId="26BE18BF" w14:textId="77777777" w:rsidTr="007B1909">
        <w:tblPrEx>
          <w:tblW w:w="11498" w:type="dxa"/>
          <w:tblLayout w:type="fixed"/>
          <w:tblLook w:val="04A0"/>
        </w:tblPrEx>
        <w:trPr>
          <w:trHeight w:val="692"/>
        </w:trPr>
        <w:tc>
          <w:tcPr>
            <w:tcW w:w="2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14AA" w:rsidRPr="00064D52" w:rsidP="009D674C" w14:paraId="178F1F06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اسم الطالب</w:t>
            </w:r>
          </w:p>
        </w:tc>
        <w:tc>
          <w:tcPr>
            <w:tcW w:w="52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4AA" w:rsidRPr="00064D52" w:rsidP="009D674C" w14:paraId="68A5F96D" w14:textId="3BB92C43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color w:val="A6A6A6"/>
                <w:kern w:val="0"/>
                <w:sz w:val="48"/>
                <w:szCs w:val="4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rial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نموذج الحل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14AA" w:rsidRPr="00064D52" w:rsidP="009D674C" w14:paraId="425EB90B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الصف  الثاني</w:t>
            </w:r>
            <w:r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المتوسط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4AA" w:rsidRPr="00064D52" w:rsidP="009D674C" w14:paraId="46EDAACB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Dubai" w:eastAsia="Calibri" w:hAnsi="Dubai" w:cs="AlHurraTxtlight" w:hint="cs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(      </w:t>
            </w:r>
            <w:r w:rsidRPr="00064D52">
              <w:rPr>
                <w:rFonts w:ascii="Dubai" w:eastAsia="Calibri" w:hAnsi="Dubai" w:cs="AlHurraTxtlight" w:hint="cs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)</w:t>
            </w:r>
          </w:p>
        </w:tc>
      </w:tr>
      <w:tr w14:paraId="007792D7" w14:textId="77777777" w:rsidTr="007B1909">
        <w:tblPrEx>
          <w:tblW w:w="11498" w:type="dxa"/>
          <w:tblLayout w:type="fixed"/>
          <w:tblLook w:val="04A0"/>
        </w:tblPrEx>
        <w:trPr>
          <w:trHeight w:val="510"/>
        </w:trPr>
        <w:tc>
          <w:tcPr>
            <w:tcW w:w="91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59CE" w:rsidRPr="00064D52" w:rsidP="009D674C" w14:paraId="6424FE1F" w14:textId="724F0347">
            <w:pPr>
              <w:bidi/>
              <w:spacing w:after="0" w:line="240" w:lineRule="auto"/>
              <w:rPr>
                <w:rFonts w:ascii="Dubai" w:eastAsia="Calibri" w:hAnsi="Dubai" w:cs="AlHurraTxtlight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Dubai" w:eastAsia="Calibri" w:hAnsi="Dubai" w:cs="AlHurraTxtlight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أولاً</w:t>
            </w: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:</w:t>
            </w: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اختر </w:t>
            </w:r>
            <w:r w:rsidRPr="00064D52">
              <w:rPr>
                <w:rFonts w:ascii="Dubai" w:eastAsia="Calibri" w:hAnsi="Dubai" w:cs="AlHurraTxtlight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الإجابة الصحيحة </w:t>
            </w:r>
            <w:r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لما يأتي</w:t>
            </w: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: 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59CE" w:rsidRPr="0052119A" w:rsidP="009D674C" w14:paraId="7A35E3F8" w14:textId="48B596F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2119A">
              <w:rPr>
                <w:rFonts w:ascii="Tajawal Black" w:eastAsia="Calibri" w:hAnsi="Tajawal Black" w:cs="AlHurraTxtlight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Tajawal Black" w:eastAsia="Calibri" w:hAnsi="Tajawal Black" w:cs="AlHurraTxtlight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4E0161">
              <w:rPr>
                <w:rFonts w:ascii="Tajawal Black" w:eastAsia="Calibri" w:hAnsi="Tajawal Black" w:cs="AlHurraTxtlight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12</w:t>
            </w:r>
            <w:r>
              <w:rPr>
                <w:rFonts w:ascii="Tajawal Black" w:eastAsia="Calibri" w:hAnsi="Tajawal Black" w:cs="AlHurraTxtlight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درجات</w:t>
            </w:r>
            <w:r w:rsidRPr="0052119A">
              <w:rPr>
                <w:rFonts w:ascii="Tajawal Black" w:eastAsia="Calibri" w:hAnsi="Tajawal Black" w:cs="AlHurraTxtlight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)</w:t>
            </w:r>
          </w:p>
        </w:tc>
      </w:tr>
    </w:tbl>
    <w:tbl>
      <w:tblPr>
        <w:tblStyle w:val="PlainTable1"/>
        <w:bidiVisual/>
        <w:tblW w:w="9689" w:type="dxa"/>
        <w:tblInd w:w="355" w:type="dxa"/>
        <w:tblLook w:val="04A0"/>
      </w:tblPr>
      <w:tblGrid>
        <w:gridCol w:w="460"/>
        <w:gridCol w:w="1931"/>
        <w:gridCol w:w="351"/>
        <w:gridCol w:w="1717"/>
        <w:gridCol w:w="414"/>
        <w:gridCol w:w="1756"/>
        <w:gridCol w:w="540"/>
        <w:gridCol w:w="2520"/>
      </w:tblGrid>
      <w:tr w14:paraId="098D684D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9D674C" w14:paraId="28103537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9453" w:type="dxa"/>
            <w:gridSpan w:val="7"/>
          </w:tcPr>
          <w:p w:rsidR="00E53BA3" w:rsidRPr="007F6465" w:rsidP="009D674C" w14:paraId="10D65527" w14:textId="031B7B12">
            <w:pPr>
              <w:bidi/>
              <w:rPr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7F6465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الخطوة الأولى من خطوات حل المشكلات </w:t>
            </w:r>
            <w:r w:rsidRPr="007F6465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هي :</w:t>
            </w:r>
          </w:p>
        </w:tc>
      </w:tr>
      <w:tr w14:paraId="14B905AC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9D674C" w14:paraId="10E70F1E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E53BA3" w:rsidRPr="00187AF3" w:rsidP="009D674C" w14:paraId="0B3BADC5" w14:textId="6AEF2D33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57240">
              <w:rPr>
                <w:rFonts w:cs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تحديد المشكلة</w:t>
            </w:r>
          </w:p>
        </w:tc>
        <w:tc>
          <w:tcPr>
            <w:tcW w:w="351" w:type="dxa"/>
          </w:tcPr>
          <w:p w:rsidR="00E53BA3" w:rsidRPr="00187AF3" w:rsidP="009D674C" w14:paraId="0B861711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E53BA3" w:rsidRPr="00187AF3" w:rsidP="009D674C" w14:paraId="322F9901" w14:textId="17EB72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الملاحظة</w:t>
            </w:r>
          </w:p>
        </w:tc>
        <w:tc>
          <w:tcPr>
            <w:tcW w:w="418" w:type="dxa"/>
          </w:tcPr>
          <w:p w:rsidR="00E53BA3" w:rsidRPr="00187AF3" w:rsidP="009D674C" w14:paraId="670D8D2F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E53BA3" w:rsidRPr="00187AF3" w:rsidP="009D674C" w14:paraId="0DEE2B67" w14:textId="3BDD32B6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تحديد الفرضية</w:t>
            </w:r>
            <w:r w:rsidRPr="00187AF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50" w:type="dxa"/>
          </w:tcPr>
          <w:p w:rsidR="00E53BA3" w:rsidRPr="00187AF3" w:rsidP="009D674C" w14:paraId="0503D468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E53BA3" w:rsidRPr="00187AF3" w:rsidP="009D674C" w14:paraId="7EF83FEB" w14:textId="2003E36B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اختبار الفرضية</w:t>
            </w:r>
          </w:p>
        </w:tc>
      </w:tr>
      <w:tr w14:paraId="52BF821D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A0490E" w:rsidP="00B05434" w14:paraId="70A9D8A0" w14:textId="052006BF">
            <w:pPr>
              <w:bidi/>
              <w:jc w:val="center"/>
              <w:rPr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9453" w:type="dxa"/>
            <w:gridSpan w:val="7"/>
          </w:tcPr>
          <w:p w:rsidR="00E53BA3" w:rsidRPr="00187AF3" w:rsidP="00B05434" w14:paraId="127CA480" w14:textId="3317E802">
            <w:pPr>
              <w:bidi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ما التقنية التي تساعد عالم ا</w:t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لآ</w:t>
            </w:r>
            <w:r w:rsidRPr="004B6CEA">
              <w:rPr>
                <w:rFonts w:cstheme="minorBidi" w:hint="eastAsia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ثار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على رؤية مكان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  <w:cr/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مطمور قبل 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استكشافه</w:t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؟</w:t>
            </w:r>
          </w:p>
        </w:tc>
      </w:tr>
      <w:tr w14:paraId="5B9906C2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B05434" w14:paraId="2BFCC4C4" w14:textId="57CD9CE5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E53BA3" w:rsidRPr="00187AF3" w:rsidP="00B05434" w14:paraId="1B154F60" w14:textId="4F49E662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الحاسوب</w:t>
            </w:r>
          </w:p>
        </w:tc>
        <w:tc>
          <w:tcPr>
            <w:tcW w:w="351" w:type="dxa"/>
          </w:tcPr>
          <w:p w:rsidR="00E53BA3" w:rsidRPr="00187AF3" w:rsidP="00B05434" w14:paraId="1B92C3E2" w14:textId="1B64E8A2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E53BA3" w:rsidRPr="00187AF3" w:rsidP="00B05434" w14:paraId="68717CCE" w14:textId="09BFCC22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57240">
              <w:rPr>
                <w:rFonts w:cs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الرادار</w:t>
            </w:r>
          </w:p>
        </w:tc>
        <w:tc>
          <w:tcPr>
            <w:tcW w:w="418" w:type="dxa"/>
          </w:tcPr>
          <w:p w:rsidR="00E53BA3" w:rsidRPr="00187AF3" w:rsidP="00B05434" w14:paraId="64CDE484" w14:textId="1111C091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E53BA3" w:rsidRPr="00187AF3" w:rsidP="00B05434" w14:paraId="49C49B8E" w14:textId="4F311838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الكاميرا</w:t>
            </w:r>
            <w:r w:rsidRPr="00187AF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50" w:type="dxa"/>
          </w:tcPr>
          <w:p w:rsidR="00E53BA3" w:rsidRPr="00187AF3" w:rsidP="00B05434" w14:paraId="16907D3E" w14:textId="54EE9BF6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E53BA3" w:rsidRPr="00187AF3" w:rsidP="00B05434" w14:paraId="40216128" w14:textId="5AED812E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رسم الخرائط</w:t>
            </w:r>
          </w:p>
        </w:tc>
      </w:tr>
      <w:tr w14:paraId="03858A22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B05434" w14:paraId="15766B5C" w14:textId="77CCA2C6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9453" w:type="dxa"/>
            <w:gridSpan w:val="7"/>
          </w:tcPr>
          <w:p w:rsidR="00E53BA3" w:rsidRPr="004B6CEA" w:rsidP="000D288B" w14:paraId="31256AF8" w14:textId="09C7F1E0">
            <w:pPr>
              <w:bidi/>
              <w:rPr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المتغير أو الناتج الذي نريد أن نقيسه في 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التجربة</w:t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</w:tr>
      <w:tr w14:paraId="59018A90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532212" w14:paraId="71705CFF" w14:textId="52DFA793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E53BA3" w:rsidRPr="00187AF3" w:rsidP="00532212" w14:paraId="7EACA635" w14:textId="4C61A8EF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الثوابت</w:t>
            </w:r>
          </w:p>
        </w:tc>
        <w:tc>
          <w:tcPr>
            <w:tcW w:w="351" w:type="dxa"/>
          </w:tcPr>
          <w:p w:rsidR="00E53BA3" w:rsidRPr="00187AF3" w:rsidP="00532212" w14:paraId="40713DF5" w14:textId="6C607FF4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E53BA3" w:rsidRPr="00187AF3" w:rsidP="00532212" w14:paraId="5362BFD6" w14:textId="3176993D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المتغير المستقل</w:t>
            </w:r>
          </w:p>
        </w:tc>
        <w:tc>
          <w:tcPr>
            <w:tcW w:w="418" w:type="dxa"/>
          </w:tcPr>
          <w:p w:rsidR="00E53BA3" w:rsidRPr="00187AF3" w:rsidP="00532212" w14:paraId="0E665ACC" w14:textId="6AD39CB8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E53BA3" w:rsidRPr="00187AF3" w:rsidP="00532212" w14:paraId="07B606B9" w14:textId="61DFD452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57240">
              <w:rPr>
                <w:rFonts w:cs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المتغير التابع </w:t>
            </w:r>
          </w:p>
        </w:tc>
        <w:tc>
          <w:tcPr>
            <w:tcW w:w="550" w:type="dxa"/>
          </w:tcPr>
          <w:p w:rsidR="00E53BA3" w:rsidRPr="00187AF3" w:rsidP="00532212" w14:paraId="6D2CAD0A" w14:textId="790A0DE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E53BA3" w:rsidRPr="00187AF3" w:rsidP="00532212" w14:paraId="65F73D8F" w14:textId="599B0230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العينة الضابطة</w:t>
            </w:r>
          </w:p>
        </w:tc>
      </w:tr>
      <w:tr w14:paraId="20F07C3D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532212" w14:paraId="18531ADA" w14:textId="5E90767D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9453" w:type="dxa"/>
            <w:gridSpan w:val="7"/>
          </w:tcPr>
          <w:p w:rsidR="00E53BA3" w:rsidRPr="004B6CEA" w:rsidP="00C87329" w14:paraId="04C8A862" w14:textId="3F4FAFFE">
            <w:pPr>
              <w:bidi/>
              <w:rPr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يُسمى العلم الذي يدرس الأدوات وبقايا الحضارات الإنسانية 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القديمة</w:t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</w:tr>
      <w:tr w14:paraId="75E626F7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532212" w14:paraId="76DCB683" w14:textId="515F37C2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E53BA3" w:rsidRPr="00187AF3" w:rsidP="00532212" w14:paraId="0C52A7D2" w14:textId="1F9987E6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علم الاحياء</w:t>
            </w:r>
          </w:p>
        </w:tc>
        <w:tc>
          <w:tcPr>
            <w:tcW w:w="351" w:type="dxa"/>
          </w:tcPr>
          <w:p w:rsidR="00E53BA3" w:rsidRPr="00187AF3" w:rsidP="00532212" w14:paraId="59FCC9E0" w14:textId="696E5A6F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E53BA3" w:rsidRPr="00187AF3" w:rsidP="00532212" w14:paraId="51D9851E" w14:textId="15D7FB7D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علم الأرض </w:t>
            </w:r>
          </w:p>
        </w:tc>
        <w:tc>
          <w:tcPr>
            <w:tcW w:w="418" w:type="dxa"/>
          </w:tcPr>
          <w:p w:rsidR="00E53BA3" w:rsidRPr="00187AF3" w:rsidP="00532212" w14:paraId="20D4BB93" w14:textId="3C0B4A23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E53BA3" w:rsidRPr="00187AF3" w:rsidP="00532212" w14:paraId="1C2CAA8E" w14:textId="5D1F093D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علم الحضارات</w:t>
            </w:r>
            <w:r w:rsidRPr="00187AF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50" w:type="dxa"/>
          </w:tcPr>
          <w:p w:rsidR="00E53BA3" w:rsidRPr="00187AF3" w:rsidP="00532212" w14:paraId="7897CD3E" w14:textId="4EF24035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E53BA3" w:rsidRPr="00187AF3" w:rsidP="00532212" w14:paraId="72A9C48C" w14:textId="0BEF87CC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57240">
              <w:rPr>
                <w:rFonts w:cs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علم الاثار </w:t>
            </w:r>
          </w:p>
        </w:tc>
      </w:tr>
      <w:tr w14:paraId="097D511A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532212" w14:paraId="0FD71EDE" w14:textId="1A993D7D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9453" w:type="dxa"/>
            <w:gridSpan w:val="7"/>
          </w:tcPr>
          <w:p w:rsidR="00E53BA3" w:rsidRPr="009815A7" w:rsidP="000D288B" w14:paraId="34ED2A52" w14:textId="5D5C2233">
            <w:pPr>
              <w:bidi/>
              <w:rPr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9815A7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ما نوع جزيء </w:t>
            </w:r>
            <w:r w:rsidRPr="009815A7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الماء </w:t>
            </w:r>
            <w:r w:rsidRPr="009815A7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؟</w:t>
            </w:r>
          </w:p>
        </w:tc>
      </w:tr>
      <w:tr w14:paraId="45456AD4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532212" w14:paraId="531AB207" w14:textId="309E1F83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E53BA3" w:rsidRPr="00187AF3" w:rsidP="00532212" w14:paraId="422C8930" w14:textId="497A69B1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57240">
              <w:rPr>
                <w:rFonts w:cs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قطبي</w:t>
            </w:r>
          </w:p>
        </w:tc>
        <w:tc>
          <w:tcPr>
            <w:tcW w:w="351" w:type="dxa"/>
          </w:tcPr>
          <w:p w:rsidR="00E53BA3" w:rsidRPr="00187AF3" w:rsidP="00532212" w14:paraId="4197DDB0" w14:textId="51F056BC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E53BA3" w:rsidRPr="00187AF3" w:rsidP="00532212" w14:paraId="7A208E50" w14:textId="7D337875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غير قطبي</w:t>
            </w:r>
          </w:p>
        </w:tc>
        <w:tc>
          <w:tcPr>
            <w:tcW w:w="418" w:type="dxa"/>
          </w:tcPr>
          <w:p w:rsidR="00E53BA3" w:rsidRPr="00187AF3" w:rsidP="00532212" w14:paraId="4E008A0C" w14:textId="02505EE3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E53BA3" w:rsidRPr="00187AF3" w:rsidP="00532212" w14:paraId="05BCD949" w14:textId="05B5CE69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أيوني</w:t>
            </w:r>
          </w:p>
        </w:tc>
        <w:tc>
          <w:tcPr>
            <w:tcW w:w="550" w:type="dxa"/>
          </w:tcPr>
          <w:p w:rsidR="00E53BA3" w:rsidRPr="00187AF3" w:rsidP="00532212" w14:paraId="38E880B7" w14:textId="31E1C31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E53BA3" w:rsidRPr="00187AF3" w:rsidP="00532212" w14:paraId="4A9EB2FD" w14:textId="2BF16C0C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راسب</w:t>
            </w:r>
          </w:p>
        </w:tc>
      </w:tr>
      <w:tr w14:paraId="5DF1DA42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8E6ABE" w14:paraId="0AF2C4E3" w14:textId="27D1AAEE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9453" w:type="dxa"/>
            <w:gridSpan w:val="7"/>
            <w:vAlign w:val="center"/>
          </w:tcPr>
          <w:p w:rsidR="00E53BA3" w:rsidRPr="004B6CEA" w:rsidP="00086188" w14:paraId="3B704AC9" w14:textId="1AA7D497">
            <w:pPr>
              <w:bidi/>
              <w:rPr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ما الذي يحدث لحمض معدتك عندما تبتلع حبة مضاد 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للحموضة </w:t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؟</w:t>
            </w:r>
          </w:p>
        </w:tc>
      </w:tr>
      <w:tr w14:paraId="0D0690E7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8E6ABE" w14:paraId="10BE6E4D" w14:textId="34613FEA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E53BA3" w:rsidRPr="00187AF3" w:rsidP="008E6ABE" w14:paraId="749A3203" w14:textId="2827F856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يخفف</w:t>
            </w:r>
          </w:p>
        </w:tc>
        <w:tc>
          <w:tcPr>
            <w:tcW w:w="351" w:type="dxa"/>
          </w:tcPr>
          <w:p w:rsidR="00E53BA3" w:rsidRPr="00187AF3" w:rsidP="008E6ABE" w14:paraId="5A7D9AEE" w14:textId="0220F2AF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E53BA3" w:rsidRPr="00187AF3" w:rsidP="008E6ABE" w14:paraId="1FAD8C08" w14:textId="744AE1F1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57240">
              <w:rPr>
                <w:rFonts w:cs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يتعادل</w:t>
            </w:r>
          </w:p>
        </w:tc>
        <w:tc>
          <w:tcPr>
            <w:tcW w:w="418" w:type="dxa"/>
          </w:tcPr>
          <w:p w:rsidR="00E53BA3" w:rsidRPr="00187AF3" w:rsidP="008E6ABE" w14:paraId="5FE1D423" w14:textId="4D1991B0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E53BA3" w:rsidRPr="00187AF3" w:rsidP="008E6ABE" w14:paraId="75943C9F" w14:textId="0591B9E6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539E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يصبح أكثر </w:t>
            </w:r>
            <w:r w:rsidRPr="009539E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حموضية</w:t>
            </w:r>
            <w:r w:rsidRPr="00857240">
              <w:rPr>
                <w:rFonts w:cs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50" w:type="dxa"/>
          </w:tcPr>
          <w:p w:rsidR="00E53BA3" w:rsidRPr="00187AF3" w:rsidP="008E6ABE" w14:paraId="52E68DE8" w14:textId="642844A4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E53BA3" w:rsidRPr="00187AF3" w:rsidP="008E6ABE" w14:paraId="71DED7B8" w14:textId="3CA9FC1A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يصبح أكثر قاعدية</w:t>
            </w:r>
          </w:p>
        </w:tc>
      </w:tr>
      <w:tr w14:paraId="304495F4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8E6ABE" w14:paraId="64F88732" w14:textId="127994C5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9453" w:type="dxa"/>
            <w:gridSpan w:val="7"/>
          </w:tcPr>
          <w:p w:rsidR="00E53BA3" w:rsidRPr="004B6CEA" w:rsidP="00A213E8" w14:paraId="34E0D47D" w14:textId="3756AB99">
            <w:pPr>
              <w:bidi/>
              <w:rPr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أي الأحماض التالية يستخدم في تنظيف </w:t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المعادن ؟</w:t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</w:t>
            </w:r>
          </w:p>
        </w:tc>
      </w:tr>
      <w:tr w14:paraId="67228E6E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8E6ABE" w14:paraId="16940416" w14:textId="20836804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E53BA3" w:rsidRPr="00187AF3" w:rsidP="008E6ABE" w14:paraId="476D79B0" w14:textId="0939DBAA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حمض الكربونيك</w:t>
            </w:r>
          </w:p>
        </w:tc>
        <w:tc>
          <w:tcPr>
            <w:tcW w:w="351" w:type="dxa"/>
          </w:tcPr>
          <w:p w:rsidR="00E53BA3" w:rsidRPr="00187AF3" w:rsidP="008E6ABE" w14:paraId="4DE24089" w14:textId="0C55B3B9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E53BA3" w:rsidRPr="00187AF3" w:rsidP="008E6ABE" w14:paraId="7BD29B50" w14:textId="4C3FBE18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حمض </w:t>
            </w: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الخليك</w:t>
            </w:r>
          </w:p>
        </w:tc>
        <w:tc>
          <w:tcPr>
            <w:tcW w:w="418" w:type="dxa"/>
          </w:tcPr>
          <w:p w:rsidR="00E53BA3" w:rsidRPr="00187AF3" w:rsidP="008E6ABE" w14:paraId="599D3A35" w14:textId="78776774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E53BA3" w:rsidRPr="00187AF3" w:rsidP="008E6ABE" w14:paraId="7FCEDDB0" w14:textId="6F2BA80D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539E3">
              <w:rPr>
                <w:rFonts w:cs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حمض </w:t>
            </w:r>
            <w:r w:rsidRPr="009539E3">
              <w:rPr>
                <w:rFonts w:cs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الهيدروكلويك</w:t>
            </w:r>
          </w:p>
        </w:tc>
        <w:tc>
          <w:tcPr>
            <w:tcW w:w="550" w:type="dxa"/>
          </w:tcPr>
          <w:p w:rsidR="00E53BA3" w:rsidRPr="00187AF3" w:rsidP="008E6ABE" w14:paraId="3E1BB25B" w14:textId="0B35D4D8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E53BA3" w:rsidRPr="00187AF3" w:rsidP="008E6ABE" w14:paraId="47962BFE" w14:textId="71D5B89C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539E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حمض الكربونيك</w:t>
            </w:r>
          </w:p>
        </w:tc>
      </w:tr>
      <w:tr w14:paraId="622E8591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8E6ABE" w14:paraId="2FA585DE" w14:textId="6EE1D1AA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9453" w:type="dxa"/>
            <w:gridSpan w:val="7"/>
          </w:tcPr>
          <w:p w:rsidR="00E53BA3" w:rsidRPr="004B6CEA" w:rsidP="004B6CEA" w14:paraId="3DB19F06" w14:textId="00B335CE">
            <w:pPr>
              <w:bidi/>
              <w:rPr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هي قوة جذب الذرة 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للاكترون</w:t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</w:tr>
      <w:tr w14:paraId="6BD91A58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8E6ABE" w14:paraId="01CD2E07" w14:textId="497D7B50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E53BA3" w:rsidRPr="00187AF3" w:rsidP="008E6ABE" w14:paraId="376B6CE1" w14:textId="2D74474E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الرابطة التساهمية</w:t>
            </w:r>
          </w:p>
        </w:tc>
        <w:tc>
          <w:tcPr>
            <w:tcW w:w="351" w:type="dxa"/>
          </w:tcPr>
          <w:p w:rsidR="00E53BA3" w:rsidRPr="00187AF3" w:rsidP="008E6ABE" w14:paraId="2F3CBF45" w14:textId="3ECC6669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E53BA3" w:rsidRPr="00187AF3" w:rsidP="008E6ABE" w14:paraId="48828824" w14:textId="31E9BDD9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الرابطة الايونية</w:t>
            </w:r>
          </w:p>
        </w:tc>
        <w:tc>
          <w:tcPr>
            <w:tcW w:w="418" w:type="dxa"/>
          </w:tcPr>
          <w:p w:rsidR="00E53BA3" w:rsidRPr="00187AF3" w:rsidP="008E6ABE" w14:paraId="52ADB142" w14:textId="017A17DD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E53BA3" w:rsidRPr="00187AF3" w:rsidP="008E6ABE" w14:paraId="6C760532" w14:textId="3BB460B4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التجاذب</w:t>
            </w:r>
            <w:r w:rsidRPr="00187AF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50" w:type="dxa"/>
          </w:tcPr>
          <w:p w:rsidR="00E53BA3" w:rsidRPr="00187AF3" w:rsidP="008E6ABE" w14:paraId="06B22F4D" w14:textId="3AB21D46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E53BA3" w:rsidRPr="00187AF3" w:rsidP="008E6ABE" w14:paraId="7CCD523E" w14:textId="20E59721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9539E3">
              <w:rPr>
                <w:rFonts w:cs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الكهروسالبية</w:t>
            </w:r>
          </w:p>
        </w:tc>
      </w:tr>
      <w:tr w14:paraId="44333D08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8E6ABE" w14:paraId="64BD5FD1" w14:textId="61041C69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9453" w:type="dxa"/>
            <w:gridSpan w:val="7"/>
          </w:tcPr>
          <w:p w:rsidR="00E53BA3" w:rsidRPr="00187AF3" w:rsidP="00235755" w14:paraId="3B0B867D" w14:textId="25C5012A">
            <w:pPr>
              <w:bidi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هي</w:t>
            </w: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عملية انتقال الطاقة الحرارية من الجسم الأسخن إلى الجسم </w:t>
            </w: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الأبرد .</w:t>
            </w:r>
          </w:p>
        </w:tc>
      </w:tr>
      <w:tr w14:paraId="7044E77D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8E6ABE" w14:paraId="54BA5FC6" w14:textId="6F75209E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E53BA3" w:rsidRPr="00187AF3" w:rsidP="008E6ABE" w14:paraId="0CF91E6D" w14:textId="6D6CCABF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الطاقة الحرارية</w:t>
            </w:r>
          </w:p>
        </w:tc>
        <w:tc>
          <w:tcPr>
            <w:tcW w:w="351" w:type="dxa"/>
          </w:tcPr>
          <w:p w:rsidR="00E53BA3" w:rsidRPr="00187AF3" w:rsidP="008E6ABE" w14:paraId="4C10F9DD" w14:textId="44D4BD74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E53BA3" w:rsidRPr="00187AF3" w:rsidP="008E6ABE" w14:paraId="424E6AF4" w14:textId="0F4E9A62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درجة الحرارة</w:t>
            </w:r>
          </w:p>
        </w:tc>
        <w:tc>
          <w:tcPr>
            <w:tcW w:w="418" w:type="dxa"/>
          </w:tcPr>
          <w:p w:rsidR="00E53BA3" w:rsidRPr="00187AF3" w:rsidP="008E6ABE" w14:paraId="5569DA0C" w14:textId="0FA3C14F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E53BA3" w:rsidRPr="00187AF3" w:rsidP="008E6ABE" w14:paraId="58DEDC2B" w14:textId="7850D209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57240">
              <w:rPr>
                <w:rFonts w:cs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الحرارة</w:t>
            </w:r>
            <w:r w:rsidRPr="00187AF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50" w:type="dxa"/>
          </w:tcPr>
          <w:p w:rsidR="00E53BA3" w:rsidRPr="00187AF3" w:rsidP="008E6ABE" w14:paraId="78B14757" w14:textId="41CE8EF0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E53BA3" w:rsidRPr="00187AF3" w:rsidP="008E6ABE" w14:paraId="440AE01F" w14:textId="5B022226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الحرارة النوعية</w:t>
            </w:r>
          </w:p>
        </w:tc>
      </w:tr>
      <w:tr w14:paraId="19C7AB2F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8E6ABE" w14:paraId="5E1D8389" w14:textId="595B1083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9453" w:type="dxa"/>
            <w:gridSpan w:val="7"/>
          </w:tcPr>
          <w:p w:rsidR="00E53BA3" w:rsidRPr="00187AF3" w:rsidP="00DB7D6E" w14:paraId="11E1AD72" w14:textId="41E26838">
            <w:pPr>
              <w:bidi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تحول المادة من الحالة الصلبة الى الحالة السائلة </w:t>
            </w:r>
            <w:r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هو :</w:t>
            </w:r>
          </w:p>
        </w:tc>
      </w:tr>
      <w:tr w14:paraId="40E0A5FF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8E6ABE" w14:paraId="4EFACBF4" w14:textId="637DC0F0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E53BA3" w:rsidRPr="00187AF3" w:rsidP="008E6ABE" w14:paraId="066F3A1E" w14:textId="3967EE6A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التجمد</w:t>
            </w:r>
          </w:p>
        </w:tc>
        <w:tc>
          <w:tcPr>
            <w:tcW w:w="351" w:type="dxa"/>
          </w:tcPr>
          <w:p w:rsidR="00E53BA3" w:rsidRPr="00187AF3" w:rsidP="008E6ABE" w14:paraId="741548A4" w14:textId="71F7AC6F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E53BA3" w:rsidRPr="00187AF3" w:rsidP="008E6ABE" w14:paraId="6F90C12C" w14:textId="787EF4E1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التبخر</w:t>
            </w:r>
          </w:p>
        </w:tc>
        <w:tc>
          <w:tcPr>
            <w:tcW w:w="418" w:type="dxa"/>
          </w:tcPr>
          <w:p w:rsidR="00E53BA3" w:rsidRPr="00187AF3" w:rsidP="008E6ABE" w14:paraId="1F4FB018" w14:textId="01101913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E53BA3" w:rsidRPr="00187AF3" w:rsidP="008E6ABE" w14:paraId="4F234CFA" w14:textId="7F2974D1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57240">
              <w:rPr>
                <w:rFonts w:cs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الانصهار </w:t>
            </w:r>
            <w:r w:rsidRPr="00187AF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50" w:type="dxa"/>
          </w:tcPr>
          <w:p w:rsidR="00E53BA3" w:rsidRPr="00187AF3" w:rsidP="008E6ABE" w14:paraId="184CFEDF" w14:textId="1D70FA1D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E53BA3" w:rsidRPr="00187AF3" w:rsidP="008E6ABE" w14:paraId="5CDA61A4" w14:textId="62DB34CF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التسامي</w:t>
            </w:r>
          </w:p>
        </w:tc>
      </w:tr>
      <w:tr w14:paraId="689AD935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8E6ABE" w14:paraId="7067A0C9" w14:textId="254E0C2C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11</w:t>
            </w:r>
          </w:p>
        </w:tc>
        <w:tc>
          <w:tcPr>
            <w:tcW w:w="9453" w:type="dxa"/>
            <w:gridSpan w:val="7"/>
          </w:tcPr>
          <w:p w:rsidR="00E53BA3" w:rsidRPr="00187AF3" w:rsidP="000E0A26" w14:paraId="1F06F2BC" w14:textId="0600B933">
            <w:pPr>
              <w:bidi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درجة تجمد الماء </w:t>
            </w: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تساوي :</w:t>
            </w:r>
          </w:p>
        </w:tc>
      </w:tr>
      <w:tr w14:paraId="1C7816F5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8E6ABE" w14:paraId="1A60F44B" w14:textId="5253DA5B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E53BA3" w:rsidRPr="00187AF3" w:rsidP="008E6ABE" w14:paraId="14889E51" w14:textId="7F73F0F4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100 درجة مئوية</w:t>
            </w:r>
          </w:p>
        </w:tc>
        <w:tc>
          <w:tcPr>
            <w:tcW w:w="351" w:type="dxa"/>
          </w:tcPr>
          <w:p w:rsidR="00E53BA3" w:rsidRPr="00187AF3" w:rsidP="008E6ABE" w14:paraId="582E3E53" w14:textId="14157E32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E53BA3" w:rsidRPr="00187AF3" w:rsidP="008E6ABE" w14:paraId="0119D923" w14:textId="20B3F62D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100 درجة </w:t>
            </w:r>
          </w:p>
        </w:tc>
        <w:tc>
          <w:tcPr>
            <w:tcW w:w="418" w:type="dxa"/>
          </w:tcPr>
          <w:p w:rsidR="00E53BA3" w:rsidRPr="00187AF3" w:rsidP="008E6ABE" w14:paraId="57ABC52B" w14:textId="166A9775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E53BA3" w:rsidRPr="00187AF3" w:rsidP="008E6ABE" w14:paraId="73B7D7F6" w14:textId="79BA96C3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57240">
              <w:rPr>
                <w:rFonts w:cs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صفر درجة مئوية</w:t>
            </w:r>
          </w:p>
        </w:tc>
        <w:tc>
          <w:tcPr>
            <w:tcW w:w="550" w:type="dxa"/>
          </w:tcPr>
          <w:p w:rsidR="00E53BA3" w:rsidRPr="00187AF3" w:rsidP="008E6ABE" w14:paraId="6EE4FFC3" w14:textId="6A097F9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E53BA3" w:rsidRPr="00187AF3" w:rsidP="008E6ABE" w14:paraId="6234BE5E" w14:textId="6332438A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صفر </w:t>
            </w:r>
          </w:p>
        </w:tc>
      </w:tr>
      <w:tr w14:paraId="29F46CFA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9D674C" w14:paraId="29148814" w14:textId="55F9B5D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12</w:t>
            </w:r>
          </w:p>
        </w:tc>
        <w:tc>
          <w:tcPr>
            <w:tcW w:w="9453" w:type="dxa"/>
            <w:gridSpan w:val="7"/>
          </w:tcPr>
          <w:p w:rsidR="00E53BA3" w:rsidRPr="00187AF3" w:rsidP="004E0161" w14:paraId="13B53665" w14:textId="5C76C4A3">
            <w:pPr>
              <w:bidi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من الأمثلة على المخلوط الغير </w:t>
            </w: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متجانس :</w:t>
            </w:r>
          </w:p>
        </w:tc>
      </w:tr>
      <w:tr w14:paraId="7C6751EB" w14:textId="77777777" w:rsidTr="00116621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E53BA3" w:rsidRPr="00187AF3" w:rsidP="009D674C" w14:paraId="210573B6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E53BA3" w:rsidRPr="00187AF3" w:rsidP="009D674C" w14:paraId="6934CC21" w14:textId="79E3D913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العصير</w:t>
            </w:r>
          </w:p>
        </w:tc>
        <w:tc>
          <w:tcPr>
            <w:tcW w:w="351" w:type="dxa"/>
          </w:tcPr>
          <w:p w:rsidR="00E53BA3" w:rsidRPr="00187AF3" w:rsidP="009D674C" w14:paraId="298804FA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E53BA3" w:rsidRPr="00187AF3" w:rsidP="009D674C" w14:paraId="6233AF61" w14:textId="428FF67E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الشامبو</w:t>
            </w:r>
          </w:p>
        </w:tc>
        <w:tc>
          <w:tcPr>
            <w:tcW w:w="418" w:type="dxa"/>
          </w:tcPr>
          <w:p w:rsidR="00E53BA3" w:rsidRPr="00187AF3" w:rsidP="009D674C" w14:paraId="73DBFDCB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E53BA3" w:rsidRPr="00187AF3" w:rsidP="009D674C" w14:paraId="59A4419E" w14:textId="2172ECEB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57240">
              <w:rPr>
                <w:rFonts w:cstheme="minorBidi" w:hint="cs"/>
                <w:b/>
                <w:bCs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السلطة </w:t>
            </w:r>
          </w:p>
        </w:tc>
        <w:tc>
          <w:tcPr>
            <w:tcW w:w="550" w:type="dxa"/>
          </w:tcPr>
          <w:p w:rsidR="00E53BA3" w:rsidRPr="00187AF3" w:rsidP="009D674C" w14:paraId="0D762165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E53BA3" w:rsidRPr="00187AF3" w:rsidP="009D674C" w14:paraId="07EBCEC0" w14:textId="59009809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الدم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46"/>
        <w:bidiVisual/>
        <w:tblW w:w="10901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/>
      </w:tblPr>
      <w:tblGrid>
        <w:gridCol w:w="727"/>
        <w:gridCol w:w="7110"/>
        <w:gridCol w:w="246"/>
        <w:gridCol w:w="654"/>
        <w:gridCol w:w="2164"/>
      </w:tblGrid>
      <w:tr w14:paraId="1580AD21" w14:textId="77777777" w:rsidTr="00B61C6D">
        <w:tblPrEx>
          <w:tblW w:w="10901" w:type="dxa"/>
          <w:tblLayout w:type="fixed"/>
          <w:tblLook w:val="04A0"/>
        </w:tblPrEx>
        <w:trPr>
          <w:trHeight w:val="22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7E28" w:rsidRPr="00FD2625" w:rsidP="00B61C6D" w14:paraId="289BA92F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kern w:val="0"/>
                <w:sz w:val="12"/>
                <w:szCs w:val="12"/>
                <w:rtl/>
                <w:lang w:val="en-US" w:eastAsia="en-US" w:bidi="ar-SA"/>
                <w14:ligatures w14:val="none"/>
              </w:rPr>
            </w:pPr>
            <w:r w:rsidRPr="00FD2625">
              <w:rPr>
                <w:rFonts w:ascii="Dubai Medium" w:eastAsia="Calibri" w:hAnsi="Dubai Medium" w:cs="Dubai Medium"/>
                <w:b/>
                <w:bCs/>
                <w:kern w:val="0"/>
                <w:sz w:val="12"/>
                <w:szCs w:val="12"/>
                <w:rtl/>
                <w:lang w:val="en-US" w:eastAsia="en-US" w:bidi="ar-SA"/>
                <w14:ligatures w14:val="none"/>
              </w:rPr>
              <w:t>رقم السؤال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7E28" w:rsidRPr="00FD2625" w:rsidP="00B61C6D" w14:paraId="76B6312F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 w:rsidRPr="00FD2625"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العمود</w:t>
            </w:r>
          </w:p>
          <w:p w:rsidR="003E7E28" w:rsidRPr="00FD2625" w:rsidP="00B61C6D" w14:paraId="4689D25B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 w:rsidRPr="00FD2625"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( أ</w:t>
            </w:r>
            <w:r w:rsidRPr="00FD2625"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)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E7E28" w:rsidRPr="00FD2625" w:rsidP="00B61C6D" w14:paraId="3057D7AF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7E28" w:rsidRPr="00FD2625" w:rsidP="00B61C6D" w14:paraId="34FA1A42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kern w:val="0"/>
                <w:sz w:val="12"/>
                <w:szCs w:val="12"/>
                <w:rtl/>
                <w:lang w:val="en-US" w:eastAsia="en-US" w:bidi="ar-SA"/>
                <w14:ligatures w14:val="none"/>
              </w:rPr>
            </w:pPr>
            <w:r w:rsidRPr="00FD2625">
              <w:rPr>
                <w:rFonts w:ascii="Dubai Medium" w:eastAsia="Calibri" w:hAnsi="Dubai Medium" w:cs="Dubai Medium"/>
                <w:b/>
                <w:bCs/>
                <w:kern w:val="0"/>
                <w:sz w:val="12"/>
                <w:szCs w:val="12"/>
                <w:rtl/>
                <w:lang w:val="en-US" w:eastAsia="en-US" w:bidi="ar-SA"/>
                <w14:ligatures w14:val="none"/>
              </w:rPr>
              <w:t>حرف الإجابة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7E28" w:rsidRPr="00FD2625" w:rsidP="00B61C6D" w14:paraId="79CE2CF7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 w:rsidRPr="00FD2625"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العمود</w:t>
            </w:r>
          </w:p>
          <w:p w:rsidR="003E7E28" w:rsidRPr="00FD2625" w:rsidP="00B61C6D" w14:paraId="759FFB82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 w:rsidRPr="00FD2625"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( ب</w:t>
            </w:r>
            <w:r w:rsidRPr="00FD2625"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)</w:t>
            </w:r>
          </w:p>
        </w:tc>
      </w:tr>
      <w:tr w14:paraId="1A545575" w14:textId="77777777" w:rsidTr="00B61C6D">
        <w:tblPrEx>
          <w:tblW w:w="10901" w:type="dxa"/>
          <w:tblLayout w:type="fixed"/>
          <w:tblLook w:val="04A0"/>
        </w:tblPrEx>
        <w:trPr>
          <w:trHeight w:val="22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E7E28" w:rsidRPr="00FD2625" w:rsidP="00B61C6D" w14:paraId="047E8B0E" w14:textId="643995F0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  <w:t>13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E28" w:rsidRPr="002E4523" w:rsidP="00B61C6D" w14:paraId="05A9572E" w14:textId="3F518C5A">
            <w:pPr>
              <w:bidi/>
              <w:spacing w:after="0" w:line="240" w:lineRule="auto"/>
              <w:rPr>
                <w:rFonts w:ascii="Dubai Medium" w:eastAsia="Calibri" w:hAnsi="Dubai Medium" w:cs="Dubai Medium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E4523">
              <w:rPr>
                <w:rFonts w:ascii="Dubai Medium" w:eastAsia="Calibri" w:hAnsi="Dubai Medium" w:cs="Dubai Medium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مقاومة السائل للجريان </w:t>
            </w:r>
            <w:r w:rsidRPr="002E4523">
              <w:rPr>
                <w:rFonts w:ascii="Dubai Medium" w:eastAsia="Calibri" w:hAnsi="Dubai Medium" w:cs="Dubai Medium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7E28" w:rsidRPr="00FD2625" w:rsidP="00B61C6D" w14:paraId="4C8230F0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E28" w:rsidRPr="0093502F" w:rsidP="00B61C6D" w14:paraId="399C4DFD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color w:val="FF0000"/>
                <w:kern w:val="0"/>
                <w:sz w:val="20"/>
                <w:szCs w:val="20"/>
                <w:lang w:val="en-GB" w:eastAsia="en-US" w:bidi="ar-SA"/>
                <w14:ligatures w14:val="none"/>
              </w:rPr>
            </w:pPr>
            <w:r w:rsidRPr="0093502F">
              <w:rPr>
                <w:rFonts w:ascii="Dubai Medium" w:eastAsia="Calibri" w:hAnsi="Dubai Medium" w:cs="Dubai Medium"/>
                <w:b/>
                <w:bCs/>
                <w:color w:val="FF0000"/>
                <w:kern w:val="0"/>
                <w:sz w:val="20"/>
                <w:szCs w:val="20"/>
                <w:lang w:val="en-GB" w:eastAsia="en-US" w:bidi="ar-SA"/>
                <w14:ligatures w14:val="none"/>
              </w:rPr>
              <w:t>A</w:t>
            </w:r>
            <w:r w:rsidRPr="0093502F">
              <w:rPr>
                <w:rFonts w:ascii="Dubai Medium" w:eastAsia="Calibri" w:hAnsi="Dubai Medium" w:cs="Dubai Medium" w:hint="cs"/>
                <w:b/>
                <w:bCs/>
                <w:color w:val="FF0000"/>
                <w:kern w:val="0"/>
                <w:sz w:val="20"/>
                <w:szCs w:val="20"/>
                <w:rtl/>
                <w:lang w:val="en-GB" w:eastAsia="en-US" w:bidi="ar-SA"/>
                <w14:ligatures w14:val="none"/>
              </w:rPr>
              <w:t xml:space="preserve">  </w:t>
            </w:r>
            <w:r w:rsidRPr="0093502F">
              <w:rPr>
                <w:rFonts w:ascii="Dubai Medium" w:eastAsia="Calibri" w:hAnsi="Dubai Medium" w:cs="Dubai Medium"/>
                <w:b/>
                <w:bCs/>
                <w:color w:val="FF0000"/>
                <w:kern w:val="0"/>
                <w:sz w:val="20"/>
                <w:szCs w:val="20"/>
                <w:lang w:val="en-US" w:eastAsia="en-US" w:bidi="ar-SA"/>
                <w14:ligatures w14:val="none"/>
              </w:rPr>
              <w:t>4</w:t>
            </w:r>
            <w:r w:rsidRPr="0093502F">
              <w:rPr>
                <w:rFonts w:ascii="Dubai Medium" w:eastAsia="Calibri" w:hAnsi="Dubai Medium" w:cs="Dubai Medium"/>
                <w:b/>
                <w:bCs/>
                <w:color w:val="FF0000"/>
                <w:kern w:val="0"/>
                <w:sz w:val="20"/>
                <w:szCs w:val="20"/>
                <w:rtl/>
                <w:lang w:val="en-GB" w:eastAsia="en-US" w:bidi="ar-SA"/>
                <w14:ligatures w14:val="none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E28" w:rsidRPr="00FD2625" w:rsidP="00B61C6D" w14:paraId="3C68C4D8" w14:textId="62DCF268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الرقم الهيدروجيني</w:t>
            </w:r>
            <w:r w:rsidRPr="004D2462"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6B63DCD9" w14:textId="77777777" w:rsidTr="00B61C6D">
        <w:tblPrEx>
          <w:tblW w:w="10901" w:type="dxa"/>
          <w:tblLayout w:type="fixed"/>
          <w:tblLook w:val="04A0"/>
        </w:tblPrEx>
        <w:trPr>
          <w:trHeight w:val="22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E7E28" w:rsidRPr="00FD2625" w:rsidP="00B61C6D" w14:paraId="305F2BD1" w14:textId="008F4195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  <w:t>14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E28" w:rsidRPr="002E4523" w:rsidP="00B61C6D" w14:paraId="4E20C140" w14:textId="57E69223">
            <w:pPr>
              <w:bidi/>
              <w:spacing w:after="0" w:line="240" w:lineRule="auto"/>
              <w:rPr>
                <w:rFonts w:ascii="Dubai Medium" w:eastAsia="Calibri" w:hAnsi="Dubai Medium" w:cs="Dubai Medium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E4523">
              <w:rPr>
                <w:rFonts w:ascii="Dubai Medium" w:eastAsia="Calibri" w:hAnsi="Dubai Medium" w:cs="Dubai Medium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المادة التي تذوب </w:t>
            </w:r>
            <w:r w:rsidRPr="002E4523">
              <w:rPr>
                <w:rFonts w:ascii="Dubai Medium" w:eastAsia="Calibri" w:hAnsi="Dubai Medium" w:cs="Dubai Medium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 كأنها</w:t>
            </w:r>
            <w:r w:rsidRPr="002E4523">
              <w:rPr>
                <w:rFonts w:ascii="Dubai Medium" w:eastAsia="Calibri" w:hAnsi="Dubai Medium" w:cs="Dubai Medium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اختفت هي 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7E28" w:rsidRPr="00FD2625" w:rsidP="00B61C6D" w14:paraId="59A2834C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E28" w:rsidRPr="0093502F" w:rsidP="00B61C6D" w14:paraId="4A93ECA6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color w:val="FF0000"/>
                <w:kern w:val="0"/>
                <w:sz w:val="20"/>
                <w:szCs w:val="20"/>
                <w:rtl/>
                <w:lang w:val="en-GB" w:eastAsia="en-US" w:bidi="ar-SA"/>
                <w14:ligatures w14:val="none"/>
              </w:rPr>
            </w:pPr>
            <w:r w:rsidRPr="0093502F">
              <w:rPr>
                <w:rFonts w:ascii="Dubai Medium" w:eastAsia="Calibri" w:hAnsi="Dubai Medium" w:cs="Dubai Medium"/>
                <w:b/>
                <w:bCs/>
                <w:color w:val="FF0000"/>
                <w:kern w:val="0"/>
                <w:sz w:val="20"/>
                <w:szCs w:val="20"/>
                <w:lang w:val="en-GB" w:eastAsia="en-US" w:bidi="ar-SA"/>
                <w14:ligatures w14:val="none"/>
              </w:rPr>
              <w:t>B</w:t>
            </w:r>
            <w:r w:rsidRPr="0093502F">
              <w:rPr>
                <w:rFonts w:ascii="Dubai Medium" w:eastAsia="Calibri" w:hAnsi="Dubai Medium" w:cs="Dubai Medium" w:hint="cs"/>
                <w:b/>
                <w:bCs/>
                <w:color w:val="FF0000"/>
                <w:kern w:val="0"/>
                <w:sz w:val="20"/>
                <w:szCs w:val="20"/>
                <w:rtl/>
                <w:lang w:val="en-GB" w:eastAsia="en-US" w:bidi="ar-SA"/>
                <w14:ligatures w14:val="none"/>
              </w:rPr>
              <w:t xml:space="preserve">  </w:t>
            </w:r>
            <w:r w:rsidRPr="0093502F">
              <w:rPr>
                <w:rFonts w:ascii="Dubai Medium" w:eastAsia="Calibri" w:hAnsi="Dubai Medium" w:cs="Dubai Medium"/>
                <w:b/>
                <w:bCs/>
                <w:color w:val="FF0000"/>
                <w:kern w:val="0"/>
                <w:sz w:val="20"/>
                <w:szCs w:val="20"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E28" w:rsidRPr="00FD2625" w:rsidP="00B61C6D" w14:paraId="27EA87AE" w14:textId="4602D55F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الفرضية</w:t>
            </w:r>
            <w:r w:rsidRPr="004D2462"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            </w:t>
            </w:r>
          </w:p>
        </w:tc>
      </w:tr>
      <w:tr w14:paraId="20628105" w14:textId="77777777" w:rsidTr="00B61C6D">
        <w:tblPrEx>
          <w:tblW w:w="10901" w:type="dxa"/>
          <w:tblLayout w:type="fixed"/>
          <w:tblLook w:val="04A0"/>
        </w:tblPrEx>
        <w:trPr>
          <w:trHeight w:val="22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E7E28" w:rsidRPr="00FD2625" w:rsidP="00B61C6D" w14:paraId="711C6B56" w14:textId="5D08CAF4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  <w:t>15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E28" w:rsidRPr="002E4523" w:rsidP="00B61C6D" w14:paraId="6A4EC1D8" w14:textId="3BB0A3E2">
            <w:pPr>
              <w:bidi/>
              <w:spacing w:after="0" w:line="240" w:lineRule="auto"/>
              <w:rPr>
                <w:rFonts w:ascii="Dubai Medium" w:eastAsia="Calibri" w:hAnsi="Dubai Medium" w:cs="Dubai Medium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E4523">
              <w:rPr>
                <w:rFonts w:ascii="Dubai Medium" w:eastAsia="Calibri" w:hAnsi="Dubai Medium" w:cs="Dubai Medium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تخمين علمي عن كيفية ارتباط المتغيرات بعضهــا مع بعض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7E28" w:rsidRPr="00FD2625" w:rsidP="00B61C6D" w14:paraId="6A6F6231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E28" w:rsidRPr="0093502F" w:rsidP="00B61C6D" w14:paraId="4E16F320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color w:val="FF0000"/>
                <w:kern w:val="0"/>
                <w:sz w:val="20"/>
                <w:szCs w:val="20"/>
                <w:lang w:val="en-GB" w:eastAsia="en-US" w:bidi="ar-SA"/>
                <w14:ligatures w14:val="none"/>
              </w:rPr>
            </w:pPr>
            <w:r w:rsidRPr="0093502F">
              <w:rPr>
                <w:rFonts w:ascii="Dubai Medium" w:eastAsia="Calibri" w:hAnsi="Dubai Medium" w:cs="Dubai Medium"/>
                <w:b/>
                <w:bCs/>
                <w:color w:val="FF0000"/>
                <w:kern w:val="0"/>
                <w:sz w:val="20"/>
                <w:szCs w:val="20"/>
                <w:lang w:val="en-GB" w:eastAsia="en-US" w:bidi="ar-SA"/>
                <w14:ligatures w14:val="none"/>
              </w:rPr>
              <w:t>C</w:t>
            </w:r>
            <w:r w:rsidRPr="0093502F">
              <w:rPr>
                <w:rFonts w:ascii="Dubai Medium" w:eastAsia="Calibri" w:hAnsi="Dubai Medium" w:cs="Dubai Medium" w:hint="cs"/>
                <w:b/>
                <w:bCs/>
                <w:color w:val="FF0000"/>
                <w:kern w:val="0"/>
                <w:sz w:val="20"/>
                <w:szCs w:val="20"/>
                <w:rtl/>
                <w:lang w:val="en-GB" w:eastAsia="en-US" w:bidi="ar-SA"/>
                <w14:ligatures w14:val="none"/>
              </w:rPr>
              <w:t xml:space="preserve">  </w:t>
            </w:r>
            <w:r w:rsidRPr="0093502F">
              <w:rPr>
                <w:rFonts w:ascii="Dubai Medium" w:eastAsia="Calibri" w:hAnsi="Dubai Medium" w:cs="Dubai Medium"/>
                <w:b/>
                <w:bCs/>
                <w:color w:val="FF0000"/>
                <w:kern w:val="0"/>
                <w:sz w:val="20"/>
                <w:szCs w:val="20"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E28" w:rsidRPr="00FD2625" w:rsidP="00B61C6D" w14:paraId="617A0018" w14:textId="5E2AA17A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</w:t>
            </w:r>
            <w:r w:rsidR="004C7E16"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مذاب</w:t>
            </w:r>
            <w:r w:rsidRPr="004D2462"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           </w:t>
            </w:r>
          </w:p>
        </w:tc>
      </w:tr>
      <w:tr w14:paraId="1C12A62C" w14:textId="77777777" w:rsidTr="00B61C6D">
        <w:tblPrEx>
          <w:tblW w:w="10901" w:type="dxa"/>
          <w:tblLayout w:type="fixed"/>
          <w:tblLook w:val="04A0"/>
        </w:tblPrEx>
        <w:trPr>
          <w:trHeight w:val="22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E7E28" w:rsidRPr="00FD2625" w:rsidP="00B61C6D" w14:paraId="7DFC70A8" w14:textId="59C96989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  <w:t>16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E28" w:rsidRPr="002E4523" w:rsidP="00B61C6D" w14:paraId="587AE70C" w14:textId="167FB78B">
            <w:pPr>
              <w:bidi/>
              <w:spacing w:after="0" w:line="240" w:lineRule="auto"/>
              <w:rPr>
                <w:rFonts w:ascii="Dubai Medium" w:eastAsia="Calibri" w:hAnsi="Dubai Medium" w:cs="Dubai Medium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E4523">
              <w:rPr>
                <w:rFonts w:ascii="Dubai Medium" w:eastAsia="Calibri" w:hAnsi="Dubai Medium" w:cs="Dubai Medium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هو مقياس لحامضية وقاعدية المحلول </w:t>
            </w:r>
            <w:r w:rsidRPr="002E4523">
              <w:rPr>
                <w:rFonts w:ascii="Dubai Medium" w:eastAsia="Calibri" w:hAnsi="Dubai Medium" w:cs="Dubai Medium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E7E28" w:rsidRPr="00FD2625" w:rsidP="00B61C6D" w14:paraId="7DFEA7AC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E28" w:rsidRPr="0093502F" w:rsidP="00B61C6D" w14:paraId="2D737C67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color w:val="FF0000"/>
                <w:kern w:val="0"/>
                <w:sz w:val="20"/>
                <w:szCs w:val="20"/>
                <w:rtl/>
                <w:lang w:val="en-GB" w:eastAsia="en-US" w:bidi="ar-SA"/>
                <w14:ligatures w14:val="none"/>
              </w:rPr>
            </w:pPr>
            <w:r w:rsidRPr="0093502F">
              <w:rPr>
                <w:rFonts w:ascii="Dubai Medium" w:eastAsia="Calibri" w:hAnsi="Dubai Medium" w:cs="Dubai Medium"/>
                <w:b/>
                <w:bCs/>
                <w:color w:val="FF0000"/>
                <w:kern w:val="0"/>
                <w:sz w:val="20"/>
                <w:szCs w:val="20"/>
                <w:lang w:val="en-GB" w:eastAsia="en-US" w:bidi="ar-SA"/>
                <w14:ligatures w14:val="none"/>
              </w:rPr>
              <w:t>D</w:t>
            </w:r>
            <w:r w:rsidRPr="0093502F">
              <w:rPr>
                <w:rFonts w:ascii="Dubai Medium" w:eastAsia="Calibri" w:hAnsi="Dubai Medium" w:cs="Dubai Medium" w:hint="cs"/>
                <w:b/>
                <w:bCs/>
                <w:color w:val="FF0000"/>
                <w:kern w:val="0"/>
                <w:sz w:val="20"/>
                <w:szCs w:val="20"/>
                <w:rtl/>
                <w:lang w:val="en-GB" w:eastAsia="en-US" w:bidi="ar-SA"/>
                <w14:ligatures w14:val="none"/>
              </w:rPr>
              <w:t xml:space="preserve">  </w:t>
            </w:r>
            <w:r w:rsidRPr="0093502F">
              <w:rPr>
                <w:rFonts w:ascii="Dubai Medium" w:eastAsia="Calibri" w:hAnsi="Dubai Medium" w:cs="Dubai Medium"/>
                <w:b/>
                <w:bCs/>
                <w:color w:val="FF0000"/>
                <w:kern w:val="0"/>
                <w:sz w:val="20"/>
                <w:szCs w:val="20"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E28" w:rsidRPr="00FD2625" w:rsidP="00B61C6D" w14:paraId="42784C44" w14:textId="02D76B65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اللزوجة</w:t>
            </w:r>
          </w:p>
        </w:tc>
      </w:tr>
      <w:tr w14:paraId="6F9D1B55" w14:textId="77777777" w:rsidTr="00B61C6D">
        <w:tblPrEx>
          <w:tblW w:w="10901" w:type="dxa"/>
          <w:tblLayout w:type="fixed"/>
          <w:tblLook w:val="04A0"/>
        </w:tblPrEx>
        <w:trPr>
          <w:trHeight w:val="22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C7E16" w:rsidRPr="00FD2625" w:rsidP="00B61C6D" w14:paraId="1C6FA4F7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16" w:rsidP="00B61C6D" w14:paraId="02185088" w14:textId="77777777">
            <w:pPr>
              <w:bidi/>
              <w:spacing w:after="0" w:line="240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C7E16" w:rsidRPr="00FD2625" w:rsidP="00B61C6D" w14:paraId="79D618BE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7E16" w:rsidRPr="0093502F" w:rsidP="00B61C6D" w14:paraId="258018BA" w14:textId="4BE4BC72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color w:val="FF0000"/>
                <w:kern w:val="0"/>
                <w:sz w:val="20"/>
                <w:szCs w:val="20"/>
                <w:lang w:val="en-GB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/>
                <w:b/>
                <w:bCs/>
                <w:color w:val="FF0000"/>
                <w:kern w:val="0"/>
                <w:sz w:val="20"/>
                <w:szCs w:val="20"/>
                <w:lang w:val="en-US" w:eastAsia="en-US" w:bidi="ar-SA"/>
                <w14:ligatures w14:val="none"/>
              </w:rPr>
              <w:t>F</w:t>
            </w:r>
            <w:r w:rsidRPr="0093502F">
              <w:rPr>
                <w:rFonts w:ascii="Dubai Medium" w:eastAsia="Calibri" w:hAnsi="Dubai Medium" w:cs="Dubai Medium" w:hint="cs"/>
                <w:b/>
                <w:bCs/>
                <w:color w:val="FF0000"/>
                <w:kern w:val="0"/>
                <w:sz w:val="20"/>
                <w:szCs w:val="20"/>
                <w:rtl/>
                <w:lang w:val="en-GB" w:eastAsia="en-US" w:bidi="ar-SA"/>
                <w14:ligatures w14:val="none"/>
              </w:rPr>
              <w:t xml:space="preserve">  </w:t>
            </w:r>
            <w:r w:rsidRPr="0093502F">
              <w:rPr>
                <w:rFonts w:ascii="Dubai Medium" w:eastAsia="Calibri" w:hAnsi="Dubai Medium" w:cs="Dubai Medium"/>
                <w:b/>
                <w:bCs/>
                <w:color w:val="FF0000"/>
                <w:kern w:val="0"/>
                <w:sz w:val="20"/>
                <w:szCs w:val="20"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E16" w:rsidP="00B61C6D" w14:paraId="3E41711C" w14:textId="0A7C55E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المذيب</w:t>
            </w:r>
          </w:p>
        </w:tc>
      </w:tr>
    </w:tbl>
    <w:p w:rsidR="003E7E28" w:rsidP="00F233B3" w14:paraId="4C1502D1" w14:textId="61A2CDBE">
      <w:pPr>
        <w:bidi/>
        <w:spacing w:after="0" w:line="240" w:lineRule="auto"/>
        <w:rPr>
          <w:rFonts w:ascii="Calibri" w:eastAsia="Calibri" w:hAnsi="Calibri" w:cs="Arial"/>
          <w:kern w:val="0"/>
          <w:sz w:val="10"/>
          <w:szCs w:val="10"/>
          <w:rtl/>
          <w:lang w:val="en-US" w:eastAsia="en-US" w:bidi="ar-SA"/>
          <w14:ligatures w14:val="none"/>
        </w:rPr>
      </w:pPr>
    </w:p>
    <w:p w:rsidR="00CF766F" w:rsidP="00F233B3" w14:paraId="3DBBD95A" w14:textId="6A8E17AD">
      <w:pPr>
        <w:bidi/>
        <w:spacing w:after="0" w:line="240" w:lineRule="auto"/>
        <w:rPr>
          <w:rFonts w:ascii="Calibri" w:eastAsia="Calibri" w:hAnsi="Calibri" w:cs="Arial"/>
          <w:kern w:val="0"/>
          <w:sz w:val="10"/>
          <w:szCs w:val="10"/>
          <w:rtl/>
          <w:lang w:val="en-US" w:eastAsia="en-US" w:bidi="ar-SA"/>
          <w14:ligatures w14:val="none"/>
        </w:rPr>
      </w:pPr>
    </w:p>
    <w:p w:rsidR="00CF766F" w:rsidP="00F233B3" w14:paraId="60E3178B" w14:textId="36167DF8">
      <w:pPr>
        <w:bidi/>
        <w:spacing w:after="0" w:line="240" w:lineRule="auto"/>
        <w:rPr>
          <w:rFonts w:ascii="Calibri" w:eastAsia="Calibri" w:hAnsi="Calibri" w:cs="Arial"/>
          <w:kern w:val="0"/>
          <w:sz w:val="10"/>
          <w:szCs w:val="10"/>
          <w:rtl/>
          <w:lang w:val="en-US" w:eastAsia="en-US" w:bidi="ar-SA"/>
          <w14:ligatures w14:val="none"/>
        </w:rPr>
      </w:pPr>
    </w:p>
    <w:p w:rsidR="00B61C6D" w:rsidP="00F233B3" w14:paraId="17EB7391" w14:textId="3EBD4303">
      <w:pPr>
        <w:bidi/>
        <w:spacing w:after="0" w:line="240" w:lineRule="auto"/>
        <w:rPr>
          <w:rFonts w:ascii="Calibri" w:eastAsia="Calibri" w:hAnsi="Calibri" w:cs="Arial"/>
          <w:kern w:val="0"/>
          <w:sz w:val="10"/>
          <w:szCs w:val="10"/>
          <w:rtl/>
          <w:lang w:val="en-US" w:eastAsia="en-US" w:bidi="ar-SA"/>
          <w14:ligatures w14:val="none"/>
        </w:rPr>
      </w:pPr>
    </w:p>
    <w:tbl>
      <w:tblPr>
        <w:tblStyle w:val="TableNormal"/>
        <w:tblpPr w:leftFromText="180" w:rightFromText="180" w:vertAnchor="text" w:horzAnchor="margin" w:tblpXSpec="center" w:tblpY="-76"/>
        <w:bidiVisual/>
        <w:tblW w:w="1093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/>
      </w:tblPr>
      <w:tblGrid>
        <w:gridCol w:w="856"/>
        <w:gridCol w:w="10079"/>
      </w:tblGrid>
      <w:tr w14:paraId="23D0C78C" w14:textId="77777777" w:rsidTr="009D674C">
        <w:tblPrEx>
          <w:tblW w:w="10935" w:type="dxa"/>
          <w:tblLayout w:type="fixed"/>
          <w:tblLook w:val="04A0"/>
        </w:tblPrEx>
        <w:trPr>
          <w:trHeight w:val="5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1C6D" w:rsidRPr="004F2E7C" w:rsidP="009D674C" w14:paraId="649C9944" w14:textId="0DBA383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4F2E7C">
              <w:rPr>
                <w:rFonts w:ascii="Dubai Medium" w:eastAsia="Calibri" w:hAnsi="Dubai Medium" w:cs="Dubai Medium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ثانيا </w:t>
            </w:r>
          </w:p>
        </w:tc>
        <w:tc>
          <w:tcPr>
            <w:tcW w:w="10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61C6D" w:rsidRPr="00C62960" w:rsidP="009D674C" w14:paraId="66B0B305" w14:textId="40746B9F">
            <w:pPr>
              <w:bidi/>
              <w:spacing w:after="0" w:line="240" w:lineRule="auto"/>
              <w:rPr>
                <w:rFonts w:ascii="Dubai Medium" w:eastAsia="Calibri" w:hAnsi="Dubai Medium" w:cs="Dubai Medium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4F2E7C">
              <w:rPr>
                <w:rFonts w:ascii="Dubai Medium" w:eastAsia="Calibri" w:hAnsi="Dubai Medium" w:cs="Dubai Medium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ظلّل حرف ال</w:t>
            </w:r>
            <w:r w:rsidRPr="004F2E7C">
              <w:rPr>
                <w:rFonts w:ascii="Dubai Medium" w:eastAsia="Calibri" w:hAnsi="Dubai Medium" w:cs="Dubai Medium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</w:t>
            </w:r>
            <w:r w:rsidRPr="004F2E7C">
              <w:rPr>
                <w:rFonts w:ascii="Dubai Medium" w:eastAsia="Calibri" w:hAnsi="Dubai Medium" w:cs="Dubai Medium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جابة الصحيحة من العمود (ب) بما يناسبها من العمود </w:t>
            </w:r>
            <w:r w:rsidRPr="004F2E7C">
              <w:rPr>
                <w:rFonts w:ascii="Dubai Medium" w:eastAsia="Calibri" w:hAnsi="Dubai Medium" w:cs="Dubai Medium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 أ</w:t>
            </w:r>
            <w:r w:rsidRPr="004F2E7C">
              <w:rPr>
                <w:rFonts w:ascii="Dubai Medium" w:eastAsia="Calibri" w:hAnsi="Dubai Medium" w:cs="Dubai Medium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) في النموذج المرفق : </w:t>
            </w:r>
            <w:r w:rsidR="008B23BD">
              <w:rPr>
                <w:rFonts w:ascii="Dubai Medium" w:eastAsia="Calibri" w:hAnsi="Dubai Medium" w:cs="Dubai Medium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</w:t>
            </w:r>
            <w:r w:rsidR="009852E1">
              <w:rPr>
                <w:rFonts w:ascii="Dubai Medium" w:eastAsia="Calibri" w:hAnsi="Dubai Medium" w:cs="Dubai Medium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درجتان</w:t>
            </w:r>
          </w:p>
        </w:tc>
      </w:tr>
    </w:tbl>
    <w:p w:rsidR="00B61C6D" w:rsidP="00F233B3" w14:paraId="7DC0B2E9" w14:textId="77777777">
      <w:pPr>
        <w:bidi/>
        <w:spacing w:after="0" w:line="240" w:lineRule="auto"/>
        <w:rPr>
          <w:rFonts w:ascii="Calibri" w:eastAsia="Calibri" w:hAnsi="Calibri" w:cs="Arial"/>
          <w:kern w:val="0"/>
          <w:sz w:val="10"/>
          <w:szCs w:val="10"/>
          <w:rtl/>
          <w:lang w:val="en-US" w:eastAsia="en-US" w:bidi="ar-SA"/>
          <w14:ligatures w14:val="none"/>
        </w:rPr>
      </w:pPr>
    </w:p>
    <w:tbl>
      <w:tblPr>
        <w:tblStyle w:val="TableNormal"/>
        <w:tblpPr w:leftFromText="180" w:rightFromText="180" w:vertAnchor="page" w:horzAnchor="margin" w:tblpXSpec="center" w:tblpY="1831"/>
        <w:bidiVisual/>
        <w:tblW w:w="1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7180"/>
        <w:gridCol w:w="841"/>
        <w:gridCol w:w="1180"/>
        <w:gridCol w:w="1417"/>
      </w:tblGrid>
      <w:tr w14:paraId="78C8B128" w14:textId="77777777" w:rsidTr="007B1909">
        <w:tblPrEx>
          <w:tblW w:w="11184" w:type="dxa"/>
          <w:tblLayout w:type="fixed"/>
          <w:tblLook w:val="04A0"/>
        </w:tblPrEx>
        <w:trPr>
          <w:trHeight w:val="510"/>
        </w:trPr>
        <w:tc>
          <w:tcPr>
            <w:tcW w:w="858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B1909" w:rsidRPr="00064D52" w:rsidP="007B1909" w14:paraId="4AB353FC" w14:textId="5DFA3709">
            <w:pPr>
              <w:bidi/>
              <w:spacing w:after="0" w:line="240" w:lineRule="auto"/>
              <w:rPr>
                <w:rFonts w:ascii="Dubai" w:eastAsia="Calibri" w:hAnsi="Dubai" w:cs="AlHurraTxtlight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Dubai" w:eastAsia="Calibri" w:hAnsi="Dubai" w:cs="AlHurraTxtlight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ث</w:t>
            </w:r>
            <w:r w:rsidR="00A65CE7">
              <w:rPr>
                <w:rFonts w:ascii="Dubai" w:eastAsia="Calibri" w:hAnsi="Dubai" w:cs="AlHurraTxtlight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الث</w:t>
            </w:r>
            <w:r>
              <w:rPr>
                <w:rFonts w:ascii="Dubai" w:eastAsia="Calibri" w:hAnsi="Dubai" w:cs="AlHurraTxtlight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اً </w:t>
            </w: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:</w:t>
            </w: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أجب عن الأسئلة التالية كما هو مطلوب منك</w:t>
            </w: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B1909" w:rsidRPr="0052119A" w:rsidP="007B1909" w14:paraId="5CA9CA74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2119A">
              <w:rPr>
                <w:rFonts w:ascii="Tajawal Black" w:eastAsia="Calibri" w:hAnsi="Tajawal Black" w:cs="AlHurraTxtlight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Tajawal Black" w:eastAsia="Calibri" w:hAnsi="Tajawal Black" w:cs="AlHurraTxtlight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6</w:t>
            </w:r>
            <w:r>
              <w:rPr>
                <w:rFonts w:ascii="Tajawal Black" w:eastAsia="Calibri" w:hAnsi="Tajawal Black" w:cs="AlHurraTxtlight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درجات</w:t>
            </w:r>
            <w:r w:rsidRPr="0052119A">
              <w:rPr>
                <w:rFonts w:ascii="Tajawal Black" w:eastAsia="Calibri" w:hAnsi="Tajawal Black" w:cs="AlHurraTxtlight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)</w:t>
            </w:r>
            <w:r>
              <w:rPr>
                <w:rFonts w:ascii="Dubai" w:eastAsia="Calibri" w:hAnsi="Dubai" w:cs="AlHurraTxt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</w:p>
        </w:tc>
      </w:tr>
      <w:tr w14:paraId="35F177DC" w14:textId="77777777" w:rsidTr="00CF11C7">
        <w:tblPrEx>
          <w:tblW w:w="11184" w:type="dxa"/>
          <w:tblLayout w:type="fixed"/>
          <w:tblLook w:val="04A0"/>
        </w:tblPrEx>
        <w:trPr>
          <w:trHeight w:val="278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B1909" w:rsidRPr="008A1514" w:rsidP="007B1909" w14:paraId="464156BF" w14:textId="77777777">
            <w:pPr>
              <w:bidi/>
              <w:spacing w:after="0" w:line="240" w:lineRule="auto"/>
              <w:rPr>
                <w:rFonts w:ascii="Dubai" w:eastAsia="Calibri" w:hAnsi="Dubai" w:cs="AlHurraTxtlight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A1514"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</w:t>
            </w:r>
          </w:p>
        </w:tc>
        <w:tc>
          <w:tcPr>
            <w:tcW w:w="9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1909" w:rsidRPr="008A1514" w:rsidP="007B1909" w14:paraId="53A9CA1B" w14:textId="77777777">
            <w:pPr>
              <w:bidi/>
              <w:spacing w:after="0" w:line="240" w:lineRule="auto"/>
              <w:rPr>
                <w:rFonts w:ascii="Dubai" w:eastAsia="Calibri" w:hAnsi="Dubai" w:cs="AlHurraTxtlight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A1514"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الفقرة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1909" w:rsidRPr="008A1514" w:rsidP="007B1909" w14:paraId="33BB5D27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A1514"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المطلوب</w:t>
            </w:r>
          </w:p>
        </w:tc>
      </w:tr>
      <w:tr w14:paraId="60D553DC" w14:textId="77777777" w:rsidTr="00CF11C7">
        <w:tblPrEx>
          <w:tblW w:w="11184" w:type="dxa"/>
          <w:tblLayout w:type="fixed"/>
          <w:tblLook w:val="04A0"/>
        </w:tblPrEx>
        <w:trPr>
          <w:trHeight w:val="576"/>
        </w:trPr>
        <w:tc>
          <w:tcPr>
            <w:tcW w:w="56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B1909" w:rsidP="007B1909" w14:paraId="0B9012D5" w14:textId="77777777">
            <w:pPr>
              <w:bidi/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>
              <w:rPr>
                <w:rFonts w:ascii="Arabic Transparent" w:eastAsia="Calibri" w:hAnsi="Arabic Transparent" w:cs="Arabic Transparent" w:hint="cs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1909" w:rsidRPr="00300E5C" w:rsidP="007B1909" w14:paraId="312F3C0A" w14:textId="15D59729">
            <w:pPr>
              <w:bidi/>
              <w:spacing w:after="0" w:line="276" w:lineRule="auto"/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17- </w:t>
            </w:r>
            <w:r w:rsidRPr="00300E5C"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للتأكد من صحة استنتاجات التجربة يجب أن تُغير التجربة</w:t>
            </w:r>
            <w:r w:rsidR="00F70CDD"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F70CDD" w:rsidR="00F70CDD">
              <w:rPr>
                <w:rFonts w:ascii="Calibri" w:eastAsia="Calibri" w:hAnsi="Calibri" w:cs="AlHurraTxtlight" w:hint="cs"/>
                <w:color w:val="FF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909" w:rsidRPr="00300E5C" w:rsidP="007B1909" w14:paraId="7C1F0A1F" w14:textId="77777777">
            <w:pPr>
              <w:bidi/>
              <w:spacing w:after="0" w:line="240" w:lineRule="auto"/>
              <w:rPr>
                <w:rFonts w:ascii="Calibri" w:eastAsia="Calibri" w:hAnsi="Calibri" w:cs="AlHurraTxtlight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09" w:rsidP="007B1909" w14:paraId="4DD433D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صح أم خطأ</w:t>
            </w:r>
          </w:p>
        </w:tc>
      </w:tr>
      <w:tr w14:paraId="73E1B731" w14:textId="77777777" w:rsidTr="00CF11C7">
        <w:tblPrEx>
          <w:tblW w:w="11184" w:type="dxa"/>
          <w:tblLayout w:type="fixed"/>
          <w:tblLook w:val="04A0"/>
        </w:tblPrEx>
        <w:trPr>
          <w:trHeight w:val="576"/>
        </w:trPr>
        <w:tc>
          <w:tcPr>
            <w:tcW w:w="566" w:type="dxa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7B1909" w:rsidP="007B1909" w14:paraId="72FF04D2" w14:textId="77777777">
            <w:pPr>
              <w:bidi/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1909" w:rsidRPr="00300E5C" w:rsidP="007B1909" w14:paraId="3C68EDB1" w14:textId="3E14B7CB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18-</w:t>
            </w:r>
            <w:r w:rsidRPr="003C126E"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الرقم </w:t>
            </w:r>
            <w:r w:rsidRPr="003C126E"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( 1</w:t>
            </w:r>
            <w:r w:rsidRPr="003C126E"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) يمثل الأقوى قاعدية مثل  هيدروكسيد الصوديوم </w:t>
            </w:r>
            <w:r w:rsidRPr="00F70CDD" w:rsidR="00F70CDD">
              <w:rPr>
                <w:rFonts w:ascii="Calibri" w:eastAsia="Calibri" w:hAnsi="Calibri" w:cs="AlHurraTxtlight" w:hint="cs"/>
                <w:color w:val="FF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</w:t>
            </w:r>
            <w:r w:rsidRPr="003C126E"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909" w:rsidP="007B1909" w14:paraId="20736D74" w14:textId="77777777">
            <w:pPr>
              <w:bidi/>
              <w:spacing w:after="0" w:line="240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09" w:rsidP="007B1909" w14:paraId="073ABFE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3E3DD95B" w14:textId="77777777" w:rsidTr="00CF11C7">
        <w:tblPrEx>
          <w:tblW w:w="11184" w:type="dxa"/>
          <w:tblLayout w:type="fixed"/>
          <w:tblLook w:val="04A0"/>
        </w:tblPrEx>
        <w:trPr>
          <w:trHeight w:val="576"/>
        </w:trPr>
        <w:tc>
          <w:tcPr>
            <w:tcW w:w="566" w:type="dxa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7B1909" w:rsidP="007B1909" w14:paraId="353DD9AC" w14:textId="77777777">
            <w:pPr>
              <w:bidi/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1909" w:rsidRPr="00300E5C" w:rsidP="007B1909" w14:paraId="20D47387" w14:textId="3BDBAD8E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19-</w:t>
            </w:r>
            <w:r w:rsidRPr="003C126E"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الذائبية هي كمية المادة التي يمكن اذابتها في كمية محدده من </w:t>
            </w:r>
            <w:r w:rsidRPr="003C126E"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المذيب</w:t>
            </w: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  <w:r w:rsidRPr="00F70CDD" w:rsidR="00F70CDD">
              <w:rPr>
                <w:rFonts w:ascii="Calibri" w:eastAsia="Calibri" w:hAnsi="Calibri" w:cs="AlHurraTxtlight" w:hint="cs"/>
                <w:color w:val="FF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B1909" w:rsidP="007B1909" w14:paraId="1160C5EE" w14:textId="77777777">
            <w:pPr>
              <w:bidi/>
              <w:spacing w:after="0" w:line="240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09" w:rsidP="007B1909" w14:paraId="489604A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509CDABB" w14:textId="77777777" w:rsidTr="00CF11C7">
        <w:tblPrEx>
          <w:tblW w:w="11184" w:type="dxa"/>
          <w:tblLayout w:type="fixed"/>
          <w:tblLook w:val="04A0"/>
        </w:tblPrEx>
        <w:trPr>
          <w:trHeight w:val="576"/>
        </w:trPr>
        <w:tc>
          <w:tcPr>
            <w:tcW w:w="56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B1909" w:rsidP="007B1909" w14:paraId="65C84B9A" w14:textId="77777777">
            <w:pPr>
              <w:bidi/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1909" w:rsidP="007B1909" w14:paraId="50094117" w14:textId="759DED03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20-كلما كانت الحرارة النوعية للمادة النقية عالية فإنها تبرد وتسخن ببطء </w:t>
            </w:r>
            <w:r w:rsidRPr="00F70CDD" w:rsidR="00F70CDD">
              <w:rPr>
                <w:rFonts w:ascii="Calibri" w:eastAsia="Calibri" w:hAnsi="Calibri" w:cs="AlHurraTxtlight" w:hint="cs"/>
                <w:color w:val="FF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</w:t>
            </w:r>
          </w:p>
          <w:p w:rsidR="007B1909" w:rsidP="007B1909" w14:paraId="0E12E9A6" w14:textId="34B96A1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21-</w:t>
            </w:r>
            <w:r w:rsidRPr="00F70CDD">
              <w:rPr>
                <w:rFonts w:ascii="Calibri" w:eastAsia="Calibri" w:hAnsi="Calibri" w:cs="AlHurraTxtlight" w:hint="cs"/>
                <w:kern w:val="0"/>
                <w:sz w:val="24"/>
                <w:szCs w:val="26"/>
                <w:rtl/>
                <w:lang w:val="en-US" w:eastAsia="en-US" w:bidi="ar-SA"/>
                <w14:ligatures w14:val="none"/>
              </w:rPr>
              <w:t xml:space="preserve">الطاقة الحرارية هي متوسط الطاقة الحرية لجسيمات المادة المكونة </w:t>
            </w:r>
            <w:r w:rsidRPr="00F70CDD">
              <w:rPr>
                <w:rFonts w:ascii="Calibri" w:eastAsia="Calibri" w:hAnsi="Calibri" w:cs="AlHurraTxtlight" w:hint="cs"/>
                <w:kern w:val="0"/>
                <w:sz w:val="24"/>
                <w:szCs w:val="26"/>
                <w:rtl/>
                <w:lang w:val="en-US" w:eastAsia="en-US" w:bidi="ar-SA"/>
                <w14:ligatures w14:val="none"/>
              </w:rPr>
              <w:t>للجسم</w:t>
            </w:r>
            <w:r w:rsidR="00F70CDD"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F70CDD" w:rsidR="00F70CDD">
              <w:rPr>
                <w:rFonts w:ascii="Calibri" w:eastAsia="Calibri" w:hAnsi="Calibri" w:cs="AlHurraTxtlight" w:hint="cs"/>
                <w:color w:val="FF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F70CDD" w:rsidR="00F70CDD">
              <w:rPr>
                <w:rFonts w:ascii="Calibri" w:eastAsia="Calibri" w:hAnsi="Calibri" w:cs="AlHurraTxtlight" w:hint="cs"/>
                <w:color w:val="FF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</w:t>
            </w:r>
          </w:p>
          <w:p w:rsidR="007B1909" w:rsidRPr="00BC7FE0" w:rsidP="007B1909" w14:paraId="069A3410" w14:textId="79A951B6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22-التسامي هو تحول المادة من الحالة السائلة للغازية  </w:t>
            </w:r>
            <w:r w:rsidRPr="00F70CDD" w:rsidR="00857240">
              <w:rPr>
                <w:rFonts w:ascii="Calibri" w:eastAsia="Calibri" w:hAnsi="Calibri" w:cs="AlHurraTxtlight" w:hint="cs"/>
                <w:color w:val="FF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F70CDD" w:rsidR="00857240">
              <w:rPr>
                <w:rFonts w:ascii="Calibri" w:eastAsia="Calibri" w:hAnsi="Calibri" w:cs="AlHurraTxtlight" w:hint="cs"/>
                <w:color w:val="FF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09" w:rsidP="007B1909" w14:paraId="64CC0A79" w14:textId="77777777">
            <w:pPr>
              <w:bidi/>
              <w:spacing w:after="0" w:line="240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09" w:rsidP="007B1909" w14:paraId="02BABAC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63E8CB4E" w14:textId="77777777" w:rsidTr="00CF11C7">
        <w:tblPrEx>
          <w:tblW w:w="11184" w:type="dxa"/>
          <w:tblLayout w:type="fixed"/>
          <w:tblLook w:val="04A0"/>
        </w:tblPrEx>
        <w:trPr>
          <w:trHeight w:val="576"/>
        </w:trPr>
        <w:tc>
          <w:tcPr>
            <w:tcW w:w="566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7B1909" w:rsidP="007B1909" w14:paraId="2C8021BC" w14:textId="77777777">
            <w:pPr>
              <w:bidi/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>
              <w:rPr>
                <w:rFonts w:ascii="Arabic Transparent" w:eastAsia="Calibri" w:hAnsi="Arabic Transparent" w:cs="Arabic Transparent" w:hint="cs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9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09" w:rsidP="007B1909" w14:paraId="4A9B060F" w14:textId="77777777">
            <w:pPr>
              <w:bidi/>
              <w:spacing w:after="0" w:line="240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أكتب سؤال </w:t>
            </w: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 أجب</w:t>
            </w: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عليه </w:t>
            </w:r>
          </w:p>
          <w:p w:rsidR="007B1909" w:rsidP="007B1909" w14:paraId="38444258" w14:textId="42037E5B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82078"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...........................................................................................................................</w:t>
            </w:r>
            <w:r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</w:t>
            </w:r>
            <w:r w:rsidRPr="00082078"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</w:t>
            </w:r>
          </w:p>
          <w:p w:rsidR="007B1909" w:rsidP="007B1909" w14:paraId="2DB1FC17" w14:textId="7777777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7B1909" w:rsidP="007B1909" w14:paraId="2020DB32" w14:textId="20B575C4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82078"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...........................................................................................................................</w:t>
            </w:r>
            <w:r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</w:t>
            </w:r>
            <w:r w:rsidRPr="00082078"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</w:t>
            </w:r>
          </w:p>
          <w:p w:rsidR="007B1909" w:rsidP="007B1909" w14:paraId="2785C2AA" w14:textId="7777777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7B1909" w:rsidP="007B1909" w14:paraId="5189C1C2" w14:textId="707D8D62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82078"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...........................................................................................................................</w:t>
            </w:r>
            <w:r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</w:t>
            </w:r>
            <w:r w:rsidRPr="00082078"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..................</w:t>
            </w:r>
          </w:p>
          <w:p w:rsidR="007B1909" w:rsidP="007B1909" w14:paraId="2CDB0CB0" w14:textId="7777777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7B1909" w:rsidRPr="00082078" w:rsidP="007B1909" w14:paraId="6A829447" w14:textId="7777777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909" w:rsidP="007B1909" w14:paraId="2E7F478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سؤال اختياري</w:t>
            </w:r>
          </w:p>
        </w:tc>
      </w:tr>
    </w:tbl>
    <w:p w:rsidR="00180954" w:rsidRPr="00B53B34" w:rsidP="00EA32BF" w14:paraId="3C0F78F6" w14:textId="45A04374">
      <w:pPr>
        <w:bidi/>
        <w:spacing w:after="160" w:line="259" w:lineRule="auto"/>
        <w:rPr>
          <w:rFonts w:ascii="Dubai Medium" w:eastAsia="Aptos" w:hAnsi="Dubai Medium" w:cs="Dubai Medium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F233B3" w:rsidP="00CF11C7" w14:paraId="64BA0AB7" w14:textId="500AD17B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  <w:r w:rsidRPr="004E01CB">
        <w:rPr>
          <w:rFonts w:ascii="Dubai Medium" w:hAnsi="Dubai Medium" w:cs="Dubai Medium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margin">
                  <wp:posOffset>895350</wp:posOffset>
                </wp:positionH>
                <wp:positionV relativeFrom="paragraph">
                  <wp:posOffset>416559</wp:posOffset>
                </wp:positionV>
                <wp:extent cx="3676650" cy="4010025"/>
                <wp:effectExtent l="0" t="0" r="19050" b="2857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7665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4C" w14:textId="4C258CCC">
                            <w:pPr>
                              <w:bidi/>
                              <w:spacing w:after="160" w:line="259" w:lineRule="auto"/>
                              <w:rPr>
                                <w:rFonts w:ascii="Aptos" w:eastAsia="Aptos" w:hAnsi="Aptos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bookmarkStart w:id="2" w:name="_Hlk178574223"/>
                            <w:bookmarkEnd w:id="2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94405" cy="3823970"/>
                                  <wp:effectExtent l="0" t="0" r="0" b="5080"/>
                                  <wp:docPr id="616107810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6107810" name="3007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4405" cy="3823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9" type="#_x0000_t202" style="width:289.5pt;height:315.75pt;margin-top:32.8pt;margin-left:70.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23776" fillcolor="white" stroked="t" strokecolor="black" strokeweight="0.75pt">
                <v:textbox>
                  <w:txbxContent>
                    <w:p w:rsidR="009D674C" w14:paraId="0A8E125D" w14:textId="4C258CCC">
                      <w:pPr>
                        <w:bidi/>
                        <w:spacing w:after="160" w:line="259" w:lineRule="auto"/>
                        <w:rPr>
                          <w:rFonts w:ascii="Aptos" w:eastAsia="Aptos" w:hAnsi="Aptos" w:cs="Arial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drawing>
                        <wp:inline distT="0" distB="0" distL="0" distR="0">
                          <wp:extent cx="3494405" cy="3823970"/>
                          <wp:effectExtent l="0" t="0" r="0" b="5080"/>
                          <wp:docPr id="1089448323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89448323" name="3007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94405" cy="3823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  <w:r w:rsidR="00CF11C7">
        <w:rPr>
          <w:rFonts w:ascii="Dubai Medium" w:eastAsia="Aptos" w:hAnsi="Dubai Medium" w:cs="Dubai Medium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</w:t>
      </w:r>
      <w:r w:rsidRPr="00FD2625" w:rsidR="00B53B34">
        <w:rPr>
          <w:rFonts w:ascii="Dubai Medium" w:eastAsia="Aptos" w:hAnsi="Dubai Medium" w:cs="Dubai Medium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ظلل حرف الإجابة الصحيحة لكل سؤال في النموذج </w:t>
      </w:r>
      <w:r w:rsidRPr="00FD2625" w:rsidR="00B53B34">
        <w:rPr>
          <w:rFonts w:ascii="Dubai Medium" w:eastAsia="Aptos" w:hAnsi="Dubai Medium" w:cs="Dubai Medium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المرفق :</w:t>
      </w:r>
      <w:r w:rsidRPr="00FD2625" w:rsidR="00B53B34">
        <w:rPr>
          <w:rFonts w:ascii="Dubai Medium" w:eastAsia="Aptos" w:hAnsi="Dubai Medium" w:cs="Dubai Medium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cr/>
      </w:r>
    </w:p>
    <w:p w:rsidR="006B4BF1" w:rsidP="00CF11C7" w14:paraId="63B40CC9" w14:textId="17A4A3CE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B4BF1" w:rsidP="00CF11C7" w14:paraId="5974CCB0" w14:textId="1DD23F92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B4BF1" w:rsidP="00CF11C7" w14:paraId="78A048E6" w14:textId="38199378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B4BF1" w:rsidP="00CF11C7" w14:paraId="483B3C6F" w14:textId="238A4000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B4BF1" w:rsidP="00CF11C7" w14:paraId="09C5F308" w14:textId="0A0921C6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B4BF1" w:rsidP="00CF11C7" w14:paraId="1B614E52" w14:textId="7F066BC3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B4BF1" w:rsidP="00CF11C7" w14:paraId="34611F16" w14:textId="0CF26397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B4BF1" w:rsidP="00CF11C7" w14:paraId="49E34E1A" w14:textId="303828C4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B4BF1" w:rsidP="00CF11C7" w14:paraId="7580C190" w14:textId="678EB3C3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B4BF1" w:rsidP="00CF11C7" w14:paraId="689322D1" w14:textId="6FABAA1A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B4BF1" w:rsidP="00CF11C7" w14:paraId="27A9A327" w14:textId="31E4E4D0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B4BF1" w:rsidP="00CF11C7" w14:paraId="352ACAA4" w14:textId="45ACCF91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B4BF1" w:rsidP="00CF11C7" w14:paraId="11A3CD4A" w14:textId="54073AAA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B4BF1" w:rsidP="00CF11C7" w14:paraId="34628119" w14:textId="41FF60CB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tbl>
      <w:tblPr>
        <w:tblStyle w:val="TableNormal"/>
        <w:tblpPr w:leftFromText="180" w:rightFromText="180" w:vertAnchor="page" w:horzAnchor="margin" w:tblpXSpec="center" w:tblpY="286"/>
        <w:bidiVisual/>
        <w:tblW w:w="1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3"/>
        <w:gridCol w:w="2448"/>
        <w:gridCol w:w="1165"/>
        <w:gridCol w:w="635"/>
        <w:gridCol w:w="970"/>
        <w:gridCol w:w="1154"/>
        <w:gridCol w:w="436"/>
        <w:gridCol w:w="824"/>
        <w:gridCol w:w="1513"/>
      </w:tblGrid>
      <w:tr w14:paraId="5D77D360" w14:textId="77777777" w:rsidTr="004279DC">
        <w:tblPrEx>
          <w:tblW w:w="11498" w:type="dxa"/>
          <w:tblLayout w:type="fixed"/>
          <w:tblLook w:val="04A0"/>
        </w:tblPrEx>
        <w:trPr>
          <w:trHeight w:val="1313"/>
        </w:trPr>
        <w:tc>
          <w:tcPr>
            <w:tcW w:w="596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4BF1" w:rsidRPr="007026B3" w:rsidP="004279DC" w14:paraId="6FA1F0F0" w14:textId="77777777">
            <w:pPr>
              <w:bidi/>
              <w:spacing w:after="0" w:line="240" w:lineRule="auto"/>
              <w:rPr>
                <w:rFonts w:ascii="Dubai" w:eastAsia="Calibri" w:hAnsi="Dubai" w:cs="AlHurraTxtlight"/>
                <w:kern w:val="0"/>
                <w:sz w:val="16"/>
                <w:szCs w:val="20"/>
                <w:rtl/>
                <w:lang w:val="en-US" w:eastAsia="en-US" w:bidi="ar-SA"/>
                <w14:ligatures w14:val="none"/>
              </w:rPr>
            </w:pPr>
            <w:r w:rsidRPr="00064D52">
              <w:rPr>
                <w:rFonts w:cs="AlHurraTxtlight"/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-297180</wp:posOffset>
                  </wp:positionH>
                  <wp:positionV relativeFrom="paragraph">
                    <wp:posOffset>90170</wp:posOffset>
                  </wp:positionV>
                  <wp:extent cx="834390" cy="558165"/>
                  <wp:effectExtent l="0" t="0" r="3810" b="0"/>
                  <wp:wrapNone/>
                  <wp:docPr id="1625048327" name="صورة 5" descr="نتيجة بحث الصور عن ‫الرؤية 2030 png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048327" name="Picture 2" descr="نتيجة بحث الصور عن ‫الرؤية 2030 png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26B3">
              <w:rPr>
                <w:rFonts w:ascii="Dubai" w:eastAsia="Calibri" w:hAnsi="Dubai" w:cs="AlHurraTxtlight"/>
                <w:kern w:val="0"/>
                <w:sz w:val="16"/>
                <w:szCs w:val="20"/>
                <w:rtl/>
                <w:lang w:val="en-US" w:eastAsia="en-US" w:bidi="ar-SA"/>
                <w14:ligatures w14:val="none"/>
              </w:rPr>
              <w:t>المملكة العربية السعودية</w:t>
            </w:r>
          </w:p>
          <w:p w:rsidR="006B4BF1" w:rsidRPr="007026B3" w:rsidP="004279DC" w14:paraId="32A508D2" w14:textId="77777777">
            <w:pPr>
              <w:bidi/>
              <w:spacing w:after="0" w:line="240" w:lineRule="auto"/>
              <w:rPr>
                <w:rFonts w:ascii="Dubai" w:eastAsia="Calibri" w:hAnsi="Dubai" w:cs="AlHurraTxtlight"/>
                <w:kern w:val="0"/>
                <w:sz w:val="16"/>
                <w:szCs w:val="20"/>
                <w:rtl/>
                <w:lang w:val="en-US" w:eastAsia="en-US" w:bidi="ar-SA"/>
                <w14:ligatures w14:val="none"/>
              </w:rPr>
            </w:pPr>
            <w:r w:rsidRPr="007026B3">
              <w:rPr>
                <w:rFonts w:ascii="Dubai" w:eastAsia="Calibri" w:hAnsi="Dubai" w:cs="AlHurraTxtlight"/>
                <w:kern w:val="0"/>
                <w:sz w:val="16"/>
                <w:szCs w:val="20"/>
                <w:rtl/>
                <w:lang w:val="en-US" w:eastAsia="en-US" w:bidi="ar-SA"/>
                <w14:ligatures w14:val="none"/>
              </w:rPr>
              <w:t>وزارة التعليم</w:t>
            </w:r>
          </w:p>
          <w:p w:rsidR="006B4BF1" w:rsidRPr="007026B3" w:rsidP="004279DC" w14:paraId="00502DD8" w14:textId="77777777">
            <w:pPr>
              <w:bidi/>
              <w:spacing w:after="0" w:line="240" w:lineRule="auto"/>
              <w:rPr>
                <w:rFonts w:ascii="Dubai" w:eastAsia="Calibri" w:hAnsi="Dubai" w:cs="AlHurraTxtlight"/>
                <w:kern w:val="0"/>
                <w:sz w:val="16"/>
                <w:szCs w:val="20"/>
                <w:rtl/>
                <w:lang w:val="en-US" w:eastAsia="en-US" w:bidi="ar-SA"/>
                <w14:ligatures w14:val="none"/>
              </w:rPr>
            </w:pPr>
            <w:r w:rsidRPr="007026B3">
              <w:rPr>
                <w:rFonts w:ascii="Dubai" w:eastAsia="Calibri" w:hAnsi="Dubai" w:cs="AlHurraTxtlight"/>
                <w:kern w:val="0"/>
                <w:sz w:val="16"/>
                <w:szCs w:val="20"/>
                <w:rtl/>
                <w:lang w:val="en-US" w:eastAsia="en-US" w:bidi="ar-SA"/>
                <w14:ligatures w14:val="none"/>
              </w:rPr>
              <w:t xml:space="preserve">الإدارة العامة للتعليم بالمنطقة </w:t>
            </w:r>
            <w:r>
              <w:rPr>
                <w:rFonts w:ascii="Dubai" w:eastAsia="Calibri" w:hAnsi="Dubai" w:cs="AlHurraTxtlight" w:hint="cs"/>
                <w:kern w:val="0"/>
                <w:sz w:val="16"/>
                <w:szCs w:val="20"/>
                <w:rtl/>
                <w:lang w:val="en-US" w:eastAsia="en-US" w:bidi="ar-SA"/>
                <w14:ligatures w14:val="none"/>
              </w:rPr>
              <w:t>جدة</w:t>
            </w:r>
          </w:p>
          <w:p w:rsidR="006B4BF1" w:rsidRPr="008419F6" w:rsidP="004279DC" w14:paraId="1EFB6ADF" w14:textId="77777777">
            <w:pPr>
              <w:bidi/>
              <w:spacing w:after="0" w:line="240" w:lineRule="auto"/>
              <w:rPr>
                <w:rFonts w:ascii="Dubai" w:eastAsia="Calibri" w:hAnsi="Dubai" w:cs="AlHurraTxtlight"/>
                <w:b/>
                <w:bCs/>
                <w:kern w:val="0"/>
                <w:sz w:val="18"/>
                <w:szCs w:val="22"/>
                <w:rtl/>
                <w:lang w:val="en-US" w:eastAsia="en-US" w:bidi="ar-SA"/>
                <w14:ligatures w14:val="none"/>
              </w:rPr>
            </w:pPr>
            <w:r w:rsidRPr="007026B3">
              <w:rPr>
                <w:rFonts w:ascii="Dubai" w:eastAsia="Calibri" w:hAnsi="Dubai" w:cs="AlHurraTxtlight"/>
                <w:b/>
                <w:bCs/>
                <w:kern w:val="0"/>
                <w:sz w:val="22"/>
                <w:szCs w:val="28"/>
                <w:rtl/>
                <w:lang w:val="en-US" w:eastAsia="en-US" w:bidi="ar-SA"/>
                <w14:ligatures w14:val="none"/>
              </w:rPr>
              <w:t xml:space="preserve">مدرسة </w:t>
            </w:r>
            <w:r>
              <w:rPr>
                <w:rFonts w:ascii="Dubai" w:eastAsia="Calibri" w:hAnsi="Dubai" w:cs="AlHurraTxtlight" w:hint="cs"/>
                <w:b/>
                <w:bCs/>
                <w:kern w:val="0"/>
                <w:sz w:val="22"/>
                <w:szCs w:val="28"/>
                <w:rtl/>
                <w:lang w:val="en-US" w:eastAsia="en-US" w:bidi="ar-SA"/>
                <w14:ligatures w14:val="none"/>
              </w:rPr>
              <w:t>المسعودي</w:t>
            </w:r>
          </w:p>
        </w:tc>
        <w:tc>
          <w:tcPr>
            <w:tcW w:w="5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6B4BF1" w:rsidRPr="00064D52" w:rsidP="004279DC" w14:paraId="2E3FB7B8" w14:textId="77777777">
            <w:pPr>
              <w:bidi/>
              <w:spacing w:after="0" w:line="240" w:lineRule="auto"/>
              <w:rPr>
                <w:rFonts w:ascii="Dubai" w:eastAsia="Calibri" w:hAnsi="Dubai" w:cs="AlHurraTxtlight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064D52">
              <w:rPr>
                <w:rFonts w:cs="AlHurraTxtlight"/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99060</wp:posOffset>
                  </wp:positionV>
                  <wp:extent cx="1170305" cy="624205"/>
                  <wp:effectExtent l="0" t="0" r="0" b="4445"/>
                  <wp:wrapNone/>
                  <wp:docPr id="1258039971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03997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24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19F99E5" w14:textId="77777777" w:rsidTr="004279DC">
        <w:tblPrEx>
          <w:tblW w:w="11498" w:type="dxa"/>
          <w:tblLayout w:type="fixed"/>
          <w:tblLook w:val="04A0"/>
        </w:tblPrEx>
        <w:tc>
          <w:tcPr>
            <w:tcW w:w="2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B4BF1" w:rsidRPr="00064D52" w:rsidP="004279DC" w14:paraId="58F4F94B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الصف </w:t>
            </w:r>
          </w:p>
        </w:tc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F1" w:rsidRPr="00AF50CB" w:rsidP="004279DC" w14:paraId="490C8FE8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Bol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Dubai" w:eastAsia="Calibri" w:hAnsi="Dubai" w:cs="AlHurraTxt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الثاني</w:t>
            </w:r>
            <w:r w:rsidRPr="00AF50CB">
              <w:rPr>
                <w:rFonts w:ascii="Dubai" w:eastAsia="Calibri" w:hAnsi="Dubai" w:cs="AlHurraTxt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المتوسط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B4BF1" w:rsidRPr="00064D52" w:rsidP="004279DC" w14:paraId="01F99313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Dubai" w:eastAsia="Calibri" w:hAnsi="Dubai" w:cs="AlHurraTxt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المادة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F1" w:rsidRPr="00AF50CB" w:rsidP="004279DC" w14:paraId="5E8BE092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F50CB">
              <w:rPr>
                <w:rFonts w:ascii="Dubai" w:eastAsia="Calibri" w:hAnsi="Dubai" w:cs="AlHurraTxt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علوم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6B4BF1" w:rsidRPr="00064D52" w:rsidP="004279DC" w14:paraId="37332260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F50CB">
              <w:rPr>
                <w:rFonts w:ascii="Dubai" w:eastAsia="Calibri" w:hAnsi="Dubai" w:cs="AlHurraTxtlight" w:hint="cs"/>
                <w:b/>
                <w:bCs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  <w:t>الدرجة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F1" w:rsidRPr="00064D52" w:rsidP="004279DC" w14:paraId="3FBA857B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2D902DD5" w14:textId="77777777" w:rsidTr="004279DC">
        <w:tblPrEx>
          <w:tblW w:w="11498" w:type="dxa"/>
          <w:tblLayout w:type="fixed"/>
          <w:tblLook w:val="04A0"/>
        </w:tblPrEx>
        <w:tc>
          <w:tcPr>
            <w:tcW w:w="872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4BF1" w:rsidRPr="007026B3" w:rsidP="004279DC" w14:paraId="12DFDAB5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026B3">
              <w:rPr>
                <w:rFonts w:ascii="Dubai" w:eastAsia="Calibri" w:hAnsi="Dubai" w:cs="AlHurraTxt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اختبار ا</w:t>
            </w:r>
            <w:r>
              <w:rPr>
                <w:rFonts w:ascii="Dubai" w:eastAsia="Calibri" w:hAnsi="Dubai" w:cs="AlHurraTxt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لفترة</w:t>
            </w:r>
            <w:r w:rsidRPr="007026B3">
              <w:rPr>
                <w:rFonts w:ascii="Dubai" w:eastAsia="Calibri" w:hAnsi="Dubai" w:cs="AlHurraTxt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Dubai" w:eastAsia="Calibri" w:hAnsi="Dubai" w:cs="AlHurraTxt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الأولى</w:t>
            </w:r>
            <w:r w:rsidRPr="007026B3">
              <w:rPr>
                <w:rFonts w:ascii="Dubai" w:eastAsia="Calibri" w:hAnsi="Dubai" w:cs="AlHurraTxt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</w:t>
            </w:r>
          </w:p>
        </w:tc>
        <w:tc>
          <w:tcPr>
            <w:tcW w:w="1260" w:type="dxa"/>
            <w:gridSpan w:val="2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B4BF1" w:rsidRPr="00AF50CB" w:rsidP="004279DC" w14:paraId="30D6169D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F1" w:rsidRPr="00AF50CB" w:rsidP="004279DC" w14:paraId="202E5C1B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rabic Transparent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AF50CB">
              <w:rPr>
                <w:rFonts w:ascii="Dubai" w:eastAsia="Calibri" w:hAnsi="Dubai" w:cs="Arabic Transparent" w:hint="cs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20</w:t>
            </w:r>
          </w:p>
        </w:tc>
      </w:tr>
      <w:tr w14:paraId="7DD08667" w14:textId="77777777" w:rsidTr="004279DC">
        <w:tblPrEx>
          <w:tblW w:w="11498" w:type="dxa"/>
          <w:tblLayout w:type="fixed"/>
          <w:tblLook w:val="04A0"/>
        </w:tblPrEx>
        <w:trPr>
          <w:trHeight w:val="692"/>
        </w:trPr>
        <w:tc>
          <w:tcPr>
            <w:tcW w:w="2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B4BF1" w:rsidRPr="00064D52" w:rsidP="004279DC" w14:paraId="0F3B1CCC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اسم الطالب</w:t>
            </w:r>
          </w:p>
        </w:tc>
        <w:tc>
          <w:tcPr>
            <w:tcW w:w="52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F1" w:rsidRPr="00064D52" w:rsidP="004279DC" w14:paraId="69CC7E78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color w:val="A6A6A6"/>
                <w:kern w:val="0"/>
                <w:sz w:val="48"/>
                <w:szCs w:val="4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B4BF1" w:rsidRPr="00064D52" w:rsidP="004279DC" w14:paraId="651CC2EB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الصف  الثاني</w:t>
            </w:r>
            <w:r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المتوسط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BF1" w:rsidRPr="00064D52" w:rsidP="004279DC" w14:paraId="1B6E9ED8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="Dubai" w:eastAsia="Calibri" w:hAnsi="Dubai" w:cs="AlHurraTxtlight" w:hint="cs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(      </w:t>
            </w:r>
            <w:r w:rsidRPr="00064D52">
              <w:rPr>
                <w:rFonts w:ascii="Dubai" w:eastAsia="Calibri" w:hAnsi="Dubai" w:cs="AlHurraTxtlight" w:hint="cs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)</w:t>
            </w:r>
          </w:p>
        </w:tc>
      </w:tr>
      <w:tr w14:paraId="59F5FA54" w14:textId="77777777" w:rsidTr="004279DC">
        <w:tblPrEx>
          <w:tblW w:w="11498" w:type="dxa"/>
          <w:tblLayout w:type="fixed"/>
          <w:tblLook w:val="04A0"/>
        </w:tblPrEx>
        <w:trPr>
          <w:trHeight w:val="510"/>
        </w:trPr>
        <w:tc>
          <w:tcPr>
            <w:tcW w:w="91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4BF1" w:rsidRPr="00064D52" w:rsidP="004279DC" w14:paraId="43C117A0" w14:textId="77777777">
            <w:pPr>
              <w:bidi/>
              <w:spacing w:after="0" w:line="240" w:lineRule="auto"/>
              <w:rPr>
                <w:rFonts w:ascii="Dubai" w:eastAsia="Calibri" w:hAnsi="Dubai" w:cs="AlHurraTxtlight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Dubai" w:eastAsia="Calibri" w:hAnsi="Dubai" w:cs="AlHurraTxtlight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أولاً</w:t>
            </w: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:</w:t>
            </w: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اختر </w:t>
            </w:r>
            <w:r w:rsidRPr="00064D52">
              <w:rPr>
                <w:rFonts w:ascii="Dubai" w:eastAsia="Calibri" w:hAnsi="Dubai" w:cs="AlHurraTxtlight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الإجابة الصحيحة </w:t>
            </w:r>
            <w:r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لما يأتي</w:t>
            </w: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: 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4BF1" w:rsidRPr="0052119A" w:rsidP="004279DC" w14:paraId="61B438DA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2119A">
              <w:rPr>
                <w:rFonts w:ascii="Tajawal Black" w:eastAsia="Calibri" w:hAnsi="Tajawal Black" w:cs="AlHurraTxtlight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Tajawal Black" w:eastAsia="Calibri" w:hAnsi="Tajawal Black" w:cs="AlHurraTxtlight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12</w:t>
            </w:r>
            <w:r>
              <w:rPr>
                <w:rFonts w:ascii="Tajawal Black" w:eastAsia="Calibri" w:hAnsi="Tajawal Black" w:cs="AlHurraTxtlight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درجات</w:t>
            </w:r>
            <w:r w:rsidRPr="0052119A">
              <w:rPr>
                <w:rFonts w:ascii="Tajawal Black" w:eastAsia="Calibri" w:hAnsi="Tajawal Black" w:cs="AlHurraTxtlight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)</w:t>
            </w:r>
          </w:p>
        </w:tc>
      </w:tr>
    </w:tbl>
    <w:tbl>
      <w:tblPr>
        <w:tblStyle w:val="PlainTable1"/>
        <w:bidiVisual/>
        <w:tblW w:w="9689" w:type="dxa"/>
        <w:tblInd w:w="355" w:type="dxa"/>
        <w:tblLook w:val="04A0"/>
      </w:tblPr>
      <w:tblGrid>
        <w:gridCol w:w="460"/>
        <w:gridCol w:w="1931"/>
        <w:gridCol w:w="351"/>
        <w:gridCol w:w="1717"/>
        <w:gridCol w:w="414"/>
        <w:gridCol w:w="1756"/>
        <w:gridCol w:w="540"/>
        <w:gridCol w:w="2520"/>
      </w:tblGrid>
      <w:tr w14:paraId="50A3140F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4C916160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9453" w:type="dxa"/>
            <w:gridSpan w:val="7"/>
          </w:tcPr>
          <w:p w:rsidR="006B4BF1" w:rsidRPr="007F6465" w:rsidP="004279DC" w14:paraId="00517932" w14:textId="77777777">
            <w:pPr>
              <w:bidi/>
              <w:rPr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7F6465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الخطوة الأولى من خطوات حل المشكلات </w:t>
            </w:r>
            <w:r w:rsidRPr="007F6465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هي :</w:t>
            </w:r>
          </w:p>
        </w:tc>
      </w:tr>
      <w:tr w14:paraId="23992E2A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1B455354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6B4BF1" w:rsidRPr="00187AF3" w:rsidP="004279DC" w14:paraId="4D9A7124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تحديد المشكلة</w:t>
            </w:r>
          </w:p>
        </w:tc>
        <w:tc>
          <w:tcPr>
            <w:tcW w:w="351" w:type="dxa"/>
          </w:tcPr>
          <w:p w:rsidR="006B4BF1" w:rsidRPr="00187AF3" w:rsidP="004279DC" w14:paraId="38F351B0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6B4BF1" w:rsidRPr="00187AF3" w:rsidP="004279DC" w14:paraId="69919E15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الملاحظة</w:t>
            </w:r>
          </w:p>
        </w:tc>
        <w:tc>
          <w:tcPr>
            <w:tcW w:w="418" w:type="dxa"/>
          </w:tcPr>
          <w:p w:rsidR="006B4BF1" w:rsidRPr="00187AF3" w:rsidP="004279DC" w14:paraId="126A80F8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6B4BF1" w:rsidRPr="00187AF3" w:rsidP="004279DC" w14:paraId="1AE26ECE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تحديد الفرضية</w:t>
            </w:r>
            <w:r w:rsidRPr="00187AF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50" w:type="dxa"/>
          </w:tcPr>
          <w:p w:rsidR="006B4BF1" w:rsidRPr="00187AF3" w:rsidP="004279DC" w14:paraId="7BC19DF6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6B4BF1" w:rsidRPr="00187AF3" w:rsidP="004279DC" w14:paraId="4DD5F15C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اختبار الفرضية</w:t>
            </w:r>
          </w:p>
        </w:tc>
      </w:tr>
      <w:tr w14:paraId="44BFBF3B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A0490E" w:rsidP="004279DC" w14:paraId="468CCFA2" w14:textId="77777777">
            <w:pPr>
              <w:bidi/>
              <w:jc w:val="center"/>
              <w:rPr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9453" w:type="dxa"/>
            <w:gridSpan w:val="7"/>
          </w:tcPr>
          <w:p w:rsidR="006B4BF1" w:rsidRPr="00187AF3" w:rsidP="004279DC" w14:paraId="2306538B" w14:textId="77777777">
            <w:pPr>
              <w:bidi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ما التقنية التي تساعد عالم ا</w:t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لآ</w:t>
            </w:r>
            <w:r w:rsidRPr="004B6CEA">
              <w:rPr>
                <w:rFonts w:cstheme="minorBidi" w:hint="eastAsia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ثار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على رؤية مكان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  <w:cr/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مطمور قبل 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استكشافه</w:t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؟</w:t>
            </w:r>
          </w:p>
        </w:tc>
      </w:tr>
      <w:tr w14:paraId="255DEF6D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0B181C12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6B4BF1" w:rsidRPr="00187AF3" w:rsidP="004279DC" w14:paraId="36F985A7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الحاسوب</w:t>
            </w:r>
          </w:p>
        </w:tc>
        <w:tc>
          <w:tcPr>
            <w:tcW w:w="351" w:type="dxa"/>
          </w:tcPr>
          <w:p w:rsidR="006B4BF1" w:rsidRPr="00187AF3" w:rsidP="004279DC" w14:paraId="1D892A77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6B4BF1" w:rsidRPr="00187AF3" w:rsidP="004279DC" w14:paraId="322EE60E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الرادار</w:t>
            </w:r>
          </w:p>
        </w:tc>
        <w:tc>
          <w:tcPr>
            <w:tcW w:w="418" w:type="dxa"/>
          </w:tcPr>
          <w:p w:rsidR="006B4BF1" w:rsidRPr="00187AF3" w:rsidP="004279DC" w14:paraId="4C3C8439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6B4BF1" w:rsidRPr="00187AF3" w:rsidP="004279DC" w14:paraId="48A95014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الكاميرا</w:t>
            </w:r>
            <w:r w:rsidRPr="00187AF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50" w:type="dxa"/>
          </w:tcPr>
          <w:p w:rsidR="006B4BF1" w:rsidRPr="00187AF3" w:rsidP="004279DC" w14:paraId="2271F326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6B4BF1" w:rsidRPr="00187AF3" w:rsidP="004279DC" w14:paraId="0889B128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رسم الخرائط</w:t>
            </w:r>
          </w:p>
        </w:tc>
      </w:tr>
      <w:tr w14:paraId="18E19C77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1FB6DC4D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9453" w:type="dxa"/>
            <w:gridSpan w:val="7"/>
          </w:tcPr>
          <w:p w:rsidR="006B4BF1" w:rsidRPr="004B6CEA" w:rsidP="004279DC" w14:paraId="452E3630" w14:textId="77777777">
            <w:pPr>
              <w:bidi/>
              <w:rPr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المتغير أو الناتج الذي نريد أن نقيسه في 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التجربة</w:t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</w:tr>
      <w:tr w14:paraId="2FB1D1F5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223C5095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6B4BF1" w:rsidRPr="00187AF3" w:rsidP="004279DC" w14:paraId="7EEC2550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الثوابت</w:t>
            </w:r>
          </w:p>
        </w:tc>
        <w:tc>
          <w:tcPr>
            <w:tcW w:w="351" w:type="dxa"/>
          </w:tcPr>
          <w:p w:rsidR="006B4BF1" w:rsidRPr="00187AF3" w:rsidP="004279DC" w14:paraId="44606F50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6B4BF1" w:rsidRPr="00187AF3" w:rsidP="004279DC" w14:paraId="429B36A4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المتغير المستقل</w:t>
            </w:r>
          </w:p>
        </w:tc>
        <w:tc>
          <w:tcPr>
            <w:tcW w:w="418" w:type="dxa"/>
          </w:tcPr>
          <w:p w:rsidR="006B4BF1" w:rsidRPr="00187AF3" w:rsidP="004279DC" w14:paraId="578BFE9A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6B4BF1" w:rsidRPr="00187AF3" w:rsidP="004279DC" w14:paraId="30B34FA9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المتغير التابع</w:t>
            </w:r>
            <w:r w:rsidRPr="00187AF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50" w:type="dxa"/>
          </w:tcPr>
          <w:p w:rsidR="006B4BF1" w:rsidRPr="00187AF3" w:rsidP="004279DC" w14:paraId="6A03C794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6B4BF1" w:rsidRPr="00187AF3" w:rsidP="004279DC" w14:paraId="2E0C7A05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العينة الضابطة</w:t>
            </w:r>
          </w:p>
        </w:tc>
      </w:tr>
      <w:tr w14:paraId="74FAA054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53D06A10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9453" w:type="dxa"/>
            <w:gridSpan w:val="7"/>
          </w:tcPr>
          <w:p w:rsidR="006B4BF1" w:rsidRPr="004B6CEA" w:rsidP="004279DC" w14:paraId="7D81BB47" w14:textId="77777777">
            <w:pPr>
              <w:bidi/>
              <w:rPr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يُسمى العلم الذي يدرس الأدوات وبقايا الحضارات الإنسانية 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القديمة</w:t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</w:tr>
      <w:tr w14:paraId="3355F9FD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4DE5BB5D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6B4BF1" w:rsidRPr="00187AF3" w:rsidP="004279DC" w14:paraId="0151BA94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علم الاحياء</w:t>
            </w:r>
          </w:p>
        </w:tc>
        <w:tc>
          <w:tcPr>
            <w:tcW w:w="351" w:type="dxa"/>
          </w:tcPr>
          <w:p w:rsidR="006B4BF1" w:rsidRPr="00187AF3" w:rsidP="004279DC" w14:paraId="376F606F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6B4BF1" w:rsidRPr="00187AF3" w:rsidP="004279DC" w14:paraId="46D363A8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علم الأرض </w:t>
            </w:r>
          </w:p>
        </w:tc>
        <w:tc>
          <w:tcPr>
            <w:tcW w:w="418" w:type="dxa"/>
          </w:tcPr>
          <w:p w:rsidR="006B4BF1" w:rsidRPr="00187AF3" w:rsidP="004279DC" w14:paraId="36A30776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6B4BF1" w:rsidRPr="00187AF3" w:rsidP="004279DC" w14:paraId="27621522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علم الحضارات</w:t>
            </w:r>
            <w:r w:rsidRPr="00187AF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50" w:type="dxa"/>
          </w:tcPr>
          <w:p w:rsidR="006B4BF1" w:rsidRPr="00187AF3" w:rsidP="004279DC" w14:paraId="78D175F7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6B4BF1" w:rsidRPr="00187AF3" w:rsidP="004279DC" w14:paraId="16A782EA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علم الاثار </w:t>
            </w:r>
          </w:p>
        </w:tc>
      </w:tr>
      <w:tr w14:paraId="4FFD47DB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0464347B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9453" w:type="dxa"/>
            <w:gridSpan w:val="7"/>
          </w:tcPr>
          <w:p w:rsidR="006B4BF1" w:rsidRPr="009815A7" w:rsidP="004279DC" w14:paraId="133E16CC" w14:textId="77777777">
            <w:pPr>
              <w:bidi/>
              <w:rPr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9815A7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ما نوع جزيء </w:t>
            </w:r>
            <w:r w:rsidRPr="009815A7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الماء </w:t>
            </w:r>
            <w:r w:rsidRPr="009815A7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؟</w:t>
            </w:r>
          </w:p>
        </w:tc>
      </w:tr>
      <w:tr w14:paraId="16CBEC05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42BA7BCB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6B4BF1" w:rsidRPr="00187AF3" w:rsidP="004279DC" w14:paraId="072BEF6B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قطبي</w:t>
            </w:r>
          </w:p>
        </w:tc>
        <w:tc>
          <w:tcPr>
            <w:tcW w:w="351" w:type="dxa"/>
          </w:tcPr>
          <w:p w:rsidR="006B4BF1" w:rsidRPr="00187AF3" w:rsidP="004279DC" w14:paraId="3B8C9917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6B4BF1" w:rsidRPr="00187AF3" w:rsidP="004279DC" w14:paraId="1BD9CA32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غير قطبي</w:t>
            </w:r>
          </w:p>
        </w:tc>
        <w:tc>
          <w:tcPr>
            <w:tcW w:w="418" w:type="dxa"/>
          </w:tcPr>
          <w:p w:rsidR="006B4BF1" w:rsidRPr="00187AF3" w:rsidP="004279DC" w14:paraId="0D2E948B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6B4BF1" w:rsidRPr="00187AF3" w:rsidP="004279DC" w14:paraId="4F054AB3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أيوني</w:t>
            </w:r>
          </w:p>
        </w:tc>
        <w:tc>
          <w:tcPr>
            <w:tcW w:w="550" w:type="dxa"/>
          </w:tcPr>
          <w:p w:rsidR="006B4BF1" w:rsidRPr="00187AF3" w:rsidP="004279DC" w14:paraId="190F8355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6B4BF1" w:rsidRPr="00187AF3" w:rsidP="004279DC" w14:paraId="032E003E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راسب</w:t>
            </w:r>
          </w:p>
        </w:tc>
      </w:tr>
      <w:tr w14:paraId="6C80793B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282A36B7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9453" w:type="dxa"/>
            <w:gridSpan w:val="7"/>
            <w:vAlign w:val="center"/>
          </w:tcPr>
          <w:p w:rsidR="006B4BF1" w:rsidRPr="004B6CEA" w:rsidP="004279DC" w14:paraId="7681CC1D" w14:textId="77777777">
            <w:pPr>
              <w:bidi/>
              <w:rPr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ما الذي يحدث لحمض معدتك عندما تبتلع حبة مضاد 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للحموضة </w:t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؟</w:t>
            </w:r>
          </w:p>
        </w:tc>
      </w:tr>
      <w:tr w14:paraId="5F09FBE9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17B7C0A6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6B4BF1" w:rsidRPr="00187AF3" w:rsidP="004279DC" w14:paraId="7F666FA6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يخفف</w:t>
            </w:r>
          </w:p>
        </w:tc>
        <w:tc>
          <w:tcPr>
            <w:tcW w:w="351" w:type="dxa"/>
          </w:tcPr>
          <w:p w:rsidR="006B4BF1" w:rsidRPr="00187AF3" w:rsidP="004279DC" w14:paraId="17D64139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6B4BF1" w:rsidRPr="00187AF3" w:rsidP="004279DC" w14:paraId="1190DC63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يتعادل</w:t>
            </w:r>
          </w:p>
        </w:tc>
        <w:tc>
          <w:tcPr>
            <w:tcW w:w="418" w:type="dxa"/>
          </w:tcPr>
          <w:p w:rsidR="006B4BF1" w:rsidRPr="00187AF3" w:rsidP="004279DC" w14:paraId="7D6369AC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6B4BF1" w:rsidRPr="00187AF3" w:rsidP="004279DC" w14:paraId="69D9F606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يصبح أكثر </w:t>
            </w: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حموضية</w:t>
            </w:r>
            <w:r w:rsidRPr="00187AF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50" w:type="dxa"/>
          </w:tcPr>
          <w:p w:rsidR="006B4BF1" w:rsidRPr="00187AF3" w:rsidP="004279DC" w14:paraId="69C03ED6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6B4BF1" w:rsidRPr="00187AF3" w:rsidP="004279DC" w14:paraId="0F377ED9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يصبح أكثر قاعدية</w:t>
            </w:r>
          </w:p>
        </w:tc>
      </w:tr>
      <w:tr w14:paraId="659FE4A7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1D11F283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9453" w:type="dxa"/>
            <w:gridSpan w:val="7"/>
          </w:tcPr>
          <w:p w:rsidR="006B4BF1" w:rsidRPr="004B6CEA" w:rsidP="004279DC" w14:paraId="54914F66" w14:textId="77777777">
            <w:pPr>
              <w:bidi/>
              <w:rPr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أي الأحماض التالية يستخدم في تنظيف </w:t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المعادن ؟</w:t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</w:t>
            </w:r>
          </w:p>
        </w:tc>
      </w:tr>
      <w:tr w14:paraId="65E51725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4213CA63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6B4BF1" w:rsidRPr="00187AF3" w:rsidP="004279DC" w14:paraId="0C480B24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حمض الكربونيك</w:t>
            </w:r>
          </w:p>
        </w:tc>
        <w:tc>
          <w:tcPr>
            <w:tcW w:w="351" w:type="dxa"/>
          </w:tcPr>
          <w:p w:rsidR="006B4BF1" w:rsidRPr="00187AF3" w:rsidP="004279DC" w14:paraId="42E00905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6B4BF1" w:rsidRPr="00187AF3" w:rsidP="004279DC" w14:paraId="27C6CD59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حمض </w:t>
            </w: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الخليك</w:t>
            </w:r>
          </w:p>
        </w:tc>
        <w:tc>
          <w:tcPr>
            <w:tcW w:w="418" w:type="dxa"/>
          </w:tcPr>
          <w:p w:rsidR="006B4BF1" w:rsidRPr="00187AF3" w:rsidP="004279DC" w14:paraId="10C0A295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6B4BF1" w:rsidRPr="00187AF3" w:rsidP="004279DC" w14:paraId="4929DA09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حمض </w:t>
            </w: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الهيدروكلويك</w:t>
            </w:r>
          </w:p>
        </w:tc>
        <w:tc>
          <w:tcPr>
            <w:tcW w:w="550" w:type="dxa"/>
          </w:tcPr>
          <w:p w:rsidR="006B4BF1" w:rsidRPr="00187AF3" w:rsidP="004279DC" w14:paraId="659E760A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6B4BF1" w:rsidRPr="00187AF3" w:rsidP="004279DC" w14:paraId="0B23579F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حمض الكربونيك</w:t>
            </w:r>
          </w:p>
        </w:tc>
      </w:tr>
      <w:tr w14:paraId="028F30C9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20B5E2F9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9453" w:type="dxa"/>
            <w:gridSpan w:val="7"/>
          </w:tcPr>
          <w:p w:rsidR="006B4BF1" w:rsidRPr="004B6CEA" w:rsidP="004279DC" w14:paraId="7CD13FF2" w14:textId="77777777">
            <w:pPr>
              <w:bidi/>
              <w:rPr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هي قوة جذب الذرة </w:t>
            </w: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للاكترون</w:t>
            </w:r>
            <w:r w:rsidRPr="004B6CEA"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</w:tr>
      <w:tr w14:paraId="524B1737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4A4F4AE3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6B4BF1" w:rsidRPr="00187AF3" w:rsidP="004279DC" w14:paraId="5EF8C553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الرابطة التساهمية</w:t>
            </w:r>
          </w:p>
        </w:tc>
        <w:tc>
          <w:tcPr>
            <w:tcW w:w="351" w:type="dxa"/>
          </w:tcPr>
          <w:p w:rsidR="006B4BF1" w:rsidRPr="00187AF3" w:rsidP="004279DC" w14:paraId="08B6F05A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6B4BF1" w:rsidRPr="00187AF3" w:rsidP="004279DC" w14:paraId="6D2F4F16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الرابطة الايونية</w:t>
            </w:r>
          </w:p>
        </w:tc>
        <w:tc>
          <w:tcPr>
            <w:tcW w:w="418" w:type="dxa"/>
          </w:tcPr>
          <w:p w:rsidR="006B4BF1" w:rsidRPr="00187AF3" w:rsidP="004279DC" w14:paraId="4AF9E724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6B4BF1" w:rsidRPr="00187AF3" w:rsidP="004279DC" w14:paraId="70253C7F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التجاذب</w:t>
            </w:r>
            <w:r w:rsidRPr="00187AF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50" w:type="dxa"/>
          </w:tcPr>
          <w:p w:rsidR="006B4BF1" w:rsidRPr="00187AF3" w:rsidP="004279DC" w14:paraId="5F8ECDF8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6B4BF1" w:rsidRPr="00187AF3" w:rsidP="004279DC" w14:paraId="04808A6C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الكهروسالبية</w:t>
            </w:r>
          </w:p>
        </w:tc>
      </w:tr>
      <w:tr w14:paraId="25F5E53D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25C68BD9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9453" w:type="dxa"/>
            <w:gridSpan w:val="7"/>
          </w:tcPr>
          <w:p w:rsidR="006B4BF1" w:rsidRPr="00187AF3" w:rsidP="004279DC" w14:paraId="4CEFC8C4" w14:textId="77777777">
            <w:pPr>
              <w:bidi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B6CEA">
              <w:rPr>
                <w:rFonts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هي</w:t>
            </w: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عملية انتقال الطاقة الحرارية من الجسم الأسخن إلى الجسم </w:t>
            </w: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الأبرد .</w:t>
            </w:r>
          </w:p>
        </w:tc>
      </w:tr>
      <w:tr w14:paraId="739979AB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65682D6C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6B4BF1" w:rsidRPr="00187AF3" w:rsidP="004279DC" w14:paraId="68A38763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الطاقة الحرارية</w:t>
            </w:r>
          </w:p>
        </w:tc>
        <w:tc>
          <w:tcPr>
            <w:tcW w:w="351" w:type="dxa"/>
          </w:tcPr>
          <w:p w:rsidR="006B4BF1" w:rsidRPr="00187AF3" w:rsidP="004279DC" w14:paraId="648DC42B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6B4BF1" w:rsidRPr="00187AF3" w:rsidP="004279DC" w14:paraId="2DAB9258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درجة الحرارة</w:t>
            </w:r>
          </w:p>
        </w:tc>
        <w:tc>
          <w:tcPr>
            <w:tcW w:w="418" w:type="dxa"/>
          </w:tcPr>
          <w:p w:rsidR="006B4BF1" w:rsidRPr="00187AF3" w:rsidP="004279DC" w14:paraId="2A1A02F3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6B4BF1" w:rsidRPr="00187AF3" w:rsidP="004279DC" w14:paraId="42EFFAF8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الحرارة</w:t>
            </w:r>
            <w:r w:rsidRPr="00187AF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50" w:type="dxa"/>
          </w:tcPr>
          <w:p w:rsidR="006B4BF1" w:rsidRPr="00187AF3" w:rsidP="004279DC" w14:paraId="0B7BDC01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6B4BF1" w:rsidRPr="00187AF3" w:rsidP="004279DC" w14:paraId="29B3D906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الحرارة النوعية</w:t>
            </w:r>
          </w:p>
        </w:tc>
      </w:tr>
      <w:tr w14:paraId="6FEC928E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61DD81B1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9453" w:type="dxa"/>
            <w:gridSpan w:val="7"/>
          </w:tcPr>
          <w:p w:rsidR="006B4BF1" w:rsidRPr="00187AF3" w:rsidP="004279DC" w14:paraId="09C544C9" w14:textId="77777777">
            <w:pPr>
              <w:bidi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تحول المادة من الحالة الصلبة الى الحالة السائلة </w:t>
            </w:r>
            <w:r>
              <w:rPr>
                <w:rFonts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هو :</w:t>
            </w:r>
          </w:p>
        </w:tc>
      </w:tr>
      <w:tr w14:paraId="0A77AE28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61BF52FC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6B4BF1" w:rsidRPr="00187AF3" w:rsidP="004279DC" w14:paraId="03DF8210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التجمد</w:t>
            </w:r>
          </w:p>
        </w:tc>
        <w:tc>
          <w:tcPr>
            <w:tcW w:w="351" w:type="dxa"/>
          </w:tcPr>
          <w:p w:rsidR="006B4BF1" w:rsidRPr="00187AF3" w:rsidP="004279DC" w14:paraId="308D6499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6B4BF1" w:rsidRPr="00187AF3" w:rsidP="004279DC" w14:paraId="3B5911AE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التبخر</w:t>
            </w:r>
          </w:p>
        </w:tc>
        <w:tc>
          <w:tcPr>
            <w:tcW w:w="418" w:type="dxa"/>
          </w:tcPr>
          <w:p w:rsidR="006B4BF1" w:rsidRPr="00187AF3" w:rsidP="004279DC" w14:paraId="630820B7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6B4BF1" w:rsidRPr="00187AF3" w:rsidP="004279DC" w14:paraId="49DC0AE2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الانصهار </w:t>
            </w:r>
            <w:r w:rsidRPr="00187AF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50" w:type="dxa"/>
          </w:tcPr>
          <w:p w:rsidR="006B4BF1" w:rsidRPr="00187AF3" w:rsidP="004279DC" w14:paraId="199A6A5A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6B4BF1" w:rsidRPr="00187AF3" w:rsidP="004279DC" w14:paraId="53EEC7E6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التسامي</w:t>
            </w:r>
          </w:p>
        </w:tc>
      </w:tr>
      <w:tr w14:paraId="2D9771A1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2C60E1B7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11</w:t>
            </w:r>
          </w:p>
        </w:tc>
        <w:tc>
          <w:tcPr>
            <w:tcW w:w="9453" w:type="dxa"/>
            <w:gridSpan w:val="7"/>
          </w:tcPr>
          <w:p w:rsidR="006B4BF1" w:rsidRPr="00187AF3" w:rsidP="004279DC" w14:paraId="1BBFF144" w14:textId="77777777">
            <w:pPr>
              <w:bidi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درجة تجمد الماء </w:t>
            </w: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تساوي :</w:t>
            </w:r>
          </w:p>
        </w:tc>
      </w:tr>
      <w:tr w14:paraId="30E4C9FC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25EF029C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6B4BF1" w:rsidRPr="00187AF3" w:rsidP="004279DC" w14:paraId="5D43DB55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100 درجة مئوية</w:t>
            </w:r>
          </w:p>
        </w:tc>
        <w:tc>
          <w:tcPr>
            <w:tcW w:w="351" w:type="dxa"/>
          </w:tcPr>
          <w:p w:rsidR="006B4BF1" w:rsidRPr="00187AF3" w:rsidP="004279DC" w14:paraId="0F4242B8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6B4BF1" w:rsidRPr="00187AF3" w:rsidP="004279DC" w14:paraId="7C064377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100 درجة </w:t>
            </w:r>
          </w:p>
        </w:tc>
        <w:tc>
          <w:tcPr>
            <w:tcW w:w="418" w:type="dxa"/>
          </w:tcPr>
          <w:p w:rsidR="006B4BF1" w:rsidRPr="00187AF3" w:rsidP="004279DC" w14:paraId="17571608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6B4BF1" w:rsidRPr="00187AF3" w:rsidP="004279DC" w14:paraId="02F4F6AB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صفر درجة مئوية</w:t>
            </w:r>
          </w:p>
        </w:tc>
        <w:tc>
          <w:tcPr>
            <w:tcW w:w="550" w:type="dxa"/>
          </w:tcPr>
          <w:p w:rsidR="006B4BF1" w:rsidRPr="00187AF3" w:rsidP="004279DC" w14:paraId="0AA7B5B9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6B4BF1" w:rsidRPr="00187AF3" w:rsidP="004279DC" w14:paraId="5EF32524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صفر </w:t>
            </w:r>
          </w:p>
        </w:tc>
      </w:tr>
      <w:tr w14:paraId="78BE5804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54259306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12</w:t>
            </w:r>
          </w:p>
        </w:tc>
        <w:tc>
          <w:tcPr>
            <w:tcW w:w="9453" w:type="dxa"/>
            <w:gridSpan w:val="7"/>
          </w:tcPr>
          <w:p w:rsidR="006B4BF1" w:rsidRPr="00187AF3" w:rsidP="004279DC" w14:paraId="40863C26" w14:textId="77777777">
            <w:pPr>
              <w:bidi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من الأمثلة على المخلوط الغير </w:t>
            </w: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متجانس :</w:t>
            </w:r>
          </w:p>
        </w:tc>
      </w:tr>
      <w:tr w14:paraId="79BB00AB" w14:textId="77777777" w:rsidTr="004279DC">
        <w:tblPrEx>
          <w:tblW w:w="9689" w:type="dxa"/>
          <w:tblInd w:w="355" w:type="dxa"/>
          <w:tblLook w:val="04A0"/>
        </w:tblPrEx>
        <w:tc>
          <w:tcPr>
            <w:tcW w:w="236" w:type="dxa"/>
          </w:tcPr>
          <w:p w:rsidR="006B4BF1" w:rsidRPr="00187AF3" w:rsidP="004279DC" w14:paraId="394385F8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</w:p>
        </w:tc>
        <w:tc>
          <w:tcPr>
            <w:tcW w:w="1988" w:type="dxa"/>
          </w:tcPr>
          <w:p w:rsidR="006B4BF1" w:rsidRPr="00187AF3" w:rsidP="004279DC" w14:paraId="6E773FF3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العصير</w:t>
            </w:r>
          </w:p>
        </w:tc>
        <w:tc>
          <w:tcPr>
            <w:tcW w:w="351" w:type="dxa"/>
          </w:tcPr>
          <w:p w:rsidR="006B4BF1" w:rsidRPr="00187AF3" w:rsidP="004279DC" w14:paraId="6FDD4AB4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64" w:type="dxa"/>
          </w:tcPr>
          <w:p w:rsidR="006B4BF1" w:rsidRPr="00187AF3" w:rsidP="004279DC" w14:paraId="1787DE4B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الشامبو</w:t>
            </w:r>
          </w:p>
        </w:tc>
        <w:tc>
          <w:tcPr>
            <w:tcW w:w="418" w:type="dxa"/>
          </w:tcPr>
          <w:p w:rsidR="006B4BF1" w:rsidRPr="00187AF3" w:rsidP="004279DC" w14:paraId="5267A34F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</w:p>
        </w:tc>
        <w:tc>
          <w:tcPr>
            <w:tcW w:w="1786" w:type="dxa"/>
          </w:tcPr>
          <w:p w:rsidR="006B4BF1" w:rsidRPr="00187AF3" w:rsidP="004279DC" w14:paraId="6CF0F326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السلطة</w:t>
            </w:r>
            <w:r w:rsidRPr="00187AF3"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50" w:type="dxa"/>
          </w:tcPr>
          <w:p w:rsidR="006B4BF1" w:rsidRPr="00187AF3" w:rsidP="004279DC" w14:paraId="72ACF6C2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7AF3">
              <w:rPr>
                <w:rFonts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2596" w:type="dxa"/>
          </w:tcPr>
          <w:p w:rsidR="006B4BF1" w:rsidRPr="00187AF3" w:rsidP="004279DC" w14:paraId="7083575A" w14:textId="77777777">
            <w:pPr>
              <w:bidi/>
              <w:jc w:val="center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الدم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46"/>
        <w:bidiVisual/>
        <w:tblW w:w="10901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/>
      </w:tblPr>
      <w:tblGrid>
        <w:gridCol w:w="727"/>
        <w:gridCol w:w="7110"/>
        <w:gridCol w:w="246"/>
        <w:gridCol w:w="987"/>
        <w:gridCol w:w="1831"/>
      </w:tblGrid>
      <w:tr w14:paraId="477DE3B2" w14:textId="77777777" w:rsidTr="006B4BF1">
        <w:tblPrEx>
          <w:tblW w:w="10901" w:type="dxa"/>
          <w:tblLayout w:type="fixed"/>
          <w:tblLook w:val="04A0"/>
        </w:tblPrEx>
        <w:trPr>
          <w:trHeight w:val="22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4BF1" w:rsidRPr="00FD2625" w:rsidP="004279DC" w14:paraId="16158C65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kern w:val="0"/>
                <w:sz w:val="12"/>
                <w:szCs w:val="12"/>
                <w:rtl/>
                <w:lang w:val="en-US" w:eastAsia="en-US" w:bidi="ar-SA"/>
                <w14:ligatures w14:val="none"/>
              </w:rPr>
            </w:pPr>
            <w:r w:rsidRPr="00FD2625">
              <w:rPr>
                <w:rFonts w:ascii="Dubai Medium" w:eastAsia="Calibri" w:hAnsi="Dubai Medium" w:cs="Dubai Medium"/>
                <w:b/>
                <w:bCs/>
                <w:kern w:val="0"/>
                <w:sz w:val="12"/>
                <w:szCs w:val="12"/>
                <w:rtl/>
                <w:lang w:val="en-US" w:eastAsia="en-US" w:bidi="ar-SA"/>
                <w14:ligatures w14:val="none"/>
              </w:rPr>
              <w:t>رقم السؤال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4BF1" w:rsidRPr="00FD2625" w:rsidP="004279DC" w14:paraId="53B7C44D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 w:rsidRPr="00FD2625"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العمود</w:t>
            </w:r>
          </w:p>
          <w:p w:rsidR="006B4BF1" w:rsidRPr="00FD2625" w:rsidP="004279DC" w14:paraId="4BF28DFF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 w:rsidRPr="00FD2625"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( أ</w:t>
            </w:r>
            <w:r w:rsidRPr="00FD2625"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)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B4BF1" w:rsidRPr="00FD2625" w:rsidP="004279DC" w14:paraId="333E492D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4BF1" w:rsidRPr="00FD2625" w:rsidP="004279DC" w14:paraId="778A1F82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kern w:val="0"/>
                <w:sz w:val="12"/>
                <w:szCs w:val="12"/>
                <w:rtl/>
                <w:lang w:val="en-US" w:eastAsia="en-US" w:bidi="ar-SA"/>
                <w14:ligatures w14:val="none"/>
              </w:rPr>
            </w:pPr>
            <w:r w:rsidRPr="00FD2625">
              <w:rPr>
                <w:rFonts w:ascii="Dubai Medium" w:eastAsia="Calibri" w:hAnsi="Dubai Medium" w:cs="Dubai Medium"/>
                <w:b/>
                <w:bCs/>
                <w:kern w:val="0"/>
                <w:sz w:val="12"/>
                <w:szCs w:val="12"/>
                <w:rtl/>
                <w:lang w:val="en-US" w:eastAsia="en-US" w:bidi="ar-SA"/>
                <w14:ligatures w14:val="none"/>
              </w:rPr>
              <w:t>حرف الإجابة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4BF1" w:rsidRPr="00FD2625" w:rsidP="004279DC" w14:paraId="08E7A81B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 w:rsidRPr="00FD2625"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العمود</w:t>
            </w:r>
          </w:p>
          <w:p w:rsidR="006B4BF1" w:rsidRPr="00FD2625" w:rsidP="004279DC" w14:paraId="3A28BA3F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 w:rsidRPr="00FD2625"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( ب</w:t>
            </w:r>
            <w:r w:rsidRPr="00FD2625"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)</w:t>
            </w:r>
          </w:p>
        </w:tc>
      </w:tr>
      <w:tr w14:paraId="05A084DA" w14:textId="77777777" w:rsidTr="006B4BF1">
        <w:tblPrEx>
          <w:tblW w:w="10901" w:type="dxa"/>
          <w:tblLayout w:type="fixed"/>
          <w:tblLook w:val="04A0"/>
        </w:tblPrEx>
        <w:trPr>
          <w:trHeight w:val="22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B4BF1" w:rsidRPr="00FD2625" w:rsidP="004279DC" w14:paraId="4394F137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  <w:t>13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F1" w:rsidRPr="002E4523" w:rsidP="004279DC" w14:paraId="43F6A4BF" w14:textId="77777777">
            <w:pPr>
              <w:bidi/>
              <w:spacing w:after="0" w:line="240" w:lineRule="auto"/>
              <w:rPr>
                <w:rFonts w:ascii="Dubai Medium" w:eastAsia="Calibri" w:hAnsi="Dubai Medium" w:cs="Dubai Medium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E4523">
              <w:rPr>
                <w:rFonts w:ascii="Dubai Medium" w:eastAsia="Calibri" w:hAnsi="Dubai Medium" w:cs="Dubai Medium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مقاومة السائل للجريان </w:t>
            </w:r>
            <w:r w:rsidRPr="002E4523">
              <w:rPr>
                <w:rFonts w:ascii="Dubai Medium" w:eastAsia="Calibri" w:hAnsi="Dubai Medium" w:cs="Dubai Medium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4BF1" w:rsidRPr="00FD2625" w:rsidP="004279DC" w14:paraId="681AFE17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BF1" w:rsidRPr="00162E9A" w:rsidP="004279DC" w14:paraId="6E9295DD" w14:textId="03D8EDCE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color w:val="000000"/>
                <w:kern w:val="0"/>
                <w:sz w:val="20"/>
                <w:szCs w:val="20"/>
                <w:lang w:val="en-GB" w:eastAsia="en-US" w:bidi="ar-SA"/>
                <w14:ligatures w14:val="none"/>
              </w:rPr>
            </w:pPr>
            <w:r w:rsidRPr="00162E9A">
              <w:rPr>
                <w:rFonts w:ascii="Dubai Medium" w:eastAsia="Calibri" w:hAnsi="Dubai Medium" w:cs="Dubai Medium"/>
                <w:b/>
                <w:bCs/>
                <w:color w:val="000000"/>
                <w:kern w:val="0"/>
                <w:sz w:val="20"/>
                <w:szCs w:val="20"/>
                <w:lang w:val="en-GB" w:eastAsia="en-US" w:bidi="ar-SA"/>
                <w14:ligatures w14:val="none"/>
              </w:rPr>
              <w:t>A</w:t>
            </w:r>
            <w:r w:rsidRPr="00162E9A">
              <w:rPr>
                <w:rFonts w:ascii="Dubai Medium" w:eastAsia="Calibri" w:hAnsi="Dubai Medium" w:cs="Dubai Medium" w:hint="cs"/>
                <w:b/>
                <w:bCs/>
                <w:color w:val="000000"/>
                <w:kern w:val="0"/>
                <w:sz w:val="20"/>
                <w:szCs w:val="20"/>
                <w:rtl/>
                <w:lang w:val="en-GB" w:eastAsia="en-US" w:bidi="ar-SA"/>
                <w14:ligatures w14:val="none"/>
              </w:rPr>
              <w:t xml:space="preserve">  </w:t>
            </w:r>
            <w:r w:rsidRPr="00162E9A" w:rsidR="00E917F8">
              <w:rPr>
                <w:rFonts w:ascii="Dubai Medium" w:eastAsia="Calibri" w:hAnsi="Dubai Medium" w:cs="Dubai Medium" w:hint="cs"/>
                <w:b/>
                <w:bCs/>
                <w:color w:val="000000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(</w:t>
            </w:r>
            <w:r w:rsidRPr="00162E9A" w:rsidR="00E917F8">
              <w:rPr>
                <w:rFonts w:ascii="Dubai Medium" w:eastAsia="Calibri" w:hAnsi="Dubai Medium" w:cs="Dubai Medium" w:hint="cs"/>
                <w:b/>
                <w:bCs/>
                <w:color w:val="000000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     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F1" w:rsidRPr="00FD2625" w:rsidP="004279DC" w14:paraId="088C3381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الرقم الهيدروجيني</w:t>
            </w:r>
            <w:r w:rsidRPr="004D2462"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2D1DF266" w14:textId="77777777" w:rsidTr="006B4BF1">
        <w:tblPrEx>
          <w:tblW w:w="10901" w:type="dxa"/>
          <w:tblLayout w:type="fixed"/>
          <w:tblLook w:val="04A0"/>
        </w:tblPrEx>
        <w:trPr>
          <w:trHeight w:val="22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B4BF1" w:rsidRPr="00FD2625" w:rsidP="004279DC" w14:paraId="7A156061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  <w:t>14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F1" w:rsidRPr="002E4523" w:rsidP="004279DC" w14:paraId="211F6A7E" w14:textId="77777777">
            <w:pPr>
              <w:bidi/>
              <w:spacing w:after="0" w:line="240" w:lineRule="auto"/>
              <w:rPr>
                <w:rFonts w:ascii="Dubai Medium" w:eastAsia="Calibri" w:hAnsi="Dubai Medium" w:cs="Dubai Medium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E4523">
              <w:rPr>
                <w:rFonts w:ascii="Dubai Medium" w:eastAsia="Calibri" w:hAnsi="Dubai Medium" w:cs="Dubai Medium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المادة التي تذوب </w:t>
            </w:r>
            <w:r w:rsidRPr="002E4523">
              <w:rPr>
                <w:rFonts w:ascii="Dubai Medium" w:eastAsia="Calibri" w:hAnsi="Dubai Medium" w:cs="Dubai Medium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 كأنها</w:t>
            </w:r>
            <w:r w:rsidRPr="002E4523">
              <w:rPr>
                <w:rFonts w:ascii="Dubai Medium" w:eastAsia="Calibri" w:hAnsi="Dubai Medium" w:cs="Dubai Medium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اختفت هي 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4BF1" w:rsidRPr="00FD2625" w:rsidP="004279DC" w14:paraId="4D4523FD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BF1" w:rsidRPr="00162E9A" w:rsidP="004279DC" w14:paraId="70826DEF" w14:textId="67BAC64D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color w:val="000000"/>
                <w:kern w:val="0"/>
                <w:sz w:val="20"/>
                <w:szCs w:val="20"/>
                <w:rtl/>
                <w:lang w:val="en-GB" w:eastAsia="en-US" w:bidi="ar-SA"/>
                <w14:ligatures w14:val="none"/>
              </w:rPr>
            </w:pPr>
            <w:r w:rsidRPr="00162E9A">
              <w:rPr>
                <w:rFonts w:ascii="Dubai Medium" w:eastAsia="Calibri" w:hAnsi="Dubai Medium" w:cs="Dubai Medium"/>
                <w:b/>
                <w:bCs/>
                <w:color w:val="000000"/>
                <w:kern w:val="0"/>
                <w:sz w:val="20"/>
                <w:szCs w:val="20"/>
                <w:lang w:val="en-GB" w:eastAsia="en-US" w:bidi="ar-SA"/>
                <w14:ligatures w14:val="none"/>
              </w:rPr>
              <w:t>B</w:t>
            </w:r>
            <w:r w:rsidRPr="00162E9A">
              <w:rPr>
                <w:rFonts w:ascii="Dubai Medium" w:eastAsia="Calibri" w:hAnsi="Dubai Medium" w:cs="Dubai Medium" w:hint="cs"/>
                <w:b/>
                <w:bCs/>
                <w:color w:val="000000"/>
                <w:kern w:val="0"/>
                <w:sz w:val="20"/>
                <w:szCs w:val="20"/>
                <w:rtl/>
                <w:lang w:val="en-GB" w:eastAsia="en-US" w:bidi="ar-SA"/>
                <w14:ligatures w14:val="none"/>
              </w:rPr>
              <w:t xml:space="preserve">  </w:t>
            </w:r>
            <w:r w:rsidRPr="00162E9A" w:rsidR="00E917F8">
              <w:rPr>
                <w:rFonts w:ascii="Dubai Medium" w:eastAsia="Calibri" w:hAnsi="Dubai Medium" w:cs="Dubai Medium" w:hint="cs"/>
                <w:b/>
                <w:bCs/>
                <w:color w:val="000000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(</w:t>
            </w:r>
            <w:r w:rsidRPr="00162E9A" w:rsidR="00E917F8">
              <w:rPr>
                <w:rFonts w:ascii="Dubai Medium" w:eastAsia="Calibri" w:hAnsi="Dubai Medium" w:cs="Dubai Medium" w:hint="cs"/>
                <w:b/>
                <w:bCs/>
                <w:color w:val="000000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     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F1" w:rsidRPr="00FD2625" w:rsidP="004279DC" w14:paraId="56C05F89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الفرضية</w:t>
            </w:r>
            <w:r w:rsidRPr="004D2462"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            </w:t>
            </w:r>
          </w:p>
        </w:tc>
      </w:tr>
      <w:tr w14:paraId="6CBF881A" w14:textId="77777777" w:rsidTr="006B4BF1">
        <w:tblPrEx>
          <w:tblW w:w="10901" w:type="dxa"/>
          <w:tblLayout w:type="fixed"/>
          <w:tblLook w:val="04A0"/>
        </w:tblPrEx>
        <w:trPr>
          <w:trHeight w:val="22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B4BF1" w:rsidRPr="00FD2625" w:rsidP="004279DC" w14:paraId="70E8EE8C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  <w:t>15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F1" w:rsidRPr="002E4523" w:rsidP="004279DC" w14:paraId="3314533E" w14:textId="77777777">
            <w:pPr>
              <w:bidi/>
              <w:spacing w:after="0" w:line="240" w:lineRule="auto"/>
              <w:rPr>
                <w:rFonts w:ascii="Dubai Medium" w:eastAsia="Calibri" w:hAnsi="Dubai Medium" w:cs="Dubai Medium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E4523">
              <w:rPr>
                <w:rFonts w:ascii="Dubai Medium" w:eastAsia="Calibri" w:hAnsi="Dubai Medium" w:cs="Dubai Medium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تخمين علمي عن كيفية ارتباط المتغيرات بعضهــا مع بعض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4BF1" w:rsidRPr="00FD2625" w:rsidP="004279DC" w14:paraId="2DCA3808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BF1" w:rsidRPr="00162E9A" w:rsidP="004279DC" w14:paraId="41D461D3" w14:textId="24F1832E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color w:val="000000"/>
                <w:kern w:val="0"/>
                <w:sz w:val="20"/>
                <w:szCs w:val="20"/>
                <w:lang w:val="en-GB" w:eastAsia="en-US" w:bidi="ar-SA"/>
                <w14:ligatures w14:val="none"/>
              </w:rPr>
            </w:pPr>
            <w:r w:rsidRPr="00162E9A">
              <w:rPr>
                <w:rFonts w:ascii="Dubai Medium" w:eastAsia="Calibri" w:hAnsi="Dubai Medium" w:cs="Dubai Medium"/>
                <w:b/>
                <w:bCs/>
                <w:color w:val="000000"/>
                <w:kern w:val="0"/>
                <w:sz w:val="20"/>
                <w:szCs w:val="20"/>
                <w:lang w:val="en-GB" w:eastAsia="en-US" w:bidi="ar-SA"/>
                <w14:ligatures w14:val="none"/>
              </w:rPr>
              <w:t>C</w:t>
            </w:r>
            <w:r w:rsidRPr="00162E9A">
              <w:rPr>
                <w:rFonts w:ascii="Dubai Medium" w:eastAsia="Calibri" w:hAnsi="Dubai Medium" w:cs="Dubai Medium" w:hint="cs"/>
                <w:b/>
                <w:bCs/>
                <w:color w:val="000000"/>
                <w:kern w:val="0"/>
                <w:sz w:val="20"/>
                <w:szCs w:val="20"/>
                <w:rtl/>
                <w:lang w:val="en-GB" w:eastAsia="en-US" w:bidi="ar-SA"/>
                <w14:ligatures w14:val="none"/>
              </w:rPr>
              <w:t xml:space="preserve">  </w:t>
            </w:r>
            <w:r w:rsidRPr="00162E9A" w:rsidR="00E917F8">
              <w:rPr>
                <w:rFonts w:ascii="Dubai Medium" w:eastAsia="Calibri" w:hAnsi="Dubai Medium" w:cs="Dubai Medium" w:hint="cs"/>
                <w:b/>
                <w:bCs/>
                <w:color w:val="000000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(</w:t>
            </w:r>
            <w:r w:rsidRPr="00162E9A" w:rsidR="00E917F8">
              <w:rPr>
                <w:rFonts w:ascii="Dubai Medium" w:eastAsia="Calibri" w:hAnsi="Dubai Medium" w:cs="Dubai Medium" w:hint="cs"/>
                <w:b/>
                <w:bCs/>
                <w:color w:val="000000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     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F1" w:rsidRPr="00FD2625" w:rsidP="004279DC" w14:paraId="0BB9AA1B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المذاب</w:t>
            </w:r>
            <w:r w:rsidRPr="004D2462"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           </w:t>
            </w:r>
          </w:p>
        </w:tc>
      </w:tr>
      <w:tr w14:paraId="01801DCE" w14:textId="77777777" w:rsidTr="006B4BF1">
        <w:tblPrEx>
          <w:tblW w:w="10901" w:type="dxa"/>
          <w:tblLayout w:type="fixed"/>
          <w:tblLook w:val="04A0"/>
        </w:tblPrEx>
        <w:trPr>
          <w:trHeight w:val="22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B4BF1" w:rsidRPr="00FD2625" w:rsidP="004279DC" w14:paraId="0AD5336D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  <w:t>16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F1" w:rsidRPr="002E4523" w:rsidP="004279DC" w14:paraId="30229851" w14:textId="77777777">
            <w:pPr>
              <w:bidi/>
              <w:spacing w:after="0" w:line="240" w:lineRule="auto"/>
              <w:rPr>
                <w:rFonts w:ascii="Dubai Medium" w:eastAsia="Calibri" w:hAnsi="Dubai Medium" w:cs="Dubai Medium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E4523">
              <w:rPr>
                <w:rFonts w:ascii="Dubai Medium" w:eastAsia="Calibri" w:hAnsi="Dubai Medium" w:cs="Dubai Medium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هو مقياس لحامضية وقاعدية المحلول </w:t>
            </w:r>
            <w:r w:rsidRPr="002E4523">
              <w:rPr>
                <w:rFonts w:ascii="Dubai Medium" w:eastAsia="Calibri" w:hAnsi="Dubai Medium" w:cs="Dubai Medium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4BF1" w:rsidRPr="00FD2625" w:rsidP="004279DC" w14:paraId="3A3A2C59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BF1" w:rsidRPr="00162E9A" w:rsidP="004279DC" w14:paraId="64C432C3" w14:textId="693DF1E5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color w:val="000000"/>
                <w:kern w:val="0"/>
                <w:sz w:val="20"/>
                <w:szCs w:val="20"/>
                <w:rtl/>
                <w:lang w:val="en-GB" w:eastAsia="en-US" w:bidi="ar-SA"/>
                <w14:ligatures w14:val="none"/>
              </w:rPr>
            </w:pPr>
            <w:r w:rsidRPr="00162E9A">
              <w:rPr>
                <w:rFonts w:ascii="Dubai Medium" w:eastAsia="Calibri" w:hAnsi="Dubai Medium" w:cs="Dubai Medium"/>
                <w:b/>
                <w:bCs/>
                <w:color w:val="000000"/>
                <w:kern w:val="0"/>
                <w:sz w:val="20"/>
                <w:szCs w:val="20"/>
                <w:lang w:val="en-GB" w:eastAsia="en-US" w:bidi="ar-SA"/>
                <w14:ligatures w14:val="none"/>
              </w:rPr>
              <w:t>D</w:t>
            </w:r>
            <w:r w:rsidRPr="00162E9A">
              <w:rPr>
                <w:rFonts w:ascii="Dubai Medium" w:eastAsia="Calibri" w:hAnsi="Dubai Medium" w:cs="Dubai Medium" w:hint="cs"/>
                <w:b/>
                <w:bCs/>
                <w:color w:val="000000"/>
                <w:kern w:val="0"/>
                <w:sz w:val="20"/>
                <w:szCs w:val="20"/>
                <w:rtl/>
                <w:lang w:val="en-GB" w:eastAsia="en-US" w:bidi="ar-SA"/>
                <w14:ligatures w14:val="none"/>
              </w:rPr>
              <w:t xml:space="preserve">  </w:t>
            </w:r>
            <w:r w:rsidRPr="00162E9A" w:rsidR="00E917F8">
              <w:rPr>
                <w:rFonts w:ascii="Dubai Medium" w:eastAsia="Calibri" w:hAnsi="Dubai Medium" w:cs="Dubai Medium" w:hint="cs"/>
                <w:b/>
                <w:bCs/>
                <w:color w:val="000000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(</w:t>
            </w:r>
            <w:r w:rsidRPr="00162E9A" w:rsidR="00E917F8">
              <w:rPr>
                <w:rFonts w:ascii="Dubai Medium" w:eastAsia="Calibri" w:hAnsi="Dubai Medium" w:cs="Dubai Medium" w:hint="cs"/>
                <w:b/>
                <w:bCs/>
                <w:color w:val="000000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     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F1" w:rsidRPr="00FD2625" w:rsidP="004279DC" w14:paraId="55DC5A46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اللزوجة</w:t>
            </w:r>
          </w:p>
        </w:tc>
      </w:tr>
      <w:tr w14:paraId="65098C7C" w14:textId="77777777" w:rsidTr="006B4BF1">
        <w:tblPrEx>
          <w:tblW w:w="10901" w:type="dxa"/>
          <w:tblLayout w:type="fixed"/>
          <w:tblLook w:val="04A0"/>
        </w:tblPrEx>
        <w:trPr>
          <w:trHeight w:val="22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B4BF1" w:rsidRPr="00FD2625" w:rsidP="004279DC" w14:paraId="2B040A4E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F1" w:rsidP="004279DC" w14:paraId="550C1B17" w14:textId="77777777">
            <w:pPr>
              <w:bidi/>
              <w:spacing w:after="0" w:line="240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4BF1" w:rsidRPr="00FD2625" w:rsidP="004279DC" w14:paraId="4C783502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BF1" w:rsidRPr="00162E9A" w:rsidP="004279DC" w14:paraId="3A96623F" w14:textId="2C5D6050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color w:val="000000"/>
                <w:kern w:val="0"/>
                <w:sz w:val="20"/>
                <w:szCs w:val="20"/>
                <w:lang w:val="en-GB" w:eastAsia="en-US" w:bidi="ar-SA"/>
                <w14:ligatures w14:val="none"/>
              </w:rPr>
            </w:pPr>
            <w:r w:rsidRPr="00162E9A">
              <w:rPr>
                <w:rFonts w:ascii="Dubai Medium" w:eastAsia="Calibri" w:hAnsi="Dubai Medium" w:cs="Dubai Medium"/>
                <w:b/>
                <w:bCs/>
                <w:color w:val="000000"/>
                <w:kern w:val="0"/>
                <w:sz w:val="20"/>
                <w:szCs w:val="20"/>
                <w:lang w:val="en-US" w:eastAsia="en-US" w:bidi="ar-SA"/>
                <w14:ligatures w14:val="none"/>
              </w:rPr>
              <w:t>F</w:t>
            </w:r>
            <w:r w:rsidRPr="00162E9A">
              <w:rPr>
                <w:rFonts w:ascii="Dubai Medium" w:eastAsia="Calibri" w:hAnsi="Dubai Medium" w:cs="Dubai Medium" w:hint="cs"/>
                <w:b/>
                <w:bCs/>
                <w:color w:val="000000"/>
                <w:kern w:val="0"/>
                <w:sz w:val="20"/>
                <w:szCs w:val="20"/>
                <w:rtl/>
                <w:lang w:val="en-GB" w:eastAsia="en-US" w:bidi="ar-SA"/>
                <w14:ligatures w14:val="none"/>
              </w:rPr>
              <w:t xml:space="preserve">  </w:t>
            </w:r>
            <w:r w:rsidRPr="00162E9A" w:rsidR="00E917F8">
              <w:rPr>
                <w:rFonts w:ascii="Dubai Medium" w:eastAsia="Calibri" w:hAnsi="Dubai Medium" w:cs="Dubai Medium" w:hint="cs"/>
                <w:b/>
                <w:bCs/>
                <w:color w:val="000000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(</w:t>
            </w:r>
            <w:r w:rsidRPr="00162E9A" w:rsidR="00E917F8">
              <w:rPr>
                <w:rFonts w:ascii="Dubai Medium" w:eastAsia="Calibri" w:hAnsi="Dubai Medium" w:cs="Dubai Medium" w:hint="cs"/>
                <w:b/>
                <w:bCs/>
                <w:color w:val="000000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     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BF1" w:rsidP="004279DC" w14:paraId="3643E088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</w:pPr>
            <w:r>
              <w:rPr>
                <w:rFonts w:ascii="Dubai Medium" w:eastAsia="Calibri" w:hAnsi="Dubai Medium" w:cs="Dubai Medium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المذيب</w:t>
            </w:r>
          </w:p>
        </w:tc>
      </w:tr>
    </w:tbl>
    <w:p w:rsidR="006B4BF1" w:rsidP="006B4BF1" w14:paraId="3A5F4B09" w14:textId="77777777">
      <w:pPr>
        <w:bidi/>
        <w:spacing w:after="0" w:line="240" w:lineRule="auto"/>
        <w:rPr>
          <w:rFonts w:ascii="Calibri" w:eastAsia="Calibri" w:hAnsi="Calibri" w:cs="Arial"/>
          <w:kern w:val="0"/>
          <w:sz w:val="10"/>
          <w:szCs w:val="10"/>
          <w:rtl/>
          <w:lang w:val="en-US" w:eastAsia="en-US" w:bidi="ar-SA"/>
          <w14:ligatures w14:val="none"/>
        </w:rPr>
      </w:pPr>
    </w:p>
    <w:p w:rsidR="006B4BF1" w:rsidP="006B4BF1" w14:paraId="74CE77E0" w14:textId="77777777">
      <w:pPr>
        <w:bidi/>
        <w:spacing w:after="0" w:line="240" w:lineRule="auto"/>
        <w:rPr>
          <w:rFonts w:ascii="Calibri" w:eastAsia="Calibri" w:hAnsi="Calibri" w:cs="Arial"/>
          <w:kern w:val="0"/>
          <w:sz w:val="10"/>
          <w:szCs w:val="10"/>
          <w:rtl/>
          <w:lang w:val="en-US" w:eastAsia="en-US" w:bidi="ar-SA"/>
          <w14:ligatures w14:val="none"/>
        </w:rPr>
      </w:pPr>
    </w:p>
    <w:p w:rsidR="006B4BF1" w:rsidP="006B4BF1" w14:paraId="2FD9C3E3" w14:textId="77777777">
      <w:pPr>
        <w:bidi/>
        <w:spacing w:after="0" w:line="240" w:lineRule="auto"/>
        <w:rPr>
          <w:rFonts w:ascii="Calibri" w:eastAsia="Calibri" w:hAnsi="Calibri" w:cs="Arial"/>
          <w:kern w:val="0"/>
          <w:sz w:val="10"/>
          <w:szCs w:val="10"/>
          <w:rtl/>
          <w:lang w:val="en-US" w:eastAsia="en-US" w:bidi="ar-SA"/>
          <w14:ligatures w14:val="none"/>
        </w:rPr>
      </w:pPr>
    </w:p>
    <w:p w:rsidR="006B4BF1" w:rsidP="006B4BF1" w14:paraId="503CAA83" w14:textId="77777777">
      <w:pPr>
        <w:bidi/>
        <w:spacing w:after="0" w:line="240" w:lineRule="auto"/>
        <w:rPr>
          <w:rFonts w:ascii="Calibri" w:eastAsia="Calibri" w:hAnsi="Calibri" w:cs="Arial"/>
          <w:kern w:val="0"/>
          <w:sz w:val="10"/>
          <w:szCs w:val="10"/>
          <w:rtl/>
          <w:lang w:val="en-US" w:eastAsia="en-US" w:bidi="ar-SA"/>
          <w14:ligatures w14:val="none"/>
        </w:rPr>
      </w:pPr>
    </w:p>
    <w:tbl>
      <w:tblPr>
        <w:tblStyle w:val="TableNormal"/>
        <w:tblpPr w:leftFromText="180" w:rightFromText="180" w:vertAnchor="text" w:horzAnchor="margin" w:tblpXSpec="center" w:tblpY="-76"/>
        <w:bidiVisual/>
        <w:tblW w:w="1093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</w:tblBorders>
        <w:tblLayout w:type="fixed"/>
        <w:tblLook w:val="04A0"/>
      </w:tblPr>
      <w:tblGrid>
        <w:gridCol w:w="856"/>
        <w:gridCol w:w="10079"/>
      </w:tblGrid>
      <w:tr w14:paraId="115E98EE" w14:textId="77777777" w:rsidTr="004279DC">
        <w:tblPrEx>
          <w:tblW w:w="10935" w:type="dxa"/>
          <w:tblLayout w:type="fixed"/>
          <w:tblLook w:val="04A0"/>
        </w:tblPrEx>
        <w:trPr>
          <w:trHeight w:val="5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4BF1" w:rsidRPr="004F2E7C" w:rsidP="004279DC" w14:paraId="426655A2" w14:textId="77777777">
            <w:pPr>
              <w:bidi/>
              <w:spacing w:after="0" w:line="240" w:lineRule="auto"/>
              <w:jc w:val="center"/>
              <w:rPr>
                <w:rFonts w:ascii="Dubai Medium" w:eastAsia="Calibri" w:hAnsi="Dubai Medium" w:cs="Dubai Medium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4F2E7C">
              <w:rPr>
                <w:rFonts w:ascii="Dubai Medium" w:eastAsia="Calibri" w:hAnsi="Dubai Medium" w:cs="Dubai Medium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ثانيا </w:t>
            </w:r>
          </w:p>
        </w:tc>
        <w:tc>
          <w:tcPr>
            <w:tcW w:w="10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4BF1" w:rsidRPr="00C62960" w:rsidP="004279DC" w14:paraId="6AEFECDC" w14:textId="77777777">
            <w:pPr>
              <w:bidi/>
              <w:spacing w:after="0" w:line="240" w:lineRule="auto"/>
              <w:rPr>
                <w:rFonts w:ascii="Dubai Medium" w:eastAsia="Calibri" w:hAnsi="Dubai Medium" w:cs="Dubai Medium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4F2E7C">
              <w:rPr>
                <w:rFonts w:ascii="Dubai Medium" w:eastAsia="Calibri" w:hAnsi="Dubai Medium" w:cs="Dubai Medium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ظلّل حرف ال</w:t>
            </w:r>
            <w:r w:rsidRPr="004F2E7C">
              <w:rPr>
                <w:rFonts w:ascii="Dubai Medium" w:eastAsia="Calibri" w:hAnsi="Dubai Medium" w:cs="Dubai Medium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</w:t>
            </w:r>
            <w:r w:rsidRPr="004F2E7C">
              <w:rPr>
                <w:rFonts w:ascii="Dubai Medium" w:eastAsia="Calibri" w:hAnsi="Dubai Medium" w:cs="Dubai Medium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جابة الصحيحة من العمود (ب) بما يناسبها من العمود </w:t>
            </w:r>
            <w:r w:rsidRPr="004F2E7C">
              <w:rPr>
                <w:rFonts w:ascii="Dubai Medium" w:eastAsia="Calibri" w:hAnsi="Dubai Medium" w:cs="Dubai Medium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 أ</w:t>
            </w:r>
            <w:r w:rsidRPr="004F2E7C">
              <w:rPr>
                <w:rFonts w:ascii="Dubai Medium" w:eastAsia="Calibri" w:hAnsi="Dubai Medium" w:cs="Dubai Medium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) في النموذج المرفق : </w:t>
            </w:r>
            <w:r>
              <w:rPr>
                <w:rFonts w:ascii="Dubai Medium" w:eastAsia="Calibri" w:hAnsi="Dubai Medium" w:cs="Dubai Medium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درجتان</w:t>
            </w:r>
          </w:p>
        </w:tc>
      </w:tr>
    </w:tbl>
    <w:p w:rsidR="006B4BF1" w:rsidP="006B4BF1" w14:paraId="751D903D" w14:textId="77777777">
      <w:pPr>
        <w:bidi/>
        <w:spacing w:after="0" w:line="240" w:lineRule="auto"/>
        <w:rPr>
          <w:rFonts w:ascii="Calibri" w:eastAsia="Calibri" w:hAnsi="Calibri" w:cs="Arial"/>
          <w:kern w:val="0"/>
          <w:sz w:val="10"/>
          <w:szCs w:val="10"/>
          <w:rtl/>
          <w:lang w:val="en-US" w:eastAsia="en-US" w:bidi="ar-SA"/>
          <w14:ligatures w14:val="none"/>
        </w:rPr>
      </w:pPr>
      <w:bookmarkStart w:id="3" w:name="_GoBack"/>
    </w:p>
    <w:tbl>
      <w:tblPr>
        <w:tblStyle w:val="TableNormal"/>
        <w:tblpPr w:leftFromText="180" w:rightFromText="180" w:vertAnchor="page" w:horzAnchor="margin" w:tblpXSpec="center" w:tblpY="1831"/>
        <w:bidiVisual/>
        <w:tblW w:w="1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7180"/>
        <w:gridCol w:w="841"/>
        <w:gridCol w:w="1180"/>
        <w:gridCol w:w="1417"/>
      </w:tblGrid>
      <w:tr w14:paraId="1712999F" w14:textId="77777777" w:rsidTr="004279DC">
        <w:tblPrEx>
          <w:tblW w:w="11184" w:type="dxa"/>
          <w:tblLayout w:type="fixed"/>
          <w:tblLook w:val="04A0"/>
        </w:tblPrEx>
        <w:trPr>
          <w:trHeight w:val="510"/>
        </w:trPr>
        <w:tc>
          <w:tcPr>
            <w:tcW w:w="858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bookmarkEnd w:id="3"/>
          <w:p w:rsidR="006B4BF1" w:rsidRPr="00064D52" w:rsidP="004279DC" w14:paraId="0A3373B1" w14:textId="77777777">
            <w:pPr>
              <w:bidi/>
              <w:spacing w:after="0" w:line="240" w:lineRule="auto"/>
              <w:rPr>
                <w:rFonts w:ascii="Dubai" w:eastAsia="Calibri" w:hAnsi="Dubai" w:cs="AlHurraTxtlight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Dubai" w:eastAsia="Calibri" w:hAnsi="Dubai" w:cs="AlHurraTxtlight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ثالثاً </w:t>
            </w: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:</w:t>
            </w: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أجب عن الأسئلة التالية كما هو مطلوب منك</w:t>
            </w:r>
            <w:r w:rsidRPr="00064D52"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4BF1" w:rsidRPr="0052119A" w:rsidP="004279DC" w14:paraId="72EA06C5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2119A">
              <w:rPr>
                <w:rFonts w:ascii="Tajawal Black" w:eastAsia="Calibri" w:hAnsi="Tajawal Black" w:cs="AlHurraTxtlight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Tajawal Black" w:eastAsia="Calibri" w:hAnsi="Tajawal Black" w:cs="AlHurraTxtlight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6</w:t>
            </w:r>
            <w:r>
              <w:rPr>
                <w:rFonts w:ascii="Tajawal Black" w:eastAsia="Calibri" w:hAnsi="Tajawal Black" w:cs="AlHurraTxtlight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درجات</w:t>
            </w:r>
            <w:r w:rsidRPr="0052119A">
              <w:rPr>
                <w:rFonts w:ascii="Tajawal Black" w:eastAsia="Calibri" w:hAnsi="Tajawal Black" w:cs="AlHurraTxtlight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)</w:t>
            </w:r>
            <w:r>
              <w:rPr>
                <w:rFonts w:ascii="Dubai" w:eastAsia="Calibri" w:hAnsi="Dubai" w:cs="AlHurraTxtlight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</w:t>
            </w:r>
          </w:p>
        </w:tc>
      </w:tr>
      <w:tr w14:paraId="4D605A28" w14:textId="77777777" w:rsidTr="004279DC">
        <w:tblPrEx>
          <w:tblW w:w="11184" w:type="dxa"/>
          <w:tblLayout w:type="fixed"/>
          <w:tblLook w:val="04A0"/>
        </w:tblPrEx>
        <w:trPr>
          <w:trHeight w:val="278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4BF1" w:rsidRPr="008A1514" w:rsidP="004279DC" w14:paraId="3F9C2B86" w14:textId="77777777">
            <w:pPr>
              <w:bidi/>
              <w:spacing w:after="0" w:line="240" w:lineRule="auto"/>
              <w:rPr>
                <w:rFonts w:ascii="Dubai" w:eastAsia="Calibri" w:hAnsi="Dubai" w:cs="AlHurraTxtlight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A1514"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</w:t>
            </w:r>
          </w:p>
        </w:tc>
        <w:tc>
          <w:tcPr>
            <w:tcW w:w="9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4BF1" w:rsidRPr="008A1514" w:rsidP="004279DC" w14:paraId="653E8773" w14:textId="77777777">
            <w:pPr>
              <w:bidi/>
              <w:spacing w:after="0" w:line="240" w:lineRule="auto"/>
              <w:rPr>
                <w:rFonts w:ascii="Dubai" w:eastAsia="Calibri" w:hAnsi="Dubai" w:cs="AlHurraTxtlight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A1514"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الفقرة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4BF1" w:rsidRPr="008A1514" w:rsidP="004279DC" w14:paraId="2ADF2377" w14:textId="77777777">
            <w:pPr>
              <w:bidi/>
              <w:spacing w:after="0" w:line="240" w:lineRule="auto"/>
              <w:jc w:val="center"/>
              <w:rPr>
                <w:rFonts w:ascii="Dubai" w:eastAsia="Calibri" w:hAnsi="Dubai" w:cs="AlHurraTxtlight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A1514">
              <w:rPr>
                <w:rFonts w:ascii="Dubai" w:eastAsia="Calibri" w:hAnsi="Dubai" w:cs="AlHurraTxtlight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المطلوب</w:t>
            </w:r>
          </w:p>
        </w:tc>
      </w:tr>
      <w:tr w14:paraId="45481D8B" w14:textId="77777777" w:rsidTr="004279DC">
        <w:tblPrEx>
          <w:tblW w:w="11184" w:type="dxa"/>
          <w:tblLayout w:type="fixed"/>
          <w:tblLook w:val="04A0"/>
        </w:tblPrEx>
        <w:trPr>
          <w:trHeight w:val="576"/>
        </w:trPr>
        <w:tc>
          <w:tcPr>
            <w:tcW w:w="56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4BF1" w:rsidP="004279DC" w14:paraId="046F86C7" w14:textId="77777777">
            <w:pPr>
              <w:bidi/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>
              <w:rPr>
                <w:rFonts w:ascii="Arabic Transparent" w:eastAsia="Calibri" w:hAnsi="Arabic Transparent" w:cs="Arabic Transparent" w:hint="cs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B4BF1" w:rsidRPr="00300E5C" w:rsidP="004279DC" w14:paraId="45923664" w14:textId="7777777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17- </w:t>
            </w:r>
            <w:r w:rsidRPr="00300E5C"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للتأكد من صحة استنتاجات التجربة يجب أن تُغير التجربة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B4BF1" w:rsidRPr="00300E5C" w:rsidP="004279DC" w14:paraId="153D79B7" w14:textId="77777777">
            <w:pPr>
              <w:bidi/>
              <w:spacing w:after="0" w:line="240" w:lineRule="auto"/>
              <w:rPr>
                <w:rFonts w:ascii="Calibri" w:eastAsia="Calibri" w:hAnsi="Calibri" w:cs="AlHurraTxtlight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BF1" w:rsidP="004279DC" w14:paraId="72731DB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صح أم خطأ</w:t>
            </w:r>
          </w:p>
        </w:tc>
      </w:tr>
      <w:tr w14:paraId="1D09A165" w14:textId="77777777" w:rsidTr="004279DC">
        <w:tblPrEx>
          <w:tblW w:w="11184" w:type="dxa"/>
          <w:tblLayout w:type="fixed"/>
          <w:tblLook w:val="04A0"/>
        </w:tblPrEx>
        <w:trPr>
          <w:trHeight w:val="576"/>
        </w:trPr>
        <w:tc>
          <w:tcPr>
            <w:tcW w:w="566" w:type="dxa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6B4BF1" w:rsidP="004279DC" w14:paraId="7AA24784" w14:textId="77777777">
            <w:pPr>
              <w:bidi/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B4BF1" w:rsidRPr="00300E5C" w:rsidP="004279DC" w14:paraId="3E9E93FB" w14:textId="7777777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18-</w:t>
            </w:r>
            <w:r w:rsidRPr="003C126E"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الرقم </w:t>
            </w:r>
            <w:r w:rsidRPr="003C126E"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( 1</w:t>
            </w:r>
            <w:r w:rsidRPr="003C126E"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) يمثل الأقوى قاعدية مثل  هيدروكسيد الصوديوم  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B4BF1" w:rsidP="004279DC" w14:paraId="649FD5EE" w14:textId="77777777">
            <w:pPr>
              <w:bidi/>
              <w:spacing w:after="0" w:line="240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BF1" w:rsidP="004279DC" w14:paraId="62DEEBD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3EF44A34" w14:textId="77777777" w:rsidTr="004279DC">
        <w:tblPrEx>
          <w:tblW w:w="11184" w:type="dxa"/>
          <w:tblLayout w:type="fixed"/>
          <w:tblLook w:val="04A0"/>
        </w:tblPrEx>
        <w:trPr>
          <w:trHeight w:val="576"/>
        </w:trPr>
        <w:tc>
          <w:tcPr>
            <w:tcW w:w="566" w:type="dxa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6B4BF1" w:rsidP="004279DC" w14:paraId="15816BD2" w14:textId="77777777">
            <w:pPr>
              <w:bidi/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B4BF1" w:rsidRPr="00300E5C" w:rsidP="004279DC" w14:paraId="21121FBF" w14:textId="7777777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19-</w:t>
            </w:r>
            <w:r w:rsidRPr="003C126E"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الذائبية هي كمية المادة التي يمكن اذابتها في كمية محدده من المذيب</w:t>
            </w: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6B4BF1" w:rsidP="004279DC" w14:paraId="4F58AEAA" w14:textId="77777777">
            <w:pPr>
              <w:bidi/>
              <w:spacing w:after="0" w:line="240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BF1" w:rsidP="004279DC" w14:paraId="1831862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30674255" w14:textId="77777777" w:rsidTr="004279DC">
        <w:tblPrEx>
          <w:tblW w:w="11184" w:type="dxa"/>
          <w:tblLayout w:type="fixed"/>
          <w:tblLook w:val="04A0"/>
        </w:tblPrEx>
        <w:trPr>
          <w:trHeight w:val="576"/>
        </w:trPr>
        <w:tc>
          <w:tcPr>
            <w:tcW w:w="56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4BF1" w:rsidP="004279DC" w14:paraId="3CCF8408" w14:textId="77777777">
            <w:pPr>
              <w:bidi/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B4BF1" w:rsidP="004279DC" w14:paraId="00090A44" w14:textId="7777777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20-كلما كانت الحرارة النوعية للمادة النقية عالية فإنها تبرد وتسخن ببطء </w:t>
            </w:r>
          </w:p>
          <w:p w:rsidR="006B4BF1" w:rsidP="004279DC" w14:paraId="75DB80A2" w14:textId="7777777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21-الطاقة الحرارية هي متوسط الطاقة الحرية لجسيمات المادة المكونة للجسم</w:t>
            </w:r>
          </w:p>
          <w:p w:rsidR="006B4BF1" w:rsidRPr="00BC7FE0" w:rsidP="004279DC" w14:paraId="00E2ADF5" w14:textId="7777777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22-التسامي هو تحول المادة من الحالة السائلة للغازية  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BF1" w:rsidP="004279DC" w14:paraId="13384EDF" w14:textId="77777777">
            <w:pPr>
              <w:bidi/>
              <w:spacing w:after="0" w:line="240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BF1" w:rsidP="004279DC" w14:paraId="723683B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59C79F66" w14:textId="77777777" w:rsidTr="004279DC">
        <w:tblPrEx>
          <w:tblW w:w="11184" w:type="dxa"/>
          <w:tblLayout w:type="fixed"/>
          <w:tblLook w:val="04A0"/>
        </w:tblPrEx>
        <w:trPr>
          <w:trHeight w:val="576"/>
        </w:trPr>
        <w:tc>
          <w:tcPr>
            <w:tcW w:w="566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6B4BF1" w:rsidP="004279DC" w14:paraId="04688016" w14:textId="77777777">
            <w:pPr>
              <w:bidi/>
              <w:spacing w:after="0" w:line="240" w:lineRule="auto"/>
              <w:rPr>
                <w:rFonts w:ascii="Arabic Transparent" w:eastAsia="Calibri" w:hAnsi="Arabic Transparent" w:cs="Arabic Transparent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>
              <w:rPr>
                <w:rFonts w:ascii="Arabic Transparent" w:eastAsia="Calibri" w:hAnsi="Arabic Transparent" w:cs="Arabic Transparent" w:hint="cs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9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BF1" w:rsidP="004279DC" w14:paraId="3806913A" w14:textId="77777777">
            <w:pPr>
              <w:bidi/>
              <w:spacing w:after="0" w:line="240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أكتب سؤال </w:t>
            </w: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 أجب</w:t>
            </w: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عليه </w:t>
            </w:r>
          </w:p>
          <w:p w:rsidR="006B4BF1" w:rsidP="004279DC" w14:paraId="6EFE319D" w14:textId="7777777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82078"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...........................................................................................................................</w:t>
            </w:r>
            <w:r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</w:t>
            </w:r>
            <w:r w:rsidRPr="00082078"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</w:t>
            </w:r>
          </w:p>
          <w:p w:rsidR="006B4BF1" w:rsidP="004279DC" w14:paraId="28C2422E" w14:textId="7777777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6B4BF1" w:rsidP="004279DC" w14:paraId="3F71B926" w14:textId="7777777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82078"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...........................................................................................................................</w:t>
            </w:r>
            <w:r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</w:t>
            </w:r>
            <w:r w:rsidRPr="00082078"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</w:t>
            </w:r>
          </w:p>
          <w:p w:rsidR="006B4BF1" w:rsidP="004279DC" w14:paraId="08D8C9DD" w14:textId="7777777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6B4BF1" w:rsidP="004279DC" w14:paraId="7FC4DBB4" w14:textId="7777777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82078"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...........................................................................................................................</w:t>
            </w:r>
            <w:r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</w:t>
            </w:r>
            <w:r w:rsidRPr="00082078">
              <w:rPr>
                <w:rFonts w:ascii="Arial" w:eastAsia="Calibri" w:hAnsi="Arial" w:cs="Arial" w:hint="cs"/>
                <w:color w:val="808080"/>
                <w:kern w:val="0"/>
                <w:sz w:val="14"/>
                <w:szCs w:val="14"/>
                <w:rtl/>
                <w:lang w:val="en-US" w:eastAsia="en-US" w:bidi="ar-SA"/>
                <w14:ligatures w14:val="none"/>
              </w:rPr>
              <w:t>..................</w:t>
            </w:r>
          </w:p>
          <w:p w:rsidR="006B4BF1" w:rsidP="004279DC" w14:paraId="3E2D7FFA" w14:textId="7777777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6B4BF1" w:rsidRPr="00082078" w:rsidP="004279DC" w14:paraId="72936FC3" w14:textId="77777777">
            <w:pPr>
              <w:bidi/>
              <w:spacing w:after="0" w:line="276" w:lineRule="auto"/>
              <w:rPr>
                <w:rFonts w:ascii="Calibri" w:eastAsia="Calibri" w:hAnsi="Calibri" w:cs="AlHurraTxtlight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4BF1" w:rsidP="004279DC" w14:paraId="1D3372C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lHurraTxtlight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AlHurraTxtlight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سؤال اختياري</w:t>
            </w:r>
          </w:p>
        </w:tc>
      </w:tr>
    </w:tbl>
    <w:p w:rsidR="006B4BF1" w:rsidRPr="00B53B34" w:rsidP="006B4BF1" w14:paraId="5A3AFB19" w14:textId="77777777">
      <w:pPr>
        <w:bidi/>
        <w:spacing w:after="160" w:line="259" w:lineRule="auto"/>
        <w:rPr>
          <w:rFonts w:ascii="Dubai Medium" w:eastAsia="Aptos" w:hAnsi="Dubai Medium" w:cs="Dubai Medium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B4BF1" w:rsidRPr="00180954" w:rsidP="006B4BF1" w14:paraId="23BFCF44" w14:textId="77777777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 w:rsidRPr="004E01CB">
        <w:rPr>
          <w:rFonts w:ascii="Dubai Medium" w:hAnsi="Dubai Medium" w:cs="Dubai Medium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margin">
                  <wp:posOffset>895350</wp:posOffset>
                </wp:positionH>
                <wp:positionV relativeFrom="paragraph">
                  <wp:posOffset>416559</wp:posOffset>
                </wp:positionV>
                <wp:extent cx="3676650" cy="4010025"/>
                <wp:effectExtent l="0" t="0" r="19050" b="28575"/>
                <wp:wrapSquare wrapText="bothSides"/>
                <wp:docPr id="170069793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7665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BF1" w:rsidP="006B4BF1" w14:textId="77777777">
                            <w:pPr>
                              <w:bidi/>
                              <w:spacing w:after="160" w:line="259" w:lineRule="auto"/>
                              <w:rPr>
                                <w:rFonts w:ascii="Aptos" w:eastAsia="Aptos" w:hAnsi="Aptos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94405" cy="3823970"/>
                                  <wp:effectExtent l="0" t="0" r="0" b="5080"/>
                                  <wp:docPr id="1252449250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2449250" name="3007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4405" cy="3823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0" type="#_x0000_t202" style="width:289.5pt;height:315.75pt;margin-top:32.8pt;margin-left:70.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27872" fillcolor="white" stroked="t" strokecolor="black" strokeweight="0.75pt">
                <v:textbox>
                  <w:txbxContent>
                    <w:p w:rsidR="006B4BF1" w:rsidP="006B4BF1" w14:paraId="5EFABA01" w14:textId="77777777">
                      <w:pPr>
                        <w:bidi/>
                        <w:spacing w:after="160" w:line="259" w:lineRule="auto"/>
                        <w:rPr>
                          <w:rFonts w:ascii="Aptos" w:eastAsia="Aptos" w:hAnsi="Aptos" w:cs="Arial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drawing>
                        <wp:inline distT="0" distB="0" distL="0" distR="0">
                          <wp:extent cx="3494405" cy="3823970"/>
                          <wp:effectExtent l="0" t="0" r="0" b="5080"/>
                          <wp:docPr id="990936134" name="صورة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90936134" name="3007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94405" cy="3823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Dubai Medium" w:eastAsia="Aptos" w:hAnsi="Dubai Medium" w:cs="Dubai Medium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</w:t>
      </w:r>
      <w:r w:rsidRPr="00FD2625">
        <w:rPr>
          <w:rFonts w:ascii="Dubai Medium" w:eastAsia="Aptos" w:hAnsi="Dubai Medium" w:cs="Dubai Medium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ظلل حرف الإجابة الصحيحة لكل سؤال في النموذج </w:t>
      </w:r>
      <w:r w:rsidRPr="00FD2625">
        <w:rPr>
          <w:rFonts w:ascii="Dubai Medium" w:eastAsia="Aptos" w:hAnsi="Dubai Medium" w:cs="Dubai Medium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المرفق :</w:t>
      </w:r>
      <w:r w:rsidRPr="00FD2625">
        <w:rPr>
          <w:rFonts w:ascii="Dubai Medium" w:eastAsia="Aptos" w:hAnsi="Dubai Medium" w:cs="Dubai Medium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cr/>
      </w:r>
    </w:p>
    <w:p w:rsidR="006B4BF1" w:rsidRPr="00180954" w:rsidP="00CF11C7" w14:paraId="7D3114DF" w14:textId="77777777">
      <w:pPr>
        <w:bidi/>
        <w:spacing w:after="160" w:line="259" w:lineRule="auto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sectPr w:rsidSect="008176C1">
      <w:footerReference w:type="even" r:id="rId12"/>
      <w:footerReference w:type="default" r:id="rId13"/>
      <w:type w:val="nextPage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con® Next Arabic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lHurraTxtlight">
    <w:altName w:val="Arial"/>
    <w:charset w:val="B2"/>
    <w:family w:val="auto"/>
    <w:pitch w:val="variable"/>
    <w:sig w:usb0="00002001" w:usb1="80000000" w:usb2="00000008" w:usb3="00000000" w:csb0="00000040" w:csb1="00000000"/>
  </w:font>
  <w:font w:name="AlHurraTxtBold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 Black">
    <w:charset w:val="00"/>
    <w:family w:val="auto"/>
    <w:pitch w:val="variable"/>
    <w:sig w:usb0="8000202F" w:usb1="9000204A" w:usb2="00000008" w:usb3="00000000" w:csb0="0000004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D44" w:rsidP="00000D6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AF1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10C74" w:rsidRPr="00810C74" w:rsidP="00810C74" w14:paraId="6E920D8B" w14:textId="5A2C1D80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="Sakkal Majalla" w:eastAsia="Aptos" w:hAnsi="Sakkal Majalla" w:cs="Sakkal Majalla"/>
        <w:kern w:val="2"/>
        <w:sz w:val="18"/>
        <w:szCs w:val="18"/>
        <w:lang w:val="en-US" w:eastAsia="en-US" w:bidi="ar-SA"/>
        <w14:ligatures w14:val="standardContextual"/>
      </w:rPr>
    </w:pPr>
    <w:r>
      <w:rPr>
        <w:rFonts w:ascii="Sakkal Majalla" w:eastAsia="Aptos" w:hAnsi="Sakkal Majalla" w:cs="Sakkal Majalla" w:hint="cs"/>
        <w:kern w:val="2"/>
        <w:sz w:val="18"/>
        <w:szCs w:val="18"/>
        <w:rtl/>
        <w:lang w:val="en-US" w:eastAsia="en-US" w:bidi="ar-SA"/>
        <w14:ligatures w14:val="standardContextual"/>
      </w:rPr>
      <w:t xml:space="preserve">  </w:t>
    </w:r>
    <w:r w:rsidRPr="00810C74">
      <w:rPr>
        <w:rFonts w:ascii="Sakkal Majalla" w:eastAsia="Aptos" w:hAnsi="Sakkal Majalla" w:cs="Sakkal Majalla"/>
        <w:kern w:val="2"/>
        <w:sz w:val="18"/>
        <w:szCs w:val="18"/>
        <w:rtl/>
        <w:lang w:val="en-US" w:eastAsia="en-US" w:bidi="ar-SA"/>
        <w14:ligatures w14:val="standardContextual"/>
      </w:rPr>
      <w:t>معلم المادة / بندر المطيري 1446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4A16B0"/>
    <w:multiLevelType w:val="hybridMultilevel"/>
    <w:tmpl w:val="C59C7A1C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5B12C4"/>
    <w:multiLevelType w:val="hybridMultilevel"/>
    <w:tmpl w:val="22D0DC2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D20F7C"/>
    <w:multiLevelType w:val="hybridMultilevel"/>
    <w:tmpl w:val="716A78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2563">
    <w:abstractNumId w:val="0"/>
  </w:num>
  <w:num w:numId="2" w16cid:durableId="482893027">
    <w:abstractNumId w:val="1"/>
  </w:num>
  <w:num w:numId="3" w16cid:durableId="1259022611">
    <w:abstractNumId w:val="3"/>
  </w:num>
  <w:num w:numId="4" w16cid:durableId="1461267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80"/>
    <w:rsid w:val="00000D62"/>
    <w:rsid w:val="000021F6"/>
    <w:rsid w:val="00013AC7"/>
    <w:rsid w:val="00040272"/>
    <w:rsid w:val="00053998"/>
    <w:rsid w:val="00056128"/>
    <w:rsid w:val="00064D52"/>
    <w:rsid w:val="000725B4"/>
    <w:rsid w:val="00082078"/>
    <w:rsid w:val="00086188"/>
    <w:rsid w:val="000A0842"/>
    <w:rsid w:val="000A43C7"/>
    <w:rsid w:val="000D288B"/>
    <w:rsid w:val="000E0A26"/>
    <w:rsid w:val="000F35B3"/>
    <w:rsid w:val="001209BA"/>
    <w:rsid w:val="001259CE"/>
    <w:rsid w:val="00162E9A"/>
    <w:rsid w:val="00172802"/>
    <w:rsid w:val="00174FB6"/>
    <w:rsid w:val="00180954"/>
    <w:rsid w:val="0018182F"/>
    <w:rsid w:val="00187AF3"/>
    <w:rsid w:val="00192EC2"/>
    <w:rsid w:val="001A7100"/>
    <w:rsid w:val="001E5CF8"/>
    <w:rsid w:val="001F08A6"/>
    <w:rsid w:val="00217CCC"/>
    <w:rsid w:val="00227A0B"/>
    <w:rsid w:val="00235755"/>
    <w:rsid w:val="00241BC9"/>
    <w:rsid w:val="00286FEC"/>
    <w:rsid w:val="00294E43"/>
    <w:rsid w:val="00296243"/>
    <w:rsid w:val="002A3BFC"/>
    <w:rsid w:val="002A6059"/>
    <w:rsid w:val="002B06E1"/>
    <w:rsid w:val="002B57CD"/>
    <w:rsid w:val="002D5D57"/>
    <w:rsid w:val="002E4523"/>
    <w:rsid w:val="002F35DA"/>
    <w:rsid w:val="00300E5C"/>
    <w:rsid w:val="0030478F"/>
    <w:rsid w:val="00323F7B"/>
    <w:rsid w:val="00334D07"/>
    <w:rsid w:val="00335C41"/>
    <w:rsid w:val="00341C3B"/>
    <w:rsid w:val="00343E7C"/>
    <w:rsid w:val="00344871"/>
    <w:rsid w:val="00353380"/>
    <w:rsid w:val="00363C6F"/>
    <w:rsid w:val="00370EA6"/>
    <w:rsid w:val="003720C3"/>
    <w:rsid w:val="00384B0C"/>
    <w:rsid w:val="003949A8"/>
    <w:rsid w:val="003B7590"/>
    <w:rsid w:val="003C126E"/>
    <w:rsid w:val="003C2978"/>
    <w:rsid w:val="003C3BCA"/>
    <w:rsid w:val="003C5615"/>
    <w:rsid w:val="003E7E28"/>
    <w:rsid w:val="003F01F3"/>
    <w:rsid w:val="00400984"/>
    <w:rsid w:val="004043C3"/>
    <w:rsid w:val="00410715"/>
    <w:rsid w:val="004279DC"/>
    <w:rsid w:val="00457C2A"/>
    <w:rsid w:val="004639C8"/>
    <w:rsid w:val="00464BA6"/>
    <w:rsid w:val="00472746"/>
    <w:rsid w:val="004A11A0"/>
    <w:rsid w:val="004B2FB9"/>
    <w:rsid w:val="004B44CE"/>
    <w:rsid w:val="004B6CEA"/>
    <w:rsid w:val="004C1985"/>
    <w:rsid w:val="004C7E16"/>
    <w:rsid w:val="004D2462"/>
    <w:rsid w:val="004E0161"/>
    <w:rsid w:val="004E01CB"/>
    <w:rsid w:val="004F2E7C"/>
    <w:rsid w:val="00507B5E"/>
    <w:rsid w:val="0052119A"/>
    <w:rsid w:val="00532212"/>
    <w:rsid w:val="0055344A"/>
    <w:rsid w:val="00574B85"/>
    <w:rsid w:val="005C3573"/>
    <w:rsid w:val="006046CB"/>
    <w:rsid w:val="00605FC2"/>
    <w:rsid w:val="00643E69"/>
    <w:rsid w:val="006451EC"/>
    <w:rsid w:val="00682D7D"/>
    <w:rsid w:val="006B3925"/>
    <w:rsid w:val="006B4BF1"/>
    <w:rsid w:val="006C2635"/>
    <w:rsid w:val="006C3329"/>
    <w:rsid w:val="006E3557"/>
    <w:rsid w:val="006E710C"/>
    <w:rsid w:val="007026B3"/>
    <w:rsid w:val="00735F4B"/>
    <w:rsid w:val="00746E35"/>
    <w:rsid w:val="007509C9"/>
    <w:rsid w:val="007627EA"/>
    <w:rsid w:val="00774B9C"/>
    <w:rsid w:val="00777226"/>
    <w:rsid w:val="00780F0B"/>
    <w:rsid w:val="00796AA4"/>
    <w:rsid w:val="007B1909"/>
    <w:rsid w:val="007B6551"/>
    <w:rsid w:val="007F6465"/>
    <w:rsid w:val="00810C74"/>
    <w:rsid w:val="0083660E"/>
    <w:rsid w:val="008419F6"/>
    <w:rsid w:val="00857240"/>
    <w:rsid w:val="0088401F"/>
    <w:rsid w:val="008A1514"/>
    <w:rsid w:val="008B23BD"/>
    <w:rsid w:val="008B52A0"/>
    <w:rsid w:val="008E6ABE"/>
    <w:rsid w:val="008F3948"/>
    <w:rsid w:val="008F57B3"/>
    <w:rsid w:val="00912439"/>
    <w:rsid w:val="0093502F"/>
    <w:rsid w:val="00935C94"/>
    <w:rsid w:val="00940159"/>
    <w:rsid w:val="009539E3"/>
    <w:rsid w:val="009725C6"/>
    <w:rsid w:val="009815A7"/>
    <w:rsid w:val="009852E1"/>
    <w:rsid w:val="009878BD"/>
    <w:rsid w:val="009A203A"/>
    <w:rsid w:val="009B79B4"/>
    <w:rsid w:val="009D1FFB"/>
    <w:rsid w:val="009D674C"/>
    <w:rsid w:val="009E5E1A"/>
    <w:rsid w:val="009E6952"/>
    <w:rsid w:val="00A0490E"/>
    <w:rsid w:val="00A17CD1"/>
    <w:rsid w:val="00A213E8"/>
    <w:rsid w:val="00A65CE7"/>
    <w:rsid w:val="00A8569E"/>
    <w:rsid w:val="00AA203E"/>
    <w:rsid w:val="00AB0927"/>
    <w:rsid w:val="00AB6DC5"/>
    <w:rsid w:val="00AD1682"/>
    <w:rsid w:val="00AE60C6"/>
    <w:rsid w:val="00AF0024"/>
    <w:rsid w:val="00AF1D44"/>
    <w:rsid w:val="00AF50CB"/>
    <w:rsid w:val="00AF5715"/>
    <w:rsid w:val="00B05434"/>
    <w:rsid w:val="00B21905"/>
    <w:rsid w:val="00B23248"/>
    <w:rsid w:val="00B324A5"/>
    <w:rsid w:val="00B45EBB"/>
    <w:rsid w:val="00B53B34"/>
    <w:rsid w:val="00B61C6D"/>
    <w:rsid w:val="00B937DE"/>
    <w:rsid w:val="00B95A4B"/>
    <w:rsid w:val="00BC7FE0"/>
    <w:rsid w:val="00C12D28"/>
    <w:rsid w:val="00C21642"/>
    <w:rsid w:val="00C62960"/>
    <w:rsid w:val="00C80306"/>
    <w:rsid w:val="00C87329"/>
    <w:rsid w:val="00C940BB"/>
    <w:rsid w:val="00CA67AD"/>
    <w:rsid w:val="00CB1C62"/>
    <w:rsid w:val="00CB5646"/>
    <w:rsid w:val="00CE7FEA"/>
    <w:rsid w:val="00CF11C7"/>
    <w:rsid w:val="00CF766F"/>
    <w:rsid w:val="00D05B13"/>
    <w:rsid w:val="00D568DF"/>
    <w:rsid w:val="00D64F3D"/>
    <w:rsid w:val="00D70846"/>
    <w:rsid w:val="00D80DAE"/>
    <w:rsid w:val="00D911A8"/>
    <w:rsid w:val="00D92871"/>
    <w:rsid w:val="00DA6ECA"/>
    <w:rsid w:val="00DB7D6E"/>
    <w:rsid w:val="00DE24C4"/>
    <w:rsid w:val="00DF0948"/>
    <w:rsid w:val="00DF56E3"/>
    <w:rsid w:val="00DF67DA"/>
    <w:rsid w:val="00E227B7"/>
    <w:rsid w:val="00E53BA3"/>
    <w:rsid w:val="00E910A9"/>
    <w:rsid w:val="00E917F8"/>
    <w:rsid w:val="00EA1543"/>
    <w:rsid w:val="00EA32BF"/>
    <w:rsid w:val="00EE63A5"/>
    <w:rsid w:val="00EE7216"/>
    <w:rsid w:val="00EE7559"/>
    <w:rsid w:val="00F114AA"/>
    <w:rsid w:val="00F233B3"/>
    <w:rsid w:val="00F30115"/>
    <w:rsid w:val="00F41584"/>
    <w:rsid w:val="00F467CF"/>
    <w:rsid w:val="00F70CDD"/>
    <w:rsid w:val="00FA1B90"/>
    <w:rsid w:val="00FB54EE"/>
    <w:rsid w:val="00FC55C3"/>
    <w:rsid w:val="00FD262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F051D3"/>
  <w15:chartTrackingRefBased/>
  <w15:docId w15:val="{E3885F18-5A80-4169-BE01-A623BC9B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380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3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53380"/>
    <w:rPr>
      <w:i/>
      <w:iCs/>
    </w:rPr>
  </w:style>
  <w:style w:type="paragraph" w:styleId="ListParagraph">
    <w:name w:val="List Paragraph"/>
    <w:basedOn w:val="Normal"/>
    <w:uiPriority w:val="34"/>
    <w:qFormat/>
    <w:rsid w:val="00353380"/>
    <w:pPr>
      <w:ind w:left="720"/>
      <w:contextualSpacing/>
    </w:pPr>
  </w:style>
  <w:style w:type="table" w:customStyle="1" w:styleId="3">
    <w:name w:val="شبكة جدول3"/>
    <w:basedOn w:val="TableNormal"/>
    <w:next w:val="TableGrid"/>
    <w:uiPriority w:val="39"/>
    <w:rsid w:val="00353380"/>
    <w:pPr>
      <w:spacing w:after="0" w:line="240" w:lineRule="auto"/>
    </w:pPr>
    <w:rPr>
      <w:rFonts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C68AB"/>
  </w:style>
  <w:style w:type="paragraph" w:styleId="Footer">
    <w:name w:val="footer"/>
    <w:basedOn w:val="Normal"/>
    <w:rsid w:val="00AC68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styleId="PlainTable3">
    <w:name w:val="Plain Table 3"/>
    <w:basedOn w:val="TableNormal"/>
    <w:uiPriority w:val="43"/>
    <w:rsid w:val="00AA203E"/>
    <w:pPr>
      <w:spacing w:after="0" w:line="240" w:lineRule="auto"/>
    </w:pPr>
    <w:rPr>
      <w:rFonts w:ascii="Calibri" w:eastAsia="Calibri" w:hAnsi="Calibri" w:cs="Arial"/>
      <w:kern w:val="0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link w:val="Char"/>
    <w:uiPriority w:val="1"/>
    <w:qFormat/>
    <w:rsid w:val="002A6059"/>
    <w:pPr>
      <w:bidi/>
      <w:spacing w:after="0" w:line="240" w:lineRule="auto"/>
    </w:pPr>
    <w:rPr>
      <w:rFonts w:ascii="Calibri" w:eastAsia="Calibri" w:hAnsi="Calibri" w:cs="Arial"/>
      <w:kern w:val="0"/>
      <w:szCs w:val="22"/>
      <w14:ligatures w14:val="none"/>
    </w:rPr>
  </w:style>
  <w:style w:type="character" w:customStyle="1" w:styleId="Char">
    <w:name w:val="بلا تباعد Char"/>
    <w:link w:val="NoSpacing"/>
    <w:uiPriority w:val="1"/>
    <w:rsid w:val="002A6059"/>
    <w:rPr>
      <w:rFonts w:ascii="Calibri" w:eastAsia="Calibri" w:hAnsi="Calibri" w:cs="Arial"/>
      <w:kern w:val="0"/>
      <w:szCs w:val="22"/>
      <w14:ligatures w14:val="none"/>
    </w:rPr>
  </w:style>
  <w:style w:type="table" w:styleId="PlainTable1">
    <w:name w:val="Plain Table 1"/>
    <w:basedOn w:val="TableNormal"/>
    <w:uiPriority w:val="41"/>
    <w:rsid w:val="002C4395"/>
    <w:pPr>
      <w:spacing w:after="0" w:line="240" w:lineRule="auto"/>
    </w:pPr>
    <w:rPr>
      <w:rFonts w:ascii="Aptos" w:eastAsia="Aptos" w:hAnsi="Aptos" w:cs="Arial"/>
      <w:kern w:val="0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image" Target="media/image3.png" /><Relationship Id="rId8" Type="http://schemas.openxmlformats.org/officeDocument/2006/relationships/footer" Target="footer2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موقع منهجي</cp:lastModifiedBy>
  <cp:revision>3</cp:revision>
  <cp:lastPrinted>2023-09-13T18:50:00Z</cp:lastPrinted>
  <dcterms:created xsi:type="dcterms:W3CDTF">2023-09-18T15:27:00Z</dcterms:created>
  <dcterms:modified xsi:type="dcterms:W3CDTF">2024-09-17T03:26:00Z</dcterms:modified>
</cp:coreProperties>
</file>