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7F43F4" w:rsidRPr="007F43F4" w:rsidP="007F43F4">
      <w:pPr>
        <w:spacing w:after="200" w:line="276" w:lineRule="auto"/>
        <w:ind w:left="0" w:right="0"/>
        <w:rPr>
          <w:rFonts w:ascii="Calibri" w:eastAsia="Calibri" w:hAnsi="Calibri" w:cs="Arial"/>
          <w:b/>
          <w:bCs/>
          <w:noProof/>
          <w:kern w:val="2"/>
          <w:sz w:val="20"/>
          <w:szCs w:val="22"/>
          <w:rtl/>
        </w:rPr>
      </w:pPr>
      <w:r>
        <w:rPr>
          <w:rFonts w:ascii="Calibri" w:eastAsia="Calibri" w:hAnsi="Calibri" w:cs="Arial"/>
          <w:b/>
          <w:bCs/>
          <w:noProof/>
          <w:kern w:val="2"/>
          <w:sz w:val="20"/>
          <w:szCs w:val="2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0.5pt;height:201.75pt;margin-top:-3.75pt;margin-left:28.8pt;mso-position-horizontal-relative:page;position:absolute;z-index:251661312" strokeweight="4.5pt">
            <v:stroke linestyle="thinThick"/>
            <v:textbox>
              <w:txbxContent>
                <w:tbl>
                  <w:tblPr>
                    <w:tblStyle w:val="TableNormal"/>
                    <w:bidiVisual/>
                    <w:tblW w:w="418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017"/>
                    <w:gridCol w:w="597"/>
                    <w:gridCol w:w="1052"/>
                    <w:gridCol w:w="851"/>
                    <w:gridCol w:w="664"/>
                  </w:tblGrid>
                  <w:tr w:rsidTr="007F43F4">
                    <w:tblPrEx>
                      <w:tblW w:w="4181" w:type="dxa"/>
                      <w:jc w:val="center"/>
                      <w:tblLayout w:type="fixed"/>
                      <w:tblLook w:val="0000"/>
                    </w:tblPrEx>
                    <w:trPr>
                      <w:cantSplit/>
                      <w:trHeight w:val="294"/>
                      <w:jc w:val="center"/>
                    </w:trPr>
                    <w:tc>
                      <w:tcPr>
                        <w:tcW w:w="1017" w:type="dxa"/>
                        <w:vMerge w:val="restart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  <w:textDirection w:val="btLr"/>
                        <w:vAlign w:val="bottom"/>
                      </w:tcPr>
                      <w:p w:rsidR="007F43F4" w:rsidRPr="008B384E" w:rsidP="007F43F4">
                        <w:pPr>
                          <w:spacing w:line="360" w:lineRule="auto"/>
                          <w:ind w:left="0" w:right="0"/>
                          <w:jc w:val="center"/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</w:pPr>
                        <w:r w:rsidRPr="008B384E"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  <w:t>رقم السؤال</w:t>
                        </w:r>
                      </w:p>
                    </w:tc>
                    <w:tc>
                      <w:tcPr>
                        <w:tcW w:w="1649" w:type="dxa"/>
                        <w:gridSpan w:val="2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7F43F4" w:rsidRPr="008B384E" w:rsidP="007F43F4">
                        <w:pPr>
                          <w:spacing w:line="360" w:lineRule="auto"/>
                          <w:ind w:left="0" w:right="0"/>
                          <w:jc w:val="center"/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</w:pPr>
                        <w:r w:rsidRPr="008B384E"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  <w:t>الدرجة المستحقة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nil"/>
                          <w:right w:val="single" w:sz="18" w:space="0" w:color="auto"/>
                        </w:tcBorders>
                        <w:shd w:val="clear" w:color="auto" w:fill="A6A6A6"/>
                        <w:vAlign w:val="bottom"/>
                      </w:tcPr>
                      <w:p w:rsidR="007F43F4" w:rsidRPr="008B384E" w:rsidP="007F43F4">
                        <w:pPr>
                          <w:spacing w:line="360" w:lineRule="auto"/>
                          <w:ind w:left="0" w:right="0"/>
                          <w:jc w:val="center"/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</w:pPr>
                        <w:r w:rsidRPr="008B384E"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  <w:t>توقيع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18" w:space="0" w:color="auto"/>
                          <w:left w:val="single" w:sz="18" w:space="0" w:color="auto"/>
                          <w:bottom w:val="nil"/>
                          <w:right w:val="single" w:sz="18" w:space="0" w:color="auto"/>
                        </w:tcBorders>
                        <w:shd w:val="clear" w:color="auto" w:fill="A6A6A6"/>
                        <w:vAlign w:val="bottom"/>
                      </w:tcPr>
                      <w:p w:rsidR="007F43F4" w:rsidRPr="008B384E" w:rsidP="007F43F4">
                        <w:pPr>
                          <w:spacing w:line="360" w:lineRule="auto"/>
                          <w:ind w:left="0" w:right="0"/>
                          <w:jc w:val="center"/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</w:pPr>
                        <w:r w:rsidRPr="008B384E"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  <w:t>توقيع</w:t>
                        </w:r>
                      </w:p>
                    </w:tc>
                  </w:tr>
                  <w:tr w:rsidTr="007F43F4">
                    <w:tblPrEx>
                      <w:tblW w:w="4181" w:type="dxa"/>
                      <w:jc w:val="center"/>
                      <w:tblLayout w:type="fixed"/>
                      <w:tblLook w:val="0000"/>
                    </w:tblPrEx>
                    <w:trPr>
                      <w:trHeight w:val="312"/>
                      <w:jc w:val="center"/>
                    </w:trPr>
                    <w:tc>
                      <w:tcPr>
                        <w:tcW w:w="1017" w:type="dxa"/>
                        <w:vMerge/>
                        <w:tcBorders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7F43F4" w:rsidRPr="008B384E" w:rsidP="007F43F4">
                        <w:pPr>
                          <w:spacing w:line="360" w:lineRule="auto"/>
                          <w:ind w:left="0" w:right="0"/>
                          <w:jc w:val="center"/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597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:rsidR="007F43F4" w:rsidRPr="008B384E" w:rsidP="007F43F4">
                        <w:pPr>
                          <w:spacing w:line="360" w:lineRule="auto"/>
                          <w:ind w:left="0" w:right="0"/>
                          <w:jc w:val="center"/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</w:pPr>
                        <w:r w:rsidRPr="008B384E"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  <w:t>رقماً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:rsidR="007F43F4" w:rsidRPr="008B384E" w:rsidP="007F43F4">
                        <w:pPr>
                          <w:spacing w:line="360" w:lineRule="auto"/>
                          <w:ind w:left="0" w:right="0"/>
                          <w:jc w:val="center"/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</w:pPr>
                        <w:r w:rsidRPr="008B384E"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  <w:t>كتابة</w:t>
                        </w:r>
                        <w:r w:rsidRPr="008B384E">
                          <w:rPr>
                            <w:rFonts w:cs="PT Bold Heading" w:hint="cs"/>
                            <w:sz w:val="16"/>
                            <w:szCs w:val="16"/>
                            <w:rtl/>
                          </w:rPr>
                          <w:t>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7F43F4" w:rsidRPr="008B384E" w:rsidP="007F43F4">
                        <w:pPr>
                          <w:spacing w:line="360" w:lineRule="auto"/>
                          <w:ind w:left="0" w:right="0"/>
                          <w:jc w:val="center"/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</w:pPr>
                        <w:r w:rsidRPr="008B384E"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  <w:t>المصحح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7F43F4" w:rsidRPr="008B384E" w:rsidP="007F43F4">
                        <w:pPr>
                          <w:spacing w:line="360" w:lineRule="auto"/>
                          <w:ind w:left="0" w:right="0"/>
                          <w:jc w:val="center"/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</w:pPr>
                        <w:r w:rsidRPr="008B384E"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  <w:t>المراجع</w:t>
                        </w:r>
                      </w:p>
                    </w:tc>
                  </w:tr>
                  <w:tr w:rsidTr="007F43F4">
                    <w:tblPrEx>
                      <w:tblW w:w="4181" w:type="dxa"/>
                      <w:jc w:val="center"/>
                      <w:tblLayout w:type="fixed"/>
                      <w:tblLook w:val="0000"/>
                    </w:tblPrEx>
                    <w:trPr>
                      <w:trHeight w:val="330"/>
                      <w:jc w:val="center"/>
                    </w:trPr>
                    <w:tc>
                      <w:tcPr>
                        <w:tcW w:w="1017" w:type="dxa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7F43F4" w:rsidRPr="008B384E" w:rsidP="007F43F4">
                        <w:pPr>
                          <w:spacing w:line="360" w:lineRule="auto"/>
                          <w:ind w:left="0" w:right="0"/>
                          <w:jc w:val="center"/>
                          <w:rPr>
                            <w:rFonts w:cs="PT Bold Heading"/>
                            <w:sz w:val="18"/>
                            <w:szCs w:val="18"/>
                            <w:rtl/>
                          </w:rPr>
                        </w:pPr>
                        <w:r w:rsidRPr="008B384E">
                          <w:rPr>
                            <w:rFonts w:cs="PT Bold Heading"/>
                            <w:sz w:val="18"/>
                            <w:szCs w:val="18"/>
                            <w:rtl/>
                          </w:rPr>
                          <w:t>الأول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7F43F4" w:rsidRPr="00760875" w:rsidP="007F43F4">
                        <w:pPr>
                          <w:spacing w:line="360" w:lineRule="auto"/>
                          <w:ind w:left="0" w:right="0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052" w:type="dxa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7F43F4" w:rsidRPr="00760875" w:rsidP="007F43F4">
                        <w:pPr>
                          <w:spacing w:line="360" w:lineRule="auto"/>
                          <w:ind w:left="0" w:right="0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7F43F4" w:rsidRPr="00760875" w:rsidP="007F43F4">
                        <w:pPr>
                          <w:spacing w:line="360" w:lineRule="auto"/>
                          <w:ind w:left="0" w:right="0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664" w:type="dxa"/>
                        <w:vMerge w:val="restart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7F43F4" w:rsidRPr="00760875" w:rsidP="007F43F4">
                        <w:pPr>
                          <w:spacing w:line="360" w:lineRule="auto"/>
                          <w:ind w:left="0" w:right="0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Tr="007F43F4">
                    <w:tblPrEx>
                      <w:tblW w:w="4181" w:type="dxa"/>
                      <w:jc w:val="center"/>
                      <w:tblLayout w:type="fixed"/>
                      <w:tblLook w:val="0000"/>
                    </w:tblPrEx>
                    <w:trPr>
                      <w:trHeight w:val="235"/>
                      <w:jc w:val="center"/>
                    </w:trPr>
                    <w:tc>
                      <w:tcPr>
                        <w:tcW w:w="101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7F43F4" w:rsidRPr="008B384E" w:rsidP="007F43F4">
                        <w:pPr>
                          <w:spacing w:line="360" w:lineRule="auto"/>
                          <w:ind w:left="0" w:right="0"/>
                          <w:jc w:val="center"/>
                          <w:rPr>
                            <w:rFonts w:cs="PT Bold Heading"/>
                            <w:sz w:val="18"/>
                            <w:szCs w:val="18"/>
                            <w:rtl/>
                          </w:rPr>
                        </w:pPr>
                        <w:r w:rsidRPr="008B384E">
                          <w:rPr>
                            <w:rFonts w:cs="PT Bold Heading"/>
                            <w:sz w:val="18"/>
                            <w:szCs w:val="18"/>
                            <w:rtl/>
                          </w:rPr>
                          <w:t>الثاني</w:t>
                        </w:r>
                      </w:p>
                    </w:tc>
                    <w:tc>
                      <w:tcPr>
                        <w:tcW w:w="59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7F43F4" w:rsidRPr="00760875" w:rsidP="007F43F4">
                        <w:pPr>
                          <w:spacing w:line="360" w:lineRule="auto"/>
                          <w:ind w:left="0" w:right="0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052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7F43F4" w:rsidRPr="00760875" w:rsidP="007F43F4">
                        <w:pPr>
                          <w:spacing w:line="360" w:lineRule="auto"/>
                          <w:ind w:left="0" w:right="0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7F43F4" w:rsidRPr="00760875" w:rsidP="007F43F4">
                        <w:pPr>
                          <w:spacing w:line="360" w:lineRule="auto"/>
                          <w:ind w:left="0" w:right="0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664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7F43F4" w:rsidRPr="00760875" w:rsidP="007F43F4">
                        <w:pPr>
                          <w:spacing w:line="360" w:lineRule="auto"/>
                          <w:ind w:left="0" w:right="0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Tr="007F43F4">
                    <w:tblPrEx>
                      <w:tblW w:w="4181" w:type="dxa"/>
                      <w:jc w:val="center"/>
                      <w:tblLayout w:type="fixed"/>
                      <w:tblLook w:val="0000"/>
                    </w:tblPrEx>
                    <w:trPr>
                      <w:trHeight w:val="283"/>
                      <w:jc w:val="center"/>
                    </w:trPr>
                    <w:tc>
                      <w:tcPr>
                        <w:tcW w:w="101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7F43F4" w:rsidRPr="008B384E" w:rsidP="007F43F4">
                        <w:pPr>
                          <w:spacing w:line="360" w:lineRule="auto"/>
                          <w:ind w:left="0" w:right="0"/>
                          <w:jc w:val="center"/>
                          <w:rPr>
                            <w:rFonts w:cs="PT Bold Heading"/>
                            <w:sz w:val="18"/>
                            <w:szCs w:val="18"/>
                            <w:rtl/>
                          </w:rPr>
                        </w:pPr>
                        <w:r w:rsidRPr="008B384E">
                          <w:rPr>
                            <w:rFonts w:cs="PT Bold Heading"/>
                            <w:sz w:val="18"/>
                            <w:szCs w:val="18"/>
                            <w:rtl/>
                          </w:rPr>
                          <w:t>الثالث</w:t>
                        </w:r>
                      </w:p>
                    </w:tc>
                    <w:tc>
                      <w:tcPr>
                        <w:tcW w:w="59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7F43F4" w:rsidRPr="00760875" w:rsidP="007F43F4">
                        <w:pPr>
                          <w:spacing w:line="360" w:lineRule="auto"/>
                          <w:ind w:left="0" w:right="0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052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7F43F4" w:rsidRPr="00760875" w:rsidP="007F43F4">
                        <w:pPr>
                          <w:spacing w:line="360" w:lineRule="auto"/>
                          <w:ind w:left="0" w:right="0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7F43F4" w:rsidRPr="00760875" w:rsidP="007F43F4">
                        <w:pPr>
                          <w:spacing w:line="360" w:lineRule="auto"/>
                          <w:ind w:left="0" w:right="0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664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7F43F4" w:rsidRPr="00760875" w:rsidP="007F43F4">
                        <w:pPr>
                          <w:spacing w:line="360" w:lineRule="auto"/>
                          <w:ind w:left="0" w:right="0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Tr="007F43F4">
                    <w:tblPrEx>
                      <w:tblW w:w="4181" w:type="dxa"/>
                      <w:jc w:val="center"/>
                      <w:tblLayout w:type="fixed"/>
                      <w:tblLook w:val="0000"/>
                    </w:tblPrEx>
                    <w:trPr>
                      <w:trHeight w:val="283"/>
                      <w:jc w:val="center"/>
                    </w:trPr>
                    <w:tc>
                      <w:tcPr>
                        <w:tcW w:w="101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7F43F4" w:rsidRPr="008B384E" w:rsidP="007F43F4">
                        <w:pPr>
                          <w:spacing w:line="360" w:lineRule="auto"/>
                          <w:ind w:left="0" w:right="0"/>
                          <w:jc w:val="center"/>
                          <w:rPr>
                            <w:rFonts w:cs="PT Bold Heading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PT Bold Heading" w:hint="cs"/>
                            <w:sz w:val="18"/>
                            <w:szCs w:val="18"/>
                            <w:rtl/>
                          </w:rPr>
                          <w:t>الرابع</w:t>
                        </w:r>
                      </w:p>
                    </w:tc>
                    <w:tc>
                      <w:tcPr>
                        <w:tcW w:w="59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7F43F4" w:rsidRPr="00760875" w:rsidP="007F43F4">
                        <w:pPr>
                          <w:spacing w:line="360" w:lineRule="auto"/>
                          <w:ind w:left="0" w:right="0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052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7F43F4" w:rsidRPr="00760875" w:rsidP="007F43F4">
                        <w:pPr>
                          <w:spacing w:line="360" w:lineRule="auto"/>
                          <w:ind w:left="0" w:right="0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7F43F4" w:rsidRPr="00760875" w:rsidP="007F43F4">
                        <w:pPr>
                          <w:spacing w:line="360" w:lineRule="auto"/>
                          <w:ind w:left="0" w:right="0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664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7F43F4" w:rsidRPr="00760875" w:rsidP="007F43F4">
                        <w:pPr>
                          <w:spacing w:line="360" w:lineRule="auto"/>
                          <w:ind w:left="0" w:right="0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Tr="007F43F4">
                    <w:tblPrEx>
                      <w:tblW w:w="4181" w:type="dxa"/>
                      <w:jc w:val="center"/>
                      <w:tblLayout w:type="fixed"/>
                      <w:tblLook w:val="0000"/>
                    </w:tblPrEx>
                    <w:trPr>
                      <w:trHeight w:val="156"/>
                      <w:jc w:val="center"/>
                    </w:trPr>
                    <w:tc>
                      <w:tcPr>
                        <w:tcW w:w="1017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7F43F4" w:rsidRPr="008B384E" w:rsidP="007F43F4">
                        <w:pPr>
                          <w:spacing w:line="360" w:lineRule="auto"/>
                          <w:ind w:left="0" w:right="0"/>
                          <w:jc w:val="center"/>
                          <w:rPr>
                            <w:rFonts w:cs="PT Bold Heading"/>
                            <w:sz w:val="18"/>
                            <w:szCs w:val="18"/>
                            <w:rtl/>
                          </w:rPr>
                        </w:pPr>
                        <w:r w:rsidRPr="008B384E">
                          <w:rPr>
                            <w:rFonts w:cs="PT Bold Heading"/>
                            <w:sz w:val="18"/>
                            <w:szCs w:val="18"/>
                            <w:rtl/>
                          </w:rPr>
                          <w:t>المجم</w:t>
                        </w:r>
                        <w:r w:rsidRPr="008B384E">
                          <w:rPr>
                            <w:rFonts w:cs="PT Bold Heading" w:hint="cs"/>
                            <w:sz w:val="18"/>
                            <w:szCs w:val="18"/>
                            <w:rtl/>
                          </w:rPr>
                          <w:t>ـــ</w:t>
                        </w:r>
                        <w:r w:rsidRPr="008B384E">
                          <w:rPr>
                            <w:rFonts w:cs="PT Bold Heading"/>
                            <w:sz w:val="18"/>
                            <w:szCs w:val="18"/>
                            <w:rtl/>
                          </w:rPr>
                          <w:t>وع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7F43F4" w:rsidRPr="00760875" w:rsidP="007F43F4">
                        <w:pPr>
                          <w:spacing w:line="360" w:lineRule="auto"/>
                          <w:ind w:left="0" w:right="0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2567" w:type="dxa"/>
                        <w:gridSpan w:val="3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7F43F4" w:rsidRPr="00760875" w:rsidP="007F43F4">
                        <w:pPr>
                          <w:spacing w:line="360" w:lineRule="auto"/>
                          <w:ind w:left="0" w:right="0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</w:tbl>
                <w:p w:rsidR="007F43F4" w:rsidRPr="001B1CE3" w:rsidP="007F43F4">
                  <w:pPr>
                    <w:ind w:left="0" w:right="0"/>
                    <w:jc w:val="center"/>
                    <w:rPr>
                      <w:rFonts w:cs="Simple Bold Jut Out"/>
                      <w:sz w:val="20"/>
                      <w:szCs w:val="16"/>
                      <w:rtl/>
                    </w:rPr>
                  </w:pPr>
                  <w:r w:rsidRPr="001B1CE3">
                    <w:rPr>
                      <w:rFonts w:cs="Simple Bold Jut Out" w:hint="cs"/>
                      <w:sz w:val="20"/>
                      <w:szCs w:val="16"/>
                      <w:rtl/>
                    </w:rPr>
                    <w:t xml:space="preserve">مجموع الاختبار النهائي ( </w:t>
                  </w:r>
                  <w:r>
                    <w:rPr>
                      <w:rFonts w:cs="Simple Bold Jut Out" w:hint="cs"/>
                      <w:sz w:val="20"/>
                      <w:szCs w:val="16"/>
                      <w:rtl/>
                    </w:rPr>
                    <w:t>40</w:t>
                  </w:r>
                  <w:r w:rsidRPr="001B1CE3">
                    <w:rPr>
                      <w:rFonts w:cs="Simple Bold Jut Out" w:hint="cs"/>
                      <w:sz w:val="20"/>
                      <w:szCs w:val="16"/>
                      <w:rtl/>
                    </w:rPr>
                    <w:t xml:space="preserve"> ) درجة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b/>
          <w:bCs/>
          <w:noProof/>
          <w:kern w:val="2"/>
          <w:sz w:val="20"/>
          <w:szCs w:val="22"/>
          <w:rtl/>
        </w:rPr>
        <w:pict>
          <v:shape id="_x0000_s1026" type="#_x0000_t202" style="width:205.2pt;height:99.05pt;margin-top:-3pt;margin-left:352.35pt;mso-position-horizontal-relative:page;position:absolute;z-index:251659264" strokeweight="4.5pt">
            <v:stroke linestyle="thinThick"/>
            <v:textbox>
              <w:txbxContent>
                <w:p w:rsidR="007F43F4" w:rsidRPr="00027FBB" w:rsidP="007F43F4">
                  <w:pPr>
                    <w:ind w:left="0" w:right="0"/>
                    <w:jc w:val="center"/>
                    <w:rPr>
                      <w:rFonts w:ascii="Andalus" w:hAnsi="Andalus" w:cs="Andalus"/>
                      <w:b/>
                      <w:bCs/>
                      <w:color w:val="000000"/>
                      <w:sz w:val="20"/>
                      <w:rtl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color w:val="000000"/>
                      <w:sz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131.21pt;height:18.01pt" o:preferrelative="t" stroked="f">
                        <v:imagedata r:id="rId5" o:title=""/>
                      </v:shape>
                    </w:pict>
                  </w:r>
                </w:p>
                <w:p w:rsidR="007F43F4" w:rsidRPr="005B2107" w:rsidP="007F43F4">
                  <w:pPr>
                    <w:ind w:left="0" w:right="0"/>
                    <w:jc w:val="center"/>
                    <w:rPr>
                      <w:rFonts w:cs="PT Bold Heading"/>
                      <w:sz w:val="18"/>
                      <w:szCs w:val="18"/>
                    </w:rPr>
                  </w:pPr>
                  <w:r>
                    <w:rPr>
                      <w:rFonts w:cs="PT Bold Heading"/>
                      <w:sz w:val="18"/>
                      <w:szCs w:val="18"/>
                      <w:rtl/>
                    </w:rPr>
                    <w:t>وزارة</w:t>
                  </w:r>
                  <w:r>
                    <w:rPr>
                      <w:rFonts w:cs="PT Bold Heading" w:hint="cs"/>
                      <w:sz w:val="18"/>
                      <w:szCs w:val="18"/>
                      <w:rtl/>
                    </w:rPr>
                    <w:t xml:space="preserve"> الت</w:t>
                  </w:r>
                  <w:r w:rsidRPr="00760875">
                    <w:rPr>
                      <w:rFonts w:cs="PT Bold Heading" w:hint="cs"/>
                      <w:sz w:val="18"/>
                      <w:szCs w:val="18"/>
                      <w:rtl/>
                    </w:rPr>
                    <w:t>ع</w:t>
                  </w:r>
                  <w:r>
                    <w:rPr>
                      <w:rFonts w:cs="PT Bold Heading" w:hint="cs"/>
                      <w:sz w:val="18"/>
                      <w:szCs w:val="18"/>
                      <w:rtl/>
                    </w:rPr>
                    <w:t>ـــــ</w:t>
                  </w:r>
                  <w:r w:rsidRPr="00760875">
                    <w:rPr>
                      <w:rFonts w:cs="PT Bold Heading" w:hint="cs"/>
                      <w:sz w:val="18"/>
                      <w:szCs w:val="18"/>
                      <w:rtl/>
                    </w:rPr>
                    <w:t>لي</w:t>
                  </w:r>
                  <w:r>
                    <w:rPr>
                      <w:rFonts w:cs="PT Bold Heading" w:hint="cs"/>
                      <w:sz w:val="18"/>
                      <w:szCs w:val="18"/>
                      <w:rtl/>
                    </w:rPr>
                    <w:t>ــ</w:t>
                  </w:r>
                  <w:r w:rsidRPr="00760875">
                    <w:rPr>
                      <w:rFonts w:cs="PT Bold Heading" w:hint="cs"/>
                      <w:sz w:val="18"/>
                      <w:szCs w:val="18"/>
                      <w:rtl/>
                    </w:rPr>
                    <w:t>م</w:t>
                  </w:r>
                  <w:r>
                    <w:rPr>
                      <w:rFonts w:cs="PT Bold Heading" w:hint="cs"/>
                      <w:sz w:val="18"/>
                      <w:szCs w:val="18"/>
                      <w:rtl/>
                    </w:rPr>
                    <w:t xml:space="preserve">                                                             </w:t>
                  </w:r>
                  <w:r w:rsidRPr="00760875">
                    <w:rPr>
                      <w:rFonts w:cs="PT Bold Heading" w:hint="cs"/>
                      <w:sz w:val="18"/>
                      <w:szCs w:val="18"/>
                      <w:rtl/>
                    </w:rPr>
                    <w:t>ال</w:t>
                  </w:r>
                  <w:r w:rsidRPr="00760875">
                    <w:rPr>
                      <w:rFonts w:cs="PT Bold Heading"/>
                      <w:sz w:val="18"/>
                      <w:szCs w:val="18"/>
                      <w:rtl/>
                    </w:rPr>
                    <w:t>إدارة</w:t>
                  </w:r>
                  <w:r w:rsidRPr="00760875">
                    <w:rPr>
                      <w:rFonts w:cs="PT Bold Heading" w:hint="cs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cs="PT Bold Heading" w:hint="cs"/>
                      <w:sz w:val="18"/>
                      <w:szCs w:val="18"/>
                      <w:rtl/>
                    </w:rPr>
                    <w:t>العامة</w:t>
                  </w:r>
                  <w:r w:rsidRPr="00760875">
                    <w:rPr>
                      <w:rFonts w:cs="PT Bold Heading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cs="PT Bold Heading" w:hint="cs"/>
                      <w:sz w:val="18"/>
                      <w:szCs w:val="18"/>
                      <w:rtl/>
                    </w:rPr>
                    <w:t>ل</w:t>
                  </w:r>
                  <w:r w:rsidRPr="00760875">
                    <w:rPr>
                      <w:rFonts w:cs="PT Bold Heading"/>
                      <w:sz w:val="18"/>
                      <w:szCs w:val="18"/>
                      <w:rtl/>
                    </w:rPr>
                    <w:t xml:space="preserve">لتعليم </w:t>
                  </w:r>
                  <w:r>
                    <w:rPr>
                      <w:rFonts w:cs="PT Bold Heading" w:hint="cs"/>
                      <w:sz w:val="18"/>
                      <w:szCs w:val="18"/>
                      <w:rtl/>
                    </w:rPr>
                    <w:t xml:space="preserve">بمحافظة ..................                         مدرسة ............................ 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b/>
          <w:bCs/>
          <w:noProof/>
          <w:kern w:val="2"/>
          <w:sz w:val="20"/>
          <w:szCs w:val="22"/>
          <w:rtl/>
        </w:rPr>
        <w:pict>
          <v:shape id="_x0000_s1028" type="#_x0000_t202" style="width:88.7pt;height:23.65pt;margin-top:2.15pt;margin-left:221.6pt;position:absolute;z-index:251662336" o:allowincell="f" strokeweight="3pt">
            <v:stroke linestyle="thinThin"/>
            <v:textbox>
              <w:txbxContent>
                <w:p w:rsidR="007F43F4" w:rsidRPr="007F7ECA" w:rsidP="007F43F4">
                  <w:pPr>
                    <w:ind w:left="0" w:right="0"/>
                    <w:jc w:val="center"/>
                    <w:rPr>
                      <w:rFonts w:cs="mohammad bold art 1"/>
                      <w:noProof/>
                      <w:sz w:val="12"/>
                      <w:szCs w:val="16"/>
                      <w:rtl/>
                    </w:rPr>
                  </w:pPr>
                  <w:r w:rsidRPr="007F7ECA">
                    <w:rPr>
                      <w:rFonts w:cs="mohammad bold art 1"/>
                      <w:noProof/>
                      <w:sz w:val="12"/>
                      <w:szCs w:val="16"/>
                      <w:rtl/>
                    </w:rPr>
                    <w:t>بسم الله الرحمن الرحيم</w:t>
                  </w:r>
                </w:p>
                <w:p w:rsidR="007F43F4" w:rsidP="007F43F4">
                  <w:pPr>
                    <w:ind w:left="0" w:right="0"/>
                  </w:pPr>
                </w:p>
              </w:txbxContent>
            </v:textbox>
            <w10:wrap type="square"/>
          </v:shape>
        </w:pict>
      </w:r>
    </w:p>
    <w:p w:rsidR="007F43F4" w:rsidRPr="007F43F4" w:rsidP="007F43F4">
      <w:pPr>
        <w:spacing w:after="200" w:line="276" w:lineRule="auto"/>
        <w:ind w:left="0" w:right="0"/>
        <w:rPr>
          <w:rFonts w:ascii="Calibri" w:eastAsia="Calibri" w:hAnsi="Calibri" w:cs="Arial"/>
          <w:b/>
          <w:bCs/>
          <w:noProof/>
          <w:kern w:val="2"/>
          <w:sz w:val="20"/>
          <w:szCs w:val="22"/>
          <w:rtl/>
        </w:rPr>
      </w:pPr>
      <w:r>
        <w:rPr>
          <w:rFonts w:ascii="Calibri" w:eastAsia="Calibri" w:hAnsi="Calibri" w:cs="Arial"/>
          <w:noProof/>
          <w:kern w:val="2"/>
          <w:sz w:val="22"/>
          <w:szCs w:val="22"/>
          <w:rtl/>
        </w:rPr>
        <w:pict>
          <v:shape id="مربع نص 2" o:spid="_x0000_s1029" type="#_x0000_t202" style="width:88.2pt;height:59.65pt;margin-top:10.8pt;margin-left:224.6pt;flip:x;mso-height-relative:margin;mso-width-relative:margin;mso-wrap-style:none;position:absolute;visibility:visible;z-index:251664384" stroked="f">
            <v:textbox style="mso-fit-shape-to-text:t">
              <w:txbxContent>
                <w:p w:rsidR="007F43F4" w:rsidP="007F43F4">
                  <w:pPr>
                    <w:ind w:left="0" w:right="0"/>
                  </w:pPr>
                  <w:r>
                    <w:pict>
                      <v:shape id="_x0000_i1030" type="#_x0000_t75" style="width:73.76pt;height:52.44pt" o:preferrelative="t" stroked="f">
                        <v:imagedata r:id="rId6" o:title="IMG_3362"/>
                      </v:shape>
                    </w:pict>
                  </w:r>
                </w:p>
              </w:txbxContent>
            </v:textbox>
          </v:shape>
        </w:pict>
      </w:r>
    </w:p>
    <w:p w:rsidR="007F43F4" w:rsidRPr="007F43F4" w:rsidP="007F43F4">
      <w:pPr>
        <w:spacing w:after="200" w:line="276" w:lineRule="auto"/>
        <w:ind w:left="0" w:right="0"/>
        <w:rPr>
          <w:rFonts w:ascii="Calibri" w:eastAsia="Calibri" w:hAnsi="Calibri" w:cs="Arial"/>
          <w:b/>
          <w:bCs/>
          <w:noProof/>
          <w:kern w:val="2"/>
          <w:sz w:val="20"/>
          <w:szCs w:val="22"/>
          <w:rtl/>
        </w:rPr>
      </w:pPr>
    </w:p>
    <w:p w:rsidR="007F43F4" w:rsidRPr="007F43F4" w:rsidP="007F43F4">
      <w:pPr>
        <w:spacing w:after="200" w:line="276" w:lineRule="auto"/>
        <w:ind w:left="0" w:right="0"/>
        <w:rPr>
          <w:rFonts w:ascii="Calibri" w:eastAsia="Calibri" w:hAnsi="Calibri" w:cs="Arial"/>
          <w:b/>
          <w:bCs/>
          <w:noProof/>
          <w:kern w:val="2"/>
          <w:sz w:val="20"/>
          <w:szCs w:val="22"/>
          <w:rtl/>
        </w:rPr>
      </w:pPr>
    </w:p>
    <w:p w:rsidR="007F43F4" w:rsidRPr="007F43F4" w:rsidP="007F43F4">
      <w:pPr>
        <w:spacing w:after="200" w:line="276" w:lineRule="auto"/>
        <w:ind w:left="0" w:right="0"/>
        <w:rPr>
          <w:rFonts w:ascii="Calibri" w:eastAsia="Calibri" w:hAnsi="Calibri" w:cs="Arial"/>
          <w:b/>
          <w:bCs/>
          <w:noProof/>
          <w:kern w:val="2"/>
          <w:sz w:val="20"/>
          <w:szCs w:val="22"/>
          <w:rtl/>
        </w:rPr>
      </w:pPr>
      <w:r>
        <w:rPr>
          <w:rFonts w:ascii="Calibri" w:eastAsia="Calibri" w:hAnsi="Calibri" w:cs="Arial"/>
          <w:b/>
          <w:bCs/>
          <w:noProof/>
          <w:kern w:val="2"/>
          <w:sz w:val="20"/>
          <w:szCs w:val="22"/>
          <w:rtl/>
        </w:rPr>
        <w:pict>
          <v:shape id="_x0000_s1031" type="#_x0000_t202" style="width:205.2pt;height:78.1pt;margin-top:5.95pt;margin-left:351.6pt;mso-position-horizontal-relative:page;position:absolute;z-index:251660288" strokeweight="4.5pt">
            <v:stroke linestyle="thinThick"/>
            <v:textbox>
              <w:txbxContent>
                <w:p w:rsidR="007F43F4" w:rsidRPr="008B384E" w:rsidP="000427CF">
                  <w:pPr>
                    <w:spacing w:line="360" w:lineRule="auto"/>
                    <w:ind w:left="0" w:right="0"/>
                    <w:jc w:val="center"/>
                    <w:rPr>
                      <w:rFonts w:cs="PT Bold Heading"/>
                      <w:sz w:val="17"/>
                      <w:szCs w:val="17"/>
                      <w:rtl/>
                    </w:rPr>
                  </w:pPr>
                  <w:r w:rsidRPr="008B384E">
                    <w:rPr>
                      <w:rFonts w:cs="PT Bold Heading"/>
                      <w:sz w:val="17"/>
                      <w:szCs w:val="17"/>
                      <w:rtl/>
                    </w:rPr>
                    <w:t xml:space="preserve">الصف : </w:t>
                  </w:r>
                  <w:r w:rsidRPr="008B384E">
                    <w:rPr>
                      <w:rFonts w:cs="PT Bold Heading" w:hint="cs"/>
                      <w:sz w:val="17"/>
                      <w:szCs w:val="17"/>
                      <w:rtl/>
                    </w:rPr>
                    <w:t>الثا</w:t>
                  </w:r>
                  <w:r>
                    <w:rPr>
                      <w:rFonts w:cs="PT Bold Heading" w:hint="cs"/>
                      <w:sz w:val="17"/>
                      <w:szCs w:val="17"/>
                      <w:rtl/>
                    </w:rPr>
                    <w:t>لث</w:t>
                  </w:r>
                  <w:r w:rsidRPr="008B384E">
                    <w:rPr>
                      <w:rFonts w:cs="PT Bold Heading" w:hint="cs"/>
                      <w:sz w:val="17"/>
                      <w:szCs w:val="17"/>
                      <w:rtl/>
                    </w:rPr>
                    <w:t xml:space="preserve"> متوسط</w:t>
                  </w:r>
                </w:p>
                <w:p w:rsidR="007F43F4" w:rsidRPr="008B384E" w:rsidP="000427CF">
                  <w:pPr>
                    <w:spacing w:line="360" w:lineRule="auto"/>
                    <w:ind w:left="0" w:right="0"/>
                    <w:jc w:val="center"/>
                    <w:rPr>
                      <w:rFonts w:cs="PT Bold Heading"/>
                      <w:sz w:val="17"/>
                      <w:szCs w:val="17"/>
                      <w:rtl/>
                    </w:rPr>
                  </w:pPr>
                  <w:r w:rsidRPr="008B384E">
                    <w:rPr>
                      <w:rFonts w:cs="PT Bold Heading"/>
                      <w:sz w:val="17"/>
                      <w:szCs w:val="17"/>
                      <w:rtl/>
                    </w:rPr>
                    <w:t xml:space="preserve">اختبار </w:t>
                  </w:r>
                  <w:r w:rsidRPr="008B384E">
                    <w:rPr>
                      <w:rFonts w:cs="PT Bold Heading" w:hint="cs"/>
                      <w:sz w:val="17"/>
                      <w:szCs w:val="17"/>
                      <w:rtl/>
                    </w:rPr>
                    <w:t xml:space="preserve">نهاية </w:t>
                  </w:r>
                  <w:r w:rsidRPr="008B384E">
                    <w:rPr>
                      <w:rFonts w:cs="PT Bold Heading"/>
                      <w:sz w:val="17"/>
                      <w:szCs w:val="17"/>
                      <w:rtl/>
                    </w:rPr>
                    <w:t>الفصل الدراسي</w:t>
                  </w:r>
                  <w:r w:rsidRPr="008B384E">
                    <w:rPr>
                      <w:rFonts w:cs="PT Bold Heading" w:hint="cs"/>
                      <w:sz w:val="17"/>
                      <w:szCs w:val="17"/>
                      <w:rtl/>
                    </w:rPr>
                    <w:t xml:space="preserve"> الأول</w:t>
                  </w:r>
                </w:p>
                <w:p w:rsidR="007F43F4" w:rsidRPr="008B384E" w:rsidP="000427CF">
                  <w:pPr>
                    <w:spacing w:line="360" w:lineRule="auto"/>
                    <w:ind w:left="0" w:right="0"/>
                    <w:jc w:val="center"/>
                    <w:rPr>
                      <w:rFonts w:cs="PT Bold Heading"/>
                      <w:sz w:val="17"/>
                      <w:szCs w:val="17"/>
                      <w:rtl/>
                    </w:rPr>
                  </w:pPr>
                  <w:r w:rsidRPr="008B384E">
                    <w:rPr>
                      <w:rFonts w:cs="PT Bold Heading"/>
                      <w:sz w:val="17"/>
                      <w:szCs w:val="17"/>
                      <w:rtl/>
                    </w:rPr>
                    <w:t>14</w:t>
                  </w:r>
                  <w:r w:rsidRPr="008B384E">
                    <w:rPr>
                      <w:rFonts w:cs="PT Bold Heading" w:hint="cs"/>
                      <w:sz w:val="17"/>
                      <w:szCs w:val="17"/>
                      <w:rtl/>
                    </w:rPr>
                    <w:t xml:space="preserve">46ه     الزمن : ساعة </w:t>
                  </w:r>
                </w:p>
                <w:p w:rsidR="007F43F4" w:rsidRPr="00653449" w:rsidP="007F43F4">
                  <w:pPr>
                    <w:ind w:left="0" w:right="0"/>
                    <w:rPr>
                      <w:sz w:val="18"/>
                      <w:rtl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 w:cs="Arial"/>
          <w:b/>
          <w:bCs/>
          <w:noProof/>
          <w:kern w:val="2"/>
          <w:sz w:val="20"/>
          <w:szCs w:val="22"/>
          <w:rtl/>
        </w:rPr>
        <w:pict>
          <v:shape id="_x0000_s1032" type="#_x0000_t202" style="width:88.9pt;height:68.95pt;margin-top:12.1pt;margin-left:221.6pt;mso-height-relative:margin;mso-width-relative:margin;position:absolute;z-index:251663360" stroked="f">
            <v:textbox>
              <w:txbxContent>
                <w:p w:rsidR="007F43F4" w:rsidRPr="005C7895" w:rsidP="007F43F4">
                  <w:pPr>
                    <w:ind w:left="0" w:right="0"/>
                    <w:jc w:val="center"/>
                    <w:rPr>
                      <w:rFonts w:cs="Simple Bold Jut Out"/>
                      <w:szCs w:val="20"/>
                      <w:rtl/>
                    </w:rPr>
                  </w:pPr>
                  <w:r w:rsidRPr="005C7895">
                    <w:rPr>
                      <w:rFonts w:cs="Simple Bold Jut Out" w:hint="cs"/>
                      <w:szCs w:val="20"/>
                      <w:rtl/>
                    </w:rPr>
                    <w:t>الاختبـار النـهائي</w:t>
                  </w:r>
                </w:p>
                <w:p w:rsidR="007F43F4" w:rsidRPr="008B384E" w:rsidP="007F43F4">
                  <w:pPr>
                    <w:ind w:left="0" w:right="0"/>
                    <w:jc w:val="center"/>
                    <w:rPr>
                      <w:rFonts w:cs="Simple Bold Jut Out"/>
                      <w:szCs w:val="20"/>
                    </w:rPr>
                  </w:pPr>
                  <w:r w:rsidRPr="005C7895">
                    <w:rPr>
                      <w:rFonts w:cs="Simple Bold Jut Out" w:hint="cs"/>
                      <w:szCs w:val="20"/>
                      <w:rtl/>
                    </w:rPr>
                    <w:t xml:space="preserve">لمادة : </w:t>
                  </w:r>
                  <w:r>
                    <w:rPr>
                      <w:rFonts w:cs="Simple Bold Jut Out" w:hint="cs"/>
                      <w:szCs w:val="20"/>
                      <w:rtl/>
                    </w:rPr>
                    <w:t>الدراسات الاجتماعية</w:t>
                  </w:r>
                </w:p>
              </w:txbxContent>
            </v:textbox>
          </v:shape>
        </w:pict>
      </w:r>
    </w:p>
    <w:p w:rsidR="007F43F4" w:rsidRPr="007F43F4" w:rsidP="007F43F4">
      <w:pPr>
        <w:spacing w:after="200" w:line="276" w:lineRule="auto"/>
        <w:ind w:left="0" w:right="0"/>
        <w:rPr>
          <w:rFonts w:ascii="Calibri" w:eastAsia="Calibri" w:hAnsi="Calibri" w:cs="Arial"/>
          <w:b/>
          <w:bCs/>
          <w:noProof/>
          <w:kern w:val="2"/>
          <w:sz w:val="20"/>
          <w:szCs w:val="22"/>
          <w:rtl/>
        </w:rPr>
      </w:pPr>
    </w:p>
    <w:p w:rsidR="007F43F4" w:rsidRPr="007F43F4" w:rsidP="007F43F4">
      <w:pPr>
        <w:tabs>
          <w:tab w:val="left" w:pos="2905"/>
        </w:tabs>
        <w:spacing w:after="200" w:line="276" w:lineRule="auto"/>
        <w:ind w:left="0" w:right="0"/>
        <w:rPr>
          <w:rFonts w:ascii="Andalus" w:eastAsia="Calibri" w:hAnsi="Andalus" w:cs="Andalus"/>
          <w:b/>
          <w:bCs/>
          <w:color w:val="000000"/>
          <w:kern w:val="2"/>
          <w:sz w:val="6"/>
          <w:szCs w:val="10"/>
          <w:rtl/>
        </w:rPr>
      </w:pPr>
    </w:p>
    <w:p w:rsidR="007F43F4" w:rsidRPr="007F43F4" w:rsidP="007F43F4">
      <w:pPr>
        <w:spacing w:after="200" w:line="276" w:lineRule="auto"/>
        <w:ind w:left="0" w:right="0"/>
        <w:rPr>
          <w:rFonts w:ascii="Microsoft Uighur" w:eastAsia="Calibri" w:hAnsi="Microsoft Uighur" w:cs="AL-Mohanad Bold"/>
          <w:color w:val="000000"/>
          <w:kern w:val="2"/>
          <w:sz w:val="14"/>
          <w:szCs w:val="14"/>
          <w:rtl/>
        </w:rPr>
      </w:pPr>
    </w:p>
    <w:p w:rsidR="007F43F4" w:rsidRPr="007F43F4" w:rsidP="007F43F4">
      <w:pPr>
        <w:spacing w:after="200" w:line="276" w:lineRule="auto"/>
        <w:ind w:left="0" w:right="0"/>
        <w:rPr>
          <w:rFonts w:ascii="Sakkal Majalla" w:eastAsia="Calibri" w:hAnsi="Sakkal Majalla" w:cs="Sakkal Majalla"/>
          <w:b/>
          <w:bCs/>
          <w:noProof/>
          <w:kern w:val="2"/>
          <w:sz w:val="20"/>
          <w:szCs w:val="20"/>
          <w:rtl/>
        </w:rPr>
      </w:pPr>
      <w:r w:rsidRPr="007F43F4">
        <w:rPr>
          <w:rFonts w:ascii="Sakkal Majalla" w:eastAsia="Calibri" w:hAnsi="Sakkal Majalla" w:cs="Sakkal Majalla"/>
          <w:b/>
          <w:bCs/>
          <w:noProof/>
          <w:kern w:val="2"/>
          <w:sz w:val="20"/>
          <w:szCs w:val="20"/>
          <w:rtl/>
        </w:rPr>
        <w:t>ادعو بهذا الدعاء قبل البدء في الإجابة اللهم لا سهل إلا ما جعلته سهلاً وأنت تجعل الحزن إذا شئت سهلاً</w:t>
      </w:r>
    </w:p>
    <w:p w:rsidR="007F43F4" w:rsidRPr="007F43F4" w:rsidP="007F43F4">
      <w:pPr>
        <w:spacing w:after="200" w:line="276" w:lineRule="auto"/>
        <w:ind w:left="0" w:right="0"/>
        <w:rPr>
          <w:rFonts w:ascii="Calibri" w:eastAsia="Calibri" w:hAnsi="Calibri" w:cs="Simple Bold Jut Out"/>
          <w:kern w:val="2"/>
          <w:sz w:val="28"/>
          <w:szCs w:val="22"/>
          <w:rtl/>
        </w:rPr>
      </w:pPr>
      <w:r>
        <w:rPr>
          <w:rFonts w:ascii="Calibri" w:eastAsia="Calibri" w:hAnsi="Calibri" w:cs="Arial"/>
          <w:b/>
          <w:bCs/>
          <w:noProof/>
          <w:kern w:val="2"/>
          <w:sz w:val="22"/>
          <w:szCs w:val="22"/>
          <w:rtl/>
          <w:lang w:val="ar-SA"/>
        </w:rPr>
        <w:pict>
          <v:line id="_x0000_s1033" style="flip:x y;position:absolute;z-index:251658240" from="-4.2pt,32.8pt" to="526.8pt,32.8pt" strokeweight="4.5pt">
            <v:stroke linestyle="thickThin"/>
          </v:line>
        </w:pict>
      </w:r>
      <w:r w:rsidRPr="007F43F4">
        <w:rPr>
          <w:rFonts w:ascii="AGA Arabesque Desktop" w:eastAsia="Calibri" w:hAnsi="AGA Arabesque Desktop"/>
          <w:kern w:val="2"/>
          <w:sz w:val="36"/>
          <w:szCs w:val="36"/>
        </w:rPr>
        <w:t>§</w:t>
      </w:r>
      <w:r w:rsidRPr="007F43F4">
        <w:rPr>
          <w:rFonts w:ascii="Calibri" w:eastAsia="Calibri" w:hAnsi="Calibri" w:hint="cs"/>
          <w:kern w:val="2"/>
          <w:sz w:val="22"/>
          <w:szCs w:val="22"/>
          <w:rtl/>
        </w:rPr>
        <w:t xml:space="preserve">  </w:t>
      </w:r>
      <w:r w:rsidRPr="007F43F4">
        <w:rPr>
          <w:rFonts w:ascii="Calibri" w:eastAsia="Calibri" w:hAnsi="Calibri" w:cs="PT Bold Heading" w:hint="cs"/>
          <w:kern w:val="2"/>
          <w:sz w:val="22"/>
          <w:szCs w:val="22"/>
          <w:rtl/>
        </w:rPr>
        <w:t xml:space="preserve">اسم الطالب </w:t>
      </w:r>
      <w:r w:rsidRPr="007F43F4">
        <w:rPr>
          <w:rFonts w:ascii="Calibri" w:eastAsia="Calibri" w:hAnsi="Calibri" w:cs="PT Bold Heading" w:hint="cs"/>
          <w:b/>
          <w:bCs/>
          <w:kern w:val="2"/>
          <w:sz w:val="22"/>
          <w:szCs w:val="22"/>
          <w:rtl/>
        </w:rPr>
        <w:t>:</w:t>
      </w:r>
      <w:r w:rsidRPr="007F43F4">
        <w:rPr>
          <w:rFonts w:ascii="Calibri" w:eastAsia="Calibri" w:hAnsi="Calibri" w:cs="PT Bold Heading" w:hint="cs"/>
          <w:kern w:val="2"/>
          <w:sz w:val="22"/>
          <w:szCs w:val="22"/>
          <w:rtl/>
        </w:rPr>
        <w:t xml:space="preserve">.......................................................................    الفصل (      </w:t>
      </w:r>
      <w:r w:rsidRPr="007F43F4">
        <w:rPr>
          <w:rFonts w:ascii="Calibri" w:eastAsia="Calibri" w:hAnsi="Calibri" w:cs="PT Bold Heading"/>
          <w:kern w:val="2"/>
          <w:sz w:val="22"/>
          <w:szCs w:val="22"/>
        </w:rPr>
        <w:t xml:space="preserve">       </w:t>
      </w:r>
      <w:r w:rsidRPr="007F43F4">
        <w:rPr>
          <w:rFonts w:ascii="Calibri" w:eastAsia="Calibri" w:hAnsi="Calibri" w:cs="PT Bold Heading" w:hint="cs"/>
          <w:kern w:val="2"/>
          <w:sz w:val="22"/>
          <w:szCs w:val="22"/>
          <w:rtl/>
        </w:rPr>
        <w:t xml:space="preserve">  )       رقم الجلوس (         </w:t>
      </w:r>
      <w:r w:rsidRPr="007F43F4">
        <w:rPr>
          <w:rFonts w:ascii="Calibri" w:eastAsia="Calibri" w:hAnsi="Calibri" w:cs="PT Bold Heading" w:hint="cs"/>
          <w:kern w:val="2"/>
          <w:sz w:val="22"/>
          <w:szCs w:val="22"/>
          <w:rtl/>
        </w:rPr>
        <w:t xml:space="preserve">      )  </w:t>
      </w:r>
      <w:r w:rsidRPr="007F43F4">
        <w:rPr>
          <w:rFonts w:ascii="AGA Arabesque Desktop" w:eastAsia="Calibri" w:hAnsi="AGA Arabesque Desktop"/>
          <w:kern w:val="2"/>
          <w:sz w:val="36"/>
          <w:szCs w:val="36"/>
        </w:rPr>
        <w:t>¦</w:t>
      </w:r>
    </w:p>
    <w:p w:rsidR="007F43F4" w:rsidRPr="007F43F4" w:rsidP="007F43F4">
      <w:pPr>
        <w:spacing w:after="200" w:line="276" w:lineRule="auto"/>
        <w:ind w:left="0" w:right="0"/>
        <w:rPr>
          <w:rFonts w:ascii="Calibri" w:eastAsia="Calibri" w:hAnsi="Calibri" w:cs="Simple Bold Jut Out"/>
          <w:kern w:val="2"/>
          <w:sz w:val="28"/>
          <w:szCs w:val="22"/>
          <w:rtl/>
        </w:rPr>
      </w:pPr>
      <w:r w:rsidRPr="007F43F4">
        <w:rPr>
          <w:rFonts w:ascii="Calibri" w:eastAsia="Calibri" w:hAnsi="Calibri" w:cs="Calibri"/>
          <w:b/>
          <w:bCs/>
          <w:kern w:val="2"/>
          <w:sz w:val="26"/>
          <w:szCs w:val="26"/>
          <w:u w:val="single"/>
          <w:rtl/>
        </w:rPr>
        <w:t>السؤال الأول:</w:t>
      </w:r>
      <w:r w:rsidRPr="007F43F4">
        <w:rPr>
          <w:rFonts w:ascii="Calibri" w:eastAsia="Calibri" w:hAnsi="Calibri" w:cs="Calibri"/>
          <w:b/>
          <w:bCs/>
          <w:kern w:val="2"/>
          <w:sz w:val="26"/>
          <w:szCs w:val="26"/>
          <w:rtl/>
        </w:rPr>
        <w:t xml:space="preserve"> </w:t>
      </w:r>
      <w:r w:rsidRPr="007F43F4">
        <w:rPr>
          <w:rFonts w:ascii="Calibri" w:eastAsia="Calibri" w:hAnsi="Calibri" w:cs="Calibri" w:hint="cs"/>
          <w:b/>
          <w:bCs/>
          <w:kern w:val="2"/>
          <w:sz w:val="26"/>
          <w:szCs w:val="26"/>
          <w:rtl/>
        </w:rPr>
        <w:t>اختر</w:t>
      </w:r>
      <w:r w:rsidRPr="007F43F4">
        <w:rPr>
          <w:rFonts w:ascii="Calibri" w:eastAsia="Calibri" w:hAnsi="Calibri" w:cs="Calibri"/>
          <w:b/>
          <w:bCs/>
          <w:kern w:val="2"/>
          <w:sz w:val="26"/>
          <w:szCs w:val="26"/>
          <w:rtl/>
        </w:rPr>
        <w:t xml:space="preserve"> الإجابة الصحيحة </w:t>
      </w:r>
      <w:r w:rsidRPr="007F43F4">
        <w:rPr>
          <w:rFonts w:ascii="Calibri" w:eastAsia="Calibri" w:hAnsi="Calibri" w:cs="Calibri" w:hint="cs"/>
          <w:b/>
          <w:bCs/>
          <w:kern w:val="2"/>
          <w:sz w:val="26"/>
          <w:szCs w:val="26"/>
          <w:rtl/>
        </w:rPr>
        <w:t>فيما يلي</w:t>
      </w:r>
      <w:r w:rsidRPr="007F43F4">
        <w:rPr>
          <w:rFonts w:ascii="Calibri" w:eastAsia="Calibri" w:hAnsi="Calibri" w:cs="Calibri"/>
          <w:b/>
          <w:bCs/>
          <w:kern w:val="2"/>
          <w:sz w:val="28"/>
          <w:szCs w:val="28"/>
          <w:rtl/>
        </w:rPr>
        <w:t>:</w:t>
      </w:r>
      <w:r w:rsidRPr="007F43F4">
        <w:rPr>
          <w:rFonts w:ascii="Calibri" w:eastAsia="Calibri" w:hAnsi="Calibri" w:cs="Arial"/>
          <w:kern w:val="2"/>
          <w:sz w:val="22"/>
          <w:szCs w:val="22"/>
          <w:rtl/>
        </w:rPr>
        <w:tab/>
      </w:r>
    </w:p>
    <w:tbl>
      <w:tblPr>
        <w:tblStyle w:val="TableNormal"/>
        <w:bidiVisual/>
        <w:tblW w:w="49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"/>
        <w:gridCol w:w="2212"/>
        <w:gridCol w:w="484"/>
        <w:gridCol w:w="2223"/>
        <w:gridCol w:w="452"/>
        <w:gridCol w:w="2223"/>
        <w:gridCol w:w="402"/>
        <w:gridCol w:w="2101"/>
      </w:tblGrid>
      <w:tr w:rsidTr="00743EFF">
        <w:tblPrEx>
          <w:tblW w:w="4902" w:type="pct"/>
          <w:jc w:val="center"/>
          <w:tblLook w:val="04A0"/>
        </w:tblPrEx>
        <w:trPr>
          <w:trHeight w:val="5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numPr>
                <w:ilvl w:val="0"/>
                <w:numId w:val="5"/>
              </w:numPr>
              <w:spacing w:line="360" w:lineRule="auto"/>
              <w:ind w:left="720" w:right="0"/>
              <w:contextualSpacing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AF2E3C">
              <w:rPr>
                <w:rFonts w:ascii="Arial" w:eastAsia="Calibri" w:hAnsi="Arial" w:cs="Arial"/>
                <w:sz w:val="26"/>
                <w:szCs w:val="26"/>
                <w:rtl/>
              </w:rPr>
              <w:t>تقع المملكة العربية السعودية بالنسبة لقارة آسيا</w:t>
            </w: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</w:rPr>
              <w:t xml:space="preserve"> 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</w:rPr>
              <w:t>الجنوب الغربي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</w:rPr>
              <w:t>الجنوب الشرقي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</w:rPr>
              <w:t>الشمال الغربي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</w:rPr>
              <w:t>الشمال الشرقي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numPr>
                <w:ilvl w:val="0"/>
                <w:numId w:val="5"/>
              </w:numPr>
              <w:spacing w:line="360" w:lineRule="auto"/>
              <w:ind w:left="720" w:right="0"/>
              <w:contextualSpacing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AF2E3C">
              <w:rPr>
                <w:rFonts w:ascii="Arial" w:eastAsia="Calibri" w:hAnsi="Arial" w:cs="Arial"/>
                <w:sz w:val="26"/>
                <w:szCs w:val="26"/>
                <w:rtl/>
              </w:rPr>
              <w:t>يحد المملكة العربية السعودية من الشمال</w:t>
            </w: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</w:rPr>
              <w:t xml:space="preserve"> 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</w:rPr>
              <w:t>البحر الأحمر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 xml:space="preserve">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</w:rPr>
              <w:t>الامارات والبحرين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 xml:space="preserve">              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</w:rPr>
              <w:t>اليمن وسلطنة عمان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 xml:space="preserve">  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</w:rPr>
              <w:t xml:space="preserve">الأردن والعراق 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numPr>
                <w:ilvl w:val="0"/>
                <w:numId w:val="5"/>
              </w:numPr>
              <w:spacing w:line="360" w:lineRule="auto"/>
              <w:ind w:left="720" w:right="0"/>
              <w:contextualSpacing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AF2E3C">
              <w:rPr>
                <w:rFonts w:ascii="Arial" w:eastAsia="Calibri" w:hAnsi="Arial" w:cs="Arial"/>
                <w:sz w:val="26"/>
                <w:szCs w:val="26"/>
                <w:rtl/>
              </w:rPr>
              <w:t>أكثر المناطق الإدارية سكاناً في المملكة العربية السعودية</w:t>
            </w: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</w:rPr>
              <w:t xml:space="preserve"> 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</w:rPr>
              <w:t>عسير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</w:rPr>
              <w:t>تبوك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</w:rPr>
              <w:t>الرياض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</w:rPr>
              <w:t>حائل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numPr>
                <w:ilvl w:val="0"/>
                <w:numId w:val="5"/>
              </w:numPr>
              <w:spacing w:line="360" w:lineRule="auto"/>
              <w:ind w:left="720" w:right="0"/>
              <w:contextualSpacing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AF2E3C">
              <w:rPr>
                <w:rFonts w:ascii="Arial" w:eastAsia="Calibri" w:hAnsi="Arial" w:cs="Arial"/>
                <w:sz w:val="26"/>
                <w:szCs w:val="26"/>
                <w:rtl/>
              </w:rPr>
              <w:t>يمر في وسط المملكة العربية السعودية 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AF2E3C">
              <w:rPr>
                <w:rFonts w:ascii="Arial" w:eastAsia="Calibri" w:hAnsi="Arial" w:cs="Arial"/>
                <w:sz w:val="26"/>
                <w:szCs w:val="26"/>
                <w:rtl/>
              </w:rPr>
              <w:t>الدائرة القطبية الشمالية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</w:rPr>
              <w:t>مدار السرطان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</w:rPr>
              <w:t>مدار الجدي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cs/>
              </w:rPr>
              <w:t>‎‎</w:t>
            </w: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</w:rPr>
              <w:t>خط الاستواء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numPr>
                <w:ilvl w:val="0"/>
                <w:numId w:val="5"/>
              </w:numPr>
              <w:spacing w:line="360" w:lineRule="auto"/>
              <w:ind w:left="720" w:right="0"/>
              <w:contextualSpacing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AF2E3C">
              <w:rPr>
                <w:rFonts w:ascii="Arial" w:eastAsia="Calibri" w:hAnsi="Arial" w:cs="Arial"/>
                <w:sz w:val="26"/>
                <w:szCs w:val="26"/>
                <w:rtl/>
              </w:rPr>
              <w:t>يمتد السهل الساحلي للبحر الأحمر من الشمال إلى الجنوب ويعرف باسم</w:t>
            </w: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</w:rPr>
              <w:t xml:space="preserve"> 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</w:rPr>
              <w:t xml:space="preserve">الاحساء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</w:rPr>
              <w:t>تهامة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</w:rPr>
              <w:t>الشعاب</w:t>
            </w:r>
            <w:r w:rsidRPr="007F43F4">
              <w:rPr>
                <w:rFonts w:ascii="Arial" w:eastAsia="Calibri" w:hAnsi="Arial" w:cs="Arial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 w:hint="cs"/>
                <w:sz w:val="26"/>
                <w:szCs w:val="26"/>
                <w:rtl/>
              </w:rPr>
              <w:t>ال</w:t>
            </w: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</w:rPr>
              <w:t>تلال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numPr>
                <w:ilvl w:val="0"/>
                <w:numId w:val="5"/>
              </w:numPr>
              <w:spacing w:line="360" w:lineRule="auto"/>
              <w:ind w:left="720" w:right="0"/>
              <w:contextualSpacing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AF2E3C">
              <w:rPr>
                <w:rFonts w:ascii="Arial" w:eastAsia="Calibri" w:hAnsi="Arial" w:cs="Arial"/>
                <w:sz w:val="26"/>
                <w:szCs w:val="26"/>
                <w:rtl/>
              </w:rPr>
              <w:t>تقع المملكة العربية السعودية في العروض المدارية</w:t>
            </w: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</w:rPr>
              <w:t xml:space="preserve"> 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>الباردة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>الحارة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>المعتدلة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>القطبية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numPr>
                <w:ilvl w:val="0"/>
                <w:numId w:val="5"/>
              </w:numPr>
              <w:spacing w:line="360" w:lineRule="auto"/>
              <w:ind w:left="720" w:right="0"/>
              <w:contextualSpacing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743EFF">
              <w:rPr>
                <w:rFonts w:ascii="Arial" w:eastAsia="Calibri" w:hAnsi="Arial" w:cs="Arial"/>
                <w:sz w:val="26"/>
                <w:szCs w:val="26"/>
                <w:rtl/>
              </w:rPr>
              <w:t>أكبر حرات المملكة العربية السعودية مساحة</w:t>
            </w: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 xml:space="preserve"> 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cs/>
              </w:rPr>
              <w:t>‎</w:t>
            </w: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>رهاط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 xml:space="preserve">         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cs/>
              </w:rPr>
              <w:t>‎</w:t>
            </w: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>الحرة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 xml:space="preserve">                                    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  <w:cs/>
              </w:rPr>
              <w:t>الرحا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  <w:cs/>
              </w:rPr>
              <w:t>خيبر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numPr>
                <w:ilvl w:val="0"/>
                <w:numId w:val="5"/>
              </w:numPr>
              <w:spacing w:line="360" w:lineRule="auto"/>
              <w:ind w:left="720" w:right="0"/>
              <w:contextualSpacing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743EFF">
              <w:rPr>
                <w:rFonts w:ascii="Arial" w:eastAsia="Calibri" w:hAnsi="Arial" w:cs="Arial"/>
                <w:sz w:val="26"/>
                <w:szCs w:val="26"/>
                <w:rtl/>
              </w:rPr>
              <w:t>تشغل مساحة واسعة في جنوب شرق المملكة العربية السعودية تعرف باسم صحراء</w:t>
            </w: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 xml:space="preserve"> 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>الربع الخالي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>الدهناء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 xml:space="preserve">  ‏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>الجافورة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>النفود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numPr>
                <w:ilvl w:val="0"/>
                <w:numId w:val="5"/>
              </w:numPr>
              <w:spacing w:line="360" w:lineRule="auto"/>
              <w:ind w:left="720" w:right="0"/>
              <w:contextualSpacing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743EFF">
              <w:rPr>
                <w:rFonts w:ascii="Arial" w:eastAsia="Calibri" w:hAnsi="Arial" w:cs="Arial"/>
                <w:sz w:val="26"/>
                <w:szCs w:val="26"/>
                <w:rtl/>
              </w:rPr>
              <w:t>يسمى القسم الجنوبي من المرتفعات الغربية جبال</w:t>
            </w: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 xml:space="preserve"> 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>طويق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 xml:space="preserve">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>مدين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>الحجاز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>السروات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numPr>
                <w:ilvl w:val="0"/>
                <w:numId w:val="5"/>
              </w:numPr>
              <w:spacing w:line="360" w:lineRule="auto"/>
              <w:ind w:left="720" w:right="0"/>
              <w:contextualSpacing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743EFF">
              <w:rPr>
                <w:rFonts w:ascii="Arial" w:eastAsia="Calibri" w:hAnsi="Arial" w:cs="Arial"/>
                <w:sz w:val="26"/>
                <w:szCs w:val="26"/>
                <w:rtl/>
              </w:rPr>
              <w:t>تتفاوت الكثافة السكانية من منطقة إلى أخرى و تقل الكثافة السكانية في المناطق</w:t>
            </w: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 xml:space="preserve"> 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>السهلية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743EFF">
              <w:rPr>
                <w:rFonts w:ascii="Arial" w:eastAsia="Calibri" w:hAnsi="Arial" w:cs="Arial"/>
                <w:sz w:val="26"/>
                <w:szCs w:val="26"/>
                <w:rtl/>
              </w:rPr>
              <w:t>الجبلية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>الهضبية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 xml:space="preserve">      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>الصحراوية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numPr>
                <w:ilvl w:val="0"/>
                <w:numId w:val="5"/>
              </w:numPr>
              <w:spacing w:line="360" w:lineRule="auto"/>
              <w:ind w:left="720" w:right="0"/>
              <w:contextualSpacing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206E9A">
              <w:rPr>
                <w:rFonts w:ascii="Arial" w:eastAsia="Calibri" w:hAnsi="Arial" w:cs="Arial"/>
                <w:sz w:val="26"/>
                <w:szCs w:val="26"/>
                <w:rtl/>
              </w:rPr>
              <w:t>أكبر هضاب المملكة العربية السعودية وهي تقع وسط المملكة العربية السعودية</w:t>
            </w:r>
            <w:r w:rsidRPr="00743EFF" w:rsidR="00206E9A">
              <w:rPr>
                <w:rFonts w:ascii="Arial" w:eastAsia="Calibri" w:hAnsi="Arial" w:cs="Arial" w:hint="cs"/>
                <w:sz w:val="26"/>
                <w:szCs w:val="26"/>
                <w:rtl/>
              </w:rPr>
              <w:t xml:space="preserve"> </w:t>
            </w:r>
            <w:r w:rsidRPr="00743EFF" w:rsidR="00206E9A">
              <w:rPr>
                <w:rFonts w:ascii="Arial" w:eastAsia="Calibri" w:hAnsi="Arial" w:cs="Arial"/>
                <w:sz w:val="26"/>
                <w:szCs w:val="26"/>
                <w:rtl/>
              </w:rPr>
              <w:t>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</w:rPr>
              <w:t>هضبة الوديان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</w:rPr>
              <w:t>هضبة الحماد والحجرة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</w:rPr>
              <w:t>هضبة نجد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</w:rPr>
              <w:t>هضبة الصمان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numPr>
                <w:ilvl w:val="0"/>
                <w:numId w:val="5"/>
              </w:numPr>
              <w:spacing w:line="360" w:lineRule="auto"/>
              <w:ind w:left="720" w:right="0"/>
              <w:contextualSpacing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206E9A">
              <w:rPr>
                <w:rFonts w:ascii="Arial" w:eastAsia="Calibri" w:hAnsi="Arial" w:cs="Arial"/>
                <w:sz w:val="26"/>
                <w:szCs w:val="26"/>
                <w:rtl/>
              </w:rPr>
              <w:t>أكبر الأودية وأطولها في المملكة العربية السعودية هو وادي</w:t>
            </w:r>
            <w:r w:rsidRPr="00743EFF" w:rsidR="00206E9A">
              <w:rPr>
                <w:rFonts w:ascii="Arial" w:eastAsia="Calibri" w:hAnsi="Arial" w:cs="Arial" w:hint="cs"/>
                <w:sz w:val="26"/>
                <w:szCs w:val="26"/>
                <w:rtl/>
              </w:rPr>
              <w:t xml:space="preserve"> 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206E9A">
              <w:rPr>
                <w:rFonts w:ascii="Arial" w:eastAsia="Calibri" w:hAnsi="Arial" w:cs="Arial" w:hint="cs"/>
                <w:sz w:val="26"/>
                <w:szCs w:val="26"/>
                <w:rtl/>
              </w:rPr>
              <w:t>السرحان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206E9A">
              <w:rPr>
                <w:rFonts w:ascii="Arial" w:eastAsia="Calibri" w:hAnsi="Arial" w:cs="Arial" w:hint="cs"/>
                <w:sz w:val="26"/>
                <w:szCs w:val="26"/>
                <w:rtl/>
              </w:rPr>
              <w:t>الرمة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 xml:space="preserve">                   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206E9A">
              <w:rPr>
                <w:rFonts w:ascii="Arial" w:eastAsia="Calibri" w:hAnsi="Arial" w:cs="Arial" w:hint="cs"/>
                <w:sz w:val="26"/>
                <w:szCs w:val="26"/>
                <w:rtl/>
              </w:rPr>
              <w:t>الدواسر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 xml:space="preserve"> 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206E9A">
              <w:rPr>
                <w:rFonts w:ascii="Arial" w:eastAsia="Calibri" w:hAnsi="Arial" w:cs="Arial" w:hint="cs"/>
                <w:sz w:val="26"/>
                <w:szCs w:val="26"/>
                <w:rtl/>
              </w:rPr>
              <w:t>حنيفة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 xml:space="preserve">   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 xml:space="preserve">   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numPr>
                <w:ilvl w:val="0"/>
                <w:numId w:val="5"/>
              </w:numPr>
              <w:spacing w:line="360" w:lineRule="auto"/>
              <w:ind w:left="720" w:right="0"/>
              <w:contextualSpacing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206E9A">
              <w:rPr>
                <w:rFonts w:ascii="Arial" w:eastAsia="Calibri" w:hAnsi="Arial" w:cs="Arial"/>
                <w:sz w:val="26"/>
                <w:szCs w:val="26"/>
                <w:rtl/>
              </w:rPr>
              <w:t>وسيلة لقياس توزيع السكان في الدولة أو المنطقة</w:t>
            </w:r>
            <w:r w:rsidRPr="00743EFF" w:rsidR="00206E9A">
              <w:rPr>
                <w:rFonts w:ascii="Arial" w:eastAsia="Calibri" w:hAnsi="Arial" w:cs="Arial" w:hint="cs"/>
                <w:sz w:val="26"/>
                <w:szCs w:val="26"/>
                <w:rtl/>
              </w:rPr>
              <w:t xml:space="preserve"> 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109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i/>
                <w:sz w:val="26"/>
                <w:szCs w:val="26"/>
                <w:rtl/>
              </w:rPr>
            </w:pPr>
            <w:r w:rsidRPr="00743EFF" w:rsidR="00206E9A">
              <w:rPr>
                <w:rFonts w:ascii="Arial" w:eastAsia="Calibri" w:hAnsi="Arial" w:cs="Arial" w:hint="cs"/>
                <w:i/>
                <w:sz w:val="26"/>
                <w:szCs w:val="26"/>
                <w:rtl/>
              </w:rPr>
              <w:t>الكثافة السكانية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206E9A">
              <w:rPr>
                <w:rFonts w:ascii="Arial" w:eastAsia="Calibri" w:hAnsi="Arial" w:cs="Arial"/>
                <w:sz w:val="26"/>
                <w:szCs w:val="26"/>
                <w:rtl/>
              </w:rPr>
              <w:t>الزيادة الطبيعية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 w:hint="cs"/>
                <w:sz w:val="26"/>
                <w:szCs w:val="26"/>
                <w:rtl/>
              </w:rPr>
              <w:t>ال</w:t>
            </w:r>
            <w:r w:rsidRPr="00743EFF" w:rsidR="00206E9A">
              <w:rPr>
                <w:rFonts w:ascii="Arial" w:eastAsia="Calibri" w:hAnsi="Arial" w:cs="Arial" w:hint="cs"/>
                <w:sz w:val="26"/>
                <w:szCs w:val="26"/>
                <w:rtl/>
              </w:rPr>
              <w:t>تركيب النوعي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206E9A">
              <w:rPr>
                <w:rFonts w:ascii="Arial" w:eastAsia="Calibri" w:hAnsi="Arial" w:cs="Arial" w:hint="cs"/>
                <w:sz w:val="26"/>
                <w:szCs w:val="26"/>
                <w:rtl/>
              </w:rPr>
              <w:t>التركيب العمري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428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numPr>
                <w:ilvl w:val="0"/>
                <w:numId w:val="5"/>
              </w:numPr>
              <w:spacing w:line="276" w:lineRule="auto"/>
              <w:ind w:left="720" w:right="0"/>
              <w:contextualSpacing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206E9A">
              <w:rPr>
                <w:rFonts w:ascii="Arial" w:eastAsia="Calibri" w:hAnsi="Arial" w:cs="Arial"/>
                <w:sz w:val="26"/>
                <w:szCs w:val="26"/>
                <w:rtl/>
              </w:rPr>
              <w:t>النتائج الإيجابية للنزوح نحو الأرياف</w:t>
            </w:r>
            <w:r w:rsidRPr="00743EFF" w:rsidR="00206E9A">
              <w:rPr>
                <w:rFonts w:ascii="Arial" w:eastAsia="Calibri" w:hAnsi="Arial" w:cs="Arial" w:hint="cs"/>
                <w:sz w:val="26"/>
                <w:szCs w:val="26"/>
                <w:rtl/>
              </w:rPr>
              <w:t xml:space="preserve"> 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206E9A">
              <w:rPr>
                <w:rFonts w:ascii="Arial" w:eastAsia="Calibri" w:hAnsi="Arial" w:cs="Arial"/>
                <w:sz w:val="26"/>
                <w:szCs w:val="26"/>
                <w:rtl/>
              </w:rPr>
              <w:t>تناقص سكان الأرياف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 xml:space="preserve">  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206E9A">
              <w:rPr>
                <w:rFonts w:ascii="Arial" w:eastAsia="Calibri" w:hAnsi="Arial" w:cs="Arial" w:hint="cs"/>
                <w:sz w:val="26"/>
                <w:szCs w:val="26"/>
                <w:rtl/>
              </w:rPr>
              <w:t>الابتعاد عن ازدحام السيارات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206E9A">
              <w:rPr>
                <w:rFonts w:ascii="Arial" w:eastAsia="Calibri" w:hAnsi="Arial" w:cs="Arial" w:hint="cs"/>
                <w:sz w:val="26"/>
                <w:szCs w:val="26"/>
                <w:rtl/>
              </w:rPr>
              <w:t>إهمال الأراضي الزراعية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 xml:space="preserve">  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206E9A">
              <w:rPr>
                <w:rFonts w:ascii="Arial" w:eastAsia="Calibri" w:hAnsi="Arial" w:cs="Arial" w:hint="cs"/>
                <w:sz w:val="26"/>
                <w:szCs w:val="26"/>
                <w:rtl/>
              </w:rPr>
              <w:t>ارتفاع البطالة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498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numPr>
                <w:ilvl w:val="0"/>
                <w:numId w:val="5"/>
              </w:numPr>
              <w:spacing w:line="276" w:lineRule="auto"/>
              <w:ind w:left="720" w:right="0"/>
              <w:contextualSpacing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602FC3">
              <w:rPr>
                <w:rFonts w:ascii="Arial" w:eastAsia="Calibri" w:hAnsi="Arial" w:cs="Arial"/>
                <w:sz w:val="26"/>
                <w:szCs w:val="26"/>
                <w:rtl/>
              </w:rPr>
              <w:t>تم اكتشاف النفط بكم</w:t>
            </w:r>
            <w:r w:rsidRPr="00743EFF" w:rsidR="00602FC3">
              <w:rPr>
                <w:rFonts w:ascii="Arial" w:eastAsia="Calibri" w:hAnsi="Arial" w:cs="Arial" w:hint="cs"/>
                <w:sz w:val="26"/>
                <w:szCs w:val="26"/>
                <w:rtl/>
              </w:rPr>
              <w:t>ی</w:t>
            </w:r>
            <w:r w:rsidRPr="00743EFF" w:rsidR="00602FC3">
              <w:rPr>
                <w:rFonts w:ascii="Arial" w:eastAsia="Calibri" w:hAnsi="Arial" w:cs="Arial" w:hint="eastAsia"/>
                <w:sz w:val="26"/>
                <w:szCs w:val="26"/>
                <w:rtl/>
              </w:rPr>
              <w:t>ات</w:t>
            </w:r>
            <w:r w:rsidRPr="00743EFF" w:rsidR="00602FC3">
              <w:rPr>
                <w:rFonts w:ascii="Arial" w:eastAsia="Calibri" w:hAnsi="Arial" w:cs="Arial"/>
                <w:sz w:val="26"/>
                <w:szCs w:val="26"/>
                <w:rtl/>
              </w:rPr>
              <w:t xml:space="preserve"> </w:t>
            </w:r>
            <w:r w:rsidRPr="00743EFF" w:rsidR="000427CF">
              <w:rPr>
                <w:rFonts w:ascii="Arial" w:eastAsia="Calibri" w:hAnsi="Arial" w:cs="Arial" w:hint="cs"/>
                <w:sz w:val="26"/>
                <w:szCs w:val="26"/>
                <w:rtl/>
              </w:rPr>
              <w:t>تجارية</w:t>
            </w:r>
            <w:r w:rsidRPr="00743EFF" w:rsidR="00602FC3">
              <w:rPr>
                <w:rFonts w:ascii="Arial" w:eastAsia="Calibri" w:hAnsi="Arial" w:cs="Arial"/>
                <w:sz w:val="26"/>
                <w:szCs w:val="26"/>
                <w:rtl/>
              </w:rPr>
              <w:t xml:space="preserve"> في المملكة </w:t>
            </w:r>
            <w:r w:rsidRPr="00743EFF" w:rsidR="000427CF">
              <w:rPr>
                <w:rFonts w:ascii="Arial" w:eastAsia="Calibri" w:hAnsi="Arial" w:cs="Arial" w:hint="cs"/>
                <w:sz w:val="26"/>
                <w:szCs w:val="26"/>
                <w:rtl/>
              </w:rPr>
              <w:t>العربية</w:t>
            </w:r>
            <w:r w:rsidRPr="00743EFF" w:rsidR="00602FC3">
              <w:rPr>
                <w:rFonts w:ascii="Arial" w:eastAsia="Calibri" w:hAnsi="Arial" w:cs="Arial"/>
                <w:sz w:val="26"/>
                <w:szCs w:val="26"/>
                <w:rtl/>
              </w:rPr>
              <w:t xml:space="preserve"> </w:t>
            </w:r>
            <w:r w:rsidRPr="00743EFF" w:rsidR="000427CF">
              <w:rPr>
                <w:rFonts w:ascii="Arial" w:eastAsia="Calibri" w:hAnsi="Arial" w:cs="Arial" w:hint="cs"/>
                <w:sz w:val="26"/>
                <w:szCs w:val="26"/>
                <w:rtl/>
              </w:rPr>
              <w:t>السعودية</w:t>
            </w:r>
            <w:r w:rsidRPr="00743EFF" w:rsidR="00602FC3">
              <w:rPr>
                <w:rFonts w:ascii="Arial" w:eastAsia="Calibri" w:hAnsi="Arial" w:cs="Arial"/>
                <w:sz w:val="26"/>
                <w:szCs w:val="26"/>
                <w:rtl/>
              </w:rPr>
              <w:t xml:space="preserve"> عام</w:t>
            </w:r>
            <w:r w:rsidRPr="00743EFF" w:rsidR="00206E9A">
              <w:rPr>
                <w:rFonts w:ascii="Arial" w:eastAsia="Calibri" w:hAnsi="Arial" w:cs="Arial" w:hint="cs"/>
                <w:sz w:val="26"/>
                <w:szCs w:val="26"/>
                <w:rtl/>
              </w:rPr>
              <w:t xml:space="preserve"> </w:t>
            </w:r>
            <w:r w:rsidRPr="00743EFF" w:rsidR="00602FC3">
              <w:rPr>
                <w:rFonts w:ascii="Arial" w:eastAsia="Calibri" w:hAnsi="Arial" w:cs="Arial"/>
                <w:sz w:val="26"/>
                <w:szCs w:val="26"/>
                <w:rtl/>
              </w:rPr>
              <w:t>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70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602FC3">
              <w:rPr>
                <w:rFonts w:ascii="Arial" w:eastAsia="Calibri" w:hAnsi="Arial" w:cs="Arial" w:hint="cs"/>
                <w:sz w:val="26"/>
                <w:szCs w:val="26"/>
                <w:rtl/>
              </w:rPr>
              <w:t>1355</w:t>
            </w:r>
            <w:r w:rsidRPr="007F43F4">
              <w:rPr>
                <w:rFonts w:ascii="Arial" w:eastAsia="Calibri" w:hAnsi="Arial" w:cs="Arial" w:hint="cs"/>
                <w:sz w:val="26"/>
                <w:szCs w:val="26"/>
                <w:rtl/>
              </w:rPr>
              <w:t>هـ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 xml:space="preserve">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602FC3">
              <w:rPr>
                <w:rFonts w:ascii="Arial" w:eastAsia="Calibri" w:hAnsi="Arial" w:cs="Arial" w:hint="cs"/>
                <w:sz w:val="26"/>
                <w:szCs w:val="26"/>
                <w:rtl/>
              </w:rPr>
              <w:t>1360ه</w:t>
            </w:r>
            <w:r w:rsidRPr="007F43F4">
              <w:rPr>
                <w:rFonts w:ascii="Arial" w:eastAsia="Calibri" w:hAnsi="Arial" w:cs="Arial" w:hint="cs"/>
                <w:sz w:val="26"/>
                <w:szCs w:val="26"/>
                <w:rtl/>
              </w:rPr>
              <w:t>ـ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602FC3">
              <w:rPr>
                <w:rFonts w:ascii="Arial" w:eastAsia="Calibri" w:hAnsi="Arial" w:cs="Arial" w:hint="cs"/>
                <w:sz w:val="26"/>
                <w:szCs w:val="26"/>
                <w:rtl/>
              </w:rPr>
              <w:t>1359هـ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602FC3">
              <w:rPr>
                <w:rFonts w:ascii="Arial" w:eastAsia="Calibri" w:hAnsi="Arial" w:cs="Arial" w:hint="cs"/>
                <w:sz w:val="26"/>
                <w:szCs w:val="26"/>
                <w:rtl/>
              </w:rPr>
              <w:t>1357هـ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numPr>
                <w:ilvl w:val="0"/>
                <w:numId w:val="5"/>
              </w:numPr>
              <w:spacing w:line="360" w:lineRule="auto"/>
              <w:ind w:left="720" w:right="0"/>
              <w:contextualSpacing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602FC3">
              <w:rPr>
                <w:rFonts w:ascii="Arial" w:eastAsia="Calibri" w:hAnsi="Arial" w:cs="Arial" w:hint="cs"/>
                <w:sz w:val="26"/>
                <w:szCs w:val="26"/>
                <w:rtl/>
              </w:rPr>
              <w:t>ی</w:t>
            </w:r>
            <w:r w:rsidRPr="00743EFF" w:rsidR="00602FC3">
              <w:rPr>
                <w:rFonts w:ascii="Arial" w:eastAsia="Calibri" w:hAnsi="Arial" w:cs="Arial" w:hint="eastAsia"/>
                <w:sz w:val="26"/>
                <w:szCs w:val="26"/>
                <w:rtl/>
              </w:rPr>
              <w:t>تركز</w:t>
            </w:r>
            <w:r w:rsidRPr="00743EFF" w:rsidR="00602FC3">
              <w:rPr>
                <w:rFonts w:ascii="Arial" w:eastAsia="Calibri" w:hAnsi="Arial" w:cs="Arial"/>
                <w:sz w:val="26"/>
                <w:szCs w:val="26"/>
                <w:rtl/>
              </w:rPr>
              <w:t xml:space="preserve"> معدن الفوسفات في 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602FC3">
              <w:rPr>
                <w:rFonts w:ascii="Arial" w:eastAsia="Calibri" w:hAnsi="Arial" w:cs="Arial" w:hint="cs"/>
                <w:sz w:val="26"/>
                <w:szCs w:val="26"/>
                <w:rtl/>
              </w:rPr>
              <w:t>الزبيرة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602FC3">
              <w:rPr>
                <w:rFonts w:ascii="Arial" w:eastAsia="Calibri" w:hAnsi="Arial" w:cs="Arial" w:hint="cs"/>
                <w:sz w:val="26"/>
                <w:szCs w:val="26"/>
                <w:rtl/>
              </w:rPr>
              <w:t>مهد الذهب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602FC3">
              <w:rPr>
                <w:rFonts w:ascii="Arial" w:eastAsia="Calibri" w:hAnsi="Arial" w:cs="Arial" w:hint="cs"/>
                <w:sz w:val="26"/>
                <w:szCs w:val="26"/>
                <w:rtl/>
              </w:rPr>
              <w:t>حزم الجلاميد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602FC3">
              <w:rPr>
                <w:rFonts w:ascii="Arial" w:eastAsia="Calibri" w:hAnsi="Arial" w:cs="Arial" w:hint="cs"/>
                <w:sz w:val="26"/>
                <w:szCs w:val="26"/>
                <w:rtl/>
              </w:rPr>
              <w:t>رابغ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0427CF">
            <w:pPr>
              <w:numPr>
                <w:ilvl w:val="0"/>
                <w:numId w:val="5"/>
              </w:numPr>
              <w:spacing w:line="360" w:lineRule="auto"/>
              <w:ind w:left="720" w:right="0"/>
              <w:contextualSpacing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>
              <w:rPr>
                <w:rFonts w:ascii="Arial" w:eastAsia="Calibri" w:hAnsi="Arial" w:cs="Arial"/>
                <w:sz w:val="26"/>
                <w:szCs w:val="26"/>
                <w:rtl/>
              </w:rPr>
              <w:t>الم</w:t>
            </w:r>
            <w:r w:rsidR="000427CF">
              <w:rPr>
                <w:rFonts w:ascii="Arial" w:eastAsia="Calibri" w:hAnsi="Arial" w:cs="Arial" w:hint="cs"/>
                <w:sz w:val="26"/>
                <w:szCs w:val="26"/>
                <w:rtl/>
              </w:rPr>
              <w:t>ياه</w:t>
            </w:r>
            <w:r w:rsidRPr="00743EFF">
              <w:rPr>
                <w:rFonts w:ascii="Arial" w:eastAsia="Calibri" w:hAnsi="Arial" w:cs="Arial"/>
                <w:sz w:val="26"/>
                <w:szCs w:val="26"/>
                <w:rtl/>
              </w:rPr>
              <w:t xml:space="preserve"> التي تجمعت في باطن الأرض منذ العصور </w:t>
            </w:r>
            <w:r w:rsidRPr="00743EFF" w:rsidR="000427CF">
              <w:rPr>
                <w:rFonts w:ascii="Arial" w:eastAsia="Calibri" w:hAnsi="Arial" w:cs="Arial" w:hint="cs"/>
                <w:sz w:val="26"/>
                <w:szCs w:val="26"/>
                <w:rtl/>
              </w:rPr>
              <w:t>الجيولوج</w:t>
            </w:r>
            <w:r w:rsidR="000427CF">
              <w:rPr>
                <w:rFonts w:ascii="Arial" w:eastAsia="Calibri" w:hAnsi="Arial" w:cs="Arial" w:hint="cs"/>
                <w:sz w:val="26"/>
                <w:szCs w:val="26"/>
                <w:rtl/>
              </w:rPr>
              <w:t>ي</w:t>
            </w:r>
            <w:r w:rsidRPr="00743EFF" w:rsidR="000427CF">
              <w:rPr>
                <w:rFonts w:ascii="Arial" w:eastAsia="Calibri" w:hAnsi="Arial" w:cs="Arial" w:hint="cs"/>
                <w:sz w:val="26"/>
                <w:szCs w:val="26"/>
                <w:rtl/>
              </w:rPr>
              <w:t>ة</w:t>
            </w:r>
            <w:r w:rsidRPr="00743EFF">
              <w:rPr>
                <w:rFonts w:ascii="Arial" w:eastAsia="Calibri" w:hAnsi="Arial" w:cs="Arial"/>
                <w:sz w:val="26"/>
                <w:szCs w:val="26"/>
                <w:rtl/>
              </w:rPr>
              <w:t xml:space="preserve"> </w:t>
            </w:r>
            <w:r w:rsidRPr="00743EFF" w:rsidR="000427CF">
              <w:rPr>
                <w:rFonts w:ascii="Arial" w:eastAsia="Calibri" w:hAnsi="Arial" w:cs="Arial" w:hint="cs"/>
                <w:sz w:val="26"/>
                <w:szCs w:val="26"/>
                <w:rtl/>
              </w:rPr>
              <w:t>القديمة</w:t>
            </w:r>
            <w:r w:rsidRPr="00743EFF">
              <w:rPr>
                <w:rFonts w:ascii="Arial" w:eastAsia="Calibri" w:hAnsi="Arial" w:cs="Arial"/>
                <w:sz w:val="26"/>
                <w:szCs w:val="26"/>
                <w:rtl/>
              </w:rPr>
              <w:t xml:space="preserve"> </w:t>
            </w:r>
            <w:r w:rsidRP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>ی</w:t>
            </w:r>
            <w:r w:rsidRPr="00743EFF">
              <w:rPr>
                <w:rFonts w:ascii="Arial" w:eastAsia="Calibri" w:hAnsi="Arial" w:cs="Arial" w:hint="eastAsia"/>
                <w:sz w:val="26"/>
                <w:szCs w:val="26"/>
                <w:rtl/>
              </w:rPr>
              <w:t>طلق</w:t>
            </w:r>
            <w:r w:rsidRPr="00743EFF">
              <w:rPr>
                <w:rFonts w:ascii="Arial" w:eastAsia="Calibri" w:hAnsi="Arial" w:cs="Arial"/>
                <w:sz w:val="26"/>
                <w:szCs w:val="26"/>
                <w:rtl/>
              </w:rPr>
              <w:t xml:space="preserve"> عل</w:t>
            </w:r>
            <w:r w:rsidRP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>ی</w:t>
            </w:r>
            <w:r w:rsidRPr="00743EFF">
              <w:rPr>
                <w:rFonts w:ascii="Arial" w:eastAsia="Calibri" w:hAnsi="Arial" w:cs="Arial" w:hint="eastAsia"/>
                <w:sz w:val="26"/>
                <w:szCs w:val="26"/>
                <w:rtl/>
              </w:rPr>
              <w:t>ھا</w:t>
            </w:r>
            <w:r w:rsidRPr="00743EFF">
              <w:rPr>
                <w:rFonts w:ascii="Arial" w:eastAsia="Calibri" w:hAnsi="Arial" w:cs="Arial"/>
                <w:sz w:val="26"/>
                <w:szCs w:val="26"/>
                <w:rtl/>
              </w:rPr>
              <w:t xml:space="preserve"> بـ</w:t>
            </w:r>
            <w:r w:rsidRP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 xml:space="preserve"> 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602FC3">
              <w:rPr>
                <w:rFonts w:ascii="Arial" w:eastAsia="Calibri" w:hAnsi="Arial" w:cs="Arial" w:hint="cs"/>
                <w:sz w:val="26"/>
                <w:szCs w:val="26"/>
                <w:rtl/>
              </w:rPr>
              <w:t>الجوفية العميقة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602FC3">
              <w:rPr>
                <w:rFonts w:ascii="Arial" w:eastAsia="Calibri" w:hAnsi="Arial" w:cs="Arial"/>
                <w:sz w:val="26"/>
                <w:szCs w:val="26"/>
                <w:rtl/>
              </w:rPr>
              <w:t>البحر المحلاة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602FC3">
              <w:rPr>
                <w:rFonts w:ascii="Arial" w:eastAsia="Calibri" w:hAnsi="Arial" w:cs="Arial" w:hint="cs"/>
                <w:sz w:val="26"/>
                <w:szCs w:val="26"/>
                <w:rtl/>
              </w:rPr>
              <w:t>الصرف الصحي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 xml:space="preserve">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 w:rsidR="00602FC3">
              <w:rPr>
                <w:rFonts w:ascii="Arial" w:eastAsia="Calibri" w:hAnsi="Arial" w:cs="Arial" w:hint="cs"/>
                <w:sz w:val="26"/>
                <w:szCs w:val="26"/>
                <w:rtl/>
              </w:rPr>
              <w:t>السطحية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 xml:space="preserve">        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0427CF">
            <w:pPr>
              <w:numPr>
                <w:ilvl w:val="0"/>
                <w:numId w:val="5"/>
              </w:numPr>
              <w:spacing w:line="360" w:lineRule="auto"/>
              <w:ind w:left="720" w:right="0"/>
              <w:contextualSpacing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>
              <w:rPr>
                <w:rFonts w:ascii="Arial" w:eastAsia="Calibri" w:hAnsi="Arial" w:cs="Arial"/>
                <w:sz w:val="26"/>
                <w:szCs w:val="26"/>
                <w:rtl/>
              </w:rPr>
              <w:t xml:space="preserve">الوادي الذي </w:t>
            </w:r>
            <w:r w:rsidRP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>ی</w:t>
            </w:r>
            <w:r w:rsidRPr="00743EFF">
              <w:rPr>
                <w:rFonts w:ascii="Arial" w:eastAsia="Calibri" w:hAnsi="Arial" w:cs="Arial" w:hint="eastAsia"/>
                <w:sz w:val="26"/>
                <w:szCs w:val="26"/>
                <w:rtl/>
              </w:rPr>
              <w:t>متد</w:t>
            </w:r>
            <w:r w:rsidRPr="00743EFF">
              <w:rPr>
                <w:rFonts w:ascii="Arial" w:eastAsia="Calibri" w:hAnsi="Arial" w:cs="Arial"/>
                <w:sz w:val="26"/>
                <w:szCs w:val="26"/>
                <w:rtl/>
              </w:rPr>
              <w:t xml:space="preserve"> من مد</w:t>
            </w:r>
            <w:r w:rsidR="000427CF">
              <w:rPr>
                <w:rFonts w:ascii="Arial" w:eastAsia="Calibri" w:hAnsi="Arial" w:cs="Arial" w:hint="cs"/>
                <w:sz w:val="26"/>
                <w:szCs w:val="26"/>
                <w:rtl/>
              </w:rPr>
              <w:t>ين</w:t>
            </w:r>
            <w:r w:rsidRPr="00743EFF">
              <w:rPr>
                <w:rFonts w:ascii="Arial" w:eastAsia="Calibri" w:hAnsi="Arial" w:cs="Arial" w:hint="eastAsia"/>
                <w:sz w:val="26"/>
                <w:szCs w:val="26"/>
                <w:rtl/>
              </w:rPr>
              <w:t>ة</w:t>
            </w:r>
            <w:r w:rsidRPr="00743EFF">
              <w:rPr>
                <w:rFonts w:ascii="Arial" w:eastAsia="Calibri" w:hAnsi="Arial" w:cs="Arial"/>
                <w:sz w:val="26"/>
                <w:szCs w:val="26"/>
                <w:rtl/>
              </w:rPr>
              <w:t xml:space="preserve"> عمان حتى الجوف ھو وادي</w:t>
            </w:r>
            <w:r w:rsidRP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 xml:space="preserve"> 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109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i/>
                <w:sz w:val="26"/>
                <w:szCs w:val="26"/>
                <w:rtl/>
              </w:rPr>
            </w:pPr>
            <w:r w:rsidRPr="00743EFF">
              <w:rPr>
                <w:rFonts w:ascii="Arial" w:eastAsia="Calibri" w:hAnsi="Arial" w:cs="Arial" w:hint="cs"/>
                <w:i/>
                <w:sz w:val="26"/>
                <w:szCs w:val="26"/>
                <w:rtl/>
              </w:rPr>
              <w:t>تربة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>الدواسر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>الرمة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>السرحان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numPr>
                <w:ilvl w:val="0"/>
                <w:numId w:val="5"/>
              </w:numPr>
              <w:spacing w:line="276" w:lineRule="auto"/>
              <w:ind w:left="720" w:right="0"/>
              <w:contextualSpacing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>
              <w:rPr>
                <w:rFonts w:ascii="Arial" w:eastAsia="Calibri" w:hAnsi="Arial" w:cs="Arial"/>
                <w:sz w:val="26"/>
                <w:szCs w:val="26"/>
                <w:rtl/>
              </w:rPr>
              <w:t>يبلغ عدد محطات تحلية مياه البحر في المملكة العربية السعودية</w:t>
            </w:r>
            <w:r w:rsidRP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 xml:space="preserve"> 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>15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 xml:space="preserve">  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>17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>13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 xml:space="preserve">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>10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numPr>
                <w:ilvl w:val="0"/>
                <w:numId w:val="5"/>
              </w:numPr>
              <w:spacing w:line="276" w:lineRule="auto"/>
              <w:ind w:left="720" w:right="0"/>
              <w:contextualSpacing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>
              <w:rPr>
                <w:rFonts w:ascii="Arial" w:eastAsia="Calibri" w:hAnsi="Arial" w:cs="Arial"/>
                <w:sz w:val="26"/>
                <w:szCs w:val="26"/>
                <w:rtl/>
              </w:rPr>
              <w:t>تحتل المملكة العربية السعودية من حيث تصدير النفط على مستوى العالم المركز</w:t>
            </w:r>
            <w:r w:rsidRP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 xml:space="preserve"> 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70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>الثالث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 xml:space="preserve">  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>الرابع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>الأول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</w:rPr>
            </w:pPr>
            <w:r w:rsidRPr="00743EFF">
              <w:rPr>
                <w:rFonts w:ascii="Arial" w:eastAsia="Calibri" w:hAnsi="Arial" w:cs="Arial" w:hint="cs"/>
                <w:sz w:val="26"/>
                <w:szCs w:val="26"/>
                <w:rtl/>
              </w:rPr>
              <w:t>الثاني</w:t>
            </w:r>
          </w:p>
        </w:tc>
      </w:tr>
    </w:tbl>
    <w:p w:rsidR="007F43F4" w:rsidRPr="007F43F4" w:rsidP="007F43F4">
      <w:pPr>
        <w:spacing w:after="200" w:line="276" w:lineRule="auto"/>
        <w:ind w:left="0" w:right="0"/>
        <w:rPr>
          <w:rFonts w:ascii="Calibri" w:eastAsia="Calibri" w:hAnsi="Calibri" w:cs="Calibri"/>
          <w:b/>
          <w:bCs/>
          <w:kern w:val="2"/>
          <w:sz w:val="2"/>
          <w:szCs w:val="2"/>
          <w:u w:val="single"/>
          <w:rtl/>
        </w:rPr>
      </w:pPr>
    </w:p>
    <w:p w:rsidR="007F43F4" w:rsidRPr="007F43F4" w:rsidP="007F43F4">
      <w:pPr>
        <w:spacing w:after="200" w:line="276" w:lineRule="auto"/>
        <w:ind w:left="0" w:right="0"/>
        <w:rPr>
          <w:rFonts w:ascii="Calibri" w:eastAsia="Calibri" w:hAnsi="Calibri" w:cs="Calibri"/>
          <w:b/>
          <w:bCs/>
          <w:kern w:val="2"/>
          <w:sz w:val="26"/>
          <w:szCs w:val="26"/>
          <w:u w:val="single"/>
          <w:rtl/>
        </w:rPr>
      </w:pPr>
      <w:r w:rsidRPr="007F43F4">
        <w:rPr>
          <w:rFonts w:ascii="Calibri" w:eastAsia="Calibri" w:hAnsi="Calibri" w:cs="Calibri"/>
          <w:b/>
          <w:bCs/>
          <w:kern w:val="2"/>
          <w:sz w:val="26"/>
          <w:szCs w:val="26"/>
          <w:u w:val="single"/>
          <w:rtl/>
        </w:rPr>
        <w:t xml:space="preserve">السؤال الثاني: </w:t>
      </w:r>
      <w:r w:rsidRPr="007F43F4">
        <w:rPr>
          <w:rFonts w:ascii="Calibri" w:eastAsia="Calibri" w:hAnsi="Calibri" w:cs="Calibri" w:hint="cs"/>
          <w:b/>
          <w:bCs/>
          <w:kern w:val="2"/>
          <w:sz w:val="26"/>
          <w:szCs w:val="26"/>
          <w:rtl/>
        </w:rPr>
        <w:t>ضع</w:t>
      </w:r>
      <w:r w:rsidRPr="007F43F4">
        <w:rPr>
          <w:rFonts w:ascii="Calibri" w:eastAsia="Calibri" w:hAnsi="Calibri" w:cs="Calibri"/>
          <w:b/>
          <w:bCs/>
          <w:kern w:val="2"/>
          <w:sz w:val="26"/>
          <w:szCs w:val="26"/>
          <w:rtl/>
        </w:rPr>
        <w:t xml:space="preserve"> </w:t>
      </w:r>
      <w:r w:rsidRPr="007F43F4">
        <w:rPr>
          <w:rFonts w:ascii="Calibri" w:eastAsia="Calibri" w:hAnsi="Calibri" w:cs="Calibri" w:hint="cs"/>
          <w:b/>
          <w:bCs/>
          <w:kern w:val="2"/>
          <w:sz w:val="26"/>
          <w:szCs w:val="26"/>
          <w:rtl/>
        </w:rPr>
        <w:t>علامة</w:t>
      </w:r>
      <w:r w:rsidRPr="007F43F4">
        <w:rPr>
          <w:rFonts w:ascii="Calibri" w:eastAsia="Calibri" w:hAnsi="Calibri" w:cs="Calibri"/>
          <w:b/>
          <w:bCs/>
          <w:kern w:val="2"/>
          <w:sz w:val="26"/>
          <w:szCs w:val="26"/>
          <w:rtl/>
        </w:rPr>
        <w:t xml:space="preserve"> (√) إذا كانت الإجابة صحيحة، و</w:t>
      </w:r>
      <w:r w:rsidRPr="007F43F4">
        <w:rPr>
          <w:rFonts w:ascii="Calibri" w:eastAsia="Calibri" w:hAnsi="Calibri" w:cs="Calibri" w:hint="cs"/>
          <w:b/>
          <w:bCs/>
          <w:kern w:val="2"/>
          <w:sz w:val="26"/>
          <w:szCs w:val="26"/>
          <w:rtl/>
        </w:rPr>
        <w:t>علامة</w:t>
      </w:r>
      <w:r w:rsidRPr="007F43F4">
        <w:rPr>
          <w:rFonts w:ascii="Calibri" w:eastAsia="Calibri" w:hAnsi="Calibri" w:cs="Calibri"/>
          <w:b/>
          <w:bCs/>
          <w:kern w:val="2"/>
          <w:sz w:val="26"/>
          <w:szCs w:val="26"/>
          <w:rtl/>
        </w:rPr>
        <w:t xml:space="preserve"> ( ×</w:t>
      </w:r>
      <w:r w:rsidRPr="007F43F4">
        <w:rPr>
          <w:rFonts w:ascii="Calibri" w:eastAsia="Calibri" w:hAnsi="Calibri" w:cs="Calibri" w:hint="cs"/>
          <w:b/>
          <w:bCs/>
          <w:kern w:val="2"/>
          <w:sz w:val="26"/>
          <w:szCs w:val="26"/>
          <w:rtl/>
        </w:rPr>
        <w:t xml:space="preserve"> </w:t>
      </w:r>
      <w:r w:rsidRPr="007F43F4">
        <w:rPr>
          <w:rFonts w:ascii="Calibri" w:eastAsia="Calibri" w:hAnsi="Calibri" w:cs="Calibri"/>
          <w:b/>
          <w:bCs/>
          <w:kern w:val="2"/>
          <w:sz w:val="26"/>
          <w:szCs w:val="26"/>
          <w:rtl/>
        </w:rPr>
        <w:t>) إذا كانت العبارة خاطئة</w:t>
      </w:r>
      <w:r w:rsidRPr="007F43F4">
        <w:rPr>
          <w:rFonts w:ascii="Calibri" w:eastAsia="Calibri" w:hAnsi="Calibri" w:cs="Calibri" w:hint="cs"/>
          <w:b/>
          <w:bCs/>
          <w:kern w:val="2"/>
          <w:sz w:val="26"/>
          <w:szCs w:val="26"/>
          <w:rtl/>
        </w:rPr>
        <w:t xml:space="preserve"> فيما يلي</w:t>
      </w:r>
      <w:r w:rsidRPr="007F43F4">
        <w:rPr>
          <w:rFonts w:ascii="Calibri" w:eastAsia="Calibri" w:hAnsi="Calibri" w:cs="Calibri"/>
          <w:b/>
          <w:bCs/>
          <w:kern w:val="2"/>
          <w:sz w:val="26"/>
          <w:szCs w:val="26"/>
          <w:rtl/>
        </w:rPr>
        <w:t>:</w:t>
      </w:r>
      <w:r w:rsidRPr="007F43F4">
        <w:rPr>
          <w:rFonts w:ascii="Calibri" w:eastAsia="Calibri" w:hAnsi="Calibri" w:cs="Calibri" w:hint="cs"/>
          <w:b/>
          <w:bCs/>
          <w:noProof/>
          <w:kern w:val="2"/>
          <w:sz w:val="26"/>
          <w:szCs w:val="26"/>
          <w:u w:val="single"/>
          <w:rtl/>
        </w:rPr>
        <w:t xml:space="preserve"> </w:t>
      </w:r>
    </w:p>
    <w:tbl>
      <w:tblPr>
        <w:tblStyle w:val="TableNormal"/>
        <w:bidiVisual/>
        <w:tblW w:w="47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"/>
        <w:gridCol w:w="8019"/>
        <w:gridCol w:w="1739"/>
      </w:tblGrid>
      <w:tr w:rsidTr="00743EFF">
        <w:tblPrEx>
          <w:tblW w:w="4787" w:type="pct"/>
          <w:tblLook w:val="04A0"/>
        </w:tblPrEx>
        <w:trPr>
          <w:trHeight w:val="50"/>
        </w:trPr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7F43F4" w:rsidRPr="007F43F4" w:rsidP="00743EFF">
            <w:pPr>
              <w:spacing w:line="276" w:lineRule="auto"/>
              <w:ind w:left="0" w:right="0"/>
              <w:contextualSpacing/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</w:pPr>
            <w:r w:rsidRPr="007F43F4">
              <w:rPr>
                <w:rFonts w:ascii="Calibri" w:eastAsia="Calibri" w:hAnsi="Calibri" w:cs="Calibri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392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6A6A6"/>
          </w:tcPr>
          <w:p w:rsidR="007F43F4" w:rsidRPr="007F43F4" w:rsidP="00743EFF">
            <w:pPr>
              <w:spacing w:line="276" w:lineRule="auto"/>
              <w:ind w:left="2160" w:right="0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7F43F4">
              <w:rPr>
                <w:rFonts w:ascii="Calibri" w:eastAsia="Calibri" w:hAnsi="Calibri" w:cs="Calibri" w:hint="cs"/>
                <w:b/>
                <w:bCs/>
                <w:sz w:val="26"/>
                <w:szCs w:val="26"/>
                <w:rtl/>
              </w:rPr>
              <w:t xml:space="preserve">                      </w:t>
            </w:r>
            <w:r w:rsidRPr="007F43F4"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  <w:t>السؤال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6A6A6"/>
          </w:tcPr>
          <w:p w:rsidR="007F43F4" w:rsidRPr="007F43F4" w:rsidP="00743EFF">
            <w:pPr>
              <w:ind w:left="0" w:right="0"/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7F43F4">
              <w:rPr>
                <w:rFonts w:ascii="Calibri" w:eastAsia="Calibri" w:hAnsi="Calibri" w:cs="Calibri" w:hint="cs"/>
                <w:b/>
                <w:bCs/>
                <w:sz w:val="26"/>
                <w:szCs w:val="26"/>
                <w:rtl/>
              </w:rPr>
              <w:t>صح أم خطأ</w:t>
            </w:r>
          </w:p>
        </w:tc>
      </w:tr>
      <w:tr w:rsidTr="00743EFF">
        <w:tblPrEx>
          <w:tblW w:w="4787" w:type="pct"/>
          <w:tblLook w:val="04A0"/>
        </w:tblPrEx>
        <w:trPr>
          <w:trHeight w:val="50"/>
        </w:trPr>
        <w:tc>
          <w:tcPr>
            <w:tcW w:w="23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F43F4" w:rsidRPr="007F43F4" w:rsidP="00743EFF">
            <w:pPr>
              <w:numPr>
                <w:ilvl w:val="0"/>
                <w:numId w:val="6"/>
              </w:numPr>
              <w:spacing w:line="276" w:lineRule="auto"/>
              <w:ind w:left="590" w:right="0"/>
              <w:contextualSpacing/>
              <w:jc w:val="center"/>
              <w:rPr>
                <w:rFonts w:ascii="Calibri" w:eastAsia="Calibri" w:hAnsi="Calibri" w:cs="Calibri"/>
                <w:sz w:val="26"/>
                <w:szCs w:val="26"/>
                <w:rtl/>
              </w:rPr>
            </w:pPr>
          </w:p>
        </w:tc>
        <w:tc>
          <w:tcPr>
            <w:tcW w:w="392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3F4" w:rsidRPr="007F43F4" w:rsidP="00743EFF">
            <w:pPr>
              <w:tabs>
                <w:tab w:val="right" w:pos="8764"/>
              </w:tabs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</w:rPr>
            </w:pPr>
            <w:r w:rsidRPr="00743EFF" w:rsidR="00AF2E3C">
              <w:rPr>
                <w:rFonts w:ascii="Calibri" w:eastAsia="Calibri" w:hAnsi="Calibri" w:cs="Calibri"/>
                <w:sz w:val="26"/>
                <w:szCs w:val="26"/>
                <w:rtl/>
              </w:rPr>
              <w:t>تتوسط المملكة العربية السعودية قارات العالم الث</w:t>
            </w:r>
            <w:r w:rsidRPr="00743EFF" w:rsidR="00AF2E3C">
              <w:rPr>
                <w:rFonts w:ascii="Calibri" w:eastAsia="Calibri" w:hAnsi="Calibri" w:cs="Calibri" w:hint="cs"/>
                <w:sz w:val="26"/>
                <w:szCs w:val="26"/>
                <w:rtl/>
              </w:rPr>
              <w:t xml:space="preserve">لاثة ( اسيا </w:t>
            </w:r>
            <w:r w:rsidRPr="00743EFF" w:rsidR="00AF2E3C">
              <w:rPr>
                <w:rFonts w:ascii="Calibri" w:eastAsia="Calibri" w:hAnsi="Calibri" w:cs="Calibri"/>
                <w:sz w:val="26"/>
                <w:szCs w:val="26"/>
                <w:rtl/>
              </w:rPr>
              <w:t>–</w:t>
            </w:r>
            <w:r w:rsidRPr="00743EFF" w:rsidR="00AF2E3C">
              <w:rPr>
                <w:rFonts w:ascii="Calibri" w:eastAsia="Calibri" w:hAnsi="Calibri" w:cs="Calibri" w:hint="cs"/>
                <w:sz w:val="26"/>
                <w:szCs w:val="26"/>
                <w:rtl/>
              </w:rPr>
              <w:t xml:space="preserve"> أوروبا </w:t>
            </w:r>
            <w:r w:rsidRPr="00743EFF" w:rsidR="00AF2E3C">
              <w:rPr>
                <w:rFonts w:ascii="Calibri" w:eastAsia="Calibri" w:hAnsi="Calibri" w:cs="Calibri"/>
                <w:sz w:val="26"/>
                <w:szCs w:val="26"/>
                <w:rtl/>
              </w:rPr>
              <w:t>–</w:t>
            </w:r>
            <w:r w:rsidRPr="00743EFF" w:rsidR="00AF2E3C">
              <w:rPr>
                <w:rFonts w:ascii="Calibri" w:eastAsia="Calibri" w:hAnsi="Calibri" w:cs="Calibri" w:hint="cs"/>
                <w:sz w:val="26"/>
                <w:szCs w:val="26"/>
                <w:rtl/>
              </w:rPr>
              <w:t xml:space="preserve"> إفريقيا )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F43F4" w:rsidRPr="007F43F4" w:rsidP="00743EFF">
            <w:pPr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Tr="00743EFF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6A6A6"/>
          </w:tcPr>
          <w:p w:rsidR="007F43F4" w:rsidRPr="007F43F4" w:rsidP="00743EFF">
            <w:pPr>
              <w:numPr>
                <w:ilvl w:val="0"/>
                <w:numId w:val="6"/>
              </w:numPr>
              <w:spacing w:line="276" w:lineRule="auto"/>
              <w:ind w:left="590" w:right="0"/>
              <w:contextualSpacing/>
              <w:jc w:val="center"/>
              <w:rPr>
                <w:rFonts w:ascii="Calibri" w:eastAsia="Calibri" w:hAnsi="Calibri" w:cs="Calibri"/>
                <w:sz w:val="26"/>
                <w:szCs w:val="26"/>
                <w:rtl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F43F4" w:rsidRPr="007F43F4" w:rsidP="00743EFF">
            <w:pPr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</w:rPr>
            </w:pPr>
            <w:r w:rsidRPr="00743EFF" w:rsidR="00AF2E3C">
              <w:rPr>
                <w:rFonts w:ascii="Calibri" w:eastAsia="Calibri" w:hAnsi="Calibri" w:cs="Calibri"/>
                <w:sz w:val="26"/>
                <w:szCs w:val="26"/>
                <w:rtl/>
              </w:rPr>
              <w:t>يشكلون</w:t>
            </w:r>
            <w:r w:rsidRPr="00743EFF" w:rsidR="00AF2E3C">
              <w:rPr>
                <w:rFonts w:ascii="Calibri" w:eastAsia="Calibri" w:hAnsi="Calibri" w:cs="Calibri" w:hint="cs"/>
                <w:sz w:val="26"/>
                <w:szCs w:val="26"/>
                <w:rtl/>
              </w:rPr>
              <w:t xml:space="preserve"> سكان المدن</w:t>
            </w:r>
            <w:r w:rsidRPr="00743EFF" w:rsidR="00AF2E3C"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النسبة الكبرى بالوظائف ومختلف الأنشطة الاقتصادية 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6A6A6"/>
          </w:tcPr>
          <w:p w:rsidR="007F43F4" w:rsidRPr="007F43F4" w:rsidP="00743EFF">
            <w:pPr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Tr="00743EFF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F43F4" w:rsidRPr="007F43F4" w:rsidP="00743EFF">
            <w:pPr>
              <w:numPr>
                <w:ilvl w:val="0"/>
                <w:numId w:val="6"/>
              </w:numPr>
              <w:spacing w:line="276" w:lineRule="auto"/>
              <w:ind w:left="590" w:right="0"/>
              <w:contextualSpacing/>
              <w:jc w:val="center"/>
              <w:rPr>
                <w:rFonts w:ascii="Calibri" w:eastAsia="Calibri" w:hAnsi="Calibri" w:cs="Calibri"/>
                <w:sz w:val="26"/>
                <w:szCs w:val="26"/>
                <w:rtl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3F4" w:rsidRPr="007F43F4" w:rsidP="00743EFF">
            <w:pPr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</w:rPr>
            </w:pPr>
            <w:r w:rsidRPr="00743EFF" w:rsidR="00206E9A">
              <w:rPr>
                <w:rFonts w:ascii="Calibri" w:eastAsia="Calibri" w:hAnsi="Calibri" w:cs="Calibri"/>
                <w:sz w:val="26"/>
                <w:szCs w:val="26"/>
                <w:rtl/>
              </w:rPr>
              <w:t>يسمى الجزء الشمالي من جبال الحجاز باسم</w:t>
            </w:r>
            <w:r w:rsidRPr="00743EFF" w:rsidR="00206E9A">
              <w:rPr>
                <w:rFonts w:ascii="Calibri" w:eastAsia="Calibri" w:hAnsi="Calibri" w:cs="Calibri" w:hint="cs"/>
                <w:sz w:val="26"/>
                <w:szCs w:val="26"/>
                <w:rtl/>
              </w:rPr>
              <w:t xml:space="preserve"> طويق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F43F4" w:rsidRPr="007F43F4" w:rsidP="00743EFF">
            <w:pPr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Tr="00743EFF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6A6A6"/>
          </w:tcPr>
          <w:p w:rsidR="007F43F4" w:rsidRPr="007F43F4" w:rsidP="00743EFF">
            <w:pPr>
              <w:numPr>
                <w:ilvl w:val="0"/>
                <w:numId w:val="6"/>
              </w:numPr>
              <w:spacing w:line="276" w:lineRule="auto"/>
              <w:ind w:left="590" w:right="0"/>
              <w:contextualSpacing/>
              <w:jc w:val="center"/>
              <w:rPr>
                <w:rFonts w:ascii="Calibri" w:eastAsia="Calibri" w:hAnsi="Calibri" w:cs="Calibri"/>
                <w:sz w:val="26"/>
                <w:szCs w:val="26"/>
                <w:rtl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F43F4" w:rsidRPr="007F43F4" w:rsidP="00743EFF">
            <w:pPr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</w:rPr>
            </w:pPr>
            <w:r w:rsidRPr="00743EFF" w:rsidR="00206E9A">
              <w:rPr>
                <w:rFonts w:ascii="Calibri" w:eastAsia="Calibri" w:hAnsi="Calibri" w:cs="Calibri"/>
                <w:sz w:val="26"/>
                <w:szCs w:val="26"/>
                <w:rtl/>
              </w:rPr>
              <w:t>تسقط الأمطار على وطني في فصل</w:t>
            </w:r>
            <w:r w:rsidRPr="00743EFF" w:rsidR="00206E9A">
              <w:rPr>
                <w:rFonts w:ascii="Calibri" w:eastAsia="Calibri" w:hAnsi="Calibri" w:cs="Calibri" w:hint="cs"/>
                <w:sz w:val="26"/>
                <w:szCs w:val="26"/>
                <w:rtl/>
              </w:rPr>
              <w:t xml:space="preserve"> الصيف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6A6A6"/>
          </w:tcPr>
          <w:p w:rsidR="007F43F4" w:rsidRPr="007F43F4" w:rsidP="00743EFF">
            <w:pPr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Tr="00743EFF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F43F4" w:rsidRPr="007F43F4" w:rsidP="00743EFF">
            <w:pPr>
              <w:numPr>
                <w:ilvl w:val="0"/>
                <w:numId w:val="6"/>
              </w:numPr>
              <w:spacing w:line="276" w:lineRule="auto"/>
              <w:ind w:left="590" w:right="0"/>
              <w:contextualSpacing/>
              <w:jc w:val="center"/>
              <w:rPr>
                <w:rFonts w:ascii="Calibri" w:eastAsia="Calibri" w:hAnsi="Calibri" w:cs="Calibri"/>
                <w:sz w:val="26"/>
                <w:szCs w:val="26"/>
                <w:rtl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3F4" w:rsidRPr="007F43F4" w:rsidP="00743EFF">
            <w:pPr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</w:rPr>
            </w:pPr>
            <w:r w:rsidRPr="00743EFF" w:rsidR="00477B0C">
              <w:rPr>
                <w:rFonts w:ascii="Calibri" w:eastAsia="Calibri" w:hAnsi="Calibri" w:cs="Calibri"/>
                <w:sz w:val="26"/>
                <w:szCs w:val="26"/>
                <w:rtl/>
              </w:rPr>
              <w:t>تتنوع تضاريس المملكة العربية السعودية بسبب</w:t>
            </w:r>
            <w:r w:rsidRPr="00743EFF" w:rsidR="00477B0C">
              <w:rPr>
                <w:rFonts w:ascii="Calibri" w:eastAsia="Calibri" w:hAnsi="Calibri" w:cs="Calibri" w:hint="cs"/>
                <w:sz w:val="26"/>
                <w:szCs w:val="26"/>
                <w:rtl/>
              </w:rPr>
              <w:t xml:space="preserve"> كبر المساحة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F43F4" w:rsidRPr="007F43F4" w:rsidP="00743EFF">
            <w:pPr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Tr="00743EFF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6A6A6"/>
          </w:tcPr>
          <w:p w:rsidR="007F43F4" w:rsidRPr="007F43F4" w:rsidP="00743EFF">
            <w:pPr>
              <w:numPr>
                <w:ilvl w:val="0"/>
                <w:numId w:val="6"/>
              </w:numPr>
              <w:spacing w:line="276" w:lineRule="auto"/>
              <w:ind w:left="590" w:right="0"/>
              <w:contextualSpacing/>
              <w:jc w:val="center"/>
              <w:rPr>
                <w:rFonts w:ascii="Calibri" w:eastAsia="Calibri" w:hAnsi="Calibri" w:cs="Calibri"/>
                <w:sz w:val="26"/>
                <w:szCs w:val="26"/>
                <w:rtl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F43F4" w:rsidRPr="007F43F4" w:rsidP="00743EFF">
            <w:pPr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</w:rPr>
            </w:pPr>
            <w:r w:rsidRPr="00743EFF" w:rsidR="00477B0C">
              <w:rPr>
                <w:rFonts w:ascii="Calibri" w:eastAsia="Calibri" w:hAnsi="Calibri" w:cs="Calibri" w:hint="cs"/>
                <w:sz w:val="26"/>
                <w:szCs w:val="26"/>
                <w:rtl/>
              </w:rPr>
              <w:t xml:space="preserve">من </w:t>
            </w:r>
            <w:r w:rsidRPr="00743EFF" w:rsidR="00477B0C"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مقومات </w:t>
            </w:r>
            <w:r w:rsidRPr="00743EFF" w:rsidR="000427CF">
              <w:rPr>
                <w:rFonts w:ascii="Calibri" w:eastAsia="Calibri" w:hAnsi="Calibri" w:cs="Calibri" w:hint="cs"/>
                <w:sz w:val="26"/>
                <w:szCs w:val="26"/>
                <w:rtl/>
              </w:rPr>
              <w:t>السياحة</w:t>
            </w:r>
            <w:r w:rsidRPr="00743EFF" w:rsidR="00477B0C"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للمملكة </w:t>
            </w:r>
            <w:r w:rsidRPr="00743EFF" w:rsidR="000427CF">
              <w:rPr>
                <w:rFonts w:ascii="Calibri" w:eastAsia="Calibri" w:hAnsi="Calibri" w:cs="Calibri" w:hint="cs"/>
                <w:sz w:val="26"/>
                <w:szCs w:val="26"/>
                <w:rtl/>
              </w:rPr>
              <w:t>العربية</w:t>
            </w:r>
            <w:r w:rsidRPr="00743EFF" w:rsidR="00477B0C"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</w:t>
            </w:r>
            <w:r w:rsidRPr="00743EFF" w:rsidR="000427CF">
              <w:rPr>
                <w:rFonts w:ascii="Calibri" w:eastAsia="Calibri" w:hAnsi="Calibri" w:cs="Calibri" w:hint="cs"/>
                <w:sz w:val="26"/>
                <w:szCs w:val="26"/>
                <w:rtl/>
              </w:rPr>
              <w:t>السعودية</w:t>
            </w:r>
            <w:r w:rsidRPr="00743EFF" w:rsidR="00477B0C">
              <w:rPr>
                <w:rFonts w:ascii="Calibri" w:eastAsia="Calibri" w:hAnsi="Calibri" w:cs="Calibri" w:hint="cs"/>
                <w:sz w:val="26"/>
                <w:szCs w:val="26"/>
                <w:rtl/>
              </w:rPr>
              <w:t xml:space="preserve"> التنوع الجغرافي والبيئي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6A6A6"/>
          </w:tcPr>
          <w:p w:rsidR="007F43F4" w:rsidRPr="007F43F4" w:rsidP="00743EFF">
            <w:pPr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Tr="00743EFF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F43F4" w:rsidRPr="007F43F4" w:rsidP="00743EFF">
            <w:pPr>
              <w:numPr>
                <w:ilvl w:val="0"/>
                <w:numId w:val="6"/>
              </w:numPr>
              <w:spacing w:line="276" w:lineRule="auto"/>
              <w:ind w:left="590" w:right="0"/>
              <w:contextualSpacing/>
              <w:jc w:val="center"/>
              <w:rPr>
                <w:rFonts w:ascii="Calibri" w:eastAsia="Calibri" w:hAnsi="Calibri" w:cs="Calibri"/>
                <w:sz w:val="26"/>
                <w:szCs w:val="26"/>
                <w:rtl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3F4" w:rsidRPr="007F43F4" w:rsidP="00743EFF">
            <w:pPr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</w:rPr>
            </w:pPr>
            <w:r w:rsidRPr="00743EFF" w:rsidR="00602FC3">
              <w:rPr>
                <w:rFonts w:ascii="Calibri" w:eastAsia="Calibri" w:hAnsi="Calibri" w:cs="Calibri"/>
                <w:sz w:val="26"/>
                <w:szCs w:val="26"/>
                <w:rtl/>
              </w:rPr>
              <w:t>تحتل المملكة العربية السعودية عالميا في مجال تحلية المياه المركز</w:t>
            </w:r>
            <w:r w:rsidRPr="00743EFF" w:rsidR="00602FC3">
              <w:rPr>
                <w:rFonts w:ascii="Calibri" w:eastAsia="Calibri" w:hAnsi="Calibri" w:cs="Calibri" w:hint="cs"/>
                <w:sz w:val="26"/>
                <w:szCs w:val="26"/>
                <w:rtl/>
              </w:rPr>
              <w:t xml:space="preserve"> الرابع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F43F4" w:rsidRPr="007F43F4" w:rsidP="00743EFF">
            <w:pPr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Tr="00743EFF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6A6A6"/>
          </w:tcPr>
          <w:p w:rsidR="007F43F4" w:rsidRPr="007F43F4" w:rsidP="00743EFF">
            <w:pPr>
              <w:numPr>
                <w:ilvl w:val="0"/>
                <w:numId w:val="6"/>
              </w:numPr>
              <w:spacing w:line="276" w:lineRule="auto"/>
              <w:ind w:left="590" w:right="0"/>
              <w:contextualSpacing/>
              <w:jc w:val="center"/>
              <w:rPr>
                <w:rFonts w:ascii="Calibri" w:eastAsia="Calibri" w:hAnsi="Calibri" w:cs="Calibri"/>
                <w:sz w:val="26"/>
                <w:szCs w:val="26"/>
                <w:rtl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F43F4" w:rsidRPr="007F43F4" w:rsidP="00743EFF">
            <w:pPr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</w:rPr>
            </w:pPr>
            <w:r w:rsidRPr="00743EFF" w:rsidR="00602FC3"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بدأ </w:t>
            </w:r>
            <w:r w:rsidRPr="00743EFF" w:rsidR="000427CF">
              <w:rPr>
                <w:rFonts w:ascii="Calibri" w:eastAsia="Calibri" w:hAnsi="Calibri" w:cs="Calibri" w:hint="cs"/>
                <w:sz w:val="26"/>
                <w:szCs w:val="26"/>
                <w:rtl/>
              </w:rPr>
              <w:t>التنقيب</w:t>
            </w:r>
            <w:r w:rsidRPr="00743EFF" w:rsidR="00602FC3"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عن النفط في عھد الملك</w:t>
            </w:r>
            <w:r w:rsidRPr="00743EFF" w:rsidR="00602FC3">
              <w:rPr>
                <w:rFonts w:ascii="Calibri" w:eastAsia="Calibri" w:hAnsi="Calibri" w:cs="Calibri" w:hint="cs"/>
                <w:sz w:val="26"/>
                <w:szCs w:val="26"/>
                <w:rtl/>
              </w:rPr>
              <w:t xml:space="preserve"> فهد بن عبد العزيز آل سعود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6A6A6"/>
          </w:tcPr>
          <w:p w:rsidR="007F43F4" w:rsidRPr="007F43F4" w:rsidP="00743EFF">
            <w:pPr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Tr="00743EFF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F43F4" w:rsidRPr="007F43F4" w:rsidP="00743EFF">
            <w:pPr>
              <w:numPr>
                <w:ilvl w:val="0"/>
                <w:numId w:val="6"/>
              </w:numPr>
              <w:spacing w:line="276" w:lineRule="auto"/>
              <w:ind w:left="590" w:right="0"/>
              <w:contextualSpacing/>
              <w:jc w:val="center"/>
              <w:rPr>
                <w:rFonts w:ascii="Calibri" w:eastAsia="Calibri" w:hAnsi="Calibri" w:cs="Calibri"/>
                <w:sz w:val="26"/>
                <w:szCs w:val="26"/>
                <w:rtl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3F4" w:rsidRPr="007F43F4" w:rsidP="00743EFF">
            <w:pPr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</w:rPr>
            </w:pPr>
            <w:r w:rsidRPr="00743EFF" w:rsidR="00602FC3">
              <w:rPr>
                <w:rFonts w:ascii="Calibri" w:eastAsia="Calibri" w:hAnsi="Calibri" w:cs="Calibri" w:hint="cs"/>
                <w:sz w:val="26"/>
                <w:szCs w:val="26"/>
                <w:rtl/>
              </w:rPr>
              <w:t xml:space="preserve">يعد البترولاين من </w:t>
            </w:r>
            <w:r w:rsidRPr="00743EFF" w:rsidR="00602FC3"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أشھر خطوط </w:t>
            </w:r>
            <w:r w:rsidRPr="00743EFF" w:rsidR="000427CF">
              <w:rPr>
                <w:rFonts w:ascii="Calibri" w:eastAsia="Calibri" w:hAnsi="Calibri" w:cs="Calibri" w:hint="cs"/>
                <w:sz w:val="26"/>
                <w:szCs w:val="26"/>
                <w:rtl/>
              </w:rPr>
              <w:t>الأنابيب</w:t>
            </w:r>
            <w:r w:rsidRPr="00743EFF" w:rsidR="00602FC3"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لنقل النفط التي تمتد من بق</w:t>
            </w:r>
            <w:r w:rsidRPr="00743EFF" w:rsidR="00602FC3">
              <w:rPr>
                <w:rFonts w:ascii="Calibri" w:eastAsia="Calibri" w:hAnsi="Calibri" w:cs="Calibri" w:hint="cs"/>
                <w:sz w:val="26"/>
                <w:szCs w:val="26"/>
                <w:rtl/>
              </w:rPr>
              <w:t>ی</w:t>
            </w:r>
            <w:r w:rsidRPr="00743EFF" w:rsidR="00602FC3">
              <w:rPr>
                <w:rFonts w:ascii="Calibri" w:eastAsia="Calibri" w:hAnsi="Calibri" w:cs="Calibri" w:hint="eastAsia"/>
                <w:sz w:val="26"/>
                <w:szCs w:val="26"/>
                <w:rtl/>
              </w:rPr>
              <w:t>ق</w:t>
            </w:r>
            <w:r w:rsidRPr="00743EFF" w:rsidR="00602FC3"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إلى </w:t>
            </w:r>
            <w:r w:rsidRPr="00743EFF" w:rsidR="00602FC3">
              <w:rPr>
                <w:rFonts w:ascii="Calibri" w:eastAsia="Calibri" w:hAnsi="Calibri" w:cs="Calibri" w:hint="cs"/>
                <w:sz w:val="26"/>
                <w:szCs w:val="26"/>
                <w:rtl/>
              </w:rPr>
              <w:t>ی</w:t>
            </w:r>
            <w:r w:rsidRPr="00743EFF" w:rsidR="00602FC3">
              <w:rPr>
                <w:rFonts w:ascii="Calibri" w:eastAsia="Calibri" w:hAnsi="Calibri" w:cs="Calibri" w:hint="eastAsia"/>
                <w:sz w:val="26"/>
                <w:szCs w:val="26"/>
                <w:rtl/>
              </w:rPr>
              <w:t>نبع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F43F4" w:rsidRPr="007F43F4" w:rsidP="00743EFF">
            <w:pPr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Tr="00743EFF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</w:tcPr>
          <w:p w:rsidR="007F43F4" w:rsidRPr="007F43F4" w:rsidP="00743EFF">
            <w:pPr>
              <w:numPr>
                <w:ilvl w:val="0"/>
                <w:numId w:val="6"/>
              </w:numPr>
              <w:spacing w:line="276" w:lineRule="auto"/>
              <w:ind w:left="590" w:right="0"/>
              <w:contextualSpacing/>
              <w:jc w:val="center"/>
              <w:rPr>
                <w:rFonts w:ascii="Calibri" w:eastAsia="Calibri" w:hAnsi="Calibri" w:cs="Calibri"/>
                <w:sz w:val="26"/>
                <w:szCs w:val="26"/>
                <w:rtl/>
              </w:rPr>
            </w:pPr>
          </w:p>
        </w:tc>
        <w:tc>
          <w:tcPr>
            <w:tcW w:w="392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</w:tcPr>
          <w:p w:rsidR="007F43F4" w:rsidRPr="007F43F4" w:rsidP="00743EFF">
            <w:pPr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</w:rPr>
            </w:pPr>
            <w:r w:rsidRPr="00743EFF">
              <w:rPr>
                <w:rFonts w:ascii="Calibri" w:eastAsia="Calibri" w:hAnsi="Calibri" w:cs="Calibri"/>
                <w:sz w:val="26"/>
                <w:szCs w:val="26"/>
                <w:rtl/>
              </w:rPr>
              <w:t>يقل عدد السكان في المناطق الجبلية الشاهقة بسبب</w:t>
            </w:r>
            <w:r w:rsidRPr="00743EFF">
              <w:rPr>
                <w:rFonts w:ascii="Calibri" w:eastAsia="Calibri" w:hAnsi="Calibri" w:cs="Calibri" w:hint="cs"/>
                <w:sz w:val="26"/>
                <w:szCs w:val="26"/>
                <w:rtl/>
              </w:rPr>
              <w:t xml:space="preserve"> وعورة التضاريس</w:t>
            </w:r>
          </w:p>
        </w:tc>
        <w:tc>
          <w:tcPr>
            <w:tcW w:w="850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7F43F4" w:rsidRPr="007F43F4" w:rsidP="00743EFF">
            <w:pPr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:rsidR="007F43F4" w:rsidRPr="007F43F4" w:rsidP="007F43F4">
      <w:pPr>
        <w:spacing w:after="200" w:line="276" w:lineRule="auto"/>
        <w:ind w:left="0" w:right="0"/>
        <w:rPr>
          <w:rFonts w:ascii="Calibri" w:eastAsia="Calibri" w:hAnsi="Calibri" w:cs="Times New Roman"/>
          <w:b/>
          <w:bCs/>
          <w:color w:val="000000"/>
          <w:kern w:val="2"/>
          <w:sz w:val="26"/>
          <w:szCs w:val="26"/>
          <w:rtl/>
        </w:rPr>
      </w:pPr>
      <w:r w:rsidRPr="007F43F4">
        <w:rPr>
          <w:rFonts w:ascii="Calibri" w:eastAsia="Calibri" w:hAnsi="Calibri" w:cs="Calibri" w:hint="cs"/>
          <w:b/>
          <w:bCs/>
          <w:kern w:val="2"/>
          <w:sz w:val="26"/>
          <w:szCs w:val="26"/>
          <w:u w:val="single"/>
          <w:rtl/>
        </w:rPr>
        <w:t>ا</w:t>
      </w:r>
      <w:r w:rsidRPr="007F43F4">
        <w:rPr>
          <w:rFonts w:ascii="Calibri" w:eastAsia="Calibri" w:hAnsi="Calibri" w:cs="Calibri"/>
          <w:b/>
          <w:bCs/>
          <w:kern w:val="2"/>
          <w:sz w:val="26"/>
          <w:szCs w:val="26"/>
          <w:u w:val="single"/>
          <w:rtl/>
        </w:rPr>
        <w:t>لسؤال الثالث</w:t>
      </w:r>
      <w:r w:rsidRPr="007F43F4">
        <w:rPr>
          <w:rFonts w:ascii="Calibri" w:eastAsia="Calibri" w:hAnsi="Calibri" w:cs="Calibri"/>
          <w:b/>
          <w:bCs/>
          <w:kern w:val="2"/>
          <w:sz w:val="26"/>
          <w:szCs w:val="26"/>
          <w:rtl/>
        </w:rPr>
        <w:t>:</w:t>
      </w:r>
      <w:r w:rsidRPr="007F43F4">
        <w:rPr>
          <w:rFonts w:ascii="Calibri" w:eastAsia="Calibri" w:hAnsi="Calibri" w:cs="Calibri" w:hint="cs"/>
          <w:b/>
          <w:bCs/>
          <w:kern w:val="2"/>
          <w:sz w:val="26"/>
          <w:szCs w:val="26"/>
          <w:rtl/>
        </w:rPr>
        <w:t xml:space="preserve"> </w:t>
      </w:r>
      <w:r w:rsidRPr="007F43F4">
        <w:rPr>
          <w:rFonts w:ascii="Calibri" w:eastAsia="Calibri" w:hAnsi="Calibri" w:cs="Calibri"/>
          <w:b/>
          <w:bCs/>
          <w:color w:val="000000"/>
          <w:kern w:val="2"/>
          <w:sz w:val="26"/>
          <w:szCs w:val="26"/>
          <w:rtl/>
        </w:rPr>
        <w:t xml:space="preserve"> اختر من العمود (أ) ما يناسبه من العمود (ب) فيما يلي :-</w:t>
      </w:r>
      <w:r w:rsidRPr="007F43F4">
        <w:rPr>
          <w:rFonts w:ascii="Calibri" w:eastAsia="Calibri" w:hAnsi="Calibri" w:cs="Calibri"/>
          <w:b/>
          <w:bCs/>
          <w:noProof/>
          <w:kern w:val="2"/>
          <w:sz w:val="26"/>
          <w:szCs w:val="26"/>
          <w:u w:val="single"/>
          <w:rtl/>
        </w:rPr>
        <w:t xml:space="preserve"> </w:t>
      </w:r>
    </w:p>
    <w:tbl>
      <w:tblPr>
        <w:tblStyle w:val="TableNormal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2"/>
        <w:gridCol w:w="1014"/>
        <w:gridCol w:w="290"/>
        <w:gridCol w:w="6523"/>
      </w:tblGrid>
      <w:tr w:rsidTr="00743EFF">
        <w:tblPrEx>
          <w:tblW w:w="4900" w:type="pct"/>
          <w:jc w:val="center"/>
          <w:tblLook w:val="01E0"/>
        </w:tblPrEx>
        <w:trPr>
          <w:trHeight w:val="60"/>
          <w:jc w:val="center"/>
        </w:trPr>
        <w:tc>
          <w:tcPr>
            <w:tcW w:w="2583" w:type="dxa"/>
            <w:shd w:val="clear" w:color="auto" w:fill="A6A6A6"/>
            <w:vAlign w:val="center"/>
          </w:tcPr>
          <w:p w:rsidR="007F43F4" w:rsidRPr="00743EFF" w:rsidP="00743EFF">
            <w:pPr>
              <w:spacing w:line="276" w:lineRule="auto"/>
              <w:ind w:left="0" w:right="0"/>
              <w:jc w:val="center"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</w:rPr>
            </w:pPr>
            <w:r w:rsidRPr="00743EFF">
              <w:rPr>
                <w:rFonts w:ascii="Calibri" w:eastAsia="Calibri" w:hAnsi="Calibri" w:cs="Calibri"/>
                <w:color w:val="000000"/>
                <w:kern w:val="2"/>
                <w:sz w:val="22"/>
                <w:szCs w:val="24"/>
                <w:rtl/>
              </w:rPr>
              <w:t>(  أ   )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7F43F4" w:rsidRPr="00743EFF" w:rsidP="00743EFF">
            <w:pPr>
              <w:spacing w:line="276" w:lineRule="auto"/>
              <w:ind w:left="0" w:right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2"/>
                <w:sz w:val="22"/>
                <w:szCs w:val="22"/>
                <w:rtl/>
              </w:rPr>
            </w:pPr>
            <w:r w:rsidRPr="00743EFF">
              <w:rPr>
                <w:rFonts w:ascii="Calibri" w:eastAsia="Calibri" w:hAnsi="Calibri" w:cs="Calibri" w:hint="cs"/>
                <w:b/>
                <w:bCs/>
                <w:color w:val="000000"/>
                <w:kern w:val="2"/>
                <w:sz w:val="22"/>
                <w:szCs w:val="24"/>
                <w:rtl/>
              </w:rPr>
              <w:t>الحرف ال</w:t>
            </w:r>
            <w:r w:rsidRPr="00743EFF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22"/>
                <w:szCs w:val="24"/>
                <w:rtl/>
              </w:rPr>
              <w:t>صحيح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43F4" w:rsidRPr="00743EFF" w:rsidP="00743EFF">
            <w:pPr>
              <w:spacing w:line="360" w:lineRule="auto"/>
              <w:ind w:left="0" w:right="0"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shd w:val="clear" w:color="auto" w:fill="A6A6A6"/>
            <w:vAlign w:val="center"/>
          </w:tcPr>
          <w:p w:rsidR="007F43F4" w:rsidRPr="00743EFF" w:rsidP="00743EFF">
            <w:pPr>
              <w:spacing w:line="276" w:lineRule="auto"/>
              <w:ind w:left="0" w:right="0"/>
              <w:jc w:val="center"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</w:rPr>
            </w:pPr>
            <w:r w:rsidRPr="00743EFF">
              <w:rPr>
                <w:rFonts w:ascii="Calibri" w:eastAsia="Calibri" w:hAnsi="Calibri" w:cs="Calibri"/>
                <w:color w:val="000000"/>
                <w:kern w:val="2"/>
                <w:sz w:val="22"/>
                <w:szCs w:val="24"/>
                <w:rtl/>
              </w:rPr>
              <w:t>(  ب  )</w:t>
            </w:r>
          </w:p>
        </w:tc>
      </w:tr>
      <w:tr w:rsidTr="00743EFF">
        <w:tblPrEx>
          <w:tblW w:w="4900" w:type="pct"/>
          <w:jc w:val="center"/>
          <w:tblLook w:val="01E0"/>
        </w:tblPrEx>
        <w:trPr>
          <w:trHeight w:val="397"/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7F43F4" w:rsidRPr="00743EFF" w:rsidP="00743EFF">
            <w:pPr>
              <w:numPr>
                <w:ilvl w:val="0"/>
                <w:numId w:val="7"/>
              </w:numPr>
              <w:spacing w:line="360" w:lineRule="auto"/>
              <w:ind w:left="720" w:right="0"/>
              <w:contextualSpacing/>
              <w:rPr>
                <w:rFonts w:ascii="Calibri" w:eastAsia="Calibri" w:hAnsi="Calibri" w:cs="Times New Roman"/>
                <w:color w:val="000000"/>
                <w:kern w:val="2"/>
                <w:sz w:val="22"/>
                <w:szCs w:val="24"/>
                <w:rtl/>
              </w:rPr>
            </w:pPr>
            <w:r w:rsidRPr="00743EFF">
              <w:rPr>
                <w:rFonts w:ascii="Calibri" w:eastAsia="Calibri" w:hAnsi="Calibri" w:cs="Times New Roman" w:hint="cs"/>
                <w:color w:val="000000"/>
                <w:kern w:val="2"/>
                <w:sz w:val="22"/>
                <w:szCs w:val="24"/>
                <w:rtl/>
              </w:rPr>
              <w:t xml:space="preserve"> </w:t>
            </w:r>
            <w:r w:rsidRPr="00743EFF" w:rsidR="00206E9A">
              <w:rPr>
                <w:rFonts w:ascii="Calibri" w:eastAsia="Calibri" w:hAnsi="Calibri" w:cs="Times New Roman" w:hint="cs"/>
                <w:color w:val="000000"/>
                <w:kern w:val="2"/>
                <w:sz w:val="22"/>
                <w:szCs w:val="24"/>
                <w:rtl/>
              </w:rPr>
              <w:t>التضاريس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7F43F4" w:rsidRPr="00743EFF" w:rsidP="00743EFF">
            <w:pPr>
              <w:spacing w:line="360" w:lineRule="auto"/>
              <w:ind w:left="0" w:right="0"/>
              <w:jc w:val="center"/>
              <w:rPr>
                <w:rFonts w:ascii="Calibri" w:eastAsia="Calibri" w:hAnsi="Calibri" w:cs="Times New Roman"/>
                <w:color w:val="FF0000"/>
                <w:kern w:val="2"/>
                <w:sz w:val="22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43F4" w:rsidRPr="00743EFF" w:rsidP="00743EFF">
            <w:pPr>
              <w:spacing w:line="360" w:lineRule="auto"/>
              <w:ind w:left="0" w:right="0"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F43F4" w:rsidRPr="00743EFF" w:rsidP="00743EFF">
            <w:pPr>
              <w:numPr>
                <w:ilvl w:val="0"/>
                <w:numId w:val="8"/>
              </w:numPr>
              <w:spacing w:line="360" w:lineRule="auto"/>
              <w:ind w:left="133" w:right="0"/>
              <w:contextualSpacing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</w:rPr>
            </w:pPr>
            <w:r w:rsidRPr="00743EFF" w:rsidR="00AF2E3C">
              <w:rPr>
                <w:rFonts w:ascii="Calibri" w:eastAsia="Calibri" w:hAnsi="Calibri" w:cs="Times New Roman" w:hint="cs"/>
                <w:kern w:val="2"/>
                <w:sz w:val="22"/>
                <w:szCs w:val="24"/>
                <w:rtl/>
              </w:rPr>
              <w:t xml:space="preserve">هو </w:t>
            </w:r>
            <w:r w:rsidRPr="00743EFF" w:rsidR="00602FC3">
              <w:rPr>
                <w:rFonts w:ascii="Calibri" w:eastAsia="Calibri" w:hAnsi="Calibri" w:cs="Times New Roman"/>
                <w:kern w:val="2"/>
                <w:sz w:val="22"/>
                <w:szCs w:val="24"/>
                <w:rtl/>
              </w:rPr>
              <w:t>الفرق ب</w:t>
            </w:r>
            <w:r w:rsidRPr="00743EFF" w:rsidR="00602FC3">
              <w:rPr>
                <w:rFonts w:ascii="Calibri" w:eastAsia="Calibri" w:hAnsi="Calibri" w:cs="Times New Roman" w:hint="cs"/>
                <w:kern w:val="2"/>
                <w:sz w:val="22"/>
                <w:szCs w:val="24"/>
                <w:rtl/>
              </w:rPr>
              <w:t>ی</w:t>
            </w:r>
            <w:r w:rsidRPr="00743EFF" w:rsidR="00602FC3">
              <w:rPr>
                <w:rFonts w:ascii="Calibri" w:eastAsia="Calibri" w:hAnsi="Calibri" w:cs="Times New Roman" w:hint="eastAsia"/>
                <w:kern w:val="2"/>
                <w:sz w:val="22"/>
                <w:szCs w:val="24"/>
                <w:rtl/>
              </w:rPr>
              <w:t>ن</w:t>
            </w:r>
            <w:r w:rsidRPr="00743EFF" w:rsidR="00602FC3">
              <w:rPr>
                <w:rFonts w:ascii="Calibri" w:eastAsia="Calibri" w:hAnsi="Calibri" w:cs="Times New Roman"/>
                <w:kern w:val="2"/>
                <w:sz w:val="22"/>
                <w:szCs w:val="24"/>
                <w:rtl/>
              </w:rPr>
              <w:t xml:space="preserve"> ق</w:t>
            </w:r>
            <w:r w:rsidRPr="00743EFF" w:rsidR="00602FC3">
              <w:rPr>
                <w:rFonts w:ascii="Calibri" w:eastAsia="Calibri" w:hAnsi="Calibri" w:cs="Times New Roman" w:hint="cs"/>
                <w:kern w:val="2"/>
                <w:sz w:val="22"/>
                <w:szCs w:val="24"/>
                <w:rtl/>
              </w:rPr>
              <w:t>ی</w:t>
            </w:r>
            <w:r w:rsidRPr="00743EFF" w:rsidR="00602FC3">
              <w:rPr>
                <w:rFonts w:ascii="Calibri" w:eastAsia="Calibri" w:hAnsi="Calibri" w:cs="Times New Roman" w:hint="eastAsia"/>
                <w:kern w:val="2"/>
                <w:sz w:val="22"/>
                <w:szCs w:val="24"/>
                <w:rtl/>
              </w:rPr>
              <w:t>مة</w:t>
            </w:r>
            <w:r w:rsidRPr="00743EFF" w:rsidR="00602FC3">
              <w:rPr>
                <w:rFonts w:ascii="Calibri" w:eastAsia="Calibri" w:hAnsi="Calibri" w:cs="Times New Roman"/>
                <w:kern w:val="2"/>
                <w:sz w:val="22"/>
                <w:szCs w:val="24"/>
                <w:rtl/>
              </w:rPr>
              <w:t xml:space="preserve"> صادرات الدولة وق</w:t>
            </w:r>
            <w:r w:rsidRPr="00743EFF" w:rsidR="00602FC3">
              <w:rPr>
                <w:rFonts w:ascii="Calibri" w:eastAsia="Calibri" w:hAnsi="Calibri" w:cs="Times New Roman" w:hint="cs"/>
                <w:kern w:val="2"/>
                <w:sz w:val="22"/>
                <w:szCs w:val="24"/>
                <w:rtl/>
              </w:rPr>
              <w:t>ی</w:t>
            </w:r>
            <w:r w:rsidRPr="00743EFF" w:rsidR="00602FC3">
              <w:rPr>
                <w:rFonts w:ascii="Calibri" w:eastAsia="Calibri" w:hAnsi="Calibri" w:cs="Times New Roman" w:hint="eastAsia"/>
                <w:kern w:val="2"/>
                <w:sz w:val="22"/>
                <w:szCs w:val="24"/>
                <w:rtl/>
              </w:rPr>
              <w:t>مة</w:t>
            </w:r>
            <w:r w:rsidRPr="00743EFF" w:rsidR="00602FC3">
              <w:rPr>
                <w:rFonts w:ascii="Calibri" w:eastAsia="Calibri" w:hAnsi="Calibri" w:cs="Times New Roman"/>
                <w:kern w:val="2"/>
                <w:sz w:val="22"/>
                <w:szCs w:val="24"/>
                <w:rtl/>
              </w:rPr>
              <w:t xml:space="preserve"> وارداتھا</w:t>
            </w:r>
          </w:p>
        </w:tc>
      </w:tr>
      <w:tr w:rsidTr="00743EFF">
        <w:tblPrEx>
          <w:tblW w:w="4900" w:type="pct"/>
          <w:jc w:val="center"/>
          <w:tblLook w:val="01E0"/>
        </w:tblPrEx>
        <w:trPr>
          <w:trHeight w:val="397"/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7F43F4" w:rsidRPr="00743EFF" w:rsidP="00743EFF">
            <w:pPr>
              <w:numPr>
                <w:ilvl w:val="0"/>
                <w:numId w:val="7"/>
              </w:numPr>
              <w:spacing w:line="360" w:lineRule="auto"/>
              <w:ind w:left="720" w:right="0"/>
              <w:contextualSpacing/>
              <w:rPr>
                <w:rFonts w:ascii="Calibri" w:eastAsia="Calibri" w:hAnsi="Calibri" w:cs="Times New Roman"/>
                <w:color w:val="000000"/>
                <w:kern w:val="2"/>
                <w:sz w:val="22"/>
                <w:szCs w:val="24"/>
                <w:rtl/>
              </w:rPr>
            </w:pPr>
            <w:r w:rsidRPr="00743EFF">
              <w:rPr>
                <w:rFonts w:ascii="Calibri" w:eastAsia="Calibri" w:hAnsi="Calibri" w:cs="Times New Roman" w:hint="cs"/>
                <w:color w:val="000000"/>
                <w:kern w:val="2"/>
                <w:sz w:val="22"/>
                <w:szCs w:val="24"/>
                <w:rtl/>
              </w:rPr>
              <w:t xml:space="preserve"> </w:t>
            </w:r>
            <w:r w:rsidRPr="00743EFF" w:rsidR="00206E9A">
              <w:rPr>
                <w:rFonts w:ascii="Calibri" w:eastAsia="Calibri" w:hAnsi="Calibri" w:cs="Times New Roman" w:hint="cs"/>
                <w:color w:val="000000"/>
                <w:kern w:val="2"/>
                <w:sz w:val="22"/>
                <w:szCs w:val="24"/>
                <w:rtl/>
              </w:rPr>
              <w:t>الحرات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7F43F4" w:rsidRPr="00743EFF" w:rsidP="00743EFF">
            <w:pPr>
              <w:spacing w:line="360" w:lineRule="auto"/>
              <w:ind w:left="0" w:right="0"/>
              <w:jc w:val="center"/>
              <w:rPr>
                <w:rFonts w:ascii="Calibri" w:eastAsia="Calibri" w:hAnsi="Calibri" w:cs="Times New Roman"/>
                <w:color w:val="FF0000"/>
                <w:kern w:val="2"/>
                <w:sz w:val="22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43F4" w:rsidRPr="00743EFF" w:rsidP="00743EFF">
            <w:pPr>
              <w:spacing w:line="360" w:lineRule="auto"/>
              <w:ind w:left="0" w:right="0"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F43F4" w:rsidRPr="00743EFF" w:rsidP="00743EFF">
            <w:pPr>
              <w:numPr>
                <w:ilvl w:val="0"/>
                <w:numId w:val="8"/>
              </w:numPr>
              <w:spacing w:line="360" w:lineRule="auto"/>
              <w:ind w:left="133" w:right="0"/>
              <w:contextualSpacing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</w:rPr>
            </w:pPr>
            <w:r w:rsidRPr="00743EFF" w:rsidR="00477B0C">
              <w:rPr>
                <w:rFonts w:ascii="Calibri" w:eastAsia="Calibri" w:hAnsi="Calibri" w:cs="Times New Roman" w:hint="cs"/>
                <w:kern w:val="2"/>
                <w:sz w:val="22"/>
                <w:szCs w:val="24"/>
                <w:rtl/>
              </w:rPr>
              <w:t xml:space="preserve">هي الفرق بين </w:t>
            </w:r>
            <w:r w:rsidRPr="00743EFF" w:rsidR="00477B0C">
              <w:rPr>
                <w:rFonts w:ascii="Calibri" w:eastAsia="Calibri" w:hAnsi="Calibri" w:cs="Times New Roman" w:hint="cs"/>
                <w:color w:val="000000"/>
                <w:kern w:val="2"/>
                <w:sz w:val="22"/>
                <w:szCs w:val="22"/>
                <w:rtl/>
              </w:rPr>
              <w:t>عدد المواليد والوفيات في مدة زمنية محددة</w:t>
            </w:r>
          </w:p>
        </w:tc>
      </w:tr>
      <w:tr w:rsidTr="00743EFF">
        <w:tblPrEx>
          <w:tblW w:w="4900" w:type="pct"/>
          <w:jc w:val="center"/>
          <w:tblLook w:val="01E0"/>
        </w:tblPrEx>
        <w:trPr>
          <w:trHeight w:val="397"/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7F43F4" w:rsidRPr="00743EFF" w:rsidP="00743EFF">
            <w:pPr>
              <w:numPr>
                <w:ilvl w:val="0"/>
                <w:numId w:val="7"/>
              </w:numPr>
              <w:spacing w:line="360" w:lineRule="auto"/>
              <w:ind w:left="720" w:right="0"/>
              <w:contextualSpacing/>
              <w:rPr>
                <w:rFonts w:ascii="Calibri" w:eastAsia="Calibri" w:hAnsi="Calibri" w:cs="Times New Roman"/>
                <w:color w:val="000000"/>
                <w:kern w:val="2"/>
                <w:sz w:val="22"/>
                <w:szCs w:val="24"/>
                <w:rtl/>
              </w:rPr>
            </w:pPr>
            <w:r w:rsidRPr="00743EFF">
              <w:rPr>
                <w:rFonts w:ascii="Calibri" w:eastAsia="Calibri" w:hAnsi="Calibri" w:cs="Times New Roman" w:hint="cs"/>
                <w:color w:val="000000"/>
                <w:kern w:val="2"/>
                <w:sz w:val="22"/>
                <w:szCs w:val="24"/>
                <w:rtl/>
              </w:rPr>
              <w:t xml:space="preserve"> </w:t>
            </w:r>
            <w:r w:rsidRPr="00743EFF" w:rsidR="00477B0C">
              <w:rPr>
                <w:rFonts w:ascii="Calibri" w:eastAsia="Calibri" w:hAnsi="Calibri" w:cs="Times New Roman" w:hint="cs"/>
                <w:color w:val="000000"/>
                <w:kern w:val="2"/>
                <w:sz w:val="22"/>
                <w:szCs w:val="24"/>
                <w:rtl/>
              </w:rPr>
              <w:t>التركيب العمري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7F43F4" w:rsidRPr="00743EFF" w:rsidP="00743EFF">
            <w:pPr>
              <w:spacing w:line="360" w:lineRule="auto"/>
              <w:ind w:left="0" w:right="0"/>
              <w:jc w:val="center"/>
              <w:rPr>
                <w:rFonts w:ascii="Calibri" w:eastAsia="Calibri" w:hAnsi="Calibri" w:cs="Times New Roman"/>
                <w:color w:val="FF0000"/>
                <w:kern w:val="2"/>
                <w:sz w:val="22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43F4" w:rsidRPr="00743EFF" w:rsidP="00743EFF">
            <w:pPr>
              <w:spacing w:line="360" w:lineRule="auto"/>
              <w:ind w:left="0" w:right="0"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F43F4" w:rsidRPr="00743EFF" w:rsidP="00743EFF">
            <w:pPr>
              <w:numPr>
                <w:ilvl w:val="0"/>
                <w:numId w:val="8"/>
              </w:numPr>
              <w:spacing w:line="360" w:lineRule="auto"/>
              <w:ind w:left="133" w:right="0"/>
              <w:contextualSpacing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</w:rPr>
            </w:pPr>
            <w:r w:rsidRPr="00743EFF" w:rsidR="00477B0C">
              <w:rPr>
                <w:rFonts w:ascii="Calibri" w:eastAsia="Calibri" w:hAnsi="Calibri" w:cs="Times New Roman" w:hint="cs"/>
                <w:kern w:val="2"/>
                <w:sz w:val="22"/>
                <w:szCs w:val="24"/>
                <w:rtl/>
              </w:rPr>
              <w:t>هو شكل بياني يساعد على فهم تركيب السكان النوعي والعمري</w:t>
            </w:r>
          </w:p>
        </w:tc>
      </w:tr>
      <w:tr w:rsidTr="00743EFF">
        <w:tblPrEx>
          <w:tblW w:w="4900" w:type="pct"/>
          <w:jc w:val="center"/>
          <w:tblLook w:val="01E0"/>
        </w:tblPrEx>
        <w:trPr>
          <w:trHeight w:val="397"/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7F43F4" w:rsidRPr="00743EFF" w:rsidP="00743EFF">
            <w:pPr>
              <w:numPr>
                <w:ilvl w:val="0"/>
                <w:numId w:val="7"/>
              </w:numPr>
              <w:spacing w:line="360" w:lineRule="auto"/>
              <w:ind w:left="720" w:right="0"/>
              <w:contextualSpacing/>
              <w:rPr>
                <w:rFonts w:ascii="Calibri" w:eastAsia="Calibri" w:hAnsi="Calibri" w:cs="Times New Roman"/>
                <w:color w:val="000000"/>
                <w:kern w:val="2"/>
                <w:sz w:val="22"/>
                <w:szCs w:val="24"/>
                <w:rtl/>
              </w:rPr>
            </w:pPr>
            <w:r w:rsidRPr="00743EFF">
              <w:rPr>
                <w:rFonts w:ascii="Calibri" w:eastAsia="Calibri" w:hAnsi="Calibri" w:cs="Times New Roman" w:hint="cs"/>
                <w:color w:val="000000"/>
                <w:kern w:val="2"/>
                <w:sz w:val="22"/>
                <w:szCs w:val="24"/>
                <w:rtl/>
              </w:rPr>
              <w:t xml:space="preserve"> </w:t>
            </w:r>
            <w:r w:rsidRPr="00743EFF" w:rsidR="00477B0C">
              <w:rPr>
                <w:rFonts w:ascii="Calibri" w:eastAsia="Calibri" w:hAnsi="Calibri" w:cs="Times New Roman" w:hint="cs"/>
                <w:color w:val="000000"/>
                <w:kern w:val="2"/>
                <w:sz w:val="22"/>
                <w:szCs w:val="24"/>
                <w:rtl/>
              </w:rPr>
              <w:t>التركيب النوعي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7F43F4" w:rsidRPr="00743EFF" w:rsidP="00743EFF">
            <w:pPr>
              <w:spacing w:line="360" w:lineRule="auto"/>
              <w:ind w:left="0" w:right="0"/>
              <w:jc w:val="center"/>
              <w:rPr>
                <w:rFonts w:ascii="Calibri" w:eastAsia="Calibri" w:hAnsi="Calibri" w:cs="Times New Roman"/>
                <w:color w:val="FF0000"/>
                <w:kern w:val="2"/>
                <w:sz w:val="22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43F4" w:rsidRPr="00743EFF" w:rsidP="00743EFF">
            <w:pPr>
              <w:spacing w:line="360" w:lineRule="auto"/>
              <w:ind w:left="0" w:right="0"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F43F4" w:rsidRPr="00743EFF" w:rsidP="00743EFF">
            <w:pPr>
              <w:numPr>
                <w:ilvl w:val="0"/>
                <w:numId w:val="8"/>
              </w:numPr>
              <w:spacing w:line="360" w:lineRule="auto"/>
              <w:ind w:left="133" w:right="0"/>
              <w:contextualSpacing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</w:rPr>
            </w:pPr>
            <w:r w:rsidRPr="00743EFF" w:rsidR="00477B0C">
              <w:rPr>
                <w:rFonts w:ascii="Calibri" w:eastAsia="Calibri" w:hAnsi="Calibri" w:cs="Times New Roman" w:hint="cs"/>
                <w:kern w:val="2"/>
                <w:sz w:val="22"/>
                <w:szCs w:val="24"/>
                <w:rtl/>
              </w:rPr>
              <w:t xml:space="preserve">هو تقسيم السكان الى ذكور واناث </w:t>
            </w:r>
          </w:p>
        </w:tc>
      </w:tr>
      <w:tr w:rsidTr="00743EFF">
        <w:tblPrEx>
          <w:tblW w:w="4900" w:type="pct"/>
          <w:jc w:val="center"/>
          <w:tblLook w:val="01E0"/>
        </w:tblPrEx>
        <w:trPr>
          <w:trHeight w:val="397"/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7F43F4" w:rsidRPr="00743EFF" w:rsidP="00743EFF">
            <w:pPr>
              <w:numPr>
                <w:ilvl w:val="0"/>
                <w:numId w:val="7"/>
              </w:numPr>
              <w:spacing w:line="360" w:lineRule="auto"/>
              <w:ind w:left="720" w:right="0"/>
              <w:contextualSpacing/>
              <w:rPr>
                <w:rFonts w:ascii="Calibri" w:eastAsia="Calibri" w:hAnsi="Calibri" w:cs="Times New Roman"/>
                <w:color w:val="000000"/>
                <w:kern w:val="2"/>
                <w:sz w:val="22"/>
                <w:szCs w:val="24"/>
                <w:rtl/>
              </w:rPr>
            </w:pPr>
            <w:r w:rsidRPr="00743EFF">
              <w:rPr>
                <w:rFonts w:ascii="Calibri" w:eastAsia="Calibri" w:hAnsi="Calibri" w:cs="Times New Roman" w:hint="cs"/>
                <w:color w:val="000000"/>
                <w:kern w:val="2"/>
                <w:sz w:val="22"/>
                <w:szCs w:val="24"/>
                <w:rtl/>
              </w:rPr>
              <w:t xml:space="preserve"> </w:t>
            </w:r>
            <w:r w:rsidRPr="00743EFF" w:rsidR="00477B0C">
              <w:rPr>
                <w:rFonts w:ascii="Calibri" w:eastAsia="Calibri" w:hAnsi="Calibri" w:cs="Times New Roman" w:hint="cs"/>
                <w:color w:val="000000"/>
                <w:kern w:val="2"/>
                <w:sz w:val="22"/>
                <w:szCs w:val="24"/>
                <w:rtl/>
              </w:rPr>
              <w:t>الهرم السكاني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7F43F4" w:rsidRPr="00743EFF" w:rsidP="00743EFF">
            <w:pPr>
              <w:spacing w:line="360" w:lineRule="auto"/>
              <w:ind w:left="0" w:right="0"/>
              <w:jc w:val="center"/>
              <w:rPr>
                <w:rFonts w:ascii="Calibri" w:eastAsia="Calibri" w:hAnsi="Calibri" w:cs="Times New Roman"/>
                <w:color w:val="FF0000"/>
                <w:kern w:val="2"/>
                <w:sz w:val="22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43F4" w:rsidRPr="00743EFF" w:rsidP="00743EFF">
            <w:pPr>
              <w:spacing w:line="360" w:lineRule="auto"/>
              <w:ind w:left="0" w:right="0"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F43F4" w:rsidRPr="00743EFF" w:rsidP="00743EFF">
            <w:pPr>
              <w:numPr>
                <w:ilvl w:val="0"/>
                <w:numId w:val="8"/>
              </w:numPr>
              <w:spacing w:line="360" w:lineRule="auto"/>
              <w:ind w:left="133" w:right="0"/>
              <w:contextualSpacing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</w:rPr>
            </w:pPr>
            <w:r w:rsidRPr="00743EFF" w:rsidR="00477B0C">
              <w:rPr>
                <w:rFonts w:ascii="Calibri" w:eastAsia="Calibri" w:hAnsi="Calibri" w:cs="Times New Roman" w:hint="cs"/>
                <w:kern w:val="2"/>
                <w:sz w:val="22"/>
                <w:szCs w:val="24"/>
                <w:rtl/>
              </w:rPr>
              <w:t xml:space="preserve">هو تقسيم السكان إلى فئات حسب أعمارهم </w:t>
            </w:r>
            <w:r w:rsidRPr="00743EFF">
              <w:rPr>
                <w:rFonts w:ascii="Calibri" w:eastAsia="Calibri" w:hAnsi="Calibri" w:cs="Times New Roman"/>
                <w:kern w:val="2"/>
                <w:sz w:val="22"/>
                <w:szCs w:val="24"/>
                <w:rtl/>
              </w:rPr>
              <w:t xml:space="preserve"> </w:t>
            </w:r>
          </w:p>
        </w:tc>
      </w:tr>
      <w:tr w:rsidTr="00743EFF">
        <w:tblPrEx>
          <w:tblW w:w="4900" w:type="pct"/>
          <w:jc w:val="center"/>
          <w:tblLook w:val="01E0"/>
        </w:tblPrEx>
        <w:trPr>
          <w:trHeight w:val="397"/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7F43F4" w:rsidRPr="00743EFF" w:rsidP="00743EFF">
            <w:pPr>
              <w:numPr>
                <w:ilvl w:val="0"/>
                <w:numId w:val="7"/>
              </w:numPr>
              <w:spacing w:line="360" w:lineRule="auto"/>
              <w:ind w:left="720" w:right="0"/>
              <w:contextualSpacing/>
              <w:rPr>
                <w:rFonts w:ascii="Calibri" w:eastAsia="Calibri" w:hAnsi="Calibri" w:cs="Times New Roman"/>
                <w:color w:val="000000"/>
                <w:kern w:val="2"/>
                <w:sz w:val="22"/>
                <w:szCs w:val="24"/>
                <w:rtl/>
              </w:rPr>
            </w:pPr>
            <w:r w:rsidRPr="00743EFF">
              <w:rPr>
                <w:rFonts w:ascii="Calibri" w:eastAsia="Calibri" w:hAnsi="Calibri" w:cs="Times New Roman" w:hint="cs"/>
                <w:color w:val="000000"/>
                <w:kern w:val="2"/>
                <w:sz w:val="22"/>
                <w:szCs w:val="24"/>
                <w:rtl/>
              </w:rPr>
              <w:t xml:space="preserve"> </w:t>
            </w:r>
            <w:r w:rsidRPr="00743EFF" w:rsidR="00477B0C">
              <w:rPr>
                <w:rFonts w:ascii="Calibri" w:eastAsia="Calibri" w:hAnsi="Calibri" w:cs="Times New Roman" w:hint="cs"/>
                <w:color w:val="000000"/>
                <w:kern w:val="2"/>
                <w:sz w:val="22"/>
                <w:szCs w:val="24"/>
                <w:rtl/>
              </w:rPr>
              <w:t>الزيادة الطبيعية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7F43F4" w:rsidRPr="00743EFF" w:rsidP="00743EFF">
            <w:pPr>
              <w:spacing w:line="360" w:lineRule="auto"/>
              <w:ind w:left="0" w:right="0"/>
              <w:jc w:val="center"/>
              <w:rPr>
                <w:rFonts w:ascii="Calibri" w:eastAsia="Calibri" w:hAnsi="Calibri" w:cs="Times New Roman"/>
                <w:color w:val="FF0000"/>
                <w:kern w:val="2"/>
                <w:sz w:val="22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43F4" w:rsidRPr="00743EFF" w:rsidP="00743EFF">
            <w:pPr>
              <w:spacing w:line="360" w:lineRule="auto"/>
              <w:ind w:left="0" w:right="0"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F43F4" w:rsidRPr="00743EFF" w:rsidP="00743EFF">
            <w:pPr>
              <w:numPr>
                <w:ilvl w:val="0"/>
                <w:numId w:val="8"/>
              </w:numPr>
              <w:spacing w:line="360" w:lineRule="auto"/>
              <w:ind w:left="133" w:right="0"/>
              <w:contextualSpacing/>
              <w:rPr>
                <w:rFonts w:ascii="Calibri" w:eastAsia="Calibri" w:hAnsi="Calibri" w:cs="Times New Roman"/>
                <w:kern w:val="2"/>
                <w:sz w:val="22"/>
                <w:szCs w:val="24"/>
                <w:rtl/>
              </w:rPr>
            </w:pPr>
            <w:r w:rsidRPr="00743EFF" w:rsidR="00AF2E3C">
              <w:rPr>
                <w:rFonts w:ascii="Calibri" w:eastAsia="Calibri" w:hAnsi="Calibri" w:cs="Times New Roman" w:hint="cs"/>
                <w:kern w:val="2"/>
                <w:sz w:val="22"/>
                <w:szCs w:val="24"/>
                <w:rtl/>
              </w:rPr>
              <w:t xml:space="preserve">هي طفوح بازلتية تكونت من حمم الصخور البركانية المنصهرة </w:t>
            </w:r>
          </w:p>
        </w:tc>
      </w:tr>
      <w:tr w:rsidTr="00743EFF">
        <w:tblPrEx>
          <w:tblW w:w="4900" w:type="pct"/>
          <w:jc w:val="center"/>
          <w:tblLook w:val="01E0"/>
        </w:tblPrEx>
        <w:trPr>
          <w:trHeight w:val="397"/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7F43F4" w:rsidRPr="00743EFF" w:rsidP="00743EFF">
            <w:pPr>
              <w:numPr>
                <w:ilvl w:val="0"/>
                <w:numId w:val="7"/>
              </w:numPr>
              <w:spacing w:line="360" w:lineRule="auto"/>
              <w:ind w:left="720" w:right="0"/>
              <w:contextualSpacing/>
              <w:rPr>
                <w:rFonts w:ascii="Calibri" w:eastAsia="Calibri" w:hAnsi="Calibri" w:cs="Times New Roman"/>
                <w:color w:val="000000"/>
                <w:kern w:val="2"/>
                <w:sz w:val="22"/>
                <w:szCs w:val="24"/>
                <w:rtl/>
              </w:rPr>
            </w:pPr>
            <w:r w:rsidRPr="00743EFF">
              <w:rPr>
                <w:rFonts w:ascii="Calibri" w:eastAsia="Calibri" w:hAnsi="Calibri" w:cs="Times New Roman" w:hint="cs"/>
                <w:color w:val="000000"/>
                <w:kern w:val="2"/>
                <w:sz w:val="22"/>
                <w:szCs w:val="24"/>
                <w:rtl/>
              </w:rPr>
              <w:t xml:space="preserve"> </w:t>
            </w:r>
            <w:r w:rsidRPr="00743EFF" w:rsidR="00602FC3">
              <w:rPr>
                <w:rFonts w:ascii="Calibri" w:eastAsia="Calibri" w:hAnsi="Calibri" w:cs="Times New Roman" w:hint="cs"/>
                <w:color w:val="000000"/>
                <w:kern w:val="2"/>
                <w:sz w:val="22"/>
                <w:szCs w:val="24"/>
                <w:rtl/>
              </w:rPr>
              <w:t>الميزان التجاري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7F43F4" w:rsidRPr="00743EFF" w:rsidP="00743EFF">
            <w:pPr>
              <w:spacing w:line="360" w:lineRule="auto"/>
              <w:ind w:left="0" w:right="0"/>
              <w:jc w:val="center"/>
              <w:rPr>
                <w:rFonts w:ascii="Calibri" w:eastAsia="Calibri" w:hAnsi="Calibri" w:cs="Times New Roman"/>
                <w:color w:val="FF0000"/>
                <w:kern w:val="2"/>
                <w:sz w:val="22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43F4" w:rsidRPr="00743EFF" w:rsidP="00743EFF">
            <w:pPr>
              <w:spacing w:line="360" w:lineRule="auto"/>
              <w:ind w:left="0" w:right="0"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F43F4" w:rsidRPr="00743EFF" w:rsidP="00743EFF">
            <w:pPr>
              <w:numPr>
                <w:ilvl w:val="0"/>
                <w:numId w:val="8"/>
              </w:numPr>
              <w:spacing w:line="360" w:lineRule="auto"/>
              <w:ind w:left="133" w:right="0"/>
              <w:contextualSpacing/>
              <w:rPr>
                <w:rFonts w:ascii="Calibri" w:eastAsia="Calibri" w:hAnsi="Calibri" w:cs="Times New Roman"/>
                <w:kern w:val="2"/>
                <w:sz w:val="22"/>
                <w:szCs w:val="24"/>
                <w:rtl/>
              </w:rPr>
            </w:pPr>
            <w:r w:rsidRPr="00743EFF" w:rsidR="00206E9A">
              <w:rPr>
                <w:rFonts w:ascii="Calibri" w:eastAsia="Calibri" w:hAnsi="Calibri" w:cs="Times New Roman" w:hint="cs"/>
                <w:kern w:val="2"/>
                <w:sz w:val="22"/>
                <w:szCs w:val="24"/>
                <w:rtl/>
              </w:rPr>
              <w:t xml:space="preserve">هي الأشكال السطحية التي تتكون منها القشرة الأرضية </w:t>
            </w:r>
            <w:r w:rsidRPr="00743EFF">
              <w:rPr>
                <w:rFonts w:ascii="Calibri" w:eastAsia="Calibri" w:hAnsi="Calibri" w:cs="Times New Roman"/>
                <w:kern w:val="2"/>
                <w:sz w:val="22"/>
                <w:szCs w:val="24"/>
                <w:rtl/>
              </w:rPr>
              <w:t xml:space="preserve"> </w:t>
            </w:r>
          </w:p>
        </w:tc>
      </w:tr>
    </w:tbl>
    <w:p w:rsidR="007F43F4" w:rsidRPr="007F43F4" w:rsidP="007F43F4">
      <w:pPr>
        <w:spacing w:after="200" w:line="276" w:lineRule="auto"/>
        <w:ind w:left="0" w:right="0"/>
        <w:rPr>
          <w:rFonts w:ascii="Calibri" w:eastAsia="Calibri" w:hAnsi="Calibri" w:cs="Calibri"/>
          <w:b/>
          <w:bCs/>
          <w:kern w:val="2"/>
          <w:sz w:val="4"/>
          <w:szCs w:val="4"/>
          <w:u w:val="single"/>
          <w:rtl/>
        </w:rPr>
      </w:pPr>
    </w:p>
    <w:p w:rsidR="007F43F4" w:rsidRPr="007F43F4" w:rsidP="007F43F4">
      <w:pPr>
        <w:spacing w:after="200" w:line="276" w:lineRule="auto"/>
        <w:ind w:left="0" w:right="0"/>
        <w:rPr>
          <w:rFonts w:ascii="Calibri" w:eastAsia="Calibri" w:hAnsi="Calibri" w:cs="Times New Roman"/>
          <w:b/>
          <w:bCs/>
          <w:color w:val="000000"/>
          <w:kern w:val="2"/>
          <w:sz w:val="26"/>
          <w:szCs w:val="26"/>
          <w:rtl/>
        </w:rPr>
      </w:pPr>
      <w:r w:rsidRPr="007F43F4">
        <w:rPr>
          <w:rFonts w:ascii="Calibri" w:eastAsia="Calibri" w:hAnsi="Calibri" w:cs="Calibri" w:hint="cs"/>
          <w:b/>
          <w:bCs/>
          <w:kern w:val="2"/>
          <w:sz w:val="26"/>
          <w:szCs w:val="26"/>
          <w:u w:val="single"/>
          <w:rtl/>
        </w:rPr>
        <w:t>ا</w:t>
      </w:r>
      <w:r w:rsidRPr="007F43F4">
        <w:rPr>
          <w:rFonts w:ascii="Calibri" w:eastAsia="Calibri" w:hAnsi="Calibri" w:cs="Calibri"/>
          <w:b/>
          <w:bCs/>
          <w:kern w:val="2"/>
          <w:sz w:val="26"/>
          <w:szCs w:val="26"/>
          <w:u w:val="single"/>
          <w:rtl/>
        </w:rPr>
        <w:t>لسؤال ال</w:t>
      </w:r>
      <w:r w:rsidRPr="007F43F4">
        <w:rPr>
          <w:rFonts w:ascii="Calibri" w:eastAsia="Calibri" w:hAnsi="Calibri" w:cs="Calibri" w:hint="cs"/>
          <w:b/>
          <w:bCs/>
          <w:kern w:val="2"/>
          <w:sz w:val="26"/>
          <w:szCs w:val="26"/>
          <w:u w:val="single"/>
          <w:rtl/>
        </w:rPr>
        <w:t>رابع</w:t>
      </w:r>
      <w:r w:rsidRPr="007F43F4">
        <w:rPr>
          <w:rFonts w:ascii="Calibri" w:eastAsia="Calibri" w:hAnsi="Calibri" w:cs="Calibri"/>
          <w:b/>
          <w:bCs/>
          <w:kern w:val="2"/>
          <w:sz w:val="26"/>
          <w:szCs w:val="26"/>
          <w:rtl/>
        </w:rPr>
        <w:t>:</w:t>
      </w:r>
      <w:r w:rsidRPr="007F43F4">
        <w:rPr>
          <w:rFonts w:ascii="Calibri" w:eastAsia="Calibri" w:hAnsi="Calibri" w:cs="Calibri" w:hint="cs"/>
          <w:b/>
          <w:bCs/>
          <w:kern w:val="2"/>
          <w:sz w:val="26"/>
          <w:szCs w:val="26"/>
          <w:rtl/>
        </w:rPr>
        <w:t xml:space="preserve"> </w:t>
      </w:r>
      <w:r w:rsidRPr="007F43F4">
        <w:rPr>
          <w:rFonts w:ascii="Calibri" w:eastAsia="Calibri" w:hAnsi="Calibri" w:cs="Calibri"/>
          <w:b/>
          <w:bCs/>
          <w:color w:val="000000"/>
          <w:kern w:val="2"/>
          <w:sz w:val="26"/>
          <w:szCs w:val="26"/>
          <w:rtl/>
        </w:rPr>
        <w:t xml:space="preserve"> </w:t>
      </w:r>
      <w:r w:rsidRPr="007F43F4">
        <w:rPr>
          <w:rFonts w:ascii="Calibri" w:eastAsia="Calibri" w:hAnsi="Calibri" w:cs="Calibri" w:hint="cs"/>
          <w:b/>
          <w:bCs/>
          <w:color w:val="000000"/>
          <w:kern w:val="2"/>
          <w:sz w:val="26"/>
          <w:szCs w:val="26"/>
          <w:rtl/>
        </w:rPr>
        <w:t>أجب عن الأسئلة التالية فيما يلي</w:t>
      </w:r>
      <w:r w:rsidRPr="007F43F4">
        <w:rPr>
          <w:rFonts w:ascii="Calibri" w:eastAsia="Calibri" w:hAnsi="Calibri" w:cs="Calibri"/>
          <w:b/>
          <w:bCs/>
          <w:color w:val="000000"/>
          <w:kern w:val="2"/>
          <w:sz w:val="26"/>
          <w:szCs w:val="26"/>
          <w:rtl/>
        </w:rPr>
        <w:t xml:space="preserve"> :-</w:t>
      </w:r>
      <w:r w:rsidRPr="007F43F4">
        <w:rPr>
          <w:rFonts w:ascii="Calibri" w:eastAsia="Calibri" w:hAnsi="Calibri" w:cs="Calibri"/>
          <w:b/>
          <w:bCs/>
          <w:noProof/>
          <w:kern w:val="2"/>
          <w:sz w:val="26"/>
          <w:szCs w:val="26"/>
          <w:u w:val="single"/>
          <w:rtl/>
        </w:rPr>
        <w:t xml:space="preserve"> </w:t>
      </w:r>
    </w:p>
    <w:p w:rsidR="007F43F4" w:rsidRPr="007F43F4" w:rsidP="00206E9A">
      <w:pPr>
        <w:numPr>
          <w:ilvl w:val="0"/>
          <w:numId w:val="9"/>
        </w:numPr>
        <w:spacing w:after="200" w:line="360" w:lineRule="auto"/>
        <w:ind w:left="720" w:right="0"/>
        <w:contextualSpacing/>
        <w:rPr>
          <w:rFonts w:ascii="Calibri" w:eastAsia="Calibri" w:hAnsi="Calibri" w:cs="Times New Roman"/>
          <w:color w:val="000000"/>
          <w:kern w:val="2"/>
          <w:sz w:val="26"/>
          <w:szCs w:val="26"/>
        </w:rPr>
      </w:pPr>
      <w:r w:rsidR="00206E9A">
        <w:rPr>
          <w:rFonts w:ascii="Calibri" w:eastAsia="Calibri" w:hAnsi="Calibri" w:cs="Times New Roman" w:hint="cs"/>
          <w:color w:val="000000"/>
          <w:kern w:val="2"/>
          <w:sz w:val="26"/>
          <w:szCs w:val="26"/>
          <w:rtl/>
        </w:rPr>
        <w:t>أكتب المصطلح المناسب :</w:t>
      </w:r>
      <w:r w:rsidRPr="007F43F4">
        <w:rPr>
          <w:rFonts w:ascii="Calibri" w:eastAsia="Calibri" w:hAnsi="Calibri" w:cs="Times New Roman" w:hint="cs"/>
          <w:color w:val="000000"/>
          <w:kern w:val="2"/>
          <w:sz w:val="26"/>
          <w:szCs w:val="26"/>
          <w:rtl/>
        </w:rPr>
        <w:t xml:space="preserve"> </w:t>
      </w:r>
      <w:r w:rsidR="00206E9A">
        <w:rPr>
          <w:rFonts w:ascii="Calibri" w:eastAsia="Calibri" w:hAnsi="Calibri" w:cs="Times New Roman" w:hint="cs"/>
          <w:color w:val="000000"/>
          <w:kern w:val="2"/>
          <w:sz w:val="26"/>
          <w:szCs w:val="26"/>
          <w:rtl/>
        </w:rPr>
        <w:t>مجموعة من البشر مستقرين في مكان محدد</w:t>
      </w:r>
    </w:p>
    <w:p w:rsidR="007F43F4" w:rsidRPr="007F43F4" w:rsidP="00206E9A">
      <w:pPr>
        <w:spacing w:after="200" w:line="360" w:lineRule="auto"/>
        <w:ind w:left="360" w:right="0"/>
        <w:rPr>
          <w:rFonts w:ascii="Calibri" w:eastAsia="Calibri" w:hAnsi="Calibri" w:cs="Times New Roman"/>
          <w:color w:val="000000"/>
          <w:kern w:val="2"/>
          <w:sz w:val="26"/>
          <w:szCs w:val="26"/>
          <w:rtl/>
        </w:rPr>
      </w:pPr>
      <w:r w:rsidRPr="007F43F4">
        <w:rPr>
          <w:rFonts w:ascii="Calibri" w:eastAsia="Calibri" w:hAnsi="Calibri" w:cs="Times New Roman" w:hint="cs"/>
          <w:color w:val="000000"/>
          <w:kern w:val="2"/>
          <w:sz w:val="26"/>
          <w:szCs w:val="26"/>
          <w:rtl/>
        </w:rPr>
        <w:t>.................................................................................................................................................</w:t>
      </w:r>
    </w:p>
    <w:p w:rsidR="007F43F4" w:rsidRPr="007F43F4" w:rsidP="00206E9A">
      <w:pPr>
        <w:numPr>
          <w:ilvl w:val="0"/>
          <w:numId w:val="9"/>
        </w:numPr>
        <w:spacing w:after="200" w:line="360" w:lineRule="auto"/>
        <w:ind w:left="720" w:right="0"/>
        <w:contextualSpacing/>
        <w:rPr>
          <w:rFonts w:ascii="Calibri" w:eastAsia="Calibri" w:hAnsi="Calibri" w:cs="Times New Roman"/>
          <w:color w:val="000000"/>
          <w:kern w:val="2"/>
          <w:sz w:val="26"/>
          <w:szCs w:val="26"/>
        </w:rPr>
      </w:pPr>
      <w:r w:rsidRPr="007F43F4">
        <w:rPr>
          <w:rFonts w:ascii="Calibri" w:eastAsia="Calibri" w:hAnsi="Calibri" w:cs="Times New Roman" w:hint="cs"/>
          <w:color w:val="000000"/>
          <w:kern w:val="2"/>
          <w:sz w:val="26"/>
          <w:szCs w:val="26"/>
          <w:rtl/>
        </w:rPr>
        <w:t xml:space="preserve"> </w:t>
      </w:r>
      <w:r w:rsidRPr="007F43F4">
        <w:rPr>
          <w:rFonts w:ascii="Calibri" w:eastAsia="Calibri" w:hAnsi="Calibri" w:cs="Times New Roman"/>
          <w:color w:val="000000"/>
          <w:kern w:val="2"/>
          <w:sz w:val="26"/>
          <w:szCs w:val="26"/>
          <w:rtl/>
        </w:rPr>
        <w:t xml:space="preserve">صحح ما تحته خط : </w:t>
      </w:r>
      <w:r w:rsidR="00477B0C">
        <w:rPr>
          <w:rFonts w:ascii="Calibri" w:eastAsia="Calibri" w:hAnsi="Calibri" w:cs="Times New Roman" w:hint="cs"/>
          <w:color w:val="000000"/>
          <w:kern w:val="2"/>
          <w:sz w:val="26"/>
          <w:szCs w:val="26"/>
          <w:rtl/>
        </w:rPr>
        <w:t xml:space="preserve">تأتي المملكة العربية السعودية في المركز </w:t>
      </w:r>
      <w:r w:rsidRPr="00477B0C" w:rsidR="00477B0C">
        <w:rPr>
          <w:rFonts w:ascii="Calibri" w:eastAsia="Calibri" w:hAnsi="Calibri" w:cs="Times New Roman" w:hint="cs"/>
          <w:color w:val="000000"/>
          <w:kern w:val="2"/>
          <w:sz w:val="26"/>
          <w:szCs w:val="26"/>
          <w:u w:val="single"/>
          <w:rtl/>
        </w:rPr>
        <w:t>الأول</w:t>
      </w:r>
      <w:r w:rsidR="00477B0C">
        <w:rPr>
          <w:rFonts w:ascii="Calibri" w:eastAsia="Calibri" w:hAnsi="Calibri" w:cs="Times New Roman" w:hint="cs"/>
          <w:color w:val="000000"/>
          <w:kern w:val="2"/>
          <w:sz w:val="26"/>
          <w:szCs w:val="26"/>
          <w:rtl/>
        </w:rPr>
        <w:t xml:space="preserve"> عربيا من حيث عدد السكان</w:t>
      </w:r>
    </w:p>
    <w:p w:rsidR="007F43F4" w:rsidRPr="007F43F4" w:rsidP="00206E9A">
      <w:pPr>
        <w:spacing w:after="200" w:line="360" w:lineRule="auto"/>
        <w:ind w:left="360" w:right="0"/>
        <w:rPr>
          <w:rFonts w:ascii="Calibri" w:eastAsia="Calibri" w:hAnsi="Calibri" w:cs="Times New Roman"/>
          <w:color w:val="000000"/>
          <w:kern w:val="2"/>
          <w:sz w:val="26"/>
          <w:szCs w:val="26"/>
          <w:rtl/>
        </w:rPr>
      </w:pPr>
      <w:r w:rsidRPr="007F43F4">
        <w:rPr>
          <w:rFonts w:ascii="Calibri" w:eastAsia="Calibri" w:hAnsi="Calibri" w:cs="Times New Roman" w:hint="cs"/>
          <w:color w:val="000000"/>
          <w:kern w:val="2"/>
          <w:sz w:val="26"/>
          <w:szCs w:val="26"/>
          <w:rtl/>
        </w:rPr>
        <w:t>.................................................................................................................................................</w:t>
      </w:r>
    </w:p>
    <w:p w:rsidR="007F43F4" w:rsidRPr="007F43F4" w:rsidP="00206E9A">
      <w:pPr>
        <w:spacing w:after="200" w:line="360" w:lineRule="auto"/>
        <w:ind w:left="360" w:right="0"/>
        <w:rPr>
          <w:rFonts w:ascii="Calibri" w:eastAsia="Calibri" w:hAnsi="Calibri" w:cs="Times New Roman"/>
          <w:color w:val="000000"/>
          <w:kern w:val="2"/>
          <w:sz w:val="26"/>
          <w:szCs w:val="26"/>
          <w:rtl/>
        </w:rPr>
      </w:pPr>
      <w:r w:rsidRPr="007F43F4">
        <w:rPr>
          <w:rFonts w:ascii="Calibri" w:eastAsia="Calibri" w:hAnsi="Calibri" w:cs="Times New Roman" w:hint="cs"/>
          <w:color w:val="000000"/>
          <w:kern w:val="2"/>
          <w:sz w:val="26"/>
          <w:szCs w:val="26"/>
          <w:rtl/>
        </w:rPr>
        <w:t xml:space="preserve">ج- صحح ما تحته خط : </w:t>
      </w:r>
      <w:r w:rsidRPr="00477B0C" w:rsidR="00477B0C">
        <w:rPr>
          <w:rFonts w:ascii="Calibri" w:eastAsia="Calibri" w:hAnsi="Calibri" w:cs="Times New Roman"/>
          <w:color w:val="000000"/>
          <w:kern w:val="2"/>
          <w:sz w:val="26"/>
          <w:szCs w:val="26"/>
          <w:rtl/>
        </w:rPr>
        <w:t>تهطل الأمطار في المملكة العربية السعودية بقلة ماعدا في</w:t>
      </w:r>
      <w:r w:rsidR="00477B0C">
        <w:rPr>
          <w:rFonts w:ascii="Calibri" w:eastAsia="Calibri" w:hAnsi="Calibri" w:cs="Times New Roman" w:hint="cs"/>
          <w:color w:val="000000"/>
          <w:kern w:val="2"/>
          <w:sz w:val="26"/>
          <w:szCs w:val="26"/>
          <w:rtl/>
        </w:rPr>
        <w:t xml:space="preserve"> </w:t>
      </w:r>
      <w:r w:rsidR="00477B0C">
        <w:rPr>
          <w:rFonts w:ascii="Calibri" w:eastAsia="Calibri" w:hAnsi="Calibri" w:cs="Times New Roman" w:hint="cs"/>
          <w:color w:val="000000"/>
          <w:kern w:val="2"/>
          <w:sz w:val="26"/>
          <w:szCs w:val="26"/>
          <w:u w:val="single"/>
          <w:rtl/>
        </w:rPr>
        <w:t>شمالها الشرقي</w:t>
      </w:r>
      <w:r w:rsidRPr="00477B0C" w:rsidR="00477B0C">
        <w:rPr>
          <w:rFonts w:ascii="Calibri" w:eastAsia="Calibri" w:hAnsi="Calibri" w:cs="Times New Roman"/>
          <w:color w:val="000000"/>
          <w:kern w:val="2"/>
          <w:sz w:val="26"/>
          <w:szCs w:val="26"/>
          <w:u w:val="single"/>
          <w:rtl/>
        </w:rPr>
        <w:t xml:space="preserve">   </w:t>
      </w:r>
      <w:r w:rsidRPr="007F43F4">
        <w:rPr>
          <w:rFonts w:ascii="Calibri" w:eastAsia="Calibri" w:hAnsi="Calibri" w:cs="Times New Roman" w:hint="cs"/>
          <w:color w:val="000000"/>
          <w:kern w:val="2"/>
          <w:sz w:val="26"/>
          <w:szCs w:val="26"/>
          <w:rtl/>
        </w:rPr>
        <w:t>.................................................................................................................................................</w:t>
      </w:r>
    </w:p>
    <w:p w:rsidR="007F43F4" w:rsidRPr="007F43F4" w:rsidP="007F43F4">
      <w:pPr>
        <w:spacing w:after="200" w:line="276" w:lineRule="auto"/>
        <w:ind w:left="360" w:right="0"/>
        <w:rPr>
          <w:rFonts w:ascii="Calibri" w:eastAsia="Calibri" w:hAnsi="Calibri" w:cs="Times New Roman"/>
          <w:color w:val="000000"/>
          <w:kern w:val="2"/>
          <w:sz w:val="26"/>
          <w:szCs w:val="26"/>
          <w:rtl/>
        </w:rPr>
      </w:pPr>
    </w:p>
    <w:p w:rsidR="007F43F4" w:rsidRPr="007F43F4" w:rsidP="007F43F4">
      <w:pPr>
        <w:tabs>
          <w:tab w:val="center" w:pos="5413"/>
        </w:tabs>
        <w:spacing w:after="200"/>
        <w:ind w:left="0" w:right="0"/>
        <w:jc w:val="center"/>
        <w:rPr>
          <w:rFonts w:ascii="Calibri" w:eastAsia="Calibri" w:hAnsi="Calibri" w:cs="DecoType Naskh Variants"/>
          <w:b/>
          <w:bCs/>
          <w:kern w:val="2"/>
          <w:szCs w:val="24"/>
          <w:rtl/>
        </w:rPr>
      </w:pPr>
    </w:p>
    <w:p w:rsidR="007F43F4" w:rsidRPr="007F43F4" w:rsidP="007F43F4">
      <w:pPr>
        <w:tabs>
          <w:tab w:val="center" w:pos="5413"/>
        </w:tabs>
        <w:spacing w:after="200"/>
        <w:ind w:left="0" w:right="0"/>
        <w:jc w:val="center"/>
        <w:rPr>
          <w:rFonts w:ascii="Calibri" w:eastAsia="Calibri" w:hAnsi="Calibri" w:cs="Akhbar MT"/>
          <w:b/>
          <w:bCs/>
          <w:kern w:val="2"/>
          <w:sz w:val="32"/>
          <w:rtl/>
        </w:rPr>
      </w:pPr>
      <w:r w:rsidRPr="007F43F4">
        <w:rPr>
          <w:rFonts w:ascii="Calibri" w:eastAsia="Calibri" w:hAnsi="Calibri" w:cs="Akhbar MT"/>
          <w:b/>
          <w:bCs/>
          <w:kern w:val="2"/>
          <w:sz w:val="32"/>
          <w:rtl/>
        </w:rPr>
        <w:t>انتهت الأسئلة</w:t>
      </w:r>
    </w:p>
    <w:p w:rsidR="007F43F4" w:rsidRPr="007F43F4" w:rsidP="007F43F4">
      <w:pPr>
        <w:tabs>
          <w:tab w:val="left" w:pos="5413"/>
        </w:tabs>
        <w:spacing w:after="200"/>
        <w:ind w:left="0" w:right="0"/>
        <w:jc w:val="center"/>
        <w:rPr>
          <w:rFonts w:ascii="Calibri" w:eastAsia="Calibri" w:hAnsi="Calibri" w:cs="Akhbar MT"/>
          <w:b/>
          <w:bCs/>
          <w:kern w:val="2"/>
          <w:sz w:val="32"/>
          <w:rtl/>
        </w:rPr>
      </w:pPr>
      <w:r w:rsidRPr="007F43F4">
        <w:rPr>
          <w:rFonts w:ascii="Calibri" w:eastAsia="Calibri" w:hAnsi="Calibri" w:cs="Akhbar MT"/>
          <w:b/>
          <w:bCs/>
          <w:kern w:val="2"/>
          <w:sz w:val="32"/>
          <w:rtl/>
        </w:rPr>
        <w:t>وفقك الله وسدد على درب الخير خطاك</w:t>
      </w:r>
    </w:p>
    <w:p w:rsidR="007F43F4" w:rsidRPr="007F43F4" w:rsidP="007F43F4">
      <w:pPr>
        <w:tabs>
          <w:tab w:val="left" w:pos="5413"/>
        </w:tabs>
        <w:spacing w:after="200"/>
        <w:ind w:left="0" w:right="0"/>
        <w:jc w:val="center"/>
        <w:rPr>
          <w:rFonts w:ascii="Calibri" w:eastAsia="Calibri" w:hAnsi="Calibri" w:cs="Akhbar MT"/>
          <w:b/>
          <w:bCs/>
          <w:kern w:val="2"/>
          <w:sz w:val="32"/>
        </w:rPr>
      </w:pPr>
      <w:r w:rsidRPr="007F43F4">
        <w:rPr>
          <w:rFonts w:ascii="Calibri" w:eastAsia="Calibri" w:hAnsi="Calibri" w:cs="Akhbar MT" w:hint="cs"/>
          <w:b/>
          <w:bCs/>
          <w:kern w:val="2"/>
          <w:sz w:val="32"/>
          <w:rtl/>
        </w:rPr>
        <w:t>معلم المادة / خالد الحربي</w:t>
      </w:r>
    </w:p>
    <w:p w:rsidR="0062130C" w:rsidRPr="007F43F4" w:rsidP="007F43F4">
      <w:pPr>
        <w:ind w:left="0" w:right="0"/>
        <w:rPr>
          <w:szCs w:val="24"/>
          <w:rtl/>
        </w:rPr>
        <w:sectPr w:rsidSect="00743EFF">
          <w:pgSz w:w="11907" w:h="16443" w:code="9"/>
          <w:pgMar w:top="720" w:right="720" w:bottom="720" w:left="720" w:header="709" w:footer="709" w:gutter="0"/>
          <w:pgBorders w:zOrder="front" w:display="allPages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10"/>
        <w:tblpPr w:leftFromText="180" w:rightFromText="180" w:vertAnchor="page" w:horzAnchor="margin" w:tblpXSpec="center" w:tblpY="556"/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3650"/>
        <w:gridCol w:w="2401"/>
        <w:gridCol w:w="1285"/>
        <w:gridCol w:w="2006"/>
        <w:gridCol w:w="1148"/>
      </w:tblGrid>
      <w:tr w14:paraId="06743A94" w14:textId="77777777" w:rsidTr="00C8013D">
        <w:tblPrEx>
          <w:tblW w:w="0" w:type="auto"/>
          <w:jc w:val="center"/>
          <w:tblLook w:val="04A0"/>
        </w:tblPrEx>
        <w:trPr>
          <w:trHeight w:val="1133"/>
          <w:jc w:val="center"/>
        </w:trPr>
        <w:tc>
          <w:tcPr>
            <w:tcW w:w="3650" w:type="dxa"/>
            <w:vMerge w:val="restart"/>
            <w:vAlign w:val="center"/>
            <w:hideMark/>
          </w:tcPr>
          <w:p w:rsidR="007E2D4A" w:rsidRPr="007E2D4A" w:rsidP="00C8013D" w14:paraId="080BA399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المملكة العربية السعودية</w:t>
            </w:r>
          </w:p>
          <w:p w:rsidR="007E2D4A" w:rsidRPr="007E2D4A" w:rsidP="00C8013D" w14:paraId="418FEA1E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وزارة التعليم</w:t>
            </w:r>
          </w:p>
          <w:p w:rsidR="007E2D4A" w:rsidRPr="007E2D4A" w:rsidP="00B6479A" w14:paraId="491549F4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الإدارة العامة للتعليم </w:t>
            </w:r>
            <w:r w:rsidR="00B6479A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بالطائف</w:t>
            </w: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  <w:p w:rsidR="007E2D4A" w:rsidRPr="00417F38" w:rsidP="00C8013D" w14:paraId="50C2F34D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مدرسة </w:t>
            </w:r>
            <w:r w:rsidRPr="007E2D4A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401" w:type="dxa"/>
            <w:vAlign w:val="center"/>
            <w:hideMark/>
          </w:tcPr>
          <w:p w:rsidR="007E2D4A" w:rsidRPr="005549BC" w:rsidP="00C8013D" w14:paraId="61FCACC2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lang w:eastAsia="en-US"/>
              </w:rPr>
              <w:drawing>
                <wp:inline distT="0" distB="0" distL="0" distR="0">
                  <wp:extent cx="1312092" cy="742950"/>
                  <wp:effectExtent l="0" t="0" r="2540" b="0"/>
                  <wp:docPr id="35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74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P="00C8013D" w14:paraId="357C7BDF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val="en-US" w:eastAsia="ar-SA" w:bidi="ar-SA"/>
              </w:rPr>
              <w:t>الدرجة</w:t>
            </w:r>
          </w:p>
          <w:p w:rsidR="007E2D4A" w:rsidRPr="005549BC" w:rsidP="00C8013D" w14:paraId="03A8FB59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2006" w:type="dxa"/>
            <w:hideMark/>
          </w:tcPr>
          <w:p w:rsidR="007E2D4A" w:rsidP="00C8013D" w14:paraId="04BF36F0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اسم المصحح :</w:t>
            </w:r>
          </w:p>
          <w:p w:rsidR="00931477" w:rsidRPr="007E2D4A" w:rsidP="00C8013D" w14:paraId="36AB521B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1148" w:type="dxa"/>
          </w:tcPr>
          <w:p w:rsidR="007E2D4A" w:rsidRPr="007E2D4A" w:rsidP="00C8013D" w14:paraId="6579A322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التوقيع</w:t>
            </w:r>
          </w:p>
        </w:tc>
      </w:tr>
      <w:tr w14:paraId="202BAD59" w14:textId="77777777" w:rsidTr="00C8013D">
        <w:tblPrEx>
          <w:tblW w:w="0" w:type="auto"/>
          <w:jc w:val="center"/>
          <w:tblLook w:val="04A0"/>
        </w:tblPrEx>
        <w:trPr>
          <w:trHeight w:val="993"/>
          <w:jc w:val="center"/>
        </w:trPr>
        <w:tc>
          <w:tcPr>
            <w:tcW w:w="3650" w:type="dxa"/>
            <w:vMerge/>
            <w:vAlign w:val="center"/>
            <w:hideMark/>
          </w:tcPr>
          <w:p w:rsidR="007E2D4A" w:rsidRPr="005549BC" w:rsidP="00C8013D" w14:paraId="33F7F078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401" w:type="dxa"/>
            <w:vAlign w:val="center"/>
            <w:hideMark/>
          </w:tcPr>
          <w:p w:rsidR="007E2D4A" w:rsidRPr="005549BC" w:rsidP="00C8013D" w14:paraId="49D107FB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lang w:eastAsia="en-US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10160</wp:posOffset>
                  </wp:positionV>
                  <wp:extent cx="1185545" cy="466725"/>
                  <wp:effectExtent l="0" t="0" r="0" b="9525"/>
                  <wp:wrapSquare wrapText="bothSides"/>
                  <wp:docPr id="36" name="صورة 4" descr="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4" descr="2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5" w:type="dxa"/>
            <w:vAlign w:val="center"/>
            <w:hideMark/>
          </w:tcPr>
          <w:p w:rsidR="00D95250" w:rsidP="00C8013D" w14:paraId="732C0099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rtl/>
                <w:lang w:val="en-US" w:eastAsia="ar-SA" w:bidi="ar-SA"/>
              </w:rPr>
            </w:pPr>
          </w:p>
          <w:p w:rsidR="007E2D4A" w:rsidRPr="005549BC" w:rsidP="00D95250" w14:paraId="7A1FD44E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val="en-US" w:eastAsia="ar-SA" w:bidi="ar-SA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-10160</wp:posOffset>
                      </wp:positionV>
                      <wp:extent cx="398780" cy="0"/>
                      <wp:effectExtent l="0" t="0" r="20320" b="19050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878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" o:spid="_x0000_s1034" style="flip:x;mso-height-percent:0;mso-height-relative:margin;mso-width-percent:0;mso-width-relative:margin;mso-wrap-distance-bottom:0;mso-wrap-distance-left:9pt;mso-wrap-distance-right:9pt;mso-wrap-distance-top:0;position:absolute;v-text-anchor:top;z-index:251693056" from="7.95pt,-0.8pt" to="39.35pt,-0.8pt" fillcolor="this" stroked="t" strokecolor="black" strokeweight="1.5pt"/>
                  </w:pict>
                </mc:Fallback>
              </mc:AlternateContent>
            </w:r>
            <w:r>
              <w:rPr>
                <w:rFonts w:ascii="Times New Roman" w:eastAsia="Times New Roman" w:hAnsi="Times New Roman" w:cs="Traditional Arabic" w:hint="cs"/>
                <w:noProof/>
                <w:sz w:val="28"/>
                <w:szCs w:val="28"/>
                <w:rtl/>
                <w:lang w:val="en-US" w:eastAsia="ar-SA" w:bidi="ar-SA"/>
              </w:rPr>
              <w:t>40</w:t>
            </w:r>
          </w:p>
        </w:tc>
        <w:tc>
          <w:tcPr>
            <w:tcW w:w="2006" w:type="dxa"/>
          </w:tcPr>
          <w:p w:rsidR="007E2D4A" w:rsidRPr="007E2D4A" w:rsidP="00C8013D" w14:paraId="3220B5BD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اسم المراجع :</w:t>
            </w:r>
          </w:p>
        </w:tc>
        <w:tc>
          <w:tcPr>
            <w:tcW w:w="1148" w:type="dxa"/>
          </w:tcPr>
          <w:p w:rsidR="007E2D4A" w:rsidRPr="007E2D4A" w:rsidP="00C8013D" w14:paraId="2BE8E1D0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التوقيع</w:t>
            </w:r>
          </w:p>
        </w:tc>
      </w:tr>
    </w:tbl>
    <w:p w:rsidR="007E2D4A" w:rsidP="005B6C89" w14:paraId="46A5FF6E" w14:textId="77777777">
      <w:pPr>
        <w:tabs>
          <w:tab w:val="left" w:pos="-14"/>
        </w:tabs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tbl>
      <w:tblPr>
        <w:tblStyle w:val="10"/>
        <w:tblpPr w:leftFromText="180" w:rightFromText="180" w:vertAnchor="text" w:horzAnchor="margin" w:tblpXSpec="center" w:tblpY="106"/>
        <w:bidiVisual/>
        <w:tblW w:w="101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3609"/>
        <w:gridCol w:w="1843"/>
        <w:gridCol w:w="1528"/>
        <w:gridCol w:w="1260"/>
        <w:gridCol w:w="360"/>
        <w:gridCol w:w="1530"/>
      </w:tblGrid>
      <w:tr w14:paraId="57C8C8E7" w14:textId="77777777" w:rsidTr="00536E54">
        <w:tblPrEx>
          <w:tblW w:w="10130" w:type="dxa"/>
          <w:tblLayout w:type="fixed"/>
          <w:tblLook w:val="04A0"/>
        </w:tblPrEx>
        <w:trPr>
          <w:trHeight w:val="401"/>
        </w:trPr>
        <w:tc>
          <w:tcPr>
            <w:tcW w:w="3609" w:type="dxa"/>
            <w:vAlign w:val="bottom"/>
            <w:hideMark/>
          </w:tcPr>
          <w:p w:rsidR="00417F38" w:rsidRPr="005549BC" w:rsidP="0075115D" w14:paraId="6944FF7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أسئلة ا</w: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ختبار الفصل الدراسي 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الأول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417F38" w:rsidRPr="005549BC" w:rsidP="006E3CF4" w14:paraId="170976A3" w14:textId="0BD1E5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العام الدراسي </w:t>
            </w:r>
            <w:r w:rsidR="007F3CFA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1446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هـــ</w:t>
            </w:r>
          </w:p>
        </w:tc>
        <w:tc>
          <w:tcPr>
            <w:tcW w:w="2788" w:type="dxa"/>
            <w:gridSpan w:val="2"/>
            <w:vAlign w:val="bottom"/>
          </w:tcPr>
          <w:p w:rsidR="00417F38" w:rsidRPr="005549BC" w:rsidP="0075115D" w14:paraId="61190F1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الصف </w:t>
            </w:r>
            <w:r w:rsidR="0075115D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الثالث</w:t>
            </w:r>
            <w:r w:rsidR="00107A1E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متوسط</w:t>
            </w:r>
          </w:p>
        </w:tc>
        <w:tc>
          <w:tcPr>
            <w:tcW w:w="1890" w:type="dxa"/>
            <w:gridSpan w:val="2"/>
            <w:vAlign w:val="bottom"/>
          </w:tcPr>
          <w:p w:rsidR="00417F38" w:rsidRPr="005549BC" w:rsidP="00417F38" w14:paraId="196521A7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رقم الجلوس</w:t>
            </w:r>
            <w:r w:rsidR="00C8013D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.............</w:t>
            </w:r>
          </w:p>
        </w:tc>
      </w:tr>
      <w:tr w14:paraId="6F7E9F15" w14:textId="77777777" w:rsidTr="00536E54">
        <w:tblPrEx>
          <w:tblW w:w="10130" w:type="dxa"/>
          <w:tblLayout w:type="fixed"/>
          <w:tblLook w:val="04A0"/>
        </w:tblPrEx>
        <w:trPr>
          <w:trHeight w:val="573"/>
        </w:trPr>
        <w:tc>
          <w:tcPr>
            <w:tcW w:w="5452" w:type="dxa"/>
            <w:gridSpan w:val="2"/>
            <w:vAlign w:val="center"/>
            <w:hideMark/>
          </w:tcPr>
          <w:p w:rsidR="00417F38" w:rsidRPr="005549BC" w:rsidP="00536E54" w14:paraId="4CD01976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اسم الطالب : 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val="en-US" w:eastAsia="ar-SA" w:bidi="ar-SA"/>
              </w:rPr>
              <w:t>...............</w:t>
            </w:r>
            <w:r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........................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val="en-US" w:eastAsia="ar-SA" w:bidi="ar-SA"/>
              </w:rPr>
              <w:t>...................................</w:t>
            </w:r>
            <w:r w:rsidR="00F6375D"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.......</w:t>
            </w:r>
            <w:r w:rsidRPr="00417F38">
              <w:rPr>
                <w:rFonts w:ascii="Times New Roman" w:eastAsia="Times New Roman" w:hAnsi="Times New Roman" w:cs="Traditional Arabic" w:hint="cs"/>
                <w:b/>
                <w:bCs/>
                <w:noProof/>
                <w:sz w:val="18"/>
                <w:szCs w:val="1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:rsidR="00417F38" w:rsidRPr="005549BC" w:rsidP="00536E54" w14:paraId="666DB202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المادة : </w:t>
            </w:r>
            <w:r w:rsidR="00536E54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اجتماعيات</w:t>
            </w:r>
          </w:p>
        </w:tc>
        <w:tc>
          <w:tcPr>
            <w:tcW w:w="1620" w:type="dxa"/>
            <w:gridSpan w:val="2"/>
            <w:vAlign w:val="center"/>
          </w:tcPr>
          <w:p w:rsidR="00417F38" w:rsidRPr="005549BC" w:rsidP="00417F38" w14:paraId="1952F762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الزمن : ساعه ونصف</w:t>
            </w:r>
          </w:p>
        </w:tc>
        <w:tc>
          <w:tcPr>
            <w:tcW w:w="1530" w:type="dxa"/>
            <w:vAlign w:val="center"/>
          </w:tcPr>
          <w:p w:rsidR="00417F38" w:rsidRPr="005549BC" w:rsidP="00F6375D" w14:paraId="1EE9195C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عدد </w:t>
            </w:r>
            <w:r w:rsidR="00F6375D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الصفحات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: 2</w:t>
            </w:r>
          </w:p>
        </w:tc>
      </w:tr>
    </w:tbl>
    <w:p w:rsidR="00C76267" w:rsidP="007E2D4A" w14:paraId="67A9DF77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5828030</wp:posOffset>
                </wp:positionH>
                <wp:positionV relativeFrom="paragraph">
                  <wp:posOffset>825986</wp:posOffset>
                </wp:positionV>
                <wp:extent cx="1012190" cy="509905"/>
                <wp:effectExtent l="0" t="0" r="54610" b="61595"/>
                <wp:wrapNone/>
                <wp:docPr id="23" name="وسيلة شرح مع سهم إلى الأسف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</w:t>
                            </w: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لسؤال الأول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35" type="#_x0000_t80" style="width:79.7pt;height:40.15pt;margin-top:65.04pt;margin-left:458.9pt;mso-height-percent:0;mso-height-relative:page;mso-width-percent:0;mso-width-relative:page;mso-wrap-distance-bottom:0;mso-wrap-distance-left:9pt;mso-wrap-distance-right:9pt;mso-wrap-distance-top:0;position:absolute;v-text-anchor:top;z-index:251667456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515D057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</w:t>
                      </w: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لسؤال الأول</w:t>
                      </w:r>
                    </w:p>
                    <w:p w:rsidR="00300785" w:rsidRPr="00294080" w:rsidP="00300785" w14:paraId="78A7DD2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P="005B6C89" w14:paraId="7AEEB537" w14:textId="77777777">
      <w:pPr>
        <w:tabs>
          <w:tab w:val="left" w:pos="1417"/>
          <w:tab w:val="right" w:pos="11056"/>
        </w:tabs>
        <w:bidi/>
        <w:spacing w:after="0" w:line="240" w:lineRule="auto"/>
        <w:ind w:right="90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69701</wp:posOffset>
                </wp:positionV>
                <wp:extent cx="577850" cy="730250"/>
                <wp:effectExtent l="76200" t="76200" r="12700" b="12700"/>
                <wp:wrapNone/>
                <wp:docPr id="22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300785" w:rsidRPr="00B5598A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2" o:spid="_x0000_s1036" style="width:45.5pt;height:57.5pt;margin-top:5.49pt;margin-left:17.2pt;mso-height-percent:0;mso-height-relative:page;mso-width-percent:0;mso-width-relative:page;mso-wrap-distance-bottom:0;mso-wrap-distance-left:9pt;mso-wrap-distance-right:9pt;mso-wrap-distance-top:0;position:absolute;v-text-anchor:top;z-index:251673600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300785" w:rsidP="00300785" w14:paraId="23F12136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300785" w:rsidRPr="00B5598A" w:rsidP="00300785" w14:paraId="7493E7C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8660E9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                                       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  استعن بالله ثم اجب على الاسئلة</w:t>
      </w:r>
    </w:p>
    <w:p w:rsidR="00300785" w:rsidP="00300785" w14:paraId="32AAE8C8" w14:textId="77777777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P="00300785" w14:paraId="61B1066A" w14:textId="77777777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-7769</wp:posOffset>
                </wp:positionV>
                <wp:extent cx="5010150" cy="361950"/>
                <wp:effectExtent l="0" t="0" r="95250" b="9525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27"/>
                                <w:szCs w:val="27"/>
                                <w:rtl/>
                                <w:lang w:val="en-US" w:eastAsia="ar-SA"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27"/>
                                <w:szCs w:val="27"/>
                                <w:lang w:val="en-US" w:eastAsia="ar-SA"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9" o:spid="_x0000_s1037" type="#_x0000_t202" style="width:394.5pt;height:28.5pt;margin-top:-0.61pt;margin-left:72.45pt;mso-height-percent:0;mso-height-relative:page;mso-width-percent:0;mso-width-relative:page;mso-wrap-distance-bottom:0;mso-wrap-distance-left:9pt;mso-wrap-distance-right:9pt;mso-wrap-distance-top:0;position:absolute;v-text-anchor:top;z-index:251669504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70D7578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ضع علامة (  </w:t>
                      </w:r>
                      <w:r>
                        <w:rPr>
                          <w:rFonts w:ascii="Tahoma" w:eastAsia="Times New Roman" w:hAnsi="Tahoma" w:cs="Tahoma"/>
                          <w:noProof/>
                          <w:color w:val="000000"/>
                          <w:sz w:val="27"/>
                          <w:szCs w:val="27"/>
                          <w:rtl/>
                          <w:lang w:val="en-US" w:eastAsia="ar-SA" w:bidi="ar"/>
                        </w:rPr>
                        <w:t>√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/>
                          <w:noProof/>
                          <w:color w:val="000000"/>
                          <w:sz w:val="27"/>
                          <w:szCs w:val="27"/>
                          <w:lang w:val="en-US" w:eastAsia="ar-SA" w:bidi="ar"/>
                        </w:rPr>
                        <w:t>X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)أ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مام العبارة الخاطئة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29061</wp:posOffset>
                </wp:positionV>
                <wp:extent cx="381000" cy="9525"/>
                <wp:effectExtent l="0" t="0" r="19050" b="28575"/>
                <wp:wrapNone/>
                <wp:docPr id="20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0" o:spid="_x0000_s1038" type="#_x0000_t32" style="width:30pt;height:0.75pt;margin-top:2.29pt;margin-left:23.2pt;flip:x;mso-height-percent:0;mso-height-relative:page;mso-width-percent:0;mso-width-relative:page;mso-wrap-distance-bottom:0;mso-wrap-distance-left:9pt;mso-wrap-distance-right:9pt;mso-wrap-distance-top:0;position:absolute;v-text-anchor:top;z-index:251681792" filled="f" fillcolor="this" stroked="t" strokecolor="black" strokeweight="0.75pt">
                <v:stroke joinstyle="round"/>
              </v:shape>
            </w:pict>
          </mc:Fallback>
        </mc:AlternateContent>
      </w:r>
    </w:p>
    <w:p w:rsidR="00300785" w:rsidP="00300785" w14:paraId="5F4FEE77" w14:textId="77777777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RPr="00E369E8" w:rsidP="00300785" w14:paraId="187C42E5" w14:textId="77777777">
      <w:pPr>
        <w:tabs>
          <w:tab w:val="left" w:pos="10224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  <w:tab/>
      </w:r>
      <w:r w:rsidRPr="00E369E8">
        <w:rPr>
          <w:rFonts w:cs="Arabic Transparent" w:hint="cs"/>
          <w:b/>
          <w:bCs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39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671552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tblStyle w:val="TableNormal"/>
        <w:bidiVisual/>
        <w:tblW w:w="0" w:type="auto"/>
        <w:tblCellSpacing w:w="2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63"/>
        <w:gridCol w:w="8059"/>
        <w:gridCol w:w="1460"/>
      </w:tblGrid>
      <w:tr w14:paraId="39EA8520" w14:textId="77777777" w:rsidTr="008660E9">
        <w:tblPrEx>
          <w:tblW w:w="0" w:type="auto"/>
          <w:tblInd w:w="187" w:type="dxa"/>
          <w:tblLook w:val="04A0"/>
        </w:tblPrEx>
        <w:trPr>
          <w:trHeight w:val="397"/>
        </w:trPr>
        <w:tc>
          <w:tcPr>
            <w:tcW w:w="703" w:type="dxa"/>
            <w:shd w:val="clear" w:color="auto" w:fill="auto"/>
          </w:tcPr>
          <w:p w:rsidR="009B10FD" w:rsidRPr="00E369E8" w:rsidP="000D16DE" w14:paraId="721F01B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E369E8" w:rsidP="00AA516A" w14:paraId="2A92927E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تشغل المملكة العربية السعودية نحو ثلثي مساحة شبه الجزيرة العربية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E369E8" w:rsidP="00584A4A" w14:paraId="540AB5BA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4D7ACB30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9B10FD" w:rsidRPr="00E369E8" w:rsidP="000D16DE" w14:paraId="7501ED52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E369E8" w:rsidP="00AA516A" w14:paraId="65FA54AE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يحد </w:t>
            </w: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المملكة العربية السعودية من الغرب البحر الأحمر</w:t>
            </w:r>
            <w:r w:rsidR="00225C6C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E369E8" w:rsidP="00584A4A" w14:paraId="4F8F74A5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132FB58D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paraId="7AD1C3D4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5C52A296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يشكل سكان المدن النسبة الكبرى من سكان المملكة العربية السعودية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69343705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75CD96D7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paraId="2854A9EE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7D2B50" w14:paraId="5307E2C8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توفر فرص عمل في وطني المملكة العربية السعودية أدى إلى زيادة الوافدين إليها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7093EBE5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60645D16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paraId="6B20B076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D90BBB" w:rsidP="00BF1C5A" w14:paraId="601E9088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يقع سهل تهامة على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سواحل البحر الأحمر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0F9BA061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6F15D5F1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paraId="05540982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6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03FD8504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استعمال المياه باعتدال يضمن استمرارها وتدفقها بإذن الله .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2FE49431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08196266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paraId="33BD7CF5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7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076F86F8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تتأثر المناطق الجنوبية في وطني المملكة العربية السعودية بمناخ البحر المتوسط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5C9981E7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4DB5AC3D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paraId="50E0909C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8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52189B4B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تحتل المملكة العربية السعودية المركز الأول عربياً من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حيث عدد السكان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150A784C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2CFA21A3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paraId="4D9D7594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9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2CB48B4E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تحيط بالمملكة العربية السعودية ست دول عربية فقط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2550EF54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03E454F2" w14:textId="77777777" w:rsidTr="00C76267">
        <w:tblPrEx>
          <w:tblW w:w="0" w:type="auto"/>
          <w:tblInd w:w="187" w:type="dxa"/>
          <w:tblLook w:val="04A0"/>
        </w:tblPrEx>
        <w:trPr>
          <w:trHeight w:val="348"/>
        </w:trPr>
        <w:tc>
          <w:tcPr>
            <w:tcW w:w="703" w:type="dxa"/>
            <w:shd w:val="clear" w:color="auto" w:fill="auto"/>
          </w:tcPr>
          <w:p w:rsidR="00E16F84" w:rsidRPr="00E369E8" w:rsidP="000D16DE" w14:paraId="12E945EE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10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ED2F24" w14:paraId="1A2C7B87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المحافظة على الموارد تكون بكثرة استغلالها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378BA922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</w:tbl>
    <w:p w:rsidR="00C8013D" w:rsidP="00BC5F15" w14:paraId="699B885A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5792619</wp:posOffset>
                </wp:positionH>
                <wp:positionV relativeFrom="paragraph">
                  <wp:posOffset>90805</wp:posOffset>
                </wp:positionV>
                <wp:extent cx="1012190" cy="509905"/>
                <wp:effectExtent l="0" t="0" r="54610" b="61595"/>
                <wp:wrapNone/>
                <wp:docPr id="11" name="وسيلة شرح مع سهم إلى الأسف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76267" w:rsidRPr="008655F9" w:rsidP="00C7626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الثاني</w:t>
                            </w:r>
                          </w:p>
                          <w:p w:rsidR="00C76267" w:rsidRPr="00294080" w:rsidP="00C7626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11" o:spid="_x0000_s1040" type="#_x0000_t80" style="width:79.7pt;height:40.15pt;margin-top:7.15pt;margin-left:456.11pt;mso-height-percent:0;mso-height-relative:page;mso-width-percent:0;mso-width-relative:page;mso-wrap-distance-bottom:0;mso-wrap-distance-left:9pt;mso-wrap-distance-right:9pt;mso-wrap-distance-top:0;position:absolute;v-text-anchor:top;z-index:251684864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C76267" w:rsidRPr="008655F9" w:rsidP="00C76267" w14:paraId="7386994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الثاني</w:t>
                      </w:r>
                    </w:p>
                    <w:p w:rsidR="00C76267" w:rsidRPr="00294080" w:rsidP="00C76267" w14:paraId="0DB2B0D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6267" w:rsidP="00BC5F15" w14:paraId="0ECAC6A1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224006</wp:posOffset>
                </wp:positionH>
                <wp:positionV relativeFrom="paragraph">
                  <wp:posOffset>27305</wp:posOffset>
                </wp:positionV>
                <wp:extent cx="577850" cy="730250"/>
                <wp:effectExtent l="76200" t="76200" r="12700" b="12700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486D" w:rsidP="0028486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28486D" w:rsidRPr="00B5598A" w:rsidP="0028486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1" o:spid="_x0000_s1041" style="width:45.5pt;height:57.5pt;margin-top:2.15pt;margin-left:17.64pt;mso-height-percent:0;mso-height-relative:page;mso-width-percent:0;mso-width-relative:page;mso-wrap-distance-bottom:0;mso-wrap-distance-left:9pt;mso-wrap-distance-right:9pt;mso-wrap-distance-top:0;position:absolute;v-text-anchor:top;z-index:251686912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28486D" w:rsidP="0028486D" w14:paraId="381BFCC1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28486D" w:rsidRPr="00B5598A" w:rsidP="0028486D" w14:paraId="24BC502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</w:p>
    <w:p w:rsidR="00C76267" w:rsidP="00BC5F15" w14:paraId="1432D17A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324336</wp:posOffset>
                </wp:positionH>
                <wp:positionV relativeFrom="paragraph">
                  <wp:posOffset>170815</wp:posOffset>
                </wp:positionV>
                <wp:extent cx="381000" cy="9525"/>
                <wp:effectExtent l="0" t="0" r="19050" b="28575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4" o:spid="_x0000_s1042" type="#_x0000_t32" style="width:30pt;height:0.75pt;margin-top:13.45pt;margin-left:25.54pt;flip:x;mso-height-percent:0;mso-height-relative:page;mso-width-percent:0;mso-width-relative:page;mso-wrap-distance-bottom:0;mso-wrap-distance-left:9pt;mso-wrap-distance-right:9pt;mso-wrap-distance-top:0;position:absolute;v-text-anchor:top;z-index:251688960" filled="f" fillcolor="this" stroked="t" strokecolor="black" strokeweight="0.75pt">
                <v:stroke joinstyle="round"/>
              </v:shape>
            </w:pict>
          </mc:Fallback>
        </mc:AlternateContent>
      </w:r>
    </w:p>
    <w:p w:rsidR="00C76267" w:rsidP="00BC5F15" w14:paraId="7C9AF7A1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22860</wp:posOffset>
                </wp:positionV>
                <wp:extent cx="5306695" cy="361950"/>
                <wp:effectExtent l="0" t="0" r="103505" b="952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66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13D" w:rsidRPr="00E369E8" w:rsidP="00074198" w14:textId="77777777">
                            <w:pPr>
                              <w:tabs>
                                <w:tab w:val="left" w:pos="1417"/>
                                <w:tab w:val="center" w:pos="5296"/>
                              </w:tabs>
                              <w:bidi/>
                              <w:spacing w:after="0" w:line="240" w:lineRule="auto"/>
                              <w:ind w:right="142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 أُربط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بين العمود </w:t>
                            </w:r>
                            <w:r w:rsidRPr="00E369E8">
                              <w:rPr>
                                <w:rFonts w:ascii="AGA Arabesque" w:eastAsia="Times New Roman" w:hAnsi="AGA Arabesque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lang w:val="en-US" w:eastAsia="ar-SA" w:bidi="ar-SA"/>
                              </w:rPr>
                              <w:t>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أ </w:t>
                            </w:r>
                            <w:r w:rsidRPr="00E369E8">
                              <w:rPr>
                                <w:rFonts w:ascii="AGA Arabesque" w:eastAsia="Times New Roman" w:hAnsi="AGA Arabesque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lang w:val="en-US" w:eastAsia="ar-SA" w:bidi="ar-SA"/>
                              </w:rPr>
                              <w:t>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بما 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يناسبه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في العمود </w:t>
                            </w:r>
                            <w:r w:rsidRPr="00E369E8">
                              <w:rPr>
                                <w:rFonts w:ascii="AGA Arabesque" w:eastAsia="Times New Roman" w:hAnsi="AGA Arabesque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lang w:val="en-US" w:eastAsia="ar-SA" w:bidi="ar-SA"/>
                              </w:rPr>
                              <w:t>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ب</w:t>
                            </w:r>
                            <w:r w:rsidRPr="00E369E8">
                              <w:rPr>
                                <w:rFonts w:ascii="AGA Arabesque" w:eastAsia="Times New Roman" w:hAnsi="AGA Arabesque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lang w:val="en-US" w:eastAsia="ar-SA" w:bidi="ar-SA"/>
                              </w:rPr>
                              <w:t>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بوضع الرقم المناسب</w:t>
                            </w:r>
                            <w:r w:rsidR="0007419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:</w:t>
                            </w:r>
                          </w:p>
                          <w:p w:rsidR="00C8013D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" o:spid="_x0000_s1043" type="#_x0000_t202" style="width:417.85pt;height:28.5pt;margin-top:1.8pt;margin-left:68pt;mso-height-percent:0;mso-height-relative:page;mso-width-percent:0;mso-width-relative:page;mso-wrap-distance-bottom:0;mso-wrap-distance-left:9pt;mso-wrap-distance-right:9pt;mso-wrap-distance-top:0;position:absolute;v-text-anchor:top;z-index:251691008" fillcolor="white" stroked="t" strokecolor="black" strokeweight="0.75pt">
                <v:shadow on="t" type="perspective" opacity="32897f" offset="6pt,6pt"/>
                <v:textbox>
                  <w:txbxContent>
                    <w:p w:rsidR="00C8013D" w:rsidRPr="00E369E8" w:rsidP="00074198" w14:paraId="48A41C13" w14:textId="77777777">
                      <w:pPr>
                        <w:tabs>
                          <w:tab w:val="left" w:pos="1417"/>
                          <w:tab w:val="center" w:pos="5296"/>
                        </w:tabs>
                        <w:bidi/>
                        <w:spacing w:after="0" w:line="240" w:lineRule="auto"/>
                        <w:ind w:right="142"/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</w:pP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 أُربط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بين العمود </w:t>
                      </w:r>
                      <w:r w:rsidRPr="00E369E8">
                        <w:rPr>
                          <w:rFonts w:ascii="AGA Arabesque" w:eastAsia="Times New Roman" w:hAnsi="AGA Arabesque" w:cs="Arabic Transparent"/>
                          <w:b/>
                          <w:bCs/>
                          <w:noProof/>
                          <w:sz w:val="28"/>
                          <w:szCs w:val="26"/>
                          <w:lang w:val="en-US" w:eastAsia="ar-SA" w:bidi="ar-SA"/>
                        </w:rPr>
                        <w:t>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أ </w:t>
                      </w:r>
                      <w:r w:rsidRPr="00E369E8">
                        <w:rPr>
                          <w:rFonts w:ascii="AGA Arabesque" w:eastAsia="Times New Roman" w:hAnsi="AGA Arabesque" w:cs="Arabic Transparent"/>
                          <w:b/>
                          <w:bCs/>
                          <w:noProof/>
                          <w:sz w:val="28"/>
                          <w:szCs w:val="26"/>
                          <w:lang w:val="en-US" w:eastAsia="ar-SA" w:bidi="ar-SA"/>
                        </w:rPr>
                        <w:t>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بما </w:t>
                      </w: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>يناسبه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في العمود </w:t>
                      </w:r>
                      <w:r w:rsidRPr="00E369E8">
                        <w:rPr>
                          <w:rFonts w:ascii="AGA Arabesque" w:eastAsia="Times New Roman" w:hAnsi="AGA Arabesque" w:cs="Arabic Transparent"/>
                          <w:b/>
                          <w:bCs/>
                          <w:noProof/>
                          <w:sz w:val="28"/>
                          <w:szCs w:val="26"/>
                          <w:lang w:val="en-US" w:eastAsia="ar-SA" w:bidi="ar-SA"/>
                        </w:rPr>
                        <w:t></w:t>
                      </w: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>ب</w:t>
                      </w:r>
                      <w:r w:rsidRPr="00E369E8">
                        <w:rPr>
                          <w:rFonts w:ascii="AGA Arabesque" w:eastAsia="Times New Roman" w:hAnsi="AGA Arabesque" w:cs="Arabic Transparent"/>
                          <w:b/>
                          <w:bCs/>
                          <w:noProof/>
                          <w:sz w:val="28"/>
                          <w:szCs w:val="26"/>
                          <w:lang w:val="en-US" w:eastAsia="ar-SA" w:bidi="ar-SA"/>
                        </w:rPr>
                        <w:t></w:t>
                      </w: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بوضع الرقم المناسب</w:t>
                      </w:r>
                      <w:r w:rsidR="0007419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>:</w:t>
                      </w:r>
                    </w:p>
                    <w:p w:rsidR="00C8013D" w:rsidRPr="009B7AF7" w:rsidP="00300785" w14:paraId="5AD5F08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479A" w:rsidP="00BC5F15" w14:paraId="601AD22C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XSpec="center" w:tblpY="212"/>
        <w:bidiVisual/>
        <w:tblW w:w="85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520"/>
        <w:gridCol w:w="1985"/>
      </w:tblGrid>
      <w:tr w14:paraId="6E5D044E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7FFDD765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العمود  </w:t>
            </w:r>
            <w:r w:rsidRPr="00E369E8">
              <w:rPr>
                <w:rFonts w:ascii="AGA Arabesque" w:eastAsia="Times New Roman" w:hAnsi="AGA Arabesque" w:cs="Arabic Transparent"/>
                <w:b/>
                <w:bCs/>
                <w:noProof/>
                <w:sz w:val="24"/>
                <w:szCs w:val="24"/>
                <w:lang w:val="en-US" w:eastAsia="ar-SA" w:bidi="ar-SA"/>
              </w:rPr>
              <w:t></w:t>
            </w:r>
            <w:r w:rsidRPr="00E369E8"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أ </w:t>
            </w:r>
            <w:r w:rsidRPr="00E369E8">
              <w:rPr>
                <w:rFonts w:ascii="AGA Arabesque" w:eastAsia="Times New Roman" w:hAnsi="AGA Arabesque" w:cs="Arabic Transparent"/>
                <w:b/>
                <w:bCs/>
                <w:noProof/>
                <w:sz w:val="24"/>
                <w:szCs w:val="24"/>
                <w:lang w:val="en-US" w:eastAsia="ar-SA" w:bidi="ar-SA"/>
              </w:rPr>
              <w:t>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483D2FBB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العمود  </w:t>
            </w:r>
            <w:r w:rsidRPr="00E369E8">
              <w:rPr>
                <w:rFonts w:ascii="AGA Arabesque" w:eastAsia="Times New Roman" w:hAnsi="AGA Arabesque" w:cs="Arabic Transparent"/>
                <w:b/>
                <w:bCs/>
                <w:noProof/>
                <w:sz w:val="24"/>
                <w:szCs w:val="24"/>
                <w:lang w:val="en-US" w:eastAsia="ar-SA" w:bidi="ar-SA"/>
              </w:rPr>
              <w:t></w:t>
            </w:r>
            <w:r w:rsidRPr="00E369E8"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ب </w:t>
            </w:r>
            <w:r w:rsidRPr="00E369E8">
              <w:rPr>
                <w:rFonts w:ascii="AGA Arabesque" w:eastAsia="Times New Roman" w:hAnsi="AGA Arabesque" w:cs="Arabic Transparent"/>
                <w:b/>
                <w:bCs/>
                <w:noProof/>
                <w:sz w:val="24"/>
                <w:szCs w:val="24"/>
                <w:lang w:val="en-US" w:eastAsia="ar-SA" w:bidi="ar-SA"/>
              </w:rPr>
              <w:t></w:t>
            </w:r>
          </w:p>
        </w:tc>
      </w:tr>
      <w:tr w14:paraId="009BF8EC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017B0958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الفرق بين قيمة صادرات الدولة وقيمة وارداتها .                 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(      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5918E8" w14:paraId="682222BF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1ـ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التضاريس</w:t>
            </w:r>
          </w:p>
        </w:tc>
      </w:tr>
      <w:tr w14:paraId="4A129676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7AA91427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مجموعة من البشر المستقرين في مكان محدد وزمن معين .      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5918E8" w14:paraId="437712A2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2ـ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التركيب النوعي</w:t>
            </w:r>
          </w:p>
        </w:tc>
      </w:tr>
      <w:tr w14:paraId="5F4B424F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4622FCE4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شكل بياني يساعد على فهم تركيب السكان النوعي والعمري .         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5918E8" w14:paraId="474C905E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3ـ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المياه الجوفية</w:t>
            </w:r>
          </w:p>
        </w:tc>
      </w:tr>
      <w:tr w14:paraId="7C67D9D3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653BBA92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الأشكال السطحية التي تتكون منها القشرة الأرضية من جبال وهضاب .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5918E8" w14:paraId="3F716621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4ـ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مياه العيون</w:t>
            </w:r>
          </w:p>
        </w:tc>
      </w:tr>
      <w:tr w14:paraId="601E1CBD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371C6BB0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تقسيم السكان إلى ذكور وإناث .                                      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D84487" w14:paraId="585C1853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5ـ </w:t>
            </w:r>
            <w:r w:rsidR="00D8448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التجارة الخارجية</w:t>
            </w:r>
          </w:p>
        </w:tc>
      </w:tr>
      <w:tr w14:paraId="4E178DF3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9A6816" w:rsidP="00934AB4" w14:paraId="7E4170C6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المياه التي تجمعت في باطن الأرض منذ العصور الجيولوجية القديمة .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5918E8" w14:paraId="2F904E46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6ـ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الميزان التجاري</w:t>
            </w:r>
          </w:p>
        </w:tc>
      </w:tr>
      <w:tr w14:paraId="05459145" w14:textId="77777777" w:rsidTr="00C610D8">
        <w:tblPrEx>
          <w:tblW w:w="8505" w:type="dxa"/>
          <w:tblLayout w:type="fixed"/>
          <w:tblLook w:val="0000"/>
        </w:tblPrEx>
        <w:trPr>
          <w:trHeight w:val="454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934AB4" w14:paraId="78AD77CB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المياة التي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تتدفق طبيعيا من باطن الأرض دون تدخل الإنسان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    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5918E8" w14:paraId="31D9A2C1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7ـ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السكان</w:t>
            </w:r>
          </w:p>
        </w:tc>
      </w:tr>
      <w:tr w14:paraId="152E93A0" w14:textId="77777777" w:rsidTr="00C610D8">
        <w:tblPrEx>
          <w:tblW w:w="8505" w:type="dxa"/>
          <w:tblLayout w:type="fixed"/>
          <w:tblLook w:val="0000"/>
        </w:tblPrEx>
        <w:trPr>
          <w:trHeight w:val="454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58E2BEA9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حركة البيع والشراء لمختلف أنواع السلع خارج حدود الدولة .         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5918E8" w14:paraId="0DB934E3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8ـ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الهرم السكاني</w:t>
            </w:r>
          </w:p>
        </w:tc>
      </w:tr>
    </w:tbl>
    <w:p w:rsidR="00C76267" w:rsidP="00BC5F15" w14:paraId="36E22C94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b/>
          <w:bCs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85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5" o:spid="_x0000_s1044" type="#_x0000_t202" style="width:27pt;height:26.95pt;margin-top:11.45pt;margin-left:405.75pt;mso-height-percent:0;mso-height-relative:page;mso-width-percent:0;mso-width-relative:page;mso-wrap-distance-bottom:0;mso-wrap-distance-left:9pt;mso-wrap-distance-right:9pt;mso-wrap-distance-top:0;position:absolute;v-text-anchor:top;z-index:-251651072" fillcolor="white" stroked="t" strokecolor="white" strokeweight="0.75pt">
                <v:textbox>
                  <w:txbxContent>
                    <w:p w:rsidR="00300785" w:rsidP="00300785" w14:paraId="0A24BE25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</w:p>
    <w:p w:rsidR="00C76267" w:rsidP="00300785" w14:paraId="1DD5003C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P="00300785" w14:paraId="0F76C8CE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RPr="0089355F" w:rsidP="00300785" w14:paraId="5B02337E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P="008261D6" w14:paraId="7E7E4C80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8261D6" w:rsidP="008261D6" w14:paraId="4E49C1A3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P="009F00FE" w14:paraId="7E965CB5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696F8B6E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7744E894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299B6C01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4A8B2DF7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586F4122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3F229E7A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2E268217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1659890B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03EB38ED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5832475</wp:posOffset>
                </wp:positionH>
                <wp:positionV relativeFrom="paragraph">
                  <wp:posOffset>4635</wp:posOffset>
                </wp:positionV>
                <wp:extent cx="1012190" cy="509905"/>
                <wp:effectExtent l="0" t="0" r="54610" b="61595"/>
                <wp:wrapNone/>
                <wp:docPr id="8" name="وسيلة شرح مع سهم إلى الأسف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 w:rsidR="00C7626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الثالث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" o:spid="_x0000_s1045" type="#_x0000_t80" style="width:79.7pt;height:40.15pt;margin-top:0.36pt;margin-left:459.25pt;mso-height-percent:0;mso-height-relative:page;mso-width-percent:0;mso-width-relative:page;mso-wrap-distance-bottom:0;mso-wrap-distance-left:9pt;mso-wrap-distance-right:9pt;mso-wrap-distance-top:0;position:absolute;v-text-anchor:top;z-index:251675648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7F34FC4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 w:rsidR="00C7626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الثالث</w:t>
                      </w:r>
                    </w:p>
                    <w:p w:rsidR="00300785" w:rsidRPr="00294080" w:rsidP="00300785" w14:paraId="2EBEA3B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51435</wp:posOffset>
                </wp:positionV>
                <wp:extent cx="577850" cy="730250"/>
                <wp:effectExtent l="76200" t="76200" r="12700" b="12700"/>
                <wp:wrapNone/>
                <wp:docPr id="10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95250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D95250" w:rsidRPr="00B5598A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0" o:spid="_x0000_s1046" style="width:45.5pt;height:57.5pt;margin-top:4.05pt;margin-left:17.55pt;mso-height-percent:0;mso-height-relative:page;mso-width-percent:0;mso-width-relative:page;mso-wrap-distance-bottom:0;mso-wrap-distance-left:9pt;mso-wrap-distance-right:9pt;mso-wrap-distance-top:0;position:absolute;v-text-anchor:top;z-index:251695104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D95250" w:rsidP="00300785" w14:paraId="17BE0BA4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D95250" w:rsidRPr="00B5598A" w:rsidP="00300785" w14:paraId="70D151E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</w:p>
    <w:p w:rsidR="00074198" w:rsidP="009F00FE" w14:paraId="71F38BF9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953325</wp:posOffset>
                </wp:positionH>
                <wp:positionV relativeFrom="paragraph">
                  <wp:posOffset>92710</wp:posOffset>
                </wp:positionV>
                <wp:extent cx="4705350" cy="361950"/>
                <wp:effectExtent l="0" t="0" r="95250" b="952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ضع دائرة على الحرف الذي يسبق </w:t>
                            </w:r>
                            <w:r w:rsidRPr="009B7AF7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6" o:spid="_x0000_s1047" type="#_x0000_t202" style="width:370.5pt;height:28.5pt;margin-top:7.3pt;margin-left:75.06pt;mso-height-percent:0;mso-height-relative:page;mso-width-percent:0;mso-width-relative:page;mso-wrap-distance-bottom:0;mso-wrap-distance-left:9pt;mso-wrap-distance-right:9pt;mso-wrap-distance-top:0;position:absolute;v-text-anchor:top;z-index:251677696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04C43E9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ضع دائرة على الحرف الذي يسبق </w:t>
                      </w:r>
                      <w:r w:rsidRPr="009B7AF7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الإجابة الصحيحة  لكل مما يلي :</w:t>
                      </w:r>
                    </w:p>
                  </w:txbxContent>
                </v:textbox>
              </v:shape>
            </w:pict>
          </mc:Fallback>
        </mc:AlternateContent>
      </w:r>
    </w:p>
    <w:p w:rsidR="00074198" w:rsidP="009F00FE" w14:paraId="274DD249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56515</wp:posOffset>
                </wp:positionV>
                <wp:extent cx="381000" cy="9525"/>
                <wp:effectExtent l="0" t="0" r="19050" b="28575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2" o:spid="_x0000_s1048" type="#_x0000_t32" style="width:30pt;height:0.75pt;margin-top:4.45pt;margin-left:27.05pt;flip:x;mso-height-percent:0;mso-height-relative:page;mso-width-percent:0;mso-width-relative:page;mso-wrap-distance-bottom:0;mso-wrap-distance-left:9pt;mso-wrap-distance-right:9pt;mso-wrap-distance-top:0;position:absolute;v-text-anchor:top;z-index:251697152" filled="f" fillcolor="this" stroked="t" strokecolor="black" strokeweight="0.75pt">
                <v:stroke joinstyle="round"/>
              </v:shape>
            </w:pict>
          </mc:Fallback>
        </mc:AlternateContent>
      </w:r>
    </w:p>
    <w:p w:rsidR="00074198" w:rsidP="009F00FE" w14:paraId="6F88F38A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RPr="00E369E8" w:rsidP="00432DEE" w14:paraId="73F3D7BC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1ـ </w:t>
      </w:r>
      <w:r w:rsidR="00432DEE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تقع المملكة العربية السعودية بالنسبة لقارة آسيا في الجزء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480211D" w14:textId="77777777" w:rsidTr="009351FB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680172" w:rsidRPr="00814844" w:rsidP="009F00FE" w14:paraId="6CA848FF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الجنوب الشرقي</w:t>
            </w:r>
          </w:p>
        </w:tc>
        <w:tc>
          <w:tcPr>
            <w:tcW w:w="500" w:type="dxa"/>
            <w:shd w:val="clear" w:color="auto" w:fill="D9D9D9"/>
          </w:tcPr>
          <w:p w:rsidR="00680172" w:rsidRPr="00E369E8" w:rsidP="000D16DE" w14:paraId="0F0548AA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Arial" w:eastAsia="Times New Roman" w:hAnsi="Arial" w:cs="Arial" w:hint="cs"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680172" w:rsidRPr="00814844" w:rsidP="009F00FE" w14:paraId="58C15622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الجنوبي الغربي</w:t>
            </w:r>
          </w:p>
        </w:tc>
        <w:tc>
          <w:tcPr>
            <w:tcW w:w="500" w:type="dxa"/>
            <w:shd w:val="clear" w:color="auto" w:fill="D9D9D9"/>
          </w:tcPr>
          <w:p w:rsidR="00680172" w:rsidRPr="00814844" w:rsidP="000D16DE" w14:paraId="0C122EEC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680172" w:rsidRPr="00814844" w:rsidP="009F00FE" w14:paraId="309EBBAC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الشمالي الشرقي</w:t>
            </w:r>
          </w:p>
        </w:tc>
        <w:tc>
          <w:tcPr>
            <w:tcW w:w="632" w:type="dxa"/>
            <w:shd w:val="clear" w:color="auto" w:fill="D9D9D9"/>
          </w:tcPr>
          <w:p w:rsidR="00680172" w:rsidRPr="00814844" w:rsidP="000D16DE" w14:paraId="54928834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300785" w:rsidRPr="00E369E8" w:rsidP="00D84487" w14:paraId="1283106F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2-</w:t>
      </w:r>
      <w:r w:rsidR="009F00FE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D84487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أكبر الأودية وأطولها في المملكة العربية السعودية هو وادي</w:t>
      </w:r>
      <w:r w:rsidR="009A6816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520A96E9" w14:textId="77777777" w:rsidTr="009351FB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814844" w:rsidP="00814844" w14:paraId="491A1CF5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الدواسر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09D5CA6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814844" w14:paraId="69C2C4BB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الرُمة ـ الباطن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700228A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814844" w:rsidP="00814844" w14:paraId="1DDF6086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السرحان</w:t>
            </w:r>
            <w:r w:rsidR="009F00FE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9A2B7D" w:rsidRPr="00814844" w:rsidP="002C2936" w14:paraId="1D86A8E8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300785" w:rsidRPr="00E369E8" w:rsidP="00D84487" w14:paraId="7B4C3F2F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3 </w:t>
      </w:r>
      <w:r w:rsidRPr="00E369E8"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  <w:t>–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D84487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تم اكتشاف النفط في المملكة العربية السعودية بكميات تجارية سنة</w:t>
      </w:r>
      <w:r w:rsidR="009A6816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30443F7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814844" w:rsidP="002C2936" w14:paraId="3720E669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1370 هـ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0434190C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2C2936" w14:paraId="5DB19F19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1357 هـ 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023175B3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814844" w:rsidP="00814844" w14:paraId="3E7D11EB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1350 هـ </w:t>
            </w:r>
          </w:p>
        </w:tc>
        <w:tc>
          <w:tcPr>
            <w:tcW w:w="632" w:type="dxa"/>
            <w:shd w:val="clear" w:color="auto" w:fill="D9D9D9"/>
          </w:tcPr>
          <w:p w:rsidR="009A2B7D" w:rsidRPr="00814844" w:rsidP="002C2936" w14:paraId="5F253F8F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300785" w:rsidRPr="00E369E8" w:rsidP="008C167F" w14:paraId="45B02D9A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4- </w:t>
      </w:r>
      <w:r w:rsidR="008C167F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يسمى الجزء الشمالي من جبال الحجاز باسم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03451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57EBB988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814844" w:rsidP="00814844" w14:paraId="12D242BE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السروات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275725A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814844" w14:paraId="554D2F98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مدين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0D27BA94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814844" w:rsidP="00814844" w14:paraId="482D89DF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طويق</w:t>
            </w:r>
          </w:p>
        </w:tc>
        <w:tc>
          <w:tcPr>
            <w:tcW w:w="632" w:type="dxa"/>
            <w:shd w:val="clear" w:color="auto" w:fill="D9D9D9"/>
          </w:tcPr>
          <w:p w:rsidR="009A2B7D" w:rsidRPr="00814844" w:rsidP="002C2936" w14:paraId="160EFC24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300785" w:rsidRPr="00E369E8" w:rsidP="008C167F" w14:paraId="0939890D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5- </w:t>
      </w:r>
      <w:r w:rsidR="00CD11D5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يبلغ عدد </w:t>
      </w:r>
      <w:r w:rsidR="008C167F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محطات</w:t>
      </w:r>
      <w:r w:rsidR="00CD11D5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8C167F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تحلية مياه البحر في المملكة العربية السعودية</w:t>
      </w:r>
      <w:r w:rsidR="00CD11D5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90E6920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814844" w:rsidP="002C2936" w14:paraId="7F4B67C0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20 محطة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0AD81B27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8C167F" w14:paraId="1F9657F3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15 محطة 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65B8C244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814844" w:rsidP="008C167F" w14:paraId="7C01A55B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17 محطة </w:t>
            </w:r>
          </w:p>
        </w:tc>
        <w:tc>
          <w:tcPr>
            <w:tcW w:w="632" w:type="dxa"/>
            <w:shd w:val="clear" w:color="auto" w:fill="D9D9D9"/>
          </w:tcPr>
          <w:p w:rsidR="009A2B7D" w:rsidRPr="00814844" w:rsidP="002C2936" w14:paraId="6631A185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E369E8" w:rsidP="008C167F" w14:paraId="58E3A320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6- </w:t>
      </w:r>
      <w:r w:rsidR="008C167F">
        <w:rPr>
          <w:rFonts w:ascii="Arial" w:eastAsia="Times New Roman" w:hAnsi="Arial" w:cs="Arial" w:hint="cs"/>
          <w:b/>
          <w:bCs/>
          <w:noProof/>
          <w:color w:val="000000"/>
          <w:sz w:val="24"/>
          <w:szCs w:val="24"/>
          <w:rtl/>
          <w:lang w:val="en-US" w:eastAsia="ar-SA" w:bidi="ar-SA"/>
        </w:rPr>
        <w:t>تحتل المملكة العربية السعودية من حيث تصدير النفط على مستوى العالم المركز</w:t>
      </w:r>
      <w:r w:rsidR="00486633">
        <w:rPr>
          <w:rFonts w:ascii="Arial" w:eastAsia="Times New Roman" w:hAnsi="Arial" w:cs="Arial" w:hint="cs"/>
          <w:b/>
          <w:bCs/>
          <w:noProof/>
          <w:color w:val="000000"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4B77C169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773061" w:rsidRPr="00814844" w:rsidP="002C2936" w14:paraId="2FF5ECCD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الثالث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088A36B7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034511" w14:paraId="3961AD79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الثاني </w:t>
            </w:r>
            <w:r w:rsidRPr="00814844" w:rsidR="00F46870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7348CE2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4B18934A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الأول</w:t>
            </w:r>
            <w:r w:rsidRPr="00814844" w:rsidR="00F46870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paraId="08D76CDB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E369E8" w:rsidP="005A140A" w14:paraId="4C43A74B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7- </w:t>
      </w:r>
      <w:r w:rsidR="005A140A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من الصناعات الأساسية في المملكة العربية السعودية</w:t>
      </w:r>
      <w:r w:rsidR="00227ECB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C2C4013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773061" w:rsidRPr="00814844" w:rsidP="002C2936" w14:paraId="5A75D364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صناعة الملابس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753B99C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2C2936" w14:paraId="0A87BAE5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صناعة المواد الغذائية 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141994DF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3470F2E6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الصناعات </w:t>
            </w: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البتروكيماوية</w:t>
            </w:r>
            <w:r w:rsidRPr="00814844" w:rsidR="00F46870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paraId="6C232AC2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1911CC" w:rsidP="00D21FCA" w14:paraId="68A2EC72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8- </w:t>
      </w:r>
      <w:r w:rsidR="00D21FCA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أكبر هضاب وطني المملكة العربية السعودية هي هضبة</w:t>
      </w:r>
      <w:r w:rsidR="001911C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6411FB73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773061" w:rsidRPr="00814844" w:rsidP="002C2936" w14:paraId="4D55BF8F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الحماد</w:t>
            </w:r>
            <w:r w:rsidRPr="00814844" w:rsidR="001911CC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6DA2AB3C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1911CC" w14:paraId="14901848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الصمان</w:t>
            </w:r>
            <w:r w:rsidRPr="00814844" w:rsidR="00321D30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770042D1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601042C3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نجد</w:t>
            </w:r>
            <w:r w:rsidRPr="00814844" w:rsidR="00321D30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paraId="6ADE0FD3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E369E8" w:rsidP="009B2CFA" w14:paraId="20E856E7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9- </w:t>
      </w:r>
      <w:r w:rsidR="009B2CFA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طفوح بازلتية تكونت من حمم الصخور البركانية المنصهرة . تعريف</w:t>
      </w:r>
      <w:r w:rsidR="00EC17F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1911C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621B619A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773061" w:rsidRPr="00814844" w:rsidP="002C2936" w14:paraId="0C5A9385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الحرات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09DA0041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2C2936" w14:paraId="0B48742A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الصحاري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759D2BB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EC17FC" w14:paraId="29A34874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الهضاب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paraId="781F415C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E369E8" w:rsidP="000F6968" w14:paraId="4F7C4276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10- </w:t>
      </w:r>
      <w:r w:rsidR="000F696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تتنوع تضاريس المملكة العربية السعودية بسبب</w:t>
      </w:r>
      <w:r w:rsidR="001911C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73CE01F6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773061" w:rsidRPr="00814844" w:rsidP="002C2936" w14:paraId="6D0E89D2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تنوع </w:t>
            </w: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المناخ</w:t>
            </w:r>
            <w:r w:rsidRPr="00814844" w:rsidR="001911CC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61CA3F23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0F6968" w14:paraId="26E519AD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0F6968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صغر المساحة </w:t>
            </w:r>
            <w:r w:rsidRPr="00814844" w:rsidR="001911CC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3E16D445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0CDA2D6B" w14:textId="77777777">
            <w:pPr>
              <w:tabs>
                <w:tab w:val="left" w:pos="284"/>
                <w:tab w:val="left" w:pos="879"/>
                <w:tab w:val="center" w:pos="1207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كبر المساحة 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paraId="290D06E3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A67965" w:rsidRPr="00E369E8" w:rsidP="00A85F98" w14:paraId="412E2FDB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1</w:t>
      </w:r>
      <w:r w:rsidR="0036793D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1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- </w:t>
      </w:r>
      <w:r w:rsidR="00A85F9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يقل عدد السكان في المناطق الجبلية الشاهقة بسبب</w:t>
      </w:r>
      <w:r w:rsidR="001911C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5C5AD87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A67965" w:rsidRPr="00814844" w:rsidP="00F32D4B" w14:paraId="23EEB735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وعورة التضاريس</w:t>
            </w:r>
          </w:p>
        </w:tc>
        <w:tc>
          <w:tcPr>
            <w:tcW w:w="500" w:type="dxa"/>
            <w:shd w:val="clear" w:color="auto" w:fill="D9D9D9"/>
          </w:tcPr>
          <w:p w:rsidR="00A67965" w:rsidRPr="00814844" w:rsidP="00F32D4B" w14:paraId="17F72D25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A67965" w:rsidRPr="009F00FE" w:rsidP="007B6AD6" w14:paraId="008BA376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اعتدال الجو </w:t>
            </w:r>
          </w:p>
        </w:tc>
        <w:tc>
          <w:tcPr>
            <w:tcW w:w="500" w:type="dxa"/>
            <w:shd w:val="clear" w:color="auto" w:fill="D9D9D9"/>
          </w:tcPr>
          <w:p w:rsidR="00A67965" w:rsidRPr="00814844" w:rsidP="00F32D4B" w14:paraId="080A9021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A67965" w:rsidRPr="00814844" w:rsidP="00814844" w14:paraId="1848068D" w14:textId="77777777">
            <w:pPr>
              <w:tabs>
                <w:tab w:val="left" w:pos="284"/>
                <w:tab w:val="left" w:pos="879"/>
                <w:tab w:val="center" w:pos="1207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كثرة الأمطار</w:t>
            </w:r>
          </w:p>
        </w:tc>
        <w:tc>
          <w:tcPr>
            <w:tcW w:w="632" w:type="dxa"/>
            <w:shd w:val="clear" w:color="auto" w:fill="D9D9D9"/>
          </w:tcPr>
          <w:p w:rsidR="00A67965" w:rsidRPr="00814844" w:rsidP="00F32D4B" w14:paraId="1E3015EB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A67965" w:rsidRPr="00E369E8" w:rsidP="00A85F98" w14:paraId="7B9EEB5E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1</w:t>
      </w:r>
      <w:r w:rsidR="0036793D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2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- </w:t>
      </w:r>
      <w:r w:rsidR="00A85F9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كان نمو سكان وطني المملكة العربية السعودية في الماضي بطيئاً بسبب</w:t>
      </w:r>
      <w:r w:rsidR="009F00FE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7B6AD6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FC5F102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A67965" w:rsidRPr="00814844" w:rsidP="00F32D4B" w14:paraId="1AB87D25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قلة الموارد</w:t>
            </w:r>
          </w:p>
        </w:tc>
        <w:tc>
          <w:tcPr>
            <w:tcW w:w="500" w:type="dxa"/>
            <w:shd w:val="clear" w:color="auto" w:fill="D9D9D9"/>
          </w:tcPr>
          <w:p w:rsidR="00A67965" w:rsidRPr="00814844" w:rsidP="00F32D4B" w14:paraId="32A5C1FE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A67965" w:rsidRPr="00814844" w:rsidP="00A85F98" w14:paraId="1C10070A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A85F98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قلة الأمراض</w:t>
            </w:r>
            <w:r w:rsidR="009F00FE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814844" w:rsidR="007B6AD6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A67965" w:rsidRPr="00814844" w:rsidP="00F32D4B" w14:paraId="2DEAD55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A67965" w:rsidRPr="00814844" w:rsidP="00814844" w14:paraId="250721C1" w14:textId="77777777">
            <w:pPr>
              <w:tabs>
                <w:tab w:val="left" w:pos="284"/>
                <w:tab w:val="left" w:pos="879"/>
                <w:tab w:val="center" w:pos="1207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كثرة </w:t>
            </w: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الموارد</w:t>
            </w:r>
          </w:p>
        </w:tc>
        <w:tc>
          <w:tcPr>
            <w:tcW w:w="632" w:type="dxa"/>
            <w:shd w:val="clear" w:color="auto" w:fill="D9D9D9"/>
          </w:tcPr>
          <w:p w:rsidR="00A67965" w:rsidRPr="00814844" w:rsidP="00F32D4B" w14:paraId="1DA6B6F7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A67965" w:rsidRPr="00E369E8" w:rsidP="0036793D" w14:paraId="07BB93F3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9A2B7D" w:rsidP="009A2B7D" w14:paraId="422789EC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290021</wp:posOffset>
                </wp:positionH>
                <wp:positionV relativeFrom="paragraph">
                  <wp:posOffset>108065</wp:posOffset>
                </wp:positionV>
                <wp:extent cx="577850" cy="730250"/>
                <wp:effectExtent l="76200" t="76200" r="12700" b="12700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95250" w:rsidP="0028486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D95250" w:rsidRPr="00B5598A" w:rsidP="0028486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3" o:spid="_x0000_s1049" style="width:45.5pt;height:57.5pt;margin-top:8.51pt;margin-left:22.84pt;mso-height-percent:0;mso-height-relative:page;mso-width-percent:0;mso-width-relative:page;mso-wrap-distance-bottom:0;mso-wrap-distance-left:9pt;mso-wrap-distance-right:9pt;mso-wrap-distance-top:0;position:absolute;v-text-anchor:top;z-index:251699200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D95250" w:rsidP="0028486D" w14:paraId="1E630E6E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D95250" w:rsidRPr="00B5598A" w:rsidP="0028486D" w14:paraId="592D634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390351</wp:posOffset>
                </wp:positionH>
                <wp:positionV relativeFrom="paragraph">
                  <wp:posOffset>456045</wp:posOffset>
                </wp:positionV>
                <wp:extent cx="381000" cy="9525"/>
                <wp:effectExtent l="0" t="0" r="19050" b="28575"/>
                <wp:wrapNone/>
                <wp:docPr id="14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4" o:spid="_x0000_s1050" type="#_x0000_t32" style="width:30pt;height:0.75pt;margin-top:35.91pt;margin-left:30.74pt;flip:x;mso-height-percent:0;mso-height-relative:page;mso-width-percent:0;mso-width-relative:page;mso-wrap-distance-bottom:0;mso-wrap-distance-left:9pt;mso-wrap-distance-right:9pt;mso-wrap-distance-top:0;position:absolute;v-text-anchor:top;z-index:251701248" filled="f" fillcolor="this" stroked="t" strokecolor="black" strokeweight="0.75pt">
                <v:stroke joinstyle="round"/>
              </v:shape>
            </w:pict>
          </mc:Fallback>
        </mc:AlternateContent>
      </w:r>
      <w:r w:rsidR="00773061"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5641975</wp:posOffset>
                </wp:positionH>
                <wp:positionV relativeFrom="paragraph">
                  <wp:posOffset>173990</wp:posOffset>
                </wp:positionV>
                <wp:extent cx="1012190" cy="509905"/>
                <wp:effectExtent l="0" t="0" r="54610" b="61595"/>
                <wp:wrapNone/>
                <wp:docPr id="4" name="وسيلة شرح مع سهم إلى الأسف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28486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 w:rsidR="0028486D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الرابع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4" o:spid="_x0000_s1051" type="#_x0000_t80" style="width:79.7pt;height:40.15pt;margin-top:13.7pt;margin-left:444.25pt;mso-height-percent:0;mso-height-relative:page;mso-width-percent:0;mso-width-relative:page;mso-wrap-distance-bottom:0;mso-wrap-distance-left:9pt;mso-wrap-distance-right:9pt;mso-wrap-distance-top:0;position:absolute;v-text-anchor:top;z-index:251679744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28486D" w14:paraId="36AC624C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 w:rsidR="0028486D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الرابع</w:t>
                      </w:r>
                    </w:p>
                    <w:p w:rsidR="00300785" w:rsidRPr="00294080" w:rsidP="00300785" w14:paraId="0E43C77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P="00300785" w14:paraId="01E308DE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RPr="00EE0C8E" w:rsidP="00773061" w14:paraId="7DD7CFDC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</w:p>
    <w:p w:rsidR="00300785" w:rsidRPr="00EE0C8E" w:rsidP="00300785" w14:paraId="5B4E395D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</w:p>
    <w:p w:rsidR="00BF2A31" w:rsidRPr="00E369E8" w:rsidP="007441F4" w14:paraId="62FB7ABA" w14:textId="77777777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أ / اذكر </w:t>
      </w:r>
      <w:r w:rsidR="007441F4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مصادر المياه في المملكة العربية السعودية</w:t>
      </w:r>
      <w:r w:rsidR="004576C1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  <w:r w:rsidR="007B6AD6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: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</w:p>
    <w:p w:rsidR="0036793D" w:rsidP="00D95250" w14:paraId="64A01885" w14:textId="77777777">
      <w:pPr>
        <w:pStyle w:val="ListParagraph"/>
        <w:bidi/>
        <w:spacing w:after="0" w:line="360" w:lineRule="auto"/>
        <w:ind w:left="720"/>
        <w:contextualSpacing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2"/>
          <w:szCs w:val="24"/>
          <w:rtl/>
          <w:lang w:val="en-US" w:eastAsia="ar-SA" w:bidi="ar-SA"/>
        </w:rPr>
        <w:t>1ـ</w:t>
      </w:r>
      <w:r w:rsidRPr="00E369E8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...................................................</w:t>
      </w:r>
      <w:r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2"/>
          <w:szCs w:val="24"/>
          <w:rtl/>
          <w:lang w:val="en-US" w:eastAsia="ar-SA" w:bidi="ar-SA"/>
        </w:rPr>
        <w:t>2ـ</w:t>
      </w:r>
      <w:r w:rsidRPr="00E369E8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...................................................</w:t>
      </w:r>
    </w:p>
    <w:p w:rsidR="0036793D" w:rsidP="0036793D" w14:paraId="6CD9962F" w14:textId="77777777">
      <w:pPr>
        <w:pStyle w:val="ListParagraph"/>
        <w:bidi/>
        <w:spacing w:after="0" w:line="276" w:lineRule="auto"/>
        <w:ind w:left="720"/>
        <w:contextualSpacing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2"/>
          <w:szCs w:val="24"/>
          <w:rtl/>
          <w:lang w:val="en-US" w:eastAsia="ar-SA" w:bidi="ar-SA"/>
        </w:rPr>
        <w:t xml:space="preserve">3ـ </w:t>
      </w:r>
      <w:r w:rsidRPr="00E369E8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...................................................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    </w:t>
      </w:r>
      <w:r>
        <w:rPr>
          <w:rFonts w:ascii="Times New Roman" w:eastAsia="Times New Roman" w:hAnsi="Times New Roman" w:cs="Arabic Transparent" w:hint="cs"/>
          <w:b/>
          <w:bCs/>
          <w:noProof/>
          <w:sz w:val="22"/>
          <w:szCs w:val="24"/>
          <w:rtl/>
          <w:lang w:val="en-US" w:eastAsia="ar-SA" w:bidi="ar-SA"/>
        </w:rPr>
        <w:t>4ـ</w:t>
      </w:r>
      <w:r w:rsidRPr="00E369E8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...................................................</w:t>
      </w:r>
    </w:p>
    <w:p w:rsidR="0036793D" w:rsidRPr="00E369E8" w:rsidP="0036793D" w14:paraId="72636A2E" w14:textId="77777777">
      <w:pPr>
        <w:pStyle w:val="ListParagraph"/>
        <w:bidi/>
        <w:spacing w:after="0" w:line="276" w:lineRule="auto"/>
        <w:ind w:left="720"/>
        <w:contextualSpacing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</w:p>
    <w:p w:rsidR="00BF2A31" w:rsidRPr="0036793D" w:rsidP="00814844" w14:paraId="6AED5022" w14:textId="77777777">
      <w:pPr>
        <w:tabs>
          <w:tab w:val="left" w:pos="5116"/>
        </w:tabs>
        <w:bidi/>
        <w:spacing w:after="0" w:line="360" w:lineRule="auto"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ب </w:t>
      </w:r>
      <w:r w:rsidR="0098234E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/ اكمل الفراغات التالية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:</w:t>
      </w:r>
    </w:p>
    <w:p w:rsidR="0036793D" w:rsidRPr="0098234E" w:rsidP="00B30923" w14:paraId="2D281812" w14:textId="77777777">
      <w:pPr>
        <w:bidi/>
        <w:spacing w:after="0" w:line="360" w:lineRule="auto"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 1</w:t>
      </w:r>
      <w:r w:rsidRPr="0098234E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ـ </w:t>
      </w:r>
      <w:r w:rsidR="00A93D82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تتمتع المملكة بعدد من المقومات السياحية </w:t>
      </w:r>
      <w:r w:rsidR="00B30923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منها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 </w:t>
      </w:r>
      <w:r w:rsidRPr="0098234E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</w:t>
      </w:r>
      <w:r w:rsidR="00A93D82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</w:t>
      </w:r>
      <w:r w:rsidRPr="0098234E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="00A93D82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و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98234E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</w:t>
      </w:r>
      <w:r w:rsidR="00A93D82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</w:t>
      </w:r>
      <w:r w:rsidRPr="0098234E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="00A93D82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و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98234E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</w:t>
      </w:r>
      <w:r w:rsidR="00A93D82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</w:t>
      </w:r>
      <w:r w:rsidRPr="0098234E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</w:t>
      </w:r>
      <w:r w:rsidR="00A93D82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 </w:t>
      </w:r>
      <w:r w:rsidRPr="0098234E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.</w:t>
      </w:r>
    </w:p>
    <w:p w:rsidR="00536E54" w:rsidRPr="00814844" w:rsidP="00A93D82" w14:paraId="76303DC8" w14:textId="77777777">
      <w:pPr>
        <w:bidi/>
        <w:spacing w:after="0" w:line="360" w:lineRule="auto"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2</w:t>
      </w:r>
      <w:r w:rsidRPr="00814844" w:rsidR="0036793D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ـ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="00A93D82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من أشهر خطوط نقل النفط في المملكة خط</w:t>
      </w:r>
      <w:r w:rsidRPr="00814844" w:rsidR="0036793D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.......</w:t>
      </w:r>
      <w:r w:rsidR="00A93D82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</w:t>
      </w:r>
      <w:r w:rsidRPr="00814844" w:rsidR="0036793D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</w:t>
      </w:r>
      <w:r w:rsidRPr="00814844" w:rsidR="00DD49F4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</w:t>
      </w:r>
      <w:r w:rsidR="00814844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="00A93D82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الذي يمتد من مدينة </w:t>
      </w:r>
      <w:r w:rsidR="00A93D82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</w:t>
      </w:r>
      <w:r w:rsidRPr="00814844" w:rsidR="00DD49F4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</w:t>
      </w:r>
      <w:r w:rsidR="00A93D82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</w:t>
      </w:r>
      <w:r w:rsidRPr="00814844" w:rsidR="00DD49F4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</w:t>
      </w:r>
      <w:r w:rsidR="00A93D82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A93D82" w:rsidR="00A93D82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الى مدينة</w:t>
      </w:r>
      <w:r w:rsidR="00A93D82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</w:t>
      </w:r>
      <w:r w:rsidRPr="00814844" w:rsidR="00DD49F4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</w:t>
      </w:r>
      <w:r w:rsidR="00A93D82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</w:t>
      </w:r>
      <w:r w:rsidRPr="00814844" w:rsidR="00DD49F4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</w:t>
      </w:r>
    </w:p>
    <w:p w:rsidR="00D95250" w:rsidRPr="00A93D82" w:rsidP="0098234E" w14:paraId="33BF1A4B" w14:textId="77777777">
      <w:pPr>
        <w:bidi/>
        <w:spacing w:after="0" w:line="360" w:lineRule="auto"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  <w:sectPr w:rsidSect="009A2B7D">
          <w:endnotePr>
            <w:numFmt w:val="lowerLetter"/>
          </w:endnotePr>
          <w:type w:val="nextPage"/>
          <w:pgSz w:w="11907" w:h="16443" w:code="9"/>
          <w:pgMar w:top="709" w:right="747" w:bottom="426" w:left="426" w:header="720" w:footer="72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pgNumType w:start="1"/>
          <w:cols w:space="720"/>
          <w:bidi/>
          <w:rtlGutter/>
        </w:sectPr>
      </w:pP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  </w:t>
      </w:r>
      <w:r w:rsidRPr="00A93D82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وطوله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12345D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1262 كم وطاقته خمسة ملايين برميل </w:t>
      </w:r>
      <w:r w:rsidRPr="0012345D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يومياً .</w:t>
      </w:r>
    </w:p>
    <w:p w:rsidR="00061AC9" w14:paraId="456073A8" w14:textId="77777777">
      <w:pPr>
        <w:bidi/>
        <w:spacing w:after="160" w:line="259" w:lineRule="auto"/>
        <w:rPr>
          <w:rFonts w:ascii="Calibri" w:eastAsia="Calibri" w:hAnsi="Calibri" w:cs="Arial"/>
          <w:noProof w:val="0"/>
          <w:sz w:val="22"/>
          <w:szCs w:val="22"/>
          <w:rtl/>
          <w:lang w:val="en-US" w:eastAsia="en-US" w:bidi="ar-SA"/>
        </w:rPr>
      </w:pP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342314</wp:posOffset>
                </wp:positionV>
                <wp:extent cx="5125915" cy="448408"/>
                <wp:effectExtent l="0" t="0" r="17780" b="27940"/>
                <wp:wrapNone/>
                <wp:docPr id="74423427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25915" cy="448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83B21" w:rsidRPr="00D83B21" w:rsidP="00D83B21" w14:textId="15622A7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  <w:bookmarkStart w:id="0" w:name="_Hlk95739129"/>
                            <w:bookmarkEnd w:id="0"/>
                            <w:r w:rsidRPr="00D83B21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highlight w:val="lightGray"/>
                                <w:rtl/>
                                <w:lang w:val="en-US" w:eastAsia="ar-SA" w:bidi="ar-SA"/>
                              </w:rPr>
                              <w:t xml:space="preserve">أسئلة اختبار الفصل الدراسي </w:t>
                            </w:r>
                            <w:r w:rsidR="00702D0B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highlight w:val="lightGray"/>
                                <w:rtl/>
                                <w:lang w:val="en-US" w:eastAsia="ar-SA" w:bidi="ar-SA"/>
                              </w:rPr>
                              <w:t>الأول</w:t>
                            </w:r>
                            <w:r w:rsidRPr="00D83B21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highlight w:val="lightGray"/>
                                <w:rtl/>
                                <w:lang w:val="en-US" w:eastAsia="ar-SA" w:bidi="ar-SA"/>
                              </w:rPr>
                              <w:t xml:space="preserve"> (الدور الأول) لعام</w:t>
                            </w:r>
                            <w:r w:rsidR="007F3CFA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highlight w:val="lightGray"/>
                                <w:rtl/>
                                <w:lang w:val="en-US" w:eastAsia="ar-SA" w:bidi="ar-SA"/>
                              </w:rPr>
                              <w:t xml:space="preserve"> 1446</w:t>
                            </w:r>
                            <w:r w:rsidRPr="00D83B21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highlight w:val="lightGray"/>
                                <w:rtl/>
                                <w:lang w:val="en-US" w:eastAsia="ar-SA" w:bidi="ar-SA"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52" type="#_x0000_t202" style="width:403.62pt;height:35.31pt;margin-top:26.95pt;margin-left:0;mso-height-percent:0;mso-height-relative:margin;mso-position-horizontal:left;mso-position-horizontal-relative:margin;mso-wrap-distance-bottom:0;mso-wrap-distance-left:9pt;mso-wrap-distance-right:9pt;mso-wrap-distance-top:0;position:absolute;v-text-anchor:top;z-index:251709440" fillcolor="white" stroked="t" strokecolor="white" strokeweight="0.5pt">
                <v:textbox>
                  <w:txbxContent>
                    <w:p w:rsidR="00D83B21" w:rsidRPr="00D83B21" w:rsidP="00D83B21" w14:paraId="5C5F8274" w14:textId="15622A76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36"/>
                          <w:szCs w:val="36"/>
                          <w:rtl/>
                          <w:lang w:val="en-US" w:eastAsia="ar-SA" w:bidi="ar-SA"/>
                        </w:rPr>
                      </w:pPr>
                      <w:r w:rsidRPr="00D83B21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6"/>
                          <w:szCs w:val="36"/>
                          <w:highlight w:val="lightGray"/>
                          <w:rtl/>
                          <w:lang w:val="en-US" w:eastAsia="ar-SA" w:bidi="ar-SA"/>
                        </w:rPr>
                        <w:t xml:space="preserve">أسئلة اختبار الفصل الدراسي </w:t>
                      </w:r>
                      <w:r w:rsidR="00702D0B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6"/>
                          <w:szCs w:val="36"/>
                          <w:highlight w:val="lightGray"/>
                          <w:rtl/>
                          <w:lang w:val="en-US" w:eastAsia="ar-SA" w:bidi="ar-SA"/>
                        </w:rPr>
                        <w:t>الأول</w:t>
                      </w:r>
                      <w:r w:rsidRPr="00D83B21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6"/>
                          <w:szCs w:val="36"/>
                          <w:highlight w:val="lightGray"/>
                          <w:rtl/>
                          <w:lang w:val="en-US" w:eastAsia="ar-SA" w:bidi="ar-SA"/>
                        </w:rPr>
                        <w:t xml:space="preserve"> (الدور الأول) لعام</w:t>
                      </w:r>
                      <w:r w:rsidR="007F3CFA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6"/>
                          <w:szCs w:val="36"/>
                          <w:highlight w:val="lightGray"/>
                          <w:rtl/>
                          <w:lang w:val="en-US" w:eastAsia="ar-SA" w:bidi="ar-SA"/>
                        </w:rPr>
                        <w:t xml:space="preserve"> 1446</w:t>
                      </w:r>
                      <w:r w:rsidRPr="00D83B21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6"/>
                          <w:szCs w:val="36"/>
                          <w:highlight w:val="lightGray"/>
                          <w:rtl/>
                          <w:lang w:val="en-US" w:eastAsia="ar-SA" w:bidi="ar-SA"/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675"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-729762</wp:posOffset>
                </wp:positionH>
                <wp:positionV relativeFrom="paragraph">
                  <wp:posOffset>-536331</wp:posOffset>
                </wp:positionV>
                <wp:extent cx="1590773" cy="800100"/>
                <wp:effectExtent l="0" t="0" r="28575" b="190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0773" cy="800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8E4675" w:rsidP="008E467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الصف</w:t>
                            </w:r>
                            <w:r w:rsidR="00135BAB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135BAB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الثالث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135BAB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ال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متوسط </w:t>
                            </w:r>
                          </w:p>
                          <w:p w:rsidR="008E4675" w:rsidP="008E467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المادة: الدراسات الاجتماعية </w:t>
                            </w:r>
                          </w:p>
                          <w:p w:rsidR="008E4675" w:rsidP="008E4675" w14:textId="641FB273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التاريخ:   / </w:t>
                            </w:r>
                            <w:r w:rsidR="005F7A5B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 / 1446هـ</w:t>
                            </w:r>
                          </w:p>
                          <w:p w:rsidR="00D83B21" w:rsidRPr="008E4675" w:rsidP="008E467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الزمن: </w:t>
                            </w:r>
                            <w:r w:rsidR="00191C23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ساعة ونصف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53" type="#_x0000_t202" style="width:125.26pt;height:63pt;margin-top:-42.23pt;margin-left:-57.46pt;mso-height-percent:0;mso-height-relative:margin;mso-width-percent:0;mso-width-relative:margin;mso-wrap-distance-bottom:0;mso-wrap-distance-left:9pt;mso-wrap-distance-right:9pt;mso-wrap-distance-top:0;position:absolute;v-text-anchor:top;z-index:251707392" filled="f" fillcolor="this" stroked="t" strokecolor="white" strokeweight="0.5pt">
                <v:textbox>
                  <w:txbxContent>
                    <w:p w:rsidR="008E4675" w:rsidP="008E4675" w14:paraId="7D7346FC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>الصف</w:t>
                      </w:r>
                      <w:r w:rsidR="00135BAB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 </w:t>
                      </w:r>
                      <w:r w:rsidR="00135BAB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>الثالث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 </w:t>
                      </w:r>
                      <w:r w:rsidR="00135BAB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>ال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متوسط </w:t>
                      </w:r>
                    </w:p>
                    <w:p w:rsidR="008E4675" w:rsidP="008E4675" w14:paraId="4A773366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المادة: الدراسات الاجتماعية </w:t>
                      </w:r>
                    </w:p>
                    <w:p w:rsidR="008E4675" w:rsidP="008E4675" w14:paraId="59FBA1A6" w14:textId="641FB273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التاريخ:   / </w:t>
                      </w:r>
                      <w:r w:rsidR="005F7A5B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 / 1446هـ</w:t>
                      </w:r>
                    </w:p>
                    <w:p w:rsidR="00D83B21" w:rsidRPr="008E4675" w:rsidP="008E4675" w14:paraId="25755617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الزمن: </w:t>
                      </w:r>
                      <w:r w:rsidR="00191C23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>ساعة ونصف</w:t>
                      </w:r>
                    </w:p>
                  </w:txbxContent>
                </v:textbox>
              </v:shape>
            </w:pict>
          </mc:Fallback>
        </mc:AlternateContent>
      </w:r>
      <w:r w:rsidR="008E4675"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1154723</wp:posOffset>
                </wp:positionH>
                <wp:positionV relativeFrom="paragraph">
                  <wp:posOffset>-509465</wp:posOffset>
                </wp:positionV>
                <wp:extent cx="2171358" cy="852854"/>
                <wp:effectExtent l="0" t="0" r="19685" b="23495"/>
                <wp:wrapNone/>
                <wp:docPr id="81627547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71358" cy="8528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8E4675" w:rsidRPr="008E4675" w:rsidP="008E467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drawing>
                                <wp:inline distT="0" distB="0" distL="0" distR="0">
                                  <wp:extent cx="1795583" cy="641350"/>
                                  <wp:effectExtent l="0" t="0" r="0" b="6350"/>
                                  <wp:docPr id="1767176970" name="صورة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7176970" name="صورة 4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498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2131" cy="643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xmlns:a="http://schemas.openxmlformats.org/drawingml/2006/main"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4" type="#_x0000_t202" style="width:170.97pt;height:67.15pt;margin-top:-40.12pt;margin-left:90.92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5344" filled="f" fillcolor="this" stroked="t" strokecolor="white" strokeweight="0.5pt">
                <v:textbox>
                  <w:txbxContent>
                    <w:p w:rsidR="008E4675" w:rsidRPr="008E4675" w:rsidP="008E4675" w14:paraId="0DC6FEC6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  <w:drawing>
                        <wp:inline distT="0" distB="0" distL="0" distR="0">
                          <wp:extent cx="1795583" cy="641350"/>
                          <wp:effectExtent l="0" t="0" r="0" b="6350"/>
                          <wp:docPr id="228094958" name="صورة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8094958" name="صورة 4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1498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2131" cy="64368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xmlns:a="http://schemas.openxmlformats.org/drawingml/2006/main"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anchorx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-536331</wp:posOffset>
                </wp:positionV>
                <wp:extent cx="2171358" cy="852854"/>
                <wp:effectExtent l="0" t="0" r="19685" b="23495"/>
                <wp:wrapNone/>
                <wp:docPr id="109020715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71358" cy="8528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E4675" w:rsidRPr="008E4675" w:rsidP="008E467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  <w:r w:rsidRPr="008E4675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المملكة العربية السعودية </w:t>
                            </w:r>
                          </w:p>
                          <w:p w:rsidR="008E4675" w:rsidRPr="008E4675" w:rsidP="008E467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  <w:r w:rsidRPr="008E4675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وزارة التعليم </w:t>
                            </w:r>
                          </w:p>
                          <w:p w:rsidR="008E4675" w:rsidRPr="008E4675" w:rsidP="008E467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  <w:r w:rsidRPr="008E4675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الإدارة العامة للتعليم بمنطقة المدينة المنورة </w:t>
                            </w:r>
                          </w:p>
                          <w:p w:rsidR="008E4675" w:rsidRPr="008E4675" w:rsidP="008E467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 w:rsidRPr="008E4675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مدرسة </w:t>
                            </w:r>
                            <w:r w:rsidR="00702D0B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55" type="#_x0000_t202" style="width:170.97pt;height:67.15pt;margin-top:-42.23pt;margin-left:306pt;mso-height-percent:0;mso-height-relative:margin;mso-width-percent:0;mso-width-relative:margin;mso-wrap-distance-bottom:0;mso-wrap-distance-left:9pt;mso-wrap-distance-right:9pt;mso-wrap-distance-top:0;position:absolute;v-text-anchor:top;z-index:251703296" filled="f" fillcolor="this" stroked="t" strokecolor="white" strokeweight="0.5pt">
                <v:textbox>
                  <w:txbxContent>
                    <w:p w:rsidR="008E4675" w:rsidRPr="008E4675" w:rsidP="008E4675" w14:paraId="7ED1AA4C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  <w:r w:rsidRPr="008E4675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المملكة العربية السعودية </w:t>
                      </w:r>
                    </w:p>
                    <w:p w:rsidR="008E4675" w:rsidRPr="008E4675" w:rsidP="008E4675" w14:paraId="4C7F1E9E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  <w:r w:rsidRPr="008E4675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وزارة التعليم </w:t>
                      </w:r>
                    </w:p>
                    <w:p w:rsidR="008E4675" w:rsidRPr="008E4675" w:rsidP="008E4675" w14:paraId="43C67AB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  <w:r w:rsidRPr="008E4675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الإدارة العامة للتعليم بمنطقة المدينة المنورة </w:t>
                      </w:r>
                    </w:p>
                    <w:p w:rsidR="008E4675" w:rsidRPr="008E4675" w:rsidP="008E4675" w14:paraId="305EF78E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  <w:r w:rsidRPr="008E4675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مدرسة </w:t>
                      </w:r>
                      <w:r w:rsidR="00702D0B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83B21" w:rsidRPr="00D83B21" w:rsidP="00D83B21" w14:paraId="2041C7A7" w14:textId="77777777">
      <w:pPr>
        <w:bidi/>
        <w:spacing w:after="160" w:line="259" w:lineRule="auto"/>
        <w:rPr>
          <w:rFonts w:ascii="Calibri" w:eastAsia="Calibri" w:hAnsi="Calibri" w:cs="Arial"/>
          <w:noProof w:val="0"/>
          <w:sz w:val="22"/>
          <w:szCs w:val="22"/>
          <w:lang w:val="en-US" w:eastAsia="en-US" w:bidi="ar-SA"/>
        </w:rPr>
      </w:pPr>
    </w:p>
    <w:p w:rsidR="00D83B21" w:rsidRPr="00D83B21" w:rsidP="00D83B21" w14:paraId="1695206C" w14:textId="77777777">
      <w:pPr>
        <w:bidi/>
        <w:spacing w:after="160" w:line="259" w:lineRule="auto"/>
        <w:rPr>
          <w:rFonts w:ascii="Calibri" w:eastAsia="Calibri" w:hAnsi="Calibri" w:cs="Arial"/>
          <w:noProof w:val="0"/>
          <w:sz w:val="22"/>
          <w:szCs w:val="22"/>
          <w:lang w:val="en-US" w:eastAsia="en-US" w:bidi="ar-SA"/>
        </w:rPr>
      </w:pPr>
      <w:r>
        <w:rPr>
          <w:rFonts w:hint="c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-953770</wp:posOffset>
                </wp:positionH>
                <wp:positionV relativeFrom="paragraph">
                  <wp:posOffset>162560</wp:posOffset>
                </wp:positionV>
                <wp:extent cx="7067892" cy="465992"/>
                <wp:effectExtent l="0" t="0" r="0" b="0"/>
                <wp:wrapNone/>
                <wp:docPr id="17524002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67892" cy="46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3B21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 w:rsidRPr="00D83B21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>_________________________________________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>_</w:t>
                            </w:r>
                            <w:r w:rsidRPr="00D83B21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>__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>_</w:t>
                            </w:r>
                            <w:r w:rsidRPr="00D83B21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>___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>___</w:t>
                            </w:r>
                            <w:r w:rsidRPr="00D83B21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56" type="#_x0000_t202" style="width:556.53pt;height:36.69pt;margin-top:12.8pt;margin-left:-75.1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5584" filled="f" fillcolor="this" stroked="f" strokeweight="0.5pt">
                <v:textbox>
                  <w:txbxContent>
                    <w:p w:rsidR="00D83B21" w14:paraId="65546A4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  <w:r w:rsidRPr="00D83B21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6"/>
                          <w:szCs w:val="36"/>
                          <w:rtl/>
                          <w:lang w:val="en-US" w:eastAsia="ar-SA" w:bidi="ar-SA"/>
                        </w:rPr>
                        <w:t>_________________________________________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6"/>
                          <w:szCs w:val="36"/>
                          <w:rtl/>
                          <w:lang w:val="en-US" w:eastAsia="ar-SA" w:bidi="ar-SA"/>
                        </w:rPr>
                        <w:t>_</w:t>
                      </w:r>
                      <w:r w:rsidRPr="00D83B21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6"/>
                          <w:szCs w:val="36"/>
                          <w:rtl/>
                          <w:lang w:val="en-US" w:eastAsia="ar-SA" w:bidi="ar-SA"/>
                        </w:rPr>
                        <w:t>__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6"/>
                          <w:szCs w:val="36"/>
                          <w:rtl/>
                          <w:lang w:val="en-US" w:eastAsia="ar-SA" w:bidi="ar-SA"/>
                        </w:rPr>
                        <w:t>_</w:t>
                      </w:r>
                      <w:r w:rsidRPr="00D83B21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6"/>
                          <w:szCs w:val="36"/>
                          <w:rtl/>
                          <w:lang w:val="en-US" w:eastAsia="ar-SA" w:bidi="ar-SA"/>
                        </w:rPr>
                        <w:t>___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6"/>
                          <w:szCs w:val="36"/>
                          <w:rtl/>
                          <w:lang w:val="en-US" w:eastAsia="ar-SA" w:bidi="ar-SA"/>
                        </w:rPr>
                        <w:t>___</w:t>
                      </w:r>
                      <w:r w:rsidRPr="00D83B21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6"/>
                          <w:szCs w:val="36"/>
                          <w:rtl/>
                          <w:lang w:val="en-US" w:eastAsia="ar-SA" w:bidi="ar-SA"/>
                        </w:rPr>
                        <w:t>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521"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134620</wp:posOffset>
                </wp:positionV>
                <wp:extent cx="1438275" cy="483235"/>
                <wp:effectExtent l="0" t="0" r="0" b="0"/>
                <wp:wrapNone/>
                <wp:docPr id="201110640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38275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3B21" w:rsidRPr="00D11B60" w:rsidP="00D83B21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D11B6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رقم الجلوس: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8" o:spid="_x0000_s1057" type="#_x0000_t202" style="width:113.25pt;height:38.05pt;margin-top:10.6pt;margin-left:-26.25pt;mso-width-percent:0;mso-width-relative:margin;mso-wrap-distance-bottom:0;mso-wrap-distance-left:9pt;mso-wrap-distance-right:9pt;mso-wrap-distance-top:0;position:absolute;v-text-anchor:top;z-index:251713536" filled="f" fillcolor="this" stroked="f" strokeweight="0.5pt">
                <v:textbox>
                  <w:txbxContent>
                    <w:p w:rsidR="00D83B21" w:rsidRPr="00D11B60" w:rsidP="00D83B21" w14:paraId="78A4EDA2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  <w:r w:rsidRPr="00D11B60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>رقم الجلوس:</w:t>
                      </w:r>
                    </w:p>
                  </w:txbxContent>
                </v:textbox>
              </v:shape>
            </w:pict>
          </mc:Fallback>
        </mc:AlternateContent>
      </w:r>
      <w:r w:rsidR="00577521"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132715</wp:posOffset>
                </wp:positionV>
                <wp:extent cx="1438275" cy="483577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38275" cy="483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7521" w:rsidRPr="00D11B60" w:rsidP="00577521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الصف: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9" o:spid="_x0000_s1058" type="#_x0000_t202" style="width:113.25pt;height:38.08pt;margin-top:10.45pt;margin-left:127.3pt;mso-width-percent:0;mso-width-relative:margin;mso-wrap-distance-bottom:0;mso-wrap-distance-left:9pt;mso-wrap-distance-right:9pt;mso-wrap-distance-top:0;position:absolute;v-text-anchor:top;z-index:251725824" filled="f" fillcolor="this" stroked="f" strokeweight="0.5pt">
                <v:textbox>
                  <w:txbxContent>
                    <w:p w:rsidR="00577521" w:rsidRPr="00D11B60" w:rsidP="00577521" w14:paraId="4F728CA5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الصف: </w:t>
                      </w:r>
                    </w:p>
                  </w:txbxContent>
                </v:textbox>
              </v:shape>
            </w:pict>
          </mc:Fallback>
        </mc:AlternateContent>
      </w:r>
      <w:r w:rsidR="00D11B60"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4948555</wp:posOffset>
                </wp:positionH>
                <wp:positionV relativeFrom="paragraph">
                  <wp:posOffset>133985</wp:posOffset>
                </wp:positionV>
                <wp:extent cx="1151255" cy="483235"/>
                <wp:effectExtent l="0" t="0" r="10795" b="1206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51255" cy="483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83B21" w:rsidRPr="00D11B60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D11B6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اسم الطالب: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7" o:spid="_x0000_s1059" type="#_x0000_t202" style="width:90.65pt;height:38.05pt;margin-top:10.55pt;margin-left:389.65pt;mso-wrap-distance-bottom:0;mso-wrap-distance-left:9pt;mso-wrap-distance-right:9pt;mso-wrap-distance-top:0;position:absolute;v-text-anchor:top;z-index:251711488" filled="f" fillcolor="this" stroked="t" strokecolor="white" strokeweight="0.5pt">
                <v:textbox>
                  <w:txbxContent>
                    <w:p w:rsidR="00D83B21" w:rsidRPr="00D11B60" w14:paraId="700F12EC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  <w:r w:rsidRPr="00D11B60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>اسم الطالب:</w:t>
                      </w:r>
                    </w:p>
                  </w:txbxContent>
                </v:textbox>
              </v:shape>
            </w:pict>
          </mc:Fallback>
        </mc:AlternateContent>
      </w:r>
    </w:p>
    <w:p w:rsidR="00D83B21" w:rsidP="00D83B21" w14:paraId="72097F09" w14:textId="77777777">
      <w:pPr>
        <w:bidi/>
        <w:spacing w:after="160" w:line="259" w:lineRule="auto"/>
        <w:rPr>
          <w:rFonts w:ascii="Calibri" w:eastAsia="Calibri" w:hAnsi="Calibri" w:cs="Arial"/>
          <w:noProof w:val="0"/>
          <w:sz w:val="22"/>
          <w:szCs w:val="22"/>
          <w:rtl/>
          <w:lang w:val="en-US" w:eastAsia="en-US" w:bidi="ar-SA"/>
        </w:rPr>
      </w:pPr>
      <w:r>
        <w:rPr>
          <w:rtl/>
          <w:lang w:val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leftMargin">
                  <wp:posOffset>381000</wp:posOffset>
                </wp:positionH>
                <wp:positionV relativeFrom="paragraph">
                  <wp:posOffset>220345</wp:posOffset>
                </wp:positionV>
                <wp:extent cx="781050" cy="647700"/>
                <wp:effectExtent l="0" t="0" r="19050" b="19050"/>
                <wp:wrapNone/>
                <wp:docPr id="37" name="مخطط انسيابي: رابط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1050" cy="6477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37" o:spid="_x0000_s1060" type="#_x0000_t120" style="width:61.5pt;height:51pt;margin-top:17.35pt;margin-left:30pt;mso-position-horizontal-relative:left-margin-area;mso-wrap-distance-bottom:0;mso-wrap-distance-left:9pt;mso-wrap-distance-right:9pt;mso-wrap-distance-top:0;position:absolute;v-text-anchor:middle;z-index:251731968" filled="f" fillcolor="this" stroked="t" strokecolor="black" strokeweight="2pt"/>
            </w:pict>
          </mc:Fallback>
        </mc:AlternateContent>
      </w:r>
    </w:p>
    <w:p w:rsidR="001778BE" w:rsidRPr="001778BE" w:rsidP="001778BE" w14:paraId="715B7820" w14:textId="77777777">
      <w:pPr>
        <w:bidi/>
        <w:spacing w:after="0" w:line="259" w:lineRule="auto"/>
        <w:ind w:left="-1191" w:right="-397"/>
        <w:rPr>
          <w:rFonts w:ascii="Calibri" w:eastAsia="Calibri" w:hAnsi="Calibri" w:cs="Arial"/>
          <w:b/>
          <w:bCs/>
          <w:noProof w:val="0"/>
          <w:sz w:val="32"/>
          <w:szCs w:val="32"/>
          <w:rtl/>
          <w:lang w:val="en-US" w:eastAsia="en-US" w:bidi="ar-SA"/>
        </w:rPr>
      </w:pPr>
      <w:r>
        <w:rPr>
          <w:rFonts w:hint="cs"/>
          <w:b/>
          <w:bCs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-772531</wp:posOffset>
                </wp:positionH>
                <wp:positionV relativeFrom="paragraph">
                  <wp:posOffset>275590</wp:posOffset>
                </wp:positionV>
                <wp:extent cx="792000" cy="0"/>
                <wp:effectExtent l="0" t="0" r="0" b="0"/>
                <wp:wrapNone/>
                <wp:docPr id="1177706012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9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5" o:spid="_x0000_s1061" style="mso-width-percent:0;mso-width-relative:margin;mso-wrap-distance-bottom:0;mso-wrap-distance-left:9pt;mso-wrap-distance-right:9pt;mso-wrap-distance-top:0;position:absolute;v-text-anchor:top;z-index:251736064" from="-60.83pt,21.7pt" to="1.53pt,21.7pt" fillcolor="this" stroked="t" strokecolor="black" strokeweight="0.75pt"/>
            </w:pict>
          </mc:Fallback>
        </mc:AlternateContent>
      </w:r>
    </w:p>
    <w:p w:rsidR="00D95F78" w:rsidRPr="009E1831" w:rsidP="00646E1B" w14:paraId="5D1C4734" w14:textId="77777777">
      <w:pPr>
        <w:bidi/>
        <w:spacing w:after="0" w:line="259" w:lineRule="auto"/>
        <w:ind w:left="-1191" w:right="-397"/>
        <w:rPr>
          <w:rFonts w:ascii="Calibri" w:eastAsia="Calibri" w:hAnsi="Calibri" w:cs="Arial"/>
          <w:b/>
          <w:bCs/>
          <w:noProof w:val="0"/>
          <w:sz w:val="32"/>
          <w:szCs w:val="32"/>
          <w:u w:val="single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noProof w:val="0"/>
          <w:sz w:val="32"/>
          <w:szCs w:val="32"/>
          <w:u w:val="single"/>
          <w:rtl/>
          <w:lang w:val="en-US" w:eastAsia="en-US" w:bidi="ar-SA"/>
        </w:rPr>
        <w:t xml:space="preserve"> </w:t>
      </w:r>
    </w:p>
    <w:p w:rsidR="00D83B21" w:rsidRPr="00052D5A" w:rsidP="009E1831" w14:paraId="20E47F2B" w14:textId="77777777">
      <w:pPr>
        <w:bidi/>
        <w:spacing w:after="0" w:line="259" w:lineRule="auto"/>
        <w:ind w:left="-1191" w:right="-397"/>
        <w:rPr>
          <w:rFonts w:ascii="Calibri" w:eastAsia="Calibri" w:hAnsi="Calibri" w:cs="Arial"/>
          <w:b/>
          <w:bCs/>
          <w:noProof w:val="0"/>
          <w:sz w:val="30"/>
          <w:szCs w:val="30"/>
          <w:rtl/>
          <w:lang w:val="en-US" w:eastAsia="en-US" w:bidi="ar-SA"/>
        </w:rPr>
      </w:pPr>
      <w:r>
        <w:rPr>
          <w:rFonts w:hint="cs"/>
          <w:b/>
          <w:bCs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50800</wp:posOffset>
                </wp:positionV>
                <wp:extent cx="3943350" cy="381000"/>
                <wp:effectExtent l="0" t="0" r="0" b="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433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6E1B" w:rsidRPr="009E1831" w:rsidP="00646E1B" w14:textId="77777777">
                            <w:pPr>
                              <w:bidi/>
                              <w:spacing w:after="0" w:line="240" w:lineRule="auto"/>
                              <w:ind w:left="-1191" w:right="-397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</w:pPr>
                            <w:r w:rsidRPr="009E1831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أولاً: أسئلة ا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ل</w:t>
                            </w:r>
                            <w:r w:rsidRPr="009E1831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صواب والخطأ من (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1</w:t>
                            </w:r>
                            <w:r w:rsidRPr="009E1831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) إلى (</w:t>
                            </w:r>
                            <w:r w:rsidR="00656E2E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9</w:t>
                            </w:r>
                            <w:r w:rsidRPr="009E1831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):</w:t>
                            </w:r>
                          </w:p>
                          <w:p w:rsidR="00646E1B" w:rsidP="00646E1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0" o:spid="_x0000_s1062" type="#_x0000_t202" style="width:310.5pt;height:30pt;margin-top:4pt;margin-left:173.9pt;mso-width-percent:0;mso-width-relative:margin;mso-wrap-distance-bottom:0;mso-wrap-distance-left:9pt;mso-wrap-distance-right:9pt;mso-wrap-distance-top:0;position:absolute;v-text-anchor:top;z-index:251734016" filled="f" fillcolor="this" stroked="f" strokeweight="0.5pt">
                <v:textbox>
                  <w:txbxContent>
                    <w:p w:rsidR="00646E1B" w:rsidRPr="009E1831" w:rsidP="00646E1B" w14:paraId="33483897" w14:textId="77777777">
                      <w:pPr>
                        <w:bidi/>
                        <w:spacing w:after="0" w:line="240" w:lineRule="auto"/>
                        <w:ind w:left="-1191" w:right="-397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</w:pPr>
                      <w:r w:rsidRPr="009E1831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أولاً: أسئلة ا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ل</w:t>
                      </w:r>
                      <w:r w:rsidRPr="009E1831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صواب والخطأ من (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1</w:t>
                      </w:r>
                      <w:r w:rsidRPr="009E1831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) إلى (</w:t>
                      </w:r>
                      <w:r w:rsidR="00656E2E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9</w:t>
                      </w:r>
                      <w:r w:rsidRPr="009E1831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):</w:t>
                      </w:r>
                    </w:p>
                    <w:p w:rsidR="00646E1B" w:rsidP="00646E1B" w14:paraId="74AFD41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78BE">
        <w:rPr>
          <w:rFonts w:ascii="Calibri" w:eastAsia="Calibri" w:hAnsi="Calibri" w:cs="Arial" w:hint="cs"/>
          <w:b/>
          <w:bCs/>
          <w:noProof w:val="0"/>
          <w:sz w:val="30"/>
          <w:szCs w:val="30"/>
          <w:rtl/>
          <w:lang w:val="en-US" w:eastAsia="en-US" w:bidi="ar-SA"/>
        </w:rPr>
        <w:t xml:space="preserve"> </w:t>
      </w:r>
    </w:p>
    <w:p w:rsidR="00655747" w:rsidRPr="001778BE" w:rsidP="001778BE" w14:paraId="78EF4FF6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noProof w:val="0"/>
          <w:sz w:val="32"/>
          <w:szCs w:val="32"/>
          <w:u w:val="single"/>
          <w:lang w:val="en-US" w:eastAsia="en-US" w:bidi="ar-SA"/>
        </w:rPr>
      </w:pPr>
      <w:r>
        <w:rPr>
          <w:rFonts w:hint="cs"/>
          <w:b/>
          <w:bCs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176530</wp:posOffset>
                </wp:positionV>
                <wp:extent cx="161925" cy="152400"/>
                <wp:effectExtent l="0" t="0" r="28575" b="19050"/>
                <wp:wrapNone/>
                <wp:docPr id="18" name="مخطط انسيابي: رابط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رابط 18" o:spid="_x0000_s1063" type="#_x0000_t120" style="width:12.75pt;height:12pt;margin-top:13.9pt;margin-left:-36.75pt;mso-wrap-distance-bottom:0;mso-wrap-distance-left:9pt;mso-wrap-distance-right:9pt;mso-wrap-distance-top:0;position:absolute;v-text-anchor:middle;z-index:251738112" fillcolor="white" stroked="t" strokecolor="white" strokeweight="2pt"/>
            </w:pict>
          </mc:Fallback>
        </mc:AlternateContent>
      </w:r>
    </w:p>
    <w:tbl>
      <w:tblPr>
        <w:tblStyle w:val="TableGrid00"/>
        <w:tblpPr w:leftFromText="180" w:rightFromText="180" w:vertAnchor="text" w:horzAnchor="margin" w:tblpXSpec="center" w:tblpY="114"/>
        <w:bidiVisual/>
        <w:tblW w:w="10481" w:type="dxa"/>
        <w:tblLook w:val="04A0"/>
      </w:tblPr>
      <w:tblGrid>
        <w:gridCol w:w="854"/>
        <w:gridCol w:w="8643"/>
        <w:gridCol w:w="984"/>
      </w:tblGrid>
      <w:tr w14:paraId="2F8EF9BF" w14:textId="77777777" w:rsidTr="00702D0B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702D0B" w:rsidRPr="009E1831" w:rsidP="00702D0B" w14:paraId="0FDB8B2E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-5092065</wp:posOffset>
                      </wp:positionH>
                      <wp:positionV relativeFrom="paragraph">
                        <wp:posOffset>-367030</wp:posOffset>
                      </wp:positionV>
                      <wp:extent cx="5705475" cy="457200"/>
                      <wp:effectExtent l="0" t="0" r="0" b="0"/>
                      <wp:wrapNone/>
                      <wp:docPr id="39" name="مربع نص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7054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02D0B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20"/>
                                      <w:szCs w:val="20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noProof/>
                                      <w:sz w:val="30"/>
                                      <w:szCs w:val="30"/>
                                      <w:rtl/>
                                      <w:lang w:val="en-US" w:eastAsia="ar-SA" w:bidi="ar-SA"/>
                                    </w:rPr>
                                    <w:t>ظلل</w:t>
                                  </w:r>
                                  <w:r w:rsidRPr="00052D5A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noProof/>
                                      <w:sz w:val="30"/>
                                      <w:szCs w:val="30"/>
                                      <w:rtl/>
                                      <w:lang w:val="en-US" w:eastAsia="ar-SA" w:bidi="ar-SA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noProof/>
                                      <w:sz w:val="30"/>
                                      <w:szCs w:val="30"/>
                                      <w:rtl/>
                                      <w:lang w:val="en-US" w:eastAsia="ar-SA" w:bidi="ar-SA"/>
                                    </w:rPr>
                                    <w:t xml:space="preserve"> أ </w:t>
                                  </w:r>
                                  <w:r w:rsidRPr="00052D5A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noProof/>
                                      <w:sz w:val="30"/>
                                      <w:szCs w:val="30"/>
                                      <w:rtl/>
                                      <w:lang w:val="en-US" w:eastAsia="ar-SA" w:bidi="ar-SA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noProof/>
                                      <w:sz w:val="30"/>
                                      <w:szCs w:val="30"/>
                                      <w:rtl/>
                                      <w:lang w:val="en-US" w:eastAsia="ar-SA" w:bidi="ar-SA"/>
                                    </w:rPr>
                                    <w:t>ل</w:t>
                                  </w:r>
                                  <w:r w:rsidRPr="00052D5A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noProof/>
                                      <w:sz w:val="30"/>
                                      <w:szCs w:val="30"/>
                                      <w:rtl/>
                                      <w:lang w:val="en-US" w:eastAsia="ar-SA" w:bidi="ar-SA"/>
                                    </w:rPr>
                                    <w:t>لعبارة الصحيحة و(</w:t>
                                  </w:r>
                                  <w:r>
                                    <w:rPr>
                                      <w:rFonts w:ascii="Comic Sans MS" w:eastAsia="Times New Roman" w:hAnsi="Comic Sans MS" w:cs="Traditional Arabic" w:hint="cs"/>
                                      <w:b/>
                                      <w:bCs/>
                                      <w:noProof/>
                                      <w:sz w:val="30"/>
                                      <w:szCs w:val="30"/>
                                      <w:rtl/>
                                      <w:lang w:val="en-US" w:eastAsia="ar-SA" w:bidi="ar-SA"/>
                                    </w:rPr>
                                    <w:t xml:space="preserve"> ب </w:t>
                                  </w:r>
                                  <w:r w:rsidRPr="00052D5A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noProof/>
                                      <w:sz w:val="30"/>
                                      <w:szCs w:val="30"/>
                                      <w:rtl/>
                                      <w:lang w:val="en-US" w:eastAsia="ar-SA" w:bidi="ar-SA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noProof/>
                                      <w:sz w:val="30"/>
                                      <w:szCs w:val="30"/>
                                      <w:rtl/>
                                      <w:lang w:val="en-US" w:eastAsia="ar-SA" w:bidi="ar-SA"/>
                                    </w:rPr>
                                    <w:t>ل</w:t>
                                  </w:r>
                                  <w:r w:rsidRPr="00052D5A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noProof/>
                                      <w:sz w:val="30"/>
                                      <w:szCs w:val="30"/>
                                      <w:rtl/>
                                      <w:lang w:val="en-US" w:eastAsia="ar-SA" w:bidi="ar-SA"/>
                                    </w:rPr>
                                    <w:t>لعبارة الخاطئة فيما يلي: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39" o:spid="_x0000_s1064" type="#_x0000_t202" style="width:449.25pt;height:36pt;margin-top:-28.9pt;margin-left:-400.95pt;mso-wrap-distance-bottom:0;mso-wrap-distance-left:9pt;mso-wrap-distance-right:9pt;mso-wrap-distance-top:0;position:absolute;v-text-anchor:top;z-index:251754496" filled="f" fillcolor="this" stroked="f" strokeweight="0.5pt">
                      <v:textbox>
                        <w:txbxContent>
                          <w:p w:rsidR="00702D0B" w14:paraId="1E7640A2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ظلل</w:t>
                            </w:r>
                            <w:r w:rsidRPr="00052D5A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أ </w:t>
                            </w:r>
                            <w:r w:rsidRPr="00052D5A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ل</w:t>
                            </w:r>
                            <w:r w:rsidRPr="00052D5A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لعبارة الصحيحة و(</w:t>
                            </w:r>
                            <w:r>
                              <w:rPr>
                                <w:rFonts w:ascii="Comic Sans MS" w:eastAsia="Times New Roman" w:hAnsi="Comic Sans MS" w:cs="Traditional Arabic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ب </w:t>
                            </w:r>
                            <w:r w:rsidRPr="00052D5A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ل</w:t>
                            </w:r>
                            <w:r w:rsidRPr="00052D5A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لعبارة الخاطئة فيما يلي: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831">
              <w:rPr>
                <w:rFonts w:cs="Arial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س1</w:t>
            </w:r>
          </w:p>
        </w:tc>
        <w:tc>
          <w:tcPr>
            <w:tcW w:w="8643" w:type="dxa"/>
          </w:tcPr>
          <w:p w:rsidR="00702D0B" w:rsidRPr="00D44DA7" w:rsidP="00702D0B" w14:paraId="74770C18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8"/>
                <w:szCs w:val="28"/>
                <w:rtl/>
                <w:lang w:val="en-US" w:eastAsia="en-US" w:bidi="ar-SA"/>
              </w:rPr>
              <w:t xml:space="preserve">تقع المملكة العربية السعودية في الجزء الغربي من قارة آسيا. </w:t>
            </w:r>
          </w:p>
        </w:tc>
        <w:tc>
          <w:tcPr>
            <w:tcW w:w="984" w:type="dxa"/>
            <w:shd w:val="clear" w:color="auto" w:fill="auto"/>
          </w:tcPr>
          <w:p w:rsidR="00702D0B" w:rsidRPr="009E1831" w:rsidP="00702D0B" w14:paraId="1617F141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14:paraId="723C3512" w14:textId="77777777" w:rsidTr="00702D0B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702D0B" w:rsidRPr="009E1831" w:rsidP="00702D0B" w14:paraId="1B0FD188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cs="Arial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س2</w:t>
            </w:r>
          </w:p>
        </w:tc>
        <w:tc>
          <w:tcPr>
            <w:tcW w:w="8643" w:type="dxa"/>
          </w:tcPr>
          <w:p w:rsidR="00702D0B" w:rsidRPr="00702D0B" w:rsidP="00702D0B" w14:paraId="48E60A46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702D0B">
              <w:rPr>
                <w:rFonts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يمر مدار السرطان بالأطراف الشمالية من المملكة العربية السعودية.</w:t>
            </w:r>
          </w:p>
        </w:tc>
        <w:tc>
          <w:tcPr>
            <w:tcW w:w="984" w:type="dxa"/>
            <w:shd w:val="clear" w:color="auto" w:fill="auto"/>
          </w:tcPr>
          <w:p w:rsidR="00702D0B" w:rsidRPr="009E1831" w:rsidP="00702D0B" w14:paraId="3C24FE4A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14:paraId="174EE89E" w14:textId="77777777" w:rsidTr="00702D0B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702D0B" w:rsidRPr="009E1831" w:rsidP="00702D0B" w14:paraId="0ACCEBBA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cs="Arial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س3</w:t>
            </w:r>
          </w:p>
        </w:tc>
        <w:tc>
          <w:tcPr>
            <w:tcW w:w="8643" w:type="dxa"/>
          </w:tcPr>
          <w:p w:rsidR="00702D0B" w:rsidRPr="00702D0B" w:rsidP="00702D0B" w14:paraId="727BFF88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702D0B">
              <w:rPr>
                <w:rFonts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تُحيط بالمملكة العربية السعودية ست دول عربية.</w:t>
            </w:r>
          </w:p>
        </w:tc>
        <w:tc>
          <w:tcPr>
            <w:tcW w:w="984" w:type="dxa"/>
            <w:shd w:val="clear" w:color="auto" w:fill="auto"/>
          </w:tcPr>
          <w:p w:rsidR="00702D0B" w:rsidRPr="009E1831" w:rsidP="00702D0B" w14:paraId="1A06F0C1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14:paraId="696A8738" w14:textId="77777777" w:rsidTr="00702D0B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702D0B" w:rsidRPr="009E1831" w:rsidP="00702D0B" w14:paraId="493EBA55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cs="Arial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س4</w:t>
            </w:r>
          </w:p>
        </w:tc>
        <w:tc>
          <w:tcPr>
            <w:tcW w:w="8643" w:type="dxa"/>
          </w:tcPr>
          <w:p w:rsidR="00702D0B" w:rsidRPr="00702D0B" w:rsidP="00702D0B" w14:paraId="067F2CEB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702D0B">
              <w:rPr>
                <w:rFonts w:cs="Arial" w:hint="cs"/>
                <w:noProof w:val="0"/>
                <w:sz w:val="28"/>
                <w:szCs w:val="28"/>
                <w:rtl/>
                <w:lang w:val="en-US" w:eastAsia="en-US" w:bidi="ar-SA"/>
              </w:rPr>
              <w:t xml:space="preserve">يغطي الإقليم </w:t>
            </w:r>
            <w:r w:rsidRPr="00702D0B">
              <w:rPr>
                <w:rFonts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المداري شبه الموسمي المناطق الشمالية من وطني المملكة العربية السعودية.</w:t>
            </w:r>
          </w:p>
        </w:tc>
        <w:tc>
          <w:tcPr>
            <w:tcW w:w="984" w:type="dxa"/>
            <w:shd w:val="clear" w:color="auto" w:fill="auto"/>
          </w:tcPr>
          <w:p w:rsidR="00702D0B" w:rsidRPr="009E1831" w:rsidP="00702D0B" w14:paraId="57EAE546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14:paraId="53758ADD" w14:textId="77777777" w:rsidTr="00702D0B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702D0B" w:rsidRPr="009E1831" w:rsidP="00702D0B" w14:paraId="36D2528D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cs="Arial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س</w:t>
            </w:r>
            <w:r>
              <w:rPr>
                <w:rFonts w:cs="Arial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643" w:type="dxa"/>
          </w:tcPr>
          <w:p w:rsidR="00702D0B" w:rsidRPr="00702D0B" w:rsidP="00702D0B" w14:paraId="3DB5B195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702D0B">
              <w:rPr>
                <w:rFonts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يشكل سكان المدن النسبة الكبرى من سكان المملكة العربية السعودية.</w:t>
            </w:r>
          </w:p>
        </w:tc>
        <w:tc>
          <w:tcPr>
            <w:tcW w:w="984" w:type="dxa"/>
            <w:shd w:val="clear" w:color="auto" w:fill="auto"/>
          </w:tcPr>
          <w:p w:rsidR="00702D0B" w:rsidRPr="009E1831" w:rsidP="00702D0B" w14:paraId="7E6A6A1B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14:paraId="06396EDB" w14:textId="77777777" w:rsidTr="00702D0B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702D0B" w:rsidRPr="009E1831" w:rsidP="00702D0B" w14:paraId="5F5D2044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س6</w:t>
            </w:r>
          </w:p>
        </w:tc>
        <w:tc>
          <w:tcPr>
            <w:tcW w:w="8643" w:type="dxa"/>
          </w:tcPr>
          <w:p w:rsidR="00702D0B" w:rsidRPr="00702D0B" w:rsidP="00702D0B" w14:paraId="12ABC4B2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702D0B">
              <w:rPr>
                <w:rFonts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تحرص جميع الدول على أن تكون قيمة الواردات أعلى من قيمة الصادرات.</w:t>
            </w:r>
          </w:p>
        </w:tc>
        <w:tc>
          <w:tcPr>
            <w:tcW w:w="984" w:type="dxa"/>
            <w:shd w:val="clear" w:color="auto" w:fill="auto"/>
          </w:tcPr>
          <w:p w:rsidR="00702D0B" w:rsidRPr="009E1831" w:rsidP="00702D0B" w14:paraId="62A59B08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14:paraId="22A895BA" w14:textId="77777777" w:rsidTr="00702D0B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516A35" w:rsidP="00516A35" w14:paraId="645E7F14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س7</w:t>
            </w:r>
          </w:p>
        </w:tc>
        <w:tc>
          <w:tcPr>
            <w:tcW w:w="8643" w:type="dxa"/>
          </w:tcPr>
          <w:p w:rsidR="00516A35" w:rsidRPr="00702D0B" w:rsidP="00516A35" w14:paraId="183E12F6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8"/>
                <w:szCs w:val="28"/>
                <w:rtl/>
                <w:lang w:val="en-US" w:eastAsia="en-US" w:bidi="ar-SA"/>
              </w:rPr>
              <w:t xml:space="preserve">يختلف </w:t>
            </w:r>
            <w:r>
              <w:rPr>
                <w:rFonts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المناخ في المملكة العربية السعودية من منطقة لأخرى.</w:t>
            </w:r>
          </w:p>
        </w:tc>
        <w:tc>
          <w:tcPr>
            <w:tcW w:w="984" w:type="dxa"/>
            <w:shd w:val="clear" w:color="auto" w:fill="auto"/>
          </w:tcPr>
          <w:p w:rsidR="00516A35" w:rsidP="00516A35" w14:paraId="206A220A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14:paraId="087685FF" w14:textId="77777777" w:rsidTr="00702D0B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516A35" w:rsidRPr="009E1831" w:rsidP="00516A35" w14:paraId="3884CDF9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cs="Arial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س</w:t>
            </w:r>
            <w:r>
              <w:rPr>
                <w:rFonts w:cs="Arial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8643" w:type="dxa"/>
          </w:tcPr>
          <w:p w:rsidR="00516A35" w:rsidRPr="00D44DA7" w:rsidP="00516A35" w14:paraId="59DE9549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8"/>
                <w:szCs w:val="28"/>
                <w:rtl/>
                <w:lang w:val="en-US" w:eastAsia="en-US" w:bidi="ar-SA"/>
              </w:rPr>
              <w:t xml:space="preserve">الأمن والاستقرار من الأسباب المساعدة على زيادة أعداد السكان في وطني. </w:t>
            </w:r>
          </w:p>
        </w:tc>
        <w:tc>
          <w:tcPr>
            <w:tcW w:w="984" w:type="dxa"/>
            <w:shd w:val="clear" w:color="auto" w:fill="auto"/>
          </w:tcPr>
          <w:p w:rsidR="00516A35" w:rsidRPr="009E1831" w:rsidP="00516A35" w14:paraId="4B11E477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14:paraId="55925DDC" w14:textId="77777777" w:rsidTr="00702D0B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516A35" w:rsidRPr="009E1831" w:rsidP="00516A35" w14:paraId="45FF362B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cs="Arial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س</w:t>
            </w:r>
            <w:r>
              <w:rPr>
                <w:rFonts w:cs="Arial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8643" w:type="dxa"/>
          </w:tcPr>
          <w:p w:rsidR="00516A35" w:rsidRPr="00D44DA7" w:rsidP="00516A35" w14:paraId="6ACDE1BD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516A35">
              <w:rPr>
                <w:rFonts w:cs="Arial"/>
                <w:noProof w:val="0"/>
                <w:sz w:val="28"/>
                <w:szCs w:val="28"/>
                <w:rtl/>
                <w:lang w:val="en-US" w:eastAsia="en-US" w:bidi="ar-SA"/>
              </w:rPr>
              <w:t xml:space="preserve">المحافظة على الموارد تكون بكثرة استغلالها.  </w:t>
            </w:r>
          </w:p>
        </w:tc>
        <w:tc>
          <w:tcPr>
            <w:tcW w:w="984" w:type="dxa"/>
            <w:shd w:val="clear" w:color="auto" w:fill="auto"/>
          </w:tcPr>
          <w:p w:rsidR="00516A35" w:rsidRPr="009E1831" w:rsidP="00516A35" w14:paraId="775A12DB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</w:tbl>
    <w:tbl>
      <w:tblPr>
        <w:tblStyle w:val="TableGrid00"/>
        <w:tblpPr w:leftFromText="180" w:rightFromText="180" w:vertAnchor="page" w:horzAnchor="margin" w:tblpXSpec="center" w:tblpY="9361"/>
        <w:bidiVisual/>
        <w:tblW w:w="10556" w:type="dxa"/>
        <w:tblLook w:val="04A0"/>
      </w:tblPr>
      <w:tblGrid>
        <w:gridCol w:w="787"/>
        <w:gridCol w:w="4088"/>
        <w:gridCol w:w="763"/>
        <w:gridCol w:w="4918"/>
      </w:tblGrid>
      <w:tr w14:paraId="568E8B67" w14:textId="77777777" w:rsidTr="00516A35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516A35" w:rsidRPr="00D44DA7" w:rsidP="00516A35" w14:paraId="6B2795F7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bookmarkStart w:id="1" w:name="_Hlk86977895"/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س10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16A35" w:rsidP="00516A35" w14:paraId="68B104C9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يحتل وطني عالمياً في مجال تحلية المياه </w:t>
            </w:r>
          </w:p>
          <w:p w:rsidR="00516A35" w:rsidRPr="00D44DA7" w:rsidP="00516A35" w14:paraId="6A118DFA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المركز:</w:t>
            </w:r>
          </w:p>
        </w:tc>
        <w:tc>
          <w:tcPr>
            <w:tcW w:w="7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516A35" w:rsidRPr="00D44DA7" w:rsidP="00516A35" w14:paraId="3E808C6F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س13</w:t>
            </w:r>
          </w:p>
        </w:tc>
        <w:tc>
          <w:tcPr>
            <w:tcW w:w="49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516A35" w:rsidP="00516A35" w14:paraId="64984548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من موانئ تصدير النفط في المملكة العربية السعودية </w:t>
            </w:r>
          </w:p>
          <w:p w:rsidR="00516A35" w:rsidRPr="00D44DA7" w:rsidP="00516A35" w14:paraId="40A6B585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ميناء :</w:t>
            </w:r>
          </w:p>
        </w:tc>
      </w:tr>
      <w:tr w14:paraId="0936263C" w14:textId="77777777" w:rsidTr="00516A35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3586D153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9E3C95" w:rsidP="00516A35" w14:paraId="10192E01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 xml:space="preserve">الأول </w:t>
            </w:r>
          </w:p>
        </w:tc>
        <w:tc>
          <w:tcPr>
            <w:tcW w:w="7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31068F77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9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601756" w:rsidP="00516A35" w14:paraId="63BA9D6C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 xml:space="preserve"> جدة</w:t>
            </w:r>
          </w:p>
        </w:tc>
      </w:tr>
      <w:tr w14:paraId="490EF26E" w14:textId="77777777" w:rsidTr="00516A35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7D6571C8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9E3C95" w:rsidP="00516A35" w14:paraId="37CB0962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الثاني</w:t>
            </w:r>
          </w:p>
        </w:tc>
        <w:tc>
          <w:tcPr>
            <w:tcW w:w="7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0333B485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9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601756" w:rsidP="00516A35" w14:paraId="71A10377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رأس تنورة</w:t>
            </w:r>
          </w:p>
        </w:tc>
      </w:tr>
      <w:tr w14:paraId="6B178A90" w14:textId="77777777" w:rsidTr="00516A35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5D773CA7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9E3C95" w:rsidP="00516A35" w14:paraId="425EB294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الثالث</w:t>
            </w:r>
          </w:p>
        </w:tc>
        <w:tc>
          <w:tcPr>
            <w:tcW w:w="7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45F59E6C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9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601756" w:rsidP="00516A35" w14:paraId="7ACB7A16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القنفذة</w:t>
            </w:r>
          </w:p>
        </w:tc>
      </w:tr>
      <w:tr w14:paraId="055FF487" w14:textId="77777777" w:rsidTr="00516A35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012B97CC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9E3C95" w:rsidP="00516A35" w14:paraId="006B2CBA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 xml:space="preserve">الرابع </w:t>
            </w:r>
          </w:p>
        </w:tc>
        <w:tc>
          <w:tcPr>
            <w:tcW w:w="7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2A9F9737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9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601756" w:rsidP="00516A35" w14:paraId="4778EE6F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جازان</w:t>
            </w:r>
          </w:p>
        </w:tc>
      </w:tr>
      <w:tr w14:paraId="380694AB" w14:textId="77777777" w:rsidTr="00516A35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516A35" w:rsidRPr="00D44DA7" w:rsidP="00516A35" w14:paraId="4D3492E5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س11</w:t>
            </w:r>
          </w:p>
        </w:tc>
        <w:tc>
          <w:tcPr>
            <w:tcW w:w="40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516A35" w:rsidP="00516A35" w14:paraId="74F42957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المياه التي تجمعت قديماً في باطن الأرض </w:t>
            </w:r>
          </w:p>
          <w:p w:rsidR="00516A35" w:rsidRPr="00D44DA7" w:rsidP="00516A35" w14:paraId="55E2D9C0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كونت: 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16A35" w:rsidRPr="00D44DA7" w:rsidP="00516A35" w14:paraId="7AC89135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س14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16A35" w:rsidRPr="00D44DA7" w:rsidP="00516A35" w14:paraId="7B77A51F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يتركز معدن الفوسفات في: </w:t>
            </w:r>
          </w:p>
        </w:tc>
      </w:tr>
      <w:tr w14:paraId="4AE416A8" w14:textId="77777777" w:rsidTr="00516A35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6F822814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0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601756" w:rsidP="00516A35" w14:paraId="6F487DCD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عيوناً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6A35" w:rsidRPr="00D44DA7" w:rsidP="00516A35" w14:paraId="4B0F08F3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 ( أ 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601756" w:rsidP="00516A35" w14:paraId="1AD72646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 xml:space="preserve">مهد الذهب </w:t>
            </w:r>
          </w:p>
        </w:tc>
      </w:tr>
      <w:tr w14:paraId="71F22B20" w14:textId="77777777" w:rsidTr="00516A35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2B4612F5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0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601756" w:rsidP="00516A35" w14:paraId="3A52185F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طبقات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6A35" w:rsidRPr="00D44DA7" w:rsidP="00516A35" w14:paraId="7A7DC668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 (ب)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601756" w:rsidP="00516A35" w14:paraId="46317213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 xml:space="preserve">حزم الجلاميد </w:t>
            </w:r>
          </w:p>
        </w:tc>
      </w:tr>
      <w:tr w14:paraId="29B8B0D5" w14:textId="77777777" w:rsidTr="00516A35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726D5DDD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0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601756" w:rsidP="00516A35" w14:paraId="68B6CF0F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أودية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6A35" w:rsidRPr="00D44DA7" w:rsidP="00516A35" w14:paraId="48326251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 (ج)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601756" w:rsidP="00516A35" w14:paraId="4FF29E88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الزبيرة</w:t>
            </w:r>
          </w:p>
        </w:tc>
      </w:tr>
      <w:tr w14:paraId="7E9BDCF1" w14:textId="77777777" w:rsidTr="00516A35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2D64A4A9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0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601756" w:rsidP="00516A35" w14:paraId="090DB39A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 xml:space="preserve">أنهار 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6A35" w:rsidRPr="00D44DA7" w:rsidP="00516A35" w14:paraId="6DAFC401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 (د)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601756" w:rsidP="00516A35" w14:paraId="0AFF48E3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 xml:space="preserve">وادي فاطمة </w:t>
            </w:r>
          </w:p>
        </w:tc>
      </w:tr>
      <w:tr w14:paraId="1C285025" w14:textId="77777777" w:rsidTr="004A571B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516A35" w:rsidRPr="00D44DA7" w:rsidP="00516A35" w14:paraId="3C77F765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س12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16A35" w:rsidP="00516A35" w14:paraId="615AC278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تشغل المملكة العربية السعودية نحو ........... </w:t>
            </w:r>
          </w:p>
          <w:p w:rsidR="00516A35" w:rsidP="00516A35" w14:paraId="71E35B32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مساحة شبه الجزيرة العربية :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16A35" w:rsidRPr="00D44DA7" w:rsidP="00516A35" w14:paraId="3A2E72B1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س15</w:t>
            </w:r>
          </w:p>
        </w:tc>
        <w:tc>
          <w:tcPr>
            <w:tcW w:w="49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516A35" w:rsidP="00516A35" w14:paraId="22F2CEF0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8F4776"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تهطل الأمطار في وطني </w:t>
            </w: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المملكة العربية السعودية </w:t>
            </w:r>
          </w:p>
          <w:p w:rsidR="00516A35" w:rsidP="00516A35" w14:paraId="57F99079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8F4776"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بقلة ما عدا :</w:t>
            </w:r>
          </w:p>
        </w:tc>
      </w:tr>
      <w:tr w14:paraId="3E271970" w14:textId="77777777" w:rsidTr="004A571B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51975B48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P="00516A35" w14:paraId="3695A9B4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ربع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6A35" w:rsidRPr="00D44DA7" w:rsidP="00516A35" w14:paraId="269C4259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9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P="00516A35" w14:paraId="53AA0FA5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وسطها</w:t>
            </w:r>
          </w:p>
        </w:tc>
      </w:tr>
      <w:tr w14:paraId="5FDF2FDD" w14:textId="77777777" w:rsidTr="004A571B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7D07B81F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P="00516A35" w14:paraId="2C2F86AF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ثُلث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6A35" w:rsidRPr="00D44DA7" w:rsidP="00516A35" w14:paraId="364E9FFF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9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P="00516A35" w14:paraId="015CCADD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جنوبها الغربي</w:t>
            </w:r>
          </w:p>
        </w:tc>
      </w:tr>
      <w:tr w14:paraId="7E654C4A" w14:textId="77777777" w:rsidTr="004A571B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103C183E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P="00516A35" w14:paraId="6C7AB120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نصف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6A35" w:rsidRPr="00D44DA7" w:rsidP="00516A35" w14:paraId="39EA1814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9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P="00516A35" w14:paraId="64AA900E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شمالها الشرقي</w:t>
            </w:r>
          </w:p>
        </w:tc>
      </w:tr>
      <w:tr w14:paraId="4591F1EC" w14:textId="77777777" w:rsidTr="004A571B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0F2C9F9B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P="00516A35" w14:paraId="3DF3C65D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ثُلثي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6A35" w:rsidRPr="00D44DA7" w:rsidP="00516A35" w14:paraId="4C0DBB72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9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P="00516A35" w14:paraId="45DCE034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شرقها</w:t>
            </w:r>
          </w:p>
        </w:tc>
      </w:tr>
    </w:tbl>
    <w:bookmarkEnd w:id="1"/>
    <w:p w:rsidR="00D95F78" w:rsidRPr="00655747" w:rsidP="003D1439" w14:paraId="0AFACC12" w14:textId="77777777">
      <w:pPr>
        <w:bidi/>
        <w:spacing w:after="160" w:line="259" w:lineRule="auto"/>
        <w:ind w:right="-397"/>
        <w:rPr>
          <w:rFonts w:ascii="Calibri" w:eastAsia="Calibri" w:hAnsi="Calibri" w:cs="Arial"/>
          <w:b/>
          <w:bCs/>
          <w:noProof w:val="0"/>
          <w:sz w:val="32"/>
          <w:szCs w:val="32"/>
          <w:rtl/>
          <w:lang w:val="en-US" w:eastAsia="en-US" w:bidi="ar-SA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2483485</wp:posOffset>
                </wp:positionV>
                <wp:extent cx="5076825" cy="40005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768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60FB" w:rsidRPr="00025AEE" w:rsidP="005260FB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025AEE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اختر </w:t>
                            </w:r>
                            <w:r w:rsidRPr="00025AEE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الإجابة الصحيحة من بين البدائل فيما يلي</w:t>
                            </w:r>
                            <w:r w:rsidR="004334EE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ثم ظللها في ورقة الإجابة:</w:t>
                            </w:r>
                          </w:p>
                          <w:p w:rsidR="005260FB" w:rsidP="005260FB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" o:spid="_x0000_s1065" type="#_x0000_t202" style="width:399.75pt;height:31.5pt;margin-top:195.55pt;margin-left:76.95pt;mso-width-percent:0;mso-width-relative:margin;mso-wrap-distance-bottom:0;mso-wrap-distance-left:9pt;mso-wrap-distance-right:9pt;mso-wrap-distance-top:0;position:absolute;v-text-anchor:top;z-index:251719680" filled="f" fillcolor="this" stroked="f" strokeweight="0.5pt">
                <v:textbox>
                  <w:txbxContent>
                    <w:p w:rsidR="005260FB" w:rsidRPr="00025AEE" w:rsidP="005260FB" w14:paraId="6D1B55EB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  <w:r w:rsidRPr="00025AEE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اختر </w:t>
                      </w:r>
                      <w:r w:rsidRPr="00025AEE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>الإجابة الصحيحة من بين البدائل فيما يلي</w:t>
                      </w:r>
                      <w:r w:rsidR="004334EE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ثم ظللها في ورقة الإجابة:</w:t>
                      </w:r>
                    </w:p>
                    <w:p w:rsidR="005260FB" w:rsidP="005260FB" w14:paraId="4CBC0338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2237740</wp:posOffset>
                </wp:positionV>
                <wp:extent cx="3638550" cy="400050"/>
                <wp:effectExtent l="0" t="0" r="0" b="0"/>
                <wp:wrapNone/>
                <wp:docPr id="1771498732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385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5747" w:rsidRPr="00025AEE" w:rsidP="00655747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</w:pPr>
                            <w:r w:rsidRPr="00025AEE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ثانياً: أسئلة الاختيار من متعدد</w:t>
                            </w:r>
                            <w:r w:rsidR="0012401B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 من (</w:t>
                            </w:r>
                            <w:r w:rsidR="00516A35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10</w:t>
                            </w:r>
                            <w:r w:rsidR="0012401B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) إلى </w:t>
                            </w:r>
                            <w:r w:rsidR="003D1439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(</w:t>
                            </w:r>
                            <w:r w:rsidR="00656E2E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27</w:t>
                            </w:r>
                            <w:r w:rsidR="0012401B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)</w:t>
                            </w:r>
                            <w:r w:rsidRPr="00025AEE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:</w:t>
                            </w:r>
                          </w:p>
                          <w:p w:rsidR="00655747" w:rsidP="00655747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66" type="#_x0000_t202" style="width:286.5pt;height:31.5pt;margin-top:176.2pt;margin-left:188.2pt;mso-width-percent:0;mso-width-relative:margin;mso-wrap-distance-bottom:0;mso-wrap-distance-left:9pt;mso-wrap-distance-right:9pt;mso-wrap-distance-top:0;position:absolute;v-text-anchor:top;z-index:251717632" filled="f" fillcolor="this" stroked="f" strokeweight="0.5pt">
                <v:textbox>
                  <w:txbxContent>
                    <w:p w:rsidR="00655747" w:rsidRPr="00025AEE" w:rsidP="00655747" w14:paraId="63F17C73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</w:pPr>
                      <w:r w:rsidRPr="00025AEE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ثانياً: أسئلة الاختيار من متعدد</w:t>
                      </w:r>
                      <w:r w:rsidR="0012401B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 xml:space="preserve"> من (</w:t>
                      </w:r>
                      <w:r w:rsidR="00516A35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10</w:t>
                      </w:r>
                      <w:r w:rsidR="0012401B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 xml:space="preserve">) إلى </w:t>
                      </w:r>
                      <w:r w:rsidR="003D1439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(</w:t>
                      </w:r>
                      <w:r w:rsidR="00656E2E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27</w:t>
                      </w:r>
                      <w:r w:rsidR="0012401B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)</w:t>
                      </w:r>
                      <w:r w:rsidRPr="00025AEE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:</w:t>
                      </w:r>
                    </w:p>
                    <w:p w:rsidR="00655747" w:rsidP="00655747" w14:paraId="424044AF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4C5A">
        <w:rPr>
          <w:rFonts w:hint="cs"/>
          <w:b/>
          <w:bCs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3655061</wp:posOffset>
                </wp:positionV>
                <wp:extent cx="342900" cy="114300"/>
                <wp:effectExtent l="0" t="0" r="0" b="0"/>
                <wp:wrapNone/>
                <wp:docPr id="105" name="مستطيل 1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5" o:spid="_x0000_s1067" style="width:27pt;height:9pt;margin-top:287.8pt;margin-left:-32.25pt;mso-height-percent:0;mso-height-relative:margin;mso-width-percent:0;mso-width-relative:margin;mso-wrap-distance-bottom:0;mso-wrap-distance-left:9pt;mso-wrap-distance-right:9pt;mso-wrap-distance-top:0;position:absolute;v-text-anchor:middle;z-index:251752448" fillcolor="white" stroked="f" strokecolor="#385d8a" strokeweight="2pt"/>
            </w:pict>
          </mc:Fallback>
        </mc:AlternateContent>
      </w:r>
      <w:r w:rsidR="00C77A26">
        <w:rPr>
          <w:rFonts w:hint="cs"/>
          <w:b/>
          <w:bCs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6967855</wp:posOffset>
                </wp:positionV>
                <wp:extent cx="1079500" cy="0"/>
                <wp:effectExtent l="0" t="95250" r="0" b="95250"/>
                <wp:wrapNone/>
                <wp:docPr id="1295413607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12" o:spid="_x0000_s1068" type="#_x0000_t32" style="width:85pt;height:0;margin-top:548.65pt;margin-left:-60pt;flip:x;mso-width-percent:0;mso-width-relative:margin;mso-wrap-distance-bottom:0;mso-wrap-distance-left:9pt;mso-wrap-distance-right:9pt;mso-wrap-distance-top:0;position:absolute;v-text-anchor:top;z-index:251723776" fillcolor="this" stroked="t" strokecolor="black" strokeweight="3pt">
                <v:stroke endarrow="block"/>
              </v:shape>
            </w:pict>
          </mc:Fallback>
        </mc:AlternateContent>
      </w:r>
      <w:r w:rsidR="00C77A26"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-983615</wp:posOffset>
                </wp:positionH>
                <wp:positionV relativeFrom="paragraph">
                  <wp:posOffset>6608445</wp:posOffset>
                </wp:positionV>
                <wp:extent cx="1514475" cy="447675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6FB1" w:rsidRPr="00DF6FB1" w:rsidP="00DF6FB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  <w:r w:rsidRPr="00DF6FB1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>تابع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1" o:spid="_x0000_s1069" type="#_x0000_t202" style="width:119.25pt;height:35.25pt;margin-top:520.35pt;margin-left:-77.45pt;mso-width-percent:0;mso-width-relative:margin;mso-wrap-distance-bottom:0;mso-wrap-distance-left:9pt;mso-wrap-distance-right:9pt;mso-wrap-distance-top:0;position:absolute;v-text-anchor:top;z-index:251721728" filled="f" fillcolor="this" stroked="f" strokeweight="0.5pt">
                <v:textbox>
                  <w:txbxContent>
                    <w:p w:rsidR="00DF6FB1" w:rsidRPr="00DF6FB1" w:rsidP="00DF6FB1" w14:paraId="769C2CC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36"/>
                          <w:szCs w:val="36"/>
                          <w:rtl/>
                          <w:lang w:val="en-US" w:eastAsia="ar-SA" w:bidi="ar-SA"/>
                        </w:rPr>
                      </w:pPr>
                      <w:r w:rsidRPr="00DF6FB1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6"/>
                          <w:szCs w:val="36"/>
                          <w:rtl/>
                          <w:lang w:val="en-US" w:eastAsia="ar-SA" w:bidi="ar-SA"/>
                        </w:rPr>
                        <w:t>تابع الأسئلة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0"/>
        <w:tblpPr w:leftFromText="180" w:rightFromText="180" w:vertAnchor="page" w:horzAnchor="margin" w:tblpXSpec="center" w:tblpY="1096"/>
        <w:bidiVisual/>
        <w:tblW w:w="10539" w:type="dxa"/>
        <w:tblLayout w:type="fixed"/>
        <w:tblLook w:val="04A0"/>
      </w:tblPr>
      <w:tblGrid>
        <w:gridCol w:w="782"/>
        <w:gridCol w:w="4384"/>
        <w:gridCol w:w="851"/>
        <w:gridCol w:w="4512"/>
        <w:gridCol w:w="10"/>
      </w:tblGrid>
      <w:tr w14:paraId="66BC07BD" w14:textId="77777777" w:rsidTr="001124A5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1124A5" w:rsidRPr="00D44DA7" w:rsidP="001124A5" w14:paraId="52738024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س1</w:t>
            </w:r>
            <w:r w:rsidR="00516A35"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6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1124A5" w:rsidRPr="00D44DA7" w:rsidP="001124A5" w14:paraId="3407C85C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من تحديات الصناعات الوطنية :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1124A5" w:rsidRPr="00D44DA7" w:rsidP="001124A5" w14:paraId="299E3EC0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</w:t>
            </w:r>
            <w:r w:rsidR="00516A35"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22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1124A5" w:rsidRPr="00D44DA7" w:rsidP="001124A5" w14:paraId="36DA109C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يعرف السهل الساحلي للبحر الأحمر باسم :</w:t>
            </w:r>
          </w:p>
        </w:tc>
      </w:tr>
      <w:tr w14:paraId="026C38BF" w14:textId="77777777" w:rsidTr="00347FD4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79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24A5" w:rsidRPr="00D44DA7" w:rsidP="001124A5" w14:paraId="5681BA0C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24A5" w:rsidRPr="009E3C95" w:rsidP="001124A5" w14:paraId="49CB36C6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 xml:space="preserve">انخفاض التكاليف الإنتاجية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24A5" w:rsidRPr="00D44DA7" w:rsidP="001124A5" w14:paraId="140130A9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0CB477FF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سهل الأحساء</w:t>
            </w:r>
          </w:p>
        </w:tc>
      </w:tr>
      <w:tr w14:paraId="66C2A185" w14:textId="77777777" w:rsidTr="00347FD4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24A5" w:rsidRPr="00D44DA7" w:rsidP="001124A5" w14:paraId="0CC9B954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24A5" w:rsidRPr="009E3C95" w:rsidP="001124A5" w14:paraId="31D77900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 xml:space="preserve">عدم توفر مصادر الطاقة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24A5" w:rsidRPr="00D44DA7" w:rsidP="001124A5" w14:paraId="3249C949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53BBCD5F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سهل تهامة</w:t>
            </w:r>
          </w:p>
        </w:tc>
      </w:tr>
      <w:tr w14:paraId="421B8FD2" w14:textId="77777777" w:rsidTr="00347FD4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24A5" w:rsidRPr="00D44DA7" w:rsidP="001124A5" w14:paraId="53BB520B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24A5" w:rsidRPr="009E3C95" w:rsidP="001124A5" w14:paraId="54474AF5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 xml:space="preserve">ارتفاع حدة المنافسة في الأسواق العالمية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24A5" w:rsidRPr="00D44DA7" w:rsidP="001124A5" w14:paraId="4E138679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5E1AB841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سهل الدهناء</w:t>
            </w:r>
          </w:p>
        </w:tc>
      </w:tr>
      <w:tr w14:paraId="18044672" w14:textId="77777777" w:rsidTr="00347FD4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24A5" w:rsidRPr="00D44DA7" w:rsidP="001124A5" w14:paraId="36694EF2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24A5" w:rsidRPr="009E3C95" w:rsidP="001124A5" w14:paraId="010663B9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 xml:space="preserve">توطين الصناعات الواعدة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24A5" w:rsidRPr="00D44DA7" w:rsidP="001124A5" w14:paraId="6D2C6075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5A7D67CF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سهل الرمة</w:t>
            </w:r>
          </w:p>
        </w:tc>
      </w:tr>
      <w:tr w14:paraId="7799B6A4" w14:textId="77777777" w:rsidTr="001124A5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79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1124A5" w:rsidRPr="00D44DA7" w:rsidP="001124A5" w14:paraId="770F3982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</w:t>
            </w: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1</w:t>
            </w:r>
            <w:r w:rsidR="00516A35"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7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1124A5" w:rsidRPr="00D44DA7" w:rsidP="001124A5" w14:paraId="1E1E35FA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حركة البيع والشراء لمختلف أنواع السلع المحلية </w:t>
            </w: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والمستوردة داخل حدود الدولة :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1124A5" w:rsidRPr="00D44DA7" w:rsidP="001124A5" w14:paraId="08097424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</w:t>
            </w:r>
            <w:r w:rsidR="00516A35"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23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1124A5" w:rsidRPr="00D44DA7" w:rsidP="001124A5" w14:paraId="6DB94505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يسمى القسم الجنوبي من المرتفعات الغربية :</w:t>
            </w:r>
          </w:p>
        </w:tc>
      </w:tr>
      <w:tr w14:paraId="5FF94B23" w14:textId="77777777" w:rsidTr="00347FD4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24A5" w:rsidRPr="00D44DA7" w:rsidP="001124A5" w14:paraId="5F00AC16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 ( أ )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24A5" w:rsidRPr="00D44DA7" w:rsidP="001124A5" w14:paraId="37D6A13C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تجارة داخلية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3FF43B16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178B8EFD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جبال مدين</w:t>
            </w:r>
          </w:p>
        </w:tc>
      </w:tr>
      <w:tr w14:paraId="6FBAF4F1" w14:textId="77777777" w:rsidTr="00347FD4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24A5" w:rsidRPr="00D44DA7" w:rsidP="001124A5" w14:paraId="79C465A3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 (ب)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24A5" w:rsidRPr="00D44DA7" w:rsidP="001124A5" w14:paraId="7E7C1BF1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 xml:space="preserve">تجارة خارجية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7A48E4CF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597EC791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جبال الحجاز</w:t>
            </w:r>
          </w:p>
        </w:tc>
      </w:tr>
      <w:tr w14:paraId="49BEFB57" w14:textId="77777777" w:rsidTr="00347FD4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24A5" w:rsidRPr="00D44DA7" w:rsidP="001124A5" w14:paraId="7253B7A3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 (ج)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24A5" w:rsidRPr="00D44DA7" w:rsidP="001124A5" w14:paraId="10B8CC3F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 xml:space="preserve">ميزان تجاري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1C80533F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020660DF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جبال السروات</w:t>
            </w:r>
          </w:p>
        </w:tc>
      </w:tr>
      <w:tr w14:paraId="2FC76EC7" w14:textId="77777777" w:rsidTr="003A0590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79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24A5" w:rsidRPr="00D44DA7" w:rsidP="001124A5" w14:paraId="3EBD1884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 (د)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77625D9C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224926"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  <w:t>تبادل تجاري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13AE2BD3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1BD404C3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جبال طويق</w:t>
            </w:r>
          </w:p>
        </w:tc>
      </w:tr>
      <w:tr w14:paraId="20D20CF0" w14:textId="77777777" w:rsidTr="000C7159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1124A5" w:rsidRPr="00D44DA7" w:rsidP="001124A5" w14:paraId="10F19C24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</w:t>
            </w:r>
            <w:r w:rsidR="00516A35"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18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1124A5" w:rsidRPr="00D44DA7" w:rsidP="001124A5" w14:paraId="1FFFCE5F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7B6CB6"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معظم صادرات المملكة العربية السعودية: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1124A5" w:rsidRPr="00D44DA7" w:rsidP="001124A5" w14:paraId="339CDC51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</w:t>
            </w:r>
            <w:r w:rsidR="00516A35"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24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1124A5" w:rsidRPr="00D44DA7" w:rsidP="001124A5" w14:paraId="23BCE60C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تعد أكبر حرات المملكة العربية السعودية مساحة :</w:t>
            </w:r>
          </w:p>
        </w:tc>
      </w:tr>
      <w:tr w14:paraId="5AA4C93E" w14:textId="77777777" w:rsidTr="000C7159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35471DF8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24A5" w:rsidRPr="00D44DA7" w:rsidP="001124A5" w14:paraId="04557137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 xml:space="preserve">أدوات كهربائية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5CE4EE58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55989BFB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حرة رهاط</w:t>
            </w:r>
          </w:p>
        </w:tc>
      </w:tr>
      <w:tr w14:paraId="1094ED8A" w14:textId="77777777" w:rsidTr="000C7159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7EC94049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24A5" w:rsidRPr="00D44DA7" w:rsidP="001124A5" w14:paraId="09B43EE3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 xml:space="preserve">بتروكيماويات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62DD426F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5D4A9076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حرة خيبر</w:t>
            </w:r>
          </w:p>
        </w:tc>
      </w:tr>
      <w:tr w14:paraId="6560288F" w14:textId="77777777" w:rsidTr="000C7159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79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3C698579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24A5" w:rsidRPr="00D44DA7" w:rsidP="001124A5" w14:paraId="37325198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 xml:space="preserve">مواد غذائية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2070F782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28D3EE0D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حرة كشب</w:t>
            </w:r>
          </w:p>
        </w:tc>
      </w:tr>
      <w:tr w14:paraId="13A183A8" w14:textId="77777777" w:rsidTr="000C7159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3500ECDD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124A5" w:rsidRPr="00D44DA7" w:rsidP="001124A5" w14:paraId="7F8B97DF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منسوجات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294E520E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4A5" w:rsidRPr="00D44DA7" w:rsidP="001124A5" w14:paraId="3CAEA94B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حرة الرحا</w:t>
            </w:r>
          </w:p>
        </w:tc>
      </w:tr>
      <w:tr w14:paraId="1E4B42DF" w14:textId="77777777" w:rsidTr="000C73E9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16A35" w:rsidRPr="00D44DA7" w:rsidP="00516A35" w14:paraId="36447C9A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س19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16A35" w:rsidRPr="00D44DA7" w:rsidP="00516A35" w14:paraId="7C6CFF1A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يتمتع وطني بالعديد من مقومات السياحة منها: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16A35" w:rsidRPr="00D44DA7" w:rsidP="00516A35" w14:paraId="7C837C82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س25</w:t>
            </w:r>
          </w:p>
        </w:tc>
        <w:tc>
          <w:tcPr>
            <w:tcW w:w="4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516A35" w:rsidRPr="00D44DA7" w:rsidP="00516A35" w14:paraId="5B4C6F00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8D3A22"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من النتائج الإيجابية للنزوح نحو الأرياف :</w:t>
            </w:r>
          </w:p>
        </w:tc>
      </w:tr>
      <w:tr w14:paraId="5475329D" w14:textId="77777777" w:rsidTr="000C73E9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48511FC1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6B3C1889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 xml:space="preserve">مصادر الطاقة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7B862F69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65D5C1B5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تناقص سكان الأرياف</w:t>
            </w:r>
          </w:p>
        </w:tc>
      </w:tr>
      <w:tr w14:paraId="430F3EBB" w14:textId="77777777" w:rsidTr="000C73E9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79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2F23A686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05B83554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 xml:space="preserve">الشعب المضياف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06E29868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3DFD8CCC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تضخم المدن</w:t>
            </w:r>
          </w:p>
        </w:tc>
      </w:tr>
      <w:tr w14:paraId="7C5FDF79" w14:textId="77777777" w:rsidTr="000C73E9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3AE676DB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366A911E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 xml:space="preserve">المصانع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314DF268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165956B3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تراجع الإنتاج الزراعي</w:t>
            </w:r>
          </w:p>
        </w:tc>
      </w:tr>
      <w:tr w14:paraId="76CFB2BF" w14:textId="77777777" w:rsidTr="000C73E9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050D2BFB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655CFBCC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 xml:space="preserve">الأنهار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3B34A31E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6D627FDA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الابتعاد عن التلوث</w:t>
            </w:r>
          </w:p>
        </w:tc>
      </w:tr>
      <w:tr w14:paraId="3E86EE95" w14:textId="77777777" w:rsidTr="001124A5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283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16A35" w:rsidRPr="00D44DA7" w:rsidP="00516A35" w14:paraId="19094073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س20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16A35" w:rsidP="00516A35" w14:paraId="12FA4762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مكافحة الأمراض والآفات من جهود الدولة في </w:t>
            </w:r>
          </w:p>
          <w:p w:rsidR="00516A35" w:rsidRPr="00D44DA7" w:rsidP="00516A35" w14:paraId="269138A5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تنمية الموارد: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16A35" w:rsidRPr="00D44DA7" w:rsidP="00516A35" w14:paraId="2C36D4B4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س26</w:t>
            </w:r>
          </w:p>
        </w:tc>
        <w:tc>
          <w:tcPr>
            <w:tcW w:w="4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516A35" w:rsidRPr="00D44DA7" w:rsidP="00516A35" w14:paraId="4E8AD129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8D3A22"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تقسيم السكان إلى ذكور وإناث : </w:t>
            </w:r>
          </w:p>
        </w:tc>
      </w:tr>
      <w:tr w14:paraId="0A583080" w14:textId="77777777" w:rsidTr="006F0640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79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597B980E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75852753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 xml:space="preserve">الصناعية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10429DFB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66B35F34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هرم سُكاني</w:t>
            </w:r>
          </w:p>
        </w:tc>
      </w:tr>
      <w:tr w14:paraId="40FCA52E" w14:textId="77777777" w:rsidTr="006F0640">
        <w:tblPrEx>
          <w:tblW w:w="10539" w:type="dxa"/>
          <w:tblLayout w:type="fixed"/>
          <w:tblLook w:val="04A0"/>
        </w:tblPrEx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74495379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3C1432E8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الزراعية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6DF1C1F9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6EAB6989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تركيب عُمري</w:t>
            </w:r>
          </w:p>
        </w:tc>
      </w:tr>
      <w:tr w14:paraId="7DA29C9F" w14:textId="77777777" w:rsidTr="006F0640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3759ABA8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061B0CA0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المعدنية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56BFF944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52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1DCA86D0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تركيب نوعي</w:t>
            </w:r>
          </w:p>
        </w:tc>
      </w:tr>
      <w:tr w14:paraId="464E52CE" w14:textId="77777777" w:rsidTr="006F0640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625F6F67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0241B4FD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السياحية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2DC8F6F9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52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RPr="00D44DA7" w:rsidP="00516A35" w14:paraId="11B7769E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عمالة وافدة</w:t>
            </w:r>
          </w:p>
        </w:tc>
      </w:tr>
      <w:tr w14:paraId="2A7CD535" w14:textId="77777777" w:rsidTr="00516A35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16A35" w:rsidP="00516A35" w14:paraId="45CB86A5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</w:t>
            </w: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21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516A35" w:rsidP="00516A35" w14:paraId="2BF951AB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8D3A22"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تحتل المملكة العربية السعودية الترتيب الأول </w:t>
            </w:r>
          </w:p>
          <w:p w:rsidR="00516A35" w:rsidP="00516A35" w14:paraId="16BECBEA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8D3A22"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في عدد السكان :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16A35" w:rsidRPr="00D44DA7" w:rsidP="00516A35" w14:paraId="30A18BBA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س27</w:t>
            </w:r>
          </w:p>
        </w:tc>
        <w:tc>
          <w:tcPr>
            <w:tcW w:w="452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16A35" w:rsidRPr="008F4776" w:rsidP="00516A35" w14:paraId="407A2F7E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على خارطة المناطق الرملية يمثل الرقم (1) :</w:t>
            </w:r>
          </w:p>
        </w:tc>
      </w:tr>
      <w:tr w14:paraId="097F8833" w14:textId="77777777" w:rsidTr="00516A35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P="00516A35" w14:paraId="120C2354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P="00516A35" w14:paraId="76B41585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بين دول شبه الجزيرة العربية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75AA7E82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522" w:type="dxa"/>
            <w:gridSpan w:val="2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516A35" w:rsidRPr="00D44DA7" w:rsidP="00516A35" w14:paraId="28C43059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الربع الخالي</w:t>
            </w:r>
          </w:p>
        </w:tc>
      </w:tr>
      <w:tr w14:paraId="5A7E5591" w14:textId="77777777" w:rsidTr="00516A35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P="00516A35" w14:paraId="7C98B30A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P="00516A35" w14:paraId="09196E6A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عربياً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2FAD7BA7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522" w:type="dxa"/>
            <w:gridSpan w:val="2"/>
            <w:tcBorders>
              <w:top w:val="double" w:sz="4" w:space="0" w:color="FFFFFF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516A35" w:rsidRPr="00D44DA7" w:rsidP="00516A35" w14:paraId="2D6D706A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النفود الكبير</w:t>
            </w:r>
          </w:p>
        </w:tc>
      </w:tr>
      <w:tr w14:paraId="40062BEB" w14:textId="77777777" w:rsidTr="00516A35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P="00516A35" w14:paraId="3BA58B52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P="00516A35" w14:paraId="58DE94FD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إسلامياً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6E06A3B2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52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516A35" w:rsidRPr="00D44DA7" w:rsidP="00516A35" w14:paraId="0FC2D230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1226186</wp:posOffset>
                      </wp:positionH>
                      <wp:positionV relativeFrom="paragraph">
                        <wp:posOffset>45720</wp:posOffset>
                      </wp:positionV>
                      <wp:extent cx="209550" cy="180975"/>
                      <wp:effectExtent l="0" t="0" r="19050" b="28575"/>
                      <wp:wrapNone/>
                      <wp:docPr id="89" name="مربع نص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84638" w:rsidP="00656E2E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20"/>
                                      <w:szCs w:val="20"/>
                                      <w:lang w:val="en-US" w:eastAsia="ar-SA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9" o:spid="_x0000_s1070" type="#_x0000_t202" style="width:16.5pt;height:14.25pt;margin-top:3.6pt;margin-left:96.55pt;mso-height-percent:0;mso-height-relative:page;mso-width-percent:0;mso-width-relative:page;mso-wrap-distance-bottom:0;mso-wrap-distance-left:9pt;mso-wrap-distance-right:9pt;mso-wrap-distance-top:0;position:absolute;v-text-anchor:top;z-index:251759616" filled="f" fillcolor="this" stroked="t" strokecolor="black" strokeweight="0.75pt">
                      <v:textbox>
                        <w:txbxContent>
                          <w:p w:rsidR="00684638" w:rsidP="00656E2E" w14:paraId="75000B6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6A35"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الدهناء</w:t>
            </w:r>
          </w:p>
        </w:tc>
      </w:tr>
      <w:tr w14:paraId="2A9ADE60" w14:textId="77777777" w:rsidTr="00516A35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P="00516A35" w14:paraId="47CF9DDA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16A35" w:rsidP="00516A35" w14:paraId="02E798FA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عالمياً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A35" w:rsidRPr="00D44DA7" w:rsidP="00516A35" w14:paraId="09E46E10" w14:textId="77777777">
            <w:pPr>
              <w:bidi/>
              <w:spacing w:after="0" w:line="240" w:lineRule="auto"/>
              <w:ind w:right="-397"/>
              <w:rPr>
                <w:rFonts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522" w:type="dxa"/>
            <w:gridSpan w:val="2"/>
            <w:tcBorders>
              <w:top w:val="double" w:sz="4" w:space="0" w:color="FFFFFF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516A35" w:rsidRPr="00D44DA7" w:rsidP="00516A35" w14:paraId="1B5F1AFB" w14:textId="77777777">
            <w:pPr>
              <w:bidi/>
              <w:spacing w:after="0" w:line="240" w:lineRule="auto"/>
              <w:ind w:right="-397"/>
              <w:rPr>
                <w:rFonts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-281305</wp:posOffset>
                      </wp:positionV>
                      <wp:extent cx="361950" cy="361950"/>
                      <wp:effectExtent l="0" t="0" r="0" b="0"/>
                      <wp:wrapNone/>
                      <wp:docPr id="1919739774" name="مربع ن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619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56E2E" w:rsidRPr="00656E2E" w:rsidP="00656E2E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lang w:val="en-US" w:eastAsia="ar-SA" w:bidi="ar-SA"/>
                                    </w:rPr>
                                  </w:pPr>
                                  <w:r w:rsidRPr="00656E2E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1</w:t>
                                  </w:r>
                                </w:p>
                                <w:p w:rsidR="00656E2E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20"/>
                                      <w:szCs w:val="20"/>
                                      <w:lang w:val="en-US" w:eastAsia="ar-SA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2" o:spid="_x0000_s1071" type="#_x0000_t202" style="width:28.5pt;height:28.5pt;margin-top:-22.15pt;margin-left:92.05pt;mso-height-percent:0;mso-height-relative:margin;mso-width-percent:0;mso-width-relative:margin;mso-wrap-distance-bottom:0;mso-wrap-distance-left:9pt;mso-wrap-distance-right:9pt;mso-wrap-distance-top:0;position:absolute;v-text-anchor:top;z-index:251761664" filled="f" fillcolor="this" stroked="f" strokeweight="0.5pt">
                      <v:textbox>
                        <w:txbxContent>
                          <w:p w:rsidR="00656E2E" w:rsidRPr="00656E2E" w:rsidP="00656E2E" w14:paraId="206BF8F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656E2E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</w:t>
                            </w:r>
                          </w:p>
                          <w:p w:rsidR="00656E2E" w14:paraId="693AD160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6A35">
              <w:rPr>
                <w:rFonts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الجافورة</w:t>
            </w:r>
          </w:p>
        </w:tc>
      </w:tr>
    </w:tbl>
    <w:p w:rsidR="004003FB" w:rsidP="00656E2E" w14:paraId="1251D33F" w14:textId="77777777">
      <w:pPr>
        <w:bidi/>
        <w:spacing w:after="160" w:line="259" w:lineRule="auto"/>
        <w:ind w:right="-397"/>
        <w:rPr>
          <w:rFonts w:ascii="Calibri" w:eastAsia="Calibri" w:hAnsi="Calibri" w:cs="Arial"/>
          <w:b/>
          <w:bCs/>
          <w:noProof w:val="0"/>
          <w:sz w:val="32"/>
          <w:szCs w:val="32"/>
          <w:rtl/>
          <w:lang w:val="en-US" w:eastAsia="en-US" w:bidi="ar-SA"/>
        </w:rPr>
      </w:pPr>
      <w: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7210425</wp:posOffset>
            </wp:positionV>
            <wp:extent cx="1714500" cy="1009650"/>
            <wp:effectExtent l="57150" t="57150" r="95250" b="95250"/>
            <wp:wrapSquare wrapText="bothSides"/>
            <wp:docPr id="80" name="صورة 80" descr="C:\Users\عبدالإله\Desktop\اجتماعيات ثالث ف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صورة 2" descr="C:\Users\عبدالإله\Desktop\اجتماعيات ثالث ف2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6" t="4278" r="2669" b="3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0965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sx="100000" sy="100000" kx="0" ky="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796"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-840740</wp:posOffset>
                </wp:positionH>
                <wp:positionV relativeFrom="paragraph">
                  <wp:posOffset>8808085</wp:posOffset>
                </wp:positionV>
                <wp:extent cx="1514475" cy="447675"/>
                <wp:effectExtent l="0" t="0" r="0" b="0"/>
                <wp:wrapNone/>
                <wp:docPr id="770279480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3796" w:rsidRPr="00DF6FB1" w:rsidP="00EF379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  <w:r w:rsidRPr="00DF6FB1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>تابع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1" o:spid="_x0000_s1072" type="#_x0000_t202" style="width:119.25pt;height:35.25pt;margin-top:693.55pt;margin-left:-66.2pt;mso-width-percent:0;mso-width-relative:margin;mso-wrap-distance-bottom:0;mso-wrap-distance-left:9pt;mso-wrap-distance-right:9pt;mso-wrap-distance-top:0;position:absolute;v-text-anchor:top;z-index:251740160" filled="f" fillcolor="this" stroked="f" strokeweight="0.5pt">
                <v:textbox>
                  <w:txbxContent>
                    <w:p w:rsidR="00EF3796" w:rsidRPr="00DF6FB1" w:rsidP="00EF3796" w14:paraId="7F805D5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36"/>
                          <w:szCs w:val="36"/>
                          <w:rtl/>
                          <w:lang w:val="en-US" w:eastAsia="ar-SA" w:bidi="ar-SA"/>
                        </w:rPr>
                      </w:pPr>
                      <w:r w:rsidRPr="00DF6FB1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6"/>
                          <w:szCs w:val="36"/>
                          <w:rtl/>
                          <w:lang w:val="en-US" w:eastAsia="ar-SA" w:bidi="ar-SA"/>
                        </w:rPr>
                        <w:t>تابع الأسئلة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-681990</wp:posOffset>
                </wp:positionH>
                <wp:positionV relativeFrom="paragraph">
                  <wp:posOffset>9175115</wp:posOffset>
                </wp:positionV>
                <wp:extent cx="1079500" cy="0"/>
                <wp:effectExtent l="0" t="95250" r="0" b="95250"/>
                <wp:wrapNone/>
                <wp:docPr id="707301384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14" o:spid="_x0000_s1073" type="#_x0000_t32" style="width:85pt;height:0;margin-top:722.45pt;margin-left:-53.7pt;flip:x;mso-width-percent:0;mso-width-relative:margin;mso-wrap-distance-bottom:0;mso-wrap-distance-left:9pt;mso-wrap-distance-right:9pt;mso-wrap-distance-top:0;position:absolute;v-text-anchor:top;z-index:251727872" filled="f" fillcolor="this" stroked="t" strokecolor="black" strokeweight="3pt">
                <v:stroke endarrow="block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3316605</wp:posOffset>
                </wp:positionV>
                <wp:extent cx="1914525" cy="438150"/>
                <wp:effectExtent l="0" t="0" r="0" b="0"/>
                <wp:wrapSquare wrapText="bothSides"/>
                <wp:docPr id="91" name="مربع نص 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145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5AA7" w:rsidRPr="00182041" w:rsidP="00182041" w14:textId="77777777">
                            <w:pPr>
                              <w:bidi/>
                              <w:spacing w:after="0" w:line="240" w:lineRule="auto"/>
                              <w:ind w:right="-397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ثالثاً</w:t>
                            </w:r>
                            <w:r w:rsidR="00115D71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: الأسئلة المقالية</w:t>
                            </w:r>
                            <w:r w:rsidR="00115D71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 :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1" o:spid="_x0000_s1074" type="#_x0000_t202" style="width:150.75pt;height:34.5pt;margin-top:261.15pt;margin-left:325.5pt;mso-height-percent:0;mso-height-relative:margin;mso-width-percent:0;mso-width-relative:margin;mso-wrap-distance-bottom:0;mso-wrap-distance-left:9pt;mso-wrap-distance-right:9pt;mso-wrap-distance-top:0;position:absolute;v-text-anchor:top;z-index:251744256" filled="f" fillcolor="this" stroked="f" strokeweight="0.5pt">
                <v:textbox>
                  <w:txbxContent>
                    <w:p w:rsidR="00EE5AA7" w:rsidRPr="00182041" w:rsidP="00182041" w14:paraId="6C0E31BE" w14:textId="77777777">
                      <w:pPr>
                        <w:bidi/>
                        <w:spacing w:after="0" w:line="240" w:lineRule="auto"/>
                        <w:ind w:right="-397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ثالثاً</w:t>
                      </w:r>
                      <w:r w:rsidR="00115D71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: الأسئلة المقالية</w:t>
                      </w:r>
                      <w:r w:rsidR="00115D71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 xml:space="preserve"> :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4735">
        <w:rPr>
          <w:b/>
          <w:bCs/>
          <w:sz w:val="27"/>
          <w:szCs w:val="27"/>
          <w:rtl/>
          <w:lang w:val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-133350</wp:posOffset>
                </wp:positionV>
                <wp:extent cx="3781425" cy="1924050"/>
                <wp:effectExtent l="0" t="0" r="0" b="0"/>
                <wp:wrapNone/>
                <wp:docPr id="79" name="مربع نص 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81425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473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9" o:spid="_x0000_s1075" type="#_x0000_t202" style="width:297.75pt;height:151.5pt;margin-top:-10.5pt;margin-left:-62.25pt;mso-height-percent:0;mso-height-relative:margin;mso-width-percent:0;mso-width-relative:margin;mso-wrap-distance-bottom:0;mso-wrap-distance-left:9pt;mso-wrap-distance-right:9pt;mso-wrap-distance-top:0;position:absolute;v-text-anchor:top;z-index:251742208" filled="f" fillcolor="this" stroked="f" strokeweight="0.5pt">
                <v:textbox>
                  <w:txbxContent>
                    <w:p w:rsidR="00B74735" w14:paraId="7D1862BC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2F00" w:rsidP="00825013" w14:paraId="6821C2DB" w14:textId="77777777">
      <w:pPr>
        <w:bidi/>
        <w:spacing w:after="160" w:line="259" w:lineRule="auto"/>
        <w:ind w:right="-397"/>
        <w:rPr>
          <w:rFonts w:ascii="Calibri" w:eastAsia="Calibri" w:hAnsi="Calibri" w:cs="Arial"/>
          <w:b/>
          <w:bCs/>
          <w:noProof w:val="0"/>
          <w:sz w:val="32"/>
          <w:szCs w:val="32"/>
          <w:u w:val="single"/>
          <w:lang w:val="en-US" w:eastAsia="en-US" w:bidi="ar-SA"/>
        </w:rPr>
      </w:pPr>
    </w:p>
    <w:p w:rsidR="00825013" w:rsidP="00684638" w14:paraId="723D3F22" w14:textId="77777777">
      <w:pPr>
        <w:bidi/>
        <w:spacing w:after="160" w:line="259" w:lineRule="auto"/>
        <w:ind w:right="-397"/>
        <w:jc w:val="center"/>
        <w:rPr>
          <w:rFonts w:ascii="Calibri" w:eastAsia="Calibri" w:hAnsi="Calibri" w:cs="Arial"/>
          <w:b/>
          <w:bCs/>
          <w:noProof w:val="0"/>
          <w:sz w:val="32"/>
          <w:szCs w:val="32"/>
          <w:u w:val="single"/>
          <w:lang w:val="en-US" w:eastAsia="en-US" w:bidi="ar-SA"/>
        </w:rPr>
      </w:pPr>
      <w:r>
        <w:rPr>
          <w:b/>
          <w:bCs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-53340</wp:posOffset>
                </wp:positionV>
                <wp:extent cx="6743700" cy="6791325"/>
                <wp:effectExtent l="0" t="0" r="0" b="0"/>
                <wp:wrapNone/>
                <wp:docPr id="93" name="مربع نص 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43700" cy="679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6E2E" w:rsidRPr="001D3CE2" w:rsidP="00656E2E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ثالثاً</w:t>
                            </w:r>
                            <w:r w:rsidRPr="001D3CE2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: الأسئلة المقالية:</w:t>
                            </w:r>
                          </w:p>
                          <w:p w:rsidR="00096C75" w:rsidP="00096C7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096C75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س</w:t>
                            </w:r>
                            <w:r w:rsidR="00656E2E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28</w:t>
                            </w:r>
                            <w:r w:rsidRPr="00096C75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/ 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علل لما يلي : </w:t>
                            </w:r>
                          </w:p>
                          <w:p w:rsidR="00096C75" w:rsidP="00096C7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أ- تتسم تضاريس المملكة</w:t>
                            </w:r>
                            <w:r w:rsidR="00115D71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العربية السعودية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بالتنوع. </w:t>
                            </w:r>
                          </w:p>
                          <w:p w:rsidR="00096C75" w:rsidRPr="006263ED" w:rsidP="00096C7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6263ED"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.....................................................</w:t>
                            </w:r>
                            <w:r w:rsidR="006263ED"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.........</w:t>
                            </w:r>
                            <w:r w:rsidRPr="006263ED"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.............................................................................</w:t>
                            </w:r>
                          </w:p>
                          <w:p w:rsidR="00096C75" w:rsidP="00096C7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096C75" w:rsidP="00096C7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096C75" w:rsidRPr="00096C75" w:rsidP="00096C7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096C75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ب- انخفاض درجة الحرارة على المرتفعات الجبلية في غرب المملكة العربية السعودية.</w:t>
                            </w:r>
                          </w:p>
                          <w:p w:rsidR="00096C75" w:rsidP="00096C7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6263ED"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...............................................</w:t>
                            </w:r>
                            <w:r w:rsidR="006263ED"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...........</w:t>
                            </w:r>
                            <w:r w:rsidRPr="006263ED"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.................................................................................</w:t>
                            </w:r>
                          </w:p>
                          <w:p w:rsidR="00516A35" w:rsidP="00096C7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516A35" w:rsidP="00516A3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516A35" w:rsidP="00516A3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096C75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س</w:t>
                            </w:r>
                            <w:r w:rsidR="00656E2E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29</w:t>
                            </w:r>
                            <w:r w:rsidRPr="00096C75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/ 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عدد لما يلي :</w:t>
                            </w:r>
                          </w:p>
                          <w:p w:rsidR="00516A35" w:rsidP="00516A3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أ- مقومات الصناعة. </w:t>
                            </w:r>
                          </w:p>
                          <w:p w:rsidR="00516A35" w:rsidP="00516A3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6263ED"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.................................................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...............................</w:t>
                            </w:r>
                            <w:r w:rsidRPr="006263ED"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....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..</w:t>
                            </w:r>
                          </w:p>
                          <w:p w:rsidR="00516A35" w:rsidP="00516A3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......................................................................................</w:t>
                            </w:r>
                          </w:p>
                          <w:p w:rsidR="00656E2E" w:rsidP="00516A3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516A35" w:rsidP="00516A3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516A35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ب- أهم الأودية في وطني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المملكة العربية السعودية</w:t>
                            </w:r>
                            <w:r w:rsidRPr="00516A35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: </w:t>
                            </w:r>
                          </w:p>
                          <w:p w:rsidR="00516A35" w:rsidP="00516A3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6263ED"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.................................................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...............................</w:t>
                            </w:r>
                            <w:r w:rsidRPr="006263ED"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....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..</w:t>
                            </w:r>
                          </w:p>
                          <w:p w:rsidR="00516A35" w:rsidP="00516A3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......................................................................................</w:t>
                            </w:r>
                          </w:p>
                          <w:p w:rsidR="00516A35" w:rsidRPr="00516A35" w:rsidP="00656E2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 w:eastAsia="ar-SA" w:bidi="ar-SA"/>
                              </w:rPr>
                            </w:pPr>
                            <w:r w:rsidRPr="00372AAD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(اثنين فقط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3" o:spid="_x0000_s1076" type="#_x0000_t202" style="width:531pt;height:534.75pt;margin-top:-4.2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46304" filled="f" fillcolor="this" stroked="f" strokeweight="0.5pt">
                <v:textbox>
                  <w:txbxContent>
                    <w:p w:rsidR="00656E2E" w:rsidRPr="001D3CE2" w:rsidP="00656E2E" w14:paraId="6A05464D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ثالثاً</w:t>
                      </w:r>
                      <w:r w:rsidRPr="001D3CE2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: الأسئلة المقالية:</w:t>
                      </w:r>
                    </w:p>
                    <w:p w:rsidR="00096C75" w:rsidP="00096C75" w14:paraId="6766D794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  <w:r w:rsidRPr="00096C75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>س</w:t>
                      </w:r>
                      <w:r w:rsidR="00656E2E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>28</w:t>
                      </w:r>
                      <w:r w:rsidRPr="00096C75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/ 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علل لما يلي : </w:t>
                      </w:r>
                    </w:p>
                    <w:p w:rsidR="00096C75" w:rsidP="00096C75" w14:paraId="6F694046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>أ- تتسم تضاريس المملكة</w:t>
                      </w:r>
                      <w:r w:rsidR="00115D71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العربية السعودية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بالتنوع. </w:t>
                      </w:r>
                    </w:p>
                    <w:p w:rsidR="00096C75" w:rsidRPr="006263ED" w:rsidP="00096C75" w14:paraId="33D3B2C5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6"/>
                          <w:szCs w:val="26"/>
                          <w:rtl/>
                          <w:lang w:val="en-US" w:eastAsia="ar-SA" w:bidi="ar-SA"/>
                        </w:rPr>
                      </w:pPr>
                      <w:r w:rsidRPr="006263ED">
                        <w:rPr>
                          <w:rFonts w:ascii="Times New Roman" w:eastAsia="Times New Roman" w:hAnsi="Times New Roman" w:cs="Traditional Arabic" w:hint="cs"/>
                          <w:noProof/>
                          <w:sz w:val="26"/>
                          <w:szCs w:val="26"/>
                          <w:rtl/>
                          <w:lang w:val="en-US" w:eastAsia="ar-SA" w:bidi="ar-SA"/>
                        </w:rPr>
                        <w:t>.....................................................</w:t>
                      </w:r>
                      <w:r w:rsidR="006263ED">
                        <w:rPr>
                          <w:rFonts w:ascii="Times New Roman" w:eastAsia="Times New Roman" w:hAnsi="Times New Roman" w:cs="Traditional Arabic" w:hint="cs"/>
                          <w:noProof/>
                          <w:sz w:val="26"/>
                          <w:szCs w:val="26"/>
                          <w:rtl/>
                          <w:lang w:val="en-US" w:eastAsia="ar-SA" w:bidi="ar-SA"/>
                        </w:rPr>
                        <w:t>.........</w:t>
                      </w:r>
                      <w:r w:rsidRPr="006263ED">
                        <w:rPr>
                          <w:rFonts w:ascii="Times New Roman" w:eastAsia="Times New Roman" w:hAnsi="Times New Roman" w:cs="Traditional Arabic" w:hint="cs"/>
                          <w:noProof/>
                          <w:sz w:val="26"/>
                          <w:szCs w:val="26"/>
                          <w:rtl/>
                          <w:lang w:val="en-US" w:eastAsia="ar-SA" w:bidi="ar-SA"/>
                        </w:rPr>
                        <w:t>.............................................................................</w:t>
                      </w:r>
                    </w:p>
                    <w:p w:rsidR="00096C75" w:rsidP="00096C75" w14:paraId="5B7DF446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</w:p>
                    <w:p w:rsidR="00096C75" w:rsidP="00096C75" w14:paraId="0A1110ED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</w:p>
                    <w:p w:rsidR="00096C75" w:rsidRPr="00096C75" w:rsidP="00096C75" w14:paraId="4BC3125D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  <w:r w:rsidRPr="00096C75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>ب- انخفاض درجة الحرارة على المرتفعات الجبلية في غرب المملكة العربية السعودية.</w:t>
                      </w:r>
                    </w:p>
                    <w:p w:rsidR="00096C75" w:rsidP="00096C75" w14:paraId="15A45174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6"/>
                          <w:szCs w:val="26"/>
                          <w:rtl/>
                          <w:lang w:val="en-US" w:eastAsia="ar-SA" w:bidi="ar-SA"/>
                        </w:rPr>
                      </w:pPr>
                      <w:r w:rsidRPr="006263ED">
                        <w:rPr>
                          <w:rFonts w:ascii="Times New Roman" w:eastAsia="Times New Roman" w:hAnsi="Times New Roman" w:cs="Traditional Arabic" w:hint="cs"/>
                          <w:noProof/>
                          <w:sz w:val="26"/>
                          <w:szCs w:val="26"/>
                          <w:rtl/>
                          <w:lang w:val="en-US" w:eastAsia="ar-SA" w:bidi="ar-SA"/>
                        </w:rPr>
                        <w:t>...............................................</w:t>
                      </w:r>
                      <w:r w:rsidR="006263ED">
                        <w:rPr>
                          <w:rFonts w:ascii="Times New Roman" w:eastAsia="Times New Roman" w:hAnsi="Times New Roman" w:cs="Traditional Arabic" w:hint="cs"/>
                          <w:noProof/>
                          <w:sz w:val="26"/>
                          <w:szCs w:val="26"/>
                          <w:rtl/>
                          <w:lang w:val="en-US" w:eastAsia="ar-SA" w:bidi="ar-SA"/>
                        </w:rPr>
                        <w:t>...........</w:t>
                      </w:r>
                      <w:r w:rsidRPr="006263ED">
                        <w:rPr>
                          <w:rFonts w:ascii="Times New Roman" w:eastAsia="Times New Roman" w:hAnsi="Times New Roman" w:cs="Traditional Arabic" w:hint="cs"/>
                          <w:noProof/>
                          <w:sz w:val="26"/>
                          <w:szCs w:val="26"/>
                          <w:rtl/>
                          <w:lang w:val="en-US" w:eastAsia="ar-SA" w:bidi="ar-SA"/>
                        </w:rPr>
                        <w:t>.................................................................................</w:t>
                      </w:r>
                    </w:p>
                    <w:p w:rsidR="00516A35" w:rsidP="00096C75" w14:paraId="5BD5968C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6"/>
                          <w:szCs w:val="26"/>
                          <w:rtl/>
                          <w:lang w:val="en-US" w:eastAsia="ar-SA" w:bidi="ar-SA"/>
                        </w:rPr>
                      </w:pPr>
                    </w:p>
                    <w:p w:rsidR="00516A35" w:rsidP="00516A35" w14:paraId="2BFD56AC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6"/>
                          <w:szCs w:val="26"/>
                          <w:rtl/>
                          <w:lang w:val="en-US" w:eastAsia="ar-SA" w:bidi="ar-SA"/>
                        </w:rPr>
                      </w:pPr>
                    </w:p>
                    <w:p w:rsidR="00516A35" w:rsidP="00516A35" w14:paraId="30F2C7D9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  <w:r w:rsidRPr="00096C75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>س</w:t>
                      </w:r>
                      <w:r w:rsidR="00656E2E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>29</w:t>
                      </w:r>
                      <w:r w:rsidRPr="00096C75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/ 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>عدد لما يلي :</w:t>
                      </w:r>
                    </w:p>
                    <w:p w:rsidR="00516A35" w:rsidP="00516A35" w14:paraId="6CE98E9F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أ- مقومات الصناعة. </w:t>
                      </w:r>
                    </w:p>
                    <w:p w:rsidR="00516A35" w:rsidP="00516A35" w14:paraId="57114BD7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6"/>
                          <w:szCs w:val="26"/>
                          <w:rtl/>
                          <w:lang w:val="en-US" w:eastAsia="ar-SA" w:bidi="ar-SA"/>
                        </w:rPr>
                      </w:pPr>
                      <w:r w:rsidRPr="006263ED">
                        <w:rPr>
                          <w:rFonts w:ascii="Times New Roman" w:eastAsia="Times New Roman" w:hAnsi="Times New Roman" w:cs="Traditional Arabic" w:hint="cs"/>
                          <w:noProof/>
                          <w:sz w:val="26"/>
                          <w:szCs w:val="26"/>
                          <w:rtl/>
                          <w:lang w:val="en-US" w:eastAsia="ar-SA" w:bidi="ar-SA"/>
                        </w:rPr>
                        <w:t>.................................................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6"/>
                          <w:szCs w:val="26"/>
                          <w:rtl/>
                          <w:lang w:val="en-US" w:eastAsia="ar-SA" w:bidi="ar-SA"/>
                        </w:rPr>
                        <w:t>...............................</w:t>
                      </w:r>
                      <w:r w:rsidRPr="006263ED">
                        <w:rPr>
                          <w:rFonts w:ascii="Times New Roman" w:eastAsia="Times New Roman" w:hAnsi="Times New Roman" w:cs="Traditional Arabic" w:hint="cs"/>
                          <w:noProof/>
                          <w:sz w:val="26"/>
                          <w:szCs w:val="26"/>
                          <w:rtl/>
                          <w:lang w:val="en-US" w:eastAsia="ar-SA" w:bidi="ar-SA"/>
                        </w:rPr>
                        <w:t>....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6"/>
                          <w:szCs w:val="26"/>
                          <w:rtl/>
                          <w:lang w:val="en-US" w:eastAsia="ar-SA" w:bidi="ar-SA"/>
                        </w:rPr>
                        <w:t>..</w:t>
                      </w:r>
                    </w:p>
                    <w:p w:rsidR="00516A35" w:rsidP="00516A35" w14:paraId="4D976E77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6"/>
                          <w:szCs w:val="26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6"/>
                          <w:szCs w:val="26"/>
                          <w:rtl/>
                          <w:lang w:val="en-US" w:eastAsia="ar-SA" w:bidi="ar-SA"/>
                        </w:rPr>
                        <w:t>......................................................................................</w:t>
                      </w:r>
                    </w:p>
                    <w:p w:rsidR="00656E2E" w:rsidP="00516A35" w14:paraId="4575B2A2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6"/>
                          <w:szCs w:val="26"/>
                          <w:rtl/>
                          <w:lang w:val="en-US" w:eastAsia="ar-SA" w:bidi="ar-SA"/>
                        </w:rPr>
                      </w:pPr>
                    </w:p>
                    <w:p w:rsidR="00516A35" w:rsidP="00516A35" w14:paraId="4F52BDCD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  <w:r w:rsidRPr="00516A35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>ب- أهم الأودية في وطني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المملكة العربية السعودية</w:t>
                      </w:r>
                      <w:r w:rsidRPr="00516A35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: </w:t>
                      </w:r>
                    </w:p>
                    <w:p w:rsidR="00516A35" w:rsidP="00516A35" w14:paraId="34485038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6"/>
                          <w:szCs w:val="26"/>
                          <w:rtl/>
                          <w:lang w:val="en-US" w:eastAsia="ar-SA" w:bidi="ar-SA"/>
                        </w:rPr>
                      </w:pPr>
                      <w:r w:rsidRPr="006263ED">
                        <w:rPr>
                          <w:rFonts w:ascii="Times New Roman" w:eastAsia="Times New Roman" w:hAnsi="Times New Roman" w:cs="Traditional Arabic" w:hint="cs"/>
                          <w:noProof/>
                          <w:sz w:val="26"/>
                          <w:szCs w:val="26"/>
                          <w:rtl/>
                          <w:lang w:val="en-US" w:eastAsia="ar-SA" w:bidi="ar-SA"/>
                        </w:rPr>
                        <w:t>.................................................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6"/>
                          <w:szCs w:val="26"/>
                          <w:rtl/>
                          <w:lang w:val="en-US" w:eastAsia="ar-SA" w:bidi="ar-SA"/>
                        </w:rPr>
                        <w:t>...............................</w:t>
                      </w:r>
                      <w:r w:rsidRPr="006263ED">
                        <w:rPr>
                          <w:rFonts w:ascii="Times New Roman" w:eastAsia="Times New Roman" w:hAnsi="Times New Roman" w:cs="Traditional Arabic" w:hint="cs"/>
                          <w:noProof/>
                          <w:sz w:val="26"/>
                          <w:szCs w:val="26"/>
                          <w:rtl/>
                          <w:lang w:val="en-US" w:eastAsia="ar-SA" w:bidi="ar-SA"/>
                        </w:rPr>
                        <w:t>....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6"/>
                          <w:szCs w:val="26"/>
                          <w:rtl/>
                          <w:lang w:val="en-US" w:eastAsia="ar-SA" w:bidi="ar-SA"/>
                        </w:rPr>
                        <w:t>..</w:t>
                      </w:r>
                    </w:p>
                    <w:p w:rsidR="00516A35" w:rsidP="00516A35" w14:paraId="553A39A7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6"/>
                          <w:szCs w:val="26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6"/>
                          <w:szCs w:val="26"/>
                          <w:rtl/>
                          <w:lang w:val="en-US" w:eastAsia="ar-SA" w:bidi="ar-SA"/>
                        </w:rPr>
                        <w:t>......................................................................................</w:t>
                      </w:r>
                    </w:p>
                    <w:p w:rsidR="00516A35" w:rsidRPr="00516A35" w:rsidP="00656E2E" w14:paraId="35C2962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32"/>
                          <w:szCs w:val="32"/>
                          <w:lang w:val="en-US" w:eastAsia="ar-SA" w:bidi="ar-SA"/>
                        </w:rPr>
                      </w:pPr>
                      <w:r w:rsidRPr="00372AAD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>(اثنين فقط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01D"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255270</wp:posOffset>
                </wp:positionV>
                <wp:extent cx="247650" cy="209550"/>
                <wp:effectExtent l="0" t="0" r="19050" b="19050"/>
                <wp:wrapNone/>
                <wp:docPr id="103" name="مخطط انسيابي: رابط 1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رابط 103" o:spid="_x0000_s1077" type="#_x0000_t120" style="width:19.5pt;height:16.5pt;margin-top:20.1pt;margin-left:-22.5pt;mso-wrap-distance-bottom:0;mso-wrap-distance-left:9pt;mso-wrap-distance-right:9pt;mso-wrap-distance-top:0;position:absolute;v-text-anchor:middle;z-index:251750400" fillcolor="white" stroked="t" strokecolor="white" strokeweight="2pt"/>
            </w:pict>
          </mc:Fallback>
        </mc:AlternateContent>
      </w:r>
    </w:p>
    <w:p w:rsidR="00096C75" w:rsidP="00096C75" w14:paraId="32ABEF57" w14:textId="77777777">
      <w:pPr>
        <w:bidi/>
        <w:spacing w:after="160" w:line="259" w:lineRule="auto"/>
        <w:ind w:left="-341" w:right="-397" w:hanging="851"/>
        <w:rPr>
          <w:rFonts w:ascii="Calibri" w:eastAsia="Calibri" w:hAnsi="Calibri" w:cs="Arial"/>
          <w:b/>
          <w:bCs/>
          <w:noProof w:val="0"/>
          <w:sz w:val="32"/>
          <w:szCs w:val="32"/>
          <w:u w:val="single"/>
          <w:rtl/>
          <w:lang w:val="en-US" w:eastAsia="en-US" w:bidi="ar-SA"/>
        </w:rPr>
      </w:pPr>
    </w:p>
    <w:p w:rsidR="00825013" w:rsidP="00825013" w14:paraId="0909BD57" w14:textId="77777777">
      <w:pPr>
        <w:bidi/>
        <w:spacing w:after="160" w:line="259" w:lineRule="auto"/>
        <w:ind w:right="-397"/>
        <w:rPr>
          <w:rFonts w:ascii="Calibri" w:eastAsia="Calibri" w:hAnsi="Calibri" w:cs="Arial"/>
          <w:b/>
          <w:bCs/>
          <w:noProof w:val="0"/>
          <w:sz w:val="32"/>
          <w:szCs w:val="32"/>
          <w:u w:val="single"/>
          <w:lang w:val="en-US" w:eastAsia="en-US" w:bidi="ar-SA"/>
        </w:rPr>
      </w:pPr>
    </w:p>
    <w:p w:rsidR="00825013" w:rsidP="00825013" w14:paraId="55B17930" w14:textId="77777777">
      <w:pPr>
        <w:bidi/>
        <w:spacing w:after="160" w:line="259" w:lineRule="auto"/>
        <w:ind w:right="-397"/>
        <w:rPr>
          <w:rFonts w:ascii="Calibri" w:eastAsia="Calibri" w:hAnsi="Calibri" w:cs="Arial"/>
          <w:b/>
          <w:bCs/>
          <w:noProof w:val="0"/>
          <w:sz w:val="32"/>
          <w:szCs w:val="32"/>
          <w:u w:val="single"/>
          <w:lang w:val="en-US" w:eastAsia="en-US" w:bidi="ar-SA"/>
        </w:rPr>
      </w:pPr>
      <w:r>
        <w:rPr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200025</wp:posOffset>
                </wp:positionV>
                <wp:extent cx="7515225" cy="438150"/>
                <wp:effectExtent l="0" t="0" r="0" b="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15225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6A35" w:rsidRPr="00A42F00" w:rsidP="00516A3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44"/>
                                <w:szCs w:val="4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44"/>
                                <w:szCs w:val="44"/>
                                <w:rtl/>
                                <w:lang w:val="en-US" w:eastAsia="ar-SA" w:bidi="ar-SA"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6" o:spid="_x0000_s1078" type="#_x0000_t202" style="width:591.75pt;height:34.5pt;margin-top:15.75pt;margin-left:0;mso-position-horizontal:right;mso-position-horizontal-relative:page;mso-width-percent:0;mso-width-relative:margin;mso-wrap-distance-bottom:0;mso-wrap-distance-left:9pt;mso-wrap-distance-right:9pt;mso-wrap-distance-top:0;position:absolute;v-text-anchor:middle;z-index:251756544" filled="f" fillcolor="this" stroked="f" strokeweight="1pt">
                <v:textbox>
                  <w:txbxContent>
                    <w:p w:rsidR="00516A35" w:rsidRPr="00A42F00" w:rsidP="00516A35" w14:paraId="2A74A2F6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noProof/>
                          <w:sz w:val="44"/>
                          <w:szCs w:val="4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44"/>
                          <w:szCs w:val="44"/>
                          <w:rtl/>
                          <w:lang w:val="en-US" w:eastAsia="ar-SA" w:bidi="ar-SA"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</w:txbxContent>
                </v:textbox>
              </v:shape>
            </w:pict>
          </mc:Fallback>
        </mc:AlternateContent>
      </w:r>
    </w:p>
    <w:p w:rsidR="00825013" w:rsidP="00825013" w14:paraId="14830453" w14:textId="77777777">
      <w:pPr>
        <w:bidi/>
        <w:spacing w:after="160" w:line="259" w:lineRule="auto"/>
        <w:ind w:right="-397"/>
        <w:rPr>
          <w:rFonts w:ascii="Calibri" w:eastAsia="Calibri" w:hAnsi="Calibri" w:cs="Arial"/>
          <w:noProof w:val="0"/>
          <w:sz w:val="22"/>
          <w:szCs w:val="22"/>
          <w:lang w:val="en-US" w:eastAsia="en-US" w:bidi="ar-SA"/>
        </w:rPr>
      </w:pPr>
    </w:p>
    <w:p w:rsidR="00A42F00" w:rsidP="00A42F00" w14:paraId="0149AE7C" w14:textId="77777777">
      <w:pPr>
        <w:bidi/>
        <w:spacing w:after="160" w:line="259" w:lineRule="auto"/>
        <w:ind w:right="-709"/>
        <w:rPr>
          <w:rFonts w:ascii="Calibri" w:eastAsia="Calibri" w:hAnsi="Calibri" w:cs="Arial"/>
          <w:noProof w:val="0"/>
          <w:sz w:val="32"/>
          <w:szCs w:val="32"/>
          <w:rtl/>
          <w:lang w:val="en-US" w:eastAsia="en-US" w:bidi="ar-SA"/>
        </w:rPr>
      </w:pPr>
    </w:p>
    <w:p w:rsidR="008C34DA" w:rsidRPr="001124A5" w:rsidP="001124A5" w14:paraId="02B785B8" w14:textId="77777777">
      <w:pPr>
        <w:bidi/>
        <w:spacing w:after="160" w:line="259" w:lineRule="auto"/>
        <w:ind w:right="-709"/>
        <w:rPr>
          <w:rFonts w:ascii="Calibri" w:eastAsia="Calibri" w:hAnsi="Calibri" w:cs="Arial"/>
          <w:noProof w:val="0"/>
          <w:sz w:val="32"/>
          <w:szCs w:val="32"/>
          <w:rtl/>
          <w:lang w:val="en-US" w:eastAsia="en-US" w:bidi="ar-SA"/>
        </w:rPr>
        <w:sectPr w:rsidSect="001778BE">
          <w:footerReference w:type="default" r:id="rId11"/>
          <w:pgSz w:w="11906" w:h="16838"/>
          <w:pgMar w:top="1440" w:right="1800" w:bottom="709" w:left="1800" w:header="708" w:footer="708" w:gutter="0"/>
          <w:pgBorders w:offsetFrom="page">
            <w:top w:val="thickThinLargeGap" w:sz="24" w:space="24" w:color="auto"/>
            <w:left w:val="thickThinLargeGap" w:sz="24" w:space="24" w:color="auto"/>
            <w:bottom w:val="thinThickLargeGap" w:sz="24" w:space="24" w:color="auto"/>
            <w:right w:val="thinThickLargeGap" w:sz="24" w:space="24" w:color="auto"/>
          </w:pgBorders>
          <w:cols w:space="708"/>
          <w:bidi/>
          <w:rtlGutter/>
          <w:docGrid w:linePitch="360"/>
        </w:sectPr>
      </w:pPr>
      <w:r>
        <w:rPr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687705</wp:posOffset>
                </wp:positionV>
                <wp:extent cx="7515225" cy="438150"/>
                <wp:effectExtent l="0" t="0" r="0" b="0"/>
                <wp:wrapNone/>
                <wp:docPr id="96" name="مستطيل 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15225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06BA" w:rsidRPr="00A42F00" w:rsidP="002506B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44"/>
                                <w:szCs w:val="4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44"/>
                                <w:szCs w:val="44"/>
                                <w:rtl/>
                                <w:lang w:val="en-US" w:eastAsia="ar-SA" w:bidi="ar-SA"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96" o:spid="_x0000_s1079" type="#_x0000_t202" style="width:591.75pt;height:34.5pt;margin-top:54.15pt;margin-left:0;mso-position-horizontal:right;mso-position-horizontal-relative:page;mso-width-percent:0;mso-width-relative:margin;mso-wrap-distance-bottom:0;mso-wrap-distance-left:9pt;mso-wrap-distance-right:9pt;mso-wrap-distance-top:0;position:absolute;v-text-anchor:middle;z-index:251748352" filled="f" fillcolor="this" stroked="f" strokeweight="1pt">
                <v:textbox>
                  <w:txbxContent>
                    <w:p w:rsidR="002506BA" w:rsidRPr="00A42F00" w:rsidP="002506BA" w14:paraId="2B3F3E2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noProof/>
                          <w:sz w:val="44"/>
                          <w:szCs w:val="4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44"/>
                          <w:szCs w:val="44"/>
                          <w:rtl/>
                          <w:lang w:val="en-US" w:eastAsia="ar-SA" w:bidi="ar-SA"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margin">
                  <wp:posOffset>4143375</wp:posOffset>
                </wp:positionH>
                <wp:positionV relativeFrom="paragraph">
                  <wp:posOffset>6052185</wp:posOffset>
                </wp:positionV>
                <wp:extent cx="2171700" cy="800100"/>
                <wp:effectExtent l="0" t="0" r="0" b="0"/>
                <wp:wrapNone/>
                <wp:docPr id="138268287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6E2E" w:rsidRPr="00656E2E" w:rsidP="00656E2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656E2E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معلم المادة : </w:t>
                            </w:r>
                          </w:p>
                          <w:p w:rsidR="00656E2E" w:rsidRPr="00052D5A" w:rsidP="00656E2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44"/>
                                <w:szCs w:val="44"/>
                                <w:u w:val="single"/>
                                <w:lang w:val="en-US" w:eastAsia="ar-SA" w:bidi="ar-SA"/>
                              </w:rPr>
                            </w:pPr>
                            <w:r w:rsidRPr="00656E2E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يوسف خضر الرحيلي</w:t>
                            </w:r>
                            <w:r w:rsidRPr="00656E2E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80" type="#_x0000_t202" style="width:171pt;height:63pt;margin-top:476.55pt;margin-left:326.25pt;mso-height-percent:0;mso-height-relative:margin;mso-position-horizontal-relative:margin;mso-wrap-distance-bottom:0;mso-wrap-distance-left:9pt;mso-wrap-distance-right:9pt;mso-wrap-distance-top:0;position:absolute;v-text-anchor:top;z-index:251763712" filled="f" fillcolor="this" stroked="f" strokeweight="0.5pt">
                <v:textbox>
                  <w:txbxContent>
                    <w:p w:rsidR="00656E2E" w:rsidRPr="00656E2E" w:rsidP="00656E2E" w14:paraId="1D92035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  <w:r w:rsidRPr="00656E2E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معلم المادة : </w:t>
                      </w:r>
                    </w:p>
                    <w:p w:rsidR="00656E2E" w:rsidRPr="00052D5A" w:rsidP="00656E2E" w14:paraId="0596A36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44"/>
                          <w:szCs w:val="44"/>
                          <w:u w:val="single"/>
                          <w:lang w:val="en-US" w:eastAsia="ar-SA" w:bidi="ar-SA"/>
                        </w:rPr>
                      </w:pPr>
                      <w:r w:rsidRPr="00656E2E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>يوسف خضر الرحيلي</w:t>
                      </w:r>
                      <w:r w:rsidRPr="00656E2E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5245735</wp:posOffset>
                </wp:positionV>
                <wp:extent cx="2171700" cy="504825"/>
                <wp:effectExtent l="0" t="0" r="0" b="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717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2D5A" w:rsidRPr="00052D5A" w:rsidP="00052D5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44"/>
                                <w:szCs w:val="44"/>
                                <w:u w:val="single"/>
                                <w:lang w:val="en-US" w:eastAsia="ar-SA" w:bidi="ar-SA"/>
                              </w:rPr>
                            </w:pPr>
                            <w:r w:rsidRPr="00052D5A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44"/>
                                <w:szCs w:val="44"/>
                                <w:u w:val="single"/>
                                <w:rtl/>
                                <w:lang w:val="en-US" w:eastAsia="ar-SA" w:bidi="ar-SA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8" o:spid="_x0000_s1081" type="#_x0000_t202" style="width:171pt;height:39.75pt;margin-top:413.05pt;margin-left:0;mso-position-horizontal:center;mso-position-horizontal-relative:margin;mso-wrap-distance-bottom:0;mso-wrap-distance-left:9pt;mso-wrap-distance-right:9pt;mso-wrap-distance-top:0;position:absolute;v-text-anchor:top;z-index:251729920" filled="f" fillcolor="this" stroked="f" strokeweight="0.5pt">
                <v:textbox>
                  <w:txbxContent>
                    <w:p w:rsidR="00052D5A" w:rsidRPr="00052D5A" w:rsidP="00052D5A" w14:paraId="39B6B56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44"/>
                          <w:szCs w:val="44"/>
                          <w:u w:val="single"/>
                          <w:lang w:val="en-US" w:eastAsia="ar-SA" w:bidi="ar-SA"/>
                        </w:rPr>
                      </w:pPr>
                      <w:r w:rsidRPr="00052D5A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44"/>
                          <w:szCs w:val="44"/>
                          <w:u w:val="single"/>
                          <w:rtl/>
                          <w:lang w:val="en-US" w:eastAsia="ar-SA" w:bidi="ar-SA"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77CC" w:rsidRPr="00F477CC" w:rsidP="00F477CC" w14:paraId="55919FF0" w14:textId="77777777">
      <w:pPr>
        <w:bidi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ar-SA" w:bidi="ar-SA"/>
        </w:rPr>
      </w:pPr>
    </w:p>
    <w:tbl>
      <w:tblPr>
        <w:tblStyle w:val="TableNormal"/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14:paraId="486C1637" w14:textId="77777777" w:rsidTr="00294E43">
        <w:tblPrEx>
          <w:tblW w:w="10205" w:type="dxa"/>
          <w:jc w:val="center"/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14:paraId="4EB1931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Fanan" w:hint="cs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  <w:t>المملكة العربية السعودية</w:t>
            </w:r>
          </w:p>
          <w:p w:rsidR="004A11A0" w:rsidRPr="004B44D4" w14:paraId="0D649CD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Fanan" w:hint="cs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  <w:t>وزارة التعليم</w:t>
            </w:r>
            <w:r w:rsidR="00C03DD7">
              <w:rPr>
                <w:rFonts w:ascii="Times New Roman" w:eastAsia="Times New Roman" w:hAnsi="Times New Roman" w:cs="Fanan" w:hint="cs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  <w:p w:rsidR="004A11A0" w:rsidRPr="004B44D4" w:rsidP="008B423C" w14:paraId="67E2BD5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  <w:t xml:space="preserve">إدارة </w:t>
            </w:r>
            <w:r w:rsidRPr="004B44D4">
              <w:rPr>
                <w:rFonts w:ascii="Times New Roman" w:eastAsia="Times New Roman" w:hAnsi="Times New Roman" w:cs="Fanan" w:hint="cs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  <w:t xml:space="preserve">تعليم </w:t>
            </w:r>
          </w:p>
          <w:p w:rsidR="00780F0B" w:rsidRPr="00294E43" w:rsidP="008B423C" w14:paraId="0087E5B8" w14:textId="77777777">
            <w:pPr>
              <w:bidi/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   </w:t>
            </w:r>
            <w:r w:rsidR="004D1FEB">
              <w:rPr>
                <w:rFonts w:ascii="Times New Roman" w:eastAsia="Times New Roman" w:hAnsi="Times New Roman" w:cs="Fanan" w:hint="cs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مجمع </w:t>
            </w:r>
          </w:p>
          <w:p w:rsidR="004A11A0" w:rsidRPr="00174FB6" w14:paraId="78846F2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noProof w:val="0"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2835" w:type="dxa"/>
            <w:vAlign w:val="center"/>
          </w:tcPr>
          <w:p w:rsidR="004A11A0" w:rsidRPr="00F41584" w14:paraId="0BA9049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noProof w:val="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cs="Cocon® Next Arabic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265057122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057122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780F0B" w:rsidP="00780F0B" w14:paraId="6E20BBA3" w14:textId="77777777">
            <w:pPr>
              <w:bidi/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</w:p>
          <w:p w:rsidR="00294E43" w:rsidP="009F3318" w14:paraId="78CB464F" w14:textId="77777777">
            <w:pPr>
              <w:bidi/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ocon® Next Arabic" w:hint="cs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الصف : </w:t>
            </w:r>
            <w:r w:rsidR="009F3318">
              <w:rPr>
                <w:rFonts w:ascii="Times New Roman" w:eastAsia="Times New Roman" w:hAnsi="Times New Roman" w:cs="Cocon® Next Arabic" w:hint="cs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ar-SA" w:bidi="ar-SA"/>
              </w:rPr>
              <w:t>الثالث</w:t>
            </w:r>
            <w:r w:rsidR="00642994">
              <w:rPr>
                <w:rFonts w:ascii="Times New Roman" w:eastAsia="Times New Roman" w:hAnsi="Times New Roman" w:cs="Cocon® Next Arabic" w:hint="cs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Cocon® Next Arabic" w:hint="cs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المتوسط </w:t>
            </w:r>
          </w:p>
          <w:p w:rsidR="00DE24C4" w:rsidRPr="00294E43" w:rsidP="008B423C" w14:paraId="29554CB2" w14:textId="77777777">
            <w:pPr>
              <w:bidi/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ocon® Next Arabic" w:hint="cs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اختبار </w:t>
            </w:r>
            <w:r w:rsidR="0055344A">
              <w:rPr>
                <w:rFonts w:ascii="Times New Roman" w:eastAsia="Times New Roman" w:hAnsi="Times New Roman" w:cs="Cocon® Next Arabic" w:hint="cs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الفترة  </w:t>
            </w:r>
            <w:r w:rsidR="00C03DD7">
              <w:rPr>
                <w:rFonts w:ascii="Times New Roman" w:eastAsia="Times New Roman" w:hAnsi="Times New Roman" w:cs="Cocon® Next Arabic" w:hint="cs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الأول الفصل الأول</w:t>
            </w:r>
          </w:p>
        </w:tc>
      </w:tr>
    </w:tbl>
    <w:p w:rsidR="004A11A0" w:rsidRPr="00D16605" w:rsidP="004A11A0" w14:paraId="759D15BE" w14:textId="77777777">
      <w:pPr>
        <w:bidi/>
        <w:spacing w:after="0" w:line="240" w:lineRule="auto"/>
        <w:rPr>
          <w:rFonts w:ascii="Times New Roman" w:eastAsia="Times New Roman" w:hAnsi="Times New Roman" w:cs="AL-Mohanad"/>
          <w:noProof w:val="0"/>
          <w:sz w:val="20"/>
          <w:szCs w:val="20"/>
          <w:lang w:val="en-US" w:eastAsia="ar-SA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9"/>
        <w:gridCol w:w="6830"/>
        <w:gridCol w:w="1524"/>
      </w:tblGrid>
      <w:tr w14:paraId="14402FAB" w14:textId="77777777">
        <w:tblPrEx>
          <w:tblW w:w="0" w:type="auto"/>
          <w:jc w:val="center"/>
          <w:tblLook w:val="0000"/>
        </w:tblPrEx>
        <w:trPr>
          <w:cantSplit/>
          <w:trHeight w:val="451"/>
          <w:jc w:val="center"/>
        </w:trPr>
        <w:tc>
          <w:tcPr>
            <w:tcW w:w="1549" w:type="dxa"/>
            <w:shd w:val="clear" w:color="auto" w:fill="D9D9D9"/>
            <w:vAlign w:val="center"/>
          </w:tcPr>
          <w:p w:rsidR="00965B14" w:rsidRPr="00B45EBB" w:rsidP="00192EC2" w14:paraId="26580B1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اسم الطالب</w:t>
            </w:r>
          </w:p>
        </w:tc>
        <w:tc>
          <w:tcPr>
            <w:tcW w:w="6830" w:type="dxa"/>
            <w:vAlign w:val="center"/>
          </w:tcPr>
          <w:p w:rsidR="00965B14" w:rsidRPr="00B45EBB" w:rsidP="00B45EBB" w14:paraId="1AAE4EF2" w14:textId="77777777">
            <w:pPr>
              <w:tabs>
                <w:tab w:val="left" w:pos="192"/>
                <w:tab w:val="center" w:pos="654"/>
              </w:tabs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ab/>
            </w:r>
            <w:r w:rsidRPr="00B45EBB"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ab/>
            </w:r>
          </w:p>
        </w:tc>
        <w:tc>
          <w:tcPr>
            <w:tcW w:w="1524" w:type="dxa"/>
          </w:tcPr>
          <w:p w:rsidR="00965B14" w:rsidRPr="00B45EBB" w14:paraId="2C17485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الدرجة </w:t>
            </w:r>
          </w:p>
        </w:tc>
      </w:tr>
      <w:tr w14:paraId="56FB67B9" w14:textId="77777777">
        <w:tblPrEx>
          <w:tblW w:w="0" w:type="auto"/>
          <w:jc w:val="center"/>
          <w:tblLook w:val="0000"/>
        </w:tblPrEx>
        <w:trPr>
          <w:cantSplit/>
          <w:trHeight w:val="451"/>
          <w:jc w:val="center"/>
        </w:trPr>
        <w:tc>
          <w:tcPr>
            <w:tcW w:w="1549" w:type="dxa"/>
            <w:shd w:val="clear" w:color="auto" w:fill="D9D9D9"/>
            <w:vAlign w:val="center"/>
          </w:tcPr>
          <w:p w:rsidR="00965B14" w:rsidRPr="00B45EBB" w:rsidP="00965B14" w14:paraId="7D716DB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830" w:type="dxa"/>
            <w:vAlign w:val="center"/>
          </w:tcPr>
          <w:p w:rsidR="00965B14" w:rsidRPr="00B45EBB" w:rsidP="00965B14" w14:paraId="038AE0F9" w14:textId="77777777">
            <w:pPr>
              <w:tabs>
                <w:tab w:val="left" w:pos="192"/>
                <w:tab w:val="center" w:pos="654"/>
              </w:tabs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524" w:type="dxa"/>
          </w:tcPr>
          <w:p w:rsidR="00965B14" w:rsidRPr="00B45EBB" w:rsidP="00965B14" w14:paraId="01E55BB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</w:p>
        </w:tc>
      </w:tr>
      <w:tr w14:paraId="520F39FE" w14:textId="77777777">
        <w:tblPrEx>
          <w:tblW w:w="0" w:type="auto"/>
          <w:jc w:val="center"/>
          <w:tblLook w:val="0000"/>
        </w:tblPrEx>
        <w:trPr>
          <w:cantSplit/>
          <w:trHeight w:val="451"/>
          <w:jc w:val="center"/>
        </w:trPr>
        <w:tc>
          <w:tcPr>
            <w:tcW w:w="1549" w:type="dxa"/>
            <w:shd w:val="clear" w:color="auto" w:fill="D9D9D9"/>
            <w:vAlign w:val="center"/>
          </w:tcPr>
          <w:p w:rsidR="00965B14" w:rsidRPr="00B45EBB" w:rsidP="00965B14" w14:paraId="05C6F68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830" w:type="dxa"/>
            <w:vAlign w:val="center"/>
          </w:tcPr>
          <w:p w:rsidR="00965B14" w:rsidRPr="00B45EBB" w:rsidP="00965B14" w14:paraId="3CED87F8" w14:textId="77777777">
            <w:pPr>
              <w:tabs>
                <w:tab w:val="left" w:pos="192"/>
                <w:tab w:val="center" w:pos="654"/>
              </w:tabs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524" w:type="dxa"/>
          </w:tcPr>
          <w:p w:rsidR="00965B14" w:rsidRPr="00B45EBB" w:rsidP="00965B14" w14:paraId="7F85FB8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40</w:t>
            </w:r>
          </w:p>
        </w:tc>
      </w:tr>
    </w:tbl>
    <w:p w:rsidR="0055344A" w:rsidRPr="004C1985" w:rsidP="004C1985" w14:paraId="2D3097EC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4C1985" w:rsidRPr="007A51BE" w:rsidP="00B937DE" w14:paraId="3C40F99F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12"/>
        <w:gridCol w:w="24"/>
        <w:gridCol w:w="24"/>
        <w:gridCol w:w="72"/>
        <w:gridCol w:w="3029"/>
        <w:gridCol w:w="13"/>
        <w:gridCol w:w="2463"/>
        <w:gridCol w:w="3164"/>
        <w:gridCol w:w="51"/>
      </w:tblGrid>
      <w:tr w14:paraId="78B7EBB3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9432" w:type="dxa"/>
            <w:gridSpan w:val="9"/>
            <w:shd w:val="clear" w:color="auto" w:fill="FFC000"/>
            <w:vAlign w:val="center"/>
          </w:tcPr>
          <w:p w:rsidR="00B937DE" w:rsidRPr="00486F8B" w:rsidP="00486F8B" w14:paraId="23B52E24" w14:textId="77777777">
            <w:pPr>
              <w:tabs>
                <w:tab w:val="left" w:pos="5685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س1/ اختر الإجابة الصحيحة فيما يلي                                                            ( 22 درجة )</w:t>
            </w:r>
          </w:p>
        </w:tc>
      </w:tr>
      <w:tr w14:paraId="3525F31F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:rsidR="00B937DE" w:rsidRPr="00B45EBB" w14:paraId="42DA1CF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8796" w:type="dxa"/>
            <w:gridSpan w:val="8"/>
            <w:shd w:val="clear" w:color="auto" w:fill="D9D9D9"/>
            <w:vAlign w:val="center"/>
          </w:tcPr>
          <w:p w:rsidR="00B937DE" w:rsidRPr="00B45EBB" w:rsidP="001D50CE" w14:paraId="449577E9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هو شكل بياني يساعد على فهم تركيب السكان النوعي </w:t>
            </w: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والعمري</w:t>
            </w:r>
          </w:p>
        </w:tc>
      </w:tr>
      <w:tr w14:paraId="55F9F70C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B937DE" w:rsidRPr="00B45EBB" w:rsidP="003B51F8" w14:paraId="0BECBF10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التعداد السكاني 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B937DE" w:rsidRPr="00B45EBB" w:rsidP="001D50CE" w14:paraId="146A7147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الزيادة الطبيعية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937DE" w:rsidRPr="00B45EBB" w:rsidP="001D50CE" w14:paraId="52886791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الهرم السكاني </w:t>
            </w:r>
          </w:p>
        </w:tc>
      </w:tr>
      <w:tr w14:paraId="28CAF244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:rsidR="00B937DE" w:rsidRPr="00B45EBB" w14:paraId="71876B3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8796" w:type="dxa"/>
            <w:gridSpan w:val="8"/>
            <w:shd w:val="clear" w:color="auto" w:fill="D9D9D9"/>
            <w:vAlign w:val="center"/>
          </w:tcPr>
          <w:p w:rsidR="00B937DE" w:rsidRPr="00B45EBB" w:rsidP="001D50CE" w14:paraId="7329E1DE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تسقط الأمطار في جميع فصول السنة في المملكة فقط على المرتفعات</w:t>
            </w:r>
          </w:p>
        </w:tc>
      </w:tr>
      <w:tr w14:paraId="54ACDB20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B937DE" w:rsidRPr="00B45EBB" w:rsidP="00A31DF1" w14:paraId="0CBCF4D8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الشمالية 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B937DE" w:rsidRPr="00B45EBB" w:rsidP="001D50CE" w14:paraId="4809C9A7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الشرقية 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937DE" w:rsidRPr="00B45EBB" w:rsidP="001D50CE" w14:paraId="3A89D493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الجنوبية الغربية </w:t>
            </w:r>
          </w:p>
        </w:tc>
      </w:tr>
      <w:tr w14:paraId="2D81DA70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:rsidR="00B937DE" w:rsidRPr="00B45EBB" w14:paraId="065F3EA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8796" w:type="dxa"/>
            <w:gridSpan w:val="8"/>
            <w:shd w:val="clear" w:color="auto" w:fill="D9D9D9"/>
            <w:vAlign w:val="center"/>
          </w:tcPr>
          <w:p w:rsidR="00B937DE" w:rsidRPr="00B45EBB" w:rsidP="001D50CE" w14:paraId="0EF37951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يعرف السحل الساحلي للبحر الأحمر باسم</w:t>
            </w:r>
          </w:p>
        </w:tc>
      </w:tr>
      <w:tr w14:paraId="1E98ECE0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B937DE" w:rsidRPr="00B45EBB" w:rsidP="001D50CE" w14:paraId="69A5D580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سهول الدهناء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B937DE" w:rsidRPr="00B45EBB" w:rsidP="001D50CE" w14:paraId="19FC6F09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سهول الأحساء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937DE" w:rsidRPr="00B45EBB" w:rsidP="00A31DF1" w14:paraId="043C7674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سهول تهامة </w:t>
            </w:r>
          </w:p>
        </w:tc>
      </w:tr>
      <w:tr w14:paraId="77E33B82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:rsidR="00B937DE" w:rsidRPr="00B45EBB" w14:paraId="6BC411B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8796" w:type="dxa"/>
            <w:gridSpan w:val="8"/>
            <w:shd w:val="clear" w:color="auto" w:fill="D9D9D9"/>
            <w:vAlign w:val="center"/>
          </w:tcPr>
          <w:p w:rsidR="00B937DE" w:rsidRPr="00B45EBB" w:rsidP="001D50CE" w14:paraId="5BE83FC4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هي الأشكال السطحية التي تتكون منها الكرة الأرضية </w:t>
            </w:r>
          </w:p>
        </w:tc>
      </w:tr>
      <w:tr w14:paraId="4FC7F7A8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4B44CE" w:rsidRPr="00B45EBB" w:rsidP="001D50CE" w14:paraId="636EED59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المناخ 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4B44CE" w:rsidRPr="00B45EBB" w:rsidP="001D50CE" w14:paraId="31946A97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السطح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B44CE" w:rsidRPr="00B45EBB" w:rsidP="00A31DF1" w14:paraId="25C9F4FB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التضاريس</w:t>
            </w:r>
          </w:p>
        </w:tc>
      </w:tr>
      <w:tr w14:paraId="33709303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:rsidR="00B937DE" w:rsidRPr="00B45EBB" w14:paraId="4574C3E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8796" w:type="dxa"/>
            <w:gridSpan w:val="8"/>
            <w:shd w:val="clear" w:color="auto" w:fill="D9D9D9"/>
            <w:vAlign w:val="center"/>
          </w:tcPr>
          <w:p w:rsidR="00B937DE" w:rsidRPr="00B45EBB" w:rsidP="001D50CE" w14:paraId="2B8BF631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 هضبة تقع في وسط المملكة وهي الأكبر مساحة </w:t>
            </w:r>
          </w:p>
        </w:tc>
      </w:tr>
      <w:tr w14:paraId="39CA76B2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B937DE" w:rsidRPr="00B45EBB" w:rsidP="001D50CE" w14:paraId="00C4B26F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الصمان 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B937DE" w:rsidRPr="00B45EBB" w:rsidP="001D50CE" w14:paraId="14FE05B9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حسمى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937DE" w:rsidRPr="00B45EBB" w:rsidP="001D50CE" w14:paraId="702E42ED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نجد</w:t>
            </w:r>
          </w:p>
        </w:tc>
      </w:tr>
      <w:tr w14:paraId="07A64379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:rsidR="00C57B0D" w:rsidRPr="00951CD8" w14:paraId="27385EC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color w:val="FFFF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6</w:t>
            </w:r>
          </w:p>
        </w:tc>
        <w:tc>
          <w:tcPr>
            <w:tcW w:w="8796" w:type="dxa"/>
            <w:gridSpan w:val="8"/>
            <w:shd w:val="clear" w:color="auto" w:fill="auto"/>
            <w:vAlign w:val="center"/>
          </w:tcPr>
          <w:p w:rsidR="00C57B0D" w:rsidRPr="00951CD8" w:rsidP="003B51F8" w14:paraId="389A045D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يسمى القسم الجنوبي من المرتفعات الغربية </w:t>
            </w:r>
          </w:p>
        </w:tc>
      </w:tr>
      <w:tr w14:paraId="4AD99D1B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C57B0D" w:rsidP="003B51F8" w14:paraId="10772AB6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جبال مدين 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C57B0D" w:rsidP="003B51F8" w14:paraId="46AE52F8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جبال طويق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57B0D" w:rsidP="003B51F8" w14:paraId="28B1DF8B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جبال السروات</w:t>
            </w:r>
          </w:p>
        </w:tc>
      </w:tr>
      <w:tr w14:paraId="165E4B89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:rsidR="00C57B0D" w14:paraId="196CE4D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7</w:t>
            </w:r>
          </w:p>
        </w:tc>
        <w:tc>
          <w:tcPr>
            <w:tcW w:w="8796" w:type="dxa"/>
            <w:gridSpan w:val="8"/>
            <w:shd w:val="clear" w:color="auto" w:fill="D9D9D9"/>
            <w:vAlign w:val="center"/>
          </w:tcPr>
          <w:p w:rsidR="00C57B0D" w:rsidP="004C0EDB" w14:paraId="019398EC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وسيلة لقياس توزيع السكان في الدولة أو المنطقة </w:t>
            </w:r>
          </w:p>
        </w:tc>
      </w:tr>
      <w:tr w14:paraId="1136D061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C57B0D" w:rsidP="003B51F8" w14:paraId="3A848A48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الزيادة الطبيعية 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C57B0D" w:rsidP="003B51F8" w14:paraId="09B9C463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التركيب العمري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57B0D" w:rsidP="003B51F8" w14:paraId="36AFCC21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الكثافة السكانية </w:t>
            </w:r>
          </w:p>
        </w:tc>
      </w:tr>
      <w:tr w14:paraId="0CCB5347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:rsidR="00C57B0D" w14:paraId="7EE4CA2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8</w:t>
            </w:r>
          </w:p>
        </w:tc>
        <w:tc>
          <w:tcPr>
            <w:tcW w:w="8796" w:type="dxa"/>
            <w:gridSpan w:val="8"/>
            <w:shd w:val="clear" w:color="auto" w:fill="D9D9D9"/>
            <w:vAlign w:val="center"/>
          </w:tcPr>
          <w:p w:rsidR="00C57B0D" w:rsidP="004C0EDB" w14:paraId="2A2C9E8D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المملكة العربية السعودية  في المركز 000000</w:t>
            </w:r>
            <w:r w:rsidR="008063B5"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عربيا </w:t>
            </w: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من حيث المساحة </w:t>
            </w:r>
          </w:p>
        </w:tc>
      </w:tr>
      <w:tr w14:paraId="4CD410BD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C57B0D" w:rsidP="003B51F8" w14:paraId="6F468C47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الأول 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C57B0D" w:rsidP="003B51F8" w14:paraId="0080768F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ال</w:t>
            </w:r>
            <w:r w:rsidR="00092DD4"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ثاني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57B0D" w:rsidP="003B51F8" w14:paraId="5B50FBAD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ال</w:t>
            </w:r>
            <w:r w:rsidR="00092DD4"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ثاني</w:t>
            </w: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</w:tr>
      <w:tr w14:paraId="3D04EA95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:rsidR="00571292" w14:paraId="7E92EF6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9</w:t>
            </w:r>
          </w:p>
        </w:tc>
        <w:tc>
          <w:tcPr>
            <w:tcW w:w="8796" w:type="dxa"/>
            <w:gridSpan w:val="8"/>
            <w:shd w:val="clear" w:color="auto" w:fill="D9D9D9"/>
            <w:vAlign w:val="center"/>
          </w:tcPr>
          <w:p w:rsidR="00571292" w:rsidP="004C0EDB" w14:paraId="65F682CD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قامت المؤسسة العامة لتحلية المياه المالحة بإنشاء 00000محطة تحلية </w:t>
            </w:r>
          </w:p>
        </w:tc>
      </w:tr>
      <w:tr w14:paraId="0747388D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C57B0D" w:rsidP="004D1FEB" w14:paraId="00A8367E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10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C57B0D" w:rsidP="004D1FEB" w14:paraId="503F2383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17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57B0D" w:rsidP="004D1FEB" w14:paraId="21424B15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43</w:t>
            </w:r>
          </w:p>
        </w:tc>
      </w:tr>
      <w:tr w14:paraId="3BBA73ED" w14:textId="77777777" w:rsidTr="00902EC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696" w:type="dxa"/>
            <w:gridSpan w:val="4"/>
            <w:shd w:val="clear" w:color="auto" w:fill="FFC000"/>
            <w:vAlign w:val="center"/>
          </w:tcPr>
          <w:p w:rsidR="004D1FEB" w14:paraId="52513D7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8787" w:type="dxa"/>
            <w:gridSpan w:val="6"/>
            <w:shd w:val="clear" w:color="auto" w:fill="D9D9D9"/>
            <w:vAlign w:val="center"/>
          </w:tcPr>
          <w:p w:rsidR="004D1FEB" w:rsidP="003B51F8" w14:paraId="11B083BC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5D7A55D6" w14:textId="77777777" w:rsidTr="00902EC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696" w:type="dxa"/>
            <w:gridSpan w:val="4"/>
            <w:shd w:val="clear" w:color="auto" w:fill="FFC000"/>
            <w:vAlign w:val="center"/>
          </w:tcPr>
          <w:p w:rsidR="00571292" w14:paraId="7AFE208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10</w:t>
            </w:r>
          </w:p>
        </w:tc>
        <w:tc>
          <w:tcPr>
            <w:tcW w:w="8787" w:type="dxa"/>
            <w:gridSpan w:val="6"/>
            <w:shd w:val="clear" w:color="auto" w:fill="D9D9D9"/>
            <w:vAlign w:val="center"/>
          </w:tcPr>
          <w:p w:rsidR="00571292" w:rsidP="003B51F8" w14:paraId="0232447E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المياه التي تجمعت قديما في باطن الأرض كونت </w:t>
            </w:r>
          </w:p>
        </w:tc>
      </w:tr>
      <w:tr w14:paraId="04A12E60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C57B0D" w:rsidP="003B51F8" w14:paraId="393BD833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8063B5"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عيونا 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C57B0D" w:rsidP="003B51F8" w14:paraId="47E1E4C2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طبقات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57B0D" w:rsidP="003B51F8" w14:paraId="4011C436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أودية </w:t>
            </w:r>
          </w:p>
        </w:tc>
      </w:tr>
      <w:tr w14:paraId="367EA704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96" w:type="dxa"/>
            <w:gridSpan w:val="4"/>
            <w:shd w:val="clear" w:color="auto" w:fill="FFFF00"/>
            <w:vAlign w:val="center"/>
          </w:tcPr>
          <w:p w:rsidR="00E23016" w14:paraId="367CDBC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11</w:t>
            </w:r>
          </w:p>
        </w:tc>
        <w:tc>
          <w:tcPr>
            <w:tcW w:w="8736" w:type="dxa"/>
            <w:gridSpan w:val="5"/>
            <w:shd w:val="clear" w:color="auto" w:fill="D9D9D9"/>
            <w:vAlign w:val="center"/>
          </w:tcPr>
          <w:p w:rsidR="00E23016" w:rsidP="004C0EDB" w14:paraId="6F088FB9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بدأ التنقيب عن النفط في زمن الملك </w:t>
            </w:r>
          </w:p>
        </w:tc>
      </w:tr>
      <w:tr w14:paraId="54CD0D0E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C57B0D" w:rsidP="003B51F8" w14:paraId="33DA1334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  سعود 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C57B0D" w:rsidP="003B51F8" w14:paraId="501F880F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عبدالعزيز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57B0D" w:rsidP="003B51F8" w14:paraId="64B37CF1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فيصل </w:t>
            </w:r>
          </w:p>
        </w:tc>
      </w:tr>
      <w:tr w14:paraId="4DB4D6B6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48" w:type="dxa"/>
            <w:gridSpan w:val="2"/>
            <w:shd w:val="clear" w:color="auto" w:fill="FFFF00"/>
            <w:vAlign w:val="center"/>
          </w:tcPr>
          <w:p w:rsidR="00E23016" w14:paraId="597AB45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12</w:t>
            </w:r>
          </w:p>
        </w:tc>
        <w:tc>
          <w:tcPr>
            <w:tcW w:w="8784" w:type="dxa"/>
            <w:gridSpan w:val="7"/>
            <w:shd w:val="clear" w:color="auto" w:fill="D9D9D9"/>
            <w:vAlign w:val="center"/>
          </w:tcPr>
          <w:p w:rsidR="00E23016" w:rsidP="004C0EDB" w14:paraId="53646649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وقعت حكومة وطني اتفاقية للنقيب عن النفط مع شركة </w:t>
            </w:r>
          </w:p>
        </w:tc>
      </w:tr>
      <w:tr w14:paraId="1BB373B1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C57B0D" w:rsidP="003B51F8" w14:paraId="2D9DD5F1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   شل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C57B0D" w:rsidP="003B51F8" w14:paraId="1B253F84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سوكال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57B0D" w:rsidP="003B51F8" w14:paraId="7F0270EF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اكسون </w:t>
            </w:r>
          </w:p>
        </w:tc>
      </w:tr>
      <w:tr w14:paraId="6D77DE88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48" w:type="dxa"/>
            <w:gridSpan w:val="2"/>
            <w:shd w:val="clear" w:color="auto" w:fill="FFFF00"/>
            <w:vAlign w:val="center"/>
          </w:tcPr>
          <w:p w:rsidR="00E23016" w14:paraId="4E6A124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13</w:t>
            </w:r>
          </w:p>
        </w:tc>
        <w:tc>
          <w:tcPr>
            <w:tcW w:w="8784" w:type="dxa"/>
            <w:gridSpan w:val="7"/>
            <w:shd w:val="clear" w:color="auto" w:fill="D9D9D9"/>
            <w:vAlign w:val="center"/>
          </w:tcPr>
          <w:p w:rsidR="00E23016" w:rsidP="004C0EDB" w14:paraId="564D45B4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بدأ البحث عن النفط في وطني في المنطقة </w:t>
            </w:r>
          </w:p>
        </w:tc>
      </w:tr>
      <w:tr w14:paraId="71296FD2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C57B0D" w:rsidP="003B51F8" w14:paraId="2AA106F0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    الشمالية  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C57B0D" w:rsidP="003B51F8" w14:paraId="7E93DE81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الشرقية 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57B0D" w:rsidP="003B51F8" w14:paraId="09CBF959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 الجنوبية </w:t>
            </w:r>
          </w:p>
        </w:tc>
      </w:tr>
      <w:tr w14:paraId="1C0CC518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36" w:type="dxa"/>
            <w:shd w:val="clear" w:color="auto" w:fill="FFFF00"/>
            <w:vAlign w:val="center"/>
          </w:tcPr>
          <w:p w:rsidR="00E23016" w14:paraId="5DB3B6B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14</w:t>
            </w:r>
          </w:p>
        </w:tc>
        <w:tc>
          <w:tcPr>
            <w:tcW w:w="8796" w:type="dxa"/>
            <w:gridSpan w:val="8"/>
            <w:shd w:val="clear" w:color="auto" w:fill="D9D9D9"/>
            <w:vAlign w:val="center"/>
          </w:tcPr>
          <w:p w:rsidR="00E23016" w:rsidP="004C0EDB" w14:paraId="52763645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اكتشف النفط بكميات تجارية عام </w:t>
            </w:r>
          </w:p>
        </w:tc>
      </w:tr>
      <w:tr w14:paraId="5ABA5CC4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C57B0D" w:rsidP="003B51F8" w14:paraId="30F1DCE5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1300</w:t>
            </w:r>
            <w:r w:rsidR="003434F2"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هــــ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C57B0D" w:rsidP="003B51F8" w14:paraId="49B4195A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1357</w:t>
            </w:r>
            <w:r w:rsidR="003434F2"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هــــ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57B0D" w:rsidP="003B51F8" w14:paraId="1D3D7B92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1345هــــ</w:t>
            </w:r>
          </w:p>
        </w:tc>
      </w:tr>
      <w:tr w14:paraId="4DD14183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36" w:type="dxa"/>
            <w:shd w:val="clear" w:color="auto" w:fill="FFFF00"/>
            <w:vAlign w:val="center"/>
          </w:tcPr>
          <w:p w:rsidR="0094493F" w14:paraId="3A85A50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15</w:t>
            </w:r>
          </w:p>
        </w:tc>
        <w:tc>
          <w:tcPr>
            <w:tcW w:w="8796" w:type="dxa"/>
            <w:gridSpan w:val="8"/>
            <w:shd w:val="clear" w:color="auto" w:fill="D9D9D9"/>
            <w:vAlign w:val="center"/>
          </w:tcPr>
          <w:p w:rsidR="0094493F" w:rsidP="004C0EDB" w14:paraId="341968AB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يمتد خط انابيب البترولاين من </w:t>
            </w:r>
          </w:p>
        </w:tc>
      </w:tr>
      <w:tr w14:paraId="7BB2F630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C57B0D" w:rsidP="003B51F8" w14:paraId="6FCB0CD0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الفوار الى جده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C57B0D" w:rsidP="003B51F8" w14:paraId="5BB779AD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بقيق الى ينبع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57B0D" w:rsidP="003B51F8" w14:paraId="28C3D444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القطيف الى رابع </w:t>
            </w:r>
          </w:p>
        </w:tc>
      </w:tr>
      <w:tr w14:paraId="74BB2A49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72" w:type="dxa"/>
            <w:gridSpan w:val="3"/>
            <w:shd w:val="clear" w:color="auto" w:fill="FFFF00"/>
            <w:vAlign w:val="center"/>
          </w:tcPr>
          <w:p w:rsidR="0094493F" w14:paraId="1B9B863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16</w:t>
            </w:r>
          </w:p>
        </w:tc>
        <w:tc>
          <w:tcPr>
            <w:tcW w:w="8760" w:type="dxa"/>
            <w:gridSpan w:val="6"/>
            <w:shd w:val="clear" w:color="auto" w:fill="D9D9D9"/>
            <w:vAlign w:val="center"/>
          </w:tcPr>
          <w:p w:rsidR="0094493F" w:rsidP="004C0EDB" w14:paraId="3878289F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تطورت الصناعة في بلدي المملكة العربية السعودية </w:t>
            </w:r>
            <w:r w:rsidR="00B45863"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بعد </w:t>
            </w:r>
          </w:p>
        </w:tc>
      </w:tr>
      <w:tr w14:paraId="35636899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C57B0D" w:rsidP="003B51F8" w14:paraId="4B521A25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توطين البادية 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C57B0D" w:rsidP="003B51F8" w14:paraId="27C1DF60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اكتشاف البترول 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57B0D" w:rsidP="003B51F8" w14:paraId="53A328DC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توحيد البلاد</w:t>
            </w:r>
          </w:p>
        </w:tc>
      </w:tr>
      <w:tr w14:paraId="2BFD5C8F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96" w:type="dxa"/>
            <w:gridSpan w:val="4"/>
            <w:shd w:val="clear" w:color="auto" w:fill="FFFF00"/>
            <w:vAlign w:val="center"/>
          </w:tcPr>
          <w:p w:rsidR="0094493F" w14:paraId="41B085E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17</w:t>
            </w:r>
          </w:p>
        </w:tc>
        <w:tc>
          <w:tcPr>
            <w:tcW w:w="8736" w:type="dxa"/>
            <w:gridSpan w:val="5"/>
            <w:shd w:val="clear" w:color="auto" w:fill="D9D9D9"/>
            <w:vAlign w:val="center"/>
          </w:tcPr>
          <w:p w:rsidR="0094493F" w:rsidP="004C0EDB" w14:paraId="2C0DE455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حركة البيع والشراء داخل حدود الدولة تسمى </w:t>
            </w:r>
          </w:p>
        </w:tc>
      </w:tr>
      <w:tr w14:paraId="0E69762E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C57B0D" w:rsidP="003B51F8" w14:paraId="31D49EF6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التجارة العالمية 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C57B0D" w:rsidP="003B51F8" w14:paraId="44E30202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الداخلية 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57B0D" w:rsidP="003B51F8" w14:paraId="53D0DADF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التجارة الالكترونية </w:t>
            </w:r>
          </w:p>
        </w:tc>
      </w:tr>
      <w:tr w14:paraId="13160C09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96" w:type="dxa"/>
            <w:gridSpan w:val="4"/>
            <w:shd w:val="clear" w:color="auto" w:fill="FFFF00"/>
            <w:vAlign w:val="center"/>
          </w:tcPr>
          <w:p w:rsidR="0094493F" w14:paraId="7EE77C0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18</w:t>
            </w:r>
          </w:p>
        </w:tc>
        <w:tc>
          <w:tcPr>
            <w:tcW w:w="8736" w:type="dxa"/>
            <w:gridSpan w:val="5"/>
            <w:shd w:val="clear" w:color="auto" w:fill="D9D9D9"/>
            <w:vAlign w:val="center"/>
          </w:tcPr>
          <w:p w:rsidR="0094493F" w:rsidP="004C0EDB" w14:paraId="118E1706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من أبرز صادرات وطني </w:t>
            </w:r>
          </w:p>
        </w:tc>
      </w:tr>
      <w:tr w14:paraId="47B71EFB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C57B0D" w:rsidP="003B51F8" w14:paraId="4FD87A5A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الأدوية 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C57B0D" w:rsidP="003B51F8" w14:paraId="3EDABAAB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التمور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57B0D" w:rsidP="003B51F8" w14:paraId="68380224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السيارات</w:t>
            </w:r>
          </w:p>
        </w:tc>
      </w:tr>
      <w:tr w14:paraId="6857D731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768" w:type="dxa"/>
            <w:gridSpan w:val="5"/>
            <w:shd w:val="clear" w:color="auto" w:fill="FFFF00"/>
            <w:vAlign w:val="center"/>
          </w:tcPr>
          <w:p w:rsidR="008964D5" w14:paraId="572C5F5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19</w:t>
            </w:r>
          </w:p>
        </w:tc>
        <w:tc>
          <w:tcPr>
            <w:tcW w:w="8664" w:type="dxa"/>
            <w:gridSpan w:val="4"/>
            <w:shd w:val="clear" w:color="auto" w:fill="D9D9D9"/>
            <w:vAlign w:val="center"/>
          </w:tcPr>
          <w:p w:rsidR="008964D5" w:rsidP="004C0EDB" w14:paraId="5C529CD7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العلاقات التجارية بين الدول في استيراد السلع </w:t>
            </w:r>
          </w:p>
        </w:tc>
      </w:tr>
      <w:tr w14:paraId="3E5E429F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797" w:type="dxa"/>
            <w:gridSpan w:val="6"/>
            <w:shd w:val="clear" w:color="auto" w:fill="auto"/>
            <w:vAlign w:val="center"/>
          </w:tcPr>
          <w:p w:rsidR="00C57B0D" w:rsidP="003B51F8" w14:paraId="0CE77302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الواردات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C57B0D" w:rsidP="003B51F8" w14:paraId="2633BF09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التبادل التجاري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57B0D" w:rsidP="003B51F8" w14:paraId="2A3495A9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الصادرات </w:t>
            </w:r>
          </w:p>
        </w:tc>
      </w:tr>
      <w:tr w14:paraId="07631359" w14:textId="77777777" w:rsidTr="00902ECA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768" w:type="dxa"/>
            <w:gridSpan w:val="5"/>
            <w:shd w:val="clear" w:color="auto" w:fill="FFFF00"/>
            <w:vAlign w:val="center"/>
          </w:tcPr>
          <w:p w:rsidR="008964D5" w14:paraId="412E998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20</w:t>
            </w:r>
          </w:p>
        </w:tc>
        <w:tc>
          <w:tcPr>
            <w:tcW w:w="8664" w:type="dxa"/>
            <w:gridSpan w:val="4"/>
            <w:shd w:val="clear" w:color="auto" w:fill="D9D9D9"/>
            <w:vAlign w:val="center"/>
          </w:tcPr>
          <w:p w:rsidR="008964D5" w:rsidP="00B45863" w14:paraId="33C428EE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يقل عدد السكان في </w:t>
            </w: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المناطق الجبلية</w:t>
            </w:r>
          </w:p>
        </w:tc>
      </w:tr>
      <w:tr w14:paraId="59564931" w14:textId="77777777" w:rsidTr="00611954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810" w:type="dxa"/>
            <w:gridSpan w:val="7"/>
            <w:shd w:val="clear" w:color="auto" w:fill="FFFFFF"/>
            <w:vAlign w:val="center"/>
          </w:tcPr>
          <w:p w:rsidR="00B45863" w:rsidP="00B45863" w14:paraId="7EE9EB7C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اتساع المساحة </w:t>
            </w:r>
          </w:p>
        </w:tc>
        <w:tc>
          <w:tcPr>
            <w:tcW w:w="2463" w:type="dxa"/>
            <w:shd w:val="clear" w:color="auto" w:fill="FFFFFF"/>
            <w:vAlign w:val="center"/>
          </w:tcPr>
          <w:p w:rsidR="00B45863" w:rsidP="00B45863" w14:paraId="6EFBF00D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وعورة التضاريس </w:t>
            </w:r>
          </w:p>
        </w:tc>
        <w:tc>
          <w:tcPr>
            <w:tcW w:w="3159" w:type="dxa"/>
            <w:shd w:val="clear" w:color="auto" w:fill="FFFFFF"/>
            <w:vAlign w:val="center"/>
          </w:tcPr>
          <w:p w:rsidR="00B45863" w:rsidP="00B45863" w14:paraId="5235143D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الانبساط وقلة الارتفاع </w:t>
            </w:r>
          </w:p>
        </w:tc>
      </w:tr>
      <w:tr w14:paraId="1B0A9911" w14:textId="77777777" w:rsidTr="00611954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96" w:type="dxa"/>
            <w:gridSpan w:val="4"/>
            <w:shd w:val="clear" w:color="auto" w:fill="FFFF00"/>
            <w:vAlign w:val="center"/>
          </w:tcPr>
          <w:p w:rsidR="00902ECA" w:rsidP="00B45863" w14:paraId="5E42BF41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21</w:t>
            </w:r>
          </w:p>
        </w:tc>
        <w:tc>
          <w:tcPr>
            <w:tcW w:w="8736" w:type="dxa"/>
            <w:gridSpan w:val="5"/>
            <w:shd w:val="clear" w:color="auto" w:fill="D9D9D9"/>
            <w:vAlign w:val="center"/>
          </w:tcPr>
          <w:p w:rsidR="00902ECA" w:rsidP="00B45863" w14:paraId="41B01461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يتمتع وطني بكثير من مقومات السياحة منها </w:t>
            </w:r>
          </w:p>
        </w:tc>
      </w:tr>
      <w:tr w14:paraId="72427B7C" w14:textId="77777777" w:rsidTr="00611954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810" w:type="dxa"/>
            <w:gridSpan w:val="7"/>
            <w:shd w:val="clear" w:color="auto" w:fill="FFFFFF"/>
            <w:vAlign w:val="center"/>
          </w:tcPr>
          <w:p w:rsidR="00902ECA" w:rsidP="00B45863" w14:paraId="009EF420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توافر مصادر الطاقة</w:t>
            </w:r>
          </w:p>
        </w:tc>
        <w:tc>
          <w:tcPr>
            <w:tcW w:w="2463" w:type="dxa"/>
            <w:shd w:val="clear" w:color="auto" w:fill="FFFFFF"/>
            <w:vAlign w:val="center"/>
          </w:tcPr>
          <w:p w:rsidR="00902ECA" w:rsidP="00B45863" w14:paraId="6D082605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المناطق الساحلية </w:t>
            </w:r>
          </w:p>
        </w:tc>
        <w:tc>
          <w:tcPr>
            <w:tcW w:w="3159" w:type="dxa"/>
            <w:shd w:val="clear" w:color="auto" w:fill="FFFFFF"/>
            <w:vAlign w:val="center"/>
          </w:tcPr>
          <w:p w:rsidR="00902ECA" w:rsidP="00B45863" w14:paraId="6CA78912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المصانع </w:t>
            </w:r>
          </w:p>
        </w:tc>
      </w:tr>
      <w:tr w14:paraId="2BD0F64A" w14:textId="77777777" w:rsidTr="00611954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691" w:type="dxa"/>
            <w:gridSpan w:val="4"/>
            <w:shd w:val="clear" w:color="auto" w:fill="FFFF00"/>
            <w:vAlign w:val="center"/>
          </w:tcPr>
          <w:p w:rsidR="00902ECA" w:rsidP="00B45863" w14:paraId="7B883F4D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22</w:t>
            </w:r>
          </w:p>
        </w:tc>
        <w:tc>
          <w:tcPr>
            <w:tcW w:w="8741" w:type="dxa"/>
            <w:gridSpan w:val="5"/>
            <w:shd w:val="clear" w:color="auto" w:fill="D9D9D9"/>
            <w:vAlign w:val="center"/>
          </w:tcPr>
          <w:p w:rsidR="00902ECA" w:rsidP="00B45863" w14:paraId="34F16589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يتركز معدن الفوسفات في </w:t>
            </w:r>
          </w:p>
        </w:tc>
      </w:tr>
      <w:tr w14:paraId="7C834293" w14:textId="77777777" w:rsidTr="00611954">
        <w:tblPrEx>
          <w:tblW w:w="0" w:type="auto"/>
          <w:jc w:val="center"/>
          <w:tblLook w:val="0000"/>
        </w:tblPrEx>
        <w:trPr>
          <w:gridAfter w:val="1"/>
          <w:wAfter w:w="51" w:type="dxa"/>
          <w:cantSplit/>
          <w:trHeight w:val="567"/>
          <w:jc w:val="center"/>
        </w:trPr>
        <w:tc>
          <w:tcPr>
            <w:tcW w:w="3810" w:type="dxa"/>
            <w:gridSpan w:val="7"/>
            <w:shd w:val="clear" w:color="auto" w:fill="FFFFFF"/>
            <w:vAlign w:val="center"/>
          </w:tcPr>
          <w:p w:rsidR="00902ECA" w:rsidP="00B45863" w14:paraId="0A852D3C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الزبيرة </w:t>
            </w:r>
          </w:p>
        </w:tc>
        <w:tc>
          <w:tcPr>
            <w:tcW w:w="2463" w:type="dxa"/>
            <w:shd w:val="clear" w:color="auto" w:fill="FFFFFF"/>
            <w:vAlign w:val="center"/>
          </w:tcPr>
          <w:p w:rsidR="00902ECA" w:rsidP="00B45863" w14:paraId="3224FAB0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حزم الجلاميد</w:t>
            </w:r>
          </w:p>
        </w:tc>
        <w:tc>
          <w:tcPr>
            <w:tcW w:w="3159" w:type="dxa"/>
            <w:shd w:val="clear" w:color="auto" w:fill="FFFFFF"/>
            <w:vAlign w:val="center"/>
          </w:tcPr>
          <w:p w:rsidR="00902ECA" w:rsidP="00B45863" w14:paraId="4FB20C00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مهد الذهب </w:t>
            </w:r>
          </w:p>
        </w:tc>
      </w:tr>
    </w:tbl>
    <w:p w:rsidR="004C1985" w:rsidP="006E3557" w14:paraId="529DF4CB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B45EBB" w:rsidP="006E3557" w14:paraId="10C4DF19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XSpec="center" w:tblpY="5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7797"/>
        <w:gridCol w:w="1020"/>
      </w:tblGrid>
      <w:tr w14:paraId="41691F38" w14:textId="77777777" w:rsidTr="00902ECA">
        <w:tblPrEx>
          <w:tblW w:w="0" w:type="auto"/>
          <w:tblLook w:val="04A0"/>
        </w:tblPrEx>
        <w:trPr>
          <w:cantSplit/>
          <w:trHeight w:val="567"/>
        </w:trPr>
        <w:tc>
          <w:tcPr>
            <w:tcW w:w="94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:rsidR="00902ECA" w:rsidP="00902ECA" w14:paraId="6BAF8344" w14:textId="77777777">
            <w:pPr>
              <w:tabs>
                <w:tab w:val="left" w:pos="5685"/>
              </w:tabs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السؤال ال</w:t>
            </w:r>
            <w:r w:rsidR="00C21517"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ثاني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 : ضع علامة ( </w:t>
            </w:r>
            <w:r>
              <w:rPr>
                <w:rFonts w:ascii="Arial" w:eastAsia="Times New Roman" w:hAnsi="Arial" w:cs="Times New Roman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√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 ) امام العبارة الصحيحة وعلامة ( </w:t>
            </w:r>
            <w:r>
              <w:rPr>
                <w:rFonts w:ascii="Arial" w:eastAsia="Times New Roman" w:hAnsi="Arial" w:cs="Times New Roman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×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 ) امام العبارة الخاطئة فيمايلي؟</w:t>
            </w:r>
          </w:p>
          <w:p w:rsidR="00902ECA" w:rsidP="00902ECA" w14:paraId="474BC8F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                                                                              ( </w:t>
            </w:r>
            <w:r w:rsidR="009648EE"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14</w:t>
            </w: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 در</w:t>
            </w:r>
            <w:r w:rsidR="009648EE"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جة</w:t>
            </w: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493DC6B7" w14:textId="77777777" w:rsidTr="00902ECA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02ECA" w:rsidP="00902ECA" w14:paraId="78DF745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P="00902ECA" w14:paraId="2F802FDD" w14:textId="77777777">
            <w:pPr>
              <w:bidi/>
              <w:spacing w:after="0" w:line="276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="004A1566"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استعمالي للمياه باعتدال يضمن استمرارها بإذن الله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   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02ECA" w:rsidP="00902ECA" w14:paraId="63B8F28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</w:p>
        </w:tc>
      </w:tr>
      <w:tr w14:paraId="00910852" w14:textId="77777777" w:rsidTr="00902ECA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02ECA" w:rsidP="00902ECA" w14:paraId="61FD3CD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P="00902ECA" w14:paraId="4B14B0B8" w14:textId="77777777">
            <w:pPr>
              <w:bidi/>
              <w:spacing w:after="0" w:line="276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الأمن والاستقرار من الأسباب المساعدة على زيادة السكان في وطني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02ECA" w:rsidP="00902ECA" w14:paraId="73CC52CA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</w:p>
        </w:tc>
      </w:tr>
      <w:tr w14:paraId="408D9394" w14:textId="77777777" w:rsidTr="00902ECA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02ECA" w:rsidP="00902ECA" w14:paraId="56F8EBB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P="00902ECA" w14:paraId="26776842" w14:textId="77777777">
            <w:pPr>
              <w:bidi/>
              <w:spacing w:after="0" w:line="276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قامت حكومة وطني حفضها الله بجهود جبارة في مجال تحلية المياه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02ECA" w:rsidP="00902ECA" w14:paraId="4DE7615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</w:p>
        </w:tc>
      </w:tr>
      <w:tr w14:paraId="4D7D0C0E" w14:textId="77777777" w:rsidTr="00902ECA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02ECA" w:rsidP="00902ECA" w14:paraId="12637A39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P="00902ECA" w14:paraId="0D548DF0" w14:textId="77777777">
            <w:pPr>
              <w:bidi/>
              <w:spacing w:after="0" w:line="276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يعد الغاز مادة أساسية في كثير من الصناعات البتروكيميائية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02ECA" w:rsidP="00902ECA" w14:paraId="7FD5F09F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</w:p>
        </w:tc>
      </w:tr>
      <w:tr w14:paraId="21841868" w14:textId="77777777" w:rsidTr="00902ECA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02ECA" w:rsidP="00902ECA" w14:paraId="51445E8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P="00902ECA" w14:paraId="46EA90DF" w14:textId="77777777">
            <w:pPr>
              <w:bidi/>
              <w:spacing w:after="0" w:line="276" w:lineRule="auto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من فوائد الهرم السكاني التعرف على نسب الذكور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02ECA" w:rsidP="00902ECA" w14:paraId="2FC48737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</w:p>
        </w:tc>
      </w:tr>
      <w:tr w14:paraId="012249DB" w14:textId="77777777" w:rsidTr="00902ECA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02ECA" w:rsidP="00902ECA" w14:paraId="63A915EF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P="00902ECA" w14:paraId="68BB6EF4" w14:textId="77777777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من الطبقات الجوفية العميقة طبقة ساق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02ECA" w:rsidP="00902ECA" w14:paraId="799C6D8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4FD050C8" w14:textId="77777777" w:rsidTr="00902ECA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02ECA" w:rsidP="00902ECA" w14:paraId="1B78156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CA" w:rsidP="00902ECA" w14:paraId="68DAB948" w14:textId="77777777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مياه العيون هي التي تتدفق طبيعيا من باطن الأرض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02ECA" w:rsidP="00902ECA" w14:paraId="2A02FDD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1951FD5B" w14:textId="77777777" w:rsidTr="00902ECA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02ECA" w:rsidP="00902ECA" w14:paraId="05B7ED4A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CA" w:rsidP="00902ECA" w14:paraId="7C16E12F" w14:textId="77777777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المحافظة على الموارد تكون بكثرة استغلالها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02ECA" w:rsidP="00902ECA" w14:paraId="14C9B5D9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66DFEEFD" w14:textId="77777777" w:rsidTr="00902ECA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02ECA" w:rsidP="00902ECA" w14:paraId="7971566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CA" w:rsidP="00902ECA" w14:paraId="0C0BF500" w14:textId="77777777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تجري الدولة التعداد السكاني الشامل كل 20 سنة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02ECA" w:rsidP="00902ECA" w14:paraId="41C2BD2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2E68F319" w14:textId="77777777" w:rsidTr="00902ECA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02ECA" w:rsidP="00902ECA" w14:paraId="37E04DF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CA" w:rsidP="00902ECA" w14:paraId="331C6981" w14:textId="77777777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يمر مدار السرطان بالأطراف الشمالية من المملكة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02ECA" w:rsidP="00902ECA" w14:paraId="6408531A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6BAF8B64" w14:textId="77777777" w:rsidTr="00902ECA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02ECA" w:rsidP="00902ECA" w14:paraId="0B42DA1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CA" w:rsidRPr="001963E9" w:rsidP="00902ECA" w14:paraId="1EB4FC7F" w14:textId="77777777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من التكوينات الرملية الربع الخالي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  <w:t xml:space="preserve"> وهو يمتد على شكل قوس في الجهة الشمالية من وطني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02ECA" w:rsidP="00902ECA" w14:paraId="204755B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3B0619A8" w14:textId="77777777" w:rsidTr="00902ECA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02ECA" w:rsidP="00902ECA" w14:paraId="48837396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CA" w:rsidP="00902ECA" w14:paraId="75F62FDC" w14:textId="77777777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تقع المملكة ضمن الحزام الصحراوي الاستوائي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02ECA" w:rsidP="00902ECA" w14:paraId="0096FA1F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3A84B724" w14:textId="77777777" w:rsidTr="00902ECA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02ECA" w:rsidP="00902ECA" w14:paraId="741303D1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CA" w:rsidP="00902ECA" w14:paraId="188660AA" w14:textId="77777777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تحيط بالمملكة العربية السعودية ثلاث دول فقط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02ECA" w:rsidP="00902ECA" w14:paraId="7637174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B45EBB" w:rsidP="006E3557" w14:paraId="1072AA56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B45EBB" w:rsidP="006E3557" w14:paraId="19FD58F2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753124" w:rsidP="006E3557" w14:paraId="2749FC21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753124" w:rsidP="006E3557" w14:paraId="5C5A4B03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753124" w:rsidP="006E3557" w14:paraId="0EFCA7CE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753124" w:rsidP="006E3557" w14:paraId="0DBE4B07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753124" w:rsidP="006E3557" w14:paraId="58510011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753124" w:rsidP="006E3557" w14:paraId="367C72AE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753124" w:rsidP="006E3557" w14:paraId="5F484344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1D50CE" w:rsidRPr="00065C62" w:rsidP="006E3557" w14:paraId="72498189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1D50CE" w:rsidP="006E3557" w14:paraId="08FB4BF3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1D50CE" w:rsidP="006E3557" w14:paraId="2B9D6166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1D50CE" w:rsidP="006E3557" w14:paraId="4FAE61C4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1D50CE" w:rsidP="006E3557" w14:paraId="6FE982A1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1D50CE" w:rsidP="006E3557" w14:paraId="6C453FF0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1D50CE" w:rsidP="006E3557" w14:paraId="37B2D825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1D50CE" w:rsidP="006E3557" w14:paraId="631AC3F4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1D50CE" w:rsidP="006E3557" w14:paraId="14DC508B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1D50CE" w:rsidP="006E3557" w14:paraId="630AA35C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1D50CE" w:rsidP="006E3557" w14:paraId="2A29E979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1D50CE" w:rsidP="006E3557" w14:paraId="24EE93C3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1D50CE" w:rsidP="006E3557" w14:paraId="6FA75A48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1D50CE" w:rsidP="006E3557" w14:paraId="023F7013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1D50CE" w:rsidP="006E3557" w14:paraId="56BB3C61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1D50CE" w:rsidP="006E3557" w14:paraId="680826E9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1D50CE" w:rsidP="006E3557" w14:paraId="1BC9A90A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XSpec="center" w:tblpY="7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8"/>
      </w:tblGrid>
      <w:tr w14:paraId="4B104CA4" w14:textId="77777777" w:rsidTr="00965B14">
        <w:tblPrEx>
          <w:tblW w:w="0" w:type="auto"/>
          <w:tblLook w:val="0000"/>
        </w:tblPrEx>
        <w:trPr>
          <w:cantSplit/>
          <w:trHeight w:val="963"/>
        </w:trPr>
        <w:tc>
          <w:tcPr>
            <w:tcW w:w="9458" w:type="dxa"/>
            <w:shd w:val="clear" w:color="auto" w:fill="FFC000"/>
            <w:vAlign w:val="center"/>
          </w:tcPr>
          <w:p w:rsidR="00C21517" w:rsidRPr="00B937DE" w:rsidP="00C21517" w14:paraId="2266A9CB" w14:textId="77777777">
            <w:pPr>
              <w:tabs>
                <w:tab w:val="left" w:pos="5685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السؤال الثالث    :وضح النتائج الايجابية والسلبية لنزوح وهجرة السكان من الريف (القرى ) الى المدن وفق الجدول ادناه ( نتيجة واحدة فقط )   ؟       </w:t>
            </w:r>
            <w:r w:rsidR="00965B14"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 (</w:t>
            </w:r>
            <w:r w:rsidR="00F0133C"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4</w:t>
            </w:r>
            <w:r w:rsidR="00965B14"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 درجات 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)</w:t>
            </w:r>
          </w:p>
          <w:p w:rsidR="009648EE" w:rsidP="009648EE" w14:paraId="578C9D52" w14:textId="77777777">
            <w:pPr>
              <w:tabs>
                <w:tab w:val="left" w:pos="5685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</w:p>
          <w:p w:rsidR="009648EE" w:rsidRPr="00B937DE" w:rsidP="009648EE" w14:paraId="487C450E" w14:textId="77777777">
            <w:pPr>
              <w:tabs>
                <w:tab w:val="left" w:pos="5685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</w:p>
          <w:p w:rsidR="009648EE" w:rsidRPr="004B44D4" w:rsidP="009648EE" w14:paraId="6272040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</w:p>
        </w:tc>
      </w:tr>
    </w:tbl>
    <w:p w:rsidR="001D50CE" w:rsidP="006E3557" w14:paraId="4B5904D9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1D50CE" w:rsidP="006E3557" w14:paraId="311BC76F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1D50CE" w:rsidP="006E3557" w14:paraId="11BEB58F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1D50CE" w:rsidP="006E3557" w14:paraId="5C47E652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1D50CE" w:rsidP="006E3557" w14:paraId="4D5BBA8B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tbl>
      <w:tblPr>
        <w:tblStyle w:val="TableGrid1"/>
        <w:tblpPr w:leftFromText="180" w:rightFromText="180" w:vertAnchor="text" w:horzAnchor="margin" w:tblpY="209"/>
        <w:bidiVisual/>
        <w:tblW w:w="0" w:type="auto"/>
        <w:tblLook w:val="04A0"/>
      </w:tblPr>
      <w:tblGrid>
        <w:gridCol w:w="2938"/>
        <w:gridCol w:w="3544"/>
        <w:gridCol w:w="3648"/>
      </w:tblGrid>
      <w:tr w14:paraId="15A8BCED" w14:textId="77777777" w:rsidTr="00C21517">
        <w:tblPrEx>
          <w:tblW w:w="0" w:type="auto"/>
          <w:tblLook w:val="04A0"/>
        </w:tblPrEx>
        <w:trPr>
          <w:trHeight w:val="292"/>
        </w:trPr>
        <w:tc>
          <w:tcPr>
            <w:tcW w:w="2938" w:type="dxa"/>
            <w:vMerge w:val="restart"/>
            <w:shd w:val="clear" w:color="auto" w:fill="FBD4B4"/>
          </w:tcPr>
          <w:p w:rsidR="00C21517" w:rsidP="00C21517" w14:paraId="53104FC5" w14:textId="77777777">
            <w:pPr>
              <w:tabs>
                <w:tab w:val="left" w:pos="568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</w:p>
          <w:p w:rsidR="00C21517" w:rsidP="00C21517" w14:paraId="33D11A46" w14:textId="77777777">
            <w:pPr>
              <w:tabs>
                <w:tab w:val="left" w:pos="568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نزوح السكان من الريف (القرى ) الى المدن  </w:t>
            </w:r>
          </w:p>
        </w:tc>
        <w:tc>
          <w:tcPr>
            <w:tcW w:w="3544" w:type="dxa"/>
            <w:shd w:val="clear" w:color="auto" w:fill="92D050"/>
          </w:tcPr>
          <w:p w:rsidR="00C21517" w:rsidP="00C21517" w14:paraId="77E9C3DF" w14:textId="77777777">
            <w:pPr>
              <w:tabs>
                <w:tab w:val="left" w:pos="568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نتائج ايجابية  </w:t>
            </w:r>
          </w:p>
        </w:tc>
        <w:tc>
          <w:tcPr>
            <w:tcW w:w="3648" w:type="dxa"/>
            <w:shd w:val="clear" w:color="auto" w:fill="C6D9F1"/>
          </w:tcPr>
          <w:p w:rsidR="00C21517" w:rsidP="00C21517" w14:paraId="5E0C370C" w14:textId="77777777">
            <w:pPr>
              <w:tabs>
                <w:tab w:val="left" w:pos="568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نتائج سلبية  </w:t>
            </w:r>
          </w:p>
        </w:tc>
      </w:tr>
      <w:tr w14:paraId="4432B4DD" w14:textId="77777777" w:rsidTr="00C21517">
        <w:tblPrEx>
          <w:tblW w:w="0" w:type="auto"/>
          <w:tblLook w:val="04A0"/>
        </w:tblPrEx>
        <w:trPr>
          <w:trHeight w:val="654"/>
        </w:trPr>
        <w:tc>
          <w:tcPr>
            <w:tcW w:w="2938" w:type="dxa"/>
            <w:vMerge/>
            <w:shd w:val="clear" w:color="auto" w:fill="FFFF00"/>
          </w:tcPr>
          <w:p w:rsidR="00C21517" w:rsidP="00C21517" w14:paraId="0564835A" w14:textId="77777777">
            <w:pPr>
              <w:tabs>
                <w:tab w:val="left" w:pos="568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544" w:type="dxa"/>
          </w:tcPr>
          <w:p w:rsidR="00C21517" w:rsidP="00C21517" w14:paraId="7C0FD075" w14:textId="77777777">
            <w:pPr>
              <w:tabs>
                <w:tab w:val="left" w:pos="568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648" w:type="dxa"/>
          </w:tcPr>
          <w:p w:rsidR="00C21517" w:rsidP="00C21517" w14:paraId="05BD24A0" w14:textId="77777777">
            <w:pPr>
              <w:tabs>
                <w:tab w:val="left" w:pos="568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1D50CE" w:rsidP="006E3557" w14:paraId="6851589A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1D50CE" w:rsidP="006E3557" w14:paraId="13C0EF61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1D50CE" w:rsidP="006E3557" w14:paraId="6BAC1123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1D50CE" w:rsidP="006E3557" w14:paraId="431A4EB2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1D50CE" w:rsidP="006E3557" w14:paraId="6349DA8E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1D50CE" w:rsidP="006E3557" w14:paraId="235255E6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1D50CE" w:rsidP="006E3557" w14:paraId="28B62A01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 xml:space="preserve">للل         ب- اذكر استخداما واحدا </w:t>
      </w:r>
      <w:r w:rsidRPr="00965B14"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u w:val="single"/>
          <w:rtl/>
          <w:lang w:val="en-US" w:eastAsia="ar-SA" w:bidi="ar-SA"/>
        </w:rPr>
        <w:t>فقط</w:t>
      </w:r>
      <w:r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 xml:space="preserve"> من استخدامات مياه الصرف الصحي </w:t>
      </w:r>
    </w:p>
    <w:p w:rsidR="00965B14" w:rsidP="006E3557" w14:paraId="6F762CD8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965B14" w:rsidRPr="00965B14" w:rsidP="006E3557" w14:paraId="23A35B6C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18"/>
          <w:szCs w:val="18"/>
          <w:rtl/>
          <w:lang w:val="en-US" w:eastAsia="ar-SA" w:bidi="ar-SA"/>
        </w:rPr>
      </w:pPr>
      <w:r w:rsidRPr="00965B14">
        <w:rPr>
          <w:rFonts w:ascii="Times New Roman" w:eastAsia="Times New Roman" w:hAnsi="Times New Roman" w:cs="Times New Roman" w:hint="cs"/>
          <w:b/>
          <w:bCs/>
          <w:noProof w:val="0"/>
          <w:sz w:val="18"/>
          <w:szCs w:val="18"/>
          <w:rtl/>
          <w:lang w:val="en-US" w:eastAsia="ar-SA" w:bidi="ar-SA"/>
        </w:rPr>
        <w:t>00000000000000000000000000000000000000000</w:t>
      </w:r>
      <w:r>
        <w:rPr>
          <w:rFonts w:ascii="Times New Roman" w:eastAsia="Times New Roman" w:hAnsi="Times New Roman" w:cs="Times New Roman" w:hint="cs"/>
          <w:b/>
          <w:bCs/>
          <w:noProof w:val="0"/>
          <w:sz w:val="18"/>
          <w:szCs w:val="18"/>
          <w:rtl/>
          <w:lang w:val="en-US" w:eastAsia="ar-SA" w:bidi="ar-SA"/>
        </w:rPr>
        <w:t>0000000000000000000000000</w:t>
      </w:r>
      <w:r w:rsidRPr="00965B14">
        <w:rPr>
          <w:rFonts w:ascii="Times New Roman" w:eastAsia="Times New Roman" w:hAnsi="Times New Roman" w:cs="Times New Roman" w:hint="cs"/>
          <w:b/>
          <w:bCs/>
          <w:noProof w:val="0"/>
          <w:sz w:val="18"/>
          <w:szCs w:val="18"/>
          <w:rtl/>
          <w:lang w:val="en-US" w:eastAsia="ar-SA" w:bidi="ar-SA"/>
        </w:rPr>
        <w:t>000000000000000</w:t>
      </w:r>
    </w:p>
    <w:p w:rsidR="001D50CE" w:rsidP="006E3557" w14:paraId="4CF708F0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753124" w:rsidRPr="006E3557" w:rsidP="006E3557" w14:paraId="3C1EBCB3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  <w:r>
        <w:rPr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121920</wp:posOffset>
                </wp:positionV>
                <wp:extent cx="902970" cy="340995"/>
                <wp:effectExtent l="57150" t="38100" r="68580" b="97155"/>
                <wp:wrapNone/>
                <wp:docPr id="42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970" cy="340995"/>
                        </a:xfrm>
                        <a:prstGeom prst="foldedCorner">
                          <a:avLst>
                            <a:gd name="adj" fmla="val 25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7D2" w:rsidRPr="00AD7CFF" w:rsidP="006847D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 w:rsidRPr="00AD7CFF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تمت </w:t>
                            </w:r>
                            <w:r w:rsidRPr="00AD7CFF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0" o:spid="_x0000_s1082" type="#_x0000_t65" style="width:71.1pt;height:26.85pt;margin-top:9.6pt;margin-left:243.75pt;mso-height-percent:0;mso-height-relative:page;mso-width-percent:0;mso-width-relative:page;mso-wrap-distance-bottom:0;mso-wrap-distance-left:9pt;mso-wrap-distance-right:9pt;mso-wrap-distance-top:0;position:absolute;v-text-anchor:top;z-index:251765760" adj="14802" fillcolor="#a3c4ff" stroked="t" strokecolor="#4a7dbb" strokeweight="0.75pt">
                <v:fill rotate="t" angle="180" colors="0 #a3c4ff;22938f #bfd3fd;1 #e4ebff" focus="100%" type="gradient"/>
                <v:shadow on="t" type="perspective" color="black" opacity="24929f" origin=",0.5" offset="0,1.57pt"/>
                <v:textbox>
                  <w:txbxContent>
                    <w:p w:rsidR="006847D2" w:rsidRPr="00AD7CFF" w:rsidP="006847D2" w14:paraId="108BF0D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  <w:r w:rsidRPr="00AD7CFF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تمت </w:t>
                      </w:r>
                      <w:r w:rsidRPr="00AD7CFF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>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B45EBB" w:rsidRPr="00B937DE" w:rsidP="00B45EBB" w14:paraId="0239ECE2" w14:textId="77777777">
      <w:pPr>
        <w:tabs>
          <w:tab w:val="left" w:pos="1194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0F56BC" w:rsidP="006847D2" w14:paraId="03414304" w14:textId="77777777">
      <w:pPr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noProof w:val="0"/>
          <w:sz w:val="28"/>
          <w:szCs w:val="28"/>
          <w:rtl/>
          <w:lang w:val="en-US" w:eastAsia="en-US" w:bidi="ar-SA"/>
        </w:rPr>
      </w:pPr>
    </w:p>
    <w:p w:rsidR="00D638FB" w:rsidP="00B23A49" w14:paraId="79B4AAAC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643E69" w:rsidRPr="00B45EBB" w:rsidP="00F0133C" w14:paraId="23047E7E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 xml:space="preserve">  </w:t>
      </w:r>
    </w:p>
    <w:sectPr w:rsidSect="004B44D4">
      <w:pgSz w:w="11906" w:h="16838"/>
      <w:pgMar w:top="567" w:right="567" w:bottom="567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هشام عادي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ocon® Next Arabic">
    <w:altName w:val="Sakkal Majalla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56DF" w:rsidRPr="00BD56DF" w14:paraId="5D1DBE4D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Times New Roman" w:eastAsia="Times New Roman" w:hAnsi="Times New Roman" w:cs="Traditional Arabic"/>
        <w:noProof/>
        <w:sz w:val="28"/>
        <w:szCs w:val="28"/>
        <w:rtl/>
        <w:lang w:val="en-US" w:eastAsia="ar-SA" w:bidi="ar-SA"/>
      </w:rPr>
    </w:pPr>
    <w:r w:rsidRPr="00BD56DF">
      <w:rPr>
        <w:rFonts w:ascii="Times New Roman" w:eastAsia="Times New Roman" w:hAnsi="Times New Roman" w:cs="Traditional Arabic" w:hint="cs"/>
        <w:noProof/>
        <w:sz w:val="28"/>
        <w:szCs w:val="28"/>
        <w:rtl/>
        <w:lang w:val="en-US" w:eastAsia="ar-SA" w:bidi="ar-SA"/>
      </w:rPr>
      <w:t>(</w:t>
    </w:r>
    <w:sdt>
      <w:sdtPr>
        <w:rPr>
          <w:sz w:val="28"/>
          <w:szCs w:val="28"/>
          <w:rtl/>
        </w:rPr>
        <w:id w:val="-1136333070"/>
        <w:docPartObj>
          <w:docPartGallery w:val="Page Numbers (Bottom of Page)"/>
          <w:docPartUnique/>
        </w:docPartObj>
      </w:sdtPr>
      <w:sdtContent>
        <w:r w:rsidRPr="00BD56DF">
          <w:rPr>
            <w:rFonts w:ascii="Times New Roman" w:eastAsia="Times New Roman" w:hAnsi="Times New Roman" w:cs="Traditional Arabic"/>
            <w:noProof/>
            <w:sz w:val="28"/>
            <w:szCs w:val="28"/>
            <w:lang w:val="en-US" w:eastAsia="ar-SA" w:bidi="ar-SA"/>
          </w:rPr>
          <w:fldChar w:fldCharType="begin"/>
        </w:r>
        <w:r w:rsidRPr="00BD56DF">
          <w:rPr>
            <w:rFonts w:ascii="Times New Roman" w:eastAsia="Times New Roman" w:hAnsi="Times New Roman" w:cs="Traditional Arabic"/>
            <w:noProof/>
            <w:sz w:val="28"/>
            <w:szCs w:val="28"/>
            <w:lang w:val="en-US" w:eastAsia="ar-SA" w:bidi="ar-SA"/>
          </w:rPr>
          <w:instrText>PAGE   \* MERGEFORMAT</w:instrText>
        </w:r>
        <w:r w:rsidRPr="00BD56DF">
          <w:rPr>
            <w:rFonts w:ascii="Times New Roman" w:eastAsia="Times New Roman" w:hAnsi="Times New Roman" w:cs="Traditional Arabic"/>
            <w:noProof/>
            <w:sz w:val="28"/>
            <w:szCs w:val="28"/>
            <w:lang w:val="en-US" w:eastAsia="ar-SA" w:bidi="ar-SA"/>
          </w:rPr>
          <w:fldChar w:fldCharType="separate"/>
        </w:r>
        <w:r w:rsidRPr="00BD56DF">
          <w:rPr>
            <w:rFonts w:ascii="Times New Roman" w:eastAsia="Times New Roman" w:hAnsi="Times New Roman" w:cs="Traditional Arabic"/>
            <w:noProof/>
            <w:sz w:val="28"/>
            <w:szCs w:val="28"/>
            <w:rtl/>
            <w:lang w:val="ar-SA" w:eastAsia="ar-SA" w:bidi="ar-SA"/>
          </w:rPr>
          <w:t>2</w:t>
        </w:r>
        <w:r w:rsidRPr="00BD56DF">
          <w:rPr>
            <w:rFonts w:ascii="Times New Roman" w:eastAsia="Times New Roman" w:hAnsi="Times New Roman" w:cs="Traditional Arabic"/>
            <w:noProof/>
            <w:sz w:val="28"/>
            <w:szCs w:val="28"/>
            <w:lang w:val="en-US" w:eastAsia="ar-SA" w:bidi="ar-SA"/>
          </w:rPr>
          <w:fldChar w:fldCharType="end"/>
        </w:r>
      </w:sdtContent>
    </w:sdt>
    <w:r w:rsidRPr="00BD56DF">
      <w:rPr>
        <w:rFonts w:ascii="Times New Roman" w:eastAsia="Times New Roman" w:hAnsi="Times New Roman" w:cs="Traditional Arabic" w:hint="cs"/>
        <w:noProof/>
        <w:sz w:val="28"/>
        <w:szCs w:val="28"/>
        <w:rtl/>
        <w:lang w:val="en-US" w:eastAsia="ar-SA" w:bidi="ar-SA"/>
      </w:rPr>
      <w:t>)</w:t>
    </w:r>
  </w:p>
  <w:p w:rsidR="00BD56DF" w14:paraId="591A8AA1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raditional Arabic"/>
        <w:noProof/>
        <w:sz w:val="20"/>
        <w:szCs w:val="20"/>
        <w:lang w:val="en-US" w:eastAsia="ar-SA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43268"/>
    <w:multiLevelType w:val="hybridMultilevel"/>
    <w:tmpl w:val="C55CE8C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60F75"/>
    <w:multiLevelType w:val="hybridMultilevel"/>
    <w:tmpl w:val="848087C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A526C"/>
    <w:multiLevelType w:val="hybridMultilevel"/>
    <w:tmpl w:val="77AEC51A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92A3C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="Calibri" w:hAnsi="Calibri" w:cs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379AF"/>
    <w:multiLevelType w:val="hybridMultilevel"/>
    <w:tmpl w:val="6CF22096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ascii="Calibri" w:hAnsi="Calibri" w:cs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07949"/>
    <w:multiLevelType w:val="hybridMultilevel"/>
    <w:tmpl w:val="AF805CDC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E7D09"/>
    <w:multiLevelType w:val="hybridMultilevel"/>
    <w:tmpl w:val="5D6EE0F6"/>
    <w:lvl w:ilvl="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7656157D"/>
    <w:multiLevelType w:val="hybridMultilevel"/>
    <w:tmpl w:val="AF90CB0E"/>
    <w:lvl w:ilvl="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DD4"/>
    <w:rsid w:val="00004307"/>
    <w:rsid w:val="00005B31"/>
    <w:rsid w:val="00007951"/>
    <w:rsid w:val="000235DB"/>
    <w:rsid w:val="00025AEE"/>
    <w:rsid w:val="00027FBB"/>
    <w:rsid w:val="00030DDE"/>
    <w:rsid w:val="00034511"/>
    <w:rsid w:val="000427CF"/>
    <w:rsid w:val="000468BD"/>
    <w:rsid w:val="00052D5A"/>
    <w:rsid w:val="000556DD"/>
    <w:rsid w:val="00055D08"/>
    <w:rsid w:val="00055E9C"/>
    <w:rsid w:val="00057F16"/>
    <w:rsid w:val="00061AC9"/>
    <w:rsid w:val="00063360"/>
    <w:rsid w:val="00065C62"/>
    <w:rsid w:val="00074198"/>
    <w:rsid w:val="00090350"/>
    <w:rsid w:val="00092DD4"/>
    <w:rsid w:val="00096C75"/>
    <w:rsid w:val="000970B0"/>
    <w:rsid w:val="000A401E"/>
    <w:rsid w:val="000C2FD4"/>
    <w:rsid w:val="000D1523"/>
    <w:rsid w:val="000D16DE"/>
    <w:rsid w:val="000D2171"/>
    <w:rsid w:val="000D48CF"/>
    <w:rsid w:val="000F56BC"/>
    <w:rsid w:val="000F6968"/>
    <w:rsid w:val="00107A1E"/>
    <w:rsid w:val="001124A5"/>
    <w:rsid w:val="00114015"/>
    <w:rsid w:val="00115D71"/>
    <w:rsid w:val="0012345D"/>
    <w:rsid w:val="0012401B"/>
    <w:rsid w:val="0013401D"/>
    <w:rsid w:val="001342C9"/>
    <w:rsid w:val="00135BAB"/>
    <w:rsid w:val="00151EC6"/>
    <w:rsid w:val="00152F3A"/>
    <w:rsid w:val="00154104"/>
    <w:rsid w:val="00165D47"/>
    <w:rsid w:val="00174FB6"/>
    <w:rsid w:val="001777BC"/>
    <w:rsid w:val="001778BE"/>
    <w:rsid w:val="00182041"/>
    <w:rsid w:val="001911CC"/>
    <w:rsid w:val="00191C23"/>
    <w:rsid w:val="00192EC2"/>
    <w:rsid w:val="001963E9"/>
    <w:rsid w:val="001A2455"/>
    <w:rsid w:val="001A2CB7"/>
    <w:rsid w:val="001A7C39"/>
    <w:rsid w:val="001B1CE3"/>
    <w:rsid w:val="001D3CE2"/>
    <w:rsid w:val="001D50CE"/>
    <w:rsid w:val="001E02EE"/>
    <w:rsid w:val="001F3B76"/>
    <w:rsid w:val="00206E9A"/>
    <w:rsid w:val="00224926"/>
    <w:rsid w:val="00225C6C"/>
    <w:rsid w:val="00227ECB"/>
    <w:rsid w:val="00241E9E"/>
    <w:rsid w:val="0024376E"/>
    <w:rsid w:val="002506BA"/>
    <w:rsid w:val="00261B3B"/>
    <w:rsid w:val="00262FE1"/>
    <w:rsid w:val="00274C08"/>
    <w:rsid w:val="0028486D"/>
    <w:rsid w:val="0029047D"/>
    <w:rsid w:val="00291A87"/>
    <w:rsid w:val="00294080"/>
    <w:rsid w:val="00294E43"/>
    <w:rsid w:val="0029622F"/>
    <w:rsid w:val="002B7C4B"/>
    <w:rsid w:val="002C2936"/>
    <w:rsid w:val="002E5AF0"/>
    <w:rsid w:val="002F2E74"/>
    <w:rsid w:val="00300785"/>
    <w:rsid w:val="00321D30"/>
    <w:rsid w:val="00333859"/>
    <w:rsid w:val="00333B73"/>
    <w:rsid w:val="003434F2"/>
    <w:rsid w:val="00354754"/>
    <w:rsid w:val="00364418"/>
    <w:rsid w:val="00365D3C"/>
    <w:rsid w:val="0036793D"/>
    <w:rsid w:val="00372AAD"/>
    <w:rsid w:val="00381BC0"/>
    <w:rsid w:val="00390179"/>
    <w:rsid w:val="00394051"/>
    <w:rsid w:val="003951AE"/>
    <w:rsid w:val="003A42B4"/>
    <w:rsid w:val="003A4FC8"/>
    <w:rsid w:val="003A6AED"/>
    <w:rsid w:val="003B51F8"/>
    <w:rsid w:val="003C0B36"/>
    <w:rsid w:val="003D1439"/>
    <w:rsid w:val="004003FB"/>
    <w:rsid w:val="004017EA"/>
    <w:rsid w:val="0041444E"/>
    <w:rsid w:val="00417F38"/>
    <w:rsid w:val="00421176"/>
    <w:rsid w:val="00430EEC"/>
    <w:rsid w:val="00432DEE"/>
    <w:rsid w:val="004334EE"/>
    <w:rsid w:val="004346A1"/>
    <w:rsid w:val="00444E0A"/>
    <w:rsid w:val="004576C1"/>
    <w:rsid w:val="0046314C"/>
    <w:rsid w:val="00466480"/>
    <w:rsid w:val="00467FED"/>
    <w:rsid w:val="00477B0C"/>
    <w:rsid w:val="00485B8F"/>
    <w:rsid w:val="00486633"/>
    <w:rsid w:val="00486F8B"/>
    <w:rsid w:val="00497C50"/>
    <w:rsid w:val="004A11A0"/>
    <w:rsid w:val="004A1566"/>
    <w:rsid w:val="004B44CE"/>
    <w:rsid w:val="004B44D4"/>
    <w:rsid w:val="004C0EDB"/>
    <w:rsid w:val="004C1985"/>
    <w:rsid w:val="004C2F6B"/>
    <w:rsid w:val="004D1FEB"/>
    <w:rsid w:val="004D3C30"/>
    <w:rsid w:val="004F79C1"/>
    <w:rsid w:val="00503946"/>
    <w:rsid w:val="00514481"/>
    <w:rsid w:val="00516A35"/>
    <w:rsid w:val="00525680"/>
    <w:rsid w:val="005260FB"/>
    <w:rsid w:val="0053001C"/>
    <w:rsid w:val="00533E8F"/>
    <w:rsid w:val="00536E54"/>
    <w:rsid w:val="0054591B"/>
    <w:rsid w:val="00546D96"/>
    <w:rsid w:val="0055344A"/>
    <w:rsid w:val="005549BC"/>
    <w:rsid w:val="00571292"/>
    <w:rsid w:val="00577521"/>
    <w:rsid w:val="00584A4A"/>
    <w:rsid w:val="0058556D"/>
    <w:rsid w:val="005862D6"/>
    <w:rsid w:val="0058668F"/>
    <w:rsid w:val="005918E8"/>
    <w:rsid w:val="005A140A"/>
    <w:rsid w:val="005A65AF"/>
    <w:rsid w:val="005B2107"/>
    <w:rsid w:val="005B6C89"/>
    <w:rsid w:val="005C7895"/>
    <w:rsid w:val="005E3457"/>
    <w:rsid w:val="005F6599"/>
    <w:rsid w:val="005F7A5B"/>
    <w:rsid w:val="00601756"/>
    <w:rsid w:val="00602FC3"/>
    <w:rsid w:val="006065EB"/>
    <w:rsid w:val="0062130C"/>
    <w:rsid w:val="006263ED"/>
    <w:rsid w:val="006410A2"/>
    <w:rsid w:val="00642994"/>
    <w:rsid w:val="00642AC4"/>
    <w:rsid w:val="00643E69"/>
    <w:rsid w:val="00646E1B"/>
    <w:rsid w:val="00653449"/>
    <w:rsid w:val="00654700"/>
    <w:rsid w:val="00654B7F"/>
    <w:rsid w:val="00655747"/>
    <w:rsid w:val="00656E2E"/>
    <w:rsid w:val="006657E2"/>
    <w:rsid w:val="00680172"/>
    <w:rsid w:val="00684638"/>
    <w:rsid w:val="006847D2"/>
    <w:rsid w:val="006855E2"/>
    <w:rsid w:val="006A4CDB"/>
    <w:rsid w:val="006B163C"/>
    <w:rsid w:val="006B4C80"/>
    <w:rsid w:val="006C1264"/>
    <w:rsid w:val="006D4FD5"/>
    <w:rsid w:val="006E12AD"/>
    <w:rsid w:val="006E3557"/>
    <w:rsid w:val="006E3CF4"/>
    <w:rsid w:val="006E771F"/>
    <w:rsid w:val="006F0BD0"/>
    <w:rsid w:val="006F10E5"/>
    <w:rsid w:val="007007C8"/>
    <w:rsid w:val="00702D0B"/>
    <w:rsid w:val="00706CBF"/>
    <w:rsid w:val="00711351"/>
    <w:rsid w:val="007127F6"/>
    <w:rsid w:val="00713B99"/>
    <w:rsid w:val="0072006B"/>
    <w:rsid w:val="00724683"/>
    <w:rsid w:val="00743EFF"/>
    <w:rsid w:val="007441F4"/>
    <w:rsid w:val="00746965"/>
    <w:rsid w:val="00746B2B"/>
    <w:rsid w:val="0075101C"/>
    <w:rsid w:val="0075115D"/>
    <w:rsid w:val="00752031"/>
    <w:rsid w:val="00753124"/>
    <w:rsid w:val="00757373"/>
    <w:rsid w:val="00760875"/>
    <w:rsid w:val="00773061"/>
    <w:rsid w:val="00776BAF"/>
    <w:rsid w:val="00777E9A"/>
    <w:rsid w:val="00780F0B"/>
    <w:rsid w:val="0078532B"/>
    <w:rsid w:val="007A1FD0"/>
    <w:rsid w:val="007A51BE"/>
    <w:rsid w:val="007B6AD6"/>
    <w:rsid w:val="007B6CB6"/>
    <w:rsid w:val="007C614F"/>
    <w:rsid w:val="007D2B50"/>
    <w:rsid w:val="007E1B00"/>
    <w:rsid w:val="007E2D4A"/>
    <w:rsid w:val="007F02D4"/>
    <w:rsid w:val="007F1D20"/>
    <w:rsid w:val="007F3CFA"/>
    <w:rsid w:val="007F43F4"/>
    <w:rsid w:val="007F7ECA"/>
    <w:rsid w:val="00800916"/>
    <w:rsid w:val="00805DB5"/>
    <w:rsid w:val="008063B5"/>
    <w:rsid w:val="00806BF9"/>
    <w:rsid w:val="00814844"/>
    <w:rsid w:val="00825013"/>
    <w:rsid w:val="008261D6"/>
    <w:rsid w:val="00855DCE"/>
    <w:rsid w:val="008655F9"/>
    <w:rsid w:val="008660E9"/>
    <w:rsid w:val="008837FD"/>
    <w:rsid w:val="00884EC9"/>
    <w:rsid w:val="0089355F"/>
    <w:rsid w:val="00895D75"/>
    <w:rsid w:val="008964D5"/>
    <w:rsid w:val="008A3CEA"/>
    <w:rsid w:val="008B0316"/>
    <w:rsid w:val="008B384E"/>
    <w:rsid w:val="008B3D14"/>
    <w:rsid w:val="008B423C"/>
    <w:rsid w:val="008C167F"/>
    <w:rsid w:val="008C34DA"/>
    <w:rsid w:val="008C36F8"/>
    <w:rsid w:val="008D3A22"/>
    <w:rsid w:val="008E4675"/>
    <w:rsid w:val="008F4776"/>
    <w:rsid w:val="00902ECA"/>
    <w:rsid w:val="00905E64"/>
    <w:rsid w:val="00906BEC"/>
    <w:rsid w:val="00917359"/>
    <w:rsid w:val="009238B0"/>
    <w:rsid w:val="00927344"/>
    <w:rsid w:val="00931477"/>
    <w:rsid w:val="009344FC"/>
    <w:rsid w:val="00934AB4"/>
    <w:rsid w:val="009412F0"/>
    <w:rsid w:val="0094493F"/>
    <w:rsid w:val="00951600"/>
    <w:rsid w:val="00951CD8"/>
    <w:rsid w:val="009648EE"/>
    <w:rsid w:val="00965B14"/>
    <w:rsid w:val="0098234E"/>
    <w:rsid w:val="00994BBF"/>
    <w:rsid w:val="009A2B7D"/>
    <w:rsid w:val="009A6816"/>
    <w:rsid w:val="009B10FD"/>
    <w:rsid w:val="009B2CFA"/>
    <w:rsid w:val="009B7AF7"/>
    <w:rsid w:val="009C1280"/>
    <w:rsid w:val="009C4C5A"/>
    <w:rsid w:val="009D6414"/>
    <w:rsid w:val="009E1831"/>
    <w:rsid w:val="009E3C95"/>
    <w:rsid w:val="009E42BA"/>
    <w:rsid w:val="009E4DD4"/>
    <w:rsid w:val="009F00FE"/>
    <w:rsid w:val="009F3318"/>
    <w:rsid w:val="00A06467"/>
    <w:rsid w:val="00A31DF1"/>
    <w:rsid w:val="00A42F00"/>
    <w:rsid w:val="00A47F74"/>
    <w:rsid w:val="00A67965"/>
    <w:rsid w:val="00A76399"/>
    <w:rsid w:val="00A85F98"/>
    <w:rsid w:val="00A919C0"/>
    <w:rsid w:val="00A93D82"/>
    <w:rsid w:val="00A94E20"/>
    <w:rsid w:val="00AA516A"/>
    <w:rsid w:val="00AA658B"/>
    <w:rsid w:val="00AB6E59"/>
    <w:rsid w:val="00AC6D58"/>
    <w:rsid w:val="00AD7CFF"/>
    <w:rsid w:val="00AE07E9"/>
    <w:rsid w:val="00AF2E3C"/>
    <w:rsid w:val="00AF5D93"/>
    <w:rsid w:val="00AF78CB"/>
    <w:rsid w:val="00B041F1"/>
    <w:rsid w:val="00B10A88"/>
    <w:rsid w:val="00B23A49"/>
    <w:rsid w:val="00B23B0C"/>
    <w:rsid w:val="00B30923"/>
    <w:rsid w:val="00B32C75"/>
    <w:rsid w:val="00B43721"/>
    <w:rsid w:val="00B45863"/>
    <w:rsid w:val="00B45EBB"/>
    <w:rsid w:val="00B5598A"/>
    <w:rsid w:val="00B6479A"/>
    <w:rsid w:val="00B67D8D"/>
    <w:rsid w:val="00B731D0"/>
    <w:rsid w:val="00B74735"/>
    <w:rsid w:val="00B75CC8"/>
    <w:rsid w:val="00B80943"/>
    <w:rsid w:val="00B86859"/>
    <w:rsid w:val="00B87AD5"/>
    <w:rsid w:val="00B900EF"/>
    <w:rsid w:val="00B92E90"/>
    <w:rsid w:val="00B937DE"/>
    <w:rsid w:val="00B938E7"/>
    <w:rsid w:val="00BA6C6D"/>
    <w:rsid w:val="00BB2A49"/>
    <w:rsid w:val="00BC5F15"/>
    <w:rsid w:val="00BD4420"/>
    <w:rsid w:val="00BD56DF"/>
    <w:rsid w:val="00BF1C5A"/>
    <w:rsid w:val="00BF2A31"/>
    <w:rsid w:val="00C00B13"/>
    <w:rsid w:val="00C03DD7"/>
    <w:rsid w:val="00C12177"/>
    <w:rsid w:val="00C21517"/>
    <w:rsid w:val="00C25B8C"/>
    <w:rsid w:val="00C57B0D"/>
    <w:rsid w:val="00C610D8"/>
    <w:rsid w:val="00C62FB9"/>
    <w:rsid w:val="00C63D53"/>
    <w:rsid w:val="00C6537B"/>
    <w:rsid w:val="00C66202"/>
    <w:rsid w:val="00C66DFD"/>
    <w:rsid w:val="00C72EEA"/>
    <w:rsid w:val="00C76267"/>
    <w:rsid w:val="00C77A26"/>
    <w:rsid w:val="00C8013D"/>
    <w:rsid w:val="00CA39EB"/>
    <w:rsid w:val="00CA7401"/>
    <w:rsid w:val="00CB6CDB"/>
    <w:rsid w:val="00CC41DE"/>
    <w:rsid w:val="00CD11D5"/>
    <w:rsid w:val="00CF07EF"/>
    <w:rsid w:val="00CF4BAB"/>
    <w:rsid w:val="00D01AB0"/>
    <w:rsid w:val="00D11B60"/>
    <w:rsid w:val="00D16605"/>
    <w:rsid w:val="00D21FCA"/>
    <w:rsid w:val="00D247BD"/>
    <w:rsid w:val="00D37D1C"/>
    <w:rsid w:val="00D40D57"/>
    <w:rsid w:val="00D44DA7"/>
    <w:rsid w:val="00D618D5"/>
    <w:rsid w:val="00D638FB"/>
    <w:rsid w:val="00D7007B"/>
    <w:rsid w:val="00D71847"/>
    <w:rsid w:val="00D83B21"/>
    <w:rsid w:val="00D84487"/>
    <w:rsid w:val="00D90BBB"/>
    <w:rsid w:val="00D90D21"/>
    <w:rsid w:val="00D91D7E"/>
    <w:rsid w:val="00D95250"/>
    <w:rsid w:val="00D95F78"/>
    <w:rsid w:val="00DA1FF7"/>
    <w:rsid w:val="00DA28D0"/>
    <w:rsid w:val="00DA4F62"/>
    <w:rsid w:val="00DA6839"/>
    <w:rsid w:val="00DB4F18"/>
    <w:rsid w:val="00DB6D69"/>
    <w:rsid w:val="00DC4498"/>
    <w:rsid w:val="00DC79F1"/>
    <w:rsid w:val="00DD0DBA"/>
    <w:rsid w:val="00DD49F4"/>
    <w:rsid w:val="00DE24C4"/>
    <w:rsid w:val="00DE46B7"/>
    <w:rsid w:val="00DE57FE"/>
    <w:rsid w:val="00DF6FB1"/>
    <w:rsid w:val="00E16E74"/>
    <w:rsid w:val="00E16F84"/>
    <w:rsid w:val="00E23016"/>
    <w:rsid w:val="00E33C3A"/>
    <w:rsid w:val="00E369E8"/>
    <w:rsid w:val="00E43F41"/>
    <w:rsid w:val="00E54CF5"/>
    <w:rsid w:val="00EA487F"/>
    <w:rsid w:val="00EC17FC"/>
    <w:rsid w:val="00EC7A96"/>
    <w:rsid w:val="00ED2F24"/>
    <w:rsid w:val="00EE0C8E"/>
    <w:rsid w:val="00EE176C"/>
    <w:rsid w:val="00EE5AA7"/>
    <w:rsid w:val="00EF3796"/>
    <w:rsid w:val="00F0133C"/>
    <w:rsid w:val="00F061AC"/>
    <w:rsid w:val="00F134D7"/>
    <w:rsid w:val="00F21521"/>
    <w:rsid w:val="00F3115F"/>
    <w:rsid w:val="00F31984"/>
    <w:rsid w:val="00F32D4B"/>
    <w:rsid w:val="00F41584"/>
    <w:rsid w:val="00F454E7"/>
    <w:rsid w:val="00F466EC"/>
    <w:rsid w:val="00F46870"/>
    <w:rsid w:val="00F477CC"/>
    <w:rsid w:val="00F634E0"/>
    <w:rsid w:val="00F6375D"/>
    <w:rsid w:val="00F9040A"/>
    <w:rsid w:val="00FA2E19"/>
    <w:rsid w:val="00FC264C"/>
    <w:rsid w:val="00FC50F2"/>
    <w:rsid w:val="00FD7B2F"/>
    <w:rsid w:val="00FE35E7"/>
    <w:rsid w:val="00FE3BA8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bidi/>
    </w:pPr>
    <w:rPr>
      <w:rFonts w:cs="Traditional Arabic"/>
      <w:sz w:val="24"/>
      <w:szCs w:val="32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E4DD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"/>
    <w:rsid w:val="004D3C3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">
    <w:name w:val="نص في بالون Char"/>
    <w:link w:val="BalloonText"/>
    <w:rsid w:val="004D3C30"/>
    <w:rPr>
      <w:rFonts w:ascii="Tahoma" w:hAnsi="Tahoma" w:cs="Tahoma"/>
      <w:sz w:val="16"/>
      <w:szCs w:val="16"/>
    </w:rPr>
  </w:style>
  <w:style w:type="paragraph" w:customStyle="1" w:styleId="a">
    <w:name w:val="الاس"/>
    <w:basedOn w:val="Normal"/>
    <w:link w:val="Char0"/>
    <w:qFormat/>
    <w:rsid w:val="003C0B36"/>
    <w:rPr>
      <w:rFonts w:cs="Times New Roman"/>
      <w:b/>
      <w:bCs/>
      <w:w w:val="66"/>
      <w:position w:val="12"/>
      <w:sz w:val="20"/>
      <w:szCs w:val="28"/>
      <w:lang w:val="x-none" w:eastAsia="x-none"/>
    </w:rPr>
  </w:style>
  <w:style w:type="character" w:customStyle="1" w:styleId="Char0">
    <w:name w:val="الاس Char"/>
    <w:link w:val="a"/>
    <w:rsid w:val="003C0B36"/>
    <w:rPr>
      <w:rFonts w:cs="Traditional Arabic"/>
      <w:b/>
      <w:bCs/>
      <w:w w:val="66"/>
      <w:position w:val="12"/>
      <w:szCs w:val="28"/>
    </w:rPr>
  </w:style>
  <w:style w:type="paragraph" w:customStyle="1" w:styleId="Char1">
    <w:name w:val="Char"/>
    <w:basedOn w:val="Normal"/>
    <w:autoRedefine/>
    <w:rsid w:val="0072006B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table" w:customStyle="1" w:styleId="1">
    <w:name w:val="شبكة جدول1"/>
    <w:basedOn w:val="TableNormal"/>
    <w:next w:val="TableGrid"/>
    <w:rsid w:val="007F43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rsid w:val="007F43F4"/>
    <w:rPr>
      <w:rFonts w:ascii="Calibri" w:eastAsia="Calibri" w:hAnsi="Calibri" w:cs="Arial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TableNormal"/>
    <w:next w:val="TableGrid0"/>
    <w:uiPriority w:val="59"/>
    <w:rsid w:val="007E2D4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"/>
    <w:basedOn w:val="TableNormal"/>
    <w:uiPriority w:val="59"/>
    <w:rsid w:val="007E2D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00785"/>
    <w:rPr>
      <w:b/>
      <w:bCs/>
    </w:rPr>
  </w:style>
  <w:style w:type="paragraph" w:styleId="ListParagraph">
    <w:name w:val="List Paragraph"/>
    <w:basedOn w:val="Normal"/>
    <w:uiPriority w:val="34"/>
    <w:qFormat/>
    <w:rsid w:val="00BF2A31"/>
    <w:pPr>
      <w:ind w:left="720"/>
      <w:contextualSpacing/>
    </w:pPr>
    <w:rPr>
      <w:noProof/>
      <w:sz w:val="20"/>
      <w:szCs w:val="20"/>
      <w:lang w:eastAsia="ar-SA"/>
    </w:rPr>
  </w:style>
  <w:style w:type="paragraph" w:styleId="Footer">
    <w:name w:val="footer"/>
    <w:basedOn w:val="Normal"/>
    <w:link w:val="Char2"/>
    <w:uiPriority w:val="99"/>
    <w:unhideWhenUsed/>
    <w:rsid w:val="008261D6"/>
    <w:pPr>
      <w:tabs>
        <w:tab w:val="center" w:pos="4153"/>
        <w:tab w:val="right" w:pos="8306"/>
      </w:tabs>
    </w:pPr>
    <w:rPr>
      <w:noProof/>
      <w:sz w:val="20"/>
      <w:szCs w:val="20"/>
      <w:lang w:eastAsia="ar-SA"/>
    </w:rPr>
  </w:style>
  <w:style w:type="character" w:customStyle="1" w:styleId="Char2">
    <w:name w:val="تذييل الصفحة Char"/>
    <w:basedOn w:val="DefaultParagraphFont"/>
    <w:link w:val="Footer"/>
    <w:uiPriority w:val="99"/>
    <w:rsid w:val="008261D6"/>
    <w:rPr>
      <w:rFonts w:cs="Traditional Arabic"/>
      <w:noProof/>
      <w:lang w:eastAsia="ar-SA"/>
    </w:rPr>
  </w:style>
  <w:style w:type="table" w:customStyle="1" w:styleId="TableGrid00">
    <w:name w:val="Table Grid_0"/>
    <w:basedOn w:val="TableNormal"/>
    <w:uiPriority w:val="39"/>
    <w:rsid w:val="008C34D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9E7F9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footer" Target="footer1.xml" /><Relationship Id="rId12" Type="http://schemas.openxmlformats.org/officeDocument/2006/relationships/image" Target="media/image7.png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image" Target="media/image4.jpe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899A-F98D-4A29-A530-D93CA295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أجب على جميع الأسئلة التالية :</vt:lpstr>
    </vt:vector>
  </TitlesOfParts>
  <Company>Jet9</Company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أجب على جميع الأسئلة التالية :</dc:title>
  <dc:creator>Ghost</dc:creator>
  <cp:lastModifiedBy>حساب Microsoft</cp:lastModifiedBy>
  <cp:revision>4</cp:revision>
  <cp:lastPrinted>2024-10-13T11:14:00Z</cp:lastPrinted>
  <dcterms:created xsi:type="dcterms:W3CDTF">2024-10-12T19:59:00Z</dcterms:created>
  <dcterms:modified xsi:type="dcterms:W3CDTF">2024-10-13T11:15:00Z</dcterms:modified>
</cp:coreProperties>
</file>