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F435E1" w:rsidP="00EA2979" w14:paraId="32D5F671" w14:textId="126FAF90"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-121932</wp:posOffset>
                </wp:positionV>
                <wp:extent cx="2270760" cy="1352550"/>
                <wp:effectExtent l="0" t="0" r="0" b="0"/>
                <wp:wrapNone/>
                <wp:docPr id="4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110" w:rsidRPr="008E504A" w:rsidP="008E504A" w14:textId="218444A0">
                            <w:pPr>
                              <w:bidi w:val="0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 w:rsidRPr="008E504A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المادة : </w:t>
                            </w:r>
                            <w:r w:rsidRPr="008E504A" w:rsidR="00236E89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القرآن</w:t>
                            </w:r>
                            <w:r w:rsidRPr="008E504A" w:rsidR="0049172A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 الكريم</w:t>
                            </w:r>
                            <w:r w:rsidRPr="008E504A" w:rsidR="00236E89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 وتفسيره</w:t>
                            </w:r>
                            <w:r w:rsidRPr="008E504A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:rsidR="00516110" w:rsidRPr="008E504A" w:rsidP="008E504A" w14:textId="44619035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 w:rsidRPr="008E504A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الصف</w:t>
                            </w:r>
                            <w:r w:rsidRPr="008E504A" w:rsidR="00C53721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: </w:t>
                            </w:r>
                            <w:r w:rsidRPr="008E504A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8E504A" w:rsidR="00236E89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الأول ثانوي.</w:t>
                            </w:r>
                          </w:p>
                          <w:p w:rsidR="00516110" w:rsidRPr="008E504A" w:rsidP="008E504A" w14:textId="73246AF8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 w:rsidRPr="008E504A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الزمن  :   </w:t>
                            </w:r>
                            <w:r w:rsidRPr="008E504A" w:rsidR="00FF07DA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ساعة ونصف</w:t>
                            </w:r>
                            <w:r w:rsidRPr="008E504A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  </w:t>
                            </w:r>
                          </w:p>
                          <w:p w:rsidR="00516110" w:rsidRPr="008E504A" w:rsidP="008E504A" w14:textId="77777777">
                            <w:pPr>
                              <w:pStyle w:val="Heading9"/>
                              <w:spacing w:before="0" w:after="0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E504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:  الفصل الدراسي </w:t>
                            </w:r>
                            <w:r w:rsidRPr="008E504A" w:rsidR="00134B2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الأول</w:t>
                            </w:r>
                          </w:p>
                          <w:p w:rsidR="00516110" w:rsidRPr="008E504A" w:rsidP="008E504A" w14:textId="44E6749B">
                            <w:pPr>
                              <w:pStyle w:val="Heading9"/>
                              <w:spacing w:before="0" w:after="0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504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الدور   :   </w:t>
                            </w:r>
                            <w:r w:rsidRPr="008E504A" w:rsidR="002D444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vertAlign w:val="subscript"/>
                                <w:rtl/>
                              </w:rPr>
                              <w:t>----------</w:t>
                            </w:r>
                          </w:p>
                          <w:p w:rsidR="00516110" w:rsidRPr="008E504A" w:rsidP="00825207" w14:textId="5CD86074">
                            <w:pPr>
                              <w:pStyle w:val="Heading9"/>
                              <w:bidi/>
                              <w:spacing w:before="0" w:after="0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504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للعام الدراسي </w:t>
                            </w:r>
                            <w:r w:rsidRPr="008E504A" w:rsidR="0082520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vertAlign w:val="subscript"/>
                                <w:rtl/>
                              </w:rPr>
                              <w:t>-------</w:t>
                            </w:r>
                          </w:p>
                          <w:p w:rsidR="00516110" w:rsidRPr="00EA2979" w:rsidP="00EA2979" w14:textId="77777777">
                            <w:pPr>
                              <w:rPr>
                                <w:rFonts w:cs="mohammad bold art 1"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mohammad bold art 1" w:hint="cs"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  <w:r w:rsidRPr="00EA2979">
                              <w:rPr>
                                <w:rFonts w:cs="mohammad bold art 1" w:hint="cs"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516110" w:rsidP="00F435E1" w14:textId="77777777">
                            <w:pPr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178.8pt;height:106.5pt;margin-top:-9.6pt;margin-left:-1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 filled="f" stroked="f">
                <v:textbox>
                  <w:txbxContent>
                    <w:p w:rsidR="00516110" w:rsidRPr="008E504A" w:rsidP="008E504A" w14:paraId="1CC077B7" w14:textId="218444A0">
                      <w:pPr>
                        <w:bidi w:val="0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 w:rsidRPr="008E504A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المادة : </w:t>
                      </w:r>
                      <w:r w:rsidRPr="008E504A" w:rsidR="00236E89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  <w:t>القرآن</w:t>
                      </w:r>
                      <w:r w:rsidRPr="008E504A" w:rsidR="0049172A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 الكريم</w:t>
                      </w:r>
                      <w:r w:rsidRPr="008E504A" w:rsidR="00236E89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 وتفسيره</w:t>
                      </w:r>
                      <w:r w:rsidRPr="008E504A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 </w:t>
                      </w:r>
                    </w:p>
                    <w:p w:rsidR="00516110" w:rsidRPr="008E504A" w:rsidP="008E504A" w14:paraId="1EBD67C5" w14:textId="44619035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 w:rsidRPr="008E504A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  <w:t>الصف</w:t>
                      </w:r>
                      <w:r w:rsidRPr="008E504A" w:rsidR="00C53721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: </w:t>
                      </w:r>
                      <w:r w:rsidRPr="008E504A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 </w:t>
                      </w:r>
                      <w:r w:rsidRPr="008E504A" w:rsidR="00236E89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  <w:t>الأول ثانوي.</w:t>
                      </w:r>
                    </w:p>
                    <w:p w:rsidR="00516110" w:rsidRPr="008E504A" w:rsidP="008E504A" w14:paraId="6342C48F" w14:textId="73246AF8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 w:rsidRPr="008E504A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الزمن  :   </w:t>
                      </w:r>
                      <w:r w:rsidRPr="008E504A" w:rsidR="00FF07DA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  <w:t>ساعة ونصف</w:t>
                      </w:r>
                      <w:r w:rsidRPr="008E504A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  </w:t>
                      </w:r>
                    </w:p>
                    <w:p w:rsidR="00516110" w:rsidRPr="008E504A" w:rsidP="008E504A" w14:paraId="137B938B" w14:textId="77777777">
                      <w:pPr>
                        <w:pStyle w:val="Heading9"/>
                        <w:spacing w:before="0" w:after="0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E504A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اختبار :  الفصل الدراسي </w:t>
                      </w:r>
                      <w:r w:rsidRPr="008E504A" w:rsidR="00134B23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الأول</w:t>
                      </w:r>
                    </w:p>
                    <w:p w:rsidR="00516110" w:rsidRPr="008E504A" w:rsidP="008E504A" w14:paraId="06D7FD10" w14:textId="44E6749B">
                      <w:pPr>
                        <w:pStyle w:val="Heading9"/>
                        <w:spacing w:before="0" w:after="0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8E504A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الدور   :   </w:t>
                      </w:r>
                      <w:r w:rsidRPr="008E504A" w:rsidR="002D4447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vertAlign w:val="subscript"/>
                          <w:rtl/>
                        </w:rPr>
                        <w:t>----------</w:t>
                      </w:r>
                    </w:p>
                    <w:p w:rsidR="00516110" w:rsidRPr="008E504A" w:rsidP="00825207" w14:paraId="2713FFD1" w14:textId="5CD86074">
                      <w:pPr>
                        <w:pStyle w:val="Heading9"/>
                        <w:bidi/>
                        <w:spacing w:before="0" w:after="0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8E504A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للعام الدراسي </w:t>
                      </w:r>
                      <w:r w:rsidRPr="008E504A" w:rsidR="00825207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vertAlign w:val="subscript"/>
                          <w:rtl/>
                        </w:rPr>
                        <w:t>-------</w:t>
                      </w:r>
                    </w:p>
                    <w:p w:rsidR="00516110" w:rsidRPr="00EA2979" w:rsidP="00EA2979" w14:paraId="4549C6D3" w14:textId="77777777">
                      <w:pPr>
                        <w:rPr>
                          <w:rFonts w:cs="mohammad bold art 1"/>
                          <w:noProof/>
                          <w:color w:val="00000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mohammad bold art 1" w:hint="cs"/>
                          <w:noProof/>
                          <w:color w:val="000000"/>
                          <w:sz w:val="36"/>
                          <w:szCs w:val="36"/>
                          <w:rtl/>
                        </w:rPr>
                        <w:t xml:space="preserve">    </w:t>
                      </w:r>
                      <w:r w:rsidRPr="00EA2979">
                        <w:rPr>
                          <w:rFonts w:cs="mohammad bold art 1" w:hint="cs"/>
                          <w:noProof/>
                          <w:color w:val="000000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516110" w:rsidP="00F435E1" w14:paraId="3A5D5496" w14:textId="77777777">
                      <w:pPr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2982C05B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181A2FF0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</w:p>
                    <w:p w:rsidR="00516110" w:rsidP="00F435E1" w14:paraId="3FADCB9A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09689C61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0D43E904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014F05A4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4F98071F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1655FFFD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7C4A5609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4AD3A243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3404BC15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34B04001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6894400D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16110" w:rsidP="00F435E1" w14:paraId="1A6A1CD3" w14:textId="77777777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752"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-95250</wp:posOffset>
                </wp:positionV>
                <wp:extent cx="2330450" cy="1194435"/>
                <wp:effectExtent l="0" t="0" r="0" b="5715"/>
                <wp:wrapNone/>
                <wp:docPr id="4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110" w:rsidRPr="00905169" w:rsidP="00E80FD3" w14:textId="7777777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905169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16110" w:rsidRPr="00905169" w:rsidP="00E80FD3" w14:textId="77777777">
                            <w:pPr>
                              <w:pStyle w:val="Heading4"/>
                              <w:bidi/>
                              <w:spacing w:before="0" w:after="0"/>
                              <w:jc w:val="center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</w:pPr>
                            <w:r w:rsidRPr="00905169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516110" w:rsidRPr="00905169" w:rsidP="00E80FD3" w14:textId="491CA5E8">
                            <w:pPr>
                              <w:pStyle w:val="Heading1"/>
                              <w:bidi/>
                              <w:spacing w:after="0"/>
                              <w:jc w:val="center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905169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 w:rsidRPr="00905169" w:rsidR="002D444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30"/>
                                <w:szCs w:val="30"/>
                                <w:vertAlign w:val="subscript"/>
                                <w:rtl/>
                              </w:rPr>
                              <w:t>-------------------------</w:t>
                            </w:r>
                          </w:p>
                          <w:p w:rsidR="00516110" w:rsidRPr="00905169" w:rsidP="00E80FD3" w14:textId="2360B13E">
                            <w:pPr>
                              <w:pStyle w:val="Heading5"/>
                              <w:bidi/>
                              <w:spacing w:before="0" w:after="0"/>
                              <w:jc w:val="center"/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905169"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 xml:space="preserve">ثانوية </w:t>
                            </w:r>
                            <w:r w:rsidRPr="00905169" w:rsidR="002D4447"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color w:val="000000" w:themeColor="text1"/>
                                <w:sz w:val="30"/>
                                <w:szCs w:val="30"/>
                                <w:vertAlign w:val="subscript"/>
                                <w:rtl/>
                              </w:rPr>
                              <w:t>-----------------</w:t>
                            </w:r>
                          </w:p>
                          <w:p w:rsidR="00516110" w:rsidRPr="00F435E1" w:rsidP="00F435E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183.5pt;height:94.05pt;margin-top:-7.5pt;margin-left:35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filled="f" stroked="f">
                <v:textbox>
                  <w:txbxContent>
                    <w:p w:rsidR="00516110" w:rsidRPr="00905169" w:rsidP="00E80FD3" w14:paraId="69EA039B" w14:textId="7777777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 w:rsidRPr="00905169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516110" w:rsidRPr="00905169" w:rsidP="00E80FD3" w14:paraId="51994F30" w14:textId="77777777">
                      <w:pPr>
                        <w:pStyle w:val="Heading4"/>
                        <w:bidi/>
                        <w:spacing w:before="0" w:after="0"/>
                        <w:jc w:val="center"/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</w:pPr>
                      <w:r w:rsidRPr="00905169"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516110" w:rsidRPr="00905169" w:rsidP="00E80FD3" w14:paraId="017FC446" w14:textId="491CA5E8">
                      <w:pPr>
                        <w:pStyle w:val="Heading1"/>
                        <w:bidi/>
                        <w:spacing w:after="0"/>
                        <w:jc w:val="center"/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</w:pPr>
                      <w:r w:rsidRPr="00905169"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 w:rsidRPr="00905169" w:rsidR="002D4447">
                        <w:rPr>
                          <w:rFonts w:asciiTheme="minorBidi" w:hAnsiTheme="minorBidi" w:cstheme="minorBidi"/>
                          <w:color w:val="000000" w:themeColor="text1"/>
                          <w:sz w:val="30"/>
                          <w:szCs w:val="30"/>
                          <w:vertAlign w:val="subscript"/>
                          <w:rtl/>
                        </w:rPr>
                        <w:t>-------------------------</w:t>
                      </w:r>
                    </w:p>
                    <w:p w:rsidR="00516110" w:rsidRPr="00905169" w:rsidP="00E80FD3" w14:paraId="1D99711F" w14:textId="2360B13E">
                      <w:pPr>
                        <w:pStyle w:val="Heading5"/>
                        <w:bidi/>
                        <w:spacing w:before="0" w:after="0"/>
                        <w:jc w:val="center"/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905169"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 xml:space="preserve">ثانوية </w:t>
                      </w:r>
                      <w:r w:rsidRPr="00905169" w:rsidR="002D4447">
                        <w:rPr>
                          <w:rFonts w:asciiTheme="minorBidi" w:hAnsiTheme="minorBidi" w:cstheme="minorBidi"/>
                          <w:i w:val="0"/>
                          <w:iCs w:val="0"/>
                          <w:color w:val="000000" w:themeColor="text1"/>
                          <w:sz w:val="30"/>
                          <w:szCs w:val="30"/>
                          <w:vertAlign w:val="subscript"/>
                          <w:rtl/>
                        </w:rPr>
                        <w:t>-----------------</w:t>
                      </w:r>
                    </w:p>
                    <w:p w:rsidR="00516110" w:rsidRPr="00F435E1" w:rsidP="00F435E1" w14:paraId="229574E0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15F5"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-68317</wp:posOffset>
                </wp:positionH>
                <wp:positionV relativeFrom="paragraph">
                  <wp:posOffset>-183930</wp:posOffset>
                </wp:positionV>
                <wp:extent cx="6857365" cy="3584028"/>
                <wp:effectExtent l="38100" t="38100" r="38735" b="35560"/>
                <wp:wrapNone/>
                <wp:docPr id="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3584028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width:539.95pt;height:282.2pt;margin-top:-14.5pt;margin-left:-5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55168" filled="f" strokeweight="6pt">
                <v:stroke linestyle="thickBetweenThin"/>
                <v:textbox>
                  <w:txbxContent>
                    <w:p w:rsidR="00516110" w:rsidP="00F435E1" w14:paraId="6789C154" w14:textId="77777777">
                      <w:pPr>
                        <w:rPr>
                          <w:rtl/>
                        </w:rPr>
                      </w:pPr>
                    </w:p>
                    <w:p w:rsidR="00516110" w:rsidP="00F435E1" w14:paraId="2ACAA782" w14:textId="77777777">
                      <w:pPr>
                        <w:rPr>
                          <w:rtl/>
                        </w:rPr>
                      </w:pPr>
                    </w:p>
                    <w:p w:rsidR="00516110" w:rsidP="00F435E1" w14:paraId="3B88E099" w14:textId="77777777">
                      <w:pPr>
                        <w:rPr>
                          <w:rtl/>
                        </w:rPr>
                      </w:pPr>
                    </w:p>
                    <w:p w:rsidR="00516110" w:rsidP="00F435E1" w14:paraId="0D1D142B" w14:textId="77777777">
                      <w:pPr>
                        <w:rPr>
                          <w:rtl/>
                        </w:rPr>
                      </w:pPr>
                    </w:p>
                    <w:p w:rsidR="00516110" w:rsidP="00F435E1" w14:paraId="2F9B6D25" w14:textId="77777777">
                      <w:pPr>
                        <w:rPr>
                          <w:rtl/>
                        </w:rPr>
                      </w:pPr>
                    </w:p>
                    <w:p w:rsidR="00516110" w:rsidP="00F435E1" w14:paraId="78B6EEC4" w14:textId="77777777">
                      <w:pPr>
                        <w:rPr>
                          <w:rtl/>
                        </w:rPr>
                      </w:pPr>
                    </w:p>
                    <w:p w:rsidR="00516110" w:rsidP="00F435E1" w14:paraId="1CF2DC9A" w14:textId="77777777">
                      <w:pPr>
                        <w:rPr>
                          <w:rtl/>
                        </w:rPr>
                      </w:pPr>
                    </w:p>
                    <w:p w:rsidR="00516110" w:rsidP="00F435E1" w14:paraId="2C05BC1D" w14:textId="77777777">
                      <w:pPr>
                        <w:rPr>
                          <w:rtl/>
                        </w:rPr>
                      </w:pPr>
                    </w:p>
                    <w:p w:rsidR="00516110" w:rsidP="00F435E1" w14:paraId="730E78E7" w14:textId="77777777">
                      <w:pPr>
                        <w:rPr>
                          <w:rtl/>
                        </w:rPr>
                      </w:pPr>
                    </w:p>
                    <w:p w:rsidR="00516110" w:rsidP="00F435E1" w14:paraId="0D4123FE" w14:textId="77777777">
                      <w:pPr>
                        <w:rPr>
                          <w:rtl/>
                        </w:rPr>
                      </w:pPr>
                    </w:p>
                    <w:p w:rsidR="00516110" w:rsidP="00F435E1" w14:paraId="170E744F" w14:textId="77777777">
                      <w:pPr>
                        <w:rPr>
                          <w:rtl/>
                        </w:rPr>
                      </w:pPr>
                    </w:p>
                    <w:p w:rsidR="00516110" w:rsidP="00F435E1" w14:paraId="2090B48C" w14:textId="77777777">
                      <w:pPr>
                        <w:rPr>
                          <w:rtl/>
                        </w:rPr>
                      </w:pPr>
                    </w:p>
                    <w:p w:rsidR="00516110" w:rsidP="00F435E1" w14:paraId="6A6B1B06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1955"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-299085</wp:posOffset>
                </wp:positionV>
                <wp:extent cx="1828800" cy="548640"/>
                <wp:effectExtent l="0" t="0" r="3810" b="0"/>
                <wp:wrapNone/>
                <wp:docPr id="4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110" w:rsidRPr="00905169" w:rsidP="00905169" w14:textId="77777777">
                            <w:pPr>
                              <w:pStyle w:val="Heading6"/>
                              <w:bidi/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905169">
                              <w:rPr>
                                <w:rFonts w:asciiTheme="minorBidi" w:hAnsiTheme="minorBidi" w:cstheme="minorBidi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width:2in;height:43.2pt;margin-top:-23.55pt;margin-left:202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 filled="f" stroked="f">
                <v:textbox>
                  <w:txbxContent>
                    <w:p w:rsidR="00516110" w:rsidRPr="00905169" w:rsidP="00905169" w14:paraId="44816BB7" w14:textId="77777777">
                      <w:pPr>
                        <w:pStyle w:val="Heading6"/>
                        <w:bidi/>
                        <w:jc w:val="center"/>
                        <w:rPr>
                          <w:rFonts w:asciiTheme="minorBidi" w:hAnsiTheme="minorBidi" w:cstheme="minorBidi"/>
                        </w:rPr>
                      </w:pPr>
                      <w:r w:rsidRPr="00905169">
                        <w:rPr>
                          <w:rFonts w:asciiTheme="minorBidi" w:hAnsiTheme="minorBidi" w:cstheme="minorBidi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B841E6">
        <w:rPr>
          <w:noProof/>
          <w:sz w:val="20"/>
          <w:lang w:eastAsia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2354092</wp:posOffset>
            </wp:positionH>
            <wp:positionV relativeFrom="paragraph">
              <wp:posOffset>144930</wp:posOffset>
            </wp:positionV>
            <wp:extent cx="1782188" cy="95366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مفرغ.png"/>
                    <pic:cNvPicPr/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188" cy="95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5E1" w:rsidP="00F435E1" w14:paraId="555C0EC3" w14:textId="77777777">
      <w:pPr>
        <w:rPr>
          <w:rtl/>
        </w:rPr>
      </w:pPr>
    </w:p>
    <w:p w:rsidR="00F435E1" w:rsidP="00F435E1" w14:paraId="47AF3425" w14:textId="77777777">
      <w:pPr>
        <w:rPr>
          <w:rtl/>
        </w:rPr>
      </w:pPr>
    </w:p>
    <w:p w:rsidR="00F435E1" w:rsidP="00F435E1" w14:paraId="27703919" w14:textId="77777777">
      <w:pPr>
        <w:rPr>
          <w:rtl/>
        </w:rPr>
      </w:pPr>
    </w:p>
    <w:p w:rsidR="00F435E1" w:rsidP="00F435E1" w14:paraId="174B3CC4" w14:textId="77777777">
      <w:pPr>
        <w:rPr>
          <w:rtl/>
        </w:rPr>
      </w:pPr>
    </w:p>
    <w:p w:rsidR="00F435E1" w:rsidP="00F435E1" w14:paraId="3C66E606" w14:textId="77777777">
      <w:pPr>
        <w:rPr>
          <w:rtl/>
        </w:rPr>
      </w:pPr>
    </w:p>
    <w:p w:rsidR="00506DA9" w:rsidP="00F435E1" w14:paraId="52933E35" w14:textId="69079BB5">
      <w:pPr>
        <w:rPr>
          <w:rtl/>
        </w:rPr>
      </w:pP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116840</wp:posOffset>
                </wp:positionV>
                <wp:extent cx="5107940" cy="389890"/>
                <wp:effectExtent l="0" t="0" r="16510" b="10160"/>
                <wp:wrapNone/>
                <wp:docPr id="42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7940" cy="389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2C39" w:rsidRPr="00362C39" w:rsidP="00905169" w14:textId="0A54C85A">
                            <w:pPr>
                              <w:spacing w:line="276" w:lineRule="auto"/>
                              <w:ind w:left="-54"/>
                              <w:jc w:val="center"/>
                              <w:rPr>
                                <w:rFonts w:ascii="WinSoft Pro" w:hAnsi="WinSoft Pro" w:cs="mohammad bold art 1"/>
                                <w:color w:val="000000" w:themeColor="text1"/>
                                <w:sz w:val="30"/>
                                <w:szCs w:val="30"/>
                                <w:vertAlign w:val="subscript"/>
                                <w:rtl/>
                              </w:rPr>
                            </w:pPr>
                            <w:r w:rsidRPr="00362C39">
                              <w:rPr>
                                <w:rFonts w:asciiTheme="minorHAnsi" w:hAnsiTheme="minorHAnsi" w:cstheme="minorHAnsi"/>
                                <w:sz w:val="36"/>
                                <w:szCs w:val="32"/>
                                <w:rtl/>
                              </w:rPr>
                              <w:t>اسم الطالب</w:t>
                            </w:r>
                            <w:r w:rsidRPr="00905169">
                              <w:rPr>
                                <w:rFonts w:asciiTheme="minorHAnsi" w:hAnsiTheme="minorHAnsi" w:cstheme="minorHAnsi"/>
                                <w:sz w:val="36"/>
                                <w:szCs w:val="32"/>
                                <w:rtl/>
                              </w:rPr>
                              <w:t xml:space="preserve">/ </w:t>
                            </w:r>
                            <w:r w:rsidRPr="009051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0"/>
                                <w:szCs w:val="30"/>
                                <w:vertAlign w:val="subscript"/>
                                <w:rtl/>
                              </w:rPr>
                              <w:t>---------------------------------------------------------</w:t>
                            </w:r>
                            <w:r>
                              <w:rPr>
                                <w:rFonts w:ascii="WinSoft Pro" w:hAnsi="WinSoft Pro" w:cs="mohammad bold art 1" w:hint="cs"/>
                                <w:color w:val="000000" w:themeColor="text1"/>
                                <w:sz w:val="30"/>
                                <w:szCs w:val="30"/>
                                <w:vertAlign w:val="subscript"/>
                                <w:rtl/>
                              </w:rPr>
                              <w:t xml:space="preserve"> </w:t>
                            </w:r>
                            <w:r w:rsidRPr="00362C39">
                              <w:rPr>
                                <w:rFonts w:asciiTheme="minorHAnsi" w:hAnsiTheme="minorHAnsi" w:cstheme="minorHAnsi" w:hint="cs"/>
                                <w:sz w:val="36"/>
                                <w:szCs w:val="32"/>
                                <w:rtl/>
                              </w:rPr>
                              <w:t>رقم الجلوس</w:t>
                            </w:r>
                            <w:r w:rsidRPr="00905169">
                              <w:rPr>
                                <w:rFonts w:asciiTheme="minorHAnsi" w:hAnsiTheme="minorHAnsi" w:cstheme="minorHAnsi"/>
                                <w:sz w:val="36"/>
                                <w:szCs w:val="32"/>
                                <w:rtl/>
                              </w:rPr>
                              <w:t>/</w:t>
                            </w:r>
                            <w:r w:rsidRPr="009051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0"/>
                                <w:szCs w:val="30"/>
                                <w:vertAlign w:val="subscript"/>
                                <w:rtl/>
                              </w:rPr>
                              <w:t>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width:402.2pt;height:30.7pt;margin-top:9.2pt;margin-left:67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 arcsize="10923f">
                <v:stroke dashstyle="1 1" endcap="round"/>
                <v:textbox>
                  <w:txbxContent>
                    <w:p w:rsidR="00362C39" w:rsidRPr="00362C39" w:rsidP="00905169" w14:paraId="119700D5" w14:textId="0A54C85A">
                      <w:pPr>
                        <w:spacing w:line="276" w:lineRule="auto"/>
                        <w:ind w:left="-54"/>
                        <w:jc w:val="center"/>
                        <w:rPr>
                          <w:rFonts w:ascii="WinSoft Pro" w:hAnsi="WinSoft Pro" w:cs="mohammad bold art 1"/>
                          <w:color w:val="000000" w:themeColor="text1"/>
                          <w:sz w:val="30"/>
                          <w:szCs w:val="30"/>
                          <w:vertAlign w:val="subscript"/>
                          <w:rtl/>
                        </w:rPr>
                      </w:pPr>
                      <w:r w:rsidRPr="00362C39">
                        <w:rPr>
                          <w:rFonts w:asciiTheme="minorHAnsi" w:hAnsiTheme="minorHAnsi" w:cstheme="minorHAnsi"/>
                          <w:sz w:val="36"/>
                          <w:szCs w:val="32"/>
                          <w:rtl/>
                        </w:rPr>
                        <w:t>اسم الطالب</w:t>
                      </w:r>
                      <w:r w:rsidRPr="00905169">
                        <w:rPr>
                          <w:rFonts w:asciiTheme="minorHAnsi" w:hAnsiTheme="minorHAnsi" w:cstheme="minorHAnsi"/>
                          <w:sz w:val="36"/>
                          <w:szCs w:val="32"/>
                          <w:rtl/>
                        </w:rPr>
                        <w:t xml:space="preserve">/ </w:t>
                      </w:r>
                      <w:r w:rsidRPr="00905169">
                        <w:rPr>
                          <w:rFonts w:asciiTheme="minorHAnsi" w:hAnsiTheme="minorHAnsi" w:cstheme="minorHAnsi"/>
                          <w:color w:val="000000" w:themeColor="text1"/>
                          <w:sz w:val="30"/>
                          <w:szCs w:val="30"/>
                          <w:vertAlign w:val="subscript"/>
                          <w:rtl/>
                        </w:rPr>
                        <w:t>---------------------------------------------------------</w:t>
                      </w:r>
                      <w:r>
                        <w:rPr>
                          <w:rFonts w:ascii="WinSoft Pro" w:hAnsi="WinSoft Pro" w:cs="mohammad bold art 1" w:hint="cs"/>
                          <w:color w:val="000000" w:themeColor="text1"/>
                          <w:sz w:val="30"/>
                          <w:szCs w:val="30"/>
                          <w:vertAlign w:val="subscript"/>
                          <w:rtl/>
                        </w:rPr>
                        <w:t xml:space="preserve"> </w:t>
                      </w:r>
                      <w:r w:rsidRPr="00362C39">
                        <w:rPr>
                          <w:rFonts w:asciiTheme="minorHAnsi" w:hAnsiTheme="minorHAnsi" w:cstheme="minorHAnsi" w:hint="cs"/>
                          <w:sz w:val="36"/>
                          <w:szCs w:val="32"/>
                          <w:rtl/>
                        </w:rPr>
                        <w:t>رقم الجلوس</w:t>
                      </w:r>
                      <w:r w:rsidRPr="00905169">
                        <w:rPr>
                          <w:rFonts w:asciiTheme="minorHAnsi" w:hAnsiTheme="minorHAnsi" w:cstheme="minorHAnsi"/>
                          <w:sz w:val="36"/>
                          <w:szCs w:val="32"/>
                          <w:rtl/>
                        </w:rPr>
                        <w:t>/</w:t>
                      </w:r>
                      <w:r w:rsidRPr="00905169">
                        <w:rPr>
                          <w:rFonts w:asciiTheme="minorHAnsi" w:hAnsiTheme="minorHAnsi" w:cstheme="minorHAnsi"/>
                          <w:color w:val="000000" w:themeColor="text1"/>
                          <w:sz w:val="30"/>
                          <w:szCs w:val="30"/>
                          <w:vertAlign w:val="subscript"/>
                          <w:rtl/>
                        </w:rPr>
                        <w:t>----------------------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2066" w:rsidP="00F435E1" w14:paraId="75C662C6" w14:textId="77777777">
      <w:pPr>
        <w:rPr>
          <w:rtl/>
        </w:rPr>
      </w:pPr>
    </w:p>
    <w:p w:rsidR="00C12066" w:rsidP="00F435E1" w14:paraId="56C838DE" w14:textId="77777777">
      <w:pPr>
        <w:rPr>
          <w:rtl/>
        </w:rPr>
      </w:pPr>
    </w:p>
    <w:tbl>
      <w:tblPr>
        <w:tblStyle w:val="16"/>
        <w:tblpPr w:leftFromText="180" w:rightFromText="180" w:vertAnchor="text" w:horzAnchor="margin" w:tblpXSpec="center" w:tblpY="43"/>
        <w:bidiVisual/>
        <w:tblW w:w="9208" w:type="dxa"/>
        <w:tblLook w:val="04A0"/>
      </w:tblPr>
      <w:tblGrid>
        <w:gridCol w:w="848"/>
        <w:gridCol w:w="703"/>
        <w:gridCol w:w="713"/>
        <w:gridCol w:w="3955"/>
        <w:gridCol w:w="1495"/>
        <w:gridCol w:w="1494"/>
      </w:tblGrid>
      <w:tr w14:paraId="23F24CE6" w14:textId="77777777" w:rsidTr="009A7849">
        <w:tblPrEx>
          <w:tblW w:w="9208" w:type="dxa"/>
          <w:tblLook w:val="04A0"/>
        </w:tblPrEx>
        <w:trPr>
          <w:trHeight w:val="366"/>
        </w:trPr>
        <w:tc>
          <w:tcPr>
            <w:tcW w:w="848" w:type="dxa"/>
            <w:vMerge w:val="restart"/>
            <w:vAlign w:val="center"/>
          </w:tcPr>
          <w:p w:rsidR="00362C39" w:rsidRPr="007540F3" w:rsidP="009A7849" w14:paraId="2A05A2D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7540F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السؤال</w:t>
            </w:r>
          </w:p>
        </w:tc>
        <w:tc>
          <w:tcPr>
            <w:tcW w:w="703" w:type="dxa"/>
            <w:vMerge w:val="restart"/>
            <w:vAlign w:val="center"/>
          </w:tcPr>
          <w:p w:rsidR="00362C39" w:rsidRPr="007540F3" w:rsidP="009A7849" w14:paraId="3545CE1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7540F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درجة السؤال</w:t>
            </w:r>
          </w:p>
        </w:tc>
        <w:tc>
          <w:tcPr>
            <w:tcW w:w="4668" w:type="dxa"/>
            <w:gridSpan w:val="2"/>
            <w:vAlign w:val="center"/>
          </w:tcPr>
          <w:p w:rsidR="00362C39" w:rsidRPr="007540F3" w:rsidP="009A7849" w14:paraId="51FFAE4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7540F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الدرجة المستحقة</w:t>
            </w:r>
          </w:p>
        </w:tc>
        <w:tc>
          <w:tcPr>
            <w:tcW w:w="1495" w:type="dxa"/>
            <w:vMerge w:val="restart"/>
            <w:vAlign w:val="center"/>
          </w:tcPr>
          <w:p w:rsidR="00362C39" w:rsidRPr="007540F3" w:rsidP="009A7849" w14:paraId="58CDD1E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7540F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اسم المصحح</w:t>
            </w:r>
          </w:p>
        </w:tc>
        <w:tc>
          <w:tcPr>
            <w:tcW w:w="1494" w:type="dxa"/>
            <w:vMerge w:val="restart"/>
            <w:vAlign w:val="center"/>
          </w:tcPr>
          <w:p w:rsidR="00362C39" w:rsidRPr="007540F3" w:rsidP="009A7849" w14:paraId="6AFA6B4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7540F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اسم المراجع</w:t>
            </w:r>
          </w:p>
        </w:tc>
      </w:tr>
      <w:tr w14:paraId="42A0AAFF" w14:textId="77777777" w:rsidTr="009A7849">
        <w:tblPrEx>
          <w:tblW w:w="9208" w:type="dxa"/>
          <w:tblLook w:val="04A0"/>
        </w:tblPrEx>
        <w:trPr>
          <w:trHeight w:val="195"/>
        </w:trPr>
        <w:tc>
          <w:tcPr>
            <w:tcW w:w="848" w:type="dxa"/>
            <w:vMerge/>
            <w:vAlign w:val="center"/>
          </w:tcPr>
          <w:p w:rsidR="00362C39" w:rsidRPr="007540F3" w:rsidP="009A7849" w14:paraId="217CDFC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703" w:type="dxa"/>
            <w:vMerge/>
            <w:vAlign w:val="center"/>
          </w:tcPr>
          <w:p w:rsidR="00362C39" w:rsidRPr="007540F3" w:rsidP="009A7849" w14:paraId="4EA0E4E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362C39" w:rsidRPr="007540F3" w:rsidP="009A7849" w14:paraId="0D7A3A1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7540F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رقمًا</w:t>
            </w:r>
          </w:p>
        </w:tc>
        <w:tc>
          <w:tcPr>
            <w:tcW w:w="3955" w:type="dxa"/>
            <w:vAlign w:val="center"/>
          </w:tcPr>
          <w:p w:rsidR="00362C39" w:rsidRPr="007540F3" w:rsidP="009A7849" w14:paraId="2512C1A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7540F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كتابة</w:t>
            </w:r>
          </w:p>
        </w:tc>
        <w:tc>
          <w:tcPr>
            <w:tcW w:w="1495" w:type="dxa"/>
            <w:vMerge/>
            <w:vAlign w:val="center"/>
          </w:tcPr>
          <w:p w:rsidR="00362C39" w:rsidRPr="007540F3" w:rsidP="009A7849" w14:paraId="5B9CA3F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494" w:type="dxa"/>
            <w:vMerge/>
            <w:vAlign w:val="center"/>
          </w:tcPr>
          <w:p w:rsidR="00362C39" w:rsidRPr="007540F3" w:rsidP="009A7849" w14:paraId="234C568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</w:p>
        </w:tc>
      </w:tr>
      <w:tr w14:paraId="2BF65F47" w14:textId="77777777" w:rsidTr="009A7849">
        <w:tblPrEx>
          <w:tblW w:w="9208" w:type="dxa"/>
          <w:tblLook w:val="04A0"/>
        </w:tblPrEx>
        <w:trPr>
          <w:trHeight w:val="366"/>
        </w:trPr>
        <w:tc>
          <w:tcPr>
            <w:tcW w:w="848" w:type="dxa"/>
            <w:vAlign w:val="center"/>
          </w:tcPr>
          <w:p w:rsidR="00362C39" w:rsidRPr="007540F3" w:rsidP="009A7849" w14:paraId="28CCE1B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7540F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1</w:t>
            </w:r>
          </w:p>
        </w:tc>
        <w:tc>
          <w:tcPr>
            <w:tcW w:w="703" w:type="dxa"/>
            <w:vAlign w:val="center"/>
          </w:tcPr>
          <w:p w:rsidR="00362C39" w:rsidRPr="007540F3" w:rsidP="009A7849" w14:paraId="56FAE9B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362C39" w:rsidRPr="007540F3" w:rsidP="009A7849" w14:paraId="72E5D877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955" w:type="dxa"/>
            <w:vAlign w:val="center"/>
          </w:tcPr>
          <w:p w:rsidR="00362C39" w:rsidRPr="007540F3" w:rsidP="009A7849" w14:paraId="76AE4124" w14:textId="77777777">
            <w:pPr>
              <w:jc w:val="lowKashida"/>
              <w:rPr>
                <w:rFonts w:asciiTheme="minorBidi" w:hAnsiTheme="minorBidi" w:cstheme="minorBidi"/>
                <w:b/>
                <w:bCs/>
                <w:color w:val="FF0000"/>
                <w:sz w:val="2"/>
                <w:szCs w:val="2"/>
                <w:rtl/>
                <w:lang w:eastAsia="en-US"/>
              </w:rPr>
            </w:pPr>
          </w:p>
        </w:tc>
        <w:tc>
          <w:tcPr>
            <w:tcW w:w="1495" w:type="dxa"/>
            <w:vMerge w:val="restart"/>
            <w:vAlign w:val="center"/>
          </w:tcPr>
          <w:p w:rsidR="00362C39" w:rsidRPr="007540F3" w:rsidP="009A7849" w14:paraId="16060249" w14:textId="7777777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494" w:type="dxa"/>
            <w:vMerge w:val="restart"/>
            <w:vAlign w:val="center"/>
          </w:tcPr>
          <w:p w:rsidR="00362C39" w:rsidRPr="007540F3" w:rsidP="009A7849" w14:paraId="7F9255E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</w:p>
        </w:tc>
      </w:tr>
      <w:tr w14:paraId="660697F0" w14:textId="77777777" w:rsidTr="009A7849">
        <w:tblPrEx>
          <w:tblW w:w="9208" w:type="dxa"/>
          <w:tblLook w:val="04A0"/>
        </w:tblPrEx>
        <w:trPr>
          <w:trHeight w:val="339"/>
        </w:trPr>
        <w:tc>
          <w:tcPr>
            <w:tcW w:w="848" w:type="dxa"/>
            <w:vAlign w:val="center"/>
          </w:tcPr>
          <w:p w:rsidR="00362C39" w:rsidRPr="007540F3" w:rsidP="009A7849" w14:paraId="25B1F10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7540F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2</w:t>
            </w:r>
          </w:p>
        </w:tc>
        <w:tc>
          <w:tcPr>
            <w:tcW w:w="703" w:type="dxa"/>
            <w:vAlign w:val="center"/>
          </w:tcPr>
          <w:p w:rsidR="00362C39" w:rsidRPr="007540F3" w:rsidP="009A7849" w14:paraId="3679336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362C39" w:rsidRPr="007540F3" w:rsidP="009A7849" w14:paraId="62B69CCF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955" w:type="dxa"/>
            <w:vAlign w:val="center"/>
          </w:tcPr>
          <w:p w:rsidR="00362C39" w:rsidRPr="007540F3" w:rsidP="009A7849" w14:paraId="12AAA498" w14:textId="77777777">
            <w:pPr>
              <w:jc w:val="lowKashida"/>
              <w:rPr>
                <w:rFonts w:asciiTheme="minorBidi" w:hAnsiTheme="minorBidi" w:cstheme="minorBidi"/>
                <w:b/>
                <w:bCs/>
                <w:color w:val="FF0000"/>
                <w:sz w:val="2"/>
                <w:szCs w:val="2"/>
                <w:rtl/>
                <w:lang w:eastAsia="en-US"/>
              </w:rPr>
            </w:pPr>
          </w:p>
        </w:tc>
        <w:tc>
          <w:tcPr>
            <w:tcW w:w="1495" w:type="dxa"/>
            <w:vMerge/>
            <w:vAlign w:val="center"/>
          </w:tcPr>
          <w:p w:rsidR="00362C39" w:rsidRPr="007540F3" w:rsidP="009A7849" w14:paraId="3779043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494" w:type="dxa"/>
            <w:vMerge/>
            <w:vAlign w:val="center"/>
          </w:tcPr>
          <w:p w:rsidR="00362C39" w:rsidRPr="007540F3" w:rsidP="009A7849" w14:paraId="38A3267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</w:p>
        </w:tc>
      </w:tr>
      <w:tr w14:paraId="51E65F08" w14:textId="77777777" w:rsidTr="009A7849">
        <w:tblPrEx>
          <w:tblW w:w="9208" w:type="dxa"/>
          <w:tblLook w:val="04A0"/>
        </w:tblPrEx>
        <w:trPr>
          <w:trHeight w:val="346"/>
        </w:trPr>
        <w:tc>
          <w:tcPr>
            <w:tcW w:w="848" w:type="dxa"/>
            <w:vAlign w:val="center"/>
          </w:tcPr>
          <w:p w:rsidR="00362C39" w:rsidRPr="007540F3" w:rsidP="009A7849" w14:paraId="25FFB8B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7540F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3</w:t>
            </w:r>
          </w:p>
        </w:tc>
        <w:tc>
          <w:tcPr>
            <w:tcW w:w="703" w:type="dxa"/>
            <w:vAlign w:val="center"/>
          </w:tcPr>
          <w:p w:rsidR="00362C39" w:rsidRPr="007540F3" w:rsidP="009A7849" w14:paraId="5E5D245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362C39" w:rsidRPr="007540F3" w:rsidP="009A7849" w14:paraId="3648B0E5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955" w:type="dxa"/>
            <w:vAlign w:val="center"/>
          </w:tcPr>
          <w:p w:rsidR="00362C39" w:rsidRPr="007540F3" w:rsidP="009A7849" w14:paraId="1DB70202" w14:textId="77777777">
            <w:pPr>
              <w:jc w:val="lowKashida"/>
              <w:rPr>
                <w:rFonts w:asciiTheme="minorBidi" w:hAnsiTheme="minorBidi" w:cstheme="minorBidi"/>
                <w:b/>
                <w:bCs/>
                <w:color w:val="FF0000"/>
                <w:sz w:val="2"/>
                <w:szCs w:val="2"/>
                <w:rtl/>
                <w:lang w:eastAsia="en-US"/>
              </w:rPr>
            </w:pPr>
          </w:p>
        </w:tc>
        <w:tc>
          <w:tcPr>
            <w:tcW w:w="1495" w:type="dxa"/>
            <w:vMerge/>
            <w:vAlign w:val="center"/>
          </w:tcPr>
          <w:p w:rsidR="00362C39" w:rsidRPr="007540F3" w:rsidP="009A7849" w14:paraId="10D4BEC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494" w:type="dxa"/>
            <w:vMerge/>
            <w:vAlign w:val="center"/>
          </w:tcPr>
          <w:p w:rsidR="00362C39" w:rsidRPr="007540F3" w:rsidP="009A7849" w14:paraId="4CA786A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</w:p>
        </w:tc>
      </w:tr>
      <w:tr w14:paraId="7B27D910" w14:textId="77777777" w:rsidTr="009A7849">
        <w:tblPrEx>
          <w:tblW w:w="9208" w:type="dxa"/>
          <w:tblLook w:val="04A0"/>
        </w:tblPrEx>
        <w:trPr>
          <w:trHeight w:val="346"/>
        </w:trPr>
        <w:tc>
          <w:tcPr>
            <w:tcW w:w="848" w:type="dxa"/>
            <w:vAlign w:val="center"/>
          </w:tcPr>
          <w:p w:rsidR="00362C39" w:rsidRPr="007540F3" w:rsidP="009A7849" w14:paraId="0DD89AF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7540F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4</w:t>
            </w:r>
          </w:p>
        </w:tc>
        <w:tc>
          <w:tcPr>
            <w:tcW w:w="703" w:type="dxa"/>
            <w:vAlign w:val="center"/>
          </w:tcPr>
          <w:p w:rsidR="00362C39" w:rsidRPr="007540F3" w:rsidP="009A7849" w14:paraId="49BE90A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362C39" w:rsidRPr="007540F3" w:rsidP="009A7849" w14:paraId="2EC07871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955" w:type="dxa"/>
            <w:vAlign w:val="center"/>
          </w:tcPr>
          <w:p w:rsidR="00362C39" w:rsidRPr="007540F3" w:rsidP="009A7849" w14:paraId="28D940BF" w14:textId="77777777">
            <w:pPr>
              <w:jc w:val="lowKashida"/>
              <w:rPr>
                <w:rFonts w:asciiTheme="minorBidi" w:hAnsiTheme="minorBidi" w:cstheme="minorBidi"/>
                <w:b/>
                <w:bCs/>
                <w:color w:val="FF0000"/>
                <w:sz w:val="2"/>
                <w:szCs w:val="2"/>
                <w:rtl/>
                <w:lang w:eastAsia="en-US"/>
              </w:rPr>
            </w:pPr>
          </w:p>
        </w:tc>
        <w:tc>
          <w:tcPr>
            <w:tcW w:w="1495" w:type="dxa"/>
            <w:vAlign w:val="center"/>
          </w:tcPr>
          <w:p w:rsidR="00362C39" w:rsidRPr="007540F3" w:rsidP="009A7849" w14:paraId="3195B3F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7540F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توقيعه</w:t>
            </w:r>
          </w:p>
        </w:tc>
        <w:tc>
          <w:tcPr>
            <w:tcW w:w="1494" w:type="dxa"/>
            <w:vAlign w:val="center"/>
          </w:tcPr>
          <w:p w:rsidR="00362C39" w:rsidRPr="007540F3" w:rsidP="009A7849" w14:paraId="572680C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7540F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توقيعه</w:t>
            </w:r>
          </w:p>
        </w:tc>
      </w:tr>
      <w:tr w14:paraId="57E4D287" w14:textId="77777777" w:rsidTr="009A7849">
        <w:tblPrEx>
          <w:tblW w:w="9208" w:type="dxa"/>
          <w:tblLook w:val="04A0"/>
        </w:tblPrEx>
        <w:trPr>
          <w:trHeight w:val="393"/>
        </w:trPr>
        <w:tc>
          <w:tcPr>
            <w:tcW w:w="848" w:type="dxa"/>
            <w:vAlign w:val="center"/>
          </w:tcPr>
          <w:p w:rsidR="00362C39" w:rsidRPr="007540F3" w:rsidP="009A7849" w14:paraId="42BF3B8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7540F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المجموع</w:t>
            </w:r>
          </w:p>
        </w:tc>
        <w:tc>
          <w:tcPr>
            <w:tcW w:w="703" w:type="dxa"/>
            <w:vAlign w:val="center"/>
          </w:tcPr>
          <w:p w:rsidR="00362C39" w:rsidRPr="007540F3" w:rsidP="009A7849" w14:paraId="3D5BF95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362C39" w:rsidRPr="007540F3" w:rsidP="009A7849" w14:paraId="0C7A7BFE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955" w:type="dxa"/>
            <w:vAlign w:val="center"/>
          </w:tcPr>
          <w:p w:rsidR="00362C39" w:rsidRPr="007540F3" w:rsidP="009A7849" w14:paraId="51F387E1" w14:textId="77777777">
            <w:pPr>
              <w:jc w:val="lowKashida"/>
              <w:rPr>
                <w:rFonts w:asciiTheme="minorBidi" w:hAnsiTheme="minorBidi" w:cstheme="minorBidi"/>
                <w:b/>
                <w:bCs/>
                <w:color w:val="FF0000"/>
                <w:sz w:val="2"/>
                <w:szCs w:val="2"/>
                <w:rtl/>
                <w:lang w:eastAsia="en-US"/>
              </w:rPr>
            </w:pPr>
          </w:p>
        </w:tc>
        <w:tc>
          <w:tcPr>
            <w:tcW w:w="1495" w:type="dxa"/>
            <w:vAlign w:val="center"/>
          </w:tcPr>
          <w:p w:rsidR="00362C39" w:rsidRPr="007540F3" w:rsidP="009A7849" w14:paraId="06B09CF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494" w:type="dxa"/>
            <w:vAlign w:val="center"/>
          </w:tcPr>
          <w:p w:rsidR="00362C39" w:rsidRPr="007540F3" w:rsidP="009A7849" w14:paraId="40820AC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</w:p>
        </w:tc>
      </w:tr>
    </w:tbl>
    <w:p w:rsidR="00C12066" w:rsidP="00F435E1" w14:paraId="308EB57E" w14:textId="77777777">
      <w:pPr>
        <w:rPr>
          <w:rtl/>
        </w:rPr>
      </w:pPr>
    </w:p>
    <w:p w:rsidR="00506DA9" w:rsidP="00F435E1" w14:paraId="6DD581EE" w14:textId="77777777">
      <w:pPr>
        <w:rPr>
          <w:rtl/>
        </w:rPr>
      </w:pPr>
    </w:p>
    <w:p w:rsidR="00C2413A" w:rsidP="00F435E1" w14:paraId="32E67B87" w14:textId="77777777">
      <w:pPr>
        <w:rPr>
          <w:rtl/>
        </w:rPr>
      </w:pPr>
    </w:p>
    <w:p w:rsidR="00C2413A" w:rsidP="00F435E1" w14:paraId="4F1DAB74" w14:textId="77777777">
      <w:pPr>
        <w:rPr>
          <w:rtl/>
        </w:rPr>
      </w:pPr>
    </w:p>
    <w:p w:rsidR="00C2413A" w:rsidP="00F435E1" w14:paraId="404770EF" w14:textId="77777777">
      <w:pPr>
        <w:rPr>
          <w:rtl/>
        </w:rPr>
      </w:pPr>
    </w:p>
    <w:p w:rsidR="00C2413A" w:rsidP="00F435E1" w14:paraId="0FC45AF7" w14:textId="77777777">
      <w:pPr>
        <w:rPr>
          <w:rtl/>
        </w:rPr>
      </w:pPr>
    </w:p>
    <w:p w:rsidR="00C2413A" w:rsidP="00F435E1" w14:paraId="7AE27CE9" w14:textId="77777777">
      <w:pPr>
        <w:rPr>
          <w:rtl/>
        </w:rPr>
      </w:pPr>
    </w:p>
    <w:p w:rsidR="00C2413A" w:rsidP="00F435E1" w14:paraId="5DDEE5E9" w14:textId="77777777">
      <w:pPr>
        <w:rPr>
          <w:rtl/>
        </w:rPr>
      </w:pPr>
    </w:p>
    <w:p w:rsidR="00C2413A" w:rsidP="00F435E1" w14:paraId="4B2711CE" w14:textId="77777777">
      <w:pPr>
        <w:rPr>
          <w:rtl/>
        </w:rPr>
      </w:pPr>
    </w:p>
    <w:p w:rsidR="00C2413A" w:rsidP="00F435E1" w14:paraId="34E2F6D6" w14:textId="77777777">
      <w:pPr>
        <w:rPr>
          <w:rtl/>
        </w:rPr>
      </w:pPr>
    </w:p>
    <w:p w:rsidR="00C2413A" w:rsidP="00F435E1" w14:paraId="022431E8" w14:textId="77777777">
      <w:pPr>
        <w:rPr>
          <w:rtl/>
        </w:rPr>
      </w:pPr>
    </w:p>
    <w:p w:rsidR="00C2413A" w:rsidP="00F435E1" w14:paraId="419B53AB" w14:textId="77777777">
      <w:pPr>
        <w:rPr>
          <w:rtl/>
        </w:rPr>
      </w:pP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-81749</wp:posOffset>
                </wp:positionH>
                <wp:positionV relativeFrom="paragraph">
                  <wp:posOffset>115040</wp:posOffset>
                </wp:positionV>
                <wp:extent cx="6857365" cy="5954327"/>
                <wp:effectExtent l="38100" t="38100" r="38735" b="46990"/>
                <wp:wrapNone/>
                <wp:docPr id="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5954327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110" w:rsidP="00820C54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width:539.95pt;height:468.85pt;margin-top:9.05pt;margin-left:-6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57216" filled="f" strokeweight="6pt">
                <v:stroke linestyle="thickBetweenThin"/>
                <v:textbox>
                  <w:txbxContent>
                    <w:p w:rsidR="00516110" w:rsidP="00820C54" w14:paraId="5452CF13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7BB1" w:rsidRPr="00745365" w:rsidP="00BA41CD" w14:paraId="49FB2A70" w14:textId="4D691326">
      <w:pPr>
        <w:spacing w:line="276" w:lineRule="auto"/>
        <w:rPr>
          <w:rFonts w:asciiTheme="minorBidi" w:hAnsiTheme="minorBidi" w:cstheme="minorBidi"/>
          <w:b/>
          <w:bCs/>
          <w:sz w:val="34"/>
          <w:szCs w:val="34"/>
          <w:rtl/>
        </w:rPr>
      </w:pPr>
      <w:r w:rsidRPr="00745365">
        <w:rPr>
          <w:rFonts w:asciiTheme="minorBidi" w:hAnsiTheme="minorBidi" w:cstheme="minorBidi"/>
          <w:b/>
          <w:bCs/>
          <w:sz w:val="34"/>
          <w:szCs w:val="34"/>
          <w:rtl/>
        </w:rPr>
        <w:t>السؤال الأول:</w:t>
      </w:r>
      <w:r w:rsidRPr="00745365" w:rsidR="00457E10">
        <w:rPr>
          <w:rFonts w:asciiTheme="minorBidi" w:hAnsiTheme="minorBidi" w:cstheme="minorBidi"/>
          <w:b/>
          <w:bCs/>
          <w:sz w:val="34"/>
          <w:szCs w:val="34"/>
          <w:rtl/>
        </w:rPr>
        <w:t xml:space="preserve"> أجب عمّا</w:t>
      </w:r>
      <w:r w:rsidRPr="00745365" w:rsidR="0081435A">
        <w:rPr>
          <w:rFonts w:asciiTheme="minorBidi" w:hAnsiTheme="minorBidi" w:cstheme="minorBidi"/>
          <w:b/>
          <w:bCs/>
          <w:sz w:val="34"/>
          <w:szCs w:val="34"/>
          <w:rtl/>
        </w:rPr>
        <w:t xml:space="preserve"> يلي:</w:t>
      </w:r>
      <w:r w:rsidRPr="00745365">
        <w:rPr>
          <w:rFonts w:asciiTheme="minorBidi" w:hAnsiTheme="minorBidi" w:cstheme="minorBidi"/>
          <w:b/>
          <w:bCs/>
          <w:sz w:val="34"/>
          <w:szCs w:val="34"/>
          <w:rtl/>
        </w:rPr>
        <w:tab/>
        <w:t xml:space="preserve">                                                  </w:t>
      </w:r>
    </w:p>
    <w:p w:rsidR="00E67BB1" w:rsidRPr="00745365" w:rsidP="00BA41CD" w14:paraId="4397F41D" w14:textId="3C73825D">
      <w:pPr>
        <w:spacing w:line="276" w:lineRule="auto"/>
        <w:rPr>
          <w:rFonts w:asciiTheme="minorBidi" w:hAnsiTheme="minorBidi" w:cstheme="minorBidi"/>
          <w:b/>
          <w:bCs/>
          <w:sz w:val="34"/>
          <w:szCs w:val="34"/>
          <w:rtl/>
        </w:rPr>
      </w:pPr>
      <w:r w:rsidRPr="00745365">
        <w:rPr>
          <w:rFonts w:asciiTheme="minorBidi" w:hAnsiTheme="minorBidi" w:cstheme="minorBidi"/>
          <w:b/>
          <w:bCs/>
          <w:sz w:val="34"/>
          <w:szCs w:val="34"/>
          <w:rtl/>
        </w:rPr>
        <w:t>1/</w:t>
      </w:r>
      <w:r w:rsidRPr="00745365" w:rsidR="00C53721">
        <w:rPr>
          <w:rFonts w:asciiTheme="minorBidi" w:hAnsiTheme="minorBidi" w:cstheme="minorBidi"/>
          <w:b/>
          <w:bCs/>
          <w:sz w:val="34"/>
          <w:szCs w:val="34"/>
          <w:rtl/>
        </w:rPr>
        <w:t>ما تعريف التفسير في الاصطلاح</w:t>
      </w:r>
      <w:r w:rsidRPr="00745365">
        <w:rPr>
          <w:rFonts w:asciiTheme="minorBidi" w:hAnsiTheme="minorBidi" w:cstheme="minorBidi"/>
          <w:b/>
          <w:bCs/>
          <w:sz w:val="34"/>
          <w:szCs w:val="34"/>
          <w:rtl/>
        </w:rPr>
        <w:t>؟</w:t>
      </w:r>
    </w:p>
    <w:p w:rsidR="00BA41CD" w:rsidP="00E67BB1" w14:paraId="486B8E0C" w14:textId="77777777">
      <w:pPr>
        <w:spacing w:line="276" w:lineRule="auto"/>
        <w:rPr>
          <w:rFonts w:asciiTheme="minorHAnsi" w:hAnsiTheme="minorHAnsi" w:cstheme="minorHAnsi"/>
          <w:color w:val="000000" w:themeColor="text1"/>
          <w:sz w:val="30"/>
          <w:szCs w:val="30"/>
          <w:vertAlign w:val="subscript"/>
          <w:rtl/>
        </w:rPr>
      </w:pPr>
      <w:r w:rsidRPr="00905169">
        <w:rPr>
          <w:rFonts w:asciiTheme="minorHAnsi" w:hAnsiTheme="minorHAnsi" w:cstheme="minorHAnsi"/>
          <w:color w:val="000000" w:themeColor="text1"/>
          <w:sz w:val="30"/>
          <w:szCs w:val="30"/>
          <w:vertAlign w:val="subscript"/>
          <w:rtl/>
        </w:rPr>
        <w:t>----------------------------------------------------------------------------------------------------------------------------------------------------------------------------</w:t>
      </w:r>
    </w:p>
    <w:p w:rsidR="00E67BB1" w:rsidP="00E67BB1" w14:paraId="48BDAF21" w14:textId="7435A0ED">
      <w:pPr>
        <w:spacing w:line="276" w:lineRule="auto"/>
        <w:rPr>
          <w:rFonts w:cs="mohammad bold art 1"/>
          <w:sz w:val="34"/>
          <w:szCs w:val="34"/>
          <w:rtl/>
        </w:rPr>
      </w:pP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 xml:space="preserve"> </w:t>
      </w:r>
      <w:r w:rsidRPr="002F1788">
        <w:rPr>
          <w:rFonts w:asciiTheme="minorBidi" w:hAnsiTheme="minorBidi" w:cstheme="minorBidi" w:hint="cs"/>
          <w:b/>
          <w:bCs/>
          <w:sz w:val="34"/>
          <w:szCs w:val="34"/>
          <w:rtl/>
        </w:rPr>
        <w:t>2</w:t>
      </w:r>
      <w:r w:rsidRPr="002F1788">
        <w:rPr>
          <w:rFonts w:asciiTheme="minorBidi" w:hAnsiTheme="minorBidi" w:cstheme="minorBidi"/>
          <w:b/>
          <w:bCs/>
          <w:sz w:val="34"/>
          <w:szCs w:val="34"/>
          <w:rtl/>
        </w:rPr>
        <w:t>/ بي</w:t>
      </w:r>
      <w:r w:rsidRPr="002F1788">
        <w:rPr>
          <w:rFonts w:asciiTheme="minorBidi" w:hAnsiTheme="minorBidi" w:cstheme="minorBidi" w:hint="cs"/>
          <w:b/>
          <w:bCs/>
          <w:sz w:val="34"/>
          <w:szCs w:val="34"/>
          <w:rtl/>
        </w:rPr>
        <w:t>ِّ</w:t>
      </w:r>
      <w:r w:rsidRPr="002F1788">
        <w:rPr>
          <w:rFonts w:asciiTheme="minorBidi" w:hAnsiTheme="minorBidi" w:cstheme="minorBidi"/>
          <w:b/>
          <w:bCs/>
          <w:sz w:val="34"/>
          <w:szCs w:val="34"/>
          <w:rtl/>
        </w:rPr>
        <w:t>ن معاني الكلمات التالية:</w:t>
      </w:r>
      <w:r w:rsidRPr="00314A3E">
        <w:rPr>
          <w:rFonts w:cs="mohammad bold art 1"/>
          <w:sz w:val="34"/>
          <w:szCs w:val="34"/>
          <w:rtl/>
        </w:rPr>
        <w:t xml:space="preserve">  </w:t>
      </w:r>
    </w:p>
    <w:tbl>
      <w:tblPr>
        <w:tblStyle w:val="TableGrid"/>
        <w:bidiVisual/>
        <w:tblW w:w="4817" w:type="pct"/>
        <w:tblLook w:val="04A0"/>
      </w:tblPr>
      <w:tblGrid>
        <w:gridCol w:w="2071"/>
        <w:gridCol w:w="3542"/>
        <w:gridCol w:w="2128"/>
        <w:gridCol w:w="2550"/>
      </w:tblGrid>
      <w:tr w14:paraId="6762EE34" w14:textId="77777777" w:rsidTr="00556333">
        <w:tblPrEx>
          <w:tblW w:w="4817" w:type="pct"/>
          <w:tblLook w:val="04A0"/>
        </w:tblPrEx>
        <w:tc>
          <w:tcPr>
            <w:tcW w:w="1006" w:type="pct"/>
            <w:vAlign w:val="center"/>
          </w:tcPr>
          <w:p w:rsidR="003B65DD" w:rsidRPr="002F1788" w:rsidP="00556333" w14:paraId="18F94279" w14:textId="075432AF">
            <w:pPr>
              <w:spacing w:line="276" w:lineRule="auto"/>
              <w:jc w:val="center"/>
              <w:rPr>
                <w:rFonts w:cs="Sakkal Majalla"/>
                <w:sz w:val="34"/>
                <w:szCs w:val="34"/>
                <w:rtl/>
              </w:rPr>
            </w:pPr>
            <w:r>
              <w:rPr>
                <w:rFonts w:ascii="QCF2001" w:hAnsi="QCF2001" w:cs="Sakkal Majalla" w:hint="cs"/>
                <w:color w:val="000000"/>
                <w:sz w:val="33"/>
                <w:szCs w:val="33"/>
                <w:rtl/>
                <w:lang w:eastAsia="en-US"/>
              </w:rPr>
              <w:t>وإياك نستعين</w:t>
            </w:r>
          </w:p>
        </w:tc>
        <w:tc>
          <w:tcPr>
            <w:tcW w:w="1721" w:type="pct"/>
            <w:vAlign w:val="center"/>
          </w:tcPr>
          <w:p w:rsidR="003B65DD" w:rsidP="00556333" w14:paraId="2D77E623" w14:textId="4131325E">
            <w:pPr>
              <w:spacing w:line="276" w:lineRule="auto"/>
              <w:rPr>
                <w:rFonts w:cs="mohammad bold art 1"/>
                <w:sz w:val="34"/>
                <w:szCs w:val="34"/>
                <w:rtl/>
              </w:rPr>
            </w:pPr>
          </w:p>
        </w:tc>
        <w:tc>
          <w:tcPr>
            <w:tcW w:w="1034" w:type="pct"/>
            <w:vAlign w:val="center"/>
          </w:tcPr>
          <w:p w:rsidR="003B65DD" w:rsidRPr="002F1788" w:rsidP="00556333" w14:paraId="6BC49FCF" w14:textId="521C300B">
            <w:pPr>
              <w:spacing w:line="276" w:lineRule="auto"/>
              <w:jc w:val="center"/>
              <w:rPr>
                <w:rFonts w:cs="Sakkal Majalla"/>
                <w:sz w:val="34"/>
                <w:szCs w:val="34"/>
                <w:rtl/>
              </w:rPr>
            </w:pPr>
            <w:r>
              <w:rPr>
                <w:rFonts w:ascii="QCF2234" w:hAnsi="QCF2234" w:cs="Sakkal Majalla" w:hint="cs"/>
                <w:color w:val="000000"/>
                <w:sz w:val="33"/>
                <w:szCs w:val="33"/>
                <w:rtl/>
                <w:lang w:eastAsia="en-US"/>
              </w:rPr>
              <w:t>طرفي النهار</w:t>
            </w:r>
          </w:p>
        </w:tc>
        <w:tc>
          <w:tcPr>
            <w:tcW w:w="1239" w:type="pct"/>
            <w:vAlign w:val="center"/>
          </w:tcPr>
          <w:p w:rsidR="003B65DD" w:rsidP="00556333" w14:paraId="7133B2E5" w14:textId="40BDF512">
            <w:pPr>
              <w:spacing w:line="276" w:lineRule="auto"/>
              <w:rPr>
                <w:rFonts w:cs="mohammad bold art 1"/>
                <w:sz w:val="34"/>
                <w:szCs w:val="34"/>
                <w:rtl/>
              </w:rPr>
            </w:pPr>
          </w:p>
        </w:tc>
      </w:tr>
      <w:tr w14:paraId="0895B559" w14:textId="77777777" w:rsidTr="00556333">
        <w:tblPrEx>
          <w:tblW w:w="4817" w:type="pct"/>
          <w:tblLook w:val="04A0"/>
        </w:tblPrEx>
        <w:tc>
          <w:tcPr>
            <w:tcW w:w="1006" w:type="pct"/>
            <w:vAlign w:val="center"/>
          </w:tcPr>
          <w:p w:rsidR="003B65DD" w:rsidRPr="002F1788" w:rsidP="00556333" w14:paraId="59593A33" w14:textId="44C7259A">
            <w:pPr>
              <w:spacing w:line="276" w:lineRule="auto"/>
              <w:jc w:val="center"/>
              <w:rPr>
                <w:rFonts w:cs="Sakkal Majalla"/>
                <w:sz w:val="34"/>
                <w:szCs w:val="34"/>
                <w:rtl/>
              </w:rPr>
            </w:pPr>
            <w:r>
              <w:rPr>
                <w:rFonts w:ascii="QCF2248" w:hAnsi="QCF2248" w:cs="Sakkal Majalla" w:hint="cs"/>
                <w:color w:val="000000"/>
                <w:sz w:val="33"/>
                <w:szCs w:val="33"/>
                <w:rtl/>
                <w:lang w:eastAsia="en-US"/>
              </w:rPr>
              <w:t>بصيرة</w:t>
            </w:r>
          </w:p>
        </w:tc>
        <w:tc>
          <w:tcPr>
            <w:tcW w:w="1721" w:type="pct"/>
            <w:vAlign w:val="center"/>
          </w:tcPr>
          <w:p w:rsidR="003B65DD" w:rsidP="00556333" w14:paraId="4F1A934A" w14:textId="58AFF839">
            <w:pPr>
              <w:spacing w:line="276" w:lineRule="auto"/>
              <w:rPr>
                <w:rFonts w:cs="mohammad bold art 1"/>
                <w:sz w:val="34"/>
                <w:szCs w:val="34"/>
                <w:rtl/>
              </w:rPr>
            </w:pPr>
          </w:p>
        </w:tc>
        <w:tc>
          <w:tcPr>
            <w:tcW w:w="1034" w:type="pct"/>
            <w:vAlign w:val="center"/>
          </w:tcPr>
          <w:p w:rsidR="003B65DD" w:rsidRPr="002F1788" w:rsidP="00556333" w14:paraId="499152C7" w14:textId="49CC1118">
            <w:pPr>
              <w:spacing w:line="276" w:lineRule="auto"/>
              <w:jc w:val="center"/>
              <w:rPr>
                <w:rFonts w:cs="Sakkal Majalla"/>
                <w:sz w:val="34"/>
                <w:szCs w:val="34"/>
                <w:rtl/>
              </w:rPr>
            </w:pPr>
            <w:r>
              <w:rPr>
                <w:rFonts w:ascii="QCF2248" w:hAnsi="QCF2248" w:cs="Sakkal Majalla" w:hint="cs"/>
                <w:color w:val="000000"/>
                <w:sz w:val="33"/>
                <w:szCs w:val="33"/>
                <w:rtl/>
                <w:lang w:eastAsia="en-US"/>
              </w:rPr>
              <w:t>يُفترى</w:t>
            </w:r>
          </w:p>
        </w:tc>
        <w:tc>
          <w:tcPr>
            <w:tcW w:w="1239" w:type="pct"/>
            <w:vAlign w:val="center"/>
          </w:tcPr>
          <w:p w:rsidR="003B65DD" w:rsidP="00556333" w14:paraId="67216E6A" w14:textId="526F8583">
            <w:pPr>
              <w:spacing w:line="276" w:lineRule="auto"/>
              <w:rPr>
                <w:rFonts w:cs="mohammad bold art 1"/>
                <w:sz w:val="34"/>
                <w:szCs w:val="34"/>
                <w:rtl/>
              </w:rPr>
            </w:pPr>
          </w:p>
        </w:tc>
      </w:tr>
    </w:tbl>
    <w:p w:rsidR="00E31587" w:rsidP="00C471CC" w14:paraId="7F575E2F" w14:textId="77777777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sz w:val="34"/>
          <w:szCs w:val="34"/>
          <w:rtl/>
        </w:rPr>
      </w:pPr>
    </w:p>
    <w:p w:rsidR="00E67BB1" w:rsidRPr="00FD2865" w:rsidP="00C471CC" w14:paraId="6AA60686" w14:textId="2DDFD767">
      <w:pPr>
        <w:autoSpaceDE w:val="0"/>
        <w:autoSpaceDN w:val="0"/>
        <w:adjustRightInd w:val="0"/>
        <w:rPr>
          <w:rFonts w:ascii="QCF2248" w:hAnsi="QCF2248" w:cs="Sakkal Majalla"/>
          <w:color w:val="000000"/>
          <w:sz w:val="33"/>
          <w:szCs w:val="33"/>
          <w:rtl/>
          <w:lang w:eastAsia="en-US"/>
        </w:rPr>
      </w:pPr>
      <w:r w:rsidRPr="002F1788">
        <w:rPr>
          <w:rFonts w:asciiTheme="minorBidi" w:hAnsiTheme="minorBidi" w:cstheme="minorBidi" w:hint="cs"/>
          <w:b/>
          <w:bCs/>
          <w:sz w:val="34"/>
          <w:szCs w:val="34"/>
          <w:rtl/>
        </w:rPr>
        <w:t>3/</w:t>
      </w:r>
      <w:r w:rsidRPr="002F1788" w:rsidR="00BD02DB">
        <w:rPr>
          <w:rFonts w:asciiTheme="minorBidi" w:hAnsiTheme="minorBidi" w:cstheme="minorBidi" w:hint="cs"/>
          <w:b/>
          <w:bCs/>
          <w:sz w:val="34"/>
          <w:szCs w:val="34"/>
          <w:rtl/>
        </w:rPr>
        <w:t>بيّن المعنى الإجمالي ل</w:t>
      </w:r>
      <w:r w:rsidRPr="002F1788">
        <w:rPr>
          <w:rFonts w:asciiTheme="minorBidi" w:hAnsiTheme="minorBidi" w:cstheme="minorBidi" w:hint="cs"/>
          <w:b/>
          <w:bCs/>
          <w:sz w:val="34"/>
          <w:szCs w:val="34"/>
          <w:rtl/>
        </w:rPr>
        <w:t>قوله تعالى</w:t>
      </w:r>
      <w:r w:rsidR="00C471CC">
        <w:rPr>
          <w:rFonts w:cs="mohammad bold art 1" w:hint="cs"/>
          <w:sz w:val="34"/>
          <w:szCs w:val="34"/>
          <w:rtl/>
        </w:rPr>
        <w:t xml:space="preserve"> </w:t>
      </w:r>
      <w:r w:rsidRPr="00FD2865" w:rsidR="00C471CC">
        <w:rPr>
          <w:rFonts w:ascii="QCF2248" w:hAnsi="QCF2248" w:cs="Sakkal Majalla" w:hint="cs"/>
          <w:color w:val="000000"/>
          <w:sz w:val="33"/>
          <w:szCs w:val="33"/>
          <w:rtl/>
          <w:lang w:eastAsia="en-US"/>
        </w:rPr>
        <w:t>(</w:t>
      </w:r>
      <w:r w:rsidRPr="00FD2865" w:rsidR="00FD2865">
        <w:rPr>
          <w:rFonts w:ascii="QCF2248" w:hAnsi="QCF2248" w:cs="Sakkal Majalla" w:hint="cs"/>
          <w:color w:val="000000"/>
          <w:sz w:val="33"/>
          <w:szCs w:val="33"/>
          <w:rtl/>
          <w:lang w:eastAsia="en-US"/>
        </w:rPr>
        <w:t>وما أرسلناك من قبلك إلا رجالا نوحي إليهم من أهل القرى)</w:t>
      </w:r>
    </w:p>
    <w:p w:rsidR="00A07F42" w:rsidP="00BD02DB" w14:paraId="27EC6B69" w14:textId="77777777">
      <w:pPr>
        <w:autoSpaceDE w:val="0"/>
        <w:autoSpaceDN w:val="0"/>
        <w:bidi w:val="0"/>
        <w:adjustRightInd w:val="0"/>
        <w:jc w:val="right"/>
        <w:rPr>
          <w:rFonts w:ascii="WinSoft Pro" w:hAnsi="WinSoft Pro" w:cs="mohammad bold art 1"/>
          <w:color w:val="000000" w:themeColor="text1"/>
          <w:sz w:val="30"/>
          <w:szCs w:val="30"/>
          <w:vertAlign w:val="subscript"/>
          <w:rtl/>
        </w:rPr>
      </w:pP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</w:t>
      </w:r>
    </w:p>
    <w:p w:rsidR="00522648" w:rsidP="00522648" w14:paraId="031D8D22" w14:textId="77777777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sz w:val="34"/>
          <w:szCs w:val="34"/>
          <w:rtl/>
        </w:rPr>
      </w:pPr>
    </w:p>
    <w:p w:rsidR="00E67BB1" w:rsidRPr="00BD02DB" w:rsidP="00522648" w14:paraId="30CD1B47" w14:textId="102AC710">
      <w:pPr>
        <w:autoSpaceDE w:val="0"/>
        <w:autoSpaceDN w:val="0"/>
        <w:adjustRightInd w:val="0"/>
        <w:rPr>
          <w:rFonts w:ascii="Arial" w:hAnsi="Arial" w:cs="Arial"/>
          <w:color w:val="9DAB0C"/>
          <w:sz w:val="27"/>
          <w:szCs w:val="27"/>
          <w:rtl/>
          <w:lang w:eastAsia="en-US"/>
        </w:rPr>
      </w:pPr>
      <w:r w:rsidRPr="00542145">
        <w:rPr>
          <w:rFonts w:asciiTheme="minorBidi" w:hAnsiTheme="minorBidi" w:cstheme="minorBidi" w:hint="cs"/>
          <w:b/>
          <w:bCs/>
          <w:sz w:val="34"/>
          <w:szCs w:val="34"/>
          <w:rtl/>
        </w:rPr>
        <w:t>4/</w:t>
      </w:r>
      <w:r w:rsidR="0025385F">
        <w:rPr>
          <w:rFonts w:ascii="QCF2BSML" w:hAnsi="QCF2BSML" w:cs="QCF2BSML" w:hint="cs"/>
          <w:color w:val="000000"/>
          <w:sz w:val="33"/>
          <w:szCs w:val="33"/>
          <w:rtl/>
          <w:lang w:eastAsia="en-US"/>
        </w:rPr>
        <w:t xml:space="preserve"> </w:t>
      </w:r>
      <w:r w:rsidR="0025385F">
        <w:rPr>
          <w:rFonts w:ascii="Arial" w:hAnsi="Arial" w:cs="Arial" w:hint="cs"/>
          <w:color w:val="9DAB0C"/>
          <w:sz w:val="27"/>
          <w:szCs w:val="27"/>
          <w:rtl/>
          <w:lang w:eastAsia="en-US"/>
        </w:rPr>
        <w:t xml:space="preserve"> </w:t>
      </w:r>
      <w:r w:rsidRPr="005F7D36" w:rsidR="00825207">
        <w:rPr>
          <w:rFonts w:asciiTheme="minorBidi" w:hAnsiTheme="minorBidi" w:cstheme="minorBidi" w:hint="cs"/>
          <w:b/>
          <w:bCs/>
          <w:sz w:val="28"/>
          <w:szCs w:val="28"/>
          <w:rtl/>
        </w:rPr>
        <w:t>استخرج فائدتين من هذه الآية</w:t>
      </w:r>
      <w:r w:rsidR="00825207">
        <w:rPr>
          <w:rFonts w:asciiTheme="minorBidi" w:hAnsiTheme="minorBidi" w:cstheme="minorBidi" w:hint="cs"/>
          <w:b/>
          <w:bCs/>
          <w:sz w:val="28"/>
          <w:szCs w:val="28"/>
          <w:rtl/>
        </w:rPr>
        <w:t>، قال تعالى:</w:t>
      </w:r>
      <w:r w:rsidR="00825207">
        <w:rPr>
          <w:rFonts w:ascii="QCF2248" w:hAnsi="QCF2248" w:cs="Sakkal Majalla" w:hint="cs"/>
          <w:color w:val="000000"/>
          <w:sz w:val="33"/>
          <w:szCs w:val="33"/>
          <w:rtl/>
          <w:lang w:eastAsia="en-US"/>
        </w:rPr>
        <w:t xml:space="preserve"> </w:t>
      </w:r>
      <w:r w:rsidR="0025385F">
        <w:rPr>
          <w:rFonts w:ascii="QCF2248" w:hAnsi="QCF2248" w:cs="Sakkal Majalla" w:hint="cs"/>
          <w:color w:val="000000"/>
          <w:sz w:val="33"/>
          <w:szCs w:val="33"/>
          <w:rtl/>
          <w:lang w:eastAsia="en-US"/>
        </w:rPr>
        <w:t>(</w:t>
      </w:r>
      <w:r w:rsidR="00E44804">
        <w:rPr>
          <w:rFonts w:ascii="QCF2248" w:hAnsi="QCF2248" w:cs="Sakkal Majalla" w:hint="cs"/>
          <w:color w:val="000000"/>
          <w:sz w:val="33"/>
          <w:szCs w:val="33"/>
          <w:rtl/>
          <w:lang w:eastAsia="en-US"/>
        </w:rPr>
        <w:t>فلولا كان من القرون من قبلكم ألو</w:t>
      </w:r>
      <w:r w:rsidR="000726B4">
        <w:rPr>
          <w:rFonts w:ascii="QCF2248" w:hAnsi="QCF2248" w:cs="Sakkal Majalla" w:hint="cs"/>
          <w:color w:val="000000"/>
          <w:sz w:val="33"/>
          <w:szCs w:val="33"/>
          <w:rtl/>
          <w:lang w:eastAsia="en-US"/>
        </w:rPr>
        <w:t>ا بقية ينهون عن الفساد في الأرض إلا قليلا ممن أنجينا منهم واتبع الذين ظلموا ما أترفوا فيه وكانوا مجرمين</w:t>
      </w:r>
      <w:r w:rsidR="005F7D36">
        <w:rPr>
          <w:rFonts w:ascii="QCF2248" w:hAnsi="QCF2248" w:cs="Sakkal Majalla" w:hint="cs"/>
          <w:color w:val="000000"/>
          <w:sz w:val="33"/>
          <w:szCs w:val="33"/>
          <w:rtl/>
          <w:lang w:eastAsia="en-US"/>
        </w:rPr>
        <w:t>* وما كان ربك ليهلك القرى بظلم وأهلها مصلحون)</w:t>
      </w:r>
      <w:r w:rsidR="00AE305C">
        <w:rPr>
          <w:rFonts w:cs="mohammad bold art 1" w:hint="cs"/>
          <w:sz w:val="34"/>
          <w:szCs w:val="34"/>
          <w:rtl/>
        </w:rPr>
        <w:t xml:space="preserve"> </w:t>
      </w:r>
    </w:p>
    <w:p w:rsidR="00E31587" w:rsidP="00560A39" w14:paraId="096D7DA1" w14:textId="77777777">
      <w:pPr>
        <w:rPr>
          <w:rFonts w:asciiTheme="minorBidi" w:hAnsiTheme="minorBidi" w:cstheme="minorBidi"/>
          <w:b/>
          <w:bCs/>
          <w:sz w:val="34"/>
          <w:szCs w:val="34"/>
          <w:rtl/>
        </w:rPr>
      </w:pP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</w:t>
      </w:r>
    </w:p>
    <w:p w:rsidR="00E31587" w:rsidP="00560A39" w14:paraId="28D7D049" w14:textId="77777777">
      <w:pPr>
        <w:rPr>
          <w:rFonts w:asciiTheme="minorBidi" w:hAnsiTheme="minorBidi" w:cstheme="minorBidi"/>
          <w:b/>
          <w:bCs/>
          <w:sz w:val="34"/>
          <w:szCs w:val="34"/>
          <w:rtl/>
        </w:rPr>
      </w:pPr>
    </w:p>
    <w:p w:rsidR="00560A39" w:rsidP="00560A39" w14:paraId="7905DCD7" w14:textId="47D74751">
      <w:pPr>
        <w:rPr>
          <w:rFonts w:ascii="WinSoft Pro" w:hAnsi="WinSoft Pro" w:cs="mohammad bold art 1"/>
          <w:color w:val="000000" w:themeColor="text1"/>
          <w:sz w:val="30"/>
          <w:szCs w:val="30"/>
          <w:vertAlign w:val="subscript"/>
          <w:rtl/>
        </w:rPr>
      </w:pPr>
      <w:r w:rsidRPr="00542145">
        <w:rPr>
          <w:rFonts w:asciiTheme="minorBidi" w:hAnsiTheme="minorBidi" w:cstheme="minorBidi" w:hint="cs"/>
          <w:b/>
          <w:bCs/>
          <w:sz w:val="34"/>
          <w:szCs w:val="34"/>
          <w:rtl/>
        </w:rPr>
        <w:t xml:space="preserve">5/ </w:t>
      </w:r>
      <w:r w:rsidRPr="00542145" w:rsidR="00476784">
        <w:rPr>
          <w:rFonts w:asciiTheme="minorBidi" w:hAnsiTheme="minorBidi" w:cstheme="minorBidi" w:hint="cs"/>
          <w:b/>
          <w:bCs/>
          <w:sz w:val="34"/>
          <w:szCs w:val="34"/>
          <w:rtl/>
        </w:rPr>
        <w:t>اذكر اثنين من ضوابط المفسر</w:t>
      </w:r>
      <w:r w:rsidRPr="00542145">
        <w:rPr>
          <w:rFonts w:asciiTheme="minorBidi" w:hAnsiTheme="minorBidi" w:cstheme="minorBidi" w:hint="cs"/>
          <w:b/>
          <w:bCs/>
          <w:sz w:val="34"/>
          <w:szCs w:val="34"/>
          <w:rtl/>
        </w:rPr>
        <w:t>؟</w:t>
      </w:r>
    </w:p>
    <w:p w:rsidR="000D77A9" w:rsidP="00560A39" w14:paraId="506408E0" w14:textId="6C92CA14">
      <w:pPr>
        <w:rPr>
          <w:rFonts w:ascii="WinSoft Pro" w:hAnsi="WinSoft Pro" w:cs="mohammad bold art 1"/>
          <w:color w:val="000000" w:themeColor="text1"/>
          <w:sz w:val="30"/>
          <w:szCs w:val="30"/>
          <w:vertAlign w:val="subscript"/>
          <w:rtl/>
        </w:rPr>
      </w:pPr>
      <w:r w:rsidRPr="000F003C">
        <w:rPr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201896</wp:posOffset>
                </wp:positionH>
                <wp:positionV relativeFrom="paragraph">
                  <wp:posOffset>239824</wp:posOffset>
                </wp:positionV>
                <wp:extent cx="1248410" cy="685165"/>
                <wp:effectExtent l="19050" t="19050" r="27940" b="38735"/>
                <wp:wrapNone/>
                <wp:docPr id="4" name="AutoShape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685165"/>
                        </a:xfrm>
                        <a:prstGeom prst="leftArrow">
                          <a:avLst>
                            <a:gd name="adj1" fmla="val 50000"/>
                            <a:gd name="adj2" fmla="val 54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7E10" w:rsidRPr="002F2A0F" w:rsidP="002F2A0F" w14:textId="77777777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28"/>
                              </w:rPr>
                            </w:pPr>
                            <w:r w:rsidRPr="002F2A0F">
                              <w:rPr>
                                <w:rFonts w:asciiTheme="minorHAnsi" w:hAnsiTheme="minorHAnsi" w:cstheme="minorHAnsi"/>
                                <w:sz w:val="36"/>
                                <w:szCs w:val="28"/>
                                <w:rtl/>
                              </w:rPr>
                              <w:t>يتبع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58" o:spid="_x0000_s1031" type="#_x0000_t66" style="width:98.3pt;height:53.95pt;margin-top:18.9pt;margin-left:15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 adj="6518" strokeweight="1pt">
                <v:stroke dashstyle="dash"/>
                <v:shadow color="#868686"/>
                <v:textbox>
                  <w:txbxContent>
                    <w:p w:rsidR="00457E10" w:rsidRPr="002F2A0F" w:rsidP="002F2A0F" w14:paraId="6D05CA75" w14:textId="77777777">
                      <w:pPr>
                        <w:rPr>
                          <w:rFonts w:asciiTheme="minorHAnsi" w:hAnsiTheme="minorHAnsi" w:cstheme="minorHAnsi"/>
                          <w:sz w:val="36"/>
                          <w:szCs w:val="28"/>
                        </w:rPr>
                      </w:pPr>
                      <w:r w:rsidRPr="002F2A0F">
                        <w:rPr>
                          <w:rFonts w:asciiTheme="minorHAnsi" w:hAnsiTheme="minorHAnsi" w:cstheme="minorHAnsi"/>
                          <w:sz w:val="36"/>
                          <w:szCs w:val="28"/>
                          <w:rtl/>
                        </w:rPr>
                        <w:t>يتبع ........</w:t>
                      </w:r>
                    </w:p>
                  </w:txbxContent>
                </v:textbox>
              </v:shape>
            </w:pict>
          </mc:Fallback>
        </mc:AlternateContent>
      </w:r>
      <w:r w:rsidRPr="00DB66E9" w:rsidR="00A07F42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</w:t>
      </w:r>
      <w:r w:rsidR="00A07F42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 w:rsidR="00A07F42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 w:rsidR="00A07F42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 w:rsidR="00A07F42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 w:rsidR="00A07F42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 w:rsidR="00A07F42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 w:rsidR="00A07F42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 w:rsidR="00A07F42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 w:rsidR="00A07F42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 w:rsidR="00A07F42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 w:rsidR="00A07F42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 w:rsidR="00A07F42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 w:rsidR="00A07F42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--------------</w:t>
      </w:r>
      <w:r w:rsidRPr="00DB66E9" w:rsidR="00A07F42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</w:t>
      </w:r>
      <w:r w:rsidR="00A07F42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----------</w:t>
      </w:r>
      <w:r w:rsidRPr="00DB66E9" w:rsidR="00A07F42">
        <w:rPr>
          <w:rFonts w:ascii="WinSoft Pro" w:hAnsi="WinSoft Pro" w:cs="mohammad bold art 1" w:hint="cs"/>
          <w:color w:val="000000" w:themeColor="text1"/>
          <w:sz w:val="30"/>
          <w:szCs w:val="30"/>
          <w:vertAlign w:val="subscript"/>
          <w:rtl/>
        </w:rPr>
        <w:t>-</w:t>
      </w:r>
    </w:p>
    <w:p w:rsidR="000D77A9" w:rsidRPr="00542145" w14:paraId="4E96DE8A" w14:textId="78839FB5">
      <w:pPr>
        <w:bidi w:val="0"/>
        <w:rPr>
          <w:rFonts w:asciiTheme="minorBidi" w:hAnsiTheme="minorBidi" w:cstheme="minorBidi"/>
          <w:b/>
          <w:bCs/>
          <w:sz w:val="34"/>
          <w:szCs w:val="34"/>
          <w:rtl/>
        </w:rPr>
      </w:pPr>
      <w:r w:rsidRPr="00542145">
        <w:rPr>
          <w:rFonts w:asciiTheme="minorBidi" w:hAnsiTheme="minorBidi" w:cstheme="minorBidi"/>
          <w:b/>
          <w:bCs/>
          <w:sz w:val="34"/>
          <w:szCs w:val="34"/>
          <w:rtl/>
        </w:rPr>
        <w:br w:type="page"/>
      </w:r>
    </w:p>
    <w:p w:rsidR="00EC5A35" w:rsidRPr="002F2A0F" w:rsidP="00560A39" w14:paraId="0EE017F0" w14:textId="7AA02F34">
      <w:pPr>
        <w:rPr>
          <w:rFonts w:ascii="WinSoft Pro" w:hAnsi="WinSoft Pro" w:cs="mohammad bold art 1"/>
          <w:color w:val="FF0000"/>
          <w:sz w:val="32"/>
          <w:szCs w:val="32"/>
          <w:u w:val="dash" w:color="000000"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-228031</wp:posOffset>
                </wp:positionH>
                <wp:positionV relativeFrom="paragraph">
                  <wp:posOffset>-105201</wp:posOffset>
                </wp:positionV>
                <wp:extent cx="7059333" cy="9638162"/>
                <wp:effectExtent l="38100" t="38100" r="46355" b="39370"/>
                <wp:wrapNone/>
                <wp:docPr id="30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333" cy="9638162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A35" w:rsidP="00493A50" w14:textId="77777777">
                            <w:pPr>
                              <w:spacing w:line="276" w:lineRule="auto"/>
                              <w:rPr>
                                <w:rFonts w:cs="mohammad bold art 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516110" w:rsidRPr="00542145" w:rsidP="00A044C7" w14:textId="42BC90C3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4214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السؤال الثاني: </w:t>
                            </w:r>
                          </w:p>
                          <w:p w:rsidR="00516110" w:rsidRPr="00542145" w:rsidP="00473DCA" w14:textId="5D1745B5">
                            <w:pPr>
                              <w:spacing w:line="276" w:lineRule="auto"/>
                              <w:ind w:left="-9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4214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ضع</w:t>
                            </w:r>
                            <w:r w:rsidRPr="0054214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4214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علامة</w:t>
                            </w:r>
                            <w:r w:rsidRPr="0054214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(</w:t>
                            </w:r>
                            <w:r w:rsidRPr="00542145">
                              <w:rPr>
                                <w:rFonts w:ascii="Wingdings" w:hAnsi="Wingdings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FC"/>
                            </w:r>
                            <w:r w:rsidRPr="0054214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 إذا كانت العبارة صحيحة و</w:t>
                            </w:r>
                            <w:r w:rsidRPr="0054214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علامة</w:t>
                            </w:r>
                            <w:r w:rsidRPr="0054214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( </w:t>
                            </w:r>
                            <w:r w:rsidRPr="00542145">
                              <w:rPr>
                                <w:rFonts w:ascii="Wingdings" w:hAnsi="Wingdings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FB"/>
                            </w:r>
                            <w:r w:rsidRPr="0054214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 إذا كانت العبارة خاطئة ؟</w:t>
                            </w:r>
                            <w:r w:rsidRPr="00542145" w:rsidR="0076223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39" w:type="dxa"/>
                              <w:tblLook w:val="04A0"/>
                            </w:tblPr>
                            <w:tblGrid>
                              <w:gridCol w:w="9259"/>
                              <w:gridCol w:w="1134"/>
                            </w:tblGrid>
                            <w:tr w14:paraId="643B2242" w14:textId="77777777" w:rsidTr="009A2265">
                              <w:tblPrEx>
                                <w:tblW w:w="0" w:type="auto"/>
                                <w:tblInd w:w="139" w:type="dxa"/>
                                <w:tblLook w:val="04A0"/>
                              </w:tblPrEx>
                              <w:tc>
                                <w:tcPr>
                                  <w:tcW w:w="9259" w:type="dxa"/>
                                  <w:vAlign w:val="center"/>
                                </w:tcPr>
                                <w:p w:rsidR="008869C2" w:rsidRPr="00A54A92" w:rsidP="00C471CC" w14:textId="70E6899A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1. </w:t>
                                  </w:r>
                                  <w:r w:rsidRPr="00A54A92" w:rsidR="00FF0697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كل تفسير بالمأثور يصح الاحتجاج به        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869C2" w:rsidRPr="00A54A92" w:rsidP="00C471CC" w14:textId="29CECF4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  </w:t>
                                  </w:r>
                                  <w:r w:rsidRPr="00A54A92" w:rsidR="000D77A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</w:t>
                                  </w: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)</w:t>
                                  </w:r>
                                </w:p>
                              </w:tc>
                            </w:tr>
                            <w:tr w14:paraId="778E76EE" w14:textId="77777777" w:rsidTr="009A2265">
                              <w:tblPrEx>
                                <w:tblW w:w="0" w:type="auto"/>
                                <w:tblInd w:w="139" w:type="dxa"/>
                                <w:tblLook w:val="04A0"/>
                              </w:tblPrEx>
                              <w:tc>
                                <w:tcPr>
                                  <w:tcW w:w="9259" w:type="dxa"/>
                                  <w:vAlign w:val="center"/>
                                </w:tcPr>
                                <w:p w:rsidR="000D77A9" w:rsidRPr="00A54A92" w:rsidP="00C471CC" w14:textId="489BC668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2. معنى كلمة الرحمن : أي ذو الرحمة الخاصة               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D77A9" w:rsidRPr="00A54A92" w:rsidP="00C471CC" w14:textId="6CF9C76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14:paraId="282C8D01" w14:textId="77777777" w:rsidTr="009A2265">
                              <w:tblPrEx>
                                <w:tblW w:w="0" w:type="auto"/>
                                <w:tblInd w:w="139" w:type="dxa"/>
                                <w:tblLook w:val="04A0"/>
                              </w:tblPrEx>
                              <w:tc>
                                <w:tcPr>
                                  <w:tcW w:w="9259" w:type="dxa"/>
                                  <w:vAlign w:val="center"/>
                                </w:tcPr>
                                <w:p w:rsidR="000D77A9" w:rsidRPr="00A54A92" w:rsidP="00C471CC" w14:textId="289F3444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3. أعظم ما يُعصى الله به هو الشرك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D77A9" w:rsidRPr="00A54A92" w:rsidP="00C471CC" w14:textId="0BB38A0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14:paraId="64D39E89" w14:textId="77777777" w:rsidTr="009A2265">
                              <w:tblPrEx>
                                <w:tblW w:w="0" w:type="auto"/>
                                <w:tblInd w:w="139" w:type="dxa"/>
                                <w:tblLook w:val="04A0"/>
                              </w:tblPrEx>
                              <w:tc>
                                <w:tcPr>
                                  <w:tcW w:w="9259" w:type="dxa"/>
                                  <w:vAlign w:val="center"/>
                                </w:tcPr>
                                <w:p w:rsidR="000D77A9" w:rsidRPr="00A54A92" w:rsidP="00C471CC" w14:textId="57DE9494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4. أداء الصلاة مما يكفر الله به الكبائر                   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D77A9" w:rsidRPr="00A54A92" w:rsidP="00C471CC" w14:textId="54F1787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14:paraId="337FCD32" w14:textId="77777777" w:rsidTr="009A2265">
                              <w:tblPrEx>
                                <w:tblW w:w="0" w:type="auto"/>
                                <w:tblInd w:w="139" w:type="dxa"/>
                                <w:tblLook w:val="04A0"/>
                              </w:tblPrEx>
                              <w:tc>
                                <w:tcPr>
                                  <w:tcW w:w="9259" w:type="dxa"/>
                                  <w:vAlign w:val="center"/>
                                </w:tcPr>
                                <w:p w:rsidR="000D77A9" w:rsidRPr="00A54A92" w:rsidP="00C471CC" w14:textId="4D30A9C5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5. من آداب الدعاء تعظيم الله وتمجيده وحمده والثناء عليه سبحانه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D77A9" w:rsidRPr="00A54A92" w:rsidP="00C471CC" w14:textId="2B1DF0E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14:paraId="115E9CD1" w14:textId="77777777" w:rsidTr="009A2265">
                              <w:tblPrEx>
                                <w:tblW w:w="0" w:type="auto"/>
                                <w:tblInd w:w="139" w:type="dxa"/>
                                <w:tblLook w:val="04A0"/>
                              </w:tblPrEx>
                              <w:tc>
                                <w:tcPr>
                                  <w:tcW w:w="9259" w:type="dxa"/>
                                  <w:vAlign w:val="center"/>
                                </w:tcPr>
                                <w:p w:rsidR="000D77A9" w:rsidRPr="00A54A92" w:rsidP="00C471CC" w14:textId="1B1E797B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6. الشفاعة يوم القيامة تكون من النبي محمد </w:t>
                                  </w:r>
                                  <w:r w:rsidR="002F27CB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صلى الله عليه وسلم</w:t>
                                  </w: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فقط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D77A9" w:rsidRPr="00A54A92" w:rsidP="00C471CC" w14:textId="7A0B9B3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14:paraId="506FCAB3" w14:textId="77777777" w:rsidTr="009A2265">
                              <w:tblPrEx>
                                <w:tblW w:w="0" w:type="auto"/>
                                <w:tblInd w:w="139" w:type="dxa"/>
                                <w:tblLook w:val="04A0"/>
                              </w:tblPrEx>
                              <w:tc>
                                <w:tcPr>
                                  <w:tcW w:w="9259" w:type="dxa"/>
                                  <w:vAlign w:val="center"/>
                                </w:tcPr>
                                <w:p w:rsidR="000D77A9" w:rsidRPr="00A54A92" w:rsidP="00C471CC" w14:textId="1FBD8D38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7. من فوائد ذكر أخبار الرسل عليهم السلام في القرآن  تثبيت لقلب النبي </w:t>
                                  </w:r>
                                  <w:r w:rsidRPr="002F27CB" w:rsidR="002F27CB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صلى الله عليه وسلم</w:t>
                                  </w:r>
                                  <w:r w:rsidRPr="002F27CB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D77A9" w:rsidRPr="00A54A92" w:rsidP="00C471CC" w14:textId="2B2AB28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14:paraId="77D60DE9" w14:textId="77777777" w:rsidTr="009A2265">
                              <w:tblPrEx>
                                <w:tblW w:w="0" w:type="auto"/>
                                <w:tblInd w:w="139" w:type="dxa"/>
                                <w:tblLook w:val="04A0"/>
                              </w:tblPrEx>
                              <w:tc>
                                <w:tcPr>
                                  <w:tcW w:w="9259" w:type="dxa"/>
                                  <w:vAlign w:val="center"/>
                                </w:tcPr>
                                <w:p w:rsidR="000D77A9" w:rsidRPr="00A54A92" w:rsidP="00C471CC" w14:textId="3C339880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8. العمل بالأسباب يتعارض مع التوكل على الله عزوجل     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D77A9" w:rsidRPr="00A54A92" w:rsidP="00C471CC" w14:textId="6CF6BB2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14:paraId="4B82C35E" w14:textId="77777777" w:rsidTr="009A2265">
                              <w:tblPrEx>
                                <w:tblW w:w="0" w:type="auto"/>
                                <w:tblInd w:w="139" w:type="dxa"/>
                                <w:tblLook w:val="04A0"/>
                              </w:tblPrEx>
                              <w:tc>
                                <w:tcPr>
                                  <w:tcW w:w="9259" w:type="dxa"/>
                                  <w:vAlign w:val="center"/>
                                </w:tcPr>
                                <w:p w:rsidR="000D77A9" w:rsidRPr="00A54A92" w:rsidP="00C471CC" w14:textId="52237C5A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9. الإيمان بالملائكة واجب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D77A9" w:rsidRPr="00A54A92" w:rsidP="00C471CC" w14:textId="561EBD0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14:paraId="6D26BA2A" w14:textId="77777777" w:rsidTr="009A2265">
                              <w:tblPrEx>
                                <w:tblW w:w="0" w:type="auto"/>
                                <w:tblInd w:w="139" w:type="dxa"/>
                                <w:tblLook w:val="04A0"/>
                              </w:tblPrEx>
                              <w:tc>
                                <w:tcPr>
                                  <w:tcW w:w="9259" w:type="dxa"/>
                                  <w:vAlign w:val="center"/>
                                </w:tcPr>
                                <w:p w:rsidR="000D77A9" w:rsidRPr="00A54A92" w:rsidP="00C471CC" w14:textId="47F2812B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10. </w:t>
                                  </w: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حدوث الزلازل والصواعق يدل دائما أنها عقوبة لمن أصابتهم  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D77A9" w:rsidRPr="00A54A92" w:rsidP="00C471CC" w14:textId="588EC85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14:paraId="06C93065" w14:textId="77777777" w:rsidTr="009A2265">
                              <w:tblPrEx>
                                <w:tblW w:w="0" w:type="auto"/>
                                <w:tblInd w:w="139" w:type="dxa"/>
                                <w:tblLook w:val="04A0"/>
                              </w:tblPrEx>
                              <w:tc>
                                <w:tcPr>
                                  <w:tcW w:w="9259" w:type="dxa"/>
                                  <w:vAlign w:val="center"/>
                                </w:tcPr>
                                <w:p w:rsidR="000D77A9" w:rsidRPr="00A54A92" w:rsidP="00C471CC" w14:textId="0D01D535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11. الاستقامة على دين الله تعالى واجبة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D77A9" w:rsidRPr="00A54A92" w:rsidP="00C471CC" w14:textId="11575F6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14:paraId="49A81483" w14:textId="77777777" w:rsidTr="009A2265">
                              <w:tblPrEx>
                                <w:tblW w:w="0" w:type="auto"/>
                                <w:tblInd w:w="139" w:type="dxa"/>
                                <w:tblLook w:val="04A0"/>
                              </w:tblPrEx>
                              <w:tc>
                                <w:tcPr>
                                  <w:tcW w:w="9259" w:type="dxa"/>
                                  <w:vAlign w:val="center"/>
                                </w:tcPr>
                                <w:p w:rsidR="000D77A9" w:rsidRPr="00A54A92" w:rsidP="00C471CC" w14:textId="46478454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12. </w:t>
                                  </w: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مقابلة الإساءة بالإحسان يعتبر من الضعف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D77A9" w:rsidRPr="00A54A92" w:rsidP="00C471CC" w14:textId="305E650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14:paraId="5D15847A" w14:textId="77777777" w:rsidTr="009A2265">
                              <w:tblPrEx>
                                <w:tblW w:w="0" w:type="auto"/>
                                <w:tblInd w:w="139" w:type="dxa"/>
                                <w:tblLook w:val="04A0"/>
                              </w:tblPrEx>
                              <w:tc>
                                <w:tcPr>
                                  <w:tcW w:w="9259" w:type="dxa"/>
                                  <w:vAlign w:val="center"/>
                                </w:tcPr>
                                <w:p w:rsidR="000D77A9" w:rsidRPr="00A54A92" w:rsidP="00C471CC" w14:textId="22C4FBD3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13. </w:t>
                                  </w: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الرزق من الله عز وجل يكون على شكل مال فقط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D77A9" w:rsidRPr="00A54A92" w:rsidP="00C471CC" w14:textId="7250F33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14:paraId="795A086C" w14:textId="77777777" w:rsidTr="009A2265">
                              <w:tblPrEx>
                                <w:tblW w:w="0" w:type="auto"/>
                                <w:tblInd w:w="139" w:type="dxa"/>
                                <w:tblLook w:val="04A0"/>
                              </w:tblPrEx>
                              <w:tc>
                                <w:tcPr>
                                  <w:tcW w:w="9259" w:type="dxa"/>
                                  <w:vAlign w:val="center"/>
                                </w:tcPr>
                                <w:p w:rsidR="000D77A9" w:rsidRPr="00A54A92" w:rsidP="00C471CC" w14:textId="6D0A332F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14. العمى الحقيقي هو عمى البصر وليس عمى البصيرة  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D77A9" w:rsidRPr="00A54A92" w:rsidP="00C471CC" w14:textId="62780F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14:paraId="5AE8A96C" w14:textId="77777777" w:rsidTr="009A2265">
                              <w:tblPrEx>
                                <w:tblW w:w="0" w:type="auto"/>
                                <w:tblInd w:w="139" w:type="dxa"/>
                                <w:tblLook w:val="04A0"/>
                              </w:tblPrEx>
                              <w:tc>
                                <w:tcPr>
                                  <w:tcW w:w="9259" w:type="dxa"/>
                                  <w:vAlign w:val="center"/>
                                </w:tcPr>
                                <w:p w:rsidR="000D77A9" w:rsidRPr="00A54A92" w:rsidP="00C471CC" w14:textId="7B6A348F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15. عدد أبواب الجنة ثمانية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D77A9" w:rsidRPr="00A54A92" w:rsidP="00C471CC" w14:textId="61AE1E1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14:paraId="53C482A5" w14:textId="77777777" w:rsidTr="009A2265">
                              <w:tblPrEx>
                                <w:tblW w:w="0" w:type="auto"/>
                                <w:tblInd w:w="139" w:type="dxa"/>
                                <w:tblLook w:val="04A0"/>
                              </w:tblPrEx>
                              <w:tc>
                                <w:tcPr>
                                  <w:tcW w:w="9259" w:type="dxa"/>
                                  <w:vAlign w:val="center"/>
                                </w:tcPr>
                                <w:p w:rsidR="000D77A9" w:rsidRPr="00A54A92" w:rsidP="00C471CC" w14:textId="4BA723B3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16. أعظم سور القرآن الكريم فضلا هي سورة الفاتحة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D77A9" w:rsidRPr="00A54A92" w:rsidP="00C471CC" w14:textId="239E079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14:paraId="0286DD65" w14:textId="77777777" w:rsidTr="009A2265">
                              <w:tblPrEx>
                                <w:tblW w:w="0" w:type="auto"/>
                                <w:tblInd w:w="139" w:type="dxa"/>
                                <w:tblLook w:val="04A0"/>
                              </w:tblPrEx>
                              <w:tc>
                                <w:tcPr>
                                  <w:tcW w:w="9259" w:type="dxa"/>
                                  <w:vAlign w:val="center"/>
                                </w:tcPr>
                                <w:p w:rsidR="000D77A9" w:rsidRPr="00A54A92" w:rsidP="00C471CC" w14:textId="3181C9DB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17. الغاية من خلق الجبال هي أن تكون زينة للأرض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D77A9" w:rsidRPr="00A54A92" w:rsidP="00C471CC" w14:textId="3D1C916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14:paraId="66F16210" w14:textId="77777777" w:rsidTr="009A2265">
                              <w:tblPrEx>
                                <w:tblW w:w="0" w:type="auto"/>
                                <w:tblInd w:w="139" w:type="dxa"/>
                                <w:tblLook w:val="04A0"/>
                              </w:tblPrEx>
                              <w:tc>
                                <w:tcPr>
                                  <w:tcW w:w="9259" w:type="dxa"/>
                                  <w:vAlign w:val="center"/>
                                </w:tcPr>
                                <w:p w:rsidR="000D77A9" w:rsidRPr="00A54A92" w:rsidP="00C471CC" w14:textId="55455A36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18. يجوز  أكل ما يُحرم أكله عند الاضطرار وبقدر ما يسد الحاجة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D77A9" w:rsidRPr="00A54A92" w:rsidP="00C471CC" w14:textId="031CAEA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14:paraId="07BE97C0" w14:textId="77777777" w:rsidTr="009A2265">
                              <w:tblPrEx>
                                <w:tblW w:w="0" w:type="auto"/>
                                <w:tblInd w:w="139" w:type="dxa"/>
                                <w:tblLook w:val="04A0"/>
                              </w:tblPrEx>
                              <w:tc>
                                <w:tcPr>
                                  <w:tcW w:w="9259" w:type="dxa"/>
                                  <w:vAlign w:val="center"/>
                                </w:tcPr>
                                <w:p w:rsidR="000D77A9" w:rsidRPr="00A54A92" w:rsidP="00C471CC" w14:textId="793E50FF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19. أعظم النعم هي بعثة النبي محمد صلى الله عليه وسلم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D77A9" w:rsidRPr="00A54A92" w:rsidP="00C471CC" w14:textId="2ED4617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14:paraId="4684288B" w14:textId="77777777" w:rsidTr="009A2265">
                              <w:tblPrEx>
                                <w:tblW w:w="0" w:type="auto"/>
                                <w:tblInd w:w="139" w:type="dxa"/>
                                <w:tblLook w:val="04A0"/>
                              </w:tblPrEx>
                              <w:tc>
                                <w:tcPr>
                                  <w:tcW w:w="9259" w:type="dxa"/>
                                  <w:vAlign w:val="center"/>
                                </w:tcPr>
                                <w:p w:rsidR="000D77A9" w:rsidRPr="00A54A92" w:rsidP="00C471CC" w14:textId="4DD7F7E0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20. أول من يُكسى يوم القيامة هو موسى عليه السلام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D77A9" w:rsidRPr="00A54A92" w:rsidP="00C471CC" w14:textId="01B4D1A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54A92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</w:tbl>
                          <w:p w:rsidR="00516110" w:rsidP="00BF6323" w14:textId="77777777">
                            <w:pPr>
                              <w:ind w:left="139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P="00BF6323" w14:textId="77777777">
                            <w:pPr>
                              <w:ind w:left="139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RPr="008B4EE3" w:rsidP="00AC4ED6" w14:textId="77777777">
                            <w:pPr>
                              <w:spacing w:line="276" w:lineRule="auto"/>
                              <w:ind w:left="-29"/>
                              <w:rPr>
                                <w:rFonts w:cs="Mohammad Bold Norm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B4EE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8B4EE3">
                              <w:rPr>
                                <w:rFonts w:cs="Mohammad Bold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516110" w:rsidRPr="005A2439" w:rsidP="00F435E1" w14:textId="77777777">
                            <w:pPr>
                              <w:rPr>
                                <w:rFonts w:cs="AL-Mohanad Bold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516110" w:rsidP="00596CA7" w14:textId="77777777">
                            <w:pPr>
                              <w:ind w:left="-29"/>
                              <w:rPr>
                                <w:rFonts w:cs="Mohammad Bold Normal"/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RPr="00C37B1D" w:rsidP="00596CA7" w14:textId="77777777">
                            <w:pPr>
                              <w:ind w:left="-29"/>
                              <w:rPr>
                                <w:rFonts w:cs="Mohammad Bold Normal"/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RPr="002F19F7" w:rsidP="00F435E1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:rsidR="00516110" w:rsidRPr="002F19F7" w:rsidP="00F435E1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6110" w:rsidRPr="00E11D2B" w:rsidP="00F435E1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P="00F435E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width:555.85pt;height:758.9pt;margin-top:-8.3pt;margin-left:-17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filled="f" strokeweight="6pt">
                <v:stroke linestyle="thickBetweenThin"/>
                <v:textbox>
                  <w:txbxContent>
                    <w:p w:rsidR="00EC5A35" w:rsidP="00493A50" w14:paraId="62AD69C9" w14:textId="77777777">
                      <w:pPr>
                        <w:spacing w:line="276" w:lineRule="auto"/>
                        <w:rPr>
                          <w:rFonts w:cs="mohammad bold art 1"/>
                          <w:sz w:val="32"/>
                          <w:szCs w:val="32"/>
                          <w:rtl/>
                        </w:rPr>
                      </w:pPr>
                    </w:p>
                    <w:p w:rsidR="00516110" w:rsidRPr="00542145" w:rsidP="00A044C7" w14:paraId="31C038E9" w14:textId="42BC90C3">
                      <w:pPr>
                        <w:spacing w:line="276" w:lineRule="auto"/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42145"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السؤال الثاني: </w:t>
                      </w:r>
                    </w:p>
                    <w:p w:rsidR="00516110" w:rsidRPr="00542145" w:rsidP="00473DCA" w14:paraId="365403E8" w14:textId="5D1745B5">
                      <w:pPr>
                        <w:spacing w:line="276" w:lineRule="auto"/>
                        <w:ind w:left="-9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42145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>ضع</w:t>
                      </w:r>
                      <w:r w:rsidRPr="00542145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42145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>علامة</w:t>
                      </w:r>
                      <w:r w:rsidRPr="00542145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(</w:t>
                      </w:r>
                      <w:r w:rsidRPr="00542145">
                        <w:rPr>
                          <w:rFonts w:ascii="Wingdings" w:hAnsi="Wingdings" w:cstheme="minorBidi"/>
                          <w:b/>
                          <w:bCs/>
                          <w:sz w:val="32"/>
                          <w:szCs w:val="32"/>
                        </w:rPr>
                        <w:sym w:font="Wingdings" w:char="F0FC"/>
                      </w:r>
                      <w:r w:rsidRPr="00542145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 إذا كانت العبارة صحيحة و</w:t>
                      </w:r>
                      <w:r w:rsidRPr="00542145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>علامة</w:t>
                      </w:r>
                      <w:r w:rsidRPr="00542145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( </w:t>
                      </w:r>
                      <w:r w:rsidRPr="00542145">
                        <w:rPr>
                          <w:rFonts w:ascii="Wingdings" w:hAnsi="Wingdings" w:cstheme="minorBidi"/>
                          <w:b/>
                          <w:bCs/>
                          <w:sz w:val="32"/>
                          <w:szCs w:val="32"/>
                        </w:rPr>
                        <w:sym w:font="Wingdings" w:char="F0FB"/>
                      </w:r>
                      <w:r w:rsidRPr="00542145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 إذا كانت العبارة خاطئة ؟</w:t>
                      </w:r>
                      <w:r w:rsidRPr="00542145" w:rsidR="0076223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139" w:type="dxa"/>
                        <w:tblLook w:val="04A0"/>
                      </w:tblPr>
                      <w:tblGrid>
                        <w:gridCol w:w="9259"/>
                        <w:gridCol w:w="1134"/>
                      </w:tblGrid>
                      <w:tr w14:paraId="643B2241" w14:textId="77777777" w:rsidTr="009A2265">
                        <w:tblPrEx>
                          <w:tblW w:w="0" w:type="auto"/>
                          <w:tblInd w:w="139" w:type="dxa"/>
                          <w:tblLook w:val="04A0"/>
                        </w:tblPrEx>
                        <w:tc>
                          <w:tcPr>
                            <w:tcW w:w="9259" w:type="dxa"/>
                            <w:vAlign w:val="center"/>
                          </w:tcPr>
                          <w:p w:rsidR="008869C2" w:rsidRPr="00A54A92" w:rsidP="00C471CC" w14:paraId="0D443A00" w14:textId="70E6899A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1. </w:t>
                            </w:r>
                            <w:r w:rsidRPr="00A54A92" w:rsidR="00FF069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كل تفسير بالمأثور يصح الاحتجاج به           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869C2" w:rsidRPr="00A54A92" w:rsidP="00C471CC" w14:paraId="0D71DD15" w14:textId="29CECF4C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</w:t>
                            </w:r>
                            <w:r w:rsidRPr="00A54A92" w:rsidR="000D77A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</w:p>
                        </w:tc>
                      </w:tr>
                      <w:tr w14:paraId="778E76ED" w14:textId="77777777" w:rsidTr="009A2265">
                        <w:tblPrEx>
                          <w:tblW w:w="0" w:type="auto"/>
                          <w:tblInd w:w="139" w:type="dxa"/>
                          <w:tblLook w:val="04A0"/>
                        </w:tblPrEx>
                        <w:tc>
                          <w:tcPr>
                            <w:tcW w:w="9259" w:type="dxa"/>
                            <w:vAlign w:val="center"/>
                          </w:tcPr>
                          <w:p w:rsidR="000D77A9" w:rsidRPr="00A54A92" w:rsidP="00C471CC" w14:paraId="53818578" w14:textId="489BC668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2. معنى كلمة الرحمن : أي ذو الرحمة الخاصة                  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D77A9" w:rsidRPr="00A54A92" w:rsidP="00C471CC" w14:paraId="2AEA3F63" w14:textId="6CF9C764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</w:tc>
                      </w:tr>
                      <w:tr w14:paraId="282C8D00" w14:textId="77777777" w:rsidTr="009A2265">
                        <w:tblPrEx>
                          <w:tblW w:w="0" w:type="auto"/>
                          <w:tblInd w:w="139" w:type="dxa"/>
                          <w:tblLook w:val="04A0"/>
                        </w:tblPrEx>
                        <w:tc>
                          <w:tcPr>
                            <w:tcW w:w="9259" w:type="dxa"/>
                            <w:vAlign w:val="center"/>
                          </w:tcPr>
                          <w:p w:rsidR="000D77A9" w:rsidRPr="00A54A92" w:rsidP="00C471CC" w14:paraId="6B923DEF" w14:textId="289F3444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3. أعظم ما يُعصى الله به هو الشرك                                              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D77A9" w:rsidRPr="00A54A92" w:rsidP="00C471CC" w14:paraId="645EE964" w14:textId="0BB38A0E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</w:tc>
                      </w:tr>
                      <w:tr w14:paraId="64D39E88" w14:textId="77777777" w:rsidTr="009A2265">
                        <w:tblPrEx>
                          <w:tblW w:w="0" w:type="auto"/>
                          <w:tblInd w:w="139" w:type="dxa"/>
                          <w:tblLook w:val="04A0"/>
                        </w:tblPrEx>
                        <w:tc>
                          <w:tcPr>
                            <w:tcW w:w="9259" w:type="dxa"/>
                            <w:vAlign w:val="center"/>
                          </w:tcPr>
                          <w:p w:rsidR="000D77A9" w:rsidRPr="00A54A92" w:rsidP="00C471CC" w14:paraId="4B9DF739" w14:textId="57DE9494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4. أداء الصلاة مما يكفر الله به الكبائر                      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D77A9" w:rsidRPr="00A54A92" w:rsidP="00C471CC" w14:paraId="062216DC" w14:textId="54F1787E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</w:tc>
                      </w:tr>
                      <w:tr w14:paraId="337FCD31" w14:textId="77777777" w:rsidTr="009A2265">
                        <w:tblPrEx>
                          <w:tblW w:w="0" w:type="auto"/>
                          <w:tblInd w:w="139" w:type="dxa"/>
                          <w:tblLook w:val="04A0"/>
                        </w:tblPrEx>
                        <w:tc>
                          <w:tcPr>
                            <w:tcW w:w="9259" w:type="dxa"/>
                            <w:vAlign w:val="center"/>
                          </w:tcPr>
                          <w:p w:rsidR="000D77A9" w:rsidRPr="00A54A92" w:rsidP="00C471CC" w14:paraId="2575B27B" w14:textId="4D30A9C5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5. من آداب الدعاء تعظيم الله وتمجيده وحمده والثناء عليه سبحانه   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D77A9" w:rsidRPr="00A54A92" w:rsidP="00C471CC" w14:paraId="2F4CE1D1" w14:textId="2B1DF0E4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</w:tc>
                      </w:tr>
                      <w:tr w14:paraId="115E9CD0" w14:textId="77777777" w:rsidTr="009A2265">
                        <w:tblPrEx>
                          <w:tblW w:w="0" w:type="auto"/>
                          <w:tblInd w:w="139" w:type="dxa"/>
                          <w:tblLook w:val="04A0"/>
                        </w:tblPrEx>
                        <w:tc>
                          <w:tcPr>
                            <w:tcW w:w="9259" w:type="dxa"/>
                            <w:vAlign w:val="center"/>
                          </w:tcPr>
                          <w:p w:rsidR="000D77A9" w:rsidRPr="00A54A92" w:rsidP="00C471CC" w14:paraId="48EFA877" w14:textId="1B1E797B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6. الشفاعة يوم القيامة تكون من النبي محمد </w:t>
                            </w:r>
                            <w:r w:rsidR="002F27C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صلى الله عليه وسلم</w:t>
                            </w: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فقط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D77A9" w:rsidRPr="00A54A92" w:rsidP="00C471CC" w14:paraId="2D1ECB00" w14:textId="7A0B9B39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</w:tc>
                      </w:tr>
                      <w:tr w14:paraId="506FCAB2" w14:textId="77777777" w:rsidTr="009A2265">
                        <w:tblPrEx>
                          <w:tblW w:w="0" w:type="auto"/>
                          <w:tblInd w:w="139" w:type="dxa"/>
                          <w:tblLook w:val="04A0"/>
                        </w:tblPrEx>
                        <w:tc>
                          <w:tcPr>
                            <w:tcW w:w="9259" w:type="dxa"/>
                            <w:vAlign w:val="center"/>
                          </w:tcPr>
                          <w:p w:rsidR="000D77A9" w:rsidRPr="00A54A92" w:rsidP="00C471CC" w14:paraId="75B29AEC" w14:textId="1FBD8D38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7. من فوائد ذكر أخبار الرسل عليهم السلام في القرآن  تثبيت لقلب النبي </w:t>
                            </w:r>
                            <w:r w:rsidRPr="002F27CB" w:rsidR="002F27C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صلى الله عليه وسلم</w:t>
                            </w:r>
                            <w:r w:rsidRPr="002F27C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D77A9" w:rsidRPr="00A54A92" w:rsidP="00C471CC" w14:paraId="5FEE34E3" w14:textId="2B2AB280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</w:tc>
                      </w:tr>
                      <w:tr w14:paraId="77D60DE8" w14:textId="77777777" w:rsidTr="009A2265">
                        <w:tblPrEx>
                          <w:tblW w:w="0" w:type="auto"/>
                          <w:tblInd w:w="139" w:type="dxa"/>
                          <w:tblLook w:val="04A0"/>
                        </w:tblPrEx>
                        <w:tc>
                          <w:tcPr>
                            <w:tcW w:w="9259" w:type="dxa"/>
                            <w:vAlign w:val="center"/>
                          </w:tcPr>
                          <w:p w:rsidR="000D77A9" w:rsidRPr="00A54A92" w:rsidP="00C471CC" w14:paraId="6BBFED85" w14:textId="3C339880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8. العمل بالأسباب يتعارض مع التوكل على الله عزوجل        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D77A9" w:rsidRPr="00A54A92" w:rsidP="00C471CC" w14:paraId="3D0805DF" w14:textId="6CF6BB22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</w:tc>
                      </w:tr>
                      <w:tr w14:paraId="4B82C35D" w14:textId="77777777" w:rsidTr="009A2265">
                        <w:tblPrEx>
                          <w:tblW w:w="0" w:type="auto"/>
                          <w:tblInd w:w="139" w:type="dxa"/>
                          <w:tblLook w:val="04A0"/>
                        </w:tblPrEx>
                        <w:tc>
                          <w:tcPr>
                            <w:tcW w:w="9259" w:type="dxa"/>
                            <w:vAlign w:val="center"/>
                          </w:tcPr>
                          <w:p w:rsidR="000D77A9" w:rsidRPr="00A54A92" w:rsidP="00C471CC" w14:paraId="69E06B93" w14:textId="52237C5A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9. الإيمان بالملائكة واجب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D77A9" w:rsidRPr="00A54A92" w:rsidP="00C471CC" w14:paraId="618BCEA0" w14:textId="561EBD08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</w:tc>
                      </w:tr>
                      <w:tr w14:paraId="6D26BA29" w14:textId="77777777" w:rsidTr="009A2265">
                        <w:tblPrEx>
                          <w:tblW w:w="0" w:type="auto"/>
                          <w:tblInd w:w="139" w:type="dxa"/>
                          <w:tblLook w:val="04A0"/>
                        </w:tblPrEx>
                        <w:tc>
                          <w:tcPr>
                            <w:tcW w:w="9259" w:type="dxa"/>
                            <w:vAlign w:val="center"/>
                          </w:tcPr>
                          <w:p w:rsidR="000D77A9" w:rsidRPr="00A54A92" w:rsidP="00C471CC" w14:paraId="728DAE8F" w14:textId="47F2812B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10. </w:t>
                            </w: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حدوث الزلازل والصواعق يدل دائما أنها عقوبة لمن أصابتهم     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D77A9" w:rsidRPr="00A54A92" w:rsidP="00C471CC" w14:paraId="406E93BE" w14:textId="588EC85C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</w:tc>
                      </w:tr>
                      <w:tr w14:paraId="06C93064" w14:textId="77777777" w:rsidTr="009A2265">
                        <w:tblPrEx>
                          <w:tblW w:w="0" w:type="auto"/>
                          <w:tblInd w:w="139" w:type="dxa"/>
                          <w:tblLook w:val="04A0"/>
                        </w:tblPrEx>
                        <w:tc>
                          <w:tcPr>
                            <w:tcW w:w="9259" w:type="dxa"/>
                            <w:vAlign w:val="center"/>
                          </w:tcPr>
                          <w:p w:rsidR="000D77A9" w:rsidRPr="00A54A92" w:rsidP="00C471CC" w14:paraId="3F814929" w14:textId="0D01D535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11. الاستقامة على دين الله تعالى واجبة 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D77A9" w:rsidRPr="00A54A92" w:rsidP="00C471CC" w14:paraId="5DE073D9" w14:textId="11575F69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</w:tc>
                      </w:tr>
                      <w:tr w14:paraId="49A81482" w14:textId="77777777" w:rsidTr="009A2265">
                        <w:tblPrEx>
                          <w:tblW w:w="0" w:type="auto"/>
                          <w:tblInd w:w="139" w:type="dxa"/>
                          <w:tblLook w:val="04A0"/>
                        </w:tblPrEx>
                        <w:tc>
                          <w:tcPr>
                            <w:tcW w:w="9259" w:type="dxa"/>
                            <w:vAlign w:val="center"/>
                          </w:tcPr>
                          <w:p w:rsidR="000D77A9" w:rsidRPr="00A54A92" w:rsidP="00C471CC" w14:paraId="68DBCA48" w14:textId="46478454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12. </w:t>
                            </w: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مقابلة الإساءة بالإحسان يعتبر من الضعف                                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D77A9" w:rsidRPr="00A54A92" w:rsidP="00C471CC" w14:paraId="52EC2DDB" w14:textId="305E6504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</w:tc>
                      </w:tr>
                      <w:tr w14:paraId="5D158479" w14:textId="77777777" w:rsidTr="009A2265">
                        <w:tblPrEx>
                          <w:tblW w:w="0" w:type="auto"/>
                          <w:tblInd w:w="139" w:type="dxa"/>
                          <w:tblLook w:val="04A0"/>
                        </w:tblPrEx>
                        <w:tc>
                          <w:tcPr>
                            <w:tcW w:w="9259" w:type="dxa"/>
                            <w:vAlign w:val="center"/>
                          </w:tcPr>
                          <w:p w:rsidR="000D77A9" w:rsidRPr="00A54A92" w:rsidP="00C471CC" w14:paraId="19F0D96D" w14:textId="22C4FBD3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13. </w:t>
                            </w: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الرزق من الله عز وجل يكون على شكل مال فقط                                   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D77A9" w:rsidRPr="00A54A92" w:rsidP="00C471CC" w14:paraId="47D1F7A0" w14:textId="7250F336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</w:tc>
                      </w:tr>
                      <w:tr w14:paraId="795A086B" w14:textId="77777777" w:rsidTr="009A2265">
                        <w:tblPrEx>
                          <w:tblW w:w="0" w:type="auto"/>
                          <w:tblInd w:w="139" w:type="dxa"/>
                          <w:tblLook w:val="04A0"/>
                        </w:tblPrEx>
                        <w:tc>
                          <w:tcPr>
                            <w:tcW w:w="9259" w:type="dxa"/>
                            <w:vAlign w:val="center"/>
                          </w:tcPr>
                          <w:p w:rsidR="000D77A9" w:rsidRPr="00A54A92" w:rsidP="00C471CC" w14:paraId="5117D2BB" w14:textId="6D0A332F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14. العمى الحقيقي هو عمى البصر وليس عمى البصيرة     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D77A9" w:rsidRPr="00A54A92" w:rsidP="00C471CC" w14:paraId="19FC2667" w14:textId="62780F97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</w:tc>
                      </w:tr>
                      <w:tr w14:paraId="5AE8A96B" w14:textId="77777777" w:rsidTr="009A2265">
                        <w:tblPrEx>
                          <w:tblW w:w="0" w:type="auto"/>
                          <w:tblInd w:w="139" w:type="dxa"/>
                          <w:tblLook w:val="04A0"/>
                        </w:tblPrEx>
                        <w:tc>
                          <w:tcPr>
                            <w:tcW w:w="9259" w:type="dxa"/>
                            <w:vAlign w:val="center"/>
                          </w:tcPr>
                          <w:p w:rsidR="000D77A9" w:rsidRPr="00A54A92" w:rsidP="00C471CC" w14:paraId="426E7B70" w14:textId="7B6A348F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15. عدد أبواب الجنة ثمانية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D77A9" w:rsidRPr="00A54A92" w:rsidP="00C471CC" w14:paraId="23825AF8" w14:textId="61AE1E1E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</w:tc>
                      </w:tr>
                      <w:tr w14:paraId="53C482A4" w14:textId="77777777" w:rsidTr="009A2265">
                        <w:tblPrEx>
                          <w:tblW w:w="0" w:type="auto"/>
                          <w:tblInd w:w="139" w:type="dxa"/>
                          <w:tblLook w:val="04A0"/>
                        </w:tblPrEx>
                        <w:tc>
                          <w:tcPr>
                            <w:tcW w:w="9259" w:type="dxa"/>
                            <w:vAlign w:val="center"/>
                          </w:tcPr>
                          <w:p w:rsidR="000D77A9" w:rsidRPr="00A54A92" w:rsidP="00C471CC" w14:paraId="5280156E" w14:textId="4BA723B3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16. أعظم سور القرآن الكريم فضلا هي سورة الفاتحة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D77A9" w:rsidRPr="00A54A92" w:rsidP="00C471CC" w14:paraId="16C30C88" w14:textId="239E079E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</w:tc>
                      </w:tr>
                      <w:tr w14:paraId="0286DD64" w14:textId="77777777" w:rsidTr="009A2265">
                        <w:tblPrEx>
                          <w:tblW w:w="0" w:type="auto"/>
                          <w:tblInd w:w="139" w:type="dxa"/>
                          <w:tblLook w:val="04A0"/>
                        </w:tblPrEx>
                        <w:tc>
                          <w:tcPr>
                            <w:tcW w:w="9259" w:type="dxa"/>
                            <w:vAlign w:val="center"/>
                          </w:tcPr>
                          <w:p w:rsidR="000D77A9" w:rsidRPr="00A54A92" w:rsidP="00C471CC" w14:paraId="7B094EF4" w14:textId="3181C9DB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17. الغاية من خلق الجبال هي أن تكون زينة للأرض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D77A9" w:rsidRPr="00A54A92" w:rsidP="00C471CC" w14:paraId="2F26E75E" w14:textId="3D1C916C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</w:tc>
                      </w:tr>
                      <w:tr w14:paraId="66F1620F" w14:textId="77777777" w:rsidTr="009A2265">
                        <w:tblPrEx>
                          <w:tblW w:w="0" w:type="auto"/>
                          <w:tblInd w:w="139" w:type="dxa"/>
                          <w:tblLook w:val="04A0"/>
                        </w:tblPrEx>
                        <w:tc>
                          <w:tcPr>
                            <w:tcW w:w="9259" w:type="dxa"/>
                            <w:vAlign w:val="center"/>
                          </w:tcPr>
                          <w:p w:rsidR="000D77A9" w:rsidRPr="00A54A92" w:rsidP="00C471CC" w14:paraId="70977DF7" w14:textId="55455A36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18. يجوز  أكل ما يُحرم أكله عند الاضطرار وبقدر ما يسد الحاجة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D77A9" w:rsidRPr="00A54A92" w:rsidP="00C471CC" w14:paraId="7EC85853" w14:textId="031CAEAF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</w:tc>
                      </w:tr>
                      <w:tr w14:paraId="07BE97BF" w14:textId="77777777" w:rsidTr="009A2265">
                        <w:tblPrEx>
                          <w:tblW w:w="0" w:type="auto"/>
                          <w:tblInd w:w="139" w:type="dxa"/>
                          <w:tblLook w:val="04A0"/>
                        </w:tblPrEx>
                        <w:tc>
                          <w:tcPr>
                            <w:tcW w:w="9259" w:type="dxa"/>
                            <w:vAlign w:val="center"/>
                          </w:tcPr>
                          <w:p w:rsidR="000D77A9" w:rsidRPr="00A54A92" w:rsidP="00C471CC" w14:paraId="384BBB72" w14:textId="793E50FF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19. أعظم النعم هي بعثة النبي محمد صلى الله عليه وسلم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D77A9" w:rsidRPr="00A54A92" w:rsidP="00C471CC" w14:paraId="4C62DCD4" w14:textId="2ED4617A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</w:tc>
                      </w:tr>
                      <w:tr w14:paraId="4684288A" w14:textId="77777777" w:rsidTr="009A2265">
                        <w:tblPrEx>
                          <w:tblW w:w="0" w:type="auto"/>
                          <w:tblInd w:w="139" w:type="dxa"/>
                          <w:tblLook w:val="04A0"/>
                        </w:tblPrEx>
                        <w:tc>
                          <w:tcPr>
                            <w:tcW w:w="9259" w:type="dxa"/>
                            <w:vAlign w:val="center"/>
                          </w:tcPr>
                          <w:p w:rsidR="000D77A9" w:rsidRPr="00A54A92" w:rsidP="00C471CC" w14:paraId="1DC48BBE" w14:textId="4DD7F7E0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20. أول من يُكسى يوم القيامة هو موسى عليه السلام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D77A9" w:rsidRPr="00A54A92" w:rsidP="00C471CC" w14:paraId="1831B89D" w14:textId="01B4D1A0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A9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</w:tc>
                      </w:tr>
                    </w:tbl>
                    <w:p w:rsidR="00516110" w:rsidP="00BF6323" w14:paraId="104E3536" w14:textId="77777777">
                      <w:pPr>
                        <w:ind w:left="139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P="00BF6323" w14:paraId="235C1AC8" w14:textId="77777777">
                      <w:pPr>
                        <w:ind w:left="139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RPr="008B4EE3" w:rsidP="00AC4ED6" w14:paraId="1F7C2D0C" w14:textId="77777777">
                      <w:pPr>
                        <w:spacing w:line="276" w:lineRule="auto"/>
                        <w:ind w:left="-29"/>
                        <w:rPr>
                          <w:rFonts w:cs="Mohammad Bold Norm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B4EE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 w:rsidRPr="008B4EE3">
                        <w:rPr>
                          <w:rFonts w:cs="Mohammad Bold Norm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516110" w:rsidRPr="005A2439" w:rsidP="00F435E1" w14:paraId="79D8D649" w14:textId="77777777">
                      <w:pPr>
                        <w:rPr>
                          <w:rFonts w:cs="AL-Mohanad Bold"/>
                          <w:sz w:val="36"/>
                          <w:szCs w:val="36"/>
                          <w:rtl/>
                        </w:rPr>
                      </w:pPr>
                    </w:p>
                    <w:p w:rsidR="00516110" w:rsidP="00596CA7" w14:paraId="0EA19FD0" w14:textId="77777777">
                      <w:pPr>
                        <w:ind w:left="-29"/>
                        <w:rPr>
                          <w:rFonts w:cs="Mohammad Bold Normal"/>
                          <w:b/>
                          <w:bCs/>
                          <w:rtl/>
                        </w:rPr>
                      </w:pPr>
                    </w:p>
                    <w:p w:rsidR="00516110" w:rsidRPr="00C37B1D" w:rsidP="00596CA7" w14:paraId="697CBA9D" w14:textId="77777777">
                      <w:pPr>
                        <w:ind w:left="-29"/>
                        <w:rPr>
                          <w:rFonts w:cs="Mohammad Bold Normal"/>
                          <w:b/>
                          <w:bCs/>
                          <w:rtl/>
                        </w:rPr>
                      </w:pPr>
                    </w:p>
                    <w:p w:rsidR="00516110" w:rsidRPr="002F19F7" w:rsidP="00F435E1" w14:paraId="711000E2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</w:p>
                    <w:p w:rsidR="00516110" w:rsidRPr="002F19F7" w:rsidP="00F435E1" w14:paraId="0DFED4DE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:rsidR="00516110" w:rsidP="00F435E1" w14:paraId="0438F862" w14:textId="77777777">
                      <w:pPr>
                        <w:jc w:val="center"/>
                        <w:rPr>
                          <w:rtl/>
                        </w:rPr>
                      </w:pP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:rsidR="00516110" w:rsidP="00F435E1" w14:paraId="189D6FC4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516110" w:rsidP="00F435E1" w14:paraId="6AD57377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516110" w:rsidP="00F435E1" w14:paraId="19BB7E17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516110" w:rsidP="00F435E1" w14:paraId="48E0F486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516110" w:rsidP="00F435E1" w14:paraId="79118D0C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516110" w:rsidRPr="00E11D2B" w:rsidP="00F435E1" w14:paraId="315CF36E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:rsidR="00516110" w:rsidP="00F435E1" w14:paraId="55F3965B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P="00F435E1" w14:paraId="7CDC0143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P="00F435E1" w14:paraId="1F29703C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P="00F435E1" w14:paraId="13C3823E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P="00F435E1" w14:paraId="4E685333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P="00F435E1" w14:paraId="134C9ABB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P="00F435E1" w14:paraId="7CD8AB2E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305C" w:rsidP="0035592C" w14:paraId="46031CE4" w14:textId="5A228DA1">
      <w:pPr>
        <w:spacing w:line="276" w:lineRule="auto"/>
        <w:ind w:left="-54"/>
        <w:rPr>
          <w:rFonts w:ascii="WinSoft Pro" w:hAnsi="WinSoft Pro" w:cs="mohammad bold art 1"/>
          <w:color w:val="FF0000"/>
          <w:sz w:val="28"/>
          <w:szCs w:val="28"/>
          <w:u w:val="dash" w:color="000000"/>
          <w:rtl/>
        </w:rPr>
      </w:pPr>
    </w:p>
    <w:p w:rsidR="0035592C" w:rsidP="0035592C" w14:paraId="00783458" w14:textId="5B849EDB">
      <w:pPr>
        <w:spacing w:line="276" w:lineRule="auto"/>
        <w:ind w:left="-54"/>
        <w:rPr>
          <w:rFonts w:ascii="WinSoft Pro" w:hAnsi="WinSoft Pro" w:cs="mohammad bold art 1"/>
          <w:color w:val="FF0000"/>
          <w:sz w:val="28"/>
          <w:szCs w:val="28"/>
          <w:u w:val="dash" w:color="000000"/>
          <w:rtl/>
        </w:rPr>
      </w:pPr>
    </w:p>
    <w:p w:rsidR="00F435E1" w:rsidP="00E67BB1" w14:paraId="1E7CBB75" w14:textId="77777777">
      <w:pPr>
        <w:ind w:left="-54"/>
        <w:rPr>
          <w:rtl/>
        </w:rPr>
      </w:pPr>
    </w:p>
    <w:p w:rsidR="00F435E1" w:rsidP="00F435E1" w14:paraId="323046C8" w14:textId="78FAAFC2">
      <w:pPr>
        <w:rPr>
          <w:rtl/>
        </w:rPr>
      </w:pPr>
    </w:p>
    <w:p w:rsidR="00F435E1" w:rsidP="00F435E1" w14:paraId="01182C62" w14:textId="77777777">
      <w:pPr>
        <w:rPr>
          <w:rtl/>
        </w:rPr>
      </w:pPr>
    </w:p>
    <w:p w:rsidR="00F435E1" w:rsidP="00F435E1" w14:paraId="176B4C89" w14:textId="77777777">
      <w:pPr>
        <w:rPr>
          <w:rtl/>
        </w:rPr>
      </w:pPr>
    </w:p>
    <w:p w:rsidR="00F435E1" w:rsidP="00F435E1" w14:paraId="0A63E3F3" w14:textId="3CA6FFAE">
      <w:pPr>
        <w:rPr>
          <w:rtl/>
        </w:rPr>
      </w:pPr>
    </w:p>
    <w:p w:rsidR="00F435E1" w:rsidP="00F435E1" w14:paraId="352CA324" w14:textId="05EE0DA3">
      <w:pPr>
        <w:rPr>
          <w:rtl/>
        </w:rPr>
      </w:pPr>
    </w:p>
    <w:p w:rsidR="00F435E1" w:rsidP="00F435E1" w14:paraId="0C7B68F5" w14:textId="77777777">
      <w:pPr>
        <w:rPr>
          <w:rtl/>
        </w:rPr>
      </w:pPr>
    </w:p>
    <w:p w:rsidR="00F435E1" w:rsidP="00F435E1" w14:paraId="7576406A" w14:textId="77777777">
      <w:pPr>
        <w:rPr>
          <w:rtl/>
        </w:rPr>
      </w:pPr>
    </w:p>
    <w:p w:rsidR="00F435E1" w:rsidP="00F435E1" w14:paraId="5492124D" w14:textId="77777777">
      <w:pPr>
        <w:rPr>
          <w:rtl/>
        </w:rPr>
      </w:pPr>
    </w:p>
    <w:p w:rsidR="00F435E1" w:rsidP="00F435E1" w14:paraId="02D4EE1E" w14:textId="2A4BD6D7">
      <w:pPr>
        <w:rPr>
          <w:rtl/>
        </w:rPr>
      </w:pPr>
    </w:p>
    <w:p w:rsidR="00F435E1" w:rsidP="00F435E1" w14:paraId="3DBF95B8" w14:textId="77777777">
      <w:pPr>
        <w:rPr>
          <w:rtl/>
        </w:rPr>
      </w:pPr>
    </w:p>
    <w:p w:rsidR="00F435E1" w:rsidP="00F435E1" w14:paraId="79DF7CC0" w14:textId="77777777">
      <w:pPr>
        <w:rPr>
          <w:rtl/>
        </w:rPr>
      </w:pPr>
    </w:p>
    <w:p w:rsidR="00F435E1" w:rsidP="00F435E1" w14:paraId="0DC1B87B" w14:textId="77777777">
      <w:pPr>
        <w:rPr>
          <w:rtl/>
        </w:rPr>
      </w:pPr>
    </w:p>
    <w:p w:rsidR="00F435E1" w:rsidP="00F435E1" w14:paraId="5BCEFB5B" w14:textId="77777777">
      <w:pPr>
        <w:rPr>
          <w:rtl/>
        </w:rPr>
      </w:pPr>
    </w:p>
    <w:p w:rsidR="00DC6575" w:rsidP="00DC6575" w14:paraId="2E8DC680" w14:textId="77777777">
      <w:pPr>
        <w:rPr>
          <w:rtl/>
        </w:rPr>
      </w:pPr>
    </w:p>
    <w:p w:rsidR="00F435E1" w:rsidRPr="00006079" w:rsidP="005A2439" w14:paraId="1004DA52" w14:textId="77777777">
      <w:pPr>
        <w:rPr>
          <w:rtl/>
        </w:rPr>
      </w:pPr>
      <w:r>
        <w:rPr>
          <w:rFonts w:hint="cs"/>
          <w:rtl/>
        </w:rPr>
        <w:t xml:space="preserve">  </w:t>
      </w:r>
    </w:p>
    <w:p w:rsidR="00F435E1" w:rsidRPr="00006079" w:rsidP="00F435E1" w14:paraId="253829A6" w14:textId="77777777">
      <w:pPr>
        <w:rPr>
          <w:rtl/>
        </w:rPr>
      </w:pPr>
      <w:r>
        <w:rPr>
          <w:rFonts w:hint="cs"/>
          <w:rtl/>
        </w:rPr>
        <w:t xml:space="preserve"> </w:t>
      </w:r>
    </w:p>
    <w:p w:rsidR="00774C38" w:rsidP="00F435E1" w14:paraId="76A27F12" w14:textId="77777777">
      <w:pPr>
        <w:rPr>
          <w:rtl/>
        </w:rPr>
      </w:pPr>
    </w:p>
    <w:p w:rsidR="00774C38" w14:paraId="52F1D777" w14:textId="06447B35">
      <w:pPr>
        <w:bidi w:val="0"/>
      </w:pPr>
      <w:r w:rsidRPr="000F003C">
        <w:rPr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5155565</wp:posOffset>
                </wp:positionV>
                <wp:extent cx="1248410" cy="685165"/>
                <wp:effectExtent l="19050" t="19050" r="27940" b="38735"/>
                <wp:wrapNone/>
                <wp:docPr id="91324102" name="AutoShape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685165"/>
                        </a:xfrm>
                        <a:prstGeom prst="leftArrow">
                          <a:avLst>
                            <a:gd name="adj1" fmla="val 50000"/>
                            <a:gd name="adj2" fmla="val 54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2265" w:rsidRPr="002F2A0F" w:rsidP="009A2265" w14:textId="77777777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28"/>
                              </w:rPr>
                            </w:pPr>
                            <w:r w:rsidRPr="002F2A0F">
                              <w:rPr>
                                <w:rFonts w:asciiTheme="minorHAnsi" w:hAnsiTheme="minorHAnsi" w:cstheme="minorHAnsi"/>
                                <w:sz w:val="36"/>
                                <w:szCs w:val="28"/>
                                <w:rtl/>
                              </w:rPr>
                              <w:t>يتبع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66" style="width:98.3pt;height:53.95pt;margin-top:405.95pt;margin-left:5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1792" adj="6518" strokeweight="1pt">
                <v:stroke dashstyle="dash"/>
                <v:shadow color="#868686"/>
                <v:textbox>
                  <w:txbxContent>
                    <w:p w:rsidR="009A2265" w:rsidRPr="002F2A0F" w:rsidP="009A2265" w14:paraId="6F5AB7A7" w14:textId="77777777">
                      <w:pPr>
                        <w:rPr>
                          <w:rFonts w:asciiTheme="minorHAnsi" w:hAnsiTheme="minorHAnsi" w:cstheme="minorHAnsi"/>
                          <w:sz w:val="36"/>
                          <w:szCs w:val="28"/>
                        </w:rPr>
                      </w:pPr>
                      <w:r w:rsidRPr="002F2A0F">
                        <w:rPr>
                          <w:rFonts w:asciiTheme="minorHAnsi" w:hAnsiTheme="minorHAnsi" w:cstheme="minorHAnsi"/>
                          <w:sz w:val="36"/>
                          <w:szCs w:val="28"/>
                          <w:rtl/>
                        </w:rPr>
                        <w:t>يتبع ........</w:t>
                      </w:r>
                    </w:p>
                  </w:txbxContent>
                </v:textbox>
              </v:shape>
            </w:pict>
          </mc:Fallback>
        </mc:AlternateContent>
      </w:r>
      <w:r w:rsidR="00774C38">
        <w:rPr>
          <w:rtl/>
        </w:rPr>
        <w:br w:type="page"/>
      </w:r>
    </w:p>
    <w:p w:rsidR="00F435E1" w:rsidRPr="00006079" w:rsidP="00F435E1" w14:paraId="22E3C8DF" w14:textId="77777777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-81185</wp:posOffset>
                </wp:positionH>
                <wp:positionV relativeFrom="paragraph">
                  <wp:posOffset>-235009</wp:posOffset>
                </wp:positionV>
                <wp:extent cx="6913266" cy="9964396"/>
                <wp:effectExtent l="38100" t="38100" r="40005" b="3746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266" cy="9964396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100A" w:rsidRPr="00E705DD" w:rsidP="007756B7" w14:textId="5994BDF4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705D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السؤال الثالث: </w:t>
                            </w:r>
                            <w:r w:rsidRPr="00E705DD" w:rsidR="00457E1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 الإجابة</w:t>
                            </w:r>
                            <w:r w:rsidRPr="00E705D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الصحيحة فيما يلي: </w:t>
                            </w:r>
                          </w:p>
                          <w:p w:rsidR="00473DCA" w:rsidRPr="004B2572" w:rsidP="00473DCA" w14:textId="77777777">
                            <w:pPr>
                              <w:spacing w:line="276" w:lineRule="auto"/>
                              <w:jc w:val="center"/>
                              <w:rPr>
                                <w:rFonts w:cs="mohammad bold art 1"/>
                                <w:color w:val="FF0000"/>
                                <w:sz w:val="2"/>
                                <w:szCs w:val="2"/>
                                <w:u w:val="double"/>
                                <w:rtl/>
                              </w:rPr>
                            </w:pPr>
                          </w:p>
                          <w:tbl>
                            <w:tblPr>
                              <w:tblStyle w:val="110"/>
                              <w:bidiVisual/>
                              <w:tblW w:w="10173" w:type="dxa"/>
                              <w:tblInd w:w="10" w:type="dxa"/>
                              <w:tblLook w:val="04A0"/>
                            </w:tblPr>
                            <w:tblGrid>
                              <w:gridCol w:w="3204"/>
                              <w:gridCol w:w="2767"/>
                              <w:gridCol w:w="4202"/>
                            </w:tblGrid>
                            <w:tr w14:paraId="67EB8090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10173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756B7" w:rsidRPr="003300C0" w:rsidP="003300C0" w14:textId="035BA2A1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1.  </w:t>
                                  </w:r>
                                  <w:r w:rsidRPr="003300C0" w:rsidR="001031F3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</w:rPr>
                                    <w:t>تفسير القرآن الكريم بالرأي المحمود</w:t>
                                  </w: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3D3246E7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338"/>
                              </w:trPr>
                              <w:tc>
                                <w:tcPr>
                                  <w:tcW w:w="3204" w:type="dxa"/>
                                  <w:tcBorders>
                                    <w:top w:val="nil"/>
                                    <w:left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7756B7" w:rsidRPr="003300C0" w:rsidP="003300C0" w14:textId="68E71BC2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أـ </w:t>
                                  </w:r>
                                  <w:r w:rsidRPr="003300C0" w:rsidR="001031F3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>جائز</w:t>
                                  </w: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7756B7" w:rsidRPr="003300C0" w:rsidP="003300C0" w14:textId="3A5E2456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ب ـ </w:t>
                                  </w:r>
                                  <w:r w:rsidRPr="003300C0" w:rsidR="001031F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محرم</w:t>
                                  </w: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nil"/>
                                  </w:tcBorders>
                                </w:tcPr>
                                <w:p w:rsidR="007756B7" w:rsidRPr="003300C0" w:rsidP="003300C0" w14:textId="6D78A153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ج ـ </w:t>
                                  </w:r>
                                  <w:r w:rsidRPr="003300C0" w:rsidR="001031F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مكروه</w:t>
                                  </w: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</w:tc>
                            </w:tr>
                            <w:tr w14:paraId="6248FC18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10173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756B7" w:rsidRPr="003300C0" w:rsidP="003300C0" w14:textId="6082380A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2. </w:t>
                                  </w:r>
                                  <w:r w:rsidRPr="003300C0" w:rsidR="003622B0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</w:rPr>
                                    <w:t>يُعد من أهم كتب التفسير وأصحها</w:t>
                                  </w:r>
                                  <w:r w:rsidRPr="003300C0" w:rsidR="00BD638B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14:paraId="1EED1829" w14:textId="77777777" w:rsidTr="002B1EFD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3204" w:type="dxa"/>
                                  <w:tcBorders>
                                    <w:top w:val="nil"/>
                                    <w:left w:val="nil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3622B0" w:rsidRPr="003300C0" w:rsidP="002B1EFD" w14:textId="3B8087AD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>أ- تفسير الطبري.</w:t>
                                  </w:r>
                                  <w:r w:rsidRPr="008C74F3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3622B0" w:rsidRPr="003300C0" w:rsidP="002B1EFD" w14:textId="436A3DEB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8C74F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ب- كتاب </w:t>
                                  </w:r>
                                  <w:r w:rsidRPr="008C74F3" w:rsidR="003463E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الدر المنثور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nil"/>
                                  </w:tcBorders>
                                  <w:vAlign w:val="center"/>
                                </w:tcPr>
                                <w:p w:rsidR="003622B0" w:rsidRPr="003300C0" w:rsidP="002B1EFD" w14:textId="3382E41F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 ـ</w:t>
                                  </w:r>
                                  <w:r w:rsidRPr="008C74F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كتاب تيسير الكريم </w:t>
                                  </w:r>
                                </w:p>
                              </w:tc>
                            </w:tr>
                            <w:tr w14:paraId="75037F4B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10173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756B7" w:rsidRPr="003300C0" w:rsidP="003300C0" w14:textId="424F83F1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3. </w:t>
                                  </w:r>
                                  <w:r w:rsidRPr="003300C0" w:rsidR="003463E0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</w:rPr>
                                    <w:t>تفسيره مختصر، واعتنى ببيان المعنى الإجمالي للآيات:</w:t>
                                  </w:r>
                                  <w:r w:rsidRPr="003300C0" w:rsidR="00BD638B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1CF0E2CD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204" w:type="dxa"/>
                                  <w:tcBorders>
                                    <w:top w:val="nil"/>
                                    <w:left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3463E0" w:rsidRPr="003300C0" w:rsidP="003300C0" w14:textId="1ADA66BA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8C74F3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أ- تفسير الطبري.  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3463E0" w:rsidRPr="003300C0" w:rsidP="003300C0" w14:textId="1C661CF9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8C74F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ب- كتاب الدر المنثور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nil"/>
                                  </w:tcBorders>
                                </w:tcPr>
                                <w:p w:rsidR="003463E0" w:rsidRPr="003300C0" w:rsidP="003300C0" w14:textId="3F710F46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 ـ</w:t>
                                  </w:r>
                                  <w:r w:rsidRPr="008C74F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كتاب تيسير الكريم</w:t>
                                  </w:r>
                                  <w:r w:rsidRPr="008C74F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18114143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10173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756B7" w:rsidRPr="003300C0" w:rsidP="003300C0" w14:textId="126DEBB2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4. </w:t>
                                  </w:r>
                                  <w:r w:rsidRPr="003300C0" w:rsidR="00046088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</w:rPr>
                                    <w:t>مؤلف كتاب أضواء البيان في إيضاح القرآن بالقرآن هو</w:t>
                                  </w:r>
                                  <w:r w:rsidRPr="003300C0" w:rsidR="00046088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Pr="003300C0" w:rsidR="000A7512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>؟</w:t>
                                  </w:r>
                                  <w:r w:rsidRPr="003300C0" w:rsidR="00BD638B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086E62D1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3204" w:type="dxa"/>
                                  <w:tcBorders>
                                    <w:top w:val="nil"/>
                                    <w:left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7756B7" w:rsidRPr="003300C0" w:rsidP="003300C0" w14:textId="07F8D2F0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</w:t>
                                  </w:r>
                                  <w:r w:rsidRPr="003300C0" w:rsidR="00BD638B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أـ </w:t>
                                  </w:r>
                                  <w:r w:rsidRPr="003300C0" w:rsidR="00512C82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</w:rPr>
                                    <w:t>عبد الرحمن السعدي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7756B7" w:rsidRPr="003300C0" w:rsidP="003300C0" w14:textId="3047759D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ب ـ </w:t>
                                  </w:r>
                                  <w:r w:rsidRPr="003300C0" w:rsidR="00512C8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محمد الشنقيطي</w:t>
                                  </w: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nil"/>
                                  </w:tcBorders>
                                </w:tcPr>
                                <w:p w:rsidR="007756B7" w:rsidRPr="003300C0" w:rsidP="003300C0" w14:textId="02BFF1F9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ج ـ </w:t>
                                  </w:r>
                                  <w:r w:rsidRPr="003300C0" w:rsidR="00512C8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ابن كثير</w:t>
                                  </w:r>
                                </w:p>
                              </w:tc>
                            </w:tr>
                            <w:tr w14:paraId="376DEE33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10173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756B7" w:rsidRPr="003300C0" w:rsidP="003300C0" w14:textId="359411B6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5. </w:t>
                                  </w:r>
                                  <w:r w:rsidRPr="003300C0" w:rsidR="00583020"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  <w:rtl/>
                                    </w:rPr>
                                    <w:t>الصلاة المقصودة بقوله تعالى</w:t>
                                  </w:r>
                                  <w:r w:rsidR="006C459E">
                                    <w:rPr>
                                      <w:rFonts w:asciiTheme="minorBidi" w:hAnsiTheme="min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C459E" w:rsidR="006C459E">
                                    <w:rPr>
                                      <w:rFonts w:cstheme="minorHAnsi"/>
                                      <w:sz w:val="26"/>
                                      <w:szCs w:val="26"/>
                                      <w:rtl/>
                                    </w:rPr>
                                    <w:t>(وأقم الصلاة طرفي النهار)</w:t>
                                  </w:r>
                                  <w:r w:rsidR="006C459E">
                                    <w:rPr>
                                      <w:rFonts w:asciiTheme="minorBidi" w:hAnsiTheme="min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3300C0" w:rsidR="00583020"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  <w:rtl/>
                                    </w:rPr>
                                    <w:t>هي صلاة</w:t>
                                  </w:r>
                                  <w:r w:rsidRPr="003300C0" w:rsidR="0032599A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0B9A69FA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3204" w:type="dxa"/>
                                  <w:tcBorders>
                                    <w:top w:val="nil"/>
                                    <w:left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583020" w:rsidRPr="003300C0" w:rsidP="003300C0" w14:textId="58DA7CDF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8C74F3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>أ- الظهر والعصر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583020" w:rsidRPr="003300C0" w:rsidP="003300C0" w14:textId="71B7E3FF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8C74F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ب- الفجر والظهر والعصر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nil"/>
                                  </w:tcBorders>
                                </w:tcPr>
                                <w:p w:rsidR="00583020" w:rsidRPr="003300C0" w:rsidP="003300C0" w14:textId="4488DDC7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 ـ</w:t>
                                  </w:r>
                                  <w:r w:rsidRPr="008C74F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الفجر والظهر</w:t>
                                  </w:r>
                                </w:p>
                              </w:tc>
                            </w:tr>
                            <w:tr w14:paraId="5CBCFCEB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10173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756B7" w:rsidRPr="003300C0" w:rsidP="003300C0" w14:textId="77E92F4D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6. </w:t>
                                  </w:r>
                                  <w:r w:rsidRPr="003300C0" w:rsidR="00583020"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  <w:rtl/>
                                    </w:rPr>
                                    <w:t xml:space="preserve">معنى كلمة </w:t>
                                  </w:r>
                                  <w:r w:rsidRPr="006811CE" w:rsidR="00583020">
                                    <w:rPr>
                                      <w:rFonts w:cstheme="minorHAnsi"/>
                                      <w:b w:val="0"/>
                                      <w:bCs w:val="0"/>
                                      <w:sz w:val="26"/>
                                      <w:szCs w:val="26"/>
                                      <w:rtl/>
                                    </w:rPr>
                                    <w:t>(وزيادة)</w:t>
                                  </w:r>
                                  <w:r w:rsidRPr="003300C0" w:rsidR="00583020"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  <w:rtl/>
                                    </w:rPr>
                                    <w:t xml:space="preserve"> في قوله تعالى</w:t>
                                  </w:r>
                                  <w:r w:rsidR="006C459E">
                                    <w:rPr>
                                      <w:rFonts w:asciiTheme="minorBidi" w:hAnsiTheme="min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811CE" w:rsidR="006C459E">
                                    <w:rPr>
                                      <w:rFonts w:cstheme="minorHAnsi" w:hint="cs"/>
                                      <w:b w:val="0"/>
                                      <w:bCs w:val="0"/>
                                      <w:sz w:val="26"/>
                                      <w:szCs w:val="26"/>
                                      <w:rtl/>
                                    </w:rPr>
                                    <w:t>(</w:t>
                                  </w:r>
                                  <w:r w:rsidRPr="006811CE" w:rsidR="00077976">
                                    <w:rPr>
                                      <w:rFonts w:cstheme="minorHAnsi" w:hint="cs"/>
                                      <w:b w:val="0"/>
                                      <w:bCs w:val="0"/>
                                      <w:sz w:val="26"/>
                                      <w:szCs w:val="26"/>
                                      <w:rtl/>
                                    </w:rPr>
                                    <w:t>للذين أحسنوا الحسنى وزيادة)</w:t>
                                  </w:r>
                                  <w:r w:rsidR="00077976">
                                    <w:rPr>
                                      <w:rFonts w:asciiTheme="minorBidi" w:hAnsiTheme="min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3300C0" w:rsidR="00583020"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  <w:rtl/>
                                    </w:rPr>
                                    <w:t>أي</w:t>
                                  </w:r>
                                  <w:r w:rsidRPr="003300C0" w:rsidR="00AA2626">
                                    <w:rPr>
                                      <w:rFonts w:asciiTheme="minorBidi" w:hAnsiTheme="minorBidi"/>
                                      <w:rtl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14:paraId="7754CF72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204" w:type="dxa"/>
                                  <w:tcBorders>
                                    <w:top w:val="nil"/>
                                    <w:left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6B3CFE" w:rsidRPr="003300C0" w:rsidP="003300C0" w14:textId="2C98F84B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8C74F3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>أ- دخول الجنة فقط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6B3CFE" w:rsidRPr="003300C0" w:rsidP="003300C0" w14:textId="018FAF1E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8C74F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ب-  نعيم القبر.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nil"/>
                                  </w:tcBorders>
                                </w:tcPr>
                                <w:p w:rsidR="006B3CFE" w:rsidRPr="003300C0" w:rsidP="003300C0" w14:textId="51F64379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 ـ</w:t>
                                  </w: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رؤية الله تعالى في الجنة</w:t>
                                  </w:r>
                                </w:p>
                              </w:tc>
                            </w:tr>
                            <w:tr w14:paraId="21E33718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10173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756B7" w:rsidRPr="003300C0" w:rsidP="003300C0" w14:textId="71683B85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7. </w:t>
                                  </w:r>
                                  <w:r w:rsidRPr="003300C0" w:rsidR="00364908"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  <w:rtl/>
                                    </w:rPr>
                                    <w:t xml:space="preserve">معنى كلمة </w:t>
                                  </w:r>
                                  <w:r w:rsidRPr="006811CE" w:rsidR="00364908">
                                    <w:rPr>
                                      <w:rFonts w:cstheme="minorHAnsi"/>
                                      <w:b w:val="0"/>
                                      <w:bCs w:val="0"/>
                                      <w:sz w:val="26"/>
                                      <w:szCs w:val="26"/>
                                      <w:rtl/>
                                    </w:rPr>
                                    <w:t>( تتبيب)</w:t>
                                  </w:r>
                                  <w:r w:rsidRPr="003300C0" w:rsidR="00364908"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  <w:rtl/>
                                    </w:rPr>
                                    <w:t xml:space="preserve"> في قوله تعالى </w:t>
                                  </w:r>
                                  <w:r w:rsidRPr="006811CE" w:rsidR="00077976">
                                    <w:rPr>
                                      <w:rFonts w:cstheme="minorHAnsi"/>
                                      <w:b w:val="0"/>
                                      <w:bCs w:val="0"/>
                                      <w:sz w:val="26"/>
                                      <w:szCs w:val="26"/>
                                      <w:rtl/>
                                    </w:rPr>
                                    <w:t>(</w:t>
                                  </w:r>
                                  <w:r w:rsidRPr="006811CE" w:rsidR="006811CE">
                                    <w:rPr>
                                      <w:rFonts w:cstheme="minorHAnsi"/>
                                      <w:b w:val="0"/>
                                      <w:bCs w:val="0"/>
                                      <w:sz w:val="26"/>
                                      <w:szCs w:val="26"/>
                                      <w:rtl/>
                                    </w:rPr>
                                    <w:t>وما زادوهم غير تتبيب)</w:t>
                                  </w:r>
                                  <w:r w:rsidR="006811CE">
                                    <w:rPr>
                                      <w:rFonts w:asciiTheme="minorBidi" w:hAnsiTheme="min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3300C0" w:rsidR="00364908"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  <w:rtl/>
                                    </w:rPr>
                                    <w:t>أي:</w:t>
                                  </w:r>
                                </w:p>
                              </w:tc>
                            </w:tr>
                            <w:tr w14:paraId="65ABD3F2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204" w:type="dxa"/>
                                  <w:tcBorders>
                                    <w:top w:val="nil"/>
                                    <w:left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364908" w:rsidRPr="003300C0" w:rsidP="003300C0" w14:textId="4AFE5DD7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8C74F3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أ- عزا ونصر   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364908" w:rsidRPr="003300C0" w:rsidP="003300C0" w14:textId="3C08B57B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8C74F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ب- رزقا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nil"/>
                                  </w:tcBorders>
                                </w:tcPr>
                                <w:p w:rsidR="00364908" w:rsidRPr="003300C0" w:rsidP="003300C0" w14:textId="029C8D4B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 ـ</w:t>
                                  </w: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خسارة وندما</w:t>
                                  </w:r>
                                  <w:r w:rsidRPr="008C74F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61441A32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10173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756B7" w:rsidRPr="003300C0" w:rsidP="003300C0" w14:textId="080E121D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8. </w:t>
                                  </w:r>
                                  <w:r w:rsidRPr="003300C0" w:rsidR="001A5585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حكم الأمن من </w:t>
                                  </w:r>
                                  <w:r w:rsidRPr="003300C0" w:rsidR="00DC75D6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>مكر الله</w:t>
                                  </w:r>
                                  <w:r w:rsidRPr="003300C0" w:rsidR="00AA2626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14:paraId="1C1CDAEB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3204" w:type="dxa"/>
                                  <w:tcBorders>
                                    <w:top w:val="nil"/>
                                    <w:left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7756B7" w:rsidRPr="003300C0" w:rsidP="003300C0" w14:textId="00DAAD9D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  <w:r w:rsidRPr="003300C0" w:rsidR="00AA2626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أ ـ </w:t>
                                  </w:r>
                                  <w:r w:rsidRPr="003300C0" w:rsidR="001A5585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>كبيرة من الكبائر</w:t>
                                  </w:r>
                                  <w:r w:rsidRPr="003300C0" w:rsidR="00AA2626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7756B7" w:rsidRPr="003300C0" w:rsidP="003300C0" w14:textId="63515BA8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ب ـ </w:t>
                                  </w:r>
                                  <w:r w:rsidRPr="003300C0" w:rsidR="001A558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مكروه</w:t>
                                  </w: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nil"/>
                                  </w:tcBorders>
                                </w:tcPr>
                                <w:p w:rsidR="007756B7" w:rsidRPr="003300C0" w:rsidP="003300C0" w14:textId="34A8A2EF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ج ـ </w:t>
                                  </w:r>
                                  <w:r w:rsidRPr="003300C0" w:rsidR="001A558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جائز</w:t>
                                  </w:r>
                                </w:p>
                              </w:tc>
                            </w:tr>
                            <w:tr w14:paraId="1A4FCC06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10173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756B7" w:rsidRPr="003300C0" w:rsidP="003300C0" w14:textId="085E51FF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9. </w:t>
                                  </w:r>
                                  <w:r w:rsidRPr="003300C0" w:rsidR="00A14E65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>أول منازل الآخرة هي:</w:t>
                                  </w:r>
                                  <w:r w:rsidRPr="003300C0" w:rsidR="00AA2626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1B6537F1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3204" w:type="dxa"/>
                                  <w:tcBorders>
                                    <w:top w:val="nil"/>
                                    <w:left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A14E65" w:rsidRPr="003300C0" w:rsidP="003300C0" w14:textId="19846321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>أ-  فتنة القبر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A14E65" w:rsidRPr="003300C0" w:rsidP="003300C0" w14:textId="31AC974D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7709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ب- الحشر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nil"/>
                                  </w:tcBorders>
                                </w:tcPr>
                                <w:p w:rsidR="00A14E65" w:rsidRPr="003300C0" w:rsidP="003300C0" w14:textId="7E865369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 ـ</w:t>
                                  </w:r>
                                  <w:r w:rsidRPr="00C7709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 البعث</w:t>
                                  </w:r>
                                </w:p>
                              </w:tc>
                            </w:tr>
                            <w:tr w14:paraId="7BB5AA53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10173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4E65" w:rsidRPr="003300C0" w:rsidP="003300C0" w14:textId="2B2BAAE8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10. </w:t>
                                  </w:r>
                                  <w:r w:rsidRPr="003300C0" w:rsidR="002F2177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معنى قوله تعالى </w:t>
                                  </w:r>
                                  <w:r w:rsidRPr="008101C9" w:rsidR="002F2177">
                                    <w:rPr>
                                      <w:rFonts w:cstheme="minorHAnsi"/>
                                      <w:b w:val="0"/>
                                      <w:bCs w:val="0"/>
                                      <w:sz w:val="26"/>
                                      <w:szCs w:val="26"/>
                                      <w:rtl/>
                                    </w:rPr>
                                    <w:t>(شديد المحال)</w:t>
                                  </w:r>
                                  <w:r w:rsidRPr="003300C0" w:rsidR="002F2177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 أي:</w:t>
                                  </w: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7310432F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204" w:type="dxa"/>
                                  <w:tcBorders>
                                    <w:top w:val="nil"/>
                                    <w:left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2F2177" w:rsidRPr="003300C0" w:rsidP="003300C0" w14:textId="63DDE70C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77099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>أ-  عظيم الجزاء والعطاء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2F2177" w:rsidRPr="003300C0" w:rsidP="003300C0" w14:textId="36ACCB34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7709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ب- شديد الوضوح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nil"/>
                                  </w:tcBorders>
                                </w:tcPr>
                                <w:p w:rsidR="002F2177" w:rsidRPr="003300C0" w:rsidP="003300C0" w14:textId="49741101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 ـ</w:t>
                                  </w: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 شديد البطش</w:t>
                                  </w:r>
                                  <w:r w:rsidRPr="00C7709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14:paraId="3A4C9F78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10173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4E65" w:rsidRPr="003300C0" w:rsidP="003300C0" w14:textId="6451527F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11. </w:t>
                                  </w:r>
                                  <w:r w:rsidRPr="003300C0" w:rsidR="000D34BE"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  <w:rtl/>
                                    </w:rPr>
                                    <w:t>ليست من العبادات القلبية:</w:t>
                                  </w:r>
                                </w:p>
                              </w:tc>
                            </w:tr>
                            <w:tr w14:paraId="5A3E6814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204" w:type="dxa"/>
                                  <w:tcBorders>
                                    <w:top w:val="nil"/>
                                    <w:left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0D34BE" w:rsidRPr="003300C0" w:rsidP="003300C0" w14:textId="03767938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77099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أ- الخوف من الله  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0D34BE" w:rsidRPr="003300C0" w:rsidP="003300C0" w14:textId="0BD5AC3B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7709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ب- التفكر في خلق الله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nil"/>
                                  </w:tcBorders>
                                </w:tcPr>
                                <w:p w:rsidR="000D34BE" w:rsidRPr="003300C0" w:rsidP="003300C0" w14:textId="1EDCCD22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 ـ</w:t>
                                  </w: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صلة الرحم</w:t>
                                  </w:r>
                                  <w:r w:rsidRPr="00C7709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491C47B1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10173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4E65" w:rsidRPr="003300C0" w:rsidP="003300C0" w14:textId="2F81BB34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12. من فوائد ضرب الأمثلة في القرآن: </w:t>
                                  </w:r>
                                </w:p>
                              </w:tc>
                            </w:tr>
                            <w:tr w14:paraId="2FEFE7DC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204" w:type="dxa"/>
                                  <w:tcBorders>
                                    <w:top w:val="nil"/>
                                    <w:left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A14E65" w:rsidRPr="003300C0" w:rsidP="003300C0" w14:textId="17622C56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أـ الإقناع والإفهام         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A14E65" w:rsidRPr="003300C0" w:rsidP="003300C0" w14:textId="2A71CF13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ب ـ التسلية           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nil"/>
                                  </w:tcBorders>
                                </w:tcPr>
                                <w:p w:rsidR="00A14E65" w:rsidRPr="003300C0" w:rsidP="003300C0" w14:textId="749CBF1D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 ـ الوعظ</w:t>
                                  </w:r>
                                </w:p>
                              </w:tc>
                            </w:tr>
                            <w:tr w14:paraId="5C305667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10173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4E65" w:rsidRPr="003300C0" w:rsidP="003300C0" w14:textId="2A97792C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13. </w:t>
                                  </w:r>
                                  <w:r w:rsidRPr="003300C0" w:rsidR="00D13104"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  <w:rtl/>
                                    </w:rPr>
                                    <w:t>من العذاب الحسي للكفار يوم القيامة</w:t>
                                  </w:r>
                                </w:p>
                              </w:tc>
                            </w:tr>
                            <w:tr w14:paraId="2A24CDC1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204" w:type="dxa"/>
                                  <w:tcBorders>
                                    <w:top w:val="nil"/>
                                    <w:left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D13104" w:rsidRPr="003300C0" w:rsidP="003300C0" w14:textId="1F2FE7A4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77099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>أ- الغم والهم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D13104" w:rsidRPr="003300C0" w:rsidP="003300C0" w14:textId="364D7219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7709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ب-الحزن والندامة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nil"/>
                                  </w:tcBorders>
                                </w:tcPr>
                                <w:p w:rsidR="00D13104" w:rsidRPr="003300C0" w:rsidP="003300C0" w14:textId="2F2E9E37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 ـ</w:t>
                                  </w: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غشيان النار لوجوههم</w:t>
                                  </w:r>
                                </w:p>
                              </w:tc>
                            </w:tr>
                            <w:tr w14:paraId="5C762664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10173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4E65" w:rsidRPr="003300C0" w:rsidP="003300C0" w14:textId="6879EEB7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14. لا يُقبل العمل إلا إذا كان: </w:t>
                                  </w:r>
                                </w:p>
                              </w:tc>
                            </w:tr>
                            <w:tr w14:paraId="75A9F9CE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204" w:type="dxa"/>
                                  <w:tcBorders>
                                    <w:top w:val="nil"/>
                                    <w:left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A14E65" w:rsidRPr="003300C0" w:rsidP="003300C0" w14:textId="775750B5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أـ خالصا وصوابا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A14E65" w:rsidRPr="003300C0" w:rsidP="003300C0" w14:textId="70AC62A8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ب ـ خالصا فقط         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right w:val="nil"/>
                                  </w:tcBorders>
                                </w:tcPr>
                                <w:p w:rsidR="00A14E65" w:rsidRPr="003300C0" w:rsidP="003300C0" w14:textId="13431B5B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 ـ صوابا فقط</w:t>
                                  </w:r>
                                </w:p>
                              </w:tc>
                            </w:tr>
                            <w:tr w14:paraId="1C2C686A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10173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14E65" w:rsidRPr="003300C0" w:rsidP="003300C0" w14:textId="395DBEF8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15. </w:t>
                                  </w:r>
                                  <w:r w:rsidRPr="003300C0" w:rsidR="00A835FD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</w:rPr>
                                    <w:t>كان سجود الملائكة لآدم عليه السلام</w:t>
                                  </w:r>
                                  <w:r w:rsidRPr="003300C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14:paraId="4AAA0792" w14:textId="77777777" w:rsidTr="0049172A">
                              <w:tblPrEx>
                                <w:tblW w:w="10173" w:type="dxa"/>
                                <w:tblInd w:w="10" w:type="dxa"/>
                                <w:tblLook w:val="04A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204" w:type="dxa"/>
                                  <w:tcBorders>
                                    <w:top w:val="nil"/>
                                    <w:left w:val="nil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A14E65" w:rsidRPr="003300C0" w:rsidP="003300C0" w14:textId="5932510B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</w:t>
                                  </w:r>
                                  <w:r w:rsidRPr="003300C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</w:rPr>
                                    <w:t xml:space="preserve">أ ـ </w:t>
                                  </w:r>
                                  <w:r w:rsidRPr="003300C0" w:rsidR="00A835FD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</w:rPr>
                                    <w:t>سجود تعظيم</w:t>
                                  </w:r>
                                  <w:r w:rsidRPr="003300C0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A14E65" w:rsidRPr="003300C0" w:rsidP="003300C0" w14:textId="40027279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ب ـ </w:t>
                                  </w:r>
                                  <w:r w:rsidRPr="003300C0" w:rsidR="00A835F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سجود تحية </w:t>
                                  </w: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nil"/>
                                  </w:tcBorders>
                                </w:tcPr>
                                <w:p w:rsidR="00A14E65" w:rsidRPr="003300C0" w:rsidP="003300C0" w14:textId="3FBAA711">
                                  <w:pP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00C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ج ـ </w:t>
                                  </w:r>
                                  <w:r w:rsidRPr="003300C0" w:rsidR="00A835F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سجود تقديس</w:t>
                                  </w:r>
                                </w:p>
                              </w:tc>
                            </w:tr>
                          </w:tbl>
                          <w:p w:rsidR="007756B7" w:rsidRPr="0074408A" w:rsidP="007756B7" w14:textId="77777777">
                            <w:pPr>
                              <w:spacing w:line="276" w:lineRule="auto"/>
                              <w:rPr>
                                <w:rFonts w:cs="mohammad bold art 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7756B7" w:rsidRPr="008B4EE3" w:rsidP="007756B7" w14:textId="77777777">
                            <w:pPr>
                              <w:spacing w:line="276" w:lineRule="auto"/>
                              <w:rPr>
                                <w:rFonts w:cs="Mohammad Bold Norm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7756B7" w:rsidP="007756B7" w14:textId="77777777">
                            <w:pPr>
                              <w:ind w:left="139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B4EE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</w:p>
                          <w:p w:rsidR="007756B7" w:rsidP="007756B7" w14:textId="77777777">
                            <w:pPr>
                              <w:ind w:left="139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756B7" w:rsidRPr="008B4EE3" w:rsidP="007756B7" w14:textId="77777777">
                            <w:pPr>
                              <w:spacing w:line="276" w:lineRule="auto"/>
                              <w:ind w:left="-29"/>
                              <w:rPr>
                                <w:rFonts w:cs="Mohammad Bold Norm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B4EE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8B4EE3">
                              <w:rPr>
                                <w:rFonts w:cs="Mohammad Bold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7756B7" w:rsidRPr="005A2439" w:rsidP="007756B7" w14:textId="77777777">
                            <w:pPr>
                              <w:rPr>
                                <w:rFonts w:cs="AL-Mohanad Bold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7756B7" w:rsidP="007756B7" w14:textId="77777777">
                            <w:pPr>
                              <w:ind w:left="-29"/>
                              <w:rPr>
                                <w:rFonts w:cs="Mohammad Bold Normal"/>
                                <w:b/>
                                <w:bCs/>
                                <w:rtl/>
                              </w:rPr>
                            </w:pPr>
                          </w:p>
                          <w:p w:rsidR="007756B7" w:rsidRPr="00C37B1D" w:rsidP="007756B7" w14:textId="77777777">
                            <w:pPr>
                              <w:ind w:left="-29"/>
                              <w:rPr>
                                <w:rFonts w:cs="Mohammad Bold Normal"/>
                                <w:b/>
                                <w:bCs/>
                                <w:rtl/>
                              </w:rPr>
                            </w:pPr>
                          </w:p>
                          <w:p w:rsidR="007756B7" w:rsidRPr="002F19F7" w:rsidP="007756B7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:rsidR="007756B7" w:rsidRPr="002F19F7" w:rsidP="007756B7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:rsidR="007756B7" w:rsidP="007756B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:rsidR="007756B7" w:rsidP="007756B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756B7" w:rsidP="007756B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756B7" w:rsidP="007756B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756B7" w:rsidP="007756B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756B7" w:rsidP="007756B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756B7" w:rsidRPr="00E11D2B" w:rsidP="007756B7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:rsidR="007756B7" w:rsidP="007756B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756B7" w:rsidP="007756B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756B7" w:rsidP="007756B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756B7" w:rsidP="007756B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756B7" w:rsidP="007756B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756B7" w:rsidP="007756B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756B7" w:rsidP="007756B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34" type="#_x0000_t202" style="width:544.35pt;height:784.6pt;margin-top:-18.5pt;margin-left:-6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filled="f" strokeweight="6pt">
                <v:stroke linestyle="thickBetweenThin"/>
                <v:textbox>
                  <w:txbxContent>
                    <w:p w:rsidR="00F0100A" w:rsidRPr="00E705DD" w:rsidP="007756B7" w14:paraId="0E33625B" w14:textId="5994BDF4">
                      <w:pPr>
                        <w:spacing w:line="276" w:lineRule="auto"/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E705D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السؤال الثالث: </w:t>
                      </w:r>
                      <w:r w:rsidRPr="00E705DD" w:rsidR="00457E1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>اختر الإجابة</w:t>
                      </w:r>
                      <w:r w:rsidRPr="00E705D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الصحيحة فيما يلي: </w:t>
                      </w:r>
                    </w:p>
                    <w:p w:rsidR="00473DCA" w:rsidRPr="004B2572" w:rsidP="00473DCA" w14:paraId="6451086F" w14:textId="77777777">
                      <w:pPr>
                        <w:spacing w:line="276" w:lineRule="auto"/>
                        <w:jc w:val="center"/>
                        <w:rPr>
                          <w:rFonts w:cs="mohammad bold art 1"/>
                          <w:color w:val="FF0000"/>
                          <w:sz w:val="2"/>
                          <w:szCs w:val="2"/>
                          <w:u w:val="double"/>
                          <w:rtl/>
                        </w:rPr>
                      </w:pPr>
                    </w:p>
                    <w:tbl>
                      <w:tblPr>
                        <w:tblStyle w:val="110"/>
                        <w:bidiVisual/>
                        <w:tblW w:w="10173" w:type="dxa"/>
                        <w:tblInd w:w="10" w:type="dxa"/>
                        <w:tblLook w:val="04A0"/>
                      </w:tblPr>
                      <w:tblGrid>
                        <w:gridCol w:w="3204"/>
                        <w:gridCol w:w="2767"/>
                        <w:gridCol w:w="4202"/>
                      </w:tblGrid>
                      <w:tr w14:paraId="67EB808F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10173" w:type="dxa"/>
                            <w:gridSpan w:val="3"/>
                            <w:tcBorders>
                              <w:top w:val="single" w:sz="4" w:space="0" w:color="FFFFFF" w:themeColor="background1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756B7" w:rsidRPr="003300C0" w:rsidP="003300C0" w14:paraId="13BD8030" w14:textId="035BA2A1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1.  </w:t>
                            </w:r>
                            <w:r w:rsidRPr="003300C0" w:rsidR="001031F3"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</w:rPr>
                              <w:t>تفسير القرآن الكريم بالرأي المحمود</w:t>
                            </w: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3D3246E6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338"/>
                        </w:trPr>
                        <w:tc>
                          <w:tcPr>
                            <w:tcW w:w="3204" w:type="dxa"/>
                            <w:tcBorders>
                              <w:top w:val="nil"/>
                              <w:left w:val="nil"/>
                              <w:right w:val="single" w:sz="4" w:space="0" w:color="FFFFFF" w:themeColor="background1"/>
                            </w:tcBorders>
                          </w:tcPr>
                          <w:p w:rsidR="007756B7" w:rsidRPr="003300C0" w:rsidP="003300C0" w14:paraId="50AFE6F5" w14:textId="68E71BC2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       أـ </w:t>
                            </w:r>
                            <w:r w:rsidRPr="003300C0" w:rsidR="001031F3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>جائز</w:t>
                            </w: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2767" w:type="dxa"/>
                            <w:tcBorders>
                              <w:top w:val="nil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7756B7" w:rsidRPr="003300C0" w:rsidP="003300C0" w14:paraId="073C2C42" w14:textId="3A5E2456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ب ـ </w:t>
                            </w:r>
                            <w:r w:rsidRPr="003300C0" w:rsidR="001031F3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محرم</w:t>
                            </w: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4202" w:type="dxa"/>
                            <w:tcBorders>
                              <w:top w:val="nil"/>
                              <w:left w:val="single" w:sz="4" w:space="0" w:color="FFFFFF" w:themeColor="background1"/>
                              <w:right w:val="nil"/>
                            </w:tcBorders>
                          </w:tcPr>
                          <w:p w:rsidR="007756B7" w:rsidRPr="003300C0" w:rsidP="003300C0" w14:paraId="2A7A9EFE" w14:textId="6D78A153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ج ـ </w:t>
                            </w:r>
                            <w:r w:rsidRPr="003300C0" w:rsidR="001031F3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مكروه</w:t>
                            </w: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</w:t>
                            </w:r>
                          </w:p>
                        </w:tc>
                      </w:tr>
                      <w:tr w14:paraId="6248FC17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10173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756B7" w:rsidRPr="003300C0" w:rsidP="003300C0" w14:paraId="4CD6AA1D" w14:textId="6082380A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2. </w:t>
                            </w:r>
                            <w:r w:rsidRPr="003300C0" w:rsidR="003622B0"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</w:rPr>
                              <w:t>يُعد من أهم كتب التفسير وأصحها</w:t>
                            </w:r>
                            <w:r w:rsidRPr="003300C0" w:rsidR="00BD638B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</w:p>
                        </w:tc>
                      </w:tr>
                      <w:tr w14:paraId="1EED1828" w14:textId="77777777" w:rsidTr="002B1EFD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3204" w:type="dxa"/>
                            <w:tcBorders>
                              <w:top w:val="nil"/>
                              <w:left w:val="nil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3622B0" w:rsidRPr="003300C0" w:rsidP="002B1EFD" w14:paraId="24FBEB3A" w14:textId="3B8087AD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>أ- تفسير الطبري.</w:t>
                            </w:r>
                            <w:r w:rsidRPr="008C74F3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767" w:type="dxa"/>
                            <w:tcBorders>
                              <w:top w:val="nil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3622B0" w:rsidRPr="003300C0" w:rsidP="002B1EFD" w14:paraId="6F7BE6FC" w14:textId="436A3DEB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8C74F3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ب- كتاب </w:t>
                            </w:r>
                            <w:r w:rsidRPr="008C74F3" w:rsidR="003463E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الدر المنثور</w:t>
                            </w:r>
                          </w:p>
                        </w:tc>
                        <w:tc>
                          <w:tcPr>
                            <w:tcW w:w="4202" w:type="dxa"/>
                            <w:tcBorders>
                              <w:top w:val="nil"/>
                              <w:left w:val="single" w:sz="4" w:space="0" w:color="FFFFFF" w:themeColor="background1"/>
                              <w:right w:val="nil"/>
                            </w:tcBorders>
                            <w:vAlign w:val="center"/>
                          </w:tcPr>
                          <w:p w:rsidR="003622B0" w:rsidRPr="003300C0" w:rsidP="002B1EFD" w14:paraId="7F59465B" w14:textId="3382E41F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 ـ</w:t>
                            </w:r>
                            <w:r w:rsidRPr="008C74F3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كتاب تيسير الكريم </w:t>
                            </w:r>
                          </w:p>
                        </w:tc>
                      </w:tr>
                      <w:tr w14:paraId="75037F4A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10173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756B7" w:rsidRPr="003300C0" w:rsidP="003300C0" w14:paraId="08C47D31" w14:textId="424F83F1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3. </w:t>
                            </w:r>
                            <w:r w:rsidRPr="003300C0" w:rsidR="003463E0"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</w:rPr>
                              <w:t>تفسيره مختصر، واعتنى ببيان المعنى الإجمالي للآيات:</w:t>
                            </w:r>
                            <w:r w:rsidRPr="003300C0" w:rsidR="00BD638B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1CF0E2CC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3204" w:type="dxa"/>
                            <w:tcBorders>
                              <w:top w:val="nil"/>
                              <w:left w:val="nil"/>
                              <w:right w:val="single" w:sz="4" w:space="0" w:color="FFFFFF" w:themeColor="background1"/>
                            </w:tcBorders>
                          </w:tcPr>
                          <w:p w:rsidR="003463E0" w:rsidRPr="003300C0" w:rsidP="003300C0" w14:paraId="22372675" w14:textId="1ADA66BA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8C74F3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أ- تفسير الطبري.  </w:t>
                            </w:r>
                          </w:p>
                        </w:tc>
                        <w:tc>
                          <w:tcPr>
                            <w:tcW w:w="2767" w:type="dxa"/>
                            <w:tcBorders>
                              <w:top w:val="nil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3463E0" w:rsidRPr="003300C0" w:rsidP="003300C0" w14:paraId="38CB11A0" w14:textId="1C661CF9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8C74F3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ب- كتاب الدر المنثور</w:t>
                            </w:r>
                          </w:p>
                        </w:tc>
                        <w:tc>
                          <w:tcPr>
                            <w:tcW w:w="4202" w:type="dxa"/>
                            <w:tcBorders>
                              <w:top w:val="nil"/>
                              <w:left w:val="single" w:sz="4" w:space="0" w:color="FFFFFF" w:themeColor="background1"/>
                              <w:right w:val="nil"/>
                            </w:tcBorders>
                          </w:tcPr>
                          <w:p w:rsidR="003463E0" w:rsidRPr="003300C0" w:rsidP="003300C0" w14:paraId="616FE6AA" w14:textId="3F710F46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 ـ</w:t>
                            </w:r>
                            <w:r w:rsidRPr="008C74F3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كتاب تيسير الكريم</w:t>
                            </w:r>
                            <w:r w:rsidRPr="008C74F3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18114142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10173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756B7" w:rsidRPr="003300C0" w:rsidP="003300C0" w14:paraId="60397A2F" w14:textId="126DEBB2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4. </w:t>
                            </w:r>
                            <w:r w:rsidRPr="003300C0" w:rsidR="00046088"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</w:rPr>
                              <w:t>مؤلف كتاب أضواء البيان في إيضاح القرآن بالقرآن هو</w:t>
                            </w:r>
                            <w:r w:rsidRPr="003300C0" w:rsidR="00046088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3300C0" w:rsidR="000A7512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>؟</w:t>
                            </w:r>
                            <w:r w:rsidRPr="003300C0" w:rsidR="00BD638B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086E62D0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3204" w:type="dxa"/>
                            <w:tcBorders>
                              <w:top w:val="nil"/>
                              <w:left w:val="nil"/>
                              <w:right w:val="single" w:sz="4" w:space="0" w:color="FFFFFF" w:themeColor="background1"/>
                            </w:tcBorders>
                          </w:tcPr>
                          <w:p w:rsidR="007756B7" w:rsidRPr="003300C0" w:rsidP="003300C0" w14:paraId="69012ED5" w14:textId="07F8D2F0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      </w:t>
                            </w:r>
                            <w:r w:rsidRPr="003300C0" w:rsidR="00BD638B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أـ </w:t>
                            </w:r>
                            <w:r w:rsidRPr="003300C0" w:rsidR="00512C82"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</w:rPr>
                              <w:t>عبد الرحمن السعدي</w:t>
                            </w:r>
                          </w:p>
                        </w:tc>
                        <w:tc>
                          <w:tcPr>
                            <w:tcW w:w="2767" w:type="dxa"/>
                            <w:tcBorders>
                              <w:top w:val="nil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7756B7" w:rsidRPr="003300C0" w:rsidP="003300C0" w14:paraId="6D6E8182" w14:textId="3047759D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ب ـ </w:t>
                            </w:r>
                            <w:r w:rsidRPr="003300C0" w:rsidR="00512C82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محمد الشنقيطي</w:t>
                            </w: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202" w:type="dxa"/>
                            <w:tcBorders>
                              <w:top w:val="nil"/>
                              <w:left w:val="single" w:sz="4" w:space="0" w:color="FFFFFF" w:themeColor="background1"/>
                              <w:right w:val="nil"/>
                            </w:tcBorders>
                          </w:tcPr>
                          <w:p w:rsidR="007756B7" w:rsidRPr="003300C0" w:rsidP="003300C0" w14:paraId="436B5A27" w14:textId="02BFF1F9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ج ـ </w:t>
                            </w:r>
                            <w:r w:rsidRPr="003300C0" w:rsidR="00512C82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ابن كثير</w:t>
                            </w:r>
                          </w:p>
                        </w:tc>
                      </w:tr>
                      <w:tr w14:paraId="376DEE32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10173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756B7" w:rsidRPr="003300C0" w:rsidP="003300C0" w14:paraId="0DD17479" w14:textId="359411B6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5. </w:t>
                            </w:r>
                            <w:r w:rsidRPr="003300C0" w:rsidR="00583020"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</w:rPr>
                              <w:t>الصلاة المقصودة بقوله تعالى</w:t>
                            </w:r>
                            <w:r w:rsidR="006C459E">
                              <w:rPr>
                                <w:rFonts w:asciiTheme="minorBidi" w:hAnsiTheme="minorBidi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C459E" w:rsidR="006C459E">
                              <w:rPr>
                                <w:rFonts w:cstheme="minorHAnsi"/>
                                <w:sz w:val="26"/>
                                <w:szCs w:val="26"/>
                                <w:rtl/>
                              </w:rPr>
                              <w:t>(وأقم الصلاة طرفي النهار)</w:t>
                            </w:r>
                            <w:r w:rsidR="006C459E">
                              <w:rPr>
                                <w:rFonts w:asciiTheme="minorBidi" w:hAnsiTheme="minorBidi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300C0" w:rsidR="00583020"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</w:rPr>
                              <w:t>هي صلاة</w:t>
                            </w:r>
                            <w:r w:rsidRPr="003300C0" w:rsidR="0032599A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0B9A69F9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3204" w:type="dxa"/>
                            <w:tcBorders>
                              <w:top w:val="nil"/>
                              <w:left w:val="nil"/>
                              <w:right w:val="single" w:sz="4" w:space="0" w:color="FFFFFF" w:themeColor="background1"/>
                            </w:tcBorders>
                          </w:tcPr>
                          <w:p w:rsidR="00583020" w:rsidRPr="003300C0" w:rsidP="003300C0" w14:paraId="0F57BC66" w14:textId="58DA7CDF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8C74F3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>أ- الظهر والعصر</w:t>
                            </w:r>
                          </w:p>
                        </w:tc>
                        <w:tc>
                          <w:tcPr>
                            <w:tcW w:w="2767" w:type="dxa"/>
                            <w:tcBorders>
                              <w:top w:val="nil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583020" w:rsidRPr="003300C0" w:rsidP="003300C0" w14:paraId="33E34C6E" w14:textId="71B7E3FF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8C74F3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ب- الفجر والظهر والعصر</w:t>
                            </w:r>
                          </w:p>
                        </w:tc>
                        <w:tc>
                          <w:tcPr>
                            <w:tcW w:w="4202" w:type="dxa"/>
                            <w:tcBorders>
                              <w:top w:val="nil"/>
                              <w:left w:val="single" w:sz="4" w:space="0" w:color="FFFFFF" w:themeColor="background1"/>
                              <w:right w:val="nil"/>
                            </w:tcBorders>
                          </w:tcPr>
                          <w:p w:rsidR="00583020" w:rsidRPr="003300C0" w:rsidP="003300C0" w14:paraId="31F7D45B" w14:textId="4488DDC7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 ـ</w:t>
                            </w:r>
                            <w:r w:rsidRPr="008C74F3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الفجر والظهر</w:t>
                            </w:r>
                          </w:p>
                        </w:tc>
                      </w:tr>
                      <w:tr w14:paraId="5CBCFCEA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10173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756B7" w:rsidRPr="003300C0" w:rsidP="003300C0" w14:paraId="3DE030CD" w14:textId="77E92F4D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6. </w:t>
                            </w:r>
                            <w:r w:rsidRPr="003300C0" w:rsidR="00583020"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</w:rPr>
                              <w:t xml:space="preserve">معنى كلمة </w:t>
                            </w:r>
                            <w:r w:rsidRPr="006811CE" w:rsidR="00583020">
                              <w:rPr>
                                <w:rFonts w:cstheme="minorHAnsi"/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  <w:t>(وزيادة)</w:t>
                            </w:r>
                            <w:r w:rsidRPr="003300C0" w:rsidR="00583020"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</w:rPr>
                              <w:t xml:space="preserve"> في قوله تعالى</w:t>
                            </w:r>
                            <w:r w:rsidR="006C459E">
                              <w:rPr>
                                <w:rFonts w:asciiTheme="minorBidi" w:hAnsiTheme="minorBidi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811CE" w:rsidR="006C459E">
                              <w:rPr>
                                <w:rFonts w:cstheme="minorHAnsi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  <w:t>(</w:t>
                            </w:r>
                            <w:r w:rsidRPr="006811CE" w:rsidR="00077976">
                              <w:rPr>
                                <w:rFonts w:cstheme="minorHAnsi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  <w:t>للذين أحسنوا الحسنى وزيادة)</w:t>
                            </w:r>
                            <w:r w:rsidR="00077976">
                              <w:rPr>
                                <w:rFonts w:asciiTheme="minorBidi" w:hAnsiTheme="minorBidi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300C0" w:rsidR="00583020"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</w:rPr>
                              <w:t>أي</w:t>
                            </w:r>
                            <w:r w:rsidRPr="003300C0" w:rsidR="00AA2626">
                              <w:rPr>
                                <w:rFonts w:asciiTheme="minorBidi" w:hAnsiTheme="minorBidi"/>
                                <w:rtl/>
                              </w:rPr>
                              <w:t xml:space="preserve">: </w:t>
                            </w:r>
                          </w:p>
                        </w:tc>
                      </w:tr>
                      <w:tr w14:paraId="7754CF71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3204" w:type="dxa"/>
                            <w:tcBorders>
                              <w:top w:val="nil"/>
                              <w:left w:val="nil"/>
                              <w:right w:val="single" w:sz="4" w:space="0" w:color="FFFFFF" w:themeColor="background1"/>
                            </w:tcBorders>
                          </w:tcPr>
                          <w:p w:rsidR="006B3CFE" w:rsidRPr="003300C0" w:rsidP="003300C0" w14:paraId="593F920B" w14:textId="2C98F84B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8C74F3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>أ- دخول الجنة فقط</w:t>
                            </w:r>
                          </w:p>
                        </w:tc>
                        <w:tc>
                          <w:tcPr>
                            <w:tcW w:w="2767" w:type="dxa"/>
                            <w:tcBorders>
                              <w:top w:val="nil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6B3CFE" w:rsidRPr="003300C0" w:rsidP="003300C0" w14:paraId="76D2A58E" w14:textId="018FAF1E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8C74F3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ب-  نعيم القبر.</w:t>
                            </w:r>
                          </w:p>
                        </w:tc>
                        <w:tc>
                          <w:tcPr>
                            <w:tcW w:w="4202" w:type="dxa"/>
                            <w:tcBorders>
                              <w:top w:val="nil"/>
                              <w:left w:val="single" w:sz="4" w:space="0" w:color="FFFFFF" w:themeColor="background1"/>
                              <w:right w:val="nil"/>
                            </w:tcBorders>
                          </w:tcPr>
                          <w:p w:rsidR="006B3CFE" w:rsidRPr="003300C0" w:rsidP="003300C0" w14:paraId="0A263891" w14:textId="51F64379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 ـ</w:t>
                            </w: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رؤية الله تعالى في الجنة</w:t>
                            </w:r>
                          </w:p>
                        </w:tc>
                      </w:tr>
                      <w:tr w14:paraId="21E33717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10173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756B7" w:rsidRPr="003300C0" w:rsidP="003300C0" w14:paraId="0BA707CF" w14:textId="71683B85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7. </w:t>
                            </w:r>
                            <w:r w:rsidRPr="003300C0" w:rsidR="00364908"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</w:rPr>
                              <w:t xml:space="preserve">معنى كلمة </w:t>
                            </w:r>
                            <w:r w:rsidRPr="006811CE" w:rsidR="00364908">
                              <w:rPr>
                                <w:rFonts w:cstheme="minorHAnsi"/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  <w:t>( تتبيب)</w:t>
                            </w:r>
                            <w:r w:rsidRPr="003300C0" w:rsidR="00364908"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</w:rPr>
                              <w:t xml:space="preserve"> في قوله تعالى </w:t>
                            </w:r>
                            <w:r w:rsidRPr="006811CE" w:rsidR="00077976">
                              <w:rPr>
                                <w:rFonts w:cstheme="minorHAnsi"/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  <w:t>(</w:t>
                            </w:r>
                            <w:r w:rsidRPr="006811CE" w:rsidR="006811CE">
                              <w:rPr>
                                <w:rFonts w:cstheme="minorHAnsi"/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  <w:t>وما زادوهم غير تتبيب)</w:t>
                            </w:r>
                            <w:r w:rsidR="006811CE">
                              <w:rPr>
                                <w:rFonts w:asciiTheme="minorBidi" w:hAnsiTheme="minorBidi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300C0" w:rsidR="00364908"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</w:rPr>
                              <w:t>أي:</w:t>
                            </w:r>
                          </w:p>
                        </w:tc>
                      </w:tr>
                      <w:tr w14:paraId="65ABD3F1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3204" w:type="dxa"/>
                            <w:tcBorders>
                              <w:top w:val="nil"/>
                              <w:left w:val="nil"/>
                              <w:right w:val="single" w:sz="4" w:space="0" w:color="FFFFFF" w:themeColor="background1"/>
                            </w:tcBorders>
                          </w:tcPr>
                          <w:p w:rsidR="00364908" w:rsidRPr="003300C0" w:rsidP="003300C0" w14:paraId="24C52B40" w14:textId="4AFE5DD7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8C74F3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أ- عزا ونصر   </w:t>
                            </w:r>
                          </w:p>
                        </w:tc>
                        <w:tc>
                          <w:tcPr>
                            <w:tcW w:w="2767" w:type="dxa"/>
                            <w:tcBorders>
                              <w:top w:val="nil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364908" w:rsidRPr="003300C0" w:rsidP="003300C0" w14:paraId="3B18EB13" w14:textId="3C08B57B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8C74F3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ب- رزقا</w:t>
                            </w:r>
                          </w:p>
                        </w:tc>
                        <w:tc>
                          <w:tcPr>
                            <w:tcW w:w="4202" w:type="dxa"/>
                            <w:tcBorders>
                              <w:top w:val="nil"/>
                              <w:left w:val="single" w:sz="4" w:space="0" w:color="FFFFFF" w:themeColor="background1"/>
                              <w:right w:val="nil"/>
                            </w:tcBorders>
                          </w:tcPr>
                          <w:p w:rsidR="00364908" w:rsidRPr="003300C0" w:rsidP="003300C0" w14:paraId="45FF13EA" w14:textId="029C8D4B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 ـ</w:t>
                            </w: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خسارة وندما</w:t>
                            </w:r>
                            <w:r w:rsidRPr="008C74F3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61441A31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10173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756B7" w:rsidRPr="003300C0" w:rsidP="003300C0" w14:paraId="0BEEBFE3" w14:textId="080E121D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8. </w:t>
                            </w:r>
                            <w:r w:rsidRPr="003300C0" w:rsidR="001A5585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حكم الأمن من </w:t>
                            </w:r>
                            <w:r w:rsidRPr="003300C0" w:rsidR="00DC75D6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>مكر الله</w:t>
                            </w:r>
                            <w:r w:rsidRPr="003300C0" w:rsidR="00AA2626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</w:p>
                        </w:tc>
                      </w:tr>
                      <w:tr w14:paraId="1C1CDAEA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3204" w:type="dxa"/>
                            <w:tcBorders>
                              <w:top w:val="nil"/>
                              <w:left w:val="nil"/>
                              <w:right w:val="single" w:sz="4" w:space="0" w:color="FFFFFF" w:themeColor="background1"/>
                            </w:tcBorders>
                          </w:tcPr>
                          <w:p w:rsidR="007756B7" w:rsidRPr="003300C0" w:rsidP="003300C0" w14:paraId="0CADA285" w14:textId="00DAAD9D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3300C0" w:rsidR="00AA2626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أ ـ </w:t>
                            </w:r>
                            <w:r w:rsidRPr="003300C0" w:rsidR="001A5585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>كبيرة من الكبائر</w:t>
                            </w:r>
                            <w:r w:rsidRPr="003300C0" w:rsidR="00AA2626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2767" w:type="dxa"/>
                            <w:tcBorders>
                              <w:top w:val="nil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7756B7" w:rsidRPr="003300C0" w:rsidP="003300C0" w14:paraId="7C407E30" w14:textId="63515BA8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ب ـ </w:t>
                            </w:r>
                            <w:r w:rsidRPr="003300C0" w:rsidR="001A5585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مكروه</w:t>
                            </w: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4202" w:type="dxa"/>
                            <w:tcBorders>
                              <w:top w:val="nil"/>
                              <w:left w:val="single" w:sz="4" w:space="0" w:color="FFFFFF" w:themeColor="background1"/>
                              <w:right w:val="nil"/>
                            </w:tcBorders>
                          </w:tcPr>
                          <w:p w:rsidR="007756B7" w:rsidRPr="003300C0" w:rsidP="003300C0" w14:paraId="5135E847" w14:textId="34A8A2EF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ج ـ </w:t>
                            </w:r>
                            <w:r w:rsidRPr="003300C0" w:rsidR="001A5585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جائز</w:t>
                            </w:r>
                          </w:p>
                        </w:tc>
                      </w:tr>
                      <w:tr w14:paraId="1A4FCC05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10173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756B7" w:rsidRPr="003300C0" w:rsidP="003300C0" w14:paraId="1A0704CC" w14:textId="085E51FF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9. </w:t>
                            </w:r>
                            <w:r w:rsidRPr="003300C0" w:rsidR="00A14E65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>أول منازل الآخرة هي:</w:t>
                            </w:r>
                            <w:r w:rsidRPr="003300C0" w:rsidR="00AA2626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1B6537F0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3204" w:type="dxa"/>
                            <w:tcBorders>
                              <w:top w:val="nil"/>
                              <w:left w:val="nil"/>
                              <w:right w:val="single" w:sz="4" w:space="0" w:color="FFFFFF" w:themeColor="background1"/>
                            </w:tcBorders>
                          </w:tcPr>
                          <w:p w:rsidR="00A14E65" w:rsidRPr="003300C0" w:rsidP="003300C0" w14:paraId="0252A15B" w14:textId="19846321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>أ-  فتنة القبر</w:t>
                            </w:r>
                          </w:p>
                        </w:tc>
                        <w:tc>
                          <w:tcPr>
                            <w:tcW w:w="2767" w:type="dxa"/>
                            <w:tcBorders>
                              <w:top w:val="nil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A14E65" w:rsidRPr="003300C0" w:rsidP="003300C0" w14:paraId="3704C2C0" w14:textId="31AC974D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77099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ب- الحشر</w:t>
                            </w:r>
                          </w:p>
                        </w:tc>
                        <w:tc>
                          <w:tcPr>
                            <w:tcW w:w="4202" w:type="dxa"/>
                            <w:tcBorders>
                              <w:top w:val="nil"/>
                              <w:left w:val="single" w:sz="4" w:space="0" w:color="FFFFFF" w:themeColor="background1"/>
                              <w:right w:val="nil"/>
                            </w:tcBorders>
                          </w:tcPr>
                          <w:p w:rsidR="00A14E65" w:rsidRPr="003300C0" w:rsidP="003300C0" w14:paraId="4CB01D6A" w14:textId="7E865369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 ـ</w:t>
                            </w:r>
                            <w:r w:rsidRPr="00C77099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البعث</w:t>
                            </w:r>
                          </w:p>
                        </w:tc>
                      </w:tr>
                      <w:tr w14:paraId="7BB5AA52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10173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14E65" w:rsidRPr="003300C0" w:rsidP="003300C0" w14:paraId="151FB028" w14:textId="2B2BAAE8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10. </w:t>
                            </w:r>
                            <w:r w:rsidRPr="003300C0" w:rsidR="002F2177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معنى قوله تعالى </w:t>
                            </w:r>
                            <w:r w:rsidRPr="008101C9" w:rsidR="002F2177">
                              <w:rPr>
                                <w:rFonts w:cstheme="minorHAnsi"/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  <w:t>(شديد المحال)</w:t>
                            </w:r>
                            <w:r w:rsidRPr="003300C0" w:rsidR="002F2177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 أي:</w:t>
                            </w: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7310432E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3204" w:type="dxa"/>
                            <w:tcBorders>
                              <w:top w:val="nil"/>
                              <w:left w:val="nil"/>
                              <w:right w:val="single" w:sz="4" w:space="0" w:color="FFFFFF" w:themeColor="background1"/>
                            </w:tcBorders>
                          </w:tcPr>
                          <w:p w:rsidR="002F2177" w:rsidRPr="003300C0" w:rsidP="003300C0" w14:paraId="03540A0C" w14:textId="63DDE70C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C77099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>أ-  عظيم الجزاء والعطاء</w:t>
                            </w:r>
                          </w:p>
                        </w:tc>
                        <w:tc>
                          <w:tcPr>
                            <w:tcW w:w="2767" w:type="dxa"/>
                            <w:tcBorders>
                              <w:top w:val="nil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2F2177" w:rsidRPr="003300C0" w:rsidP="003300C0" w14:paraId="4A122462" w14:textId="36ACCB34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77099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ب- شديد الوضوح</w:t>
                            </w:r>
                          </w:p>
                        </w:tc>
                        <w:tc>
                          <w:tcPr>
                            <w:tcW w:w="4202" w:type="dxa"/>
                            <w:tcBorders>
                              <w:top w:val="nil"/>
                              <w:left w:val="single" w:sz="4" w:space="0" w:color="FFFFFF" w:themeColor="background1"/>
                              <w:right w:val="nil"/>
                            </w:tcBorders>
                          </w:tcPr>
                          <w:p w:rsidR="002F2177" w:rsidRPr="003300C0" w:rsidP="003300C0" w14:paraId="350A9C05" w14:textId="49741101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 ـ</w:t>
                            </w: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شديد البطش</w:t>
                            </w:r>
                            <w:r w:rsidRPr="00C77099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c>
                      </w:tr>
                      <w:tr w14:paraId="3A4C9F77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10173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14E65" w:rsidRPr="003300C0" w:rsidP="003300C0" w14:paraId="51EE33F8" w14:textId="6451527F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11. </w:t>
                            </w:r>
                            <w:r w:rsidRPr="003300C0" w:rsidR="000D34BE"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</w:rPr>
                              <w:t>ليست من العبادات القلبية:</w:t>
                            </w:r>
                          </w:p>
                        </w:tc>
                      </w:tr>
                      <w:tr w14:paraId="5A3E6813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3204" w:type="dxa"/>
                            <w:tcBorders>
                              <w:top w:val="nil"/>
                              <w:left w:val="nil"/>
                              <w:right w:val="single" w:sz="4" w:space="0" w:color="FFFFFF" w:themeColor="background1"/>
                            </w:tcBorders>
                          </w:tcPr>
                          <w:p w:rsidR="000D34BE" w:rsidRPr="003300C0" w:rsidP="003300C0" w14:paraId="288E6110" w14:textId="03767938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C77099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أ- الخوف من الله  </w:t>
                            </w:r>
                          </w:p>
                        </w:tc>
                        <w:tc>
                          <w:tcPr>
                            <w:tcW w:w="2767" w:type="dxa"/>
                            <w:tcBorders>
                              <w:top w:val="nil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0D34BE" w:rsidRPr="003300C0" w:rsidP="003300C0" w14:paraId="792E6B91" w14:textId="0BD5AC3B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77099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ب- التفكر في خلق الله</w:t>
                            </w:r>
                          </w:p>
                        </w:tc>
                        <w:tc>
                          <w:tcPr>
                            <w:tcW w:w="4202" w:type="dxa"/>
                            <w:tcBorders>
                              <w:top w:val="nil"/>
                              <w:left w:val="single" w:sz="4" w:space="0" w:color="FFFFFF" w:themeColor="background1"/>
                              <w:right w:val="nil"/>
                            </w:tcBorders>
                          </w:tcPr>
                          <w:p w:rsidR="000D34BE" w:rsidRPr="003300C0" w:rsidP="003300C0" w14:paraId="04E181D4" w14:textId="1EDCCD22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 ـ</w:t>
                            </w: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صلة الرحم</w:t>
                            </w:r>
                            <w:r w:rsidRPr="00C77099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491C47B0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10173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14E65" w:rsidRPr="003300C0" w:rsidP="003300C0" w14:paraId="272B7460" w14:textId="2F81BB34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12. من فوائد ضرب الأمثلة في القرآن: </w:t>
                            </w:r>
                          </w:p>
                        </w:tc>
                      </w:tr>
                      <w:tr w14:paraId="2FEFE7DB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3204" w:type="dxa"/>
                            <w:tcBorders>
                              <w:top w:val="nil"/>
                              <w:left w:val="nil"/>
                              <w:right w:val="single" w:sz="4" w:space="0" w:color="FFFFFF" w:themeColor="background1"/>
                            </w:tcBorders>
                          </w:tcPr>
                          <w:p w:rsidR="00A14E65" w:rsidRPr="003300C0" w:rsidP="003300C0" w14:paraId="5CF70959" w14:textId="17622C56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      أـ الإقناع والإفهام         </w:t>
                            </w:r>
                          </w:p>
                        </w:tc>
                        <w:tc>
                          <w:tcPr>
                            <w:tcW w:w="2767" w:type="dxa"/>
                            <w:tcBorders>
                              <w:top w:val="nil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A14E65" w:rsidRPr="003300C0" w:rsidP="003300C0" w14:paraId="0C2E7014" w14:textId="2A71CF13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ب ـ التسلية           </w:t>
                            </w:r>
                          </w:p>
                        </w:tc>
                        <w:tc>
                          <w:tcPr>
                            <w:tcW w:w="4202" w:type="dxa"/>
                            <w:tcBorders>
                              <w:top w:val="nil"/>
                              <w:left w:val="single" w:sz="4" w:space="0" w:color="FFFFFF" w:themeColor="background1"/>
                              <w:right w:val="nil"/>
                            </w:tcBorders>
                          </w:tcPr>
                          <w:p w:rsidR="00A14E65" w:rsidRPr="003300C0" w:rsidP="003300C0" w14:paraId="6C8E7373" w14:textId="749CBF1D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 ـ الوعظ</w:t>
                            </w:r>
                          </w:p>
                        </w:tc>
                      </w:tr>
                      <w:tr w14:paraId="5C305666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10173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14E65" w:rsidRPr="003300C0" w:rsidP="003300C0" w14:paraId="219E97C0" w14:textId="2A97792C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13. </w:t>
                            </w:r>
                            <w:r w:rsidRPr="003300C0" w:rsidR="00D13104"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</w:rPr>
                              <w:t>من العذاب الحسي للكفار يوم القيامة</w:t>
                            </w:r>
                          </w:p>
                        </w:tc>
                      </w:tr>
                      <w:tr w14:paraId="2A24CDC0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3204" w:type="dxa"/>
                            <w:tcBorders>
                              <w:top w:val="nil"/>
                              <w:left w:val="nil"/>
                              <w:right w:val="single" w:sz="4" w:space="0" w:color="FFFFFF" w:themeColor="background1"/>
                            </w:tcBorders>
                          </w:tcPr>
                          <w:p w:rsidR="00D13104" w:rsidRPr="003300C0" w:rsidP="003300C0" w14:paraId="456F62FE" w14:textId="1F2FE7A4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C77099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>أ- الغم والهم</w:t>
                            </w:r>
                          </w:p>
                        </w:tc>
                        <w:tc>
                          <w:tcPr>
                            <w:tcW w:w="2767" w:type="dxa"/>
                            <w:tcBorders>
                              <w:top w:val="nil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D13104" w:rsidRPr="003300C0" w:rsidP="003300C0" w14:paraId="5D357F3E" w14:textId="364D7219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77099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ب-الحزن والندامة</w:t>
                            </w:r>
                          </w:p>
                        </w:tc>
                        <w:tc>
                          <w:tcPr>
                            <w:tcW w:w="4202" w:type="dxa"/>
                            <w:tcBorders>
                              <w:top w:val="nil"/>
                              <w:left w:val="single" w:sz="4" w:space="0" w:color="FFFFFF" w:themeColor="background1"/>
                              <w:right w:val="nil"/>
                            </w:tcBorders>
                          </w:tcPr>
                          <w:p w:rsidR="00D13104" w:rsidRPr="003300C0" w:rsidP="003300C0" w14:paraId="685F469C" w14:textId="2F2E9E37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 ـ</w:t>
                            </w: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غشيان النار لوجوههم</w:t>
                            </w:r>
                          </w:p>
                        </w:tc>
                      </w:tr>
                      <w:tr w14:paraId="5C762663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10173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14E65" w:rsidRPr="003300C0" w:rsidP="003300C0" w14:paraId="60F61AFC" w14:textId="6879EEB7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14. لا يُقبل العمل إلا إذا كان: </w:t>
                            </w:r>
                          </w:p>
                        </w:tc>
                      </w:tr>
                      <w:tr w14:paraId="75A9F9CD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3204" w:type="dxa"/>
                            <w:tcBorders>
                              <w:top w:val="nil"/>
                              <w:left w:val="nil"/>
                              <w:right w:val="single" w:sz="4" w:space="0" w:color="FFFFFF" w:themeColor="background1"/>
                            </w:tcBorders>
                          </w:tcPr>
                          <w:p w:rsidR="00A14E65" w:rsidRPr="003300C0" w:rsidP="003300C0" w14:paraId="3BAB92EF" w14:textId="775750B5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      أـ خالصا وصوابا</w:t>
                            </w:r>
                          </w:p>
                        </w:tc>
                        <w:tc>
                          <w:tcPr>
                            <w:tcW w:w="2767" w:type="dxa"/>
                            <w:tcBorders>
                              <w:top w:val="nil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A14E65" w:rsidRPr="003300C0" w:rsidP="003300C0" w14:paraId="4030B50A" w14:textId="70AC62A8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ب ـ خالصا فقط         </w:t>
                            </w:r>
                          </w:p>
                        </w:tc>
                        <w:tc>
                          <w:tcPr>
                            <w:tcW w:w="4202" w:type="dxa"/>
                            <w:tcBorders>
                              <w:top w:val="nil"/>
                              <w:left w:val="single" w:sz="4" w:space="0" w:color="FFFFFF" w:themeColor="background1"/>
                              <w:right w:val="nil"/>
                            </w:tcBorders>
                          </w:tcPr>
                          <w:p w:rsidR="00A14E65" w:rsidRPr="003300C0" w:rsidP="003300C0" w14:paraId="279E0EC9" w14:textId="13431B5B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 ـ صوابا فقط</w:t>
                            </w:r>
                          </w:p>
                        </w:tc>
                      </w:tr>
                      <w:tr w14:paraId="1C2C6869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10173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14E65" w:rsidRPr="003300C0" w:rsidP="003300C0" w14:paraId="14E123F0" w14:textId="395DBEF8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15. </w:t>
                            </w:r>
                            <w:r w:rsidRPr="003300C0" w:rsidR="00A835FD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  <w:t>كان سجود الملائكة لآدم عليه السلام</w:t>
                            </w:r>
                            <w:r w:rsidRPr="003300C0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</w:p>
                        </w:tc>
                      </w:tr>
                      <w:tr w14:paraId="4AAA0791" w14:textId="77777777" w:rsidTr="0049172A">
                        <w:tblPrEx>
                          <w:tblW w:w="10173" w:type="dxa"/>
                          <w:tblInd w:w="10" w:type="dxa"/>
                          <w:tblLook w:val="04A0"/>
                        </w:tblPrEx>
                        <w:trPr>
                          <w:trHeight w:val="288"/>
                        </w:trPr>
                        <w:tc>
                          <w:tcPr>
                            <w:tcW w:w="3204" w:type="dxa"/>
                            <w:tcBorders>
                              <w:top w:val="nil"/>
                              <w:left w:val="nil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A14E65" w:rsidRPr="003300C0" w:rsidP="003300C0" w14:paraId="6EAE3CCA" w14:textId="5932510B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</w:rPr>
                              <w:t xml:space="preserve">      </w:t>
                            </w:r>
                            <w:r w:rsidRPr="003300C0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  <w:t xml:space="preserve">أ ـ </w:t>
                            </w:r>
                            <w:r w:rsidRPr="003300C0" w:rsidR="00A835FD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  <w:t>سجود تعظيم</w:t>
                            </w:r>
                            <w:r w:rsidRPr="003300C0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2767" w:type="dxa"/>
                            <w:tcBorders>
                              <w:top w:val="nil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A14E65" w:rsidRPr="003300C0" w:rsidP="003300C0" w14:paraId="2D5EF783" w14:textId="40027279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ب ـ </w:t>
                            </w:r>
                            <w:r w:rsidRPr="003300C0" w:rsidR="00A835FD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سجود تحية </w:t>
                            </w: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4202" w:type="dxa"/>
                            <w:tcBorders>
                              <w:top w:val="nil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nil"/>
                            </w:tcBorders>
                          </w:tcPr>
                          <w:p w:rsidR="00A14E65" w:rsidRPr="003300C0" w:rsidP="003300C0" w14:paraId="2F4A263F" w14:textId="3FBAA711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300C0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ج ـ </w:t>
                            </w:r>
                            <w:r w:rsidRPr="003300C0" w:rsidR="00A835FD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سجود تقديس</w:t>
                            </w:r>
                          </w:p>
                        </w:tc>
                      </w:tr>
                    </w:tbl>
                    <w:p w:rsidR="007756B7" w:rsidRPr="0074408A" w:rsidP="007756B7" w14:paraId="77F126DB" w14:textId="77777777">
                      <w:pPr>
                        <w:spacing w:line="276" w:lineRule="auto"/>
                        <w:rPr>
                          <w:rFonts w:cs="mohammad bold art 1"/>
                          <w:sz w:val="18"/>
                          <w:szCs w:val="18"/>
                          <w:rtl/>
                        </w:rPr>
                      </w:pPr>
                    </w:p>
                    <w:p w:rsidR="007756B7" w:rsidRPr="008B4EE3" w:rsidP="007756B7" w14:paraId="796C8FF3" w14:textId="77777777">
                      <w:pPr>
                        <w:spacing w:line="276" w:lineRule="auto"/>
                        <w:rPr>
                          <w:rFonts w:cs="Mohammad Bold Normal"/>
                          <w:sz w:val="32"/>
                          <w:szCs w:val="32"/>
                          <w:rtl/>
                        </w:rPr>
                      </w:pPr>
                    </w:p>
                    <w:p w:rsidR="007756B7" w:rsidP="007756B7" w14:paraId="54DB48CC" w14:textId="77777777">
                      <w:pPr>
                        <w:ind w:left="139"/>
                        <w:rPr>
                          <w:b/>
                          <w:bCs/>
                          <w:rtl/>
                        </w:rPr>
                      </w:pPr>
                      <w:r w:rsidRPr="008B4EE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</w:p>
                    <w:p w:rsidR="007756B7" w:rsidP="007756B7" w14:paraId="7B84AD1F" w14:textId="77777777">
                      <w:pPr>
                        <w:ind w:left="139"/>
                        <w:rPr>
                          <w:b/>
                          <w:bCs/>
                          <w:rtl/>
                        </w:rPr>
                      </w:pPr>
                    </w:p>
                    <w:p w:rsidR="007756B7" w:rsidRPr="008B4EE3" w:rsidP="007756B7" w14:paraId="2BF2777F" w14:textId="77777777">
                      <w:pPr>
                        <w:spacing w:line="276" w:lineRule="auto"/>
                        <w:ind w:left="-29"/>
                        <w:rPr>
                          <w:rFonts w:cs="Mohammad Bold Norm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B4EE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 w:rsidRPr="008B4EE3">
                        <w:rPr>
                          <w:rFonts w:cs="Mohammad Bold Norm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7756B7" w:rsidRPr="005A2439" w:rsidP="007756B7" w14:paraId="0FDF1915" w14:textId="77777777">
                      <w:pPr>
                        <w:rPr>
                          <w:rFonts w:cs="AL-Mohanad Bold"/>
                          <w:sz w:val="36"/>
                          <w:szCs w:val="36"/>
                          <w:rtl/>
                        </w:rPr>
                      </w:pPr>
                    </w:p>
                    <w:p w:rsidR="007756B7" w:rsidP="007756B7" w14:paraId="7CD1FB37" w14:textId="77777777">
                      <w:pPr>
                        <w:ind w:left="-29"/>
                        <w:rPr>
                          <w:rFonts w:cs="Mohammad Bold Normal"/>
                          <w:b/>
                          <w:bCs/>
                          <w:rtl/>
                        </w:rPr>
                      </w:pPr>
                    </w:p>
                    <w:p w:rsidR="007756B7" w:rsidRPr="00C37B1D" w:rsidP="007756B7" w14:paraId="1E9F5CDA" w14:textId="77777777">
                      <w:pPr>
                        <w:ind w:left="-29"/>
                        <w:rPr>
                          <w:rFonts w:cs="Mohammad Bold Normal"/>
                          <w:b/>
                          <w:bCs/>
                          <w:rtl/>
                        </w:rPr>
                      </w:pPr>
                    </w:p>
                    <w:p w:rsidR="007756B7" w:rsidRPr="002F19F7" w:rsidP="007756B7" w14:paraId="62B9D203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</w:p>
                    <w:p w:rsidR="007756B7" w:rsidRPr="002F19F7" w:rsidP="007756B7" w14:paraId="0DBAAD7C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:rsidR="007756B7" w:rsidP="007756B7" w14:paraId="4D9E3335" w14:textId="77777777">
                      <w:pPr>
                        <w:jc w:val="center"/>
                        <w:rPr>
                          <w:rtl/>
                        </w:rPr>
                      </w:pP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:rsidR="007756B7" w:rsidP="007756B7" w14:paraId="491F44D5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7756B7" w:rsidP="007756B7" w14:paraId="4FA06B48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7756B7" w:rsidP="007756B7" w14:paraId="58408312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7756B7" w:rsidP="007756B7" w14:paraId="3DF1222E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7756B7" w:rsidP="007756B7" w14:paraId="66B913FA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7756B7" w:rsidRPr="00E11D2B" w:rsidP="007756B7" w14:paraId="654052C8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:rsidR="007756B7" w:rsidP="007756B7" w14:paraId="6FB4B13F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7756B7" w:rsidP="007756B7" w14:paraId="0200C1FD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7756B7" w:rsidP="007756B7" w14:paraId="721EC360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7756B7" w:rsidP="007756B7" w14:paraId="213A2A1F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7756B7" w:rsidP="007756B7" w14:paraId="4F6EB590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7756B7" w:rsidP="007756B7" w14:paraId="65382808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7756B7" w:rsidP="007756B7" w14:paraId="3664A920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35E1" w:rsidRPr="00006079" w:rsidP="00F435E1" w14:paraId="179DE848" w14:textId="77777777">
      <w:pPr>
        <w:rPr>
          <w:rtl/>
        </w:rPr>
      </w:pPr>
    </w:p>
    <w:p w:rsidR="00F435E1" w:rsidRPr="00006079" w:rsidP="00F435E1" w14:paraId="1FE4E0C2" w14:textId="77777777">
      <w:pPr>
        <w:rPr>
          <w:rtl/>
        </w:rPr>
      </w:pPr>
    </w:p>
    <w:p w:rsidR="00F435E1" w:rsidRPr="00006079" w:rsidP="00F435E1" w14:paraId="2A8F3AB6" w14:textId="77777777">
      <w:pPr>
        <w:rPr>
          <w:rtl/>
        </w:rPr>
      </w:pPr>
    </w:p>
    <w:p w:rsidR="00F435E1" w:rsidRPr="00006079" w:rsidP="00F435E1" w14:paraId="53CC0F7D" w14:textId="77777777">
      <w:pPr>
        <w:rPr>
          <w:rtl/>
        </w:rPr>
      </w:pPr>
    </w:p>
    <w:p w:rsidR="00F435E1" w:rsidRPr="00693806" w:rsidP="00F435E1" w14:paraId="567B112A" w14:textId="77777777">
      <w:pPr>
        <w:rPr>
          <w:color w:val="FF0000"/>
          <w:rtl/>
        </w:rPr>
      </w:pPr>
    </w:p>
    <w:p w:rsidR="00F435E1" w:rsidRPr="00693806" w:rsidP="00F435E1" w14:paraId="4A4E6188" w14:textId="77777777">
      <w:pPr>
        <w:rPr>
          <w:color w:val="FF0000"/>
          <w:rtl/>
        </w:rPr>
      </w:pPr>
    </w:p>
    <w:p w:rsidR="00F435E1" w:rsidRPr="00693806" w:rsidP="00F435E1" w14:paraId="3C00801D" w14:textId="77777777">
      <w:pPr>
        <w:rPr>
          <w:color w:val="FF0000"/>
          <w:rtl/>
        </w:rPr>
      </w:pPr>
    </w:p>
    <w:p w:rsidR="00F435E1" w:rsidRPr="00693806" w:rsidP="00F435E1" w14:paraId="7A3FACFA" w14:textId="77777777">
      <w:pPr>
        <w:rPr>
          <w:color w:val="FF0000"/>
          <w:rtl/>
        </w:rPr>
      </w:pPr>
    </w:p>
    <w:p w:rsidR="00F435E1" w:rsidRPr="00AE305C" w:rsidP="00F435E1" w14:paraId="77DBE7DB" w14:textId="77777777">
      <w:pPr>
        <w:rPr>
          <w:rFonts w:cs="QCF2196"/>
          <w:color w:val="000000"/>
          <w:sz w:val="32"/>
          <w:szCs w:val="32"/>
          <w:rtl/>
        </w:rPr>
      </w:pPr>
    </w:p>
    <w:p w:rsidR="00F435E1" w:rsidRPr="00693806" w:rsidP="00F435E1" w14:paraId="4A5AB245" w14:textId="77777777">
      <w:pPr>
        <w:rPr>
          <w:color w:val="FF0000"/>
          <w:rtl/>
        </w:rPr>
      </w:pPr>
    </w:p>
    <w:p w:rsidR="00F435E1" w:rsidRPr="00693806" w:rsidP="00F435E1" w14:paraId="1475E8B2" w14:textId="77777777">
      <w:pPr>
        <w:rPr>
          <w:color w:val="FF0000"/>
          <w:rtl/>
        </w:rPr>
      </w:pPr>
    </w:p>
    <w:p w:rsidR="00F435E1" w:rsidRPr="00693806" w:rsidP="00F435E1" w14:paraId="0A6CB029" w14:textId="77777777">
      <w:pPr>
        <w:rPr>
          <w:color w:val="FF0000"/>
          <w:rtl/>
        </w:rPr>
      </w:pPr>
    </w:p>
    <w:p w:rsidR="00F435E1" w:rsidRPr="00693806" w:rsidP="00F435E1" w14:paraId="06AED0EA" w14:textId="77777777">
      <w:pPr>
        <w:rPr>
          <w:color w:val="FF0000"/>
          <w:rtl/>
        </w:rPr>
      </w:pPr>
    </w:p>
    <w:p w:rsidR="00F435E1" w:rsidRPr="00693806" w:rsidP="00F435E1" w14:paraId="7B916770" w14:textId="77777777">
      <w:pPr>
        <w:rPr>
          <w:color w:val="FF0000"/>
          <w:rtl/>
        </w:rPr>
      </w:pPr>
    </w:p>
    <w:p w:rsidR="00F435E1" w:rsidRPr="00693806" w:rsidP="00F435E1" w14:paraId="143A2A01" w14:textId="77777777">
      <w:pPr>
        <w:rPr>
          <w:color w:val="FF0000"/>
          <w:rtl/>
        </w:rPr>
      </w:pPr>
    </w:p>
    <w:p w:rsidR="00F435E1" w:rsidRPr="00693806" w:rsidP="00F435E1" w14:paraId="166A14A6" w14:textId="77777777">
      <w:pPr>
        <w:rPr>
          <w:color w:val="FF0000"/>
          <w:rtl/>
        </w:rPr>
      </w:pPr>
    </w:p>
    <w:p w:rsidR="00F435E1" w:rsidRPr="00693806" w:rsidP="00F435E1" w14:paraId="7EA6E530" w14:textId="77777777">
      <w:pPr>
        <w:rPr>
          <w:color w:val="FF0000"/>
          <w:rtl/>
        </w:rPr>
      </w:pPr>
    </w:p>
    <w:p w:rsidR="00F435E1" w:rsidRPr="00693806" w:rsidP="00F435E1" w14:paraId="63B36E2D" w14:textId="77777777">
      <w:pPr>
        <w:rPr>
          <w:color w:val="FF0000"/>
          <w:rtl/>
        </w:rPr>
      </w:pPr>
    </w:p>
    <w:p w:rsidR="00F435E1" w:rsidRPr="00693806" w:rsidP="00F435E1" w14:paraId="7596AB68" w14:textId="77777777">
      <w:pPr>
        <w:rPr>
          <w:color w:val="FF0000"/>
          <w:rtl/>
        </w:rPr>
      </w:pPr>
    </w:p>
    <w:p w:rsidR="00F435E1" w:rsidRPr="00693806" w:rsidP="00F435E1" w14:paraId="303AA6AC" w14:textId="77777777">
      <w:pPr>
        <w:rPr>
          <w:color w:val="FF0000"/>
          <w:rtl/>
        </w:rPr>
      </w:pPr>
    </w:p>
    <w:p w:rsidR="00F435E1" w:rsidRPr="00693806" w:rsidP="00F435E1" w14:paraId="5518F1EB" w14:textId="77777777">
      <w:pPr>
        <w:rPr>
          <w:color w:val="FF0000"/>
          <w:rtl/>
        </w:rPr>
      </w:pPr>
    </w:p>
    <w:p w:rsidR="00F435E1" w:rsidRPr="00693806" w:rsidP="00F435E1" w14:paraId="3905B19E" w14:textId="77777777">
      <w:pPr>
        <w:rPr>
          <w:color w:val="FF0000"/>
          <w:rtl/>
        </w:rPr>
      </w:pPr>
    </w:p>
    <w:p w:rsidR="00F435E1" w:rsidRPr="00693806" w:rsidP="00F435E1" w14:paraId="2A7BCDCC" w14:textId="77777777">
      <w:pPr>
        <w:rPr>
          <w:color w:val="FF0000"/>
          <w:rtl/>
        </w:rPr>
      </w:pPr>
    </w:p>
    <w:p w:rsidR="00F435E1" w:rsidRPr="00006079" w:rsidP="00F435E1" w14:paraId="6A92C4F4" w14:textId="77777777">
      <w:pPr>
        <w:rPr>
          <w:rtl/>
        </w:rPr>
      </w:pPr>
    </w:p>
    <w:p w:rsidR="00F435E1" w:rsidRPr="00006079" w:rsidP="00F435E1" w14:paraId="1B9AA72D" w14:textId="77777777">
      <w:pPr>
        <w:rPr>
          <w:rtl/>
        </w:rPr>
      </w:pPr>
    </w:p>
    <w:p w:rsidR="00F435E1" w:rsidRPr="00006079" w:rsidP="00F435E1" w14:paraId="170C175B" w14:textId="77777777">
      <w:pPr>
        <w:rPr>
          <w:rtl/>
        </w:rPr>
      </w:pPr>
    </w:p>
    <w:p w:rsidR="00F435E1" w:rsidRPr="00006079" w:rsidP="00F435E1" w14:paraId="45E8C5C4" w14:textId="77777777">
      <w:pPr>
        <w:rPr>
          <w:rtl/>
        </w:rPr>
      </w:pPr>
    </w:p>
    <w:p w:rsidR="00F435E1" w:rsidP="00F435E1" w14:paraId="0DF7C387" w14:textId="77777777">
      <w:pPr>
        <w:rPr>
          <w:rtl/>
        </w:rPr>
      </w:pPr>
    </w:p>
    <w:p w:rsidR="00774C38" w:rsidP="00F435E1" w14:paraId="7514C4EB" w14:textId="77777777">
      <w:pPr>
        <w:rPr>
          <w:rtl/>
        </w:rPr>
      </w:pPr>
    </w:p>
    <w:p w:rsidR="00774C38" w:rsidP="00F435E1" w14:paraId="38D35206" w14:textId="77777777">
      <w:pPr>
        <w:rPr>
          <w:rtl/>
        </w:rPr>
      </w:pPr>
    </w:p>
    <w:p w:rsidR="00774C38" w:rsidP="00F435E1" w14:paraId="1DFE8454" w14:textId="77777777">
      <w:pPr>
        <w:rPr>
          <w:rtl/>
        </w:rPr>
      </w:pPr>
    </w:p>
    <w:p w:rsidR="00774C38" w:rsidP="00F435E1" w14:paraId="48273D51" w14:textId="77777777">
      <w:pPr>
        <w:rPr>
          <w:rtl/>
        </w:rPr>
      </w:pPr>
    </w:p>
    <w:p w:rsidR="00774C38" w:rsidP="00F435E1" w14:paraId="24682C1C" w14:textId="77777777">
      <w:pPr>
        <w:rPr>
          <w:rtl/>
        </w:rPr>
      </w:pPr>
    </w:p>
    <w:p w:rsidR="00774C38" w:rsidP="00F435E1" w14:paraId="4B71064A" w14:textId="77777777">
      <w:pPr>
        <w:rPr>
          <w:rtl/>
        </w:rPr>
      </w:pPr>
    </w:p>
    <w:p w:rsidR="00774C38" w:rsidP="00F435E1" w14:paraId="4A0B0FBC" w14:textId="77777777">
      <w:pPr>
        <w:rPr>
          <w:rtl/>
        </w:rPr>
      </w:pPr>
    </w:p>
    <w:p w:rsidR="00774C38" w:rsidP="00F435E1" w14:paraId="25678ABF" w14:textId="77777777">
      <w:pPr>
        <w:rPr>
          <w:rtl/>
        </w:rPr>
      </w:pPr>
    </w:p>
    <w:p w:rsidR="00774C38" w:rsidP="00F435E1" w14:paraId="10428700" w14:textId="77777777">
      <w:pPr>
        <w:rPr>
          <w:rtl/>
        </w:rPr>
      </w:pPr>
    </w:p>
    <w:p w:rsidR="00774C38" w:rsidP="00F435E1" w14:paraId="6341B4A9" w14:textId="77777777">
      <w:pPr>
        <w:rPr>
          <w:rtl/>
        </w:rPr>
      </w:pPr>
    </w:p>
    <w:p w:rsidR="00774C38" w:rsidP="00F435E1" w14:paraId="6ABC90EE" w14:textId="77777777">
      <w:pPr>
        <w:rPr>
          <w:rtl/>
        </w:rPr>
      </w:pPr>
    </w:p>
    <w:p w:rsidR="00774C38" w:rsidP="00F435E1" w14:paraId="5F10FCFC" w14:textId="77777777">
      <w:pPr>
        <w:rPr>
          <w:rtl/>
        </w:rPr>
      </w:pPr>
    </w:p>
    <w:p w:rsidR="00774C38" w:rsidP="00F435E1" w14:paraId="29C6396C" w14:textId="77777777">
      <w:pPr>
        <w:rPr>
          <w:rtl/>
        </w:rPr>
      </w:pPr>
    </w:p>
    <w:p w:rsidR="00774C38" w:rsidP="00F435E1" w14:paraId="3495B0F6" w14:textId="77777777">
      <w:pPr>
        <w:rPr>
          <w:rtl/>
        </w:rPr>
      </w:pPr>
    </w:p>
    <w:p w:rsidR="00774C38" w:rsidP="00F435E1" w14:paraId="6DB2A734" w14:textId="77777777">
      <w:pPr>
        <w:rPr>
          <w:rtl/>
        </w:rPr>
      </w:pPr>
    </w:p>
    <w:p w:rsidR="00774C38" w:rsidP="00F435E1" w14:paraId="79C56DEC" w14:textId="77777777">
      <w:pPr>
        <w:rPr>
          <w:rtl/>
        </w:rPr>
      </w:pPr>
    </w:p>
    <w:p w:rsidR="00774C38" w:rsidP="00F435E1" w14:paraId="2616F6A4" w14:textId="77777777">
      <w:pPr>
        <w:rPr>
          <w:rtl/>
        </w:rPr>
      </w:pPr>
    </w:p>
    <w:p w:rsidR="00774C38" w:rsidP="00F435E1" w14:paraId="5A00A773" w14:textId="77777777">
      <w:pPr>
        <w:rPr>
          <w:rtl/>
        </w:rPr>
      </w:pPr>
    </w:p>
    <w:p w:rsidR="00774C38" w:rsidP="00F435E1" w14:paraId="6624D79E" w14:textId="77777777">
      <w:pPr>
        <w:rPr>
          <w:rtl/>
        </w:rPr>
      </w:pPr>
    </w:p>
    <w:p w:rsidR="00774C38" w:rsidP="00F435E1" w14:paraId="2E70B75E" w14:textId="77777777">
      <w:pPr>
        <w:rPr>
          <w:rtl/>
        </w:rPr>
      </w:pPr>
    </w:p>
    <w:p w:rsidR="00774C38" w:rsidP="00F435E1" w14:paraId="35376B5D" w14:textId="77777777">
      <w:pPr>
        <w:rPr>
          <w:rtl/>
        </w:rPr>
      </w:pPr>
    </w:p>
    <w:p w:rsidR="00774C38" w:rsidP="00F435E1" w14:paraId="2A1E9CF0" w14:textId="77777777">
      <w:pPr>
        <w:rPr>
          <w:rtl/>
        </w:rPr>
      </w:pPr>
    </w:p>
    <w:p w:rsidR="00774C38" w:rsidP="00F435E1" w14:paraId="737767F8" w14:textId="77777777">
      <w:pPr>
        <w:rPr>
          <w:rtl/>
        </w:rPr>
      </w:pPr>
    </w:p>
    <w:p w:rsidR="00774C38" w:rsidP="00F435E1" w14:paraId="46DC8B8E" w14:textId="59443E73">
      <w:pPr>
        <w:rPr>
          <w:rtl/>
        </w:rPr>
      </w:pPr>
      <w:r w:rsidRPr="000F003C">
        <w:rPr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18415</wp:posOffset>
                </wp:positionV>
                <wp:extent cx="1248410" cy="685165"/>
                <wp:effectExtent l="19050" t="19050" r="27940" b="38735"/>
                <wp:wrapNone/>
                <wp:docPr id="1482753151" name="AutoShape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685165"/>
                        </a:xfrm>
                        <a:prstGeom prst="leftArrow">
                          <a:avLst>
                            <a:gd name="adj1" fmla="val 50000"/>
                            <a:gd name="adj2" fmla="val 54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2265" w:rsidRPr="002F2A0F" w:rsidP="009A2265" w14:textId="77777777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28"/>
                              </w:rPr>
                            </w:pPr>
                            <w:r w:rsidRPr="002F2A0F">
                              <w:rPr>
                                <w:rFonts w:asciiTheme="minorHAnsi" w:hAnsiTheme="minorHAnsi" w:cstheme="minorHAnsi"/>
                                <w:sz w:val="36"/>
                                <w:szCs w:val="28"/>
                                <w:rtl/>
                              </w:rPr>
                              <w:t>يتبع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66" style="width:98.3pt;height:53.95pt;margin-top:1.45pt;margin-left:2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6912" adj="6518" strokeweight="1pt">
                <v:stroke dashstyle="dash"/>
                <v:shadow color="#868686"/>
                <v:textbox>
                  <w:txbxContent>
                    <w:p w:rsidR="009A2265" w:rsidRPr="002F2A0F" w:rsidP="009A2265" w14:paraId="7E311350" w14:textId="77777777">
                      <w:pPr>
                        <w:rPr>
                          <w:rFonts w:asciiTheme="minorHAnsi" w:hAnsiTheme="minorHAnsi" w:cstheme="minorHAnsi"/>
                          <w:sz w:val="36"/>
                          <w:szCs w:val="28"/>
                        </w:rPr>
                      </w:pPr>
                      <w:r w:rsidRPr="002F2A0F">
                        <w:rPr>
                          <w:rFonts w:asciiTheme="minorHAnsi" w:hAnsiTheme="minorHAnsi" w:cstheme="minorHAnsi"/>
                          <w:sz w:val="36"/>
                          <w:szCs w:val="28"/>
                          <w:rtl/>
                        </w:rPr>
                        <w:t>يتبع 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74C38" w:rsidP="00F435E1" w14:paraId="15E2A72C" w14:textId="1633B8C6">
      <w:pPr>
        <w:rPr>
          <w:rtl/>
        </w:rPr>
      </w:pPr>
    </w:p>
    <w:p w:rsidR="00774C38" w:rsidP="007756B7" w14:paraId="3333FBA2" w14:textId="435DF754">
      <w:pPr>
        <w:tabs>
          <w:tab w:val="left" w:pos="7046"/>
        </w:tabs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-102198</wp:posOffset>
                </wp:positionH>
                <wp:positionV relativeFrom="paragraph">
                  <wp:posOffset>-43031</wp:posOffset>
                </wp:positionV>
                <wp:extent cx="6938010" cy="9703398"/>
                <wp:effectExtent l="38100" t="38100" r="34290" b="3175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8010" cy="9703398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78B7" w:rsidP="00E178B7" w14:textId="77777777">
                            <w:pPr>
                              <w:ind w:left="139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B4EE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</w:p>
                          <w:p w:rsidR="00F0100A" w:rsidRPr="004826A1" w:rsidP="00A044C7" w14:textId="4BBE2B6C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4826A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السؤال الرابع: </w:t>
                            </w:r>
                          </w:p>
                          <w:p w:rsidR="00457E10" w:rsidP="00E178B7" w14:textId="77777777">
                            <w:pPr>
                              <w:rPr>
                                <w:rFonts w:cs="mohammad bold art 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E51242" w:rsidRPr="004826A1" w:rsidP="004826A1" w14:textId="6628AF18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4826A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ضع رقم</w:t>
                            </w:r>
                            <w:r w:rsidRPr="004826A1" w:rsidR="001F20D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كل كلمة في العمود ( أ) أمام المعنى الذي يناسبها في العمود (ب):</w:t>
                            </w:r>
                          </w:p>
                          <w:p w:rsidR="00E178B7" w:rsidP="00E178B7" w14:textId="77777777">
                            <w:pPr>
                              <w:ind w:left="139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tbl>
                            <w:tblPr>
                              <w:tblStyle w:val="TableColumns5"/>
                              <w:bidiVisual/>
                              <w:tblW w:w="0" w:type="auto"/>
                              <w:tblInd w:w="320" w:type="dxa"/>
                              <w:tblLook w:val="04A0"/>
                            </w:tblPr>
                            <w:tblGrid>
                              <w:gridCol w:w="4504"/>
                              <w:gridCol w:w="5662"/>
                            </w:tblGrid>
                            <w:tr w14:paraId="3BFAF642" w14:textId="77777777" w:rsidTr="009E4BF6">
                              <w:tblPrEx>
                                <w:tblW w:w="0" w:type="auto"/>
                                <w:tblInd w:w="320" w:type="dxa"/>
                                <w:tblLook w:val="04A0"/>
                              </w:tblPrEx>
                              <w:trPr>
                                <w:trHeight w:val="477"/>
                              </w:trPr>
                              <w:tc>
                                <w:tcPr>
                                  <w:tcW w:w="4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8B7" w:rsidRPr="004826A1" w:rsidP="004826A1" w14:textId="28D0FB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i w:val="0"/>
                                      <w:i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4826A1">
                                    <w:rPr>
                                      <w:rFonts w:asciiTheme="minorBidi" w:hAnsiTheme="minorBidi" w:cstheme="minorBidi" w:hint="cs"/>
                                      <w:i w:val="0"/>
                                      <w:iCs w:val="0"/>
                                      <w:sz w:val="30"/>
                                      <w:szCs w:val="30"/>
                                      <w:rtl/>
                                    </w:rPr>
                                    <w:t>المجموعة (1)</w:t>
                                  </w:r>
                                </w:p>
                              </w:tc>
                              <w:tc>
                                <w:tcPr>
                                  <w:tcW w:w="5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8B7" w:rsidRPr="004826A1" w:rsidP="004826A1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i w:val="0"/>
                                      <w:i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4826A1">
                                    <w:rPr>
                                      <w:rFonts w:asciiTheme="minorBidi" w:hAnsiTheme="minorBidi" w:cstheme="minorBidi" w:hint="cs"/>
                                      <w:i w:val="0"/>
                                      <w:iCs w:val="0"/>
                                      <w:sz w:val="30"/>
                                      <w:szCs w:val="30"/>
                                      <w:rtl/>
                                    </w:rPr>
                                    <w:t>المجموعة (2)</w:t>
                                  </w:r>
                                </w:p>
                              </w:tc>
                            </w:tr>
                            <w:tr w14:paraId="76838BE3" w14:textId="77777777" w:rsidTr="009E4BF6">
                              <w:tblPrEx>
                                <w:tblW w:w="0" w:type="auto"/>
                                <w:tblInd w:w="320" w:type="dxa"/>
                                <w:tblLook w:val="04A0"/>
                              </w:tblPrEx>
                              <w:trPr>
                                <w:trHeight w:val="548"/>
                              </w:trPr>
                              <w:tc>
                                <w:tcPr>
                                  <w:tcW w:w="4504" w:type="dxa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8B7" w:rsidRPr="003026E4" w:rsidP="00AE4523" w14:textId="13CD6242">
                                  <w:pPr>
                                    <w:spacing w:line="216" w:lineRule="auto"/>
                                    <w:ind w:right="-284"/>
                                    <w:rPr>
                                      <w:rFonts w:ascii="QCF2261" w:hAnsi="QCF2261" w:cs="Arial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</w:pPr>
                                  <w:r w:rsidRPr="003026E4">
                                    <w:rPr>
                                      <w:rFonts w:ascii="QCF2261" w:hAnsi="QCF2261" w:cs="Arial" w:hint="cs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>1.</w:t>
                                  </w:r>
                                  <w:r w:rsidRPr="003026E4">
                                    <w:rPr>
                                      <w:rFonts w:ascii="QCF2261" w:hAnsi="QCF2261" w:cs="Arial" w:hint="cs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3026E4" w:rsidR="004826A1">
                                    <w:rPr>
                                      <w:rFonts w:ascii="QCF2261" w:hAnsi="QCF2261" w:cs="Arial" w:hint="cs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 xml:space="preserve">كلمة </w:t>
                                  </w:r>
                                  <w:r w:rsidRPr="00013220" w:rsidR="00814BB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>مهطعين</w:t>
                                  </w:r>
                                  <w:r w:rsidRPr="003026E4" w:rsidR="00884950">
                                    <w:rPr>
                                      <w:rFonts w:ascii="QCF2261" w:hAnsi="QCF2261" w:cs="Arial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 xml:space="preserve">  </w:t>
                                  </w:r>
                                  <w:r w:rsidRPr="003026E4" w:rsidR="00AA2626">
                                    <w:rPr>
                                      <w:rFonts w:ascii="QCF2261" w:hAnsi="QCF2261" w:cs="Arial" w:hint="cs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178B7" w:rsidRPr="003026E4" w:rsidP="008C74F3" w14:textId="54BFE26D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026E4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( </w:t>
                                  </w:r>
                                  <w:r w:rsidRPr="003026E4" w:rsidR="00751F4E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   </w:t>
                                  </w:r>
                                  <w:r w:rsidRPr="003026E4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 </w:t>
                                  </w:r>
                                  <w:r w:rsidR="006D4FBD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معناها: </w:t>
                                  </w:r>
                                  <w:r w:rsidRPr="003026E4" w:rsidR="00C60D5E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ابتعد عن منهج الله تكبرا وإعراضا</w:t>
                                  </w:r>
                                  <w:r w:rsidRPr="003026E4" w:rsidR="00394DB0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.</w:t>
                                  </w:r>
                                  <w:r w:rsidRPr="003026E4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36C73EC2" w14:textId="77777777" w:rsidTr="009E4BF6">
                              <w:tblPrEx>
                                <w:tblW w:w="0" w:type="auto"/>
                                <w:tblInd w:w="320" w:type="dxa"/>
                                <w:tblLook w:val="04A0"/>
                              </w:tblPrEx>
                              <w:trPr>
                                <w:trHeight w:val="516"/>
                              </w:trPr>
                              <w:tc>
                                <w:tcPr>
                                  <w:tcW w:w="4504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8B7" w:rsidRPr="003026E4" w:rsidP="001D48A3" w14:textId="2A8A3985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jc w:val="right"/>
                                    <w:rPr>
                                      <w:rFonts w:ascii="QCF2261" w:hAnsi="QCF2261" w:cs="Arial"/>
                                      <w:color w:val="000000"/>
                                      <w:sz w:val="30"/>
                                      <w:szCs w:val="30"/>
                                      <w:lang w:eastAsia="en-US"/>
                                    </w:rPr>
                                  </w:pPr>
                                  <w:r w:rsidRPr="003026E4">
                                    <w:rPr>
                                      <w:rFonts w:ascii="QCF2261" w:hAnsi="QCF2261" w:cs="Arial" w:hint="cs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>2.</w:t>
                                  </w:r>
                                  <w:r w:rsidRPr="003026E4">
                                    <w:rPr>
                                      <w:rFonts w:ascii="QCF2261" w:hAnsi="QCF2261" w:cs="Arial" w:hint="cs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3026E4" w:rsidR="00814BB8">
                                    <w:rPr>
                                      <w:rFonts w:ascii="QCF2261" w:hAnsi="QCF2261" w:cs="Arial" w:hint="cs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 xml:space="preserve">كلمة </w:t>
                                  </w:r>
                                  <w:r w:rsidRPr="00013220" w:rsidR="00814BB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>على مكث</w:t>
                                  </w:r>
                                  <w:r w:rsidRPr="003026E4" w:rsidR="00814BB8">
                                    <w:rPr>
                                      <w:rFonts w:ascii="QCF2261" w:hAnsi="QCF2261" w:cs="Arial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 xml:space="preserve">  </w:t>
                                  </w:r>
                                  <w:r w:rsidRPr="003026E4" w:rsidR="00814BB8">
                                    <w:rPr>
                                      <w:rFonts w:ascii="QCF2261" w:hAnsi="QCF2261" w:cs="Arial" w:hint="cs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2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178B7" w:rsidRPr="003026E4" w:rsidP="008C74F3" w14:textId="64EAC88C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3026E4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     )</w:t>
                                  </w:r>
                                  <w:r w:rsidRPr="003026E4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="006D4FBD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معناها: </w:t>
                                  </w:r>
                                  <w:r w:rsidRPr="003026E4" w:rsidR="008B3A96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ترعون أنعامكم</w:t>
                                  </w:r>
                                </w:p>
                              </w:tc>
                            </w:tr>
                            <w:tr w14:paraId="13AE3E9A" w14:textId="77777777" w:rsidTr="009E4BF6">
                              <w:tblPrEx>
                                <w:tblW w:w="0" w:type="auto"/>
                                <w:tblInd w:w="320" w:type="dxa"/>
                                <w:tblLook w:val="04A0"/>
                              </w:tblPrEx>
                              <w:trPr>
                                <w:trHeight w:val="516"/>
                              </w:trPr>
                              <w:tc>
                                <w:tcPr>
                                  <w:tcW w:w="4504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8B7" w:rsidRPr="003026E4" w:rsidP="00E65018" w14:textId="398E7E26">
                                  <w:pPr>
                                    <w:ind w:right="-284"/>
                                    <w:rPr>
                                      <w:rFonts w:ascii="QCF2261" w:hAnsi="QCF2261" w:cs="Arial"/>
                                      <w:color w:val="000000"/>
                                      <w:sz w:val="30"/>
                                      <w:szCs w:val="30"/>
                                      <w:lang w:eastAsia="en-US"/>
                                    </w:rPr>
                                  </w:pPr>
                                  <w:r w:rsidRPr="003026E4">
                                    <w:rPr>
                                      <w:rFonts w:ascii="QCF2261" w:hAnsi="QCF2261" w:cs="Arial" w:hint="cs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>3.</w:t>
                                  </w:r>
                                  <w:r w:rsidRPr="003026E4">
                                    <w:rPr>
                                      <w:rFonts w:ascii="QCF2261" w:hAnsi="QCF2261" w:cs="Arial" w:hint="cs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3026E4" w:rsidR="00814BB8">
                                    <w:rPr>
                                      <w:rFonts w:ascii="QCF2261" w:hAnsi="QCF2261" w:cs="Arial" w:hint="cs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 xml:space="preserve">كلمة </w:t>
                                  </w:r>
                                  <w:r w:rsidRPr="00013220" w:rsidR="003026E4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>ونئا</w:t>
                                  </w:r>
                                  <w:r w:rsidRPr="00013220" w:rsidR="003026E4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 xml:space="preserve"> بجانبه</w:t>
                                  </w:r>
                                  <w:r w:rsidRPr="003026E4" w:rsidR="00814BB8">
                                    <w:rPr>
                                      <w:rFonts w:ascii="QCF2261" w:hAnsi="QCF2261" w:cs="Arial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 xml:space="preserve">  </w:t>
                                  </w:r>
                                  <w:r w:rsidRPr="003026E4" w:rsidR="00814BB8">
                                    <w:rPr>
                                      <w:rFonts w:ascii="QCF2261" w:hAnsi="QCF2261" w:cs="Arial" w:hint="cs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2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178B7" w:rsidRPr="003026E4" w:rsidP="008C74F3" w14:textId="5014E306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3026E4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     )</w:t>
                                  </w:r>
                                  <w:r w:rsidRPr="003026E4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="006D4FBD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معناها: </w:t>
                                  </w:r>
                                  <w:r w:rsidRPr="003026E4" w:rsidR="003C1478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يُضيق الرزق</w:t>
                                  </w:r>
                                </w:p>
                              </w:tc>
                            </w:tr>
                            <w:tr w14:paraId="6312E564" w14:textId="77777777" w:rsidTr="009E4BF6">
                              <w:tblPrEx>
                                <w:tblW w:w="0" w:type="auto"/>
                                <w:tblInd w:w="320" w:type="dxa"/>
                                <w:tblLook w:val="04A0"/>
                              </w:tblPrEx>
                              <w:trPr>
                                <w:trHeight w:val="516"/>
                              </w:trPr>
                              <w:tc>
                                <w:tcPr>
                                  <w:tcW w:w="4504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8B7" w:rsidRPr="003026E4" w:rsidP="00AE4523" w14:textId="6173FBC4">
                                  <w:pPr>
                                    <w:spacing w:line="216" w:lineRule="auto"/>
                                    <w:ind w:right="-284"/>
                                    <w:rPr>
                                      <w:rFonts w:ascii="QCF2261" w:hAnsi="QCF2261" w:cs="Arial"/>
                                      <w:color w:val="000000"/>
                                      <w:sz w:val="30"/>
                                      <w:szCs w:val="30"/>
                                      <w:lang w:eastAsia="en-US"/>
                                    </w:rPr>
                                  </w:pPr>
                                  <w:r w:rsidRPr="003026E4">
                                    <w:rPr>
                                      <w:rFonts w:ascii="QCF2261" w:hAnsi="QCF2261" w:cs="Arial" w:hint="cs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>4.</w:t>
                                  </w:r>
                                  <w:r w:rsidRPr="003026E4">
                                    <w:rPr>
                                      <w:rFonts w:ascii="QCF2261" w:hAnsi="QCF2261" w:cs="Arial" w:hint="cs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3026E4" w:rsidR="00814BB8">
                                    <w:rPr>
                                      <w:rFonts w:ascii="QCF2261" w:hAnsi="QCF2261" w:cs="Arial" w:hint="cs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 xml:space="preserve">كلمة </w:t>
                                  </w:r>
                                  <w:r w:rsidRPr="00013220" w:rsidR="003026E4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>ويقدِر</w:t>
                                  </w:r>
                                  <w:r w:rsidRPr="003026E4" w:rsidR="00814BB8">
                                    <w:rPr>
                                      <w:rFonts w:ascii="QCF2261" w:hAnsi="QCF2261" w:cs="Arial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 xml:space="preserve">  </w:t>
                                  </w:r>
                                  <w:r w:rsidRPr="003026E4" w:rsidR="00814BB8">
                                    <w:rPr>
                                      <w:rFonts w:ascii="QCF2261" w:hAnsi="QCF2261" w:cs="Arial" w:hint="cs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2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178B7" w:rsidRPr="003026E4" w:rsidP="008C74F3" w14:textId="47620D23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3026E4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     )</w:t>
                                  </w:r>
                                  <w:r w:rsidRPr="003026E4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="006D4FBD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معناها: </w:t>
                                  </w:r>
                                  <w:r w:rsidRPr="003026E4" w:rsidR="00884950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مسرعين</w:t>
                                  </w:r>
                                  <w:r w:rsidRPr="003026E4" w:rsidR="00394DB0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445A0D42" w14:textId="77777777" w:rsidTr="009E4BF6">
                              <w:tblPrEx>
                                <w:tblW w:w="0" w:type="auto"/>
                                <w:tblInd w:w="320" w:type="dxa"/>
                                <w:tblLook w:val="04A0"/>
                              </w:tblPrEx>
                              <w:trPr>
                                <w:trHeight w:val="516"/>
                              </w:trPr>
                              <w:tc>
                                <w:tcPr>
                                  <w:tcW w:w="4504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8B7" w:rsidRPr="003026E4" w:rsidP="00AE4523" w14:textId="0F7A49F5">
                                  <w:pPr>
                                    <w:spacing w:line="216" w:lineRule="auto"/>
                                    <w:ind w:right="-284"/>
                                    <w:rPr>
                                      <w:rFonts w:ascii="QCF2261" w:hAnsi="QCF2261" w:cs="Arial"/>
                                      <w:color w:val="000000"/>
                                      <w:sz w:val="30"/>
                                      <w:szCs w:val="30"/>
                                      <w:lang w:eastAsia="en-US"/>
                                    </w:rPr>
                                  </w:pPr>
                                  <w:r w:rsidRPr="003026E4">
                                    <w:rPr>
                                      <w:rFonts w:ascii="QCF2261" w:hAnsi="QCF2261" w:cs="Arial" w:hint="cs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>5.</w:t>
                                  </w:r>
                                  <w:r w:rsidRPr="003026E4">
                                    <w:rPr>
                                      <w:rFonts w:ascii="QCF2261" w:hAnsi="QCF2261" w:cs="Arial" w:hint="cs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3026E4" w:rsidR="00814BB8">
                                    <w:rPr>
                                      <w:rFonts w:ascii="QCF2261" w:hAnsi="QCF2261" w:cs="Arial" w:hint="cs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 xml:space="preserve">كلمة </w:t>
                                  </w:r>
                                  <w:r w:rsidRPr="00013220" w:rsidR="003026E4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>تُسيمون</w:t>
                                  </w:r>
                                  <w:r w:rsidRPr="00013220" w:rsidR="00814BB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en-US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2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178B7" w:rsidRPr="003026E4" w:rsidP="008C74F3" w14:textId="72A83135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026E4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(      ) </w:t>
                                  </w:r>
                                  <w:r w:rsidR="006D4FBD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معناها: </w:t>
                                  </w:r>
                                  <w:r w:rsidRPr="003026E4" w:rsidR="00347173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مقدر بحد معلوم</w:t>
                                  </w:r>
                                  <w:r w:rsidRPr="003026E4" w:rsidR="009E4BF6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66D37209" w14:textId="77777777" w:rsidTr="009E4BF6">
                              <w:tblPrEx>
                                <w:tblW w:w="0" w:type="auto"/>
                                <w:tblInd w:w="320" w:type="dxa"/>
                                <w:tblLook w:val="04A0"/>
                              </w:tblPrEx>
                              <w:trPr>
                                <w:trHeight w:val="516"/>
                              </w:trPr>
                              <w:tc>
                                <w:tcPr>
                                  <w:tcW w:w="4504" w:type="dxa"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1EF3" w:rsidRPr="003026E4" w:rsidP="00AE4523" w14:textId="77777777">
                                  <w:pPr>
                                    <w:spacing w:line="216" w:lineRule="auto"/>
                                    <w:ind w:right="-284"/>
                                    <w:rPr>
                                      <w:rFonts w:cs="mohammad bold art 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2" w:type="dxa"/>
                                  <w:tcBorders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B1EF3" w:rsidRPr="003026E4" w:rsidP="008C74F3" w14:textId="0CF854F4">
                                  <w:pPr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026E4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     )</w:t>
                                  </w:r>
                                  <w:r w:rsidRPr="003026E4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="006D4FBD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معناها:</w:t>
                                  </w:r>
                                  <w:r w:rsidR="00E31587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Pr="003026E4" w:rsidR="001D48A3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على مهل</w:t>
                                  </w:r>
                                </w:p>
                              </w:tc>
                            </w:tr>
                          </w:tbl>
                          <w:p w:rsidR="00E178B7" w:rsidP="00E178B7" w14:textId="77777777">
                            <w:pPr>
                              <w:ind w:left="-29"/>
                              <w:rPr>
                                <w:rFonts w:cs="Mohammad Bold Normal"/>
                                <w:b/>
                                <w:bCs/>
                                <w:rtl/>
                              </w:rPr>
                            </w:pPr>
                          </w:p>
                          <w:p w:rsidR="00E178B7" w:rsidRPr="00C37B1D" w:rsidP="00E178B7" w14:textId="77777777">
                            <w:pPr>
                              <w:ind w:left="-29"/>
                              <w:rPr>
                                <w:rFonts w:cs="Mohammad Bold Normal"/>
                                <w:b/>
                                <w:bCs/>
                                <w:rtl/>
                              </w:rPr>
                            </w:pPr>
                          </w:p>
                          <w:p w:rsidR="00E178B7" w:rsidRPr="002F19F7" w:rsidP="00E178B7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:rsidR="00E178B7" w:rsidRPr="002F19F7" w:rsidP="00E178B7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:rsidR="00E178B7" w:rsidP="00E178B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:rsidR="00E178B7" w:rsidP="00E178B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78B7" w:rsidP="00E178B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78B7" w:rsidP="00E178B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78B7" w:rsidP="00E178B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78B7" w:rsidP="00E178B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178B7" w:rsidRPr="00E11D2B" w:rsidP="00E178B7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:rsidR="00E178B7" w:rsidP="00E178B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E178B7" w:rsidP="00E178B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E178B7" w:rsidP="00E178B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E178B7" w:rsidP="00E178B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E178B7" w:rsidP="00E178B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E178B7" w:rsidP="00E178B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E178B7" w:rsidP="00E178B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" o:spid="_x0000_s1036" type="#_x0000_t202" style="width:546.3pt;height:764.05pt;margin-top:-3.4pt;margin-left:-8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 filled="f" strokeweight="6pt">
                <v:stroke linestyle="thickBetweenThin"/>
                <v:textbox>
                  <w:txbxContent>
                    <w:p w:rsidR="00E178B7" w:rsidP="00E178B7" w14:paraId="6A8F6BFF" w14:textId="77777777">
                      <w:pPr>
                        <w:ind w:left="139"/>
                        <w:rPr>
                          <w:b/>
                          <w:bCs/>
                          <w:rtl/>
                        </w:rPr>
                      </w:pPr>
                      <w:r w:rsidRPr="008B4EE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</w:p>
                    <w:p w:rsidR="00F0100A" w:rsidRPr="004826A1" w:rsidP="00A044C7" w14:paraId="1B2F0462" w14:textId="4BBE2B6C">
                      <w:pPr>
                        <w:spacing w:line="276" w:lineRule="auto"/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4826A1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السؤال الرابع: </w:t>
                      </w:r>
                    </w:p>
                    <w:p w:rsidR="00457E10" w:rsidP="00E178B7" w14:paraId="75C7E8E8" w14:textId="77777777">
                      <w:pPr>
                        <w:rPr>
                          <w:rFonts w:cs="mohammad bold art 1"/>
                          <w:sz w:val="32"/>
                          <w:szCs w:val="32"/>
                          <w:rtl/>
                        </w:rPr>
                      </w:pPr>
                    </w:p>
                    <w:p w:rsidR="00E51242" w:rsidRPr="004826A1" w:rsidP="004826A1" w14:paraId="76D7B11A" w14:textId="6628AF18">
                      <w:pPr>
                        <w:spacing w:line="276" w:lineRule="auto"/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4826A1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ضع رقم</w:t>
                      </w:r>
                      <w:r w:rsidRPr="004826A1" w:rsidR="001F20D4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كل كلمة في العمود ( أ) أمام المعنى الذي يناسبها في العمود (ب):</w:t>
                      </w:r>
                    </w:p>
                    <w:p w:rsidR="00E178B7" w:rsidP="00E178B7" w14:paraId="3AE8A18E" w14:textId="77777777">
                      <w:pPr>
                        <w:ind w:left="139"/>
                        <w:rPr>
                          <w:b/>
                          <w:bCs/>
                          <w:rtl/>
                        </w:rPr>
                      </w:pPr>
                    </w:p>
                    <w:tbl>
                      <w:tblPr>
                        <w:tblStyle w:val="TableColumns5"/>
                        <w:bidiVisual/>
                        <w:tblW w:w="0" w:type="auto"/>
                        <w:tblInd w:w="320" w:type="dxa"/>
                        <w:tblLook w:val="04A0"/>
                      </w:tblPr>
                      <w:tblGrid>
                        <w:gridCol w:w="4504"/>
                        <w:gridCol w:w="5662"/>
                      </w:tblGrid>
                      <w:tr w14:paraId="3BFAF641" w14:textId="77777777" w:rsidTr="009E4BF6">
                        <w:tblPrEx>
                          <w:tblW w:w="0" w:type="auto"/>
                          <w:tblInd w:w="320" w:type="dxa"/>
                          <w:tblLook w:val="04A0"/>
                        </w:tblPrEx>
                        <w:trPr>
                          <w:trHeight w:val="477"/>
                        </w:trPr>
                        <w:tc>
                          <w:tcPr>
                            <w:tcW w:w="4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8B7" w:rsidRPr="004826A1" w:rsidP="004826A1" w14:paraId="098A9F41" w14:textId="28D0FB19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4826A1">
                              <w:rPr>
                                <w:rFonts w:asciiTheme="minorBidi" w:hAnsiTheme="minorBidi" w:cstheme="minorBidi" w:hint="cs"/>
                                <w:i w:val="0"/>
                                <w:iCs w:val="0"/>
                                <w:sz w:val="30"/>
                                <w:szCs w:val="30"/>
                                <w:rtl/>
                              </w:rPr>
                              <w:t>المجموعة (1)</w:t>
                            </w:r>
                          </w:p>
                        </w:tc>
                        <w:tc>
                          <w:tcPr>
                            <w:tcW w:w="56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8B7" w:rsidRPr="004826A1" w:rsidP="004826A1" w14:paraId="260C2BD9" w14:textId="77777777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4826A1">
                              <w:rPr>
                                <w:rFonts w:asciiTheme="minorBidi" w:hAnsiTheme="minorBidi" w:cstheme="minorBidi" w:hint="cs"/>
                                <w:i w:val="0"/>
                                <w:iCs w:val="0"/>
                                <w:sz w:val="30"/>
                                <w:szCs w:val="30"/>
                                <w:rtl/>
                              </w:rPr>
                              <w:t>المجموعة (2)</w:t>
                            </w:r>
                          </w:p>
                        </w:tc>
                      </w:tr>
                      <w:tr w14:paraId="76838BE2" w14:textId="77777777" w:rsidTr="009E4BF6">
                        <w:tblPrEx>
                          <w:tblW w:w="0" w:type="auto"/>
                          <w:tblInd w:w="320" w:type="dxa"/>
                          <w:tblLook w:val="04A0"/>
                        </w:tblPrEx>
                        <w:trPr>
                          <w:trHeight w:val="548"/>
                        </w:trPr>
                        <w:tc>
                          <w:tcPr>
                            <w:tcW w:w="4504" w:type="dxa"/>
                            <w:tcBorders>
                              <w:top w:val="single" w:sz="4" w:space="0" w:color="auto"/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E178B7" w:rsidRPr="003026E4" w:rsidP="00AE4523" w14:paraId="25C5EDF6" w14:textId="13CD6242">
                            <w:pPr>
                              <w:spacing w:line="216" w:lineRule="auto"/>
                              <w:ind w:right="-284"/>
                              <w:rPr>
                                <w:rFonts w:ascii="QCF2261" w:hAnsi="QCF2261" w:cs="Arial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</w:pPr>
                            <w:r w:rsidRPr="003026E4">
                              <w:rPr>
                                <w:rFonts w:ascii="QCF2261" w:hAnsi="QCF2261" w:cs="Arial" w:hint="cs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>1.</w:t>
                            </w:r>
                            <w:r w:rsidRPr="003026E4">
                              <w:rPr>
                                <w:rFonts w:ascii="QCF2261" w:hAnsi="QCF2261" w:cs="Arial" w:hint="cs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3026E4" w:rsidR="004826A1">
                              <w:rPr>
                                <w:rFonts w:ascii="QCF2261" w:hAnsi="QCF2261" w:cs="Arial" w:hint="cs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 xml:space="preserve">كلمة </w:t>
                            </w:r>
                            <w:r w:rsidRPr="00013220" w:rsidR="00814BB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>مهطعين</w:t>
                            </w:r>
                            <w:r w:rsidRPr="003026E4" w:rsidR="00884950">
                              <w:rPr>
                                <w:rFonts w:ascii="QCF2261" w:hAnsi="QCF2261" w:cs="Arial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Pr="003026E4" w:rsidR="00AA2626">
                              <w:rPr>
                                <w:rFonts w:ascii="QCF2261" w:hAnsi="QCF2261" w:cs="Arial" w:hint="cs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E178B7" w:rsidRPr="003026E4" w:rsidP="008C74F3" w14:paraId="3546C1BF" w14:textId="54BFE26D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026E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( </w:t>
                            </w:r>
                            <w:r w:rsidRPr="003026E4" w:rsidR="00751F4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3026E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 </w:t>
                            </w:r>
                            <w:r w:rsidR="006D4FB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معناها: </w:t>
                            </w:r>
                            <w:r w:rsidRPr="003026E4" w:rsidR="00C60D5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ابتعد عن منهج الله تكبرا وإعراضا</w:t>
                            </w:r>
                            <w:r w:rsidRPr="003026E4" w:rsidR="00394DB0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  <w:r w:rsidRPr="003026E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36C73EC1" w14:textId="77777777" w:rsidTr="009E4BF6">
                        <w:tblPrEx>
                          <w:tblW w:w="0" w:type="auto"/>
                          <w:tblInd w:w="320" w:type="dxa"/>
                          <w:tblLook w:val="04A0"/>
                        </w:tblPrEx>
                        <w:trPr>
                          <w:trHeight w:val="516"/>
                        </w:trPr>
                        <w:tc>
                          <w:tcPr>
                            <w:tcW w:w="4504" w:type="dxa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E178B7" w:rsidRPr="003026E4" w:rsidP="001D48A3" w14:paraId="2F9A5297" w14:textId="2A8A398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jc w:val="right"/>
                              <w:rPr>
                                <w:rFonts w:ascii="QCF2261" w:hAnsi="QCF2261" w:cs="Arial"/>
                                <w:color w:val="000000"/>
                                <w:sz w:val="30"/>
                                <w:szCs w:val="30"/>
                                <w:lang w:eastAsia="en-US"/>
                              </w:rPr>
                            </w:pPr>
                            <w:r w:rsidRPr="003026E4">
                              <w:rPr>
                                <w:rFonts w:ascii="QCF2261" w:hAnsi="QCF2261" w:cs="Arial" w:hint="cs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>2.</w:t>
                            </w:r>
                            <w:r w:rsidRPr="003026E4">
                              <w:rPr>
                                <w:rFonts w:ascii="QCF2261" w:hAnsi="QCF2261" w:cs="Arial" w:hint="cs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3026E4" w:rsidR="00814BB8">
                              <w:rPr>
                                <w:rFonts w:ascii="QCF2261" w:hAnsi="QCF2261" w:cs="Arial" w:hint="cs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 xml:space="preserve">كلمة </w:t>
                            </w:r>
                            <w:r w:rsidRPr="00013220" w:rsidR="00814BB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>على مكث</w:t>
                            </w:r>
                            <w:r w:rsidRPr="003026E4" w:rsidR="00814BB8">
                              <w:rPr>
                                <w:rFonts w:ascii="QCF2261" w:hAnsi="QCF2261" w:cs="Arial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Pr="003026E4" w:rsidR="00814BB8">
                              <w:rPr>
                                <w:rFonts w:ascii="QCF2261" w:hAnsi="QCF2261" w:cs="Arial" w:hint="cs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2" w:type="dxa"/>
                            <w:tcBorders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E178B7" w:rsidRPr="003026E4" w:rsidP="008C74F3" w14:paraId="4E5F3D80" w14:textId="64EAC88C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026E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     )</w:t>
                            </w:r>
                            <w:r w:rsidRPr="003026E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6D4FB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معناها: </w:t>
                            </w:r>
                            <w:r w:rsidRPr="003026E4" w:rsidR="008B3A9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ترعون أنعامكم</w:t>
                            </w:r>
                          </w:p>
                        </w:tc>
                      </w:tr>
                      <w:tr w14:paraId="13AE3E99" w14:textId="77777777" w:rsidTr="009E4BF6">
                        <w:tblPrEx>
                          <w:tblW w:w="0" w:type="auto"/>
                          <w:tblInd w:w="320" w:type="dxa"/>
                          <w:tblLook w:val="04A0"/>
                        </w:tblPrEx>
                        <w:trPr>
                          <w:trHeight w:val="516"/>
                        </w:trPr>
                        <w:tc>
                          <w:tcPr>
                            <w:tcW w:w="4504" w:type="dxa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E178B7" w:rsidRPr="003026E4" w:rsidP="00E65018" w14:paraId="14BF3122" w14:textId="398E7E26">
                            <w:pPr>
                              <w:ind w:right="-284"/>
                              <w:rPr>
                                <w:rFonts w:ascii="QCF2261" w:hAnsi="QCF2261" w:cs="Arial"/>
                                <w:color w:val="000000"/>
                                <w:sz w:val="30"/>
                                <w:szCs w:val="30"/>
                                <w:lang w:eastAsia="en-US"/>
                              </w:rPr>
                            </w:pPr>
                            <w:r w:rsidRPr="003026E4">
                              <w:rPr>
                                <w:rFonts w:ascii="QCF2261" w:hAnsi="QCF2261" w:cs="Arial" w:hint="cs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>3.</w:t>
                            </w:r>
                            <w:r w:rsidRPr="003026E4">
                              <w:rPr>
                                <w:rFonts w:ascii="QCF2261" w:hAnsi="QCF2261" w:cs="Arial" w:hint="cs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3026E4" w:rsidR="00814BB8">
                              <w:rPr>
                                <w:rFonts w:ascii="QCF2261" w:hAnsi="QCF2261" w:cs="Arial" w:hint="cs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 xml:space="preserve">كلمة </w:t>
                            </w:r>
                            <w:r w:rsidRPr="00013220" w:rsidR="003026E4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>ونئا</w:t>
                            </w:r>
                            <w:r w:rsidRPr="00013220" w:rsidR="003026E4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 xml:space="preserve"> بجانبه</w:t>
                            </w:r>
                            <w:r w:rsidRPr="003026E4" w:rsidR="00814BB8">
                              <w:rPr>
                                <w:rFonts w:ascii="QCF2261" w:hAnsi="QCF2261" w:cs="Arial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Pr="003026E4" w:rsidR="00814BB8">
                              <w:rPr>
                                <w:rFonts w:ascii="QCF2261" w:hAnsi="QCF2261" w:cs="Arial" w:hint="cs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2" w:type="dxa"/>
                            <w:tcBorders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E178B7" w:rsidRPr="003026E4" w:rsidP="008C74F3" w14:paraId="05CC8F9D" w14:textId="5014E306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026E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     )</w:t>
                            </w:r>
                            <w:r w:rsidRPr="003026E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6D4FB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معناها: </w:t>
                            </w:r>
                            <w:r w:rsidRPr="003026E4" w:rsidR="003C147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يُضيق الرزق</w:t>
                            </w:r>
                          </w:p>
                        </w:tc>
                      </w:tr>
                      <w:tr w14:paraId="6312E563" w14:textId="77777777" w:rsidTr="009E4BF6">
                        <w:tblPrEx>
                          <w:tblW w:w="0" w:type="auto"/>
                          <w:tblInd w:w="320" w:type="dxa"/>
                          <w:tblLook w:val="04A0"/>
                        </w:tblPrEx>
                        <w:trPr>
                          <w:trHeight w:val="516"/>
                        </w:trPr>
                        <w:tc>
                          <w:tcPr>
                            <w:tcW w:w="4504" w:type="dxa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E178B7" w:rsidRPr="003026E4" w:rsidP="00AE4523" w14:paraId="1EA42EC7" w14:textId="6173FBC4">
                            <w:pPr>
                              <w:spacing w:line="216" w:lineRule="auto"/>
                              <w:ind w:right="-284"/>
                              <w:rPr>
                                <w:rFonts w:ascii="QCF2261" w:hAnsi="QCF2261" w:cs="Arial"/>
                                <w:color w:val="000000"/>
                                <w:sz w:val="30"/>
                                <w:szCs w:val="30"/>
                                <w:lang w:eastAsia="en-US"/>
                              </w:rPr>
                            </w:pPr>
                            <w:r w:rsidRPr="003026E4">
                              <w:rPr>
                                <w:rFonts w:ascii="QCF2261" w:hAnsi="QCF2261" w:cs="Arial" w:hint="cs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>4.</w:t>
                            </w:r>
                            <w:r w:rsidRPr="003026E4">
                              <w:rPr>
                                <w:rFonts w:ascii="QCF2261" w:hAnsi="QCF2261" w:cs="Arial" w:hint="cs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3026E4" w:rsidR="00814BB8">
                              <w:rPr>
                                <w:rFonts w:ascii="QCF2261" w:hAnsi="QCF2261" w:cs="Arial" w:hint="cs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 xml:space="preserve">كلمة </w:t>
                            </w:r>
                            <w:r w:rsidRPr="00013220" w:rsidR="003026E4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>ويقدِر</w:t>
                            </w:r>
                            <w:r w:rsidRPr="003026E4" w:rsidR="00814BB8">
                              <w:rPr>
                                <w:rFonts w:ascii="QCF2261" w:hAnsi="QCF2261" w:cs="Arial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Pr="003026E4" w:rsidR="00814BB8">
                              <w:rPr>
                                <w:rFonts w:ascii="QCF2261" w:hAnsi="QCF2261" w:cs="Arial" w:hint="cs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2" w:type="dxa"/>
                            <w:tcBorders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E178B7" w:rsidRPr="003026E4" w:rsidP="008C74F3" w14:paraId="1BA34ECE" w14:textId="47620D23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026E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     )</w:t>
                            </w:r>
                            <w:r w:rsidRPr="003026E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6D4FB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معناها: </w:t>
                            </w:r>
                            <w:r w:rsidRPr="003026E4" w:rsidR="00884950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مسرعين</w:t>
                            </w:r>
                            <w:r w:rsidRPr="003026E4" w:rsidR="00394DB0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445A0D41" w14:textId="77777777" w:rsidTr="009E4BF6">
                        <w:tblPrEx>
                          <w:tblW w:w="0" w:type="auto"/>
                          <w:tblInd w:w="320" w:type="dxa"/>
                          <w:tblLook w:val="04A0"/>
                        </w:tblPrEx>
                        <w:trPr>
                          <w:trHeight w:val="516"/>
                        </w:trPr>
                        <w:tc>
                          <w:tcPr>
                            <w:tcW w:w="4504" w:type="dxa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E178B7" w:rsidRPr="003026E4" w:rsidP="00AE4523" w14:paraId="66F6FBC7" w14:textId="0F7A49F5">
                            <w:pPr>
                              <w:spacing w:line="216" w:lineRule="auto"/>
                              <w:ind w:right="-284"/>
                              <w:rPr>
                                <w:rFonts w:ascii="QCF2261" w:hAnsi="QCF2261" w:cs="Arial"/>
                                <w:color w:val="000000"/>
                                <w:sz w:val="30"/>
                                <w:szCs w:val="30"/>
                                <w:lang w:eastAsia="en-US"/>
                              </w:rPr>
                            </w:pPr>
                            <w:r w:rsidRPr="003026E4">
                              <w:rPr>
                                <w:rFonts w:ascii="QCF2261" w:hAnsi="QCF2261" w:cs="Arial" w:hint="cs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>5.</w:t>
                            </w:r>
                            <w:r w:rsidRPr="003026E4">
                              <w:rPr>
                                <w:rFonts w:ascii="QCF2261" w:hAnsi="QCF2261" w:cs="Arial" w:hint="cs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3026E4" w:rsidR="00814BB8">
                              <w:rPr>
                                <w:rFonts w:ascii="QCF2261" w:hAnsi="QCF2261" w:cs="Arial" w:hint="cs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 xml:space="preserve">كلمة </w:t>
                            </w:r>
                            <w:r w:rsidRPr="00013220" w:rsidR="003026E4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>تُسيمون</w:t>
                            </w:r>
                            <w:r w:rsidRPr="00013220" w:rsidR="00814BB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2" w:type="dxa"/>
                            <w:tcBorders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E178B7" w:rsidRPr="003026E4" w:rsidP="008C74F3" w14:paraId="2C25E1F4" w14:textId="72A83135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026E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(      ) </w:t>
                            </w:r>
                            <w:r w:rsidR="006D4FB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معناها: </w:t>
                            </w:r>
                            <w:r w:rsidRPr="003026E4" w:rsidR="0034717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مقدر بحد معلوم</w:t>
                            </w:r>
                            <w:r w:rsidRPr="003026E4" w:rsidR="009E4BF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66D37208" w14:textId="77777777" w:rsidTr="009E4BF6">
                        <w:tblPrEx>
                          <w:tblW w:w="0" w:type="auto"/>
                          <w:tblInd w:w="320" w:type="dxa"/>
                          <w:tblLook w:val="04A0"/>
                        </w:tblPrEx>
                        <w:trPr>
                          <w:trHeight w:val="516"/>
                        </w:trPr>
                        <w:tc>
                          <w:tcPr>
                            <w:tcW w:w="4504" w:type="dxa"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B1EF3" w:rsidRPr="003026E4" w:rsidP="00AE4523" w14:paraId="4DBB589E" w14:textId="77777777">
                            <w:pPr>
                              <w:spacing w:line="216" w:lineRule="auto"/>
                              <w:ind w:right="-284"/>
                              <w:rPr>
                                <w:rFonts w:cs="mohammad bold art 1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2" w:type="dxa"/>
                            <w:tcBorders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B1EF3" w:rsidRPr="003026E4" w:rsidP="008C74F3" w14:paraId="274395B8" w14:textId="0CF854F4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026E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     )</w:t>
                            </w:r>
                            <w:r w:rsidRPr="003026E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6D4FB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معناها:</w:t>
                            </w:r>
                            <w:r w:rsidR="00E3158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3026E4" w:rsidR="001D48A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على مهل</w:t>
                            </w:r>
                          </w:p>
                        </w:tc>
                      </w:tr>
                    </w:tbl>
                    <w:p w:rsidR="00E178B7" w:rsidP="00E178B7" w14:paraId="58CA93F7" w14:textId="77777777">
                      <w:pPr>
                        <w:ind w:left="-29"/>
                        <w:rPr>
                          <w:rFonts w:cs="Mohammad Bold Normal"/>
                          <w:b/>
                          <w:bCs/>
                          <w:rtl/>
                        </w:rPr>
                      </w:pPr>
                    </w:p>
                    <w:p w:rsidR="00E178B7" w:rsidRPr="00C37B1D" w:rsidP="00E178B7" w14:paraId="6E9B5C9E" w14:textId="77777777">
                      <w:pPr>
                        <w:ind w:left="-29"/>
                        <w:rPr>
                          <w:rFonts w:cs="Mohammad Bold Normal"/>
                          <w:b/>
                          <w:bCs/>
                          <w:rtl/>
                        </w:rPr>
                      </w:pPr>
                    </w:p>
                    <w:p w:rsidR="00E178B7" w:rsidRPr="002F19F7" w:rsidP="00E178B7" w14:paraId="593D1D32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</w:p>
                    <w:p w:rsidR="00E178B7" w:rsidRPr="002F19F7" w:rsidP="00E178B7" w14:paraId="1895F47D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:rsidR="00E178B7" w:rsidP="00E178B7" w14:paraId="4BD11369" w14:textId="77777777">
                      <w:pPr>
                        <w:jc w:val="center"/>
                        <w:rPr>
                          <w:rtl/>
                        </w:rPr>
                      </w:pP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:rsidR="00E178B7" w:rsidP="00E178B7" w14:paraId="2EE27F3C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E178B7" w:rsidP="00E178B7" w14:paraId="4237DD57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E178B7" w:rsidP="00E178B7" w14:paraId="74332373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E178B7" w:rsidP="00E178B7" w14:paraId="68E3F29A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E178B7" w:rsidP="00E178B7" w14:paraId="0BDEF9A8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E178B7" w:rsidRPr="00E11D2B" w:rsidP="00E178B7" w14:paraId="041C513D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:rsidR="00E178B7" w:rsidP="00E178B7" w14:paraId="4D655545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E178B7" w:rsidP="00E178B7" w14:paraId="4385162D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E178B7" w:rsidP="00E178B7" w14:paraId="63B09B94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E178B7" w:rsidP="00E178B7" w14:paraId="094D77CD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E178B7" w:rsidP="00E178B7" w14:paraId="7BF9B0B0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E178B7" w:rsidP="00E178B7" w14:paraId="34FC3923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E178B7" w:rsidP="00E178B7" w14:paraId="4B28CE74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56B7">
        <w:rPr>
          <w:rtl/>
        </w:rPr>
        <w:tab/>
      </w:r>
    </w:p>
    <w:p w:rsidR="007756B7" w:rsidP="007756B7" w14:paraId="6C49359D" w14:textId="77777777">
      <w:pPr>
        <w:tabs>
          <w:tab w:val="left" w:pos="7046"/>
        </w:tabs>
        <w:rPr>
          <w:rtl/>
        </w:rPr>
      </w:pPr>
    </w:p>
    <w:p w:rsidR="00E178B7" w:rsidP="007756B7" w14:paraId="4F9AB7FA" w14:textId="77777777">
      <w:pPr>
        <w:tabs>
          <w:tab w:val="left" w:pos="7046"/>
        </w:tabs>
        <w:rPr>
          <w:rtl/>
        </w:rPr>
      </w:pPr>
    </w:p>
    <w:p w:rsidR="00E178B7" w:rsidRPr="00E178B7" w:rsidP="00E178B7" w14:paraId="7D90DA0B" w14:textId="77777777">
      <w:pPr>
        <w:rPr>
          <w:rtl/>
        </w:rPr>
      </w:pPr>
    </w:p>
    <w:p w:rsidR="00E178B7" w:rsidRPr="00E178B7" w:rsidP="00E178B7" w14:paraId="3909CB3D" w14:textId="77777777">
      <w:pPr>
        <w:rPr>
          <w:rtl/>
        </w:rPr>
      </w:pPr>
    </w:p>
    <w:p w:rsidR="00E178B7" w:rsidRPr="00E178B7" w:rsidP="00E178B7" w14:paraId="47C6A4B9" w14:textId="77777777">
      <w:pPr>
        <w:rPr>
          <w:rtl/>
        </w:rPr>
      </w:pPr>
    </w:p>
    <w:p w:rsidR="00E178B7" w:rsidRPr="00E178B7" w:rsidP="00E178B7" w14:paraId="2AAA2493" w14:textId="77777777">
      <w:pPr>
        <w:rPr>
          <w:rtl/>
        </w:rPr>
      </w:pPr>
    </w:p>
    <w:p w:rsidR="00E178B7" w:rsidRPr="00E178B7" w:rsidP="00E178B7" w14:paraId="5C49ED4C" w14:textId="77777777">
      <w:pPr>
        <w:rPr>
          <w:rtl/>
        </w:rPr>
      </w:pPr>
    </w:p>
    <w:p w:rsidR="00E178B7" w:rsidRPr="00E178B7" w:rsidP="00E178B7" w14:paraId="1B216AE8" w14:textId="77777777">
      <w:pPr>
        <w:rPr>
          <w:rtl/>
        </w:rPr>
      </w:pPr>
    </w:p>
    <w:p w:rsidR="00E178B7" w:rsidRPr="00E178B7" w:rsidP="00E178B7" w14:paraId="6C0F0824" w14:textId="77777777">
      <w:pPr>
        <w:rPr>
          <w:rtl/>
        </w:rPr>
      </w:pPr>
    </w:p>
    <w:p w:rsidR="00E178B7" w:rsidRPr="00E178B7" w:rsidP="00E178B7" w14:paraId="17B84052" w14:textId="77777777">
      <w:pPr>
        <w:rPr>
          <w:rtl/>
        </w:rPr>
      </w:pPr>
    </w:p>
    <w:p w:rsidR="00E178B7" w:rsidRPr="00E178B7" w:rsidP="00E178B7" w14:paraId="12884B5B" w14:textId="77777777">
      <w:pPr>
        <w:rPr>
          <w:rtl/>
        </w:rPr>
      </w:pPr>
    </w:p>
    <w:p w:rsidR="00E178B7" w:rsidRPr="00E178B7" w:rsidP="00E178B7" w14:paraId="11BF9311" w14:textId="77777777">
      <w:pPr>
        <w:rPr>
          <w:rtl/>
        </w:rPr>
      </w:pPr>
    </w:p>
    <w:p w:rsidR="00E178B7" w:rsidRPr="00E178B7" w:rsidP="00E178B7" w14:paraId="7D799EB5" w14:textId="77777777">
      <w:pPr>
        <w:rPr>
          <w:rtl/>
        </w:rPr>
      </w:pPr>
    </w:p>
    <w:p w:rsidR="00E178B7" w:rsidRPr="00E178B7" w:rsidP="00E178B7" w14:paraId="3DCA740C" w14:textId="77777777">
      <w:pPr>
        <w:rPr>
          <w:rtl/>
        </w:rPr>
      </w:pPr>
    </w:p>
    <w:p w:rsidR="00E178B7" w:rsidRPr="00E178B7" w:rsidP="00E178B7" w14:paraId="1AD2D896" w14:textId="77777777">
      <w:pPr>
        <w:rPr>
          <w:rtl/>
        </w:rPr>
      </w:pPr>
    </w:p>
    <w:p w:rsidR="00E178B7" w:rsidRPr="00E178B7" w:rsidP="00E178B7" w14:paraId="25CBBF5F" w14:textId="77777777">
      <w:pPr>
        <w:rPr>
          <w:rtl/>
        </w:rPr>
      </w:pPr>
    </w:p>
    <w:p w:rsidR="00E178B7" w:rsidRPr="00E178B7" w:rsidP="00E178B7" w14:paraId="147960ED" w14:textId="77777777">
      <w:pPr>
        <w:rPr>
          <w:rtl/>
        </w:rPr>
      </w:pPr>
    </w:p>
    <w:p w:rsidR="00E178B7" w:rsidRPr="00E178B7" w:rsidP="00E178B7" w14:paraId="0F882D88" w14:textId="77777777">
      <w:pPr>
        <w:rPr>
          <w:rtl/>
        </w:rPr>
      </w:pPr>
    </w:p>
    <w:p w:rsidR="00E178B7" w:rsidRPr="00E178B7" w:rsidP="00E178B7" w14:paraId="76476E2E" w14:textId="77777777">
      <w:pPr>
        <w:rPr>
          <w:rtl/>
        </w:rPr>
      </w:pPr>
    </w:p>
    <w:p w:rsidR="00E178B7" w:rsidRPr="00E178B7" w:rsidP="00E178B7" w14:paraId="2D5AC842" w14:textId="77777777">
      <w:pPr>
        <w:rPr>
          <w:rtl/>
        </w:rPr>
      </w:pPr>
    </w:p>
    <w:p w:rsidR="00E178B7" w:rsidRPr="00E178B7" w:rsidP="00E178B7" w14:paraId="0EC15509" w14:textId="77777777">
      <w:pPr>
        <w:rPr>
          <w:rtl/>
        </w:rPr>
      </w:pPr>
    </w:p>
    <w:p w:rsidR="00E178B7" w:rsidRPr="00E178B7" w:rsidP="00E178B7" w14:paraId="29E7F191" w14:textId="77777777">
      <w:pPr>
        <w:rPr>
          <w:rtl/>
        </w:rPr>
      </w:pPr>
    </w:p>
    <w:p w:rsidR="00E178B7" w:rsidRPr="00E178B7" w:rsidP="00E178B7" w14:paraId="422B2377" w14:textId="77777777">
      <w:pPr>
        <w:rPr>
          <w:rtl/>
        </w:rPr>
      </w:pPr>
    </w:p>
    <w:p w:rsidR="00E178B7" w:rsidRPr="00E178B7" w:rsidP="00E178B7" w14:paraId="0BFC5344" w14:textId="77777777">
      <w:pPr>
        <w:rPr>
          <w:rtl/>
        </w:rPr>
      </w:pPr>
    </w:p>
    <w:p w:rsidR="00E178B7" w:rsidRPr="00E178B7" w:rsidP="00E178B7" w14:paraId="6A1312AB" w14:textId="77777777">
      <w:pPr>
        <w:rPr>
          <w:rtl/>
        </w:rPr>
      </w:pPr>
    </w:p>
    <w:p w:rsidR="00E178B7" w:rsidRPr="00E178B7" w:rsidP="00E178B7" w14:paraId="78C02872" w14:textId="77777777">
      <w:pPr>
        <w:rPr>
          <w:rtl/>
        </w:rPr>
      </w:pPr>
    </w:p>
    <w:p w:rsidR="00E178B7" w:rsidRPr="00E178B7" w:rsidP="00E178B7" w14:paraId="7EDCA70E" w14:textId="77777777">
      <w:pPr>
        <w:rPr>
          <w:rtl/>
        </w:rPr>
      </w:pPr>
    </w:p>
    <w:p w:rsidR="00E178B7" w:rsidRPr="00E178B7" w:rsidP="00E178B7" w14:paraId="7201B7D9" w14:textId="77777777">
      <w:pPr>
        <w:rPr>
          <w:rtl/>
        </w:rPr>
      </w:pPr>
    </w:p>
    <w:p w:rsidR="00E178B7" w:rsidRPr="00E178B7" w:rsidP="00E178B7" w14:paraId="46F6F219" w14:textId="77777777">
      <w:pPr>
        <w:rPr>
          <w:rtl/>
        </w:rPr>
      </w:pPr>
    </w:p>
    <w:p w:rsidR="00E178B7" w:rsidRPr="00E178B7" w:rsidP="00E178B7" w14:paraId="0AB28313" w14:textId="77777777">
      <w:pPr>
        <w:rPr>
          <w:rtl/>
        </w:rPr>
      </w:pPr>
    </w:p>
    <w:p w:rsidR="00E178B7" w:rsidRPr="00E178B7" w:rsidP="00E178B7" w14:paraId="7D5B2925" w14:textId="77777777">
      <w:pPr>
        <w:rPr>
          <w:rtl/>
        </w:rPr>
      </w:pPr>
    </w:p>
    <w:p w:rsidR="00E178B7" w:rsidRPr="00E178B7" w:rsidP="00E178B7" w14:paraId="2D4667F4" w14:textId="77777777">
      <w:pPr>
        <w:rPr>
          <w:rtl/>
        </w:rPr>
      </w:pPr>
    </w:p>
    <w:p w:rsidR="00E178B7" w:rsidRPr="00E178B7" w:rsidP="00E178B7" w14:paraId="010ECAB2" w14:textId="77777777">
      <w:pPr>
        <w:rPr>
          <w:rtl/>
        </w:rPr>
      </w:pPr>
    </w:p>
    <w:p w:rsidR="00E178B7" w:rsidRPr="00E178B7" w:rsidP="00E178B7" w14:paraId="2F82B3FB" w14:textId="77777777">
      <w:pPr>
        <w:rPr>
          <w:rtl/>
        </w:rPr>
      </w:pPr>
    </w:p>
    <w:p w:rsidR="00E178B7" w:rsidRPr="00E178B7" w:rsidP="00E178B7" w14:paraId="443F6932" w14:textId="77777777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163195</wp:posOffset>
                </wp:positionV>
                <wp:extent cx="2512695" cy="828675"/>
                <wp:effectExtent l="0" t="0" r="0" b="0"/>
                <wp:wrapNone/>
                <wp:docPr id="2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269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110" w:rsidRPr="00E21D5B" w:rsidP="007756B7" w14:textId="77777777">
                            <w:pPr>
                              <w:spacing w:line="192" w:lineRule="auto"/>
                              <w:jc w:val="center"/>
                              <w:rPr>
                                <w:rFonts w:cs="DecoType Thuluth"/>
                                <w:sz w:val="32"/>
                                <w:szCs w:val="32"/>
                                <w:rtl/>
                              </w:rPr>
                            </w:pPr>
                            <w:r w:rsidRPr="00E21D5B">
                              <w:rPr>
                                <w:rFonts w:cs="DecoType Thuluth" w:hint="cs"/>
                                <w:sz w:val="32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:rsidR="00516110" w:rsidRPr="00E21D5B" w:rsidP="007756B7" w14:textId="77777777">
                            <w:pPr>
                              <w:spacing w:line="192" w:lineRule="auto"/>
                              <w:jc w:val="center"/>
                              <w:rPr>
                                <w:rFonts w:cs="DecoType Thuluth"/>
                                <w:sz w:val="32"/>
                                <w:szCs w:val="32"/>
                              </w:rPr>
                            </w:pPr>
                            <w:r w:rsidRPr="00E21D5B">
                              <w:rPr>
                                <w:rFonts w:cs="DecoType Thuluth" w:hint="cs"/>
                                <w:sz w:val="32"/>
                                <w:szCs w:val="32"/>
                                <w:rtl/>
                              </w:rPr>
                              <w:t>مع تمنياتي لكم بالتوفيق في الدارين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7" style="width:197.85pt;height:65.25pt;margin-top:12.85pt;margin-left:164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arcsize="10923f" filled="f" stroked="f">
                <v:textbox>
                  <w:txbxContent>
                    <w:p w:rsidR="00516110" w:rsidRPr="00E21D5B" w:rsidP="007756B7" w14:paraId="46DEBE0E" w14:textId="77777777">
                      <w:pPr>
                        <w:spacing w:line="192" w:lineRule="auto"/>
                        <w:jc w:val="center"/>
                        <w:rPr>
                          <w:rFonts w:cs="DecoType Thuluth"/>
                          <w:sz w:val="32"/>
                          <w:szCs w:val="32"/>
                          <w:rtl/>
                        </w:rPr>
                      </w:pPr>
                      <w:r w:rsidRPr="00E21D5B">
                        <w:rPr>
                          <w:rFonts w:cs="DecoType Thuluth" w:hint="cs"/>
                          <w:sz w:val="32"/>
                          <w:szCs w:val="32"/>
                          <w:rtl/>
                        </w:rPr>
                        <w:t>انتهت الأسئلة</w:t>
                      </w:r>
                    </w:p>
                    <w:p w:rsidR="00516110" w:rsidRPr="00E21D5B" w:rsidP="007756B7" w14:paraId="6A2DF1E1" w14:textId="77777777">
                      <w:pPr>
                        <w:spacing w:line="192" w:lineRule="auto"/>
                        <w:jc w:val="center"/>
                        <w:rPr>
                          <w:rFonts w:cs="DecoType Thuluth"/>
                          <w:sz w:val="32"/>
                          <w:szCs w:val="32"/>
                        </w:rPr>
                      </w:pPr>
                      <w:r w:rsidRPr="00E21D5B">
                        <w:rPr>
                          <w:rFonts w:cs="DecoType Thuluth" w:hint="cs"/>
                          <w:sz w:val="32"/>
                          <w:szCs w:val="32"/>
                          <w:rtl/>
                        </w:rPr>
                        <w:t>مع تمنياتي لكم بالتوفيق في الدارين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78B7" w:rsidRPr="00E178B7" w:rsidP="00E178B7" w14:paraId="4FB36D4E" w14:textId="77777777">
      <w:pPr>
        <w:rPr>
          <w:rtl/>
        </w:rPr>
      </w:pPr>
    </w:p>
    <w:p w:rsidR="00E178B7" w:rsidRPr="00E178B7" w:rsidP="00E178B7" w14:paraId="31752C18" w14:textId="77777777">
      <w:pPr>
        <w:rPr>
          <w:rtl/>
        </w:rPr>
      </w:pPr>
    </w:p>
    <w:p w:rsidR="00E178B7" w:rsidRPr="00E178B7" w:rsidP="00E178B7" w14:paraId="772957A0" w14:textId="77777777">
      <w:pPr>
        <w:rPr>
          <w:rtl/>
        </w:rPr>
      </w:pPr>
    </w:p>
    <w:p w:rsidR="00E178B7" w:rsidRPr="00E178B7" w:rsidP="00E178B7" w14:paraId="08139D33" w14:textId="77777777">
      <w:pPr>
        <w:rPr>
          <w:rtl/>
        </w:rPr>
      </w:pPr>
    </w:p>
    <w:p w:rsidR="00E178B7" w:rsidRPr="00E178B7" w:rsidP="00E178B7" w14:paraId="73825B9B" w14:textId="41D210A6">
      <w:pPr>
        <w:rPr>
          <w:rtl/>
        </w:rPr>
      </w:pPr>
    </w:p>
    <w:p w:rsidR="00E178B7" w:rsidRPr="00E178B7" w:rsidP="00E178B7" w14:paraId="6B013E58" w14:textId="77777777">
      <w:pPr>
        <w:rPr>
          <w:rtl/>
        </w:rPr>
      </w:pPr>
    </w:p>
    <w:p w:rsidR="00E178B7" w:rsidRPr="00E178B7" w:rsidP="00E178B7" w14:paraId="29C1ABAF" w14:textId="77777777">
      <w:pPr>
        <w:rPr>
          <w:rtl/>
        </w:rPr>
      </w:pPr>
    </w:p>
    <w:p w:rsidR="00E178B7" w:rsidRPr="00E178B7" w:rsidP="00E178B7" w14:paraId="05E419D7" w14:textId="77777777">
      <w:pPr>
        <w:rPr>
          <w:rtl/>
        </w:rPr>
      </w:pPr>
    </w:p>
    <w:p w:rsidR="00E178B7" w:rsidRPr="00E178B7" w:rsidP="00E178B7" w14:paraId="1AC0089A" w14:textId="77777777">
      <w:pPr>
        <w:rPr>
          <w:rtl/>
        </w:rPr>
      </w:pPr>
    </w:p>
    <w:p w:rsidR="00E178B7" w:rsidRPr="00E178B7" w:rsidP="00E178B7" w14:paraId="5416B7F6" w14:textId="77777777">
      <w:pPr>
        <w:rPr>
          <w:rtl/>
        </w:rPr>
      </w:pPr>
    </w:p>
    <w:p w:rsidR="00E178B7" w:rsidRPr="00E178B7" w:rsidP="00E178B7" w14:paraId="069C452B" w14:textId="77777777">
      <w:pPr>
        <w:rPr>
          <w:rtl/>
        </w:rPr>
      </w:pPr>
    </w:p>
    <w:p w:rsidR="00E178B7" w:rsidRPr="00E178B7" w:rsidP="00E178B7" w14:paraId="34162C35" w14:textId="77777777">
      <w:pPr>
        <w:rPr>
          <w:rtl/>
        </w:rPr>
      </w:pPr>
    </w:p>
    <w:p w:rsidR="00E178B7" w:rsidRPr="00E178B7" w:rsidP="00E178B7" w14:paraId="51AABFD3" w14:textId="77777777">
      <w:pPr>
        <w:rPr>
          <w:rtl/>
        </w:rPr>
      </w:pPr>
    </w:p>
    <w:p w:rsidR="00E178B7" w:rsidRPr="00E178B7" w:rsidP="00E178B7" w14:paraId="1E8DE1F0" w14:textId="77777777">
      <w:pPr>
        <w:rPr>
          <w:rtl/>
        </w:rPr>
      </w:pPr>
    </w:p>
    <w:p w:rsidR="00E178B7" w:rsidRPr="00E178B7" w:rsidP="00E178B7" w14:paraId="44217753" w14:textId="77777777">
      <w:pPr>
        <w:rPr>
          <w:rtl/>
        </w:rPr>
      </w:pPr>
    </w:p>
    <w:p w:rsidR="00E178B7" w:rsidP="00E178B7" w14:paraId="52EB7B66" w14:textId="77777777">
      <w:pPr>
        <w:rPr>
          <w:rtl/>
        </w:rPr>
      </w:pPr>
    </w:p>
    <w:p w:rsidR="00E178B7" w:rsidRPr="00E178B7" w:rsidP="00A13E36" w14:paraId="2EE9E680" w14:textId="77777777">
      <w:pPr>
        <w:rPr>
          <w:rtl/>
        </w:rPr>
        <w:sectPr w:rsidSect="00457E10">
          <w:footerReference w:type="default" r:id="rId5"/>
          <w:pgSz w:w="11906" w:h="16838"/>
          <w:pgMar w:top="720" w:right="720" w:bottom="720" w:left="720" w:header="708" w:footer="0" w:gutter="0"/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-758"/>
        <w:bidiVisual/>
        <w:tblW w:w="9205" w:type="dxa"/>
        <w:tblLook w:val="04A0"/>
      </w:tblPr>
      <w:tblGrid>
        <w:gridCol w:w="2949"/>
        <w:gridCol w:w="2176"/>
        <w:gridCol w:w="2039"/>
        <w:gridCol w:w="2041"/>
      </w:tblGrid>
      <w:tr w14:paraId="77F25623" w14:textId="77777777" w:rsidTr="00163A12">
        <w:tblPrEx>
          <w:tblW w:w="9205" w:type="dxa"/>
          <w:tblLook w:val="04A0"/>
        </w:tblPrEx>
        <w:tc>
          <w:tcPr>
            <w:tcW w:w="2949" w:type="dxa"/>
          </w:tcPr>
          <w:p w:rsidR="00163A12" w:rsidRPr="00163A12" w:rsidP="00BB74B8" w14:paraId="1BA183E0" w14:textId="77777777">
            <w:pPr>
              <w:bidi/>
              <w:spacing w:after="0"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163A12" w:rsidRPr="00163A12" w:rsidP="00BB74B8" w14:paraId="1E4CEB97" w14:textId="77777777">
            <w:pPr>
              <w:bidi/>
              <w:spacing w:after="0"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163A12" w:rsidRPr="00163A12" w:rsidP="00BB74B8" w14:paraId="07F6B0B6" w14:textId="77777777">
            <w:pPr>
              <w:bidi/>
              <w:spacing w:after="0"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4"/>
                <w:szCs w:val="24"/>
                <w:rtl/>
                <w:lang w:val="en-US" w:eastAsia="en-US" w:bidi="ar-SA"/>
              </w:rPr>
              <w:t>المدرسة الثانوية 59</w:t>
            </w:r>
          </w:p>
        </w:tc>
        <w:tc>
          <w:tcPr>
            <w:tcW w:w="2176" w:type="dxa"/>
          </w:tcPr>
          <w:p w:rsidR="00163A12" w:rsidRPr="00163A12" w:rsidP="006D2916" w14:paraId="1DE5FA14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63A12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244600" cy="488950"/>
                  <wp:effectExtent l="0" t="0" r="0" b="6350"/>
                  <wp:docPr id="162909132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0913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163A12" w:rsidRPr="00163A12" w:rsidP="00BB74B8" w14:paraId="1AB7A171" w14:textId="77777777">
            <w:pPr>
              <w:bidi/>
              <w:spacing w:after="0"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4"/>
                <w:szCs w:val="24"/>
                <w:rtl/>
                <w:lang w:val="en-US" w:eastAsia="en-US" w:bidi="ar-SA"/>
              </w:rPr>
              <w:t>مادة / ا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لقرآن وتفسيره</w:t>
            </w:r>
          </w:p>
          <w:p w:rsidR="00163A12" w:rsidRPr="00163A12" w:rsidP="00BB74B8" w14:paraId="11B92D2B" w14:textId="77777777">
            <w:pPr>
              <w:bidi/>
              <w:spacing w:after="0"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مسارات 1</w:t>
            </w:r>
          </w:p>
        </w:tc>
        <w:tc>
          <w:tcPr>
            <w:tcW w:w="2041" w:type="dxa"/>
          </w:tcPr>
          <w:p w:rsidR="00163A12" w:rsidRPr="00163A12" w:rsidP="006D2916" w14:paraId="0806782E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4"/>
                <w:szCs w:val="24"/>
                <w:rtl/>
                <w:lang w:val="en-US" w:eastAsia="en-US" w:bidi="ar-SA"/>
              </w:rPr>
              <w:t>الزمن /ثلاث ساعات</w:t>
            </w:r>
          </w:p>
          <w:p w:rsidR="00163A12" w:rsidRPr="00BB74B8" w:rsidP="006D2916" w14:paraId="7B3D40F8" w14:textId="0ECC85AE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B74B8">
              <w:rPr>
                <w:rFonts w:ascii="Calibri Light" w:hAnsi="Calibri Light" w:eastAsiaTheme="minorHAnsi" w:cs="Calibri Light"/>
                <w:b/>
                <w:bCs/>
                <w:sz w:val="22"/>
                <w:szCs w:val="22"/>
                <w:rtl/>
                <w:lang w:val="en-US" w:eastAsia="en-US" w:bidi="ar-SA"/>
              </w:rPr>
              <w:t>السنة الدراسية /</w:t>
            </w:r>
            <w:r w:rsidR="003D11E6">
              <w:rPr>
                <w:rFonts w:ascii="Calibri Light" w:hAnsi="Calibri Light" w:eastAsiaTheme="minorHAnsi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1446</w:t>
            </w:r>
            <w:r w:rsidRPr="00BB74B8">
              <w:rPr>
                <w:rFonts w:ascii="Calibri Light" w:hAnsi="Calibri Light" w:eastAsiaTheme="minorHAnsi" w:cs="Calibri Light"/>
                <w:b/>
                <w:bCs/>
                <w:sz w:val="22"/>
                <w:szCs w:val="22"/>
                <w:rtl/>
                <w:lang w:val="en-US" w:eastAsia="en-US" w:bidi="ar-SA"/>
              </w:rPr>
              <w:t>هـ</w:t>
            </w:r>
          </w:p>
        </w:tc>
      </w:tr>
    </w:tbl>
    <w:p w:rsidR="00372A40" w:rsidRPr="00F27DAE" w:rsidP="009662F7" w14:paraId="0FD13115" w14:textId="7CB98C95">
      <w:pPr>
        <w:bidi/>
        <w:spacing w:after="160" w:line="259" w:lineRule="auto"/>
        <w:jc w:val="center"/>
        <w:rPr>
          <w:rFonts w:ascii="Calibri Light" w:eastAsia="Calibri" w:hAnsi="Calibri Light" w:cs="Times New Roman"/>
          <w:b/>
          <w:bCs/>
          <w:sz w:val="24"/>
          <w:szCs w:val="24"/>
          <w:rtl/>
          <w:lang w:val="en-US" w:eastAsia="en-US" w:bidi="ar-SA"/>
        </w:rPr>
      </w:pPr>
      <w:r w:rsidRPr="00F27DAE">
        <w:rPr>
          <w:rFonts w:asciiTheme="majorHAnsi" w:hAnsiTheme="majorHAnsi" w:cstheme="majorHAnsi"/>
          <w:b/>
          <w:bCs/>
          <w:noProof/>
          <w:color w:val="984806" w:themeColor="accent6" w:themeShade="80"/>
          <w:sz w:val="24"/>
          <w:szCs w:val="24"/>
          <w:highlight w:val="green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1809750</wp:posOffset>
                </wp:positionV>
                <wp:extent cx="800100" cy="6350"/>
                <wp:effectExtent l="19050" t="19050" r="19050" b="317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800100" cy="63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38" style="flip:y;mso-wrap-distance-bottom:0;mso-wrap-distance-left:9pt;mso-wrap-distance-right:9pt;mso-wrap-distance-top:0;position:absolute;v-text-anchor:top;z-index:251708416" from="-54.5pt,142.5pt" to="8.5pt,143pt" fillcolor="this" stroked="t" strokecolor="#f79646" strokeweight="3pt">
                <v:shadow on="t" type="perspective" color="black" opacity="22873f" origin=",0.5" offset="0,1.81pt"/>
              </v:line>
            </w:pict>
          </mc:Fallback>
        </mc:AlternateContent>
      </w:r>
      <w:r w:rsidRPr="00F27DAE">
        <w:rPr>
          <w:rFonts w:asciiTheme="majorHAnsi" w:hAnsiTheme="majorHAnsi" w:cstheme="majorHAnsi"/>
          <w:b/>
          <w:bCs/>
          <w:noProof/>
          <w:color w:val="984806" w:themeColor="accent6" w:themeShade="80"/>
          <w:sz w:val="24"/>
          <w:szCs w:val="24"/>
          <w:highlight w:val="green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leftMargin">
                  <wp:posOffset>457200</wp:posOffset>
                </wp:positionH>
                <wp:positionV relativeFrom="paragraph">
                  <wp:posOffset>1441450</wp:posOffset>
                </wp:positionV>
                <wp:extent cx="800100" cy="749300"/>
                <wp:effectExtent l="19050" t="19050" r="19050" b="1270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0100" cy="7493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213" w:rsidP="00D7077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70770" w:rsidP="00D70770" w14:textId="4E1E794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42"/>
                                <w:szCs w:val="4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42"/>
                                <w:szCs w:val="42"/>
                                <w:rtl/>
                                <w:lang w:val="en-US" w:eastAsia="en-US" w:bidi="ar-SA"/>
                              </w:rPr>
                              <w:t>38</w:t>
                            </w:r>
                          </w:p>
                          <w:p w:rsidR="00D70770" w:rsidP="00D7077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42"/>
                                <w:szCs w:val="4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70770" w:rsidRPr="00D70770" w:rsidP="00D7077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6" o:spid="_x0000_s1039" type="#_x0000_t202" style="width:63pt;height:59pt;margin-top:113.5pt;margin-left:36pt;mso-position-horizontal-relative:left-margin-area;mso-width-percent:0;mso-width-relative:margin;mso-wrap-distance-bottom:0;mso-wrap-distance-left:9pt;mso-wrap-distance-right:9pt;mso-wrap-distance-top:0;position:absolute;v-text-anchor:middle;z-index:251698176" fillcolor="white" stroked="t" strokecolor="#f79646" strokeweight="3pt">
                <v:textbox>
                  <w:txbxContent>
                    <w:p w:rsidR="00383213" w:rsidP="00D70770" w14:paraId="021F101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</w:p>
                    <w:p w:rsidR="00D70770" w:rsidP="00D70770" w14:paraId="4C77C8DF" w14:textId="4E1E794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42"/>
                          <w:szCs w:val="4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42"/>
                          <w:szCs w:val="42"/>
                          <w:rtl/>
                          <w:lang w:val="en-US" w:eastAsia="en-US" w:bidi="ar-SA"/>
                        </w:rPr>
                        <w:t>38</w:t>
                      </w:r>
                    </w:p>
                    <w:p w:rsidR="00D70770" w:rsidP="00D70770" w14:paraId="5E55A34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42"/>
                          <w:szCs w:val="42"/>
                          <w:rtl/>
                          <w:lang w:val="en-US" w:eastAsia="en-US" w:bidi="ar-SA"/>
                        </w:rPr>
                      </w:pPr>
                    </w:p>
                    <w:p w:rsidR="00D70770" w:rsidRPr="00D70770" w:rsidP="00D70770" w14:paraId="66516AC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7DAE">
        <w:rPr>
          <w:rFonts w:asciiTheme="majorHAnsi" w:hAnsiTheme="majorHAnsi" w:cstheme="majorHAnsi"/>
          <w:b/>
          <w:bCs/>
          <w:noProof/>
          <w:color w:val="984806" w:themeColor="accent6" w:themeShade="80"/>
          <w:sz w:val="24"/>
          <w:szCs w:val="24"/>
          <w:highlight w:val="green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114300</wp:posOffset>
                </wp:positionV>
                <wp:extent cx="1060450" cy="749300"/>
                <wp:effectExtent l="19050" t="19050" r="25400" b="1270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0450" cy="7493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770" w:rsidRPr="00D70770" w:rsidP="00D70770" w14:textId="1641051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D70770">
                              <w:rPr>
                                <w:rFonts w:asciiTheme="minorHAnsi" w:eastAsiaTheme="minorHAnsi" w:hAnsiTheme="minorHAnsi" w:cstheme="minorBidi" w:hint="cs"/>
                                <w:sz w:val="42"/>
                                <w:szCs w:val="42"/>
                                <w:rtl/>
                                <w:lang w:val="en-US" w:eastAsia="en-US" w:bidi="ar-SA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4" o:spid="_x0000_s1040" type="#_x0000_t202" style="width:83.5pt;height:59pt;margin-top:9pt;margin-left:-50.5pt;mso-wrap-distance-bottom:0;mso-wrap-distance-left:9pt;mso-wrap-distance-right:9pt;mso-wrap-distance-top:0;position:absolute;v-text-anchor:middle;z-index:251694080" fillcolor="white" stroked="t" strokecolor="#f79646" strokeweight="3pt">
                <v:textbox>
                  <w:txbxContent>
                    <w:p w:rsidR="00D70770" w:rsidRPr="00D70770" w:rsidP="00D70770" w14:paraId="77DBC70E" w14:textId="1641051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D70770">
                        <w:rPr>
                          <w:rFonts w:asciiTheme="minorHAnsi" w:eastAsiaTheme="minorHAnsi" w:hAnsiTheme="minorHAnsi" w:cstheme="minorBidi" w:hint="cs"/>
                          <w:sz w:val="42"/>
                          <w:szCs w:val="42"/>
                          <w:rtl/>
                          <w:lang w:val="en-US" w:eastAsia="en-US" w:bidi="ar-SA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F27DAE" w:rsidR="006D2916">
        <w:rPr>
          <w:rFonts w:asciiTheme="majorHAnsi" w:hAnsiTheme="majorHAnsi" w:cstheme="majorHAnsi"/>
          <w:b/>
          <w:bCs/>
          <w:noProof/>
          <w:color w:val="984806" w:themeColor="accent6" w:themeShade="80"/>
          <w:sz w:val="24"/>
          <w:szCs w:val="24"/>
          <w:highlight w:val="green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8655050</wp:posOffset>
                </wp:positionV>
                <wp:extent cx="1581150" cy="692150"/>
                <wp:effectExtent l="19050" t="19050" r="19050" b="31750"/>
                <wp:wrapNone/>
                <wp:docPr id="11" name="سهم: ل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1150" cy="692150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2916" w:rsidRPr="006D2916" w:rsidP="006D2916" w14:textId="1D32D6A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4"/>
                                <w:szCs w:val="34"/>
                                <w:lang w:val="en-US" w:eastAsia="en-US" w:bidi="ar-SA"/>
                              </w:rPr>
                            </w:pPr>
                            <w:r w:rsidRPr="006D291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1" o:spid="_x0000_s1041" type="#_x0000_t66" style="width:124.5pt;height:54.5pt;margin-top:681.5pt;margin-left:-56pt;mso-height-percent:0;mso-height-relative:margin;mso-wrap-distance-bottom:0;mso-wrap-distance-left:9pt;mso-wrap-distance-right:9pt;mso-wrap-distance-top:0;position:absolute;v-text-anchor:middle;z-index:251687936" adj="4728" fillcolor="black" stroked="t" strokecolor="#385d8a" strokeweight="2pt">
                <v:textbox>
                  <w:txbxContent>
                    <w:p w:rsidR="006D2916" w:rsidRPr="006D2916" w:rsidP="006D2916" w14:paraId="036F423E" w14:textId="1D32D6A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4"/>
                          <w:szCs w:val="34"/>
                          <w:lang w:val="en-US" w:eastAsia="en-US" w:bidi="ar-SA"/>
                        </w:rPr>
                      </w:pPr>
                      <w:r w:rsidRPr="006D291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4"/>
                          <w:szCs w:val="34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F27DAE" w:rsidR="00AC3EB7">
        <w:rPr>
          <w:rFonts w:ascii="Calibri Light" w:hAnsi="Calibri Light" w:eastAsiaTheme="minorHAnsi" w:cs="Calibri Light" w:hint="cs"/>
          <w:b/>
          <w:bCs/>
          <w:color w:val="385623" w:themeShade="80"/>
          <w:sz w:val="24"/>
          <w:szCs w:val="24"/>
          <w:highlight w:val="green"/>
          <w:rtl/>
          <w:lang w:val="en-US" w:eastAsia="en-US" w:bidi="ar-SA"/>
        </w:rPr>
        <w:t xml:space="preserve"> </w:t>
      </w:r>
      <w:r w:rsidRPr="00F27DAE" w:rsidR="009662F7">
        <w:rPr>
          <w:rFonts w:ascii="Calibri Light" w:hAnsi="Calibri Light" w:eastAsiaTheme="minorHAnsi" w:cs="Calibri Light" w:hint="cs"/>
          <w:b/>
          <w:bCs/>
          <w:color w:val="385623" w:themeShade="80"/>
          <w:sz w:val="24"/>
          <w:szCs w:val="24"/>
          <w:highlight w:val="green"/>
          <w:rtl/>
          <w:lang w:val="en-US" w:eastAsia="en-US" w:bidi="ar-SA"/>
        </w:rPr>
        <w:t xml:space="preserve">اختبار نهائي مادة /قران </w:t>
      </w:r>
      <w:r w:rsidRPr="00F27DAE" w:rsidR="009662F7">
        <w:rPr>
          <w:rFonts w:ascii="Calibri Light" w:hAnsi="Calibri Light" w:eastAsiaTheme="minorHAnsi" w:cs="Calibri Light" w:hint="cs"/>
          <w:b/>
          <w:bCs/>
          <w:color w:val="385623" w:themeShade="80"/>
          <w:sz w:val="24"/>
          <w:szCs w:val="24"/>
          <w:highlight w:val="green"/>
          <w:rtl/>
          <w:lang w:val="en-US" w:eastAsia="en-US" w:bidi="ar-SA"/>
        </w:rPr>
        <w:t>وتفسيرة</w:t>
      </w:r>
    </w:p>
    <w:tbl>
      <w:tblPr>
        <w:tblStyle w:val="TableGrid0"/>
        <w:bidiVisual/>
        <w:tblW w:w="9156" w:type="dxa"/>
        <w:jc w:val="center"/>
        <w:tblLook w:val="04A0"/>
      </w:tblPr>
      <w:tblGrid>
        <w:gridCol w:w="559"/>
        <w:gridCol w:w="2053"/>
        <w:gridCol w:w="422"/>
        <w:gridCol w:w="1799"/>
        <w:gridCol w:w="419"/>
        <w:gridCol w:w="1656"/>
        <w:gridCol w:w="312"/>
        <w:gridCol w:w="1926"/>
        <w:gridCol w:w="10"/>
      </w:tblGrid>
      <w:tr w14:paraId="3B17875E" w14:textId="77777777" w:rsidTr="00163A12">
        <w:tblPrEx>
          <w:tblW w:w="9156" w:type="dxa"/>
          <w:jc w:val="center"/>
          <w:tblLook w:val="04A0"/>
        </w:tblPrEx>
        <w:trPr>
          <w:gridAfter w:val="1"/>
          <w:wAfter w:w="10" w:type="dxa"/>
          <w:trHeight w:val="303"/>
          <w:jc w:val="center"/>
        </w:trPr>
        <w:tc>
          <w:tcPr>
            <w:tcW w:w="9146" w:type="dxa"/>
            <w:gridSpan w:val="8"/>
            <w:vAlign w:val="center"/>
          </w:tcPr>
          <w:p w:rsidR="000C51D5" w:rsidRPr="00163A12" w:rsidP="006D2916" w14:paraId="1E04D978" w14:textId="0C72E58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-738505</wp:posOffset>
                      </wp:positionH>
                      <wp:positionV relativeFrom="paragraph">
                        <wp:posOffset>113030</wp:posOffset>
                      </wp:positionV>
                      <wp:extent cx="1073150" cy="0"/>
                      <wp:effectExtent l="0" t="19050" r="31750" b="19050"/>
                      <wp:wrapNone/>
                      <wp:docPr id="15" name="رابط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107315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" o:spid="_x0000_s1042" style="flip:y;mso-height-percent:0;mso-height-relative:margin;mso-width-percent:0;mso-width-relative:margin;mso-wrap-distance-bottom:0;mso-wrap-distance-left:9pt;mso-wrap-distance-right:9pt;mso-wrap-distance-top:0;position:absolute;v-text-anchor:top;z-index:251696128" from="-58.15pt,8.9pt" to="26.35pt,8.9pt" fillcolor="this" stroked="t" strokecolor="#f79646" strokeweight="3pt">
                      <v:shadow on="t" type="perspective" color="black" opacity="22873f" origin=",0.5" offset="0,1.81pt"/>
                    </v:line>
                  </w:pict>
                </mc:Fallback>
              </mc:AlternateContent>
            </w:r>
            <w:r w:rsidRPr="00163A12">
              <w:rPr>
                <w:rFonts w:ascii="Calibri Light" w:hAnsi="Calibri Light" w:eastAsiaTheme="minorHAnsi" w:cs="Calibri Light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السؤال الأول/ ابنتي الذكية اختاري الإجابة </w:t>
            </w:r>
            <w:r w:rsidRPr="00163A12" w:rsidR="00272FA9">
              <w:rPr>
                <w:rFonts w:ascii="Calibri Light" w:hAnsi="Calibri Light" w:eastAsiaTheme="minorHAnsi" w:cs="Calibri Light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الصحيحة :</w:t>
            </w:r>
          </w:p>
        </w:tc>
      </w:tr>
      <w:tr w14:paraId="6511A662" w14:textId="77777777" w:rsidTr="00163A12">
        <w:tblPrEx>
          <w:tblW w:w="9156" w:type="dxa"/>
          <w:jc w:val="center"/>
          <w:tblLook w:val="04A0"/>
        </w:tblPrEx>
        <w:trPr>
          <w:trHeight w:val="315"/>
          <w:jc w:val="center"/>
        </w:trPr>
        <w:tc>
          <w:tcPr>
            <w:tcW w:w="460" w:type="dxa"/>
            <w:vAlign w:val="center"/>
          </w:tcPr>
          <w:p w:rsidR="00EC3BDC" w:rsidRPr="00163A12" w:rsidP="006D2916" w14:paraId="10B0F286" w14:textId="2072935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686" w:type="dxa"/>
            <w:gridSpan w:val="8"/>
            <w:vAlign w:val="center"/>
          </w:tcPr>
          <w:p w:rsidR="00EC3BDC" w:rsidRPr="00163A12" w:rsidP="006D2916" w14:paraId="377D82DA" w14:textId="02367C8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العلم الذي يهتم ببيان معاني القرآن الكريم هو علم ....</w:t>
            </w:r>
          </w:p>
        </w:tc>
      </w:tr>
      <w:tr w14:paraId="1817A9E1" w14:textId="77777777" w:rsidTr="00383213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0C51D5" w:rsidRPr="00163A12" w:rsidP="006D2916" w14:paraId="7128D87D" w14:textId="03BA390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0C51D5" w:rsidRPr="00163A12" w:rsidP="006D2916" w14:paraId="470619E9" w14:textId="2AF5E0F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التفسير</w:t>
            </w:r>
          </w:p>
        </w:tc>
        <w:tc>
          <w:tcPr>
            <w:tcW w:w="423" w:type="dxa"/>
            <w:vAlign w:val="center"/>
          </w:tcPr>
          <w:p w:rsidR="000C51D5" w:rsidRPr="00163A12" w:rsidP="006D2916" w14:paraId="501CEC11" w14:textId="67A2A86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0C51D5" w:rsidRPr="00163A12" w:rsidP="006D2916" w14:paraId="00991BA6" w14:textId="4D4D0E1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الحديث</w:t>
            </w:r>
          </w:p>
        </w:tc>
        <w:tc>
          <w:tcPr>
            <w:tcW w:w="421" w:type="dxa"/>
            <w:vAlign w:val="center"/>
          </w:tcPr>
          <w:p w:rsidR="000C51D5" w:rsidRPr="00163A12" w:rsidP="006D2916" w14:paraId="0CC6701F" w14:textId="53BFA04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0C51D5" w:rsidRPr="00163A12" w:rsidP="006D2916" w14:paraId="33C80D4F" w14:textId="4FD1494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الفقه</w:t>
            </w:r>
          </w:p>
        </w:tc>
        <w:tc>
          <w:tcPr>
            <w:tcW w:w="311" w:type="dxa"/>
            <w:vAlign w:val="center"/>
          </w:tcPr>
          <w:p w:rsidR="000C51D5" w:rsidRPr="00163A12" w:rsidP="006D2916" w14:paraId="1CB36FF2" w14:textId="4D52CF6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0C51D5" w:rsidRPr="00163A12" w:rsidP="006D2916" w14:paraId="2ADA69C0" w14:textId="0B3F5D8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القرآن</w:t>
            </w:r>
          </w:p>
        </w:tc>
      </w:tr>
      <w:tr w14:paraId="0D6A84E5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5EDCE4A1" w14:textId="5A88BCE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686" w:type="dxa"/>
            <w:gridSpan w:val="8"/>
            <w:vAlign w:val="center"/>
          </w:tcPr>
          <w:p w:rsidR="00EC3BDC" w:rsidRPr="00163A12" w:rsidP="006D2916" w14:paraId="7B33CDC9" w14:textId="5667821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منهج الصحابة في تلقي القرآن الكريم ....</w:t>
            </w:r>
          </w:p>
        </w:tc>
      </w:tr>
      <w:tr w14:paraId="609853CC" w14:textId="77777777" w:rsidTr="00383213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0C51D5" w:rsidRPr="00163A12" w:rsidP="006D2916" w14:paraId="4A78F5D2" w14:textId="7EA7AFE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0C51D5" w:rsidRPr="00163A12" w:rsidP="006D2916" w14:paraId="1D7B4EB6" w14:textId="5EA9023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فقط يكتفون بتلاوة القرآن</w:t>
            </w:r>
          </w:p>
        </w:tc>
        <w:tc>
          <w:tcPr>
            <w:tcW w:w="423" w:type="dxa"/>
            <w:vAlign w:val="center"/>
          </w:tcPr>
          <w:p w:rsidR="000C51D5" w:rsidRPr="00163A12" w:rsidP="006D2916" w14:paraId="1E87524B" w14:textId="0214595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0C51D5" w:rsidRPr="00163A12" w:rsidP="006D2916" w14:paraId="486CC73C" w14:textId="7AA56D3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يدرسون القرآن آية واحدة</w:t>
            </w:r>
          </w:p>
        </w:tc>
        <w:tc>
          <w:tcPr>
            <w:tcW w:w="421" w:type="dxa"/>
            <w:vAlign w:val="center"/>
          </w:tcPr>
          <w:p w:rsidR="000C51D5" w:rsidRPr="00163A12" w:rsidP="006D2916" w14:paraId="10242749" w14:textId="61B4DE7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0C51D5" w:rsidRPr="00163A12" w:rsidP="006D2916" w14:paraId="5603D0DE" w14:textId="4EA702C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يحفظون القرآن جملة واحدة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0C51D5" w:rsidRPr="00163A12" w:rsidP="006D2916" w14:paraId="6B70BB13" w14:textId="72C8208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0C51D5" w:rsidRPr="00163A12" w:rsidP="006D2916" w14:paraId="5EC5AD5B" w14:textId="7822A61E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 يتجاوزن عشر آيات حتى يتعلموا ما فيهن ويعملوا بهن</w:t>
            </w:r>
          </w:p>
        </w:tc>
      </w:tr>
      <w:tr w14:paraId="3979500A" w14:textId="77777777" w:rsidTr="00163A12">
        <w:tblPrEx>
          <w:tblW w:w="9156" w:type="dxa"/>
          <w:jc w:val="center"/>
          <w:tblLook w:val="04A0"/>
        </w:tblPrEx>
        <w:trPr>
          <w:trHeight w:val="315"/>
          <w:jc w:val="center"/>
        </w:trPr>
        <w:tc>
          <w:tcPr>
            <w:tcW w:w="460" w:type="dxa"/>
            <w:vAlign w:val="center"/>
          </w:tcPr>
          <w:p w:rsidR="00EC3BDC" w:rsidRPr="00163A12" w:rsidP="006D2916" w14:paraId="4ED3ADD9" w14:textId="0293BD1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686" w:type="dxa"/>
            <w:gridSpan w:val="8"/>
            <w:vAlign w:val="center"/>
          </w:tcPr>
          <w:p w:rsidR="00EC3BDC" w:rsidRPr="00163A12" w:rsidP="006D2916" w14:paraId="466C07F0" w14:textId="4C1AA66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أهم</w:t>
            </w:r>
            <w:r w:rsidR="001D1B4E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ي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ة علم التفسير العظيمة ...</w:t>
            </w:r>
          </w:p>
        </w:tc>
      </w:tr>
      <w:tr w14:paraId="2FACA317" w14:textId="77777777" w:rsidTr="00383213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0C51D5" w:rsidRPr="00163A12" w:rsidP="006D2916" w14:paraId="7E005EE7" w14:textId="78CA1F7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0C51D5" w:rsidRPr="00163A12" w:rsidP="006D2916" w14:paraId="6F45CADC" w14:textId="644BC99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يعتمد على اصح طرق التفسير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C51D5" w:rsidRPr="00163A12" w:rsidP="006D2916" w14:paraId="63845F5E" w14:textId="7D2587E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0C51D5" w:rsidRPr="00163A12" w:rsidP="006D2916" w14:paraId="684B8651" w14:textId="08C717C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أنه يتعلق بكتاب الله الخالد</w:t>
            </w:r>
          </w:p>
        </w:tc>
        <w:tc>
          <w:tcPr>
            <w:tcW w:w="421" w:type="dxa"/>
            <w:vAlign w:val="center"/>
          </w:tcPr>
          <w:p w:rsidR="000C51D5" w:rsidRPr="00163A12" w:rsidP="006D2916" w14:paraId="346CC438" w14:textId="23DB5C8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0C51D5" w:rsidRPr="00163A12" w:rsidP="006D2916" w14:paraId="4BB0564F" w14:textId="6571AAE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انه يهتم باللغة العربية</w:t>
            </w:r>
          </w:p>
        </w:tc>
        <w:tc>
          <w:tcPr>
            <w:tcW w:w="311" w:type="dxa"/>
            <w:vAlign w:val="center"/>
          </w:tcPr>
          <w:p w:rsidR="000C51D5" w:rsidRPr="00163A12" w:rsidP="006D2916" w14:paraId="46EBF6DB" w14:textId="317A202E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0C51D5" w:rsidRPr="00163A12" w:rsidP="006D2916" w14:paraId="656A0773" w14:textId="57851CDE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انه يفسر القرآن بالقرآن</w:t>
            </w:r>
          </w:p>
        </w:tc>
      </w:tr>
      <w:tr w14:paraId="18523FA8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0C99E4AF" w14:textId="42B4080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686" w:type="dxa"/>
            <w:gridSpan w:val="8"/>
            <w:vAlign w:val="center"/>
          </w:tcPr>
          <w:p w:rsidR="00EC3BDC" w:rsidRPr="00163A12" w:rsidP="006D2916" w14:paraId="0C5E4A3A" w14:textId="6ECA9F2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ضوابط التفسير...</w:t>
            </w:r>
          </w:p>
        </w:tc>
      </w:tr>
      <w:tr w14:paraId="0845FFA1" w14:textId="77777777" w:rsidTr="00383213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28CD0BC8" w14:textId="49D576E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5D49B04D" w14:textId="35E572E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تدوين التفسير على انه علم مستقل بذاته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6EFD6019" w14:textId="1D3F12B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095C8F07" w14:textId="16FCDDE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الكتابة والتدوين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EC3BDC" w:rsidRPr="00163A12" w:rsidP="006D2916" w14:paraId="3EE7C168" w14:textId="17BD18E6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5BF37FA8" w14:textId="2625F44B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سلامة العقيدة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277537CF" w14:textId="4C70E80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56EAC9A1" w14:textId="45178CDB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التفسير بالمأثور</w:t>
            </w:r>
          </w:p>
        </w:tc>
      </w:tr>
      <w:tr w14:paraId="3910E780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249BE310" w14:textId="228312E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86" w:type="dxa"/>
            <w:gridSpan w:val="8"/>
            <w:vAlign w:val="center"/>
          </w:tcPr>
          <w:p w:rsidR="00EC3BDC" w:rsidRPr="00163A12" w:rsidP="006D2916" w14:paraId="0BCFAC47" w14:textId="2AEFE39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إن أصح طرق التفسير التي يعتمد عليها المفسر...</w:t>
            </w:r>
          </w:p>
        </w:tc>
      </w:tr>
      <w:tr w14:paraId="4F186533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C3BDC" w:rsidRPr="00163A12" w:rsidP="006D2916" w14:paraId="3626B8EF" w14:textId="64E5FE6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069188A9" w14:textId="4A81163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تفسير القرآن بالقرآن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18347B16" w14:textId="39E8736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3062BD9B" w14:textId="619F71D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تفسير القرآن بالرأي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5710A924" w14:textId="25A14C8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3535AF02" w14:textId="137AA76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تفسير القرآن بالعقل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6787ACE7" w14:textId="3801C3C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5B00F734" w14:textId="553D576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تفسير القرآن كل آية مستقلة</w:t>
            </w:r>
          </w:p>
        </w:tc>
      </w:tr>
      <w:tr w14:paraId="54E11A9A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4A623868" w14:textId="36BFFF2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686" w:type="dxa"/>
            <w:gridSpan w:val="8"/>
            <w:vAlign w:val="center"/>
          </w:tcPr>
          <w:p w:rsidR="00EC3BDC" w:rsidRPr="00163A12" w:rsidP="006D2916" w14:paraId="0B68F73A" w14:textId="59A68AC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مؤلف كتاب جامع البيان عن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تاويل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آي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القرآن...</w:t>
            </w:r>
          </w:p>
        </w:tc>
      </w:tr>
      <w:tr w14:paraId="6F555BDB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3C1F24A9" w14:textId="298C153E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11CE2CDB" w14:textId="64ADB5F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عماد الدين بن كثير الدمشقي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EC3BDC" w:rsidRPr="00163A12" w:rsidP="006D2916" w14:paraId="2D9B8FA6" w14:textId="7E17A69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43E28EB9" w14:textId="41F26A1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محمد بن جرير الطبري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658A2A9E" w14:textId="6C5DE79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0091E052" w14:textId="2E86725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جلال الدين السيوطي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775752FF" w14:textId="698B2AE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6C17FD17" w14:textId="37D90D4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عبد الرحمن بن السعدي</w:t>
            </w:r>
          </w:p>
        </w:tc>
      </w:tr>
      <w:tr w14:paraId="06060453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1D69B633" w14:textId="1AF9DB0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686" w:type="dxa"/>
            <w:gridSpan w:val="8"/>
            <w:vAlign w:val="center"/>
          </w:tcPr>
          <w:p w:rsidR="00EC3BDC" w:rsidRPr="00163A12" w:rsidP="006D2916" w14:paraId="3B45F648" w14:textId="08862AB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برنامج قرآني تشرف عليه جامعة الملك سعود بالمملكة العربية السعودية.</w:t>
            </w:r>
          </w:p>
        </w:tc>
      </w:tr>
      <w:tr w14:paraId="4D786543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C3BDC" w:rsidRPr="00163A12" w:rsidP="006D2916" w14:paraId="7394CFFD" w14:textId="4990098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2EFC255B" w14:textId="3128141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برنامج آيات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1A31E50F" w14:textId="35CB189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072D317E" w14:textId="6EC0CE2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مصحف مدرستي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6BD0555C" w14:textId="4B7A9BA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3267992B" w14:textId="46DB6EB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الإصدارات الرقمية لمجمع الملك فهد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4B6BCC14" w14:textId="39B1AD0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018103B8" w14:textId="7478509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تطبيق مصحف المدينة</w:t>
            </w:r>
          </w:p>
        </w:tc>
      </w:tr>
      <w:tr w14:paraId="52AE3199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73FFE99E" w14:textId="7048E10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686" w:type="dxa"/>
            <w:gridSpan w:val="8"/>
            <w:vAlign w:val="center"/>
          </w:tcPr>
          <w:p w:rsidR="00EC3BDC" w:rsidRPr="00163A12" w:rsidP="006D2916" w14:paraId="268836E2" w14:textId="7C45CD5E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انها نور ورقية وشفاء وهي ركن من اركان الصلاة تعد هذه من فضائل سورة ...</w:t>
            </w:r>
          </w:p>
        </w:tc>
      </w:tr>
      <w:tr w14:paraId="2AB266A9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C3BDC" w:rsidRPr="00163A12" w:rsidP="006D2916" w14:paraId="6FF600C6" w14:textId="4F443EC6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4B88ADC8" w14:textId="68D5D78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الفاتحة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557FA341" w14:textId="082901BB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1CA6C709" w14:textId="1D6DAFB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الإخلاص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452E769E" w14:textId="2834279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228956C7" w14:textId="10788E2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الفلق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09D2DFCC" w14:textId="73DECE3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79E03DDE" w14:textId="3D639C4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الناس</w:t>
            </w:r>
          </w:p>
        </w:tc>
      </w:tr>
      <w:tr w14:paraId="7939177F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0CABE330" w14:textId="6CE6074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76C83228" w14:textId="701D7EB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معنى الصراط المستقيم  ...</w:t>
            </w:r>
          </w:p>
        </w:tc>
      </w:tr>
      <w:tr w14:paraId="695EE8E4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12841FBE" w14:textId="0210509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71C27F02" w14:textId="0E5B2C0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دلنا وارشدنا الطريق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4D8F5867" w14:textId="46EFDA9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0F3F37D2" w14:textId="064822F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اللذين اتبعوا طريق الظلال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EC3BDC" w:rsidRPr="00163A12" w:rsidP="006D2916" w14:paraId="074D22F2" w14:textId="7AA2904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35426579" w14:textId="2D4FD39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الطريق الواضح الموصل إلى الله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4F3B9857" w14:textId="4984E89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3C502316" w14:textId="6A74AC9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طريق الباطل والظلال</w:t>
            </w:r>
          </w:p>
        </w:tc>
      </w:tr>
      <w:tr w14:paraId="58CEBADB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052709BD" w14:textId="17C0DF0E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01BA07ED" w14:textId="52EA6FE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هُوَ الَّذِي جَعَلَ الشَّمْسَ ضِيَاءً وَالْقَمَرَ نُورًا وَقَدَّرَهُ مَنَازِلَ لِتَعْلَمُوا عَدَدَ السِّنِينَ وَالْحِسَابَ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lang w:val="en-US" w:eastAsia="en-US" w:bidi="ar-SA"/>
              </w:rPr>
              <w:t>(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تدل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الأية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0A7D3D5E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C3BDC" w:rsidRPr="00163A12" w:rsidP="006D2916" w14:paraId="6A88B8E0" w14:textId="0F58981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D70770" w:rsidP="006D2916" w14:paraId="0BA1A2AD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0770">
              <w:rPr>
                <w:rFonts w:ascii="Calibri Light" w:hAnsi="Calibri Light" w:eastAsiaTheme="minorHAnsi" w:cs="Calibri Light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مشروعية تعلم الحساب وعلم الفلك</w:t>
            </w:r>
            <w:r w:rsidRPr="00D70770" w:rsidR="00B22C94">
              <w:rPr>
                <w:rFonts w:ascii="Calibri Light" w:hAnsi="Calibri Light" w:eastAsiaTheme="minorHAnsi" w:cs="Calibri Ligh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للمصالح الدينية والدنيوية</w:t>
            </w:r>
          </w:p>
          <w:p w:rsidR="00B22C94" w:rsidRPr="00D70770" w:rsidP="006D2916" w14:paraId="1A296695" w14:textId="230ED8D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3" w:type="dxa"/>
            <w:vAlign w:val="center"/>
          </w:tcPr>
          <w:p w:rsidR="00EC3BDC" w:rsidRPr="00D70770" w:rsidP="006D2916" w14:paraId="4151299C" w14:textId="54CF053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0770">
              <w:rPr>
                <w:rFonts w:ascii="Calibri Light" w:hAnsi="Calibri Light" w:eastAsiaTheme="minorHAnsi" w:cs="Calibri Light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D70770" w:rsidP="006D2916" w14:paraId="61B62A73" w14:textId="5335F24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0770">
              <w:rPr>
                <w:rFonts w:ascii="Calibri Light" w:hAnsi="Calibri Light" w:eastAsiaTheme="minorHAnsi" w:cs="Calibri Light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تحريم تعلم الفلك</w:t>
            </w:r>
          </w:p>
        </w:tc>
        <w:tc>
          <w:tcPr>
            <w:tcW w:w="421" w:type="dxa"/>
            <w:vAlign w:val="center"/>
          </w:tcPr>
          <w:p w:rsidR="00EC3BDC" w:rsidRPr="00D70770" w:rsidP="006D2916" w14:paraId="24876362" w14:textId="2506FF0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0770">
              <w:rPr>
                <w:rFonts w:ascii="Calibri Light" w:hAnsi="Calibri Light" w:eastAsiaTheme="minorHAnsi" w:cs="Calibri Light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D70770" w:rsidP="006D2916" w14:paraId="78FC65C3" w14:textId="05ACE8C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0770">
              <w:rPr>
                <w:rFonts w:ascii="Calibri Light" w:hAnsi="Calibri Light" w:eastAsiaTheme="minorHAnsi" w:cs="Calibri Light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قدرة الله في خلقه</w:t>
            </w:r>
          </w:p>
        </w:tc>
        <w:tc>
          <w:tcPr>
            <w:tcW w:w="311" w:type="dxa"/>
            <w:vAlign w:val="center"/>
          </w:tcPr>
          <w:p w:rsidR="00EC3BDC" w:rsidRPr="00D70770" w:rsidP="006D2916" w14:paraId="05D8EEC4" w14:textId="18732576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0770">
              <w:rPr>
                <w:rFonts w:ascii="Calibri Light" w:hAnsi="Calibri Light" w:eastAsiaTheme="minorHAnsi" w:cs="Calibri Light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D70770" w:rsidP="006D2916" w14:paraId="6E4C91AB" w14:textId="64DFAF3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0770">
              <w:rPr>
                <w:rFonts w:ascii="Calibri Light" w:hAnsi="Calibri Light" w:eastAsiaTheme="minorHAnsi" w:cs="Calibri Ligh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الإيمان بعظمة الخالق.</w:t>
            </w:r>
          </w:p>
        </w:tc>
      </w:tr>
      <w:tr w14:paraId="053EC2A8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04D74EC8" w14:textId="483D5F12">
            <w:pPr>
              <w:bidi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163A12">
              <w:rPr>
                <w:rFonts w:ascii="Tahoma" w:hAnsi="Tahoma" w:eastAsiaTheme="minorHAnsi" w:cs="Tahom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11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38468A92" w14:textId="356008F6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لِلَّذِينَ أَحْسَنُوا الْحُسْنَى وَزِيَادَةٌ 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) المقصود بالزيادة ...</w:t>
            </w:r>
          </w:p>
        </w:tc>
      </w:tr>
      <w:tr w14:paraId="33704765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49DF3825" w14:textId="33D38B3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1379C5FA" w14:textId="3AC0162E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زيادة الحسنات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41ACB5D4" w14:textId="5590081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19C84DBA" w14:textId="1B3570E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مضاعة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الدرجات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EC3BDC" w:rsidRPr="00163A12" w:rsidP="006D2916" w14:paraId="345A8587" w14:textId="1192DE5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0FC16549" w14:textId="190DA57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النظر إلى وجه الله الكريم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095761D0" w14:textId="4A68080B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78501631" w14:textId="0B6272E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زيادة الرزق</w:t>
            </w:r>
          </w:p>
        </w:tc>
      </w:tr>
      <w:tr w14:paraId="69E5800E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1090AAC5" w14:textId="486B483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1A55D553" w14:textId="721FC03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</w:t>
            </w:r>
            <w:r w:rsidR="00B22C94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  <w:r w:rsidRPr="00440100" w:rsidR="00440100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وَيُسَبِّحُ الرَّعْدُ بِحَمْدِهِ وَالْمَلَائِكَةُ مِنْ خِيفَتِهِ وَيُرْسِلُ الصَّوَاعِقَ فَيُصِيبُ بِهَا مَنْ يَشَاءُ وَهُمْ يُجَادِلُونَ فِي اللَّهِ وَهُوَ شَدِيدُ الْمِحَالِ ﴾</w:t>
            </w:r>
            <w:r w:rsidRPr="00440100" w:rsidR="00440100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lang w:val="en-US" w:eastAsia="en-US" w:bidi="ar-SA"/>
              </w:rPr>
              <w:t>.</w:t>
            </w:r>
            <w:r w:rsidR="00950237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أعمال الملائكة...</w:t>
            </w:r>
          </w:p>
        </w:tc>
      </w:tr>
      <w:tr w14:paraId="4B355FBC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C3BDC" w:rsidRPr="00163A12" w:rsidP="006D2916" w14:paraId="233AF64B" w14:textId="532E13B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28074E93" w14:textId="1334EA0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التسبيح لله 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3B5E2123" w14:textId="29B6E80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252A1D59" w14:textId="114E1F8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حفظ الانسان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5BB4ACCE" w14:textId="68EF8C16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3D5653FF" w14:textId="3CAB010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السجود لله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33E12C76" w14:textId="48DE0F6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60738800" w14:textId="1DE92D2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تسجيل عمل الانسان</w:t>
            </w:r>
          </w:p>
        </w:tc>
      </w:tr>
      <w:tr w14:paraId="71FF588A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440100" w:rsidP="006D2916" w14:paraId="7E47D457" w14:textId="72321C5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0100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13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4CE46B90" w14:textId="6792472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أَلا إِنَّ أَوْلِيَاءَ اللَّهِ لا خَوْفٌ عَلَيْهِمْ وَلا هُمْ يَحْزَنُونَ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63A12" w:rsidR="00087499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أولياء الله هم اللذين جمعوا ...</w:t>
            </w:r>
          </w:p>
        </w:tc>
      </w:tr>
      <w:tr w14:paraId="7216767C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C3BDC" w:rsidRPr="00163A12" w:rsidP="006D2916" w14:paraId="38483C82" w14:textId="7398A22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464615AD" w14:textId="71C08146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الإيمان والتقوى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09BA6E82" w14:textId="4191F42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502E30D7" w14:textId="27F317C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الصبر</w:t>
            </w:r>
            <w:r w:rsidR="009662F7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والصلاة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17148A1D" w14:textId="175086B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0A03447E" w14:textId="5E6FFF8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الصلاة</w:t>
            </w:r>
            <w:r w:rsidR="009662F7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والصوم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3A6753F7" w14:textId="074CC85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290CFB6E" w14:textId="50C4270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البر</w:t>
            </w:r>
            <w:r w:rsidR="009662F7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والصوم</w:t>
            </w:r>
          </w:p>
        </w:tc>
      </w:tr>
      <w:tr w14:paraId="1A59D8E8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3F9802E5" w14:textId="695A1D6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14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770BCA39" w14:textId="7CEA248B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قَالُوا اتَّخَذَ اللَّهُ وَلَدًا سُبْحَانَهُ هُوَ الْغَنِيُّ لَهُ مَا فِي السَّمَاوَاتِ وَمَا فِي الْأَرْضِ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الصفه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المنفية عن الله في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الاية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..</w:t>
            </w:r>
          </w:p>
        </w:tc>
      </w:tr>
      <w:tr w14:paraId="79EA9590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24C2EB4B" w14:textId="60B4044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64C96D2B" w14:textId="1E6CC14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الكفر والجحود بالله تعالى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1E6DEB0E" w14:textId="7514C7AB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79DF4928" w14:textId="2BE0772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نفي الصفات والاسماء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060671E8" w14:textId="393CEDF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404C73D3" w14:textId="5B693C3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نفي البخل عن الله تعالى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EC3BDC" w:rsidRPr="00163A12" w:rsidP="006D2916" w14:paraId="50043560" w14:textId="71813C7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4C8087E7" w14:textId="2A879C9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662F7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نفي الولد عن الله تعالى</w:t>
            </w:r>
          </w:p>
        </w:tc>
      </w:tr>
      <w:tr w14:paraId="22F8AD8A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48AA85A7" w14:textId="359B774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07AA151D" w14:textId="4280B11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إِنْ يَتَّبِعُونَ إِلَّا الظَّنَّ وَإِنْ هُمْ إِلَّا يَخْرُصُونَ ﴾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lang w:val="en-US" w:eastAsia="en-US" w:bidi="ar-SA"/>
              </w:rPr>
              <w:t>.</w:t>
            </w:r>
            <w:r w:rsidRPr="00163A12" w:rsidR="00CB6EE0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Pr="00163A12" w:rsidR="00CB6EE0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معنى كلمة يخرصون في الآية ...</w:t>
            </w:r>
          </w:p>
        </w:tc>
      </w:tr>
      <w:tr w14:paraId="68532627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3FA82E9E" w14:textId="059E97F6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321148ED" w14:textId="4D3FF81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يصدقون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5C278AA8" w14:textId="3038679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73FF31B5" w14:textId="5A45BF9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حجة وبرهان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2022F56D" w14:textId="7EEA368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782E160F" w14:textId="56A82E0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يخلطون الحق بالباطل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EC3BDC" w:rsidRPr="00163A12" w:rsidP="006D2916" w14:paraId="1B1137E2" w14:textId="7A3A1DB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7E99AB72" w14:textId="6E4EA6F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يكذبون ويفترون</w:t>
            </w:r>
          </w:p>
        </w:tc>
      </w:tr>
      <w:tr w14:paraId="675B4AB8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7D6682AD" w14:textId="5EF84E1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16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341A1318" w14:textId="7CF7FE0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﴿ وَأُتْبِعُوا فِي هَذِهِ لَعْنَةً وَيَوْمَ الْقِيَامَةِ بِئْسَ الرِّفْدُ الْمَرْفُودُ ﴾</w:t>
            </w:r>
            <w:r w:rsidRPr="00163A12" w:rsidR="00432990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Pr="00163A12" w:rsidR="00432990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المقصود بالرفد المرفود ...</w:t>
            </w:r>
          </w:p>
        </w:tc>
      </w:tr>
      <w:tr w14:paraId="05F2FF5E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024AD15F" w14:textId="10B762D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0B4EEC47" w14:textId="07F61D8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 ترادف عليهم من النعيم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EC3BDC" w:rsidRPr="00163A12" w:rsidP="006D2916" w14:paraId="6DCB0D33" w14:textId="6657CD6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21C65136" w14:textId="168E022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 ترادف عليهم من العذاب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50263A57" w14:textId="51711AC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6598FE82" w14:textId="01BCA1C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روافد السيول والأنهار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3968B870" w14:textId="7B1D1D0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01787A28" w14:textId="45D72A3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السيئات  المتتابعة</w:t>
            </w:r>
          </w:p>
        </w:tc>
      </w:tr>
      <w:tr w14:paraId="4D95377A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110DAF6A" w14:textId="2E2E1B4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17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6EDA73B1" w14:textId="3E1AF06B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مذهب أهل السنة والجماعة في مرتكب الكبيرة..</w:t>
            </w:r>
          </w:p>
        </w:tc>
      </w:tr>
      <w:tr w14:paraId="2C4EAB21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C3BDC" w:rsidRPr="00163A12" w:rsidP="006D2916" w14:paraId="63790522" w14:textId="551B454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34C6DFBD" w14:textId="469955C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 يخلد  في النار بل امره لله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4C822F33" w14:textId="123CB0F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395993B1" w14:textId="6CDAD55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يخلد في النار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3C83B0D0" w14:textId="3D5EED1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2322E84B" w14:textId="52E1279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هو من أهل الجنة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0D3638BA" w14:textId="7DB99B7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742AE2E0" w14:textId="24DE5A9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كافر غير مقبول التوبة</w:t>
            </w:r>
          </w:p>
        </w:tc>
      </w:tr>
      <w:tr w14:paraId="7B4E2D6D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4D46672A" w14:textId="07C0699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18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011E1D14" w14:textId="4A89EA26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﴿ و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َاصْبِرْ فَإِنَّ اللَّهَ لَا يُضِيعُ أَجْرَ الْمُحْسِنِينَ ﴾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الأمر الوارد في الآية ...</w:t>
            </w:r>
          </w:p>
        </w:tc>
      </w:tr>
      <w:tr w14:paraId="42C145EF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7B127169" w14:textId="78B1733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0D95B7E4" w14:textId="0FB672C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الإحسان للفقراء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43BC6B49" w14:textId="4A9DF1A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2E6CB7F9" w14:textId="13E5776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البعد عن أصحاب السوء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EC3BDC" w:rsidRPr="00163A12" w:rsidP="006D2916" w14:paraId="1BDA86E1" w14:textId="284B6FA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29751ACA" w14:textId="27F10FD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الصبر على فعل الطاعة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0C9181F1" w14:textId="71071C0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4532A3C3" w14:textId="2A1C94C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إقامة الصلاة</w:t>
            </w:r>
          </w:p>
        </w:tc>
      </w:tr>
      <w:tr w14:paraId="6F923880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344AAEDE" w14:textId="0969803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19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0A7CC4B0" w14:textId="3E4429F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ورد في سورة يوسف هذه الصفات (صديق ,حفيظ , عليم , مكين </w:t>
            </w:r>
            <w:r w:rsidRPr="00163A12" w:rsidR="002018DD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, جميل الخلقة ) وهذه هي صفات نبي الله ...</w:t>
            </w:r>
          </w:p>
        </w:tc>
      </w:tr>
      <w:tr w14:paraId="14744E4E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2933DDC0" w14:textId="6DA8720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FA0921" w:rsidP="006D2916" w14:paraId="45CEE8E4" w14:textId="7BE049C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A0921">
              <w:rPr>
                <w:rFonts w:ascii="Calibri Light" w:hAnsi="Calibri Light" w:eastAsiaTheme="minorHAnsi" w:cs="Calibri Light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محمد عليه الصلاة و والسلام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2DC93A03" w14:textId="722C1AF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1BC34DFF" w14:textId="258399E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A0921">
              <w:rPr>
                <w:rFonts w:ascii="Calibri Light" w:hAnsi="Calibri Light" w:eastAsiaTheme="minorHAnsi" w:cs="Calibri Light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إبراهيم عليه السلام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2E93FF5D" w14:textId="211433A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7EB85073" w14:textId="44B46BC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A0921">
              <w:rPr>
                <w:rFonts w:ascii="Calibri Light" w:hAnsi="Calibri Light" w:eastAsiaTheme="minorHAnsi" w:cs="Calibri Light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موسى عليه السلام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EC3BDC" w:rsidRPr="00163A12" w:rsidP="006D2916" w14:paraId="7FF3386B" w14:textId="1F0E5C1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30C86FC3" w14:textId="58971C2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يوسف عليه السلام</w:t>
            </w:r>
          </w:p>
        </w:tc>
      </w:tr>
      <w:tr w14:paraId="0267B8C0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7904B6B6" w14:textId="24BDEC9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33A2AA30" w14:textId="2861B00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معنى قوله تعالى (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قَالَتِ امْرَأَتُ الْعَزِيزِ الْآنَ </w:t>
            </w:r>
            <w:r w:rsidRPr="00FA0921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حَصْحَصَ الْحَقُّ</w:t>
            </w:r>
            <w:r w:rsidRPr="00163A12" w:rsidR="006D4085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) المقصود بقوله حصحص الحق ...</w:t>
            </w:r>
          </w:p>
        </w:tc>
      </w:tr>
      <w:tr w14:paraId="172A0950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C3BDC" w:rsidRPr="00163A12" w:rsidP="006D2916" w14:paraId="4B9E4D80" w14:textId="59C11CC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130FFDAC" w14:textId="290CB1B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ظهر الحق</w:t>
            </w:r>
          </w:p>
        </w:tc>
        <w:tc>
          <w:tcPr>
            <w:tcW w:w="423" w:type="dxa"/>
            <w:vAlign w:val="center"/>
          </w:tcPr>
          <w:p w:rsidR="00EC3BDC" w:rsidRPr="00163A12" w:rsidP="006D2916" w14:paraId="67835E9D" w14:textId="60791BE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35D1908A" w14:textId="037EF76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ظهر الباطل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43A2E05D" w14:textId="2130A6E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5A862EA5" w14:textId="288EA10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زال الحق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68B84821" w14:textId="627F4C3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00B4122D" w14:textId="1A40A54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مكانة الحق</w:t>
            </w:r>
          </w:p>
        </w:tc>
      </w:tr>
      <w:tr w14:paraId="2A720FE2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2638AB22" w14:textId="69AE3AA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21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4127AF04" w14:textId="0D2E025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ورد في القرآن ذكر السنة او السنين</w:t>
            </w:r>
            <w:r w:rsidR="00D22A73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والسنة </w:t>
            </w:r>
            <w:r w:rsidR="00D22A73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ت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طلق غالبا في اللغة على...</w:t>
            </w:r>
          </w:p>
        </w:tc>
      </w:tr>
      <w:tr w14:paraId="649D11A6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74218949" w14:textId="6282319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6071C" w:rsidRPr="00163A12" w:rsidP="006D2916" w14:paraId="459C9D72" w14:textId="58D9C3A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وقت الرخاء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E6071C" w:rsidRPr="00163A12" w:rsidP="006D2916" w14:paraId="2450F5DB" w14:textId="37B4626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6071C" w:rsidRPr="00163A12" w:rsidP="006D2916" w14:paraId="50F4AB6C" w14:textId="05CD790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وقت الشدة</w:t>
            </w:r>
          </w:p>
        </w:tc>
        <w:tc>
          <w:tcPr>
            <w:tcW w:w="421" w:type="dxa"/>
            <w:vAlign w:val="center"/>
          </w:tcPr>
          <w:p w:rsidR="00E6071C" w:rsidRPr="00163A12" w:rsidP="006D2916" w14:paraId="55613868" w14:textId="1E30551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6071C" w:rsidRPr="00163A12" w:rsidP="006D2916" w14:paraId="0DBDD662" w14:textId="559B3D2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على كل وقت</w:t>
            </w:r>
          </w:p>
        </w:tc>
        <w:tc>
          <w:tcPr>
            <w:tcW w:w="311" w:type="dxa"/>
            <w:vAlign w:val="center"/>
          </w:tcPr>
          <w:p w:rsidR="00E6071C" w:rsidRPr="00163A12" w:rsidP="006D2916" w14:paraId="46D636F5" w14:textId="3F3C883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6071C" w:rsidRPr="00163A12" w:rsidP="006D2916" w14:paraId="2307282D" w14:textId="498C4C7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على عدد السنين</w:t>
            </w:r>
          </w:p>
        </w:tc>
      </w:tr>
      <w:tr w14:paraId="0A101DCB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1E87580A" w14:textId="4FDE1FE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22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0312FA11" w14:textId="379EFC9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سورة يوسف قال تعالى (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وَلَكِنْ </w:t>
            </w:r>
            <w:r w:rsidRPr="00FA0921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 xml:space="preserve">تَصْدِيقَ 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الَّذِي بَيْنَ يَدَيْهِ وَتَفْصِيلَ كُلِّ شَيْءٍ وَ</w:t>
            </w:r>
            <w:r w:rsidRPr="00FA0921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هُدًى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</w:t>
            </w:r>
            <w:r w:rsidRPr="00FA0921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َرَحْمَةً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لِقَوْمٍ يُؤْمِنُونَ ﴾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تعد هذه صفات كتاب الله ...</w:t>
            </w:r>
          </w:p>
        </w:tc>
      </w:tr>
      <w:tr w14:paraId="015DD546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6071C" w:rsidRPr="00163A12" w:rsidP="006D2916" w14:paraId="08D92923" w14:textId="3D6C7D86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6071C" w:rsidRPr="00163A12" w:rsidP="006D2916" w14:paraId="0E0BD086" w14:textId="7408A5A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القرآن الكريم</w:t>
            </w:r>
          </w:p>
        </w:tc>
        <w:tc>
          <w:tcPr>
            <w:tcW w:w="423" w:type="dxa"/>
            <w:vAlign w:val="center"/>
          </w:tcPr>
          <w:p w:rsidR="00E6071C" w:rsidRPr="00163A12" w:rsidP="006D2916" w14:paraId="764B6FFB" w14:textId="06184D8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6071C" w:rsidRPr="00163A12" w:rsidP="006D2916" w14:paraId="4713DF14" w14:textId="22F2BBE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كتاب </w:t>
            </w:r>
            <w:r w:rsidRPr="00163A12" w:rsidR="006D4085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التوراة</w:t>
            </w:r>
          </w:p>
        </w:tc>
        <w:tc>
          <w:tcPr>
            <w:tcW w:w="421" w:type="dxa"/>
            <w:vAlign w:val="center"/>
          </w:tcPr>
          <w:p w:rsidR="00E6071C" w:rsidRPr="00163A12" w:rsidP="006D2916" w14:paraId="6061D582" w14:textId="6D640C3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6071C" w:rsidRPr="00163A12" w:rsidP="006D2916" w14:paraId="2448D4DD" w14:textId="265F86F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كتاب الانجيل</w:t>
            </w:r>
          </w:p>
        </w:tc>
        <w:tc>
          <w:tcPr>
            <w:tcW w:w="311" w:type="dxa"/>
            <w:vAlign w:val="center"/>
          </w:tcPr>
          <w:p w:rsidR="00E6071C" w:rsidRPr="00163A12" w:rsidP="006D2916" w14:paraId="191AE6B3" w14:textId="323471D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6071C" w:rsidRPr="00163A12" w:rsidP="006D2916" w14:paraId="38110E49" w14:textId="4FB1BF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كتاب الزبور</w:t>
            </w:r>
          </w:p>
        </w:tc>
      </w:tr>
      <w:tr w14:paraId="6EE46865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156329B8" w14:textId="1EFA613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23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61615AC7" w14:textId="77CA81D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حَتَّى إِذَا اسْتَيْأَسَ الرُّسُلُ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المقصود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بالاية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...</w:t>
            </w:r>
          </w:p>
        </w:tc>
      </w:tr>
      <w:tr w14:paraId="3ADEEA35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43EDBFEE" w14:textId="7E3DCD8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6071C" w:rsidRPr="00163A12" w:rsidP="006D2916" w14:paraId="12E8DFE3" w14:textId="0DFEEA9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يأسوا من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الدعو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إلى الله</w:t>
            </w:r>
          </w:p>
        </w:tc>
        <w:tc>
          <w:tcPr>
            <w:tcW w:w="423" w:type="dxa"/>
            <w:vAlign w:val="center"/>
          </w:tcPr>
          <w:p w:rsidR="00E6071C" w:rsidRPr="00163A12" w:rsidP="006D2916" w14:paraId="0AE1B374" w14:textId="2402F15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6071C" w:rsidRPr="00163A12" w:rsidP="006D2916" w14:paraId="0FAE0E29" w14:textId="01A4F1EE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يأسوا من الكفر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E6071C" w:rsidRPr="00163A12" w:rsidP="006D2916" w14:paraId="2361E408" w14:textId="1FF05D4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6071C" w:rsidRPr="00163A12" w:rsidP="006D2916" w14:paraId="7D75D607" w14:textId="36037B5E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يأسوا م</w:t>
            </w:r>
            <w:r w:rsidRPr="00163A12">
              <w:rPr>
                <w:rFonts w:ascii="Calibri Light" w:hAnsi="Calibri Light" w:eastAsiaTheme="minorHAnsi" w:cs="Calibri Light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ن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ايمان قومهم</w:t>
            </w:r>
          </w:p>
        </w:tc>
        <w:tc>
          <w:tcPr>
            <w:tcW w:w="311" w:type="dxa"/>
            <w:vAlign w:val="center"/>
          </w:tcPr>
          <w:p w:rsidR="00E6071C" w:rsidRPr="00163A12" w:rsidP="006D2916" w14:paraId="2CA0C38E" w14:textId="633871F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6071C" w:rsidRPr="00163A12" w:rsidP="006D2916" w14:paraId="2E7ADF8D" w14:textId="609C93F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انتهى اليأس وبدأ الامل</w:t>
            </w:r>
          </w:p>
        </w:tc>
      </w:tr>
      <w:tr w14:paraId="7A315B10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70E0DB3B" w14:textId="4D15154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24</w:t>
            </w:r>
          </w:p>
        </w:tc>
        <w:tc>
          <w:tcPr>
            <w:tcW w:w="8686" w:type="dxa"/>
            <w:gridSpan w:val="8"/>
            <w:vAlign w:val="center"/>
          </w:tcPr>
          <w:p w:rsidR="00E6071C" w:rsidRPr="00163A12" w:rsidP="006D2916" w14:paraId="7E96CC87" w14:textId="7DC63FA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تعالى(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اللَّهُ يَعْلَمُ مَا تَحْمِلُ كُلُّ أُنْثَى </w:t>
            </w:r>
            <w:r w:rsidRPr="00FA0921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وَمَا تَغِيضُ الْأَرْحَامُ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وَمَا تَزْدَادُ وَكُلُّ شَيْءٍ عِنْدَهُ بِمِقْدَارٍ</w:t>
            </w:r>
            <w:r w:rsidRPr="00163A12" w:rsidR="00E03211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)معنى ما تحته خط ...</w:t>
            </w:r>
          </w:p>
        </w:tc>
      </w:tr>
      <w:tr w14:paraId="258B5982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0B0D847E" w14:textId="1BAA573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6071C" w:rsidRPr="00163A12" w:rsidP="006D2916" w14:paraId="20A09324" w14:textId="0757AB0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كان عقيما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E6071C" w:rsidRPr="00163A12" w:rsidP="006D2916" w14:paraId="4B399CDA" w14:textId="70E1049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6071C" w:rsidRPr="00163A12" w:rsidP="006D2916" w14:paraId="7C4329B0" w14:textId="7CA6D8B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 تنقصه من الحمل</w:t>
            </w:r>
          </w:p>
        </w:tc>
        <w:tc>
          <w:tcPr>
            <w:tcW w:w="421" w:type="dxa"/>
            <w:vAlign w:val="center"/>
          </w:tcPr>
          <w:p w:rsidR="00E6071C" w:rsidRPr="00163A12" w:rsidP="006D2916" w14:paraId="37A3449E" w14:textId="037906D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6071C" w:rsidRPr="00163A12" w:rsidP="006D2916" w14:paraId="0D8C28A9" w14:textId="058665D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الحمل الكامل</w:t>
            </w:r>
          </w:p>
        </w:tc>
        <w:tc>
          <w:tcPr>
            <w:tcW w:w="311" w:type="dxa"/>
            <w:vAlign w:val="center"/>
          </w:tcPr>
          <w:p w:rsidR="00E6071C" w:rsidRPr="00163A12" w:rsidP="006D2916" w14:paraId="550084E7" w14:textId="5509448B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6071C" w:rsidRPr="00163A12" w:rsidP="006D2916" w14:paraId="0FF783E3" w14:textId="3985017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-713105</wp:posOffset>
                      </wp:positionH>
                      <wp:positionV relativeFrom="paragraph">
                        <wp:posOffset>275590</wp:posOffset>
                      </wp:positionV>
                      <wp:extent cx="1257300" cy="692150"/>
                      <wp:effectExtent l="19050" t="19050" r="19050" b="31750"/>
                      <wp:wrapNone/>
                      <wp:docPr id="12" name="سهم: لليسا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57300" cy="6921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2916" w:rsidRPr="006D2916" w:rsidP="006D2916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34"/>
                                      <w:szCs w:val="34"/>
                                      <w:lang w:val="en-US" w:eastAsia="en-US" w:bidi="ar-SA"/>
                                    </w:rPr>
                                  </w:pPr>
                                  <w:r w:rsidRPr="006D291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val="en-US" w:eastAsia="en-US" w:bidi="ar-SA"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12" o:spid="_x0000_s1043" type="#_x0000_t66" style="width:99pt;height:54.5pt;margin-top:21.7pt;margin-left:-56.15pt;mso-height-percent:0;mso-height-relative:margin;mso-width-percent:0;mso-width-relative:margin;mso-wrap-distance-bottom:0;mso-wrap-distance-left:9pt;mso-wrap-distance-right:9pt;mso-wrap-distance-top:0;position:absolute;v-text-anchor:middle;z-index:251689984" adj="5945" fillcolor="black" stroked="t" strokecolor="#385d8a" strokeweight="2pt">
                      <v:textbox>
                        <w:txbxContent>
                          <w:p w:rsidR="006D2916" w:rsidRPr="006D2916" w:rsidP="006D2916" w14:paraId="0B900B8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4"/>
                                <w:szCs w:val="34"/>
                                <w:lang w:val="en-US" w:eastAsia="en-US" w:bidi="ar-SA"/>
                              </w:rPr>
                            </w:pPr>
                            <w:r w:rsidRPr="006D291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3A12" w:rsidR="00E03211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ماقدر</w:t>
            </w:r>
            <w:r w:rsidRPr="00163A12" w:rsidR="00E03211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فيها من الحمل</w:t>
            </w:r>
          </w:p>
        </w:tc>
      </w:tr>
      <w:tr w14:paraId="581B8BA1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F431ED" w:rsidRPr="00163A12" w:rsidP="006D2916" w14:paraId="17AB4F98" w14:textId="50B50B9B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25</w:t>
            </w:r>
          </w:p>
        </w:tc>
        <w:tc>
          <w:tcPr>
            <w:tcW w:w="8686" w:type="dxa"/>
            <w:gridSpan w:val="8"/>
            <w:vAlign w:val="center"/>
          </w:tcPr>
          <w:p w:rsidR="00F431ED" w:rsidRPr="00163A12" w:rsidP="006D2916" w14:paraId="73B0939B" w14:textId="5BC4F86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تعالى:(</w:t>
            </w:r>
            <w:r w:rsidRPr="00FA0921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لَهُ مُعَقِّبَاتٌ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مِنْ بَيْنِ يَدَيْهِ وَمِنْ خَلْفِهِ يَحْفَظُونَهُ مِنْ أَمْرِ اللَّ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ه) تدل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الاية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على وجوب الإيمان ...</w:t>
            </w:r>
            <w:r w:rsidR="006D2916">
              <w:rPr>
                <w:rFonts w:ascii="Calibri Light" w:hAnsi="Calibri Light" w:eastAsiaTheme="minorHAnsi" w:cs="Calibri Light"/>
                <w:noProof/>
                <w:sz w:val="24"/>
                <w:szCs w:val="24"/>
                <w:rtl/>
                <w:lang w:val="ar-SA" w:eastAsia="en-US" w:bidi="ar-SA"/>
              </w:rPr>
              <w:t xml:space="preserve"> </w:t>
            </w:r>
          </w:p>
        </w:tc>
      </w:tr>
      <w:tr w14:paraId="14B8048E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6071C" w:rsidRPr="00163A12" w:rsidP="006D2916" w14:paraId="0CFE8310" w14:textId="61506CC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6071C" w:rsidRPr="00163A12" w:rsidP="006D2916" w14:paraId="1AF6AF3E" w14:textId="63852F4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بالملائكة</w:t>
            </w:r>
          </w:p>
        </w:tc>
        <w:tc>
          <w:tcPr>
            <w:tcW w:w="423" w:type="dxa"/>
            <w:vAlign w:val="center"/>
          </w:tcPr>
          <w:p w:rsidR="00E6071C" w:rsidRPr="00163A12" w:rsidP="006D2916" w14:paraId="04AD9A5F" w14:textId="656B30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6071C" w:rsidRPr="00163A12" w:rsidP="006D2916" w14:paraId="1307CE82" w14:textId="49EC9D0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بالكتب</w:t>
            </w:r>
          </w:p>
        </w:tc>
        <w:tc>
          <w:tcPr>
            <w:tcW w:w="421" w:type="dxa"/>
            <w:vAlign w:val="center"/>
          </w:tcPr>
          <w:p w:rsidR="00E6071C" w:rsidRPr="00163A12" w:rsidP="006D2916" w14:paraId="2D8A1A35" w14:textId="5C2F3B5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6071C" w:rsidRPr="00163A12" w:rsidP="006D2916" w14:paraId="261C39F3" w14:textId="25EEF34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بالرسل</w:t>
            </w:r>
          </w:p>
        </w:tc>
        <w:tc>
          <w:tcPr>
            <w:tcW w:w="311" w:type="dxa"/>
            <w:vAlign w:val="center"/>
          </w:tcPr>
          <w:p w:rsidR="00E6071C" w:rsidRPr="00163A12" w:rsidP="006D2916" w14:paraId="23E7D8D3" w14:textId="1B03767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6071C" w:rsidRPr="00163A12" w:rsidP="006D2916" w14:paraId="1075DD50" w14:textId="5885BD6E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القدر</w:t>
            </w:r>
          </w:p>
        </w:tc>
      </w:tr>
      <w:tr w14:paraId="61E2675A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F431ED" w:rsidRPr="00163A12" w:rsidP="006D2916" w14:paraId="2E4B74F0" w14:textId="4297036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26</w:t>
            </w:r>
          </w:p>
        </w:tc>
        <w:tc>
          <w:tcPr>
            <w:tcW w:w="8686" w:type="dxa"/>
            <w:gridSpan w:val="8"/>
            <w:vAlign w:val="center"/>
          </w:tcPr>
          <w:p w:rsidR="00F431ED" w:rsidRPr="00163A12" w:rsidP="006D2916" w14:paraId="1615EAEE" w14:textId="23500DC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 (</w:t>
            </w:r>
            <w:r w:rsidRPr="00163A12" w:rsidR="00AA58A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lang w:val="en-US" w:eastAsia="en-US" w:bidi="ar-SA"/>
              </w:rPr>
              <w:t> </w:t>
            </w:r>
            <w:r w:rsidRPr="00163A12" w:rsidR="00AA58A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وَالَّذِينَ صَبَرُوا ابْتِغَاءَ وَجْهِ رَبِّهِمْ وَأَقَامُوا </w:t>
            </w:r>
            <w:r w:rsidRPr="00FA0921" w:rsidR="00AA58A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الصَّلَاةَ</w:t>
            </w:r>
            <w:r w:rsidRPr="00163A12" w:rsidR="00AA58A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) الصلاة هي :</w:t>
            </w:r>
          </w:p>
        </w:tc>
      </w:tr>
      <w:tr w14:paraId="0F9BAD38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6071C" w:rsidRPr="00163A12" w:rsidP="006D2916" w14:paraId="25D49AE5" w14:textId="0C95BFE6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6071C" w:rsidRPr="00163A12" w:rsidP="006D2916" w14:paraId="68471CE1" w14:textId="288CB636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الركن الثاني من اركان الإسلام</w:t>
            </w:r>
          </w:p>
        </w:tc>
        <w:tc>
          <w:tcPr>
            <w:tcW w:w="423" w:type="dxa"/>
            <w:vAlign w:val="center"/>
          </w:tcPr>
          <w:p w:rsidR="00E6071C" w:rsidRPr="00163A12" w:rsidP="006D2916" w14:paraId="0B2BCDD7" w14:textId="67EF92A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6071C" w:rsidRPr="00163A12" w:rsidP="006D2916" w14:paraId="2A846C60" w14:textId="3FF5FA0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الركن الثالث من اركان الإسلام</w:t>
            </w:r>
          </w:p>
        </w:tc>
        <w:tc>
          <w:tcPr>
            <w:tcW w:w="421" w:type="dxa"/>
            <w:vAlign w:val="center"/>
          </w:tcPr>
          <w:p w:rsidR="00E6071C" w:rsidRPr="00163A12" w:rsidP="006D2916" w14:paraId="353E6C5A" w14:textId="6CDAD28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6071C" w:rsidRPr="00163A12" w:rsidP="006D2916" w14:paraId="36CF8B7E" w14:textId="2B0657D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الركن الرابع من اركان الإسلام</w:t>
            </w:r>
          </w:p>
        </w:tc>
        <w:tc>
          <w:tcPr>
            <w:tcW w:w="311" w:type="dxa"/>
            <w:vAlign w:val="center"/>
          </w:tcPr>
          <w:p w:rsidR="00E6071C" w:rsidRPr="00163A12" w:rsidP="006D2916" w14:paraId="53272F99" w14:textId="21CC9E6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6071C" w:rsidRPr="00163A12" w:rsidP="006D2916" w14:paraId="2159DDB8" w14:textId="44C3D9F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الركن الخامس من اركان الإسلام</w:t>
            </w:r>
          </w:p>
        </w:tc>
      </w:tr>
      <w:tr w14:paraId="156241C1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F431ED" w:rsidRPr="00163A12" w:rsidP="006D2916" w14:paraId="75C5B18D" w14:textId="7D0383F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27</w:t>
            </w:r>
          </w:p>
        </w:tc>
        <w:tc>
          <w:tcPr>
            <w:tcW w:w="8686" w:type="dxa"/>
            <w:gridSpan w:val="8"/>
            <w:vAlign w:val="center"/>
          </w:tcPr>
          <w:p w:rsidR="00F431ED" w:rsidRPr="00163A12" w:rsidP="006D2916" w14:paraId="6EF057B9" w14:textId="279EB21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تعالى: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وَالَّذِينَ يَصِلُونَ مَا أَمَرَ اللَّهُ بِهِ أَنْ يُوصَلَ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) المقصود ....</w:t>
            </w:r>
          </w:p>
        </w:tc>
      </w:tr>
      <w:tr w14:paraId="4412338A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6071C" w:rsidRPr="00163A12" w:rsidP="006D2916" w14:paraId="60029074" w14:textId="4060046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6071C" w:rsidRPr="00163A12" w:rsidP="006D2916" w14:paraId="5D6C9532" w14:textId="352610F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صلة الاصدقاء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E6071C" w:rsidRPr="00163A12" w:rsidP="006D2916" w14:paraId="29A47DF3" w14:textId="3E9636CB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6071C" w:rsidRPr="00163A12" w:rsidP="006D2916" w14:paraId="2680A480" w14:textId="6F75D23B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صلة الرحم</w:t>
            </w:r>
          </w:p>
        </w:tc>
        <w:tc>
          <w:tcPr>
            <w:tcW w:w="421" w:type="dxa"/>
            <w:vAlign w:val="center"/>
          </w:tcPr>
          <w:p w:rsidR="00E6071C" w:rsidRPr="00163A12" w:rsidP="006D2916" w14:paraId="30339872" w14:textId="23C0CCE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6071C" w:rsidRPr="00163A12" w:rsidP="006D2916" w14:paraId="466C0E01" w14:textId="1AE1EE1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مواصلة الصبر</w:t>
            </w:r>
          </w:p>
        </w:tc>
        <w:tc>
          <w:tcPr>
            <w:tcW w:w="311" w:type="dxa"/>
            <w:vAlign w:val="center"/>
          </w:tcPr>
          <w:p w:rsidR="00E6071C" w:rsidRPr="00163A12" w:rsidP="006D2916" w14:paraId="3A6205DE" w14:textId="3680CA5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6071C" w:rsidRPr="00163A12" w:rsidP="006D2916" w14:paraId="5D87F6C1" w14:textId="158E34D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مواصلة الطاعة</w:t>
            </w:r>
          </w:p>
        </w:tc>
      </w:tr>
      <w:tr w14:paraId="3EA71D1A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F431ED" w:rsidRPr="00163A12" w:rsidP="006D2916" w14:paraId="379060BB" w14:textId="700DF01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28</w:t>
            </w:r>
          </w:p>
        </w:tc>
        <w:tc>
          <w:tcPr>
            <w:tcW w:w="8686" w:type="dxa"/>
            <w:gridSpan w:val="8"/>
            <w:vAlign w:val="center"/>
          </w:tcPr>
          <w:p w:rsidR="00F431ED" w:rsidRPr="00163A12" w:rsidP="006D2916" w14:paraId="0B75BB82" w14:textId="7882A56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تعالى(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أَلَمْ تَرَ كَيْفَ ضَرَبَ اللَّهُ مَثَلًا </w:t>
            </w:r>
            <w:r w:rsidRPr="00FA0921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كَلِمَةً طَيِّبَةً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كَشَجَرَةٍ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طَيِّبَةً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المقصودبالكلمة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الطيبة ...</w:t>
            </w:r>
          </w:p>
        </w:tc>
      </w:tr>
      <w:tr w14:paraId="68C345C8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EC3BDC" w:rsidRPr="00163A12" w:rsidP="006D2916" w14:paraId="493C454D" w14:textId="286D729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EC3BDC" w:rsidRPr="00163A12" w:rsidP="006D2916" w14:paraId="283B8227" w14:textId="4BFD8A1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شهادة الحق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EC3BDC" w:rsidRPr="00163A12" w:rsidP="006D2916" w14:paraId="0DFCCA38" w14:textId="09D108E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EC3BDC" w:rsidRPr="00163A12" w:rsidP="006D2916" w14:paraId="35E674BA" w14:textId="54B1ADA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كلمة التوحيد </w:t>
            </w:r>
            <w:r w:rsidR="00AC3EB7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 إله إلا الله</w:t>
            </w:r>
            <w:r w:rsidR="00AC3EB7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421" w:type="dxa"/>
            <w:vAlign w:val="center"/>
          </w:tcPr>
          <w:p w:rsidR="00EC3BDC" w:rsidRPr="00163A12" w:rsidP="006D2916" w14:paraId="6518C7C1" w14:textId="33506DA6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EC3BDC" w:rsidRPr="00163A12" w:rsidP="006D2916" w14:paraId="02B41C32" w14:textId="1812752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كلمة الصدق</w:t>
            </w:r>
          </w:p>
        </w:tc>
        <w:tc>
          <w:tcPr>
            <w:tcW w:w="311" w:type="dxa"/>
            <w:vAlign w:val="center"/>
          </w:tcPr>
          <w:p w:rsidR="00EC3BDC" w:rsidRPr="00163A12" w:rsidP="006D2916" w14:paraId="52AA5EEA" w14:textId="2F8B555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EC3BDC" w:rsidRPr="00163A12" w:rsidP="006D2916" w14:paraId="6D080C0D" w14:textId="2C73B54E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كلمة خبيثة</w:t>
            </w:r>
          </w:p>
        </w:tc>
      </w:tr>
      <w:tr w14:paraId="77C32E70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F431ED" w:rsidRPr="00163A12" w:rsidP="006D2916" w14:paraId="608791A6" w14:textId="463024C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29</w:t>
            </w:r>
          </w:p>
        </w:tc>
        <w:tc>
          <w:tcPr>
            <w:tcW w:w="8686" w:type="dxa"/>
            <w:gridSpan w:val="8"/>
            <w:vAlign w:val="center"/>
          </w:tcPr>
          <w:p w:rsidR="00F431ED" w:rsidRPr="00163A12" w:rsidP="006D2916" w14:paraId="6C0E32E3" w14:textId="3840CDDE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الأوامر الشرعية الواردة في سورة إبراهيم (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قُلْ لِعِبَادِيَ الَّذِينَ آمَنُوا يُقِيمُوا الصَّلَاةَ وَيُنْفِقُوا مِمَّا رَزَقْنَاهُمْ سِرًّا وَعَلَانِيَةً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...). الأوامر الواردة في الآية...</w:t>
            </w:r>
          </w:p>
        </w:tc>
      </w:tr>
      <w:tr w14:paraId="5DF80AFC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F431ED" w:rsidRPr="00163A12" w:rsidP="006D2916" w14:paraId="5A764929" w14:textId="59C10F8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F431ED" w:rsidRPr="00163A12" w:rsidP="006D2916" w14:paraId="06E19246" w14:textId="7D7BFF3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الصلاة والصدقة</w:t>
            </w:r>
          </w:p>
        </w:tc>
        <w:tc>
          <w:tcPr>
            <w:tcW w:w="423" w:type="dxa"/>
            <w:vAlign w:val="center"/>
          </w:tcPr>
          <w:p w:rsidR="00F431ED" w:rsidRPr="00163A12" w:rsidP="006D2916" w14:paraId="16B53BE2" w14:textId="5E7D993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F431ED" w:rsidRPr="00163A12" w:rsidP="006D2916" w14:paraId="41C70646" w14:textId="2C22BAC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الصلاة والصيام</w:t>
            </w:r>
          </w:p>
        </w:tc>
        <w:tc>
          <w:tcPr>
            <w:tcW w:w="421" w:type="dxa"/>
            <w:vAlign w:val="center"/>
          </w:tcPr>
          <w:p w:rsidR="00F431ED" w:rsidRPr="00163A12" w:rsidP="006D2916" w14:paraId="0B48759D" w14:textId="136ABCE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F431ED" w:rsidRPr="00163A12" w:rsidP="006D2916" w14:paraId="75D4B4C4" w14:textId="346817DB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الصلاة وال</w:t>
            </w:r>
            <w:r w:rsidRPr="00163A12" w:rsidR="00B1584B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حج</w:t>
            </w:r>
          </w:p>
        </w:tc>
        <w:tc>
          <w:tcPr>
            <w:tcW w:w="311" w:type="dxa"/>
            <w:vAlign w:val="center"/>
          </w:tcPr>
          <w:p w:rsidR="00F431ED" w:rsidRPr="00163A12" w:rsidP="006D2916" w14:paraId="7C27ADE6" w14:textId="00DDA41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F431ED" w:rsidRPr="00163A12" w:rsidP="006D2916" w14:paraId="19474393" w14:textId="5582812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الصلاة وبر الوالدين</w:t>
            </w:r>
          </w:p>
        </w:tc>
      </w:tr>
      <w:tr w14:paraId="3C94A978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F431ED" w:rsidRPr="00163A12" w:rsidP="006D2916" w14:paraId="4BA0B47C" w14:textId="5EDE827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30</w:t>
            </w:r>
          </w:p>
        </w:tc>
        <w:tc>
          <w:tcPr>
            <w:tcW w:w="8686" w:type="dxa"/>
            <w:gridSpan w:val="8"/>
            <w:vAlign w:val="center"/>
          </w:tcPr>
          <w:p w:rsidR="00F431ED" w:rsidRPr="00163A12" w:rsidP="006D2916" w14:paraId="6F62CE63" w14:textId="7EC560E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تعالى(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أَلَمْ تَرَ إِلَى الَّذِينَ بَدَّلُوا 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نِعْمَتَ اللَّهِ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كُفْرًا وَأَحَلُّوا قَوْمَهُمْ دَارَ الْبَوَارِ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lang w:val="en-US" w:eastAsia="en-US" w:bidi="ar-SA"/>
              </w:rPr>
              <w:t>(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نعمة الله هي....</w:t>
            </w:r>
          </w:p>
        </w:tc>
      </w:tr>
      <w:tr w14:paraId="4B662385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F431ED" w:rsidRPr="00163A12" w:rsidP="006D2916" w14:paraId="56DE9614" w14:textId="5E345126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F431ED" w:rsidRPr="00163A12" w:rsidP="006D2916" w14:paraId="34305E39" w14:textId="26706E8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الإسلام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431ED" w:rsidRPr="00163A12" w:rsidP="006D2916" w14:paraId="3E9B8C32" w14:textId="181A0A1B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F431ED" w:rsidRPr="00163A12" w:rsidP="006D2916" w14:paraId="705E2BAF" w14:textId="186C8E8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ارسال الرسل</w:t>
            </w:r>
          </w:p>
        </w:tc>
        <w:tc>
          <w:tcPr>
            <w:tcW w:w="421" w:type="dxa"/>
            <w:vAlign w:val="center"/>
          </w:tcPr>
          <w:p w:rsidR="00F431ED" w:rsidRPr="00163A12" w:rsidP="006D2916" w14:paraId="67BECA63" w14:textId="3A02657B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F431ED" w:rsidRPr="00163A12" w:rsidP="006D2916" w14:paraId="1D6734DF" w14:textId="3C5C23A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الطعام والشراب</w:t>
            </w:r>
          </w:p>
        </w:tc>
        <w:tc>
          <w:tcPr>
            <w:tcW w:w="311" w:type="dxa"/>
            <w:vAlign w:val="center"/>
          </w:tcPr>
          <w:p w:rsidR="00F431ED" w:rsidRPr="00163A12" w:rsidP="006D2916" w14:paraId="1B6420FC" w14:textId="08FBF7F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F431ED" w:rsidRPr="00163A12" w:rsidP="006D2916" w14:paraId="6B523272" w14:textId="13CEFD9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الصحة والرزق</w:t>
            </w:r>
          </w:p>
        </w:tc>
      </w:tr>
      <w:tr w14:paraId="11FD2139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B1584B" w:rsidRPr="00163A12" w:rsidP="006D2916" w14:paraId="7DB7E1BB" w14:textId="4B5CA5CB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31</w:t>
            </w:r>
          </w:p>
        </w:tc>
        <w:tc>
          <w:tcPr>
            <w:tcW w:w="8686" w:type="dxa"/>
            <w:gridSpan w:val="8"/>
            <w:vAlign w:val="center"/>
          </w:tcPr>
          <w:p w:rsidR="00B1584B" w:rsidRPr="00163A12" w:rsidP="006D2916" w14:paraId="4D4CAFB2" w14:textId="59419ED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تعالى(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مُهْطِعِينَ مُقْنِعِي رُءُوسِهِمْ لَا يَرْتَدُّ إِلَيْهِمْ طَرْفُهُمْ وَأَفْئِدَتُهُمْ هَوَاءٌ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lang w:val="en-US" w:eastAsia="en-US" w:bidi="ar-SA"/>
              </w:rPr>
              <w:t xml:space="preserve">(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هذه الآية تصف ...</w:t>
            </w:r>
          </w:p>
        </w:tc>
      </w:tr>
      <w:tr w14:paraId="7EFC9678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B1584B" w:rsidRPr="00163A12" w:rsidP="006D2916" w14:paraId="6B523B9C" w14:textId="56B9C94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B1584B" w:rsidRPr="00163A12" w:rsidP="006D2916" w14:paraId="4CC5C95B" w14:textId="18B811E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حال المشركين يوم القيامة</w:t>
            </w:r>
          </w:p>
        </w:tc>
        <w:tc>
          <w:tcPr>
            <w:tcW w:w="423" w:type="dxa"/>
            <w:vAlign w:val="center"/>
          </w:tcPr>
          <w:p w:rsidR="00B1584B" w:rsidRPr="00163A12" w:rsidP="006D2916" w14:paraId="5ACA814C" w14:textId="306BBEF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B1584B" w:rsidRPr="00163A12" w:rsidP="006D2916" w14:paraId="25CF2743" w14:textId="6D71D82E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حال المؤمنين يوم القيمة</w:t>
            </w:r>
          </w:p>
        </w:tc>
        <w:tc>
          <w:tcPr>
            <w:tcW w:w="421" w:type="dxa"/>
            <w:vAlign w:val="center"/>
          </w:tcPr>
          <w:p w:rsidR="00B1584B" w:rsidRPr="00163A12" w:rsidP="006D2916" w14:paraId="17220956" w14:textId="30894A6B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B1584B" w:rsidRPr="00163A12" w:rsidP="006D2916" w14:paraId="0FCCF379" w14:textId="36DEA7B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حال الابناء</w:t>
            </w:r>
          </w:p>
        </w:tc>
        <w:tc>
          <w:tcPr>
            <w:tcW w:w="311" w:type="dxa"/>
            <w:vAlign w:val="center"/>
          </w:tcPr>
          <w:p w:rsidR="00B1584B" w:rsidRPr="00163A12" w:rsidP="006D2916" w14:paraId="44A52A85" w14:textId="1DF8B20E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B1584B" w:rsidRPr="00163A12" w:rsidP="006D2916" w14:paraId="0F5D07B0" w14:textId="0574A22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حال الوالدين</w:t>
            </w:r>
          </w:p>
        </w:tc>
      </w:tr>
      <w:tr w14:paraId="0C91F40B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B1584B" w:rsidRPr="00163A12" w:rsidP="006D2916" w14:paraId="3B2567E4" w14:textId="12CD487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32</w:t>
            </w:r>
          </w:p>
        </w:tc>
        <w:tc>
          <w:tcPr>
            <w:tcW w:w="8686" w:type="dxa"/>
            <w:gridSpan w:val="8"/>
            <w:vAlign w:val="center"/>
          </w:tcPr>
          <w:p w:rsidR="00B1584B" w:rsidRPr="00163A12" w:rsidP="006D2916" w14:paraId="42F6AE85" w14:textId="5948103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الأية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الدالة على أن الجزاء من جنس العمل..</w:t>
            </w:r>
          </w:p>
        </w:tc>
      </w:tr>
      <w:tr w14:paraId="65AB2DCE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B1584B" w:rsidRPr="00163A12" w:rsidP="006D2916" w14:paraId="564C07A9" w14:textId="3016FEE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B1584B" w:rsidRPr="00163A12" w:rsidP="006D2916" w14:paraId="3DCECB0A" w14:textId="020A241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(ويمكرون ويمكر الله والله خير الماكرين)</w:t>
            </w:r>
          </w:p>
        </w:tc>
        <w:tc>
          <w:tcPr>
            <w:tcW w:w="423" w:type="dxa"/>
            <w:vAlign w:val="center"/>
          </w:tcPr>
          <w:p w:rsidR="00B1584B" w:rsidRPr="00163A12" w:rsidP="006D2916" w14:paraId="41502702" w14:textId="7D3DB9B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B1584B" w:rsidRPr="00163A12" w:rsidP="006D2916" w14:paraId="3AF5528A" w14:textId="090E101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(لا تحسبن الله غفلا عما يعمل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الظلمون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421" w:type="dxa"/>
            <w:vAlign w:val="center"/>
          </w:tcPr>
          <w:p w:rsidR="00B1584B" w:rsidRPr="00163A12" w:rsidP="006D2916" w14:paraId="706C57AA" w14:textId="440A542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B1584B" w:rsidRPr="00163A12" w:rsidP="006D2916" w14:paraId="076C054E" w14:textId="62FA1946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(فلا تحسبن الله مخلف وعده رسله)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B1584B" w:rsidRPr="00163A12" w:rsidP="006D2916" w14:paraId="56142E38" w14:textId="5B4A6E1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B1584B" w:rsidRPr="00163A12" w:rsidP="006D2916" w14:paraId="5F3DEC9D" w14:textId="2F08DCC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(ليجزي كل نفس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ماكسبت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إن الله سريع الحساب)</w:t>
            </w:r>
          </w:p>
        </w:tc>
      </w:tr>
      <w:tr w14:paraId="548FB1A6" w14:textId="77777777" w:rsidTr="00163A12">
        <w:tblPrEx>
          <w:tblW w:w="9156" w:type="dxa"/>
          <w:jc w:val="center"/>
          <w:tblLook w:val="04A0"/>
        </w:tblPrEx>
        <w:trPr>
          <w:trHeight w:val="372"/>
          <w:jc w:val="center"/>
        </w:trPr>
        <w:tc>
          <w:tcPr>
            <w:tcW w:w="460" w:type="dxa"/>
            <w:vAlign w:val="center"/>
          </w:tcPr>
          <w:p w:rsidR="00B1584B" w:rsidRPr="00163A12" w:rsidP="006D2916" w14:paraId="730931D1" w14:textId="1A67DA2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33</w:t>
            </w:r>
          </w:p>
        </w:tc>
        <w:tc>
          <w:tcPr>
            <w:tcW w:w="8686" w:type="dxa"/>
            <w:gridSpan w:val="8"/>
            <w:vAlign w:val="center"/>
          </w:tcPr>
          <w:p w:rsidR="00D2424F" w:rsidRPr="00163A12" w:rsidP="006D2916" w14:paraId="334E0E84" w14:textId="2AF47CE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تعالى(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وَإِنَّ جَهَنَّمَ 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لَمَوۡعِدُهُمۡ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أَجۡمَعِينَ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) عدد أبواب جهنم...</w:t>
            </w:r>
          </w:p>
        </w:tc>
      </w:tr>
      <w:tr w14:paraId="304385B5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B1584B" w:rsidRPr="00163A12" w:rsidP="006D2916" w14:paraId="279F0306" w14:textId="18680AB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B1584B" w:rsidRPr="00163A12" w:rsidP="006D2916" w14:paraId="1A43CF3B" w14:textId="2DFEB7B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ستة أبواب</w:t>
            </w:r>
          </w:p>
        </w:tc>
        <w:tc>
          <w:tcPr>
            <w:tcW w:w="423" w:type="dxa"/>
            <w:vAlign w:val="center"/>
          </w:tcPr>
          <w:p w:rsidR="00B1584B" w:rsidRPr="00163A12" w:rsidP="006D2916" w14:paraId="3671B9F0" w14:textId="6A707F1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B1584B" w:rsidRPr="00163A12" w:rsidP="006D2916" w14:paraId="43F70C2C" w14:textId="6000F9F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ثمانية أبواب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B1584B" w:rsidRPr="00163A12" w:rsidP="006D2916" w14:paraId="779AC19B" w14:textId="78C7DF4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B1584B" w:rsidRPr="00163A12" w:rsidP="006D2916" w14:paraId="07025E68" w14:textId="5AB1014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سبعة أبواب</w:t>
            </w:r>
          </w:p>
        </w:tc>
        <w:tc>
          <w:tcPr>
            <w:tcW w:w="311" w:type="dxa"/>
            <w:vAlign w:val="center"/>
          </w:tcPr>
          <w:p w:rsidR="00B1584B" w:rsidRPr="00163A12" w:rsidP="006D2916" w14:paraId="00EC8271" w14:textId="26CCBB46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B1584B" w:rsidRPr="00163A12" w:rsidP="006D2916" w14:paraId="0C54E78B" w14:textId="3D3344C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تسعة أبواب</w:t>
            </w:r>
          </w:p>
        </w:tc>
      </w:tr>
      <w:tr w14:paraId="63EAA79F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B1584B" w:rsidRPr="00163A12" w:rsidP="006D2916" w14:paraId="296D374D" w14:textId="078981F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34</w:t>
            </w:r>
          </w:p>
        </w:tc>
        <w:tc>
          <w:tcPr>
            <w:tcW w:w="8686" w:type="dxa"/>
            <w:gridSpan w:val="8"/>
            <w:vAlign w:val="center"/>
          </w:tcPr>
          <w:p w:rsidR="00B1584B" w:rsidRPr="00163A12" w:rsidP="006D2916" w14:paraId="5A57587D" w14:textId="1FD9A665">
            <w:pPr>
              <w:tabs>
                <w:tab w:val="left" w:pos="2310"/>
              </w:tabs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تعالى(</w:t>
            </w:r>
            <w:r w:rsidRPr="00163A12" w:rsidR="00AD48D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قَالَ رَبِّ فَأَنْظِرْنِي إِلَى يَوْمِ يُبْعَثُونَ</w:t>
            </w:r>
            <w:r w:rsidRPr="00163A12" w:rsidR="00AD48D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)...في الآية إثبات ركن من اركان الإيمان وهو...</w:t>
            </w:r>
          </w:p>
        </w:tc>
      </w:tr>
      <w:tr w14:paraId="43B005E2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B1584B" w:rsidRPr="00163A12" w:rsidP="006D2916" w14:paraId="3C2D7466" w14:textId="62494165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B1584B" w:rsidRPr="00163A12" w:rsidP="006D2916" w14:paraId="36D74DA3" w14:textId="49ACC52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الإيمان باليوم الأخر</w:t>
            </w:r>
          </w:p>
        </w:tc>
        <w:tc>
          <w:tcPr>
            <w:tcW w:w="423" w:type="dxa"/>
            <w:vAlign w:val="center"/>
          </w:tcPr>
          <w:p w:rsidR="00B1584B" w:rsidRPr="00163A12" w:rsidP="006D2916" w14:paraId="7CCA4538" w14:textId="2F5E9FC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B1584B" w:rsidRPr="00163A12" w:rsidP="006D2916" w14:paraId="76CE81D5" w14:textId="193D269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الإيمان بالله</w:t>
            </w:r>
          </w:p>
        </w:tc>
        <w:tc>
          <w:tcPr>
            <w:tcW w:w="421" w:type="dxa"/>
            <w:vAlign w:val="center"/>
          </w:tcPr>
          <w:p w:rsidR="00B1584B" w:rsidRPr="00163A12" w:rsidP="006D2916" w14:paraId="6B57B865" w14:textId="5C235D5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B1584B" w:rsidRPr="00163A12" w:rsidP="006D2916" w14:paraId="1F49E9D0" w14:textId="27404076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الإيمان بالرسل</w:t>
            </w:r>
          </w:p>
        </w:tc>
        <w:tc>
          <w:tcPr>
            <w:tcW w:w="311" w:type="dxa"/>
            <w:vAlign w:val="center"/>
          </w:tcPr>
          <w:p w:rsidR="00B1584B" w:rsidRPr="00163A12" w:rsidP="006D2916" w14:paraId="719B926C" w14:textId="53C0D59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B1584B" w:rsidRPr="00163A12" w:rsidP="006D2916" w14:paraId="784D2C79" w14:textId="41FA06F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الإيمان القدر خيره وشره</w:t>
            </w:r>
          </w:p>
        </w:tc>
      </w:tr>
      <w:tr w14:paraId="0EB68277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2A417A" w:rsidRPr="00163A12" w:rsidP="006D2916" w14:paraId="52DE868B" w14:textId="377B325B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35</w:t>
            </w:r>
          </w:p>
        </w:tc>
        <w:tc>
          <w:tcPr>
            <w:tcW w:w="8686" w:type="dxa"/>
            <w:gridSpan w:val="8"/>
            <w:vAlign w:val="center"/>
          </w:tcPr>
          <w:p w:rsidR="002A417A" w:rsidRPr="00163A12" w:rsidP="006D2916" w14:paraId="01FE2AA4" w14:textId="601F442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أصل خلقة الإنسان من حمأ مسنو</w:t>
            </w:r>
            <w:r w:rsidRPr="00163A12">
              <w:rPr>
                <w:rFonts w:ascii="Calibri Light" w:hAnsi="Calibri Light" w:eastAsiaTheme="minorHAnsi" w:cs="Calibri Light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ن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...</w:t>
            </w:r>
          </w:p>
        </w:tc>
      </w:tr>
      <w:tr w14:paraId="3AFA85F1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B1584B" w:rsidRPr="00163A12" w:rsidP="006D2916" w14:paraId="0AB7BB25" w14:textId="6F94B52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B1584B" w:rsidRPr="00163A12" w:rsidP="006D2916" w14:paraId="45932F7E" w14:textId="7BD120CB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طين متغير لونه وريحه من طول مكثه</w:t>
            </w:r>
          </w:p>
        </w:tc>
        <w:tc>
          <w:tcPr>
            <w:tcW w:w="423" w:type="dxa"/>
            <w:vAlign w:val="center"/>
          </w:tcPr>
          <w:p w:rsidR="00B1584B" w:rsidRPr="00163A12" w:rsidP="006D2916" w14:paraId="3A91BF54" w14:textId="36F67AA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B1584B" w:rsidRPr="00163A12" w:rsidP="006D2916" w14:paraId="0465C918" w14:textId="20E3FD1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طين يابس له صلصلة وصوت</w:t>
            </w:r>
          </w:p>
        </w:tc>
        <w:tc>
          <w:tcPr>
            <w:tcW w:w="421" w:type="dxa"/>
            <w:vAlign w:val="center"/>
          </w:tcPr>
          <w:p w:rsidR="00B1584B" w:rsidRPr="00163A12" w:rsidP="006D2916" w14:paraId="4FE04D73" w14:textId="28CC184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B1584B" w:rsidRPr="00163A12" w:rsidP="006D2916" w14:paraId="6B08034D" w14:textId="6389576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ماء مهين</w:t>
            </w:r>
          </w:p>
        </w:tc>
        <w:tc>
          <w:tcPr>
            <w:tcW w:w="311" w:type="dxa"/>
            <w:vAlign w:val="center"/>
          </w:tcPr>
          <w:p w:rsidR="00B1584B" w:rsidRPr="00163A12" w:rsidP="006D2916" w14:paraId="2D73889A" w14:textId="38CC642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B1584B" w:rsidRPr="00163A12" w:rsidP="006D2916" w14:paraId="444C3783" w14:textId="657214A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نار</w:t>
            </w:r>
          </w:p>
        </w:tc>
      </w:tr>
      <w:tr w14:paraId="16AFCECD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2A417A" w:rsidRPr="00163A12" w:rsidP="006D2916" w14:paraId="37F130DD" w14:textId="3430D35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36</w:t>
            </w:r>
          </w:p>
        </w:tc>
        <w:tc>
          <w:tcPr>
            <w:tcW w:w="8686" w:type="dxa"/>
            <w:gridSpan w:val="8"/>
            <w:vAlign w:val="center"/>
          </w:tcPr>
          <w:p w:rsidR="002A417A" w:rsidRPr="00163A12" w:rsidP="006D2916" w14:paraId="0AD7DFC2" w14:textId="3815483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أخبر الرسول صلى الله عليه وسلم أن أبواب الجنة ....</w:t>
            </w:r>
          </w:p>
        </w:tc>
      </w:tr>
      <w:tr w14:paraId="0215ADF5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B1584B" w:rsidRPr="00163A12" w:rsidP="006D2916" w14:paraId="719D5737" w14:textId="142B693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B1584B" w:rsidRPr="00163A12" w:rsidP="006D2916" w14:paraId="3C27D83F" w14:textId="12C2903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أربعة أبواب</w:t>
            </w:r>
          </w:p>
        </w:tc>
        <w:tc>
          <w:tcPr>
            <w:tcW w:w="423" w:type="dxa"/>
            <w:vAlign w:val="center"/>
          </w:tcPr>
          <w:p w:rsidR="00B1584B" w:rsidRPr="00163A12" w:rsidP="006D2916" w14:paraId="5F9FC379" w14:textId="6070212B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B1584B" w:rsidRPr="00163A12" w:rsidP="006D2916" w14:paraId="0F1AE9F4" w14:textId="5B91197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سبعة أبواب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B1584B" w:rsidRPr="00163A12" w:rsidP="006D2916" w14:paraId="168DE5D3" w14:textId="48B565A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B1584B" w:rsidRPr="00163A12" w:rsidP="006D2916" w14:paraId="5CB67B42" w14:textId="1C6967D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ثمانية أبواب</w:t>
            </w:r>
          </w:p>
        </w:tc>
        <w:tc>
          <w:tcPr>
            <w:tcW w:w="311" w:type="dxa"/>
            <w:vAlign w:val="center"/>
          </w:tcPr>
          <w:p w:rsidR="00B1584B" w:rsidRPr="00163A12" w:rsidP="006D2916" w14:paraId="5FA3883D" w14:textId="720AB61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B1584B" w:rsidRPr="00163A12" w:rsidP="006D2916" w14:paraId="1FAE7044" w14:textId="1B44305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سته أبواب</w:t>
            </w:r>
          </w:p>
        </w:tc>
      </w:tr>
      <w:tr w14:paraId="179BE0D6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2A417A" w:rsidRPr="00163A12" w:rsidP="006D2916" w14:paraId="14BF4DE6" w14:textId="487A942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37</w:t>
            </w:r>
          </w:p>
        </w:tc>
        <w:tc>
          <w:tcPr>
            <w:tcW w:w="8686" w:type="dxa"/>
            <w:gridSpan w:val="8"/>
            <w:vAlign w:val="center"/>
          </w:tcPr>
          <w:p w:rsidR="002A417A" w:rsidRPr="00163A12" w:rsidP="006D2916" w14:paraId="1EB16C7E" w14:textId="5868B8F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 (</w:t>
            </w:r>
            <w:r w:rsidRPr="00163A12" w:rsidR="00010FAD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﴿ وَلَقَدْ آتَيْنَاكَ سَبْعًا مِنَ الْمَثَانِي وَالْقُرْآنَ الْعَظِيمَ ﴾</w:t>
            </w:r>
            <w:r w:rsidRPr="00163A12" w:rsidR="00010FAD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السبع المثاني هي</w:t>
            </w:r>
            <w:r w:rsidRPr="00163A12" w:rsidR="00010FAD">
              <w:rPr>
                <w:rFonts w:ascii="Tahoma" w:hAnsi="Tahoma" w:eastAsiaTheme="minorHAnsi" w:cs="Tahoma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...</w:t>
            </w:r>
          </w:p>
        </w:tc>
      </w:tr>
      <w:tr w14:paraId="780E0DB3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B1584B" w:rsidRPr="00163A12" w:rsidP="006D2916" w14:paraId="520D3B05" w14:textId="1FF8E0E2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B1584B" w:rsidRPr="00163A12" w:rsidP="006D2916" w14:paraId="609E2161" w14:textId="49FA9ED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اية الكرسي</w:t>
            </w:r>
          </w:p>
        </w:tc>
        <w:tc>
          <w:tcPr>
            <w:tcW w:w="423" w:type="dxa"/>
            <w:vAlign w:val="center"/>
          </w:tcPr>
          <w:p w:rsidR="00B1584B" w:rsidRPr="00163A12" w:rsidP="006D2916" w14:paraId="2D737C07" w14:textId="29D8050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B1584B" w:rsidRPr="00163A12" w:rsidP="006D2916" w14:paraId="4269E0B3" w14:textId="56FD174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سورة الفلق</w:t>
            </w:r>
          </w:p>
        </w:tc>
        <w:tc>
          <w:tcPr>
            <w:tcW w:w="421" w:type="dxa"/>
            <w:vAlign w:val="center"/>
          </w:tcPr>
          <w:p w:rsidR="00B1584B" w:rsidRPr="00163A12" w:rsidP="006D2916" w14:paraId="72DE09CB" w14:textId="5F46EAD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B1584B" w:rsidRPr="00163A12" w:rsidP="006D2916" w14:paraId="4B2A979F" w14:textId="2D9D12E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سورة النحل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B1584B" w:rsidRPr="00163A12" w:rsidP="006D2916" w14:paraId="3C0797BD" w14:textId="3EAB09A6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B1584B" w:rsidRPr="00163A12" w:rsidP="006D2916" w14:paraId="0A54F37F" w14:textId="4AF357F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سورة الفاتحة</w:t>
            </w:r>
          </w:p>
        </w:tc>
      </w:tr>
      <w:tr w14:paraId="7739235B" w14:textId="77777777" w:rsidTr="00163A12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vAlign w:val="center"/>
          </w:tcPr>
          <w:p w:rsidR="002A417A" w:rsidRPr="00163A12" w:rsidP="006D2916" w14:paraId="4E307F91" w14:textId="2C92372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38</w:t>
            </w:r>
          </w:p>
        </w:tc>
        <w:tc>
          <w:tcPr>
            <w:tcW w:w="8686" w:type="dxa"/>
            <w:gridSpan w:val="8"/>
            <w:vAlign w:val="center"/>
          </w:tcPr>
          <w:p w:rsidR="002A417A" w:rsidRPr="00163A12" w:rsidP="006D2916" w14:paraId="38823BB3" w14:textId="5B10B4C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أمر الله تعالى في سورة الحجر وسورة الإسراء بخفض الجناح والتواضع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لل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</w:t>
            </w:r>
          </w:p>
        </w:tc>
      </w:tr>
      <w:tr w14:paraId="7332D0D4" w14:textId="77777777" w:rsidTr="00C1582C">
        <w:tblPrEx>
          <w:tblW w:w="9156" w:type="dxa"/>
          <w:jc w:val="center"/>
          <w:tblLook w:val="04A0"/>
        </w:tblPrEx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B1584B" w:rsidRPr="00163A12" w:rsidP="006D2916" w14:paraId="660E5863" w14:textId="429E0836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89" w:type="dxa"/>
            <w:vAlign w:val="center"/>
          </w:tcPr>
          <w:p w:rsidR="00B1584B" w:rsidRPr="00163A12" w:rsidP="006D2916" w14:paraId="4F61B165" w14:textId="1407470E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للمؤمنين وللوالدين</w:t>
            </w:r>
          </w:p>
        </w:tc>
        <w:tc>
          <w:tcPr>
            <w:tcW w:w="423" w:type="dxa"/>
            <w:vAlign w:val="center"/>
          </w:tcPr>
          <w:p w:rsidR="00B1584B" w:rsidRPr="00163A12" w:rsidP="006D2916" w14:paraId="71DF4AF4" w14:textId="43ADD0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11" w:type="dxa"/>
            <w:vAlign w:val="center"/>
          </w:tcPr>
          <w:p w:rsidR="00B1584B" w:rsidRPr="00163A12" w:rsidP="006D2916" w14:paraId="1E4B55A0" w14:textId="04276AED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للأخوة والاخوات</w:t>
            </w:r>
          </w:p>
        </w:tc>
        <w:tc>
          <w:tcPr>
            <w:tcW w:w="421" w:type="dxa"/>
            <w:vAlign w:val="center"/>
          </w:tcPr>
          <w:p w:rsidR="00B1584B" w:rsidRPr="00163A12" w:rsidP="006D2916" w14:paraId="4B208CA7" w14:textId="7E233EB1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675" w:type="dxa"/>
            <w:vAlign w:val="center"/>
          </w:tcPr>
          <w:p w:rsidR="00B1584B" w:rsidRPr="00163A12" w:rsidP="006D2916" w14:paraId="3AC0BEFB" w14:textId="6FC445E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للناس جميعا</w:t>
            </w:r>
          </w:p>
        </w:tc>
        <w:tc>
          <w:tcPr>
            <w:tcW w:w="311" w:type="dxa"/>
            <w:vAlign w:val="center"/>
          </w:tcPr>
          <w:p w:rsidR="00B1584B" w:rsidRPr="00163A12" w:rsidP="006D2916" w14:paraId="0F6B74A2" w14:textId="292907DC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:rsidR="00B1584B" w:rsidRPr="00163A12" w:rsidP="006D2916" w14:paraId="28662F56" w14:textId="2AF306E3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-693420</wp:posOffset>
                      </wp:positionH>
                      <wp:positionV relativeFrom="paragraph">
                        <wp:posOffset>370205</wp:posOffset>
                      </wp:positionV>
                      <wp:extent cx="1581150" cy="692150"/>
                      <wp:effectExtent l="19050" t="19050" r="19050" b="31750"/>
                      <wp:wrapNone/>
                      <wp:docPr id="13" name="سهم: لليسا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81150" cy="6921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2916" w:rsidRPr="006D2916" w:rsidP="006D2916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34"/>
                                      <w:szCs w:val="34"/>
                                      <w:lang w:val="en-US" w:eastAsia="en-US" w:bidi="ar-SA"/>
                                    </w:rPr>
                                  </w:pPr>
                                  <w:r w:rsidRPr="006D291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val="en-US" w:eastAsia="en-US" w:bidi="ar-SA"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13" o:spid="_x0000_s1044" type="#_x0000_t66" style="width:124.5pt;height:54.5pt;margin-top:29.15pt;margin-left:-54.6pt;mso-height-percent:0;mso-height-relative:margin;mso-width-percent:0;mso-width-relative:margin;mso-wrap-distance-bottom:0;mso-wrap-distance-left:9pt;mso-wrap-distance-right:9pt;mso-wrap-distance-top:0;position:absolute;v-text-anchor:middle;z-index:251692032" adj="4728" fillcolor="black" stroked="t" strokecolor="#385d8a" strokeweight="2pt">
                      <v:textbox>
                        <w:txbxContent>
                          <w:p w:rsidR="006D2916" w:rsidRPr="006D2916" w:rsidP="006D2916" w14:paraId="40E370E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4"/>
                                <w:szCs w:val="34"/>
                                <w:lang w:val="en-US" w:eastAsia="en-US" w:bidi="ar-SA"/>
                              </w:rPr>
                            </w:pPr>
                            <w:r w:rsidRPr="006D291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3A12" w:rsidR="00474489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للأصدقاء والاصحاب</w:t>
            </w:r>
          </w:p>
        </w:tc>
      </w:tr>
    </w:tbl>
    <w:tbl>
      <w:tblPr>
        <w:tblStyle w:val="TableGrid0"/>
        <w:tblpPr w:leftFromText="180" w:rightFromText="180" w:vertAnchor="text" w:horzAnchor="margin" w:tblpY="-539"/>
        <w:bidiVisual/>
        <w:tblW w:w="8070" w:type="dxa"/>
        <w:tblLook w:val="04A0"/>
      </w:tblPr>
      <w:tblGrid>
        <w:gridCol w:w="9"/>
        <w:gridCol w:w="512"/>
        <w:gridCol w:w="3095"/>
        <w:gridCol w:w="524"/>
        <w:gridCol w:w="825"/>
        <w:gridCol w:w="3105"/>
      </w:tblGrid>
      <w:tr w14:paraId="061ECE46" w14:textId="77777777" w:rsidTr="00D70770">
        <w:tblPrEx>
          <w:tblW w:w="8070" w:type="dxa"/>
          <w:tblLook w:val="04A0"/>
        </w:tblPrEx>
        <w:trPr>
          <w:trHeight w:val="455"/>
        </w:trPr>
        <w:tc>
          <w:tcPr>
            <w:tcW w:w="8070" w:type="dxa"/>
            <w:gridSpan w:val="6"/>
          </w:tcPr>
          <w:p w:rsidR="00D70770" w:rsidRPr="00163A12" w:rsidP="00D70770" w14:paraId="16F668CA" w14:textId="035A6BC6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E3DB5">
              <w:rPr>
                <w:rFonts w:ascii="Calibri Light" w:hAnsi="Calibri Light" w:eastAsiaTheme="minorHAnsi" w:cs="Calibri Light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السؤال الثاني / اربطي العمود الأول بما يناسبه من العمود (ب) ثم سجل الحرف المناسب امام العبارة المناسبة</w:t>
            </w:r>
            <w:r w:rsidR="001E3DB5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354F960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72"/>
        </w:trPr>
        <w:tc>
          <w:tcPr>
            <w:tcW w:w="501" w:type="dxa"/>
          </w:tcPr>
          <w:p w:rsidR="00D70770" w:rsidRPr="00163A12" w:rsidP="00D70770" w14:paraId="66DC1271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E3DB5">
              <w:rPr>
                <w:rFonts w:ascii="Calibri Light" w:hAnsi="Calibri Light" w:eastAsiaTheme="minorHAnsi" w:cs="Calibri Light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  <w:tc>
          <w:tcPr>
            <w:tcW w:w="3099" w:type="dxa"/>
          </w:tcPr>
          <w:p w:rsidR="00D70770" w:rsidRPr="001E3DB5" w:rsidP="001E3DB5" w14:paraId="23BC700A" w14:textId="77777777">
            <w:pPr>
              <w:bidi/>
              <w:spacing w:after="0" w:line="240" w:lineRule="auto"/>
              <w:jc w:val="center"/>
              <w:rPr>
                <w:rFonts w:ascii="Calibri Light" w:hAnsi="Calibri Light" w:cs="Times New Roman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</w:pPr>
            <w:r w:rsidRPr="001E3DB5">
              <w:rPr>
                <w:rFonts w:ascii="Calibri Light" w:hAnsi="Calibri Light" w:eastAsiaTheme="minorHAnsi" w:cs="Calibri Light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  <w:t>(أ)</w:t>
            </w:r>
          </w:p>
        </w:tc>
        <w:tc>
          <w:tcPr>
            <w:tcW w:w="525" w:type="dxa"/>
          </w:tcPr>
          <w:p w:rsidR="00D70770" w:rsidRPr="001E3DB5" w:rsidP="001E3DB5" w14:paraId="0F22F432" w14:textId="77777777">
            <w:pPr>
              <w:bidi/>
              <w:spacing w:after="0" w:line="240" w:lineRule="auto"/>
              <w:jc w:val="center"/>
              <w:rPr>
                <w:rFonts w:ascii="Calibri Light" w:hAnsi="Calibri Light" w:cs="Times New Roman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25" w:type="dxa"/>
          </w:tcPr>
          <w:p w:rsidR="00D70770" w:rsidRPr="001E3DB5" w:rsidP="001E3DB5" w14:paraId="4AFEDD5B" w14:textId="77777777">
            <w:pPr>
              <w:bidi/>
              <w:spacing w:after="0" w:line="240" w:lineRule="auto"/>
              <w:jc w:val="center"/>
              <w:rPr>
                <w:rFonts w:ascii="Calibri Light" w:hAnsi="Calibri Light" w:cs="Times New Roman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</w:pPr>
            <w:r w:rsidRPr="001E3DB5">
              <w:rPr>
                <w:rFonts w:ascii="Calibri Light" w:hAnsi="Calibri Light" w:eastAsiaTheme="minorHAnsi" w:cs="Calibri Light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  <w:t>الحرف</w:t>
            </w:r>
          </w:p>
        </w:tc>
        <w:tc>
          <w:tcPr>
            <w:tcW w:w="3111" w:type="dxa"/>
          </w:tcPr>
          <w:p w:rsidR="00D70770" w:rsidRPr="001E3DB5" w:rsidP="001E3DB5" w14:paraId="2E7ED8EE" w14:textId="0D8E9022">
            <w:pPr>
              <w:bidi/>
              <w:spacing w:after="0" w:line="240" w:lineRule="auto"/>
              <w:jc w:val="center"/>
              <w:rPr>
                <w:rFonts w:ascii="Calibri Light" w:hAnsi="Calibri Light" w:cs="Times New Roman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</w:pPr>
            <w:r w:rsidRPr="001E3DB5">
              <w:rPr>
                <w:rFonts w:ascii="Calibri Light" w:hAnsi="Calibri Light" w:eastAsiaTheme="minorHAnsi" w:cs="Calibri Light"/>
                <w:b/>
                <w:bCs/>
                <w:color w:val="0070C0"/>
                <w:sz w:val="28"/>
                <w:szCs w:val="28"/>
                <w:rtl/>
                <w:lang w:val="en-US" w:eastAsia="en-US" w:bidi="ar-SA"/>
              </w:rPr>
              <w:t>(ب)</w:t>
            </w:r>
          </w:p>
        </w:tc>
      </w:tr>
      <w:tr w14:paraId="00D7DFEA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55"/>
        </w:trPr>
        <w:tc>
          <w:tcPr>
            <w:tcW w:w="501" w:type="dxa"/>
          </w:tcPr>
          <w:p w:rsidR="00D70770" w:rsidRPr="00163A12" w:rsidP="00D70770" w14:paraId="7DEFCCAF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099" w:type="dxa"/>
          </w:tcPr>
          <w:p w:rsidR="00D70770" w:rsidRPr="00163A12" w:rsidP="00D70770" w14:paraId="738C5C98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 (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lang w:val="en-US" w:eastAsia="en-US" w:bidi="ar-SA"/>
              </w:rPr>
              <w:t xml:space="preserve">  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وَأَلْقَى فِي الْأَرْضِ رَوَاسِيَ أَنْ تَمِيدَ بِكُمْ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)تفسير آية بآية قال تعالى:</w:t>
            </w:r>
          </w:p>
        </w:tc>
        <w:tc>
          <w:tcPr>
            <w:tcW w:w="525" w:type="dxa"/>
          </w:tcPr>
          <w:p w:rsidR="00D70770" w:rsidRPr="00FC5512" w:rsidP="00D70770" w14:paraId="6AC91958" w14:textId="48644C6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25" w:type="dxa"/>
          </w:tcPr>
          <w:p w:rsidR="00D70770" w:rsidRPr="00163A12" w:rsidP="00D70770" w14:paraId="3FDE34FD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1" w:type="dxa"/>
          </w:tcPr>
          <w:p w:rsidR="00D70770" w:rsidRPr="00163A12" w:rsidP="00D70770" w14:paraId="4AA396AA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-الضرورات تبيح المحظورات -</w:t>
            </w:r>
          </w:p>
        </w:tc>
      </w:tr>
      <w:tr w14:paraId="2A59D6CE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55"/>
        </w:trPr>
        <w:tc>
          <w:tcPr>
            <w:tcW w:w="501" w:type="dxa"/>
          </w:tcPr>
          <w:p w:rsidR="00D70770" w:rsidRPr="00163A12" w:rsidP="00D70770" w14:paraId="74B5B38D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099" w:type="dxa"/>
          </w:tcPr>
          <w:p w:rsidR="00D70770" w:rsidRPr="00163A12" w:rsidP="00D70770" w14:paraId="79B6141E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تعالى(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فَمَنِ 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ٱضْطُرَّ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غَيْرَ 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بَاغٍۢ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وَلَا 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عَادٍۢ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فَلَآ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إِثْمَ عَلَيْهِ ۚ إِنَّ 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ٱللَّهَ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غَفُورٌ رَّحِيمٌ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)القاعدة الفقهية من الآية</w:t>
            </w:r>
          </w:p>
        </w:tc>
        <w:tc>
          <w:tcPr>
            <w:tcW w:w="525" w:type="dxa"/>
          </w:tcPr>
          <w:p w:rsidR="00D70770" w:rsidRPr="00FC5512" w:rsidP="00D70770" w14:paraId="592EBDDB" w14:textId="4AD448B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25" w:type="dxa"/>
          </w:tcPr>
          <w:p w:rsidR="00D70770" w:rsidRPr="00163A12" w:rsidP="00D70770" w14:paraId="7136573E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3111" w:type="dxa"/>
          </w:tcPr>
          <w:p w:rsidR="00D70770" w:rsidRPr="00163A12" w:rsidP="00D70770" w14:paraId="4CBDD9D0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70770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lang w:val="en-US" w:eastAsia="en-US" w:bidi="ar-SA"/>
              </w:rPr>
              <w:t> </w:t>
            </w:r>
            <w:r w:rsidRPr="00D70770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﴿ أَلَمْ نَجْعَلِ الْأَرْضَ مِهَادًا*وَالْجِبَالَ أَوْتَادًا﴾</w:t>
            </w:r>
          </w:p>
        </w:tc>
      </w:tr>
      <w:tr w14:paraId="47AC04E4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55"/>
        </w:trPr>
        <w:tc>
          <w:tcPr>
            <w:tcW w:w="501" w:type="dxa"/>
          </w:tcPr>
          <w:p w:rsidR="00D70770" w:rsidRPr="00163A12" w:rsidP="00D70770" w14:paraId="5392794C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3099" w:type="dxa"/>
          </w:tcPr>
          <w:p w:rsidR="00D70770" w:rsidRPr="00163A12" w:rsidP="00D70770" w14:paraId="354437FE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انه خليل الرحمن وله فضل وعلو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منزلةوكان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على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الحنيفية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السمحاء وهو أول من يكسى يوم القيامة..</w:t>
            </w:r>
          </w:p>
        </w:tc>
        <w:tc>
          <w:tcPr>
            <w:tcW w:w="525" w:type="dxa"/>
          </w:tcPr>
          <w:p w:rsidR="00D70770" w:rsidRPr="00163A12" w:rsidP="00D70770" w14:paraId="1524EDE2" w14:textId="4CF5720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25" w:type="dxa"/>
          </w:tcPr>
          <w:p w:rsidR="00D70770" w:rsidRPr="00163A12" w:rsidP="00D70770" w14:paraId="44C6AC13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3111" w:type="dxa"/>
          </w:tcPr>
          <w:p w:rsidR="00D70770" w:rsidRPr="00163A12" w:rsidP="00D70770" w14:paraId="14C43EDB" w14:textId="5FEF174F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إبراهيم</w:t>
            </w:r>
            <w:r w:rsidR="00AE49EA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الخليل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عليه السلام</w:t>
            </w:r>
          </w:p>
        </w:tc>
      </w:tr>
      <w:tr w14:paraId="6F9EDF75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72"/>
        </w:trPr>
        <w:tc>
          <w:tcPr>
            <w:tcW w:w="501" w:type="dxa"/>
          </w:tcPr>
          <w:p w:rsidR="00D70770" w:rsidRPr="00163A12" w:rsidP="00D70770" w14:paraId="2D44748C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3099" w:type="dxa"/>
          </w:tcPr>
          <w:p w:rsidR="00D70770" w:rsidRPr="00163A12" w:rsidP="00D70770" w14:paraId="3637F0E8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معية الله للمؤمنين بالنصر والتأييد لها شرطين هما...</w:t>
            </w:r>
          </w:p>
        </w:tc>
        <w:tc>
          <w:tcPr>
            <w:tcW w:w="525" w:type="dxa"/>
          </w:tcPr>
          <w:p w:rsidR="00D70770" w:rsidRPr="00163A12" w:rsidP="00D70770" w14:paraId="1B21CA27" w14:textId="7F24A4E6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25" w:type="dxa"/>
          </w:tcPr>
          <w:p w:rsidR="00D70770" w:rsidRPr="00163A12" w:rsidP="00D70770" w14:paraId="7A54F3C9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3111" w:type="dxa"/>
          </w:tcPr>
          <w:p w:rsidR="00D70770" w:rsidRPr="00163A12" w:rsidP="00D70770" w14:paraId="28195A03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جواز استعمال الرجال للجواهر المستخرجة من البحر</w:t>
            </w:r>
          </w:p>
        </w:tc>
      </w:tr>
      <w:tr w14:paraId="7A57BB5A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55"/>
        </w:trPr>
        <w:tc>
          <w:tcPr>
            <w:tcW w:w="501" w:type="dxa"/>
          </w:tcPr>
          <w:p w:rsidR="00D70770" w:rsidRPr="00163A12" w:rsidP="00D70770" w14:paraId="3CEF7873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3099" w:type="dxa"/>
          </w:tcPr>
          <w:p w:rsidR="00D70770" w:rsidRPr="00163A12" w:rsidP="00D70770" w14:paraId="49ECB1D0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قال تعالى(و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تَسْتَخْرِجُوا مِنْهُ حِلْيَةً تَلْبَسُونَهَا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525" w:type="dxa"/>
          </w:tcPr>
          <w:p w:rsidR="00D70770" w:rsidRPr="00163A12" w:rsidP="00FC5512" w14:paraId="186E50D5" w14:textId="3BD6FF65">
            <w:pPr>
              <w:bidi/>
              <w:spacing w:after="0"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25" w:type="dxa"/>
          </w:tcPr>
          <w:p w:rsidR="00D70770" w:rsidRPr="00163A12" w:rsidP="00D70770" w14:paraId="5B1FADCE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ه</w:t>
            </w:r>
          </w:p>
        </w:tc>
        <w:tc>
          <w:tcPr>
            <w:tcW w:w="3111" w:type="dxa"/>
          </w:tcPr>
          <w:p w:rsidR="00D70770" w:rsidRPr="00163A12" w:rsidP="00D70770" w14:paraId="695B9B0A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التقوى والإحسان.</w:t>
            </w:r>
          </w:p>
        </w:tc>
      </w:tr>
      <w:tr w14:paraId="7FD38197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55"/>
        </w:trPr>
        <w:tc>
          <w:tcPr>
            <w:tcW w:w="501" w:type="dxa"/>
          </w:tcPr>
          <w:p w:rsidR="00D70770" w:rsidRPr="00163A12" w:rsidP="00D70770" w14:paraId="12BB5B0B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3099" w:type="dxa"/>
          </w:tcPr>
          <w:p w:rsidR="00D70770" w:rsidRPr="00163A12" w:rsidP="00D70770" w14:paraId="38A0657A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القسطاس المستقيم هو</w:t>
            </w:r>
          </w:p>
        </w:tc>
        <w:tc>
          <w:tcPr>
            <w:tcW w:w="525" w:type="dxa"/>
          </w:tcPr>
          <w:p w:rsidR="00D70770" w:rsidRPr="00163A12" w:rsidP="00FC5512" w14:paraId="7C61C0CC" w14:textId="421098A3">
            <w:pPr>
              <w:bidi/>
              <w:spacing w:after="0"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25" w:type="dxa"/>
          </w:tcPr>
          <w:p w:rsidR="00D70770" w:rsidRPr="00163A12" w:rsidP="00D70770" w14:paraId="4D2E5D40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و</w:t>
            </w:r>
          </w:p>
        </w:tc>
        <w:tc>
          <w:tcPr>
            <w:tcW w:w="3111" w:type="dxa"/>
          </w:tcPr>
          <w:p w:rsidR="00D70770" w:rsidRPr="00163A12" w:rsidP="00D70770" w14:paraId="06BC45EE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الميزان السوي الذي لا غش فيه</w:t>
            </w:r>
          </w:p>
        </w:tc>
      </w:tr>
      <w:tr w14:paraId="18DA6404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1108"/>
        </w:trPr>
        <w:tc>
          <w:tcPr>
            <w:tcW w:w="501" w:type="dxa"/>
          </w:tcPr>
          <w:p w:rsidR="00D70770" w:rsidRPr="00163A12" w:rsidP="00D70770" w14:paraId="701F7EA8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3099" w:type="dxa"/>
          </w:tcPr>
          <w:p w:rsidR="00D70770" w:rsidRPr="00163A12" w:rsidP="00D70770" w14:paraId="034AD62A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﴿ وَلَا تَمْشِ فِي الْأَرْضِ مَرَحًا إِنَّكَ لَنْ تَخْرِقَ الْأَرْضَ وَلَنْ تَبْلُغَ الْجِبَالَ طُولًا ﴾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lang w:val="en-US" w:eastAsia="en-US" w:bidi="ar-SA"/>
              </w:rPr>
              <w:t xml:space="preserve">.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يفسر هذي الآية...</w:t>
            </w:r>
          </w:p>
        </w:tc>
        <w:tc>
          <w:tcPr>
            <w:tcW w:w="525" w:type="dxa"/>
          </w:tcPr>
          <w:p w:rsidR="00D70770" w:rsidRPr="00163A12" w:rsidP="00FC5512" w14:paraId="6906C8B8" w14:textId="11BC81FB">
            <w:pPr>
              <w:bidi/>
              <w:spacing w:after="0"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25" w:type="dxa"/>
          </w:tcPr>
          <w:p w:rsidR="00D70770" w:rsidRPr="00163A12" w:rsidP="00D70770" w14:paraId="444F3547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ز</w:t>
            </w:r>
          </w:p>
        </w:tc>
        <w:tc>
          <w:tcPr>
            <w:tcW w:w="3111" w:type="dxa"/>
          </w:tcPr>
          <w:p w:rsidR="00D70770" w:rsidRPr="00163A12" w:rsidP="00D70770" w14:paraId="2DBBCDFE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تعالى(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إِذَآ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أَذَقْنَا 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ٱلنَّاسَ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رَحْمَةً فَرِحُواْ بِهَا ۖ وَإِن تُصِبْهُمْ 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سَيِّئَةٌۢ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بِمَا قَدَّمَتْ أَيْدِيهِمْ إِذَا هُمْ يَقْنَطُونَ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68B847EE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55"/>
        </w:trPr>
        <w:tc>
          <w:tcPr>
            <w:tcW w:w="501" w:type="dxa"/>
          </w:tcPr>
          <w:p w:rsidR="00D70770" w:rsidRPr="00163A12" w:rsidP="00D70770" w14:paraId="0D3B9FA9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3099" w:type="dxa"/>
          </w:tcPr>
          <w:p w:rsidR="00D70770" w:rsidRPr="00163A12" w:rsidP="00D70770" w14:paraId="4368BE55" w14:textId="1B9B1C04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 (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وَإِذَا أَنْعَمْنَا عَلَى الْإِنْسَانِ أَعْرَضَ وَنَأَى بِجَانِبِهِ وَإِذَا مَسَّهُ الشَّرُّ كَانَ يَئُوسًا</w:t>
            </w:r>
            <w:r w:rsidRPr="00163A12">
              <w:rPr>
                <w:rFonts w:ascii="Tahoma" w:hAnsi="Tahoma" w:eastAsiaTheme="minorHAnsi" w:cs="Tahoma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(</w:t>
            </w:r>
            <w:r w:rsidR="00FC55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يفسرها قوله تعالى...</w:t>
            </w:r>
          </w:p>
        </w:tc>
        <w:tc>
          <w:tcPr>
            <w:tcW w:w="525" w:type="dxa"/>
          </w:tcPr>
          <w:p w:rsidR="00D70770" w:rsidRPr="00FC5512" w:rsidP="00D70770" w14:paraId="245A959A" w14:textId="07D328B8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52"/>
                <w:szCs w:val="52"/>
                <w:rtl/>
                <w:lang w:val="en-US" w:eastAsia="en-US" w:bidi="ar-SA"/>
              </w:rPr>
            </w:pPr>
          </w:p>
        </w:tc>
        <w:tc>
          <w:tcPr>
            <w:tcW w:w="825" w:type="dxa"/>
          </w:tcPr>
          <w:p w:rsidR="00D70770" w:rsidRPr="00163A12" w:rsidP="00D70770" w14:paraId="4229FCCD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ح</w:t>
            </w:r>
          </w:p>
        </w:tc>
        <w:tc>
          <w:tcPr>
            <w:tcW w:w="3111" w:type="dxa"/>
          </w:tcPr>
          <w:p w:rsidR="00D70770" w:rsidRPr="00163A12" w:rsidP="00D70770" w14:paraId="5FD425BA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قال رسول الله صلى الله عليه وسلم ( 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لايدخل</w:t>
            </w: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الجنة من كان في قلبه مثقال ذرة من كبر)</w:t>
            </w:r>
          </w:p>
        </w:tc>
      </w:tr>
      <w:tr w14:paraId="011CEC86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55"/>
        </w:trPr>
        <w:tc>
          <w:tcPr>
            <w:tcW w:w="501" w:type="dxa"/>
          </w:tcPr>
          <w:p w:rsidR="00D70770" w:rsidRPr="00163A12" w:rsidP="00D70770" w14:paraId="00AC5CDE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3099" w:type="dxa"/>
          </w:tcPr>
          <w:p w:rsidR="00D70770" w:rsidRPr="00163A12" w:rsidP="00D70770" w14:paraId="6F73573C" w14:textId="38EE97D9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تعالى:(</w:t>
            </w:r>
            <w:r w:rsidR="00A1697B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الرحمن)</w:t>
            </w: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1697B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بمعنى:</w:t>
            </w:r>
          </w:p>
        </w:tc>
        <w:tc>
          <w:tcPr>
            <w:tcW w:w="525" w:type="dxa"/>
          </w:tcPr>
          <w:p w:rsidR="00D70770" w:rsidRPr="00163A12" w:rsidP="00FC5512" w14:paraId="36E6878B" w14:textId="4ACDC69A">
            <w:pPr>
              <w:bidi/>
              <w:spacing w:after="0"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25" w:type="dxa"/>
          </w:tcPr>
          <w:p w:rsidR="00D70770" w:rsidRPr="00163A12" w:rsidP="00D70770" w14:paraId="44EAB058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ط</w:t>
            </w:r>
          </w:p>
        </w:tc>
        <w:tc>
          <w:tcPr>
            <w:tcW w:w="3111" w:type="dxa"/>
          </w:tcPr>
          <w:p w:rsidR="00A1697B" w:rsidRPr="00A1697B" w:rsidP="00A1697B" w14:paraId="5FEED429" w14:textId="7B0C37D8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ذو الرحمة الواسعة </w:t>
            </w:r>
            <w:r w:rsidRPr="00A1697B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بجميع خلقه من انسان وحيوان </w:t>
            </w:r>
            <w:r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الدنيا.</w:t>
            </w:r>
          </w:p>
          <w:p w:rsidR="00D70770" w:rsidRPr="00A1697B" w:rsidP="00D70770" w14:paraId="7A7BF96E" w14:textId="166B6790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0665DB4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72"/>
        </w:trPr>
        <w:tc>
          <w:tcPr>
            <w:tcW w:w="501" w:type="dxa"/>
          </w:tcPr>
          <w:p w:rsidR="00D70770" w:rsidRPr="00163A12" w:rsidP="00D70770" w14:paraId="4DAA7206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3099" w:type="dxa"/>
          </w:tcPr>
          <w:p w:rsidR="00D70770" w:rsidRPr="00163A12" w:rsidP="00D70770" w14:paraId="1EE52381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 : (وقضى ربك ألا تعبد إلا إياه ..) الغاية من خلق الانس والجن ...</w:t>
            </w:r>
          </w:p>
        </w:tc>
        <w:tc>
          <w:tcPr>
            <w:tcW w:w="525" w:type="dxa"/>
          </w:tcPr>
          <w:p w:rsidR="00D70770" w:rsidRPr="00163A12" w:rsidP="00FC5512" w14:paraId="578FCA34" w14:textId="5348DEC8">
            <w:pPr>
              <w:bidi/>
              <w:spacing w:after="0"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25" w:type="dxa"/>
          </w:tcPr>
          <w:p w:rsidR="00D70770" w:rsidRPr="00163A12" w:rsidP="00D70770" w14:paraId="424D0B86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ي</w:t>
            </w:r>
          </w:p>
        </w:tc>
        <w:tc>
          <w:tcPr>
            <w:tcW w:w="3111" w:type="dxa"/>
          </w:tcPr>
          <w:p w:rsidR="00D70770" w:rsidRPr="00163A12" w:rsidP="00D70770" w14:paraId="20BFFD55" w14:textId="3CF0F1BA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زينة للسماء ومصابيح وعلامات للطريق</w:t>
            </w:r>
            <w:r w:rsidR="00AE49EA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ولمعرفة عدد السنين والحساب .</w:t>
            </w:r>
          </w:p>
        </w:tc>
      </w:tr>
      <w:tr w14:paraId="2DF471F8" w14:textId="77777777" w:rsidTr="00D70770">
        <w:tblPrEx>
          <w:tblW w:w="8070" w:type="dxa"/>
          <w:tblLook w:val="04A0"/>
        </w:tblPrEx>
        <w:trPr>
          <w:gridBefore w:val="1"/>
          <w:wBefore w:w="9" w:type="dxa"/>
          <w:trHeight w:val="472"/>
        </w:trPr>
        <w:tc>
          <w:tcPr>
            <w:tcW w:w="501" w:type="dxa"/>
          </w:tcPr>
          <w:p w:rsidR="00D70770" w:rsidRPr="00163A12" w:rsidP="00D70770" w14:paraId="7225823A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099" w:type="dxa"/>
          </w:tcPr>
          <w:p w:rsidR="00D70770" w:rsidRPr="00163A12" w:rsidP="00D70770" w14:paraId="2401E1FC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25" w:type="dxa"/>
          </w:tcPr>
          <w:p w:rsidR="00D70770" w:rsidRPr="00163A12" w:rsidP="00D70770" w14:paraId="77474C99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25" w:type="dxa"/>
          </w:tcPr>
          <w:p w:rsidR="00D70770" w:rsidRPr="00163A12" w:rsidP="00D70770" w14:paraId="05527170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ك</w:t>
            </w:r>
          </w:p>
        </w:tc>
        <w:tc>
          <w:tcPr>
            <w:tcW w:w="3111" w:type="dxa"/>
          </w:tcPr>
          <w:p w:rsidR="00D70770" w:rsidRPr="00163A12" w:rsidP="00D70770" w14:paraId="46D67FDF" w14:textId="77777777">
            <w:pPr>
              <w:bidi/>
              <w:spacing w:after="0"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3A12"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﴿ وَمَا خَلَقْتُ الْجِنَّ وَالْإِنْسَ إِلَّا لِيَعْبُدُونِ ﴾</w:t>
            </w:r>
          </w:p>
        </w:tc>
      </w:tr>
    </w:tbl>
    <w:p w:rsidR="00F431ED" w:rsidRPr="00A16524" w:rsidP="006D2916" w14:paraId="2816B562" w14:textId="11742B66">
      <w:pPr>
        <w:bidi/>
        <w:spacing w:after="160" w:line="259" w:lineRule="auto"/>
        <w:rPr>
          <w:rFonts w:ascii="Calibri Light" w:eastAsia="Calibri" w:hAnsi="Calibri Light" w:cs="Times New Roman"/>
          <w:b/>
          <w:bCs/>
          <w:color w:val="C00000"/>
          <w:sz w:val="28"/>
          <w:szCs w:val="28"/>
          <w:rtl/>
          <w:lang w:val="en-US" w:eastAsia="en-US" w:bidi="ar-SA"/>
        </w:rPr>
      </w:pPr>
      <w:r w:rsidRPr="00A16524">
        <w:rPr>
          <w:rFonts w:asciiTheme="majorHAnsi" w:hAnsiTheme="majorHAnsi" w:cstheme="majorHAnsi"/>
          <w:noProof/>
          <w:color w:val="C0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330200</wp:posOffset>
                </wp:positionV>
                <wp:extent cx="850900" cy="0"/>
                <wp:effectExtent l="0" t="19050" r="2540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50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0" o:spid="_x0000_s1045" style="mso-wrap-distance-bottom:0;mso-wrap-distance-left:9pt;mso-wrap-distance-right:9pt;mso-wrap-distance-top:0;position:absolute;v-text-anchor:top;z-index:251706368" from="-53pt,26pt" to="14pt,26pt" fillcolor="this" stroked="t" strokecolor="#f79646" strokeweight="3pt">
                <v:shadow on="t" type="perspective" color="black" opacity="22873f" origin=",0.5" offset="0,1.81pt"/>
              </v:line>
            </w:pict>
          </mc:Fallback>
        </mc:AlternateContent>
      </w:r>
      <w:r w:rsidRPr="00A16524">
        <w:rPr>
          <w:rFonts w:asciiTheme="majorHAnsi" w:hAnsiTheme="majorHAnsi" w:cstheme="majorHAnsi"/>
          <w:noProof/>
          <w:color w:val="C0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leftMargin">
                  <wp:posOffset>495300</wp:posOffset>
                </wp:positionH>
                <wp:positionV relativeFrom="paragraph">
                  <wp:posOffset>-38100</wp:posOffset>
                </wp:positionV>
                <wp:extent cx="819150" cy="749300"/>
                <wp:effectExtent l="19050" t="19050" r="19050" b="1270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7493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82C" w:rsidP="00D7077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70770" w:rsidRPr="00D70770" w:rsidP="00D70770" w14:textId="224218CD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42"/>
                                <w:szCs w:val="4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7" o:spid="_x0000_s1046" type="#_x0000_t202" style="width:64.5pt;height:59pt;margin-top:-3pt;margin-left:39pt;mso-position-horizontal-relative:left-margin-area;mso-width-percent:0;mso-width-relative:margin;mso-wrap-distance-bottom:0;mso-wrap-distance-left:9pt;mso-wrap-distance-right:9pt;mso-wrap-distance-top:0;position:absolute;v-text-anchor:middle;z-index:251704320" fillcolor="white" stroked="t" strokecolor="#f79646" strokeweight="3pt">
                <v:textbox>
                  <w:txbxContent>
                    <w:p w:rsidR="00C1582C" w:rsidP="00D70770" w14:paraId="5CBE40F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</w:p>
                    <w:p w:rsidR="00D70770" w:rsidRPr="00D70770" w:rsidP="00D70770" w14:paraId="08AF4B76" w14:textId="224218CD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42"/>
                          <w:szCs w:val="4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A16524">
        <w:rPr>
          <w:rFonts w:asciiTheme="majorHAnsi" w:hAnsiTheme="majorHAnsi" w:cstheme="majorHAnsi"/>
          <w:noProof/>
          <w:color w:val="C0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7274560</wp:posOffset>
                </wp:positionV>
                <wp:extent cx="1060450" cy="749300"/>
                <wp:effectExtent l="19050" t="19050" r="25400" b="1270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0450" cy="7493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82C" w:rsidP="00D7077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70770" w:rsidRPr="00D70770" w:rsidP="00D70770" w14:textId="00E3039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42"/>
                                <w:szCs w:val="4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8" o:spid="_x0000_s1047" type="#_x0000_t202" style="width:83.5pt;height:59pt;margin-top:572.8pt;margin-left:-50.7pt;mso-wrap-distance-bottom:0;mso-wrap-distance-left:9pt;mso-wrap-distance-right:9pt;mso-wrap-distance-top:0;position:absolute;v-text-anchor:middle;z-index:251700224" fillcolor="white" stroked="t" strokecolor="#f79646" strokeweight="3pt">
                <v:textbox>
                  <w:txbxContent>
                    <w:p w:rsidR="00C1582C" w:rsidP="00D70770" w14:paraId="200E025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4"/>
                          <w:szCs w:val="34"/>
                          <w:rtl/>
                          <w:lang w:val="en-US" w:eastAsia="en-US" w:bidi="ar-SA"/>
                        </w:rPr>
                      </w:pPr>
                    </w:p>
                    <w:p w:rsidR="00D70770" w:rsidRPr="00D70770" w:rsidP="00D70770" w14:paraId="1D41310D" w14:textId="00E3039B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42"/>
                          <w:szCs w:val="42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16524" w:rsidR="00773FAA">
        <w:rPr>
          <w:rFonts w:ascii="Calibri Light" w:hAnsi="Calibri Light" w:eastAsiaTheme="minorHAnsi" w:cs="Calibri Light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السؤال الثالث/ </w:t>
      </w:r>
      <w:r w:rsidRPr="00A16524" w:rsidR="00773FAA">
        <w:rPr>
          <w:rFonts w:ascii="Calibri Light" w:hAnsi="Calibri Light" w:eastAsiaTheme="minorHAnsi" w:cs="Calibri Light" w:hint="cs"/>
          <w:b/>
          <w:bCs/>
          <w:color w:val="C00000"/>
          <w:sz w:val="28"/>
          <w:szCs w:val="28"/>
          <w:rtl/>
          <w:lang w:val="en-US" w:eastAsia="en-US" w:bidi="ar-SA"/>
        </w:rPr>
        <w:t>أجيبي</w:t>
      </w:r>
      <w:r w:rsidRPr="00A16524" w:rsidR="00773FAA">
        <w:rPr>
          <w:rFonts w:ascii="Calibri Light" w:hAnsi="Calibri Light" w:eastAsiaTheme="minorHAnsi" w:cs="Calibri Light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على ما يلي</w:t>
      </w:r>
    </w:p>
    <w:p w:rsidR="00C1582C" w:rsidP="006D2916" w14:paraId="709533A7" w14:textId="77777777">
      <w:pPr>
        <w:bidi/>
        <w:spacing w:after="160" w:line="259" w:lineRule="auto"/>
        <w:rPr>
          <w:rFonts w:ascii="Calibri Light" w:eastAsia="Calibri" w:hAnsi="Calibri Light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ajorHAnsi" w:hAnsiTheme="majorHAnsi" w:cstheme="majorHAns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218440</wp:posOffset>
                </wp:positionV>
                <wp:extent cx="1028700" cy="12700"/>
                <wp:effectExtent l="19050" t="19050" r="19050" b="2540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28700" cy="127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" o:spid="_x0000_s1048" style="mso-height-percent:0;mso-height-relative:margin;mso-width-percent:0;mso-width-relative:margin;mso-wrap-distance-bottom:0;mso-wrap-distance-left:9pt;mso-wrap-distance-right:9pt;mso-wrap-distance-top:0;position:absolute;v-text-anchor:top;z-index:251702272" from="-49pt,17.2pt" to="32pt,18.2pt" fillcolor="this" stroked="t" strokecolor="#f79646" strokeweight="3pt">
                <v:shadow on="t" type="perspective" color="black" opacity="22873f" origin=",0.5" offset="0,1.81pt"/>
              </v:line>
            </w:pict>
          </mc:Fallback>
        </mc:AlternateContent>
      </w:r>
      <w:r w:rsidRPr="00163A12" w:rsidR="00773FAA">
        <w:rPr>
          <w:rFonts w:ascii="Calibri Light" w:hAnsi="Calibri Light" w:eastAsiaTheme="minorHAnsi" w:cs="Calibri Light" w:hint="cs"/>
          <w:b/>
          <w:bCs/>
          <w:sz w:val="28"/>
          <w:szCs w:val="28"/>
          <w:rtl/>
          <w:lang w:val="en-US" w:eastAsia="en-US" w:bidi="ar-SA"/>
        </w:rPr>
        <w:t>1</w:t>
      </w:r>
      <w:r w:rsidRPr="00A16524" w:rsidR="00773FAA">
        <w:rPr>
          <w:rFonts w:ascii="Calibri Light" w:hAnsi="Calibri Light" w:eastAsiaTheme="minorHAnsi" w:cs="Calibri Light" w:hint="cs"/>
          <w:b/>
          <w:bCs/>
          <w:color w:val="0070C0"/>
          <w:sz w:val="28"/>
          <w:szCs w:val="28"/>
          <w:rtl/>
          <w:lang w:val="en-US" w:eastAsia="en-US" w:bidi="ar-SA"/>
        </w:rPr>
        <w:t xml:space="preserve">/ :أكملي </w:t>
      </w:r>
      <w:r w:rsidRPr="00163A12" w:rsidR="00773FAA">
        <w:rPr>
          <w:rFonts w:ascii="Calibri Light" w:hAnsi="Calibri Light" w:eastAsiaTheme="minorHAnsi" w:cs="Calibri Light" w:hint="cs"/>
          <w:b/>
          <w:bCs/>
          <w:sz w:val="28"/>
          <w:szCs w:val="28"/>
          <w:rtl/>
          <w:lang w:val="en-US" w:eastAsia="en-US" w:bidi="ar-SA"/>
        </w:rPr>
        <w:t>:</w:t>
      </w:r>
      <w:r w:rsidR="006D2916">
        <w:rPr>
          <w:rFonts w:ascii="Calibri Light" w:hAnsi="Calibri Light" w:eastAsiaTheme="minorHAnsi" w:cs="Calibri Light" w:hint="cs"/>
          <w:b/>
          <w:bCs/>
          <w:sz w:val="28"/>
          <w:szCs w:val="28"/>
          <w:rtl/>
          <w:lang w:val="en-US" w:eastAsia="en-US" w:bidi="ar-SA"/>
        </w:rPr>
        <w:t xml:space="preserve"> من الأطعمة المحرمة في سورة النحل </w:t>
      </w:r>
    </w:p>
    <w:p w:rsidR="00773FAA" w:rsidP="00C1582C" w14:paraId="10AC6B75" w14:textId="35D9D592">
      <w:pPr>
        <w:bidi/>
        <w:spacing w:after="160" w:line="259" w:lineRule="auto"/>
        <w:rPr>
          <w:rFonts w:ascii="Calibri Light" w:eastAsia="Calibri" w:hAnsi="Calibri Light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 Light" w:hAnsi="Calibri Light" w:eastAsiaTheme="minorHAnsi" w:cs="Calibri Light" w:hint="cs"/>
          <w:b/>
          <w:bCs/>
          <w:sz w:val="28"/>
          <w:szCs w:val="28"/>
          <w:rtl/>
          <w:lang w:val="en-US" w:eastAsia="en-US" w:bidi="ar-SA"/>
        </w:rPr>
        <w:t>......</w:t>
      </w:r>
      <w:r w:rsidR="00C1582C">
        <w:rPr>
          <w:rFonts w:ascii="Calibri Light" w:hAnsi="Calibri Light" w:eastAsiaTheme="minorHAnsi" w:cs="Calibri Light" w:hint="cs"/>
          <w:b/>
          <w:bCs/>
          <w:sz w:val="28"/>
          <w:szCs w:val="28"/>
          <w:rtl/>
          <w:lang w:val="en-US" w:eastAsia="en-US" w:bidi="ar-SA"/>
        </w:rPr>
        <w:t>...........................و............................</w:t>
      </w:r>
      <w:r w:rsidR="00FC5512">
        <w:rPr>
          <w:rFonts w:ascii="Calibri Light" w:hAnsi="Calibri Light" w:eastAsiaTheme="minorHAnsi" w:cs="Calibri Light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C1582C">
        <w:rPr>
          <w:rFonts w:ascii="Calibri Light" w:hAnsi="Calibri Light" w:eastAsiaTheme="minorHAnsi" w:cs="Calibri Light" w:hint="cs"/>
          <w:b/>
          <w:bCs/>
          <w:sz w:val="28"/>
          <w:szCs w:val="28"/>
          <w:rtl/>
          <w:lang w:val="en-US" w:eastAsia="en-US" w:bidi="ar-SA"/>
        </w:rPr>
        <w:t>(</w:t>
      </w:r>
      <w:r w:rsidR="00FC5512">
        <w:rPr>
          <w:rFonts w:ascii="Calibri Light" w:hAnsi="Calibri Light" w:eastAsiaTheme="minorHAnsi" w:cs="Calibri Light" w:hint="cs"/>
          <w:b/>
          <w:bCs/>
          <w:sz w:val="28"/>
          <w:szCs w:val="28"/>
          <w:rtl/>
          <w:lang w:val="en-US" w:eastAsia="en-US" w:bidi="ar-SA"/>
        </w:rPr>
        <w:t xml:space="preserve">يكتفى بإثنين فقط ) </w:t>
      </w:r>
    </w:p>
    <w:p w:rsidR="006D2916" w:rsidRPr="006D2916" w:rsidP="006D2916" w14:paraId="42A451F7" w14:textId="1E6872A2">
      <w:pPr>
        <w:bidi/>
        <w:spacing w:after="160" w:line="259" w:lineRule="auto"/>
        <w:rPr>
          <w:rFonts w:ascii="Calibri Light" w:eastAsia="Calibri" w:hAnsi="Calibri Light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 Light" w:hAnsi="Calibri Light" w:eastAsiaTheme="minorHAnsi" w:cs="Calibri Light" w:hint="cs"/>
          <w:b/>
          <w:bCs/>
          <w:sz w:val="28"/>
          <w:szCs w:val="28"/>
          <w:rtl/>
          <w:lang w:val="en-US" w:eastAsia="en-US" w:bidi="ar-SA"/>
        </w:rPr>
        <w:t>2/ فضل صلة الرحم أنها سبب في</w:t>
      </w:r>
      <w:r w:rsidR="00C1582C">
        <w:rPr>
          <w:rFonts w:ascii="Calibri Light" w:hAnsi="Calibri Light" w:eastAsiaTheme="minorHAnsi" w:cs="Calibri Light" w:hint="cs"/>
          <w:b/>
          <w:bCs/>
          <w:sz w:val="28"/>
          <w:szCs w:val="28"/>
          <w:rtl/>
          <w:lang w:val="en-US" w:eastAsia="en-US" w:bidi="ar-SA"/>
        </w:rPr>
        <w:t>......................و................................</w:t>
      </w:r>
      <w:r w:rsidR="00FC5512">
        <w:rPr>
          <w:rFonts w:ascii="Calibri Light" w:hAnsi="Calibri Light" w:eastAsiaTheme="minorHAnsi" w:cs="Calibri Light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6C330E" w:rsidRPr="00163A12" w:rsidP="006D2916" w14:paraId="3DF6D8B7" w14:textId="219D5AB5">
      <w:pPr>
        <w:bidi/>
        <w:spacing w:after="160" w:line="259" w:lineRule="auto"/>
        <w:rPr>
          <w:rFonts w:ascii="Calibri Light" w:eastAsia="Calibri" w:hAnsi="Calibri Light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ajorHAnsi" w:hAnsiTheme="majorHAnsi" w:cstheme="majorHAns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233045</wp:posOffset>
                </wp:positionV>
                <wp:extent cx="5575300" cy="482600"/>
                <wp:effectExtent l="0" t="0" r="25400" b="1270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75300" cy="482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2916" w:rsidRPr="00A16524" w:rsidP="006D2916" w14:textId="70906BDE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538135" w:themeShade="BF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A1652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538135" w:themeShade="BF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معلمة المادة / زهراء أحمد              انتهت الأسئلة                   القائدة/ زينة الشمراني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9" o:spid="_x0000_s1049" type="#_x0000_t202" style="width:439pt;height:38pt;margin-top:18.35pt;margin-left:0;mso-position-horizontal:center;mso-position-horizontal-relative:margin;mso-wrap-distance-bottom:0;mso-wrap-distance-left:9pt;mso-wrap-distance-right:9pt;mso-wrap-distance-top:0;position:absolute;v-text-anchor:middle;z-index:251684864" filled="f" fillcolor="this" stroked="t" strokecolor="#385d8a" strokeweight="2pt">
                <v:textbox>
                  <w:txbxContent>
                    <w:p w:rsidR="006D2916" w:rsidRPr="00A16524" w:rsidP="006D2916" w14:paraId="5E4A1E89" w14:textId="70906BDE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color w:val="538135" w:themeShade="BF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A1652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538135" w:themeShade="BF"/>
                          <w:sz w:val="28"/>
                          <w:szCs w:val="28"/>
                          <w:rtl/>
                          <w:lang w:val="en-US" w:eastAsia="en-US" w:bidi="ar-SA"/>
                        </w:rPr>
                        <w:t>معلمة المادة / زهراء أحمد              انتهت الأسئلة                   القائدة/ زينة الشمراني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330E" w:rsidRPr="00163A12" w:rsidP="006D2916" w14:paraId="0096D3C2" w14:textId="5A31D8D4">
      <w:pPr>
        <w:bidi/>
        <w:spacing w:after="160" w:line="259" w:lineRule="auto"/>
        <w:rPr>
          <w:rFonts w:ascii="Calibri Light" w:eastAsia="Calibri" w:hAnsi="Calibri Light" w:cs="Times New Roman"/>
          <w:b/>
          <w:bCs/>
          <w:sz w:val="28"/>
          <w:szCs w:val="28"/>
          <w:rtl/>
          <w:lang w:val="en-US" w:eastAsia="en-US" w:bidi="ar-SA"/>
        </w:rPr>
      </w:pPr>
    </w:p>
    <w:p w:rsidR="006C330E" w:rsidRPr="00163A12" w:rsidP="006D2916" w14:paraId="678438B2" w14:textId="567FE642">
      <w:pPr>
        <w:bidi/>
        <w:spacing w:after="160" w:line="259" w:lineRule="auto"/>
        <w:rPr>
          <w:rFonts w:ascii="Calibri Light" w:eastAsia="Calibri" w:hAnsi="Calibri Light" w:cs="Times New Roman"/>
          <w:b/>
          <w:bCs/>
          <w:sz w:val="28"/>
          <w:szCs w:val="28"/>
          <w:rtl/>
          <w:lang w:val="en-US" w:eastAsia="en-US" w:bidi="ar-SA"/>
        </w:rPr>
      </w:pPr>
    </w:p>
    <w:p w:rsidR="006C330E" w:rsidRPr="00163A12" w:rsidP="006D2916" w14:paraId="2951FE0E" w14:textId="2AF09C8D">
      <w:pPr>
        <w:bidi/>
        <w:spacing w:after="160" w:line="259" w:lineRule="auto"/>
        <w:rPr>
          <w:rFonts w:ascii="Calibri Light" w:eastAsia="Calibri" w:hAnsi="Calibri Light" w:cs="Calibri Light"/>
          <w:b/>
          <w:bCs/>
          <w:sz w:val="28"/>
          <w:szCs w:val="28"/>
          <w:lang w:val="en-US" w:eastAsia="en-US" w:bidi="ar-SA"/>
        </w:rPr>
        <w:sectPr w:rsidSect="00285B57">
          <w:footerReference w:type="default" r:id="rId7"/>
          <w:type w:val="nextPage"/>
          <w:pgSz w:w="11906" w:h="16838"/>
          <w:pgMar w:top="1440" w:right="1800" w:bottom="1440" w:left="1800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CC539A" w14:paraId="553032DB" w14:textId="6A5BF502">
      <w:pPr>
        <w:bidi/>
        <w:spacing w:after="0" w:line="240" w:lineRule="auto"/>
        <w:rPr>
          <w:rFonts w:ascii="Arial" w:eastAsia="Calibri" w:hAnsi="Arial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="Arial" w:hAnsi="Arial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                    </w:t>
      </w:r>
      <w:r w:rsidRPr="00CC539A">
        <w:rPr>
          <w:rFonts w:ascii="Arial" w:hAnsi="Arial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اختبار مادة التفسير </w:t>
      </w:r>
      <w:r w:rsidRPr="00CC539A">
        <w:rPr>
          <w:rFonts w:ascii="Arial" w:hAnsi="Arial" w:eastAsiaTheme="minorHAnsi" w:cs="Calibri" w:hint="cs"/>
          <w:b/>
          <w:bCs/>
          <w:sz w:val="32"/>
          <w:szCs w:val="32"/>
          <w:rtl/>
          <w:lang w:val="en-US" w:eastAsia="en-US" w:bidi="ar-SA"/>
        </w:rPr>
        <w:t>والقران  للصف</w:t>
      </w:r>
      <w:r w:rsidRPr="00CC539A">
        <w:rPr>
          <w:rFonts w:ascii="Arial" w:hAnsi="Arial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 الأول ثانوي مسارات </w:t>
      </w:r>
      <w:r w:rsidR="00564EB5">
        <w:rPr>
          <w:rFonts w:ascii="Arial" w:hAnsi="Arial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 نموذج 1</w:t>
      </w:r>
      <w:r w:rsidRPr="00CC539A">
        <w:rPr>
          <w:rFonts w:ascii="Arial" w:hAnsi="Arial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B85657" w:rsidRPr="00CC539A" w:rsidP="00EE6BC3" w14:paraId="0EF0AE30" w14:textId="2D26941B">
      <w:pPr>
        <w:bidi/>
        <w:spacing w:after="0" w:line="240" w:lineRule="auto"/>
        <w:rPr>
          <w:rFonts w:ascii="Arial" w:eastAsia="Calibri" w:hAnsi="Arial" w:cs="Calibri"/>
          <w:b/>
          <w:bCs/>
          <w:sz w:val="32"/>
          <w:szCs w:val="32"/>
          <w:rtl/>
          <w:lang w:val="en-US" w:eastAsia="en-US" w:bidi="ar-SA"/>
        </w:rPr>
      </w:pPr>
      <w:r w:rsidRPr="00CC539A">
        <w:rPr>
          <w:rFonts w:ascii="Arial" w:hAnsi="Arial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  اسم الطالبة..................................................  الشعبة...........................</w:t>
      </w:r>
    </w:p>
    <w:tbl>
      <w:tblPr>
        <w:tblStyle w:val="TableGrid1"/>
        <w:bidiVisual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7707"/>
        <w:gridCol w:w="599"/>
        <w:gridCol w:w="604"/>
        <w:gridCol w:w="1863"/>
      </w:tblGrid>
      <w:tr w14:paraId="05422039" w14:textId="77777777" w:rsidTr="00666043">
        <w:tblPrEx>
          <w:tblW w:w="0" w:type="auto"/>
          <w:tblLook w:val="04A0"/>
        </w:tblPrEx>
        <w:trPr>
          <w:trHeight w:val="426"/>
        </w:trPr>
        <w:tc>
          <w:tcPr>
            <w:tcW w:w="7785" w:type="dxa"/>
            <w:vAlign w:val="center"/>
          </w:tcPr>
          <w:p w:rsidR="00B85657" w:rsidRPr="002668D6" w:rsidP="001C54E8" w14:paraId="425714EB" w14:textId="2C904058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668D6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السؤال ال</w:t>
            </w:r>
            <w:r w:rsidRPr="002668D6" w:rsidR="001C54E8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أول</w:t>
            </w:r>
            <w:r w:rsidRPr="002668D6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:</w:t>
            </w:r>
            <w:r w:rsidRPr="002668D6" w:rsidR="001C54E8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668D6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أ/ </w:t>
            </w:r>
            <w:r w:rsidR="006B2FD4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اختاري الإجابة بتظليل الاختيار الصحيح بارك الله جهدك ورزقك ثمرة عملك</w:t>
            </w:r>
          </w:p>
        </w:tc>
        <w:tc>
          <w:tcPr>
            <w:tcW w:w="567" w:type="dxa"/>
            <w:vAlign w:val="center"/>
          </w:tcPr>
          <w:p w:rsidR="00B85657" w:rsidRPr="00FD3D95" w:rsidP="001C54E8" w14:paraId="21CA5F07" w14:textId="77777777">
            <w:pPr>
              <w:bidi/>
              <w:spacing w:after="0" w:line="240" w:lineRule="auto"/>
              <w:jc w:val="center"/>
              <w:rPr>
                <w:rFonts w:ascii="Segoe UI Semibold" w:hAnsi="Segoe UI Semibold" w:cs="Segoe UI Semibold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567" w:type="dxa"/>
            <w:vAlign w:val="center"/>
          </w:tcPr>
          <w:p w:rsidR="00B85657" w:rsidRPr="00FD3D95" w:rsidP="00CC539A" w14:paraId="6BAC5958" w14:textId="6497F243">
            <w:pPr>
              <w:bidi/>
              <w:spacing w:after="0" w:line="240" w:lineRule="auto"/>
              <w:rPr>
                <w:rFonts w:ascii="Segoe UI Semibold" w:hAnsi="Segoe UI Semibold" w:cs="Segoe UI Semibold"/>
                <w:b w:val="0"/>
                <w:sz w:val="32"/>
                <w:szCs w:val="32"/>
                <w:lang w:val="en-US" w:eastAsia="en-US" w:bidi="ar-SA"/>
              </w:rPr>
            </w:pPr>
            <w:r>
              <w:rPr>
                <w:rFonts w:ascii="Segoe UI Semibold" w:hAnsi="Segoe UI Semibold" w:eastAsiaTheme="minorHAnsi" w:cs="Segoe UI Semibold" w:hint="cs"/>
                <w:b w:val="0"/>
                <w:sz w:val="32"/>
                <w:szCs w:val="32"/>
                <w:rtl/>
                <w:lang w:val="en-US" w:eastAsia="en-US" w:bidi="ar-SA"/>
              </w:rPr>
              <w:t>50</w:t>
            </w:r>
          </w:p>
        </w:tc>
        <w:tc>
          <w:tcPr>
            <w:tcW w:w="1837" w:type="dxa"/>
            <w:vAlign w:val="center"/>
          </w:tcPr>
          <w:p w:rsidR="00B85657" w:rsidRPr="00EE6BC3" w:rsidP="00666043" w14:paraId="4DEC81F3" w14:textId="2238B72A">
            <w:pPr>
              <w:bidi/>
              <w:spacing w:after="0" w:line="240" w:lineRule="auto"/>
              <w:jc w:val="center"/>
              <w:rPr>
                <w:b w:val="0"/>
                <w:sz w:val="32"/>
                <w:szCs w:val="32"/>
                <w:vertAlign w:val="subscript"/>
                <w:rtl/>
                <w:lang w:val="en-US" w:eastAsia="en-US" w:bidi="ar-SA"/>
              </w:rPr>
            </w:pPr>
          </w:p>
        </w:tc>
      </w:tr>
    </w:tbl>
    <w:p w:rsidR="00B85657" w:rsidRPr="00BC4503" w:rsidP="00B85657" w14:paraId="7AD490ED" w14:textId="0969777D">
      <w:pPr>
        <w:tabs>
          <w:tab w:val="left" w:pos="1539"/>
        </w:tabs>
        <w:bidi/>
        <w:spacing w:after="0" w:line="360" w:lineRule="auto"/>
        <w:rPr>
          <w:rFonts w:ascii="Arial" w:eastAsia="Calibri" w:hAnsi="Arial" w:cs="Calibri"/>
          <w:b/>
          <w:bCs/>
          <w:sz w:val="4"/>
          <w:szCs w:val="4"/>
          <w:rtl/>
          <w:lang w:val="en-US" w:eastAsia="en-US" w:bidi="ar-SA"/>
        </w:rPr>
      </w:pPr>
      <w:r w:rsidRPr="00BC4503">
        <w:rPr>
          <w:rFonts w:ascii="Arial" w:hAnsi="Arial" w:eastAsiaTheme="minorHAnsi" w:cs="Calibri"/>
          <w:b/>
          <w:bCs/>
          <w:sz w:val="4"/>
          <w:szCs w:val="4"/>
          <w:rtl/>
          <w:lang w:val="en-US" w:eastAsia="en-US" w:bidi="ar-SA"/>
        </w:rPr>
        <w:tab/>
      </w:r>
    </w:p>
    <w:tbl>
      <w:tblPr>
        <w:tblStyle w:val="TableNormal"/>
        <w:bidiVisual/>
        <w:tblW w:w="10777" w:type="dxa"/>
        <w:tblInd w:w="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633"/>
        <w:gridCol w:w="403"/>
        <w:gridCol w:w="1508"/>
        <w:gridCol w:w="378"/>
        <w:gridCol w:w="2110"/>
        <w:gridCol w:w="531"/>
        <w:gridCol w:w="398"/>
        <w:gridCol w:w="2161"/>
        <w:gridCol w:w="425"/>
        <w:gridCol w:w="2216"/>
        <w:gridCol w:w="14"/>
      </w:tblGrid>
      <w:tr w14:paraId="799364A8" w14:textId="77777777" w:rsidTr="00CF0B21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58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47C8DE7D" w14:textId="6453CD33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bookmarkStart w:id="0" w:name="_Hlk86788281"/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000C4E23" w14:textId="50796EA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بيان معاني القران الكريم هو تعريف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731E3754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CF0B21" w:rsidP="00E840A8" w14:paraId="693D8E92" w14:textId="05F8ACDB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F0B21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فسر قوله تعالى (الذين امنوا ولم يلبسوا ايمانهم بظلم.) معنى الظلم بأنه</w:t>
            </w:r>
          </w:p>
        </w:tc>
      </w:tr>
      <w:tr w14:paraId="0AEEB7CD" w14:textId="77777777" w:rsidTr="006B2FD4">
        <w:tblPrEx>
          <w:tblW w:w="10777" w:type="dxa"/>
          <w:tblInd w:w="40" w:type="dxa"/>
          <w:tblLook w:val="04A0"/>
        </w:tblPrEx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407B" w:rsidRPr="00611864" w:rsidP="00E840A8" w14:paraId="2689774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02B15DD3" w14:textId="66E11B6C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69690D44" w14:textId="45306AF9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التفسير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7E2ECA96" w14:textId="3B6512B9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641EC803" w14:textId="38467B0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القران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407B" w:rsidRPr="00611864" w:rsidP="00E840A8" w14:paraId="0BEC0E1C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79E5F4A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05E88D02" w14:textId="0310501A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الشرك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45763874" w14:textId="4C1EF49B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636092DB" w14:textId="463AA0AA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الشك</w:t>
            </w:r>
          </w:p>
        </w:tc>
      </w:tr>
      <w:tr w14:paraId="4485C6A3" w14:textId="77777777" w:rsidTr="006B2FD4">
        <w:tblPrEx>
          <w:tblW w:w="10777" w:type="dxa"/>
          <w:tblInd w:w="40" w:type="dxa"/>
          <w:tblLook w:val="04A0"/>
        </w:tblPrEx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407B" w:rsidRPr="00611864" w:rsidP="00E840A8" w14:paraId="030DD798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45148476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3F2A7D15" w14:textId="0F0E2B22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1864" w:rsidR="00EE6BC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الحديث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5C0D73C8" w14:textId="2985F219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0B1FA1BE" w14:textId="1BF4A0CE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التوحيد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407B" w:rsidRPr="00611864" w:rsidP="00E840A8" w14:paraId="578CA09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48F9549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202DE963" w14:textId="27A64F4F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الكفر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1C5F42F9" w14:textId="3C3E722A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7B" w:rsidRPr="00611864" w:rsidP="00E840A8" w14:paraId="0D99134A" w14:textId="4604BABD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الاعتداء على الغير</w:t>
            </w:r>
          </w:p>
        </w:tc>
      </w:tr>
      <w:tr w14:paraId="529EC50F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3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5319F3E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25AF585D" w14:textId="02AFDF7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من أسباب تميز تفسير الصحابة عدالتهم</w:t>
            </w:r>
            <w:r w:rsidR="0009108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52DDA108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1B77810E" w14:textId="4C811459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معنى كلمة " </w:t>
            </w:r>
            <w:r w:rsidRPr="00611864" w:rsidR="005A360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القسط"</w:t>
            </w:r>
          </w:p>
        </w:tc>
      </w:tr>
      <w:tr w14:paraId="3775A8CE" w14:textId="77777777" w:rsidTr="006B2FD4">
        <w:tblPrEx>
          <w:tblW w:w="10777" w:type="dxa"/>
          <w:tblInd w:w="40" w:type="dxa"/>
          <w:tblLook w:val="04A0"/>
        </w:tblPrEx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2FFABB86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0F8CCC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3D605D4" w14:textId="665475B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شجاعتهم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64AA6DAE" w14:textId="713AD950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93E99FA" w14:textId="119CA8B8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شهدوا نزول القران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71A60FF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0AC06D0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132257DE" w14:textId="61AEEDED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الجزء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2791A256" w14:textId="3F8DAAB5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190D8A0C" w14:textId="2568AFBD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الفهم</w:t>
            </w:r>
          </w:p>
        </w:tc>
      </w:tr>
      <w:tr w14:paraId="6EF6D3FD" w14:textId="77777777" w:rsidTr="006B2FD4">
        <w:tblPrEx>
          <w:tblW w:w="10777" w:type="dxa"/>
          <w:tblInd w:w="40" w:type="dxa"/>
          <w:tblLook w:val="04A0"/>
        </w:tblPrEx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37D9B463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5EA13B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003B7A2" w14:textId="2148F83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كرامة نسبهم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59A8C5B9" w14:textId="648AA16B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AB63E6C" w14:textId="3919334C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صحة اجسامهم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7C858481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9394FD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6B79749" w14:textId="7944064E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الميزان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C339241" w14:textId="4F75D6EE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017E8D13" w14:textId="42D17795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العدل</w:t>
            </w:r>
          </w:p>
        </w:tc>
      </w:tr>
      <w:tr w14:paraId="0D576F31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5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CF0B21" w:rsidP="00E840A8" w14:paraId="7099339B" w14:textId="0A1A3569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CF0B21">
              <w:rPr>
                <w:rFonts w:asciiTheme="majorBidi" w:eastAsiaTheme="minorHAnsi" w:hAnsiTheme="majorBidi" w:cstheme="majorBid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CF0B21" w:rsidP="00E840A8" w14:paraId="405DC542" w14:textId="217A3F5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F0B21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F0B21" w:rsidR="005A3600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CF0B21" w:rsidR="00E267D0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ستقل التفسير كعلم مستقل بذاته على ايدي نخبه من العلماء منهم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686549DE" w14:textId="7F3A5A58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CF0B21" w:rsidP="00E840A8" w14:paraId="10CFC223" w14:textId="5BA32CE5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F0B21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الفعل نظر في </w:t>
            </w:r>
            <w:r w:rsidRPr="00CF0B21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قوله  تعالى</w:t>
            </w:r>
            <w:r w:rsidRPr="00CF0B21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(انظرونا نقتبس من نوركم .....) يتعدى الى</w:t>
            </w:r>
          </w:p>
        </w:tc>
      </w:tr>
      <w:tr w14:paraId="360E6515" w14:textId="77777777" w:rsidTr="006B2FD4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6E51604C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2E837F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61B828BE" w14:textId="3B7F30F8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النووي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0FFE054" w14:textId="289107A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34DF885" w14:textId="66AFE515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="00CF0B21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ابن جرير الطبري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0143BF7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F15E89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2688BBF4" w14:textId="442A68B4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النظر في البصر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669F4F7A" w14:textId="4987E99E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08B8D6A0" w14:textId="632530E1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الانتظار</w:t>
            </w:r>
          </w:p>
        </w:tc>
      </w:tr>
      <w:tr w14:paraId="6799AF51" w14:textId="77777777" w:rsidTr="006B2FD4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6148AFD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C8FBE4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18463F7" w14:textId="5A5BA568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البخاري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EFBEC51" w14:textId="36F0A82A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1A5EDB7" w14:textId="2D564E4B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مسلم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759D5CE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102A29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D24B1E8" w14:textId="6B207CB4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التفكر والاعتبار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3C9E175" w14:textId="3BBB947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2DB069E" w14:textId="14A87F9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التعجب</w:t>
            </w:r>
          </w:p>
        </w:tc>
      </w:tr>
      <w:tr w14:paraId="6B0304BD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4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4ED12BE1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CF0B21" w:rsidP="00E840A8" w14:paraId="498D2710" w14:textId="7C2710A9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F0B21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برنامج قراني تشرف عليه جامعة الملك سعود في المملكة هو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47205FD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CF0B21" w:rsidP="00E840A8" w14:paraId="400A6CF7" w14:textId="009B126B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F0B21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التفسير في الرأي المبني على علم مستمد من القران </w:t>
            </w:r>
            <w:r w:rsidRPr="00CF0B21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والسنة  حكمة</w:t>
            </w:r>
          </w:p>
        </w:tc>
      </w:tr>
      <w:tr w14:paraId="337F530D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6DD9ABA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529B6CE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FADB329" w14:textId="425E90E0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برنامج </w:t>
            </w: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ايات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5BEEC2F" w14:textId="6FC3E6A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8779B11" w14:textId="08695A00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1864" w:rsidR="001E3679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محفظ الوحيين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1F84CCC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4B06321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3DD7C05B" w14:textId="79AA2F91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1864" w:rsidR="004D336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واجب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18FB34F5" w14:textId="2CF9BDA4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782B62EF" w14:textId="5DAF5BAC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سنة</w:t>
            </w:r>
            <w:r w:rsidRPr="00611864" w:rsidR="004D336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0151C0D8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36A1E6A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C1B433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CEEF3BE" w14:textId="44735E2A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المتصحف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6099A9D" w14:textId="0F5C2A08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97D43AA" w14:textId="10540398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مصحف مدرستي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4599A74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2B406F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3F7B40D0" w14:textId="34EB251A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مكروه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6724FAA" w14:textId="03ED0DCE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A672060" w14:textId="3385C21E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جائز</w:t>
            </w:r>
          </w:p>
        </w:tc>
      </w:tr>
      <w:tr w14:paraId="3CB9F4A9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091085" w14:paraId="641E0FA6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091085" w14:paraId="704B4498" w14:textId="61BB3B5A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</w:t>
            </w:r>
            <w:r w:rsidRPr="00611864" w:rsidR="001E3679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أسماء سورة الفاتحة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091085" w14:paraId="12936DA3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091085" w14:paraId="3CE1C7C7" w14:textId="1C97AD7A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معنى الكلمات ال</w:t>
            </w:r>
            <w:r w:rsidRPr="00611864" w:rsidR="00EB6D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أتية</w:t>
            </w:r>
            <w:r w:rsidRPr="00611864" w:rsidR="00447AE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1864" w:rsidR="003654C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حميم</w:t>
            </w: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-</w:t>
            </w: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1864" w:rsidR="003654C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النهار </w:t>
            </w:r>
            <w:r w:rsidR="008E76B2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مبصرا</w:t>
            </w:r>
            <w:r w:rsidRPr="00611864" w:rsidR="006F1BB8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5D5815AA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091085" w14:paraId="44EBC94B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091085" w14:paraId="24960A2E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091085" w14:paraId="2B114893" w14:textId="61C46351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الحاقه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091085" w14:paraId="5119FC47" w14:textId="732EC0CB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091085" w14:paraId="6CF01791" w14:textId="5D9FFC41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1864" w:rsidR="003654C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</w:t>
            </w:r>
            <w:r w:rsidR="008E76B2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سبع المثاني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091085" w14:paraId="51C50578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091085" w14:paraId="0E6FA6BC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091085" w14:paraId="6C5C417A" w14:textId="01E6D8E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1864" w:rsidR="003654C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ماء مغلي</w:t>
            </w:r>
            <w:r w:rsidRPr="00611864" w:rsidR="00D2767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611864" w:rsidR="003654C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مضيئا</w:t>
            </w:r>
            <w:r w:rsidRPr="00611864" w:rsidR="00D2767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611864" w:rsidR="006F1BB8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091085" w14:paraId="2A48D497" w14:textId="2CBAF13B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091085" w14:paraId="471074A7" w14:textId="101C80A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ماء مغلي</w:t>
            </w:r>
            <w:r w:rsidRPr="00611864" w:rsidR="009652B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– </w:t>
            </w:r>
            <w:r w:rsidRPr="00611864" w:rsidR="006F1BB8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مضيئا</w:t>
            </w:r>
          </w:p>
        </w:tc>
      </w:tr>
      <w:tr w14:paraId="05D8094D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091085" w14:paraId="17440349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091085" w14:paraId="273EC9E8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E76B2" w:rsidRPr="00611864" w:rsidP="00091085" w14:paraId="2ED4A093" w14:textId="2F18876D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المنجية</w:t>
            </w:r>
          </w:p>
        </w:tc>
        <w:tc>
          <w:tcPr>
            <w:tcW w:w="262" w:type="dxa"/>
            <w:shd w:val="clear" w:color="auto" w:fill="auto"/>
            <w:vAlign w:val="center"/>
          </w:tcPr>
          <w:p w:rsidR="00666043" w:rsidRPr="00611864" w:rsidP="00091085" w14:paraId="2E20F255" w14:textId="1BA7A522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091085" w14:paraId="40FD72EE" w14:textId="529E8D38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الشريعة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091085" w14:paraId="562EFC4F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091085" w14:paraId="63925975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091085" w14:paraId="007ED9E4" w14:textId="3F64A5B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ماء حار</w:t>
            </w:r>
            <w:r w:rsidRPr="00611864" w:rsidR="009652B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– </w:t>
            </w: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مضيئا </w:t>
            </w:r>
            <w:r w:rsidRPr="00611864" w:rsidR="009652B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</w:t>
            </w:r>
            <w:r w:rsidRPr="00611864" w:rsidR="006F1BB8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091085" w14:paraId="1D79A106" w14:textId="18FED71E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091085" w14:paraId="5E232890" w14:textId="1336E24F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1864" w:rsidR="006F1BB8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ماء مغلي -نور - </w:t>
            </w:r>
          </w:p>
        </w:tc>
      </w:tr>
      <w:tr w14:paraId="586EF98A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57D37C20" w14:textId="3408CF5E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11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CF0B21" w:rsidP="00E840A8" w14:paraId="674DBCC7" w14:textId="0E98441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F0B21" w:rsidR="0087649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F0B21" w:rsidR="008E72C2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قوله تعالى </w:t>
            </w:r>
            <w:r w:rsidRPr="00CF0B21" w:rsidR="008E72C2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( الرحمن</w:t>
            </w:r>
            <w:r w:rsidRPr="00CF0B21" w:rsidR="008E72C2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الرحيم) الرحيم  ذو رحمة خاصة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2C500060" w14:textId="4DE1466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142B33CD" w14:textId="6DF7E78E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لفظ العبادة يتضمن كمال الذل مع كمال </w:t>
            </w:r>
          </w:p>
        </w:tc>
      </w:tr>
      <w:tr w14:paraId="121EF9AC" w14:textId="77777777" w:rsidTr="00CF0B21">
        <w:tblPrEx>
          <w:tblW w:w="10777" w:type="dxa"/>
          <w:tblInd w:w="40" w:type="dxa"/>
          <w:tblLook w:val="04A0"/>
        </w:tblPrEx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077" w:rsidRPr="00611864" w:rsidP="00E840A8" w14:paraId="34681A9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18D01B0C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02AA6432" w14:textId="11257F0C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المؤ</w:t>
            </w: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منين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5DD2748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6DCE53BC" w14:textId="5EA7413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المذنبين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077" w:rsidRPr="00611864" w:rsidP="00E840A8" w14:paraId="1F6F5693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0D5901DF" w14:textId="3CE50D41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72077" w:rsidRPr="00611864" w:rsidP="00E840A8" w14:paraId="2AA991E5" w14:textId="2EBFE7B8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الحب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2077" w:rsidRPr="00611864" w:rsidP="00E840A8" w14:paraId="464EB56A" w14:textId="658F5BF3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072077" w:rsidRPr="00611864" w:rsidP="00E840A8" w14:paraId="54927853" w14:textId="44DC6AA0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الشكر</w:t>
            </w:r>
          </w:p>
        </w:tc>
      </w:tr>
      <w:tr w14:paraId="72B2D751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077" w:rsidRPr="00611864" w:rsidP="00E840A8" w14:paraId="495CF614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0E5938C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72077" w:rsidRPr="00611864" w:rsidP="00E840A8" w14:paraId="0FE315A3" w14:textId="2DA9094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الناس</w:t>
            </w:r>
          </w:p>
        </w:tc>
        <w:tc>
          <w:tcPr>
            <w:tcW w:w="262" w:type="dxa"/>
            <w:shd w:val="clear" w:color="auto" w:fill="auto"/>
            <w:vAlign w:val="center"/>
          </w:tcPr>
          <w:p w:rsidR="00072077" w:rsidRPr="00611864" w:rsidP="00E840A8" w14:paraId="15C1D9AC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48C84B97" w14:textId="717C5DA5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العاصين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2077" w:rsidRPr="00611864" w:rsidP="00E840A8" w14:paraId="4708AADC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077" w:rsidRPr="00611864" w:rsidP="00E840A8" w14:paraId="328F8CF2" w14:textId="3B45A065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72077" w:rsidRPr="00611864" w:rsidP="00E840A8" w14:paraId="481EDD48" w14:textId="222D62D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الخير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2077" w:rsidRPr="00611864" w:rsidP="00E840A8" w14:paraId="631BE3ED" w14:textId="44ED3D61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072077" w:rsidRPr="00611864" w:rsidP="00E840A8" w14:paraId="4003F3F5" w14:textId="4E0CA41B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الذكر</w:t>
            </w:r>
          </w:p>
        </w:tc>
      </w:tr>
      <w:tr w14:paraId="323012A5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3C40E145" w14:textId="75D0F41B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13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200EF45A" w14:textId="2DD3C70A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ابراز موضوعاتها ابراز حقيقة المكذبين لدين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78C0E3D4" w14:textId="7892FD0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14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091085" w:rsidP="00091085" w14:paraId="1AF132A1" w14:textId="35D4B06D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A33A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قال تعالى </w:t>
            </w:r>
            <w:r w:rsidRPr="002A33A5">
              <w:rPr>
                <w:rFonts w:ascii="Traditional Arabic" w:hAnsi="Traditional Arabic" w:eastAsiaTheme="minorHAnsi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  <w:lang w:val="en-US" w:eastAsia="en-US" w:bidi="ar-SA"/>
              </w:rPr>
              <w:t xml:space="preserve">﴿ </w:t>
            </w:r>
            <w:r w:rsidRPr="002A33A5">
              <w:rPr>
                <w:rFonts w:ascii="Traditional Arabic" w:hAnsi="Traditional Arabic" w:eastAsiaTheme="minorHAnsi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  <w:lang w:val="en-US" w:eastAsia="en-US" w:bidi="ar-SA"/>
              </w:rPr>
              <w:t>لَهُ</w:t>
            </w:r>
            <w:r w:rsidRPr="002A33A5">
              <w:rPr>
                <w:rFonts w:ascii="Traditional Arabic" w:hAnsi="Traditional Arabic" w:eastAsiaTheme="minorHAnsi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2A33A5">
              <w:rPr>
                <w:rFonts w:ascii="Traditional Arabic" w:hAnsi="Traditional Arabic" w:eastAsiaTheme="minorHAnsi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  <w:lang w:val="en-US" w:eastAsia="en-US" w:bidi="ar-SA"/>
              </w:rPr>
              <w:t>مُعَقِّبَاتٌ</w:t>
            </w:r>
            <w:r w:rsidRPr="002A33A5">
              <w:rPr>
                <w:rFonts w:ascii="Traditional Arabic" w:hAnsi="Traditional Arabic" w:eastAsiaTheme="minorHAnsi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2A33A5">
              <w:rPr>
                <w:rFonts w:ascii="Traditional Arabic" w:hAnsi="Traditional Arabic" w:eastAsiaTheme="minorHAnsi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  <w:lang w:val="en-US" w:eastAsia="en-US" w:bidi="ar-SA"/>
              </w:rPr>
              <w:t>مِّن</w:t>
            </w:r>
            <w:r w:rsidRPr="002A33A5">
              <w:rPr>
                <w:rFonts w:ascii="Traditional Arabic" w:hAnsi="Traditional Arabic" w:eastAsiaTheme="minorHAnsi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2A33A5">
              <w:rPr>
                <w:rFonts w:ascii="Traditional Arabic" w:hAnsi="Traditional Arabic" w:eastAsiaTheme="minorHAnsi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  <w:lang w:val="en-US" w:eastAsia="en-US" w:bidi="ar-SA"/>
              </w:rPr>
              <w:t>بَيْنِ</w:t>
            </w:r>
            <w:r w:rsidRPr="002A33A5">
              <w:rPr>
                <w:rFonts w:ascii="Traditional Arabic" w:hAnsi="Traditional Arabic" w:eastAsiaTheme="minorHAnsi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2A33A5">
              <w:rPr>
                <w:rFonts w:ascii="Traditional Arabic" w:hAnsi="Traditional Arabic" w:eastAsiaTheme="minorHAnsi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  <w:lang w:val="en-US" w:eastAsia="en-US" w:bidi="ar-SA"/>
              </w:rPr>
              <w:t>يَدَيْهِ</w:t>
            </w:r>
            <w:r w:rsidRPr="002A33A5">
              <w:rPr>
                <w:rFonts w:ascii="Traditional Arabic" w:hAnsi="Traditional Arabic" w:eastAsiaTheme="minorHAnsi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2A33A5">
              <w:rPr>
                <w:rFonts w:ascii="Traditional Arabic" w:hAnsi="Traditional Arabic" w:eastAsiaTheme="minorHAnsi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  <w:lang w:val="en-US" w:eastAsia="en-US" w:bidi="ar-SA"/>
              </w:rPr>
              <w:t>وَمِنْ</w:t>
            </w:r>
            <w:r w:rsidRPr="002A33A5">
              <w:rPr>
                <w:rFonts w:ascii="Traditional Arabic" w:hAnsi="Traditional Arabic" w:eastAsiaTheme="minorHAnsi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2A33A5">
              <w:rPr>
                <w:rFonts w:ascii="Traditional Arabic" w:hAnsi="Traditional Arabic" w:eastAsiaTheme="minorHAnsi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  <w:lang w:val="en-US" w:eastAsia="en-US" w:bidi="ar-SA"/>
              </w:rPr>
              <w:t>خَلْفِهِ</w:t>
            </w:r>
            <w:r w:rsidRPr="002A33A5">
              <w:rPr>
                <w:rFonts w:ascii="Traditional Arabic" w:hAnsi="Traditional Arabic" w:eastAsiaTheme="minorHAnsi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  <w:lang w:val="en-US" w:eastAsia="en-US" w:bidi="ar-SA"/>
              </w:rPr>
              <w:t xml:space="preserve"> ﴾ </w:t>
            </w:r>
            <w:r w:rsidR="00091085">
              <w:rPr>
                <w:rFonts w:ascii="Traditional Arabic" w:hAnsi="Traditional Arabic" w:eastAsiaTheme="minorHAnsi" w:cs="Traditional Arabic" w:hint="cs"/>
                <w:b/>
                <w:bCs/>
                <w:color w:val="333333"/>
                <w:sz w:val="24"/>
                <w:szCs w:val="29"/>
                <w:shd w:val="clear" w:color="auto" w:fill="FFFFFF"/>
                <w:rtl/>
                <w:lang w:val="en-US" w:eastAsia="en-US" w:bidi="ar-SA"/>
              </w:rPr>
              <w:t>المعقبات ه</w:t>
            </w:r>
          </w:p>
        </w:tc>
      </w:tr>
      <w:tr w14:paraId="4FC64152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79481AB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5E3578A1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461A176" w14:textId="6190DCAB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سورة يونس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07C181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63B402BD" w14:textId="7F2EB3B2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سورة يوسف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0BDA004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54961A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2B3551C3" w14:textId="5B8AC120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="002A33A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لشياطين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378E81D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71186421" w14:textId="029BC471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2A33A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ذنوب</w:t>
            </w:r>
          </w:p>
        </w:tc>
      </w:tr>
      <w:tr w14:paraId="682C57D2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03C4C008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E07B33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666043" w:rsidRPr="00611864" w:rsidP="00E840A8" w14:paraId="78725928" w14:textId="1BF32AF0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سورة </w:t>
            </w:r>
            <w:r w:rsidR="00091085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الحجر</w:t>
            </w:r>
          </w:p>
        </w:tc>
        <w:tc>
          <w:tcPr>
            <w:tcW w:w="262" w:type="dxa"/>
            <w:shd w:val="clear" w:color="auto" w:fill="auto"/>
            <w:vAlign w:val="center"/>
          </w:tcPr>
          <w:p w:rsidR="00666043" w:rsidRPr="00611864" w:rsidP="00E840A8" w14:paraId="55D3451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250F9E30" w14:textId="6AEA119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سورة الرعد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63346EC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6D8BA6B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2188423B" w14:textId="4CE28E95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2A33A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معاصي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0361934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515C977C" w14:textId="51502C1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2A33A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ملائكة</w:t>
            </w:r>
          </w:p>
        </w:tc>
      </w:tr>
      <w:tr w14:paraId="24B3EA29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684F4ABF" w14:textId="72D291A3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CF0B21" w:rsidP="00E840A8" w14:paraId="44F370A8" w14:textId="0DADB800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F0B21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مشروعية تعلم علم الحساب وعلم الفلك لتحقيق المصالح</w:t>
            </w:r>
            <w:r w:rsidRPr="00CF0B21" w:rsidR="00167EE0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F0B21" w:rsidR="00167EE0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الدينية</w:t>
            </w:r>
            <w:r w:rsidRPr="00CF0B21" w:rsidR="002A33A5"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و.</w:t>
            </w:r>
            <w:r w:rsidRPr="00CF0B21" w:rsidR="002A33A5"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................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4A35C3C2" w14:textId="504757FF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16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0BA3C471" w14:textId="3F72BB1E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أكبر الحسنات التي تمحو صغائر الذنوب</w:t>
            </w:r>
          </w:p>
        </w:tc>
      </w:tr>
      <w:tr w14:paraId="0E8902A6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252AE8D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A330738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2A8F95D" w14:textId="61333C53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الدنيوية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77732EBC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8D4ED37" w14:textId="2651493D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الشريعة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3B9D27D4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70DC97C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06F748E2" w14:textId="2DAE6003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Pr="00611864" w:rsidR="00167EE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صلوات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57B3A75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2228B3DE" w14:textId="08C5B4DE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الخلوات</w:t>
            </w:r>
          </w:p>
        </w:tc>
      </w:tr>
      <w:tr w14:paraId="6532C0E3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39375A38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1B8CEDD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666043" w:rsidRPr="00611864" w:rsidP="00E840A8" w14:paraId="088DF0C2" w14:textId="6A127E4C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العقائدية</w:t>
            </w:r>
          </w:p>
        </w:tc>
        <w:tc>
          <w:tcPr>
            <w:tcW w:w="262" w:type="dxa"/>
            <w:shd w:val="clear" w:color="auto" w:fill="auto"/>
            <w:vAlign w:val="center"/>
          </w:tcPr>
          <w:p w:rsidR="00666043" w:rsidRPr="00611864" w:rsidP="00E840A8" w14:paraId="485A022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011EE3C" w14:textId="1827EFD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النفسية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043" w:rsidRPr="00611864" w:rsidP="00E840A8" w14:paraId="0AED39A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043" w:rsidRPr="00611864" w:rsidP="00E840A8" w14:paraId="49C8BA6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66043" w:rsidRPr="00611864" w:rsidP="00E840A8" w14:paraId="34A4680C" w14:textId="2CB9EE89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الصيام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6043" w:rsidRPr="00611864" w:rsidP="00E840A8" w14:paraId="223871A6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666043" w:rsidRPr="00611864" w:rsidP="00E840A8" w14:paraId="6A6CA63F" w14:textId="216B543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الصدقات</w:t>
            </w:r>
          </w:p>
        </w:tc>
      </w:tr>
      <w:tr w14:paraId="140A2973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589173EA" w14:textId="1750AF2A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bookmarkStart w:id="1" w:name="_Hlk117871412"/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17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CF0B21" w:rsidP="00E840A8" w14:paraId="5F18C254" w14:textId="0B66843D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F0B21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من شروط </w:t>
            </w:r>
            <w:r w:rsidRPr="00CF0B21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الشفاعة  رضا</w:t>
            </w:r>
            <w:r w:rsidRPr="00CF0B21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الله للمشفوع  له أن يشفع فيه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11864" w:rsidP="00E840A8" w14:paraId="53E4070D" w14:textId="30DF2FBD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18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CF0B21" w:rsidP="00E840A8" w14:paraId="6DEF6532" w14:textId="234F088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F0B21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معنى قوله تعالى (للذين </w:t>
            </w:r>
            <w:r w:rsidRPr="00CF0B21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احسنوا</w:t>
            </w:r>
            <w:r w:rsidRPr="00CF0B21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الحسنى وزيادة الزيادة هو</w:t>
            </w:r>
          </w:p>
        </w:tc>
      </w:tr>
      <w:tr w14:paraId="0D7CD143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64E4E50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3C337651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1D4ED86C" w14:textId="4EF74FFF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ان يكون مسلم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74D1564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1DE8316C" w14:textId="355A344C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ان يكون محتسب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6FBCBC4C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3690951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D3729" w:rsidRPr="00611864" w:rsidP="00E840A8" w14:paraId="63B35E8D" w14:textId="55522DB9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رؤية الله عزوجل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29" w:rsidRPr="00611864" w:rsidP="00E840A8" w14:paraId="733F3BF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D3729" w:rsidRPr="00611864" w:rsidP="00E840A8" w14:paraId="5BEC260E" w14:textId="3E892E2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Pr="00611864" w:rsidR="006B53F7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فردوس الاعلى</w:t>
            </w:r>
          </w:p>
        </w:tc>
      </w:tr>
      <w:tr w14:paraId="230F4274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0874B99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01002C2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9D3729" w:rsidRPr="00611864" w:rsidP="00E840A8" w14:paraId="7EA9746E" w14:textId="79EFA01D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الحرية</w:t>
            </w:r>
          </w:p>
        </w:tc>
        <w:tc>
          <w:tcPr>
            <w:tcW w:w="262" w:type="dxa"/>
            <w:shd w:val="clear" w:color="auto" w:fill="auto"/>
            <w:vAlign w:val="center"/>
          </w:tcPr>
          <w:p w:rsidR="009D3729" w:rsidRPr="00611864" w:rsidP="00E840A8" w14:paraId="45E491A1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6CB3A1A1" w14:textId="3F80B10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</w:t>
            </w:r>
            <w:r w:rsidR="002A33A5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اذن</w:t>
            </w:r>
            <w:r w:rsidR="002A33A5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الله لشافع 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424C9D04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1030824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D3729" w:rsidRPr="00611864" w:rsidP="00E840A8" w14:paraId="30031093" w14:textId="51926F0C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دخول الجنة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29" w:rsidRPr="00611864" w:rsidP="00E840A8" w14:paraId="009F9A0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D3729" w:rsidRPr="00611864" w:rsidP="00E840A8" w14:paraId="05E4514A" w14:textId="4C621E2D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Pr="00611864" w:rsidR="006B53F7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احسان</w:t>
            </w:r>
          </w:p>
        </w:tc>
      </w:tr>
      <w:tr w14:paraId="24A7FBD4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3729" w:rsidRPr="00611864" w:rsidP="00E840A8" w14:paraId="59FF1C07" w14:textId="0D5C9CFA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19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3729" w:rsidRPr="00CF0B21" w:rsidP="00E840A8" w14:paraId="2AE325B7" w14:textId="029C5979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F0B21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الخطاب في قوله تعالى (</w:t>
            </w:r>
            <w:r w:rsidRPr="00CF0B21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ولايحزنك</w:t>
            </w:r>
            <w:r w:rsidRPr="00CF0B21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قولهم ان العزة لله جميعا)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3729" w:rsidRPr="00611864" w:rsidP="00E840A8" w14:paraId="672AA9E8" w14:textId="3741C21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3729" w:rsidRPr="00611864" w:rsidP="00E840A8" w14:paraId="6AC50D9C" w14:textId="41422C11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ينفي الله عن اولياؤه</w:t>
            </w:r>
            <w:r w:rsidR="00611864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سورة يونس</w:t>
            </w:r>
          </w:p>
        </w:tc>
      </w:tr>
      <w:tr w14:paraId="3D9163DC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5B74CC0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2AC51F56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674FEF72" w14:textId="5738C76A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لناس عموما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00A1D404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5B4F4AA2" w14:textId="4BED0DF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للمؤمن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0BEF170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6E521A63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D3729" w:rsidRPr="00611864" w:rsidP="00E840A8" w14:paraId="5ECB3B6E" w14:textId="03625449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الخوف والحزن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29" w:rsidRPr="00611864" w:rsidP="00E840A8" w14:paraId="35B3C15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D3729" w:rsidRPr="00611864" w:rsidP="00E840A8" w14:paraId="4C0D8418" w14:textId="2A7E8DC9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الخوف الخشية</w:t>
            </w:r>
          </w:p>
        </w:tc>
      </w:tr>
      <w:tr w14:paraId="6B6540C7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0DB0D248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537FC216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9D3729" w:rsidRPr="00611864" w:rsidP="00E840A8" w14:paraId="6745AD17" w14:textId="19FCCFF1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لرسول</w:t>
            </w:r>
            <w:r w:rsidR="00CF0B21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ﷺ</w:t>
            </w:r>
          </w:p>
        </w:tc>
        <w:tc>
          <w:tcPr>
            <w:tcW w:w="262" w:type="dxa"/>
            <w:shd w:val="clear" w:color="auto" w:fill="auto"/>
            <w:vAlign w:val="center"/>
          </w:tcPr>
          <w:p w:rsidR="009D3729" w:rsidRPr="00611864" w:rsidP="00E840A8" w14:paraId="770E4928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7A1982C2" w14:textId="27D8189F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ل</w:t>
            </w:r>
            <w:r w:rsidRPr="00611864" w:rsidR="00484B49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مسلم خصوصا"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3729" w:rsidRPr="00611864" w:rsidP="00E840A8" w14:paraId="3FBA36C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729" w:rsidRPr="00611864" w:rsidP="00E840A8" w14:paraId="65D526B8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D3729" w:rsidRPr="00611864" w:rsidP="00E840A8" w14:paraId="3D3B4F4A" w14:textId="4395B984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الخوف الرجاء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29" w:rsidRPr="00611864" w:rsidP="00E840A8" w14:paraId="275D99A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D3729" w:rsidRPr="00611864" w:rsidP="00E840A8" w14:paraId="4CDD9335" w14:textId="2841A47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Pr="00611864" w:rsidR="00484B49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خوف الانابة</w:t>
            </w:r>
          </w:p>
        </w:tc>
      </w:tr>
      <w:bookmarkEnd w:id="0"/>
      <w:tr w14:paraId="655CEDAD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6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675CF7C8" w14:textId="4DA78A28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21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5BFF0A05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63BC9" w:rsidRPr="00611864" w:rsidP="00CF0B21" w14:paraId="749A9BCE" w14:textId="3611BF5F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الرؤيا الصادقة من الله وتأويلها نوع من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6A581A1B" w14:textId="2F6C05CC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  <w:r w:rsidRPr="00611864" w:rsidR="00484B49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50EE69C8" w14:textId="53F0A962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Pr="00611864" w:rsidR="00E849A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لولاية والقيادة لها ركنان هما</w:t>
            </w:r>
          </w:p>
        </w:tc>
      </w:tr>
      <w:tr w14:paraId="3024078E" w14:textId="77777777" w:rsidTr="006B2FD4">
        <w:tblPrEx>
          <w:tblW w:w="10777" w:type="dxa"/>
          <w:tblInd w:w="40" w:type="dxa"/>
          <w:tblLook w:val="04A0"/>
        </w:tblPrEx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391705C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434472E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3F93E85" w14:textId="20F8D1A3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الافتاء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7BE0410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52C1CD5" w14:textId="129A6B0A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الفهم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685B0F7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86E0EC6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13965AD" w14:textId="20BD0440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القوة والامانة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11FE439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274A67D" w14:textId="691B82DD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القوة والعلم</w:t>
            </w:r>
          </w:p>
        </w:tc>
      </w:tr>
      <w:tr w14:paraId="68ED2B1C" w14:textId="77777777" w:rsidTr="006B2FD4">
        <w:tblPrEx>
          <w:tblW w:w="10777" w:type="dxa"/>
          <w:tblInd w:w="40" w:type="dxa"/>
          <w:tblLook w:val="04A0"/>
        </w:tblPrEx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7142913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1CA3238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4F54138" w14:textId="02B057CB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1864" w:rsidR="00E849A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التفسير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FD3E7F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F77F5A1" w14:textId="47B93A4C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التأويل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68171314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5843CE31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C4A052B" w14:textId="74EF65E0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القوة والعلامة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7EB51484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3E0FA40" w14:textId="2C26F0C3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القوة والحلم</w:t>
            </w:r>
          </w:p>
        </w:tc>
      </w:tr>
      <w:tr w14:paraId="1D5CBD21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3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6D9BC469" w14:textId="3E410F5F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  <w:r w:rsidRPr="00611864" w:rsidR="00263BC9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0BCAD7EC" w14:textId="5ABE7EC8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سورة الاسراء سورة مكية وعدد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اياتها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7FCA423C" w14:textId="53954A31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24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0D5BFF45" w14:textId="51009CB8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معنى كلمة " </w:t>
            </w:r>
            <w:r w:rsidRPr="00611864" w:rsidR="00D4773E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حصحص الحق"</w:t>
            </w:r>
          </w:p>
        </w:tc>
      </w:tr>
      <w:tr w14:paraId="54949B6E" w14:textId="77777777" w:rsidTr="006B2FD4">
        <w:tblPrEx>
          <w:tblW w:w="10777" w:type="dxa"/>
          <w:tblInd w:w="40" w:type="dxa"/>
          <w:tblLook w:val="04A0"/>
        </w:tblPrEx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09D06446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1AA3774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C23617E" w14:textId="06C47FF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111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445FE6E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E2B0F3B" w14:textId="4AE3D863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99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44F40AF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154CED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E6BC3" w:rsidRPr="00611864" w:rsidP="000C49C0" w14:paraId="0D8EE6CB" w14:textId="55DF1D5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ظهر الحق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6BC3" w:rsidRPr="00611864" w:rsidP="000C49C0" w14:paraId="3E38BC6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EE6BC3" w:rsidRPr="00611864" w:rsidP="000C49C0" w14:paraId="21A1BB21" w14:textId="4AA229C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اختفى الحق</w:t>
            </w:r>
          </w:p>
        </w:tc>
      </w:tr>
      <w:tr w14:paraId="57ED7834" w14:textId="77777777" w:rsidTr="006B2FD4">
        <w:tblPrEx>
          <w:tblW w:w="10777" w:type="dxa"/>
          <w:tblInd w:w="40" w:type="dxa"/>
          <w:tblLook w:val="04A0"/>
        </w:tblPrEx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641BBEE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17767124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5DF3CC8" w14:textId="34EAA9EE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112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502BA22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4F91979" w14:textId="4346DF71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66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5353063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322E604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5CDF0676" w14:textId="64ED2BF2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الغي </w:t>
            </w:r>
            <w:r w:rsidRPr="00611864" w:rsidR="00D4773E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الحق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7307C2F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BD07A38" w14:textId="772D3A04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نسي الحق</w:t>
            </w:r>
          </w:p>
        </w:tc>
      </w:tr>
      <w:tr w14:paraId="294B5275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5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4C295621" w14:textId="4C8A9CD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25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68DA17C3" w14:textId="0D2232AB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الميتتان هما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11CE83A3" w14:textId="01882E3A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26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3A9CB7FE" w14:textId="42C0C429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المدة التي </w:t>
            </w: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تنبأ</w:t>
            </w:r>
            <w:r w:rsidRPr="00611864" w:rsidR="003E57E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يوسف</w:t>
            </w:r>
            <w:r w:rsidRPr="00611864" w:rsidR="003E57E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عليه السلام لبقاء السنابل</w:t>
            </w:r>
          </w:p>
        </w:tc>
      </w:tr>
      <w:tr w14:paraId="623A4F69" w14:textId="77777777" w:rsidTr="006B2FD4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49A71B6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AD35AD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951DAAE" w14:textId="41D918E3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النحل والنمل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43F0B7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1A8C927" w14:textId="6EF31D5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السمك والجراد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6339919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29439E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E6BC3" w:rsidRPr="00611864" w:rsidP="000C49C0" w14:paraId="7B7F5000" w14:textId="5E8452C5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خمس سنين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6BC3" w:rsidRPr="00611864" w:rsidP="000C49C0" w14:paraId="5E2D097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EE6BC3" w:rsidRPr="00611864" w:rsidP="000C49C0" w14:paraId="00D0B848" w14:textId="1163D9E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ست سنين</w:t>
            </w:r>
          </w:p>
        </w:tc>
      </w:tr>
      <w:tr w14:paraId="589B9746" w14:textId="77777777" w:rsidTr="006B2FD4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7205644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53E4199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70B74338" w14:textId="1277DFD4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النمل والجراد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419ABB7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816DBCF" w14:textId="12436B23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الكبد والطحال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4FFB7FA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7E5CC8E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48948908" w14:textId="63D7158E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سبع سنين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559D173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1C4DE93" w14:textId="783238F3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عشر</w:t>
            </w:r>
            <w:r w:rsidRPr="00611864" w:rsidR="003E57E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سنين</w:t>
            </w:r>
          </w:p>
        </w:tc>
      </w:tr>
      <w:tr w14:paraId="4C499F62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4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64074B85" w14:textId="4B519904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27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06E90729" w14:textId="11152B2E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" </w:t>
            </w:r>
            <w:r w:rsidRPr="00611864" w:rsidR="008C21D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معنى </w:t>
            </w:r>
            <w:r w:rsidRPr="00611864" w:rsidR="004B5ED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(  قوله</w:t>
            </w:r>
            <w:r w:rsidRPr="00611864" w:rsidR="004B5ED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تعالى </w:t>
            </w:r>
            <w:r w:rsidRPr="00611864" w:rsidR="008C21D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زلفا " من الليل</w:t>
            </w:r>
            <w:r w:rsidRPr="00611864" w:rsidR="004B5ED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34C45B34" w14:textId="2DC6C599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6BEBB347" w14:textId="2AB7828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الآية المرادفة لقول الله تعالى: </w:t>
            </w: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( يَوْمَ</w:t>
            </w: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تُبْلَى السَّرَائِرُ)</w:t>
            </w:r>
          </w:p>
        </w:tc>
      </w:tr>
      <w:tr w14:paraId="2B94DB3C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3F743E5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988F50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CF0B21" w:rsidP="000C49C0" w14:paraId="462D3B27" w14:textId="4BB81765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50431BB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98A0495" w14:textId="06A05B6F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11864" w:rsidR="004B5ED1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مراتب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7EDE9334" w14:textId="70E60763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28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BC2323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E6BC3" w:rsidRPr="00611864" w:rsidP="000C49C0" w14:paraId="240E5435" w14:textId="4929314D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(ونفس وما سواها)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6BC3" w:rsidRPr="00611864" w:rsidP="000C49C0" w14:paraId="54C14D5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EE6BC3" w:rsidRPr="00611864" w:rsidP="000C49C0" w14:paraId="16C2005E" w14:textId="1C66AC72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(قد </w:t>
            </w: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افلح</w:t>
            </w: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زكاها</w:t>
            </w:r>
          </w:p>
        </w:tc>
      </w:tr>
      <w:tr w14:paraId="3AFD3D09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08AB526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F852FC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387CB61" w14:textId="6E8506C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وقت قريب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B91FE0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1ACB8925" w14:textId="7368CEE5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ساعات من النهار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0D591D2C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2EC0D476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6A3848A" w14:textId="68C46518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(هنالك </w:t>
            </w: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تبلواكل</w:t>
            </w: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نفس </w:t>
            </w: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مااسلفت</w:t>
            </w:r>
            <w:r w:rsidRPr="00611864" w:rsidR="008A156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A207B86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B2F91E9" w14:textId="5DE700A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(وردوا الى الله مولاهم الحق)</w:t>
            </w:r>
          </w:p>
        </w:tc>
      </w:tr>
      <w:tr w14:paraId="3FFE224B" w14:textId="77777777" w:rsidTr="008E76B2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201B4E40" w14:textId="3E5DB448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29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5295A7C5" w14:textId="51EA2842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معية الله لعباده نوعان خاصه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للمومنين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وعامة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6BC3" w:rsidRPr="00611864" w:rsidP="000C49C0" w14:paraId="52520516" w14:textId="5E10768C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30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3A5" w:rsidRPr="002A33A5" w:rsidP="002A33A5" w14:paraId="4C22C795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2A33A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قال تعالى في سورة الرعد </w:t>
            </w:r>
            <w:r w:rsidRPr="002A33A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2A33A5">
              <w:rPr>
                <w:rFonts w:asciiTheme="minorHAnsi" w:eastAsiaTheme="minorHAnsi" w:hAnsiTheme="minorHAnsi" w:cs="KFGQPC Uthmanic Script HAFS" w:hint="eastAsia"/>
                <w:b/>
                <w:bCs w:val="0"/>
                <w:sz w:val="24"/>
                <w:szCs w:val="24"/>
                <w:rtl/>
                <w:lang w:val="en-US" w:eastAsia="en-US" w:bidi="ar-SA"/>
              </w:rPr>
              <w:t>وَظِلَٰلُهُم</w:t>
            </w:r>
            <w:r w:rsidRPr="002A33A5">
              <w:rPr>
                <w:rFonts w:asciiTheme="minorHAnsi" w:eastAsiaTheme="minorHAnsi" w:hAnsiTheme="minorHAnsi" w:cs="KFGQPC Uthmanic Script HAFS"/>
                <w:b/>
                <w:bCs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A33A5">
              <w:rPr>
                <w:rFonts w:asciiTheme="minorHAnsi" w:eastAsiaTheme="minorHAnsi" w:hAnsiTheme="minorHAnsi" w:cs="KFGQPC Uthmanic Script HAFS"/>
                <w:b/>
                <w:bCs w:val="0"/>
                <w:sz w:val="24"/>
                <w:szCs w:val="24"/>
                <w:rtl/>
                <w:lang w:val="en-US" w:eastAsia="en-US" w:bidi="ar-SA"/>
              </w:rPr>
              <w:t>بِ</w:t>
            </w:r>
            <w:r w:rsidRPr="002A33A5">
              <w:rPr>
                <w:rFonts w:asciiTheme="minorHAnsi" w:eastAsiaTheme="minorHAnsi" w:hAnsiTheme="minorHAnsi" w:cs="KFGQPC Uthmanic Script HAFS" w:hint="cs"/>
                <w:b/>
                <w:bCs w:val="0"/>
                <w:sz w:val="24"/>
                <w:szCs w:val="24"/>
                <w:rtl/>
                <w:lang w:val="en-US" w:eastAsia="en-US" w:bidi="ar-SA"/>
              </w:rPr>
              <w:t>ٱ</w:t>
            </w:r>
            <w:r w:rsidRPr="002A33A5">
              <w:rPr>
                <w:rFonts w:asciiTheme="minorHAnsi" w:eastAsiaTheme="minorHAnsi" w:hAnsiTheme="minorHAnsi" w:cs="KFGQPC Uthmanic Script HAFS" w:hint="eastAsia"/>
                <w:b/>
                <w:bCs w:val="0"/>
                <w:sz w:val="24"/>
                <w:szCs w:val="24"/>
                <w:rtl/>
                <w:lang w:val="en-US" w:eastAsia="en-US" w:bidi="ar-SA"/>
              </w:rPr>
              <w:t>لۡغُدُوِّ</w:t>
            </w:r>
            <w:r w:rsidRPr="002A33A5">
              <w:rPr>
                <w:rFonts w:asciiTheme="minorHAnsi" w:eastAsiaTheme="minorHAnsi" w:hAnsiTheme="minorHAnsi" w:cs="KFGQPC Uthmanic Script HAFS"/>
                <w:b/>
                <w:bCs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A33A5">
              <w:rPr>
                <w:rFonts w:asciiTheme="minorHAnsi" w:eastAsiaTheme="minorHAnsi" w:hAnsiTheme="minorHAnsi" w:cs="KFGQPC Uthmanic Script HAFS"/>
                <w:b/>
                <w:bCs w:val="0"/>
                <w:sz w:val="24"/>
                <w:szCs w:val="24"/>
                <w:rtl/>
                <w:lang w:val="en-US" w:eastAsia="en-US" w:bidi="ar-SA"/>
              </w:rPr>
              <w:t>وَ</w:t>
            </w:r>
            <w:r w:rsidRPr="002A33A5">
              <w:rPr>
                <w:rFonts w:asciiTheme="minorHAnsi" w:eastAsiaTheme="minorHAnsi" w:hAnsiTheme="minorHAnsi" w:cs="KFGQPC Uthmanic Script HAFS" w:hint="cs"/>
                <w:b/>
                <w:bCs w:val="0"/>
                <w:sz w:val="24"/>
                <w:szCs w:val="24"/>
                <w:rtl/>
                <w:lang w:val="en-US" w:eastAsia="en-US" w:bidi="ar-SA"/>
              </w:rPr>
              <w:t>ٱ</w:t>
            </w:r>
            <w:r w:rsidRPr="002A33A5">
              <w:rPr>
                <w:rFonts w:asciiTheme="minorHAnsi" w:eastAsiaTheme="minorHAnsi" w:hAnsiTheme="minorHAnsi" w:cs="KFGQPC Uthmanic Script HAFS" w:hint="eastAsia"/>
                <w:b/>
                <w:bCs w:val="0"/>
                <w:sz w:val="24"/>
                <w:szCs w:val="24"/>
                <w:rtl/>
                <w:lang w:val="en-US" w:eastAsia="en-US" w:bidi="ar-SA"/>
              </w:rPr>
              <w:t>لۡأٓصَالِ</w:t>
            </w:r>
            <w:r w:rsidRPr="002A33A5">
              <w:rPr>
                <w:rFonts w:asciiTheme="minorHAnsi" w:eastAsiaTheme="minorHAnsi" w:hAnsiTheme="minorHAnsi" w:cs="KFGQPC Uthmanic Script HAFS" w:hint="cs"/>
                <w:b/>
                <w:bCs w:val="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2A33A5">
              <w:rPr>
                <w:rFonts w:asciiTheme="minorHAnsi" w:eastAsiaTheme="minorHAnsi" w:hAnsiTheme="minorHAnsi" w:cs="Cambria" w:hint="cs"/>
                <w:b/>
                <w:bCs w:val="0"/>
                <w:sz w:val="24"/>
                <w:szCs w:val="24"/>
                <w:rtl/>
                <w:lang w:val="en-US" w:eastAsia="en-US" w:bidi="ar-SA"/>
              </w:rPr>
              <w:t xml:space="preserve">) </w:t>
            </w:r>
            <w:r w:rsidRPr="002A33A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المقصود</w:t>
            </w:r>
            <w:r w:rsidRPr="002A33A5">
              <w:rPr>
                <w:rFonts w:asciiTheme="minorHAnsi" w:eastAsiaTheme="minorHAnsi" w:hAnsiTheme="minorHAnsi" w:cs="Arial" w:hint="cs"/>
                <w:b/>
                <w:bCs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A33A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بالغدو</w:t>
            </w:r>
            <w:r w:rsidRPr="002A33A5">
              <w:rPr>
                <w:rFonts w:asciiTheme="minorHAnsi" w:eastAsiaTheme="minorHAnsi" w:hAnsiTheme="minorHAnsi" w:cs="Arial" w:hint="cs"/>
                <w:b/>
                <w:bCs w:val="0"/>
                <w:sz w:val="24"/>
                <w:szCs w:val="24"/>
                <w:rtl/>
                <w:lang w:val="en-US" w:eastAsia="en-US" w:bidi="ar-SA"/>
              </w:rPr>
              <w:t xml:space="preserve"> ؟</w:t>
            </w:r>
          </w:p>
          <w:p w:rsidR="00EE6BC3" w:rsidRPr="00611864" w:rsidP="000C49C0" w14:paraId="2F99F2A3" w14:textId="6D4F791E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30640DF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1376713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41E2EA68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394768EE" w14:textId="3F2ECF7E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للخلائق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391417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76882A65" w14:textId="41312AC4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FF18BD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للمحسنين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60CF542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CDD73B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E6BC3" w:rsidRPr="00611864" w:rsidP="000C49C0" w14:paraId="26AC980F" w14:textId="0F51A92F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أول النهار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6BC3" w:rsidRPr="00611864" w:rsidP="000C49C0" w14:paraId="46523ED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EE6BC3" w:rsidRPr="00611864" w:rsidP="000C49C0" w14:paraId="5C42355E" w14:textId="57270454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وسط النهار</w:t>
            </w:r>
          </w:p>
        </w:tc>
      </w:tr>
      <w:tr w14:paraId="33EFD993" w14:textId="77777777" w:rsidTr="006B2FD4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51F3902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07EE7D7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EE6BC3" w:rsidRPr="00611864" w:rsidP="000C49C0" w14:paraId="63510344" w14:textId="732B8298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للمجتهدين</w:t>
            </w:r>
          </w:p>
        </w:tc>
        <w:tc>
          <w:tcPr>
            <w:tcW w:w="262" w:type="dxa"/>
            <w:shd w:val="clear" w:color="auto" w:fill="auto"/>
            <w:vAlign w:val="center"/>
          </w:tcPr>
          <w:p w:rsidR="00EE6BC3" w:rsidRPr="00611864" w:rsidP="000C49C0" w14:paraId="35F7464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A4F23CC" w14:textId="1CBB6179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لصابرين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6BC3" w:rsidRPr="00611864" w:rsidP="000C49C0" w14:paraId="791D306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BC3" w:rsidRPr="00611864" w:rsidP="000C49C0" w14:paraId="6FD7FEA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E6BC3" w:rsidRPr="00611864" w:rsidP="000C49C0" w14:paraId="4C51D923" w14:textId="68CD0C6C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أخر النهار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6BC3" w:rsidRPr="00611864" w:rsidP="000C49C0" w14:paraId="7B03E6A8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EE6BC3" w:rsidRPr="00611864" w:rsidP="000C49C0" w14:paraId="5FB4BE27" w14:textId="0117A60A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A33A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اخر الليل</w:t>
            </w:r>
          </w:p>
        </w:tc>
      </w:tr>
      <w:bookmarkEnd w:id="1"/>
    </w:tbl>
    <w:p w:rsidR="008E76B2" w:rsidP="006B2FD4" w14:paraId="74F0226D" w14:textId="1D0AADD7">
      <w:pPr>
        <w:bidi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10777" w:type="dxa"/>
        <w:tblInd w:w="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637"/>
        <w:gridCol w:w="403"/>
        <w:gridCol w:w="1404"/>
        <w:gridCol w:w="378"/>
        <w:gridCol w:w="2139"/>
        <w:gridCol w:w="531"/>
        <w:gridCol w:w="398"/>
        <w:gridCol w:w="2717"/>
        <w:gridCol w:w="378"/>
        <w:gridCol w:w="1778"/>
        <w:gridCol w:w="14"/>
      </w:tblGrid>
      <w:tr w14:paraId="2BD4912B" w14:textId="77777777" w:rsidTr="006724BD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26B2BED1" w14:textId="50899A05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31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324F2AA6" w14:textId="36F8405B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حكم تهنئة المسلم على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ماوهبه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الله من نعمه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2223EA2A" w14:textId="43B661EB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56DB0826" w14:textId="042EC78F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اعظم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الاعمال اجرا وايسرها جهدا هو</w:t>
            </w:r>
          </w:p>
        </w:tc>
      </w:tr>
      <w:tr w14:paraId="66462033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14D1DFA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27E2358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C1ED5B6" w14:textId="250E761A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مشروع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5F992C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28129E5" w14:textId="72A3E74F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مكروه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10312038" w14:textId="4A9B996A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32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7ADB8A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6E916389" w14:textId="0CD0F194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ذكر الله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5AA4778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728B54EE" w14:textId="62DECD1B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حج</w:t>
            </w:r>
          </w:p>
        </w:tc>
      </w:tr>
      <w:tr w14:paraId="28EA1AED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2B4E3A8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3289D31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76B2" w:rsidRPr="00611864" w:rsidP="006724BD" w14:paraId="78235191" w14:textId="0179CDBD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لايجوز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7DFD0FB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0521E20" w14:textId="3B2F4E7F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محرم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195AA8B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606338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76F41989" w14:textId="6E1B612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الصلاة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0D8485E6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3011760A" w14:textId="7CADC882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زكاة</w:t>
            </w:r>
          </w:p>
        </w:tc>
      </w:tr>
      <w:tr w14:paraId="6BFAAFAC" w14:textId="77777777" w:rsidTr="006724BD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3817BFE7" w14:textId="05CAB49D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33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229D78A" w14:textId="20E1806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تدخل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الملائكه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على المؤمنين في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الجنه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1A3E7BB6" w14:textId="551CD485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6A1CBFE5" w14:textId="53B2EBBF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سورة إبراهيم مكية وعدد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اياتها</w:t>
            </w:r>
          </w:p>
        </w:tc>
      </w:tr>
      <w:tr w14:paraId="00631E71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0B324084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21E1B224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A7BCCAB" w14:textId="0D8C8DFF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لتهنئهم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2A67A1C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4B6FB9B" w14:textId="5434F861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</w:t>
            </w:r>
            <w:r w:rsidR="00DB1736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تطعمهم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5ADF43BF" w14:textId="207F35C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34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236D971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4D40A2D6" w14:textId="79BC6BAB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25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43B3BCF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616525AC" w14:textId="2D2159AB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55</w:t>
            </w:r>
          </w:p>
        </w:tc>
      </w:tr>
      <w:tr w14:paraId="5E3F3FF5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7593783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576D0E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76B2" w:rsidRPr="00611864" w:rsidP="006724BD" w14:paraId="2A394C18" w14:textId="18628BB5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لتسعدهم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7328F933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5ED1A7C" w14:textId="2D9A9482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لتأمرهم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741DAB6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144D27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384B602C" w14:textId="77F3B78A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B1736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3EB5474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4B7B8F8F" w14:textId="584D2BE9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35</w:t>
            </w:r>
          </w:p>
        </w:tc>
      </w:tr>
      <w:tr w14:paraId="6F4DB0B4" w14:textId="77777777" w:rsidTr="006724BD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6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3B858022" w14:textId="2461B014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35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B9161EF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8E76B2" w:rsidRPr="00611864" w:rsidP="006724BD" w14:paraId="6366CF89" w14:textId="16B7D468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الكلمة الطيبة هي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كلمة(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مثلا كلمة طيبة)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7A34A012" w14:textId="45F64238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36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4FEDC28E" w14:textId="5D8EA771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الشجرة الطيبة هي</w:t>
            </w:r>
          </w:p>
        </w:tc>
      </w:tr>
      <w:tr w14:paraId="503923E5" w14:textId="77777777" w:rsidTr="006724BD">
        <w:tblPrEx>
          <w:tblW w:w="10777" w:type="dxa"/>
          <w:tblInd w:w="40" w:type="dxa"/>
          <w:tblLook w:val="04A0"/>
        </w:tblPrEx>
        <w:trPr>
          <w:trHeight w:val="36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1280D18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2F3878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3A4260F" w14:textId="52CD0F0A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الحمد لله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B54CE6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F7F7E7E" w14:textId="61564EF5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لا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اله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الاالله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29247447" w14:textId="159D0308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68D8CB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2F5C999B" w14:textId="4314D5D5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الزيتون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E7DA7A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5956B11" w14:textId="08F173DC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="00DB1736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لتين</w:t>
            </w:r>
          </w:p>
        </w:tc>
      </w:tr>
      <w:tr w14:paraId="01CBF2B3" w14:textId="77777777" w:rsidTr="006724BD">
        <w:tblPrEx>
          <w:tblW w:w="10777" w:type="dxa"/>
          <w:tblInd w:w="40" w:type="dxa"/>
          <w:tblLook w:val="04A0"/>
        </w:tblPrEx>
        <w:trPr>
          <w:trHeight w:val="36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3B22F54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728DD5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5C03B0F" w14:textId="57F77FAC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الله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اكبر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AA669D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D384510" w14:textId="40C83791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F0B21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سبحان الله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12BE415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27DE82B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E49C94D" w14:textId="16557FB2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DB1736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نخله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FBC5D8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85BB8C3" w14:textId="56EC98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العنب</w:t>
            </w:r>
          </w:p>
        </w:tc>
      </w:tr>
      <w:tr w14:paraId="6B251253" w14:textId="77777777" w:rsidTr="006724BD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3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82A790C" w14:textId="347E3944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37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607287CB" w14:textId="72D7ECEA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الركن الثاني من اركان الاسلام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24D05DB1" w14:textId="67B292E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38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68A70985" w14:textId="7A94A983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معنى كلمة " </w:t>
            </w:r>
            <w:r w:rsidR="00DB1736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كلمة خبيثة</w:t>
            </w: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"</w:t>
            </w:r>
          </w:p>
        </w:tc>
      </w:tr>
      <w:tr w14:paraId="292F25C4" w14:textId="77777777" w:rsidTr="006724BD">
        <w:tblPrEx>
          <w:tblW w:w="10777" w:type="dxa"/>
          <w:tblInd w:w="40" w:type="dxa"/>
          <w:tblLook w:val="04A0"/>
        </w:tblPrEx>
        <w:trPr>
          <w:trHeight w:val="35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083CE04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2274F3D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BBA3B3D" w14:textId="6301BF04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</w:t>
            </w:r>
            <w:r w:rsidR="00091085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لصلاة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27F9AB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45EDBDB" w14:textId="54DB3C4C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</w:t>
            </w:r>
            <w:r w:rsidR="00091085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صيام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2625530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0EFE22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0DC4CAFE" w14:textId="0ADB3BDB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كلمة الكفر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51AC224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53ACD9DF" w14:textId="428A4114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الكلام البذيء</w:t>
            </w:r>
          </w:p>
        </w:tc>
      </w:tr>
      <w:tr w14:paraId="58C533CC" w14:textId="77777777" w:rsidTr="006724BD">
        <w:tblPrEx>
          <w:tblW w:w="10777" w:type="dxa"/>
          <w:tblInd w:w="40" w:type="dxa"/>
          <w:tblLook w:val="04A0"/>
        </w:tblPrEx>
        <w:trPr>
          <w:trHeight w:val="35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10C89D4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B478FA6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35EDD1A" w14:textId="08C8CA19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الزكاة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954E36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P="006724BD" w14:paraId="76EEEE74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الحج</w:t>
            </w:r>
          </w:p>
          <w:p w:rsidR="00091085" w:rsidRPr="00611864" w:rsidP="006724BD" w14:paraId="78A569D1" w14:textId="0E83F231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7CD970F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CD0495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D9A67B3" w14:textId="4B951383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الكلام السيء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788F061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B7A9579" w14:textId="5A05CD3F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اللعن</w:t>
            </w:r>
          </w:p>
        </w:tc>
      </w:tr>
      <w:tr w14:paraId="2F238D67" w14:textId="77777777" w:rsidTr="006724BD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5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2061083B" w14:textId="10DF7659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bookmarkStart w:id="2" w:name="_Hlk117871690"/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39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DB1736" w14:paraId="2DBB2D9E" w14:textId="3021AFD5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قوله  تعالى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(الم ترى الى الذين بدلوا نعمت الله كفرا ) نعمت الله  هي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0D1CBF0" w14:textId="20239E42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40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B8958E2" w14:textId="059B47A0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أول منازل الاخرة هو</w:t>
            </w:r>
          </w:p>
        </w:tc>
      </w:tr>
      <w:tr w14:paraId="3C29814E" w14:textId="77777777" w:rsidTr="006724BD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01F4695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87A2AA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CF0B21" w:rsidP="006724BD" w14:paraId="21C3040E" w14:textId="3B80355E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CF0B21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ارسال </w:t>
            </w:r>
            <w:r w:rsidRPr="00CF0B21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لنبي</w:t>
            </w:r>
            <w:r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ﷺ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17F427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A25F2B0" w14:textId="105C4568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الامن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3CDC1A1C" w14:textId="438A07CC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2E28BA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2814333A" w14:textId="063059AB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القبر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29FDFC5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0FC60E91" w14:textId="08F2FDA9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القيامة</w:t>
            </w:r>
          </w:p>
        </w:tc>
      </w:tr>
      <w:tr w14:paraId="5241CFEE" w14:textId="77777777" w:rsidTr="006724BD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1F5262C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6A362A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50C60A8" w14:textId="552E4F39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الاكل 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6E4EB84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72C02AB" w14:textId="76743E0F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الطمانينة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3E6F1A2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74C628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86CACA2" w14:textId="160F0A82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النوم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C27A9A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8A44D99" w14:textId="7F43ED6B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الحشر</w:t>
            </w:r>
          </w:p>
        </w:tc>
      </w:tr>
      <w:tr w14:paraId="1AE4315D" w14:textId="77777777" w:rsidTr="006724BD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4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41D2C649" w14:textId="30094AB3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41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4E0DBCC7" w14:textId="3755869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اعز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واشرف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موضع في ظاهر البدن هو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0100B78" w14:textId="4584A8BB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294A0A9" w14:textId="5D3BC0F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اول ذنب عصي الله به في السماء هو</w:t>
            </w:r>
          </w:p>
        </w:tc>
      </w:tr>
      <w:tr w14:paraId="7879B140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3F46863C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F987E1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8293CF2" w14:textId="49B55C0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الوجه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11409E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8CC8B4E" w14:textId="406972AD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C06121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القلب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6A090580" w14:textId="2451D4BA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42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724FB5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60CBB590" w14:textId="1F6D6662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الكبر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0201378C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03BCAE5C" w14:textId="02D17D28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الظلم</w:t>
            </w:r>
          </w:p>
        </w:tc>
      </w:tr>
      <w:tr w14:paraId="1F7F7AF8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6F91CD1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774D43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7FE80D2" w14:textId="00D4363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06121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اليد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29A0EAA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D56035F" w14:textId="7922F07D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06121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الصدر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07CC280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E28908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53E3C4D" w14:textId="66B692E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الكراهية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2F9C2FF6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5E8CFFB" w14:textId="392C79C0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الغل</w:t>
            </w:r>
          </w:p>
        </w:tc>
      </w:tr>
      <w:tr w14:paraId="2AF27209" w14:textId="77777777" w:rsidTr="006724BD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789D4B11" w14:textId="626DD886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43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C06121" w14:paraId="4555B640" w14:textId="276937A5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عذاب الكفار والمنافقين حسي يقع على أجسادهم و.............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43D7E75" w14:textId="7C41340C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44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2A33A5" w:rsidP="006724BD" w14:paraId="462913BD" w14:textId="772251F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مهمة </w:t>
            </w:r>
            <w:r>
              <w:rPr>
                <w:rFonts w:asciiTheme="minorHAnsi" w:eastAsiaTheme="minorHAnsi" w:hAnsiTheme="minorHAns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ابليس  في</w:t>
            </w:r>
            <w:r>
              <w:rPr>
                <w:rFonts w:asciiTheme="minorHAnsi" w:eastAsiaTheme="minorHAnsi" w:hAnsiTheme="minorHAns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الارض</w:t>
            </w:r>
          </w:p>
          <w:p w:rsidR="008E76B2" w:rsidRPr="00611864" w:rsidP="006724BD" w14:paraId="30E70D35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4BE1915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320D9D8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F624C11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90D0F35" w14:textId="4C3DA82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نفسي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50D0E5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0ECE2C5" w14:textId="55925843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06121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بدني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4AC4895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0D6A0E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74E7C23D" w14:textId="0F3F73E2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الحسد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7A1395F8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5C6D3604" w14:textId="3EEA7089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الافساد</w:t>
            </w:r>
          </w:p>
        </w:tc>
      </w:tr>
      <w:tr w14:paraId="3D0619BF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6BD52E7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C648463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76B2" w:rsidRPr="00611864" w:rsidP="006724BD" w14:paraId="6737BF3A" w14:textId="1391EAA9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قلبي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60AFF83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9D38378" w14:textId="26024B13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وجداني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226772B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5A92521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750261D7" w14:textId="225B82B5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اغواء بني ادم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777062D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2D8E0943" w14:textId="4717932B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عبادته</w:t>
            </w:r>
          </w:p>
        </w:tc>
      </w:tr>
    </w:tbl>
    <w:bookmarkEnd w:id="2"/>
    <w:p w:rsidR="008E76B2" w:rsidP="00C06121" w14:paraId="67831590" w14:textId="5B53E5E4">
      <w:pPr>
        <w:bidi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                  </w:t>
      </w:r>
    </w:p>
    <w:tbl>
      <w:tblPr>
        <w:tblStyle w:val="TableNormal"/>
        <w:bidiVisual/>
        <w:tblW w:w="10777" w:type="dxa"/>
        <w:tblInd w:w="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637"/>
        <w:gridCol w:w="403"/>
        <w:gridCol w:w="1402"/>
        <w:gridCol w:w="378"/>
        <w:gridCol w:w="2133"/>
        <w:gridCol w:w="531"/>
        <w:gridCol w:w="398"/>
        <w:gridCol w:w="2720"/>
        <w:gridCol w:w="378"/>
        <w:gridCol w:w="1783"/>
        <w:gridCol w:w="14"/>
      </w:tblGrid>
      <w:tr w14:paraId="6D720D5E" w14:textId="77777777" w:rsidTr="006724BD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5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2FAB3FC4" w14:textId="412CE655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45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C06121" w14:paraId="16E4656D" w14:textId="4385F10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دواء الهم والغم هو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5313BB0C" w14:textId="2D9452FE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46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36FB9AE5" w14:textId="4E57731F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جعل الله............. لتثبت الأرض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فلاتضطرب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ولاتتحرك</w:t>
            </w:r>
          </w:p>
        </w:tc>
      </w:tr>
      <w:tr w14:paraId="59D846AC" w14:textId="77777777" w:rsidTr="006724BD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4B77C89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D57CD1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C637240" w14:textId="54DF76BB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التسبيح 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E22D00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2892662B" w14:textId="5552566D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الصيام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1366551E" w14:textId="52D6649B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7DC1D0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3252EADD" w14:textId="7C144A83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الجبال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3208FF2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1E3106A2" w14:textId="61DB2B43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الانهار</w:t>
            </w:r>
          </w:p>
        </w:tc>
      </w:tr>
      <w:tr w14:paraId="6402CF44" w14:textId="77777777" w:rsidTr="006724BD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591C1BC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2663C08C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BDE875C" w14:textId="789441D9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الصدقه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2FBBFB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EF6D3E2" w14:textId="2F20EA21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الحج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2E2B370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AEA1128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0A105AC" w14:textId="2C9AF642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السماء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C635EA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B338F06" w14:textId="335775FF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الاشجار</w:t>
            </w:r>
          </w:p>
        </w:tc>
      </w:tr>
      <w:tr w14:paraId="0051E45E" w14:textId="77777777" w:rsidTr="006724BD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4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5AD647BB" w14:textId="3EF653E0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47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698ABD94" w14:textId="52E24F5B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اسمائها سورة النعم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A97BF2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7A8CA2E3" w14:textId="39A062F5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اجتمع في كتاب الله الخير كله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فهورحمة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وهدى وبيان وموعظة وشفاء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لامراض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القلوب من الشهوات</w:t>
            </w:r>
          </w:p>
        </w:tc>
      </w:tr>
      <w:tr w14:paraId="77C52991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60B28E0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CFFEFB3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19B74A1" w14:textId="0CD130E2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النحل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3D60CB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5B2CC94" w14:textId="2D0825B8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FF18BD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الرعد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775F2C85" w14:textId="475AD878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48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93BD398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273129A4" w14:textId="6EB9A882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والشبهات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24172DA1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283E440B" w14:textId="273829F2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والزكوات</w:t>
            </w:r>
          </w:p>
        </w:tc>
      </w:tr>
      <w:tr w14:paraId="5EABDB4A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61D89C21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DEA92F3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3B1462DF" w14:textId="531F7AE4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يوسف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821E2C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67049C24" w14:textId="74C327A1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هود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36E6FA5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61F306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590B3DE" w14:textId="40125C64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والهفوات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B50F3F6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BABF392" w14:textId="126BA135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والزلات</w:t>
            </w:r>
          </w:p>
        </w:tc>
      </w:tr>
      <w:tr w14:paraId="15BD741C" w14:textId="77777777" w:rsidTr="006724BD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2088904" w14:textId="56652C9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49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1C7D1DD8" w14:textId="0C13BC33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حكم اكل الطعام حال الاضطرار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611864" w:rsidP="006724BD" w14:paraId="06EEB493" w14:textId="21DD0DD1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50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B2" w:rsidRPr="00FF18BD" w:rsidP="006724BD" w14:paraId="0E92325D" w14:textId="2E57D59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564EB5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8"/>
                <w:rtl/>
                <w:lang w:val="en-US" w:eastAsia="en-US" w:bidi="ar-SA"/>
              </w:rPr>
              <w:t xml:space="preserve">من سنن الله في الكون الصراع بين الحق </w:t>
            </w:r>
            <w:r w:rsidR="00564EB5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8"/>
                <w:rtl/>
                <w:lang w:val="en-US" w:eastAsia="en-US" w:bidi="ar-SA"/>
              </w:rPr>
              <w:t>و..</w:t>
            </w:r>
          </w:p>
          <w:p w:rsidR="008E76B2" w:rsidRPr="00611864" w:rsidP="006724BD" w14:paraId="19A2CDCA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7403D83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201C12B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7006C753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F19BAFB" w14:textId="7F751059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رخصه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2927048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58E5849C" w14:textId="66146ED2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محرم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781D3F24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50C4C8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13E19C76" w14:textId="4B7117A3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الباطل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513C092C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0738C091" w14:textId="5174EC38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الشر</w:t>
            </w:r>
          </w:p>
        </w:tc>
      </w:tr>
      <w:tr w14:paraId="6AD7522D" w14:textId="77777777" w:rsidTr="006724BD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6684A553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09C76016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76B2" w:rsidRPr="00611864" w:rsidP="006724BD" w14:paraId="40BDD3EE" w14:textId="2B0D714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مكروه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4D78242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1510E6EF" w14:textId="330D5990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مندوب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76B2" w:rsidRPr="00611864" w:rsidP="006724BD" w14:paraId="447819B8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B2" w:rsidRPr="00611864" w:rsidP="006724BD" w14:paraId="4E7F78D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E76B2" w:rsidRPr="00611864" w:rsidP="006724BD" w14:paraId="0B4BB783" w14:textId="2E1E3875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64EB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الباسل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76B2" w:rsidRPr="00611864" w:rsidP="006724BD" w14:paraId="72CBC32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8E76B2" w:rsidRPr="00611864" w:rsidP="006724BD" w14:paraId="0E0B8418" w14:textId="289A8871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64EB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الخير</w:t>
            </w:r>
          </w:p>
        </w:tc>
      </w:tr>
    </w:tbl>
    <w:p w:rsidR="008E76B2" w:rsidP="00B15DE7" w14:paraId="4BDEF696" w14:textId="77777777">
      <w:pPr>
        <w:bidi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8E76B2" w:rsidP="00B15DE7" w14:paraId="6D703469" w14:textId="77777777">
      <w:pPr>
        <w:bidi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6B2FD4" w:rsidP="00B15DE7" w14:paraId="712A239C" w14:textId="77777777">
      <w:pPr>
        <w:bidi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611864" w:rsidRPr="00611864" w:rsidP="00B15DE7" w14:paraId="4399B483" w14:textId="6BCF8954">
      <w:pPr>
        <w:bidi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sectPr w:rsidSect="00765D3B">
          <w:footerReference w:type="default" r:id="rId8"/>
          <w:type w:val="nextPage"/>
          <w:pgSz w:w="11907" w:h="16556" w:code="9"/>
          <w:pgMar w:top="567" w:right="567" w:bottom="686" w:left="567" w:header="709" w:footer="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="006B2FD4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بارك الله جهدك ورزقك ثمرة عملك وسدد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قلمك  أ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/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الجوهره</w:t>
      </w:r>
    </w:p>
    <w:p w:rsidR="002A421D" w:rsidP="002A421D" w14:paraId="7FD2B195" w14:textId="77777777">
      <w:pPr>
        <w:bidi/>
        <w:spacing w:after="200" w:line="276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-388620</wp:posOffset>
                </wp:positionV>
                <wp:extent cx="2133600" cy="683895"/>
                <wp:effectExtent l="0" t="0" r="0" b="1905"/>
                <wp:wrapNone/>
                <wp:docPr id="1391875250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AEE" w:rsidRPr="00C25541" w:rsidP="002A421D" w14:textId="77777777">
                            <w:pPr>
                              <w:bidi/>
                              <w:spacing w:after="0" w:line="240" w:lineRule="auto"/>
                              <w:ind w:left="-153"/>
                              <w:jc w:val="center"/>
                              <w:rPr>
                                <w:rFonts w:asciiTheme="minorHAnsi" w:eastAsiaTheme="minorEastAsia" w:hAnsiTheme="minorHAnsi" w:cs="GE SS Text Light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C25541">
                              <w:rPr>
                                <w:rFonts w:asciiTheme="minorHAnsi" w:eastAsiaTheme="minorEastAsia" w:hAnsiTheme="minorHAnsi" w:cs="GE SS Text Light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  <w:r w:rsidRPr="00C25541">
                              <w:rPr>
                                <w:rFonts w:asciiTheme="minorHAnsi" w:eastAsiaTheme="minorEastAsia" w:hAnsiTheme="minorHAnsi" w:cs="GE SS Text Light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br/>
                              <w:t>الإ</w:t>
                            </w:r>
                            <w:r w:rsidR="000B3F91">
                              <w:rPr>
                                <w:rFonts w:asciiTheme="minorHAnsi" w:eastAsiaTheme="minorEastAsia" w:hAnsiTheme="minorHAnsi" w:cs="GE SS Text Light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دارة العامة للتعليم بمنطقة </w:t>
                            </w:r>
                            <w:r w:rsidRPr="00C25541">
                              <w:rPr>
                                <w:rFonts w:asciiTheme="minorHAnsi" w:eastAsiaTheme="minorEastAsia" w:hAnsiTheme="minorHAnsi" w:cs="GE SS Text Light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556AEE" w:rsidRPr="00C25541" w:rsidP="00D3271B" w14:textId="77777777">
                            <w:pPr>
                              <w:bidi/>
                              <w:spacing w:after="0" w:line="240" w:lineRule="auto"/>
                              <w:ind w:left="-153"/>
                              <w:jc w:val="center"/>
                              <w:rPr>
                                <w:rFonts w:asciiTheme="minorHAnsi" w:eastAsiaTheme="minorEastAsia" w:hAnsiTheme="minorHAnsi" w:cs="GE SS Text Light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GE SS Text Light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مكتب التعليم </w:t>
                            </w:r>
                          </w:p>
                          <w:p w:rsidR="00556AEE" w:rsidRPr="009E5B12" w:rsidP="001A6FEE" w14:textId="77777777">
                            <w:pPr>
                              <w:bidi/>
                              <w:spacing w:after="0" w:line="240" w:lineRule="auto"/>
                              <w:ind w:left="-153"/>
                              <w:jc w:val="center"/>
                              <w:rPr>
                                <w:rFonts w:asciiTheme="minorHAnsi" w:eastAsiaTheme="minorEastAsia" w:hAnsiTheme="minorHAnsi" w:cs="GE SS Text Light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GE SS Text Light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 w:rsidRPr="009E5B12">
                              <w:rPr>
                                <w:rFonts w:asciiTheme="minorHAnsi" w:eastAsiaTheme="minorEastAsia" w:hAnsiTheme="minorHAnsi" w:cs="GE SS Text Light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9E5B12">
                              <w:rPr>
                                <w:rFonts w:asciiTheme="minorHAnsi" w:eastAsiaTheme="minorEastAsia" w:hAnsiTheme="minorHAnsi" w:cs="GE SS Text Light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6" o:spid="_x0000_s1050" type="#_x0000_t202" style="width:168pt;height:53.85pt;margin-top:-30.6pt;margin-left:308.65pt;mso-height-percent:0;mso-height-relative:page;mso-width-percent:0;mso-width-relative:page;mso-wrap-distance-bottom:0;mso-wrap-distance-left:9pt;mso-wrap-distance-right:9pt;mso-wrap-distance-top:0;position:absolute;v-text-anchor:top;z-index:251718656" filled="f" fillcolor="this" stroked="f" strokeweight="0.75pt">
                <v:textbox>
                  <w:txbxContent>
                    <w:p w:rsidR="00556AEE" w:rsidRPr="00C25541" w:rsidP="002A421D" w14:paraId="2841BAC1" w14:textId="77777777">
                      <w:pPr>
                        <w:bidi/>
                        <w:spacing w:after="0" w:line="240" w:lineRule="auto"/>
                        <w:ind w:left="-153"/>
                        <w:jc w:val="center"/>
                        <w:rPr>
                          <w:rFonts w:asciiTheme="minorHAnsi" w:eastAsiaTheme="minorEastAsia" w:hAnsiTheme="minorHAnsi" w:cs="GE SS Text Light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C25541">
                        <w:rPr>
                          <w:rFonts w:asciiTheme="minorHAnsi" w:eastAsiaTheme="minorEastAsia" w:hAnsiTheme="minorHAnsi" w:cs="GE SS Text Light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وزارة التعليم</w:t>
                      </w:r>
                      <w:r w:rsidRPr="00C25541">
                        <w:rPr>
                          <w:rFonts w:asciiTheme="minorHAnsi" w:eastAsiaTheme="minorEastAsia" w:hAnsiTheme="minorHAnsi" w:cs="GE SS Text Light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br/>
                        <w:t>الإ</w:t>
                      </w:r>
                      <w:r w:rsidR="000B3F91">
                        <w:rPr>
                          <w:rFonts w:asciiTheme="minorHAnsi" w:eastAsiaTheme="minorEastAsia" w:hAnsiTheme="minorHAnsi" w:cs="GE SS Text Light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دارة العامة للتعليم بمنطقة </w:t>
                      </w:r>
                      <w:r w:rsidRPr="00C25541">
                        <w:rPr>
                          <w:rFonts w:asciiTheme="minorHAnsi" w:eastAsiaTheme="minorEastAsia" w:hAnsiTheme="minorHAnsi" w:cs="GE SS Text Light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556AEE" w:rsidRPr="00C25541" w:rsidP="00D3271B" w14:paraId="7CA6419F" w14:textId="77777777">
                      <w:pPr>
                        <w:bidi/>
                        <w:spacing w:after="0" w:line="240" w:lineRule="auto"/>
                        <w:ind w:left="-153"/>
                        <w:jc w:val="center"/>
                        <w:rPr>
                          <w:rFonts w:asciiTheme="minorHAnsi" w:eastAsiaTheme="minorEastAsia" w:hAnsiTheme="minorHAnsi" w:cs="GE SS Text Light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="GE SS Text Light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مكتب التعليم </w:t>
                      </w:r>
                    </w:p>
                    <w:p w:rsidR="00556AEE" w:rsidRPr="009E5B12" w:rsidP="001A6FEE" w14:paraId="113063DB" w14:textId="77777777">
                      <w:pPr>
                        <w:bidi/>
                        <w:spacing w:after="0" w:line="240" w:lineRule="auto"/>
                        <w:ind w:left="-153"/>
                        <w:jc w:val="center"/>
                        <w:rPr>
                          <w:rFonts w:asciiTheme="minorHAnsi" w:eastAsiaTheme="minorEastAsia" w:hAnsiTheme="minorHAnsi" w:cs="GE SS Text Light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="GE SS Text Light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مدرسة </w:t>
                      </w:r>
                      <w:r w:rsidRPr="009E5B12">
                        <w:rPr>
                          <w:rFonts w:asciiTheme="minorHAnsi" w:eastAsiaTheme="minorEastAsia" w:hAnsiTheme="minorHAnsi" w:cs="GE SS Text Light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9E5B12">
                        <w:rPr>
                          <w:rFonts w:asciiTheme="minorHAnsi" w:eastAsiaTheme="minorEastAsia" w:hAnsiTheme="minorHAnsi" w:cs="GE SS Text Light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-530225</wp:posOffset>
            </wp:positionV>
            <wp:extent cx="1390015" cy="246380"/>
            <wp:effectExtent l="0" t="0" r="635" b="1270"/>
            <wp:wrapNone/>
            <wp:docPr id="7" name="صورة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2"/>
                    <pic:cNvPicPr/>
                  </pic:nvPicPr>
                  <pic:blipFill>
                    <a:blip xmlns:r="http://schemas.openxmlformats.org/officeDocument/2006/relationships"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E4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-789940</wp:posOffset>
                </wp:positionH>
                <wp:positionV relativeFrom="paragraph">
                  <wp:posOffset>-566420</wp:posOffset>
                </wp:positionV>
                <wp:extent cx="1466215" cy="921385"/>
                <wp:effectExtent l="0" t="0" r="0" b="0"/>
                <wp:wrapNone/>
                <wp:docPr id="367136528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6AEE" w:rsidRPr="00D3271B" w:rsidP="00D3271B" w14:textId="77777777">
                            <w:pPr>
                              <w:bidi/>
                              <w:spacing w:after="0" w:line="276" w:lineRule="auto"/>
                              <w:ind w:left="-153"/>
                              <w:rPr>
                                <w:rFonts w:asciiTheme="minorHAnsi" w:eastAsiaTheme="minorEastAsia" w:hAnsiTheme="minorHAnsi" w:cs="GE SS Text Light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GE SS Text Light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المــــــادة : </w:t>
                            </w:r>
                            <w:r w:rsidR="001E63CC">
                              <w:rPr>
                                <w:rFonts w:asciiTheme="minorHAnsi" w:eastAsiaTheme="minorEastAsia" w:hAnsiTheme="minorHAnsi" w:cs="GE SS Text Light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القرآن وتفسيره</w:t>
                            </w:r>
                          </w:p>
                          <w:p w:rsidR="00556AEE" w:rsidP="00D3271B" w14:textId="77777777">
                            <w:pPr>
                              <w:bidi/>
                              <w:spacing w:after="0" w:line="276" w:lineRule="auto"/>
                              <w:ind w:left="-153"/>
                              <w:rPr>
                                <w:rFonts w:asciiTheme="minorHAnsi" w:eastAsiaTheme="minorEastAsia" w:hAnsiTheme="minorHAnsi" w:cs="GE SS Text Light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GE SS Text Light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الصـــــف : الأول</w:t>
                            </w:r>
                            <w:r w:rsidR="00D3271B">
                              <w:rPr>
                                <w:rFonts w:asciiTheme="minorHAnsi" w:eastAsiaTheme="minorEastAsia" w:hAnsiTheme="minorHAnsi" w:cs="GE SS Text Light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ثانوي </w:t>
                            </w:r>
                            <w:r w:rsidR="002C538A">
                              <w:rPr>
                                <w:rFonts w:asciiTheme="minorHAnsi" w:eastAsiaTheme="minorEastAsia" w:hAnsiTheme="minorHAnsi" w:cs="GE SS Text Light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- انتساب</w:t>
                            </w:r>
                            <w:r w:rsidR="00D3271B">
                              <w:rPr>
                                <w:rFonts w:asciiTheme="minorHAnsi" w:eastAsiaTheme="minorEastAsia" w:hAnsiTheme="minorHAnsi" w:cs="GE SS Text Light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  <w:t xml:space="preserve">  الزمــــــن : ساعتان</w:t>
                            </w:r>
                            <w:r>
                              <w:rPr>
                                <w:rFonts w:asciiTheme="minorHAnsi" w:eastAsiaTheme="minorEastAsia" w:hAnsiTheme="minorHAnsi" w:cs="GE SS Text Light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5" o:spid="_x0000_s1051" type="#_x0000_t202" style="width:115.45pt;height:72.55pt;margin-top:-44.6pt;margin-left:-62.2pt;mso-height-percent:0;mso-height-relative:page;mso-width-percent:0;mso-width-relative:page;mso-wrap-distance-bottom:0;mso-wrap-distance-left:9pt;mso-wrap-distance-right:9pt;mso-wrap-distance-top:0;position:absolute;v-text-anchor:top;z-index:251720704" filled="f" fillcolor="this" stroked="f">
                <v:textbox>
                  <w:txbxContent>
                    <w:p w:rsidR="00556AEE" w:rsidRPr="00D3271B" w:rsidP="00D3271B" w14:paraId="516A36F1" w14:textId="77777777">
                      <w:pPr>
                        <w:bidi/>
                        <w:spacing w:after="0" w:line="276" w:lineRule="auto"/>
                        <w:ind w:left="-153"/>
                        <w:rPr>
                          <w:rFonts w:asciiTheme="minorHAnsi" w:eastAsiaTheme="minorEastAsia" w:hAnsiTheme="minorHAnsi" w:cs="GE SS Text Light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="GE SS Text Light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المــــــادة : </w:t>
                      </w:r>
                      <w:r w:rsidR="001E63CC">
                        <w:rPr>
                          <w:rFonts w:asciiTheme="minorHAnsi" w:eastAsiaTheme="minorEastAsia" w:hAnsiTheme="minorHAnsi" w:cs="GE SS Text Light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القرآن وتفسيره</w:t>
                      </w:r>
                    </w:p>
                    <w:p w:rsidR="00556AEE" w:rsidP="00D3271B" w14:paraId="72CA94F0" w14:textId="77777777">
                      <w:pPr>
                        <w:bidi/>
                        <w:spacing w:after="0" w:line="276" w:lineRule="auto"/>
                        <w:ind w:left="-153"/>
                        <w:rPr>
                          <w:rFonts w:asciiTheme="minorHAnsi" w:eastAsiaTheme="minorEastAsia" w:hAnsiTheme="minorHAnsi" w:cs="GE SS Text Light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="GE SS Text Light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الصـــــف : الأول</w:t>
                      </w:r>
                      <w:r w:rsidR="00D3271B">
                        <w:rPr>
                          <w:rFonts w:asciiTheme="minorHAnsi" w:eastAsiaTheme="minorEastAsia" w:hAnsiTheme="minorHAnsi" w:cs="GE SS Text Light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ثانوي </w:t>
                      </w:r>
                      <w:r w:rsidR="002C538A">
                        <w:rPr>
                          <w:rFonts w:asciiTheme="minorHAnsi" w:eastAsiaTheme="minorEastAsia" w:hAnsiTheme="minorHAnsi" w:cs="GE SS Text Light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- انتساب</w:t>
                      </w:r>
                      <w:r w:rsidR="00D3271B">
                        <w:rPr>
                          <w:rFonts w:asciiTheme="minorHAnsi" w:eastAsiaTheme="minorEastAsia" w:hAnsiTheme="minorHAnsi" w:cs="GE SS Text Light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  <w:t xml:space="preserve">  الزمــــــن : ساعتان</w:t>
                      </w:r>
                      <w:r>
                        <w:rPr>
                          <w:rFonts w:asciiTheme="minorHAnsi" w:eastAsiaTheme="minorEastAsia" w:hAnsiTheme="minorHAnsi" w:cs="GE SS Text Light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ونصف</w:t>
                      </w:r>
                    </w:p>
                  </w:txbxContent>
                </v:textbox>
              </v:shape>
            </w:pict>
          </mc:Fallback>
        </mc:AlternateContent>
      </w:r>
      <w:r w:rsidR="00B61E41"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-502920</wp:posOffset>
            </wp:positionV>
            <wp:extent cx="1371600" cy="746760"/>
            <wp:effectExtent l="0" t="0" r="0" b="0"/>
            <wp:wrapNone/>
            <wp:docPr id="161643157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431576" name="صورة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E41"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1382395</wp:posOffset>
            </wp:positionH>
            <wp:positionV relativeFrom="margin">
              <wp:posOffset>-563880</wp:posOffset>
            </wp:positionV>
            <wp:extent cx="864235" cy="864235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30.jp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2"/>
        <w:bidiVisual/>
        <w:tblW w:w="10776" w:type="dxa"/>
        <w:jc w:val="center"/>
        <w:tblLook w:val="04A0"/>
      </w:tblPr>
      <w:tblGrid>
        <w:gridCol w:w="779"/>
        <w:gridCol w:w="681"/>
        <w:gridCol w:w="407"/>
        <w:gridCol w:w="843"/>
        <w:gridCol w:w="1987"/>
        <w:gridCol w:w="1625"/>
        <w:gridCol w:w="1477"/>
        <w:gridCol w:w="1600"/>
        <w:gridCol w:w="1377"/>
      </w:tblGrid>
      <w:tr w14:paraId="2CAF34FE" w14:textId="77777777" w:rsidTr="009836D2">
        <w:tblPrEx>
          <w:tblW w:w="10776" w:type="dxa"/>
          <w:jc w:val="center"/>
          <w:tblLook w:val="04A0"/>
        </w:tblPrEx>
        <w:trPr>
          <w:trHeight w:val="196"/>
          <w:jc w:val="center"/>
        </w:trPr>
        <w:tc>
          <w:tcPr>
            <w:tcW w:w="10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A421D" w:rsidRPr="002F0547" w:rsidP="001E63CC" w14:paraId="50F39BDC" w14:textId="448A2834">
            <w:pPr>
              <w:bidi/>
              <w:spacing w:after="0" w:line="240" w:lineRule="auto"/>
              <w:jc w:val="center"/>
              <w:rPr>
                <w:rFonts w:eastAsiaTheme="minorEastAsia" w:cs="GE SS Text Light"/>
                <w:b/>
                <w:bCs/>
                <w:sz w:val="22"/>
                <w:szCs w:val="22"/>
                <w:lang w:val="en-US" w:eastAsia="en-US" w:bidi="ar-SA"/>
              </w:rPr>
            </w:pPr>
            <w:r w:rsidRPr="002F0547">
              <w:rPr>
                <w:rFonts w:eastAsiaTheme="minorEastAsia" w:cs="GE SS Text Light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الاختبار النهائي لمادة </w:t>
            </w:r>
            <w:r w:rsidR="001E63CC">
              <w:rPr>
                <w:rFonts w:eastAsiaTheme="minorEastAsia" w:cs="GE SS Text Light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القرآن وتفسيره</w:t>
            </w:r>
            <w:r w:rsidRPr="002F0547">
              <w:rPr>
                <w:rFonts w:eastAsiaTheme="minorEastAsia" w:cs="GE SS Text Light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للفصل الدراسي </w:t>
            </w:r>
            <w:r w:rsidR="00AB6392">
              <w:rPr>
                <w:rFonts w:eastAsiaTheme="minorEastAsia" w:cs="GE SS Text Light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الأول</w:t>
            </w:r>
            <w:r w:rsidRPr="002F0547">
              <w:rPr>
                <w:rFonts w:eastAsiaTheme="minorEastAsia" w:cs="GE SS Text Light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للعام الدراسي </w:t>
            </w:r>
            <w:r w:rsidR="00563A5B">
              <w:rPr>
                <w:rFonts w:eastAsiaTheme="minorEastAsia" w:cs="GE SS Text Light" w:hint="cs"/>
                <w:b/>
                <w:bCs/>
                <w:sz w:val="22"/>
                <w:szCs w:val="22"/>
                <w:rtl/>
                <w:lang w:val="en-US" w:eastAsia="en-US" w:bidi="ar-SA"/>
              </w:rPr>
              <w:t>1446</w:t>
            </w:r>
            <w:r w:rsidRPr="002C538A">
              <w:rPr>
                <w:rFonts w:eastAsiaTheme="minorEastAsia" w:cs="Monotype Kouf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(</w:t>
            </w:r>
            <w:r w:rsidRPr="002C538A" w:rsidR="002C538A">
              <w:rPr>
                <w:rFonts w:eastAsiaTheme="minorEastAsia" w:cs="Monotype Kouf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انتساب-</w:t>
            </w:r>
            <w:r w:rsidRPr="002C538A">
              <w:rPr>
                <w:rFonts w:eastAsiaTheme="minorEastAsia" w:cs="Monotype Kouf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الدور ال</w:t>
            </w:r>
            <w:r w:rsidRPr="002C538A" w:rsidR="001A6FEE">
              <w:rPr>
                <w:rFonts w:eastAsiaTheme="minorEastAsia" w:cs="Monotype Kouf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أول</w:t>
            </w:r>
            <w:r w:rsidRPr="002C538A">
              <w:rPr>
                <w:rFonts w:eastAsiaTheme="minorEastAsia" w:cs="Monotype Kouf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</w:t>
            </w:r>
          </w:p>
        </w:tc>
      </w:tr>
      <w:tr w14:paraId="7AF10E45" w14:textId="77777777" w:rsidTr="009836D2">
        <w:tblPrEx>
          <w:tblW w:w="10776" w:type="dxa"/>
          <w:jc w:val="center"/>
          <w:tblLook w:val="04A0"/>
        </w:tblPrEx>
        <w:trPr>
          <w:trHeight w:val="386"/>
          <w:jc w:val="center"/>
        </w:trPr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21D" w:rsidRPr="002F0547" w:rsidP="003776AE" w14:paraId="5890C798" w14:textId="77777777">
            <w:pPr>
              <w:bidi/>
              <w:spacing w:after="0" w:line="240" w:lineRule="auto"/>
              <w:jc w:val="center"/>
              <w:rPr>
                <w:rFonts w:eastAsiaTheme="minorEastAsia" w:cs="GE SS Text Light"/>
                <w:b/>
                <w:bCs/>
                <w:sz w:val="22"/>
                <w:szCs w:val="22"/>
                <w:lang w:val="en-US" w:eastAsia="en-US" w:bidi="ar-SA"/>
              </w:rPr>
            </w:pPr>
            <w:r w:rsidRPr="002F0547">
              <w:rPr>
                <w:rFonts w:eastAsiaTheme="minorEastAsia" w:cs="GE SS Text Light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اسم الطالــب</w:t>
            </w:r>
          </w:p>
        </w:tc>
        <w:tc>
          <w:tcPr>
            <w:tcW w:w="4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1D" w:rsidRPr="002F0547" w:rsidP="003776AE" w14:paraId="4545EB75" w14:textId="77777777">
            <w:pPr>
              <w:bidi/>
              <w:spacing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21D" w:rsidRPr="002F0547" w:rsidP="003776AE" w14:paraId="2666CE28" w14:textId="77777777">
            <w:pPr>
              <w:bidi/>
              <w:spacing w:after="0" w:line="240" w:lineRule="auto"/>
              <w:jc w:val="center"/>
              <w:rPr>
                <w:rFonts w:eastAsiaTheme="minorEastAsia" w:cs="GE SS Text Light"/>
                <w:b/>
                <w:bCs/>
                <w:sz w:val="22"/>
                <w:szCs w:val="22"/>
                <w:lang w:val="en-US" w:eastAsia="en-US" w:bidi="ar-SA"/>
              </w:rPr>
            </w:pPr>
            <w:r w:rsidRPr="002F0547">
              <w:rPr>
                <w:rFonts w:eastAsiaTheme="minorEastAsia" w:cs="GE SS Text Light" w:hint="cs"/>
                <w:b/>
                <w:bCs/>
                <w:sz w:val="22"/>
                <w:szCs w:val="22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1D" w:rsidRPr="002F0547" w:rsidP="003776AE" w14:paraId="50FFA886" w14:textId="77777777">
            <w:pPr>
              <w:bidi/>
              <w:spacing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</w:tr>
      <w:tr w14:paraId="4F0F6FEE" w14:textId="77777777" w:rsidTr="0080196B">
        <w:tblPrEx>
          <w:tblW w:w="10776" w:type="dxa"/>
          <w:jc w:val="center"/>
          <w:tblLook w:val="04A0"/>
        </w:tblPrEx>
        <w:trPr>
          <w:trHeight w:val="510"/>
          <w:jc w:val="center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A421D" w:rsidRPr="002F0547" w:rsidP="003776AE" w14:paraId="0CBD54FF" w14:textId="77777777">
            <w:pPr>
              <w:bidi/>
              <w:spacing w:after="0" w:line="240" w:lineRule="auto"/>
              <w:jc w:val="center"/>
              <w:rPr>
                <w:rFonts w:eastAsiaTheme="minorEastAsia" w:cs="GE SS Text Light"/>
                <w:b/>
                <w:bCs/>
                <w:sz w:val="22"/>
                <w:szCs w:val="22"/>
                <w:lang w:val="en-US" w:eastAsia="en-US" w:bidi="ar-SA"/>
              </w:rPr>
            </w:pPr>
            <w:r w:rsidRPr="002F0547">
              <w:rPr>
                <w:rFonts w:eastAsiaTheme="minorEastAsia" w:cs="GE SS Text Light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الدرجة</w:t>
            </w:r>
            <w:r w:rsidRPr="002F0547">
              <w:rPr>
                <w:rFonts w:eastAsiaTheme="minorEastAsia" w:cs="GE SS Text Light" w:hint="cs"/>
                <w:b/>
                <w:bCs/>
                <w:sz w:val="22"/>
                <w:szCs w:val="22"/>
                <w:rtl/>
                <w:lang w:val="en-US" w:eastAsia="en-US" w:bidi="ar-SA"/>
              </w:rPr>
              <w:br/>
              <w:t>رقماً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1D" w:rsidRPr="002F0547" w:rsidP="003776AE" w14:paraId="56726BB7" w14:textId="77777777">
            <w:pPr>
              <w:bidi/>
              <w:spacing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A421D" w:rsidRPr="002F0547" w:rsidP="003776AE" w14:paraId="7E9B2458" w14:textId="77777777">
            <w:pPr>
              <w:bidi w:val="0"/>
              <w:spacing w:after="0" w:line="240" w:lineRule="auto"/>
              <w:jc w:val="center"/>
              <w:rPr>
                <w:rFonts w:eastAsiaTheme="minorEastAsia" w:cs="GE SS Text Light"/>
                <w:b/>
                <w:bCs/>
                <w:sz w:val="22"/>
                <w:szCs w:val="22"/>
                <w:lang w:val="en-US" w:eastAsia="en-US" w:bidi="ar-SA"/>
              </w:rPr>
            </w:pPr>
            <w:r w:rsidRPr="002F0547">
              <w:rPr>
                <w:rFonts w:eastAsiaTheme="minorEastAsia" w:cs="GE SS Text Light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الدرجة</w:t>
            </w:r>
            <w:r w:rsidRPr="002F0547">
              <w:rPr>
                <w:rFonts w:eastAsiaTheme="minorEastAsia" w:cs="GE SS Text Light" w:hint="cs"/>
                <w:b/>
                <w:bCs/>
                <w:sz w:val="22"/>
                <w:szCs w:val="22"/>
                <w:rtl/>
                <w:lang w:val="en-US" w:eastAsia="en-US" w:bidi="ar-SA"/>
              </w:rPr>
              <w:br/>
              <w:t>كتابة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421D" w:rsidRPr="002F0547" w:rsidP="003776AE" w14:paraId="20CE2E25" w14:textId="77777777">
            <w:pPr>
              <w:bidi w:val="0"/>
              <w:spacing w:after="0" w:line="240" w:lineRule="auto"/>
              <w:jc w:val="center"/>
              <w:rPr>
                <w:rFonts w:eastAsiaTheme="minorEastAsia" w:cs="GE SS Text Light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2A421D" w:rsidRPr="002F0547" w:rsidP="003776AE" w14:paraId="20CD03C1" w14:textId="77777777">
            <w:pPr>
              <w:bidi w:val="0"/>
              <w:spacing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A421D" w:rsidRPr="002F0547" w:rsidP="003776AE" w14:paraId="7415D36F" w14:textId="77777777">
            <w:pPr>
              <w:bidi w:val="0"/>
              <w:spacing w:after="0" w:line="240" w:lineRule="auto"/>
              <w:jc w:val="center"/>
              <w:rPr>
                <w:rFonts w:eastAsiaTheme="minorEastAsia" w:cs="GE SS Text Light"/>
                <w:b/>
                <w:bCs/>
                <w:sz w:val="22"/>
                <w:szCs w:val="22"/>
                <w:lang w:val="en-US" w:eastAsia="en-US" w:bidi="ar-SA"/>
              </w:rPr>
            </w:pPr>
            <w:r w:rsidRPr="002F0547">
              <w:rPr>
                <w:rFonts w:eastAsiaTheme="minorEastAsia" w:cs="GE SS Text Light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اسم المصحح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A421D" w:rsidRPr="002F0547" w:rsidP="003776AE" w14:paraId="045D3EBE" w14:textId="77777777">
            <w:pPr>
              <w:bidi w:val="0"/>
              <w:spacing w:after="0" w:line="240" w:lineRule="auto"/>
              <w:jc w:val="center"/>
              <w:rPr>
                <w:rFonts w:eastAsiaTheme="minorEastAsia" w:cs="GE SS Text Light"/>
                <w:b/>
                <w:bCs/>
                <w:sz w:val="22"/>
                <w:szCs w:val="22"/>
                <w:lang w:val="en-US" w:eastAsia="en-US" w:bidi="ar-SA"/>
              </w:rPr>
            </w:pPr>
            <w:r w:rsidRPr="002F0547">
              <w:rPr>
                <w:rFonts w:eastAsiaTheme="minorEastAsia" w:cs="GE SS Text Light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A421D" w:rsidRPr="002F0547" w:rsidP="003776AE" w14:paraId="083CA46B" w14:textId="77777777">
            <w:pPr>
              <w:bidi w:val="0"/>
              <w:spacing w:after="0" w:line="240" w:lineRule="auto"/>
              <w:jc w:val="center"/>
              <w:rPr>
                <w:rFonts w:eastAsiaTheme="minorEastAsia" w:cs="GE SS Text Light"/>
                <w:b/>
                <w:bCs/>
                <w:sz w:val="22"/>
                <w:szCs w:val="22"/>
                <w:lang w:val="en-US" w:eastAsia="en-US" w:bidi="ar-SA"/>
              </w:rPr>
            </w:pPr>
            <w:r w:rsidRPr="002F0547">
              <w:rPr>
                <w:rFonts w:eastAsiaTheme="minorEastAsia" w:cs="GE SS Text Light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اسم المراجع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A421D" w:rsidRPr="002F0547" w:rsidP="003776AE" w14:paraId="197C427D" w14:textId="77777777">
            <w:pPr>
              <w:bidi w:val="0"/>
              <w:spacing w:after="0" w:line="240" w:lineRule="auto"/>
              <w:jc w:val="center"/>
              <w:rPr>
                <w:rFonts w:eastAsiaTheme="minorEastAsia" w:cs="GE SS Text Light"/>
                <w:b/>
                <w:bCs/>
                <w:sz w:val="22"/>
                <w:szCs w:val="22"/>
                <w:lang w:val="en-US" w:eastAsia="en-US" w:bidi="ar-SA"/>
              </w:rPr>
            </w:pPr>
            <w:r w:rsidRPr="002F0547">
              <w:rPr>
                <w:rFonts w:eastAsiaTheme="minorEastAsia" w:cs="GE SS Text Light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</w:tr>
      <w:tr w14:paraId="50A16847" w14:textId="77777777" w:rsidTr="009836D2">
        <w:tblPrEx>
          <w:tblW w:w="10776" w:type="dxa"/>
          <w:jc w:val="center"/>
          <w:tblLook w:val="04A0"/>
        </w:tblPrEx>
        <w:trPr>
          <w:trHeight w:val="31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21D" w:rsidRPr="002F0547" w:rsidP="003776AE" w14:paraId="1E45D1FC" w14:textId="77777777">
            <w:pPr>
              <w:bidi w:val="0"/>
              <w:spacing w:after="0" w:line="240" w:lineRule="auto"/>
              <w:rPr>
                <w:rFonts w:eastAsiaTheme="minorEastAsia" w:cs="GE SS Text Light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21D" w:rsidRPr="002F0547" w:rsidP="003776AE" w14:paraId="77955FD3" w14:textId="77777777">
            <w:pPr>
              <w:bidi/>
              <w:spacing w:after="0" w:line="240" w:lineRule="auto"/>
              <w:jc w:val="center"/>
              <w:rPr>
                <w:rFonts w:eastAsiaTheme="minorEastAsia" w:cs="GE SS Text Light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eastAsiaTheme="minorEastAsia" w:cs="GE SS Text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21D" w:rsidRPr="002F0547" w:rsidP="003776AE" w14:paraId="388A1318" w14:textId="77777777">
            <w:pPr>
              <w:bidi w:val="0"/>
              <w:spacing w:after="0" w:line="240" w:lineRule="auto"/>
              <w:rPr>
                <w:rFonts w:eastAsiaTheme="minorEastAsia" w:cs="GE SS Text Light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21D" w:rsidRPr="002F0547" w:rsidP="003776AE" w14:paraId="240B59B6" w14:textId="77777777">
            <w:pPr>
              <w:bidi w:val="0"/>
              <w:spacing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21D" w:rsidRPr="001E63CC" w:rsidP="003776AE" w14:paraId="627D545C" w14:textId="77777777">
            <w:pPr>
              <w:bidi/>
              <w:spacing w:after="0" w:line="240" w:lineRule="auto"/>
              <w:jc w:val="center"/>
              <w:rPr>
                <w:rFonts w:eastAsiaTheme="minorEastAsia" w:cs="GE SS Text Light"/>
                <w:b/>
                <w:bCs/>
                <w:sz w:val="20"/>
                <w:szCs w:val="20"/>
                <w:lang w:val="en-US" w:eastAsia="en-US" w:bidi="ar-SA"/>
              </w:rPr>
            </w:pPr>
            <w:r w:rsidRPr="001E63C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-47625</wp:posOffset>
                      </wp:positionV>
                      <wp:extent cx="1242060" cy="259080"/>
                      <wp:effectExtent l="0" t="0" r="0" b="7620"/>
                      <wp:wrapNone/>
                      <wp:docPr id="3" name="مربع نص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24206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6AEE" w:rsidP="0080196B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EastAsia" w:hAnsiTheme="minorHAnsi" w:cs="GE SS Text Ligh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GE SS Text Light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خمسون</w:t>
                                  </w:r>
                                  <w:r>
                                    <w:rPr>
                                      <w:rFonts w:asciiTheme="minorHAnsi" w:eastAsiaTheme="minorEastAsia" w:hAnsiTheme="minorHAnsi" w:cs="GE SS Text Light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درجة</w:t>
                                  </w:r>
                                </w:p>
                                <w:p w:rsidR="00556AEE" w:rsidP="0080196B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EastAsia" w:hAnsiTheme="minorHAnsi" w:cs="GE SS Text Light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4" o:spid="_x0000_s1052" type="#_x0000_t202" style="width:97.8pt;height:20.4pt;margin-top:-3.75pt;margin-left:75.95pt;mso-height-percent:0;mso-height-relative:margin;mso-width-percent:0;mso-width-relative:margin;mso-wrap-distance-bottom:0;mso-wrap-distance-left:9pt;mso-wrap-distance-right:9pt;mso-wrap-distance-top:0;position:absolute;v-text-anchor:top;z-index:251710464" filled="f" fillcolor="this" stroked="f" strokeweight="0.5pt">
                      <v:textbox>
                        <w:txbxContent>
                          <w:p w:rsidR="00556AEE" w:rsidP="0080196B" w14:paraId="5B24310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="GE SS Text Light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GE SS Text Light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خمسون</w:t>
                            </w:r>
                            <w:r>
                              <w:rPr>
                                <w:rFonts w:asciiTheme="minorHAnsi" w:eastAsiaTheme="minorEastAsia" w:hAnsiTheme="minorHAnsi" w:cs="GE SS Text Light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  <w:p w:rsidR="00556AEE" w:rsidP="0080196B" w14:paraId="167A655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="GE SS Text Light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63CC" w:rsidR="003353E7">
              <w:rPr>
                <w:rFonts w:eastAsiaTheme="minorEastAsia" w:cs="GE SS Text Light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1D" w:rsidRPr="002F0547" w:rsidP="003776AE" w14:paraId="7D1A44EE" w14:textId="77777777">
            <w:pPr>
              <w:bidi/>
              <w:spacing w:after="0" w:line="240" w:lineRule="auto"/>
              <w:rPr>
                <w:rFonts w:eastAsiaTheme="minorEastAsia" w:cs="GE SS Text Light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1D" w:rsidRPr="001E63CC" w:rsidP="001E63CC" w14:paraId="73D353CC" w14:textId="77777777">
            <w:pPr>
              <w:bidi/>
              <w:spacing w:after="0" w:line="240" w:lineRule="auto"/>
              <w:rPr>
                <w:rFonts w:eastAsia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21D" w:rsidRPr="002F0547" w:rsidP="003776AE" w14:paraId="0D42A42F" w14:textId="77777777">
            <w:pPr>
              <w:bidi/>
              <w:spacing w:after="0" w:line="240" w:lineRule="auto"/>
              <w:rPr>
                <w:rFonts w:eastAsiaTheme="minorEastAsia" w:cs="GE SS Text Light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</w:tr>
    </w:tbl>
    <w:p w:rsidR="00D3271B" w:rsidP="00C25541" w14:paraId="5B2A5763" w14:textId="77777777">
      <w:pPr>
        <w:bidi/>
        <w:spacing w:after="0" w:line="240" w:lineRule="auto"/>
        <w:ind w:left="-1050"/>
        <w:rPr>
          <w:rFonts w:eastAsia="Times New Roman" w:asciiTheme="majorBidi" w:hAnsiTheme="majorBidi" w:cstheme="majorBidi"/>
          <w:bCs/>
          <w:noProof/>
          <w:sz w:val="28"/>
          <w:szCs w:val="28"/>
          <w:rtl/>
          <w:lang w:val="en-US" w:eastAsia="ar-SA" w:bidi="ar-SA"/>
        </w:rPr>
      </w:pPr>
      <w:r w:rsidRPr="00D3271B">
        <w:rPr>
          <w:rFonts w:eastAsia="Times New Roman" w:asciiTheme="majorBidi" w:hAnsiTheme="majorBidi" w:cstheme="majorBidi"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-694055</wp:posOffset>
                </wp:positionH>
                <wp:positionV relativeFrom="paragraph">
                  <wp:posOffset>76835</wp:posOffset>
                </wp:positionV>
                <wp:extent cx="636905" cy="685800"/>
                <wp:effectExtent l="0" t="0" r="10795" b="19050"/>
                <wp:wrapSquare wrapText="bothSides"/>
                <wp:docPr id="1795054769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69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41" w:rsidP="009E5B12" w14:textId="77777777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spacing w:after="200" w:line="276" w:lineRule="auto"/>
                              <w:rPr>
                                <w:rFonts w:asciiTheme="minorHAnsi" w:eastAsiaTheme="minorEastAsia" w:hAnsiTheme="minorHAnsi" w:cstheme="minorBidi"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E5B12" w:rsidRPr="005C282D" w:rsidP="009E5B12" w14:textId="77777777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spacing w:after="200" w:line="276" w:lineRule="auto"/>
                              <w:rPr>
                                <w:rFonts w:asciiTheme="minorHAnsi" w:eastAsiaTheme="minorEastAsia" w:hAnsiTheme="minorHAnsi" w:cstheme="minorBidi"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25541" w:rsidRPr="009E5B12" w:rsidP="009E5B1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53" type="#_x0000_t202" style="width:50.15pt;height:54pt;margin-top:6.05pt;margin-left:-54.65pt;flip:x;mso-height-percent:0;mso-height-relative:margin;mso-width-percent:0;mso-width-relative:margin;mso-wrap-distance-bottom:3.6pt;mso-wrap-distance-left:9pt;mso-wrap-distance-right:9pt;mso-wrap-distance-top:3.6pt;position:absolute;v-text-anchor:top;z-index:251723776" fillcolor="white" stroked="t" strokecolor="black" strokeweight="0.75pt">
                <v:textbox>
                  <w:txbxContent>
                    <w:p w:rsidR="00C25541" w:rsidP="009E5B12" w14:paraId="24302125" w14:textId="77777777">
                      <w:pPr>
                        <w:pBdr>
                          <w:bottom w:val="single" w:sz="6" w:space="0" w:color="auto"/>
                        </w:pBdr>
                        <w:bidi/>
                        <w:spacing w:after="200" w:line="276" w:lineRule="auto"/>
                        <w:rPr>
                          <w:rFonts w:asciiTheme="minorHAnsi" w:eastAsiaTheme="minorEastAsia" w:hAnsiTheme="minorHAnsi" w:cstheme="minorBidi"/>
                          <w:sz w:val="12"/>
                          <w:szCs w:val="12"/>
                          <w:rtl/>
                          <w:lang w:val="en-US" w:eastAsia="en-US" w:bidi="ar-SA"/>
                        </w:rPr>
                      </w:pPr>
                    </w:p>
                    <w:p w:rsidR="009E5B12" w:rsidRPr="005C282D" w:rsidP="009E5B12" w14:paraId="65745E15" w14:textId="77777777">
                      <w:pPr>
                        <w:pBdr>
                          <w:bottom w:val="single" w:sz="6" w:space="0" w:color="auto"/>
                        </w:pBdr>
                        <w:bidi/>
                        <w:spacing w:after="200" w:line="276" w:lineRule="auto"/>
                        <w:rPr>
                          <w:rFonts w:asciiTheme="minorHAnsi" w:eastAsiaTheme="minorEastAsia" w:hAnsiTheme="minorHAnsi" w:cstheme="minorBidi"/>
                          <w:sz w:val="12"/>
                          <w:szCs w:val="12"/>
                          <w:rtl/>
                          <w:lang w:val="en-US" w:eastAsia="en-US" w:bidi="ar-SA"/>
                        </w:rPr>
                      </w:pPr>
                    </w:p>
                    <w:p w:rsidR="00C25541" w:rsidRPr="009E5B12" w:rsidP="009E5B12" w14:paraId="3C4A3D1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271B">
        <w:rPr>
          <w:rFonts w:eastAsia="Times New Roman" w:asciiTheme="majorBidi" w:hAnsiTheme="majorBidi" w:cstheme="majorBidi"/>
          <w:bCs/>
          <w:noProof/>
          <w:sz w:val="28"/>
          <w:szCs w:val="28"/>
          <w:u w:val="single"/>
          <w:rtl/>
          <w:lang w:val="en-US" w:eastAsia="ar-SA" w:bidi="ar-SA"/>
        </w:rPr>
        <w:t>السؤال الأول :</w:t>
      </w:r>
      <w:r w:rsidRPr="00D3271B">
        <w:rPr>
          <w:rFonts w:eastAsia="Times New Roman" w:asciiTheme="majorBidi" w:hAnsiTheme="majorBidi" w:cstheme="majorBidi"/>
          <w:bCs/>
          <w:noProof/>
          <w:sz w:val="28"/>
          <w:szCs w:val="28"/>
          <w:rtl/>
          <w:lang w:val="en-US" w:eastAsia="ar-SA" w:bidi="ar-SA"/>
        </w:rPr>
        <w:t xml:space="preserve"> (اجب عما يلي)</w:t>
      </w:r>
    </w:p>
    <w:p w:rsidR="00C25541" w:rsidRPr="00D3271B" w:rsidP="00C25541" w14:paraId="02676AE1" w14:textId="77777777">
      <w:pPr>
        <w:bidi/>
        <w:spacing w:after="0" w:line="240" w:lineRule="auto"/>
        <w:ind w:left="-1050"/>
        <w:rPr>
          <w:rFonts w:eastAsia="Times New Roman" w:asciiTheme="majorBidi" w:hAnsiTheme="majorBidi" w:cstheme="majorBidi"/>
          <w:bCs/>
          <w:noProof/>
          <w:sz w:val="28"/>
          <w:szCs w:val="28"/>
          <w:rtl/>
          <w:lang w:val="en-US" w:eastAsia="ar-SA" w:bidi="ar-SA"/>
        </w:rPr>
      </w:pPr>
      <w:r w:rsidRPr="00D3271B">
        <w:rPr>
          <w:rFonts w:eastAsia="Times New Roman" w:asciiTheme="majorBidi" w:hAnsiTheme="majorBidi" w:cstheme="majorBidi"/>
          <w:bCs/>
          <w:noProof/>
          <w:sz w:val="28"/>
          <w:szCs w:val="28"/>
          <w:rtl/>
          <w:lang w:val="en-US" w:eastAsia="ar-SA" w:bidi="ar-SA"/>
        </w:rPr>
        <w:tab/>
      </w:r>
    </w:p>
    <w:p w:rsidR="00C25541" w:rsidRPr="00D3271B" w:rsidP="00D3271B" w14:paraId="547BDB28" w14:textId="77777777">
      <w:pPr>
        <w:bidi/>
        <w:spacing w:after="0" w:line="276" w:lineRule="auto"/>
        <w:ind w:left="-1050"/>
        <w:rPr>
          <w:rFonts w:eastAsia="Times New Roman" w:asciiTheme="majorBidi" w:hAnsiTheme="majorBidi" w:cstheme="majorBidi"/>
          <w:b/>
          <w:noProof/>
          <w:sz w:val="28"/>
          <w:szCs w:val="28"/>
          <w:rtl/>
          <w:lang w:val="en-US" w:eastAsia="ar-SA" w:bidi="ar-SA"/>
        </w:rPr>
      </w:pPr>
      <w:r w:rsidRPr="00D3271B">
        <w:rPr>
          <w:rFonts w:eastAsia="Times New Roman" w:asciiTheme="majorBidi" w:hAnsiTheme="majorBidi" w:cstheme="majorBidi"/>
          <w:b/>
          <w:noProof/>
          <w:sz w:val="28"/>
          <w:szCs w:val="28"/>
          <w:rtl/>
          <w:lang w:val="en-US" w:eastAsia="ar-SA" w:bidi="ar-SA"/>
        </w:rPr>
        <w:t xml:space="preserve">1_ عرف التفسير شرعاً: </w:t>
      </w:r>
    </w:p>
    <w:p w:rsidR="00C25541" w:rsidRPr="00D3271B" w:rsidP="00D3271B" w14:paraId="2E9367D3" w14:textId="77777777">
      <w:pPr>
        <w:bidi/>
        <w:spacing w:after="0" w:line="276" w:lineRule="auto"/>
        <w:ind w:left="-1050"/>
        <w:rPr>
          <w:rFonts w:eastAsia="Times New Roman" w:asciiTheme="majorBidi" w:hAnsiTheme="majorBidi" w:cstheme="majorBidi"/>
          <w:b/>
          <w:noProof/>
          <w:sz w:val="28"/>
          <w:szCs w:val="28"/>
          <w:rtl/>
          <w:lang w:val="en-US" w:eastAsia="ar-SA" w:bidi="ar-SA"/>
        </w:rPr>
      </w:pPr>
      <w:r w:rsidRPr="00D3271B">
        <w:rPr>
          <w:rFonts w:eastAsia="Times New Roman" w:asciiTheme="majorBidi" w:hAnsiTheme="majorBidi" w:cstheme="majorBidi"/>
          <w:b/>
          <w:noProof/>
          <w:sz w:val="28"/>
          <w:szCs w:val="28"/>
          <w:rtl/>
          <w:lang w:val="en-US" w:eastAsia="ar-SA" w:bidi="ar-SA"/>
        </w:rPr>
        <w:t>:........................................................................................................</w:t>
      </w:r>
      <w:r w:rsidRPr="00D3271B" w:rsidR="00D3271B">
        <w:rPr>
          <w:rFonts w:eastAsia="Times New Roman" w:asciiTheme="majorBidi" w:hAnsiTheme="majorBidi" w:cstheme="majorBidi"/>
          <w:b/>
          <w:noProof/>
          <w:sz w:val="28"/>
          <w:szCs w:val="28"/>
          <w:rtl/>
          <w:lang w:val="en-US" w:eastAsia="ar-SA" w:bidi="ar-SA"/>
        </w:rPr>
        <w:t>......</w:t>
      </w:r>
      <w:r w:rsidR="009E5B12">
        <w:rPr>
          <w:rFonts w:eastAsia="Times New Roman" w:asciiTheme="majorBidi" w:hAnsiTheme="majorBidi" w:cstheme="majorBidi" w:hint="cs"/>
          <w:b/>
          <w:noProof/>
          <w:sz w:val="28"/>
          <w:szCs w:val="28"/>
          <w:rtl/>
          <w:lang w:val="en-US" w:eastAsia="ar-SA" w:bidi="ar-SA"/>
        </w:rPr>
        <w:t>.....</w:t>
      </w:r>
      <w:r w:rsidRPr="00D3271B">
        <w:rPr>
          <w:rFonts w:eastAsia="Times New Roman" w:asciiTheme="majorBidi" w:hAnsiTheme="majorBidi" w:cstheme="majorBidi"/>
          <w:b/>
          <w:noProof/>
          <w:sz w:val="28"/>
          <w:szCs w:val="28"/>
          <w:rtl/>
          <w:lang w:val="en-US" w:eastAsia="ar-SA" w:bidi="ar-SA"/>
        </w:rPr>
        <w:t>"</w:t>
      </w:r>
    </w:p>
    <w:p w:rsidR="00C25541" w:rsidRPr="00D3271B" w:rsidP="00471BF1" w14:paraId="6802CF69" w14:textId="77777777">
      <w:pPr>
        <w:bidi/>
        <w:spacing w:after="0" w:line="276" w:lineRule="auto"/>
        <w:ind w:left="-1050"/>
        <w:rPr>
          <w:rFonts w:eastAsia="Times New Roman" w:asciiTheme="majorBidi" w:hAnsiTheme="majorBidi" w:cstheme="majorBidi"/>
          <w:b/>
          <w:noProof/>
          <w:sz w:val="28"/>
          <w:szCs w:val="28"/>
          <w:rtl/>
          <w:lang w:val="en-US" w:eastAsia="ar-SA" w:bidi="ar-SA"/>
        </w:rPr>
      </w:pPr>
      <w:r>
        <w:rPr>
          <w:rFonts w:ascii="Traditional Arabic" w:eastAsia="Times New Roman" w:hAnsi="Traditional Arabic" w:cs="Traditional Arabic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-697230</wp:posOffset>
                </wp:positionH>
                <wp:positionV relativeFrom="paragraph">
                  <wp:posOffset>211455</wp:posOffset>
                </wp:positionV>
                <wp:extent cx="636905" cy="738505"/>
                <wp:effectExtent l="0" t="0" r="10795" b="23495"/>
                <wp:wrapSquare wrapText="bothSides"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690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41" w:rsidP="00C25541" w14:textId="77777777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200" w:line="276" w:lineRule="auto"/>
                              <w:rPr>
                                <w:rFonts w:asciiTheme="minorHAnsi" w:eastAsiaTheme="minorEastAsia" w:hAnsiTheme="minorHAnsi" w:cstheme="minorBidi"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E5B12" w:rsidRPr="005C282D" w:rsidP="00C25541" w14:textId="77777777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200" w:line="276" w:lineRule="auto"/>
                              <w:rPr>
                                <w:rFonts w:asciiTheme="minorHAnsi" w:eastAsiaTheme="minorEastAsia" w:hAnsiTheme="minorHAnsi" w:cstheme="minorBidi"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25541" w:rsidRPr="009E5B12" w:rsidP="009E5B1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54" type="#_x0000_t202" style="width:50.15pt;height:58.15pt;margin-top:16.65pt;margin-left:-54.9pt;flip:x;mso-height-percent:0;mso-height-relative:margin;mso-width-percent:0;mso-width-relative:margin;mso-wrap-distance-bottom:3.6pt;mso-wrap-distance-left:9pt;mso-wrap-distance-right:9pt;mso-wrap-distance-top:3.6pt;position:absolute;v-text-anchor:top;z-index:251712512" fillcolor="white" stroked="t" strokecolor="black" strokeweight="0.75pt">
                <v:textbox>
                  <w:txbxContent>
                    <w:p w:rsidR="00C25541" w:rsidP="00C25541" w14:paraId="66E1DBA6" w14:textId="77777777">
                      <w:pPr>
                        <w:pBdr>
                          <w:bottom w:val="single" w:sz="6" w:space="1" w:color="auto"/>
                        </w:pBdr>
                        <w:bidi/>
                        <w:spacing w:after="200" w:line="276" w:lineRule="auto"/>
                        <w:rPr>
                          <w:rFonts w:asciiTheme="minorHAnsi" w:eastAsiaTheme="minorEastAsia" w:hAnsiTheme="minorHAnsi" w:cstheme="minorBidi"/>
                          <w:sz w:val="12"/>
                          <w:szCs w:val="12"/>
                          <w:rtl/>
                          <w:lang w:val="en-US" w:eastAsia="en-US" w:bidi="ar-SA"/>
                        </w:rPr>
                      </w:pPr>
                    </w:p>
                    <w:p w:rsidR="009E5B12" w:rsidRPr="005C282D" w:rsidP="00C25541" w14:paraId="01B466D2" w14:textId="77777777">
                      <w:pPr>
                        <w:pBdr>
                          <w:bottom w:val="single" w:sz="6" w:space="1" w:color="auto"/>
                        </w:pBdr>
                        <w:bidi/>
                        <w:spacing w:after="200" w:line="276" w:lineRule="auto"/>
                        <w:rPr>
                          <w:rFonts w:asciiTheme="minorHAnsi" w:eastAsiaTheme="minorEastAsia" w:hAnsiTheme="minorHAnsi" w:cstheme="minorBidi"/>
                          <w:sz w:val="12"/>
                          <w:szCs w:val="12"/>
                          <w:rtl/>
                          <w:lang w:val="en-US" w:eastAsia="en-US" w:bidi="ar-SA"/>
                        </w:rPr>
                      </w:pPr>
                    </w:p>
                    <w:p w:rsidR="00C25541" w:rsidRPr="009E5B12" w:rsidP="009E5B12" w14:paraId="00D92EE8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1BF1">
        <w:rPr>
          <w:rFonts w:eastAsia="Times New Roman" w:asciiTheme="majorBidi" w:hAnsiTheme="majorBidi" w:cstheme="majorBidi"/>
          <w:b/>
          <w:noProof/>
          <w:sz w:val="28"/>
          <w:szCs w:val="28"/>
          <w:rtl/>
          <w:lang w:val="en-US" w:eastAsia="ar-SA" w:bidi="ar-SA"/>
        </w:rPr>
        <w:t xml:space="preserve">2_ </w:t>
      </w:r>
      <w:r w:rsidR="00471BF1">
        <w:rPr>
          <w:rFonts w:eastAsia="Times New Roman" w:asciiTheme="majorBidi" w:hAnsiTheme="majorBidi" w:cstheme="majorBidi" w:hint="cs"/>
          <w:b/>
          <w:noProof/>
          <w:sz w:val="28"/>
          <w:szCs w:val="28"/>
          <w:rtl/>
          <w:lang w:val="en-US" w:eastAsia="ar-SA" w:bidi="ar-SA"/>
        </w:rPr>
        <w:t>أذكر ثلاثة من اشهر المفسرين في عهد الصحابة</w:t>
      </w:r>
      <w:r w:rsidRPr="00D3271B">
        <w:rPr>
          <w:rFonts w:eastAsia="Times New Roman" w:asciiTheme="majorBidi" w:hAnsiTheme="majorBidi" w:cstheme="majorBidi"/>
          <w:b/>
          <w:noProof/>
          <w:sz w:val="28"/>
          <w:szCs w:val="28"/>
          <w:rtl/>
          <w:lang w:val="en-US" w:eastAsia="ar-SA" w:bidi="ar-SA"/>
        </w:rPr>
        <w:t>:</w:t>
      </w:r>
    </w:p>
    <w:p w:rsidR="00C25541" w:rsidRPr="00C25541" w:rsidP="00D3271B" w14:paraId="4EDBCD1B" w14:textId="77777777">
      <w:pPr>
        <w:bidi/>
        <w:spacing w:after="0" w:line="276" w:lineRule="auto"/>
        <w:ind w:left="-1050"/>
        <w:rPr>
          <w:rFonts w:ascii="Traditional Arabic" w:eastAsia="Times New Roman" w:hAnsi="Traditional Arabic" w:cs="Traditional Arabic"/>
          <w:bCs/>
          <w:noProof/>
          <w:sz w:val="30"/>
          <w:szCs w:val="30"/>
          <w:rtl/>
          <w:lang w:val="en-US" w:eastAsia="ar-SA" w:bidi="ar-SA"/>
        </w:rPr>
      </w:pPr>
      <w:r w:rsidRPr="00D3271B">
        <w:rPr>
          <w:rFonts w:eastAsia="Times New Roman" w:asciiTheme="majorBidi" w:hAnsiTheme="majorBidi" w:cstheme="majorBidi"/>
          <w:b/>
          <w:noProof/>
          <w:sz w:val="28"/>
          <w:szCs w:val="28"/>
          <w:rtl/>
          <w:lang w:val="en-US" w:eastAsia="ar-SA" w:bidi="ar-SA"/>
        </w:rPr>
        <w:t>أ:......................................:ب:</w:t>
      </w:r>
      <w:r w:rsidRPr="00D3271B" w:rsidR="00D3271B">
        <w:rPr>
          <w:rFonts w:eastAsia="Times New Roman" w:asciiTheme="majorBidi" w:hAnsiTheme="majorBidi" w:cstheme="majorBidi"/>
          <w:b/>
          <w:noProof/>
          <w:sz w:val="28"/>
          <w:szCs w:val="28"/>
          <w:rtl/>
          <w:lang w:val="en-US" w:eastAsia="ar-SA" w:bidi="ar-SA"/>
        </w:rPr>
        <w:t>............................</w:t>
      </w:r>
      <w:r w:rsidRPr="00D3271B">
        <w:rPr>
          <w:rFonts w:eastAsia="Times New Roman" w:asciiTheme="majorBidi" w:hAnsiTheme="majorBidi" w:cstheme="majorBidi"/>
          <w:b/>
          <w:noProof/>
          <w:sz w:val="28"/>
          <w:szCs w:val="28"/>
          <w:rtl/>
          <w:lang w:val="en-US" w:eastAsia="ar-SA" w:bidi="ar-SA"/>
        </w:rPr>
        <w:t>.......:ج:..........................</w:t>
      </w:r>
      <w:r w:rsidR="009E5B12">
        <w:rPr>
          <w:rFonts w:eastAsia="Times New Roman" w:asciiTheme="majorBidi" w:hAnsiTheme="majorBidi" w:cstheme="majorBidi" w:hint="cs"/>
          <w:b/>
          <w:noProof/>
          <w:sz w:val="28"/>
          <w:szCs w:val="28"/>
          <w:rtl/>
          <w:lang w:val="en-US" w:eastAsia="ar-SA" w:bidi="ar-SA"/>
        </w:rPr>
        <w:t>......</w:t>
      </w:r>
      <w:r w:rsidRPr="009E5B12" w:rsidR="009E5B12">
        <w:rPr>
          <w:rFonts w:ascii="Traditional Arabic" w:eastAsia="Times New Roman" w:hAnsi="Traditional Arabic" w:cs="Traditional Arabic" w:hint="cs"/>
          <w:b/>
          <w:noProof/>
          <w:sz w:val="32"/>
          <w:szCs w:val="32"/>
          <w:rtl/>
          <w:lang w:val="en-US" w:eastAsia="ar-SA" w:bidi="ar-SA"/>
        </w:rPr>
        <w:t>"</w:t>
      </w:r>
      <w:r w:rsidRPr="009E5B12">
        <w:rPr>
          <w:rFonts w:ascii="Traditional Arabic" w:eastAsia="Times New Roman" w:hAnsi="Traditional Arabic" w:cs="Traditional Arabic"/>
          <w:b/>
          <w:noProof/>
          <w:sz w:val="32"/>
          <w:szCs w:val="32"/>
          <w:rtl/>
          <w:lang w:val="en-US" w:eastAsia="ar-SA" w:bidi="ar-SA"/>
        </w:rPr>
        <w:tab/>
      </w:r>
      <w:r w:rsidRPr="00C25541">
        <w:rPr>
          <w:rFonts w:ascii="Traditional Arabic" w:eastAsia="Times New Roman" w:hAnsi="Traditional Arabic" w:cs="Traditional Arabic"/>
          <w:bCs/>
          <w:noProof/>
          <w:sz w:val="30"/>
          <w:szCs w:val="30"/>
          <w:rtl/>
          <w:lang w:val="en-US" w:eastAsia="ar-SA" w:bidi="ar-SA"/>
        </w:rPr>
        <w:tab/>
      </w:r>
      <w:r w:rsidRPr="00C25541">
        <w:rPr>
          <w:rFonts w:ascii="Traditional Arabic" w:eastAsia="Times New Roman" w:hAnsi="Traditional Arabic" w:cs="Traditional Arabic" w:hint="cs"/>
          <w:bCs/>
          <w:noProof/>
          <w:sz w:val="30"/>
          <w:szCs w:val="30"/>
          <w:rtl/>
          <w:lang w:val="en-US" w:eastAsia="ar-SA" w:bidi="ar-SA"/>
        </w:rPr>
        <w:t xml:space="preserve">     </w:t>
      </w:r>
      <w:r w:rsidRPr="00C25541">
        <w:rPr>
          <w:rFonts w:ascii="Traditional Arabic" w:eastAsia="Times New Roman" w:hAnsi="Traditional Arabic" w:cs="Traditional Arabic"/>
          <w:bCs/>
          <w:noProof/>
          <w:sz w:val="30"/>
          <w:szCs w:val="30"/>
          <w:rtl/>
          <w:lang w:val="en-US" w:eastAsia="ar-SA" w:bidi="ar-SA"/>
        </w:rPr>
        <w:t xml:space="preserve"> </w:t>
      </w:r>
    </w:p>
    <w:p w:rsidR="00C25541" w:rsidRPr="00C25541" w:rsidP="00C25541" w14:paraId="6158561B" w14:textId="77777777">
      <w:pPr>
        <w:bidi/>
        <w:spacing w:after="0" w:line="240" w:lineRule="auto"/>
        <w:ind w:left="-1050"/>
        <w:rPr>
          <w:rFonts w:ascii="Traditional Arabic" w:eastAsia="Times New Roman" w:hAnsi="Traditional Arabic" w:cs="Traditional Arabic"/>
          <w:bCs/>
          <w:noProof/>
          <w:sz w:val="24"/>
          <w:szCs w:val="24"/>
          <w:rtl/>
          <w:lang w:val="en-US" w:eastAsia="ar-SA" w:bidi="ar-SA"/>
        </w:rPr>
      </w:pPr>
      <w:r w:rsidRPr="00C25541">
        <w:rPr>
          <w:rFonts w:ascii="Traditional Arabic" w:eastAsia="Times New Roman" w:hAnsi="Traditional Arabic" w:cs="Traditional Arabic"/>
          <w:bCs/>
          <w:noProof/>
          <w:sz w:val="30"/>
          <w:szCs w:val="30"/>
          <w:u w:val="single"/>
          <w:rtl/>
          <w:lang w:val="en-US" w:eastAsia="ar-SA" w:bidi="ar-SA"/>
        </w:rPr>
        <w:t xml:space="preserve">السؤال </w:t>
      </w:r>
      <w:r w:rsidRPr="00C25541">
        <w:rPr>
          <w:rFonts w:ascii="Traditional Arabic" w:eastAsia="Times New Roman" w:hAnsi="Traditional Arabic" w:cs="Traditional Arabic" w:hint="cs"/>
          <w:bCs/>
          <w:noProof/>
          <w:sz w:val="30"/>
          <w:szCs w:val="30"/>
          <w:u w:val="single"/>
          <w:rtl/>
          <w:lang w:val="en-US" w:eastAsia="ar-SA" w:bidi="ar-SA"/>
        </w:rPr>
        <w:t>الثاني</w:t>
      </w:r>
      <w:r w:rsidRPr="00C25541">
        <w:rPr>
          <w:rFonts w:ascii="Traditional Arabic" w:eastAsia="Times New Roman" w:hAnsi="Traditional Arabic" w:cs="Traditional Arabic"/>
          <w:bCs/>
          <w:noProof/>
          <w:sz w:val="30"/>
          <w:szCs w:val="30"/>
          <w:u w:val="single"/>
          <w:rtl/>
          <w:lang w:val="en-US" w:eastAsia="ar-SA" w:bidi="ar-SA"/>
        </w:rPr>
        <w:t xml:space="preserve">: </w:t>
      </w:r>
    </w:p>
    <w:p w:rsidR="00C25541" w:rsidRPr="00C25541" w:rsidP="00C25541" w14:paraId="14EC26B9" w14:textId="77777777">
      <w:pPr>
        <w:bidi/>
        <w:spacing w:after="0" w:line="240" w:lineRule="auto"/>
        <w:ind w:left="-1050"/>
        <w:rPr>
          <w:rFonts w:ascii="Traditional Arabic" w:eastAsia="Times New Roman" w:hAnsi="Traditional Arabic" w:cs="Traditional Arabic"/>
          <w:bCs/>
          <w:noProof/>
          <w:sz w:val="32"/>
          <w:szCs w:val="32"/>
          <w:rtl/>
          <w:lang w:val="en-US" w:eastAsia="ar-SA" w:bidi="ar-SA"/>
        </w:rPr>
      </w:pPr>
      <w:r w:rsidRPr="00C25541">
        <w:rPr>
          <w:rFonts w:ascii="Traditional Arabic" w:eastAsia="Times New Roman" w:hAnsi="Traditional Arabic" w:cs="Traditional Arabic"/>
          <w:bCs/>
          <w:noProof/>
          <w:sz w:val="30"/>
          <w:szCs w:val="30"/>
          <w:rtl/>
          <w:lang w:val="en-US" w:eastAsia="ar-SA" w:bidi="ar-SA"/>
        </w:rPr>
        <w:t xml:space="preserve">ضع علامة ( </w:t>
      </w:r>
      <w:r w:rsidRPr="00C25541">
        <w:rPr>
          <w:rFonts w:ascii="Wingdings" w:eastAsia="Times New Roman" w:hAnsi="Wingdings" w:cs="Traditional Arabic"/>
          <w:bCs/>
          <w:noProof/>
          <w:sz w:val="30"/>
          <w:szCs w:val="30"/>
          <w:lang w:val="en-US" w:eastAsia="ar-SA" w:bidi="ar-SA"/>
        </w:rPr>
        <w:sym w:font="Wingdings" w:char="F0FC"/>
      </w:r>
      <w:r w:rsidRPr="00C25541">
        <w:rPr>
          <w:rFonts w:ascii="Traditional Arabic" w:eastAsia="Times New Roman" w:hAnsi="Traditional Arabic" w:cs="Traditional Arabic"/>
          <w:bCs/>
          <w:noProof/>
          <w:sz w:val="30"/>
          <w:szCs w:val="30"/>
          <w:rtl/>
          <w:lang w:val="en-US" w:eastAsia="ar-SA" w:bidi="ar-SA"/>
        </w:rPr>
        <w:t xml:space="preserve"> ) أمام العبارة الصحيحة وعلامة ( </w:t>
      </w:r>
      <w:r w:rsidRPr="00C25541">
        <w:rPr>
          <w:rFonts w:ascii="Wingdings" w:eastAsia="Times New Roman" w:hAnsi="Wingdings" w:cs="Traditional Arabic"/>
          <w:bCs/>
          <w:noProof/>
          <w:sz w:val="30"/>
          <w:szCs w:val="30"/>
          <w:lang w:val="en-US" w:eastAsia="ar-SA" w:bidi="ar-SA"/>
        </w:rPr>
        <w:sym w:font="Wingdings" w:char="F0FB"/>
      </w:r>
      <w:r w:rsidRPr="00C25541">
        <w:rPr>
          <w:rFonts w:ascii="Traditional Arabic" w:eastAsia="Times New Roman" w:hAnsi="Traditional Arabic" w:cs="Traditional Arabic"/>
          <w:bCs/>
          <w:noProof/>
          <w:sz w:val="30"/>
          <w:szCs w:val="30"/>
          <w:rtl/>
          <w:lang w:val="en-US" w:eastAsia="ar-SA" w:bidi="ar-SA"/>
        </w:rPr>
        <w:t xml:space="preserve"> ) أمام العبارة الخاطئة</w:t>
      </w:r>
      <w:r>
        <w:rPr>
          <w:rFonts w:ascii="Traditional Arabic" w:eastAsia="Times New Roman" w:hAnsi="Traditional Arabic" w:cs="Traditional Arabic" w:hint="cs"/>
          <w:bCs/>
          <w:noProof/>
          <w:sz w:val="30"/>
          <w:szCs w:val="30"/>
          <w:rtl/>
          <w:lang w:val="en-US" w:eastAsia="ar-SA" w:bidi="ar-SA"/>
        </w:rPr>
        <w:t xml:space="preserve"> فيما يلي:</w:t>
      </w:r>
      <w:r w:rsidRPr="00C25541">
        <w:rPr>
          <w:rFonts w:ascii="Traditional Arabic" w:eastAsia="Times New Roman" w:hAnsi="Traditional Arabic" w:cs="Traditional Arabic" w:hint="cs"/>
          <w:bCs/>
          <w:noProof/>
          <w:sz w:val="24"/>
          <w:szCs w:val="24"/>
          <w:rtl/>
          <w:lang w:val="en-US" w:eastAsia="ar-SA" w:bidi="ar-SA"/>
        </w:rPr>
        <w:t xml:space="preserve"> </w:t>
      </w:r>
    </w:p>
    <w:p w:rsidR="00C25541" w:rsidRPr="00C25541" w:rsidP="00C25541" w14:paraId="429643AD" w14:textId="77777777">
      <w:pPr>
        <w:bidi/>
        <w:spacing w:after="0" w:line="240" w:lineRule="auto"/>
        <w:rPr>
          <w:rFonts w:ascii="Times New Roman" w:eastAsia="Times New Roman" w:hAnsi="Times New Roman" w:cs="Simplified Arabic"/>
          <w:bCs/>
          <w:noProof/>
          <w:sz w:val="4"/>
          <w:szCs w:val="4"/>
          <w:rtl/>
          <w:lang w:val="en-US" w:eastAsia="ar-SA" w:bidi="ar-SA"/>
        </w:rPr>
      </w:pPr>
      <w:r>
        <w:rPr>
          <w:rFonts w:ascii="Traditional Arabic" w:eastAsia="Times New Roman" w:hAnsi="Traditional Arabic" w:cs="Traditional Arabic" w:hint="cs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5305425</wp:posOffset>
                </wp:positionV>
                <wp:extent cx="1341120" cy="548640"/>
                <wp:effectExtent l="0" t="0" r="11430" b="22860"/>
                <wp:wrapNone/>
                <wp:docPr id="1853048745" name="سهم إلى اليسار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1120" cy="548640"/>
                        </a:xfrm>
                        <a:prstGeom prst="leftArrow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BF1" w:rsidRPr="00BA3AC0" w:rsidP="00471BF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26B07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بقية الاسئلة خلف</w:t>
                            </w:r>
                            <w:r w:rsidRPr="00BA3AC0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3" o:spid="_x0000_s1055" type="#_x0000_t66" style="width:105.6pt;height:43.2pt;margin-top:417.75pt;margin-left:-41.05pt;mso-height-percent:0;mso-height-relative:margin;mso-width-percent:0;mso-width-relative:margin;mso-wrap-distance-bottom:0;mso-wrap-distance-left:9pt;mso-wrap-distance-right:9pt;mso-wrap-distance-top:0;position:absolute;v-text-anchor:middle;z-index:251716608" adj="4418" fillcolor="white" stroked="t" strokecolor="black" strokeweight="2pt">
                <v:textbox>
                  <w:txbxContent>
                    <w:p w:rsidR="00471BF1" w:rsidRPr="00BA3AC0" w:rsidP="00471BF1" w14:paraId="5762B89D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26B07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  <w:lang w:val="en-US" w:eastAsia="en-US" w:bidi="ar-SA"/>
                        </w:rPr>
                        <w:t>بقية الاسئلة خلف</w:t>
                      </w:r>
                      <w:r w:rsidRPr="00BA3AC0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الورقة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bidiVisual/>
        <w:tblW w:w="10427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1"/>
        <w:gridCol w:w="846"/>
      </w:tblGrid>
      <w:tr w14:paraId="1EF7B15A" w14:textId="77777777" w:rsidTr="00C25541">
        <w:tblPrEx>
          <w:tblW w:w="10427" w:type="dxa"/>
          <w:tblInd w:w="-942" w:type="dxa"/>
          <w:tblLook w:val="01E0"/>
        </w:tblPrEx>
        <w:tc>
          <w:tcPr>
            <w:tcW w:w="9581" w:type="dxa"/>
          </w:tcPr>
          <w:p w:rsidR="00C25541" w:rsidRPr="0042404B" w:rsidP="00C25541" w14:paraId="19AF0DBB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>1. انفردت التوراة عن الكتب السماوية السابقة بأن حفظت عن التحريف الى يوم القيامة</w:t>
            </w: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lang w:val="en-US" w:eastAsia="ar-SA" w:bidi="ar-SA"/>
              </w:rPr>
              <w:t>.</w:t>
            </w:r>
          </w:p>
        </w:tc>
        <w:tc>
          <w:tcPr>
            <w:tcW w:w="846" w:type="dxa"/>
          </w:tcPr>
          <w:p w:rsidR="00C25541" w:rsidRPr="00C25541" w:rsidP="00C25541" w14:paraId="6BAE7627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5ED205DE" w14:textId="77777777" w:rsidTr="00C25541">
        <w:tblPrEx>
          <w:tblW w:w="10427" w:type="dxa"/>
          <w:tblInd w:w="-942" w:type="dxa"/>
          <w:tblLook w:val="01E0"/>
        </w:tblPrEx>
        <w:tc>
          <w:tcPr>
            <w:tcW w:w="9581" w:type="dxa"/>
          </w:tcPr>
          <w:p w:rsidR="00C25541" w:rsidRPr="0042404B" w:rsidP="00C25541" w14:paraId="1F5B94DA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>2. يكون التفسير مقبولا إذا كان موافقاً لعقيدة سلف الأمة من الصحابة والتابعين</w:t>
            </w: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lang w:val="en-US" w:eastAsia="ar-SA" w:bidi="ar-SA"/>
              </w:rPr>
              <w:t>.</w:t>
            </w:r>
          </w:p>
        </w:tc>
        <w:tc>
          <w:tcPr>
            <w:tcW w:w="846" w:type="dxa"/>
          </w:tcPr>
          <w:p w:rsidR="00C25541" w:rsidRPr="00C25541" w:rsidP="00C25541" w14:paraId="176A29CB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331DBD2D" w14:textId="77777777" w:rsidTr="00C25541">
        <w:tblPrEx>
          <w:tblW w:w="10427" w:type="dxa"/>
          <w:tblInd w:w="-942" w:type="dxa"/>
          <w:tblLook w:val="01E0"/>
        </w:tblPrEx>
        <w:tc>
          <w:tcPr>
            <w:tcW w:w="9581" w:type="dxa"/>
          </w:tcPr>
          <w:p w:rsidR="00C25541" w:rsidRPr="0042404B" w:rsidP="00C25541" w14:paraId="3A380D89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>3. سميت سورة الفاتحة بهذا الاسم؛ لأنها أول سورة ذكرت في القرآن</w:t>
            </w: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lang w:val="en-US" w:eastAsia="ar-SA" w:bidi="ar-SA"/>
              </w:rPr>
              <w:t>.</w:t>
            </w:r>
          </w:p>
        </w:tc>
        <w:tc>
          <w:tcPr>
            <w:tcW w:w="846" w:type="dxa"/>
          </w:tcPr>
          <w:p w:rsidR="00C25541" w:rsidRPr="00C25541" w:rsidP="00C25541" w14:paraId="136C0C3A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43294536" w14:textId="77777777" w:rsidTr="00C25541">
        <w:tblPrEx>
          <w:tblW w:w="10427" w:type="dxa"/>
          <w:tblInd w:w="-942" w:type="dxa"/>
          <w:tblLook w:val="01E0"/>
        </w:tblPrEx>
        <w:tc>
          <w:tcPr>
            <w:tcW w:w="9581" w:type="dxa"/>
          </w:tcPr>
          <w:p w:rsidR="00C25541" w:rsidRPr="0042404B" w:rsidP="00C25541" w14:paraId="16EF325B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>4. الصلوات الخمس سبب لتكفير صغائر الذنوب</w:t>
            </w:r>
            <w:r w:rsidRPr="0042404B" w:rsidR="003353E7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.</w:t>
            </w:r>
          </w:p>
        </w:tc>
        <w:tc>
          <w:tcPr>
            <w:tcW w:w="846" w:type="dxa"/>
          </w:tcPr>
          <w:p w:rsidR="00C25541" w:rsidRPr="00C25541" w:rsidP="00C25541" w14:paraId="716B79B7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3A8938DC" w14:textId="77777777" w:rsidTr="00C25541">
        <w:tblPrEx>
          <w:tblW w:w="10427" w:type="dxa"/>
          <w:tblInd w:w="-942" w:type="dxa"/>
          <w:tblLook w:val="01E0"/>
        </w:tblPrEx>
        <w:tc>
          <w:tcPr>
            <w:tcW w:w="9581" w:type="dxa"/>
          </w:tcPr>
          <w:p w:rsidR="00C25541" w:rsidRPr="0042404B" w:rsidP="00C25541" w14:paraId="2150F978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>5. في قوله</w:t>
            </w: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lang w:val="en-US" w:eastAsia="ar-SA" w:bidi="ar-SA"/>
              </w:rPr>
              <w:t> </w:t>
            </w: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>تعالى (وَإِنْ مِنْ شَيْءٍ إِلَّا يُسَبِّحُ بِحَمْدِهِ وَلَكِنْ لَا تَفْقَهُونَ تَسْبِيحَهُمْ) دليل على أن المخلوقات كلها تسبح بحمده</w:t>
            </w:r>
            <w:r w:rsidRPr="0042404B" w:rsidR="003353E7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.</w:t>
            </w:r>
          </w:p>
        </w:tc>
        <w:tc>
          <w:tcPr>
            <w:tcW w:w="846" w:type="dxa"/>
          </w:tcPr>
          <w:p w:rsidR="00C25541" w:rsidRPr="00C25541" w:rsidP="00C25541" w14:paraId="3A7F23B2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23BFCA8D" w14:textId="77777777" w:rsidTr="00C25541">
        <w:tblPrEx>
          <w:tblW w:w="10427" w:type="dxa"/>
          <w:tblInd w:w="-942" w:type="dxa"/>
          <w:tblLook w:val="01E0"/>
        </w:tblPrEx>
        <w:tc>
          <w:tcPr>
            <w:tcW w:w="9581" w:type="dxa"/>
          </w:tcPr>
          <w:p w:rsidR="00C25541" w:rsidRPr="0042404B" w:rsidP="00781D91" w14:paraId="3D57178E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6. </w:t>
            </w:r>
            <w:r w:rsidRPr="0042404B" w:rsidR="00781D91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سعة علم الله تعالى بكل شيء مما خفي أو ظهر.</w:t>
            </w:r>
          </w:p>
        </w:tc>
        <w:tc>
          <w:tcPr>
            <w:tcW w:w="846" w:type="dxa"/>
          </w:tcPr>
          <w:p w:rsidR="00C25541" w:rsidRPr="00C25541" w:rsidP="00C25541" w14:paraId="512F6EF0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56315044" w14:textId="77777777" w:rsidTr="00C25541">
        <w:tblPrEx>
          <w:tblW w:w="10427" w:type="dxa"/>
          <w:tblInd w:w="-942" w:type="dxa"/>
          <w:tblLook w:val="01E0"/>
        </w:tblPrEx>
        <w:tc>
          <w:tcPr>
            <w:tcW w:w="9581" w:type="dxa"/>
          </w:tcPr>
          <w:p w:rsidR="00C25541" w:rsidRPr="0042404B" w:rsidP="00C25541" w14:paraId="0FCA4324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7. </w:t>
            </w:r>
            <w:r w:rsidRPr="0042404B" w:rsidR="008B1063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من </w:t>
            </w:r>
            <w:r w:rsidRPr="0042404B" w:rsidR="008B1063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>سباب تأخير النصر عن المؤمنين قد يكون زيادة</w:t>
            </w:r>
            <w:r w:rsidRPr="0042404B" w:rsidR="008B1063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في التمحيص والابتلاء لهم</w:t>
            </w:r>
            <w:r w:rsidRPr="0042404B" w:rsidR="003353E7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.</w:t>
            </w:r>
          </w:p>
        </w:tc>
        <w:tc>
          <w:tcPr>
            <w:tcW w:w="846" w:type="dxa"/>
          </w:tcPr>
          <w:p w:rsidR="00C25541" w:rsidRPr="00C25541" w:rsidP="00C25541" w14:paraId="5D7E6D3B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0EB56F31" w14:textId="77777777" w:rsidTr="00C25541">
        <w:tblPrEx>
          <w:tblW w:w="10427" w:type="dxa"/>
          <w:tblInd w:w="-942" w:type="dxa"/>
          <w:tblLook w:val="01E0"/>
        </w:tblPrEx>
        <w:tc>
          <w:tcPr>
            <w:tcW w:w="9581" w:type="dxa"/>
          </w:tcPr>
          <w:p w:rsidR="00C25541" w:rsidRPr="0042404B" w:rsidP="00F8265D" w14:paraId="3CE126C2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8. </w:t>
            </w:r>
            <w:r w:rsidRPr="0042404B" w:rsidR="00F8265D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أعظم أنواع الظلم هو الشرك بالله تعالى </w:t>
            </w:r>
          </w:p>
        </w:tc>
        <w:tc>
          <w:tcPr>
            <w:tcW w:w="846" w:type="dxa"/>
          </w:tcPr>
          <w:p w:rsidR="00C25541" w:rsidRPr="00C25541" w:rsidP="00C25541" w14:paraId="2498A317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77D6356F" w14:textId="77777777" w:rsidTr="00C25541">
        <w:tblPrEx>
          <w:tblW w:w="10427" w:type="dxa"/>
          <w:tblInd w:w="-942" w:type="dxa"/>
          <w:tblLook w:val="01E0"/>
        </w:tblPrEx>
        <w:tc>
          <w:tcPr>
            <w:tcW w:w="9581" w:type="dxa"/>
          </w:tcPr>
          <w:p w:rsidR="00C25541" w:rsidRPr="0042404B" w:rsidP="009E5B12" w14:paraId="6177695D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9. </w:t>
            </w:r>
            <w:r w:rsidRPr="0042404B" w:rsidR="008B1063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أصح طرق التفسير التي يعتمد عليها المفسر </w:t>
            </w:r>
            <w:r w:rsidRPr="0042404B" w:rsidR="00EC48C9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" تفسير القرآن بالقرآن "</w:t>
            </w:r>
          </w:p>
        </w:tc>
        <w:tc>
          <w:tcPr>
            <w:tcW w:w="846" w:type="dxa"/>
          </w:tcPr>
          <w:p w:rsidR="00C25541" w:rsidRPr="00C25541" w:rsidP="00C25541" w14:paraId="3D120853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387B0EF7" w14:textId="77777777" w:rsidTr="00C25541">
        <w:tblPrEx>
          <w:tblW w:w="10427" w:type="dxa"/>
          <w:tblInd w:w="-942" w:type="dxa"/>
          <w:tblLook w:val="01E0"/>
        </w:tblPrEx>
        <w:tc>
          <w:tcPr>
            <w:tcW w:w="9581" w:type="dxa"/>
          </w:tcPr>
          <w:p w:rsidR="00C25541" w:rsidRPr="0042404B" w:rsidP="009E5B12" w14:paraId="6FCCE8FE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10. </w:t>
            </w:r>
            <w:r w:rsidRPr="0042404B" w:rsidR="008B1063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>ال</w:t>
            </w:r>
            <w:r w:rsidRPr="0042404B" w:rsidR="008B1063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إ</w:t>
            </w:r>
            <w:r w:rsidRPr="0042404B" w:rsidR="009E5B12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>نغماس في حياة الترف، والنعيم، واللهو من علامات المتقين</w:t>
            </w:r>
            <w:r w:rsidRPr="0042404B" w:rsidR="003353E7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.</w:t>
            </w:r>
          </w:p>
        </w:tc>
        <w:tc>
          <w:tcPr>
            <w:tcW w:w="846" w:type="dxa"/>
          </w:tcPr>
          <w:p w:rsidR="00C25541" w:rsidRPr="00C25541" w:rsidP="00C25541" w14:paraId="23135A47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6A59215B" w14:textId="77777777" w:rsidTr="00C25541">
        <w:tblPrEx>
          <w:tblW w:w="10427" w:type="dxa"/>
          <w:tblInd w:w="-942" w:type="dxa"/>
          <w:tblLook w:val="01E0"/>
        </w:tblPrEx>
        <w:tc>
          <w:tcPr>
            <w:tcW w:w="9581" w:type="dxa"/>
          </w:tcPr>
          <w:p w:rsidR="00C25541" w:rsidRPr="0042404B" w:rsidP="00C25541" w14:paraId="63F9E3E8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>11. قال تعالى: (وَضَرَبَ اللَّهُ مَثَلًا قَرْيَةً كَانَتْ آمِنَةً مُّطْمَئِنَّةً يَأْتِيهَا رِزْقُهَا رَغَدًا) القرية المذكورة في الآية هي مكة المكرمة</w:t>
            </w:r>
            <w:r w:rsidRPr="0042404B" w:rsidR="003353E7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.</w:t>
            </w:r>
          </w:p>
        </w:tc>
        <w:tc>
          <w:tcPr>
            <w:tcW w:w="846" w:type="dxa"/>
          </w:tcPr>
          <w:p w:rsidR="00C25541" w:rsidRPr="00C25541" w:rsidP="00C25541" w14:paraId="04A934BE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7E610BB8" w14:textId="77777777" w:rsidTr="00C25541">
        <w:tblPrEx>
          <w:tblW w:w="10427" w:type="dxa"/>
          <w:tblInd w:w="-942" w:type="dxa"/>
          <w:tblLook w:val="01E0"/>
        </w:tblPrEx>
        <w:tc>
          <w:tcPr>
            <w:tcW w:w="9581" w:type="dxa"/>
          </w:tcPr>
          <w:p w:rsidR="00C25541" w:rsidRPr="0042404B" w:rsidP="00C25541" w14:paraId="78619312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>12. في قوله تعالى: (وَمَن صَلَحَ مِنْ آبَائِهِمْ وَأَزْوَاجِهِمْ وَذُرِّيَّاتِهِمْ) إشارة إلى أن الله يجمع بين السعداء وبين من صلح من الآباء والأهلين والأبناء</w:t>
            </w:r>
            <w:r w:rsidRPr="0042404B" w:rsidR="003353E7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.</w:t>
            </w:r>
          </w:p>
        </w:tc>
        <w:tc>
          <w:tcPr>
            <w:tcW w:w="846" w:type="dxa"/>
          </w:tcPr>
          <w:p w:rsidR="00C25541" w:rsidRPr="00C25541" w:rsidP="00C25541" w14:paraId="525412C6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2BAA8793" w14:textId="77777777" w:rsidTr="00C25541">
        <w:tblPrEx>
          <w:tblW w:w="10427" w:type="dxa"/>
          <w:tblInd w:w="-942" w:type="dxa"/>
          <w:tblLook w:val="01E0"/>
        </w:tblPrEx>
        <w:tc>
          <w:tcPr>
            <w:tcW w:w="9581" w:type="dxa"/>
          </w:tcPr>
          <w:p w:rsidR="00C25541" w:rsidRPr="0042404B" w:rsidP="00C25541" w14:paraId="6C0B9138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>13. قال تعالى</w:t>
            </w: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lang w:val="en-US" w:eastAsia="ar-SA" w:bidi="ar-SA"/>
              </w:rPr>
              <w:t xml:space="preserve"> :</w:t>
            </w: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>(يُنَزِّلُ الْمَلائِكَةَ بِالرُّوحِ مِنْ أَمْرِهِ عَلَى مَنْ يَشَاءُ مِنْ عِبَادِهِ)</w:t>
            </w: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>المقصود بالروح في الآيات</w:t>
            </w: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>" الوحي "</w:t>
            </w:r>
          </w:p>
        </w:tc>
        <w:tc>
          <w:tcPr>
            <w:tcW w:w="846" w:type="dxa"/>
          </w:tcPr>
          <w:p w:rsidR="00C25541" w:rsidRPr="00C25541" w:rsidP="00C25541" w14:paraId="12CF0975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1A626A59" w14:textId="77777777" w:rsidTr="00C25541">
        <w:tblPrEx>
          <w:tblW w:w="10427" w:type="dxa"/>
          <w:tblInd w:w="-942" w:type="dxa"/>
          <w:tblLook w:val="01E0"/>
        </w:tblPrEx>
        <w:tc>
          <w:tcPr>
            <w:tcW w:w="9581" w:type="dxa"/>
          </w:tcPr>
          <w:p w:rsidR="00C25541" w:rsidRPr="0042404B" w:rsidP="00C25541" w14:paraId="481FE379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>14. سورة الحجر مكية وعدد آياتها ( 99) آية</w:t>
            </w:r>
            <w:r w:rsidRPr="0042404B" w:rsidR="003353E7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.</w:t>
            </w:r>
          </w:p>
        </w:tc>
        <w:tc>
          <w:tcPr>
            <w:tcW w:w="846" w:type="dxa"/>
          </w:tcPr>
          <w:p w:rsidR="00C25541" w:rsidRPr="00C25541" w:rsidP="00C25541" w14:paraId="0A668754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4DCE9E59" w14:textId="77777777" w:rsidTr="00C25541">
        <w:tblPrEx>
          <w:tblW w:w="10427" w:type="dxa"/>
          <w:tblInd w:w="-942" w:type="dxa"/>
          <w:tblLook w:val="01E0"/>
        </w:tblPrEx>
        <w:tc>
          <w:tcPr>
            <w:tcW w:w="9581" w:type="dxa"/>
          </w:tcPr>
          <w:p w:rsidR="00C25541" w:rsidRPr="0042404B" w:rsidP="00C25541" w14:paraId="4C96A116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15. </w:t>
            </w:r>
            <w:r w:rsidRPr="0042404B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إ</w:t>
            </w: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>ن من أعظم</w:t>
            </w:r>
            <w:r w:rsidRPr="0042404B" w:rsidR="008B1063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النعم إرسال الرسل عليهم السلام</w:t>
            </w: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لهداية الناس</w:t>
            </w:r>
            <w:r w:rsidRPr="0042404B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.</w:t>
            </w:r>
          </w:p>
        </w:tc>
        <w:tc>
          <w:tcPr>
            <w:tcW w:w="846" w:type="dxa"/>
          </w:tcPr>
          <w:p w:rsidR="00C25541" w:rsidRPr="00C25541" w:rsidP="00C25541" w14:paraId="49AEB124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3A8BA112" w14:textId="77777777" w:rsidTr="00C25541">
        <w:tblPrEx>
          <w:tblW w:w="10427" w:type="dxa"/>
          <w:tblInd w:w="-942" w:type="dxa"/>
          <w:tblLook w:val="01E0"/>
        </w:tblPrEx>
        <w:tc>
          <w:tcPr>
            <w:tcW w:w="9581" w:type="dxa"/>
          </w:tcPr>
          <w:p w:rsidR="00C25541" w:rsidRPr="0042404B" w:rsidP="008B1063" w14:paraId="0A9DA83B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16. </w:t>
            </w:r>
            <w:r w:rsidRPr="0042404B" w:rsidR="00EC48C9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يعتبر تفسير الإمام ابن جرير الطبري أه</w:t>
            </w:r>
            <w:r w:rsidRPr="0042404B" w:rsidR="003353E7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م كتب التفسير لكتاب الله وأصحها.</w:t>
            </w:r>
          </w:p>
        </w:tc>
        <w:tc>
          <w:tcPr>
            <w:tcW w:w="846" w:type="dxa"/>
          </w:tcPr>
          <w:p w:rsidR="00C25541" w:rsidRPr="00C25541" w:rsidP="00C25541" w14:paraId="5D4BA87D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51B54831" w14:textId="77777777" w:rsidTr="00C25541">
        <w:tblPrEx>
          <w:tblW w:w="10427" w:type="dxa"/>
          <w:tblInd w:w="-942" w:type="dxa"/>
          <w:tblLook w:val="01E0"/>
        </w:tblPrEx>
        <w:tc>
          <w:tcPr>
            <w:tcW w:w="9581" w:type="dxa"/>
          </w:tcPr>
          <w:p w:rsidR="00C25541" w:rsidRPr="0042404B" w:rsidP="008B1063" w14:paraId="19AF0B54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17. </w:t>
            </w:r>
            <w:r w:rsidRPr="0042404B" w:rsidR="00EC48C9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ضعف الإيمان سبب ولاية الشيطان وتسلطه على الإنسان</w:t>
            </w:r>
            <w:r w:rsidRPr="0042404B" w:rsidR="003353E7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.</w:t>
            </w:r>
            <w:r w:rsidRPr="0042404B" w:rsidR="00EC48C9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846" w:type="dxa"/>
          </w:tcPr>
          <w:p w:rsidR="00C25541" w:rsidRPr="00C25541" w:rsidP="00C25541" w14:paraId="6B525C8C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78E21543" w14:textId="77777777" w:rsidTr="00C25541">
        <w:tblPrEx>
          <w:tblW w:w="10427" w:type="dxa"/>
          <w:tblInd w:w="-942" w:type="dxa"/>
          <w:tblLook w:val="01E0"/>
        </w:tblPrEx>
        <w:tc>
          <w:tcPr>
            <w:tcW w:w="9581" w:type="dxa"/>
          </w:tcPr>
          <w:p w:rsidR="00C25541" w:rsidRPr="0042404B" w:rsidP="00C25541" w14:paraId="329F57D8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42404B">
              <w:rPr>
                <w:rFonts w:ascii="Times New Roman" w:eastAsia="Times New Roman" w:hAnsi="Times New Roman" w:cs="Traditional Arabic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18.</w:t>
            </w:r>
            <w:r w:rsidRPr="0042404B" w:rsidR="00EC48C9">
              <w:rPr>
                <w:rFonts w:ascii="Times New Roman" w:eastAsia="Times New Roman" w:hAnsi="Times New Roman" w:cs="Traditional Arabic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42404B" w:rsidR="00EC48C9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>الإفتاء بغير علم كذب على الله تعالى</w:t>
            </w:r>
            <w:r w:rsidRPr="0042404B" w:rsidR="003353E7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.</w:t>
            </w:r>
            <w:r w:rsidRPr="0042404B" w:rsidR="00EC48C9">
              <w:rPr>
                <w:rFonts w:ascii="Times New Roman" w:eastAsia="Times New Roman" w:hAnsi="Times New Roman" w:cs="Traditional Arabic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846" w:type="dxa"/>
          </w:tcPr>
          <w:p w:rsidR="00C25541" w:rsidRPr="00C25541" w:rsidP="00C25541" w14:paraId="25F9BD5B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08981C15" w14:textId="77777777" w:rsidTr="00C25541">
        <w:tblPrEx>
          <w:tblW w:w="10427" w:type="dxa"/>
          <w:tblInd w:w="-942" w:type="dxa"/>
          <w:tblLook w:val="01E0"/>
        </w:tblPrEx>
        <w:tc>
          <w:tcPr>
            <w:tcW w:w="9581" w:type="dxa"/>
          </w:tcPr>
          <w:p w:rsidR="00C25541" w:rsidRPr="0042404B" w:rsidP="00C25541" w14:paraId="145696F1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42404B">
              <w:rPr>
                <w:rFonts w:ascii="Times New Roman" w:eastAsia="Times New Roman" w:hAnsi="Times New Roman" w:cs="Traditional Arabic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19.</w:t>
            </w:r>
            <w:r w:rsidRPr="0042404B" w:rsidR="00EC48C9">
              <w:rPr>
                <w:rFonts w:ascii="Times New Roman" w:eastAsia="Times New Roman" w:hAnsi="Times New Roman" w:cs="Traditional Arabic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42404B" w:rsidR="003353E7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>وجوب إقامة الصلاة ، والصبر عليها والمحافظة عليها في أوقاتها</w:t>
            </w:r>
            <w:r w:rsidRPr="0042404B" w:rsidR="003353E7">
              <w:rPr>
                <w:rFonts w:ascii="Times New Roman" w:eastAsia="Times New Roman" w:hAnsi="Times New Roman" w:cs="Traditional Arabic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.</w:t>
            </w:r>
          </w:p>
        </w:tc>
        <w:tc>
          <w:tcPr>
            <w:tcW w:w="846" w:type="dxa"/>
          </w:tcPr>
          <w:p w:rsidR="00C25541" w:rsidRPr="00C25541" w:rsidP="00C25541" w14:paraId="58E948BB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7532F96A" w14:textId="77777777" w:rsidTr="00C25541">
        <w:tblPrEx>
          <w:tblW w:w="10427" w:type="dxa"/>
          <w:tblInd w:w="-942" w:type="dxa"/>
          <w:tblLook w:val="01E0"/>
        </w:tblPrEx>
        <w:tc>
          <w:tcPr>
            <w:tcW w:w="9581" w:type="dxa"/>
          </w:tcPr>
          <w:p w:rsidR="001E63CC" w:rsidRPr="0042404B" w:rsidP="001E63CC" w14:paraId="4E7A058E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42404B">
              <w:rPr>
                <w:rFonts w:eastAsia="Times New Roman" w:asciiTheme="majorBidi" w:hAnsiTheme="majorBidi" w:cstheme="majorBidi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20. </w:t>
            </w:r>
            <w:r w:rsidRPr="0042404B">
              <w:rPr>
                <w:rFonts w:eastAsia="Times New Roman" w:asciiTheme="majorBidi" w:hAnsiTheme="majorBidi" w:cstheme="majorBidi"/>
                <w:bCs/>
                <w:noProof/>
                <w:sz w:val="24"/>
                <w:szCs w:val="24"/>
                <w:rtl/>
                <w:lang w:val="en-US" w:eastAsia="ar-SA" w:bidi="ar-SA"/>
              </w:rPr>
              <w:t>النعمة التي امتن الله بها على قريش في قوله تعالى (أَلَمْ تَرَ إِلَى الَّذِينَ بَدَّلُوا نِعْمَتَ اللَّهِ كُفْرًا) هي إرسال نبي الله موسى عليه السلام إليهم</w:t>
            </w:r>
            <w:r w:rsidRPr="0042404B" w:rsidR="003353E7">
              <w:rPr>
                <w:rFonts w:ascii="Times New Roman" w:eastAsia="Times New Roman" w:hAnsi="Times New Roman" w:cs="Traditional Arabic" w:hint="cs"/>
                <w:bCs/>
                <w:noProof/>
                <w:sz w:val="24"/>
                <w:szCs w:val="24"/>
                <w:rtl/>
                <w:lang w:val="en-US" w:eastAsia="ar-SA" w:bidi="ar-SA"/>
              </w:rPr>
              <w:t>.</w:t>
            </w:r>
            <w:r w:rsidRPr="0042404B" w:rsidR="00471BF1">
              <w:rPr>
                <w:rFonts w:ascii="Traditional Arabic" w:eastAsia="Times New Roman" w:hAnsi="Traditional Arabic" w:cs="Traditional Arabic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6" w:type="dxa"/>
          </w:tcPr>
          <w:p w:rsidR="00C25541" w:rsidRPr="00C25541" w:rsidP="00C25541" w14:paraId="3A33EDB5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C25541" w:rsidP="003353E7" w14:paraId="3F974E58" w14:textId="77777777">
      <w:pPr>
        <w:tabs>
          <w:tab w:val="center" w:pos="4153"/>
          <w:tab w:val="left" w:pos="5054"/>
        </w:tabs>
        <w:bidi/>
        <w:spacing w:after="200" w:line="276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val="en-US" w:eastAsia="en-US" w:bidi="ar-SA"/>
        </w:rPr>
        <w:sectPr w:rsidSect="002C538A">
          <w:footerReference w:type="default" r:id="rId12"/>
          <w:type w:val="nextPage"/>
          <w:pgSz w:w="11906" w:h="16838"/>
          <w:pgMar w:top="1440" w:right="1800" w:bottom="1440" w:left="180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514CDC" w:rsidP="00514CDC">
      <w:pPr>
        <w:bidi/>
        <w:spacing w:after="0" w:line="240" w:lineRule="auto"/>
        <w:rPr>
          <w:rFonts w:ascii="Traditional Arabic" w:eastAsia="Times New Roman" w:hAnsi="Traditional Arabic" w:cs="Traditional Arabic"/>
          <w:bCs/>
          <w:noProof/>
          <w:sz w:val="28"/>
          <w:szCs w:val="2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Y="426"/>
        <w:bidiVisual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227"/>
        <w:gridCol w:w="3260"/>
        <w:gridCol w:w="2977"/>
      </w:tblGrid>
      <w:tr w:rsidTr="00514CDC">
        <w:tblPrEx>
          <w:tblW w:w="9464" w:type="dxa"/>
          <w:tblLook w:val="01E0"/>
        </w:tblPrEx>
        <w:tc>
          <w:tcPr>
            <w:tcW w:w="9464" w:type="dxa"/>
            <w:gridSpan w:val="3"/>
            <w:shd w:val="clear" w:color="auto" w:fill="auto"/>
          </w:tcPr>
          <w:p w:rsidR="00514CDC" w:rsidP="00514CDC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1- </w:t>
            </w:r>
            <w:r w:rsidRPr="00F5552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>الدعوة إلى الله على علم وهدى وبصيرة :</w:t>
            </w:r>
          </w:p>
          <w:p w:rsidR="00514CDC" w:rsidRPr="00514CDC" w:rsidP="00514CDC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:rsidTr="0078443B">
        <w:tblPrEx>
          <w:tblW w:w="9464" w:type="dxa"/>
          <w:tblLook w:val="01E0"/>
        </w:tblPrEx>
        <w:tc>
          <w:tcPr>
            <w:tcW w:w="3227" w:type="dxa"/>
            <w:tcBorders>
              <w:bottom w:val="double" w:sz="6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واجبة</w:t>
            </w:r>
          </w:p>
        </w:tc>
        <w:tc>
          <w:tcPr>
            <w:tcW w:w="3260" w:type="dxa"/>
            <w:tcBorders>
              <w:bottom w:val="double" w:sz="6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جائزة </w:t>
            </w:r>
          </w:p>
        </w:tc>
        <w:tc>
          <w:tcPr>
            <w:tcW w:w="2977" w:type="dxa"/>
            <w:tcBorders>
              <w:bottom w:val="double" w:sz="6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مستحبة</w:t>
            </w:r>
          </w:p>
        </w:tc>
      </w:tr>
      <w:tr w:rsidTr="00514CDC">
        <w:tblPrEx>
          <w:tblW w:w="9464" w:type="dxa"/>
          <w:tblLook w:val="01E0"/>
        </w:tblPrEx>
        <w:tc>
          <w:tcPr>
            <w:tcW w:w="9464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14CDC" w:rsidP="00514CDC">
            <w:pPr>
              <w:bidi/>
              <w:spacing w:after="0" w:line="240" w:lineRule="auto"/>
              <w:ind w:left="-19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2- </w:t>
            </w:r>
            <w:r w:rsidRPr="00F5552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>أول سورة نزلت كاملة في القرآن الكريم:</w:t>
            </w:r>
          </w:p>
          <w:p w:rsidR="00514CDC" w:rsidRPr="00514CDC" w:rsidP="00514CDC">
            <w:pPr>
              <w:bidi/>
              <w:spacing w:after="0" w:line="240" w:lineRule="auto"/>
              <w:ind w:left="-19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:rsidTr="0078443B">
        <w:tblPrEx>
          <w:tblW w:w="9464" w:type="dxa"/>
          <w:tblLook w:val="01E0"/>
        </w:tblPrEx>
        <w:tc>
          <w:tcPr>
            <w:tcW w:w="3227" w:type="dxa"/>
            <w:tcBorders>
              <w:bottom w:val="double" w:sz="6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الفاتحة</w:t>
            </w:r>
          </w:p>
        </w:tc>
        <w:tc>
          <w:tcPr>
            <w:tcW w:w="3260" w:type="dxa"/>
            <w:tcBorders>
              <w:bottom w:val="double" w:sz="6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النحل</w:t>
            </w:r>
          </w:p>
        </w:tc>
        <w:tc>
          <w:tcPr>
            <w:tcW w:w="2977" w:type="dxa"/>
            <w:tcBorders>
              <w:bottom w:val="double" w:sz="6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يونس</w:t>
            </w:r>
          </w:p>
        </w:tc>
      </w:tr>
      <w:tr w:rsidTr="00514CDC">
        <w:tblPrEx>
          <w:tblW w:w="9464" w:type="dxa"/>
          <w:tblLook w:val="01E0"/>
        </w:tblPrEx>
        <w:tc>
          <w:tcPr>
            <w:tcW w:w="9464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14CDC" w:rsidP="00514CDC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3- </w:t>
            </w:r>
            <w:r w:rsidRPr="00F5552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>من أشهر المفسرين في عهد التابعين</w:t>
            </w:r>
            <w:r w:rsidRPr="00F5552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lang w:val="en-US" w:eastAsia="ar-SA" w:bidi="ar-SA"/>
              </w:rPr>
              <w:t>:</w:t>
            </w:r>
          </w:p>
          <w:p w:rsidR="00514CDC" w:rsidRPr="00514CDC" w:rsidP="00514CDC">
            <w:pPr>
              <w:bidi/>
              <w:spacing w:after="0" w:line="240" w:lineRule="auto"/>
              <w:ind w:left="57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:rsidTr="0078443B">
        <w:tblPrEx>
          <w:tblW w:w="9464" w:type="dxa"/>
          <w:tblLook w:val="01E0"/>
        </w:tblPrEx>
        <w:tc>
          <w:tcPr>
            <w:tcW w:w="3227" w:type="dxa"/>
            <w:tcBorders>
              <w:bottom w:val="double" w:sz="6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425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الحسن البصري</w:t>
            </w:r>
          </w:p>
        </w:tc>
        <w:tc>
          <w:tcPr>
            <w:tcW w:w="3260" w:type="dxa"/>
            <w:tcBorders>
              <w:bottom w:val="double" w:sz="6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عبدالله بن عباس </w:t>
            </w:r>
          </w:p>
        </w:tc>
        <w:tc>
          <w:tcPr>
            <w:tcW w:w="2977" w:type="dxa"/>
            <w:tcBorders>
              <w:bottom w:val="double" w:sz="6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أُبي ابن كعب</w:t>
            </w: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lang w:val="en-US" w:eastAsia="ar-SA" w:bidi="ar-SA"/>
              </w:rPr>
              <w:t>.</w:t>
            </w:r>
          </w:p>
        </w:tc>
      </w:tr>
      <w:tr w:rsidTr="00514CDC">
        <w:tblPrEx>
          <w:tblW w:w="9464" w:type="dxa"/>
          <w:tblLook w:val="01E0"/>
        </w:tblPrEx>
        <w:tc>
          <w:tcPr>
            <w:tcW w:w="9464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14CDC" w:rsidP="00B2360E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>4-</w:t>
            </w:r>
            <w:r w:rsidR="00B2360E">
              <w:rPr>
                <w:rFonts w:eastAsia="Times New Roman" w:asciiTheme="majorBidi" w:hAnsiTheme="majorBidi" w:cstheme="majorBidi" w:hint="cs"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223FE5">
              <w:rPr>
                <w:rFonts w:eastAsia="Times New Roman" w:asciiTheme="majorBidi" w:hAnsiTheme="majorBidi" w:cstheme="majorBidi" w:hint="cs"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من الميتتان التي استثناهما الرسول صلى الله عليه وسلم من التحريم </w:t>
            </w:r>
            <w:r w:rsidRPr="00F5552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>:</w:t>
            </w:r>
          </w:p>
          <w:p w:rsidR="0078443B" w:rsidRPr="00514CDC" w:rsidP="0078443B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:rsidTr="0078443B">
        <w:tblPrEx>
          <w:tblW w:w="9464" w:type="dxa"/>
          <w:tblLook w:val="01E0"/>
        </w:tblPrEx>
        <w:tc>
          <w:tcPr>
            <w:tcW w:w="3227" w:type="dxa"/>
            <w:tcBorders>
              <w:bottom w:val="double" w:sz="6" w:space="0" w:color="auto"/>
            </w:tcBorders>
            <w:shd w:val="clear" w:color="auto" w:fill="auto"/>
          </w:tcPr>
          <w:p w:rsidR="00514CDC" w:rsidRPr="00514CDC" w:rsidP="00223FE5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أ. </w:t>
            </w:r>
            <w:r w:rsidR="00223FE5"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>السمك</w:t>
            </w:r>
          </w:p>
        </w:tc>
        <w:tc>
          <w:tcPr>
            <w:tcW w:w="3260" w:type="dxa"/>
            <w:tcBorders>
              <w:bottom w:val="double" w:sz="6" w:space="0" w:color="auto"/>
            </w:tcBorders>
            <w:shd w:val="clear" w:color="auto" w:fill="auto"/>
          </w:tcPr>
          <w:p w:rsidR="00514CDC" w:rsidRPr="00514CDC" w:rsidP="00223FE5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ب. </w:t>
            </w:r>
            <w:r w:rsidR="00223FE5"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>الكبد</w:t>
            </w:r>
          </w:p>
        </w:tc>
        <w:tc>
          <w:tcPr>
            <w:tcW w:w="2977" w:type="dxa"/>
            <w:tcBorders>
              <w:bottom w:val="double" w:sz="6" w:space="0" w:color="auto"/>
            </w:tcBorders>
            <w:shd w:val="clear" w:color="auto" w:fill="auto"/>
          </w:tcPr>
          <w:p w:rsidR="00514CDC" w:rsidRPr="00514CDC" w:rsidP="00223FE5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ج. </w:t>
            </w:r>
            <w:r w:rsidR="00223FE5"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>الخنزير</w:t>
            </w:r>
          </w:p>
        </w:tc>
      </w:tr>
      <w:tr w:rsidTr="00514CDC">
        <w:tblPrEx>
          <w:tblW w:w="9464" w:type="dxa"/>
          <w:tblLook w:val="01E0"/>
        </w:tblPrEx>
        <w:tc>
          <w:tcPr>
            <w:tcW w:w="9464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14CDC" w:rsidP="00514CDC">
            <w:pPr>
              <w:bidi/>
              <w:spacing w:after="0" w:line="240" w:lineRule="auto"/>
              <w:ind w:left="-19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5- </w:t>
            </w:r>
            <w:r w:rsidRPr="00F5552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>القران الكريم كلام الله وهو:</w:t>
            </w:r>
          </w:p>
          <w:p w:rsidR="00514CDC" w:rsidRPr="00514CDC" w:rsidP="00514CDC">
            <w:pPr>
              <w:bidi/>
              <w:spacing w:after="0" w:line="240" w:lineRule="auto"/>
              <w:ind w:left="-19"/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:rsidTr="0078443B">
        <w:tblPrEx>
          <w:tblW w:w="9464" w:type="dxa"/>
          <w:tblLook w:val="01E0"/>
        </w:tblPrEx>
        <w:tc>
          <w:tcPr>
            <w:tcW w:w="3227" w:type="dxa"/>
            <w:tcBorders>
              <w:bottom w:val="double" w:sz="6" w:space="0" w:color="auto"/>
            </w:tcBorders>
            <w:shd w:val="clear" w:color="auto" w:fill="auto"/>
          </w:tcPr>
          <w:p w:rsidR="00514CDC" w:rsidRPr="00514CDC" w:rsidP="00514CDC">
            <w:pPr>
              <w:bidi/>
              <w:spacing w:after="0" w:line="240" w:lineRule="auto"/>
              <w:ind w:left="57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أ. </w:t>
            </w:r>
            <w:r w:rsidRPr="00514CDC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منزل عن طريق الوحي</w:t>
            </w:r>
          </w:p>
        </w:tc>
        <w:tc>
          <w:tcPr>
            <w:tcW w:w="3260" w:type="dxa"/>
            <w:tcBorders>
              <w:bottom w:val="double" w:sz="6" w:space="0" w:color="auto"/>
            </w:tcBorders>
            <w:shd w:val="clear" w:color="auto" w:fill="auto"/>
          </w:tcPr>
          <w:p w:rsidR="00514CDC" w:rsidRPr="00514CDC" w:rsidP="00514CDC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ب. </w:t>
            </w:r>
            <w:r w:rsidRPr="00514CDC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مخلوق</w:t>
            </w:r>
          </w:p>
        </w:tc>
        <w:tc>
          <w:tcPr>
            <w:tcW w:w="2977" w:type="dxa"/>
            <w:tcBorders>
              <w:bottom w:val="double" w:sz="6" w:space="0" w:color="auto"/>
            </w:tcBorders>
            <w:shd w:val="clear" w:color="auto" w:fill="auto"/>
          </w:tcPr>
          <w:p w:rsidR="00514CDC" w:rsidRPr="00514CDC" w:rsidP="00514CDC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>ج. من كتب الشريعة</w:t>
            </w:r>
            <w:r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:rsidTr="00514CDC">
        <w:tblPrEx>
          <w:tblW w:w="9464" w:type="dxa"/>
          <w:tblLook w:val="01E0"/>
        </w:tblPrEx>
        <w:tc>
          <w:tcPr>
            <w:tcW w:w="9464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14CDC" w:rsidP="00514CDC">
            <w:pPr>
              <w:bidi/>
              <w:spacing w:after="0" w:line="240" w:lineRule="auto"/>
              <w:ind w:left="-19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6- </w:t>
            </w:r>
            <w:r w:rsidRPr="00F5552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حفظ العباد </w:t>
            </w:r>
            <w:r w:rsidR="00B46729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>ورعايتهم وكتابة أعمالهم من وظ</w:t>
            </w:r>
            <w:r w:rsidR="00B46729">
              <w:rPr>
                <w:rFonts w:eastAsia="Times New Roman" w:asciiTheme="majorBidi" w:hAnsiTheme="majorBidi" w:cstheme="majorBidi" w:hint="cs"/>
                <w:bCs/>
                <w:noProof/>
                <w:sz w:val="28"/>
                <w:szCs w:val="28"/>
                <w:rtl/>
                <w:lang w:val="en-US" w:eastAsia="ar-SA" w:bidi="ar-SA"/>
              </w:rPr>
              <w:t>ائف</w:t>
            </w:r>
            <w:r w:rsidRPr="00F5552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>:</w:t>
            </w:r>
          </w:p>
          <w:p w:rsidR="00514CDC" w:rsidRPr="00514CDC" w:rsidP="00514CDC">
            <w:pPr>
              <w:bidi/>
              <w:spacing w:after="0" w:line="240" w:lineRule="auto"/>
              <w:ind w:left="-19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:rsidTr="0078443B">
        <w:tblPrEx>
          <w:tblW w:w="9464" w:type="dxa"/>
          <w:tblLook w:val="01E0"/>
        </w:tblPrEx>
        <w:tc>
          <w:tcPr>
            <w:tcW w:w="3227" w:type="dxa"/>
            <w:tcBorders>
              <w:bottom w:val="double" w:sz="6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الجن</w:t>
            </w:r>
          </w:p>
        </w:tc>
        <w:tc>
          <w:tcPr>
            <w:tcW w:w="3260" w:type="dxa"/>
            <w:tcBorders>
              <w:bottom w:val="double" w:sz="6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الملائكة </w:t>
            </w:r>
          </w:p>
        </w:tc>
        <w:tc>
          <w:tcPr>
            <w:tcW w:w="2977" w:type="dxa"/>
            <w:tcBorders>
              <w:bottom w:val="double" w:sz="6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الرسل</w:t>
            </w:r>
          </w:p>
        </w:tc>
      </w:tr>
      <w:tr w:rsidTr="00514CDC">
        <w:tblPrEx>
          <w:tblW w:w="9464" w:type="dxa"/>
          <w:tblLook w:val="01E0"/>
        </w:tblPrEx>
        <w:tc>
          <w:tcPr>
            <w:tcW w:w="9464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14CDC" w:rsidP="00514CDC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7- </w:t>
            </w:r>
            <w:r w:rsidRPr="00F5552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>سبب إهلاك الله للأمم السابقة هو:</w:t>
            </w:r>
          </w:p>
          <w:p w:rsidR="00514CDC" w:rsidRPr="00514CDC" w:rsidP="00514CDC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:rsidTr="0078443B">
        <w:tblPrEx>
          <w:tblW w:w="9464" w:type="dxa"/>
          <w:tblLook w:val="01E0"/>
        </w:tblPrEx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أمرهم بالمعروف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عدم إنكارهم للمنكر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إنكارهم للمنكر</w:t>
            </w:r>
          </w:p>
        </w:tc>
      </w:tr>
      <w:tr w:rsidTr="00514CDC">
        <w:tblPrEx>
          <w:tblW w:w="9464" w:type="dxa"/>
          <w:tblLook w:val="01E0"/>
        </w:tblPrEx>
        <w:tc>
          <w:tcPr>
            <w:tcW w:w="9464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14CDC" w:rsidP="00514CDC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8- </w:t>
            </w:r>
            <w:r w:rsidRPr="00F5552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>الرواسي هي:</w:t>
            </w:r>
          </w:p>
          <w:p w:rsidR="00514CDC" w:rsidRPr="00514CDC" w:rsidP="00514CDC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:rsidTr="0078443B">
        <w:tblPrEx>
          <w:tblW w:w="9464" w:type="dxa"/>
          <w:tblLook w:val="01E0"/>
        </w:tblPrEx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السماء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جبال ثوابت تحفظ الأرض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الرياح القوية</w:t>
            </w:r>
          </w:p>
        </w:tc>
      </w:tr>
      <w:tr w:rsidTr="00514CDC">
        <w:tblPrEx>
          <w:tblW w:w="9464" w:type="dxa"/>
          <w:tblLook w:val="01E0"/>
        </w:tblPrEx>
        <w:tc>
          <w:tcPr>
            <w:tcW w:w="9464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14CDC" w:rsidP="00514CDC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>9-</w:t>
            </w:r>
            <w:r w:rsidRPr="00514CDC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F5552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>شبه الله الكلمة الخبيثة ( كلمة الكفر ) ب:</w:t>
            </w:r>
          </w:p>
          <w:p w:rsidR="00514CDC" w:rsidRPr="00514CDC" w:rsidP="00514CDC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:rsidTr="0078443B">
        <w:tblPrEx>
          <w:tblW w:w="9464" w:type="dxa"/>
          <w:tblLook w:val="01E0"/>
        </w:tblPrEx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النخلة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شجرة الحنظل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شجرة الزيتون</w:t>
            </w:r>
          </w:p>
        </w:tc>
      </w:tr>
      <w:tr w:rsidTr="00514CDC">
        <w:tblPrEx>
          <w:tblW w:w="9464" w:type="dxa"/>
          <w:tblLook w:val="01E0"/>
        </w:tblPrEx>
        <w:tc>
          <w:tcPr>
            <w:tcW w:w="9464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14CDC" w:rsidP="00514CDC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lang w:val="en-US" w:eastAsia="ar-SA" w:bidi="ar-SA"/>
              </w:rPr>
            </w:pPr>
            <w:bookmarkStart w:id="3" w:name="_Hlk87361599"/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10- </w:t>
            </w:r>
            <w:r w:rsidRPr="00F5552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>تدخل .................. على الم</w:t>
            </w:r>
            <w:r w:rsidR="00B46729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>ؤمنين في الجنة للسلام، والتهنئة</w:t>
            </w:r>
            <w:r w:rsidRPr="00F5552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>:</w:t>
            </w:r>
          </w:p>
          <w:p w:rsidR="00514CDC" w:rsidRPr="00514CDC" w:rsidP="00514CDC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bookmarkEnd w:id="3"/>
      <w:tr w:rsidTr="0078443B">
        <w:tblPrEx>
          <w:tblW w:w="9464" w:type="dxa"/>
          <w:tblLook w:val="01E0"/>
        </w:tblPrEx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الجن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الملائكة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الحور العين</w:t>
            </w:r>
          </w:p>
        </w:tc>
      </w:tr>
      <w:tr w:rsidTr="00514CDC">
        <w:tblPrEx>
          <w:tblW w:w="9464" w:type="dxa"/>
          <w:tblLook w:val="01E0"/>
        </w:tblPrEx>
        <w:tc>
          <w:tcPr>
            <w:tcW w:w="9464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14CDC" w:rsidP="00B2360E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11- </w:t>
            </w:r>
            <w:r w:rsidRPr="00514CDC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B2360E">
              <w:rPr>
                <w:rFonts w:eastAsia="Times New Roman" w:asciiTheme="majorBidi" w:hAnsiTheme="majorBidi" w:cstheme="majorBidi" w:hint="cs"/>
                <w:bCs/>
                <w:noProof/>
                <w:sz w:val="28"/>
                <w:szCs w:val="28"/>
                <w:rtl/>
                <w:lang w:val="en-US" w:eastAsia="ar-SA" w:bidi="ar-SA"/>
              </w:rPr>
              <w:t>تسمى بسورة الن</w:t>
            </w:r>
            <w:r w:rsidR="00223FE5">
              <w:rPr>
                <w:rFonts w:eastAsia="Times New Roman" w:asciiTheme="majorBidi" w:hAnsiTheme="majorBidi" w:cstheme="majorBidi" w:hint="cs"/>
                <w:bCs/>
                <w:noProof/>
                <w:sz w:val="28"/>
                <w:szCs w:val="28"/>
                <w:rtl/>
                <w:lang w:val="en-US" w:eastAsia="ar-SA" w:bidi="ar-SA"/>
              </w:rPr>
              <w:t>ِ</w:t>
            </w:r>
            <w:r w:rsidR="00B2360E">
              <w:rPr>
                <w:rFonts w:eastAsia="Times New Roman" w:asciiTheme="majorBidi" w:hAnsiTheme="majorBidi" w:cstheme="majorBidi" w:hint="cs"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عم </w:t>
            </w:r>
            <w:r w:rsidRPr="00F5552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>:</w:t>
            </w:r>
          </w:p>
          <w:p w:rsidR="00514CDC" w:rsidRPr="00514CDC" w:rsidP="00514CDC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:rsidTr="0078443B">
        <w:tblPrEx>
          <w:tblW w:w="9464" w:type="dxa"/>
          <w:tblLook w:val="01E0"/>
        </w:tblPrEx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>سورة يونس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سورة الإسراء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سورة </w:t>
            </w: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>النحل</w:t>
            </w:r>
          </w:p>
        </w:tc>
      </w:tr>
      <w:tr w:rsidTr="00514CDC">
        <w:tblPrEx>
          <w:tblW w:w="9464" w:type="dxa"/>
          <w:tblLook w:val="01E0"/>
        </w:tblPrEx>
        <w:tc>
          <w:tcPr>
            <w:tcW w:w="9464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14CDC" w:rsidP="00514CDC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>12</w:t>
            </w: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- </w:t>
            </w:r>
            <w:r w:rsidRPr="0078443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>المقصود بنعمت الله في قوله تعالى</w:t>
            </w:r>
            <w:r w:rsidRPr="0078443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>:</w:t>
            </w:r>
            <w:r w:rsidRPr="0078443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(الَمْ تَرَ إِلَى الَّذِينَ بَدَّلُوا نِعْمَتَ اللَّهِ كُفْرًا وَأَحَلُّوا قَوْمَهُمْ دَارَ الْبَوَارِ) </w:t>
            </w:r>
          </w:p>
          <w:p w:rsidR="00514CDC" w:rsidRPr="00514CDC" w:rsidP="00514CDC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:rsidTr="0078443B">
        <w:tblPrEx>
          <w:tblW w:w="9464" w:type="dxa"/>
          <w:tblLook w:val="01E0"/>
        </w:tblPrEx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إرسال الملائكة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إنزال المطر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إرسال الرسل</w:t>
            </w:r>
          </w:p>
        </w:tc>
      </w:tr>
      <w:tr w:rsidTr="00514CDC">
        <w:tblPrEx>
          <w:tblW w:w="9464" w:type="dxa"/>
          <w:tblLook w:val="01E0"/>
        </w:tblPrEx>
        <w:trPr>
          <w:trHeight w:val="755"/>
        </w:trPr>
        <w:tc>
          <w:tcPr>
            <w:tcW w:w="9464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14CDC" w:rsidRPr="00514CDC" w:rsidP="00B46729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>13-</w:t>
            </w:r>
            <w:r w:rsidRPr="0078443B">
              <w:rPr>
                <w:rFonts w:eastAsia="Times New Roman" w:asciiTheme="majorBidi" w:hAnsiTheme="majorBidi" w:cstheme="majorBidi" w:hint="cs"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8443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إرسال الرسل من الله للدعوة </w:t>
            </w:r>
            <w:r w:rsidR="00B46729">
              <w:rPr>
                <w:rFonts w:eastAsia="Times New Roman" w:asciiTheme="majorBidi" w:hAnsiTheme="majorBidi" w:cstheme="majorBidi" w:hint="cs"/>
                <w:bCs/>
                <w:noProof/>
                <w:sz w:val="28"/>
                <w:szCs w:val="28"/>
                <w:rtl/>
                <w:lang w:val="en-US" w:eastAsia="ar-SA" w:bidi="ar-SA"/>
              </w:rPr>
              <w:t>إ</w:t>
            </w:r>
            <w:r w:rsidRPr="0078443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>ليه من خصوصيات</w:t>
            </w:r>
            <w:r w:rsidRPr="0078443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lang w:val="en-US" w:eastAsia="ar-SA" w:bidi="ar-SA"/>
              </w:rPr>
              <w:t xml:space="preserve"> .....</w:t>
            </w:r>
          </w:p>
        </w:tc>
      </w:tr>
      <w:tr w:rsidTr="0078443B">
        <w:tblPrEx>
          <w:tblW w:w="9464" w:type="dxa"/>
          <w:tblLook w:val="01E0"/>
        </w:tblPrEx>
        <w:trPr>
          <w:trHeight w:val="13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الملائكة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النساء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الرجال</w:t>
            </w:r>
          </w:p>
        </w:tc>
      </w:tr>
      <w:tr w:rsidTr="00FD5204">
        <w:tblPrEx>
          <w:tblW w:w="9464" w:type="dxa"/>
          <w:tblLook w:val="01E0"/>
        </w:tblPrEx>
        <w:trPr>
          <w:trHeight w:val="480"/>
        </w:trPr>
        <w:tc>
          <w:tcPr>
            <w:tcW w:w="9464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14CDC" w:rsidP="00514CDC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noProof/>
                <w:sz w:val="28"/>
                <w:szCs w:val="28"/>
                <w:rtl/>
                <w:lang w:val="en-US" w:eastAsia="ar-SA" w:bidi="ar-SA"/>
              </w:rPr>
              <w:t xml:space="preserve">14- </w:t>
            </w:r>
            <w:r w:rsidRPr="0078443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rtl/>
                <w:lang w:val="en-US" w:eastAsia="ar-SA" w:bidi="ar-SA"/>
              </w:rPr>
              <w:t>حفظ الله السماء من الشياطين بـ</w:t>
            </w:r>
            <w:r w:rsidRPr="0078443B">
              <w:rPr>
                <w:rFonts w:eastAsia="Times New Roman" w:asciiTheme="majorBidi" w:hAnsiTheme="majorBidi" w:cstheme="majorBidi"/>
                <w:bCs/>
                <w:noProof/>
                <w:sz w:val="28"/>
                <w:szCs w:val="28"/>
                <w:lang w:val="en-US" w:eastAsia="ar-SA" w:bidi="ar-SA"/>
              </w:rPr>
              <w:t xml:space="preserve"> .......</w:t>
            </w:r>
          </w:p>
          <w:p w:rsidR="00514CDC" w:rsidRPr="00514CDC" w:rsidP="00514CDC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:rsidTr="0078443B">
        <w:tblPrEx>
          <w:tblW w:w="9464" w:type="dxa"/>
          <w:tblLook w:val="01E0"/>
        </w:tblPrEx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البرق والرعد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القمر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14CDC" w:rsidRPr="0078443B" w:rsidP="0078443B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</w:pPr>
            <w:r w:rsidRPr="0078443B">
              <w:rPr>
                <w:rFonts w:eastAsia="Times New Roman" w:asciiTheme="majorBidi" w:hAnsiTheme="majorBidi" w:cstheme="majorBidi"/>
                <w:b/>
                <w:noProof/>
                <w:sz w:val="28"/>
                <w:szCs w:val="28"/>
                <w:rtl/>
                <w:lang w:val="en-US" w:eastAsia="ar-SA" w:bidi="ar-SA"/>
              </w:rPr>
              <w:t>الشهب</w:t>
            </w:r>
          </w:p>
        </w:tc>
      </w:tr>
    </w:tbl>
    <w:p w:rsidR="006D5170" w:rsidRPr="00514CDC" w:rsidP="00A05915">
      <w:pPr>
        <w:bidi/>
        <w:spacing w:after="0" w:line="240" w:lineRule="auto"/>
        <w:ind w:left="-1192"/>
        <w:rPr>
          <w:rFonts w:eastAsia="Times New Roman" w:asciiTheme="majorBidi" w:hAnsiTheme="majorBidi" w:cstheme="majorBidi"/>
          <w:bCs/>
          <w:noProof/>
          <w:sz w:val="28"/>
          <w:szCs w:val="28"/>
          <w:lang w:val="en-US" w:eastAsia="ar-SA" w:bidi="ar-SA"/>
        </w:rPr>
      </w:pPr>
      <w:r>
        <w:rPr>
          <w:rFonts w:asciiTheme="minorBidi" w:hAnsiTheme="min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9540875</wp:posOffset>
                </wp:positionV>
                <wp:extent cx="3185160" cy="312420"/>
                <wp:effectExtent l="0" t="0" r="15240" b="11430"/>
                <wp:wrapNone/>
                <wp:docPr id="166622847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8516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443B" w:rsidRPr="00D43507" w:rsidP="0078443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D43507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</w:t>
                            </w:r>
                            <w:r w:rsidRPr="00D43507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43507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الاسئلة</w:t>
                            </w:r>
                            <w:r w:rsidRPr="00D43507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43507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مع</w:t>
                            </w:r>
                            <w:r w:rsidRPr="00D43507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43507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تمنياتي</w:t>
                            </w:r>
                            <w:r w:rsidRPr="00D43507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43507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لكم</w:t>
                            </w:r>
                            <w:r w:rsidRPr="00D43507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43507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بالتوفيق</w:t>
                            </w:r>
                            <w:r w:rsidRPr="00D43507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43507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6" type="#_x0000_t202" style="width:250.8pt;height:24.6pt;margin-top:751.25pt;margin-left:90.6pt;mso-height-percent:0;mso-height-relative:margin;mso-width-percent:0;mso-width-relative:margin;mso-wrap-distance-bottom:0;mso-wrap-distance-left:9pt;mso-wrap-distance-right:9pt;mso-wrap-distance-top:0;position:absolute;v-text-anchor:top;z-index:251727872" fillcolor="white" stroked="t" strokecolor="black" strokeweight="0.5pt">
                <v:textbox>
                  <w:txbxContent>
                    <w:p w:rsidR="0078443B" w:rsidRPr="00D43507" w:rsidP="0078443B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D43507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</w:t>
                      </w:r>
                      <w:r w:rsidRPr="00D43507">
                        <w:rPr>
                          <w:rFonts w:asciiTheme="minorHAnsi" w:eastAsiaTheme="minorEastAsia" w:hAnsiTheme="minorHAns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43507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الاسئلة</w:t>
                      </w:r>
                      <w:r w:rsidRPr="00D43507">
                        <w:rPr>
                          <w:rFonts w:asciiTheme="minorHAnsi" w:eastAsiaTheme="minorEastAsia" w:hAnsiTheme="minorHAns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43507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مع</w:t>
                      </w:r>
                      <w:r w:rsidRPr="00D43507">
                        <w:rPr>
                          <w:rFonts w:asciiTheme="minorHAnsi" w:eastAsiaTheme="minorEastAsia" w:hAnsiTheme="minorHAns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43507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تمنياتي</w:t>
                      </w:r>
                      <w:r w:rsidRPr="00D43507">
                        <w:rPr>
                          <w:rFonts w:asciiTheme="minorHAnsi" w:eastAsiaTheme="minorEastAsia" w:hAnsiTheme="minorHAns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43507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لكم</w:t>
                      </w:r>
                      <w:r w:rsidRPr="00D43507">
                        <w:rPr>
                          <w:rFonts w:asciiTheme="minorHAnsi" w:eastAsiaTheme="minorEastAsia" w:hAnsiTheme="minorHAns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43507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بالتوفيق</w:t>
                      </w:r>
                      <w:r w:rsidRPr="00D43507">
                        <w:rPr>
                          <w:rFonts w:asciiTheme="minorHAnsi" w:eastAsiaTheme="minorEastAsia" w:hAnsiTheme="minorHAns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43507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والنجاح</w:t>
                      </w:r>
                    </w:p>
                  </w:txbxContent>
                </v:textbox>
              </v:shape>
            </w:pict>
          </mc:Fallback>
        </mc:AlternateContent>
      </w:r>
      <w:r w:rsidR="00514CDC">
        <w:rPr>
          <w:rFonts w:ascii="Traditional Arabic" w:eastAsia="Times New Roman" w:hAnsi="Traditional Arabic" w:cs="Traditional Arabic"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-770255</wp:posOffset>
                </wp:positionH>
                <wp:positionV relativeFrom="paragraph">
                  <wp:posOffset>10795</wp:posOffset>
                </wp:positionV>
                <wp:extent cx="636905" cy="800100"/>
                <wp:effectExtent l="0" t="0" r="10795" b="19050"/>
                <wp:wrapSquare wrapText="bothSides"/>
                <wp:docPr id="1780621238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69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CDC" w:rsidP="00514CDC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200" w:line="276" w:lineRule="auto"/>
                              <w:rPr>
                                <w:rFonts w:asciiTheme="minorHAnsi" w:eastAsiaTheme="minorEastAsia" w:hAnsiTheme="minorHAnsi" w:cstheme="minorBidi"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14CDC" w:rsidRPr="005C282D" w:rsidP="00514CDC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200" w:line="276" w:lineRule="auto"/>
                              <w:rPr>
                                <w:rFonts w:asciiTheme="minorHAnsi" w:eastAsiaTheme="minorEastAsia" w:hAnsiTheme="minorHAnsi" w:cstheme="minorBidi"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14CDC" w:rsidRPr="00514CDC" w:rsidP="00514CD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14CDC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57" type="#_x0000_t202" style="width:50.15pt;height:63pt;margin-top:0.85pt;margin-left:-60.65pt;flip:x;mso-height-percent:0;mso-height-relative:margin;mso-width-percent:0;mso-width-relative:margin;mso-wrap-distance-bottom:3.6pt;mso-wrap-distance-left:9pt;mso-wrap-distance-right:9pt;mso-wrap-distance-top:3.6pt;position:absolute;v-text-anchor:top;z-index:251725824" fillcolor="white" stroked="t" strokecolor="black" strokeweight="0.75pt">
                <v:textbox>
                  <w:txbxContent>
                    <w:p w:rsidR="00514CDC" w:rsidP="00514CDC">
                      <w:pPr>
                        <w:pBdr>
                          <w:bottom w:val="single" w:sz="6" w:space="1" w:color="auto"/>
                        </w:pBdr>
                        <w:bidi/>
                        <w:spacing w:after="200" w:line="276" w:lineRule="auto"/>
                        <w:rPr>
                          <w:rFonts w:asciiTheme="minorHAnsi" w:eastAsiaTheme="minorEastAsia" w:hAnsiTheme="minorHAnsi" w:cstheme="minorBidi"/>
                          <w:sz w:val="12"/>
                          <w:szCs w:val="12"/>
                          <w:rtl/>
                          <w:lang w:val="en-US" w:eastAsia="en-US" w:bidi="ar-SA"/>
                        </w:rPr>
                      </w:pPr>
                    </w:p>
                    <w:p w:rsidR="00514CDC" w:rsidRPr="005C282D" w:rsidP="00514CDC">
                      <w:pPr>
                        <w:pBdr>
                          <w:bottom w:val="single" w:sz="6" w:space="1" w:color="auto"/>
                        </w:pBdr>
                        <w:bidi/>
                        <w:spacing w:after="200" w:line="276" w:lineRule="auto"/>
                        <w:rPr>
                          <w:rFonts w:asciiTheme="minorHAnsi" w:eastAsiaTheme="minorEastAsia" w:hAnsiTheme="minorHAnsi" w:cstheme="minorBidi"/>
                          <w:sz w:val="12"/>
                          <w:szCs w:val="12"/>
                          <w:rtl/>
                          <w:lang w:val="en-US" w:eastAsia="en-US" w:bidi="ar-SA"/>
                        </w:rPr>
                      </w:pPr>
                    </w:p>
                    <w:p w:rsidR="00514CDC" w:rsidRPr="00514CDC" w:rsidP="00514CDC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14CDC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5541">
        <w:rPr>
          <w:rFonts w:ascii="Traditional Arabic" w:eastAsia="Times New Roman" w:hAnsi="Traditional Arabic" w:cs="Traditional Arabic" w:hint="cs"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Pr="00123A31">
        <w:rPr>
          <w:rFonts w:eastAsia="Times New Roman" w:asciiTheme="majorBidi" w:hAnsiTheme="majorBidi" w:cstheme="majorBidi"/>
          <w:bCs/>
          <w:noProof/>
          <w:sz w:val="28"/>
          <w:szCs w:val="28"/>
          <w:rtl/>
          <w:lang w:val="en-US" w:eastAsia="ar-SA" w:bidi="ar-SA"/>
        </w:rPr>
        <w:t xml:space="preserve">السؤال الثالث:اختر الإجابة الصحيحة مما يلي، </w:t>
      </w:r>
      <w:r w:rsidRPr="00123A31">
        <w:rPr>
          <w:rFonts w:eastAsia="Times New Roman" w:asciiTheme="majorBidi" w:hAnsiTheme="majorBidi" w:cstheme="majorBidi"/>
          <w:bCs/>
          <w:noProof/>
          <w:sz w:val="28"/>
          <w:szCs w:val="28"/>
          <w:u w:val="single"/>
          <w:rtl/>
          <w:lang w:val="en-US" w:eastAsia="ar-SA" w:bidi="ar-SA"/>
        </w:rPr>
        <w:t>وضع دائرة حول الحرف الصحيح</w:t>
      </w:r>
      <w:r w:rsidRPr="00123A31">
        <w:rPr>
          <w:rFonts w:eastAsia="Times New Roman" w:asciiTheme="majorBidi" w:hAnsiTheme="majorBidi" w:cstheme="majorBidi"/>
          <w:bCs/>
          <w:noProof/>
          <w:sz w:val="28"/>
          <w:szCs w:val="28"/>
          <w:rtl/>
          <w:lang w:val="en-US" w:eastAsia="ar-SA" w:bidi="ar-SA"/>
        </w:rPr>
        <w:t>:</w:t>
      </w:r>
      <w:r w:rsidRPr="00123A31">
        <w:rPr>
          <w:rFonts w:eastAsia="Times New Roman" w:asciiTheme="majorBidi" w:hAnsiTheme="majorBidi" w:cstheme="majorBidi"/>
          <w:b/>
          <w:noProof/>
          <w:sz w:val="28"/>
          <w:szCs w:val="28"/>
          <w:rtl/>
          <w:lang w:val="en-US" w:eastAsia="ar-SA" w:bidi="ar-SA"/>
        </w:rPr>
        <w:tab/>
      </w:r>
      <w:r w:rsidRPr="00123A31">
        <w:rPr>
          <w:rFonts w:eastAsia="Times New Roman" w:asciiTheme="majorBidi" w:hAnsiTheme="majorBidi" w:cstheme="majorBidi"/>
          <w:b/>
          <w:noProof/>
          <w:sz w:val="28"/>
          <w:szCs w:val="28"/>
          <w:rtl/>
          <w:lang w:val="en-US" w:eastAsia="ar-SA" w:bidi="ar-SA"/>
        </w:rPr>
        <w:tab/>
      </w:r>
      <w:r w:rsidRPr="00123A31">
        <w:rPr>
          <w:rFonts w:eastAsia="Times New Roman" w:asciiTheme="majorBidi" w:hAnsiTheme="majorBidi" w:cstheme="majorBidi"/>
          <w:b/>
          <w:noProof/>
          <w:sz w:val="28"/>
          <w:szCs w:val="28"/>
          <w:rtl/>
          <w:lang w:val="en-US" w:eastAsia="ar-SA" w:bidi="ar-SA"/>
        </w:rPr>
        <w:tab/>
      </w:r>
      <w:r>
        <w:rPr>
          <w:rFonts w:eastAsia="Times New Roman" w:asciiTheme="majorBidi" w:hAnsiTheme="majorBidi" w:cstheme="majorBidi"/>
          <w:b/>
          <w:noProof/>
          <w:sz w:val="28"/>
          <w:szCs w:val="28"/>
          <w:rtl/>
          <w:lang w:val="en-US" w:eastAsia="ar-SA" w:bidi="ar-SA"/>
        </w:rPr>
        <w:t xml:space="preserve"> </w:t>
      </w:r>
      <w:bookmarkStart w:id="4" w:name="_GoBack"/>
      <w:bookmarkEnd w:id="4"/>
    </w:p>
    <w:p>
      <w:pPr>
        <w:sectPr w:rsidSect="00514CDC">
          <w:footerReference w:type="default" r:id="rId13"/>
          <w:type w:val="nextPage"/>
          <w:pgSz w:w="11906" w:h="16838"/>
          <w:pgMar w:top="142" w:right="1800" w:bottom="1440" w:left="180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7A7C25" w:rsidP="002E3881" w14:paraId="5264CB58" w14:textId="77777777">
      <w:pPr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 w:rsidRPr="00EC6220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المملكة العربية السعودية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                                     </w:t>
      </w:r>
      <w:r w:rsidR="002E3881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DD55B9" w:rsidRPr="00EC6220" w:rsidP="007A7C25" w14:paraId="7FD9D6D1" w14:textId="77777777">
      <w:pPr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وزارة التعليم                                             </w:t>
      </w:r>
      <w:r w:rsidRPr="00EC6220" w:rsidR="0064112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بسم الله الرحمن الرحيم                     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</w:t>
      </w:r>
      <w:r w:rsidR="003E76E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C84ADB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EC6220" w:rsidR="0064112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اسم الطالبة /.......................</w:t>
      </w:r>
      <w:r w:rsidR="003E76E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...........</w:t>
      </w:r>
    </w:p>
    <w:p w:rsidR="007A7C25" w:rsidP="007A7C25" w14:paraId="631306AF" w14:textId="77777777">
      <w:pPr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ال</w:t>
      </w:r>
      <w:r w:rsidRPr="00EC6220" w:rsidR="00E76324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إدارة</w:t>
      </w:r>
      <w:r w:rsidRPr="00EC6220" w:rsidR="0064112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العامة </w:t>
      </w:r>
      <w:r w:rsidRPr="00EC6220" w:rsidR="0064112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التعليم بالطائف</w:t>
      </w:r>
      <w:r w:rsidR="00C84ADB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2E3881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</w:t>
      </w:r>
      <w:r w:rsidRPr="00EC6220" w:rsidR="0064112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اختبار مادة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القران الكريم وتفسيره </w:t>
      </w:r>
      <w:r w:rsidR="002E3881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السنة الأولى المشتركة  (انتساب)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2E3881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الدور / .....................................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  </w:t>
      </w:r>
    </w:p>
    <w:p w:rsidR="0064112C" w:rsidRPr="00EC6220" w:rsidP="002E3881" w14:paraId="6BF46407" w14:textId="77777777">
      <w:pPr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متوسطة وثانوية الملعب                                </w:t>
      </w:r>
      <w:r w:rsidR="002E3881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C524A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</w:t>
      </w:r>
      <w:r w:rsidR="001F5D4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E76324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1B32B0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E76324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</w:t>
      </w:r>
      <w:r w:rsidR="00C84ADB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3E76E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</w:t>
      </w:r>
      <w:r w:rsidR="00E76324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826310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E76324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C84ADB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64112C" w:rsidRPr="00EC6220" w:rsidP="0064112C" w14:paraId="19AE556F" w14:textId="77777777">
      <w:pPr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96520</wp:posOffset>
                </wp:positionV>
                <wp:extent cx="438150" cy="533400"/>
                <wp:effectExtent l="0" t="0" r="0" b="0"/>
                <wp:wrapNone/>
                <wp:docPr id="1501009150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3815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7" o:spid="_x0000_s1058" style="width:34.5pt;height:42pt;margin-top:7.6pt;margin-left:24.3pt;mso-height-percent:0;mso-height-relative:page;mso-width-percent:0;mso-width-relative:page;mso-wrap-distance-bottom:0;mso-wrap-distance-left:9pt;mso-wrap-distance-right:9pt;mso-wrap-distance-top:0;position:absolute;v-text-anchor:top;z-index:251738112" arcsize="10923f" fillcolor="white" stroked="t" strokecolor="black" strokeweight="0.75pt">
                <v:stroke joinstyle="round"/>
              </v:roundrect>
            </w:pict>
          </mc:Fallback>
        </mc:AlternateContent>
      </w:r>
      <w:r w:rsidR="00C84ADB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</w:t>
      </w:r>
      <w:r w:rsidRPr="00EC6220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4112C" w:rsidRPr="00907594" w:rsidP="0064112C" w14:paraId="50104496" w14:textId="77777777">
      <w:pPr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18"/>
          <w:szCs w:val="18"/>
          <w:rtl/>
          <w:lang w:val="en-US" w:eastAsia="en-US" w:bidi="ar-SA"/>
        </w:rPr>
      </w:pPr>
      <w:r w:rsidRPr="00907594">
        <w:rPr>
          <w:rFonts w:asciiTheme="minorHAnsi" w:eastAsiaTheme="minorHAnsi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                 مستعينة بالله تعالى أجيبي عن الأسئلة التالية :</w:t>
      </w:r>
    </w:p>
    <w:p w:rsidR="007A7C25" w:rsidP="00C542CB" w14:paraId="1B24105A" w14:textId="77777777">
      <w:pPr>
        <w:tabs>
          <w:tab w:val="left" w:pos="2267"/>
        </w:tabs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6772910</wp:posOffset>
                </wp:positionH>
                <wp:positionV relativeFrom="paragraph">
                  <wp:posOffset>-182245</wp:posOffset>
                </wp:positionV>
                <wp:extent cx="336550" cy="406400"/>
                <wp:effectExtent l="0" t="0" r="6350" b="0"/>
                <wp:wrapNone/>
                <wp:docPr id="900792929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36550" cy="406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9" o:spid="_x0000_s1059" style="width:26.5pt;height:32pt;margin-top:-14.35pt;margin-left:533.3pt;mso-height-percent:0;mso-height-relative:page;mso-width-percent:0;mso-width-relative:page;mso-wrap-distance-bottom:0;mso-wrap-distance-left:9pt;mso-wrap-distance-right:9pt;mso-wrap-distance-top:0;position:absolute;v-text-anchor:top;z-index:251742208" fillcolor="white" stroked="t" strokecolor="black" strokeweight="0.75pt">
                <v:stroke joinstyle="round"/>
              </v:oval>
            </w:pict>
          </mc:Fallback>
        </mc:AlternateContent>
      </w:r>
      <w:r>
        <w:rPr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27305</wp:posOffset>
                </wp:positionV>
                <wp:extent cx="438150" cy="0"/>
                <wp:effectExtent l="0" t="0" r="0" b="0"/>
                <wp:wrapNone/>
                <wp:docPr id="619434939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60" type="#_x0000_t32" style="width:34.5pt;height:0;margin-top:2.15pt;margin-left:24.3pt;flip:x;mso-height-percent:0;mso-height-relative:page;mso-width-percent:0;mso-width-relative:page;mso-wrap-distance-bottom:0;mso-wrap-distance-left:9pt;mso-wrap-distance-right:9pt;mso-wrap-distance-top:0;position:absolute;v-text-anchor:top;z-index:251740160" filled="f" fillcolor="this" stroked="t" strokecolor="black" strokeweight="0.75pt">
                <v:stroke joinstyle="round"/>
              </v:shape>
            </w:pict>
          </mc:Fallback>
        </mc:AlternateContent>
      </w:r>
      <w:r w:rsidRPr="00F93E6B" w:rsidR="00C84ADB">
        <w:rPr>
          <w:rFonts w:asciiTheme="minorHAnsi" w:eastAsiaTheme="minorHAnsi" w:hAnsiTheme="minorHAnsi" w:cstheme="minorBidi" w:hint="cs"/>
          <w:b/>
          <w:bCs/>
          <w:sz w:val="30"/>
          <w:szCs w:val="30"/>
          <w:rtl/>
          <w:lang w:val="en-US" w:eastAsia="en-US" w:bidi="ar-SA"/>
        </w:rPr>
        <w:t xml:space="preserve">      </w:t>
      </w:r>
      <w:r w:rsidRPr="00907594" w:rsidR="0064112C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>السؤال الأول</w:t>
      </w:r>
      <w:r w:rsidRPr="00907594" w:rsidR="0064112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/ </w:t>
      </w:r>
      <w:r w:rsidRPr="00907594" w:rsidR="0090759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07594" w:rsidR="00C84ADB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07594" w:rsidR="0064112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اختاري الإجابة الصحيحة فيما يلي </w:t>
      </w:r>
    </w:p>
    <w:tbl>
      <w:tblPr>
        <w:tblStyle w:val="TableGrid3"/>
        <w:tblpPr w:leftFromText="180" w:rightFromText="180" w:vertAnchor="text" w:horzAnchor="margin" w:tblpXSpec="center" w:tblpY="168"/>
        <w:bidiVisual/>
        <w:tblW w:w="10099" w:type="dxa"/>
        <w:tblLook w:val="04A0"/>
      </w:tblPr>
      <w:tblGrid>
        <w:gridCol w:w="23"/>
        <w:gridCol w:w="14"/>
        <w:gridCol w:w="478"/>
        <w:gridCol w:w="1929"/>
        <w:gridCol w:w="296"/>
        <w:gridCol w:w="2016"/>
        <w:gridCol w:w="170"/>
        <w:gridCol w:w="2501"/>
        <w:gridCol w:w="93"/>
        <w:gridCol w:w="2558"/>
        <w:gridCol w:w="21"/>
      </w:tblGrid>
      <w:tr w14:paraId="3F5852F5" w14:textId="77777777" w:rsidTr="007A7C25">
        <w:tblPrEx>
          <w:tblW w:w="10099" w:type="dxa"/>
          <w:tblLook w:val="04A0"/>
        </w:tblPrEx>
        <w:trPr>
          <w:gridAfter w:val="1"/>
          <w:wAfter w:w="21" w:type="dxa"/>
          <w:trHeight w:val="394"/>
        </w:trPr>
        <w:tc>
          <w:tcPr>
            <w:tcW w:w="515" w:type="dxa"/>
            <w:gridSpan w:val="3"/>
            <w:tcBorders>
              <w:right w:val="single" w:sz="4" w:space="0" w:color="auto"/>
            </w:tcBorders>
          </w:tcPr>
          <w:p w:rsidR="002E3881" w:rsidRPr="00E13B21" w:rsidP="00777003" w14:paraId="519408B6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563" w:type="dxa"/>
            <w:gridSpan w:val="7"/>
            <w:tcBorders>
              <w:left w:val="single" w:sz="4" w:space="0" w:color="auto"/>
            </w:tcBorders>
          </w:tcPr>
          <w:p w:rsidR="002E3881" w:rsidRPr="00E13B21" w:rsidP="00777003" w14:paraId="371F1AEA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المقصود بالزيادة في قوله تعالى ( للذين أحسنوا الحسنى وزيادة )   </w:t>
            </w:r>
          </w:p>
        </w:tc>
      </w:tr>
      <w:tr w14:paraId="58EE550C" w14:textId="77777777" w:rsidTr="008D04C3">
        <w:tblPrEx>
          <w:tblW w:w="10099" w:type="dxa"/>
          <w:tblLook w:val="04A0"/>
        </w:tblPrEx>
        <w:trPr>
          <w:gridBefore w:val="2"/>
          <w:wBefore w:w="37" w:type="dxa"/>
          <w:trHeight w:val="437"/>
        </w:trPr>
        <w:tc>
          <w:tcPr>
            <w:tcW w:w="2407" w:type="dxa"/>
            <w:gridSpan w:val="2"/>
          </w:tcPr>
          <w:p w:rsidR="002E3881" w:rsidRPr="00E13B21" w:rsidP="00777003" w14:paraId="3A735393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    أ ـ مضاعفة الأجر </w:t>
            </w:r>
          </w:p>
        </w:tc>
        <w:tc>
          <w:tcPr>
            <w:tcW w:w="2312" w:type="dxa"/>
            <w:gridSpan w:val="2"/>
          </w:tcPr>
          <w:p w:rsidR="002E3881" w:rsidRPr="00E13B21" w:rsidP="00777003" w14:paraId="755A0EAF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ب ـ وجوب زيادة العبادة </w:t>
            </w:r>
          </w:p>
        </w:tc>
        <w:tc>
          <w:tcPr>
            <w:tcW w:w="2671" w:type="dxa"/>
            <w:gridSpan w:val="2"/>
          </w:tcPr>
          <w:p w:rsidR="002E3881" w:rsidRPr="00E13B21" w:rsidP="00777003" w14:paraId="1AF23913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ج ـ رؤية  الله تعالى </w:t>
            </w:r>
          </w:p>
        </w:tc>
        <w:tc>
          <w:tcPr>
            <w:tcW w:w="2672" w:type="dxa"/>
            <w:gridSpan w:val="3"/>
          </w:tcPr>
          <w:p w:rsidR="002E3881" w:rsidRPr="00E13B21" w:rsidP="002E3881" w14:paraId="59845E26" w14:textId="77777777">
            <w:pPr>
              <w:bidi w:val="0"/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دـ الاحسان</w:t>
            </w:r>
          </w:p>
          <w:p w:rsidR="002E3881" w:rsidRPr="00E13B21" w:rsidP="00777003" w14:paraId="461CC640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72213E2" w14:textId="77777777" w:rsidTr="007A7C25">
        <w:tblPrEx>
          <w:tblW w:w="10099" w:type="dxa"/>
          <w:tblLook w:val="04A0"/>
        </w:tblPrEx>
        <w:trPr>
          <w:gridAfter w:val="1"/>
          <w:wAfter w:w="21" w:type="dxa"/>
          <w:trHeight w:val="394"/>
        </w:trPr>
        <w:tc>
          <w:tcPr>
            <w:tcW w:w="515" w:type="dxa"/>
            <w:gridSpan w:val="3"/>
            <w:tcBorders>
              <w:right w:val="single" w:sz="4" w:space="0" w:color="auto"/>
            </w:tcBorders>
          </w:tcPr>
          <w:p w:rsidR="002E3881" w:rsidRPr="00E13B21" w:rsidP="00777003" w14:paraId="4A41985B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563" w:type="dxa"/>
            <w:gridSpan w:val="7"/>
            <w:tcBorders>
              <w:left w:val="single" w:sz="4" w:space="0" w:color="auto"/>
            </w:tcBorders>
          </w:tcPr>
          <w:p w:rsidR="002E3881" w:rsidRPr="00E13B21" w:rsidP="00777003" w14:paraId="517EC395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أن مرتكب الكبيرة لا يخلد في النار بل أمره لله إن شاء عذبه وإن شاء غفر له هو مذهب </w:t>
            </w:r>
          </w:p>
        </w:tc>
      </w:tr>
      <w:tr w14:paraId="138EB0FC" w14:textId="77777777" w:rsidTr="008D04C3">
        <w:tblPrEx>
          <w:tblW w:w="10099" w:type="dxa"/>
          <w:tblLook w:val="04A0"/>
        </w:tblPrEx>
        <w:trPr>
          <w:gridBefore w:val="2"/>
          <w:wBefore w:w="37" w:type="dxa"/>
          <w:trHeight w:val="410"/>
        </w:trPr>
        <w:tc>
          <w:tcPr>
            <w:tcW w:w="2407" w:type="dxa"/>
            <w:gridSpan w:val="2"/>
          </w:tcPr>
          <w:p w:rsidR="002E3881" w:rsidRPr="00E13B21" w:rsidP="00777003" w14:paraId="41617608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أ ـ المعتزلة </w:t>
            </w:r>
          </w:p>
        </w:tc>
        <w:tc>
          <w:tcPr>
            <w:tcW w:w="2312" w:type="dxa"/>
            <w:gridSpan w:val="2"/>
          </w:tcPr>
          <w:p w:rsidR="002E3881" w:rsidRPr="00E13B21" w:rsidP="00777003" w14:paraId="52F9DBD5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ب ـ الخوارج</w:t>
            </w:r>
          </w:p>
        </w:tc>
        <w:tc>
          <w:tcPr>
            <w:tcW w:w="2671" w:type="dxa"/>
            <w:gridSpan w:val="2"/>
          </w:tcPr>
          <w:p w:rsidR="002E3881" w:rsidRPr="00E13B21" w:rsidP="00777003" w14:paraId="56736CCB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أ ـ أهل السنة والجماعة</w:t>
            </w:r>
          </w:p>
        </w:tc>
        <w:tc>
          <w:tcPr>
            <w:tcW w:w="2672" w:type="dxa"/>
            <w:gridSpan w:val="3"/>
          </w:tcPr>
          <w:p w:rsidR="002E3881" w:rsidRPr="00E13B21" w:rsidP="00777003" w14:paraId="25218F99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ب ـ المرجئة </w:t>
            </w:r>
          </w:p>
        </w:tc>
      </w:tr>
      <w:tr w14:paraId="510FC629" w14:textId="77777777" w:rsidTr="007A7C25">
        <w:tblPrEx>
          <w:tblW w:w="10099" w:type="dxa"/>
          <w:tblLook w:val="04A0"/>
        </w:tblPrEx>
        <w:trPr>
          <w:gridAfter w:val="1"/>
          <w:wAfter w:w="21" w:type="dxa"/>
          <w:trHeight w:val="410"/>
        </w:trPr>
        <w:tc>
          <w:tcPr>
            <w:tcW w:w="515" w:type="dxa"/>
            <w:gridSpan w:val="3"/>
            <w:tcBorders>
              <w:right w:val="single" w:sz="4" w:space="0" w:color="auto"/>
            </w:tcBorders>
          </w:tcPr>
          <w:p w:rsidR="002E3881" w:rsidRPr="00E13B21" w:rsidP="00777003" w14:paraId="64286333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563" w:type="dxa"/>
            <w:gridSpan w:val="7"/>
            <w:tcBorders>
              <w:left w:val="single" w:sz="4" w:space="0" w:color="auto"/>
            </w:tcBorders>
          </w:tcPr>
          <w:p w:rsidR="002E3881" w:rsidRPr="00E13B21" w:rsidP="00777003" w14:paraId="7C728972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التفسير الذي اعتنى فيه مؤلفه ببيان المعنى الإجمالي للآيات هو   </w:t>
            </w:r>
          </w:p>
        </w:tc>
      </w:tr>
      <w:tr w14:paraId="0DEC07D3" w14:textId="77777777" w:rsidTr="008D04C3">
        <w:tblPrEx>
          <w:tblW w:w="10099" w:type="dxa"/>
          <w:tblLook w:val="04A0"/>
        </w:tblPrEx>
        <w:trPr>
          <w:gridBefore w:val="2"/>
          <w:wBefore w:w="37" w:type="dxa"/>
          <w:trHeight w:val="410"/>
        </w:trPr>
        <w:tc>
          <w:tcPr>
            <w:tcW w:w="2407" w:type="dxa"/>
            <w:gridSpan w:val="2"/>
          </w:tcPr>
          <w:p w:rsidR="002E3881" w:rsidRPr="00E13B21" w:rsidP="00777003" w14:paraId="6531F460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أ ـ   تفسير القران العظيم</w:t>
            </w:r>
          </w:p>
        </w:tc>
        <w:tc>
          <w:tcPr>
            <w:tcW w:w="2312" w:type="dxa"/>
            <w:gridSpan w:val="2"/>
          </w:tcPr>
          <w:p w:rsidR="002E3881" w:rsidRPr="00E13B21" w:rsidP="00777003" w14:paraId="4878ECC7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ب ـ  تيسير الكريم الرحمن في تفسير كلام المنان </w:t>
            </w:r>
          </w:p>
        </w:tc>
        <w:tc>
          <w:tcPr>
            <w:tcW w:w="2671" w:type="dxa"/>
            <w:gridSpan w:val="2"/>
          </w:tcPr>
          <w:p w:rsidR="002E3881" w:rsidRPr="00E13B21" w:rsidP="00777003" w14:paraId="62206954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ج ـ جامع البيان عن تأويل آي القران</w:t>
            </w:r>
          </w:p>
        </w:tc>
        <w:tc>
          <w:tcPr>
            <w:tcW w:w="2672" w:type="dxa"/>
            <w:gridSpan w:val="3"/>
          </w:tcPr>
          <w:p w:rsidR="002E3881" w:rsidRPr="00E13B21" w:rsidP="00777003" w14:paraId="1075AFF5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   د ـ أضواء البيان في ايضاح القران بالقران</w:t>
            </w:r>
          </w:p>
        </w:tc>
      </w:tr>
      <w:tr w14:paraId="715582FB" w14:textId="77777777" w:rsidTr="007A7C25">
        <w:tblPrEx>
          <w:tblW w:w="10099" w:type="dxa"/>
          <w:tblLook w:val="04A0"/>
        </w:tblPrEx>
        <w:trPr>
          <w:gridAfter w:val="1"/>
          <w:wAfter w:w="21" w:type="dxa"/>
          <w:trHeight w:val="410"/>
        </w:trPr>
        <w:tc>
          <w:tcPr>
            <w:tcW w:w="515" w:type="dxa"/>
            <w:gridSpan w:val="3"/>
            <w:tcBorders>
              <w:right w:val="single" w:sz="4" w:space="0" w:color="auto"/>
            </w:tcBorders>
          </w:tcPr>
          <w:p w:rsidR="002E3881" w:rsidRPr="00E13B21" w:rsidP="00777003" w14:paraId="32F4D782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563" w:type="dxa"/>
            <w:gridSpan w:val="7"/>
            <w:tcBorders>
              <w:left w:val="single" w:sz="4" w:space="0" w:color="auto"/>
            </w:tcBorders>
          </w:tcPr>
          <w:p w:rsidR="002E3881" w:rsidRPr="00E13B21" w:rsidP="00777003" w14:paraId="75FC765B" w14:textId="77777777">
            <w:pPr>
              <w:tabs>
                <w:tab w:val="left" w:pos="4161"/>
              </w:tabs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التفسير الذي يعنى بالأحكام الفقهية   </w:t>
            </w: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ab/>
            </w:r>
          </w:p>
        </w:tc>
      </w:tr>
      <w:tr w14:paraId="65BE90F9" w14:textId="77777777" w:rsidTr="008D04C3">
        <w:tblPrEx>
          <w:tblW w:w="10099" w:type="dxa"/>
          <w:tblLook w:val="04A0"/>
        </w:tblPrEx>
        <w:trPr>
          <w:gridBefore w:val="2"/>
          <w:wBefore w:w="37" w:type="dxa"/>
          <w:trHeight w:val="410"/>
        </w:trPr>
        <w:tc>
          <w:tcPr>
            <w:tcW w:w="2407" w:type="dxa"/>
            <w:gridSpan w:val="2"/>
          </w:tcPr>
          <w:p w:rsidR="002E3881" w:rsidRPr="00E13B21" w:rsidP="00777003" w14:paraId="788ED609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أ ـ  تفسير القران العظيم  </w:t>
            </w:r>
          </w:p>
        </w:tc>
        <w:tc>
          <w:tcPr>
            <w:tcW w:w="2312" w:type="dxa"/>
            <w:gridSpan w:val="2"/>
          </w:tcPr>
          <w:p w:rsidR="002E3881" w:rsidRPr="00E13B21" w:rsidP="00777003" w14:paraId="1AB6050B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ب ـ تفسير الدر المنثور </w:t>
            </w:r>
          </w:p>
        </w:tc>
        <w:tc>
          <w:tcPr>
            <w:tcW w:w="2671" w:type="dxa"/>
            <w:gridSpan w:val="2"/>
          </w:tcPr>
          <w:p w:rsidR="002E3881" w:rsidRPr="00E13B21" w:rsidP="00777003" w14:paraId="53EC2E84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ج ـ جامع البيان عن تأويل آي القران</w:t>
            </w:r>
          </w:p>
        </w:tc>
        <w:tc>
          <w:tcPr>
            <w:tcW w:w="2672" w:type="dxa"/>
            <w:gridSpan w:val="3"/>
          </w:tcPr>
          <w:p w:rsidR="002E3881" w:rsidRPr="00E13B21" w:rsidP="00777003" w14:paraId="26C16EA6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د ـ أضواء البيان في ايضاح القران بالقران </w:t>
            </w:r>
          </w:p>
        </w:tc>
      </w:tr>
      <w:tr w14:paraId="5B003FF8" w14:textId="77777777" w:rsidTr="007A7C25">
        <w:tblPrEx>
          <w:tblW w:w="10099" w:type="dxa"/>
          <w:tblLook w:val="04A0"/>
        </w:tblPrEx>
        <w:trPr>
          <w:gridAfter w:val="1"/>
          <w:wAfter w:w="21" w:type="dxa"/>
          <w:trHeight w:val="410"/>
        </w:trPr>
        <w:tc>
          <w:tcPr>
            <w:tcW w:w="515" w:type="dxa"/>
            <w:gridSpan w:val="3"/>
            <w:tcBorders>
              <w:right w:val="single" w:sz="4" w:space="0" w:color="auto"/>
            </w:tcBorders>
          </w:tcPr>
          <w:p w:rsidR="00533E1B" w:rsidRPr="00E13B21" w:rsidP="00777003" w14:paraId="5ACC82E9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9563" w:type="dxa"/>
            <w:gridSpan w:val="7"/>
            <w:tcBorders>
              <w:left w:val="single" w:sz="4" w:space="0" w:color="auto"/>
            </w:tcBorders>
          </w:tcPr>
          <w:p w:rsidR="00533E1B" w:rsidRPr="00E13B21" w:rsidP="00777003" w14:paraId="72C71868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السورة الوح</w:t>
            </w:r>
            <w:r w:rsidR="00507E47">
              <w:rPr>
                <w:rFonts w:asciiTheme="minorBidi" w:hAnsiTheme="minorBidi" w:hint="cs"/>
                <w:sz w:val="24"/>
                <w:szCs w:val="24"/>
                <w:rtl/>
                <w:lang w:val="en-US" w:eastAsia="en-US" w:bidi="ar-SA"/>
              </w:rPr>
              <w:t>ي</w:t>
            </w: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دة في القران نزلت كاملة هي</w:t>
            </w:r>
          </w:p>
        </w:tc>
      </w:tr>
      <w:tr w14:paraId="707E57CB" w14:textId="77777777" w:rsidTr="008D04C3">
        <w:tblPrEx>
          <w:tblW w:w="10099" w:type="dxa"/>
          <w:tblLook w:val="04A0"/>
        </w:tblPrEx>
        <w:trPr>
          <w:gridBefore w:val="2"/>
          <w:wBefore w:w="37" w:type="dxa"/>
          <w:trHeight w:val="410"/>
        </w:trPr>
        <w:tc>
          <w:tcPr>
            <w:tcW w:w="2407" w:type="dxa"/>
            <w:gridSpan w:val="2"/>
          </w:tcPr>
          <w:p w:rsidR="00533E1B" w:rsidRPr="00E13B21" w:rsidP="00777003" w14:paraId="33A30667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أـ الأعراف</w:t>
            </w:r>
          </w:p>
        </w:tc>
        <w:tc>
          <w:tcPr>
            <w:tcW w:w="2312" w:type="dxa"/>
            <w:gridSpan w:val="2"/>
          </w:tcPr>
          <w:p w:rsidR="00533E1B" w:rsidRPr="00E13B21" w:rsidP="00777003" w14:paraId="10397A2F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ب ـ الفاتحة </w:t>
            </w:r>
          </w:p>
        </w:tc>
        <w:tc>
          <w:tcPr>
            <w:tcW w:w="2671" w:type="dxa"/>
            <w:gridSpan w:val="2"/>
          </w:tcPr>
          <w:p w:rsidR="00533E1B" w:rsidRPr="00E13B21" w:rsidP="00533E1B" w14:paraId="08110B9C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أـ الأنفال</w:t>
            </w:r>
          </w:p>
        </w:tc>
        <w:tc>
          <w:tcPr>
            <w:tcW w:w="2672" w:type="dxa"/>
            <w:gridSpan w:val="3"/>
          </w:tcPr>
          <w:p w:rsidR="00533E1B" w:rsidRPr="00E13B21" w:rsidP="00533E1B" w14:paraId="10F70B6F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ب ـ يوسف</w:t>
            </w:r>
          </w:p>
        </w:tc>
      </w:tr>
      <w:tr w14:paraId="3FC893B7" w14:textId="77777777" w:rsidTr="007A7C25">
        <w:tblPrEx>
          <w:tblW w:w="10099" w:type="dxa"/>
          <w:tblLook w:val="04A0"/>
        </w:tblPrEx>
        <w:trPr>
          <w:gridAfter w:val="1"/>
          <w:wAfter w:w="21" w:type="dxa"/>
          <w:trHeight w:val="410"/>
        </w:trPr>
        <w:tc>
          <w:tcPr>
            <w:tcW w:w="515" w:type="dxa"/>
            <w:gridSpan w:val="3"/>
            <w:tcBorders>
              <w:right w:val="single" w:sz="4" w:space="0" w:color="auto"/>
            </w:tcBorders>
          </w:tcPr>
          <w:p w:rsidR="00533E1B" w:rsidRPr="00E13B21" w:rsidP="00777003" w14:paraId="39FB08F9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9563" w:type="dxa"/>
            <w:gridSpan w:val="7"/>
            <w:tcBorders>
              <w:left w:val="single" w:sz="4" w:space="0" w:color="auto"/>
            </w:tcBorders>
          </w:tcPr>
          <w:p w:rsidR="00533E1B" w:rsidRPr="00E13B21" w:rsidP="00777003" w14:paraId="6E940674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يعتمد فيه المفسر على الإجتهاد والاستنباط العقلي     </w:t>
            </w:r>
          </w:p>
        </w:tc>
      </w:tr>
      <w:tr w14:paraId="61D3F943" w14:textId="77777777" w:rsidTr="008D04C3">
        <w:tblPrEx>
          <w:tblW w:w="10099" w:type="dxa"/>
          <w:tblLook w:val="04A0"/>
        </w:tblPrEx>
        <w:trPr>
          <w:gridBefore w:val="2"/>
          <w:wBefore w:w="37" w:type="dxa"/>
          <w:trHeight w:val="410"/>
        </w:trPr>
        <w:tc>
          <w:tcPr>
            <w:tcW w:w="2407" w:type="dxa"/>
            <w:gridSpan w:val="2"/>
          </w:tcPr>
          <w:p w:rsidR="00533E1B" w:rsidRPr="00E13B21" w:rsidP="00777003" w14:paraId="0CD7ABD3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أ ـ التفسير بالرأي</w:t>
            </w:r>
          </w:p>
        </w:tc>
        <w:tc>
          <w:tcPr>
            <w:tcW w:w="2312" w:type="dxa"/>
            <w:gridSpan w:val="2"/>
          </w:tcPr>
          <w:p w:rsidR="00533E1B" w:rsidRPr="00E13B21" w:rsidP="00777003" w14:paraId="48E7770C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ب ـ التفسير بالمأثور</w:t>
            </w:r>
          </w:p>
        </w:tc>
        <w:tc>
          <w:tcPr>
            <w:tcW w:w="2671" w:type="dxa"/>
            <w:gridSpan w:val="2"/>
          </w:tcPr>
          <w:p w:rsidR="00533E1B" w:rsidRPr="00E13B21" w:rsidP="00777003" w14:paraId="72CEE671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    ج ـ التفسير التحليلي</w:t>
            </w:r>
          </w:p>
        </w:tc>
        <w:tc>
          <w:tcPr>
            <w:tcW w:w="2672" w:type="dxa"/>
            <w:gridSpan w:val="3"/>
          </w:tcPr>
          <w:p w:rsidR="00533E1B" w:rsidRPr="00E13B21" w:rsidP="00777003" w14:paraId="066B6A26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    د ـ التفسير الإجمالي</w:t>
            </w:r>
          </w:p>
        </w:tc>
      </w:tr>
      <w:tr w14:paraId="63E430AB" w14:textId="77777777" w:rsidTr="007A7C25">
        <w:tblPrEx>
          <w:tblW w:w="10099" w:type="dxa"/>
          <w:tblLook w:val="04A0"/>
        </w:tblPrEx>
        <w:trPr>
          <w:gridAfter w:val="1"/>
          <w:wAfter w:w="21" w:type="dxa"/>
          <w:trHeight w:val="410"/>
        </w:trPr>
        <w:tc>
          <w:tcPr>
            <w:tcW w:w="515" w:type="dxa"/>
            <w:gridSpan w:val="3"/>
            <w:tcBorders>
              <w:right w:val="single" w:sz="4" w:space="0" w:color="auto"/>
            </w:tcBorders>
          </w:tcPr>
          <w:p w:rsidR="00533E1B" w:rsidRPr="00E13B21" w:rsidP="00777003" w14:paraId="1C0E67CB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9563" w:type="dxa"/>
            <w:gridSpan w:val="7"/>
            <w:tcBorders>
              <w:left w:val="single" w:sz="4" w:space="0" w:color="auto"/>
            </w:tcBorders>
          </w:tcPr>
          <w:p w:rsidR="00533E1B" w:rsidRPr="00E13B21" w:rsidP="00777003" w14:paraId="6FB09229" w14:textId="77777777">
            <w:pPr>
              <w:bidi/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المقصود بقوله تعالى (</w:t>
            </w:r>
            <w:r w:rsidRPr="00E13B21">
              <w:rPr>
                <w:rFonts w:asciiTheme="minorBidi" w:hAnsiTheme="minorBidi"/>
                <w:color w:val="000000"/>
                <w:sz w:val="24"/>
                <w:szCs w:val="24"/>
                <w:shd w:val="clear" w:color="auto" w:fill="D9EDF7"/>
                <w:rtl/>
                <w:lang w:val="en-US" w:eastAsia="en-US" w:bidi="ar-SA"/>
              </w:rPr>
              <w:t>حَتَّى إِذَا اسْتَيْئَسَ الرُّسُلُ</w:t>
            </w:r>
            <w:r w:rsidRPr="00E13B21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) .</w:t>
            </w:r>
          </w:p>
        </w:tc>
      </w:tr>
      <w:tr w14:paraId="3693682F" w14:textId="77777777" w:rsidTr="008D04C3">
        <w:tblPrEx>
          <w:tblW w:w="10099" w:type="dxa"/>
          <w:tblLook w:val="04A0"/>
        </w:tblPrEx>
        <w:trPr>
          <w:gridBefore w:val="2"/>
          <w:wBefore w:w="37" w:type="dxa"/>
          <w:trHeight w:val="410"/>
        </w:trPr>
        <w:tc>
          <w:tcPr>
            <w:tcW w:w="2407" w:type="dxa"/>
            <w:gridSpan w:val="2"/>
          </w:tcPr>
          <w:p w:rsidR="00533E1B" w:rsidRPr="00E13B21" w:rsidP="00777003" w14:paraId="442C010A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أ ـ </w:t>
            </w:r>
            <w:r w:rsidRPr="00E13B21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يئسوا من إيمان أقوامهم</w:t>
            </w:r>
          </w:p>
        </w:tc>
        <w:tc>
          <w:tcPr>
            <w:tcW w:w="2312" w:type="dxa"/>
            <w:gridSpan w:val="2"/>
          </w:tcPr>
          <w:p w:rsidR="00533E1B" w:rsidRPr="00E13B21" w:rsidP="00777003" w14:paraId="6730AC34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ب ـ </w:t>
            </w:r>
            <w:r w:rsidRPr="00E13B21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يأسوا من كفر قومهم</w:t>
            </w:r>
          </w:p>
        </w:tc>
        <w:tc>
          <w:tcPr>
            <w:tcW w:w="2671" w:type="dxa"/>
            <w:gridSpan w:val="2"/>
          </w:tcPr>
          <w:p w:rsidR="00533E1B" w:rsidRPr="00E13B21" w:rsidP="00777003" w14:paraId="514B4359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    ج ـ </w:t>
            </w:r>
            <w:r w:rsidRPr="00E13B21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يأسوا من هداية الطريق</w:t>
            </w:r>
          </w:p>
        </w:tc>
        <w:tc>
          <w:tcPr>
            <w:tcW w:w="2672" w:type="dxa"/>
            <w:gridSpan w:val="3"/>
          </w:tcPr>
          <w:p w:rsidR="00533E1B" w:rsidRPr="00E13B21" w:rsidP="00777003" w14:paraId="4F637BDB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 د ـ </w:t>
            </w:r>
            <w:r w:rsidRPr="00E13B21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زال عنهم اليأس وزاد الأمل</w:t>
            </w:r>
          </w:p>
        </w:tc>
      </w:tr>
      <w:tr w14:paraId="2E9954E7" w14:textId="77777777" w:rsidTr="007A7C25">
        <w:tblPrEx>
          <w:tblW w:w="10099" w:type="dxa"/>
          <w:tblLook w:val="04A0"/>
        </w:tblPrEx>
        <w:trPr>
          <w:gridAfter w:val="1"/>
          <w:wAfter w:w="21" w:type="dxa"/>
          <w:trHeight w:val="410"/>
        </w:trPr>
        <w:tc>
          <w:tcPr>
            <w:tcW w:w="515" w:type="dxa"/>
            <w:gridSpan w:val="3"/>
            <w:tcBorders>
              <w:right w:val="single" w:sz="4" w:space="0" w:color="auto"/>
            </w:tcBorders>
          </w:tcPr>
          <w:p w:rsidR="00533E1B" w:rsidRPr="00E13B21" w:rsidP="00777003" w14:paraId="5010B4EE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9563" w:type="dxa"/>
            <w:gridSpan w:val="7"/>
            <w:tcBorders>
              <w:left w:val="single" w:sz="4" w:space="0" w:color="auto"/>
            </w:tcBorders>
          </w:tcPr>
          <w:p w:rsidR="00533E1B" w:rsidRPr="00E13B21" w:rsidP="00777003" w14:paraId="2BF9F0D8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حكم طلب الولاية لمن وثق في قدرته على القيام بحقوقها .</w:t>
            </w:r>
          </w:p>
        </w:tc>
      </w:tr>
      <w:tr w14:paraId="5F3AB951" w14:textId="77777777" w:rsidTr="008D04C3">
        <w:tblPrEx>
          <w:tblW w:w="10099" w:type="dxa"/>
          <w:tblLook w:val="04A0"/>
        </w:tblPrEx>
        <w:trPr>
          <w:gridBefore w:val="2"/>
          <w:wBefore w:w="37" w:type="dxa"/>
          <w:trHeight w:val="410"/>
        </w:trPr>
        <w:tc>
          <w:tcPr>
            <w:tcW w:w="2407" w:type="dxa"/>
            <w:gridSpan w:val="2"/>
          </w:tcPr>
          <w:p w:rsidR="00533E1B" w:rsidRPr="00E13B21" w:rsidP="00777003" w14:paraId="4B5AF1DE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أ جائزة</w:t>
            </w:r>
          </w:p>
        </w:tc>
        <w:tc>
          <w:tcPr>
            <w:tcW w:w="2312" w:type="dxa"/>
            <w:gridSpan w:val="2"/>
          </w:tcPr>
          <w:p w:rsidR="00533E1B" w:rsidRPr="00E13B21" w:rsidP="00777003" w14:paraId="7AFDA437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ب ـ محرمة</w:t>
            </w:r>
          </w:p>
        </w:tc>
        <w:tc>
          <w:tcPr>
            <w:tcW w:w="2671" w:type="dxa"/>
            <w:gridSpan w:val="2"/>
          </w:tcPr>
          <w:p w:rsidR="00533E1B" w:rsidRPr="00E13B21" w:rsidP="00777003" w14:paraId="6F91D8A0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ج ـ مكروه </w:t>
            </w:r>
          </w:p>
        </w:tc>
        <w:tc>
          <w:tcPr>
            <w:tcW w:w="2672" w:type="dxa"/>
            <w:gridSpan w:val="3"/>
          </w:tcPr>
          <w:p w:rsidR="00533E1B" w:rsidRPr="00E13B21" w:rsidP="00777003" w14:paraId="49305BB3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د ـ مباح   </w:t>
            </w:r>
          </w:p>
        </w:tc>
      </w:tr>
      <w:tr w14:paraId="64EFB01D" w14:textId="77777777" w:rsidTr="007A7C25">
        <w:tblPrEx>
          <w:tblW w:w="10099" w:type="dxa"/>
          <w:tblLook w:val="04A0"/>
        </w:tblPrEx>
        <w:trPr>
          <w:gridAfter w:val="1"/>
          <w:wAfter w:w="21" w:type="dxa"/>
          <w:trHeight w:val="410"/>
        </w:trPr>
        <w:tc>
          <w:tcPr>
            <w:tcW w:w="515" w:type="dxa"/>
            <w:gridSpan w:val="3"/>
            <w:tcBorders>
              <w:right w:val="single" w:sz="4" w:space="0" w:color="auto"/>
            </w:tcBorders>
          </w:tcPr>
          <w:p w:rsidR="00533E1B" w:rsidRPr="00E13B21" w:rsidP="00777003" w14:paraId="6AE449B7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9563" w:type="dxa"/>
            <w:gridSpan w:val="7"/>
            <w:tcBorders>
              <w:left w:val="single" w:sz="4" w:space="0" w:color="auto"/>
            </w:tcBorders>
          </w:tcPr>
          <w:p w:rsidR="00533E1B" w:rsidRPr="00E13B21" w:rsidP="00777003" w14:paraId="52ECE3E5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>الكلمة الطيبة هي ...</w:t>
            </w:r>
          </w:p>
        </w:tc>
      </w:tr>
      <w:tr w14:paraId="1EBBF8D3" w14:textId="77777777" w:rsidTr="008D04C3">
        <w:tblPrEx>
          <w:tblW w:w="10099" w:type="dxa"/>
          <w:tblLook w:val="04A0"/>
        </w:tblPrEx>
        <w:trPr>
          <w:gridBefore w:val="2"/>
          <w:wBefore w:w="37" w:type="dxa"/>
          <w:trHeight w:val="410"/>
        </w:trPr>
        <w:tc>
          <w:tcPr>
            <w:tcW w:w="2407" w:type="dxa"/>
            <w:gridSpan w:val="2"/>
          </w:tcPr>
          <w:p w:rsidR="00533E1B" w:rsidRPr="00E13B21" w:rsidP="00777003" w14:paraId="5A444643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>أـ كلمة التوحيد</w:t>
            </w:r>
          </w:p>
        </w:tc>
        <w:tc>
          <w:tcPr>
            <w:tcW w:w="2312" w:type="dxa"/>
            <w:gridSpan w:val="2"/>
          </w:tcPr>
          <w:p w:rsidR="00533E1B" w:rsidRPr="00E13B21" w:rsidP="00777003" w14:paraId="0848709A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>ب ـ تحية الاسلام</w:t>
            </w:r>
          </w:p>
        </w:tc>
        <w:tc>
          <w:tcPr>
            <w:tcW w:w="2671" w:type="dxa"/>
            <w:gridSpan w:val="2"/>
          </w:tcPr>
          <w:p w:rsidR="00533E1B" w:rsidRPr="00E13B21" w:rsidP="00777003" w14:paraId="5E148BE0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>ج ـ التسبيح</w:t>
            </w:r>
          </w:p>
        </w:tc>
        <w:tc>
          <w:tcPr>
            <w:tcW w:w="2672" w:type="dxa"/>
            <w:gridSpan w:val="3"/>
          </w:tcPr>
          <w:p w:rsidR="00533E1B" w:rsidRPr="00E13B21" w:rsidP="00777003" w14:paraId="5546F899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د ـ  الذكر</w:t>
            </w:r>
          </w:p>
        </w:tc>
      </w:tr>
      <w:tr w14:paraId="4A772D72" w14:textId="77777777" w:rsidTr="007A7C25">
        <w:tblPrEx>
          <w:tblW w:w="10099" w:type="dxa"/>
          <w:tblLook w:val="04A0"/>
        </w:tblPrEx>
        <w:trPr>
          <w:gridAfter w:val="1"/>
          <w:wAfter w:w="21" w:type="dxa"/>
          <w:trHeight w:val="410"/>
        </w:trPr>
        <w:tc>
          <w:tcPr>
            <w:tcW w:w="515" w:type="dxa"/>
            <w:gridSpan w:val="3"/>
            <w:tcBorders>
              <w:right w:val="single" w:sz="4" w:space="0" w:color="auto"/>
            </w:tcBorders>
          </w:tcPr>
          <w:p w:rsidR="00533E1B" w:rsidRPr="00E13B21" w:rsidP="00533E1B" w14:paraId="2C457811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10 </w:t>
            </w:r>
          </w:p>
        </w:tc>
        <w:tc>
          <w:tcPr>
            <w:tcW w:w="9563" w:type="dxa"/>
            <w:gridSpan w:val="7"/>
            <w:tcBorders>
              <w:left w:val="single" w:sz="4" w:space="0" w:color="auto"/>
            </w:tcBorders>
          </w:tcPr>
          <w:p w:rsidR="00533E1B" w:rsidRPr="00E13B21" w:rsidP="00533E1B" w14:paraId="001BED9C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الآية الدالة على</w:t>
            </w:r>
            <w:r w:rsidRPr="00E13B21">
              <w:rPr>
                <w:rFonts w:asciiTheme="minorBidi" w:hAnsiTheme="minorBidi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أن الله يمهل ولايهمل </w:t>
            </w: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قوله تعالى </w:t>
            </w:r>
          </w:p>
        </w:tc>
      </w:tr>
      <w:tr w14:paraId="4381DBD1" w14:textId="77777777" w:rsidTr="007A7C25">
        <w:tblPrEx>
          <w:tblW w:w="10099" w:type="dxa"/>
          <w:tblLook w:val="04A0"/>
        </w:tblPrEx>
        <w:trPr>
          <w:gridBefore w:val="1"/>
          <w:wBefore w:w="23" w:type="dxa"/>
          <w:trHeight w:val="410"/>
        </w:trPr>
        <w:tc>
          <w:tcPr>
            <w:tcW w:w="2717" w:type="dxa"/>
            <w:gridSpan w:val="4"/>
            <w:tcBorders>
              <w:right w:val="single" w:sz="4" w:space="0" w:color="auto"/>
            </w:tcBorders>
          </w:tcPr>
          <w:p w:rsidR="00533E1B" w:rsidRPr="00E13B21" w:rsidP="00533E1B" w14:paraId="59175BF6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أ ـ"ولا تحسبن الله غافلاً عما يفعل الظالمون  " 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</w:tcPr>
          <w:p w:rsidR="00533E1B" w:rsidRPr="00E13B21" w:rsidP="00533E1B" w14:paraId="702FC3A8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>ب ـ "ليجزى الله كل نفس ما كسبت"</w:t>
            </w:r>
          </w:p>
        </w:tc>
        <w:tc>
          <w:tcPr>
            <w:tcW w:w="2594" w:type="dxa"/>
            <w:gridSpan w:val="2"/>
            <w:tcBorders>
              <w:right w:val="single" w:sz="4" w:space="0" w:color="auto"/>
            </w:tcBorders>
          </w:tcPr>
          <w:p w:rsidR="00533E1B" w:rsidRPr="00E13B21" w:rsidP="00533E1B" w14:paraId="7371F552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>ج ـ "وقد مكرو مكرهم"</w:t>
            </w:r>
          </w:p>
        </w:tc>
        <w:tc>
          <w:tcPr>
            <w:tcW w:w="2579" w:type="dxa"/>
            <w:gridSpan w:val="2"/>
            <w:tcBorders>
              <w:right w:val="single" w:sz="4" w:space="0" w:color="auto"/>
            </w:tcBorders>
          </w:tcPr>
          <w:p w:rsidR="00533E1B" w:rsidRPr="00E13B21" w:rsidP="00533E1B" w14:paraId="75DD3D34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د ـ وترى المجرمين مقرنين في الأصفاد </w:t>
            </w:r>
          </w:p>
        </w:tc>
      </w:tr>
      <w:tr w14:paraId="3FE2A843" w14:textId="77777777" w:rsidTr="007A7C25">
        <w:tblPrEx>
          <w:tblW w:w="10099" w:type="dxa"/>
          <w:tblLook w:val="04A0"/>
        </w:tblPrEx>
        <w:trPr>
          <w:gridAfter w:val="1"/>
          <w:wAfter w:w="21" w:type="dxa"/>
          <w:trHeight w:val="410"/>
        </w:trPr>
        <w:tc>
          <w:tcPr>
            <w:tcW w:w="515" w:type="dxa"/>
            <w:gridSpan w:val="3"/>
            <w:tcBorders>
              <w:right w:val="single" w:sz="4" w:space="0" w:color="auto"/>
            </w:tcBorders>
          </w:tcPr>
          <w:p w:rsidR="00533E1B" w:rsidRPr="00E13B21" w:rsidP="00533E1B" w14:paraId="67DAB85D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11 </w:t>
            </w:r>
            <w:r w:rsidRPr="00E13B21">
              <w:rPr>
                <w:rFonts w:asciiTheme="minorBidi" w:hAnsiTheme="minorBidi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9563" w:type="dxa"/>
            <w:gridSpan w:val="7"/>
            <w:tcBorders>
              <w:left w:val="single" w:sz="4" w:space="0" w:color="auto"/>
            </w:tcBorders>
          </w:tcPr>
          <w:p w:rsidR="00533E1B" w:rsidRPr="00E13B21" w:rsidP="00533E1B" w14:paraId="4CDFC703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قصة خلق آدم من موضوعات سورة </w:t>
            </w:r>
          </w:p>
        </w:tc>
      </w:tr>
      <w:tr w14:paraId="30D4C7D6" w14:textId="77777777" w:rsidTr="007A7C25">
        <w:tblPrEx>
          <w:tblW w:w="10099" w:type="dxa"/>
          <w:tblLook w:val="04A0"/>
        </w:tblPrEx>
        <w:trPr>
          <w:gridBefore w:val="1"/>
          <w:wBefore w:w="23" w:type="dxa"/>
          <w:trHeight w:val="410"/>
        </w:trPr>
        <w:tc>
          <w:tcPr>
            <w:tcW w:w="2717" w:type="dxa"/>
            <w:gridSpan w:val="4"/>
            <w:tcBorders>
              <w:right w:val="single" w:sz="4" w:space="0" w:color="auto"/>
            </w:tcBorders>
          </w:tcPr>
          <w:p w:rsidR="00533E1B" w:rsidRPr="00E13B21" w:rsidP="00533E1B" w14:paraId="755DFAF0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>أ ـ ابراهيم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</w:tcPr>
          <w:p w:rsidR="00533E1B" w:rsidRPr="00E13B21" w:rsidP="00533E1B" w14:paraId="3170B8E8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>أ ـ الحجر</w:t>
            </w:r>
          </w:p>
        </w:tc>
        <w:tc>
          <w:tcPr>
            <w:tcW w:w="2594" w:type="dxa"/>
            <w:gridSpan w:val="2"/>
            <w:tcBorders>
              <w:right w:val="single" w:sz="4" w:space="0" w:color="auto"/>
            </w:tcBorders>
          </w:tcPr>
          <w:p w:rsidR="00533E1B" w:rsidRPr="00E13B21" w:rsidP="00533E1B" w14:paraId="4C726F87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>أ ـ الرعد</w:t>
            </w:r>
          </w:p>
        </w:tc>
        <w:tc>
          <w:tcPr>
            <w:tcW w:w="2579" w:type="dxa"/>
            <w:gridSpan w:val="2"/>
            <w:tcBorders>
              <w:right w:val="single" w:sz="4" w:space="0" w:color="auto"/>
            </w:tcBorders>
          </w:tcPr>
          <w:p w:rsidR="00533E1B" w:rsidRPr="00E13B21" w:rsidP="00533E1B" w14:paraId="5D2D6050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د ـ يوسف</w:t>
            </w:r>
          </w:p>
        </w:tc>
      </w:tr>
      <w:tr w14:paraId="76FD1402" w14:textId="77777777" w:rsidTr="007A7C25">
        <w:tblPrEx>
          <w:tblW w:w="10099" w:type="dxa"/>
          <w:tblLook w:val="04A0"/>
        </w:tblPrEx>
        <w:trPr>
          <w:gridAfter w:val="1"/>
          <w:wAfter w:w="21" w:type="dxa"/>
          <w:trHeight w:val="410"/>
        </w:trPr>
        <w:tc>
          <w:tcPr>
            <w:tcW w:w="515" w:type="dxa"/>
            <w:gridSpan w:val="3"/>
            <w:tcBorders>
              <w:right w:val="single" w:sz="4" w:space="0" w:color="auto"/>
            </w:tcBorders>
          </w:tcPr>
          <w:p w:rsidR="00533E1B" w:rsidRPr="00E13B21" w:rsidP="00533E1B" w14:paraId="6E03305C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12 </w:t>
            </w:r>
            <w:r w:rsidRPr="00E13B21">
              <w:rPr>
                <w:rFonts w:asciiTheme="minorBidi" w:hAnsiTheme="minorBidi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9563" w:type="dxa"/>
            <w:gridSpan w:val="7"/>
            <w:tcBorders>
              <w:left w:val="single" w:sz="4" w:space="0" w:color="auto"/>
            </w:tcBorders>
          </w:tcPr>
          <w:p w:rsidR="00533E1B" w:rsidRPr="00E13B21" w:rsidP="00533E1B" w14:paraId="0B632E8A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E13B21">
              <w:rPr>
                <w:rFonts w:asciiTheme="minorBidi" w:hAnsiTheme="minorBidi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في قوله تعالى " فإذا سويته ونفخت فيه من روحي فقعوا له ساجدين "</w:t>
            </w: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نوع السجود في الآية  </w:t>
            </w:r>
          </w:p>
        </w:tc>
      </w:tr>
      <w:tr w14:paraId="77DCD4EA" w14:textId="77777777" w:rsidTr="007A7C25">
        <w:tblPrEx>
          <w:tblW w:w="10099" w:type="dxa"/>
          <w:tblLook w:val="04A0"/>
        </w:tblPrEx>
        <w:trPr>
          <w:gridBefore w:val="1"/>
          <w:wBefore w:w="23" w:type="dxa"/>
          <w:trHeight w:val="410"/>
        </w:trPr>
        <w:tc>
          <w:tcPr>
            <w:tcW w:w="2717" w:type="dxa"/>
            <w:gridSpan w:val="4"/>
            <w:tcBorders>
              <w:right w:val="single" w:sz="4" w:space="0" w:color="auto"/>
            </w:tcBorders>
          </w:tcPr>
          <w:p w:rsidR="00533E1B" w:rsidRPr="00E13B21" w:rsidP="00533E1B" w14:paraId="65F5938D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أ </w:t>
            </w:r>
            <w:r w:rsidRPr="00E13B21">
              <w:rPr>
                <w:rFonts w:asciiTheme="minorBidi" w:hAnsiTheme="minorBidi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ـ عبادة 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</w:tcPr>
          <w:p w:rsidR="00533E1B" w:rsidRPr="00E13B21" w:rsidP="00533E1B" w14:paraId="192A679C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أ </w:t>
            </w:r>
            <w:r w:rsidRPr="00E13B21">
              <w:rPr>
                <w:rFonts w:asciiTheme="minorBidi" w:hAnsiTheme="minorBidi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ـ تعظيم</w:t>
            </w:r>
          </w:p>
        </w:tc>
        <w:tc>
          <w:tcPr>
            <w:tcW w:w="2594" w:type="dxa"/>
            <w:gridSpan w:val="2"/>
            <w:tcBorders>
              <w:right w:val="single" w:sz="4" w:space="0" w:color="auto"/>
            </w:tcBorders>
          </w:tcPr>
          <w:p w:rsidR="00533E1B" w:rsidRPr="00E13B21" w:rsidP="00533E1B" w14:paraId="0AD587EB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ج </w:t>
            </w:r>
            <w:r w:rsidRPr="00E13B21">
              <w:rPr>
                <w:rFonts w:asciiTheme="minorBidi" w:hAnsiTheme="minorBidi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ـ تكريم وتحية</w:t>
            </w:r>
          </w:p>
        </w:tc>
        <w:tc>
          <w:tcPr>
            <w:tcW w:w="2579" w:type="dxa"/>
            <w:gridSpan w:val="2"/>
            <w:tcBorders>
              <w:right w:val="single" w:sz="4" w:space="0" w:color="auto"/>
            </w:tcBorders>
          </w:tcPr>
          <w:p w:rsidR="00533E1B" w:rsidRPr="00E13B21" w:rsidP="00533E1B" w14:paraId="3CCBF759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   د ـ  إجلال</w:t>
            </w:r>
          </w:p>
        </w:tc>
      </w:tr>
      <w:tr w14:paraId="56F6072F" w14:textId="77777777" w:rsidTr="007A7C25">
        <w:tblPrEx>
          <w:tblW w:w="10099" w:type="dxa"/>
          <w:tblLook w:val="04A0"/>
        </w:tblPrEx>
        <w:trPr>
          <w:gridAfter w:val="1"/>
          <w:wAfter w:w="21" w:type="dxa"/>
          <w:trHeight w:val="410"/>
        </w:trPr>
        <w:tc>
          <w:tcPr>
            <w:tcW w:w="515" w:type="dxa"/>
            <w:gridSpan w:val="3"/>
            <w:tcBorders>
              <w:right w:val="single" w:sz="4" w:space="0" w:color="auto"/>
            </w:tcBorders>
          </w:tcPr>
          <w:p w:rsidR="00533E1B" w:rsidRPr="00E13B21" w:rsidP="00533E1B" w14:paraId="6DE10F10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13 </w:t>
            </w:r>
            <w:r w:rsidRPr="00E13B21">
              <w:rPr>
                <w:rFonts w:asciiTheme="minorBidi" w:hAnsiTheme="minorBidi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9563" w:type="dxa"/>
            <w:gridSpan w:val="7"/>
            <w:tcBorders>
              <w:left w:val="single" w:sz="4" w:space="0" w:color="auto"/>
            </w:tcBorders>
          </w:tcPr>
          <w:p w:rsidR="00533E1B" w:rsidRPr="00E13B21" w:rsidP="00533E1B" w14:paraId="6E0BD4F7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ـ </w:t>
            </w:r>
            <w:r w:rsidRPr="00E13B21">
              <w:rPr>
                <w:rFonts w:asciiTheme="minorBidi" w:hAnsiTheme="minorBidi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من أعظم وسائل دفع الحزن وهي دواء للهم والغم </w:t>
            </w:r>
          </w:p>
        </w:tc>
      </w:tr>
      <w:tr w14:paraId="53090B92" w14:textId="77777777" w:rsidTr="007A7C25">
        <w:tblPrEx>
          <w:tblW w:w="10099" w:type="dxa"/>
          <w:tblLook w:val="04A0"/>
        </w:tblPrEx>
        <w:trPr>
          <w:gridBefore w:val="1"/>
          <w:wBefore w:w="23" w:type="dxa"/>
          <w:trHeight w:val="410"/>
        </w:trPr>
        <w:tc>
          <w:tcPr>
            <w:tcW w:w="2717" w:type="dxa"/>
            <w:gridSpan w:val="4"/>
            <w:tcBorders>
              <w:right w:val="single" w:sz="4" w:space="0" w:color="auto"/>
            </w:tcBorders>
          </w:tcPr>
          <w:p w:rsidR="00533E1B" w:rsidRPr="00E13B21" w:rsidP="00533E1B" w14:paraId="377E6EDD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أ ـ الهجر والاعراض 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</w:tcPr>
          <w:p w:rsidR="00533E1B" w:rsidRPr="00E13B21" w:rsidP="00533E1B" w14:paraId="086FF77E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ب ـ الحسرة والندامة </w:t>
            </w:r>
          </w:p>
        </w:tc>
        <w:tc>
          <w:tcPr>
            <w:tcW w:w="2594" w:type="dxa"/>
            <w:gridSpan w:val="2"/>
            <w:tcBorders>
              <w:right w:val="single" w:sz="4" w:space="0" w:color="auto"/>
            </w:tcBorders>
          </w:tcPr>
          <w:p w:rsidR="00533E1B" w:rsidRPr="00E13B21" w:rsidP="00533E1B" w14:paraId="4A766321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>ج ـ الصلاة والتسبيح</w:t>
            </w:r>
          </w:p>
        </w:tc>
        <w:tc>
          <w:tcPr>
            <w:tcW w:w="2579" w:type="dxa"/>
            <w:gridSpan w:val="2"/>
            <w:tcBorders>
              <w:right w:val="single" w:sz="4" w:space="0" w:color="auto"/>
            </w:tcBorders>
          </w:tcPr>
          <w:p w:rsidR="00533E1B" w:rsidRPr="00E13B21" w:rsidP="00533E1B" w14:paraId="3AC5D855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د ـ العزلة  </w:t>
            </w:r>
          </w:p>
        </w:tc>
      </w:tr>
      <w:tr w14:paraId="3FFD1CAE" w14:textId="77777777" w:rsidTr="007A7C25">
        <w:tblPrEx>
          <w:tblW w:w="10099" w:type="dxa"/>
          <w:tblLook w:val="04A0"/>
        </w:tblPrEx>
        <w:trPr>
          <w:gridAfter w:val="1"/>
          <w:wAfter w:w="21" w:type="dxa"/>
          <w:trHeight w:val="410"/>
        </w:trPr>
        <w:tc>
          <w:tcPr>
            <w:tcW w:w="515" w:type="dxa"/>
            <w:gridSpan w:val="3"/>
            <w:tcBorders>
              <w:right w:val="single" w:sz="4" w:space="0" w:color="auto"/>
            </w:tcBorders>
          </w:tcPr>
          <w:p w:rsidR="00533E1B" w:rsidRPr="00E13B21" w:rsidP="00533E1B" w14:paraId="1D0DBFF3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9563" w:type="dxa"/>
            <w:gridSpan w:val="7"/>
            <w:tcBorders>
              <w:left w:val="single" w:sz="4" w:space="0" w:color="auto"/>
            </w:tcBorders>
          </w:tcPr>
          <w:p w:rsidR="00533E1B" w:rsidRPr="00E13B21" w:rsidP="00533E1B" w14:paraId="338993F0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في قوله تعالى "</w:t>
            </w: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>قل تمتعوا فإن مصيركم إلى النار" الأسلوب المستخدم في الآية هو</w:t>
            </w:r>
          </w:p>
        </w:tc>
      </w:tr>
      <w:tr w14:paraId="31E292A3" w14:textId="77777777" w:rsidTr="007A7C25">
        <w:tblPrEx>
          <w:tblW w:w="10099" w:type="dxa"/>
          <w:tblLook w:val="04A0"/>
        </w:tblPrEx>
        <w:trPr>
          <w:gridBefore w:val="1"/>
          <w:wBefore w:w="23" w:type="dxa"/>
          <w:trHeight w:val="410"/>
        </w:trPr>
        <w:tc>
          <w:tcPr>
            <w:tcW w:w="2717" w:type="dxa"/>
            <w:gridSpan w:val="4"/>
            <w:tcBorders>
              <w:right w:val="single" w:sz="4" w:space="0" w:color="auto"/>
            </w:tcBorders>
          </w:tcPr>
          <w:p w:rsidR="00533E1B" w:rsidRPr="00E13B21" w:rsidP="00533E1B" w14:paraId="6C42056B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>أ ـ الحوار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</w:tcPr>
          <w:p w:rsidR="00533E1B" w:rsidRPr="00E13B21" w:rsidP="00533E1B" w14:paraId="3BD6BB47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>ب ـ القسم</w:t>
            </w:r>
          </w:p>
        </w:tc>
        <w:tc>
          <w:tcPr>
            <w:tcW w:w="2594" w:type="dxa"/>
            <w:gridSpan w:val="2"/>
            <w:tcBorders>
              <w:right w:val="single" w:sz="4" w:space="0" w:color="auto"/>
            </w:tcBorders>
          </w:tcPr>
          <w:p w:rsidR="00533E1B" w:rsidRPr="00E13B21" w:rsidP="00533E1B" w14:paraId="37DB71BA" w14:textId="7777777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eastAsia="Traditional Arabic" w:asciiTheme="minorBidi" w:hAnsiTheme="minorBidi"/>
                <w:sz w:val="24"/>
                <w:szCs w:val="24"/>
                <w:rtl/>
                <w:lang w:val="en-US" w:eastAsia="en-US" w:bidi="ar-SA"/>
              </w:rPr>
              <w:t>ج ـ التهديد</w:t>
            </w:r>
          </w:p>
        </w:tc>
        <w:tc>
          <w:tcPr>
            <w:tcW w:w="2579" w:type="dxa"/>
            <w:gridSpan w:val="2"/>
            <w:tcBorders>
              <w:right w:val="single" w:sz="4" w:space="0" w:color="auto"/>
            </w:tcBorders>
          </w:tcPr>
          <w:p w:rsidR="00533E1B" w:rsidRPr="00E13B21" w:rsidP="00533E1B" w14:paraId="78A6CBBA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د ـ   رحمة</w:t>
            </w:r>
          </w:p>
        </w:tc>
      </w:tr>
      <w:tr w14:paraId="58D2AE82" w14:textId="77777777" w:rsidTr="007A7C25">
        <w:tblPrEx>
          <w:tblW w:w="10099" w:type="dxa"/>
          <w:tblLook w:val="04A0"/>
        </w:tblPrEx>
        <w:trPr>
          <w:gridAfter w:val="1"/>
          <w:wAfter w:w="21" w:type="dxa"/>
          <w:trHeight w:val="410"/>
        </w:trPr>
        <w:tc>
          <w:tcPr>
            <w:tcW w:w="515" w:type="dxa"/>
            <w:gridSpan w:val="3"/>
            <w:tcBorders>
              <w:right w:val="single" w:sz="4" w:space="0" w:color="auto"/>
            </w:tcBorders>
          </w:tcPr>
          <w:p w:rsidR="00E13B21" w:rsidRPr="00E13B21" w:rsidP="00E13B21" w14:paraId="5C2038A0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9563" w:type="dxa"/>
            <w:gridSpan w:val="7"/>
            <w:tcBorders>
              <w:left w:val="single" w:sz="4" w:space="0" w:color="auto"/>
            </w:tcBorders>
          </w:tcPr>
          <w:p w:rsidR="00E13B21" w:rsidRPr="00E13B21" w:rsidP="00E13B21" w14:paraId="5B2941EB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أول ذنب عصي الله به في السماء هو </w:t>
            </w:r>
          </w:p>
        </w:tc>
      </w:tr>
      <w:tr w14:paraId="10A3F0A0" w14:textId="77777777" w:rsidTr="007A7C25">
        <w:tblPrEx>
          <w:tblW w:w="10099" w:type="dxa"/>
          <w:tblLook w:val="04A0"/>
        </w:tblPrEx>
        <w:trPr>
          <w:gridBefore w:val="1"/>
          <w:wBefore w:w="23" w:type="dxa"/>
          <w:trHeight w:val="410"/>
        </w:trPr>
        <w:tc>
          <w:tcPr>
            <w:tcW w:w="2717" w:type="dxa"/>
            <w:gridSpan w:val="4"/>
            <w:tcBorders>
              <w:right w:val="single" w:sz="4" w:space="0" w:color="auto"/>
            </w:tcBorders>
          </w:tcPr>
          <w:p w:rsidR="00E13B21" w:rsidRPr="00E13B21" w:rsidP="00E13B21" w14:paraId="257D9EC6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أ ـ الكراهيه</w:t>
            </w:r>
          </w:p>
        </w:tc>
        <w:tc>
          <w:tcPr>
            <w:tcW w:w="2186" w:type="dxa"/>
            <w:gridSpan w:val="2"/>
            <w:tcBorders>
              <w:right w:val="single" w:sz="4" w:space="0" w:color="auto"/>
            </w:tcBorders>
          </w:tcPr>
          <w:p w:rsidR="00E13B21" w:rsidRPr="00E13B21" w:rsidP="00E13B21" w14:paraId="5F40DAD5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ب ـ الكبر</w:t>
            </w:r>
          </w:p>
        </w:tc>
        <w:tc>
          <w:tcPr>
            <w:tcW w:w="2594" w:type="dxa"/>
            <w:gridSpan w:val="2"/>
            <w:tcBorders>
              <w:right w:val="single" w:sz="4" w:space="0" w:color="auto"/>
            </w:tcBorders>
          </w:tcPr>
          <w:p w:rsidR="00E13B21" w:rsidRPr="00E13B21" w:rsidP="00E13B21" w14:paraId="56181377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أ ـ الظلم</w:t>
            </w:r>
          </w:p>
        </w:tc>
        <w:tc>
          <w:tcPr>
            <w:tcW w:w="2579" w:type="dxa"/>
            <w:gridSpan w:val="2"/>
            <w:tcBorders>
              <w:right w:val="single" w:sz="4" w:space="0" w:color="auto"/>
            </w:tcBorders>
          </w:tcPr>
          <w:p w:rsidR="00E13B21" w:rsidRPr="00E13B21" w:rsidP="00E13B21" w14:paraId="74AFA042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E13B21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ب ـ الغل</w:t>
            </w:r>
          </w:p>
        </w:tc>
      </w:tr>
    </w:tbl>
    <w:p w:rsidR="007A7C25" w:rsidRPr="00E13B21" w:rsidP="007A7C25" w14:paraId="7C52EC22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</w:pPr>
    </w:p>
    <w:p w:rsidR="008D04C3" w:rsidP="00E13B21" w14:paraId="1439D588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 xml:space="preserve">                                                              </w:t>
      </w:r>
      <w:r w:rsidR="00C542CB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 xml:space="preserve">                                                ــ1ــ يتبـــــــــــــــــــــــــــــــــــع</w:t>
      </w:r>
    </w:p>
    <w:p w:rsidR="007A7C25" w:rsidRPr="002E3881" w:rsidP="00E13B21" w14:paraId="09C17B95" w14:textId="77777777">
      <w:pPr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 xml:space="preserve">                                                                  </w:t>
      </w:r>
      <w:r w:rsidR="00E13B21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 xml:space="preserve">  </w:t>
      </w:r>
      <w:r w:rsidRPr="007A7C25" w:rsidR="00F435F5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</w:t>
      </w:r>
      <w:r w:rsidRPr="007A7C25">
        <w:rPr>
          <w:rFonts w:asciiTheme="minorHAnsi" w:eastAsiaTheme="minorHAnsi" w:hAnsiTheme="minorHAnsi" w:cstheme="minorBidi" w:hint="cs"/>
          <w:sz w:val="32"/>
          <w:szCs w:val="32"/>
          <w:u w:val="single"/>
          <w:rtl/>
          <w:lang w:val="en-US" w:eastAsia="en-US" w:bidi="ar-SA"/>
        </w:rPr>
        <w:t xml:space="preserve">تابع السؤال الأول </w:t>
      </w:r>
    </w:p>
    <w:tbl>
      <w:tblPr>
        <w:tblStyle w:val="TableGrid3"/>
        <w:tblpPr w:leftFromText="180" w:rightFromText="180" w:vertAnchor="text" w:horzAnchor="margin" w:tblpXSpec="center" w:tblpY="168"/>
        <w:bidiVisual/>
        <w:tblW w:w="10015" w:type="dxa"/>
        <w:tblLook w:val="04A0"/>
      </w:tblPr>
      <w:tblGrid>
        <w:gridCol w:w="8"/>
        <w:gridCol w:w="13"/>
        <w:gridCol w:w="490"/>
        <w:gridCol w:w="2196"/>
        <w:gridCol w:w="67"/>
        <w:gridCol w:w="1933"/>
        <w:gridCol w:w="171"/>
        <w:gridCol w:w="2482"/>
        <w:gridCol w:w="94"/>
        <w:gridCol w:w="2554"/>
        <w:gridCol w:w="7"/>
      </w:tblGrid>
      <w:tr w14:paraId="66FAE86C" w14:textId="77777777" w:rsidTr="00A4074F">
        <w:tblPrEx>
          <w:tblW w:w="10015" w:type="dxa"/>
          <w:tblLook w:val="04A0"/>
        </w:tblPrEx>
        <w:trPr>
          <w:gridAfter w:val="1"/>
          <w:wAfter w:w="7" w:type="dxa"/>
          <w:trHeight w:val="402"/>
        </w:trPr>
        <w:tc>
          <w:tcPr>
            <w:tcW w:w="511" w:type="dxa"/>
            <w:gridSpan w:val="3"/>
            <w:tcBorders>
              <w:right w:val="single" w:sz="4" w:space="0" w:color="auto"/>
            </w:tcBorders>
          </w:tcPr>
          <w:p w:rsidR="007A7C25" w:rsidRPr="00A520B5" w:rsidP="00777003" w14:paraId="5EAEA6F1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16</w:t>
            </w: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</w:tcPr>
          <w:p w:rsidR="007A7C25" w:rsidRPr="00A520B5" w:rsidP="00777003" w14:paraId="6D476502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A520B5" w:rsidR="005D3AAB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فسر قوله تعالى (الذين امنوا ولم يلبسوا ايمانهم بظلم.) معنى الظلم بأنه</w:t>
            </w:r>
          </w:p>
        </w:tc>
      </w:tr>
      <w:tr w14:paraId="6155B010" w14:textId="77777777" w:rsidTr="00A4074F">
        <w:tblPrEx>
          <w:tblW w:w="10015" w:type="dxa"/>
          <w:tblLook w:val="04A0"/>
        </w:tblPrEx>
        <w:trPr>
          <w:gridBefore w:val="2"/>
          <w:wBefore w:w="21" w:type="dxa"/>
          <w:trHeight w:val="402"/>
        </w:trPr>
        <w:tc>
          <w:tcPr>
            <w:tcW w:w="2753" w:type="dxa"/>
            <w:gridSpan w:val="3"/>
            <w:vAlign w:val="center"/>
          </w:tcPr>
          <w:p w:rsidR="005D3AAB" w:rsidRPr="00A520B5" w:rsidP="00777003" w14:paraId="42B36A40" w14:textId="77777777">
            <w:pPr>
              <w:bidi/>
              <w:spacing w:after="0" w:line="276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أـ الشرك</w:t>
            </w:r>
          </w:p>
        </w:tc>
        <w:tc>
          <w:tcPr>
            <w:tcW w:w="1933" w:type="dxa"/>
            <w:vAlign w:val="center"/>
          </w:tcPr>
          <w:p w:rsidR="005D3AAB" w:rsidRPr="00A520B5" w:rsidP="00777003" w14:paraId="77FFEC1E" w14:textId="77777777">
            <w:pPr>
              <w:bidi/>
              <w:spacing w:after="0" w:line="276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 ب ـ الشك</w:t>
            </w:r>
          </w:p>
        </w:tc>
        <w:tc>
          <w:tcPr>
            <w:tcW w:w="2653" w:type="dxa"/>
            <w:gridSpan w:val="2"/>
            <w:vAlign w:val="center"/>
          </w:tcPr>
          <w:p w:rsidR="005D3AAB" w:rsidRPr="00A520B5" w:rsidP="00777003" w14:paraId="3012370E" w14:textId="77777777">
            <w:pPr>
              <w:bidi/>
              <w:spacing w:after="0" w:line="276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 ج ـ الكفر </w:t>
            </w:r>
          </w:p>
        </w:tc>
        <w:tc>
          <w:tcPr>
            <w:tcW w:w="2654" w:type="dxa"/>
            <w:gridSpan w:val="3"/>
            <w:vAlign w:val="center"/>
          </w:tcPr>
          <w:p w:rsidR="005D3AAB" w:rsidRPr="00A520B5" w:rsidP="00777003" w14:paraId="45D6ED2D" w14:textId="77777777">
            <w:pPr>
              <w:bidi/>
              <w:spacing w:after="0" w:line="276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 د ـ الإعتداء على الغير </w:t>
            </w:r>
          </w:p>
        </w:tc>
      </w:tr>
      <w:tr w14:paraId="485E7E7F" w14:textId="77777777" w:rsidTr="00A4074F">
        <w:tblPrEx>
          <w:tblW w:w="10015" w:type="dxa"/>
          <w:tblLook w:val="04A0"/>
        </w:tblPrEx>
        <w:trPr>
          <w:gridAfter w:val="1"/>
          <w:wAfter w:w="7" w:type="dxa"/>
          <w:trHeight w:val="402"/>
        </w:trPr>
        <w:tc>
          <w:tcPr>
            <w:tcW w:w="511" w:type="dxa"/>
            <w:gridSpan w:val="3"/>
            <w:tcBorders>
              <w:right w:val="single" w:sz="4" w:space="0" w:color="auto"/>
            </w:tcBorders>
          </w:tcPr>
          <w:p w:rsidR="005D3AAB" w:rsidRPr="00A520B5" w:rsidP="00777003" w14:paraId="2F50320D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17</w:t>
            </w: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</w:tcPr>
          <w:p w:rsidR="005D3AAB" w:rsidRPr="00A520B5" w:rsidP="00777003" w14:paraId="329CE734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  قوله تعالى ( الرحمن الرحيم) الرحيم  ذو رحمة خاصة</w:t>
            </w:r>
          </w:p>
        </w:tc>
      </w:tr>
      <w:tr w14:paraId="5CF4A689" w14:textId="77777777" w:rsidTr="00A4074F">
        <w:tblPrEx>
          <w:tblW w:w="10015" w:type="dxa"/>
          <w:tblLook w:val="04A0"/>
        </w:tblPrEx>
        <w:trPr>
          <w:gridBefore w:val="2"/>
          <w:wBefore w:w="21" w:type="dxa"/>
          <w:trHeight w:val="419"/>
        </w:trPr>
        <w:tc>
          <w:tcPr>
            <w:tcW w:w="2753" w:type="dxa"/>
            <w:gridSpan w:val="3"/>
            <w:vAlign w:val="center"/>
          </w:tcPr>
          <w:p w:rsidR="005D3AAB" w:rsidRPr="00A520B5" w:rsidP="00777003" w14:paraId="6C27A859" w14:textId="77777777">
            <w:pPr>
              <w:bidi/>
              <w:spacing w:after="0" w:line="276" w:lineRule="auto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 ـ المؤ منين</w:t>
            </w:r>
          </w:p>
        </w:tc>
        <w:tc>
          <w:tcPr>
            <w:tcW w:w="1933" w:type="dxa"/>
          </w:tcPr>
          <w:p w:rsidR="005D3AAB" w:rsidRPr="00A520B5" w:rsidP="00777003" w14:paraId="487252D8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ب ـ   </w:t>
            </w:r>
            <w:r w:rsidRPr="00A520B5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الناس</w:t>
            </w:r>
          </w:p>
        </w:tc>
        <w:tc>
          <w:tcPr>
            <w:tcW w:w="2653" w:type="dxa"/>
            <w:gridSpan w:val="2"/>
          </w:tcPr>
          <w:p w:rsidR="005D3AAB" w:rsidRPr="00A520B5" w:rsidP="00777003" w14:paraId="64E113B0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ج ـ المذبين </w:t>
            </w: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54" w:type="dxa"/>
            <w:gridSpan w:val="3"/>
          </w:tcPr>
          <w:p w:rsidR="005D3AAB" w:rsidRPr="00A520B5" w:rsidP="00777003" w14:paraId="29BD445F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د ـ العاصين</w:t>
            </w: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</w:tr>
      <w:tr w14:paraId="3CBBBE70" w14:textId="77777777" w:rsidTr="00A4074F">
        <w:tblPrEx>
          <w:tblW w:w="10015" w:type="dxa"/>
          <w:tblLook w:val="04A0"/>
        </w:tblPrEx>
        <w:trPr>
          <w:gridAfter w:val="1"/>
          <w:wAfter w:w="7" w:type="dxa"/>
          <w:trHeight w:val="419"/>
        </w:trPr>
        <w:tc>
          <w:tcPr>
            <w:tcW w:w="511" w:type="dxa"/>
            <w:gridSpan w:val="3"/>
            <w:tcBorders>
              <w:right w:val="single" w:sz="4" w:space="0" w:color="auto"/>
            </w:tcBorders>
          </w:tcPr>
          <w:p w:rsidR="00AC3D62" w:rsidRPr="00A520B5" w:rsidP="00777003" w14:paraId="30A5AE30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18</w:t>
            </w: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  <w:vAlign w:val="center"/>
          </w:tcPr>
          <w:p w:rsidR="00AC3D62" w:rsidRPr="00A520B5" w:rsidP="00777003" w14:paraId="5F1827CD" w14:textId="77777777">
            <w:pPr>
              <w:bidi/>
              <w:spacing w:after="0" w:line="240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ينفي الله عن اولياؤه في سورة يونس</w:t>
            </w:r>
          </w:p>
        </w:tc>
      </w:tr>
      <w:tr w14:paraId="308EE3AA" w14:textId="77777777" w:rsidTr="00A4074F">
        <w:tblPrEx>
          <w:tblW w:w="10015" w:type="dxa"/>
          <w:tblLook w:val="04A0"/>
        </w:tblPrEx>
        <w:trPr>
          <w:gridBefore w:val="2"/>
          <w:wBefore w:w="21" w:type="dxa"/>
          <w:trHeight w:val="419"/>
        </w:trPr>
        <w:tc>
          <w:tcPr>
            <w:tcW w:w="2753" w:type="dxa"/>
            <w:gridSpan w:val="3"/>
            <w:vAlign w:val="center"/>
          </w:tcPr>
          <w:p w:rsidR="00AC3D62" w:rsidRPr="00A520B5" w:rsidP="00777003" w14:paraId="098595CC" w14:textId="77777777">
            <w:pPr>
              <w:bidi/>
              <w:spacing w:after="0" w:line="276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أـ الخوف والإنابة</w:t>
            </w:r>
          </w:p>
        </w:tc>
        <w:tc>
          <w:tcPr>
            <w:tcW w:w="1933" w:type="dxa"/>
            <w:vAlign w:val="center"/>
          </w:tcPr>
          <w:p w:rsidR="00AC3D62" w:rsidRPr="00A520B5" w:rsidP="00777003" w14:paraId="64D0750B" w14:textId="77777777">
            <w:pPr>
              <w:bidi/>
              <w:spacing w:after="0" w:line="276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ب ـالخوف والحزن</w:t>
            </w:r>
          </w:p>
        </w:tc>
        <w:tc>
          <w:tcPr>
            <w:tcW w:w="2653" w:type="dxa"/>
            <w:gridSpan w:val="2"/>
          </w:tcPr>
          <w:p w:rsidR="00AC3D62" w:rsidRPr="00A520B5" w:rsidP="00777003" w14:paraId="2C272135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ج ـ الخوف والخشية   </w:t>
            </w:r>
          </w:p>
        </w:tc>
        <w:tc>
          <w:tcPr>
            <w:tcW w:w="2654" w:type="dxa"/>
            <w:gridSpan w:val="3"/>
          </w:tcPr>
          <w:p w:rsidR="00AC3D62" w:rsidRPr="00A520B5" w:rsidP="00777003" w14:paraId="7431AB8B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دـ الخوف والرجاء  </w:t>
            </w:r>
          </w:p>
        </w:tc>
      </w:tr>
      <w:tr w14:paraId="64603498" w14:textId="77777777" w:rsidTr="00A4074F">
        <w:tblPrEx>
          <w:tblW w:w="10015" w:type="dxa"/>
          <w:tblLook w:val="04A0"/>
        </w:tblPrEx>
        <w:trPr>
          <w:gridAfter w:val="1"/>
          <w:wAfter w:w="7" w:type="dxa"/>
          <w:trHeight w:val="419"/>
        </w:trPr>
        <w:tc>
          <w:tcPr>
            <w:tcW w:w="511" w:type="dxa"/>
            <w:gridSpan w:val="3"/>
            <w:tcBorders>
              <w:right w:val="single" w:sz="4" w:space="0" w:color="auto"/>
            </w:tcBorders>
          </w:tcPr>
          <w:p w:rsidR="00AC3D62" w:rsidRPr="00A520B5" w:rsidP="00777003" w14:paraId="74C0C772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19</w:t>
            </w: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</w:tcPr>
          <w:p w:rsidR="00AC3D62" w:rsidRPr="00A520B5" w:rsidP="00777003" w14:paraId="22B066B0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  المدة التي تنبأ  يوسف عليه السلام لبقاء السنابل</w:t>
            </w:r>
          </w:p>
        </w:tc>
      </w:tr>
      <w:tr w14:paraId="6933A42F" w14:textId="77777777" w:rsidTr="00A4074F">
        <w:tblPrEx>
          <w:tblW w:w="10015" w:type="dxa"/>
          <w:tblLook w:val="04A0"/>
        </w:tblPrEx>
        <w:trPr>
          <w:gridBefore w:val="2"/>
          <w:wBefore w:w="21" w:type="dxa"/>
          <w:trHeight w:val="419"/>
        </w:trPr>
        <w:tc>
          <w:tcPr>
            <w:tcW w:w="2753" w:type="dxa"/>
            <w:gridSpan w:val="3"/>
          </w:tcPr>
          <w:p w:rsidR="00AC3D62" w:rsidRPr="00A520B5" w:rsidP="00AC3D62" w14:paraId="59CE9012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أـ  عشر سنين</w:t>
            </w:r>
          </w:p>
        </w:tc>
        <w:tc>
          <w:tcPr>
            <w:tcW w:w="1933" w:type="dxa"/>
          </w:tcPr>
          <w:p w:rsidR="00AC3D62" w:rsidRPr="00A520B5" w:rsidP="00777003" w14:paraId="6479EF1C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ب ـ خمس  سنين</w:t>
            </w:r>
          </w:p>
        </w:tc>
        <w:tc>
          <w:tcPr>
            <w:tcW w:w="2653" w:type="dxa"/>
            <w:gridSpan w:val="2"/>
          </w:tcPr>
          <w:p w:rsidR="00AC3D62" w:rsidRPr="00A520B5" w:rsidP="00777003" w14:paraId="34D6E694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ج ـست  سنين</w:t>
            </w:r>
          </w:p>
        </w:tc>
        <w:tc>
          <w:tcPr>
            <w:tcW w:w="2654" w:type="dxa"/>
            <w:gridSpan w:val="3"/>
          </w:tcPr>
          <w:p w:rsidR="00AC3D62" w:rsidRPr="00A520B5" w:rsidP="00777003" w14:paraId="33589AB3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د ـ سبع  سنين</w:t>
            </w:r>
          </w:p>
        </w:tc>
      </w:tr>
      <w:tr w14:paraId="7B710454" w14:textId="77777777" w:rsidTr="00A4074F">
        <w:tblPrEx>
          <w:tblW w:w="10015" w:type="dxa"/>
          <w:tblLook w:val="04A0"/>
        </w:tblPrEx>
        <w:trPr>
          <w:gridAfter w:val="1"/>
          <w:wAfter w:w="7" w:type="dxa"/>
          <w:trHeight w:val="419"/>
        </w:trPr>
        <w:tc>
          <w:tcPr>
            <w:tcW w:w="511" w:type="dxa"/>
            <w:gridSpan w:val="3"/>
            <w:tcBorders>
              <w:right w:val="single" w:sz="4" w:space="0" w:color="auto"/>
            </w:tcBorders>
          </w:tcPr>
          <w:p w:rsidR="00AC3D62" w:rsidRPr="00A520B5" w:rsidP="00777003" w14:paraId="7D2E9322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</w:tcPr>
          <w:p w:rsidR="00AC3D62" w:rsidRPr="00A520B5" w:rsidP="00777003" w14:paraId="7ECF8D69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  حكم تهنئة المسلم على ماوهبه الله من نعمه</w:t>
            </w:r>
          </w:p>
        </w:tc>
      </w:tr>
      <w:tr w14:paraId="0E6BE143" w14:textId="77777777" w:rsidTr="00A4074F">
        <w:tblPrEx>
          <w:tblW w:w="10015" w:type="dxa"/>
          <w:tblLook w:val="04A0"/>
        </w:tblPrEx>
        <w:trPr>
          <w:gridBefore w:val="2"/>
          <w:wBefore w:w="21" w:type="dxa"/>
          <w:trHeight w:val="419"/>
        </w:trPr>
        <w:tc>
          <w:tcPr>
            <w:tcW w:w="2753" w:type="dxa"/>
            <w:gridSpan w:val="3"/>
          </w:tcPr>
          <w:p w:rsidR="00AC3D62" w:rsidRPr="00A520B5" w:rsidP="00777003" w14:paraId="39C00F37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520B5" w:rsidR="00800BC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أـ</w:t>
            </w: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A520B5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مشروع</w:t>
            </w:r>
          </w:p>
        </w:tc>
        <w:tc>
          <w:tcPr>
            <w:tcW w:w="1933" w:type="dxa"/>
            <w:vAlign w:val="center"/>
          </w:tcPr>
          <w:p w:rsidR="00AC3D62" w:rsidRPr="00A520B5" w:rsidP="00777003" w14:paraId="18147ED5" w14:textId="77777777">
            <w:pPr>
              <w:bidi/>
              <w:spacing w:after="0" w:line="276" w:lineRule="auto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ب ـ </w:t>
            </w:r>
            <w:r w:rsidRPr="00A520B5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مكروه</w:t>
            </w:r>
          </w:p>
        </w:tc>
        <w:tc>
          <w:tcPr>
            <w:tcW w:w="2653" w:type="dxa"/>
            <w:gridSpan w:val="2"/>
            <w:vAlign w:val="center"/>
          </w:tcPr>
          <w:p w:rsidR="00AC3D62" w:rsidRPr="00A520B5" w:rsidP="00777003" w14:paraId="655280A7" w14:textId="77777777">
            <w:pPr>
              <w:bidi/>
              <w:spacing w:after="0" w:line="276" w:lineRule="auto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ج ـ  محرم </w:t>
            </w:r>
          </w:p>
        </w:tc>
        <w:tc>
          <w:tcPr>
            <w:tcW w:w="2654" w:type="dxa"/>
            <w:gridSpan w:val="3"/>
          </w:tcPr>
          <w:p w:rsidR="00AC3D62" w:rsidRPr="00A520B5" w:rsidP="00777003" w14:paraId="291E6741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د ـ</w:t>
            </w: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لا يجوز</w:t>
            </w:r>
          </w:p>
        </w:tc>
      </w:tr>
      <w:tr w14:paraId="40C11E0A" w14:textId="77777777" w:rsidTr="00A4074F">
        <w:tblPrEx>
          <w:tblW w:w="10015" w:type="dxa"/>
          <w:tblLook w:val="04A0"/>
        </w:tblPrEx>
        <w:trPr>
          <w:gridAfter w:val="1"/>
          <w:wAfter w:w="7" w:type="dxa"/>
          <w:trHeight w:val="419"/>
        </w:trPr>
        <w:tc>
          <w:tcPr>
            <w:tcW w:w="511" w:type="dxa"/>
            <w:gridSpan w:val="3"/>
            <w:tcBorders>
              <w:right w:val="single" w:sz="4" w:space="0" w:color="auto"/>
            </w:tcBorders>
          </w:tcPr>
          <w:p w:rsidR="00AC3D62" w:rsidRPr="00A520B5" w:rsidP="00777003" w14:paraId="5BAD871A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21</w:t>
            </w: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</w:tcPr>
          <w:p w:rsidR="00AC3D62" w:rsidRPr="00A520B5" w:rsidP="00777003" w14:paraId="2B24E064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أول منازل الاخرة هو</w:t>
            </w:r>
          </w:p>
        </w:tc>
      </w:tr>
      <w:tr w14:paraId="5F9C86F0" w14:textId="77777777" w:rsidTr="00A4074F">
        <w:tblPrEx>
          <w:tblW w:w="10015" w:type="dxa"/>
          <w:tblLook w:val="04A0"/>
        </w:tblPrEx>
        <w:trPr>
          <w:gridBefore w:val="2"/>
          <w:wBefore w:w="21" w:type="dxa"/>
          <w:trHeight w:val="419"/>
        </w:trPr>
        <w:tc>
          <w:tcPr>
            <w:tcW w:w="2753" w:type="dxa"/>
            <w:gridSpan w:val="3"/>
          </w:tcPr>
          <w:p w:rsidR="00AC3D62" w:rsidRPr="00A520B5" w:rsidP="00777003" w14:paraId="4BAA4AEF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أ ـ القبر </w:t>
            </w:r>
          </w:p>
        </w:tc>
        <w:tc>
          <w:tcPr>
            <w:tcW w:w="1933" w:type="dxa"/>
          </w:tcPr>
          <w:p w:rsidR="00AC3D62" w:rsidRPr="00A520B5" w:rsidP="00777003" w14:paraId="5F09A2D7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ب ـ النوم </w:t>
            </w:r>
          </w:p>
        </w:tc>
        <w:tc>
          <w:tcPr>
            <w:tcW w:w="2653" w:type="dxa"/>
            <w:gridSpan w:val="2"/>
          </w:tcPr>
          <w:p w:rsidR="00AC3D62" w:rsidRPr="00A520B5" w:rsidP="00777003" w14:paraId="0FB90127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ج ـ القيامة</w:t>
            </w:r>
          </w:p>
        </w:tc>
        <w:tc>
          <w:tcPr>
            <w:tcW w:w="2654" w:type="dxa"/>
            <w:gridSpan w:val="3"/>
          </w:tcPr>
          <w:p w:rsidR="00AC3D62" w:rsidRPr="00A520B5" w:rsidP="00777003" w14:paraId="476DEFFD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د ـ الحشر</w:t>
            </w:r>
          </w:p>
        </w:tc>
      </w:tr>
      <w:tr w14:paraId="125C1292" w14:textId="77777777" w:rsidTr="00A4074F">
        <w:tblPrEx>
          <w:tblW w:w="10015" w:type="dxa"/>
          <w:tblLook w:val="04A0"/>
        </w:tblPrEx>
        <w:trPr>
          <w:gridAfter w:val="1"/>
          <w:wAfter w:w="7" w:type="dxa"/>
          <w:trHeight w:val="419"/>
        </w:trPr>
        <w:tc>
          <w:tcPr>
            <w:tcW w:w="511" w:type="dxa"/>
            <w:gridSpan w:val="3"/>
            <w:tcBorders>
              <w:right w:val="single" w:sz="4" w:space="0" w:color="auto"/>
            </w:tcBorders>
          </w:tcPr>
          <w:p w:rsidR="00AC3D62" w:rsidRPr="00A520B5" w:rsidP="00777003" w14:paraId="12F190B6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22</w:t>
            </w: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</w:tcPr>
          <w:p w:rsidR="00AC3D62" w:rsidRPr="00A520B5" w:rsidP="00777003" w14:paraId="584962B1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دواء الهم والغم هو</w:t>
            </w:r>
          </w:p>
        </w:tc>
      </w:tr>
      <w:tr w14:paraId="312C95B9" w14:textId="77777777" w:rsidTr="00A4074F">
        <w:tblPrEx>
          <w:tblW w:w="10015" w:type="dxa"/>
          <w:tblLook w:val="04A0"/>
        </w:tblPrEx>
        <w:trPr>
          <w:gridBefore w:val="2"/>
          <w:wBefore w:w="21" w:type="dxa"/>
          <w:trHeight w:val="419"/>
        </w:trPr>
        <w:tc>
          <w:tcPr>
            <w:tcW w:w="2753" w:type="dxa"/>
            <w:gridSpan w:val="3"/>
          </w:tcPr>
          <w:p w:rsidR="00AC3D62" w:rsidRPr="00A520B5" w:rsidP="00800BC5" w14:paraId="71411E96" w14:textId="77777777">
            <w:pPr>
              <w:tabs>
                <w:tab w:val="left" w:pos="1744"/>
              </w:tabs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 ـ التسبيح</w:t>
            </w:r>
          </w:p>
        </w:tc>
        <w:tc>
          <w:tcPr>
            <w:tcW w:w="1933" w:type="dxa"/>
          </w:tcPr>
          <w:p w:rsidR="00AC3D62" w:rsidRPr="00A520B5" w:rsidP="00777003" w14:paraId="6A3F5F7E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ب ـ العزلة </w:t>
            </w:r>
          </w:p>
        </w:tc>
        <w:tc>
          <w:tcPr>
            <w:tcW w:w="2653" w:type="dxa"/>
            <w:gridSpan w:val="2"/>
          </w:tcPr>
          <w:p w:rsidR="00AC3D62" w:rsidRPr="00A520B5" w:rsidP="00777003" w14:paraId="1C3F607C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ج ـ الصيام</w:t>
            </w:r>
          </w:p>
        </w:tc>
        <w:tc>
          <w:tcPr>
            <w:tcW w:w="2654" w:type="dxa"/>
            <w:gridSpan w:val="3"/>
          </w:tcPr>
          <w:p w:rsidR="00AC3D62" w:rsidRPr="00A520B5" w:rsidP="00777003" w14:paraId="46652440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د ـ الحج</w:t>
            </w:r>
          </w:p>
        </w:tc>
      </w:tr>
      <w:tr w14:paraId="36285A10" w14:textId="77777777" w:rsidTr="00A4074F">
        <w:tblPrEx>
          <w:tblW w:w="10015" w:type="dxa"/>
          <w:tblLook w:val="04A0"/>
        </w:tblPrEx>
        <w:trPr>
          <w:gridAfter w:val="1"/>
          <w:wAfter w:w="7" w:type="dxa"/>
          <w:trHeight w:val="419"/>
        </w:trPr>
        <w:tc>
          <w:tcPr>
            <w:tcW w:w="511" w:type="dxa"/>
            <w:gridSpan w:val="3"/>
            <w:tcBorders>
              <w:right w:val="single" w:sz="4" w:space="0" w:color="auto"/>
            </w:tcBorders>
          </w:tcPr>
          <w:p w:rsidR="00AC3D62" w:rsidRPr="00A520B5" w:rsidP="00777003" w14:paraId="1678B852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23</w:t>
            </w: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</w:tcPr>
          <w:p w:rsidR="00AC3D62" w:rsidRPr="00A520B5" w:rsidP="00777003" w14:paraId="3043DAA9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من اسمائها سورة النعم</w:t>
            </w:r>
          </w:p>
        </w:tc>
      </w:tr>
      <w:tr w14:paraId="19E42702" w14:textId="77777777" w:rsidTr="00A4074F">
        <w:tblPrEx>
          <w:tblW w:w="10015" w:type="dxa"/>
          <w:tblLook w:val="04A0"/>
        </w:tblPrEx>
        <w:trPr>
          <w:gridBefore w:val="2"/>
          <w:wBefore w:w="21" w:type="dxa"/>
          <w:trHeight w:val="419"/>
        </w:trPr>
        <w:tc>
          <w:tcPr>
            <w:tcW w:w="2753" w:type="dxa"/>
            <w:gridSpan w:val="3"/>
          </w:tcPr>
          <w:p w:rsidR="00AC3D62" w:rsidRPr="00A520B5" w:rsidP="00777003" w14:paraId="4513FB64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أ ـ الإسراء</w:t>
            </w:r>
          </w:p>
        </w:tc>
        <w:tc>
          <w:tcPr>
            <w:tcW w:w="1933" w:type="dxa"/>
          </w:tcPr>
          <w:p w:rsidR="00AC3D62" w:rsidRPr="00A520B5" w:rsidP="00777003" w14:paraId="2AA01487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ب ـ النحل </w:t>
            </w:r>
          </w:p>
        </w:tc>
        <w:tc>
          <w:tcPr>
            <w:tcW w:w="2653" w:type="dxa"/>
            <w:gridSpan w:val="2"/>
          </w:tcPr>
          <w:p w:rsidR="00AC3D62" w:rsidRPr="00A520B5" w:rsidP="00777003" w14:paraId="5A4059C8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ج ـ الرعد</w:t>
            </w:r>
          </w:p>
        </w:tc>
        <w:tc>
          <w:tcPr>
            <w:tcW w:w="2654" w:type="dxa"/>
            <w:gridSpan w:val="3"/>
          </w:tcPr>
          <w:p w:rsidR="00AC3D62" w:rsidRPr="00A520B5" w:rsidP="00777003" w14:paraId="71C12638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د ـ الحجر</w:t>
            </w:r>
          </w:p>
        </w:tc>
      </w:tr>
      <w:tr w14:paraId="4AE1C300" w14:textId="77777777" w:rsidTr="00A4074F">
        <w:tblPrEx>
          <w:tblW w:w="10015" w:type="dxa"/>
          <w:tblLook w:val="04A0"/>
        </w:tblPrEx>
        <w:trPr>
          <w:gridAfter w:val="1"/>
          <w:wAfter w:w="7" w:type="dxa"/>
          <w:trHeight w:val="419"/>
        </w:trPr>
        <w:tc>
          <w:tcPr>
            <w:tcW w:w="511" w:type="dxa"/>
            <w:gridSpan w:val="3"/>
            <w:tcBorders>
              <w:right w:val="single" w:sz="4" w:space="0" w:color="auto"/>
            </w:tcBorders>
          </w:tcPr>
          <w:p w:rsidR="00AC3D62" w:rsidRPr="00A520B5" w:rsidP="00777003" w14:paraId="60B94A85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24</w:t>
            </w: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</w:tcPr>
          <w:p w:rsidR="00AC3D62" w:rsidRPr="00A520B5" w:rsidP="00777003" w14:paraId="3F6CC581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جعل الله............. لتثبت الأرض فلاتضطرب ولاتتحرك</w:t>
            </w:r>
          </w:p>
        </w:tc>
      </w:tr>
      <w:tr w14:paraId="6B0E1E87" w14:textId="77777777" w:rsidTr="00A4074F">
        <w:tblPrEx>
          <w:tblW w:w="10015" w:type="dxa"/>
          <w:tblLook w:val="04A0"/>
        </w:tblPrEx>
        <w:trPr>
          <w:gridBefore w:val="2"/>
          <w:wBefore w:w="21" w:type="dxa"/>
          <w:trHeight w:val="419"/>
        </w:trPr>
        <w:tc>
          <w:tcPr>
            <w:tcW w:w="2753" w:type="dxa"/>
            <w:gridSpan w:val="3"/>
          </w:tcPr>
          <w:p w:rsidR="00AC3D62" w:rsidRPr="00A520B5" w:rsidP="00777003" w14:paraId="5202A85F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أ ـ الجبال </w:t>
            </w:r>
          </w:p>
        </w:tc>
        <w:tc>
          <w:tcPr>
            <w:tcW w:w="1933" w:type="dxa"/>
          </w:tcPr>
          <w:p w:rsidR="00AC3D62" w:rsidRPr="00A520B5" w:rsidP="00777003" w14:paraId="4B022864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ب ـ الأنهار</w:t>
            </w:r>
          </w:p>
        </w:tc>
        <w:tc>
          <w:tcPr>
            <w:tcW w:w="2653" w:type="dxa"/>
            <w:gridSpan w:val="2"/>
          </w:tcPr>
          <w:p w:rsidR="00AC3D62" w:rsidRPr="00A520B5" w:rsidP="00777003" w14:paraId="2CD4630A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ج ـ الأشجار</w:t>
            </w:r>
          </w:p>
        </w:tc>
        <w:tc>
          <w:tcPr>
            <w:tcW w:w="2654" w:type="dxa"/>
            <w:gridSpan w:val="3"/>
          </w:tcPr>
          <w:p w:rsidR="00AC3D62" w:rsidRPr="00A520B5" w:rsidP="00777003" w14:paraId="6AE840E2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د ـ السماء</w:t>
            </w:r>
          </w:p>
        </w:tc>
      </w:tr>
      <w:tr w14:paraId="2152939B" w14:textId="77777777" w:rsidTr="00A4074F">
        <w:tblPrEx>
          <w:tblW w:w="10015" w:type="dxa"/>
          <w:tblLook w:val="04A0"/>
        </w:tblPrEx>
        <w:trPr>
          <w:gridAfter w:val="1"/>
          <w:wAfter w:w="7" w:type="dxa"/>
          <w:trHeight w:val="419"/>
        </w:trPr>
        <w:tc>
          <w:tcPr>
            <w:tcW w:w="511" w:type="dxa"/>
            <w:gridSpan w:val="3"/>
            <w:tcBorders>
              <w:right w:val="single" w:sz="4" w:space="0" w:color="auto"/>
            </w:tcBorders>
          </w:tcPr>
          <w:p w:rsidR="00AC3D62" w:rsidRPr="00A520B5" w:rsidP="00777003" w14:paraId="17B6079F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25</w:t>
            </w: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</w:tcPr>
          <w:p w:rsidR="00AC3D62" w:rsidRPr="00A520B5" w:rsidP="00777003" w14:paraId="3D4F2BDD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الآية المرادفة لقول الله تعالى: ( يَوْمَ تُبْلَى السَّرَائِرُ)</w:t>
            </w:r>
          </w:p>
        </w:tc>
      </w:tr>
      <w:tr w14:paraId="6AC71506" w14:textId="77777777" w:rsidTr="00A4074F">
        <w:tblPrEx>
          <w:tblW w:w="10015" w:type="dxa"/>
          <w:tblLook w:val="04A0"/>
        </w:tblPrEx>
        <w:trPr>
          <w:gridBefore w:val="1"/>
          <w:wBefore w:w="8" w:type="dxa"/>
          <w:trHeight w:val="419"/>
        </w:trPr>
        <w:tc>
          <w:tcPr>
            <w:tcW w:w="2699" w:type="dxa"/>
            <w:gridSpan w:val="3"/>
            <w:tcBorders>
              <w:right w:val="single" w:sz="4" w:space="0" w:color="auto"/>
            </w:tcBorders>
          </w:tcPr>
          <w:p w:rsidR="00AC3D62" w:rsidRPr="00A520B5" w:rsidP="00777003" w14:paraId="77F55E5F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أ ـ (ونفس وما سواها)</w:t>
            </w:r>
          </w:p>
        </w:tc>
        <w:tc>
          <w:tcPr>
            <w:tcW w:w="2171" w:type="dxa"/>
            <w:gridSpan w:val="3"/>
            <w:tcBorders>
              <w:left w:val="single" w:sz="4" w:space="0" w:color="auto"/>
            </w:tcBorders>
          </w:tcPr>
          <w:p w:rsidR="00AC3D62" w:rsidRPr="00A520B5" w:rsidP="00777003" w14:paraId="1B326424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ب ـ (هنالك تبلواكل نفس مااسلفت)</w:t>
            </w:r>
          </w:p>
        </w:tc>
        <w:tc>
          <w:tcPr>
            <w:tcW w:w="2576" w:type="dxa"/>
            <w:gridSpan w:val="2"/>
            <w:tcBorders>
              <w:right w:val="single" w:sz="4" w:space="0" w:color="auto"/>
            </w:tcBorders>
          </w:tcPr>
          <w:p w:rsidR="00AC3D62" w:rsidRPr="00A520B5" w:rsidP="00777003" w14:paraId="773875B1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ج ـ (قد افلح من زكاها</w:t>
            </w:r>
          </w:p>
        </w:tc>
        <w:tc>
          <w:tcPr>
            <w:tcW w:w="2561" w:type="dxa"/>
            <w:gridSpan w:val="2"/>
            <w:tcBorders>
              <w:right w:val="single" w:sz="4" w:space="0" w:color="auto"/>
            </w:tcBorders>
          </w:tcPr>
          <w:p w:rsidR="00AC3D62" w:rsidRPr="00A520B5" w:rsidP="00777003" w14:paraId="4C08057B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د ـ (وردوا الى الله مولاهم الحق)</w:t>
            </w:r>
          </w:p>
        </w:tc>
      </w:tr>
      <w:tr w14:paraId="03909F21" w14:textId="77777777" w:rsidTr="00A4074F">
        <w:tblPrEx>
          <w:tblW w:w="10015" w:type="dxa"/>
          <w:tblLook w:val="04A0"/>
        </w:tblPrEx>
        <w:trPr>
          <w:gridAfter w:val="1"/>
          <w:wAfter w:w="7" w:type="dxa"/>
          <w:trHeight w:val="419"/>
        </w:trPr>
        <w:tc>
          <w:tcPr>
            <w:tcW w:w="511" w:type="dxa"/>
            <w:gridSpan w:val="3"/>
            <w:tcBorders>
              <w:right w:val="single" w:sz="4" w:space="0" w:color="auto"/>
            </w:tcBorders>
          </w:tcPr>
          <w:p w:rsidR="00AC3D62" w:rsidRPr="00A520B5" w:rsidP="00777003" w14:paraId="727E831C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26</w:t>
            </w: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</w:tcPr>
          <w:p w:rsidR="00AC3D62" w:rsidRPr="00A520B5" w:rsidP="00777003" w14:paraId="7A78B3A4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من أسباب تميز تفسير الصحابة عدالتهم و</w:t>
            </w:r>
          </w:p>
        </w:tc>
      </w:tr>
      <w:tr w14:paraId="45A2201B" w14:textId="77777777" w:rsidTr="00A4074F">
        <w:tblPrEx>
          <w:tblW w:w="10015" w:type="dxa"/>
          <w:tblLook w:val="04A0"/>
        </w:tblPrEx>
        <w:trPr>
          <w:gridBefore w:val="1"/>
          <w:wBefore w:w="8" w:type="dxa"/>
          <w:trHeight w:val="419"/>
        </w:trPr>
        <w:tc>
          <w:tcPr>
            <w:tcW w:w="2699" w:type="dxa"/>
            <w:gridSpan w:val="3"/>
            <w:tcBorders>
              <w:right w:val="single" w:sz="4" w:space="0" w:color="auto"/>
            </w:tcBorders>
          </w:tcPr>
          <w:p w:rsidR="003F1BB0" w:rsidRPr="00A520B5" w:rsidP="00777003" w14:paraId="5E3574E7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شجاعتهم</w:t>
            </w:r>
          </w:p>
        </w:tc>
        <w:tc>
          <w:tcPr>
            <w:tcW w:w="2171" w:type="dxa"/>
            <w:gridSpan w:val="3"/>
            <w:tcBorders>
              <w:left w:val="single" w:sz="4" w:space="0" w:color="auto"/>
            </w:tcBorders>
          </w:tcPr>
          <w:p w:rsidR="003F1BB0" w:rsidRPr="00A520B5" w:rsidP="00777003" w14:paraId="43D2996F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كرامة نسبهم</w:t>
            </w:r>
          </w:p>
        </w:tc>
        <w:tc>
          <w:tcPr>
            <w:tcW w:w="2576" w:type="dxa"/>
            <w:gridSpan w:val="2"/>
            <w:tcBorders>
              <w:right w:val="single" w:sz="4" w:space="0" w:color="auto"/>
            </w:tcBorders>
            <w:vAlign w:val="center"/>
          </w:tcPr>
          <w:p w:rsidR="003F1BB0" w:rsidRPr="00A520B5" w:rsidP="00777003" w14:paraId="01551729" w14:textId="77777777">
            <w:pPr>
              <w:bidi/>
              <w:spacing w:after="0" w:line="276" w:lineRule="auto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A520B5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شهدوا نزول القران</w:t>
            </w:r>
          </w:p>
        </w:tc>
        <w:tc>
          <w:tcPr>
            <w:tcW w:w="2561" w:type="dxa"/>
            <w:gridSpan w:val="2"/>
            <w:tcBorders>
              <w:right w:val="single" w:sz="4" w:space="0" w:color="auto"/>
            </w:tcBorders>
            <w:vAlign w:val="center"/>
          </w:tcPr>
          <w:p w:rsidR="003F1BB0" w:rsidRPr="00A520B5" w:rsidP="00777003" w14:paraId="38663F96" w14:textId="77777777">
            <w:pPr>
              <w:bidi/>
              <w:spacing w:after="0" w:line="276" w:lineRule="auto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صحة اجسامهم</w:t>
            </w:r>
          </w:p>
        </w:tc>
      </w:tr>
      <w:tr w14:paraId="6E4DE2AC" w14:textId="77777777" w:rsidTr="00A4074F">
        <w:tblPrEx>
          <w:tblW w:w="10015" w:type="dxa"/>
          <w:tblLook w:val="04A0"/>
        </w:tblPrEx>
        <w:trPr>
          <w:gridAfter w:val="1"/>
          <w:wAfter w:w="7" w:type="dxa"/>
          <w:trHeight w:val="419"/>
        </w:trPr>
        <w:tc>
          <w:tcPr>
            <w:tcW w:w="511" w:type="dxa"/>
            <w:gridSpan w:val="3"/>
            <w:tcBorders>
              <w:right w:val="single" w:sz="4" w:space="0" w:color="auto"/>
            </w:tcBorders>
          </w:tcPr>
          <w:p w:rsidR="00A520B5" w:rsidRPr="00A520B5" w:rsidP="00777003" w14:paraId="77B67D1A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27</w:t>
            </w: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  <w:vAlign w:val="center"/>
          </w:tcPr>
          <w:p w:rsidR="00A520B5" w:rsidRPr="00A520B5" w:rsidP="00777003" w14:paraId="2EEA51B9" w14:textId="77777777">
            <w:pPr>
              <w:bidi/>
              <w:spacing w:after="0" w:line="240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تدخل الملائكه على المؤمنين في الجنه </w:t>
            </w:r>
          </w:p>
        </w:tc>
      </w:tr>
      <w:tr w14:paraId="7B2C5CDC" w14:textId="77777777" w:rsidTr="00A4074F">
        <w:tblPrEx>
          <w:tblW w:w="10015" w:type="dxa"/>
          <w:tblLook w:val="04A0"/>
        </w:tblPrEx>
        <w:trPr>
          <w:gridBefore w:val="1"/>
          <w:wBefore w:w="8" w:type="dxa"/>
          <w:trHeight w:val="419"/>
        </w:trPr>
        <w:tc>
          <w:tcPr>
            <w:tcW w:w="2699" w:type="dxa"/>
            <w:gridSpan w:val="3"/>
            <w:tcBorders>
              <w:right w:val="single" w:sz="4" w:space="0" w:color="auto"/>
            </w:tcBorders>
            <w:vAlign w:val="center"/>
          </w:tcPr>
          <w:p w:rsidR="00A520B5" w:rsidRPr="00A520B5" w:rsidP="00777003" w14:paraId="3CFDD0BA" w14:textId="77777777">
            <w:pPr>
              <w:bidi/>
              <w:spacing w:after="0" w:line="276" w:lineRule="auto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 ـ لتهنئهم</w:t>
            </w:r>
          </w:p>
        </w:tc>
        <w:tc>
          <w:tcPr>
            <w:tcW w:w="2171" w:type="dxa"/>
            <w:gridSpan w:val="3"/>
            <w:tcBorders>
              <w:left w:val="single" w:sz="4" w:space="0" w:color="auto"/>
            </w:tcBorders>
            <w:vAlign w:val="center"/>
          </w:tcPr>
          <w:p w:rsidR="00A520B5" w:rsidRPr="00A520B5" w:rsidP="00777003" w14:paraId="703D4D27" w14:textId="77777777">
            <w:pPr>
              <w:bidi/>
              <w:spacing w:after="0" w:line="276" w:lineRule="auto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 ـ لتسعدهم</w:t>
            </w:r>
          </w:p>
        </w:tc>
        <w:tc>
          <w:tcPr>
            <w:tcW w:w="2576" w:type="dxa"/>
            <w:gridSpan w:val="2"/>
            <w:tcBorders>
              <w:right w:val="single" w:sz="4" w:space="0" w:color="auto"/>
            </w:tcBorders>
            <w:vAlign w:val="center"/>
          </w:tcPr>
          <w:p w:rsidR="00A520B5" w:rsidRPr="00A520B5" w:rsidP="00777003" w14:paraId="7AC5CC59" w14:textId="77777777">
            <w:pPr>
              <w:bidi/>
              <w:spacing w:after="0" w:line="276" w:lineRule="auto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 ـ لتطعمهم</w:t>
            </w:r>
          </w:p>
        </w:tc>
        <w:tc>
          <w:tcPr>
            <w:tcW w:w="2561" w:type="dxa"/>
            <w:gridSpan w:val="2"/>
            <w:tcBorders>
              <w:right w:val="single" w:sz="4" w:space="0" w:color="auto"/>
            </w:tcBorders>
            <w:vAlign w:val="center"/>
          </w:tcPr>
          <w:p w:rsidR="00A520B5" w:rsidRPr="00A520B5" w:rsidP="00777003" w14:paraId="113D63DA" w14:textId="77777777">
            <w:pPr>
              <w:bidi/>
              <w:spacing w:after="0" w:line="276" w:lineRule="auto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 ـ  لتأمرهم</w:t>
            </w:r>
          </w:p>
        </w:tc>
      </w:tr>
      <w:tr w14:paraId="2DD2176A" w14:textId="77777777" w:rsidTr="00A4074F">
        <w:tblPrEx>
          <w:tblW w:w="10015" w:type="dxa"/>
          <w:tblLook w:val="04A0"/>
        </w:tblPrEx>
        <w:trPr>
          <w:gridAfter w:val="1"/>
          <w:wAfter w:w="7" w:type="dxa"/>
          <w:trHeight w:val="419"/>
        </w:trPr>
        <w:tc>
          <w:tcPr>
            <w:tcW w:w="511" w:type="dxa"/>
            <w:gridSpan w:val="3"/>
            <w:tcBorders>
              <w:right w:val="single" w:sz="4" w:space="0" w:color="auto"/>
            </w:tcBorders>
          </w:tcPr>
          <w:p w:rsidR="00A520B5" w:rsidRPr="00A520B5" w:rsidP="00777003" w14:paraId="6FF36CBD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28</w:t>
            </w: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</w:tcPr>
          <w:p w:rsidR="00A520B5" w:rsidRPr="00A520B5" w:rsidP="00A520B5" w14:paraId="689F826C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قال تعالى في سورة الرعد ( وَظِلَٰلُهُم بِٱلۡغُدُوِّ وَٱلۡأٓصَالِ  ) المقصود بالغدو ؟</w:t>
            </w:r>
          </w:p>
          <w:p w:rsidR="00A520B5" w:rsidRPr="00A520B5" w:rsidP="00777003" w14:paraId="4A5B5B80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E8A9753" w14:textId="77777777" w:rsidTr="00A4074F">
        <w:tblPrEx>
          <w:tblW w:w="10015" w:type="dxa"/>
          <w:tblLook w:val="04A0"/>
        </w:tblPrEx>
        <w:trPr>
          <w:gridBefore w:val="1"/>
          <w:wBefore w:w="8" w:type="dxa"/>
          <w:trHeight w:val="419"/>
        </w:trPr>
        <w:tc>
          <w:tcPr>
            <w:tcW w:w="2699" w:type="dxa"/>
            <w:gridSpan w:val="3"/>
            <w:tcBorders>
              <w:right w:val="single" w:sz="4" w:space="0" w:color="auto"/>
            </w:tcBorders>
            <w:vAlign w:val="center"/>
          </w:tcPr>
          <w:p w:rsidR="00A520B5" w:rsidRPr="00A520B5" w:rsidP="00777003" w14:paraId="6FD91625" w14:textId="77777777">
            <w:pPr>
              <w:bidi/>
              <w:spacing w:after="0" w:line="276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أ ـ أول النهار</w:t>
            </w:r>
          </w:p>
        </w:tc>
        <w:tc>
          <w:tcPr>
            <w:tcW w:w="2171" w:type="dxa"/>
            <w:gridSpan w:val="3"/>
            <w:tcBorders>
              <w:left w:val="single" w:sz="4" w:space="0" w:color="auto"/>
            </w:tcBorders>
            <w:vAlign w:val="center"/>
          </w:tcPr>
          <w:p w:rsidR="00A520B5" w:rsidRPr="00A520B5" w:rsidP="00777003" w14:paraId="76338512" w14:textId="77777777">
            <w:pPr>
              <w:bidi/>
              <w:spacing w:after="0" w:line="276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ب ـ آخر النهار</w:t>
            </w:r>
          </w:p>
        </w:tc>
        <w:tc>
          <w:tcPr>
            <w:tcW w:w="2576" w:type="dxa"/>
            <w:gridSpan w:val="2"/>
            <w:tcBorders>
              <w:right w:val="single" w:sz="4" w:space="0" w:color="auto"/>
            </w:tcBorders>
          </w:tcPr>
          <w:p w:rsidR="00A520B5" w:rsidRPr="00A520B5" w:rsidP="00777003" w14:paraId="3184F881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ج ـ وسط النهار </w:t>
            </w:r>
          </w:p>
        </w:tc>
        <w:tc>
          <w:tcPr>
            <w:tcW w:w="2561" w:type="dxa"/>
            <w:gridSpan w:val="2"/>
            <w:tcBorders>
              <w:right w:val="single" w:sz="4" w:space="0" w:color="auto"/>
            </w:tcBorders>
          </w:tcPr>
          <w:p w:rsidR="00A520B5" w:rsidRPr="00A520B5" w:rsidP="00777003" w14:paraId="553E352B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د ـ اول الليل </w:t>
            </w:r>
          </w:p>
        </w:tc>
      </w:tr>
      <w:tr w14:paraId="4819974E" w14:textId="77777777" w:rsidTr="00A4074F">
        <w:tblPrEx>
          <w:tblW w:w="10015" w:type="dxa"/>
          <w:tblLook w:val="04A0"/>
        </w:tblPrEx>
        <w:trPr>
          <w:gridAfter w:val="1"/>
          <w:wAfter w:w="7" w:type="dxa"/>
          <w:trHeight w:val="419"/>
        </w:trPr>
        <w:tc>
          <w:tcPr>
            <w:tcW w:w="511" w:type="dxa"/>
            <w:gridSpan w:val="3"/>
            <w:tcBorders>
              <w:right w:val="single" w:sz="4" w:space="0" w:color="auto"/>
            </w:tcBorders>
          </w:tcPr>
          <w:p w:rsidR="00A520B5" w:rsidRPr="00A520B5" w:rsidP="00777003" w14:paraId="35DC29CA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29</w:t>
            </w: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</w:tcPr>
          <w:p w:rsidR="00A520B5" w:rsidRPr="00A520B5" w:rsidP="00777003" w14:paraId="5A3BEDAB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val="en-US" w:eastAsia="en-US" w:bidi="ar-SA"/>
              </w:rPr>
              <w:t xml:space="preserve">المقصود (بالشجرة الطيبة </w:t>
            </w: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14:paraId="2554D353" w14:textId="77777777" w:rsidTr="00A4074F">
        <w:tblPrEx>
          <w:tblW w:w="10015" w:type="dxa"/>
          <w:tblLook w:val="04A0"/>
        </w:tblPrEx>
        <w:trPr>
          <w:gridBefore w:val="1"/>
          <w:wBefore w:w="8" w:type="dxa"/>
          <w:trHeight w:val="419"/>
        </w:trPr>
        <w:tc>
          <w:tcPr>
            <w:tcW w:w="2699" w:type="dxa"/>
            <w:gridSpan w:val="3"/>
            <w:tcBorders>
              <w:right w:val="single" w:sz="4" w:space="0" w:color="auto"/>
            </w:tcBorders>
          </w:tcPr>
          <w:p w:rsidR="00A520B5" w:rsidRPr="00A520B5" w:rsidP="00507E47" w14:paraId="18CE718A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أ ـ </w:t>
            </w:r>
            <w:r w:rsidR="00507E47">
              <w:rPr>
                <w:rFonts w:asciiTheme="minorBidi" w:hAnsiTheme="minorBidi" w:hint="cs"/>
                <w:sz w:val="24"/>
                <w:szCs w:val="24"/>
                <w:rtl/>
                <w:lang w:val="en-US" w:eastAsia="en-US" w:bidi="ar-SA"/>
              </w:rPr>
              <w:t>النخلة</w:t>
            </w: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71" w:type="dxa"/>
            <w:gridSpan w:val="3"/>
            <w:tcBorders>
              <w:left w:val="single" w:sz="4" w:space="0" w:color="auto"/>
            </w:tcBorders>
          </w:tcPr>
          <w:p w:rsidR="00A520B5" w:rsidRPr="00A520B5" w:rsidP="00507E47" w14:paraId="42E68BAE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ب ـ </w:t>
            </w:r>
            <w:r w:rsidR="00507E47">
              <w:rPr>
                <w:rFonts w:asciiTheme="minorBidi" w:hAnsiTheme="minorBidi" w:hint="cs"/>
                <w:sz w:val="24"/>
                <w:szCs w:val="24"/>
                <w:rtl/>
                <w:lang w:val="en-US" w:eastAsia="en-US" w:bidi="ar-SA"/>
              </w:rPr>
              <w:t>الحنضلة</w:t>
            </w: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76" w:type="dxa"/>
            <w:gridSpan w:val="2"/>
            <w:tcBorders>
              <w:right w:val="single" w:sz="4" w:space="0" w:color="auto"/>
            </w:tcBorders>
            <w:vAlign w:val="center"/>
          </w:tcPr>
          <w:p w:rsidR="00A520B5" w:rsidRPr="00A520B5" w:rsidP="00507E47" w14:paraId="2189762B" w14:textId="77777777">
            <w:pPr>
              <w:bidi/>
              <w:spacing w:after="0" w:line="276" w:lineRule="auto"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ج ـ </w:t>
            </w:r>
            <w:r w:rsidR="00507E47">
              <w:rPr>
                <w:rFonts w:asciiTheme="minorBidi" w:hAnsiTheme="minorBidi" w:hint="cs"/>
                <w:b w:val="0"/>
                <w:bCs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الزيتون</w:t>
            </w:r>
          </w:p>
        </w:tc>
        <w:tc>
          <w:tcPr>
            <w:tcW w:w="2561" w:type="dxa"/>
            <w:gridSpan w:val="2"/>
            <w:tcBorders>
              <w:right w:val="single" w:sz="4" w:space="0" w:color="auto"/>
            </w:tcBorders>
          </w:tcPr>
          <w:p w:rsidR="00A520B5" w:rsidRPr="00A520B5" w:rsidP="00507E47" w14:paraId="31870EF0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د ـ </w:t>
            </w:r>
            <w:r w:rsidR="00507E47">
              <w:rPr>
                <w:rFonts w:asciiTheme="minorBidi" w:hAnsiTheme="minorBidi" w:hint="cs"/>
                <w:sz w:val="24"/>
                <w:szCs w:val="24"/>
                <w:rtl/>
                <w:lang w:val="en-US" w:eastAsia="en-US" w:bidi="ar-SA"/>
              </w:rPr>
              <w:t>العنب</w:t>
            </w:r>
          </w:p>
        </w:tc>
      </w:tr>
      <w:tr w14:paraId="40B1D169" w14:textId="77777777" w:rsidTr="00A4074F">
        <w:tblPrEx>
          <w:tblW w:w="10015" w:type="dxa"/>
          <w:tblLook w:val="04A0"/>
        </w:tblPrEx>
        <w:trPr>
          <w:gridAfter w:val="1"/>
          <w:wAfter w:w="7" w:type="dxa"/>
          <w:trHeight w:val="419"/>
        </w:trPr>
        <w:tc>
          <w:tcPr>
            <w:tcW w:w="511" w:type="dxa"/>
            <w:gridSpan w:val="3"/>
            <w:tcBorders>
              <w:right w:val="single" w:sz="4" w:space="0" w:color="auto"/>
            </w:tcBorders>
          </w:tcPr>
          <w:p w:rsidR="00A520B5" w:rsidRPr="00A520B5" w:rsidP="00777003" w14:paraId="423BCB3A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30</w:t>
            </w: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</w:tcPr>
          <w:p w:rsidR="00A520B5" w:rsidRPr="00A520B5" w:rsidP="00777003" w14:paraId="0AF05321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سورة الاسراء سورة مكية وعدد اياتها</w:t>
            </w:r>
          </w:p>
        </w:tc>
      </w:tr>
      <w:tr w14:paraId="30161F1C" w14:textId="77777777" w:rsidTr="00A4074F">
        <w:tblPrEx>
          <w:tblW w:w="10015" w:type="dxa"/>
          <w:tblLook w:val="04A0"/>
        </w:tblPrEx>
        <w:trPr>
          <w:gridBefore w:val="1"/>
          <w:wBefore w:w="8" w:type="dxa"/>
          <w:trHeight w:val="419"/>
        </w:trPr>
        <w:tc>
          <w:tcPr>
            <w:tcW w:w="2699" w:type="dxa"/>
            <w:gridSpan w:val="3"/>
            <w:tcBorders>
              <w:right w:val="single" w:sz="4" w:space="0" w:color="auto"/>
            </w:tcBorders>
          </w:tcPr>
          <w:p w:rsidR="00A520B5" w:rsidRPr="00A520B5" w:rsidP="00777003" w14:paraId="00BB7A5F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 أـ 111</w:t>
            </w:r>
          </w:p>
        </w:tc>
        <w:tc>
          <w:tcPr>
            <w:tcW w:w="2171" w:type="dxa"/>
            <w:gridSpan w:val="3"/>
            <w:tcBorders>
              <w:right w:val="single" w:sz="4" w:space="0" w:color="auto"/>
            </w:tcBorders>
          </w:tcPr>
          <w:p w:rsidR="00A520B5" w:rsidRPr="00A520B5" w:rsidP="00777003" w14:paraId="33523E18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ب ـ 112</w:t>
            </w:r>
          </w:p>
        </w:tc>
        <w:tc>
          <w:tcPr>
            <w:tcW w:w="2576" w:type="dxa"/>
            <w:gridSpan w:val="2"/>
            <w:tcBorders>
              <w:right w:val="single" w:sz="4" w:space="0" w:color="auto"/>
            </w:tcBorders>
          </w:tcPr>
          <w:p w:rsidR="00A520B5" w:rsidRPr="00A520B5" w:rsidP="00777003" w14:paraId="7524DF4E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 xml:space="preserve">ج ـ 99 </w:t>
            </w:r>
          </w:p>
        </w:tc>
        <w:tc>
          <w:tcPr>
            <w:tcW w:w="2561" w:type="dxa"/>
            <w:gridSpan w:val="2"/>
            <w:tcBorders>
              <w:right w:val="single" w:sz="4" w:space="0" w:color="auto"/>
            </w:tcBorders>
          </w:tcPr>
          <w:p w:rsidR="00A520B5" w:rsidRPr="00A520B5" w:rsidP="00777003" w14:paraId="2297AEB5" w14:textId="77777777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</w:pPr>
            <w:r w:rsidRPr="00A520B5">
              <w:rPr>
                <w:rFonts w:asciiTheme="minorBidi" w:hAnsiTheme="minorBidi"/>
                <w:sz w:val="24"/>
                <w:szCs w:val="24"/>
                <w:rtl/>
                <w:lang w:val="en-US" w:eastAsia="en-US" w:bidi="ar-SA"/>
              </w:rPr>
              <w:t>د ـ 66</w:t>
            </w:r>
          </w:p>
        </w:tc>
      </w:tr>
    </w:tbl>
    <w:p w:rsidR="00B74874" w:rsidP="007A7C25" w14:paraId="5BB44857" w14:textId="77777777">
      <w:pPr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16"/>
          <w:szCs w:val="16"/>
          <w:rtl/>
          <w:lang w:val="en-US" w:eastAsia="en-US" w:bidi="ar-SA"/>
        </w:rPr>
        <w:t xml:space="preserve">                                                                                         </w:t>
      </w:r>
      <w:r w:rsidRPr="008264BD" w:rsidR="00872400">
        <w:rPr>
          <w:rFonts w:asciiTheme="minorHAnsi" w:eastAsiaTheme="minorHAnsi" w:hAnsiTheme="minorHAnsi" w:cstheme="minorBidi" w:hint="cs"/>
          <w:b/>
          <w:bCs/>
          <w:sz w:val="16"/>
          <w:szCs w:val="16"/>
          <w:rtl/>
          <w:lang w:val="en-US" w:eastAsia="en-US" w:bidi="ar-SA"/>
        </w:rPr>
        <w:t xml:space="preserve"> </w:t>
      </w:r>
      <w:r w:rsidR="007A7C25">
        <w:rPr>
          <w:rFonts w:asciiTheme="minorHAnsi" w:eastAsiaTheme="minorHAnsi" w:hAnsiTheme="minorHAnsi" w:cstheme="minorBidi" w:hint="cs"/>
          <w:b/>
          <w:bCs/>
          <w:sz w:val="16"/>
          <w:szCs w:val="16"/>
          <w:rtl/>
          <w:lang w:val="en-US" w:eastAsia="en-US" w:bidi="ar-SA"/>
        </w:rPr>
        <w:t xml:space="preserve"> </w:t>
      </w:r>
      <w:r w:rsidRPr="008264BD" w:rsidR="00872400">
        <w:rPr>
          <w:rFonts w:asciiTheme="minorHAnsi" w:eastAsiaTheme="minorHAnsi" w:hAnsiTheme="minorHAnsi" w:cstheme="minorBidi" w:hint="cs"/>
          <w:b/>
          <w:bCs/>
          <w:sz w:val="16"/>
          <w:szCs w:val="16"/>
          <w:rtl/>
          <w:lang w:val="en-US" w:eastAsia="en-US" w:bidi="ar-SA"/>
        </w:rPr>
        <w:t xml:space="preserve"> </w:t>
      </w:r>
    </w:p>
    <w:p w:rsidR="00A4074F" w:rsidP="00A4074F" w14:paraId="2E482346" w14:textId="77777777">
      <w:pPr>
        <w:bidi/>
        <w:spacing w:after="200" w:line="276" w:lineRule="auto"/>
        <w:rPr>
          <w:rFonts w:ascii="Adobe Arabic" w:hAnsi="Adobe Arabic" w:eastAsiaTheme="minorHAnsi" w:cs="Adobe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Adobe Arabic" w:hAnsi="Adobe Arabic" w:eastAsiaTheme="minorHAnsi" w:cs="Adobe Arabic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</w:p>
    <w:p w:rsidR="00A4074F" w:rsidP="00A4074F" w14:paraId="207DFCF6" w14:textId="77777777">
      <w:pPr>
        <w:bidi/>
        <w:spacing w:after="200" w:line="276" w:lineRule="auto"/>
        <w:rPr>
          <w:rFonts w:ascii="Adobe Arabic" w:hAnsi="Adobe Arabic" w:eastAsiaTheme="minorHAnsi" w:cs="Adobe Arabic"/>
          <w:b/>
          <w:bCs/>
          <w:sz w:val="28"/>
          <w:szCs w:val="28"/>
          <w:rtl/>
          <w:lang w:val="en-US" w:eastAsia="en-US" w:bidi="ar-SA"/>
        </w:rPr>
      </w:pPr>
    </w:p>
    <w:p w:rsidR="00A4074F" w:rsidP="00A4074F" w14:paraId="1C5E3C9D" w14:textId="77777777">
      <w:pPr>
        <w:bidi/>
        <w:spacing w:after="200" w:line="276" w:lineRule="auto"/>
        <w:rPr>
          <w:rFonts w:ascii="Adobe Arabic" w:hAnsi="Adobe Arabic" w:eastAsiaTheme="minorHAnsi" w:cs="Adobe Arabic"/>
          <w:b/>
          <w:bCs/>
          <w:sz w:val="28"/>
          <w:szCs w:val="28"/>
          <w:rtl/>
          <w:lang w:val="en-US" w:eastAsia="en-US" w:bidi="ar-SA"/>
        </w:rPr>
      </w:pPr>
    </w:p>
    <w:p w:rsidR="00A4074F" w:rsidP="00A4074F" w14:paraId="6648254E" w14:textId="77777777">
      <w:pPr>
        <w:bidi/>
        <w:spacing w:after="200" w:line="276" w:lineRule="auto"/>
        <w:rPr>
          <w:rFonts w:ascii="Adobe Arabic" w:hAnsi="Adobe Arabic" w:eastAsiaTheme="minorHAnsi" w:cs="Adobe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Adobe Arabic" w:hAnsi="Adobe Arabic" w:eastAsiaTheme="minorHAnsi" w:cs="Adobe Arabic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ـ2ـ يتبــــــــــــــــــع</w:t>
      </w:r>
    </w:p>
    <w:p w:rsidR="00A4074F" w:rsidRPr="00AB0A7B" w:rsidP="00A4074F" w14:paraId="78CC0C1B" w14:textId="77777777">
      <w:pPr>
        <w:bidi/>
        <w:spacing w:after="200" w:line="276" w:lineRule="auto"/>
        <w:rPr>
          <w:rFonts w:asciiTheme="minorBidi" w:eastAsiaTheme="minorHAnsi" w:hAnsiTheme="minorBidi" w:cstheme="minorBidi"/>
          <w:b/>
          <w:bCs/>
          <w:sz w:val="24"/>
          <w:szCs w:val="24"/>
          <w:lang w:val="en-US" w:eastAsia="en-US" w:bidi="ar-SA"/>
        </w:rPr>
      </w:pPr>
      <w:r>
        <w:rPr>
          <w:rFonts w:ascii="Adobe Arabic" w:hAnsi="Adobe Arabic" w:cs="Adobe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10160</wp:posOffset>
                </wp:positionV>
                <wp:extent cx="431800" cy="393700"/>
                <wp:effectExtent l="0" t="0" r="6350" b="6350"/>
                <wp:wrapNone/>
                <wp:docPr id="1776489510" name="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31800" cy="393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0" o:spid="_x0000_s1061" style="width:34pt;height:31pt;margin-top:0.8pt;margin-left:245.3pt;mso-height-percent:0;mso-height-relative:page;mso-width-percent:0;mso-width-relative:page;mso-wrap-distance-bottom:0;mso-wrap-distance-left:9pt;mso-wrap-distance-right:9pt;mso-wrap-distance-top:0;position:absolute;v-text-anchor:top;z-index:251744256" fillcolor="white" stroked="t" strokecolor="black" strokeweight="0.75pt">
                <v:stroke joinstyle="round"/>
              </v:oval>
            </w:pict>
          </mc:Fallback>
        </mc:AlternateContent>
      </w:r>
      <w:r>
        <w:rPr>
          <w:rFonts w:ascii="Adobe Arabic" w:hAnsi="Adobe Arabic" w:eastAsiaTheme="minorHAnsi" w:cs="Adobe Arabic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AB0A7B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>السؤال الثاني /</w:t>
      </w:r>
      <w:r w:rsidRPr="00AB0A7B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أ/ زاوجي بين الكلمة ومعناها في الجدول التالي </w:t>
      </w:r>
    </w:p>
    <w:p w:rsidR="00A4074F" w:rsidRPr="00A4074F" w:rsidP="007A7C25" w14:paraId="46F961CB" w14:textId="77777777">
      <w:pPr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Grid3"/>
        <w:bidiVisual/>
        <w:tblW w:w="0" w:type="auto"/>
        <w:tblInd w:w="808" w:type="dxa"/>
        <w:tblLook w:val="04A0"/>
      </w:tblPr>
      <w:tblGrid>
        <w:gridCol w:w="580"/>
        <w:gridCol w:w="3886"/>
        <w:gridCol w:w="650"/>
        <w:gridCol w:w="3936"/>
      </w:tblGrid>
      <w:tr w14:paraId="3685C28C" w14:textId="77777777" w:rsidTr="00734878">
        <w:tblPrEx>
          <w:tblW w:w="0" w:type="auto"/>
          <w:tblInd w:w="808" w:type="dxa"/>
          <w:tblLook w:val="04A0"/>
        </w:tblPrEx>
        <w:trPr>
          <w:trHeight w:val="329"/>
        </w:trPr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4878" w:rsidP="00734878" w14:paraId="6829777E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4878" w:rsidP="00777003" w14:paraId="19DA194F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الكلمـــــــــــــــــــة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4878" w:rsidP="00777003" w14:paraId="5F099AD4" w14:textId="77777777">
            <w:pPr>
              <w:bidi/>
              <w:spacing w:after="0" w:line="240" w:lineRule="auto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4878" w:rsidP="00777003" w14:paraId="0E859A86" w14:textId="77777777">
            <w:pPr>
              <w:bidi/>
              <w:spacing w:after="0" w:line="240" w:lineRule="auto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معنــــــــــــاها</w:t>
            </w:r>
          </w:p>
        </w:tc>
      </w:tr>
      <w:tr w14:paraId="67CBF18E" w14:textId="77777777" w:rsidTr="00734878">
        <w:tblPrEx>
          <w:tblW w:w="0" w:type="auto"/>
          <w:tblInd w:w="808" w:type="dxa"/>
          <w:tblLook w:val="04A0"/>
        </w:tblPrEx>
        <w:trPr>
          <w:trHeight w:val="329"/>
        </w:trPr>
        <w:tc>
          <w:tcPr>
            <w:tcW w:w="5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34878" w:rsidP="00734878" w14:paraId="448553B8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34878" w:rsidP="00777003" w14:paraId="49E99209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القسط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34878" w:rsidP="00734878" w14:paraId="20943518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34878" w:rsidP="00777003" w14:paraId="70C59AAE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أول النهار</w:t>
            </w:r>
          </w:p>
        </w:tc>
      </w:tr>
      <w:tr w14:paraId="6F678DEE" w14:textId="77777777" w:rsidTr="00734878">
        <w:tblPrEx>
          <w:tblW w:w="0" w:type="auto"/>
          <w:tblInd w:w="808" w:type="dxa"/>
          <w:tblLook w:val="04A0"/>
        </w:tblPrEx>
        <w:trPr>
          <w:trHeight w:val="329"/>
        </w:trPr>
        <w:tc>
          <w:tcPr>
            <w:tcW w:w="580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34878" w14:paraId="15FEC774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886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77003" w14:paraId="6A367213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يخرصون</w:t>
            </w:r>
          </w:p>
        </w:tc>
        <w:tc>
          <w:tcPr>
            <w:tcW w:w="530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34878" w14:paraId="45C320F0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36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77003" w14:paraId="69D36F73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العدل</w:t>
            </w:r>
          </w:p>
        </w:tc>
      </w:tr>
      <w:tr w14:paraId="6F846893" w14:textId="77777777" w:rsidTr="00734878">
        <w:tblPrEx>
          <w:tblW w:w="0" w:type="auto"/>
          <w:tblInd w:w="808" w:type="dxa"/>
          <w:tblLook w:val="04A0"/>
        </w:tblPrEx>
        <w:trPr>
          <w:trHeight w:val="329"/>
        </w:trPr>
        <w:tc>
          <w:tcPr>
            <w:tcW w:w="580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34878" w14:paraId="72BCC6AA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3886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77003" w14:paraId="4F1E547A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معقبات</w:t>
            </w:r>
          </w:p>
        </w:tc>
        <w:tc>
          <w:tcPr>
            <w:tcW w:w="530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34878" w14:paraId="599BBBBD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36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77003" w14:paraId="467E1F52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يكذبون</w:t>
            </w:r>
          </w:p>
        </w:tc>
      </w:tr>
      <w:tr w14:paraId="531DFFB2" w14:textId="77777777" w:rsidTr="00734878">
        <w:tblPrEx>
          <w:tblW w:w="0" w:type="auto"/>
          <w:tblInd w:w="808" w:type="dxa"/>
          <w:tblLook w:val="04A0"/>
        </w:tblPrEx>
        <w:trPr>
          <w:trHeight w:val="345"/>
        </w:trPr>
        <w:tc>
          <w:tcPr>
            <w:tcW w:w="580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34878" w14:paraId="45ACBCCC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3886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77003" w14:paraId="0ED3BF72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الغدو</w:t>
            </w:r>
          </w:p>
        </w:tc>
        <w:tc>
          <w:tcPr>
            <w:tcW w:w="530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34878" w14:paraId="6C642A04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36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77003" w14:paraId="59ACBEBB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الملائكة</w:t>
            </w:r>
          </w:p>
        </w:tc>
      </w:tr>
      <w:tr w14:paraId="119199F2" w14:textId="77777777" w:rsidTr="00734878">
        <w:tblPrEx>
          <w:tblW w:w="0" w:type="auto"/>
          <w:tblInd w:w="808" w:type="dxa"/>
          <w:tblLook w:val="04A0"/>
        </w:tblPrEx>
        <w:trPr>
          <w:trHeight w:val="329"/>
        </w:trPr>
        <w:tc>
          <w:tcPr>
            <w:tcW w:w="580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34878" w14:paraId="40E741DB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3886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77003" w14:paraId="02D64182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حصحص الحق</w:t>
            </w:r>
          </w:p>
        </w:tc>
        <w:tc>
          <w:tcPr>
            <w:tcW w:w="530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34878" w14:paraId="709BCE9F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36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77003" w14:paraId="2452A506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النخلة</w:t>
            </w:r>
          </w:p>
        </w:tc>
      </w:tr>
      <w:tr w14:paraId="1A9A0374" w14:textId="77777777" w:rsidTr="00734878">
        <w:tblPrEx>
          <w:tblW w:w="0" w:type="auto"/>
          <w:tblInd w:w="808" w:type="dxa"/>
          <w:tblLook w:val="04A0"/>
        </w:tblPrEx>
        <w:trPr>
          <w:trHeight w:val="345"/>
        </w:trPr>
        <w:tc>
          <w:tcPr>
            <w:tcW w:w="580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34878" w14:paraId="19CB8653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3886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77003" w14:paraId="2FECD47A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الشجرة الطيبة</w:t>
            </w:r>
          </w:p>
        </w:tc>
        <w:tc>
          <w:tcPr>
            <w:tcW w:w="530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34878" w14:paraId="2BA01A3F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36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77003" w14:paraId="381BB921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ظلمة الليل </w:t>
            </w:r>
          </w:p>
        </w:tc>
      </w:tr>
      <w:tr w14:paraId="609D8EFE" w14:textId="77777777" w:rsidTr="00734878">
        <w:tblPrEx>
          <w:tblW w:w="0" w:type="auto"/>
          <w:tblInd w:w="808" w:type="dxa"/>
          <w:tblLook w:val="04A0"/>
        </w:tblPrEx>
        <w:trPr>
          <w:trHeight w:val="329"/>
        </w:trPr>
        <w:tc>
          <w:tcPr>
            <w:tcW w:w="580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34878" w14:paraId="2183322A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3886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77003" w14:paraId="41283180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غسق الليل</w:t>
            </w:r>
          </w:p>
        </w:tc>
        <w:tc>
          <w:tcPr>
            <w:tcW w:w="530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34878" w14:paraId="3DFFD6D7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36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77003" w14:paraId="1AE1B9B2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1864"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ظهر الحق</w:t>
            </w:r>
          </w:p>
        </w:tc>
      </w:tr>
      <w:tr w14:paraId="5A7C0901" w14:textId="77777777" w:rsidTr="00734878">
        <w:tblPrEx>
          <w:tblW w:w="0" w:type="auto"/>
          <w:tblInd w:w="808" w:type="dxa"/>
          <w:tblLook w:val="04A0"/>
        </w:tblPrEx>
        <w:trPr>
          <w:trHeight w:val="345"/>
        </w:trPr>
        <w:tc>
          <w:tcPr>
            <w:tcW w:w="580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34878" w14:paraId="1783A25C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3886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77003" w14:paraId="2FF84F1B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على مكث </w:t>
            </w:r>
          </w:p>
        </w:tc>
        <w:tc>
          <w:tcPr>
            <w:tcW w:w="530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34878" w14:paraId="63FF94AD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36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77003" w14:paraId="5EF790D4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مسرعين إلى أرض المحشر  </w:t>
            </w:r>
          </w:p>
        </w:tc>
      </w:tr>
      <w:tr w14:paraId="4CC42019" w14:textId="77777777" w:rsidTr="00734878">
        <w:tblPrEx>
          <w:tblW w:w="0" w:type="auto"/>
          <w:tblInd w:w="808" w:type="dxa"/>
          <w:tblLook w:val="04A0"/>
        </w:tblPrEx>
        <w:trPr>
          <w:trHeight w:val="329"/>
        </w:trPr>
        <w:tc>
          <w:tcPr>
            <w:tcW w:w="580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34878" w14:paraId="63724C18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3886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77003" w14:paraId="32DE21AA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غير مجذوذ </w:t>
            </w:r>
          </w:p>
        </w:tc>
        <w:tc>
          <w:tcPr>
            <w:tcW w:w="530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34878" w14:paraId="0EBE54A5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36" w:type="dxa"/>
            <w:tcBorders>
              <w:left w:val="double" w:sz="4" w:space="0" w:color="auto"/>
              <w:right w:val="double" w:sz="4" w:space="0" w:color="auto"/>
            </w:tcBorders>
          </w:tcPr>
          <w:p w:rsidR="00734878" w:rsidP="00777003" w14:paraId="36C20845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على مهل  </w:t>
            </w:r>
          </w:p>
        </w:tc>
      </w:tr>
      <w:tr w14:paraId="6D3A7ACD" w14:textId="77777777" w:rsidTr="00734878">
        <w:tblPrEx>
          <w:tblW w:w="0" w:type="auto"/>
          <w:tblInd w:w="808" w:type="dxa"/>
          <w:tblLook w:val="04A0"/>
        </w:tblPrEx>
        <w:trPr>
          <w:trHeight w:val="345"/>
        </w:trPr>
        <w:tc>
          <w:tcPr>
            <w:tcW w:w="5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4878" w:rsidP="00734878" w14:paraId="1B10418A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38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4878" w:rsidP="00777003" w14:paraId="59AF1888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مهطعين  </w:t>
            </w:r>
          </w:p>
        </w:tc>
        <w:tc>
          <w:tcPr>
            <w:tcW w:w="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4878" w:rsidP="00734878" w14:paraId="2D4D0B99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4878" w:rsidP="00777003" w14:paraId="7FC2BF86" w14:textId="77777777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غير منقطع </w:t>
            </w:r>
          </w:p>
        </w:tc>
      </w:tr>
    </w:tbl>
    <w:p w:rsidR="00A4074F" w:rsidP="007A7C25" w14:paraId="778605BA" w14:textId="77777777">
      <w:pPr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</w:p>
    <w:p w:rsidR="00A4074F" w:rsidP="007A7C25" w14:paraId="6B96A921" w14:textId="77777777">
      <w:pPr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  <w:r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88900</wp:posOffset>
                </wp:positionV>
                <wp:extent cx="311150" cy="298450"/>
                <wp:effectExtent l="0" t="0" r="0" b="6350"/>
                <wp:wrapNone/>
                <wp:docPr id="602560901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11150" cy="298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4" o:spid="_x0000_s1062" style="width:24.5pt;height:23.5pt;margin-top:7pt;margin-left:445.8pt;mso-height-percent:0;mso-height-relative:page;mso-width-percent:0;mso-width-relative:page;mso-wrap-distance-bottom:0;mso-wrap-distance-left:9pt;mso-wrap-distance-right:9pt;mso-wrap-distance-top:0;position:absolute;v-text-anchor:top;z-index:251731968" fillcolor="white" stroked="t" strokecolor="black" strokeweight="0.75pt">
                <v:stroke joinstyle="round"/>
              </v:oval>
            </w:pict>
          </mc:Fallback>
        </mc:AlternateContent>
      </w:r>
      <w:r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4445</wp:posOffset>
                </wp:positionV>
                <wp:extent cx="448310" cy="611505"/>
                <wp:effectExtent l="0" t="0" r="8890" b="0"/>
                <wp:wrapNone/>
                <wp:docPr id="110444468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48310" cy="611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" o:spid="_x0000_s1063" style="width:35.3pt;height:48.15pt;margin-top:0.35pt;margin-left:23pt;mso-height-percent:0;mso-height-relative:page;mso-width-percent:0;mso-width-relative:page;mso-wrap-distance-bottom:0;mso-wrap-distance-left:9pt;mso-wrap-distance-right:9pt;mso-wrap-distance-top:0;position:absolute;v-text-anchor:top;z-index:251729920" arcsize="10923f" fillcolor="white" stroked="t" strokecolor="black" strokeweight="0.75pt">
                <v:stroke joinstyle="round"/>
              </v:roundrect>
            </w:pict>
          </mc:Fallback>
        </mc:AlternateContent>
      </w:r>
    </w:p>
    <w:p w:rsidR="00734878" w:rsidRPr="00F149B1" w:rsidP="00734878" w14:paraId="0DE33ADF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</w:pPr>
      <w:r w:rsidRPr="00EA351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</w:t>
      </w:r>
      <w:r w:rsidRPr="00EA3515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لسؤال الثا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لث</w:t>
      </w:r>
      <w:r w:rsidRPr="00EA3515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F149B1">
        <w:rPr>
          <w:rFonts w:asciiTheme="minorBidi" w:eastAsiaTheme="minorHAnsi" w:hAnsiTheme="minorBidi" w:cstheme="minorBidi"/>
          <w:sz w:val="24"/>
          <w:szCs w:val="24"/>
          <w:u w:val="single"/>
          <w:rtl/>
          <w:lang w:val="en-US" w:eastAsia="en-US" w:bidi="ar-SA"/>
        </w:rPr>
        <w:t xml:space="preserve">: </w:t>
      </w:r>
      <w:r w:rsidRPr="00F149B1"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  <w:t xml:space="preserve">      </w:t>
      </w:r>
      <w:r w:rsidR="00B304E1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 xml:space="preserve">      </w:t>
      </w:r>
      <w:r w:rsidRPr="00F149B1"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  <w:t xml:space="preserve"> أ/ عللي / 1ـ  الحكمة من ذكر قصص الأمم الماضية للنبي صلى الله عليه وسلم؟</w:t>
      </w:r>
    </w:p>
    <w:p w:rsidR="00734878" w:rsidRPr="00F149B1" w:rsidP="00734878" w14:paraId="6156356E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</w:pPr>
      <w:r w:rsidRPr="00F149B1"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</w:t>
      </w:r>
      <w:r w:rsidR="00F149B1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.............................</w:t>
      </w:r>
      <w:r w:rsidRPr="00F149B1"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  <w:t>.</w:t>
      </w:r>
    </w:p>
    <w:p w:rsidR="00A4074F" w:rsidRPr="00F149B1" w:rsidP="007A7C25" w14:paraId="434CB48C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</w:pPr>
    </w:p>
    <w:p w:rsidR="00734878" w:rsidRPr="00F149B1" w:rsidP="00734878" w14:paraId="70B734CD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</w:pPr>
      <w:r w:rsidRPr="00F149B1"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  <w:t xml:space="preserve">                                     2ـ  تسمية سورة الفاتحة بالحمد   ؟  </w:t>
      </w:r>
    </w:p>
    <w:p w:rsidR="00734878" w:rsidP="007A7C25" w14:paraId="3F71836D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</w:pPr>
      <w:r w:rsidRPr="00F149B1"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</w:t>
      </w:r>
      <w:r w:rsidR="00F149B1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....................</w:t>
      </w:r>
      <w:r w:rsidRPr="00F149B1"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  <w:t xml:space="preserve">. </w:t>
      </w:r>
    </w:p>
    <w:p w:rsidR="00F149B1" w:rsidRPr="00F149B1" w:rsidP="007A7C25" w14:paraId="00CBB61B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6715760</wp:posOffset>
                </wp:positionH>
                <wp:positionV relativeFrom="paragraph">
                  <wp:posOffset>176530</wp:posOffset>
                </wp:positionV>
                <wp:extent cx="292100" cy="374650"/>
                <wp:effectExtent l="0" t="0" r="0" b="6350"/>
                <wp:wrapNone/>
                <wp:docPr id="362952041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92100" cy="374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5" o:spid="_x0000_s1064" style="width:23pt;height:29.5pt;margin-top:13.9pt;margin-left:528.8pt;mso-height-percent:0;mso-height-relative:page;mso-width-percent:0;mso-width-relative:page;mso-wrap-distance-bottom:0;mso-wrap-distance-left:9pt;mso-wrap-distance-right:9pt;mso-wrap-distance-top:0;position:absolute;v-text-anchor:top;z-index:251734016" fillcolor="white" stroked="t" strokecolor="black" strokeweight="0.75pt">
                <v:stroke joinstyle="round"/>
              </v:oval>
            </w:pict>
          </mc:Fallback>
        </mc:AlternateContent>
      </w:r>
      <w:r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34878" w:rsidRPr="00F149B1" w:rsidP="00734878" w14:paraId="2215E48E" w14:textId="77777777">
      <w:pPr>
        <w:tabs>
          <w:tab w:val="left" w:pos="510"/>
        </w:tabs>
        <w:bidi/>
        <w:spacing w:after="0" w:line="276" w:lineRule="auto"/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</w:pPr>
      <w:r w:rsidRPr="00F149B1"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  <w:t xml:space="preserve"> </w:t>
      </w:r>
      <w:r w:rsidR="00B304E1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 xml:space="preserve">         </w:t>
      </w:r>
      <w:r w:rsidRPr="00F149B1"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  <w:t xml:space="preserve">ب/ أملي الفراغات التالية </w:t>
      </w:r>
    </w:p>
    <w:p w:rsidR="00734878" w:rsidRPr="00F149B1" w:rsidP="00B304E1" w14:paraId="3CEDDEA6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 xml:space="preserve">             </w:t>
      </w:r>
      <w:r w:rsidRPr="00F149B1"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  <w:t>1ـ  أصح طرق التفسير    1ـ ...............................................2ـ...............................................</w:t>
      </w:r>
    </w:p>
    <w:p w:rsidR="00B304E1" w:rsidRPr="00B304E1" w:rsidP="00B304E1" w14:paraId="0C835B17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6"/>
          <w:szCs w:val="6"/>
          <w:rtl/>
          <w:lang w:val="en-US" w:eastAsia="en-US" w:bidi="ar-SA"/>
        </w:rPr>
      </w:pPr>
    </w:p>
    <w:p w:rsidR="00734878" w:rsidRPr="00F149B1" w:rsidP="00B304E1" w14:paraId="264A35E2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 xml:space="preserve">            </w:t>
      </w:r>
      <w:r w:rsidRPr="00F149B1"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  <w:t>2ـ   عدد أبواب الجنة ..........................وعدد أبواب النار .....................</w:t>
      </w:r>
    </w:p>
    <w:p w:rsidR="00734878" w:rsidRPr="00F149B1" w:rsidP="00B304E1" w14:paraId="0801DF3E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12"/>
          <w:szCs w:val="12"/>
          <w:rtl/>
          <w:lang w:val="en-US" w:eastAsia="en-US" w:bidi="ar-SA"/>
        </w:rPr>
      </w:pPr>
    </w:p>
    <w:p w:rsidR="00734878" w:rsidRPr="00F149B1" w:rsidP="00B304E1" w14:paraId="4ADE1395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 xml:space="preserve">            </w:t>
      </w:r>
      <w:r w:rsidRPr="00F149B1"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  <w:t>3ـ   أركان شهادة أن لا إله إلا الله  .............................و.................................</w:t>
      </w:r>
    </w:p>
    <w:p w:rsidR="00734878" w:rsidRPr="00F149B1" w:rsidP="00B304E1" w14:paraId="44A20E99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12"/>
          <w:szCs w:val="12"/>
          <w:rtl/>
          <w:lang w:val="en-US" w:eastAsia="en-US" w:bidi="ar-SA"/>
        </w:rPr>
      </w:pPr>
    </w:p>
    <w:p w:rsidR="00734878" w:rsidRPr="00F149B1" w:rsidP="00B304E1" w14:paraId="1816EAC3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 xml:space="preserve">            </w:t>
      </w:r>
      <w:r w:rsidRPr="00F149B1"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  <w:t>4ـ العمى الحقيقي هو عمى ....................لا عمى............................</w:t>
      </w:r>
    </w:p>
    <w:p w:rsidR="00734878" w:rsidRPr="00F149B1" w:rsidP="00B304E1" w14:paraId="4238F2E3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16"/>
          <w:szCs w:val="16"/>
          <w:rtl/>
          <w:lang w:val="en-US" w:eastAsia="en-US" w:bidi="ar-SA"/>
        </w:rPr>
      </w:pPr>
    </w:p>
    <w:p w:rsidR="00734878" w:rsidRPr="00F149B1" w:rsidP="00B304E1" w14:paraId="1DCAC336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 xml:space="preserve">          </w:t>
      </w:r>
      <w:r w:rsidRPr="00F149B1"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  <w:t>5ـ  سورة يوسف سورة ........................وسميت بذلك لورود......................................فيها</w:t>
      </w:r>
    </w:p>
    <w:p w:rsidR="00B304E1" w:rsidRPr="00B304E1" w:rsidP="008D04C3" w14:paraId="06AFB2CE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14"/>
          <w:szCs w:val="14"/>
          <w:rtl/>
          <w:lang w:val="en-US" w:eastAsia="en-US" w:bidi="ar-SA"/>
        </w:rPr>
      </w:pPr>
    </w:p>
    <w:p w:rsidR="008D04C3" w:rsidRPr="00F149B1" w:rsidP="008D04C3" w14:paraId="1D6B478E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6772910</wp:posOffset>
                </wp:positionH>
                <wp:positionV relativeFrom="paragraph">
                  <wp:posOffset>160655</wp:posOffset>
                </wp:positionV>
                <wp:extent cx="330200" cy="311150"/>
                <wp:effectExtent l="0" t="0" r="0" b="0"/>
                <wp:wrapNone/>
                <wp:docPr id="1082961766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30200" cy="311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6" o:spid="_x0000_s1065" style="width:26pt;height:24.5pt;margin-top:12.65pt;margin-left:533.3pt;mso-height-percent:0;mso-height-relative:page;mso-width-percent:0;mso-width-relative:page;mso-wrap-distance-bottom:0;mso-wrap-distance-left:9pt;mso-wrap-distance-right:9pt;mso-wrap-distance-top:0;position:absolute;v-text-anchor:top;z-index:251736064" fillcolor="white" stroked="t" strokecolor="black" strokeweight="0.75pt">
                <v:stroke joinstyle="round"/>
              </v:oval>
            </w:pict>
          </mc:Fallback>
        </mc:AlternateContent>
      </w:r>
      <w:r w:rsidRPr="00F149B1"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F149B1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ـــــــــــــــــــــ</w:t>
      </w:r>
    </w:p>
    <w:p w:rsidR="008D04C3" w:rsidRPr="00F149B1" w:rsidP="008D04C3" w14:paraId="37A4C756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 xml:space="preserve">         </w:t>
      </w:r>
      <w:r w:rsidRPr="00F149B1" w:rsidR="00734878"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  <w:t xml:space="preserve">ج/ </w:t>
      </w:r>
      <w:r w:rsidRPr="00F149B1"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  <w:t xml:space="preserve"> وضحي سبب نزول قوله تعالى ( وأقم الصلاة طرفي النهار وزلفا من الليل إن الحسنات يذهبن السيئات) ...........................................................................................................................</w:t>
      </w:r>
      <w:r w:rsidR="00F149B1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...............................</w:t>
      </w:r>
    </w:p>
    <w:p w:rsidR="00B304E1" w:rsidRPr="00B304E1" w:rsidP="008D04C3" w14:paraId="47800349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14"/>
          <w:szCs w:val="14"/>
          <w:rtl/>
          <w:lang w:val="en-US" w:eastAsia="en-US" w:bidi="ar-SA"/>
        </w:rPr>
      </w:pPr>
    </w:p>
    <w:p w:rsidR="008D04C3" w:rsidP="008D04C3" w14:paraId="150AE795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</w:pPr>
      <w:r w:rsidRPr="00F149B1"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</w:t>
      </w:r>
      <w:r w:rsidR="00F149B1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...............................</w:t>
      </w:r>
      <w:r w:rsidRPr="00F149B1"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  <w:t>.</w:t>
      </w:r>
    </w:p>
    <w:p w:rsidR="00B304E1" w:rsidRPr="00B304E1" w:rsidP="008D04C3" w14:paraId="5E62ED5C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14"/>
          <w:szCs w:val="14"/>
          <w:rtl/>
          <w:lang w:val="en-US" w:eastAsia="en-US" w:bidi="ar-SA"/>
        </w:rPr>
      </w:pPr>
    </w:p>
    <w:p w:rsidR="00B304E1" w:rsidRPr="00F149B1" w:rsidP="008D04C3" w14:paraId="1438BF09" w14:textId="77777777">
      <w:pPr>
        <w:bidi/>
        <w:spacing w:after="0" w:line="276" w:lineRule="auto"/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</w:t>
      </w:r>
    </w:p>
    <w:p w:rsidR="00B304E1" w:rsidRPr="00B304E1" w:rsidP="008D04C3" w14:paraId="6005833A" w14:textId="77777777">
      <w:pPr>
        <w:bidi/>
        <w:spacing w:after="200" w:line="276" w:lineRule="auto"/>
        <w:rPr>
          <w:rFonts w:asciiTheme="minorBidi" w:eastAsiaTheme="minorHAnsi" w:hAnsiTheme="minorBidi" w:cstheme="minorBidi"/>
          <w:noProof/>
          <w:color w:val="000000" w:themeColor="text1"/>
          <w:sz w:val="2"/>
          <w:szCs w:val="2"/>
          <w:rtl/>
          <w:lang w:val="en-US" w:eastAsia="en-US" w:bidi="ar-SA"/>
        </w:rPr>
      </w:pPr>
    </w:p>
    <w:p w:rsidR="008D04C3" w:rsidRPr="00F149B1" w:rsidP="008D04C3" w14:paraId="4E88226F" w14:textId="77777777">
      <w:pPr>
        <w:bidi/>
        <w:spacing w:after="200" w:line="276" w:lineRule="auto"/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noProof/>
          <w:color w:val="000000" w:themeColor="text1"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304E1" w:rsidP="00734878" w14:paraId="579DD869" w14:textId="77777777">
      <w:pPr>
        <w:bidi/>
        <w:spacing w:after="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د/ قال الله تعالى ( وقضى ربك ألا تعبدوا إلا إياه وبالوالدين إحسانا ......) اذكري بعض مظاهر بر الوالدين </w:t>
      </w:r>
    </w:p>
    <w:p w:rsidR="00734878" w:rsidP="00734878" w14:paraId="5D84170C" w14:textId="77777777">
      <w:pPr>
        <w:bidi/>
        <w:spacing w:after="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وبعض من مظاهر عقوقهما ؟</w:t>
      </w:r>
    </w:p>
    <w:p w:rsidR="00B304E1" w:rsidP="00734878" w14:paraId="2F751E92" w14:textId="77777777">
      <w:pPr>
        <w:bidi/>
        <w:spacing w:after="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مظاهرمن بر الوالدين .......................................................................................................</w:t>
      </w:r>
    </w:p>
    <w:p w:rsidR="00B304E1" w:rsidRPr="00B304E1" w:rsidP="00734878" w14:paraId="3B22A081" w14:textId="77777777">
      <w:pPr>
        <w:bidi/>
        <w:spacing w:after="0" w:line="276" w:lineRule="auto"/>
        <w:rPr>
          <w:rFonts w:asciiTheme="minorHAnsi" w:eastAsiaTheme="minorHAnsi" w:hAnsiTheme="minorHAnsi" w:cstheme="minorBidi"/>
          <w:sz w:val="18"/>
          <w:szCs w:val="18"/>
          <w:rtl/>
          <w:lang w:val="en-US" w:eastAsia="en-US" w:bidi="ar-SA"/>
        </w:rPr>
      </w:pPr>
    </w:p>
    <w:p w:rsidR="00B304E1" w:rsidP="00734878" w14:paraId="3A744A0F" w14:textId="77777777">
      <w:pPr>
        <w:bidi/>
        <w:spacing w:after="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مظاهر من عقوق الوالدين ...................................................................................................</w:t>
      </w:r>
    </w:p>
    <w:p w:rsidR="00734878" w:rsidRPr="00E64A5B" w:rsidP="00734878" w14:paraId="1A49E915" w14:textId="77777777">
      <w:pPr>
        <w:bidi/>
        <w:spacing w:after="0" w:line="276" w:lineRule="auto"/>
        <w:rPr>
          <w:rFonts w:asciiTheme="minorHAnsi" w:eastAsiaTheme="minorHAnsi" w:hAnsiTheme="minorHAnsi" w:cstheme="minorBidi"/>
          <w:sz w:val="16"/>
          <w:szCs w:val="16"/>
          <w:rtl/>
          <w:lang w:val="en-US" w:eastAsia="en-US" w:bidi="ar-SA"/>
        </w:rPr>
      </w:pPr>
    </w:p>
    <w:p w:rsidR="00A4074F" w:rsidRPr="00734878" w:rsidP="00734878" w14:paraId="207F96FC" w14:textId="77777777">
      <w:pPr>
        <w:bidi/>
        <w:spacing w:after="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                  </w:t>
      </w:r>
      <w:r w:rsidRPr="00EB122F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</w:p>
    <w:p w:rsidR="00A4074F" w:rsidP="007A7C25" w14:paraId="59CFF88B" w14:textId="77777777">
      <w:pPr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</w:p>
    <w:p w:rsidR="00A4074F" w:rsidP="007A7C25" w14:paraId="1A7ED2C7" w14:textId="77777777">
      <w:pPr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16"/>
          <w:szCs w:val="16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304E1">
        <w:rPr>
          <w:rFonts w:asciiTheme="minorHAnsi" w:eastAsiaTheme="minorHAnsi" w:hAnsiTheme="minorHAnsi" w:cstheme="minorBidi" w:hint="cs"/>
          <w:b/>
          <w:bCs/>
          <w:sz w:val="16"/>
          <w:szCs w:val="16"/>
          <w:rtl/>
          <w:lang w:val="en-US" w:eastAsia="en-US" w:bidi="ar-SA"/>
        </w:rPr>
        <w:t xml:space="preserve"> انتهت الأسئلة </w:t>
      </w:r>
    </w:p>
    <w:p w:rsidR="00A4074F" w:rsidP="007A7C25" w14:paraId="0E68CD73" w14:textId="77777777">
      <w:pPr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16"/>
          <w:szCs w:val="16"/>
          <w:rtl/>
          <w:lang w:val="en-US" w:eastAsia="en-US" w:bidi="ar-SA"/>
        </w:rPr>
        <w:t xml:space="preserve">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ـ</w:t>
      </w:r>
      <w:r w:rsidRPr="00C542CB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3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ـ</w:t>
      </w:r>
      <w:r>
        <w:rPr>
          <w:rFonts w:asciiTheme="minorHAnsi" w:eastAsiaTheme="minorHAnsi" w:hAnsiTheme="minorHAnsi" w:cstheme="minorBidi" w:hint="cs"/>
          <w:b/>
          <w:bCs/>
          <w:sz w:val="16"/>
          <w:szCs w:val="16"/>
          <w:rtl/>
          <w:lang w:val="en-US" w:eastAsia="en-US" w:bidi="ar-SA"/>
        </w:rPr>
        <w:t xml:space="preserve">                                                              معلمة المادة / زينب القرشي </w:t>
      </w:r>
    </w:p>
    <w:p w:rsidR="00A4074F" w:rsidP="007A7C25" w14:paraId="659E6E3F" w14:textId="77777777">
      <w:pPr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</w:p>
    <w:p w:rsidR="00A4074F" w:rsidP="007A7C25" w14:paraId="09F84CF1" w14:textId="77777777">
      <w:pPr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</w:p>
    <w:p w:rsidR="00A4074F" w:rsidP="007A7C25" w14:paraId="15AC7C2A" w14:textId="77777777">
      <w:pPr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</w:p>
    <w:p w:rsidR="00A4074F" w:rsidRPr="008264BD" w:rsidP="007A7C25" w14:paraId="15241D18" w14:textId="77777777">
      <w:pPr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16"/>
          <w:szCs w:val="16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16"/>
          <w:szCs w:val="16"/>
          <w:rtl/>
          <w:lang w:val="en-US" w:eastAsia="en-US" w:bidi="ar-SA"/>
        </w:rPr>
        <w:t xml:space="preserve"> </w:t>
      </w:r>
    </w:p>
    <w:sectPr w:rsidSect="007A7C25">
      <w:footerReference w:type="default" r:id="rId14"/>
      <w:type w:val="nextPage"/>
      <w:pgSz w:w="11906" w:h="16838"/>
      <w:pgMar w:top="284" w:right="566" w:bottom="284" w:left="284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Erw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QCF2001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QCF2234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248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hammad Bold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2196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261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KFGQPC Uthmanic Script HAFS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ext Light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Adobe Arabic">
    <w:altName w:val="Times New Roman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inorBidi" w:hAnsiTheme="minorBidi" w:cstheme="minorBidi"/>
        <w:b/>
        <w:bCs/>
        <w:sz w:val="28"/>
        <w:szCs w:val="28"/>
        <w:rtl/>
      </w:rPr>
      <w:id w:val="847839936"/>
      <w:docPartObj>
        <w:docPartGallery w:val="Page Numbers (Bottom of Page)"/>
        <w:docPartUnique/>
      </w:docPartObj>
    </w:sdtPr>
    <w:sdtContent>
      <w:sdt>
        <w:sdtPr>
          <w:rPr>
            <w:rFonts w:asciiTheme="minorBidi" w:hAnsiTheme="minorBidi" w:cstheme="minorBidi"/>
            <w:b/>
            <w:bCs/>
            <w:sz w:val="28"/>
            <w:szCs w:val="28"/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:rsidR="00457E10" w:rsidRPr="00542145" w14:paraId="608D1A92" w14:textId="77777777">
            <w:pPr>
              <w:pStyle w:val="Footer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54214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ar-SA"/>
              </w:rPr>
              <w:t xml:space="preserve">الصفحة </w:t>
            </w:r>
            <w:r w:rsidRPr="00542145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fldChar w:fldCharType="begin"/>
            </w:r>
            <w:r w:rsidRPr="00542145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instrText>PAGE</w:instrText>
            </w:r>
            <w:r w:rsidRPr="00542145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fldChar w:fldCharType="separate"/>
            </w:r>
            <w:r w:rsidRPr="00542145" w:rsidR="00394DB0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4</w:t>
            </w:r>
            <w:r w:rsidRPr="00542145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fldChar w:fldCharType="end"/>
            </w:r>
            <w:r w:rsidRPr="0054214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ar-SA"/>
              </w:rPr>
              <w:t xml:space="preserve"> من </w:t>
            </w:r>
            <w:r w:rsidRPr="00542145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fldChar w:fldCharType="begin"/>
            </w:r>
            <w:r w:rsidRPr="00542145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instrText>NUMPAGES</w:instrText>
            </w:r>
            <w:r w:rsidRPr="00542145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fldChar w:fldCharType="separate"/>
            </w:r>
            <w:r w:rsidRPr="00542145" w:rsidR="00394DB0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4</w:t>
            </w:r>
            <w:r w:rsidRPr="00542145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:rsidR="00457E10" w14:paraId="204132A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258906356"/>
      <w:docPartObj>
        <w:docPartGallery w:val="Page Numbers (Bottom of Page)"/>
        <w:docPartUnique/>
      </w:docPartObj>
    </w:sdtPr>
    <w:sdtContent>
      <w:p w:rsidR="00C81CD3" w14:paraId="78AF53CB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C81CD3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ar-SA" w:eastAsia="en-US" w:bidi="ar-SA"/>
          </w:rPr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C81CD3" w14:paraId="792E9C03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436904138"/>
      <w:docPartObj>
        <w:docPartGallery w:val="Page Numbers (Bottom of Page)"/>
        <w:docPartUnique/>
      </w:docPartObj>
    </w:sdtPr>
    <w:sdtContent>
      <w:p w:rsidR="00036BCF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036BCF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ar-SA" w:eastAsia="en-US" w:bidi="ar-SA"/>
          </w:rPr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036BCF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F8732F"/>
    <w:multiLevelType w:val="hybridMultilevel"/>
    <w:tmpl w:val="2230ED00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61DC"/>
    <w:multiLevelType w:val="hybridMultilevel"/>
    <w:tmpl w:val="071E695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A75FA"/>
    <w:multiLevelType w:val="multilevel"/>
    <w:tmpl w:val="F32EBC96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11EA02C1"/>
    <w:multiLevelType w:val="hybridMultilevel"/>
    <w:tmpl w:val="8B187F0A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E7F3B"/>
    <w:multiLevelType w:val="hybridMultilevel"/>
    <w:tmpl w:val="8BD0173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56AEA"/>
    <w:multiLevelType w:val="hybridMultilevel"/>
    <w:tmpl w:val="AEB04CD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B77BC"/>
    <w:multiLevelType w:val="hybridMultilevel"/>
    <w:tmpl w:val="5550674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15130"/>
    <w:multiLevelType w:val="hybridMultilevel"/>
    <w:tmpl w:val="A75E5A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73396"/>
    <w:multiLevelType w:val="hybridMultilevel"/>
    <w:tmpl w:val="998E490A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819A1"/>
    <w:multiLevelType w:val="hybridMultilevel"/>
    <w:tmpl w:val="D30C1960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F7A24"/>
    <w:multiLevelType w:val="hybridMultilevel"/>
    <w:tmpl w:val="3684B57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33C38"/>
    <w:multiLevelType w:val="hybridMultilevel"/>
    <w:tmpl w:val="F9DC2CB2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F6A7E"/>
    <w:multiLevelType w:val="hybridMultilevel"/>
    <w:tmpl w:val="B424474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74CA9"/>
    <w:multiLevelType w:val="hybridMultilevel"/>
    <w:tmpl w:val="66DEE880"/>
    <w:lvl w:ilvl="0">
      <w:start w:val="1"/>
      <w:numFmt w:val="decimal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>
    <w:nsid w:val="59BF3C32"/>
    <w:multiLevelType w:val="hybridMultilevel"/>
    <w:tmpl w:val="1ED671B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00236"/>
    <w:multiLevelType w:val="hybridMultilevel"/>
    <w:tmpl w:val="06900202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56DFA"/>
    <w:multiLevelType w:val="hybridMultilevel"/>
    <w:tmpl w:val="3912E73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617225">
    <w:abstractNumId w:val="13"/>
  </w:num>
  <w:num w:numId="2" w16cid:durableId="2004118818">
    <w:abstractNumId w:val="2"/>
  </w:num>
  <w:num w:numId="3" w16cid:durableId="37359016">
    <w:abstractNumId w:val="12"/>
  </w:num>
  <w:num w:numId="4" w16cid:durableId="334723060">
    <w:abstractNumId w:val="7"/>
  </w:num>
  <w:num w:numId="5" w16cid:durableId="503981008">
    <w:abstractNumId w:val="16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  <w:num w:numId="13">
    <w:abstractNumId w:val="9"/>
  </w:num>
  <w:num w:numId="14">
    <w:abstractNumId w:val="14"/>
  </w:num>
  <w:num w:numId="15">
    <w:abstractNumId w:val="11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435E1"/>
    <w:rsid w:val="00006079"/>
    <w:rsid w:val="00010FAD"/>
    <w:rsid w:val="00013220"/>
    <w:rsid w:val="0001760C"/>
    <w:rsid w:val="000232DE"/>
    <w:rsid w:val="0002759C"/>
    <w:rsid w:val="00030F3C"/>
    <w:rsid w:val="00035CA5"/>
    <w:rsid w:val="00036179"/>
    <w:rsid w:val="00036BCF"/>
    <w:rsid w:val="00037375"/>
    <w:rsid w:val="00045A86"/>
    <w:rsid w:val="00046088"/>
    <w:rsid w:val="000504C9"/>
    <w:rsid w:val="00051AF1"/>
    <w:rsid w:val="00052B30"/>
    <w:rsid w:val="000575DA"/>
    <w:rsid w:val="00060034"/>
    <w:rsid w:val="00071528"/>
    <w:rsid w:val="00072077"/>
    <w:rsid w:val="000726B4"/>
    <w:rsid w:val="00075B92"/>
    <w:rsid w:val="000762B5"/>
    <w:rsid w:val="00077976"/>
    <w:rsid w:val="00077C84"/>
    <w:rsid w:val="00087499"/>
    <w:rsid w:val="00091085"/>
    <w:rsid w:val="000A02A4"/>
    <w:rsid w:val="000A145D"/>
    <w:rsid w:val="000A50C9"/>
    <w:rsid w:val="000A523A"/>
    <w:rsid w:val="000A7512"/>
    <w:rsid w:val="000B3F91"/>
    <w:rsid w:val="000B6146"/>
    <w:rsid w:val="000B66E6"/>
    <w:rsid w:val="000C49C0"/>
    <w:rsid w:val="000C51D5"/>
    <w:rsid w:val="000D34BE"/>
    <w:rsid w:val="000D50F2"/>
    <w:rsid w:val="000D7494"/>
    <w:rsid w:val="000D77A9"/>
    <w:rsid w:val="000E14C6"/>
    <w:rsid w:val="000E42DC"/>
    <w:rsid w:val="000F003C"/>
    <w:rsid w:val="000F1B1E"/>
    <w:rsid w:val="000F66E4"/>
    <w:rsid w:val="000F7DDB"/>
    <w:rsid w:val="001031F3"/>
    <w:rsid w:val="00123A31"/>
    <w:rsid w:val="0012661F"/>
    <w:rsid w:val="00127C6D"/>
    <w:rsid w:val="00134B23"/>
    <w:rsid w:val="00136AE3"/>
    <w:rsid w:val="00137CDE"/>
    <w:rsid w:val="001530CA"/>
    <w:rsid w:val="001565A6"/>
    <w:rsid w:val="00163A12"/>
    <w:rsid w:val="00167A3E"/>
    <w:rsid w:val="00167EE0"/>
    <w:rsid w:val="00181511"/>
    <w:rsid w:val="001840EC"/>
    <w:rsid w:val="00187A47"/>
    <w:rsid w:val="001907A2"/>
    <w:rsid w:val="0019367A"/>
    <w:rsid w:val="00194128"/>
    <w:rsid w:val="00194BC6"/>
    <w:rsid w:val="001A5585"/>
    <w:rsid w:val="001A6B90"/>
    <w:rsid w:val="001A6F97"/>
    <w:rsid w:val="001A6FEE"/>
    <w:rsid w:val="001B047E"/>
    <w:rsid w:val="001B3220"/>
    <w:rsid w:val="001B32B0"/>
    <w:rsid w:val="001B64CD"/>
    <w:rsid w:val="001C2B4D"/>
    <w:rsid w:val="001C2C27"/>
    <w:rsid w:val="001C3279"/>
    <w:rsid w:val="001C54E8"/>
    <w:rsid w:val="001D1B4E"/>
    <w:rsid w:val="001D3800"/>
    <w:rsid w:val="001D48A3"/>
    <w:rsid w:val="001E3679"/>
    <w:rsid w:val="001E3DB5"/>
    <w:rsid w:val="001E52DD"/>
    <w:rsid w:val="001E63CC"/>
    <w:rsid w:val="001F1DD1"/>
    <w:rsid w:val="001F20D4"/>
    <w:rsid w:val="001F5095"/>
    <w:rsid w:val="001F5D48"/>
    <w:rsid w:val="0020087A"/>
    <w:rsid w:val="002018DD"/>
    <w:rsid w:val="002046D1"/>
    <w:rsid w:val="00210E88"/>
    <w:rsid w:val="00211079"/>
    <w:rsid w:val="002125D8"/>
    <w:rsid w:val="002162D3"/>
    <w:rsid w:val="0021670B"/>
    <w:rsid w:val="0022076A"/>
    <w:rsid w:val="00223FE5"/>
    <w:rsid w:val="00226222"/>
    <w:rsid w:val="00226B07"/>
    <w:rsid w:val="00235E99"/>
    <w:rsid w:val="00236E89"/>
    <w:rsid w:val="002451F6"/>
    <w:rsid w:val="0024562B"/>
    <w:rsid w:val="00247F6A"/>
    <w:rsid w:val="0025385F"/>
    <w:rsid w:val="00263BC9"/>
    <w:rsid w:val="0026507C"/>
    <w:rsid w:val="00265FA7"/>
    <w:rsid w:val="00266692"/>
    <w:rsid w:val="002668D6"/>
    <w:rsid w:val="00272FA9"/>
    <w:rsid w:val="00273EE8"/>
    <w:rsid w:val="0028082E"/>
    <w:rsid w:val="0028551A"/>
    <w:rsid w:val="002861C3"/>
    <w:rsid w:val="00292D12"/>
    <w:rsid w:val="002974D3"/>
    <w:rsid w:val="002A33A5"/>
    <w:rsid w:val="002A417A"/>
    <w:rsid w:val="002A421D"/>
    <w:rsid w:val="002B1EFD"/>
    <w:rsid w:val="002C2673"/>
    <w:rsid w:val="002C46BD"/>
    <w:rsid w:val="002C538A"/>
    <w:rsid w:val="002C6502"/>
    <w:rsid w:val="002C7266"/>
    <w:rsid w:val="002D08E8"/>
    <w:rsid w:val="002D42D1"/>
    <w:rsid w:val="002D4447"/>
    <w:rsid w:val="002E3881"/>
    <w:rsid w:val="002E48C4"/>
    <w:rsid w:val="002F0547"/>
    <w:rsid w:val="002F1788"/>
    <w:rsid w:val="002F19F7"/>
    <w:rsid w:val="002F2177"/>
    <w:rsid w:val="002F27CB"/>
    <w:rsid w:val="002F2A0F"/>
    <w:rsid w:val="002F4F96"/>
    <w:rsid w:val="002F6423"/>
    <w:rsid w:val="00302110"/>
    <w:rsid w:val="003026E4"/>
    <w:rsid w:val="00303C66"/>
    <w:rsid w:val="00305526"/>
    <w:rsid w:val="0031163C"/>
    <w:rsid w:val="00314A3E"/>
    <w:rsid w:val="00314A83"/>
    <w:rsid w:val="00314C2A"/>
    <w:rsid w:val="0032599A"/>
    <w:rsid w:val="003300C0"/>
    <w:rsid w:val="00331445"/>
    <w:rsid w:val="00333800"/>
    <w:rsid w:val="003353E7"/>
    <w:rsid w:val="00335B4E"/>
    <w:rsid w:val="003361DC"/>
    <w:rsid w:val="00336EC0"/>
    <w:rsid w:val="00345CD4"/>
    <w:rsid w:val="003463E0"/>
    <w:rsid w:val="00347173"/>
    <w:rsid w:val="0035592C"/>
    <w:rsid w:val="003612FC"/>
    <w:rsid w:val="003622B0"/>
    <w:rsid w:val="00362C39"/>
    <w:rsid w:val="00364908"/>
    <w:rsid w:val="003654C4"/>
    <w:rsid w:val="00372A40"/>
    <w:rsid w:val="00374F27"/>
    <w:rsid w:val="0037597C"/>
    <w:rsid w:val="00376D23"/>
    <w:rsid w:val="003776AE"/>
    <w:rsid w:val="00383213"/>
    <w:rsid w:val="003927E8"/>
    <w:rsid w:val="00392979"/>
    <w:rsid w:val="00394DB0"/>
    <w:rsid w:val="0039724E"/>
    <w:rsid w:val="003A6593"/>
    <w:rsid w:val="003B1B8D"/>
    <w:rsid w:val="003B386F"/>
    <w:rsid w:val="003B65DD"/>
    <w:rsid w:val="003B6DE9"/>
    <w:rsid w:val="003C1478"/>
    <w:rsid w:val="003D11E6"/>
    <w:rsid w:val="003D4A4B"/>
    <w:rsid w:val="003D7188"/>
    <w:rsid w:val="003D7B61"/>
    <w:rsid w:val="003E4805"/>
    <w:rsid w:val="003E5469"/>
    <w:rsid w:val="003E57E5"/>
    <w:rsid w:val="003E5819"/>
    <w:rsid w:val="003E76EA"/>
    <w:rsid w:val="003F1BB0"/>
    <w:rsid w:val="003F52D4"/>
    <w:rsid w:val="004052A9"/>
    <w:rsid w:val="00422237"/>
    <w:rsid w:val="0042404B"/>
    <w:rsid w:val="00432990"/>
    <w:rsid w:val="00440100"/>
    <w:rsid w:val="00442DC3"/>
    <w:rsid w:val="004445F8"/>
    <w:rsid w:val="00447AE0"/>
    <w:rsid w:val="004531F2"/>
    <w:rsid w:val="00457AB1"/>
    <w:rsid w:val="00457E10"/>
    <w:rsid w:val="00460D9A"/>
    <w:rsid w:val="00470EB9"/>
    <w:rsid w:val="00471BF1"/>
    <w:rsid w:val="00473DCA"/>
    <w:rsid w:val="00474489"/>
    <w:rsid w:val="00474F7D"/>
    <w:rsid w:val="00476784"/>
    <w:rsid w:val="004826A1"/>
    <w:rsid w:val="00483D65"/>
    <w:rsid w:val="00484B49"/>
    <w:rsid w:val="004873DA"/>
    <w:rsid w:val="0048799F"/>
    <w:rsid w:val="0049172A"/>
    <w:rsid w:val="00493A50"/>
    <w:rsid w:val="00497FE0"/>
    <w:rsid w:val="004B0D8E"/>
    <w:rsid w:val="004B2572"/>
    <w:rsid w:val="004B32EE"/>
    <w:rsid w:val="004B5ED1"/>
    <w:rsid w:val="004B6784"/>
    <w:rsid w:val="004B7A6C"/>
    <w:rsid w:val="004C1283"/>
    <w:rsid w:val="004C2814"/>
    <w:rsid w:val="004C7156"/>
    <w:rsid w:val="004D1BAA"/>
    <w:rsid w:val="004D3360"/>
    <w:rsid w:val="004D4AF7"/>
    <w:rsid w:val="004D5A0C"/>
    <w:rsid w:val="004F142D"/>
    <w:rsid w:val="004F25A3"/>
    <w:rsid w:val="004F7D26"/>
    <w:rsid w:val="00506B19"/>
    <w:rsid w:val="00506DA9"/>
    <w:rsid w:val="00507E47"/>
    <w:rsid w:val="00512C82"/>
    <w:rsid w:val="00514CDC"/>
    <w:rsid w:val="00516110"/>
    <w:rsid w:val="00520273"/>
    <w:rsid w:val="00521955"/>
    <w:rsid w:val="00522648"/>
    <w:rsid w:val="00524781"/>
    <w:rsid w:val="00533E1B"/>
    <w:rsid w:val="00541D1D"/>
    <w:rsid w:val="00542145"/>
    <w:rsid w:val="0055449E"/>
    <w:rsid w:val="00556333"/>
    <w:rsid w:val="00556AEE"/>
    <w:rsid w:val="00560A39"/>
    <w:rsid w:val="00561501"/>
    <w:rsid w:val="005623BA"/>
    <w:rsid w:val="00563A5B"/>
    <w:rsid w:val="00564EB5"/>
    <w:rsid w:val="005734A8"/>
    <w:rsid w:val="00583020"/>
    <w:rsid w:val="00583B33"/>
    <w:rsid w:val="0058685F"/>
    <w:rsid w:val="00595416"/>
    <w:rsid w:val="00596CA7"/>
    <w:rsid w:val="005975C2"/>
    <w:rsid w:val="005A0CD9"/>
    <w:rsid w:val="005A1D43"/>
    <w:rsid w:val="005A2439"/>
    <w:rsid w:val="005A3600"/>
    <w:rsid w:val="005C25C3"/>
    <w:rsid w:val="005C282D"/>
    <w:rsid w:val="005C7D9D"/>
    <w:rsid w:val="005D0A66"/>
    <w:rsid w:val="005D3AAB"/>
    <w:rsid w:val="005F0DD6"/>
    <w:rsid w:val="005F186A"/>
    <w:rsid w:val="005F7D36"/>
    <w:rsid w:val="00603896"/>
    <w:rsid w:val="00611864"/>
    <w:rsid w:val="0061259B"/>
    <w:rsid w:val="006174A2"/>
    <w:rsid w:val="006249BF"/>
    <w:rsid w:val="00632688"/>
    <w:rsid w:val="00632D04"/>
    <w:rsid w:val="006356AC"/>
    <w:rsid w:val="0064112C"/>
    <w:rsid w:val="00645752"/>
    <w:rsid w:val="0064662C"/>
    <w:rsid w:val="00651B65"/>
    <w:rsid w:val="00651EC4"/>
    <w:rsid w:val="006560AF"/>
    <w:rsid w:val="006564B5"/>
    <w:rsid w:val="00657923"/>
    <w:rsid w:val="0066172D"/>
    <w:rsid w:val="00661CF5"/>
    <w:rsid w:val="0066553C"/>
    <w:rsid w:val="00666043"/>
    <w:rsid w:val="006724BD"/>
    <w:rsid w:val="00674FF9"/>
    <w:rsid w:val="006811CE"/>
    <w:rsid w:val="0068596A"/>
    <w:rsid w:val="00693806"/>
    <w:rsid w:val="006A565B"/>
    <w:rsid w:val="006B2FD4"/>
    <w:rsid w:val="006B3CFE"/>
    <w:rsid w:val="006B53F7"/>
    <w:rsid w:val="006C1C69"/>
    <w:rsid w:val="006C330E"/>
    <w:rsid w:val="006C3B87"/>
    <w:rsid w:val="006C459E"/>
    <w:rsid w:val="006C6A2F"/>
    <w:rsid w:val="006D2341"/>
    <w:rsid w:val="006D2916"/>
    <w:rsid w:val="006D4085"/>
    <w:rsid w:val="006D4FBD"/>
    <w:rsid w:val="006D5170"/>
    <w:rsid w:val="006E2165"/>
    <w:rsid w:val="006E6B72"/>
    <w:rsid w:val="006E6BA2"/>
    <w:rsid w:val="006E71A6"/>
    <w:rsid w:val="006E7F77"/>
    <w:rsid w:val="006F1BB8"/>
    <w:rsid w:val="006F23D0"/>
    <w:rsid w:val="006F27E5"/>
    <w:rsid w:val="006F4CA7"/>
    <w:rsid w:val="006F7503"/>
    <w:rsid w:val="00701428"/>
    <w:rsid w:val="00702846"/>
    <w:rsid w:val="00705EEC"/>
    <w:rsid w:val="007107A5"/>
    <w:rsid w:val="007115E7"/>
    <w:rsid w:val="00711A6F"/>
    <w:rsid w:val="00724559"/>
    <w:rsid w:val="007251E7"/>
    <w:rsid w:val="007260E9"/>
    <w:rsid w:val="0072675D"/>
    <w:rsid w:val="007268DF"/>
    <w:rsid w:val="00730834"/>
    <w:rsid w:val="00730C35"/>
    <w:rsid w:val="00734878"/>
    <w:rsid w:val="00734F91"/>
    <w:rsid w:val="00740E72"/>
    <w:rsid w:val="0074408A"/>
    <w:rsid w:val="00745365"/>
    <w:rsid w:val="007519D4"/>
    <w:rsid w:val="00751F4E"/>
    <w:rsid w:val="007540F3"/>
    <w:rsid w:val="00754AC7"/>
    <w:rsid w:val="00755204"/>
    <w:rsid w:val="007604DF"/>
    <w:rsid w:val="00762232"/>
    <w:rsid w:val="00763109"/>
    <w:rsid w:val="00765D75"/>
    <w:rsid w:val="00770592"/>
    <w:rsid w:val="007707E5"/>
    <w:rsid w:val="0077170C"/>
    <w:rsid w:val="00771FF1"/>
    <w:rsid w:val="00773FAA"/>
    <w:rsid w:val="00774C38"/>
    <w:rsid w:val="007756B7"/>
    <w:rsid w:val="00777003"/>
    <w:rsid w:val="00777673"/>
    <w:rsid w:val="00781D91"/>
    <w:rsid w:val="0078443B"/>
    <w:rsid w:val="0078776D"/>
    <w:rsid w:val="007A515A"/>
    <w:rsid w:val="007A7115"/>
    <w:rsid w:val="007A738F"/>
    <w:rsid w:val="007A7C25"/>
    <w:rsid w:val="007B1EF3"/>
    <w:rsid w:val="007B3619"/>
    <w:rsid w:val="007B5D2B"/>
    <w:rsid w:val="007B7839"/>
    <w:rsid w:val="007C447A"/>
    <w:rsid w:val="007C468C"/>
    <w:rsid w:val="007D1881"/>
    <w:rsid w:val="007D45B9"/>
    <w:rsid w:val="007D4BC6"/>
    <w:rsid w:val="007E478C"/>
    <w:rsid w:val="007E7952"/>
    <w:rsid w:val="007F51A3"/>
    <w:rsid w:val="00800BC5"/>
    <w:rsid w:val="0080196B"/>
    <w:rsid w:val="008053BF"/>
    <w:rsid w:val="008101C9"/>
    <w:rsid w:val="0081435A"/>
    <w:rsid w:val="00814BB8"/>
    <w:rsid w:val="00814EB2"/>
    <w:rsid w:val="00820C54"/>
    <w:rsid w:val="00825207"/>
    <w:rsid w:val="00825695"/>
    <w:rsid w:val="00826310"/>
    <w:rsid w:val="008264BD"/>
    <w:rsid w:val="00832C46"/>
    <w:rsid w:val="00837BEC"/>
    <w:rsid w:val="0084252C"/>
    <w:rsid w:val="008452E1"/>
    <w:rsid w:val="00852821"/>
    <w:rsid w:val="008630B1"/>
    <w:rsid w:val="00872400"/>
    <w:rsid w:val="00875E98"/>
    <w:rsid w:val="00876499"/>
    <w:rsid w:val="00880F2B"/>
    <w:rsid w:val="00884950"/>
    <w:rsid w:val="008869C2"/>
    <w:rsid w:val="00887CA8"/>
    <w:rsid w:val="00890EF3"/>
    <w:rsid w:val="008914CB"/>
    <w:rsid w:val="008A1565"/>
    <w:rsid w:val="008B1063"/>
    <w:rsid w:val="008B15A7"/>
    <w:rsid w:val="008B3A96"/>
    <w:rsid w:val="008B4364"/>
    <w:rsid w:val="008B4EE3"/>
    <w:rsid w:val="008C21D1"/>
    <w:rsid w:val="008C2A19"/>
    <w:rsid w:val="008C6867"/>
    <w:rsid w:val="008C74F3"/>
    <w:rsid w:val="008D04C3"/>
    <w:rsid w:val="008D04C8"/>
    <w:rsid w:val="008E27F5"/>
    <w:rsid w:val="008E3DDE"/>
    <w:rsid w:val="008E3EEA"/>
    <w:rsid w:val="008E504A"/>
    <w:rsid w:val="008E5E6E"/>
    <w:rsid w:val="008E67F3"/>
    <w:rsid w:val="008E72C2"/>
    <w:rsid w:val="008E76B2"/>
    <w:rsid w:val="008F6467"/>
    <w:rsid w:val="00905169"/>
    <w:rsid w:val="00907594"/>
    <w:rsid w:val="00912F96"/>
    <w:rsid w:val="0092062F"/>
    <w:rsid w:val="0092115D"/>
    <w:rsid w:val="00942C8E"/>
    <w:rsid w:val="00946852"/>
    <w:rsid w:val="00950237"/>
    <w:rsid w:val="00951E64"/>
    <w:rsid w:val="0095407B"/>
    <w:rsid w:val="00955BB4"/>
    <w:rsid w:val="009652B6"/>
    <w:rsid w:val="009662F7"/>
    <w:rsid w:val="009673B4"/>
    <w:rsid w:val="00967738"/>
    <w:rsid w:val="00973B86"/>
    <w:rsid w:val="00975000"/>
    <w:rsid w:val="00977055"/>
    <w:rsid w:val="00985A34"/>
    <w:rsid w:val="00991E40"/>
    <w:rsid w:val="00992C0A"/>
    <w:rsid w:val="009A2265"/>
    <w:rsid w:val="009A4A4C"/>
    <w:rsid w:val="009A640B"/>
    <w:rsid w:val="009A7849"/>
    <w:rsid w:val="009A7ACE"/>
    <w:rsid w:val="009B61B2"/>
    <w:rsid w:val="009B682D"/>
    <w:rsid w:val="009B7238"/>
    <w:rsid w:val="009C0DBE"/>
    <w:rsid w:val="009C11BD"/>
    <w:rsid w:val="009C3A0C"/>
    <w:rsid w:val="009C7F16"/>
    <w:rsid w:val="009D3729"/>
    <w:rsid w:val="009D7FD3"/>
    <w:rsid w:val="009E2A8D"/>
    <w:rsid w:val="009E4BF6"/>
    <w:rsid w:val="009E5B12"/>
    <w:rsid w:val="009F0457"/>
    <w:rsid w:val="009F0A1F"/>
    <w:rsid w:val="009F2CCF"/>
    <w:rsid w:val="009F2D9C"/>
    <w:rsid w:val="009F6B7F"/>
    <w:rsid w:val="00A044C7"/>
    <w:rsid w:val="00A05915"/>
    <w:rsid w:val="00A07F42"/>
    <w:rsid w:val="00A13E36"/>
    <w:rsid w:val="00A14E65"/>
    <w:rsid w:val="00A16524"/>
    <w:rsid w:val="00A1697B"/>
    <w:rsid w:val="00A26053"/>
    <w:rsid w:val="00A33C9A"/>
    <w:rsid w:val="00A4074F"/>
    <w:rsid w:val="00A44C74"/>
    <w:rsid w:val="00A520B5"/>
    <w:rsid w:val="00A54A92"/>
    <w:rsid w:val="00A75788"/>
    <w:rsid w:val="00A835FD"/>
    <w:rsid w:val="00A840E5"/>
    <w:rsid w:val="00A85F9F"/>
    <w:rsid w:val="00AA2626"/>
    <w:rsid w:val="00AA3CAA"/>
    <w:rsid w:val="00AA42DE"/>
    <w:rsid w:val="00AA58A2"/>
    <w:rsid w:val="00AA5A51"/>
    <w:rsid w:val="00AB0A7B"/>
    <w:rsid w:val="00AB6392"/>
    <w:rsid w:val="00AC195C"/>
    <w:rsid w:val="00AC3D62"/>
    <w:rsid w:val="00AC3EB7"/>
    <w:rsid w:val="00AC4ED6"/>
    <w:rsid w:val="00AD44B2"/>
    <w:rsid w:val="00AD48D2"/>
    <w:rsid w:val="00AE125E"/>
    <w:rsid w:val="00AE305C"/>
    <w:rsid w:val="00AE43C2"/>
    <w:rsid w:val="00AE4523"/>
    <w:rsid w:val="00AE49EA"/>
    <w:rsid w:val="00AF0B0B"/>
    <w:rsid w:val="00AF39AB"/>
    <w:rsid w:val="00B129CA"/>
    <w:rsid w:val="00B12BEA"/>
    <w:rsid w:val="00B12EF3"/>
    <w:rsid w:val="00B1584B"/>
    <w:rsid w:val="00B15DA8"/>
    <w:rsid w:val="00B15DE7"/>
    <w:rsid w:val="00B22C94"/>
    <w:rsid w:val="00B2360E"/>
    <w:rsid w:val="00B23ACB"/>
    <w:rsid w:val="00B25315"/>
    <w:rsid w:val="00B25C2A"/>
    <w:rsid w:val="00B304E1"/>
    <w:rsid w:val="00B3149F"/>
    <w:rsid w:val="00B40403"/>
    <w:rsid w:val="00B432B8"/>
    <w:rsid w:val="00B43C79"/>
    <w:rsid w:val="00B46729"/>
    <w:rsid w:val="00B47396"/>
    <w:rsid w:val="00B57809"/>
    <w:rsid w:val="00B61E41"/>
    <w:rsid w:val="00B64BA4"/>
    <w:rsid w:val="00B71138"/>
    <w:rsid w:val="00B74874"/>
    <w:rsid w:val="00B841E6"/>
    <w:rsid w:val="00B854D1"/>
    <w:rsid w:val="00B85657"/>
    <w:rsid w:val="00B90250"/>
    <w:rsid w:val="00BA3AC0"/>
    <w:rsid w:val="00BA41CD"/>
    <w:rsid w:val="00BA446B"/>
    <w:rsid w:val="00BA4CA3"/>
    <w:rsid w:val="00BB0238"/>
    <w:rsid w:val="00BB023D"/>
    <w:rsid w:val="00BB74B8"/>
    <w:rsid w:val="00BB7976"/>
    <w:rsid w:val="00BC3C59"/>
    <w:rsid w:val="00BC4503"/>
    <w:rsid w:val="00BC4B7D"/>
    <w:rsid w:val="00BD02DB"/>
    <w:rsid w:val="00BD124E"/>
    <w:rsid w:val="00BD638B"/>
    <w:rsid w:val="00BE7C7D"/>
    <w:rsid w:val="00BF6323"/>
    <w:rsid w:val="00C04DC4"/>
    <w:rsid w:val="00C06121"/>
    <w:rsid w:val="00C07A81"/>
    <w:rsid w:val="00C10881"/>
    <w:rsid w:val="00C12066"/>
    <w:rsid w:val="00C126BD"/>
    <w:rsid w:val="00C1582C"/>
    <w:rsid w:val="00C2413A"/>
    <w:rsid w:val="00C25541"/>
    <w:rsid w:val="00C26B71"/>
    <w:rsid w:val="00C31390"/>
    <w:rsid w:val="00C31736"/>
    <w:rsid w:val="00C32FF7"/>
    <w:rsid w:val="00C34CC0"/>
    <w:rsid w:val="00C37B1D"/>
    <w:rsid w:val="00C438C3"/>
    <w:rsid w:val="00C44BA1"/>
    <w:rsid w:val="00C471CC"/>
    <w:rsid w:val="00C524A2"/>
    <w:rsid w:val="00C53721"/>
    <w:rsid w:val="00C542CB"/>
    <w:rsid w:val="00C5563F"/>
    <w:rsid w:val="00C566CD"/>
    <w:rsid w:val="00C60D5E"/>
    <w:rsid w:val="00C61B2C"/>
    <w:rsid w:val="00C64336"/>
    <w:rsid w:val="00C672F9"/>
    <w:rsid w:val="00C711AA"/>
    <w:rsid w:val="00C71E84"/>
    <w:rsid w:val="00C73416"/>
    <w:rsid w:val="00C77099"/>
    <w:rsid w:val="00C81CD3"/>
    <w:rsid w:val="00C84ADB"/>
    <w:rsid w:val="00CA35A0"/>
    <w:rsid w:val="00CB6EE0"/>
    <w:rsid w:val="00CC4F14"/>
    <w:rsid w:val="00CC539A"/>
    <w:rsid w:val="00CC7740"/>
    <w:rsid w:val="00CD2086"/>
    <w:rsid w:val="00CD217A"/>
    <w:rsid w:val="00CD24E9"/>
    <w:rsid w:val="00CE0452"/>
    <w:rsid w:val="00CE0FC2"/>
    <w:rsid w:val="00CF0B21"/>
    <w:rsid w:val="00CF15F5"/>
    <w:rsid w:val="00CF2858"/>
    <w:rsid w:val="00D0130B"/>
    <w:rsid w:val="00D12D6C"/>
    <w:rsid w:val="00D13104"/>
    <w:rsid w:val="00D22A73"/>
    <w:rsid w:val="00D2424F"/>
    <w:rsid w:val="00D24576"/>
    <w:rsid w:val="00D25CE3"/>
    <w:rsid w:val="00D27670"/>
    <w:rsid w:val="00D27E97"/>
    <w:rsid w:val="00D301C0"/>
    <w:rsid w:val="00D30C41"/>
    <w:rsid w:val="00D314DF"/>
    <w:rsid w:val="00D3271B"/>
    <w:rsid w:val="00D404E6"/>
    <w:rsid w:val="00D4090B"/>
    <w:rsid w:val="00D43507"/>
    <w:rsid w:val="00D4773E"/>
    <w:rsid w:val="00D66947"/>
    <w:rsid w:val="00D70770"/>
    <w:rsid w:val="00D77F4F"/>
    <w:rsid w:val="00D82681"/>
    <w:rsid w:val="00D87EB2"/>
    <w:rsid w:val="00DA4177"/>
    <w:rsid w:val="00DA584B"/>
    <w:rsid w:val="00DB0403"/>
    <w:rsid w:val="00DB1736"/>
    <w:rsid w:val="00DB1CBC"/>
    <w:rsid w:val="00DB66E9"/>
    <w:rsid w:val="00DC28AC"/>
    <w:rsid w:val="00DC6575"/>
    <w:rsid w:val="00DC75D6"/>
    <w:rsid w:val="00DD044C"/>
    <w:rsid w:val="00DD55B9"/>
    <w:rsid w:val="00DD60B8"/>
    <w:rsid w:val="00DF4260"/>
    <w:rsid w:val="00E03211"/>
    <w:rsid w:val="00E05DA6"/>
    <w:rsid w:val="00E11CA8"/>
    <w:rsid w:val="00E11D2B"/>
    <w:rsid w:val="00E11D81"/>
    <w:rsid w:val="00E13B21"/>
    <w:rsid w:val="00E143F7"/>
    <w:rsid w:val="00E178B7"/>
    <w:rsid w:val="00E21D5B"/>
    <w:rsid w:val="00E23182"/>
    <w:rsid w:val="00E2530E"/>
    <w:rsid w:val="00E267D0"/>
    <w:rsid w:val="00E31587"/>
    <w:rsid w:val="00E37191"/>
    <w:rsid w:val="00E40ACF"/>
    <w:rsid w:val="00E44804"/>
    <w:rsid w:val="00E46F8A"/>
    <w:rsid w:val="00E51242"/>
    <w:rsid w:val="00E56F88"/>
    <w:rsid w:val="00E6071C"/>
    <w:rsid w:val="00E62CB1"/>
    <w:rsid w:val="00E63EF6"/>
    <w:rsid w:val="00E64A5B"/>
    <w:rsid w:val="00E65018"/>
    <w:rsid w:val="00E67BB1"/>
    <w:rsid w:val="00E705DD"/>
    <w:rsid w:val="00E71167"/>
    <w:rsid w:val="00E76324"/>
    <w:rsid w:val="00E80FD3"/>
    <w:rsid w:val="00E80FF3"/>
    <w:rsid w:val="00E8177C"/>
    <w:rsid w:val="00E840A8"/>
    <w:rsid w:val="00E849AB"/>
    <w:rsid w:val="00E9023F"/>
    <w:rsid w:val="00E940AC"/>
    <w:rsid w:val="00EA2979"/>
    <w:rsid w:val="00EA3515"/>
    <w:rsid w:val="00EA38F3"/>
    <w:rsid w:val="00EA68B8"/>
    <w:rsid w:val="00EB122F"/>
    <w:rsid w:val="00EB4487"/>
    <w:rsid w:val="00EB66E5"/>
    <w:rsid w:val="00EB6D21"/>
    <w:rsid w:val="00EC3BDC"/>
    <w:rsid w:val="00EC48C9"/>
    <w:rsid w:val="00EC5A35"/>
    <w:rsid w:val="00EC5C2C"/>
    <w:rsid w:val="00EC6220"/>
    <w:rsid w:val="00ED6969"/>
    <w:rsid w:val="00EE0C7F"/>
    <w:rsid w:val="00EE0FE9"/>
    <w:rsid w:val="00EE6BC3"/>
    <w:rsid w:val="00EF4FBA"/>
    <w:rsid w:val="00F0100A"/>
    <w:rsid w:val="00F149B1"/>
    <w:rsid w:val="00F20337"/>
    <w:rsid w:val="00F23DC8"/>
    <w:rsid w:val="00F23E5B"/>
    <w:rsid w:val="00F2689D"/>
    <w:rsid w:val="00F27DAE"/>
    <w:rsid w:val="00F30960"/>
    <w:rsid w:val="00F31571"/>
    <w:rsid w:val="00F357E8"/>
    <w:rsid w:val="00F3615F"/>
    <w:rsid w:val="00F37DF2"/>
    <w:rsid w:val="00F431ED"/>
    <w:rsid w:val="00F435E1"/>
    <w:rsid w:val="00F435F5"/>
    <w:rsid w:val="00F47082"/>
    <w:rsid w:val="00F5552B"/>
    <w:rsid w:val="00F6099E"/>
    <w:rsid w:val="00F60BFE"/>
    <w:rsid w:val="00F61139"/>
    <w:rsid w:val="00F658FA"/>
    <w:rsid w:val="00F66D3F"/>
    <w:rsid w:val="00F70AF8"/>
    <w:rsid w:val="00F7129D"/>
    <w:rsid w:val="00F75230"/>
    <w:rsid w:val="00F76DB7"/>
    <w:rsid w:val="00F813FB"/>
    <w:rsid w:val="00F81AD7"/>
    <w:rsid w:val="00F8265D"/>
    <w:rsid w:val="00F82E50"/>
    <w:rsid w:val="00F82F8E"/>
    <w:rsid w:val="00F83B79"/>
    <w:rsid w:val="00F86C47"/>
    <w:rsid w:val="00F93E6B"/>
    <w:rsid w:val="00F97628"/>
    <w:rsid w:val="00FA010E"/>
    <w:rsid w:val="00FA0921"/>
    <w:rsid w:val="00FB0C79"/>
    <w:rsid w:val="00FB16B9"/>
    <w:rsid w:val="00FC1DC5"/>
    <w:rsid w:val="00FC263C"/>
    <w:rsid w:val="00FC5512"/>
    <w:rsid w:val="00FD2865"/>
    <w:rsid w:val="00FD3D95"/>
    <w:rsid w:val="00FD618B"/>
    <w:rsid w:val="00FD7C1F"/>
    <w:rsid w:val="00FD7C64"/>
    <w:rsid w:val="00FE0675"/>
    <w:rsid w:val="00FF0697"/>
    <w:rsid w:val="00FF07DA"/>
    <w:rsid w:val="00FF18BD"/>
    <w:rsid w:val="00FF7EA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7177549"/>
  <w15:docId w15:val="{76564182-F620-47DB-A38E-93F22201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35E1"/>
    <w:pPr>
      <w:bidi/>
    </w:pPr>
    <w:rPr>
      <w:sz w:val="24"/>
      <w:szCs w:val="24"/>
      <w:lang w:eastAsia="ar-SA"/>
    </w:rPr>
  </w:style>
  <w:style w:type="paragraph" w:styleId="Heading1">
    <w:name w:val="heading 1"/>
    <w:next w:val="Normal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Heading2">
    <w:name w:val="heading 2"/>
    <w:next w:val="Normal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Heading3">
    <w:name w:val="heading 3"/>
    <w:next w:val="Normal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Heading4">
    <w:name w:val="heading 4"/>
    <w:next w:val="Normal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Heading5">
    <w:name w:val="heading 5"/>
    <w:next w:val="Normal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Heading6">
    <w:name w:val="heading 6"/>
    <w:next w:val="Normal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Heading7">
    <w:name w:val="heading 7"/>
    <w:next w:val="Normal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Heading8">
    <w:name w:val="heading 8"/>
    <w:next w:val="Normal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Heading9">
    <w:name w:val="heading 9"/>
    <w:next w:val="Normal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Normal"/>
    <w:next w:val="PlainText"/>
    <w:rsid w:val="00C126BD"/>
    <w:pPr>
      <w:ind w:firstLine="510"/>
    </w:pPr>
    <w:rPr>
      <w:rFonts w:ascii="Tahoma" w:hAnsi="Tahoma"/>
    </w:rPr>
  </w:style>
  <w:style w:type="paragraph" w:styleId="PlainText">
    <w:name w:val="Plain Text"/>
    <w:basedOn w:val="Normal"/>
    <w:rsid w:val="00C126BD"/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rsid w:val="00336EC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TableofFigures">
    <w:name w:val="table of figures"/>
    <w:basedOn w:val="Normal"/>
    <w:next w:val="Normal"/>
    <w:rsid w:val="00336EC0"/>
    <w:pPr>
      <w:ind w:left="720" w:hanging="720"/>
    </w:pPr>
  </w:style>
  <w:style w:type="paragraph" w:styleId="TOC1">
    <w:name w:val="toc 1"/>
    <w:basedOn w:val="Normal"/>
    <w:next w:val="Normal"/>
    <w:autoRedefine/>
    <w:rsid w:val="00336EC0"/>
  </w:style>
  <w:style w:type="paragraph" w:styleId="TOC2">
    <w:name w:val="toc 2"/>
    <w:basedOn w:val="Normal"/>
    <w:next w:val="Normal"/>
    <w:autoRedefine/>
    <w:rsid w:val="00336EC0"/>
    <w:pPr>
      <w:ind w:left="360"/>
    </w:pPr>
  </w:style>
  <w:style w:type="paragraph" w:styleId="TOC3">
    <w:name w:val="toc 3"/>
    <w:basedOn w:val="Normal"/>
    <w:next w:val="Normal"/>
    <w:autoRedefine/>
    <w:rsid w:val="00336EC0"/>
    <w:pPr>
      <w:ind w:left="720"/>
    </w:pPr>
  </w:style>
  <w:style w:type="paragraph" w:styleId="TOC4">
    <w:name w:val="toc 4"/>
    <w:basedOn w:val="Normal"/>
    <w:next w:val="Normal"/>
    <w:autoRedefine/>
    <w:rsid w:val="00336EC0"/>
    <w:pPr>
      <w:ind w:left="1080"/>
    </w:pPr>
  </w:style>
  <w:style w:type="paragraph" w:styleId="TOC5">
    <w:name w:val="toc 5"/>
    <w:basedOn w:val="Normal"/>
    <w:next w:val="Normal"/>
    <w:autoRedefine/>
    <w:rsid w:val="00336EC0"/>
    <w:pPr>
      <w:ind w:left="1440"/>
    </w:pPr>
  </w:style>
  <w:style w:type="paragraph" w:styleId="TOC6">
    <w:name w:val="toc 6"/>
    <w:basedOn w:val="Normal"/>
    <w:next w:val="Normal"/>
    <w:autoRedefine/>
    <w:rsid w:val="00336EC0"/>
    <w:pPr>
      <w:ind w:left="1800"/>
    </w:pPr>
  </w:style>
  <w:style w:type="paragraph" w:styleId="TOC7">
    <w:name w:val="toc 7"/>
    <w:basedOn w:val="Normal"/>
    <w:next w:val="Normal"/>
    <w:autoRedefine/>
    <w:rsid w:val="00336EC0"/>
    <w:pPr>
      <w:ind w:left="2160"/>
    </w:pPr>
  </w:style>
  <w:style w:type="paragraph" w:styleId="TOC8">
    <w:name w:val="toc 8"/>
    <w:basedOn w:val="Normal"/>
    <w:next w:val="Normal"/>
    <w:autoRedefine/>
    <w:rsid w:val="00336EC0"/>
    <w:pPr>
      <w:ind w:left="2520"/>
    </w:pPr>
  </w:style>
  <w:style w:type="paragraph" w:styleId="TOC9">
    <w:name w:val="toc 9"/>
    <w:basedOn w:val="Normal"/>
    <w:next w:val="Normal"/>
    <w:autoRedefine/>
    <w:rsid w:val="00336EC0"/>
    <w:pPr>
      <w:ind w:left="2880"/>
    </w:pPr>
  </w:style>
  <w:style w:type="paragraph" w:styleId="TableofAuthorities">
    <w:name w:val="table of authorities"/>
    <w:basedOn w:val="Normal"/>
    <w:next w:val="Normal"/>
    <w:rsid w:val="00336EC0"/>
    <w:pPr>
      <w:ind w:left="360" w:hanging="360"/>
    </w:pPr>
  </w:style>
  <w:style w:type="paragraph" w:styleId="DocumentMap">
    <w:name w:val="Document Map"/>
    <w:basedOn w:val="Normal"/>
    <w:rsid w:val="00336EC0"/>
    <w:pPr>
      <w:shd w:val="clear" w:color="auto" w:fill="000080"/>
    </w:pPr>
  </w:style>
  <w:style w:type="paragraph" w:styleId="Header">
    <w:name w:val="header"/>
    <w:basedOn w:val="Normal"/>
    <w:rsid w:val="00336EC0"/>
    <w:pPr>
      <w:tabs>
        <w:tab w:val="center" w:pos="4153"/>
        <w:tab w:val="right" w:pos="8306"/>
      </w:tabs>
      <w:bidi w:val="0"/>
      <w:jc w:val="lowKashida"/>
    </w:pPr>
    <w:rPr>
      <w:sz w:val="20"/>
      <w:szCs w:val="20"/>
    </w:rPr>
  </w:style>
  <w:style w:type="character" w:styleId="PageNumber">
    <w:name w:val="page number"/>
    <w:basedOn w:val="DefaultParagraphFont"/>
    <w:rsid w:val="006E6B72"/>
    <w:rPr>
      <w:rFonts w:cs="Times New Roman"/>
      <w:szCs w:val="32"/>
    </w:rPr>
  </w:style>
  <w:style w:type="paragraph" w:customStyle="1" w:styleId="10">
    <w:name w:val="عنوان 10"/>
    <w:next w:val="Normal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Normal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Normal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Normal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Normal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TOAHeading">
    <w:name w:val="toa heading"/>
    <w:basedOn w:val="Normal"/>
    <w:next w:val="Normal"/>
    <w:rsid w:val="00336EC0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Normal"/>
    <w:next w:val="Normal"/>
    <w:autoRedefine/>
    <w:semiHidden/>
    <w:rsid w:val="00336EC0"/>
    <w:pPr>
      <w:ind w:left="360" w:hanging="360"/>
    </w:pPr>
  </w:style>
  <w:style w:type="paragraph" w:styleId="IndexHeading">
    <w:name w:val="index heading"/>
    <w:basedOn w:val="Normal"/>
    <w:next w:val="Index1"/>
    <w:rsid w:val="00336EC0"/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rsid w:val="00336EC0"/>
    <w:rPr>
      <w:sz w:val="16"/>
      <w:szCs w:val="16"/>
    </w:rPr>
  </w:style>
  <w:style w:type="character" w:styleId="EndnoteReference">
    <w:name w:val="endnote reference"/>
    <w:basedOn w:val="DefaultParagraphFont"/>
    <w:rsid w:val="00336EC0"/>
    <w:rPr>
      <w:vertAlign w:val="superscript"/>
    </w:rPr>
  </w:style>
  <w:style w:type="character" w:styleId="FootnoteReference">
    <w:name w:val="footnote reference"/>
    <w:basedOn w:val="DefaultParagraphFont"/>
    <w:rsid w:val="00A44C74"/>
    <w:rPr>
      <w:rFonts w:cs="Traditional Arabic"/>
      <w:vertAlign w:val="superscript"/>
    </w:rPr>
  </w:style>
  <w:style w:type="paragraph" w:styleId="CommentText">
    <w:name w:val="annotation text"/>
    <w:basedOn w:val="Normal"/>
    <w:rsid w:val="00336EC0"/>
    <w:rPr>
      <w:sz w:val="20"/>
      <w:szCs w:val="28"/>
    </w:rPr>
  </w:style>
  <w:style w:type="paragraph" w:styleId="CommentSubject">
    <w:name w:val="annotation subject"/>
    <w:basedOn w:val="CommentText"/>
    <w:next w:val="CommentText"/>
    <w:rsid w:val="00336EC0"/>
    <w:rPr>
      <w:b/>
      <w:bCs/>
    </w:rPr>
  </w:style>
  <w:style w:type="paragraph" w:styleId="BodyText">
    <w:name w:val="Body Text"/>
    <w:basedOn w:val="Normal"/>
    <w:rsid w:val="00336EC0"/>
    <w:pPr>
      <w:spacing w:after="120"/>
      <w:jc w:val="mediumKashida"/>
    </w:pPr>
    <w:rPr>
      <w:lang w:val="fr-FR"/>
    </w:rPr>
  </w:style>
  <w:style w:type="paragraph" w:styleId="EndnoteText">
    <w:name w:val="endnote text"/>
    <w:basedOn w:val="Normal"/>
    <w:rsid w:val="00336EC0"/>
    <w:rPr>
      <w:sz w:val="20"/>
      <w:szCs w:val="20"/>
    </w:rPr>
  </w:style>
  <w:style w:type="paragraph" w:styleId="FootnoteText">
    <w:name w:val="footnote text"/>
    <w:basedOn w:val="Normal"/>
    <w:rsid w:val="00336EC0"/>
    <w:pPr>
      <w:ind w:left="454" w:hanging="454"/>
    </w:pPr>
    <w:rPr>
      <w:sz w:val="28"/>
      <w:szCs w:val="28"/>
    </w:rPr>
  </w:style>
  <w:style w:type="paragraph" w:styleId="BalloonText">
    <w:name w:val="Balloon Text"/>
    <w:basedOn w:val="Normal"/>
    <w:rsid w:val="00336EC0"/>
    <w:rPr>
      <w:rFonts w:cs="Tahoma"/>
      <w:sz w:val="16"/>
      <w:szCs w:val="16"/>
    </w:rPr>
  </w:style>
  <w:style w:type="paragraph" w:styleId="Macro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BlockText">
    <w:name w:val="Block Text"/>
    <w:basedOn w:val="Normal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">
    <w:name w:val="نمط إضافي 1"/>
    <w:basedOn w:val="Normal"/>
    <w:next w:val="Normal"/>
    <w:rsid w:val="00336EC0"/>
    <w:rPr>
      <w:rFonts w:cs="Andalus"/>
      <w:color w:val="0000FF"/>
      <w:szCs w:val="40"/>
    </w:rPr>
  </w:style>
  <w:style w:type="paragraph" w:customStyle="1" w:styleId="2">
    <w:name w:val="نمط إضافي 2"/>
    <w:basedOn w:val="Normal"/>
    <w:next w:val="Normal"/>
    <w:rsid w:val="00336EC0"/>
    <w:rPr>
      <w:rFonts w:cs="Monotype Koufi"/>
      <w:bCs/>
      <w:color w:val="008000"/>
      <w:szCs w:val="44"/>
    </w:rPr>
  </w:style>
  <w:style w:type="paragraph" w:customStyle="1" w:styleId="3">
    <w:name w:val="نمط إضافي 3"/>
    <w:basedOn w:val="Normal"/>
    <w:next w:val="Normal"/>
    <w:rsid w:val="00336EC0"/>
    <w:rPr>
      <w:rFonts w:cs="Tahoma"/>
      <w:color w:val="800080"/>
    </w:rPr>
  </w:style>
  <w:style w:type="paragraph" w:customStyle="1" w:styleId="4">
    <w:name w:val="نمط إضافي 4"/>
    <w:basedOn w:val="Normal"/>
    <w:next w:val="Normal"/>
    <w:rsid w:val="00336EC0"/>
    <w:rPr>
      <w:rFonts w:cs="Simplified Arabic Fixed"/>
      <w:color w:val="FF6600"/>
      <w:sz w:val="44"/>
    </w:rPr>
  </w:style>
  <w:style w:type="paragraph" w:customStyle="1" w:styleId="5">
    <w:name w:val="نمط إضافي 5"/>
    <w:basedOn w:val="Normal"/>
    <w:next w:val="Normal"/>
    <w:rsid w:val="00336EC0"/>
    <w:rPr>
      <w:rFonts w:cs="DecoType Naskh"/>
      <w:color w:val="3366FF"/>
      <w:szCs w:val="44"/>
    </w:rPr>
  </w:style>
  <w:style w:type="character" w:customStyle="1" w:styleId="15">
    <w:name w:val="نمط حرفي 1"/>
    <w:rsid w:val="00336EC0"/>
    <w:rPr>
      <w:rFonts w:cs="Times New Roman"/>
      <w:szCs w:val="40"/>
    </w:rPr>
  </w:style>
  <w:style w:type="character" w:customStyle="1" w:styleId="20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0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0">
    <w:name w:val="نمط حرفي 4"/>
    <w:rsid w:val="00336EC0"/>
    <w:rPr>
      <w:rFonts w:cs="Times New Roman"/>
      <w:szCs w:val="40"/>
    </w:rPr>
  </w:style>
  <w:style w:type="character" w:customStyle="1" w:styleId="50">
    <w:name w:val="نمط حرفي 5"/>
    <w:rsid w:val="00336EC0"/>
    <w:rPr>
      <w:rFonts w:cs="Times New Roman"/>
      <w:szCs w:val="40"/>
    </w:rPr>
  </w:style>
  <w:style w:type="character" w:customStyle="1" w:styleId="a">
    <w:name w:val="حديث"/>
    <w:basedOn w:val="DefaultParagraphFont"/>
    <w:rsid w:val="004445F8"/>
    <w:rPr>
      <w:rFonts w:cs="Traditional Arabic"/>
      <w:szCs w:val="36"/>
    </w:rPr>
  </w:style>
  <w:style w:type="character" w:customStyle="1" w:styleId="a0">
    <w:name w:val="أثر"/>
    <w:basedOn w:val="DefaultParagraphFont"/>
    <w:rsid w:val="004445F8"/>
    <w:rPr>
      <w:rFonts w:cs="Traditional Arabic"/>
      <w:szCs w:val="36"/>
    </w:rPr>
  </w:style>
  <w:style w:type="character" w:customStyle="1" w:styleId="a1">
    <w:name w:val="مثل"/>
    <w:basedOn w:val="DefaultParagraphFont"/>
    <w:rsid w:val="004445F8"/>
    <w:rPr>
      <w:rFonts w:cs="Traditional Arabic"/>
      <w:szCs w:val="36"/>
    </w:rPr>
  </w:style>
  <w:style w:type="character" w:customStyle="1" w:styleId="a2">
    <w:name w:val="قول"/>
    <w:basedOn w:val="DefaultParagraphFont"/>
    <w:rsid w:val="004445F8"/>
    <w:rPr>
      <w:rFonts w:cs="Traditional Arabic"/>
      <w:szCs w:val="36"/>
    </w:rPr>
  </w:style>
  <w:style w:type="character" w:customStyle="1" w:styleId="a3">
    <w:name w:val="شعر"/>
    <w:basedOn w:val="DefaultParagraphFont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FootnoteReference"/>
    <w:rsid w:val="00A44C74"/>
    <w:rPr>
      <w:rFonts w:cs="Traditional Arabic"/>
      <w:vertAlign w:val="superscript"/>
    </w:rPr>
  </w:style>
  <w:style w:type="paragraph" w:styleId="Footer">
    <w:name w:val="footer"/>
    <w:basedOn w:val="Normal"/>
    <w:link w:val="Char"/>
    <w:uiPriority w:val="99"/>
    <w:rsid w:val="00F435E1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DefaultParagraphFont"/>
    <w:link w:val="Footer"/>
    <w:uiPriority w:val="99"/>
    <w:rsid w:val="00F435E1"/>
    <w:rPr>
      <w:sz w:val="24"/>
      <w:szCs w:val="24"/>
      <w:lang w:eastAsia="ar-SA"/>
    </w:rPr>
  </w:style>
  <w:style w:type="table" w:styleId="TableGrid">
    <w:name w:val="Table Grid"/>
    <w:basedOn w:val="TableNormal"/>
    <w:rsid w:val="00EA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52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0452"/>
    <w:rPr>
      <w:color w:val="808080"/>
    </w:rPr>
  </w:style>
  <w:style w:type="table" w:styleId="TableColumns1">
    <w:name w:val="Table Columns 1"/>
    <w:basedOn w:val="TableNormal"/>
    <w:rsid w:val="001B64CD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B64CD"/>
    <w:pPr>
      <w:bidi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rsid w:val="001B64C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جدول شبكة 1 فاتح1"/>
    <w:basedOn w:val="TableNormal"/>
    <w:uiPriority w:val="46"/>
    <w:rsid w:val="007756B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">
    <w:name w:val="شبكة جدول1"/>
    <w:basedOn w:val="TableNormal"/>
    <w:next w:val="TableGrid"/>
    <w:rsid w:val="00C2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0C51D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B85657"/>
    <w:rPr>
      <w:rFonts w:ascii="Arial" w:eastAsia="Calibri" w:hAnsi="Arial" w:cs="Calibri"/>
      <w:b/>
      <w:bCs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5657"/>
    <w:pPr>
      <w:bidi/>
    </w:pPr>
    <w:rPr>
      <w:rFonts w:ascii="Arial" w:eastAsia="Calibri" w:hAnsi="Arial" w:cs="Calibri"/>
      <w:b/>
      <w:bCs/>
      <w:sz w:val="24"/>
    </w:rPr>
  </w:style>
  <w:style w:type="table" w:customStyle="1" w:styleId="TableGrid2">
    <w:name w:val="Table Grid_2"/>
    <w:basedOn w:val="TableNormal"/>
    <w:uiPriority w:val="59"/>
    <w:rsid w:val="002A42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59"/>
    <w:rsid w:val="006411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jpeg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image" Target="media/image3.wmf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الجهني</dc:creator>
  <cp:lastModifiedBy>MAJED S</cp:lastModifiedBy>
  <cp:revision>60</cp:revision>
  <cp:lastPrinted>2023-11-11T20:31:00Z</cp:lastPrinted>
  <dcterms:created xsi:type="dcterms:W3CDTF">2014-05-18T16:03:00Z</dcterms:created>
  <dcterms:modified xsi:type="dcterms:W3CDTF">2023-11-11T20:31:00Z</dcterms:modified>
</cp:coreProperties>
</file>