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F7300D" w:rsidRPr="00623CB8" w:rsidP="00F7300D" w14:paraId="446F88CA" w14:textId="75C2AB51">
      <w:pPr>
        <w:jc w:val="right"/>
        <w:rPr>
          <w:rFonts w:cs="Times New Roman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703705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623CB8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623CB8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623CB8" w:rsidP="00CD5E84" w14:textId="7315875F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623CB8" w:rsid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</w:p>
                          <w:p w:rsidR="00CD5E84" w:rsidRPr="00623CB8" w:rsidP="00CD5E84" w14:textId="4C509F12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Pr="00623CB8" w:rsid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41.6pt;height:110.6pt;margin-top:0.05pt;margin-left:399.4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 style="mso-fit-shape-to-text:t">
                  <w:txbxContent>
                    <w:p w:rsidR="00CD5E84" w:rsidRPr="00623CB8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623CB8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623CB8" w:rsidP="00CD5E84" w14:paraId="49BA2133" w14:textId="7315875F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623CB8" w:rsidR="00623CB8">
                        <w:rPr>
                          <w:rFonts w:cstheme="minorHAnsi"/>
                          <w:b/>
                          <w:bCs/>
                          <w:rtl/>
                        </w:rPr>
                        <w:t>..............</w:t>
                      </w:r>
                    </w:p>
                    <w:p w:rsidR="00CD5E84" w:rsidRPr="00623CB8" w:rsidP="00CD5E84" w14:paraId="7B40CFCA" w14:textId="4C509F12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Pr="00623CB8" w:rsidR="00623CB8">
                        <w:rPr>
                          <w:rFonts w:cstheme="minorHAnsi"/>
                          <w:b/>
                          <w:bCs/>
                          <w:rtl/>
                        </w:rPr>
                        <w:t>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3CB8" w:rsidR="00091AB0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698625"/>
                <wp:effectExtent l="0" t="0" r="0" b="508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623CB8" w:rsidP="00CD5E84" w14:textId="387DF96E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المادة : تقنية رقمية 1-1</w:t>
                            </w:r>
                          </w:p>
                          <w:p w:rsidR="00CD5E84" w:rsidRPr="00623CB8" w:rsidP="00CD5E84" w14:textId="36F24B82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/ </w:t>
                            </w:r>
                            <w:r w:rsidR="0076502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 w:rsidR="00EA0FC3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CD5E84" w:rsidRPr="00623CB8" w:rsidP="00CD5E84" w14:textId="0E4DDA4B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:rsidR="00CD5E84" w:rsidRPr="00623CB8" w:rsidP="00CD5E84" w14:textId="7DDD6741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623CB8" w:rsid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ساعة 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141.6pt;height:110.6pt;margin-top:1.1pt;margin-left:-41.4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61312" stroked="f">
                <v:textbox style="mso-fit-shape-to-text:t">
                  <w:txbxContent>
                    <w:p w:rsidR="00CD5E84" w:rsidRPr="00623CB8" w:rsidP="00CD5E84" w14:paraId="71412F9C" w14:textId="387DF96E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المادة : تقنية رقمية 1-1</w:t>
                      </w:r>
                    </w:p>
                    <w:p w:rsidR="00CD5E84" w:rsidRPr="00623CB8" w:rsidP="00CD5E84" w14:paraId="49653D52" w14:textId="36F24B82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/ </w:t>
                      </w:r>
                      <w:r w:rsidR="00765024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/</w:t>
                      </w:r>
                      <w:r w:rsidR="00EA0FC3">
                        <w:rPr>
                          <w:rFonts w:cs="Times New Roman" w:hint="cs"/>
                          <w:b/>
                          <w:bCs/>
                          <w:rtl/>
                        </w:rPr>
                        <w:t>1446</w:t>
                      </w: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:rsidR="00CD5E84" w:rsidRPr="00623CB8" w:rsidP="00CD5E84" w14:paraId="4BEE56D1" w14:textId="0E4DDA4B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:rsidR="00CD5E84" w:rsidRPr="00623CB8" w:rsidP="00CD5E84" w14:paraId="4908D56A" w14:textId="7DDD6741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Pr="00623CB8" w:rsidR="00623CB8">
                        <w:rPr>
                          <w:rFonts w:cstheme="minorHAnsi"/>
                          <w:b/>
                          <w:bCs/>
                          <w:rtl/>
                        </w:rPr>
                        <w:t>ساعة وربع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3CB8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RPr="00623CB8" w:rsidP="00F7300D" w14:paraId="0AD28DB9" w14:textId="5BCEE347">
      <w:pPr>
        <w:rPr>
          <w:rFonts w:cstheme="minorHAnsi"/>
          <w:sz w:val="32"/>
          <w:szCs w:val="32"/>
        </w:rPr>
      </w:pPr>
    </w:p>
    <w:p w:rsidR="00CD5E84" w:rsidRPr="00623CB8" w:rsidP="00F7300D" w14:paraId="1EEE893D" w14:textId="26AD072E">
      <w:pPr>
        <w:rPr>
          <w:rFonts w:cstheme="minorHAnsi"/>
          <w:sz w:val="32"/>
          <w:szCs w:val="32"/>
        </w:rPr>
      </w:pPr>
    </w:p>
    <w:p w:rsidR="00CD5E84" w:rsidRPr="00623CB8" w:rsidP="00F7300D" w14:paraId="4C56C632" w14:textId="77777777">
      <w:pPr>
        <w:rPr>
          <w:rFonts w:cs="Times New Roman"/>
          <w:b/>
          <w:bCs/>
          <w:sz w:val="32"/>
          <w:szCs w:val="32"/>
          <w:rtl/>
        </w:rPr>
      </w:pPr>
    </w:p>
    <w:p w:rsidR="00CD5E84" w:rsidRPr="00623CB8" w:rsidP="00E84B14" w14:paraId="5E9FDE87" w14:textId="3D56DFD2">
      <w:pPr>
        <w:ind w:left="-709" w:right="-567"/>
        <w:jc w:val="center"/>
        <w:rPr>
          <w:rFonts w:cstheme="minorHAnsi"/>
          <w:b/>
          <w:bCs/>
          <w:sz w:val="32"/>
          <w:szCs w:val="32"/>
        </w:rPr>
      </w:pPr>
      <w:r w:rsidRPr="00623CB8">
        <w:rPr>
          <w:rFonts w:cstheme="minorHAnsi"/>
          <w:b/>
          <w:bCs/>
          <w:sz w:val="32"/>
          <w:szCs w:val="32"/>
          <w:rtl/>
        </w:rPr>
        <w:t xml:space="preserve">اسئلة اختبار </w:t>
      </w:r>
      <w:r w:rsidRPr="00623CB8" w:rsidR="00327B45">
        <w:rPr>
          <w:rFonts w:cstheme="minorHAnsi"/>
          <w:b/>
          <w:bCs/>
          <w:sz w:val="32"/>
          <w:szCs w:val="32"/>
          <w:rtl/>
        </w:rPr>
        <w:t>نهائي (نظري ) ل</w:t>
      </w:r>
      <w:r w:rsidRPr="00623CB8">
        <w:rPr>
          <w:rFonts w:cstheme="minorHAnsi"/>
          <w:b/>
          <w:bCs/>
          <w:sz w:val="32"/>
          <w:szCs w:val="32"/>
          <w:rtl/>
        </w:rPr>
        <w:t xml:space="preserve">مادة التقنية </w:t>
      </w:r>
      <w:r w:rsidRPr="00623CB8" w:rsidR="00F7300D">
        <w:rPr>
          <w:rFonts w:cstheme="minorHAnsi"/>
          <w:b/>
          <w:bCs/>
          <w:sz w:val="32"/>
          <w:szCs w:val="32"/>
          <w:rtl/>
        </w:rPr>
        <w:t xml:space="preserve">الرقمية 1-1  </w:t>
      </w:r>
      <w:r w:rsidRPr="00623CB8">
        <w:rPr>
          <w:rFonts w:cstheme="minorHAnsi"/>
          <w:b/>
          <w:bCs/>
          <w:sz w:val="32"/>
          <w:szCs w:val="32"/>
          <w:rtl/>
        </w:rPr>
        <w:t xml:space="preserve">نظام </w:t>
      </w:r>
      <w:r w:rsidRPr="00623CB8" w:rsidR="001535DB">
        <w:rPr>
          <w:rFonts w:cstheme="minorHAnsi"/>
          <w:b/>
          <w:bCs/>
          <w:sz w:val="32"/>
          <w:szCs w:val="32"/>
          <w:rtl/>
        </w:rPr>
        <w:t xml:space="preserve">مسارات </w:t>
      </w:r>
      <w:r w:rsidRPr="00623CB8" w:rsidR="00F7300D">
        <w:rPr>
          <w:rFonts w:cstheme="minorHAnsi"/>
          <w:b/>
          <w:bCs/>
          <w:sz w:val="32"/>
          <w:szCs w:val="32"/>
          <w:rtl/>
        </w:rPr>
        <w:t xml:space="preserve">للصف أول ثانوي لعام </w:t>
      </w:r>
      <w:r w:rsidR="00EA0FC3">
        <w:rPr>
          <w:rFonts w:cs="Times New Roman" w:hint="cs"/>
          <w:b/>
          <w:bCs/>
          <w:sz w:val="32"/>
          <w:szCs w:val="32"/>
          <w:rtl/>
        </w:rPr>
        <w:t>1446</w:t>
      </w:r>
      <w:r w:rsidRPr="00623CB8" w:rsidR="00F7300D">
        <w:rPr>
          <w:rFonts w:cstheme="minorHAnsi"/>
          <w:b/>
          <w:bCs/>
          <w:sz w:val="32"/>
          <w:szCs w:val="32"/>
          <w:rtl/>
        </w:rPr>
        <w:t xml:space="preserve"> هـ</w:t>
      </w:r>
    </w:p>
    <w:p w:rsidR="00F7300D" w:rsidRPr="00623CB8" w:rsidP="00E84B14" w14:paraId="69791CB7" w14:textId="16A3D67F">
      <w:pPr>
        <w:ind w:left="-284" w:right="-425"/>
        <w:jc w:val="center"/>
        <w:rPr>
          <w:rFonts w:cs="Times New Roman"/>
          <w:sz w:val="32"/>
          <w:szCs w:val="32"/>
          <w:rtl/>
        </w:rPr>
      </w:pPr>
      <w:r w:rsidRPr="00623CB8">
        <w:rPr>
          <w:rFonts w:cstheme="minorHAnsi"/>
          <w:sz w:val="32"/>
          <w:szCs w:val="32"/>
          <w:rtl/>
        </w:rPr>
        <w:t xml:space="preserve">أسم الطالبة : </w:t>
      </w:r>
      <w:bookmarkStart w:id="0" w:name="_Hlk87216515"/>
      <w:r w:rsidRPr="00623CB8">
        <w:rPr>
          <w:rFonts w:cstheme="minorHAnsi"/>
          <w:sz w:val="32"/>
          <w:szCs w:val="32"/>
          <w:rtl/>
        </w:rPr>
        <w:t>.....................................</w:t>
      </w:r>
      <w:bookmarkEnd w:id="0"/>
      <w:r w:rsidRPr="00623CB8">
        <w:rPr>
          <w:rFonts w:cstheme="minorHAnsi"/>
          <w:sz w:val="32"/>
          <w:szCs w:val="32"/>
          <w:rtl/>
        </w:rPr>
        <w:t>. ال</w:t>
      </w:r>
      <w:r w:rsidRPr="00623CB8" w:rsidR="00623CB8">
        <w:rPr>
          <w:rFonts w:cstheme="minorHAnsi"/>
          <w:sz w:val="32"/>
          <w:szCs w:val="32"/>
          <w:rtl/>
        </w:rPr>
        <w:t>فصل</w:t>
      </w:r>
      <w:r w:rsidRPr="00623CB8">
        <w:rPr>
          <w:rFonts w:cstheme="minorHAnsi"/>
          <w:sz w:val="32"/>
          <w:szCs w:val="32"/>
          <w:rtl/>
        </w:rPr>
        <w:t xml:space="preserve"> : .......... رقم الجلوس : ......</w:t>
      </w:r>
      <w:r w:rsidRPr="00623CB8" w:rsidR="00A119CA">
        <w:rPr>
          <w:rFonts w:cstheme="minorHAnsi"/>
          <w:sz w:val="32"/>
          <w:szCs w:val="32"/>
          <w:rtl/>
        </w:rPr>
        <w:t>....</w:t>
      </w:r>
      <w:r w:rsidRPr="00623CB8">
        <w:rPr>
          <w:rFonts w:cstheme="minorHAnsi"/>
          <w:sz w:val="32"/>
          <w:szCs w:val="32"/>
          <w:rtl/>
        </w:rPr>
        <w:t>.........</w:t>
      </w:r>
    </w:p>
    <w:tbl>
      <w:tblPr>
        <w:tblStyle w:val="1"/>
        <w:bidiVisual/>
        <w:tblW w:w="10947" w:type="dxa"/>
        <w:jc w:val="center"/>
        <w:tblLook w:val="04A0"/>
      </w:tblPr>
      <w:tblGrid>
        <w:gridCol w:w="1714"/>
        <w:gridCol w:w="1040"/>
        <w:gridCol w:w="1038"/>
        <w:gridCol w:w="1027"/>
        <w:gridCol w:w="1578"/>
        <w:gridCol w:w="1578"/>
        <w:gridCol w:w="1557"/>
        <w:gridCol w:w="1415"/>
      </w:tblGrid>
      <w:tr w14:paraId="7C6CCAC1" w14:textId="77777777" w:rsidTr="00DE4201">
        <w:tblPrEx>
          <w:tblW w:w="10947" w:type="dxa"/>
          <w:jc w:val="center"/>
          <w:tblLook w:val="04A0"/>
        </w:tblPrEx>
        <w:trPr>
          <w:trHeight w:val="484"/>
          <w:jc w:val="center"/>
        </w:trPr>
        <w:tc>
          <w:tcPr>
            <w:tcW w:w="1714" w:type="dxa"/>
            <w:shd w:val="clear" w:color="auto" w:fill="EEECE1"/>
            <w:vAlign w:val="center"/>
          </w:tcPr>
          <w:p w:rsidR="00623CB8" w:rsidRPr="00623CB8" w:rsidP="00DE4201" w14:paraId="6E4C2FB7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:rsidR="00623CB8" w:rsidRPr="00623CB8" w:rsidP="00DE4201" w14:paraId="7BCF6408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8" w:type="dxa"/>
            <w:shd w:val="clear" w:color="auto" w:fill="EEECE1"/>
            <w:vAlign w:val="center"/>
          </w:tcPr>
          <w:p w:rsidR="00623CB8" w:rsidRPr="00623CB8" w:rsidP="00DE4201" w14:paraId="5E3D7E1E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1027" w:type="dxa"/>
            <w:shd w:val="clear" w:color="auto" w:fill="EEECE1"/>
            <w:vAlign w:val="center"/>
          </w:tcPr>
          <w:p w:rsidR="00623CB8" w:rsidRPr="00623CB8" w:rsidP="00DE4201" w14:paraId="781C1E6F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الثالث</w:t>
            </w:r>
          </w:p>
        </w:tc>
        <w:tc>
          <w:tcPr>
            <w:tcW w:w="1578" w:type="dxa"/>
            <w:shd w:val="clear" w:color="auto" w:fill="EEECE1"/>
          </w:tcPr>
          <w:p w:rsidR="00623CB8" w:rsidRPr="00623CB8" w:rsidP="00DE4201" w14:paraId="69C88AD9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578" w:type="dxa"/>
            <w:shd w:val="clear" w:color="auto" w:fill="EEECE1"/>
            <w:vAlign w:val="center"/>
          </w:tcPr>
          <w:p w:rsidR="00623CB8" w:rsidRPr="00623CB8" w:rsidP="00DE4201" w14:paraId="4D8390DB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57" w:type="dxa"/>
            <w:shd w:val="clear" w:color="auto" w:fill="EEECE1"/>
            <w:vAlign w:val="center"/>
          </w:tcPr>
          <w:p w:rsidR="00623CB8" w:rsidRPr="00623CB8" w:rsidP="00DE4201" w14:paraId="4B58FC39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15" w:type="dxa"/>
            <w:shd w:val="clear" w:color="auto" w:fill="EEECE1"/>
            <w:vAlign w:val="center"/>
          </w:tcPr>
          <w:p w:rsidR="00623CB8" w:rsidRPr="00623CB8" w:rsidP="00DE4201" w14:paraId="2FD0E84E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المدققة</w:t>
            </w:r>
          </w:p>
        </w:tc>
      </w:tr>
      <w:tr w14:paraId="262B56DD" w14:textId="77777777" w:rsidTr="00DE4201">
        <w:tblPrEx>
          <w:tblW w:w="10947" w:type="dxa"/>
          <w:jc w:val="center"/>
          <w:tblLook w:val="04A0"/>
        </w:tblPrEx>
        <w:trPr>
          <w:trHeight w:val="1031"/>
          <w:jc w:val="center"/>
        </w:trPr>
        <w:tc>
          <w:tcPr>
            <w:tcW w:w="1714" w:type="dxa"/>
            <w:vAlign w:val="center"/>
          </w:tcPr>
          <w:p w:rsidR="00623CB8" w:rsidRPr="00623CB8" w:rsidP="00DE4201" w14:paraId="74AB46D2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:rsidR="00623CB8" w:rsidRPr="00623CB8" w:rsidP="00DE4201" w14:paraId="69C8D81A" w14:textId="15624967">
            <w:pPr>
              <w:bidi/>
              <w:jc w:val="center"/>
              <w:rPr>
                <w:rFonts w:eastAsia="Calibri"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038" w:type="dxa"/>
            <w:vAlign w:val="center"/>
          </w:tcPr>
          <w:p w:rsidR="00623CB8" w:rsidRPr="00623CB8" w:rsidP="00DE4201" w14:paraId="59175A59" w14:textId="5810BE53">
            <w:pPr>
              <w:bidi/>
              <w:jc w:val="center"/>
              <w:rPr>
                <w:rFonts w:eastAsia="Calibri" w:cstheme="minorHAnsi"/>
                <w:color w:val="C0000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623CB8" w:rsidRPr="00623CB8" w:rsidP="00DE4201" w14:paraId="6FF200AA" w14:textId="28657A47">
            <w:pPr>
              <w:bidi/>
              <w:jc w:val="center"/>
              <w:rPr>
                <w:rFonts w:eastAsia="Calibri"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578" w:type="dxa"/>
            <w:vAlign w:val="center"/>
          </w:tcPr>
          <w:p w:rsidR="00623CB8" w:rsidRPr="00623CB8" w:rsidP="00DE4201" w14:paraId="32106F06" w14:textId="58C5694C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  <w:tc>
          <w:tcPr>
            <w:tcW w:w="1578" w:type="dxa"/>
            <w:vAlign w:val="center"/>
          </w:tcPr>
          <w:p w:rsidR="00623CB8" w:rsidRPr="00623CB8" w:rsidP="00DE4201" w14:paraId="3B7FF6FF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  <w:tc>
          <w:tcPr>
            <w:tcW w:w="1557" w:type="dxa"/>
            <w:vAlign w:val="center"/>
          </w:tcPr>
          <w:p w:rsidR="00623CB8" w:rsidRPr="00623CB8" w:rsidP="00DE4201" w14:paraId="373368DB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  <w:tc>
          <w:tcPr>
            <w:tcW w:w="1415" w:type="dxa"/>
            <w:vAlign w:val="center"/>
          </w:tcPr>
          <w:p w:rsidR="00623CB8" w:rsidRPr="00623CB8" w:rsidP="00DE4201" w14:paraId="4A4A79B1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</w:tr>
    </w:tbl>
    <w:p w:rsidR="00203295" w:rsidRPr="00623CB8" w:rsidP="00623CB8" w14:paraId="6AEEF9EF" w14:textId="71245DF8">
      <w:pPr>
        <w:spacing w:line="240" w:lineRule="auto"/>
        <w:ind w:right="119"/>
        <w:rPr>
          <w:rFonts w:cstheme="minorHAnsi"/>
          <w:sz w:val="32"/>
          <w:szCs w:val="32"/>
        </w:rPr>
      </w:pPr>
    </w:p>
    <w:p w:rsidR="0022447B" w:rsidRPr="00623CB8" w:rsidP="0022447B" w14:paraId="1B35E18A" w14:textId="45CF717E">
      <w:pPr>
        <w:spacing w:line="240" w:lineRule="auto"/>
        <w:ind w:left="-284" w:right="119"/>
        <w:jc w:val="center"/>
        <w:rPr>
          <w:rFonts w:cstheme="minorHAnsi"/>
          <w:sz w:val="32"/>
          <w:szCs w:val="32"/>
        </w:rPr>
      </w:pPr>
      <w:r w:rsidRPr="00623CB8">
        <w:rPr>
          <w:rFonts w:cstheme="minorHAnsi"/>
          <w:sz w:val="32"/>
          <w:szCs w:val="32"/>
          <w:rtl/>
        </w:rPr>
        <w:t>عدد الاوراق للاختبار :</w:t>
      </w:r>
      <w:r w:rsidR="00765024">
        <w:rPr>
          <w:rFonts w:cstheme="minorHAnsi" w:hint="cs"/>
          <w:sz w:val="32"/>
          <w:szCs w:val="32"/>
          <w:rtl/>
        </w:rPr>
        <w:t>2</w:t>
      </w:r>
    </w:p>
    <w:p w:rsidR="00623CB8" w:rsidRPr="00926EAD" w:rsidP="00623CB8" w14:paraId="2EF25C58" w14:textId="2536FA10">
      <w:pPr>
        <w:bidi/>
        <w:spacing w:line="240" w:lineRule="auto"/>
        <w:ind w:left="-142" w:right="119" w:firstLine="142"/>
        <w:rPr>
          <w:rFonts w:eastAsia="Calibri" w:cs="Times New Roman"/>
          <w:b/>
          <w:bCs/>
          <w:sz w:val="32"/>
          <w:szCs w:val="32"/>
          <w:rtl/>
        </w:rPr>
      </w:pPr>
      <w:r w:rsidRPr="00926EAD">
        <w:rPr>
          <w:rFonts w:eastAsia="Calibri" w:cstheme="minorHAnsi"/>
          <w:b/>
          <w:bCs/>
          <w:sz w:val="32"/>
          <w:szCs w:val="32"/>
          <w:u w:val="single"/>
          <w:rtl/>
        </w:rPr>
        <w:t>تعليمات الاختبار:</w:t>
      </w:r>
      <w:r w:rsidRPr="00926EAD">
        <w:rPr>
          <w:rFonts w:eastAsia="Calibri" w:cstheme="minorHAnsi"/>
          <w:b/>
          <w:bCs/>
          <w:sz w:val="32"/>
          <w:szCs w:val="32"/>
          <w:rtl/>
        </w:rPr>
        <w:t xml:space="preserve">                                                    </w:t>
      </w:r>
    </w:p>
    <w:p w:rsidR="00623CB8" w:rsidRPr="00623CB8" w:rsidP="00623CB8" w14:paraId="22CD5BBC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الكتابة بالقلم الازرق فقط وعدم استخدام الطامس .</w:t>
      </w:r>
    </w:p>
    <w:p w:rsidR="00623CB8" w:rsidRPr="00623CB8" w:rsidP="00623CB8" w14:paraId="3B4504E1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التأكد من عدد الاوراق وعدد الاسئلة للاختبار .</w:t>
      </w:r>
    </w:p>
    <w:p w:rsidR="00623CB8" w:rsidRPr="00623CB8" w:rsidP="00623CB8" w14:paraId="61D8ED73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اختيار إجابة واحدة فقط لكل سؤال وعند اختيار إجابتين سوف تلغى الدرجة .</w:t>
      </w:r>
    </w:p>
    <w:p w:rsidR="00623CB8" w:rsidRPr="00623CB8" w:rsidP="00623CB8" w14:paraId="5A1A3A14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210212</wp:posOffset>
                </wp:positionV>
                <wp:extent cx="620295" cy="736897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7" style="width:48.85pt;height:58pt;margin-top:16.55pt;margin-left:0;mso-height-relative:margin;mso-position-horizontal:left;mso-position-horizontal-relative:margin;mso-width-relative:margin;position:absolute;z-index:251665408" coordsize="9988,10122">
                <v:roundrect id="مستطيل: زوايا مستديرة 8" o:spid="_x0000_s1028" style="width:9988;height:8581;mso-wrap-style:square;position:absolute;v-text-anchor:middle;visibility:visible" arcsize="10923f" filled="f" strokecolor="black" strokeweight="2pt"/>
                <v:line id="رابط مستقيم 9" o:spid="_x0000_s1029" style="flip:x;mso-wrap-style:square;position:absolute;visibility:visible" from="0,4290" to="9988,4290" o:connectortype="straight"/>
                <v:shape id="مربع نص 6" o:spid="_x0000_s1030" type="#_x0000_t202" style="width:5766;height:5544;left:2108;mso-wrap-style:square;position:absolute;top:4578;v-text-anchor:top;visibility:visible" filled="f" stroked="f">
                  <v:textbox>
                    <w:txbxContent>
                      <w:p w:rsidR="00623CB8" w:rsidP="00623CB8" w14:paraId="117C0995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23CB8">
        <w:rPr>
          <w:rFonts w:eastAsia="Calibri"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:rsidR="00623CB8" w:rsidRPr="00623CB8" w:rsidP="00623CB8" w14:paraId="3B330149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قبل الخروج من اللجنة التأكد من التوقيع في كشف تسليم ورقة الاختبار .</w:t>
      </w:r>
    </w:p>
    <w:p w:rsidR="00623CB8" w:rsidRPr="00926EAD" w:rsidP="00623CB8" w14:paraId="2EC51634" w14:textId="77777777">
      <w:pPr>
        <w:bidi/>
        <w:spacing w:line="240" w:lineRule="auto"/>
        <w:ind w:left="436" w:right="119"/>
        <w:contextualSpacing/>
        <w:rPr>
          <w:rFonts w:eastAsia="Calibri" w:cstheme="minorHAnsi"/>
          <w:b/>
          <w:bCs/>
          <w:sz w:val="32"/>
          <w:szCs w:val="32"/>
        </w:rPr>
      </w:pPr>
    </w:p>
    <w:p w:rsidR="00623CB8" w:rsidRPr="00926EAD" w:rsidP="00623CB8" w14:paraId="59F183B5" w14:textId="77777777">
      <w:pPr>
        <w:bidi/>
        <w:spacing w:line="240" w:lineRule="auto"/>
        <w:ind w:left="-142" w:right="119" w:firstLine="142"/>
        <w:contextualSpacing/>
        <w:rPr>
          <w:rFonts w:eastAsia="Calibri" w:cstheme="minorHAnsi"/>
          <w:b/>
          <w:bCs/>
          <w:sz w:val="32"/>
          <w:szCs w:val="32"/>
        </w:rPr>
      </w:pPr>
      <w:r w:rsidRPr="00926EAD">
        <w:rPr>
          <w:rFonts w:eastAsia="Calibri" w:cstheme="minorHAnsi"/>
          <w:b/>
          <w:bCs/>
          <w:sz w:val="32"/>
          <w:szCs w:val="32"/>
          <w:rtl/>
        </w:rPr>
        <w:t>السؤال الاول :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eastAsia="Calibri" w:cstheme="minorHAnsi"/>
          <w:b/>
          <w:bCs/>
          <w:sz w:val="32"/>
          <w:szCs w:val="32"/>
          <w:rtl/>
        </w:rPr>
        <w:t>اختاري الإجابة الصحيحة فيما يلي :</w:t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6DBECD4E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2156A726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bookmarkStart w:id="1" w:name="_Hlk117878589"/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145721F7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اللغة التي يتعامل بها جهاز الحاسب مبنية على نظام العد :</w:t>
            </w:r>
          </w:p>
        </w:tc>
      </w:tr>
      <w:tr w14:paraId="4D9ADCE6" w14:textId="77777777" w:rsidTr="00DE4201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623CB8" w:rsidRPr="00623CB8" w:rsidP="00DE4201" w14:paraId="4BD71B9A" w14:textId="61652501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164ABCF0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الثنائي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4C3EFC6F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2766FF79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العشري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56393EF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482EFC89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الثماني</w:t>
            </w:r>
          </w:p>
        </w:tc>
      </w:tr>
      <w:tr w14:paraId="2BEFE26F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4919482F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69F30ABD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بوابة تأخذ مدخل واحد فقط بحيث تكون قيمة المخرج معاكسة لقيمة المدخل:</w:t>
            </w:r>
          </w:p>
        </w:tc>
      </w:tr>
      <w:tr w14:paraId="339F4B74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2CCE73C6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073C364B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</w:rPr>
              <w:t>OR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2BFB9A0A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6E512D59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</w:rPr>
              <w:t>AND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B45A69E" w14:textId="0C02C5A6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7A15DBD4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</w:rPr>
              <w:t>NOT</w:t>
            </w:r>
          </w:p>
        </w:tc>
      </w:tr>
      <w:bookmarkEnd w:id="1"/>
    </w:tbl>
    <w:p w:rsidR="00623CB8" w:rsidRPr="00623CB8" w:rsidP="00623CB8" w14:paraId="011E694D" w14:textId="77777777">
      <w:pPr>
        <w:bidi/>
        <w:rPr>
          <w:rFonts w:cs="Times New Roman"/>
          <w:sz w:val="32"/>
          <w:szCs w:val="32"/>
          <w:rtl/>
        </w:rPr>
      </w:pPr>
    </w:p>
    <w:p w:rsidR="00623CB8" w:rsidRPr="00623CB8" w:rsidP="00926EAD" w14:paraId="180463A6" w14:textId="0C7C5B67">
      <w:pPr>
        <w:bidi/>
        <w:rPr>
          <w:rFonts w:cs="Times New Roman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-177165</wp:posOffset>
            </wp:positionV>
            <wp:extent cx="641985" cy="641985"/>
            <wp:effectExtent l="0" t="0" r="0" b="0"/>
            <wp:wrapTight wrapText="bothSides">
              <wp:wrapPolygon>
                <wp:start x="7691" y="641"/>
                <wp:lineTo x="4487" y="3205"/>
                <wp:lineTo x="641" y="8973"/>
                <wp:lineTo x="641" y="13460"/>
                <wp:lineTo x="7691" y="20510"/>
                <wp:lineTo x="14101" y="20510"/>
                <wp:lineTo x="20510" y="13460"/>
                <wp:lineTo x="20510" y="8973"/>
                <wp:lineTo x="17306" y="3846"/>
                <wp:lineTo x="13460" y="641"/>
                <wp:lineTo x="7691" y="641"/>
              </wp:wrapPolygon>
            </wp:wrapTight>
            <wp:docPr id="11" name="رسم 1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0F3B4A30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7B6F83BC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001DB87D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الوحدة المسؤولة عن جميع العمليات الحسابية والمنطقية للبيانات في الحاسب الالي هي :</w:t>
            </w:r>
          </w:p>
        </w:tc>
      </w:tr>
      <w:tr w14:paraId="541F96CB" w14:textId="77777777" w:rsidTr="00DE4201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623CB8" w:rsidRPr="00623CB8" w:rsidP="00DE4201" w14:paraId="7099BE72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552C0DA9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الذاكرة الرئيسية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1614EE2E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3C020FC3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المسجلات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6237665" w14:textId="00497DF2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0981D045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الحساب والمنطق</w:t>
            </w:r>
          </w:p>
        </w:tc>
      </w:tr>
      <w:tr w14:paraId="6B312E2D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5AE8DEA2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32B1D47B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من الأمثلة على الوظائف التي تأثرت إيجابا بسبب التقنية:</w:t>
            </w:r>
          </w:p>
        </w:tc>
      </w:tr>
      <w:tr w14:paraId="1D327F73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58C556BA" w14:textId="1E715394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259D0A71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مصمم الويب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14A667F8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4EEF638B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عامل المتجر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50CAAC27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0A3B3A26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عامل المكتبة</w:t>
            </w:r>
          </w:p>
        </w:tc>
      </w:tr>
      <w:tr w14:paraId="6D2FF61B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623CB8" w:rsidRPr="00623CB8" w:rsidP="00DE4201" w14:paraId="355028BC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623CB8" w:rsidRPr="00623CB8" w:rsidP="00DE4201" w14:paraId="5F37727C" w14:textId="77777777">
            <w:pPr>
              <w:bidi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يتكون من مجموعة من الصفحات المترابطة التي يمكن العثور عليها في نفس المجال:</w:t>
            </w:r>
          </w:p>
        </w:tc>
      </w:tr>
      <w:tr w14:paraId="392C751D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64015BB3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2327BF77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صفحة الويب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46E8FF1D" w14:textId="7CA0241D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738FCEED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موقع الويب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6F0260AB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494362A7" w14:textId="07BA6EA8">
            <w:pPr>
              <w:bidi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التذييل</w:t>
            </w:r>
          </w:p>
        </w:tc>
      </w:tr>
    </w:tbl>
    <w:p w:rsidR="00316FAC" w:rsidRPr="00623CB8" w:rsidP="00623CB8" w14:paraId="5F27D935" w14:textId="1633C6ED">
      <w:pPr>
        <w:bidi/>
        <w:rPr>
          <w:rFonts w:cs="Times New Roman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1891665</wp:posOffset>
                </wp:positionV>
                <wp:extent cx="619760" cy="736600"/>
                <wp:effectExtent l="0" t="0" r="2794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31" style="width:48.8pt;height:58pt;margin-top:148.95pt;margin-left:1.25pt;mso-height-relative:margin;mso-position-horizontal-relative:margin;mso-width-relative:margin;position:absolute;z-index:251667456" coordsize="9988,10122">
                <v:roundrect id="مستطيل: زوايا مستديرة 13" o:spid="_x0000_s1032" style="width:9988;height:8581;mso-wrap-style:square;position:absolute;v-text-anchor:middle;visibility:visible" arcsize="10923f" filled="f" strokecolor="black" strokeweight="2pt"/>
                <v:line id="رابط مستقيم 14" o:spid="_x0000_s1033" style="flip:x;mso-wrap-style:square;position:absolute;visibility:visible" from="0,4290" to="9988,4290" o:connectortype="straight"/>
                <v:shape id="مربع نص 6" o:spid="_x0000_s1034" type="#_x0000_t202" style="width:5766;height:5544;left:2108;mso-wrap-style:square;position:absolute;top:4578;v-text-anchor:top;visibility:visible" filled="f" stroked="f">
                  <v:textbox>
                    <w:txbxContent>
                      <w:p w:rsidR="00623CB8" w:rsidP="00623CB8" w14:paraId="7EB6F69E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926EAD" w:rsidP="00316FAC" w14:paraId="59C438F1" w14:textId="5452EAB3">
      <w:pPr>
        <w:bidi/>
        <w:rPr>
          <w:rFonts w:cs="Times New Roman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>السؤال الثا</w:t>
      </w:r>
      <w:r w:rsidRPr="00926EAD" w:rsidR="00921560">
        <w:rPr>
          <w:rFonts w:cstheme="minorHAnsi"/>
          <w:b/>
          <w:bCs/>
          <w:sz w:val="32"/>
          <w:szCs w:val="32"/>
          <w:rtl/>
        </w:rPr>
        <w:t>ني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: ضعي علامة </w:t>
      </w:r>
      <w:r w:rsidR="00765024">
        <w:rPr>
          <w:rFonts w:cstheme="minorHAnsi" w:hint="cs"/>
          <w:b/>
          <w:bCs/>
          <w:sz w:val="32"/>
          <w:szCs w:val="32"/>
          <w:rtl/>
        </w:rPr>
        <w:t>(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ascii="Wingdings" w:hAnsi="Wingdings" w:cstheme="minorHAnsi"/>
          <w:b/>
          <w:bCs/>
          <w:sz w:val="32"/>
          <w:szCs w:val="32"/>
        </w:rPr>
        <w:sym w:font="Wingdings" w:char="F0FC"/>
      </w:r>
      <w:r w:rsidRPr="00926EAD">
        <w:rPr>
          <w:rFonts w:cstheme="minorHAnsi"/>
          <w:b/>
          <w:bCs/>
          <w:sz w:val="32"/>
          <w:szCs w:val="32"/>
          <w:rtl/>
        </w:rPr>
        <w:t xml:space="preserve">  </w:t>
      </w:r>
      <w:r w:rsidR="00765024">
        <w:rPr>
          <w:rFonts w:cstheme="minorHAnsi" w:hint="cs"/>
          <w:b/>
          <w:bCs/>
          <w:sz w:val="32"/>
          <w:szCs w:val="32"/>
          <w:rtl/>
        </w:rPr>
        <w:t>)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عند الاجابة الصحيحة وعلامة </w:t>
      </w:r>
      <w:r w:rsidR="00765024">
        <w:rPr>
          <w:rFonts w:cstheme="minorHAnsi" w:hint="cs"/>
          <w:b/>
          <w:bCs/>
          <w:sz w:val="32"/>
          <w:szCs w:val="32"/>
          <w:rtl/>
        </w:rPr>
        <w:t>(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ascii="Wingdings" w:hAnsi="Wingdings" w:cstheme="minorHAnsi"/>
          <w:b/>
          <w:bCs/>
          <w:sz w:val="32"/>
          <w:szCs w:val="32"/>
        </w:rPr>
        <w:sym w:font="Wingdings" w:char="F0FB"/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="00765024">
        <w:rPr>
          <w:rFonts w:cstheme="minorHAnsi" w:hint="cs"/>
          <w:b/>
          <w:bCs/>
          <w:sz w:val="32"/>
          <w:szCs w:val="32"/>
          <w:rtl/>
        </w:rPr>
        <w:t>)</w:t>
      </w:r>
      <w:r w:rsidRPr="00926EAD" w:rsidR="0035673B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cstheme="minorHAnsi"/>
          <w:b/>
          <w:bCs/>
          <w:sz w:val="32"/>
          <w:szCs w:val="32"/>
          <w:rtl/>
        </w:rPr>
        <w:t>عند الاجابة الخاطئة :</w:t>
      </w:r>
      <w:r w:rsidRPr="00926EAD" w:rsidR="004A65C8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TableGrid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307D5021" w14:textId="0CB787FE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:rsidR="00DD75EC" w:rsidRPr="00623CB8" w:rsidP="007E5FD4" w14:paraId="5277D8C1" w14:textId="23BA6BF4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الذاكرة   </w:t>
            </w:r>
            <w:r w:rsidRPr="00623CB8">
              <w:rPr>
                <w:rFonts w:cstheme="minorHAnsi"/>
                <w:sz w:val="32"/>
                <w:szCs w:val="32"/>
              </w:rPr>
              <w:t>ROM</w:t>
            </w:r>
            <w:r w:rsidRPr="00623CB8" w:rsidR="007F32F2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623CB8">
              <w:rPr>
                <w:rFonts w:cstheme="minorHAnsi"/>
                <w:sz w:val="32"/>
                <w:szCs w:val="32"/>
                <w:rtl/>
              </w:rPr>
              <w:t>ذاكرة مؤقتة تفقد بياناتها بمجرد انقطاع التيار عنها.</w:t>
            </w:r>
          </w:p>
        </w:tc>
        <w:tc>
          <w:tcPr>
            <w:tcW w:w="841" w:type="dxa"/>
          </w:tcPr>
          <w:p w:rsidR="00DD75EC" w:rsidRPr="00623CB8" w:rsidP="00091AB0" w14:paraId="5AC34AFD" w14:textId="65854954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0AF4F99F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2EC54E6E" w14:textId="0C85F6A8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:rsidR="00DD75EC" w:rsidRPr="00623CB8" w:rsidP="007E5FD4" w14:paraId="625E94A5" w14:textId="7D0F8ED4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تتيح خدمات التخزين السحابي الاحتفاظ بنسخ احتياطية من ملفاتك عبر الانترنت</w:t>
            </w:r>
            <w:r w:rsidRPr="00623CB8" w:rsidR="006A1717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6179711B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40232F48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7318EFF2" w14:textId="0D168082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:rsidR="00DD75EC" w:rsidRPr="00623CB8" w:rsidP="007E5FD4" w14:paraId="1EBA170B" w14:textId="6AEA3DA4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تتعامل محررات </w:t>
            </w:r>
            <w:r w:rsidRPr="00623CB8">
              <w:rPr>
                <w:rFonts w:cstheme="minorHAnsi"/>
                <w:sz w:val="32"/>
                <w:szCs w:val="32"/>
              </w:rPr>
              <w:t>HTML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 مع تعليمات </w:t>
            </w:r>
            <w:r w:rsidRPr="00623CB8">
              <w:rPr>
                <w:rFonts w:cstheme="minorHAnsi"/>
                <w:sz w:val="32"/>
                <w:szCs w:val="32"/>
              </w:rPr>
              <w:t>HTML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 البرمجية فقط.</w:t>
            </w:r>
          </w:p>
        </w:tc>
        <w:tc>
          <w:tcPr>
            <w:tcW w:w="841" w:type="dxa"/>
          </w:tcPr>
          <w:p w:rsidR="00DD75EC" w:rsidRPr="00623CB8" w:rsidP="00091AB0" w14:paraId="6412CBD9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5F156FD5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20D9A2C4" w14:textId="334CB047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9482" w:type="dxa"/>
          </w:tcPr>
          <w:p w:rsidR="00DD75EC" w:rsidRPr="00623CB8" w:rsidP="007E5FD4" w14:paraId="5846093A" w14:textId="16A35391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يمكنك استخدام قوقل درايف إذا كان لديك حساب بريد </w:t>
            </w:r>
            <w:r w:rsidRPr="00623CB8">
              <w:rPr>
                <w:rFonts w:cstheme="minorHAnsi"/>
                <w:sz w:val="32"/>
                <w:szCs w:val="32"/>
              </w:rPr>
              <w:t>GMAIL</w:t>
            </w:r>
            <w:r w:rsidRPr="00623CB8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11DCCF9D" w14:textId="1C8FA013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673C8029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54702840" w14:textId="20135E59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9482" w:type="dxa"/>
          </w:tcPr>
          <w:p w:rsidR="00DD75EC" w:rsidRPr="00623CB8" w:rsidP="007E5FD4" w14:paraId="6DC51256" w14:textId="2FF3DA50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للانضمام إلى اجتماع قائم في برنامج </w:t>
            </w:r>
            <w:r w:rsidRPr="00623CB8">
              <w:rPr>
                <w:rFonts w:cstheme="minorHAnsi"/>
                <w:sz w:val="32"/>
                <w:szCs w:val="32"/>
              </w:rPr>
              <w:t>ZOOM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نضغط على الايقونة  </w:t>
            </w:r>
            <w:r w:rsidRPr="00623CB8">
              <w:rPr>
                <w:rFonts w:cstheme="minorHAnsi"/>
                <w:sz w:val="32"/>
                <w:szCs w:val="32"/>
              </w:rPr>
              <w:t>Join</w:t>
            </w:r>
            <w:r w:rsidRPr="00623CB8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3C5D6D72" w14:textId="0248B4CA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:rsidR="00926EAD" w:rsidP="00921560" w14:paraId="7377EDBF" w14:textId="6D13C56B">
      <w:pPr>
        <w:bidi/>
        <w:rPr>
          <w:rFonts w:cs="Times New Roman"/>
          <w:b/>
          <w:bCs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117475</wp:posOffset>
                </wp:positionV>
                <wp:extent cx="620295" cy="736897"/>
                <wp:effectExtent l="0" t="0" r="2794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48.85pt;height:58pt;margin-top:9.25pt;margin-left:0.45pt;mso-height-relative:margin;mso-position-horizontal-relative:margin;mso-width-relative:margin;position:absolute;z-index:251675648" coordsize="9988,10122">
                <v:roundrect id="مستطيل: زوايا مستديرة 17" o:spid="_x0000_s1036" style="width:9988;height:8581;mso-wrap-style:square;position:absolute;v-text-anchor:middle;visibility:visible" arcsize="10923f" filled="f" strokecolor="black" strokeweight="2pt"/>
                <v:line id="رابط مستقيم 18" o:spid="_x0000_s1037" style="flip:x;mso-wrap-style:square;position:absolute;visibility:visible" from="0,4290" to="9988,4290" o:connectortype="straight"/>
                <v:shape id="مربع نص 6" o:spid="_x0000_s1038" type="#_x0000_t202" style="width:5766;height:5544;left:2108;mso-wrap-style:square;position:absolute;top:4578;v-text-anchor:top;visibility:visible" filled="f" stroked="f">
                  <v:textbox>
                    <w:txbxContent>
                      <w:p w:rsidR="00623CB8" w:rsidP="00623CB8" w14:paraId="39638844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21560" w:rsidRPr="00926EAD" w:rsidP="00926EAD" w14:paraId="4C6A6076" w14:textId="46BD9E8A">
      <w:pPr>
        <w:bidi/>
        <w:rPr>
          <w:rFonts w:cs="Times New Roman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 xml:space="preserve">السؤال الثالث : </w:t>
      </w:r>
      <w:r w:rsidRPr="00926EAD" w:rsidR="007F32F2">
        <w:rPr>
          <w:rFonts w:cstheme="minorHAnsi"/>
          <w:b/>
          <w:bCs/>
          <w:sz w:val="32"/>
          <w:szCs w:val="32"/>
          <w:rtl/>
        </w:rPr>
        <w:t xml:space="preserve">اكتبي اسم المصطلح المناسب 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:</w:t>
      </w:r>
      <w:r w:rsidRPr="00926EAD" w:rsidR="0059731C">
        <w:rPr>
          <w:rFonts w:cstheme="minorHAnsi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bidiVisual/>
        <w:tblW w:w="10885" w:type="dxa"/>
        <w:tblLook w:val="04A0"/>
      </w:tblPr>
      <w:tblGrid>
        <w:gridCol w:w="678"/>
        <w:gridCol w:w="2279"/>
        <w:gridCol w:w="7928"/>
      </w:tblGrid>
      <w:tr w14:paraId="6036FB56" w14:textId="77777777" w:rsidTr="006357B2">
        <w:tblPrEx>
          <w:tblW w:w="10885" w:type="dxa"/>
          <w:tblLook w:val="04A0"/>
        </w:tblPrEx>
        <w:tc>
          <w:tcPr>
            <w:tcW w:w="678" w:type="dxa"/>
            <w:shd w:val="clear" w:color="auto" w:fill="EEECE1" w:themeFill="background2"/>
          </w:tcPr>
          <w:p w:rsidR="00921560" w:rsidRPr="00623CB8" w:rsidP="00E20A61" w14:paraId="2803790B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</w:t>
            </w:r>
          </w:p>
        </w:tc>
        <w:tc>
          <w:tcPr>
            <w:tcW w:w="2279" w:type="dxa"/>
            <w:shd w:val="clear" w:color="auto" w:fill="EEECE1" w:themeFill="background2"/>
          </w:tcPr>
          <w:p w:rsidR="00921560" w:rsidRPr="00623CB8" w:rsidP="00E20A61" w14:paraId="28475D3C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المصطلح</w:t>
            </w:r>
          </w:p>
        </w:tc>
        <w:tc>
          <w:tcPr>
            <w:tcW w:w="7928" w:type="dxa"/>
            <w:shd w:val="clear" w:color="auto" w:fill="EEECE1" w:themeFill="background2"/>
          </w:tcPr>
          <w:p w:rsidR="00921560" w:rsidRPr="00623CB8" w:rsidP="00E20A61" w14:paraId="54D09027" w14:textId="768C99F1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التعريف</w:t>
            </w:r>
          </w:p>
        </w:tc>
      </w:tr>
      <w:tr w14:paraId="09910630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385503E9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2279" w:type="dxa"/>
          </w:tcPr>
          <w:p w:rsidR="007F32F2" w:rsidRPr="00623CB8" w:rsidP="00E20A61" w14:paraId="4AEFF398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7260E07D" w14:textId="3BEF205B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مجموعة من القوانين التي تحدد كيف يتم تنسيق ومعالجة البيانات التي تمر عبر الشبكة .</w:t>
            </w:r>
          </w:p>
        </w:tc>
      </w:tr>
      <w:tr w14:paraId="0F14C95A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1BA70CC6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2279" w:type="dxa"/>
          </w:tcPr>
          <w:p w:rsidR="007F32F2" w:rsidRPr="00623CB8" w:rsidP="00E20A61" w14:paraId="41013D91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67A3B99E" w14:textId="033C0B7D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مشكلة اجتماعية وهي التفاوت في مقدار المعلومات والمهارات بين من يملك إمكانية الوصول للحاسبات والأنترنت.</w:t>
            </w:r>
          </w:p>
        </w:tc>
      </w:tr>
      <w:tr w14:paraId="7A28CD9A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2B7D4B34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2279" w:type="dxa"/>
          </w:tcPr>
          <w:p w:rsidR="007F32F2" w:rsidRPr="00623CB8" w:rsidP="00E20A61" w14:paraId="18166447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2E11C113" w14:textId="019B4E32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357B2">
              <w:rPr>
                <w:rFonts w:cs="Calibri"/>
                <w:sz w:val="32"/>
                <w:szCs w:val="32"/>
                <w:rtl/>
              </w:rPr>
              <w:t>خدمة تتيح لك الاحتفاظ بنسخة احتياطية من ملفاتك عبر الانترنت والوصول إليها من أي مكان.</w:t>
            </w:r>
          </w:p>
        </w:tc>
      </w:tr>
      <w:tr w14:paraId="111B852D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0A649162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2279" w:type="dxa"/>
          </w:tcPr>
          <w:p w:rsidR="007F32F2" w:rsidRPr="00623CB8" w:rsidP="00E20A61" w14:paraId="1EE23C78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683695BE" w14:textId="66FAB8DF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هو بمثابة دفتر ملاحظات رقمي يوفر لك مكاناً واحداً يمكنك فيه جمع كل ملاحظاتك ومعلوماتك .</w:t>
            </w:r>
          </w:p>
        </w:tc>
      </w:tr>
      <w:tr w14:paraId="0E58E425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67D0B915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2279" w:type="dxa"/>
          </w:tcPr>
          <w:p w:rsidR="007F32F2" w:rsidP="00E20A61" w14:paraId="33C0D93C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  <w:p w:rsidR="00765024" w:rsidRPr="00623CB8" w:rsidP="00765024" w14:paraId="733E85C1" w14:textId="4DF7BAAA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409E275D" w14:textId="2376693E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هي رسم تخطيطي يستخدم لتمثيل المعلومات بصورة مرئية.</w:t>
            </w:r>
          </w:p>
        </w:tc>
      </w:tr>
    </w:tbl>
    <w:p w:rsidR="00DD75EC" w:rsidRPr="00926EAD" w:rsidP="00765024" w14:paraId="61A6E9A5" w14:textId="7EBCCE4E">
      <w:pPr>
        <w:bidi/>
        <w:jc w:val="center"/>
        <w:rPr>
          <w:rFonts w:cs="Times New Roman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 xml:space="preserve">انتهت الاسئلة تمنياتي لكن بالنجاح </w:t>
      </w:r>
      <w:r w:rsidRPr="00926EAD" w:rsidR="00623CB8">
        <w:rPr>
          <w:rFonts w:cstheme="minorHAnsi"/>
          <w:b/>
          <w:bCs/>
          <w:sz w:val="32"/>
          <w:szCs w:val="32"/>
          <w:rtl/>
        </w:rPr>
        <w:t>والتوفيق</w:t>
      </w:r>
    </w:p>
    <w:p w:rsidR="00DD75EC" w:rsidRPr="00623CB8" w:rsidP="00E14ED4" w14:paraId="0378BA3E" w14:textId="18CD7D39">
      <w:pPr>
        <w:bidi/>
        <w:jc w:val="center"/>
        <w:rPr>
          <w:rFonts w:cs="Times New Roman"/>
          <w:sz w:val="32"/>
          <w:szCs w:val="32"/>
          <w:rtl/>
        </w:rPr>
        <w:sectPr w:rsidSect="00390E36">
          <w:footerReference w:type="default" r:id="rId7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23CB8">
        <w:rPr>
          <w:rFonts w:cstheme="minorHAnsi"/>
          <w:sz w:val="32"/>
          <w:szCs w:val="32"/>
          <w:rtl/>
        </w:rPr>
        <w:t xml:space="preserve">معلمة المادة : </w:t>
      </w:r>
      <w:r w:rsidRPr="00623CB8" w:rsidR="00623CB8">
        <w:rPr>
          <w:rFonts w:cstheme="minorHAnsi"/>
          <w:sz w:val="32"/>
          <w:szCs w:val="32"/>
          <w:rtl/>
        </w:rPr>
        <w:t>..............</w:t>
      </w:r>
      <w:r w:rsidRPr="00623CB8">
        <w:rPr>
          <w:rFonts w:cstheme="minorHAnsi"/>
          <w:sz w:val="32"/>
          <w:szCs w:val="32"/>
          <w:rtl/>
        </w:rPr>
        <w:t xml:space="preserve">  </w:t>
      </w:r>
      <w:r w:rsidRPr="00623CB8" w:rsidR="00E14ED4">
        <w:rPr>
          <w:rFonts w:cstheme="minorHAnsi"/>
          <w:sz w:val="32"/>
          <w:szCs w:val="32"/>
          <w:rtl/>
        </w:rPr>
        <w:t xml:space="preserve">                                 </w:t>
      </w:r>
      <w:r w:rsidRPr="00623CB8">
        <w:rPr>
          <w:rFonts w:cstheme="minorHAnsi"/>
          <w:sz w:val="32"/>
          <w:szCs w:val="32"/>
          <w:rtl/>
        </w:rPr>
        <w:t xml:space="preserve"> قائدة المدرسة : </w:t>
      </w:r>
      <w:r w:rsidRPr="00623CB8" w:rsidR="00623CB8">
        <w:rPr>
          <w:rFonts w:cstheme="minorHAnsi"/>
          <w:sz w:val="32"/>
          <w:szCs w:val="32"/>
          <w:rtl/>
        </w:rPr>
        <w:t>...................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31"/>
        <w:gridCol w:w="2423"/>
        <w:gridCol w:w="2768"/>
      </w:tblGrid>
      <w:tr w14:paraId="26997842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580668A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 w14:paraId="08E92D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27159747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597474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P="00313ED2" w14:paraId="748828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قرر: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A57CA1" w:rsidR="00313E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تقنية رقمية 1-1</w:t>
            </w:r>
          </w:p>
        </w:tc>
      </w:tr>
      <w:tr w14:paraId="0D756FEA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68A749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74C2598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AF4F3B" w:rsidP="00313ED2" w14:paraId="5EF238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 ثانوي</w:t>
            </w:r>
          </w:p>
        </w:tc>
      </w:tr>
      <w:tr w14:paraId="7B5E003E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57CA1" w14:paraId="6D530B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 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25E9F6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P="00313ED2" w14:paraId="1BA3F0EA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 ونصف</w:t>
            </w:r>
          </w:p>
        </w:tc>
      </w:tr>
      <w:tr w14:paraId="11D14AC2" w14:textId="77777777"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 w14:paraId="603C566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05CBFF2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P="00FF61BA" w14:paraId="7E07F1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404B2C" w14:paraId="252DB46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313ED2" w14:paraId="656E37D8" w14:textId="702D352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</w:t>
      </w:r>
      <w:r w:rsidR="00641CC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ختبار نهاية الفصل الدراسي ال</w:t>
      </w:r>
      <w:r w:rsidR="001861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أول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377E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للعام1446</w:t>
      </w:r>
      <w:r w:rsidR="00313ED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46"/>
        <w:gridCol w:w="546"/>
        <w:gridCol w:w="1058"/>
        <w:gridCol w:w="1550"/>
        <w:gridCol w:w="824"/>
        <w:gridCol w:w="1183"/>
        <w:gridCol w:w="773"/>
        <w:gridCol w:w="1001"/>
      </w:tblGrid>
      <w:tr w14:paraId="02F580F0" w14:textId="77777777" w:rsidTr="00404B2C">
        <w:tblPrEx>
          <w:tblW w:w="0" w:type="auto"/>
          <w:jc w:val="center"/>
          <w:tblLook w:val="00A0"/>
        </w:tblPrEx>
        <w:trPr>
          <w:trHeight w:val="622"/>
          <w:jc w:val="center"/>
        </w:trPr>
        <w:tc>
          <w:tcPr>
            <w:tcW w:w="854" w:type="dxa"/>
            <w:vAlign w:val="center"/>
          </w:tcPr>
          <w:p w:rsidR="00AF4F3B" w:rsidRPr="00404B2C" w14:paraId="5061394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404B2C" w14:paraId="3CE025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404B2C" w14:paraId="7DF940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832" w:type="dxa"/>
            <w:gridSpan w:val="2"/>
            <w:vAlign w:val="center"/>
          </w:tcPr>
          <w:p w:rsidR="00AF4F3B" w:rsidRPr="00404B2C" w14:paraId="5E1F045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0" w:type="dxa"/>
            <w:vAlign w:val="center"/>
          </w:tcPr>
          <w:p w:rsidR="00AF4F3B" w:rsidRPr="00404B2C" w14:paraId="66F748B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332" w:type="dxa"/>
            <w:vAlign w:val="center"/>
          </w:tcPr>
          <w:p w:rsidR="00AF4F3B" w:rsidRPr="00404B2C" w14:paraId="37AD61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4" w:type="dxa"/>
            <w:vAlign w:val="center"/>
          </w:tcPr>
          <w:p w:rsidR="00AF4F3B" w:rsidRPr="00404B2C" w14:paraId="1188475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124" w:type="dxa"/>
          </w:tcPr>
          <w:p w:rsidR="00AF4F3B" w:rsidRPr="00404B2C" w14:paraId="3424CDB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4D6777BC" w14:textId="77777777" w:rsidTr="00404B2C">
        <w:tblPrEx>
          <w:tblW w:w="0" w:type="auto"/>
          <w:jc w:val="center"/>
          <w:tblLook w:val="00A0"/>
        </w:tblPrEx>
        <w:trPr>
          <w:trHeight w:val="253"/>
          <w:jc w:val="center"/>
        </w:trPr>
        <w:tc>
          <w:tcPr>
            <w:tcW w:w="854" w:type="dxa"/>
            <w:vMerge w:val="restart"/>
            <w:vAlign w:val="center"/>
          </w:tcPr>
          <w:p w:rsidR="00AF4F3B" w:rsidRPr="00404B2C" w14:paraId="1F60304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482923B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6D4CAB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314ED86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8" w:type="dxa"/>
            <w:vAlign w:val="center"/>
          </w:tcPr>
          <w:p w:rsidR="00AF4F3B" w:rsidRPr="00404B2C" w14:paraId="38D19E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0" w:type="dxa"/>
            <w:vMerge w:val="restart"/>
            <w:vAlign w:val="center"/>
          </w:tcPr>
          <w:p w:rsidR="00AF4F3B" w:rsidRPr="00404B2C" w14:paraId="5CBE149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332" w:type="dxa"/>
            <w:vMerge w:val="restart"/>
            <w:vAlign w:val="center"/>
          </w:tcPr>
          <w:p w:rsidR="00AF4F3B" w:rsidRPr="00404B2C" w14:paraId="0329E4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AF4F3B" w:rsidRPr="00404B2C" w14:paraId="793808D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124" w:type="dxa"/>
            <w:vMerge w:val="restart"/>
          </w:tcPr>
          <w:p w:rsidR="00AF4F3B" w:rsidRPr="00404B2C" w14:paraId="75B8CB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0F9991C7" w14:textId="77777777" w:rsidTr="00404B2C">
        <w:tblPrEx>
          <w:tblW w:w="0" w:type="auto"/>
          <w:jc w:val="center"/>
          <w:tblLook w:val="00A0"/>
        </w:tblPrEx>
        <w:trPr>
          <w:trHeight w:val="418"/>
          <w:jc w:val="center"/>
        </w:trPr>
        <w:tc>
          <w:tcPr>
            <w:tcW w:w="854" w:type="dxa"/>
            <w:vMerge/>
            <w:vAlign w:val="center"/>
          </w:tcPr>
          <w:p w:rsidR="00AF4F3B" w:rsidRPr="00404B2C" w14:paraId="1569485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0308A0F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 w14:paraId="7D143DD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 w14:paraId="0C95EC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8" w:type="dxa"/>
            <w:vAlign w:val="center"/>
          </w:tcPr>
          <w:p w:rsidR="00AF4F3B" w:rsidRPr="00404B2C" w14:paraId="6EA86B9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002105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0" w:type="dxa"/>
            <w:vMerge/>
            <w:vAlign w:val="center"/>
          </w:tcPr>
          <w:p w:rsidR="00AF4F3B" w:rsidRPr="00404B2C" w14:paraId="4E35A5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32" w:type="dxa"/>
            <w:vMerge/>
            <w:vAlign w:val="center"/>
          </w:tcPr>
          <w:p w:rsidR="00AF4F3B" w:rsidRPr="00404B2C" w14:paraId="7B28760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:rsidR="00AF4F3B" w:rsidRPr="00404B2C" w14:paraId="5A4508F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:rsidR="00AF4F3B" w:rsidRPr="00404B2C" w14:paraId="2574DEF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P="00FF61BA" w14:paraId="117A4B0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F4F3B" w:rsidP="00FF61BA" w14:paraId="1B9DD75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AF4F3B" w:rsidP="00FF61BA" w14:paraId="115ADF2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============================================================</w:t>
      </w:r>
    </w:p>
    <w:tbl>
      <w:tblPr>
        <w:tblStyle w:val="TableNormal"/>
        <w:tblpPr w:leftFromText="180" w:rightFromText="180" w:vertAnchor="text" w:horzAnchor="margin" w:tblpY="8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26359816" w14:textId="77777777" w:rsidTr="00002105">
        <w:tblPrEx>
          <w:tblW w:w="0" w:type="auto"/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AF4F3B" w:rsidRPr="002918B5" w:rsidP="002918B5" w14:paraId="662EA3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4C9E3F87" w14:textId="77777777" w:rsidTr="00002105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AF4F3B" w:rsidRPr="002918B5" w:rsidP="002918B5" w14:paraId="71184F1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</w:tr>
    </w:tbl>
    <w:p w:rsidR="00AF4F3B" w:rsidP="00A57CA1" w14:paraId="6DF7FDB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السؤال الأول: أ- اختر الإجابة الصحيحة لكل من العبارات التالية: -      </w:t>
      </w:r>
    </w:p>
    <w:p w:rsidR="00AF4F3B" w14:paraId="5DCDA0A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F4F3B" w14:paraId="349A4AC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F4F3B" w:rsidRPr="00FF61BA" w14:paraId="1E3412D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"/>
        <w:gridCol w:w="2314"/>
        <w:gridCol w:w="355"/>
        <w:gridCol w:w="2649"/>
        <w:gridCol w:w="356"/>
        <w:gridCol w:w="2290"/>
      </w:tblGrid>
      <w:tr w14:paraId="32BACBEF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 w14:paraId="4EC33A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1-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لتمثيل النص في الحاسب نستخدم نظام :</w:t>
            </w:r>
          </w:p>
        </w:tc>
      </w:tr>
      <w:tr w14:paraId="6234793A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432E695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7" w:type="dxa"/>
          </w:tcPr>
          <w:p w:rsidR="00AF4F3B" w:rsidRPr="00DA0C1B" w14:paraId="668CF0F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لتحويل</w:t>
            </w:r>
          </w:p>
        </w:tc>
        <w:tc>
          <w:tcPr>
            <w:tcW w:w="365" w:type="dxa"/>
          </w:tcPr>
          <w:p w:rsidR="00AF4F3B" w:rsidRPr="00DA0C1B" w14:paraId="48045DC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21" w:type="dxa"/>
          </w:tcPr>
          <w:p w:rsidR="00AF4F3B" w:rsidRPr="00DA0C1B" w14:paraId="6A8EDB1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الترميز</w:t>
            </w:r>
          </w:p>
        </w:tc>
        <w:tc>
          <w:tcPr>
            <w:tcW w:w="366" w:type="dxa"/>
          </w:tcPr>
          <w:p w:rsidR="00AF4F3B" w:rsidRPr="00DA0C1B" w14:paraId="05789B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2" w:type="dxa"/>
          </w:tcPr>
          <w:p w:rsidR="00AF4F3B" w:rsidRPr="00DA0C1B" w14:paraId="7EDF93C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التوسيط</w:t>
            </w:r>
          </w:p>
        </w:tc>
      </w:tr>
      <w:tr w14:paraId="480BF104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 w14:paraId="121B9AB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2-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دائرة إلكترونية تستقبل قيمة مدخلة واحدة أو أكثر وتنتج قيمة واحدة</w:t>
            </w:r>
            <w:r w:rsidRPr="007240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462D2995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0D2A14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7" w:type="dxa"/>
          </w:tcPr>
          <w:p w:rsidR="00AF4F3B" w:rsidRPr="00DA0C1B" w14:paraId="2267EBB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الجبر المنطقي</w:t>
            </w:r>
          </w:p>
        </w:tc>
        <w:tc>
          <w:tcPr>
            <w:tcW w:w="365" w:type="dxa"/>
          </w:tcPr>
          <w:p w:rsidR="00AF4F3B" w:rsidRPr="00DA0C1B" w14:paraId="07CBA90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21" w:type="dxa"/>
          </w:tcPr>
          <w:p w:rsidR="00AF4F3B" w:rsidRPr="00DA0C1B" w14:paraId="2B200C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البوابات المنطقية</w:t>
            </w:r>
          </w:p>
        </w:tc>
        <w:tc>
          <w:tcPr>
            <w:tcW w:w="366" w:type="dxa"/>
          </w:tcPr>
          <w:p w:rsidR="00AF4F3B" w:rsidRPr="00DA0C1B" w14:paraId="07818D4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2" w:type="dxa"/>
          </w:tcPr>
          <w:p w:rsidR="00AF4F3B" w:rsidRPr="00DA0C1B" w14:paraId="101664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جدول الحقيقة</w:t>
            </w:r>
          </w:p>
        </w:tc>
      </w:tr>
      <w:tr w14:paraId="377B649A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 w14:paraId="4DA113A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3-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2"/>
                <w:szCs w:val="22"/>
                <w:rtl/>
                <w:lang w:val="en-US" w:eastAsia="en-US" w:bidi="ar-SA"/>
              </w:rPr>
              <w:t>وضع العالم فون نيومان معمارية الحاسب والتي تعتمد في تصميمها على أساس :</w:t>
            </w:r>
          </w:p>
        </w:tc>
      </w:tr>
      <w:tr w14:paraId="23D506A7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13CF42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7" w:type="dxa"/>
          </w:tcPr>
          <w:p w:rsidR="00AF4F3B" w:rsidRPr="00DA0C1B" w14:paraId="113B2C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تجزئة الحاسب</w:t>
            </w:r>
          </w:p>
        </w:tc>
        <w:tc>
          <w:tcPr>
            <w:tcW w:w="365" w:type="dxa"/>
          </w:tcPr>
          <w:p w:rsidR="00AF4F3B" w:rsidRPr="00DA0C1B" w14:paraId="261E257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21" w:type="dxa"/>
          </w:tcPr>
          <w:p w:rsidR="00AF4F3B" w:rsidRPr="00DA0C1B" w14:paraId="6D90FE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هيكلة الحاسب</w:t>
            </w:r>
          </w:p>
        </w:tc>
        <w:tc>
          <w:tcPr>
            <w:tcW w:w="366" w:type="dxa"/>
          </w:tcPr>
          <w:p w:rsidR="00AF4F3B" w:rsidRPr="00DA0C1B" w14:paraId="6E8A23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2" w:type="dxa"/>
          </w:tcPr>
          <w:p w:rsidR="00AF4F3B" w:rsidRPr="00DA0C1B" w14:paraId="448E58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تطوير الحاسب</w:t>
            </w:r>
          </w:p>
        </w:tc>
      </w:tr>
      <w:tr w14:paraId="730A0580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 w14:paraId="3E6CE7E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  <w:t>4-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هو نواة برامج النظام ويدير مصادر الحاسب :</w:t>
            </w:r>
          </w:p>
        </w:tc>
      </w:tr>
      <w:tr w14:paraId="7B2E4A4C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6281E54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7" w:type="dxa"/>
          </w:tcPr>
          <w:p w:rsidR="00AF4F3B" w:rsidRPr="00DA0C1B" w14:paraId="2C44BB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البرامج المعالجة</w:t>
            </w:r>
          </w:p>
        </w:tc>
        <w:tc>
          <w:tcPr>
            <w:tcW w:w="365" w:type="dxa"/>
          </w:tcPr>
          <w:p w:rsidR="00AF4F3B" w:rsidRPr="00DA0C1B" w14:paraId="63E231C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21" w:type="dxa"/>
          </w:tcPr>
          <w:p w:rsidR="00AF4F3B" w:rsidRPr="00DA0C1B" w14:paraId="779D428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نظام التشغيل</w:t>
            </w:r>
          </w:p>
        </w:tc>
        <w:tc>
          <w:tcPr>
            <w:tcW w:w="366" w:type="dxa"/>
          </w:tcPr>
          <w:p w:rsidR="00AF4F3B" w:rsidRPr="00DA0C1B" w14:paraId="670E83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2" w:type="dxa"/>
          </w:tcPr>
          <w:p w:rsidR="00AF4F3B" w:rsidRPr="00DA0C1B" w14:paraId="32D39C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وحدة المعالجة المركزية</w:t>
            </w:r>
          </w:p>
        </w:tc>
      </w:tr>
      <w:tr w14:paraId="2B079612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 w14:paraId="39E5415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DA0C1B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  <w:t>5-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الطبقة المسؤولة عن تأمين نقل البيانات من المصدر إلى الوجهة مع تجنب الأخطاء في النقل </w:t>
            </w:r>
          </w:p>
        </w:tc>
      </w:tr>
      <w:tr w14:paraId="54BCFD4A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 w14:paraId="5D14FB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7" w:type="dxa"/>
          </w:tcPr>
          <w:p w:rsidR="00AF4F3B" w:rsidRPr="00DA0C1B" w14:paraId="0905B6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الشبكة</w:t>
            </w:r>
          </w:p>
        </w:tc>
        <w:tc>
          <w:tcPr>
            <w:tcW w:w="365" w:type="dxa"/>
          </w:tcPr>
          <w:p w:rsidR="00AF4F3B" w:rsidRPr="00DA0C1B" w14:paraId="3B32D39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21" w:type="dxa"/>
          </w:tcPr>
          <w:p w:rsidR="00AF4F3B" w:rsidRPr="00DA0C1B" w14:paraId="27EB7F8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النقل</w:t>
            </w:r>
          </w:p>
        </w:tc>
        <w:tc>
          <w:tcPr>
            <w:tcW w:w="366" w:type="dxa"/>
          </w:tcPr>
          <w:p w:rsidR="00AF4F3B" w:rsidRPr="00DA0C1B" w14:paraId="1089133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2" w:type="dxa"/>
          </w:tcPr>
          <w:p w:rsidR="00AF4F3B" w:rsidRPr="00DA0C1B" w14:paraId="75B2503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ربط البيانات</w:t>
            </w:r>
          </w:p>
        </w:tc>
      </w:tr>
      <w:tr w14:paraId="54444D41" w14:textId="77777777"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855249" w14:paraId="714DE48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  <w:t>6-</w:t>
            </w:r>
            <w:r w:rsidR="008552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البروتوكول المسؤول عن نقل النص التشعبي الآمن هو :</w:t>
            </w:r>
          </w:p>
        </w:tc>
      </w:tr>
      <w:tr w14:paraId="2C470CA9" w14:textId="77777777"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DA0C1B" w14:paraId="5B54A46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7" w:type="dxa"/>
          </w:tcPr>
          <w:p w:rsidR="00AF4F3B" w:rsidRPr="00DA0C1B" w14:paraId="593321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HTTPS</w:t>
            </w:r>
          </w:p>
        </w:tc>
        <w:tc>
          <w:tcPr>
            <w:tcW w:w="365" w:type="dxa"/>
          </w:tcPr>
          <w:p w:rsidR="00AF4F3B" w:rsidRPr="00DA0C1B" w14:paraId="1995A2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721" w:type="dxa"/>
          </w:tcPr>
          <w:p w:rsidR="00AF4F3B" w:rsidRPr="00DA0C1B" w14:paraId="1C9603C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HTTP</w:t>
            </w:r>
          </w:p>
        </w:tc>
        <w:tc>
          <w:tcPr>
            <w:tcW w:w="366" w:type="dxa"/>
          </w:tcPr>
          <w:p w:rsidR="00AF4F3B" w:rsidRPr="00DA0C1B" w14:paraId="421CB18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52" w:type="dxa"/>
          </w:tcPr>
          <w:p w:rsidR="00AF4F3B" w:rsidRPr="00DA0C1B" w14:paraId="61D4658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HTTPPS</w:t>
            </w:r>
          </w:p>
        </w:tc>
      </w:tr>
    </w:tbl>
    <w:p w:rsidR="00855249" w:rsidP="00845DF5" w14:paraId="3CBD807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24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14:paraId="1E8C33C7" w14:textId="77777777" w:rsidTr="00A57CA1">
        <w:tblPrEx>
          <w:tblW w:w="0" w:type="auto"/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A57CA1" w:rsidRPr="002918B5" w:rsidP="00A57CA1" w14:paraId="4CF6439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57460E82" w14:textId="77777777" w:rsidTr="00A57CA1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A57CA1" w:rsidRPr="002918B5" w:rsidP="00A57CA1" w14:paraId="03AB220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</w:tr>
    </w:tbl>
    <w:p w:rsidR="00855249" w:rsidP="00845DF5" w14:paraId="35A77D8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val="en-US" w:eastAsia="en-US" w:bidi="ar-SA"/>
        </w:rPr>
      </w:pPr>
    </w:p>
    <w:p w:rsidR="00A57CA1" w:rsidP="00845DF5" w14:paraId="75865D0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val="en-US" w:eastAsia="en-US" w:bidi="ar-SA"/>
        </w:rPr>
      </w:pPr>
    </w:p>
    <w:p w:rsidR="00A57CA1" w:rsidP="00845DF5" w14:paraId="3EABEB5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val="en-US" w:eastAsia="en-US" w:bidi="ar-SA"/>
        </w:rPr>
      </w:pPr>
    </w:p>
    <w:p w:rsidR="00855249" w:rsidP="00845DF5" w14:paraId="646FACE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val="en-US" w:eastAsia="en-US" w:bidi="ar-SA"/>
        </w:rPr>
      </w:pPr>
    </w:p>
    <w:p w:rsidR="00AF4F3B" w:rsidRPr="00845DF5" w:rsidP="00A57CA1" w14:paraId="2B48633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A57CA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السؤال الثاني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223"/>
        <w:gridCol w:w="637"/>
      </w:tblGrid>
      <w:tr w14:paraId="683F8749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1313449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7420" w:type="dxa"/>
            <w:vAlign w:val="center"/>
          </w:tcPr>
          <w:p w:rsidR="00AF4F3B" w:rsidRPr="00A57CA1" w:rsidP="00A57CA1" w14:paraId="653C431A" w14:textId="77777777">
            <w:pPr>
              <w:bidi/>
              <w:spacing w:after="0" w:line="240" w:lineRule="auto"/>
              <w:rPr>
                <w:rFonts w:eastAsia="Times New Roman" w:asciiTheme="minorBidi" w:hAnsiTheme="minorBidi" w:cstheme="minorBidi"/>
                <w:sz w:val="24"/>
                <w:szCs w:val="24"/>
                <w:lang w:val="en-US" w:eastAsia="en-US" w:bidi="ar-SA"/>
              </w:rPr>
            </w:pPr>
            <w:r w:rsidRPr="00A57CA1">
              <w:rPr>
                <w:rFonts w:eastAsia="Times New Roman" w:asciiTheme="minorBidi" w:hAnsiTheme="minorBidi" w:cstheme="minorBidi"/>
                <w:b/>
                <w:bCs/>
                <w:sz w:val="21"/>
                <w:szCs w:val="21"/>
                <w:shd w:val="clear" w:color="auto" w:fill="FFFFFF"/>
                <w:rtl/>
                <w:lang w:val="en-US" w:eastAsia="en-US" w:bidi="ar-SA"/>
              </w:rPr>
              <w:t>من أجل نقل الرسائل بين أجهزة الشبكات المختلفة بطريقة أكثر فاعلية، يتم تقسيم كل رسالة إلى حزم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53E7374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D0A317E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6835F11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20" w:type="dxa"/>
          </w:tcPr>
          <w:p w:rsidR="00AF4F3B" w:rsidRPr="00A57CA1" w:rsidP="00CF2153" w14:paraId="786E8C3D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  <w:lang w:val="en-US" w:eastAsia="en-US" w:bidi="ar-SA"/>
              </w:rPr>
            </w:pPr>
            <w:r w:rsidRPr="00A57CA1">
              <w:rPr>
                <w:rFonts w:eastAsia="Times New Roman" w:asciiTheme="majorBidi" w:hAnsiTheme="majorBidi" w:cstheme="majorBidi"/>
                <w:b/>
                <w:bCs/>
                <w:sz w:val="25"/>
                <w:szCs w:val="25"/>
                <w:shd w:val="clear" w:color="auto" w:fill="FFFFFF"/>
                <w:rtl/>
                <w:lang w:val="en-US" w:eastAsia="en-US" w:bidi="ar-SA"/>
              </w:rPr>
              <w:t>جميع برامج تشغيل أجهزة الإدخال والإخراج تُعد جزءاً من نظام التشغيل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440709A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07DB6BD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6B19A93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7420" w:type="dxa"/>
          </w:tcPr>
          <w:p w:rsidR="00AF4F3B" w:rsidRPr="00DA0C1B" w:rsidP="00CF2153" w14:paraId="527D28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 الذهنية هي كتابة نصوص تستخدم لتمثيل المعلومات بصورة مرئية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2685A7A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3A0057A2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21D8614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7420" w:type="dxa"/>
          </w:tcPr>
          <w:p w:rsidR="00AF4F3B" w:rsidRPr="00DA0C1B" w:rsidP="00CF2153" w14:paraId="0518BAF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يحتوي المظهر الخاص بموقع الويب على خمسة أجزاء مختلفة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20C82A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3D5DE2AF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3A2EB19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7420" w:type="dxa"/>
          </w:tcPr>
          <w:p w:rsidR="00AF4F3B" w:rsidRPr="00A57CA1" w:rsidP="00CF2153" w14:paraId="2C5F386F" w14:textId="77777777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 w:rsidRPr="00A57CA1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الفجوة </w:t>
            </w:r>
            <w:r w:rsidRPr="00A57CA1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الرقمية هي خدمة تتيح لك الاحتفاظ بنسخة احتياطية  لملفاتك عبر الانترنت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5C04C09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7ED014F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55CE2E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7420" w:type="dxa"/>
          </w:tcPr>
          <w:p w:rsidR="00AF4F3B" w:rsidRPr="00DA0C1B" w:rsidP="00CF2153" w14:paraId="61D66B7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إيجابيات لغة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  <w:t>HTML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انها يقتصر استخدامها على صفحات الويب الغير تفاعلية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79E6D7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05F5B54F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4A57F81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7420" w:type="dxa"/>
          </w:tcPr>
          <w:p w:rsidR="00AF4F3B" w:rsidRPr="00DA0C1B" w:rsidP="00CF2153" w14:paraId="2BD61DC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برنامج مايكروسوفت ون نوت هو برنامج تحرير الجداول الحسابية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5041C37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2D3AFB8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3E3946D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7240E9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7420" w:type="dxa"/>
          </w:tcPr>
          <w:p w:rsidR="00AF4F3B" w:rsidRPr="00DA0C1B" w:rsidP="00CF2153" w14:paraId="365F16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مهندس الحاسب من الوظائف التي تأثرت إيجابياً بسبب التقنية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78EFCE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CC90D8E" w14:textId="77777777"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 w14:paraId="2E08FE0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7420" w:type="dxa"/>
          </w:tcPr>
          <w:p w:rsidR="00AF4F3B" w:rsidRPr="00DA0C1B" w:rsidP="00CF2153" w14:paraId="2A06711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التعليم الإلكتروني يُعد فرصة عظيمة للأشخاص الذين يستطيعون دفع تكاليف تعليمهم</w:t>
            </w:r>
            <w:r w:rsidRPr="00DA0C1B">
              <w:rPr>
                <w:rFonts w:ascii="Traditional Arabic" w:eastAsia="Times New Roman" w:hAnsi="Traditional Arabic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 w14:paraId="542D66A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F4F3B" w:rsidRPr="00DA0C1B" w:rsidP="00CF2153" w14:paraId="7819F37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u w:val="single"/>
          <w:rtl/>
          <w:lang w:val="en-US" w:eastAsia="en-US" w:bidi="ar-SA"/>
        </w:rPr>
      </w:pPr>
    </w:p>
    <w:p w:rsidR="00AF4F3B" w:rsidRPr="004C1261" w:rsidP="004C1261" w14:paraId="169D6E27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p w:rsidR="00AF4F3B" w:rsidP="00CF2153" w14:paraId="30978CE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rtl/>
          <w:lang w:val="en-US" w:eastAsia="en-US" w:bidi="ar-SA"/>
        </w:rPr>
      </w:pPr>
    </w:p>
    <w:p w:rsidR="00AF4F3B" w:rsidRPr="00802608" w:rsidP="00802608" w14:paraId="41049537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F4F3B" w:rsidRPr="00DA0C1B" w:rsidP="00DA0C1B" w14:paraId="67DD3406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sectPr w:rsidSect="00BF54C0">
          <w:footerReference w:type="default" r:id="rId10"/>
          <w:type w:val="nextPage"/>
          <w:pgSz w:w="11906" w:h="16838"/>
          <w:pgMar w:top="1440" w:right="1800" w:bottom="1440" w:left="1800" w:header="708" w:footer="0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1015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12"/>
        <w:gridCol w:w="224"/>
        <w:gridCol w:w="724"/>
        <w:gridCol w:w="680"/>
        <w:gridCol w:w="1265"/>
        <w:gridCol w:w="204"/>
        <w:gridCol w:w="1192"/>
        <w:gridCol w:w="1145"/>
        <w:gridCol w:w="1144"/>
        <w:gridCol w:w="858"/>
        <w:gridCol w:w="2456"/>
        <w:gridCol w:w="78"/>
        <w:gridCol w:w="176"/>
      </w:tblGrid>
      <w:tr w14:paraId="3B12B9C9" w14:textId="77777777" w:rsidTr="007B02EB">
        <w:tblPrEx>
          <w:tblW w:w="10158" w:type="dxa"/>
          <w:tblLook w:val="04A0"/>
        </w:tblPrEx>
        <w:trPr>
          <w:gridBefore w:val="1"/>
          <w:gridAfter w:val="2"/>
          <w:wBefore w:w="12" w:type="dxa"/>
          <w:wAfter w:w="254" w:type="dxa"/>
          <w:trHeight w:val="378"/>
        </w:trPr>
        <w:tc>
          <w:tcPr>
            <w:tcW w:w="2893" w:type="dxa"/>
            <w:gridSpan w:val="4"/>
          </w:tcPr>
          <w:p w:rsidR="00F30DBF" w:rsidRPr="00A87807" w:rsidP="003C37A4" w14:paraId="3A3E3494" w14:textId="5A0F54B8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</w:pPr>
            <w:r w:rsidRPr="00A87807"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  <w:t>المملكة العربية السعودية</w:t>
            </w:r>
          </w:p>
        </w:tc>
        <w:tc>
          <w:tcPr>
            <w:tcW w:w="4543" w:type="dxa"/>
            <w:gridSpan w:val="5"/>
            <w:vMerge w:val="restart"/>
          </w:tcPr>
          <w:p w:rsidR="00F30DBF" w:rsidP="003C37A4" w14:paraId="7F73DD11" w14:textId="26FDCEA9">
            <w:pPr>
              <w:bidi w:val="0"/>
              <w:jc w:val="center"/>
              <w:rPr>
                <w:rFonts w:cs="PT Bold Heading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PT Bold Heading"/>
                <w:b/>
                <w:bCs/>
                <w:sz w:val="24"/>
                <w:szCs w:val="24"/>
              </w:rPr>
              <w:drawing>
                <wp:inline distT="0" distB="0" distL="0" distR="0">
                  <wp:extent cx="2523857" cy="1219200"/>
                  <wp:effectExtent l="0" t="0" r="0" b="0"/>
                  <wp:docPr id="27772566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25661" name="صورة 3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02" cy="12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:rsidR="00F30DBF" w:rsidRPr="001926DB" w:rsidP="003C37A4" w14:paraId="1AF4C412" w14:textId="77777777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</w:pPr>
            <w:r w:rsidRPr="001926DB"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  <w:t xml:space="preserve">المادة : </w:t>
            </w: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val="en-US" w:eastAsia="ar-SA" w:bidi="ar-SA"/>
              </w:rPr>
              <w:t>التقنية الرقمية ١-١</w:t>
            </w:r>
          </w:p>
        </w:tc>
      </w:tr>
      <w:tr w14:paraId="73605C6A" w14:textId="77777777" w:rsidTr="007B02EB">
        <w:tblPrEx>
          <w:tblW w:w="10158" w:type="dxa"/>
          <w:tblLook w:val="04A0"/>
        </w:tblPrEx>
        <w:trPr>
          <w:gridBefore w:val="1"/>
          <w:gridAfter w:val="2"/>
          <w:wBefore w:w="12" w:type="dxa"/>
          <w:wAfter w:w="254" w:type="dxa"/>
          <w:trHeight w:val="382"/>
        </w:trPr>
        <w:tc>
          <w:tcPr>
            <w:tcW w:w="2893" w:type="dxa"/>
            <w:gridSpan w:val="4"/>
          </w:tcPr>
          <w:p w:rsidR="00F30DBF" w:rsidRPr="00A87807" w:rsidP="003C37A4" w14:paraId="586E264A" w14:textId="77777777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</w:pPr>
            <w:r w:rsidRPr="00A87807"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  <w:t>وزارة التعليم</w:t>
            </w:r>
          </w:p>
        </w:tc>
        <w:tc>
          <w:tcPr>
            <w:tcW w:w="4543" w:type="dxa"/>
            <w:gridSpan w:val="5"/>
            <w:vMerge/>
          </w:tcPr>
          <w:p w:rsidR="00F30DBF" w:rsidP="003C37A4" w14:paraId="14BFCFA9" w14:textId="365CB3C8">
            <w:pPr>
              <w:bidi/>
              <w:rPr>
                <w:rFonts w:cs="PT Bold Heading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456" w:type="dxa"/>
          </w:tcPr>
          <w:p w:rsidR="00F30DBF" w:rsidRPr="001926DB" w:rsidP="003C37A4" w14:paraId="1D8E33A7" w14:textId="5B9A8281">
            <w:pPr>
              <w:bidi/>
              <w:rPr>
                <w:rFonts w:ascii="Noto Naskh Arabic" w:hAnsi="Noto Naskh Arabic" w:cs="Times New Roman"/>
                <w:b/>
                <w:bCs/>
                <w:noProof/>
                <w:rtl/>
                <w:lang w:val="en-US" w:eastAsia="ar-SA" w:bidi="ar-SA"/>
              </w:rPr>
            </w:pP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val="en-US" w:eastAsia="ar-SA" w:bidi="ar-SA"/>
              </w:rPr>
              <w:t xml:space="preserve">التاريخ:       </w:t>
            </w:r>
            <w:r w:rsidRPr="001926DB">
              <w:rPr>
                <w:rFonts w:ascii="Noto Naskh Arabic" w:hAnsi="Noto Naskh Arabic" w:cs="Calibri" w:hint="cs"/>
                <w:b/>
                <w:bCs/>
                <w:noProof/>
                <w:rtl/>
                <w:lang w:val="en-US" w:eastAsia="ar-SA" w:bidi="ar-SA"/>
              </w:rPr>
              <w:t>/</w:t>
            </w:r>
            <w:r w:rsidR="001F255E">
              <w:rPr>
                <w:rFonts w:ascii="Noto Naskh Arabic" w:hAnsi="Noto Naskh Arabic" w:cs="Times New Roman" w:hint="cs"/>
                <w:b/>
                <w:bCs/>
                <w:noProof/>
                <w:rtl/>
                <w:lang w:val="en-US" w:eastAsia="ar-SA" w:bidi="ar-SA"/>
              </w:rPr>
              <w:t xml:space="preserve"> </w:t>
            </w:r>
            <w:r w:rsidRPr="001926DB">
              <w:rPr>
                <w:rFonts w:asciiTheme="minorBidi" w:hAnsiTheme="minorBidi" w:cstheme="minorBidi" w:hint="cs"/>
                <w:b/>
                <w:bCs/>
                <w:noProof/>
                <w:rtl/>
                <w:lang w:val="en-US" w:eastAsia="ar-SA" w:bidi="ar-SA"/>
              </w:rPr>
              <w:t>/</w:t>
            </w:r>
            <w:r w:rsidR="001F255E">
              <w:rPr>
                <w:rFonts w:ascii="Noto Naskh Arabic" w:hAnsi="Noto Naskh Arabic" w:cs="Times New Roman" w:hint="cs"/>
                <w:b/>
                <w:bCs/>
                <w:noProof/>
                <w:rtl/>
                <w:lang w:val="en-US" w:eastAsia="ar-SA" w:bidi="ar-SA"/>
              </w:rPr>
              <w:t>1446</w:t>
            </w:r>
            <w:r w:rsidRPr="001926DB">
              <w:rPr>
                <w:rFonts w:ascii="Noto Naskh Arabic" w:hAnsi="Noto Naskh Arabic" w:cs="Calibri" w:hint="cs"/>
                <w:b/>
                <w:bCs/>
                <w:noProof/>
                <w:rtl/>
                <w:lang w:val="en-US" w:eastAsia="ar-SA" w:bidi="ar-SA"/>
              </w:rPr>
              <w:t>هـ</w:t>
            </w:r>
          </w:p>
        </w:tc>
      </w:tr>
      <w:tr w14:paraId="047E6F01" w14:textId="77777777" w:rsidTr="007B02EB">
        <w:tblPrEx>
          <w:tblW w:w="10158" w:type="dxa"/>
          <w:tblLook w:val="04A0"/>
        </w:tblPrEx>
        <w:trPr>
          <w:gridBefore w:val="1"/>
          <w:gridAfter w:val="2"/>
          <w:wBefore w:w="12" w:type="dxa"/>
          <w:wAfter w:w="254" w:type="dxa"/>
          <w:trHeight w:val="396"/>
        </w:trPr>
        <w:tc>
          <w:tcPr>
            <w:tcW w:w="2893" w:type="dxa"/>
            <w:gridSpan w:val="4"/>
          </w:tcPr>
          <w:p w:rsidR="00F30DBF" w:rsidRPr="00A87807" w:rsidP="003C37A4" w14:paraId="52C64B0A" w14:textId="5AA8CA1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</w:pPr>
            <w:r w:rsidRPr="00A87807">
              <w:rPr>
                <w:rFonts w:ascii="Noto Naskh Arabic" w:hAnsi="Noto Naskh Arabic" w:cs="Noto Naskh Arabic" w:hint="cs"/>
                <w:b/>
                <w:bCs/>
                <w:noProof/>
                <w:rtl/>
                <w:lang w:val="en-US" w:eastAsia="ar-SA" w:bidi="ar-SA"/>
              </w:rPr>
              <w:t>الإدارة العامة للتعليم بالمدينة المنورة</w:t>
            </w:r>
          </w:p>
        </w:tc>
        <w:tc>
          <w:tcPr>
            <w:tcW w:w="4543" w:type="dxa"/>
            <w:gridSpan w:val="5"/>
            <w:vMerge/>
          </w:tcPr>
          <w:p w:rsidR="00F30DBF" w:rsidP="003C37A4" w14:paraId="1C399447" w14:textId="7E0C4E5C">
            <w:pPr>
              <w:bidi/>
              <w:rPr>
                <w:rFonts w:cs="PT Bold Heading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456" w:type="dxa"/>
            <w:vAlign w:val="center"/>
          </w:tcPr>
          <w:p w:rsidR="00F30DBF" w:rsidRPr="001926DB" w:rsidP="003C37A4" w14:paraId="67FA32DE" w14:textId="02A34B98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</w:pP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val="en-US" w:eastAsia="ar-SA" w:bidi="ar-SA"/>
              </w:rPr>
              <w:t>الزمن:</w:t>
            </w:r>
          </w:p>
        </w:tc>
      </w:tr>
      <w:tr w14:paraId="6C39B541" w14:textId="77777777" w:rsidTr="007B02EB">
        <w:tblPrEx>
          <w:tblW w:w="10158" w:type="dxa"/>
          <w:tblLook w:val="04A0"/>
        </w:tblPrEx>
        <w:trPr>
          <w:gridBefore w:val="1"/>
          <w:gridAfter w:val="2"/>
          <w:wBefore w:w="12" w:type="dxa"/>
          <w:wAfter w:w="254" w:type="dxa"/>
          <w:trHeight w:val="382"/>
        </w:trPr>
        <w:tc>
          <w:tcPr>
            <w:tcW w:w="2893" w:type="dxa"/>
            <w:gridSpan w:val="4"/>
          </w:tcPr>
          <w:p w:rsidR="00F30DBF" w:rsidRPr="00A87807" w:rsidP="00803691" w14:paraId="73EA72E3" w14:textId="446FEBF3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</w:pPr>
          </w:p>
        </w:tc>
        <w:tc>
          <w:tcPr>
            <w:tcW w:w="4543" w:type="dxa"/>
            <w:gridSpan w:val="5"/>
            <w:vMerge/>
          </w:tcPr>
          <w:p w:rsidR="00F30DBF" w:rsidP="003C37A4" w14:paraId="04466B13" w14:textId="2E1A41AF">
            <w:pPr>
              <w:bidi/>
              <w:rPr>
                <w:rFonts w:cs="PT Bold Heading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456" w:type="dxa"/>
            <w:vAlign w:val="center"/>
          </w:tcPr>
          <w:p w:rsidR="00F30DBF" w:rsidRPr="001926DB" w:rsidP="003C37A4" w14:paraId="1C866E14" w14:textId="15FABCBC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</w:pP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val="en-US" w:eastAsia="ar-SA" w:bidi="ar-SA"/>
              </w:rPr>
              <w:t>اليوم:</w:t>
            </w:r>
          </w:p>
        </w:tc>
      </w:tr>
      <w:tr w14:paraId="08235BD3" w14:textId="77777777" w:rsidTr="007E6B4C">
        <w:tblPrEx>
          <w:tblW w:w="10158" w:type="dxa"/>
          <w:tblLook w:val="04A0"/>
        </w:tblPrEx>
        <w:trPr>
          <w:trHeight w:val="368"/>
        </w:trPr>
        <w:tc>
          <w:tcPr>
            <w:tcW w:w="10158" w:type="dxa"/>
            <w:gridSpan w:val="13"/>
          </w:tcPr>
          <w:p w:rsidR="00F30DBF" w:rsidRPr="00F30DBF" w:rsidP="00F30DBF" w14:paraId="0175329D" w14:textId="224737C9">
            <w:pPr>
              <w:bidi/>
              <w:rPr>
                <w:rFonts w:ascii="Noto Naskh Arabic" w:hAnsi="Noto Naskh Arabic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Noto Naskh Arabic" w:hAnsi="Noto Naskh Arabic" w:cs="Noto Naskh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  </w:t>
            </w: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اختبار النهائي مقرر تقنية رقمية 1</w:t>
            </w:r>
            <w:r w:rsidRPr="001926DB">
              <w:rPr>
                <w:rFonts w:ascii="Noto Naskh Arabic" w:hAnsi="Noto Naskh Arabic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-1 (مسارات) الفصل الدراسي الأول لعام</w:t>
            </w:r>
            <w:r w:rsidR="001F255E">
              <w:rPr>
                <w:rFonts w:ascii="Noto Naskh Arabic" w:hAnsi="Noto Naskh Arabic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1446</w:t>
            </w:r>
            <w:r w:rsidRPr="001926DB">
              <w:rPr>
                <w:rFonts w:ascii="Noto Naskh Arabic" w:hAnsi="Noto Naskh Arabic" w:cs="Calibr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هـ</w:t>
            </w:r>
          </w:p>
        </w:tc>
      </w:tr>
      <w:tr w14:paraId="6FA83EE9" w14:textId="77777777" w:rsidTr="00A53485">
        <w:tblPrEx>
          <w:tblW w:w="10158" w:type="dxa"/>
          <w:tblLook w:val="04A0"/>
        </w:tblPrEx>
        <w:trPr>
          <w:trHeight w:val="615"/>
        </w:trPr>
        <w:tc>
          <w:tcPr>
            <w:tcW w:w="10158" w:type="dxa"/>
            <w:gridSpan w:val="13"/>
          </w:tcPr>
          <w:p w:rsidR="00F30DBF" w:rsidRPr="009D3DE6" w:rsidP="00F30DBF" w14:paraId="4F865644" w14:textId="15D66A66">
            <w:pPr>
              <w:bidi/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3C37A4">
              <w:rPr>
                <w:rFonts w:ascii="Noto Naskh Arabic" w:hAnsi="Noto Naskh Arabic" w:cs="Noto Naskh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اسم الطالبةرباعي:</w:t>
            </w:r>
            <w:r w:rsidRPr="003C37A4">
              <w:rPr>
                <w:rFonts w:ascii="Noto Naskh Arabic" w:hAnsi="Noto Naskh Arabic" w:cs="Noto Naskh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C37A4">
              <w:rPr>
                <w:rFonts w:ascii="Noto Naskh Arabic" w:hAnsi="Noto Naskh Arabic" w:cs="Noto Naskh Arabic"/>
                <w:b/>
                <w:bCs/>
                <w:noProof/>
                <w:rtl/>
                <w:lang w:val="en-US" w:eastAsia="ar-SA" w:bidi="ar-SA"/>
              </w:rPr>
              <w:t>.......................</w:t>
            </w:r>
            <w:r w:rsidRPr="003C37A4">
              <w:rPr>
                <w:rFonts w:ascii="Noto Naskh Arabic" w:hAnsi="Noto Naskh Arabic" w:cs="Noto Naskh Arabic" w:hint="cs"/>
                <w:b/>
                <w:bCs/>
                <w:noProof/>
                <w:rtl/>
                <w:lang w:val="en-US" w:eastAsia="ar-SA" w:bidi="ar-SA"/>
              </w:rPr>
              <w:t>...........الصف:.......................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rtl/>
                <w:lang w:val="en-US" w:eastAsia="ar-SA" w:bidi="ar-SA"/>
              </w:rPr>
              <w:t>رقم الجلوس:.........................................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الدرجة </w:t>
            </w:r>
            <w:r w:rsidRPr="009D3DE6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Calibri" w:eastAsia="Calibri" w:hAnsi="Calibri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١٥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lang w:val="en-US" w:eastAsia="ar-SA" w:bidi="ar-SA"/>
              </w:rPr>
              <w:t xml:space="preserve">/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>
              <w:rPr>
                <w:rFonts w:ascii="Noto Naskh Arabic" w:hAnsi="Noto Naskh Arabic" w:cs="Calibr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) 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</w:p>
        </w:tc>
      </w:tr>
      <w:tr w14:paraId="2A5C034D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361"/>
        </w:trPr>
        <w:tc>
          <w:tcPr>
            <w:tcW w:w="724" w:type="dxa"/>
            <w:vMerge w:val="restart"/>
            <w:shd w:val="clear" w:color="auto" w:fill="F2F2F2"/>
            <w:vAlign w:val="center"/>
          </w:tcPr>
          <w:p w:rsidR="003C37A4" w:rsidRPr="00394B5C" w:rsidP="003C37A4" w14:paraId="2EBB8466" w14:textId="37BE9D48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الأسئلة</w:t>
            </w:r>
          </w:p>
        </w:tc>
        <w:tc>
          <w:tcPr>
            <w:tcW w:w="2149" w:type="dxa"/>
            <w:gridSpan w:val="3"/>
            <w:vAlign w:val="center"/>
          </w:tcPr>
          <w:p w:rsidR="003C37A4" w:rsidRPr="00394B5C" w:rsidP="003C37A4" w14:paraId="2F512E1D" w14:textId="1BF766BB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الدرجة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2D30CA81" w14:textId="0E0706A1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المصححة</w:t>
            </w:r>
          </w:p>
          <w:p w:rsidR="003C37A4" w:rsidRPr="00394B5C" w:rsidP="003C37A4" w14:paraId="3EC34522" w14:textId="433556A9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وتوقيعها</w:t>
            </w:r>
          </w:p>
        </w:tc>
        <w:tc>
          <w:tcPr>
            <w:tcW w:w="1145" w:type="dxa"/>
            <w:vAlign w:val="center"/>
          </w:tcPr>
          <w:p w:rsidR="003C37A4" w:rsidRPr="00394B5C" w:rsidP="003C37A4" w14:paraId="1C2BD1D7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المراجعة</w:t>
            </w:r>
          </w:p>
          <w:p w:rsidR="003C37A4" w:rsidRPr="00394B5C" w:rsidP="003C37A4" w14:paraId="643FF15B" w14:textId="40C3DD9A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وتوقيعها</w:t>
            </w:r>
          </w:p>
        </w:tc>
        <w:tc>
          <w:tcPr>
            <w:tcW w:w="1144" w:type="dxa"/>
            <w:shd w:val="clear" w:color="auto" w:fill="F2F2F2"/>
            <w:vAlign w:val="center"/>
          </w:tcPr>
          <w:p w:rsidR="003C37A4" w:rsidRPr="00394B5C" w:rsidP="003C37A4" w14:paraId="481ACE09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المدققة</w:t>
            </w:r>
          </w:p>
          <w:p w:rsidR="003C37A4" w:rsidRPr="00394B5C" w:rsidP="003C37A4" w14:paraId="041B1F42" w14:textId="5B1E5466">
            <w:pPr>
              <w:bidi/>
              <w:jc w:val="center"/>
              <w:rPr>
                <w:rFonts w:ascii="Dubai" w:hAnsi="Dubai" w:cs="Dubai"/>
                <w:b/>
                <w:bCs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وتوقيعها</w:t>
            </w:r>
          </w:p>
        </w:tc>
        <w:tc>
          <w:tcPr>
            <w:tcW w:w="3392" w:type="dxa"/>
            <w:gridSpan w:val="3"/>
            <w:vMerge w:val="restart"/>
            <w:shd w:val="clear" w:color="auto" w:fill="F2F2F2"/>
            <w:vAlign w:val="center"/>
          </w:tcPr>
          <w:p w:rsidR="003C37A4" w:rsidRPr="00394B5C" w:rsidP="00F30DBF" w14:paraId="538BB1A9" w14:textId="77777777">
            <w:pPr>
              <w:bidi/>
              <w:rPr>
                <w:rFonts w:ascii="Dubai" w:hAnsi="Dubai" w:cs="Dubai"/>
                <w:b/>
                <w:bCs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val="en-US" w:eastAsia="ar-SA" w:bidi="ar-SA"/>
              </w:rPr>
              <w:t>-استفتحي بالبسملة والدعاء بالتيسير والتوفيق للصواب.</w:t>
            </w:r>
          </w:p>
          <w:p w:rsidR="00F30DBF" w:rsidRPr="00394B5C" w:rsidP="00F30DBF" w14:paraId="61169CE8" w14:textId="77777777">
            <w:pPr>
              <w:bidi/>
              <w:rPr>
                <w:rFonts w:ascii="Dubai" w:hAnsi="Dubai" w:cs="Dubai"/>
                <w:b/>
                <w:bCs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val="en-US" w:eastAsia="ar-SA" w:bidi="ar-SA"/>
              </w:rPr>
              <w:t>-ثقي في نفسك وعقلك وأنك قادر على النجاح.</w:t>
            </w:r>
          </w:p>
          <w:p w:rsidR="00F30DBF" w:rsidRPr="00394B5C" w:rsidP="00F30DBF" w14:paraId="7B7DAD02" w14:textId="77777777">
            <w:pPr>
              <w:bidi/>
              <w:rPr>
                <w:rFonts w:ascii="Dubai" w:hAnsi="Dubai" w:cs="Dubai"/>
                <w:b/>
                <w:bCs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val="en-US" w:eastAsia="ar-SA" w:bidi="ar-SA"/>
              </w:rPr>
              <w:t>-تذكري أن الله يراك</w:t>
            </w:r>
          </w:p>
          <w:p w:rsidR="00F30DBF" w:rsidRPr="00394B5C" w:rsidP="00F30DBF" w14:paraId="1F8AC95F" w14:textId="461F9EA1">
            <w:pPr>
              <w:bidi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val="en-US" w:eastAsia="ar-SA" w:bidi="ar-SA"/>
              </w:rPr>
              <w:t>-عند التظليل في ورق الإجابة يمنع التظليل الباهت والمزدوج (فقرتين لنفس السؤال)</w:t>
            </w:r>
          </w:p>
        </w:tc>
      </w:tr>
      <w:tr w14:paraId="215FE167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361"/>
        </w:trPr>
        <w:tc>
          <w:tcPr>
            <w:tcW w:w="724" w:type="dxa"/>
            <w:vMerge/>
            <w:shd w:val="clear" w:color="auto" w:fill="F2F2F2"/>
            <w:vAlign w:val="center"/>
          </w:tcPr>
          <w:p w:rsidR="003C37A4" w:rsidRPr="00394B5C" w:rsidP="003C37A4" w14:paraId="1F95BAA5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680" w:type="dxa"/>
            <w:vAlign w:val="center"/>
          </w:tcPr>
          <w:p w:rsidR="003C37A4" w:rsidRPr="00394B5C" w:rsidP="003C37A4" w14:paraId="4E2607F5" w14:textId="0B1B612D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رقما</w:t>
            </w:r>
          </w:p>
        </w:tc>
        <w:tc>
          <w:tcPr>
            <w:tcW w:w="1469" w:type="dxa"/>
            <w:gridSpan w:val="2"/>
            <w:shd w:val="clear" w:color="auto" w:fill="F2F2F2"/>
          </w:tcPr>
          <w:p w:rsidR="003C37A4" w:rsidRPr="00394B5C" w:rsidP="003C37A4" w14:paraId="63F28E22" w14:textId="704A6204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كتابة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240C2ECD" w14:textId="704123CB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هند السناني</w:t>
            </w:r>
          </w:p>
        </w:tc>
        <w:tc>
          <w:tcPr>
            <w:tcW w:w="1145" w:type="dxa"/>
            <w:vAlign w:val="center"/>
          </w:tcPr>
          <w:p w:rsidR="003C37A4" w:rsidRPr="00394B5C" w:rsidP="003C37A4" w14:paraId="026C3E6D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144" w:type="dxa"/>
            <w:shd w:val="clear" w:color="auto" w:fill="F2F2F2"/>
            <w:vAlign w:val="center"/>
          </w:tcPr>
          <w:p w:rsidR="003C37A4" w:rsidRPr="00394B5C" w:rsidP="003C37A4" w14:paraId="0DA387CF" w14:textId="5A044E86">
            <w:pPr>
              <w:bidi/>
              <w:jc w:val="center"/>
              <w:rPr>
                <w:rFonts w:ascii="Dubai" w:hAnsi="Dubai" w:cs="Dubai"/>
                <w:b/>
                <w:bCs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هند السناني</w:t>
            </w:r>
          </w:p>
        </w:tc>
        <w:tc>
          <w:tcPr>
            <w:tcW w:w="3392" w:type="dxa"/>
            <w:gridSpan w:val="3"/>
            <w:vMerge/>
            <w:shd w:val="clear" w:color="auto" w:fill="F2F2F2"/>
            <w:vAlign w:val="center"/>
          </w:tcPr>
          <w:p w:rsidR="003C37A4" w:rsidRPr="00394B5C" w:rsidP="003C37A4" w14:paraId="559DCA1F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</w:tr>
      <w:tr w14:paraId="3B996D6B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635"/>
        </w:trPr>
        <w:tc>
          <w:tcPr>
            <w:tcW w:w="724" w:type="dxa"/>
            <w:shd w:val="clear" w:color="auto" w:fill="F2F2F2"/>
            <w:vAlign w:val="center"/>
          </w:tcPr>
          <w:p w:rsidR="003C37A4" w:rsidRPr="00394B5C" w:rsidP="003C37A4" w14:paraId="26F766E2" w14:textId="6C618CBB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الأول</w:t>
            </w:r>
          </w:p>
        </w:tc>
        <w:tc>
          <w:tcPr>
            <w:tcW w:w="680" w:type="dxa"/>
            <w:vAlign w:val="center"/>
          </w:tcPr>
          <w:p w:rsidR="003C37A4" w:rsidRPr="00394B5C" w:rsidP="003C37A4" w14:paraId="7C32B1A2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469" w:type="dxa"/>
            <w:gridSpan w:val="2"/>
            <w:shd w:val="clear" w:color="auto" w:fill="F2F2F2"/>
          </w:tcPr>
          <w:p w:rsidR="003C37A4" w:rsidRPr="00394B5C" w:rsidP="003C37A4" w14:paraId="1C3C29E7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3FD58345" w14:textId="7A4250A1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145" w:type="dxa"/>
            <w:vAlign w:val="center"/>
          </w:tcPr>
          <w:p w:rsidR="003C37A4" w:rsidRPr="00394B5C" w:rsidP="003C37A4" w14:paraId="7D19CBCC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144" w:type="dxa"/>
            <w:vAlign w:val="center"/>
          </w:tcPr>
          <w:p w:rsidR="003C37A4" w:rsidRPr="00394B5C" w:rsidP="003C37A4" w14:paraId="61AC5A3A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3392" w:type="dxa"/>
            <w:gridSpan w:val="3"/>
            <w:vMerge/>
            <w:vAlign w:val="center"/>
          </w:tcPr>
          <w:p w:rsidR="003C37A4" w:rsidRPr="00394B5C" w:rsidP="003C37A4" w14:paraId="2C0E4C7F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</w:tr>
      <w:tr w14:paraId="62E00A88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361"/>
        </w:trPr>
        <w:tc>
          <w:tcPr>
            <w:tcW w:w="724" w:type="dxa"/>
            <w:shd w:val="clear" w:color="auto" w:fill="F2F2F2"/>
            <w:vAlign w:val="center"/>
          </w:tcPr>
          <w:p w:rsidR="003C37A4" w:rsidRPr="00394B5C" w:rsidP="003C37A4" w14:paraId="60111E55" w14:textId="45FED7AA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val="en-US" w:eastAsia="ar-SA" w:bidi="ar-SA"/>
              </w:rPr>
              <w:t>الثاني</w:t>
            </w:r>
          </w:p>
        </w:tc>
        <w:tc>
          <w:tcPr>
            <w:tcW w:w="680" w:type="dxa"/>
            <w:vAlign w:val="center"/>
          </w:tcPr>
          <w:p w:rsidR="003C37A4" w:rsidRPr="00394B5C" w:rsidP="003C37A4" w14:paraId="0BC593CD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469" w:type="dxa"/>
            <w:gridSpan w:val="2"/>
            <w:shd w:val="clear" w:color="auto" w:fill="F2F2F2"/>
          </w:tcPr>
          <w:p w:rsidR="003C37A4" w:rsidRPr="00394B5C" w:rsidP="003C37A4" w14:paraId="2E800A9B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35C3C8AF" w14:textId="4B203AE4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145" w:type="dxa"/>
            <w:vAlign w:val="center"/>
          </w:tcPr>
          <w:p w:rsidR="003C37A4" w:rsidRPr="00394B5C" w:rsidP="003C37A4" w14:paraId="32F6B7AB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1144" w:type="dxa"/>
            <w:vAlign w:val="center"/>
          </w:tcPr>
          <w:p w:rsidR="003C37A4" w:rsidRPr="00394B5C" w:rsidP="003C37A4" w14:paraId="3DF0E9A5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  <w:tc>
          <w:tcPr>
            <w:tcW w:w="3392" w:type="dxa"/>
            <w:gridSpan w:val="3"/>
            <w:vMerge/>
            <w:vAlign w:val="center"/>
          </w:tcPr>
          <w:p w:rsidR="003C37A4" w:rsidRPr="00394B5C" w:rsidP="003C37A4" w14:paraId="5E404691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val="en-US" w:eastAsia="ar-SA" w:bidi="ar-SA"/>
              </w:rPr>
            </w:pPr>
          </w:p>
        </w:tc>
      </w:tr>
    </w:tbl>
    <w:p w:rsidR="005B6A32" w:rsidRPr="00394B5C" w:rsidP="000953CE" w14:paraId="3FD4E349" w14:textId="04C92F81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</w:p>
    <w:p w:rsidR="00AA64E0" w:rsidRPr="00AA64E0" w:rsidP="007B02EB" w14:paraId="61680E94" w14:textId="40F96E58">
      <w:pPr>
        <w:tabs>
          <w:tab w:val="left" w:pos="8825"/>
        </w:tabs>
        <w:bidi/>
        <w:spacing w:after="0" w:line="240" w:lineRule="auto"/>
        <w:rPr>
          <w:rFonts w:ascii="Dubai Medium" w:eastAsia="Times New Roman" w:hAnsi="Dubai Medium" w:cs="Dubai Medium"/>
          <w:noProof/>
          <w:sz w:val="28"/>
          <w:szCs w:val="28"/>
          <w:rtl/>
          <w:lang w:val="en-US" w:eastAsia="ar-SA" w:bidi="ar-SA"/>
        </w:rPr>
      </w:pPr>
      <w:r w:rsidRPr="00AA64E0">
        <w:rPr>
          <w:rFonts w:ascii="Dubai Medium" w:eastAsia="Times New Roman" w:hAnsi="Dubai Medium" w:cs="Dubai Medium" w:hint="cs"/>
          <w:noProof/>
          <w:sz w:val="28"/>
          <w:szCs w:val="28"/>
          <w:rtl/>
          <w:lang w:val="en-US" w:eastAsia="ar-SA" w:bidi="ar-SA"/>
        </w:rPr>
        <w:t>السؤال الأول : قم بإختيار الإجابة الصحيحة</w:t>
      </w:r>
      <w:r w:rsidR="007B02EB">
        <w:rPr>
          <w:rFonts w:ascii="Dubai Medium" w:eastAsia="Times New Roman" w:hAnsi="Dubai Medium" w:cs="Dubai Medium"/>
          <w:noProof/>
          <w:sz w:val="28"/>
          <w:szCs w:val="28"/>
          <w:rtl/>
          <w:lang w:val="en-US" w:eastAsia="ar-SA" w:bidi="ar-SA"/>
        </w:rPr>
        <w:tab/>
      </w:r>
      <w:r w:rsidR="007B02EB">
        <w:rPr>
          <w:rFonts w:ascii="Dubai Medium" w:eastAsia="Times New Roman" w:hAnsi="Dubai Medium" w:cs="Dubai Medium" w:hint="cs"/>
          <w:noProof/>
          <w:sz w:val="28"/>
          <w:szCs w:val="28"/>
          <w:rtl/>
          <w:lang w:val="en-US" w:eastAsia="ar-SA" w:bidi="ar-SA"/>
        </w:rPr>
        <w:t>(10/       )</w:t>
      </w:r>
    </w:p>
    <w:tbl>
      <w:tblPr>
        <w:tblStyle w:val="TableGrid0"/>
        <w:bidiVisual/>
        <w:tblW w:w="0" w:type="auto"/>
        <w:tblLook w:val="04A0"/>
      </w:tblPr>
      <w:tblGrid>
        <w:gridCol w:w="419"/>
        <w:gridCol w:w="4815"/>
        <w:gridCol w:w="419"/>
        <w:gridCol w:w="4797"/>
      </w:tblGrid>
      <w:tr w14:paraId="6510B5D0" w14:textId="77777777" w:rsidTr="007B02EB">
        <w:tblPrEx>
          <w:tblW w:w="0" w:type="auto"/>
          <w:tblLook w:val="04A0"/>
        </w:tblPrEx>
        <w:trPr>
          <w:trHeight w:val="807"/>
        </w:trPr>
        <w:tc>
          <w:tcPr>
            <w:tcW w:w="5234" w:type="dxa"/>
            <w:gridSpan w:val="2"/>
          </w:tcPr>
          <w:p w:rsidR="00CC77D1" w:rsidRPr="00CC77D1" w:rsidP="00CC77D1" w14:paraId="6CCDFEEB" w14:textId="084D76C3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1-</w:t>
            </w:r>
            <w:r w:rsidRP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مجموعة من القوانين التي تحدد كيف يتم تنسيق ومعالجة البيانات التي تمر عبر الشبكة .</w:t>
            </w:r>
          </w:p>
          <w:p w:rsidR="000953CE" w:rsidRPr="00CC77D1" w:rsidP="000953CE" w14:paraId="6D0D5128" w14:textId="77777777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5216" w:type="dxa"/>
            <w:gridSpan w:val="2"/>
          </w:tcPr>
          <w:p w:rsidR="000953CE" w:rsidRPr="00E91B47" w:rsidP="000953CE" w14:paraId="234D3C58" w14:textId="2BF387E7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2-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الرقم 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14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يتم تمثيله في النظام الست عشري بالحرف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 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</w:tr>
      <w:tr w14:paraId="6A165097" w14:textId="77777777" w:rsidTr="005D05CF">
        <w:tblPrEx>
          <w:tblW w:w="0" w:type="auto"/>
          <w:tblLook w:val="04A0"/>
        </w:tblPrEx>
        <w:trPr>
          <w:trHeight w:val="508"/>
        </w:trPr>
        <w:tc>
          <w:tcPr>
            <w:tcW w:w="419" w:type="dxa"/>
          </w:tcPr>
          <w:p w:rsidR="00E91B47" w:rsidRPr="000953CE" w:rsidP="00E91B47" w14:paraId="4D1BCF18" w14:textId="23ECAF4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E91B47" w:rsidRPr="00CC77D1" w:rsidP="00E91B47" w14:paraId="5CF69371" w14:textId="77777777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</w:pPr>
            <w:r w:rsidRP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بروتوكول الشبكة</w:t>
            </w:r>
          </w:p>
          <w:p w:rsidR="00E91B47" w:rsidRPr="00CC77D1" w:rsidP="00E91B47" w14:paraId="3EE4A017" w14:textId="77777777">
            <w:pPr>
              <w:bidi/>
              <w:jc w:val="center"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19" w:type="dxa"/>
          </w:tcPr>
          <w:p w:rsidR="00E91B47" w:rsidRPr="000953CE" w:rsidP="00E91B47" w14:paraId="63DE5A0F" w14:textId="7CA38C7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E91B47" w:rsidRPr="00E91B47" w:rsidP="00E91B47" w14:paraId="6431EB22" w14:textId="7B5E85A8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E</w:t>
            </w:r>
          </w:p>
        </w:tc>
      </w:tr>
      <w:tr w14:paraId="43076E02" w14:textId="77777777" w:rsidTr="005D05CF">
        <w:tblPrEx>
          <w:tblW w:w="0" w:type="auto"/>
          <w:tblLook w:val="04A0"/>
        </w:tblPrEx>
        <w:trPr>
          <w:trHeight w:val="334"/>
        </w:trPr>
        <w:tc>
          <w:tcPr>
            <w:tcW w:w="419" w:type="dxa"/>
          </w:tcPr>
          <w:p w:rsidR="00E91B47" w:rsidRPr="000953CE" w:rsidP="00E91B47" w14:paraId="751E9781" w14:textId="4A0CAC8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E91B47" w:rsidRPr="00CC77D1" w:rsidP="00E91B47" w14:paraId="284CF816" w14:textId="77777777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</w:pPr>
            <w:r w:rsidRP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الانترنت</w:t>
            </w:r>
          </w:p>
          <w:p w:rsidR="00E91B47" w:rsidRPr="00CC77D1" w:rsidP="00E91B47" w14:paraId="31A72A39" w14:textId="77777777">
            <w:pPr>
              <w:bidi/>
              <w:jc w:val="center"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19" w:type="dxa"/>
          </w:tcPr>
          <w:p w:rsidR="00E91B47" w:rsidRPr="000953CE" w:rsidP="00E91B47" w14:paraId="750B9802" w14:textId="2950A3B9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E91B47" w:rsidRPr="00E91B47" w:rsidP="00E91B47" w14:paraId="58D3739F" w14:textId="03CFEC8D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C</w:t>
            </w:r>
          </w:p>
        </w:tc>
      </w:tr>
      <w:tr w14:paraId="5C68FFCF" w14:textId="77777777" w:rsidTr="00CC77D1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0F141500" w14:textId="6343954D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E91B47" w:rsidRPr="00CC77D1" w:rsidP="00E91B47" w14:paraId="0B4D01B8" w14:textId="77777777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</w:pPr>
            <w:r w:rsidRPr="00CC77D1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الشبكة العنكبوتية العالمية</w:t>
            </w:r>
          </w:p>
          <w:p w:rsidR="00E91B47" w:rsidRPr="00CC77D1" w:rsidP="00E91B47" w14:paraId="1076656A" w14:textId="77777777">
            <w:pPr>
              <w:bidi/>
              <w:jc w:val="center"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19" w:type="dxa"/>
          </w:tcPr>
          <w:p w:rsidR="00E91B47" w:rsidRPr="000953CE" w:rsidP="00E91B47" w14:paraId="291D40C4" w14:textId="15A5B8A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E91B47" w:rsidRPr="00E91B47" w:rsidP="00E91B47" w14:paraId="624A6DF3" w14:textId="129438E0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F</w:t>
            </w:r>
          </w:p>
        </w:tc>
      </w:tr>
      <w:tr w14:paraId="6F376FFB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757E0A" w:rsidP="00E91B47" w14:paraId="69205243" w14:textId="3D82B619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3-</w:t>
            </w:r>
            <w:r w:rsidRPr="00757E0A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من الأدوات الرائعة </w:t>
            </w: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لإنشاء</w:t>
            </w:r>
            <w:r w:rsidRPr="00757E0A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خرائط ذهنية</w:t>
            </w: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6FECEC70" w14:textId="7D04B332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4-</w:t>
            </w: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يحتوي المظهر الخاص بموقع الويب على العنوان ويتضمن :</w:t>
            </w:r>
          </w:p>
        </w:tc>
      </w:tr>
      <w:tr w14:paraId="6C2AD163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3CCFF495" w14:textId="7A9B5F9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E91B47" w:rsidRPr="00757E0A" w:rsidP="00E91B47" w14:paraId="10E6D079" w14:textId="4157BC1B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57E0A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note one</w:t>
            </w:r>
          </w:p>
        </w:tc>
        <w:tc>
          <w:tcPr>
            <w:tcW w:w="419" w:type="dxa"/>
          </w:tcPr>
          <w:p w:rsidR="00E91B47" w:rsidRPr="000953CE" w:rsidP="00E91B47" w14:paraId="01D86B5B" w14:textId="484D32B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E91B47" w:rsidRPr="00757E0A" w:rsidP="00E91B47" w14:paraId="669B3AC7" w14:textId="1CCD617A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ترويسة رسومية وشريط تنقل</w:t>
            </w:r>
          </w:p>
        </w:tc>
      </w:tr>
      <w:tr w14:paraId="69CF041F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41AFC5CA" w14:textId="35AEBE4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E91B47" w:rsidRPr="00757E0A" w:rsidP="00E91B47" w14:paraId="0F43B5EB" w14:textId="1747068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57E0A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Free plan</w:t>
            </w:r>
          </w:p>
        </w:tc>
        <w:tc>
          <w:tcPr>
            <w:tcW w:w="419" w:type="dxa"/>
          </w:tcPr>
          <w:p w:rsidR="00E91B47" w:rsidRPr="000953CE" w:rsidP="00E91B47" w14:paraId="33A6C28D" w14:textId="549FD37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E91B47" w:rsidRPr="00757E0A" w:rsidP="00E91B47" w14:paraId="1F826E52" w14:textId="30C2AB35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محتوى النص والصور وما إلى ذلك</w:t>
            </w:r>
          </w:p>
        </w:tc>
      </w:tr>
      <w:tr w14:paraId="0AB4C8C8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45DE0C47" w14:textId="0BC794D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E91B47" w:rsidRPr="00757E0A" w:rsidP="00E91B47" w14:paraId="7289D2A9" w14:textId="354B7B01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57E0A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zoom</w:t>
            </w:r>
          </w:p>
        </w:tc>
        <w:tc>
          <w:tcPr>
            <w:tcW w:w="419" w:type="dxa"/>
          </w:tcPr>
          <w:p w:rsidR="00E91B47" w:rsidRPr="000953CE" w:rsidP="00E91B47" w14:paraId="2C63998D" w14:textId="127FC05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E91B47" w:rsidRPr="00757E0A" w:rsidP="00E91B47" w14:paraId="04068F51" w14:textId="70E5C7E1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يحتوي على روابط مفيدة</w:t>
            </w:r>
          </w:p>
        </w:tc>
      </w:tr>
      <w:tr w14:paraId="12962892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11A7E483" w14:textId="0B9E2F29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5-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عند تحويل الرقم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 xml:space="preserve">1101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من النظام الثنائي الى النظام العشري نحصل على الرقم 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2F921757" w14:textId="78ACC0A7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6-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عند دمج عدة بوابات معا وبإضافة بعض العناصر الالكترونية مثل المقاومات والمكثفات يمكننا انشاء:</w:t>
            </w:r>
          </w:p>
        </w:tc>
      </w:tr>
      <w:tr w14:paraId="37272BDD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259F12DA" w14:textId="33B066E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E91B47" w:rsidRPr="000953CE" w:rsidP="00E91B47" w14:paraId="62A2F64E" w14:textId="124945EC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419" w:type="dxa"/>
          </w:tcPr>
          <w:p w:rsidR="00E91B47" w:rsidRPr="000953CE" w:rsidP="00E91B47" w14:paraId="20D0089F" w14:textId="22AF2B1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E91B47" w:rsidRPr="00E91B47" w:rsidP="00E91B47" w14:paraId="67E78005" w14:textId="05E85AA3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دارات متكاملة</w:t>
            </w:r>
          </w:p>
        </w:tc>
      </w:tr>
      <w:tr w14:paraId="74A797CC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74CA9446" w14:textId="11686AB6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E91B47" w:rsidRPr="000953CE" w:rsidP="00E91B47" w14:paraId="1AA73D37" w14:textId="0F01A6D7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13</w:t>
            </w:r>
          </w:p>
        </w:tc>
        <w:tc>
          <w:tcPr>
            <w:tcW w:w="419" w:type="dxa"/>
          </w:tcPr>
          <w:p w:rsidR="00E91B47" w:rsidRPr="000953CE" w:rsidP="00E91B47" w14:paraId="1CE41D28" w14:textId="3514866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E91B47" w:rsidRPr="00E91B47" w:rsidP="00E91B47" w14:paraId="763F4784" w14:textId="4767B9C9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ترانزستورات</w:t>
            </w:r>
          </w:p>
        </w:tc>
      </w:tr>
      <w:tr w14:paraId="2C71ECE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5C776F42" w14:textId="6DD283D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E91B47" w:rsidRPr="000953CE" w:rsidP="00E91B47" w14:paraId="6CF42472" w14:textId="013B0345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15</w:t>
            </w:r>
          </w:p>
        </w:tc>
        <w:tc>
          <w:tcPr>
            <w:tcW w:w="419" w:type="dxa"/>
          </w:tcPr>
          <w:p w:rsidR="00E91B47" w:rsidRPr="000953CE" w:rsidP="00E91B47" w14:paraId="6D2711B6" w14:textId="6F757CC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E91B47" w:rsidRPr="00E91B47" w:rsidP="00E91B47" w14:paraId="0EDF6D54" w14:textId="42A74E8D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مقاومات</w:t>
            </w:r>
          </w:p>
        </w:tc>
      </w:tr>
      <w:tr w14:paraId="411A63D4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05695818" w14:textId="4A96EBEC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7-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الوحدة التي تتعامل مع البيانات والتعليمات: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5D05CF" w:rsidP="00E91B47" w14:paraId="0B406975" w14:textId="6929297A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8-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يتم حفظ التعليمات داخل المعالج في وحدة تسمى :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lang w:val="en-US" w:eastAsia="ar-SA" w:bidi="ar-SA"/>
              </w:rPr>
              <w:t> </w:t>
            </w:r>
          </w:p>
        </w:tc>
      </w:tr>
      <w:tr w14:paraId="66C7FFD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2C7489F1" w14:textId="66E060E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E91B47" w:rsidRPr="005D05CF" w:rsidP="00E91B47" w14:paraId="0DDCB8CC" w14:textId="02AAAFE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وحدة الذاكرة الرئيسية</w:t>
            </w:r>
          </w:p>
        </w:tc>
        <w:tc>
          <w:tcPr>
            <w:tcW w:w="419" w:type="dxa"/>
          </w:tcPr>
          <w:p w:rsidR="00E91B47" w:rsidRPr="000953CE" w:rsidP="00E91B47" w14:paraId="67AA2035" w14:textId="29BFDA5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E91B47" w:rsidRPr="005D05CF" w:rsidP="00E91B47" w14:paraId="04A270A4" w14:textId="0009A099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وحدة التحكم</w:t>
            </w:r>
          </w:p>
        </w:tc>
      </w:tr>
      <w:tr w14:paraId="6E2A8904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21ADF6A1" w14:textId="48F388C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E91B47" w:rsidRPr="005D05CF" w:rsidP="00E91B47" w14:paraId="29DB4213" w14:textId="087996D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وحدة الاخراج</w:t>
            </w:r>
          </w:p>
        </w:tc>
        <w:tc>
          <w:tcPr>
            <w:tcW w:w="419" w:type="dxa"/>
          </w:tcPr>
          <w:p w:rsidR="00E91B47" w:rsidRPr="000953CE" w:rsidP="00E91B47" w14:paraId="5B82A699" w14:textId="40291FF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E91B47" w:rsidRPr="005D05CF" w:rsidP="00E91B47" w14:paraId="3E3E114D" w14:textId="40CEE936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وحدة الحساب والمنطق</w:t>
            </w:r>
          </w:p>
        </w:tc>
      </w:tr>
      <w:tr w14:paraId="65D0A198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70D75AAE" w14:textId="41D390A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5D05CF" w:rsidRPr="005D05CF" w:rsidP="007B02EB" w14:paraId="10BECBB6" w14:textId="5505EED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وحدة الادخال</w:t>
            </w:r>
          </w:p>
        </w:tc>
        <w:tc>
          <w:tcPr>
            <w:tcW w:w="419" w:type="dxa"/>
          </w:tcPr>
          <w:p w:rsidR="00E91B47" w:rsidRPr="000953CE" w:rsidP="00E91B47" w14:paraId="0299BA65" w14:textId="04BC1C1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E91B47" w:rsidRPr="005D05CF" w:rsidP="00E91B47" w14:paraId="5E906DC9" w14:textId="02C9F150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وحدة المسجلات</w:t>
            </w:r>
          </w:p>
        </w:tc>
      </w:tr>
      <w:tr w14:paraId="0F3E9535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67CD51B8" w14:textId="18181A85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9-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تحتوي على عددا</w:t>
            </w:r>
            <w:r w:rsidRPr="005D05CF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ً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من الصفائح المركبة واحدة فوق الأخرى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02BC5CBE" w14:textId="46E0DDD3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10-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هو الزمن الذي يستغرقه المقطع المحدد للتموضع أسفل رأس القراءة والكتابة</w:t>
            </w: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</w:tr>
      <w:tr w14:paraId="1C3DD1DF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6EEEBDDD" w14:textId="67A5CD3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E91B47" w:rsidRPr="008157F3" w:rsidP="00E91B47" w14:paraId="57F6AD30" w14:textId="147B192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RAM</w:t>
            </w:r>
          </w:p>
        </w:tc>
        <w:tc>
          <w:tcPr>
            <w:tcW w:w="419" w:type="dxa"/>
          </w:tcPr>
          <w:p w:rsidR="00E91B47" w:rsidRPr="000953CE" w:rsidP="00E91B47" w14:paraId="2D5EE57A" w14:textId="3ED61F9F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E91B47" w:rsidRPr="008157F3" w:rsidP="00E91B47" w14:paraId="2C964766" w14:textId="6F6CBB8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وقت البحث</w:t>
            </w:r>
          </w:p>
        </w:tc>
      </w:tr>
      <w:tr w14:paraId="0EA59F01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0AA92C3C" w14:textId="5EBF5FFF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E91B47" w:rsidRPr="008157F3" w:rsidP="00E91B47" w14:paraId="1712B392" w14:textId="72F15C24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ROM</w:t>
            </w:r>
          </w:p>
        </w:tc>
        <w:tc>
          <w:tcPr>
            <w:tcW w:w="419" w:type="dxa"/>
          </w:tcPr>
          <w:p w:rsidR="00E91B47" w:rsidRPr="000953CE" w:rsidP="00E91B47" w14:paraId="437F9D3D" w14:textId="3787F732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E91B47" w:rsidRPr="008157F3" w:rsidP="00E91B47" w14:paraId="11C005A7" w14:textId="3C5033A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وقت الانتظار</w:t>
            </w:r>
          </w:p>
        </w:tc>
      </w:tr>
      <w:tr w14:paraId="6C40ACC3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0953CE" w:rsidP="008157F3" w14:paraId="02D199D9" w14:textId="6ED2945F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8157F3" w:rsidRPr="008157F3" w:rsidP="008157F3" w14:paraId="3E07BAF3" w14:textId="5B056A64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القرص الصلب</w:t>
            </w:r>
          </w:p>
        </w:tc>
        <w:tc>
          <w:tcPr>
            <w:tcW w:w="419" w:type="dxa"/>
          </w:tcPr>
          <w:p w:rsidR="008157F3" w:rsidRPr="000953CE" w:rsidP="008157F3" w14:paraId="499BE10F" w14:textId="76230A3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8157F3" w:rsidRPr="008157F3" w:rsidP="008157F3" w14:paraId="7C15D2B0" w14:textId="67F3820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وقت الوصول</w:t>
            </w:r>
          </w:p>
        </w:tc>
      </w:tr>
      <w:tr w14:paraId="55CF16E4" w14:textId="77777777" w:rsidTr="00022469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8157F3" w:rsidP="008157F3" w14:paraId="356011ED" w14:textId="62F81243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 w:hint="cs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11-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8157F3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جميع البرامج التي صممت لحل المشاكل العملية ومساعدة مستخدمي الحاسب على انجاز مهامهم :</w:t>
            </w:r>
          </w:p>
        </w:tc>
        <w:tc>
          <w:tcPr>
            <w:tcW w:w="5216" w:type="dxa"/>
            <w:gridSpan w:val="2"/>
          </w:tcPr>
          <w:p w:rsidR="008157F3" w:rsidRPr="000953CE" w:rsidP="008157F3" w14:paraId="297A59AD" w14:textId="5675CBAD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12-</w:t>
            </w:r>
            <w:r w:rsidRPr="005606A3" w:rsidR="00700567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700567" w:rsidR="0070056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هي العمليات التي اكتمل تنفيذها ولم تعد نشطة إذ يقوم نظام التشغيل بحذف جميع المعلومات الخاصة بالعملية من الذاكرة الرئيسية :</w:t>
            </w:r>
          </w:p>
        </w:tc>
      </w:tr>
      <w:tr w14:paraId="3A4C3B30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8157F3" w:rsidP="008157F3" w14:paraId="4E7D1CEE" w14:textId="6497A84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 w:rsidRPr="008157F3"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8157F3" w:rsidRPr="00700567" w:rsidP="008157F3" w14:paraId="30CBB28D" w14:textId="1B00A8E1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البرامج التطبيقية</w:t>
            </w:r>
          </w:p>
        </w:tc>
        <w:tc>
          <w:tcPr>
            <w:tcW w:w="419" w:type="dxa"/>
          </w:tcPr>
          <w:p w:rsidR="008157F3" w:rsidP="008157F3" w14:paraId="118D87C5" w14:textId="024869F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8157F3" w:rsidRPr="00700567" w:rsidP="008157F3" w14:paraId="7D9E3B0C" w14:textId="03727E6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عملية جديدة</w:t>
            </w:r>
          </w:p>
        </w:tc>
      </w:tr>
      <w:tr w14:paraId="7B733643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8157F3" w:rsidP="008157F3" w14:paraId="00D21966" w14:textId="291E926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 w:rsidRPr="008157F3"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8157F3" w:rsidRPr="00700567" w:rsidP="008157F3" w14:paraId="1725083E" w14:textId="6058EE61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برامج النظام</w:t>
            </w:r>
          </w:p>
        </w:tc>
        <w:tc>
          <w:tcPr>
            <w:tcW w:w="419" w:type="dxa"/>
          </w:tcPr>
          <w:p w:rsidR="008157F3" w:rsidP="008157F3" w14:paraId="02B9F01F" w14:textId="2F167596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8157F3" w:rsidRPr="00700567" w:rsidP="008157F3" w14:paraId="323D79B7" w14:textId="5F2607E3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حالة التشغيل</w:t>
            </w:r>
          </w:p>
        </w:tc>
      </w:tr>
      <w:tr w14:paraId="1BB49C6D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8157F3" w:rsidP="008157F3" w14:paraId="07E7E21F" w14:textId="14E3CD51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 w:rsidRPr="008157F3"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8157F3" w:rsidRPr="00700567" w:rsidP="008157F3" w14:paraId="65DA70F0" w14:textId="1DE3BC26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نظام التشغيل</w:t>
            </w:r>
          </w:p>
        </w:tc>
        <w:tc>
          <w:tcPr>
            <w:tcW w:w="419" w:type="dxa"/>
          </w:tcPr>
          <w:p w:rsidR="008157F3" w:rsidP="008157F3" w14:paraId="082B9171" w14:textId="0BA9C63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8157F3" w:rsidRPr="00700567" w:rsidP="008157F3" w14:paraId="0A773EE5" w14:textId="2590385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حالة الانهاء</w:t>
            </w:r>
          </w:p>
        </w:tc>
      </w:tr>
      <w:tr w14:paraId="222A7C5B" w14:textId="77777777" w:rsidTr="002F4CCF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8157F3" w:rsidP="008157F3" w14:paraId="12298AA1" w14:textId="44721D1C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8157F3">
              <w:rPr>
                <w:rFonts w:ascii="Dubai" w:hAnsi="Dubai" w:cs="Dubai" w:hint="cs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13-</w:t>
            </w:r>
            <w:r w:rsidRPr="005606A3" w:rsidR="008C79B7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هو اسم لمجموعة من البيانات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 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المرتبطة معا وهي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 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الوحدة المنظمة الرئيسة للقرص الصلب:</w:t>
            </w:r>
          </w:p>
        </w:tc>
        <w:tc>
          <w:tcPr>
            <w:tcW w:w="5216" w:type="dxa"/>
            <w:gridSpan w:val="2"/>
          </w:tcPr>
          <w:p w:rsidR="008157F3" w:rsidRPr="008C79B7" w:rsidP="008157F3" w14:paraId="519D7F53" w14:textId="488B0542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14-</w:t>
            </w:r>
            <w:r w:rsidRPr="005606A3" w:rsidR="008C79B7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وظيفته التحويل من اسم المضيف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 xml:space="preserve"> (URL) 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إلى عنوان انترنت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: (IP)</w:t>
            </w:r>
          </w:p>
        </w:tc>
      </w:tr>
      <w:tr w14:paraId="3FF91A29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3334F7F9" w14:textId="5D37A1F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8157F3" w:rsidRPr="008C79B7" w:rsidP="008157F3" w14:paraId="1219ECB8" w14:textId="6C2F8D92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البرنامج</w:t>
            </w:r>
          </w:p>
        </w:tc>
        <w:tc>
          <w:tcPr>
            <w:tcW w:w="419" w:type="dxa"/>
          </w:tcPr>
          <w:p w:rsidR="008157F3" w:rsidP="008157F3" w14:paraId="079AF97B" w14:textId="7C712979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8157F3" w:rsidRPr="008C79B7" w:rsidP="008157F3" w14:paraId="5F61A4B8" w14:textId="4DA40AF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اسم المضيف </w:t>
            </w: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HostName</w:t>
            </w:r>
          </w:p>
        </w:tc>
      </w:tr>
      <w:tr w14:paraId="668548F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124F736" w14:textId="3A4E35E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8157F3" w:rsidRPr="008C79B7" w:rsidP="008157F3" w14:paraId="022C7DDB" w14:textId="5A4F09D6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الملف</w:t>
            </w:r>
          </w:p>
        </w:tc>
        <w:tc>
          <w:tcPr>
            <w:tcW w:w="419" w:type="dxa"/>
          </w:tcPr>
          <w:p w:rsidR="008157F3" w:rsidP="008157F3" w14:paraId="7FE4E69D" w14:textId="1C5111F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8157F3" w:rsidRPr="008C79B7" w:rsidP="008157F3" w14:paraId="0B70193F" w14:textId="6C4AA1B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Protocol</w:t>
            </w:r>
          </w:p>
        </w:tc>
      </w:tr>
      <w:tr w14:paraId="2B8FB20C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A1EB8A5" w14:textId="65760A2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8157F3" w:rsidRPr="008C79B7" w:rsidP="008157F3" w14:paraId="579E5274" w14:textId="1BBF97B9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المجلد</w:t>
            </w:r>
          </w:p>
        </w:tc>
        <w:tc>
          <w:tcPr>
            <w:tcW w:w="419" w:type="dxa"/>
          </w:tcPr>
          <w:p w:rsidR="008157F3" w:rsidP="008157F3" w14:paraId="6FCE150A" w14:textId="6D2A6F0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8157F3" w:rsidRPr="008C79B7" w:rsidP="008157F3" w14:paraId="500A05DC" w14:textId="4FF6255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اسم المجال </w:t>
            </w: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DNS</w:t>
            </w:r>
          </w:p>
        </w:tc>
      </w:tr>
      <w:tr w14:paraId="39E05CDC" w14:textId="77777777" w:rsidTr="00F27FAB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B75CAD" w:rsidP="008157F3" w14:paraId="14731E97" w14:textId="3639F71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15-</w:t>
            </w:r>
            <w:r w:rsidRPr="005606A3" w:rsidR="00B75CAD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مشكلة اجتماعية تعني التفاوت في مقدار المعلومات والمهارات بين من يملك إمكانية الوصول للحاسبات والإنترنت وبين من لا يملك ذلك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 xml:space="preserve"> .</w:t>
            </w:r>
          </w:p>
        </w:tc>
        <w:tc>
          <w:tcPr>
            <w:tcW w:w="5216" w:type="dxa"/>
            <w:gridSpan w:val="2"/>
          </w:tcPr>
          <w:p w:rsidR="008157F3" w:rsidRPr="000953CE" w:rsidP="008157F3" w14:paraId="269B9643" w14:textId="74D23A9D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16-</w:t>
            </w:r>
            <w:r w:rsidRPr="005606A3" w:rsidR="00B75CAD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مرحلة من مراحل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 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نموذج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 xml:space="preserve"> OSI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يتم فيها تامين عملية نقل البيانات من المصدر الى الوجهة مع تجنب الأخطاء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</w:tr>
      <w:tr w14:paraId="31DBA0A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6BA4F566" w14:textId="12BD169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8157F3" w:rsidRPr="00B75CAD" w:rsidP="008157F3" w14:paraId="32673B6C" w14:textId="6F09F708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التخزين السحابي</w:t>
            </w:r>
          </w:p>
        </w:tc>
        <w:tc>
          <w:tcPr>
            <w:tcW w:w="419" w:type="dxa"/>
          </w:tcPr>
          <w:p w:rsidR="008157F3" w:rsidP="008157F3" w14:paraId="3D5F7155" w14:textId="5C03B499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8157F3" w:rsidRPr="00B75CAD" w:rsidP="008157F3" w14:paraId="118B8E37" w14:textId="57EE28A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التطبيقات</w:t>
            </w:r>
          </w:p>
        </w:tc>
      </w:tr>
      <w:tr w14:paraId="6C98F0F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9D018E4" w14:textId="7B190B5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8157F3" w:rsidRPr="00B75CAD" w:rsidP="008157F3" w14:paraId="0F5786B9" w14:textId="64D9FCC8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الفجوة الرقمية</w:t>
            </w:r>
          </w:p>
        </w:tc>
        <w:tc>
          <w:tcPr>
            <w:tcW w:w="419" w:type="dxa"/>
          </w:tcPr>
          <w:p w:rsidR="008157F3" w:rsidP="008157F3" w14:paraId="2BD81AE9" w14:textId="1534322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8157F3" w:rsidRPr="00B75CAD" w:rsidP="008157F3" w14:paraId="1C8D1CDC" w14:textId="5AF5F366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الفيزيائية</w:t>
            </w:r>
          </w:p>
        </w:tc>
      </w:tr>
      <w:tr w14:paraId="075D1C86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65E1B5BB" w14:textId="0AD4794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8157F3" w:rsidRPr="00B75CAD" w:rsidP="008157F3" w14:paraId="1F05BD3F" w14:textId="5497CF43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نظام الريبل</w:t>
            </w:r>
          </w:p>
        </w:tc>
        <w:tc>
          <w:tcPr>
            <w:tcW w:w="419" w:type="dxa"/>
          </w:tcPr>
          <w:p w:rsidR="008157F3" w:rsidP="008157F3" w14:paraId="3A39EC75" w14:textId="0E75544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8157F3" w:rsidRPr="00B75CAD" w:rsidP="008157F3" w14:paraId="5B3124C9" w14:textId="67D7BDB2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النقل</w:t>
            </w:r>
          </w:p>
        </w:tc>
      </w:tr>
      <w:tr w14:paraId="586DE8AF" w14:textId="77777777" w:rsidTr="002A527A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B75CAD" w:rsidP="008157F3" w14:paraId="1620DC59" w14:textId="5B2305EB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17</w:t>
            </w:r>
            <w:r w:rsidRPr="00B75CAD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-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في بوابة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 xml:space="preserve">OR 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عندما يكون المدخل الأول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0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والمدخل الثاني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1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فإن المخرج تكون قيمته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 xml:space="preserve"> :</w:t>
            </w:r>
          </w:p>
        </w:tc>
        <w:tc>
          <w:tcPr>
            <w:tcW w:w="5216" w:type="dxa"/>
            <w:gridSpan w:val="2"/>
          </w:tcPr>
          <w:p w:rsidR="008157F3" w:rsidRPr="000953CE" w:rsidP="008157F3" w14:paraId="18498B33" w14:textId="481CFF84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18-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يتم تقسيم كل رسالة مرسلة إلى أجزاء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 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مرقمة لها حجم ثابت وكل جزء من هذه الرسالة يسمى:</w:t>
            </w:r>
          </w:p>
        </w:tc>
      </w:tr>
      <w:tr w14:paraId="58D4685C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6E46ADB" w14:textId="33CB01A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8157F3" w:rsidRPr="008157F3" w:rsidP="008157F3" w14:paraId="03E3FBCD" w14:textId="54C2B368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1</w:t>
            </w:r>
          </w:p>
        </w:tc>
        <w:tc>
          <w:tcPr>
            <w:tcW w:w="419" w:type="dxa"/>
          </w:tcPr>
          <w:p w:rsidR="008157F3" w:rsidP="008157F3" w14:paraId="5C3F8957" w14:textId="1E9F748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8157F3" w:rsidRPr="008C79B7" w:rsidP="008157F3" w14:paraId="0C84AC58" w14:textId="00B1430C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حزمة</w:t>
            </w:r>
          </w:p>
        </w:tc>
      </w:tr>
      <w:tr w14:paraId="630EABE9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915236A" w14:textId="0E0B98E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8157F3" w:rsidRPr="008157F3" w:rsidP="008157F3" w14:paraId="0AFC4CC3" w14:textId="4C698A40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0</w:t>
            </w:r>
          </w:p>
        </w:tc>
        <w:tc>
          <w:tcPr>
            <w:tcW w:w="419" w:type="dxa"/>
          </w:tcPr>
          <w:p w:rsidR="008157F3" w:rsidP="008157F3" w14:paraId="0C19919C" w14:textId="66473696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8157F3" w:rsidRPr="008C79B7" w:rsidP="008157F3" w14:paraId="4BF3CD10" w14:textId="44AA0155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رسالة</w:t>
            </w:r>
          </w:p>
        </w:tc>
      </w:tr>
      <w:tr w14:paraId="1568DD67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36311D84" w14:textId="6DF6581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8157F3" w:rsidRPr="008157F3" w:rsidP="008157F3" w14:paraId="1546264D" w14:textId="42BCF34D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1,0 معا</w:t>
            </w:r>
          </w:p>
        </w:tc>
        <w:tc>
          <w:tcPr>
            <w:tcW w:w="419" w:type="dxa"/>
          </w:tcPr>
          <w:p w:rsidR="008157F3" w:rsidP="008157F3" w14:paraId="3F38072E" w14:textId="550611E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8157F3" w:rsidRPr="008C79B7" w:rsidP="008157F3" w14:paraId="637833D2" w14:textId="662240A9">
            <w:pPr>
              <w:bidi/>
              <w:rPr>
                <w:rFonts w:ascii="Dubai" w:hAnsi="Dubai" w:cs="Dubai"/>
                <w:noProof/>
                <w:sz w:val="22"/>
                <w:szCs w:val="22"/>
                <w:rtl/>
                <w:lang w:val="en-US" w:eastAsia="ar-SA" w:bidi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ملف</w:t>
            </w:r>
          </w:p>
        </w:tc>
      </w:tr>
      <w:tr w14:paraId="48C66454" w14:textId="77777777" w:rsidTr="000E2DC2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394B5C" w:rsidRPr="00394B5C" w:rsidP="00394B5C" w14:paraId="5995C392" w14:textId="052B1C5C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لتمثيل النصوص داخل الحاسبات نستخدم نظام الترميز الأمريكي</w:t>
            </w: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5216" w:type="dxa"/>
            <w:gridSpan w:val="2"/>
          </w:tcPr>
          <w:p w:rsidR="00394B5C" w:rsidRPr="000953CE" w:rsidP="00394B5C" w14:paraId="0692CCC5" w14:textId="3C86DA51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20-</w:t>
            </w:r>
            <w:r w:rsidRPr="00EA1AD5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مجموعة من العناصر الالكترونية المتكاملة المركبة معاً (بوابات منطقية ومقاومات ومكثفات) تسمى أيضاً رقاقة أو شريحة.</w:t>
            </w:r>
          </w:p>
        </w:tc>
      </w:tr>
      <w:tr w14:paraId="39702E76" w14:textId="77777777" w:rsidTr="00394B5C">
        <w:tblPrEx>
          <w:tblW w:w="0" w:type="auto"/>
          <w:tblLook w:val="04A0"/>
        </w:tblPrEx>
        <w:tc>
          <w:tcPr>
            <w:tcW w:w="419" w:type="dxa"/>
          </w:tcPr>
          <w:p w:rsidR="00394B5C" w:rsidP="00394B5C" w14:paraId="1BAD5EF1" w14:textId="47F67BF2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815" w:type="dxa"/>
          </w:tcPr>
          <w:p w:rsidR="00394B5C" w:rsidRPr="00394B5C" w:rsidP="00394B5C" w14:paraId="651FFFCB" w14:textId="3100DCBD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يونيكود</w:t>
            </w:r>
          </w:p>
        </w:tc>
        <w:tc>
          <w:tcPr>
            <w:tcW w:w="419" w:type="dxa"/>
          </w:tcPr>
          <w:p w:rsidR="00394B5C" w:rsidP="00394B5C" w14:paraId="17A4EA16" w14:textId="0315A7A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4797" w:type="dxa"/>
          </w:tcPr>
          <w:p w:rsidR="00394B5C" w:rsidRPr="00394B5C" w:rsidP="00394B5C" w14:paraId="135DACCD" w14:textId="7777777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نظام التشغيل</w:t>
            </w:r>
          </w:p>
          <w:p w:rsidR="00394B5C" w:rsidRPr="00394B5C" w:rsidP="00394B5C" w14:paraId="2CB51194" w14:textId="77777777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16A58D61" w14:textId="77777777" w:rsidTr="00394B5C">
        <w:tblPrEx>
          <w:tblW w:w="0" w:type="auto"/>
          <w:tblLook w:val="04A0"/>
        </w:tblPrEx>
        <w:tc>
          <w:tcPr>
            <w:tcW w:w="419" w:type="dxa"/>
          </w:tcPr>
          <w:p w:rsidR="00394B5C" w:rsidP="00394B5C" w14:paraId="5C770E2C" w14:textId="55FDDB5D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815" w:type="dxa"/>
          </w:tcPr>
          <w:p w:rsidR="00394B5C" w:rsidRPr="00394B5C" w:rsidP="00394B5C" w14:paraId="5E678EB7" w14:textId="043C2FEB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جدول الحقيقة</w:t>
            </w: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> </w:t>
            </w:r>
          </w:p>
        </w:tc>
        <w:tc>
          <w:tcPr>
            <w:tcW w:w="419" w:type="dxa"/>
          </w:tcPr>
          <w:p w:rsidR="00394B5C" w:rsidP="00394B5C" w14:paraId="45DAEF6D" w14:textId="70CC4531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4797" w:type="dxa"/>
          </w:tcPr>
          <w:p w:rsidR="00394B5C" w:rsidRPr="00394B5C" w:rsidP="00394B5C" w14:paraId="33E9DBBF" w14:textId="7777777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الترانزستورات</w:t>
            </w:r>
          </w:p>
          <w:p w:rsidR="00394B5C" w:rsidRPr="00394B5C" w:rsidP="00394B5C" w14:paraId="7B20067B" w14:textId="77777777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0669611C" w14:textId="77777777" w:rsidTr="00394B5C">
        <w:tblPrEx>
          <w:tblW w:w="0" w:type="auto"/>
          <w:tblLook w:val="04A0"/>
        </w:tblPrEx>
        <w:tc>
          <w:tcPr>
            <w:tcW w:w="419" w:type="dxa"/>
          </w:tcPr>
          <w:p w:rsidR="00394B5C" w:rsidP="00394B5C" w14:paraId="2E7ECD86" w14:textId="06D56092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815" w:type="dxa"/>
          </w:tcPr>
          <w:p w:rsidR="00394B5C" w:rsidRPr="00394B5C" w:rsidP="00394B5C" w14:paraId="519F6A71" w14:textId="37B4006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أسكي</w:t>
            </w:r>
          </w:p>
        </w:tc>
        <w:tc>
          <w:tcPr>
            <w:tcW w:w="419" w:type="dxa"/>
          </w:tcPr>
          <w:p w:rsidR="00394B5C" w:rsidP="00394B5C" w14:paraId="6BC345F1" w14:textId="67875F1D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4797" w:type="dxa"/>
          </w:tcPr>
          <w:p w:rsidR="00394B5C" w:rsidRPr="00394B5C" w:rsidP="00394B5C" w14:paraId="6079B3D5" w14:textId="7777777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الدارات المتكاملة</w:t>
            </w:r>
          </w:p>
          <w:p w:rsidR="00394B5C" w:rsidRPr="00394B5C" w:rsidP="00394B5C" w14:paraId="3D5F2709" w14:textId="77777777">
            <w:pPr>
              <w:bidi/>
              <w:rPr>
                <w:rFonts w:ascii="Dubai" w:hAnsi="Dubai" w:cs="Dubai"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D21DF0" w:rsidP="00AA64E0" w14:paraId="1EC4C4AD" w14:textId="5C9D6B20">
      <w:pPr>
        <w:bidi/>
        <w:spacing w:after="0" w:line="240" w:lineRule="auto"/>
        <w:rPr>
          <w:rFonts w:ascii="Dubai Medium" w:eastAsia="Times New Roman" w:hAnsi="Dubai Medium" w:cs="Dubai Medium"/>
          <w:noProof/>
          <w:sz w:val="28"/>
          <w:szCs w:val="28"/>
          <w:rtl/>
          <w:lang w:val="en-US" w:eastAsia="ar-SA" w:bidi="ar-SA"/>
        </w:rPr>
      </w:pPr>
      <w:r>
        <w:rPr>
          <w:rFonts w:ascii="Dubai Medium" w:hAnsi="Dubai Medium" w:cs="Dubai Medium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131197</wp:posOffset>
                </wp:positionH>
                <wp:positionV relativeFrom="paragraph">
                  <wp:posOffset>128077</wp:posOffset>
                </wp:positionV>
                <wp:extent cx="1423283" cy="318052"/>
                <wp:effectExtent l="0" t="0" r="1206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1DF0" w:rsidP="00D21DF0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Dubai" w:eastAsia="Times New Roman" w:hAnsi="Dubai" w:cs="Dubai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Dubai" w:eastAsia="Times New Roman" w:hAnsi="Dubai" w:cs="Dubai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تابع الصفحة التالية </w:t>
                            </w:r>
                            <w:r>
                              <w:rPr>
                                <w:rFonts w:ascii="Dubai" w:eastAsia="Times New Roman" w:hAnsi="Dubai" w:cs="Dubai"/>
                                <w:noProof/>
                                <w:sz w:val="24"/>
                                <w:szCs w:val="24"/>
                                <w:lang w:val="en-US" w:eastAsia="ar-SA" w:bidi="ar-SA"/>
                              </w:rPr>
                              <w:t>&lt;&lt;</w:t>
                            </w:r>
                          </w:p>
                          <w:p w:rsidR="00D21DF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9" type="#_x0000_t202" style="width:112.07pt;height:25.04pt;margin-top:10.08pt;margin-left:10.33pt;mso-width-percent:0;mso-width-relative:margin;mso-wrap-distance-bottom:0;mso-wrap-distance-left:9pt;mso-wrap-distance-right:9pt;mso-wrap-distance-top:0;position:absolute;v-text-anchor:top;z-index:251670528" fillcolor="white" stroked="t" strokecolor="white" strokeweight="0.5pt">
                <v:textbox>
                  <w:txbxContent>
                    <w:p w:rsidR="00D21DF0" w:rsidP="00D21DF0" w14:paraId="09D1CE6E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="Dubai" w:eastAsia="Times New Roman" w:hAnsi="Dubai" w:cs="Dubai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Dubai" w:eastAsia="Times New Roman" w:hAnsi="Dubai" w:cs="Dubai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تابع الصفحة التالية </w:t>
                      </w:r>
                      <w:r>
                        <w:rPr>
                          <w:rFonts w:ascii="Dubai" w:eastAsia="Times New Roman" w:hAnsi="Dubai" w:cs="Dubai"/>
                          <w:noProof/>
                          <w:sz w:val="24"/>
                          <w:szCs w:val="24"/>
                          <w:lang w:val="en-US" w:eastAsia="ar-SA" w:bidi="ar-SA"/>
                        </w:rPr>
                        <w:t>&lt;&lt;</w:t>
                      </w:r>
                    </w:p>
                    <w:p w:rsidR="00D21DF0" w14:paraId="32E9456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1DF0" w:rsidP="00AA64E0" w14:paraId="74E8EDC4" w14:textId="4F58C51C">
      <w:pPr>
        <w:bidi/>
        <w:spacing w:after="0" w:line="240" w:lineRule="auto"/>
        <w:rPr>
          <w:rFonts w:ascii="Dubai Medium" w:eastAsia="Times New Roman" w:hAnsi="Dubai Medium" w:cs="Dubai Medium"/>
          <w:noProof/>
          <w:sz w:val="28"/>
          <w:szCs w:val="28"/>
          <w:rtl/>
          <w:lang w:val="en-US" w:eastAsia="ar-SA" w:bidi="ar-SA"/>
        </w:rPr>
      </w:pPr>
    </w:p>
    <w:p w:rsidR="00AA64E0" w:rsidP="00AA64E0" w14:paraId="1BDC41EF" w14:textId="28716076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</w:pPr>
    </w:p>
    <w:p w:rsidR="00112D1B" w:rsidRPr="00A450BC" w:rsidP="00AA64E0" w14:paraId="0105C0F3" w14:textId="2BDD0178">
      <w:pPr>
        <w:bidi/>
        <w:spacing w:after="0" w:line="240" w:lineRule="auto"/>
        <w:rPr>
          <w:rFonts w:ascii="Dubai Medium" w:eastAsia="Times New Roman" w:hAnsi="Dubai Medium" w:cs="Dubai Medium"/>
          <w:noProof/>
          <w:sz w:val="24"/>
          <w:szCs w:val="24"/>
          <w:rtl/>
          <w:lang w:val="en-US" w:eastAsia="ar-SA" w:bidi="ar-SA"/>
        </w:rPr>
      </w:pP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السؤال الثا</w:t>
      </w:r>
      <w:r w:rsidR="00CC77D1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ني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 xml:space="preserve">: قم 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اختيار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(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أ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 xml:space="preserve"> ) أمام العبارة الصحيحة ، و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اختيار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(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ب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>) أمام العبارة الخاطئة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val="en-US" w:eastAsia="ar-SA" w:bidi="ar-SA"/>
        </w:rPr>
        <w:t xml:space="preserve">                          ( 5   /         )</w:t>
      </w:r>
    </w:p>
    <w:tbl>
      <w:tblPr>
        <w:tblStyle w:val="TableGrid0"/>
        <w:bidiVisual/>
        <w:tblW w:w="0" w:type="auto"/>
        <w:tblLook w:val="04A0"/>
      </w:tblPr>
      <w:tblGrid>
        <w:gridCol w:w="8403"/>
        <w:gridCol w:w="1019"/>
        <w:gridCol w:w="1028"/>
      </w:tblGrid>
      <w:tr w14:paraId="5842DD43" w14:textId="77777777" w:rsidTr="007B02EB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CC77D1" w14:paraId="235AF69F" w14:textId="2EE7DBA8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21-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تعتمد الأقراص المدمجة والرقمية في عملها على اشعة الليزر .</w:t>
            </w:r>
          </w:p>
        </w:tc>
        <w:tc>
          <w:tcPr>
            <w:tcW w:w="1019" w:type="dxa"/>
            <w:vAlign w:val="center"/>
          </w:tcPr>
          <w:p w:rsidR="007B02EB" w:rsidRPr="007B02EB" w:rsidP="007B02EB" w14:paraId="500DF4E8" w14:textId="1E43DD00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  <w:vAlign w:val="center"/>
          </w:tcPr>
          <w:p w:rsidR="007B02EB" w:rsidRPr="007B02EB" w:rsidP="007B02EB" w14:paraId="73B3EAC8" w14:textId="32438DE9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600C41CD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182F2EAE" w14:textId="0FE27BF3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22-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يحتوي نموذج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lang w:val="en-US" w:eastAsia="ar-SA" w:bidi="ar-SA"/>
              </w:rPr>
              <w:t xml:space="preserve"> OSI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على عدة طبقات، كل طبقة منها تؤدي مهمة خاصة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.</w:t>
            </w:r>
          </w:p>
        </w:tc>
        <w:tc>
          <w:tcPr>
            <w:tcW w:w="1019" w:type="dxa"/>
          </w:tcPr>
          <w:p w:rsidR="007B02EB" w:rsidRPr="007B02EB" w:rsidP="007B02EB" w14:paraId="43575500" w14:textId="30CC8C6A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651E8CCB" w14:textId="4273F4F8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7177CAB7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5145518E" w14:textId="7EB9CA6D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23-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يتم تنفيذ أكثر من عملية في نفس الوقت داخل المعالج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.</w:t>
            </w:r>
          </w:p>
        </w:tc>
        <w:tc>
          <w:tcPr>
            <w:tcW w:w="1019" w:type="dxa"/>
          </w:tcPr>
          <w:p w:rsidR="007B02EB" w:rsidRPr="007B02EB" w:rsidP="007B02EB" w14:paraId="1A246A01" w14:textId="7D0A06CC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6B5686A1" w14:textId="3A41CCEC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7CA4A5F6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1BA8D4FB" w14:textId="3897BDCC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24-</w:t>
            </w: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 xml:space="preserve"> يمكنك انت واصدقائك عبر الانترنت من تحرير المستند في نفس الوقت .</w:t>
            </w:r>
          </w:p>
        </w:tc>
        <w:tc>
          <w:tcPr>
            <w:tcW w:w="1019" w:type="dxa"/>
          </w:tcPr>
          <w:p w:rsidR="007B02EB" w:rsidRPr="007B02EB" w:rsidP="007B02EB" w14:paraId="5A87637E" w14:textId="0021C096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36FF5675" w14:textId="299FF9DE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228F7C66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537FB7F1" w14:textId="16F0979B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25-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لا يُشترط وجود واجهة لنظام التشغيل للتفاعل مع الحاسب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19" w:type="dxa"/>
          </w:tcPr>
          <w:p w:rsidR="007B02EB" w:rsidRPr="007B02EB" w:rsidP="007B02EB" w14:paraId="15042958" w14:textId="76EF5D5B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65C06FD7" w14:textId="62CCBF34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1D9B53F2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75A4211B" w14:textId="2D5E2910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26-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الذاكرة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 xml:space="preserve">  ROM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shd w:val="clear" w:color="auto" w:fill="FFFFFF"/>
                <w:rtl/>
                <w:lang w:val="en-US" w:eastAsia="ar-SA" w:bidi="ar-SA"/>
              </w:rPr>
              <w:t>ذاكرة مؤقتة تفقد بياناتها بمجرد انقطاع التيار عنها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.</w:t>
            </w:r>
          </w:p>
        </w:tc>
        <w:tc>
          <w:tcPr>
            <w:tcW w:w="1019" w:type="dxa"/>
          </w:tcPr>
          <w:p w:rsidR="007B02EB" w:rsidRPr="007B02EB" w:rsidP="007B02EB" w14:paraId="781088EF" w14:textId="64193D76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3496F0A9" w14:textId="4012D39B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5A8A14B4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6AF02881" w14:textId="70DD00BE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27-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يتعامل الحاسب مع الصور من خلال نظام الألوان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 xml:space="preserve">RGB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الذي يعبر كل لون عن مزيج من هذه الالوان الأساسية الثلاثة .</w:t>
            </w:r>
          </w:p>
        </w:tc>
        <w:tc>
          <w:tcPr>
            <w:tcW w:w="1019" w:type="dxa"/>
          </w:tcPr>
          <w:p w:rsidR="007B02EB" w:rsidRPr="007B02EB" w:rsidP="007B02EB" w14:paraId="282AA1A5" w14:textId="3EA1AC61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1A4EC28B" w14:textId="70FCD1C5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712B203A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7E491ECB" w14:textId="6C21A2DE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28-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المقصود بمعدل النقل هو معدل نقل البيانات بين القرص والذاكرة الرئيسة.</w:t>
            </w:r>
          </w:p>
        </w:tc>
        <w:tc>
          <w:tcPr>
            <w:tcW w:w="1019" w:type="dxa"/>
          </w:tcPr>
          <w:p w:rsidR="007B02EB" w:rsidRPr="007B02EB" w:rsidP="007B02EB" w14:paraId="2A6657F2" w14:textId="5E455A9B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562F570B" w14:textId="1510C25A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4CDA401F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1E804C1B" w14:textId="05F356D6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29-</w:t>
            </w: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من المهم إنشاء مجلد خاص بصور (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images</w:t>
            </w: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)يتم فيه إضافة الصور التي سنستخدمها في موقعنا .</w:t>
            </w:r>
          </w:p>
        </w:tc>
        <w:tc>
          <w:tcPr>
            <w:tcW w:w="1019" w:type="dxa"/>
          </w:tcPr>
          <w:p w:rsidR="007B02EB" w:rsidRPr="007B02EB" w:rsidP="007B02EB" w14:paraId="05861114" w14:textId="30A98A5D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3AF4652D" w14:textId="7E4449B6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  <w:tr w14:paraId="631C4100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6BDAB7C1" w14:textId="69CF3D48">
            <w:pPr>
              <w:bidi/>
              <w:rPr>
                <w:rFonts w:ascii="Dubai" w:hAnsi="Dubai" w:cs="Duba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30-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يعتبر بروتوكول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 xml:space="preserve">UDP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بديلاً عن بروتوكول التحكم بالنقل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lang w:val="en-US" w:eastAsia="ar-SA" w:bidi="ar-SA"/>
              </w:rPr>
              <w:t>TCP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z w:val="22"/>
                <w:szCs w:val="22"/>
                <w:rtl/>
                <w:lang w:val="en-US" w:eastAsia="ar-SA" w:bidi="ar-SA"/>
              </w:rPr>
              <w:t>ولكنه اكثر موثوقية و أسرع بشكل عام.</w:t>
            </w:r>
          </w:p>
        </w:tc>
        <w:tc>
          <w:tcPr>
            <w:tcW w:w="1019" w:type="dxa"/>
          </w:tcPr>
          <w:p w:rsidR="007B02EB" w:rsidRPr="007B02EB" w:rsidP="007B02EB" w14:paraId="421C8496" w14:textId="442B057F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40C866CB" w14:textId="79CBA17F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</w:tr>
    </w:tbl>
    <w:p w:rsidR="00A450BC" w:rsidP="00AA64E0" w14:paraId="7B5D88F9" w14:textId="0E47E932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</w:pPr>
    </w:p>
    <w:p w:rsidR="00A450BC" w:rsidP="007B02EB" w14:paraId="77C9EC4A" w14:textId="037020B1">
      <w:pPr>
        <w:bidi/>
        <w:spacing w:after="0" w:line="240" w:lineRule="auto"/>
        <w:jc w:val="center"/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</w:pPr>
      <w:r>
        <w:rPr>
          <w:rFonts w:ascii="Dubai" w:eastAsia="Times New Roman" w:hAnsi="Dubai" w:cs="Dubai" w:hint="cs"/>
          <w:noProof/>
          <w:sz w:val="24"/>
          <w:szCs w:val="24"/>
          <w:rtl/>
          <w:lang w:val="en-US" w:eastAsia="ar-SA" w:bidi="ar-SA"/>
        </w:rPr>
        <w:t>انتهت الأسئلة</w:t>
      </w:r>
    </w:p>
    <w:p w:rsidR="00A450BC" w:rsidP="00AA64E0" w14:paraId="3C9EB21E" w14:textId="2F23F746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</w:pPr>
    </w:p>
    <w:p w:rsidR="00A450BC" w:rsidP="00A450BC" w14:paraId="11D2121F" w14:textId="5D9E0859">
      <w:pPr>
        <w:pStyle w:val="ListParagraph"/>
        <w:numPr>
          <w:ilvl w:val="0"/>
          <w:numId w:val="2"/>
        </w:numPr>
        <w:bidi/>
        <w:spacing w:after="0" w:line="240" w:lineRule="auto"/>
        <w:ind w:left="720" w:hanging="360"/>
        <w:contextualSpacing/>
        <w:jc w:val="center"/>
        <w:rPr>
          <w:rFonts w:ascii="Dubai" w:eastAsia="Times New Roman" w:hAnsi="Dubai" w:cs="Dubai"/>
          <w:noProof/>
          <w:sz w:val="24"/>
          <w:szCs w:val="24"/>
          <w:lang w:val="en-US" w:eastAsia="ar-SA" w:bidi="ar-SA"/>
        </w:rPr>
      </w:pPr>
      <w:r>
        <w:rPr>
          <w:rFonts w:ascii="Dubai" w:eastAsia="Times New Roman" w:hAnsi="Dubai" w:cs="Dubai" w:hint="cs"/>
          <w:noProof/>
          <w:sz w:val="24"/>
          <w:szCs w:val="24"/>
          <w:rtl/>
          <w:lang w:val="en-US" w:eastAsia="ar-SA" w:bidi="ar-SA"/>
        </w:rPr>
        <w:t xml:space="preserve">أتمنى لكم التوفيق والنجاح </w:t>
      </w:r>
      <w:r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  <w:t>–</w:t>
      </w:r>
    </w:p>
    <w:p w:rsidR="00A450BC" w:rsidP="00A450BC" w14:paraId="7A037969" w14:textId="761A8FB8">
      <w:pPr>
        <w:bidi/>
        <w:spacing w:after="0" w:line="240" w:lineRule="auto"/>
        <w:jc w:val="center"/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</w:pPr>
      <w:r>
        <w:rPr>
          <w:rFonts w:ascii="Dubai" w:eastAsia="Times New Roman" w:hAnsi="Dubai" w:cs="Dubai" w:hint="cs"/>
          <w:noProof/>
          <w:sz w:val="24"/>
          <w:szCs w:val="24"/>
          <w:rtl/>
          <w:lang w:val="en-US" w:eastAsia="ar-SA" w:bidi="ar-SA"/>
        </w:rPr>
        <w:t>معلمة المادة :هند السناني</w:t>
      </w:r>
    </w:p>
    <w:p w:rsidR="00A450BC" w:rsidP="00A450BC" w14:paraId="12F0AD97" w14:textId="36402816">
      <w:pPr>
        <w:bidi/>
        <w:spacing w:after="0" w:line="240" w:lineRule="auto"/>
        <w:jc w:val="center"/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</w:pPr>
    </w:p>
    <w:p w:rsidR="00A450BC" w:rsidRPr="00A450BC" w:rsidP="00A450BC" w14:paraId="564EB09A" w14:textId="77777777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val="en-US" w:eastAsia="ar-SA" w:bidi="ar-SA"/>
        </w:rPr>
        <w:sectPr w:rsidSect="00D21DF0">
          <w:footerReference w:type="default" r:id="rId12"/>
          <w:type w:val="nextPage"/>
          <w:pgSz w:w="11900" w:h="16840"/>
          <w:pgMar w:top="720" w:right="720" w:bottom="719" w:left="720" w:header="708" w:footer="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63F41F89" w14:textId="77777777" w:rsidTr="00CD6E3F">
        <w:tblPrEx>
          <w:tblW w:w="0" w:type="auto"/>
          <w:tblLook w:val="00A0"/>
        </w:tblPrEx>
        <w:tc>
          <w:tcPr>
            <w:tcW w:w="3505" w:type="dxa"/>
          </w:tcPr>
          <w:p w:rsidR="005F2473" w:rsidRPr="005F2473" w:rsidP="005F2473" w14:paraId="05D0E6A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Arial" w:eastAsia="Times New Roman" w:hAnsi="Arial" w:cs="AL-Mohanad Bold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02080" cy="304800"/>
                  <wp:effectExtent l="0" t="0" r="7620" b="0"/>
                  <wp:docPr id="106235223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52239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5F2473" w:rsidRPr="005F2473" w:rsidP="005F2473" w14:paraId="3A2C776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889288</wp:posOffset>
                  </wp:positionH>
                  <wp:positionV relativeFrom="page">
                    <wp:posOffset>94730</wp:posOffset>
                  </wp:positionV>
                  <wp:extent cx="737235" cy="617220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535.PN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5F2473" w:rsidRPr="005F2473" w:rsidP="00263ACF" w14:paraId="56ED2D6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قرر: تقنية رقمية 1-1</w:t>
            </w:r>
          </w:p>
        </w:tc>
      </w:tr>
      <w:tr w14:paraId="2442F58B" w14:textId="77777777" w:rsidTr="00CD6E3F">
        <w:tblPrEx>
          <w:tblW w:w="0" w:type="auto"/>
          <w:tblLook w:val="00A0"/>
        </w:tblPrEx>
        <w:tc>
          <w:tcPr>
            <w:tcW w:w="3505" w:type="dxa"/>
          </w:tcPr>
          <w:p w:rsidR="005F2473" w:rsidRPr="005F2473" w:rsidP="005F2473" w14:paraId="276AB7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5F2473" w:rsidRPr="005F2473" w:rsidP="005F2473" w14:paraId="440B45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263ACF" w:rsidRPr="005F2473" w:rsidP="00263ACF" w14:paraId="7F84C9E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 ثانوي</w:t>
            </w:r>
          </w:p>
        </w:tc>
      </w:tr>
      <w:tr w14:paraId="6426AE1A" w14:textId="77777777" w:rsidTr="00CD6E3F">
        <w:tblPrEx>
          <w:tblW w:w="0" w:type="auto"/>
          <w:tblLook w:val="00A0"/>
        </w:tblPrEx>
        <w:tc>
          <w:tcPr>
            <w:tcW w:w="3505" w:type="dxa"/>
          </w:tcPr>
          <w:p w:rsidR="005F2473" w:rsidRPr="005F2473" w:rsidP="005F2473" w14:paraId="37D29FC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5F2473" w:rsidRPr="005F2473" w:rsidP="005F2473" w14:paraId="264762D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5F2473" w:rsidRPr="005F2473" w:rsidP="00263ACF" w14:paraId="1BA6AC24" w14:textId="77777777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الزمن: 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ساعتان ونصف</w:t>
            </w:r>
          </w:p>
        </w:tc>
      </w:tr>
      <w:tr w14:paraId="66979987" w14:textId="77777777" w:rsidTr="00CD6E3F">
        <w:tblPrEx>
          <w:tblW w:w="0" w:type="auto"/>
          <w:tblLook w:val="00A0"/>
        </w:tblPrEx>
        <w:tc>
          <w:tcPr>
            <w:tcW w:w="3505" w:type="dxa"/>
          </w:tcPr>
          <w:p w:rsidR="005F2473" w:rsidRPr="005F2473" w:rsidP="005F2473" w14:paraId="3AF2112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5F2473" w:rsidRPr="005F2473" w:rsidP="005F2473" w14:paraId="7389131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 w:rsidR="005F2473" w:rsidRPr="005F2473" w:rsidP="005F2473" w14:paraId="6CADE78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5F2473" w:rsidP="005F2473" w14:paraId="60E9C38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9545B" w:rsidP="00E9545B" w14:paraId="02FE288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9545B" w:rsidRPr="005F2473" w:rsidP="00E9545B" w14:paraId="6B663FE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F2473" w:rsidP="005F2473" w14:paraId="4CAF425D" w14:textId="2AABCA1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F247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اختبار نهاية الفصل الدراسي ال</w:t>
      </w:r>
      <w:r w:rsidRPr="005F247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أول</w:t>
      </w:r>
      <w:r w:rsidRPr="005F2473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F247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للعام  </w:t>
      </w:r>
      <w:r w:rsidR="009E72D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1446</w:t>
      </w:r>
      <w:r w:rsidRPr="005F247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هـ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- </w:t>
      </w:r>
    </w:p>
    <w:p w:rsidR="005F2473" w:rsidRPr="005F2473" w:rsidP="005F2473" w14:paraId="7A91BD54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7"/>
        <w:gridCol w:w="622"/>
        <w:gridCol w:w="629"/>
        <w:gridCol w:w="693"/>
        <w:gridCol w:w="2370"/>
        <w:gridCol w:w="898"/>
        <w:gridCol w:w="1332"/>
        <w:gridCol w:w="804"/>
        <w:gridCol w:w="1124"/>
      </w:tblGrid>
      <w:tr w14:paraId="543A637B" w14:textId="77777777" w:rsidTr="00CD6E3F">
        <w:tblPrEx>
          <w:tblW w:w="0" w:type="auto"/>
          <w:jc w:val="center"/>
          <w:tblLook w:val="00A0"/>
        </w:tblPrEx>
        <w:trPr>
          <w:trHeight w:val="622"/>
          <w:jc w:val="center"/>
        </w:trPr>
        <w:tc>
          <w:tcPr>
            <w:tcW w:w="1167" w:type="dxa"/>
            <w:vAlign w:val="center"/>
          </w:tcPr>
          <w:p w:rsidR="005F2473" w:rsidRPr="005F2473" w:rsidP="005F2473" w14:paraId="44192DA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622" w:type="dxa"/>
            <w:vAlign w:val="center"/>
          </w:tcPr>
          <w:p w:rsidR="005F2473" w:rsidRPr="005F2473" w:rsidP="005F2473" w14:paraId="14F986B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629" w:type="dxa"/>
            <w:vAlign w:val="center"/>
          </w:tcPr>
          <w:p w:rsidR="005F2473" w:rsidRPr="005F2473" w:rsidP="005F2473" w14:paraId="43B0BC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2832" w:type="dxa"/>
            <w:gridSpan w:val="2"/>
            <w:vAlign w:val="center"/>
          </w:tcPr>
          <w:p w:rsidR="005F2473" w:rsidRPr="005F2473" w:rsidP="005F2473" w14:paraId="6E43B95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0" w:type="dxa"/>
            <w:vAlign w:val="center"/>
          </w:tcPr>
          <w:p w:rsidR="005F2473" w:rsidRPr="005F2473" w:rsidP="005F2473" w14:paraId="37299BF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ُ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صح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ّ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ح</w:t>
            </w:r>
            <w:r w:rsidR="00CD6E3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</w:p>
        </w:tc>
        <w:tc>
          <w:tcPr>
            <w:tcW w:w="1332" w:type="dxa"/>
            <w:vAlign w:val="center"/>
          </w:tcPr>
          <w:p w:rsidR="005F2473" w:rsidP="005F2473" w14:paraId="525215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63ACF" w:rsidP="00263ACF" w14:paraId="321EDBF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63ACF" w:rsidP="00263ACF" w14:paraId="64EA650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63ACF" w:rsidRPr="005F2473" w:rsidP="00263ACF" w14:paraId="0F32C1D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4" w:type="dxa"/>
            <w:vAlign w:val="center"/>
          </w:tcPr>
          <w:p w:rsidR="005F2473" w:rsidRPr="005F2473" w:rsidP="005F2473" w14:paraId="294432F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124" w:type="dxa"/>
          </w:tcPr>
          <w:p w:rsidR="005F2473" w:rsidRPr="005F2473" w:rsidP="005F2473" w14:paraId="38634A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959BB40" w14:textId="77777777" w:rsidTr="00CD6E3F">
        <w:tblPrEx>
          <w:tblW w:w="0" w:type="auto"/>
          <w:jc w:val="center"/>
          <w:tblLook w:val="00A0"/>
        </w:tblPrEx>
        <w:trPr>
          <w:trHeight w:val="253"/>
          <w:jc w:val="center"/>
        </w:trPr>
        <w:tc>
          <w:tcPr>
            <w:tcW w:w="1167" w:type="dxa"/>
            <w:vMerge w:val="restart"/>
            <w:vAlign w:val="center"/>
          </w:tcPr>
          <w:p w:rsidR="005F2473" w:rsidRPr="005F2473" w:rsidP="005F2473" w14:paraId="5F0755E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622" w:type="dxa"/>
            <w:vMerge w:val="restart"/>
            <w:vAlign w:val="center"/>
          </w:tcPr>
          <w:p w:rsidR="005F2473" w:rsidRPr="005F2473" w:rsidP="005F2473" w14:paraId="377842A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5F2473" w:rsidRPr="005F2473" w:rsidP="005F2473" w14:paraId="1BA3086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2" w:type="dxa"/>
            <w:vAlign w:val="center"/>
          </w:tcPr>
          <w:p w:rsidR="005F2473" w:rsidRPr="005F2473" w:rsidP="005F2473" w14:paraId="5885D5D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2370" w:type="dxa"/>
            <w:vAlign w:val="center"/>
          </w:tcPr>
          <w:p w:rsidR="005F2473" w:rsidRPr="005F2473" w:rsidP="005F2473" w14:paraId="2169A06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0" w:type="dxa"/>
            <w:vMerge w:val="restart"/>
            <w:vAlign w:val="center"/>
          </w:tcPr>
          <w:p w:rsidR="005F2473" w:rsidRPr="005F2473" w:rsidP="005F2473" w14:paraId="6C3C51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الم</w:t>
            </w:r>
            <w:r w:rsidRPr="005F247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ُ</w:t>
            </w: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راجع</w:t>
            </w:r>
            <w:r w:rsidR="00CD6E3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ة</w:t>
            </w:r>
          </w:p>
        </w:tc>
        <w:tc>
          <w:tcPr>
            <w:tcW w:w="1332" w:type="dxa"/>
            <w:vMerge w:val="restart"/>
            <w:vAlign w:val="center"/>
          </w:tcPr>
          <w:p w:rsidR="005F2473" w:rsidRPr="005F2473" w:rsidP="005F2473" w14:paraId="60FF8A8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5F2473" w:rsidRPr="005F2473" w:rsidP="005F2473" w14:paraId="4671B5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124" w:type="dxa"/>
            <w:vMerge w:val="restart"/>
          </w:tcPr>
          <w:p w:rsidR="005F2473" w:rsidRPr="005F2473" w:rsidP="005F2473" w14:paraId="13492D4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17C38A2E" w14:textId="77777777" w:rsidTr="00CD6E3F">
        <w:tblPrEx>
          <w:tblW w:w="0" w:type="auto"/>
          <w:jc w:val="center"/>
          <w:tblLook w:val="00A0"/>
        </w:tblPrEx>
        <w:trPr>
          <w:trHeight w:val="418"/>
          <w:jc w:val="center"/>
        </w:trPr>
        <w:tc>
          <w:tcPr>
            <w:tcW w:w="1167" w:type="dxa"/>
            <w:vMerge/>
            <w:vAlign w:val="center"/>
          </w:tcPr>
          <w:p w:rsidR="005F2473" w:rsidRPr="005F2473" w:rsidP="005F2473" w14:paraId="02717FA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2" w:type="dxa"/>
            <w:vMerge/>
            <w:vAlign w:val="center"/>
          </w:tcPr>
          <w:p w:rsidR="005F2473" w:rsidRPr="005F2473" w:rsidP="005F2473" w14:paraId="573A4D9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29" w:type="dxa"/>
            <w:vMerge/>
            <w:vAlign w:val="center"/>
          </w:tcPr>
          <w:p w:rsidR="005F2473" w:rsidRPr="005F2473" w:rsidP="005F2473" w14:paraId="72BF1D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62" w:type="dxa"/>
            <w:vAlign w:val="center"/>
          </w:tcPr>
          <w:p w:rsidR="005F2473" w:rsidRPr="005F2473" w:rsidP="005F2473" w14:paraId="28EB10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70" w:type="dxa"/>
            <w:vAlign w:val="center"/>
          </w:tcPr>
          <w:p w:rsidR="00E9545B" w:rsidP="005F2473" w14:paraId="5CE1A9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E9545B" w:rsidP="00E9545B" w14:paraId="5821D2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5F2473" w:rsidRPr="005F2473" w:rsidP="00E9545B" w14:paraId="248F49C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F247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</w:t>
            </w:r>
            <w:r w:rsidR="00E9545B">
              <w:rPr>
                <w:rFonts w:ascii="Times New Roman" w:eastAsia="Times New Roman" w:hAnsi="Times New Roman" w:cs="Times New Roman" w:hint="cs"/>
                <w:sz w:val="22"/>
                <w:szCs w:val="22"/>
                <w:rtl/>
                <w:lang w:val="en-US" w:eastAsia="en-US" w:bidi="ar-SA"/>
              </w:rPr>
              <w:t xml:space="preserve">            </w:t>
            </w:r>
            <w:r w:rsidRPr="005F247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5F247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>فقط</w:t>
            </w:r>
            <w:r w:rsidRPr="005F247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 w:rsidRPr="005F247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5F2473"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ar-SA"/>
              </w:rPr>
              <w:t xml:space="preserve">                           </w:t>
            </w:r>
            <w:r w:rsidRPr="005F247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0" w:type="dxa"/>
            <w:vMerge/>
            <w:vAlign w:val="center"/>
          </w:tcPr>
          <w:p w:rsidR="005F2473" w:rsidRPr="005F2473" w:rsidP="005F2473" w14:paraId="280DCF3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32" w:type="dxa"/>
            <w:vMerge/>
            <w:vAlign w:val="center"/>
          </w:tcPr>
          <w:p w:rsidR="005F2473" w:rsidRPr="005F2473" w:rsidP="005F2473" w14:paraId="34D2C00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:rsidR="005F2473" w:rsidRPr="005F2473" w:rsidP="005F2473" w14:paraId="141E9B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</w:tcPr>
          <w:p w:rsidR="005F2473" w:rsidRPr="005F2473" w:rsidP="005F2473" w14:paraId="753F483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5F2473" w:rsidP="005F2473" w14:paraId="4398D2C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F2473" w:rsidP="005F2473" w14:paraId="58DA6AB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9545B" w:rsidRPr="005F2473" w:rsidP="00E9545B" w14:paraId="4E3BD8B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1"/>
        <w:tblW w:w="0" w:type="auto"/>
        <w:tblInd w:w="1255" w:type="dxa"/>
        <w:tblLook w:val="04A0"/>
      </w:tblPr>
      <w:tblGrid>
        <w:gridCol w:w="5670"/>
        <w:gridCol w:w="1800"/>
      </w:tblGrid>
      <w:tr w14:paraId="0A8A6999" w14:textId="77777777" w:rsidTr="00263ACF">
        <w:tblPrEx>
          <w:tblW w:w="0" w:type="auto"/>
          <w:tblInd w:w="1255" w:type="dxa"/>
          <w:tblLook w:val="04A0"/>
        </w:tblPrEx>
        <w:tc>
          <w:tcPr>
            <w:tcW w:w="5670" w:type="dxa"/>
          </w:tcPr>
          <w:p w:rsidR="00263ACF" w:rsidP="005F2473" w14:paraId="68F5210B" w14:textId="77777777">
            <w:pPr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263ACF" w:rsidP="005F2473" w14:paraId="1F0190EB" w14:textId="77777777">
            <w:pPr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0" w:type="dxa"/>
          </w:tcPr>
          <w:p w:rsidR="00263ACF" w:rsidP="00263ACF" w14:paraId="1A214CC2" w14:textId="77777777">
            <w:pPr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اسم الطالبة الرباعي </w:t>
            </w:r>
          </w:p>
        </w:tc>
      </w:tr>
      <w:tr w14:paraId="25502269" w14:textId="77777777" w:rsidTr="00263ACF">
        <w:tblPrEx>
          <w:tblW w:w="0" w:type="auto"/>
          <w:tblInd w:w="1255" w:type="dxa"/>
          <w:tblLook w:val="04A0"/>
        </w:tblPrEx>
        <w:tc>
          <w:tcPr>
            <w:tcW w:w="5670" w:type="dxa"/>
          </w:tcPr>
          <w:p w:rsidR="00263ACF" w:rsidP="005F2473" w14:paraId="7B01D21E" w14:textId="77777777">
            <w:pPr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263ACF" w:rsidP="005F2473" w14:paraId="0FE6CA4E" w14:textId="77777777">
            <w:pPr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0" w:type="dxa"/>
          </w:tcPr>
          <w:p w:rsidR="00263ACF" w:rsidP="00263ACF" w14:paraId="23EBBA20" w14:textId="77777777">
            <w:pPr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الفصل </w:t>
            </w:r>
          </w:p>
        </w:tc>
      </w:tr>
      <w:tr w14:paraId="68F61129" w14:textId="77777777" w:rsidTr="00263ACF">
        <w:tblPrEx>
          <w:tblW w:w="0" w:type="auto"/>
          <w:tblInd w:w="1255" w:type="dxa"/>
          <w:tblLook w:val="04A0"/>
        </w:tblPrEx>
        <w:tc>
          <w:tcPr>
            <w:tcW w:w="5670" w:type="dxa"/>
          </w:tcPr>
          <w:p w:rsidR="00263ACF" w:rsidP="005F2473" w14:paraId="0E44E63F" w14:textId="77777777">
            <w:pPr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263ACF" w:rsidP="005F2473" w14:paraId="0441B909" w14:textId="77777777">
            <w:pPr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00" w:type="dxa"/>
          </w:tcPr>
          <w:p w:rsidR="00263ACF" w:rsidP="00263ACF" w14:paraId="68643FF2" w14:textId="77777777">
            <w:pPr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رقم الجلوس</w:t>
            </w:r>
          </w:p>
        </w:tc>
      </w:tr>
    </w:tbl>
    <w:p w:rsidR="00E9545B" w:rsidP="005F2473" w14:paraId="42FD4177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350"/>
        <w:tblW w:w="0" w:type="auto"/>
        <w:tblLook w:val="04A0"/>
      </w:tblPr>
      <w:tblGrid>
        <w:gridCol w:w="985"/>
      </w:tblGrid>
      <w:tr w14:paraId="10EDA3C7" w14:textId="77777777" w:rsidTr="00263ACF">
        <w:tblPrEx>
          <w:tblW w:w="0" w:type="auto"/>
          <w:tblLook w:val="04A0"/>
        </w:tblPrEx>
        <w:tc>
          <w:tcPr>
            <w:tcW w:w="985" w:type="dxa"/>
          </w:tcPr>
          <w:p w:rsidR="00E9545B" w:rsidP="00E9545B" w14:paraId="08C53778" w14:textId="77777777">
            <w:pPr>
              <w:rPr>
                <w:sz w:val="22"/>
                <w:szCs w:val="22"/>
                <w:lang w:val="en-US" w:eastAsia="en-US" w:bidi="ar-SA"/>
              </w:rPr>
            </w:pPr>
          </w:p>
        </w:tc>
      </w:tr>
      <w:tr w14:paraId="2551A031" w14:textId="77777777" w:rsidTr="00263ACF">
        <w:tblPrEx>
          <w:tblW w:w="0" w:type="auto"/>
          <w:tblLook w:val="04A0"/>
        </w:tblPrEx>
        <w:tc>
          <w:tcPr>
            <w:tcW w:w="985" w:type="dxa"/>
          </w:tcPr>
          <w:p w:rsidR="00E9545B" w:rsidP="00E9545B" w14:paraId="07B0D114" w14:textId="77777777">
            <w:pPr>
              <w:jc w:val="center"/>
              <w:rPr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</w:tr>
    </w:tbl>
    <w:p w:rsidR="00923E22" w:rsidRPr="00263ACF" w:rsidP="005F2473" w14:paraId="477B4CEB" w14:textId="77777777">
      <w:pPr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9E72DE" w:rsidRPr="00263ACF" w:rsidP="005F2473" w14:paraId="6042BA65" w14:textId="77777777">
      <w:pPr>
        <w:shd w:val="clear" w:color="auto" w:fill="FFFFFF" w:themeFill="background1"/>
        <w:spacing w:after="160" w:line="259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263AC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الأول :</w:t>
      </w:r>
    </w:p>
    <w:p w:rsidR="00A31135" w:rsidRPr="00263ACF" w:rsidP="00D70476" w14:paraId="7AF5AB86" w14:textId="77777777">
      <w:pPr>
        <w:shd w:val="clear" w:color="auto" w:fill="FFFFFF" w:themeFill="background1"/>
        <w:spacing w:after="160" w:line="259" w:lineRule="auto"/>
        <w:jc w:val="right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63ACF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أجيبي بكتابة صح أو خطأ على العبارات التالية :</w:t>
      </w:r>
    </w:p>
    <w:tbl>
      <w:tblPr>
        <w:tblStyle w:val="TableGrid1"/>
        <w:tblW w:w="0" w:type="auto"/>
        <w:tblLook w:val="04A0"/>
      </w:tblPr>
      <w:tblGrid>
        <w:gridCol w:w="728"/>
        <w:gridCol w:w="8873"/>
        <w:gridCol w:w="469"/>
      </w:tblGrid>
      <w:tr w14:paraId="1792616D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A31135" w:rsidRPr="00263ACF" w:rsidP="005F2473" w14:paraId="3DC23708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0" w:type="auto"/>
          </w:tcPr>
          <w:p w:rsidR="00A31135" w:rsidRPr="00263ACF" w:rsidP="005F2473" w14:paraId="5EC5F16A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A31135" w:rsidRPr="00263ACF" w:rsidP="00263ACF" w14:paraId="6ACB6298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</w:tr>
      <w:tr w14:paraId="4AD49C12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A31135" w:rsidRPr="00263ACF" w:rsidP="00D70476" w14:paraId="65B03DFB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A31135" w:rsidRPr="00263ACF" w:rsidP="00D70476" w14:paraId="3546A68B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لتمثيل النص اللاتيني في الحاسب نستخدم ما يُسمى نظام الترميز يونيكود </w:t>
            </w:r>
          </w:p>
        </w:tc>
        <w:tc>
          <w:tcPr>
            <w:tcW w:w="0" w:type="auto"/>
            <w:shd w:val="clear" w:color="auto" w:fill="FFFFFF"/>
          </w:tcPr>
          <w:p w:rsidR="00A31135" w:rsidRPr="00263ACF" w:rsidP="00263ACF" w14:paraId="726FEC99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tr w14:paraId="00E8D646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A31135" w:rsidRPr="00263ACF" w:rsidP="00D70476" w14:paraId="59744D5B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A31135" w:rsidRPr="00263ACF" w:rsidP="00D70476" w14:paraId="5DC88EB3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بوابة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AND 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0" w:type="auto"/>
            <w:shd w:val="clear" w:color="auto" w:fill="FFFFFF"/>
          </w:tcPr>
          <w:p w:rsidR="00A31135" w:rsidRPr="00263ACF" w:rsidP="00263ACF" w14:paraId="72173F6B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623E8AEA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A31135" w:rsidRPr="00263ACF" w:rsidP="00D70476" w14:paraId="7F70EC34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A31135" w:rsidRPr="00263ACF" w:rsidP="00D70476" w14:paraId="2A22909D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العالم الذي وضع معمارّية الحاسب هو جون فون نيومان </w:t>
            </w:r>
          </w:p>
        </w:tc>
        <w:tc>
          <w:tcPr>
            <w:tcW w:w="0" w:type="auto"/>
            <w:shd w:val="clear" w:color="auto" w:fill="FFFFFF"/>
          </w:tcPr>
          <w:p w:rsidR="00A31135" w:rsidRPr="00263ACF" w:rsidP="00263ACF" w14:paraId="0B129082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433D4CCC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A31135" w:rsidRPr="00263ACF" w:rsidP="00D70476" w14:paraId="14641BFC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A31135" w:rsidRPr="00263ACF" w:rsidP="00D70476" w14:paraId="5F925861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RAM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اختصار لذاكرة الوصول العشوائي </w:t>
            </w:r>
          </w:p>
        </w:tc>
        <w:tc>
          <w:tcPr>
            <w:tcW w:w="0" w:type="auto"/>
            <w:shd w:val="clear" w:color="auto" w:fill="FFFFFF"/>
          </w:tcPr>
          <w:p w:rsidR="00A31135" w:rsidRPr="00263ACF" w:rsidP="00263ACF" w14:paraId="0C55662C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  <w:tr w14:paraId="4DFAA4AC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A31135" w:rsidRPr="00263ACF" w:rsidP="00D70476" w14:paraId="21B80B66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A31135" w:rsidRPr="00263ACF" w:rsidP="00D70476" w14:paraId="2C9A0100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0" w:type="auto"/>
            <w:shd w:val="clear" w:color="auto" w:fill="FFFFFF"/>
          </w:tcPr>
          <w:p w:rsidR="00A31135" w:rsidRPr="00263ACF" w:rsidP="00263ACF" w14:paraId="2B2538A4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49CDE3CD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238C440F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571BCAAA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مُعدل النقل هو الزمن الذي يستغرقة المقطع ليتموضع أسفل رأس الكتابة والقراءة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603AC614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</w:tr>
      <w:tr w14:paraId="0FF1EF12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7AA916F2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43E23C32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592C34C9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</w:tr>
      <w:tr w14:paraId="68D290F9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4F6D362B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2BC3E50A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وظيفة جدار الحماية حماية الحاسب أو الشبكة من أخطار الإنترنت وذلك بحظر الاتصالات المشبوهة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15368D2C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</w:tr>
      <w:tr w14:paraId="142A6BA9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71107EF0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20E2BF44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البرتوكول الذي يسمح لمستخدم على جهاز حاسب بنقل الملفات من وإلى حاسب آخر هوا برتوكول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 FTP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35D053C5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</w:tr>
      <w:tr w14:paraId="35D38AE0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3A70E3A0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17D93191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STC PAY 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تطبيق يُمكن من خلال دفع تكاليف الشراء عبر الإنترنت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024F433F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</w:tr>
      <w:tr w14:paraId="153D9271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0F8375B1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4146C844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من العوامل المؤثرة على الفجوة الرقمية : الموقع الجغرافي و المستوى الإقتصادي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537D9EAF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</w:tr>
      <w:tr w14:paraId="2B79F16E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7627BDFB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6DB04A94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يُنصح عند استخدامك للتخزين السحابي تجنب أي معلومات شخصية حسَاسة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1F2A0E79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</w:tr>
      <w:tr w14:paraId="4C3A8939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002FC8A7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44317147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التعلم مدى الحياة يتطلب التحفيز الذاتي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37D39CFE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</w:tr>
      <w:tr w14:paraId="04A0B3C8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5A7464" w:rsidRPr="00263ACF" w:rsidP="00D70476" w14:paraId="7CAF3E73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5A7464" w:rsidRPr="00263ACF" w:rsidP="00D70476" w14:paraId="69FBAD72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0" w:type="auto"/>
            <w:shd w:val="clear" w:color="auto" w:fill="FFFFFF"/>
          </w:tcPr>
          <w:p w:rsidR="005A7464" w:rsidRPr="00263ACF" w:rsidP="00263ACF" w14:paraId="7739EF5D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</w:tr>
      <w:tr w14:paraId="6A9C8257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5A7464" w:rsidRPr="00263ACF" w:rsidP="00D70476" w14:paraId="241DAFD6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:rsidR="005A7464" w:rsidRPr="00263ACF" w:rsidP="00D70476" w14:paraId="21EF76B7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لابد من إنشاء حساب في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Webex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لحضور اجتماع </w:t>
            </w:r>
          </w:p>
        </w:tc>
        <w:tc>
          <w:tcPr>
            <w:tcW w:w="0" w:type="auto"/>
          </w:tcPr>
          <w:p w:rsidR="005A7464" w:rsidRPr="00263ACF" w:rsidP="00263ACF" w14:paraId="7AAA1960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15</w:t>
            </w:r>
          </w:p>
        </w:tc>
      </w:tr>
      <w:tr w14:paraId="16F5A495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5A7464" w:rsidRPr="00263ACF" w:rsidP="00D70476" w14:paraId="11413739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:rsidR="005A7464" w:rsidRPr="00263ACF" w:rsidP="00D70476" w14:paraId="0DF0439A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يُعتبر برنامج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One Note 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بمثابة دفتر ملاحظات رقمي يوفر مكاناً واحداً يمُكنك فيه جمع كل ملاحظاتك ومعلوماتك </w:t>
            </w:r>
          </w:p>
        </w:tc>
        <w:tc>
          <w:tcPr>
            <w:tcW w:w="0" w:type="auto"/>
          </w:tcPr>
          <w:p w:rsidR="005A7464" w:rsidRPr="00263ACF" w:rsidP="00263ACF" w14:paraId="555E1FC5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</w:tr>
      <w:tr w14:paraId="346E234E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5A7464" w:rsidRPr="00263ACF" w:rsidP="00D70476" w14:paraId="68B79DB3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:rsidR="005A7464" w:rsidRPr="00263ACF" w:rsidP="00D70476" w14:paraId="6729D75B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يمكنك الإنتقال من أي تطبيق آخر دون إيقاف العرض الحالي عند استخدام ميزة التقديم عبر الإنترنت </w:t>
            </w:r>
          </w:p>
        </w:tc>
        <w:tc>
          <w:tcPr>
            <w:tcW w:w="0" w:type="auto"/>
          </w:tcPr>
          <w:p w:rsidR="005A7464" w:rsidRPr="00263ACF" w:rsidP="00263ACF" w14:paraId="4B37BD83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</w:tr>
      <w:tr w14:paraId="703BBE5A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5A7464" w:rsidRPr="00263ACF" w:rsidP="00D70476" w14:paraId="004D4394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:rsidR="005A7464" w:rsidRPr="00263ACF" w:rsidP="00D70476" w14:paraId="2F2628E2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الخرائط الذهنية هي تمثيل نصي للمعلومات </w:t>
            </w:r>
          </w:p>
        </w:tc>
        <w:tc>
          <w:tcPr>
            <w:tcW w:w="0" w:type="auto"/>
          </w:tcPr>
          <w:p w:rsidR="005A7464" w:rsidRPr="00263ACF" w:rsidP="00263ACF" w14:paraId="65FB2EB5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</w:tr>
      <w:tr w14:paraId="4BC0F760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5A7464" w:rsidRPr="00263ACF" w:rsidP="00D70476" w14:paraId="3F02726A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:rsidR="005A7464" w:rsidRPr="00263ACF" w:rsidP="00D70476" w14:paraId="5BEC1FC0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العُقدة الشقيقة هي فكرة أو مفهوم مركزي يُمثل موضوع الخريطة الذهنية أي ماتدور حوله الخريطة </w:t>
            </w:r>
          </w:p>
        </w:tc>
        <w:tc>
          <w:tcPr>
            <w:tcW w:w="0" w:type="auto"/>
          </w:tcPr>
          <w:p w:rsidR="005A7464" w:rsidRPr="00263ACF" w:rsidP="00263ACF" w14:paraId="0C8B0163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</w:tr>
      <w:tr w14:paraId="0E260959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5A7464" w:rsidRPr="00263ACF" w:rsidP="00D70476" w14:paraId="44DEF17F" w14:textId="77777777">
            <w:pPr>
              <w:shd w:val="clear" w:color="auto" w:fill="FFFFFF" w:themeFill="background1"/>
              <w:spacing w:line="360" w:lineRule="auto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</w:tcPr>
          <w:p w:rsidR="005A7464" w:rsidRPr="00263ACF" w:rsidP="00D70476" w14:paraId="37E363E3" w14:textId="77777777">
            <w:pPr>
              <w:shd w:val="clear" w:color="auto" w:fill="FFFFFF" w:themeFill="background1"/>
              <w:bidi/>
              <w:spacing w:line="360" w:lineRule="auto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يتم انشاء صفحات الويب باستخدام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HTML </w:t>
            </w:r>
          </w:p>
        </w:tc>
        <w:tc>
          <w:tcPr>
            <w:tcW w:w="0" w:type="auto"/>
          </w:tcPr>
          <w:p w:rsidR="005A7464" w:rsidRPr="00263ACF" w:rsidP="00263ACF" w14:paraId="297BD1A2" w14:textId="77777777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A31135" w:rsidRPr="00263ACF" w:rsidP="00D70476" w14:paraId="64415879" w14:textId="77777777">
      <w:pPr>
        <w:shd w:val="clear" w:color="auto" w:fill="FFFFFF" w:themeFill="background1"/>
        <w:spacing w:after="160" w:line="259" w:lineRule="auto"/>
        <w:jc w:val="right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D70476" w:rsidRPr="00263ACF" w:rsidP="00E9545B" w14:paraId="39EBFC30" w14:textId="77777777">
      <w:pPr>
        <w:shd w:val="clear" w:color="auto" w:fill="FFFFFF" w:themeFill="background1"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-152"/>
        <w:tblW w:w="0" w:type="auto"/>
        <w:tblLook w:val="04A0"/>
      </w:tblPr>
      <w:tblGrid>
        <w:gridCol w:w="805"/>
      </w:tblGrid>
      <w:tr w14:paraId="2316E7CD" w14:textId="77777777" w:rsidTr="00263ACF">
        <w:tblPrEx>
          <w:tblW w:w="0" w:type="auto"/>
          <w:tblLook w:val="04A0"/>
        </w:tblPrEx>
        <w:tc>
          <w:tcPr>
            <w:tcW w:w="805" w:type="dxa"/>
          </w:tcPr>
          <w:p w:rsidR="00263ACF" w:rsidRPr="00263ACF" w:rsidP="00263ACF" w14:paraId="2D369C4C" w14:textId="77777777">
            <w:pPr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3EEBA593" w14:textId="77777777" w:rsidTr="00263ACF">
        <w:tblPrEx>
          <w:tblW w:w="0" w:type="auto"/>
          <w:tblLook w:val="04A0"/>
        </w:tblPrEx>
        <w:tc>
          <w:tcPr>
            <w:tcW w:w="805" w:type="dxa"/>
          </w:tcPr>
          <w:p w:rsidR="00263ACF" w:rsidRPr="00263ACF" w:rsidP="00263ACF" w14:paraId="40C7754B" w14:textId="77777777">
            <w:pPr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</w:tbl>
    <w:p w:rsidR="001E047F" w:rsidRPr="00263ACF" w:rsidP="00E9545B" w14:paraId="713BBE62" w14:textId="77777777">
      <w:pPr>
        <w:shd w:val="clear" w:color="auto" w:fill="FFFFFF" w:themeFill="background1"/>
        <w:spacing w:after="160" w:line="259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263AC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:</w:t>
      </w:r>
    </w:p>
    <w:p w:rsidR="001E047F" w:rsidRPr="00263ACF" w:rsidP="00D70476" w14:paraId="1C03A878" w14:textId="77777777">
      <w:pPr>
        <w:shd w:val="clear" w:color="auto" w:fill="FFFFFF" w:themeFill="background1"/>
        <w:spacing w:after="160" w:line="259" w:lineRule="auto"/>
        <w:jc w:val="right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63ACF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اختاري الإجابة الصحيحة لكل من العبارات التالية : </w:t>
      </w:r>
    </w:p>
    <w:tbl>
      <w:tblPr>
        <w:tblStyle w:val="TableGrid1"/>
        <w:tblW w:w="0" w:type="auto"/>
        <w:tblLook w:val="04A0"/>
      </w:tblPr>
      <w:tblGrid>
        <w:gridCol w:w="2248"/>
        <w:gridCol w:w="2378"/>
        <w:gridCol w:w="2199"/>
        <w:gridCol w:w="2759"/>
        <w:gridCol w:w="486"/>
      </w:tblGrid>
      <w:tr w14:paraId="6C495E6B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  <w:shd w:val="clear" w:color="auto" w:fill="auto"/>
            <w:vAlign w:val="center"/>
          </w:tcPr>
          <w:p w:rsidR="0095026F" w:rsidRPr="00263ACF" w:rsidP="00263ACF" w14:paraId="5362C89A" w14:textId="77777777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السبب في ظهور النظام الستة عشري </w:t>
            </w:r>
            <w:r w:rsidRPr="00263AC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 Hex</w:t>
            </w: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47F" w:rsidRPr="00263ACF" w:rsidP="005F2473" w14:paraId="0FB6A0F4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tr w14:paraId="41C32370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1E047F" w:rsidRPr="00263ACF" w:rsidP="00263ACF" w14:paraId="55B82E66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أنه بديل من النظام العشري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15D8DEBE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أن النظام الست عشري أقوى من النظام الثنائي</w:t>
            </w:r>
          </w:p>
        </w:tc>
        <w:tc>
          <w:tcPr>
            <w:tcW w:w="0" w:type="auto"/>
          </w:tcPr>
          <w:p w:rsidR="001E047F" w:rsidRPr="00263ACF" w:rsidP="00263ACF" w14:paraId="3BE5D0C7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تصغير سلسلة الأرقام الثنائية</w:t>
            </w:r>
          </w:p>
        </w:tc>
        <w:tc>
          <w:tcPr>
            <w:tcW w:w="0" w:type="auto"/>
          </w:tcPr>
          <w:p w:rsidR="001E047F" w:rsidRPr="00263ACF" w:rsidP="00263ACF" w14:paraId="7A872D25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التعامل المباشر مع الدارات الكهربائية لتمثيل التعليمات البرمجية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2EDBCFE4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0DEF5345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  <w:shd w:val="clear" w:color="auto" w:fill="FFFFFF"/>
          </w:tcPr>
          <w:p w:rsidR="0095026F" w:rsidRPr="00263ACF" w:rsidP="00263ACF" w14:paraId="76334FB5" w14:textId="77777777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يُمثل كل بكسل في نظام </w:t>
            </w:r>
            <w:r w:rsidRPr="00263AC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RGB </w:t>
            </w: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بمزيج </w:t>
            </w:r>
            <w:r w:rsidRPr="00263ACF" w:rsidR="005F247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ثلاث ألوان أساسية هي :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2985D2A8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145A22F8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1E047F" w:rsidRPr="00263ACF" w:rsidP="00263ACF" w14:paraId="315A488C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البنفسجي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>–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الاحمر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>–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الأصفر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6F9DEB76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الأخضر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>–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الأحمر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>–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الأزرق</w:t>
            </w:r>
          </w:p>
        </w:tc>
        <w:tc>
          <w:tcPr>
            <w:tcW w:w="0" w:type="auto"/>
          </w:tcPr>
          <w:p w:rsidR="001E047F" w:rsidRPr="00263ACF" w:rsidP="00263ACF" w14:paraId="185F0E72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الأزرق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>–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البرتقالي -الأخضر</w:t>
            </w:r>
          </w:p>
        </w:tc>
        <w:tc>
          <w:tcPr>
            <w:tcW w:w="0" w:type="auto"/>
          </w:tcPr>
          <w:p w:rsidR="001E047F" w:rsidRPr="00263ACF" w:rsidP="00263ACF" w14:paraId="11B9F991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الأزرق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>–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الأحمر </w:t>
            </w: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rtl/>
                <w:lang w:val="en-US" w:eastAsia="en-US" w:bidi="ar-SA"/>
              </w:rPr>
              <w:t>–</w:t>
            </w: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الأصفر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26A7F476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574BC8C6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  <w:shd w:val="clear" w:color="auto" w:fill="FFFFFF"/>
          </w:tcPr>
          <w:p w:rsidR="0095026F" w:rsidRPr="00263ACF" w:rsidP="00263ACF" w14:paraId="60FC3E3D" w14:textId="77777777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البرامج التي تتحكم في عمل نظام الحاسب و تنقسم لـ : برامج ملحقة وأنظمة التشغيل 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47EC8233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370D438D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1E047F" w:rsidRPr="00263ACF" w:rsidP="00263ACF" w14:paraId="11624380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برامج تشغيل الجهاز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01C44ABD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نظام التشغيل</w:t>
            </w:r>
          </w:p>
        </w:tc>
        <w:tc>
          <w:tcPr>
            <w:tcW w:w="0" w:type="auto"/>
          </w:tcPr>
          <w:p w:rsidR="001E047F" w:rsidRPr="00263ACF" w:rsidP="00263ACF" w14:paraId="6273E1D7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البرامج التطبيقية</w:t>
            </w:r>
          </w:p>
        </w:tc>
        <w:tc>
          <w:tcPr>
            <w:tcW w:w="0" w:type="auto"/>
          </w:tcPr>
          <w:p w:rsidR="001E047F" w:rsidRPr="00263ACF" w:rsidP="00263ACF" w14:paraId="12ABE341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برامج النظام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6739FF8A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04035CFA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  <w:shd w:val="clear" w:color="auto" w:fill="FFFFFF"/>
          </w:tcPr>
          <w:p w:rsidR="0095026F" w:rsidRPr="00263ACF" w:rsidP="00263ACF" w14:paraId="12E539B7" w14:textId="77777777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يقوم نظام التشغيل بادارة الملفات من خلال :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7EE3CB83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  <w:tr w14:paraId="57212444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1E047F" w:rsidRPr="00263ACF" w:rsidP="00263ACF" w14:paraId="10128404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تنظيم مخزن البيانات الثانوية في الأقراص الصلبة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315F52D7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تتبُع جميع الأجهزة و توظيفها بالطريقة الأكثر فعّالية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30F9BD3A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تنفيذ العمليات من خلال وحدة المعالجة المركزية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77DD199B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تتبُع مكان وجود البرنامج داخل الذاكرة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782C50B5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65FF1DA4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  <w:shd w:val="clear" w:color="auto" w:fill="FFFFFF"/>
          </w:tcPr>
          <w:p w:rsidR="0095026F" w:rsidRPr="00263ACF" w:rsidP="00263ACF" w14:paraId="2D792FED" w14:textId="77777777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تعريف بروتوكول </w:t>
            </w:r>
            <w:r w:rsidRPr="00263AC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TCP/IP 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1D306E2B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407F82F0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1E047F" w:rsidRPr="00263ACF" w:rsidP="00263ACF" w14:paraId="07211B5C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برتوكول نقل صفحات الويب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1C2358CA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برتوكول التحكم في النقل السريع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1311F1FC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برتوكول التحكم في النقل لكنه بطيء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327D17A8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برتوكول نموذج الإتصال المفتوح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040149F9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44C9901F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  <w:shd w:val="clear" w:color="auto" w:fill="FFFFFF"/>
          </w:tcPr>
          <w:p w:rsidR="0095026F" w:rsidRPr="00263ACF" w:rsidP="00263ACF" w14:paraId="76CF14D7" w14:textId="77777777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يتم من خلالها تحديد العنوان والمسار المنطقي اللازم لنقل البيانات باستخدام أجهزة الربط من موجهات و موزعات 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015F6C47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</w:tr>
      <w:tr w14:paraId="6EBCAAF3" w14:textId="77777777" w:rsidTr="00263ACF">
        <w:tblPrEx>
          <w:tblW w:w="0" w:type="auto"/>
          <w:tblLook w:val="04A0"/>
        </w:tblPrEx>
        <w:tc>
          <w:tcPr>
            <w:tcW w:w="0" w:type="auto"/>
            <w:shd w:val="clear" w:color="auto" w:fill="FFFFFF"/>
          </w:tcPr>
          <w:p w:rsidR="001E047F" w:rsidRPr="00263ACF" w:rsidP="00263ACF" w14:paraId="03AAD52D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الطبقة الفيزيائية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4BC0CB1B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طبقة الشبكة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3E3CA7A5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طبقة ربط البيانات</w:t>
            </w:r>
          </w:p>
        </w:tc>
        <w:tc>
          <w:tcPr>
            <w:tcW w:w="0" w:type="auto"/>
            <w:shd w:val="clear" w:color="auto" w:fill="FFFFFF"/>
          </w:tcPr>
          <w:p w:rsidR="001E047F" w:rsidRPr="00263ACF" w:rsidP="00263ACF" w14:paraId="37F840CE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طبقة التطبيقات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49DAECD6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1304E282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</w:tcPr>
          <w:p w:rsidR="00D70476" w:rsidRPr="00263ACF" w:rsidP="00263ACF" w14:paraId="56F72AFB" w14:textId="77777777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 وسم </w:t>
            </w:r>
            <w:r w:rsidRPr="00263AC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HTML </w:t>
            </w: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المُستخدم لإنشاء</w:t>
            </w:r>
            <w:r w:rsidRPr="00263ACF" w:rsidR="005F247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قائمة مرتبة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6338BF04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</w:tr>
      <w:tr w14:paraId="6C963EBE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1E047F" w:rsidRPr="00263ACF" w:rsidP="00263ACF" w14:paraId="3D7257D7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ol</w:t>
            </w:r>
          </w:p>
        </w:tc>
        <w:tc>
          <w:tcPr>
            <w:tcW w:w="0" w:type="auto"/>
          </w:tcPr>
          <w:p w:rsidR="001E047F" w:rsidRPr="00263ACF" w:rsidP="00263ACF" w14:paraId="66A098F0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li</w:t>
            </w:r>
          </w:p>
        </w:tc>
        <w:tc>
          <w:tcPr>
            <w:tcW w:w="0" w:type="auto"/>
          </w:tcPr>
          <w:p w:rsidR="001E047F" w:rsidRPr="00263ACF" w:rsidP="00263ACF" w14:paraId="3A18141E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br</w:t>
            </w:r>
          </w:p>
        </w:tc>
        <w:tc>
          <w:tcPr>
            <w:tcW w:w="0" w:type="auto"/>
          </w:tcPr>
          <w:p w:rsidR="001E047F" w:rsidRPr="00263ACF" w:rsidP="00263ACF" w14:paraId="48C89013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ul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514C0630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4C2690A9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</w:tcPr>
          <w:p w:rsidR="00D70476" w:rsidRPr="00263ACF" w:rsidP="00263ACF" w14:paraId="5AF20106" w14:textId="77777777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سيتم فتح الصفحة في عل</w:t>
            </w:r>
            <w:r w:rsidRPr="00263ACF" w:rsidR="005F247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امة تبويب جديدة عند وضع القيمة 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111E22B7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</w:tr>
      <w:tr w14:paraId="24846FF9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1E047F" w:rsidRPr="00263ACF" w:rsidP="00263ACF" w14:paraId="7E88767D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_top</w:t>
            </w:r>
          </w:p>
        </w:tc>
        <w:tc>
          <w:tcPr>
            <w:tcW w:w="0" w:type="auto"/>
          </w:tcPr>
          <w:p w:rsidR="001E047F" w:rsidRPr="00263ACF" w:rsidP="00263ACF" w14:paraId="5436841B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_parent</w:t>
            </w:r>
          </w:p>
        </w:tc>
        <w:tc>
          <w:tcPr>
            <w:tcW w:w="0" w:type="auto"/>
          </w:tcPr>
          <w:p w:rsidR="001E047F" w:rsidRPr="00263ACF" w:rsidP="00263ACF" w14:paraId="4A76F2D3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_self</w:t>
            </w:r>
          </w:p>
        </w:tc>
        <w:tc>
          <w:tcPr>
            <w:tcW w:w="0" w:type="auto"/>
          </w:tcPr>
          <w:p w:rsidR="001E047F" w:rsidRPr="00263ACF" w:rsidP="00263ACF" w14:paraId="504E5B86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_blank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6919F978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68BF5D5A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</w:tcPr>
          <w:p w:rsidR="00D70476" w:rsidRPr="00263ACF" w:rsidP="00263ACF" w14:paraId="07C87535" w14:textId="77777777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من الخصائص التالية يتولى إخبار المتصفح بما سيتم</w:t>
            </w:r>
            <w:r w:rsidRPr="00263ACF" w:rsidR="005F247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فتحه عند الضغط على رابط تشعبي 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30452C40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</w:tr>
      <w:tr w14:paraId="7914BF0D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1E047F" w:rsidRPr="00263ACF" w:rsidP="00263ACF" w14:paraId="106D3830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herf</w:t>
            </w:r>
          </w:p>
        </w:tc>
        <w:tc>
          <w:tcPr>
            <w:tcW w:w="0" w:type="auto"/>
          </w:tcPr>
          <w:p w:rsidR="001E047F" w:rsidRPr="00263ACF" w:rsidP="00263ACF" w14:paraId="491151E5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link</w:t>
            </w:r>
          </w:p>
        </w:tc>
        <w:tc>
          <w:tcPr>
            <w:tcW w:w="0" w:type="auto"/>
          </w:tcPr>
          <w:p w:rsidR="001E047F" w:rsidRPr="00263ACF" w:rsidP="00263ACF" w14:paraId="387F8A78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url</w:t>
            </w:r>
          </w:p>
        </w:tc>
        <w:tc>
          <w:tcPr>
            <w:tcW w:w="0" w:type="auto"/>
          </w:tcPr>
          <w:p w:rsidR="001E047F" w:rsidRPr="00263ACF" w:rsidP="00263ACF" w14:paraId="0FEFF3FD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src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036FF4F3" w14:textId="7777777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en-US" w:eastAsia="en-US" w:bidi="ar-SA"/>
              </w:rPr>
            </w:pPr>
          </w:p>
        </w:tc>
      </w:tr>
      <w:tr w14:paraId="324B8512" w14:textId="77777777" w:rsidTr="00263ACF">
        <w:tblPrEx>
          <w:tblW w:w="0" w:type="auto"/>
          <w:tblLook w:val="04A0"/>
        </w:tblPrEx>
        <w:tc>
          <w:tcPr>
            <w:tcW w:w="0" w:type="auto"/>
            <w:gridSpan w:val="4"/>
          </w:tcPr>
          <w:p w:rsidR="00D70476" w:rsidRPr="00263ACF" w:rsidP="00263ACF" w14:paraId="2BF25F71" w14:textId="77777777">
            <w:pPr>
              <w:shd w:val="clear" w:color="auto" w:fill="FFFFFF" w:themeFill="background1"/>
              <w:bidi/>
              <w:spacing w:line="276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&lt; video &gt; </w:t>
            </w: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يُستخدم هذا الوسم في </w:t>
            </w:r>
            <w:r w:rsidRPr="00263AC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html </w:t>
            </w: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لإدراج </w:t>
            </w:r>
          </w:p>
        </w:tc>
        <w:tc>
          <w:tcPr>
            <w:tcW w:w="0" w:type="auto"/>
            <w:vAlign w:val="center"/>
          </w:tcPr>
          <w:p w:rsidR="001E047F" w:rsidRPr="00263ACF" w:rsidP="005F2473" w14:paraId="0C444659" w14:textId="77777777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</w:tr>
      <w:tr w14:paraId="326DDDCE" w14:textId="77777777" w:rsidTr="00263ACF">
        <w:tblPrEx>
          <w:tblW w:w="0" w:type="auto"/>
          <w:tblLook w:val="04A0"/>
        </w:tblPrEx>
        <w:tc>
          <w:tcPr>
            <w:tcW w:w="0" w:type="auto"/>
          </w:tcPr>
          <w:p w:rsidR="001E047F" w:rsidRPr="00263ACF" w:rsidP="00263ACF" w14:paraId="163CDAFC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صورة</w:t>
            </w:r>
          </w:p>
        </w:tc>
        <w:tc>
          <w:tcPr>
            <w:tcW w:w="0" w:type="auto"/>
          </w:tcPr>
          <w:p w:rsidR="001E047F" w:rsidRPr="00263ACF" w:rsidP="00263ACF" w14:paraId="37A9A80D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ارتباط تشعبي</w:t>
            </w:r>
          </w:p>
        </w:tc>
        <w:tc>
          <w:tcPr>
            <w:tcW w:w="0" w:type="auto"/>
          </w:tcPr>
          <w:p w:rsidR="001E047F" w:rsidRPr="00263ACF" w:rsidP="00263ACF" w14:paraId="02A0BE89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فيديو</w:t>
            </w:r>
          </w:p>
        </w:tc>
        <w:tc>
          <w:tcPr>
            <w:tcW w:w="0" w:type="auto"/>
          </w:tcPr>
          <w:p w:rsidR="001E047F" w:rsidRPr="00263ACF" w:rsidP="00263ACF" w14:paraId="6BBA5001" w14:textId="77777777">
            <w:pPr>
              <w:shd w:val="clear" w:color="auto" w:fill="FFFFFF" w:themeFill="background1"/>
              <w:spacing w:line="276" w:lineRule="auto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263ACF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قائمة غير مرتبة</w:t>
            </w:r>
          </w:p>
        </w:tc>
        <w:tc>
          <w:tcPr>
            <w:tcW w:w="0" w:type="auto"/>
          </w:tcPr>
          <w:p w:rsidR="001E047F" w:rsidRPr="00263ACF" w:rsidP="005F2473" w14:paraId="659C2615" w14:textId="77777777">
            <w:pPr>
              <w:shd w:val="clear" w:color="auto" w:fill="FFFFFF" w:themeFill="background1"/>
              <w:jc w:val="right"/>
              <w:rPr>
                <w:sz w:val="24"/>
                <w:szCs w:val="24"/>
                <w:lang w:val="en-US" w:eastAsia="en-US" w:bidi="ar-SA"/>
              </w:rPr>
            </w:pPr>
          </w:p>
        </w:tc>
      </w:tr>
    </w:tbl>
    <w:p w:rsidR="005F2473" w:rsidP="00263ACF" w14:paraId="3BE2EA13" w14:textId="77777777">
      <w:pPr>
        <w:shd w:val="clear" w:color="auto" w:fill="FFFFFF" w:themeFill="background1"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CD6E3F" w:rsidRPr="00263ACF" w:rsidP="00263ACF" w14:paraId="0B3AA443" w14:textId="77777777">
      <w:pPr>
        <w:shd w:val="clear" w:color="auto" w:fill="FFFFFF" w:themeFill="background1"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5F2473" w:rsidP="00145CB0" w14:paraId="63BC4B25" w14:textId="77777777">
      <w:pPr>
        <w:shd w:val="clear" w:color="auto" w:fill="FFFFFF" w:themeFill="background1"/>
        <w:spacing w:after="160" w:line="259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263ACF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انتهت الأسئلة</w:t>
      </w:r>
      <w:r w:rsidRPr="00263ACF" w:rsidR="00E9545B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</w:p>
    <w:p w:rsidR="00263ACF" w:rsidRPr="00145CB0" w:rsidP="00145CB0" w14:paraId="499BBC1B" w14:textId="77777777">
      <w:pPr>
        <w:shd w:val="clear" w:color="auto" w:fill="FFFFFF" w:themeFill="background1"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263ACF" w:rsidP="00263ACF" w14:paraId="768C46B3" w14:textId="77777777">
      <w:pPr>
        <w:shd w:val="clear" w:color="auto" w:fill="FFFFFF" w:themeFill="background1"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sectPr w:rsidSect="00E9545B">
          <w:footerReference w:type="default" r:id="rId14"/>
          <w:type w:val="nextPage"/>
          <w:pgSz w:w="12240" w:h="15840"/>
          <w:pgMar w:top="1440" w:right="1080" w:bottom="1440" w:left="1080" w:header="1008" w:footer="0" w:gutter="0"/>
          <w:pgNumType w:start="0"/>
          <w:cols w:space="720"/>
          <w:docGrid w:linePitch="360"/>
        </w:sectPr>
      </w:pPr>
    </w:p>
    <w:p w:rsidR="00A25E4B" w:rsidP="00833160" w14:paraId="483A2449" w14:textId="798ED25E">
      <w:pPr>
        <w:bidi/>
        <w:spacing w:after="160" w:line="259" w:lineRule="auto"/>
        <w:ind w:right="-1134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bookmarkStart w:id="2" w:name="_Hlk86643496"/>
    </w:p>
    <w:p w:rsidR="00A25E4B" w:rsidRPr="00EA0F11" w:rsidP="00CC0A68" w14:paraId="772955C8" w14:textId="30C67897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الاختبار النهائي لمادة</w:t>
      </w:r>
      <w:r w:rsidRPr="00EA0F11" w:rsidR="00CC0A68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 w:rsidR="00D9614A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التقنية الرقمية</w:t>
      </w:r>
      <w:r w:rsidRPr="00EA0F11" w:rsidR="00CC0A68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( نظري ) </w:t>
      </w:r>
      <w:r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للصف </w:t>
      </w:r>
      <w:r w:rsidR="00D9614A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الأول ثانوي (مسارات)</w:t>
      </w:r>
    </w:p>
    <w:p w:rsidR="00841708" w:rsidP="00E9793C" w14:paraId="66513E29" w14:textId="2EA46CD1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45764270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0" style="flip:x y;mso-height-percent:0;mso-height-relative:margin;mso-width-percent:0;mso-width-relative:margin;mso-wrap-distance-bottom:0;mso-wrap-distance-left:9pt;mso-wrap-distance-right:9pt;mso-wrap-distance-top:0;position:absolute;v-text-anchor:top;z-index:251673600" from="-66pt,34.05pt" to="474.75pt,34.05pt" fillcolor="this" stroked="t" strokecolor="black" strokeweight="2.5pt"/>
            </w:pict>
          </mc:Fallback>
        </mc:AlternateContent>
      </w:r>
      <w:r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الفصل الدراسي الأول لعام </w:t>
      </w:r>
      <w:r w:rsidR="007B481A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1446</w:t>
      </w:r>
      <w:r w:rsidRPr="00EA0F11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هـ </w:t>
      </w:r>
    </w:p>
    <w:tbl>
      <w:tblPr>
        <w:tblStyle w:val="TableGrid2"/>
        <w:tblpPr w:leftFromText="180" w:rightFromText="180" w:vertAnchor="text" w:horzAnchor="page" w:tblpX="761" w:tblpY="174"/>
        <w:bidiVisual/>
        <w:tblW w:w="0" w:type="auto"/>
        <w:tblLook w:val="04A0"/>
      </w:tblPr>
      <w:tblGrid>
        <w:gridCol w:w="870"/>
      </w:tblGrid>
      <w:tr w14:paraId="3AAD895F" w14:textId="77777777" w:rsidTr="00E9793C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E9793C" w:rsidP="00E9793C" w14:paraId="6CEC2753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61BA506F" w14:textId="77777777" w:rsidTr="00E9793C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E9793C" w:rsidRPr="00E9793C" w:rsidP="00E9793C" w14:paraId="2E7BE2D8" w14:textId="77777777">
            <w:pPr>
              <w:bidi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15</w:t>
            </w:r>
          </w:p>
        </w:tc>
      </w:tr>
    </w:tbl>
    <w:p w:rsidR="00E9793C" w:rsidRPr="00E9793C" w:rsidP="00E9793C" w14:paraId="78DD9C2E" w14:textId="77777777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B9754F" w:rsidP="00E9793C" w14:paraId="576C0401" w14:textId="6A1C3445">
      <w:pPr>
        <w:bidi/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اسم الطالب</w:t>
      </w:r>
      <w:r w:rsidR="00E9793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ة</w:t>
      </w:r>
      <w:r w:rsidRPr="00CC0A6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:</w:t>
      </w:r>
      <w:r w:rsidR="00CC0A6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....................</w:t>
      </w:r>
      <w:r w:rsidR="00CC0A68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>...................................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.......................... 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</w:t>
      </w:r>
      <w:r w:rsidRPr="00CC0A68" w:rsidR="0084170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1726577682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8720" from="0,27.29pt" to="540.75pt,27.29pt" fillcolor="this" stroked="t" strokecolor="black" strokeweight="2.5pt">
                <w10:wrap anchorx="margin"/>
              </v:line>
            </w:pict>
          </mc:Fallback>
        </mc:AlternateContent>
      </w:r>
      <w:r w:rsidR="00E9793C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   </w:t>
      </w:r>
      <w:r w:rsidRPr="00E9793C" w:rsidR="00E9793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الدرجة النهائية</w:t>
      </w:r>
    </w:p>
    <w:tbl>
      <w:tblPr>
        <w:tblStyle w:val="TableGrid2"/>
        <w:tblpPr w:leftFromText="180" w:rightFromText="180" w:vertAnchor="text" w:horzAnchor="page" w:tblpX="702" w:tblpY="730"/>
        <w:bidiVisual/>
        <w:tblW w:w="0" w:type="auto"/>
        <w:tblLook w:val="04A0"/>
      </w:tblPr>
      <w:tblGrid>
        <w:gridCol w:w="870"/>
      </w:tblGrid>
      <w:tr w14:paraId="390CF546" w14:textId="77777777" w:rsidTr="007D1F1F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E9793C" w:rsidP="007D1F1F" w14:paraId="23A2D688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1174D623" w14:textId="77777777" w:rsidTr="007D1F1F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E9793C" w:rsidRPr="00E9793C" w:rsidP="007D1F1F" w14:paraId="412A5E6A" w14:textId="64D38DE0">
            <w:pPr>
              <w:bidi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="007D1F1F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</w:tr>
    </w:tbl>
    <w:p w:rsidR="00B9754F" w:rsidRPr="00163340" w:rsidP="007D1F1F" w14:paraId="25634A1F" w14:textId="5603A85A">
      <w:pPr>
        <w:bidi/>
        <w:spacing w:after="160" w:line="259" w:lineRule="auto"/>
        <w:ind w:left="-8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-758678</wp:posOffset>
                </wp:positionH>
                <wp:positionV relativeFrom="paragraph">
                  <wp:posOffset>6620510</wp:posOffset>
                </wp:positionV>
                <wp:extent cx="717453" cy="386862"/>
                <wp:effectExtent l="0" t="0" r="26035" b="13335"/>
                <wp:wrapNone/>
                <wp:docPr id="808627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6BE9" w14:textId="26879D9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2" type="#_x0000_t202" style="width:56.49pt;height:30.46pt;margin-top:521.3pt;margin-left:-59.74pt;mso-width-percent:0;mso-width-relative:margin;mso-wrap-distance-bottom:0;mso-wrap-distance-left:9pt;mso-wrap-distance-right:9pt;mso-wrap-distance-top:0;position:absolute;v-text-anchor:top;z-index:251682816" fillcolor="#e7e6e6" stroked="t" strokecolor="black" strokeweight="0.5pt">
                <v:textbox>
                  <w:txbxContent>
                    <w:p w:rsidR="004D6BE9" w14:paraId="5CE7EB14" w14:textId="26879D9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ي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</w:t>
                      </w: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ت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163340" w:rsidR="00B9754F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الأول : </w:t>
      </w:r>
      <w:r w:rsidR="00D9614A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>ضعي دائرة حول</w:t>
      </w:r>
      <w:r w:rsidRPr="00163340" w:rsidR="00B9754F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الإجابة الصحيحة لكل مما يلي</w:t>
      </w:r>
      <w:r w:rsidRPr="00163340" w:rsidR="00CC0A68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:</w:t>
      </w:r>
      <w:r w:rsidRPr="00163340" w:rsidR="00B9754F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="00E9793C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 </w:t>
      </w:r>
    </w:p>
    <w:tbl>
      <w:tblPr>
        <w:tblStyle w:val="TableGrid2"/>
        <w:tblW w:w="9398" w:type="dxa"/>
        <w:jc w:val="right"/>
        <w:tblLook w:val="04A0"/>
      </w:tblPr>
      <w:tblGrid>
        <w:gridCol w:w="1902"/>
        <w:gridCol w:w="2344"/>
        <w:gridCol w:w="2136"/>
        <w:gridCol w:w="2485"/>
        <w:gridCol w:w="531"/>
      </w:tblGrid>
      <w:tr w14:paraId="50E610C6" w14:textId="77777777" w:rsidTr="004D6BE9">
        <w:tblPrEx>
          <w:tblW w:w="9398" w:type="dxa"/>
          <w:jc w:val="right"/>
          <w:tblLook w:val="04A0"/>
        </w:tblPrEx>
        <w:trPr>
          <w:trHeight w:val="419"/>
          <w:jc w:val="right"/>
        </w:trPr>
        <w:tc>
          <w:tcPr>
            <w:tcW w:w="9067" w:type="dxa"/>
            <w:gridSpan w:val="4"/>
            <w:vAlign w:val="center"/>
          </w:tcPr>
          <w:p w:rsidR="004D6BE9" w:rsidRPr="004D6BE9" w:rsidP="00D9614A" w14:paraId="2C9E48EF" w14:textId="5749B0F0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بوابة منطقية تستقبل قيمة واحدة وتقوم بعكس المدخل</w:t>
            </w:r>
          </w:p>
        </w:tc>
        <w:tc>
          <w:tcPr>
            <w:tcW w:w="331" w:type="dxa"/>
            <w:vAlign w:val="center"/>
          </w:tcPr>
          <w:p w:rsidR="004D6BE9" w:rsidRPr="004D6BE9" w:rsidP="00D9614A" w14:paraId="4F60D55C" w14:textId="50AEC08F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008093BA" w14:textId="77777777" w:rsidTr="004D6BE9">
        <w:tblPrEx>
          <w:tblW w:w="9398" w:type="dxa"/>
          <w:jc w:val="right"/>
          <w:tblLook w:val="04A0"/>
        </w:tblPrEx>
        <w:trPr>
          <w:trHeight w:val="419"/>
          <w:jc w:val="right"/>
        </w:trPr>
        <w:tc>
          <w:tcPr>
            <w:tcW w:w="0" w:type="auto"/>
            <w:vAlign w:val="center"/>
          </w:tcPr>
          <w:p w:rsidR="00D9614A" w:rsidRPr="004D6BE9" w:rsidP="00D9614A" w14:paraId="6FDEF17F" w14:textId="1582EA46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بوابة النفي المنطقي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56E39377" w14:textId="33051993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بوابة الضرب المنطقي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739D1FA8" w14:textId="1275DF4B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بوابة الاختيار المقصور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6DD471A8" w14:textId="58C05653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بوابة الجمع المنطقي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0A191D2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0260EE2F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FAFF446" w14:textId="7889B651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80B46">
              <w:rPr>
                <w:rFonts w:ascii="Yakout Linotype Light" w:hAnsi="Yakout Linotype Light" w:eastAsiaTheme="minorHAnsi" w:cs="Yakout Linotype Light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اي من عناوين الانترنت التالية خاطئ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C3B19FD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713D5053" w14:textId="77777777" w:rsidTr="00515859">
        <w:tblPrEx>
          <w:tblW w:w="9398" w:type="dxa"/>
          <w:jc w:val="right"/>
          <w:tblLook w:val="04A0"/>
        </w:tblPrEx>
        <w:trPr>
          <w:trHeight w:val="521"/>
          <w:jc w:val="right"/>
        </w:trPr>
        <w:tc>
          <w:tcPr>
            <w:tcW w:w="0" w:type="auto"/>
            <w:vAlign w:val="center"/>
          </w:tcPr>
          <w:p w:rsidR="00D9614A" w:rsidRPr="00515859" w:rsidP="00515859" w14:paraId="5B9E2A82" w14:textId="306102EF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250.80.0.1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515859" w:rsidP="00515859" w14:paraId="5DD1A83A" w14:textId="56D7D05A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192.168.1.1</w:t>
            </w:r>
          </w:p>
        </w:tc>
        <w:tc>
          <w:tcPr>
            <w:tcW w:w="0" w:type="auto"/>
            <w:vAlign w:val="center"/>
          </w:tcPr>
          <w:p w:rsidR="00D9614A" w:rsidRPr="00515859" w:rsidP="00515859" w14:paraId="4F2F923C" w14:textId="230356F8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192.6.5.7</w:t>
            </w:r>
          </w:p>
        </w:tc>
        <w:tc>
          <w:tcPr>
            <w:tcW w:w="2485" w:type="dxa"/>
            <w:vAlign w:val="center"/>
          </w:tcPr>
          <w:p w:rsidR="00D9614A" w:rsidRPr="004D6BE9" w:rsidP="00515859" w14:paraId="6F09E77A" w14:textId="4B3877F4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="Yakout Linotype Light" w:hAnsi="Yakout Linotype Light" w:eastAsiaTheme="minorHAnsi" w:cs="Yakout Linotype Light"/>
                <w:color w:val="323130"/>
                <w:sz w:val="28"/>
                <w:szCs w:val="28"/>
                <w:rtl/>
                <w:lang w:val="en-US" w:eastAsia="en-US" w:bidi="ar-SA"/>
              </w:rPr>
              <w:t>129.0.1.260</w:t>
            </w:r>
          </w:p>
        </w:tc>
        <w:tc>
          <w:tcPr>
            <w:tcW w:w="331" w:type="dxa"/>
            <w:vAlign w:val="center"/>
          </w:tcPr>
          <w:p w:rsidR="00D9614A" w:rsidRPr="004D6BE9" w:rsidP="00515859" w14:paraId="6A0231CC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3A2DAF5A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83F6B99" w14:textId="755E8F42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140FB8B5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6084F993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vAlign w:val="center"/>
          </w:tcPr>
          <w:p w:rsidR="00D9614A" w:rsidRPr="004D6BE9" w:rsidP="00D9614A" w14:paraId="05ACE0FF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برامج تشغيل الجهاز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54404D2F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نظام التشغيل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41DDE6E8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البرامج التطبيقية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78F01C28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برامج النظام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2E752E7B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566436D5" w14:textId="77777777" w:rsidTr="004D6BE9">
        <w:tblPrEx>
          <w:tblW w:w="9398" w:type="dxa"/>
          <w:jc w:val="right"/>
          <w:tblLook w:val="04A0"/>
        </w:tblPrEx>
        <w:trPr>
          <w:trHeight w:val="350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686774E3" w14:textId="3D42A7C8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3FC054D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31CB3479" w14:textId="77777777" w:rsidTr="004D6BE9">
        <w:tblPrEx>
          <w:tblW w:w="9398" w:type="dxa"/>
          <w:jc w:val="right"/>
          <w:tblLook w:val="04A0"/>
        </w:tblPrEx>
        <w:trPr>
          <w:trHeight w:val="430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5D987DBE" w14:textId="0554C186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color w:val="323130"/>
                <w:sz w:val="28"/>
                <w:szCs w:val="28"/>
                <w:rtl/>
                <w:lang w:val="en-US" w:eastAsia="en-US" w:bidi="ar-SA"/>
              </w:rPr>
              <w:t>العقدة القياسية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3E1CBF3C" w14:textId="1F888A8A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color w:val="323130"/>
                <w:sz w:val="28"/>
                <w:szCs w:val="28"/>
                <w:rtl/>
                <w:lang w:val="en-US" w:eastAsia="en-US" w:bidi="ar-SA"/>
              </w:rPr>
              <w:t>العقدة المركزية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6FE13922" w14:textId="54378F26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color w:val="323130"/>
                <w:sz w:val="28"/>
                <w:szCs w:val="28"/>
                <w:rtl/>
                <w:lang w:val="en-US" w:eastAsia="en-US" w:bidi="ar-SA"/>
              </w:rPr>
              <w:t>العقدة اللفظية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D9614A" w:rsidRPr="004D6BE9" w:rsidP="004D6BE9" w14:paraId="2E59D37A" w14:textId="727B756D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color w:val="323130"/>
                <w:sz w:val="28"/>
                <w:szCs w:val="28"/>
                <w:rtl/>
                <w:lang w:val="en-US" w:eastAsia="en-US" w:bidi="ar-SA"/>
              </w:rPr>
              <w:t>العقدة الفرعية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12A831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62C7DDD0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BA8C32C" w14:textId="2BDADDD5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يتيح لك برنامج مايكروسوفت 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>ون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color w:val="323130"/>
                <w:sz w:val="28"/>
                <w:szCs w:val="28"/>
                <w:rtl/>
                <w:lang w:val="en-US" w:eastAsia="en-US" w:bidi="ar-SA"/>
              </w:rPr>
              <w:t xml:space="preserve"> درايف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454582E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03391C2D" w14:textId="77777777" w:rsidTr="004D6BE9">
        <w:tblPrEx>
          <w:tblW w:w="9398" w:type="dxa"/>
          <w:jc w:val="right"/>
          <w:tblLook w:val="04A0"/>
        </w:tblPrEx>
        <w:trPr>
          <w:trHeight w:val="818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28954D34" w14:textId="0774A3CA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ماسبق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647A" w:rsidRPr="004D6BE9" w:rsidP="009E647A" w14:paraId="1DB578E0" w14:textId="77777777">
            <w:pPr>
              <w:shd w:val="clear" w:color="auto" w:fill="FFFFFF"/>
              <w:bidi/>
              <w:rPr>
                <w:rFonts w:ascii="Arial" w:hAnsi="Arial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مشاركة مستنداتك بسهولة مع الآخرين </w:t>
            </w:r>
          </w:p>
          <w:p w:rsidR="00D9614A" w:rsidRPr="004D6BE9" w:rsidP="00D9614A" w14:paraId="02BF992A" w14:textId="15169096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E647A" w:rsidRPr="004D6BE9" w:rsidP="009E647A" w14:paraId="717482C9" w14:textId="77777777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color w:val="323130"/>
                <w:sz w:val="28"/>
                <w:szCs w:val="28"/>
                <w:rtl/>
                <w:lang w:val="en-US" w:eastAsia="en-US" w:bidi="ar-SA"/>
              </w:rPr>
              <w:t xml:space="preserve">تحرير المستندات عبر الانترنت مباشرة </w:t>
            </w:r>
          </w:p>
          <w:p w:rsidR="00D9614A" w:rsidRPr="004D6BE9" w:rsidP="00D9614A" w14:paraId="0B63887F" w14:textId="2CF29616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85" w:type="dxa"/>
            <w:shd w:val="clear" w:color="auto" w:fill="FFFFFF"/>
            <w:vAlign w:val="center"/>
          </w:tcPr>
          <w:p w:rsidR="009E647A" w:rsidRPr="004D6BE9" w:rsidP="009E647A" w14:paraId="19C3E4B0" w14:textId="77777777">
            <w:pPr>
              <w:shd w:val="clear" w:color="auto" w:fill="FFFFFF"/>
              <w:bidi/>
              <w:rPr>
                <w:rFonts w:ascii="Arial" w:hAnsi="Arial"/>
                <w:color w:val="323130"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color w:val="323130"/>
                <w:sz w:val="28"/>
                <w:szCs w:val="28"/>
                <w:rtl/>
                <w:lang w:val="en-US" w:eastAsia="en-US" w:bidi="ar-SA"/>
              </w:rPr>
              <w:t>الوصول إلى مستنداتك من أي مكان</w:t>
            </w:r>
          </w:p>
          <w:p w:rsidR="00D9614A" w:rsidRPr="004D6BE9" w:rsidP="00D9614A" w14:paraId="04783860" w14:textId="3496D70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31" w:type="dxa"/>
            <w:vAlign w:val="center"/>
          </w:tcPr>
          <w:p w:rsidR="00D9614A" w:rsidRPr="004D6BE9" w:rsidP="00D9614A" w14:paraId="131762E1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42EFAE09" w14:textId="77777777" w:rsidTr="004D6BE9">
        <w:tblPrEx>
          <w:tblW w:w="9398" w:type="dxa"/>
          <w:jc w:val="right"/>
          <w:tblLook w:val="04A0"/>
        </w:tblPrEx>
        <w:trPr>
          <w:trHeight w:val="713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40FA8D0A" w14:textId="7CC3976C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701964B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14:paraId="7B5F0B3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7FF47398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الطبقة الفيزيائية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600396BD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طبقة الشبكة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04BAA8B4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طبقة ربط البيانات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D9614A" w:rsidRPr="004D6BE9" w:rsidP="00D9614A" w14:paraId="07E6C548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طبقة التطبيقات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3B2AFE00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57268AE8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083ED058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وسم 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HTML 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المُستخدم لإنشاء قائمة مرتبة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CCB87D3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  <w:tr w14:paraId="624DB50F" w14:textId="77777777" w:rsidTr="004D6BE9">
        <w:tblPrEx>
          <w:tblW w:w="9398" w:type="dxa"/>
          <w:jc w:val="right"/>
          <w:tblLook w:val="04A0"/>
        </w:tblPrEx>
        <w:trPr>
          <w:trHeight w:val="374"/>
          <w:jc w:val="right"/>
        </w:trPr>
        <w:tc>
          <w:tcPr>
            <w:tcW w:w="0" w:type="auto"/>
            <w:vAlign w:val="center"/>
          </w:tcPr>
          <w:p w:rsidR="00D9614A" w:rsidRPr="004D6BE9" w:rsidP="00D9614A" w14:paraId="7CABDDCA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ol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86883B8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li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0C921512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br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5B3F043E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ul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1B929AE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71CCB82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5A27E72D" w14:textId="769503C4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سيتم فتح الصفحة في علامة تبويب جديدة عند وضع القيمة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DC844F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796DE230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0" w:type="auto"/>
            <w:vAlign w:val="center"/>
          </w:tcPr>
          <w:p w:rsidR="00D9614A" w:rsidRPr="004D6BE9" w:rsidP="00D9614A" w14:paraId="55C231EC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_top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1601FE95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_parent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590576B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_self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6D769409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_blank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91A1A3F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15672A61" w14:textId="77777777" w:rsidTr="004D6BE9">
        <w:tblPrEx>
          <w:tblW w:w="9398" w:type="dxa"/>
          <w:jc w:val="right"/>
          <w:tblLook w:val="04A0"/>
        </w:tblPrEx>
        <w:trPr>
          <w:trHeight w:val="350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078B3CA8" w14:textId="4DBE6805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03A2BE32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1EF7DBED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0" w:type="auto"/>
            <w:vAlign w:val="center"/>
          </w:tcPr>
          <w:p w:rsidR="00D9614A" w:rsidRPr="004D6BE9" w:rsidP="00D9614A" w14:paraId="31D19724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herf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50A019FE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link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2911FDEA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url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3246CF47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lang w:val="en-US" w:eastAsia="en-US" w:bidi="ar-SA"/>
              </w:rPr>
              <w:t>src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18AA564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  <w:tr w14:paraId="42A17F9B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25BCCA79" w14:textId="1CA95E5C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&lt; video &gt; 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يُستخدم هذا الوسم في 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html </w:t>
            </w: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لإدراج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56B04059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14:paraId="3A4C3C3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vAlign w:val="center"/>
          </w:tcPr>
          <w:p w:rsidR="00D9614A" w:rsidRPr="004D6BE9" w:rsidP="00D9614A" w14:paraId="48A93F04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صورة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1FE350E6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ارتباط تشعبي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EA3563A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فيديو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0B2FE4A3" w14:textId="77777777">
            <w:pPr>
              <w:shd w:val="clear" w:color="auto" w:fill="FFFFFF" w:themeFill="background1"/>
              <w:bidi/>
              <w:spacing w:line="276" w:lineRule="auto"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  <w:r w:rsidRPr="004D6BE9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SA"/>
              </w:rPr>
              <w:t>قائمة غير مرتبة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62F48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lang w:val="en-US" w:eastAsia="en-US" w:bidi="ar-SA"/>
              </w:rPr>
            </w:pPr>
          </w:p>
        </w:tc>
      </w:tr>
    </w:tbl>
    <w:p w:rsidR="00D9614A" w:rsidP="00D9614A" w14:paraId="2AEE102E" w14:textId="7229FD8D">
      <w:pPr>
        <w:bidi/>
        <w:spacing w:after="160" w:line="259" w:lineRule="auto"/>
        <w:ind w:left="-950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                                                                                                           </w:t>
      </w:r>
    </w:p>
    <w:tbl>
      <w:tblPr>
        <w:tblStyle w:val="TableGrid2"/>
        <w:tblpPr w:leftFromText="180" w:rightFromText="180" w:vertAnchor="text" w:horzAnchor="page" w:tblpX="781" w:tblpY="448"/>
        <w:bidiVisual/>
        <w:tblW w:w="0" w:type="auto"/>
        <w:tblLook w:val="04A0"/>
      </w:tblPr>
      <w:tblGrid>
        <w:gridCol w:w="870"/>
      </w:tblGrid>
      <w:tr w14:paraId="3F9C7482" w14:textId="77777777" w:rsidTr="00D9614A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D9614A" w:rsidP="00D9614A" w14:paraId="2E925A3C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3F664FB0" w14:textId="77777777" w:rsidTr="00D9614A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D9614A" w:rsidRPr="00E9793C" w:rsidP="00D9614A" w14:paraId="702E685B" w14:textId="0C3BBDED">
            <w:pPr>
              <w:bidi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  <w:r w:rsidR="00D51026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8</w:t>
            </w:r>
          </w:p>
        </w:tc>
      </w:tr>
    </w:tbl>
    <w:tbl>
      <w:tblPr>
        <w:tblStyle w:val="TableGrid2"/>
        <w:tblpPr w:leftFromText="180" w:rightFromText="180" w:vertAnchor="text" w:horzAnchor="page" w:tblpX="1842" w:tblpY="648"/>
        <w:tblW w:w="9400" w:type="dxa"/>
        <w:tblLook w:val="04A0"/>
      </w:tblPr>
      <w:tblGrid>
        <w:gridCol w:w="813"/>
        <w:gridCol w:w="8076"/>
        <w:gridCol w:w="511"/>
      </w:tblGrid>
      <w:tr w14:paraId="0BA2F72C" w14:textId="77777777" w:rsidTr="009B5589">
        <w:tblPrEx>
          <w:tblW w:w="9400" w:type="dxa"/>
          <w:tblLook w:val="04A0"/>
        </w:tblPrEx>
        <w:trPr>
          <w:trHeight w:val="618"/>
        </w:trPr>
        <w:tc>
          <w:tcPr>
            <w:tcW w:w="742" w:type="dxa"/>
            <w:vAlign w:val="center"/>
          </w:tcPr>
          <w:p w:rsidR="00D9614A" w:rsidRPr="00515859" w:rsidP="00D9614A" w14:paraId="7E75F92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الإجابة</w:t>
            </w:r>
          </w:p>
        </w:tc>
        <w:tc>
          <w:tcPr>
            <w:tcW w:w="8180" w:type="dxa"/>
            <w:vAlign w:val="center"/>
          </w:tcPr>
          <w:p w:rsidR="00D9614A" w:rsidRPr="00515859" w:rsidP="00D9614A" w14:paraId="0EE3FB41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العبارة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5B2A950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</w:tr>
      <w:tr w14:paraId="71B940D0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9B5589" w:rsidRPr="00515859" w:rsidP="00D9614A" w14:paraId="12DB16DA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9B5589" w:rsidRPr="00515859" w:rsidP="00D9614A" w14:paraId="7A085A57" w14:textId="312BF28A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يقوم محلل النظم بتصميم مواقع الويب التجارية او الشخصية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9B5589" w:rsidRPr="00515859" w:rsidP="00D9614A" w14:paraId="2D7EBA2E" w14:textId="6AF85E0D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5726F18B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D0343A3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51466FAC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بوابة </w:t>
            </w: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 xml:space="preserve">AND 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63700D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263D381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C0D545D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766A38B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640EC8E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526A092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159D370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4B54C043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RAM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D60B77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2C52E68C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8EDB8E4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62DAE49C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281101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445D11C0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3635871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1544876C" w14:textId="5D59FF16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مُعدل النقل هو الزمن الذي يستغرق</w:t>
            </w:r>
            <w:r w:rsidRPr="00515859" w:rsidR="00D4048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ه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المقطع 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ليتموضع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أسفل رأس الكتابة والقراءة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10BFFB2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14:paraId="27A0B151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17ED488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39AC4C49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21F74F0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  <w:tr w14:paraId="672D2163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40484" w:rsidRPr="00515859" w:rsidP="00D9614A" w14:paraId="3B0B854A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40484" w:rsidRPr="00515859" w:rsidP="00D9614A" w14:paraId="44053A01" w14:textId="17BDBC99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40484" w:rsidRPr="00515859" w:rsidP="00D9614A" w14:paraId="178F1534" w14:textId="4966C754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313621B6" w14:textId="77777777" w:rsidTr="009B5589">
        <w:tblPrEx>
          <w:tblW w:w="9400" w:type="dxa"/>
          <w:tblLook w:val="04A0"/>
        </w:tblPrEx>
        <w:trPr>
          <w:trHeight w:val="678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77BD5744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35C9C3D0" w14:textId="41084CC6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البرتوكول الذي يسمح لمستخدم على جهاز حاسب بنقل الملفات من وإلى حاسب آخر هو برتوكول</w:t>
            </w: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 xml:space="preserve"> FTP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869E2F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0D61A421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4B80B21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238F937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 xml:space="preserve">STC PAY 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5618B842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14:paraId="7CE764CD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75E24BE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05867C18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من العوامل المؤثرة على الفجوة الرقمية : الموقع الجغرافي و المستوى 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الإقتصادي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353476A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</w:tr>
      <w:tr w14:paraId="2F11322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54130E9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7A24D73B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يُنصح عند استخدامك للتخزين 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السحابي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تجنب أي معلومات شخصية حسَاسة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7261DABB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14:paraId="49E23AF4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1BD72C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1BEA3FF9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4A505F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</w:tr>
      <w:tr w14:paraId="7E6F7788" w14:textId="77777777" w:rsidTr="009B5589">
        <w:tblPrEx>
          <w:tblW w:w="9400" w:type="dxa"/>
          <w:tblLook w:val="04A0"/>
        </w:tblPrEx>
        <w:trPr>
          <w:trHeight w:val="1250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6FC9044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22372A3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395B4B9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</w:tr>
      <w:tr w14:paraId="1E011617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vAlign w:val="center"/>
          </w:tcPr>
          <w:p w:rsidR="00D9614A" w:rsidRPr="00515859" w:rsidP="00D9614A" w14:paraId="15498589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vAlign w:val="center"/>
          </w:tcPr>
          <w:p w:rsidR="00D9614A" w:rsidRPr="00515859" w:rsidP="00D9614A" w14:paraId="40948640" w14:textId="7E9F48EE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 xml:space="preserve">في العادة تأتي وسوم </w:t>
            </w: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HTML</w:t>
            </w: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1CEF28E8" w14:textId="01EF3A5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</w:tr>
      <w:tr w14:paraId="4686DE0B" w14:textId="77777777" w:rsidTr="009B5589">
        <w:tblPrEx>
          <w:tblW w:w="9400" w:type="dxa"/>
          <w:tblLook w:val="04A0"/>
        </w:tblPrEx>
        <w:trPr>
          <w:trHeight w:val="647"/>
        </w:trPr>
        <w:tc>
          <w:tcPr>
            <w:tcW w:w="742" w:type="dxa"/>
            <w:vAlign w:val="center"/>
          </w:tcPr>
          <w:p w:rsidR="00D9614A" w:rsidRPr="00515859" w:rsidP="00D9614A" w14:paraId="2AB9209C" w14:textId="27913E31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180" w:type="dxa"/>
            <w:vAlign w:val="center"/>
          </w:tcPr>
          <w:p w:rsidR="00D9614A" w:rsidRPr="00515859" w:rsidP="00D9614A" w14:paraId="1B24D99D" w14:textId="49D90469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يوجد نوع</w:t>
            </w: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515859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6FBD26D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51585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</w:tr>
    </w:tbl>
    <w:p w:rsidR="007D1F1F" w:rsidRPr="00D51026" w:rsidP="00D51026" w14:paraId="2F985CC8" w14:textId="1617DE32">
      <w:pPr>
        <w:bidi/>
        <w:spacing w:after="160" w:line="259" w:lineRule="auto"/>
        <w:ind w:left="-950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-752963</wp:posOffset>
                </wp:positionH>
                <wp:positionV relativeFrom="paragraph">
                  <wp:posOffset>8010476</wp:posOffset>
                </wp:positionV>
                <wp:extent cx="717453" cy="386862"/>
                <wp:effectExtent l="0" t="0" r="26035" b="13335"/>
                <wp:wrapNone/>
                <wp:docPr id="17842014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6BE9" w:rsidP="004D6BE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ــ</w:t>
                            </w:r>
                            <w:r w:rsidRPr="00D4048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width:56.49pt;height:30.46pt;margin-top:630.75pt;margin-left:-59.29pt;mso-height-percent:0;mso-height-relative:margin;mso-width-percent:0;mso-width-relative:margin;mso-wrap-distance-bottom:0;mso-wrap-distance-left:9pt;mso-wrap-distance-right:9pt;mso-wrap-distance-top:0;position:absolute;v-text-anchor:top;z-index:251684864" fillcolor="#e7e6e6" stroked="t" strokecolor="black" strokeweight="0.5pt">
                <v:textbox>
                  <w:txbxContent>
                    <w:p w:rsidR="004D6BE9" w:rsidP="004D6BE9" w14:paraId="18E7FC3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ي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</w:t>
                      </w: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ت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ــ</w:t>
                      </w:r>
                      <w:r w:rsidRPr="00D4048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EA7DF6" w:rsidR="007D1F1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7D1F1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>الثالث</w:t>
      </w:r>
      <w:r w:rsidRPr="00EA7DF6" w:rsidR="007D1F1F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: اكتبي كلمة ( صح ) أمام الإجابة الصحيحة وكلمة ( خطأ ) أمام العبارة الخاطئة :</w:t>
      </w:r>
    </w:p>
    <w:p w:rsidR="00D51026" w:rsidP="00515859" w14:paraId="697702BC" w14:textId="37766C6E">
      <w:pPr>
        <w:bidi/>
        <w:spacing w:after="160" w:line="259" w:lineRule="auto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2"/>
        <w:tblpPr w:leftFromText="180" w:rightFromText="180" w:vertAnchor="text" w:horzAnchor="page" w:tblpX="1175" w:tblpY="242"/>
        <w:bidiVisual/>
        <w:tblW w:w="0" w:type="auto"/>
        <w:tblLook w:val="04A0"/>
      </w:tblPr>
      <w:tblGrid>
        <w:gridCol w:w="870"/>
      </w:tblGrid>
      <w:tr w14:paraId="5DBB9EB0" w14:textId="77777777" w:rsidTr="00D40484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D40484" w:rsidP="00D40484" w14:paraId="78227A52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</w:pPr>
          </w:p>
        </w:tc>
      </w:tr>
      <w:tr w14:paraId="4AB8513D" w14:textId="77777777" w:rsidTr="00D40484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D40484" w:rsidRPr="00E9793C" w:rsidP="00D40484" w14:paraId="01C3AC5E" w14:textId="77777777">
            <w:pPr>
              <w:bidi/>
              <w:ind w:right="-1134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2</w:t>
            </w:r>
          </w:p>
        </w:tc>
      </w:tr>
    </w:tbl>
    <w:p w:rsidR="00D51026" w:rsidRPr="007D1F1F" w:rsidP="007D1F1F" w14:paraId="731B5AF2" w14:textId="1C1168C2">
      <w:pPr>
        <w:bidi/>
        <w:spacing w:after="160" w:line="259" w:lineRule="auto"/>
        <w:ind w:hanging="808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4F8D" w:rsidR="00C84F8D"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</w:t>
      </w:r>
      <w:r>
        <w:rPr>
          <w:rFonts w:ascii="Yakout Linotype Light" w:hAnsi="Yakout Linotype Light" w:eastAsiaTheme="minorHAnsi" w:cs="Yakout Linotype Light" w:hint="cs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Pr="00C84F8D" w:rsidR="00C84F8D"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>
        <w:rPr>
          <w:rFonts w:ascii="Yakout Linotype Light" w:hAnsi="Yakout Linotype Light" w:eastAsiaTheme="minorHAnsi" w:cs="Yakout Linotype Light" w:hint="cs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>
        <w:rPr>
          <w:rFonts w:ascii="Yakout Linotype Light" w:hAnsi="Yakout Linotype Light" w:eastAsiaTheme="minorHAnsi" w:cs="Yakout Linotype Light"/>
          <w:b/>
          <w:bCs/>
          <w:sz w:val="30"/>
          <w:szCs w:val="30"/>
          <w:u w:val="single"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>
        <w:rPr>
          <w:rFonts w:ascii="Yakout Linotype Light" w:hAnsi="Yakout Linotype Light" w:eastAsiaTheme="minorHAnsi" w:cs="Yakout Linotype Light" w:hint="cs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:rsidR="00C84F8D" w:rsidRPr="007D1F1F" w:rsidP="007D1F1F" w14:paraId="357A40F9" w14:textId="079826F6">
      <w:pPr>
        <w:bidi/>
        <w:spacing w:after="160" w:line="259" w:lineRule="auto"/>
        <w:ind w:hanging="808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7DF6" w:rsidP="00841708" w14:paraId="0A9EBB14" w14:textId="0C704C7B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4B32BB3D" w14:textId="7445E19B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37ECFE55" w14:textId="19E5C2A5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1E68FD86" w14:textId="3CD2BF64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7C0544A1" w14:textId="7126C481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774D77FB" w14:textId="7200C068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21E24919" w14:textId="011B0C8B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05BCD66A" w14:textId="387A508A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P="00841708" w14:paraId="47708DAA" w14:textId="43F790F1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D51026" w:rsidRPr="00C84F8D" w:rsidP="00841708" w14:paraId="0B8053C2" w14:textId="77777777">
      <w:pPr>
        <w:pStyle w:val="ListParagraph"/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E92D0E" w:rsidP="00EA7DF6" w14:paraId="17DDCA4C" w14:textId="51E7B2B8">
      <w:pPr>
        <w:pStyle w:val="ListParagraph"/>
        <w:bidi/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16646010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D0E" w:rsidRPr="00E92D0E" w:rsidP="00E92D0E" w14:textId="46445E50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92D0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الأسئل</w:t>
                            </w:r>
                            <w:r w:rsidR="00E9793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ة</w:t>
                            </w:r>
                          </w:p>
                          <w:p w:rsidR="00E92D0E" w:rsidRPr="00E92D0E" w:rsidP="00E92D0E" w14:textId="31C2EBEF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92D0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تمنياتي لكن بالتوفيق</w:t>
                            </w:r>
                          </w:p>
                          <w:p w:rsidR="00E92D0E" w:rsidRPr="00E92D0E" w:rsidP="00E92D0E" w14:textId="51D33CE3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4" type="#_x0000_t202" style="width:225.67pt;height:76.3pt;margin-top:33.56pt;margin-left:268.25pt;mso-height-percent:0;mso-height-relative:margin;mso-wrap-distance-bottom:0;mso-wrap-distance-left:9pt;mso-wrap-distance-right:9pt;mso-wrap-distance-top:0;position:absolute;v-text-anchor:middle;z-index:251676672" filled="f" fillcolor="this" stroked="f" strokecolor="#385d8a" strokeweight="2pt">
                <v:textbox>
                  <w:txbxContent>
                    <w:p w:rsidR="00E92D0E" w:rsidRPr="00E92D0E" w:rsidP="00E92D0E" w14:paraId="0C077669" w14:textId="46445E50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92D0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الأسئل</w:t>
                      </w:r>
                      <w:r w:rsidR="00E9793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ة</w:t>
                      </w:r>
                    </w:p>
                    <w:p w:rsidR="00E92D0E" w:rsidRPr="00E92D0E" w:rsidP="00E92D0E" w14:paraId="6FACEE8E" w14:textId="31C2EBEF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92D0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 لكن بالتوفيق</w:t>
                      </w:r>
                    </w:p>
                    <w:p w:rsidR="00E92D0E" w:rsidRPr="00E92D0E" w:rsidP="00E92D0E" w14:paraId="1DE1F788" w14:textId="51D33CE3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423548105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93C" w:rsidRPr="00E92D0E" w:rsidP="00E9793C" w14:textId="4D739389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معلمة المادة</w:t>
                            </w:r>
                          </w:p>
                          <w:p w:rsidR="00E9793C" w:rsidRPr="00E92D0E" w:rsidP="00E9793C" w14:textId="269208FE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5" type="#_x0000_t202" style="width:225.67pt;height:76.3pt;margin-top:24.88pt;margin-left:-59.25pt;mso-height-percent:0;mso-height-relative:margin;mso-wrap-distance-bottom:0;mso-wrap-distance-left:9pt;mso-wrap-distance-right:9pt;mso-wrap-distance-top:0;position:absolute;v-text-anchor:middle;z-index:251680768" filled="f" fillcolor="this" stroked="f" strokecolor="#385d8a" strokeweight="2pt">
                <v:textbox>
                  <w:txbxContent>
                    <w:p w:rsidR="00E9793C" w:rsidRPr="00E92D0E" w:rsidP="00E9793C" w14:paraId="40CEC4B6" w14:textId="4D739389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معلمة المادة</w:t>
                      </w:r>
                    </w:p>
                    <w:p w:rsidR="00E9793C" w:rsidRPr="00E92D0E" w:rsidP="00E9793C" w14:paraId="338D029D" w14:textId="269208FE">
                      <w:pPr>
                        <w:bidi/>
                        <w:spacing w:after="16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حنان المالكي</w:t>
                      </w:r>
                    </w:p>
                  </w:txbxContent>
                </v:textbox>
              </v:shape>
            </w:pict>
          </mc:Fallback>
        </mc:AlternateContent>
      </w:r>
    </w:p>
    <w:bookmarkEnd w:id="2"/>
    <w:p w:rsidR="00E92D0E" w:rsidRPr="00E92D0E" w:rsidP="00EA7DF6" w14:paraId="5D99A715" w14:textId="1070C564">
      <w:pPr>
        <w:pStyle w:val="ListParagraph"/>
        <w:bidi/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  <w:sectPr w:rsidSect="007D1F1F">
          <w:headerReference w:type="default" r:id="rId15"/>
          <w:footerReference w:type="default" r:id="rId16"/>
          <w:type w:val="nextPage"/>
          <w:pgSz w:w="11906" w:h="16838"/>
          <w:pgMar w:top="426" w:right="1700" w:bottom="709" w:left="180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A76D49" w14:paraId="2709155A" w14:textId="08E25CED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-109855</wp:posOffset>
                </wp:positionV>
                <wp:extent cx="6972300" cy="400050"/>
                <wp:effectExtent l="0" t="0" r="19050" b="19050"/>
                <wp:wrapNone/>
                <wp:docPr id="111917004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5F" w:rsidRPr="00643A5F" w:rsidP="00643A5F" w14:textId="3501DB6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e_AlMohanad" w:eastAsia="Times New Roman" w:hAnsi="ae_AlMohanad" w:cs="ae_AlMohanad"/>
                                <w:b/>
                                <w:bCs w:val="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643A5F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أسئلة اختبار مادة تقنيه رقمية 1-1 النظري الفصل الدراسي (الأول) الدور (الأول) للعام </w:t>
                            </w:r>
                            <w:r w:rsidR="00966014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الدراسي1446</w:t>
                            </w:r>
                            <w:r w:rsidRPr="00643A5F">
                              <w:rPr>
                                <w:rFonts w:ascii="ae_AlMohanad" w:eastAsia="Times New Roman" w:hAnsi="ae_AlMohanad" w:cs="ae_AlMohanad" w:hint="cs"/>
                                <w:b/>
                                <w:bCs w:val="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  <w:p w:rsidR="00643A5F" w:rsidRPr="00643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6" type="#_x0000_t202" style="width:549pt;height:31.5pt;margin-top:-8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6912" fillcolor="#f2f2f2" stroked="t" strokecolor="#9bbb59" strokeweight="2pt">
                <v:textbox>
                  <w:txbxContent>
                    <w:p w:rsidR="00643A5F" w:rsidRPr="00643A5F" w:rsidP="00643A5F" w14:paraId="165BF715" w14:textId="3501DB65">
                      <w:pPr>
                        <w:bidi/>
                        <w:spacing w:after="0" w:line="240" w:lineRule="auto"/>
                        <w:jc w:val="center"/>
                        <w:rPr>
                          <w:rFonts w:ascii="ae_AlMohanad" w:eastAsia="Times New Roman" w:hAnsi="ae_AlMohanad" w:cs="ae_AlMohanad"/>
                          <w:b/>
                          <w:bCs w:val="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643A5F">
                        <w:rPr>
                          <w:rFonts w:ascii="ae_AlMohanad" w:eastAsia="Times New Roman" w:hAnsi="ae_AlMohanad" w:cs="ae_AlMohanad" w:hint="cs"/>
                          <w:b/>
                          <w:bCs w:val="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أسئلة اختبار مادة تقنيه رقمية 1-1 النظري الفصل الدراسي (الأول) الدور (الأول) للعام </w:t>
                      </w:r>
                      <w:r w:rsidR="00966014">
                        <w:rPr>
                          <w:rFonts w:ascii="ae_AlMohanad" w:eastAsia="Times New Roman" w:hAnsi="ae_AlMohanad" w:cs="ae_AlMohanad" w:hint="cs"/>
                          <w:b/>
                          <w:bCs w:val="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الدراسي1446</w:t>
                      </w:r>
                      <w:r w:rsidRPr="00643A5F">
                        <w:rPr>
                          <w:rFonts w:ascii="ae_AlMohanad" w:eastAsia="Times New Roman" w:hAnsi="ae_AlMohanad" w:cs="ae_AlMohanad" w:hint="cs"/>
                          <w:b/>
                          <w:bCs w:val="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هـ</w:t>
                      </w:r>
                    </w:p>
                    <w:p w:rsidR="00643A5F" w:rsidRPr="00643A5F" w14:paraId="1699FE6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A5F" w:rsidRPr="00FC47B9" w:rsidP="00643A5F" w14:paraId="6F139B8E" w14:textId="37CCC31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12"/>
          <w:szCs w:val="24"/>
          <w:rtl/>
          <w:lang w:val="en-US" w:eastAsia="ar-SA" w:bidi="ar-SA"/>
        </w:rPr>
      </w:pPr>
    </w:p>
    <w:p w:rsidR="00336F08" w:rsidRPr="00336F08" w:rsidP="00643A5F" w14:paraId="3381197A" w14:textId="212DBA9A">
      <w:pPr>
        <w:bidi/>
        <w:spacing w:after="0" w:line="240" w:lineRule="auto"/>
        <w:ind w:hanging="965"/>
        <w:rPr>
          <w:rFonts w:ascii="Calibri" w:eastAsia="Times New Roman" w:hAnsi="Calibri" w:cs="Times New Roman"/>
          <w:bCs/>
          <w:sz w:val="32"/>
          <w:szCs w:val="32"/>
          <w:u w:val="single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الأول : </w:t>
      </w:r>
    </w:p>
    <w:p w:rsidR="00643A5F" w:rsidP="00643A5F" w14:paraId="410D0144" w14:textId="725C70A5">
      <w:pPr>
        <w:bidi/>
        <w:spacing w:after="0" w:line="240" w:lineRule="auto"/>
        <w:ind w:hanging="965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hAnsi="Calibri" w:cs="Calibri"/>
          <w:b/>
          <w:bCs w:val="0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382270</wp:posOffset>
                </wp:positionV>
                <wp:extent cx="7505700" cy="6953250"/>
                <wp:effectExtent l="0" t="0" r="0" b="0"/>
                <wp:wrapNone/>
                <wp:docPr id="109734147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057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11071" w:type="dxa"/>
                              <w:jc w:val="center"/>
                              <w:tblLook w:val="04A0"/>
                            </w:tblPr>
                            <w:tblGrid>
                              <w:gridCol w:w="769"/>
                              <w:gridCol w:w="2013"/>
                              <w:gridCol w:w="611"/>
                              <w:gridCol w:w="2381"/>
                              <w:gridCol w:w="724"/>
                              <w:gridCol w:w="2129"/>
                              <w:gridCol w:w="504"/>
                              <w:gridCol w:w="1940"/>
                            </w:tblGrid>
                            <w:tr w14:paraId="00034431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6EF6ADF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DC6FDF" w14:textId="45601247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أصغر خانة لتمثيل البيانات في أجهزة الحاسب تسمى :</w:t>
                                  </w:r>
                                </w:p>
                              </w:tc>
                            </w:tr>
                            <w:tr w14:paraId="5698837E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180909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بايت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2DB7ED1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كيلو بايت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7B33EC7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بت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040FD58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ميجا بايت</w:t>
                                  </w:r>
                                </w:p>
                              </w:tc>
                            </w:tr>
                            <w:tr w14:paraId="1C7D69EF" w14:textId="666A2DEC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120D648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DC6FDF" w14:textId="05A54571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جميع البرامج التي صممت لحل المشاكل العملية ومساعدة مستخدمي الحاسب على إنجاز مهامهم :</w:t>
                                  </w:r>
                                </w:p>
                              </w:tc>
                            </w:tr>
                            <w:tr w14:paraId="0205F342" w14:textId="2C9594FF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5B918D7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المكونات المادية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0440D1D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المكونات 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البرمجية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6366CC2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البرامج التطبيقية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2E79277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3C0693F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برامج النظام</w:t>
                                  </w:r>
                                </w:p>
                              </w:tc>
                            </w:tr>
                            <w:tr w14:paraId="732D744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1B30C39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DC6FDF" w14:textId="57CFBF33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أساس نظام العد الست عشري هو الرقم</w:t>
                                  </w:r>
                                </w:p>
                              </w:tc>
                            </w:tr>
                            <w:tr w14:paraId="76C7CDFE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76D32CC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54D6C20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55A5EAC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0D27919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14:paraId="2834FD9E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2718753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5D28F8" w14:textId="5B1EE5B0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في كل وحدة زمنية داخل وحدة المعالجة المركزية يتم تنفيذ </w:t>
                                  </w:r>
                                </w:p>
                              </w:tc>
                            </w:tr>
                            <w:tr w14:paraId="329A7DB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5D28F8" w14:textId="0775E01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عملية واحدة فقط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2E5B1BB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عملية واحدة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17D34B2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ثلاث عمليات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356191A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أربع عمليات </w:t>
                                  </w:r>
                                </w:p>
                              </w:tc>
                            </w:tr>
                            <w:tr w14:paraId="57B51E4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79A3BB4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5D28F8" w14:textId="1812E629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من طبقات نموذج الاتصال المفتوح يتم فيها تأسيس عملية الاتصال بين المصدر والوجهة :</w:t>
                                  </w:r>
                                </w:p>
                              </w:tc>
                            </w:tr>
                            <w:tr w14:paraId="5BCF2D9D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276CE3" w14:textId="04B442C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فيزيائية 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276CE3" w14:textId="4898E4B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الجلسة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276CE3" w14:textId="4D670FB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التقديم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276CE3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276CE3" w14:textId="2B49CCF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التطبيقات</w:t>
                                  </w:r>
                                </w:p>
                              </w:tc>
                            </w:tr>
                            <w:tr w14:paraId="36423C0B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76338F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3F2320" w14:textId="79DDB373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منصات تتيح لنا شراء المنتجات بسرعة ودون عناء ومن منازلنا هي منصات :</w:t>
                                  </w:r>
                                </w:p>
                              </w:tc>
                            </w:tr>
                            <w:tr w14:paraId="0296BC76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FC47B9" w14:textId="38B925A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التجارة الإلكترونية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3F2320" w14:textId="5CC2895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التعليم الالكتروني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3F2320" w14:textId="5383CB6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الألعاب الالكترونية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3F2320" w14:textId="70C3972B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الحكومة الالكترونية</w:t>
                                  </w:r>
                                </w:p>
                              </w:tc>
                            </w:tr>
                            <w:tr w14:paraId="5043233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B729F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C27128" w14:textId="792EC71E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تتيح لك الانتقال من صفحة إلكترونية إلى أخرى :</w:t>
                                  </w:r>
                                </w:p>
                              </w:tc>
                            </w:tr>
                            <w:tr w14:paraId="4ED5468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C27128" w14:textId="618075D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القوائم 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C27128" w14:textId="1B26F127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الروابط التشعبية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BC5BAD" w14:textId="1741B66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خاصية الهدف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FC47B9" w14:textId="43681A9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شريط التنقل</w:t>
                                  </w:r>
                                </w:p>
                              </w:tc>
                            </w:tr>
                            <w:tr w14:paraId="551D49A1" w14:textId="77777777" w:rsidTr="00BC5BAD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40F888D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BC5BAD" w14:textId="53A9D890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أي من القيم التالية نستخدمه مع خاصية الهدف لفتح الصفحة في علامة تبويب جديدة :</w:t>
                                  </w:r>
                                </w:p>
                              </w:tc>
                            </w:tr>
                            <w:tr w14:paraId="0994FD4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BC5BAD" w14:textId="4E5B49A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BC5BAD" w14:textId="2CD9404D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parent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BC5BAD" w14:textId="0DBB1C0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blank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BC5BAD" w14:textId="090D22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_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top</w:t>
                                  </w:r>
                                </w:p>
                              </w:tc>
                            </w:tr>
                            <w:tr w14:paraId="25AA2CAF" w14:textId="77777777" w:rsidTr="00BC5BAD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53AA93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  <w:vAlign w:val="center"/>
                                </w:tcPr>
                                <w:p w:rsidR="004E663D" w:rsidRPr="006D09E7" w:rsidP="00BC5BAD" w14:textId="34DDB3FA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يوجد العديد من البرامج التي تتيح خدمة الاجتماع عبر الإنترنت مثل </w:t>
                                  </w:r>
                                </w:p>
                              </w:tc>
                            </w:tr>
                            <w:tr w14:paraId="08DE45C3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B60B84" w14:textId="6BD55AF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التخزين 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السحابي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B60B84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B60B84" w14:textId="2717E8FE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زوم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FC47B9" w14:textId="38359D3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صفحة الإنترنت 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FC47B9" w14:textId="47AE3A7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word</w:t>
                                  </w:r>
                                </w:p>
                              </w:tc>
                            </w:tr>
                            <w:tr w14:paraId="7F34F092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shd w:val="clear" w:color="auto" w:fill="F2F2F2"/>
                                  <w:vAlign w:val="center"/>
                                </w:tcPr>
                                <w:p w:rsidR="004E663D" w:rsidRPr="006D09E7" w:rsidP="004E663D" w14:textId="0B815060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302" w:type="dxa"/>
                                  <w:gridSpan w:val="7"/>
                                </w:tcPr>
                                <w:p w:rsidR="004E663D" w:rsidRPr="006D09E7" w:rsidP="00B60B84" w14:textId="11385C12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يطلق على الشخص الذي يبدأ الاجتماع</w:t>
                                  </w:r>
                                </w:p>
                              </w:tc>
                            </w:tr>
                            <w:tr w14:paraId="4D0DED30" w14:textId="77777777" w:rsidTr="003F2320">
                              <w:tblPrEx>
                                <w:tblW w:w="1107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Align w:val="center"/>
                                </w:tcPr>
                                <w:p w:rsidR="004E663D" w:rsidRPr="006D09E7" w:rsidP="00FC47B9" w14:textId="1D1BA3C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المضيف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vAlign w:val="center"/>
                                </w:tcPr>
                                <w:p w:rsidR="004E663D" w:rsidRPr="006D09E7" w:rsidP="00FC47B9" w14:textId="02DDBD28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العضو 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vAlign w:val="center"/>
                                </w:tcPr>
                                <w:p w:rsidR="004E663D" w:rsidRPr="006D09E7" w:rsidP="00FC47B9" w14:textId="7399EED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مشارك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4E663D" w:rsidRPr="006D09E7" w:rsidP="00FC47B9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Align w:val="center"/>
                                </w:tcPr>
                                <w:p w:rsidR="004E663D" w:rsidRPr="006D09E7" w:rsidP="00FC47B9" w14:textId="7A4D298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العقدة</w:t>
                                  </w:r>
                                </w:p>
                              </w:tc>
                            </w:tr>
                          </w:tbl>
                          <w:p w:rsidR="00D17D2B" w:rsidP="004E663D" w14:textId="4108380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7" type="#_x0000_t202" style="width:591pt;height:547.5pt;margin-top:30.1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<v:textbox>
                  <w:txbxContent>
                    <w:tbl>
                      <w:tblPr>
                        <w:tblStyle w:val="TableGrid3"/>
                        <w:bidiVisual/>
                        <w:tblW w:w="11071" w:type="dxa"/>
                        <w:jc w:val="center"/>
                        <w:tblLook w:val="04A0"/>
                      </w:tblPr>
                      <w:tblGrid>
                        <w:gridCol w:w="769"/>
                        <w:gridCol w:w="2013"/>
                        <w:gridCol w:w="611"/>
                        <w:gridCol w:w="2381"/>
                        <w:gridCol w:w="724"/>
                        <w:gridCol w:w="2129"/>
                        <w:gridCol w:w="504"/>
                        <w:gridCol w:w="1940"/>
                      </w:tblGrid>
                      <w:tr w14:paraId="00034430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78191DFC" w14:textId="6EF6ADF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DC6FDF" w14:paraId="76A055AA" w14:textId="45601247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أصغر خانة لتمثيل البيانات في أجهزة الحاسب تسمى :</w:t>
                            </w:r>
                          </w:p>
                        </w:tc>
                      </w:tr>
                      <w:tr w14:paraId="5698837D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185B886F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0A8DB723" w14:textId="180909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بايت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79B76C7A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0CC973B4" w14:textId="2DB7ED1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كيلو بايت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27688780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7022FB6F" w14:textId="7B33EC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بت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0914CB89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7DD10422" w14:textId="040FD58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ميجا بايت</w:t>
                            </w:r>
                          </w:p>
                        </w:tc>
                      </w:tr>
                      <w:tr w14:paraId="1C7D69EE" w14:textId="666A2DEC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02F953F" w14:textId="120D648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DC6FDF" w14:paraId="12709CDD" w14:textId="05A54571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جميع البرامج التي صممت لحل المشاكل العملية ومساعدة مستخدمي الحاسب على إنجاز مهامهم :</w:t>
                            </w:r>
                          </w:p>
                        </w:tc>
                      </w:tr>
                      <w:tr w14:paraId="0205F341" w14:textId="2C9594FF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12559359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78028689" w14:textId="5B918D7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المكونات المادية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13F0215F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7E3CE6B1" w14:textId="0440D1D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المكونات 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البرمجية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016B0273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0149A9DB" w14:textId="6366CC2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البرامج التطبيقية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4F372523" w14:textId="2E7927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0181D860" w14:textId="3C0693F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برامج النظام</w:t>
                            </w:r>
                          </w:p>
                        </w:tc>
                      </w:tr>
                      <w:tr w14:paraId="732D744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70F48560" w14:textId="1B30C39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DC6FDF" w14:paraId="6FADA204" w14:textId="57CFBF33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أساس نظام العد الست عشري هو الرقم</w:t>
                            </w:r>
                          </w:p>
                        </w:tc>
                      </w:tr>
                      <w:tr w14:paraId="76C7CDFD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276CE3" w14:paraId="31D1C4BF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577592DA" w14:textId="76D32CC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548F894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2191C7E7" w14:textId="54D6C20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70AEA65B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7730EF29" w14:textId="55A5EAC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2B53ECB6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4DACBC7C" w14:textId="0D27919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10</w:t>
                            </w:r>
                          </w:p>
                        </w:tc>
                      </w:tr>
                      <w:tr w14:paraId="2834FD9D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A366728" w14:textId="2718753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5D28F8" w14:paraId="44205A4C" w14:textId="5B1EE5B0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في كل وحدة زمنية داخل وحدة المعالجة المركزية يتم تنفيذ </w:t>
                            </w:r>
                          </w:p>
                        </w:tc>
                      </w:tr>
                      <w:tr w14:paraId="329A7DA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276CE3" w14:paraId="13F22802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5D28F8" w14:paraId="4BF5A280" w14:textId="0775E01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عملية واحدة فقط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2967F72C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14821154" w14:textId="2E5B1B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عملية واحدة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5CDF7BC9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049CB7AC" w14:textId="17D34B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ثلاث عمليات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0B3EF94F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09EF0B8B" w14:textId="356191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أربع عمليات </w:t>
                            </w:r>
                          </w:p>
                        </w:tc>
                      </w:tr>
                      <w:tr w14:paraId="57B51E4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735A82B7" w14:textId="79A3BB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5D28F8" w14:paraId="72559153" w14:textId="1812E629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من طبقات نموذج الاتصال المفتوح يتم فيها تأسيس عملية الاتصال بين المصدر والوجهة :</w:t>
                            </w:r>
                          </w:p>
                        </w:tc>
                      </w:tr>
                      <w:tr w14:paraId="5BCF2D9C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276CE3" w14:paraId="5A567C41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276CE3" w14:paraId="42E99EE2" w14:textId="04B442C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فيزيائية 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276CE3" w14:paraId="178112B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276CE3" w14:paraId="4DB74B9F" w14:textId="4898E4B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الجلسة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276CE3" w14:paraId="0BDCF080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276CE3" w14:paraId="36031AE5" w14:textId="4D670FB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التقديم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276CE3" w14:paraId="302B861B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276CE3" w14:paraId="10C47528" w14:textId="2B49CCF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التطبيقات</w:t>
                            </w:r>
                          </w:p>
                        </w:tc>
                      </w:tr>
                      <w:tr w14:paraId="36423C0A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3615AEB6" w14:textId="076338F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3F2320" w14:paraId="78DC4B50" w14:textId="79DDB373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منصات تتيح لنا شراء المنتجات بسرعة ودون عناء ومن منازلنا هي منصات :</w:t>
                            </w:r>
                          </w:p>
                        </w:tc>
                      </w:tr>
                      <w:tr w14:paraId="0296BC75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26062EC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FC47B9" w14:paraId="563CD497" w14:textId="38B925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التجارة الإلكترونية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76B49851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3F2320" w14:paraId="0944581C" w14:textId="5CC2895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التعليم الالكتروني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1DF4E73E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3F2320" w14:paraId="5757EA6C" w14:textId="5383CB6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الألعاب الالكترونية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62C91436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3F2320" w14:paraId="571959CC" w14:textId="70C3972B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الحكومة الالكترونية</w:t>
                            </w:r>
                          </w:p>
                        </w:tc>
                      </w:tr>
                      <w:tr w14:paraId="5043232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BC883B5" w14:textId="0B729F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C27128" w14:paraId="0671A13C" w14:textId="792EC71E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تتيح لك الانتقال من صفحة إلكترونية إلى أخرى :</w:t>
                            </w:r>
                          </w:p>
                        </w:tc>
                      </w:tr>
                      <w:tr w14:paraId="4ED5467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3AA9983E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C27128" w14:paraId="17425805" w14:textId="618075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القوائم 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673774F5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C27128" w14:paraId="558EBD3C" w14:textId="1B26F127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الروابط التشعبية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5FFE85A8" w14:textId="77777777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BC5BAD" w14:paraId="425A5639" w14:textId="1741B66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خاصية الهدف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1EAA9A88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FC47B9" w14:paraId="11F7145F" w14:textId="43681A9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شريط التنقل</w:t>
                            </w:r>
                          </w:p>
                        </w:tc>
                      </w:tr>
                      <w:tr w14:paraId="551D49A0" w14:textId="77777777" w:rsidTr="00BC5BAD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66FE42A3" w14:textId="40F888D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BC5BAD" w14:paraId="434F5283" w14:textId="53A9D890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أي من القيم التالية نستخدمه مع خاصية الهدف لفتح الصفحة في علامة تبويب جديدة :</w:t>
                            </w:r>
                          </w:p>
                        </w:tc>
                      </w:tr>
                      <w:tr w14:paraId="0994FD4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5F9E576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BC5BAD" w14:paraId="588B701E" w14:textId="4E5B49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7859121A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BC5BAD" w14:paraId="0C185C2B" w14:textId="2CD9404D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parent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1D94A6AE" w14:textId="77777777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BC5BAD" w14:paraId="6ACB1881" w14:textId="0DBB1C0B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blank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0C780F0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BC5BAD" w14:paraId="74E4D38F" w14:textId="090D22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6D09E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top</w:t>
                            </w:r>
                          </w:p>
                        </w:tc>
                      </w:tr>
                      <w:tr w14:paraId="25AA2CAE" w14:textId="77777777" w:rsidTr="00BC5BAD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33C45419" w14:textId="053AA93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  <w:vAlign w:val="center"/>
                          </w:tcPr>
                          <w:p w:rsidR="004E663D" w:rsidRPr="006D09E7" w:rsidP="00BC5BAD" w14:paraId="0DDB0060" w14:textId="34DDB3FA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يوجد العديد من البرامج التي تتيح خدمة الاجتماع عبر الإنترنت مثل </w:t>
                            </w:r>
                          </w:p>
                        </w:tc>
                      </w:tr>
                      <w:tr w14:paraId="08DE45C2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0C80E5D5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B60B84" w14:paraId="47FDCEF5" w14:textId="6BD55AF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التخزين </w:t>
                            </w:r>
                            <w:r w:rsidRPr="006D09E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السحابي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B60B84" w14:paraId="6EF957C8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B60B84" w14:paraId="6EA97822" w14:textId="2717E8FE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زوم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7672A084" w14:textId="77777777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FC47B9" w14:paraId="2684E503" w14:textId="38359D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صفحة الإنترنت 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53525DB5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FC47B9" w14:paraId="19E1DCBF" w14:textId="47AE3A79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word</w:t>
                            </w:r>
                          </w:p>
                        </w:tc>
                      </w:tr>
                      <w:tr w14:paraId="7F34F091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69" w:type="dxa"/>
                            <w:shd w:val="clear" w:color="auto" w:fill="F2F2F2"/>
                            <w:vAlign w:val="center"/>
                          </w:tcPr>
                          <w:p w:rsidR="004E663D" w:rsidRPr="006D09E7" w:rsidP="004E663D" w14:paraId="5226EA0F" w14:textId="0B815060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302" w:type="dxa"/>
                            <w:gridSpan w:val="7"/>
                          </w:tcPr>
                          <w:p w:rsidR="004E663D" w:rsidRPr="006D09E7" w:rsidP="00B60B84" w14:paraId="39EE1F56" w14:textId="11385C12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يطلق على الشخص الذي يبدأ الاجتماع</w:t>
                            </w:r>
                          </w:p>
                        </w:tc>
                      </w:tr>
                      <w:tr w14:paraId="4D0DED2F" w14:textId="77777777" w:rsidTr="003F2320">
                        <w:tblPrEx>
                          <w:tblW w:w="1107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4E663D" w:rsidRPr="006D09E7" w:rsidP="00FC47B9" w14:paraId="2CFDF213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13" w:type="dxa"/>
                            <w:vAlign w:val="center"/>
                          </w:tcPr>
                          <w:p w:rsidR="004E663D" w:rsidRPr="006D09E7" w:rsidP="00FC47B9" w14:paraId="253C7F12" w14:textId="1D1BA3C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المضيف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4E663D" w:rsidRPr="006D09E7" w:rsidP="00FC47B9" w14:paraId="1CE3A9E9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381" w:type="dxa"/>
                            <w:vAlign w:val="center"/>
                          </w:tcPr>
                          <w:p w:rsidR="004E663D" w:rsidRPr="006D09E7" w:rsidP="00FC47B9" w14:paraId="64FA1759" w14:textId="02DDBD28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العضو 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4E663D" w:rsidRPr="006D09E7" w:rsidP="00FC47B9" w14:paraId="695EAB03" w14:textId="77777777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29" w:type="dxa"/>
                            <w:vAlign w:val="center"/>
                          </w:tcPr>
                          <w:p w:rsidR="004E663D" w:rsidRPr="006D09E7" w:rsidP="00FC47B9" w14:paraId="6FD391B1" w14:textId="7399EED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مشارك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4E663D" w:rsidRPr="006D09E7" w:rsidP="00FC47B9" w14:paraId="228919F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1940" w:type="dxa"/>
                            <w:vAlign w:val="center"/>
                          </w:tcPr>
                          <w:p w:rsidR="004E663D" w:rsidRPr="006D09E7" w:rsidP="00FC47B9" w14:paraId="00B579CA" w14:textId="7A4D298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العقدة</w:t>
                            </w:r>
                          </w:p>
                        </w:tc>
                      </w:tr>
                    </w:tbl>
                    <w:p w:rsidR="00D17D2B" w:rsidP="004E663D" w14:paraId="0E83FCA8" w14:textId="4108380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                       </w:t>
      </w:r>
      <w:r w:rsidRPr="00D17D2B" w:rsidR="00643A5F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اختر الإجابة الصحيحة للعبارة ادناه  بوضع اشاره على رمز الإجابة.</w:t>
      </w:r>
    </w:p>
    <w:p w:rsidR="00336F08" w:rsidRPr="00D17D2B" w:rsidP="00643A5F" w14:paraId="6D834983" w14:textId="17AF156D">
      <w:pPr>
        <w:bidi/>
        <w:spacing w:after="0" w:line="240" w:lineRule="auto"/>
        <w:ind w:hanging="965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</w:p>
    <w:p w:rsidR="00D17D2B" w:rsidP="00643A5F" w14:paraId="5352483A" w14:textId="177FDEC2">
      <w:pPr>
        <w:bidi/>
        <w:spacing w:after="0" w:line="240" w:lineRule="auto"/>
        <w:ind w:hanging="965"/>
        <w:rPr>
          <w:rFonts w:ascii="Calibri" w:eastAsia="Times New Roman" w:hAnsi="Calibri" w:cs="Times New Roman"/>
          <w:b/>
          <w:bCs w:val="0"/>
          <w:sz w:val="32"/>
          <w:szCs w:val="32"/>
          <w:rtl/>
          <w:lang w:val="en-US" w:eastAsia="ar-SA" w:bidi="ar-SA"/>
        </w:rPr>
      </w:pPr>
    </w:p>
    <w:p w:rsidR="00643A5F" w:rsidRPr="00643A5F" w:rsidP="00643A5F" w14:paraId="2F1F0A1B" w14:textId="77777777">
      <w:pPr>
        <w:bidi/>
        <w:spacing w:after="0" w:line="240" w:lineRule="auto"/>
        <w:ind w:hanging="965"/>
        <w:rPr>
          <w:rFonts w:ascii="Calibri" w:eastAsia="Times New Roman" w:hAnsi="Calibri" w:cs="Times New Roman"/>
          <w:b/>
          <w:bCs w:val="0"/>
          <w:sz w:val="32"/>
          <w:szCs w:val="32"/>
          <w:rtl/>
          <w:lang w:val="en-US" w:eastAsia="ar-SA" w:bidi="ar-SA"/>
        </w:rPr>
      </w:pPr>
    </w:p>
    <w:p w:rsidR="00643A5F" w:rsidP="00643A5F" w14:paraId="4564A4A4" w14:textId="513EDD9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3C868C2" w14:textId="6A67D86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CE6DAD7" w14:textId="2F662CA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DCB74CE" w14:textId="014CEBE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F02306A" w14:textId="12084142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61BC2B76" w14:textId="0ADC275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3ADDBD13" w14:textId="67AB4988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3130D91F" w14:textId="3A0657A0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05C550B" w14:textId="1137382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E71E9A4" w14:textId="431CF84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496D31AD" w14:textId="7D17A60A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F49D8EE" w14:textId="1F13C95A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55203F96" w14:textId="513438A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5B6F4739" w14:textId="570C31A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9D95BEA" w14:textId="72A7D2B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B4C4F03" w14:textId="2980025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EE61AFF" w14:textId="35DC6AA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599440</wp:posOffset>
                </wp:positionV>
                <wp:extent cx="1000125" cy="800100"/>
                <wp:effectExtent l="19050" t="19050" r="28575" b="38100"/>
                <wp:wrapNone/>
                <wp:docPr id="99863811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125" cy="800100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48" type="#_x0000_t66" style="width:78.75pt;height:63pt;margin-top:47.2pt;margin-left:-44.05pt;mso-wrap-distance-bottom:0;mso-wrap-distance-left:9pt;mso-wrap-distance-right:9pt;mso-wrap-distance-top:0;position:absolute;v-text-anchor:middle;z-index:251697152" adj="8640" fillcolor="#c4e0b2" stroked="t" strokecolor="#fbd4b4" strokeweight="2pt"/>
            </w:pict>
          </mc:Fallback>
        </mc:AlternateContent>
      </w:r>
    </w:p>
    <w:p w:rsidR="00FC47B9" w:rsidRPr="00336F08" w:rsidP="00336F08" w14:paraId="309F4B71" w14:textId="77777777">
      <w:pPr>
        <w:bidi/>
        <w:spacing w:after="0" w:line="240" w:lineRule="auto"/>
        <w:ind w:hanging="682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الثاني : </w:t>
      </w:r>
    </w:p>
    <w:p w:rsidR="00FC47B9" w:rsidRPr="00336F08" w:rsidP="00FC47B9" w14:paraId="039EEB7B" w14:textId="2B33B8C7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  <w:r w:rsidRPr="00336F08">
        <w:rPr>
          <w:rFonts w:ascii="Times New Roman" w:eastAsia="Times New Roman" w:hAnsi="Times New Roman" w:cs="Traditional Arabic" w:hint="cs"/>
          <w:bCs/>
          <w:sz w:val="32"/>
          <w:szCs w:val="32"/>
          <w:rtl/>
          <w:lang w:val="en-US" w:eastAsia="ar-SA" w:bidi="ar-SA"/>
        </w:rPr>
        <w:t xml:space="preserve"> </w:t>
      </w:r>
    </w:p>
    <w:p w:rsidR="00FC47B9" w:rsidRPr="00336F08" w:rsidP="00336F08" w14:paraId="38603B78" w14:textId="37B66B00">
      <w:pPr>
        <w:bidi/>
        <w:spacing w:after="0" w:line="240" w:lineRule="auto"/>
        <w:ind w:left="-682" w:right="-709" w:hanging="850"/>
        <w:jc w:val="center"/>
        <w:rPr>
          <w:rFonts w:ascii="Calibri" w:eastAsia="Times New Roman" w:hAnsi="Calibri" w:cs="Times New Roman"/>
          <w:bCs/>
          <w:sz w:val="24"/>
          <w:szCs w:val="36"/>
          <w:rtl/>
          <w:lang w:val="en-US" w:eastAsia="ar-SA" w:bidi="ar-SA"/>
        </w:rPr>
      </w:pPr>
      <w:r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              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ضع علامة (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(</w:t>
      </w:r>
      <w:r w:rsidRPr="00336F08" w:rsidR="00E42191">
        <w:rPr>
          <w:rFonts w:ascii="Wingdings" w:eastAsia="Wingdings" w:hAnsi="Wingdings" w:cs="Wingdings" w:hint="cs"/>
          <w:bCs/>
          <w:sz w:val="32"/>
          <w:szCs w:val="32"/>
          <w:lang w:val="en-US" w:eastAsia="ar-SA" w:bidi="ar-SA"/>
        </w:rPr>
        <w:t>ü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)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) أمام العبارة الصحيحة، وعلامة (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(</w:t>
      </w:r>
      <w:r w:rsidRPr="00336F08" w:rsidR="00E42191">
        <w:rPr>
          <w:rFonts w:ascii="Wingdings" w:eastAsia="Wingdings" w:hAnsi="Wingdings" w:cs="Wingdings" w:hint="cs"/>
          <w:bCs/>
          <w:sz w:val="32"/>
          <w:szCs w:val="32"/>
          <w:lang w:val="en-US" w:eastAsia="ar-SA" w:bidi="ar-SA"/>
        </w:rPr>
        <w:t>û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)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) أمام العبارة الخاطئة فيما يلي</w:t>
      </w:r>
      <w:r w:rsidRPr="00336F08">
        <w:rPr>
          <w:rFonts w:ascii="Calibri" w:eastAsia="Times New Roman" w:hAnsi="Calibri" w:cs="Calibri"/>
          <w:bCs/>
          <w:sz w:val="36"/>
          <w:szCs w:val="36"/>
          <w:rtl/>
          <w:lang w:val="en-US" w:eastAsia="ar-SA" w:bidi="ar-SA"/>
        </w:rPr>
        <w:t>:</w:t>
      </w:r>
    </w:p>
    <w:p w:rsidR="00E42191" w:rsidRPr="00FC47B9" w:rsidP="00E42191" w14:paraId="4BEEBF39" w14:textId="01D1508D">
      <w:pPr>
        <w:bidi/>
        <w:spacing w:after="0" w:line="240" w:lineRule="auto"/>
        <w:ind w:left="-682" w:right="-709" w:hanging="850"/>
        <w:rPr>
          <w:rFonts w:ascii="Calibri" w:eastAsia="Times New Roman" w:hAnsi="Calibri" w:cs="Times New Roman"/>
          <w:bCs/>
          <w:sz w:val="24"/>
          <w:szCs w:val="36"/>
          <w:rtl/>
          <w:lang w:val="en-US" w:eastAsia="ar-SA" w:bidi="ar-SA"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-805816</wp:posOffset>
                </wp:positionH>
                <wp:positionV relativeFrom="paragraph">
                  <wp:posOffset>169545</wp:posOffset>
                </wp:positionV>
                <wp:extent cx="7172325" cy="7286625"/>
                <wp:effectExtent l="0" t="0" r="0" b="0"/>
                <wp:wrapNone/>
                <wp:docPr id="947858092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2325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699"/>
                              <w:gridCol w:w="9014"/>
                              <w:gridCol w:w="1170"/>
                            </w:tblGrid>
                            <w:tr w14:paraId="5845DAB4" w14:textId="77777777" w:rsidTr="00336F0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الإجابة</w:t>
                                  </w:r>
                                </w:p>
                              </w:tc>
                            </w:tr>
                            <w:tr w14:paraId="6DAE49FE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43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504036" w:rsidRPr="00504036" w:rsidP="00504036" w14:textId="25E67675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نظام العد الثنائي يمثل كتابة الأعداد باستخدام رقمين هما ( 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0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و 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1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):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504036" w:rsidRPr="005D28F8" w:rsidP="000A2E67" w14:textId="1075AA3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58E7E3F9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504036" w:rsidRPr="00504036" w:rsidP="00504036" w14:textId="155B363B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لتمثيل النص في الحاسب نستخدم ما يسمى نظام الترميز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504036" w:rsidRPr="005D28F8" w:rsidP="000A2E67" w14:textId="0D0E9ED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4C6BDF0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504036" w:rsidRPr="00E42191" w:rsidP="00504036" w14:textId="364A64A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504036" w:rsidRPr="00504036" w:rsidP="00504036" w14:textId="673C3319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أحد أشهر أنظمة الترميز هو نظام أسكي ( 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ASCII</w:t>
                                  </w:r>
                                  <w:r w:rsidRPr="00504036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)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504036" w:rsidRPr="005D28F8" w:rsidP="000A2E67" w14:textId="04EFBEA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006B4069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90324F" w:rsidRPr="00E42191" w:rsidP="0090324F" w14:textId="345D61B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90324F" w:rsidRPr="0090324F" w:rsidP="0090324F" w14:textId="4966D231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0324F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تُحفظ نتائج تنفيذ التعليمات في وحدة الحساب والمنطق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90324F" w:rsidRPr="005D28F8" w:rsidP="000A2E67" w14:textId="7C71B06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5CBB5E1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90324F" w:rsidRPr="00E42191" w:rsidP="0090324F" w14:textId="7D7A72D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90324F" w:rsidRPr="00060270" w:rsidP="00060270" w14:textId="5F2F9AFF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060270">
                                    <w:rPr>
                                      <w:rFonts w:ascii="Calibri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مخازن البيانات الثانوية لا تحتفظ بالبيانات عند فقدان الطاقة الكهربائية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90324F" w:rsidRPr="005D28F8" w:rsidP="000A2E67" w14:textId="3089784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31F312AE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E42191" w:rsidRPr="00E42191" w:rsidP="00E42191" w14:textId="5D944EE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E42191" w:rsidRPr="005C4033" w:rsidP="005C4033" w14:textId="0E5D5EBC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C403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يقوم الجهاز المرسل بإعادة ترتيب الحزم عند وصولها لإعادة إنشاء الرسالة الأصلية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E42191" w:rsidRPr="005D28F8" w:rsidP="000A2E67" w14:textId="24D7DDE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41193677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F4732C" w:rsidRPr="00E42191" w:rsidP="00F4732C" w14:textId="1DA432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F4732C" w:rsidRPr="00F4732C" w:rsidP="00F4732C" w14:textId="0BFC35C4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في </w:t>
                                  </w: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ويبكس</w:t>
                                  </w: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يمكن الانضمام إلى الاجتماع من متصفح الويب فقط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F4732C" w:rsidRPr="00E42191" w:rsidP="000A2E67" w14:textId="086819B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07D3CB2D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F4732C" w:rsidRPr="00E42191" w:rsidP="00F4732C" w14:textId="3F30AF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F4732C" w:rsidRPr="00F4732C" w:rsidP="00F4732C" w14:textId="65A75566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يمكن دعوة مشاركين جدد إلى اجتماع زوم عبر عنوان </w:t>
                                  </w: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URL</w:t>
                                  </w:r>
                                  <w:r w:rsidRPr="00F4732C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فقط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F4732C" w:rsidRPr="00E42191" w:rsidP="000A2E67" w14:textId="1CB0646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0F1506D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0A2E67" w:rsidRPr="00E42191" w:rsidP="000A2E67" w14:textId="49C3413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0A2E67" w:rsidRPr="000A2E67" w:rsidP="000A2E67" w14:textId="20E8198A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الوسم &lt;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html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/&gt; هو وسم إغلاق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A2E67" w:rsidRPr="00E42191" w:rsidP="000A2E67" w14:textId="360920E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7E4DF0A9" w14:textId="77777777" w:rsidTr="000A2E6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699" w:type="dxa"/>
                                  <w:shd w:val="clear" w:color="auto" w:fill="F2F2F2"/>
                                  <w:vAlign w:val="center"/>
                                </w:tcPr>
                                <w:p w:rsidR="000A2E67" w:rsidRPr="00E42191" w:rsidP="000A2E67" w14:textId="5083080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14" w:type="dxa"/>
                                  <w:vAlign w:val="center"/>
                                </w:tcPr>
                                <w:p w:rsidR="000A2E67" w:rsidRPr="000A2E67" w:rsidP="000A2E67" w14:textId="03287989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محرر 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HTML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هو برنامج يستخدم لكتابة البرامج بلغة 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n-US" w:eastAsia="ar-SA" w:bidi="ar-SA"/>
                                    </w:rPr>
                                    <w:t>HTML</w:t>
                                  </w:r>
                                  <w:r w:rsidRPr="000A2E67">
                                    <w:rPr>
                                      <w:rFonts w:ascii="Calibri" w:hAnsi="Calibri" w:eastAsiaTheme="minorEastAsia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:rsidR="000A2E67" w:rsidRPr="00E42191" w:rsidP="000A2E67" w14:textId="17403B6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4D8C" w:rsidP="005D4D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C4D8C" w:rsidRPr="005617B2" w:rsidP="005D4D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"/>
                                <w:szCs w:val="1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D4DB8" w:rsidP="005D4DB8" w14:textId="5DE0B0D0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ب-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5D4DB8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أنقل رقم العبارة في المجموعة (أ) إلى جوار العبارة المناسبة في المجموعة (ب)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: </w:t>
                            </w:r>
                          </w:p>
                          <w:p w:rsidR="003A3776" w:rsidRPr="003A3776" w:rsidP="005D4DB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 w:val="0"/>
                                <w:sz w:val="14"/>
                                <w:szCs w:val="14"/>
                                <w:rtl/>
                                <w:lang w:val="en-US" w:eastAsia="ar-SA" w:bidi="ar-SA"/>
                              </w:rPr>
                            </w:pPr>
                          </w:p>
                          <w:tbl>
                            <w:tblPr>
                              <w:tblStyle w:val="TableGrid3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639"/>
                              <w:gridCol w:w="6160"/>
                              <w:gridCol w:w="283"/>
                              <w:gridCol w:w="707"/>
                              <w:gridCol w:w="3157"/>
                            </w:tblGrid>
                            <w:tr w14:paraId="2A77E9EC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28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المجموعة (أ)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المجموعة (ب)</w:t>
                                  </w:r>
                                </w:p>
                              </w:tc>
                            </w:tr>
                            <w:tr w14:paraId="380C93EC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77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4DB8" w:rsidRPr="005D28F8" w:rsidP="005D28F8" w14:textId="777D2601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بوابة تستقبل قيمة واحدة كمُدخل وتنتج قيمة واحدة كمُخرج وتقوم بعكس المُدخل :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4DB8" w:rsidRPr="005D28F8" w:rsidP="005D4DB8" w14:textId="16348198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4DB8" w:rsidRPr="000A2E67" w:rsidP="005D28F8" w14:textId="70E8124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SMTP</w:t>
                                  </w:r>
                                </w:p>
                              </w:tc>
                            </w:tr>
                            <w:tr w14:paraId="344D2CFE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9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4DB8" w:rsidRPr="005D28F8" w:rsidP="005D28F8" w14:textId="7451388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>مصطلح يشير إلى بروتوكول التحكم في النقل :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4DB8" w:rsidRPr="005D28F8" w:rsidP="005D4DB8" w14:textId="775C5226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4DB8" w:rsidRPr="000A2E67" w:rsidP="005D28F8" w14:textId="4463C94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بوابة الضرب المنطقي </w:t>
                                  </w: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14:paraId="3F797D8A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28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4DB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276CE3" w:rsidRPr="005D28F8" w:rsidP="005D28F8" w14:textId="77777777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بوابة تستقبل قيمتين كمُدخل إذا كان كلاهما </w:t>
                                  </w: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  <w:t>1</w:t>
                                  </w: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 فإن المُخرج </w:t>
                                  </w: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  <w:t>1</w:t>
                                  </w: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  <w:p w:rsidR="005D4DB8" w:rsidRPr="005D28F8" w:rsidP="005D28F8" w14:textId="07C61BBA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ما عدا ذلك فإن المُخرج يكون </w:t>
                                  </w: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4DB8" w:rsidRPr="005D4DB8" w:rsidP="005D4DB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4DB8" w:rsidRPr="005D28F8" w:rsidP="005D4DB8" w14:textId="2BC862E8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4DB8" w:rsidRPr="000A2E67" w:rsidP="005D28F8" w14:textId="2A79CA2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بوابة النفي المنطقي</w:t>
                                  </w:r>
                                  <w:r w:rsidRPr="000A2E6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276CE3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NOT</w:t>
                                  </w:r>
                                </w:p>
                              </w:tc>
                            </w:tr>
                            <w:tr w14:paraId="0CC508BA" w14:textId="77777777" w:rsidTr="006D09E7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435" w:type="dxa"/>
                                  <w:shd w:val="clear" w:color="auto" w:fill="F2F2F2"/>
                                  <w:vAlign w:val="center"/>
                                </w:tcPr>
                                <w:p w:rsidR="005D28F8" w:rsidRPr="005D4DB8" w:rsidP="005D28F8" w14:textId="7B5115F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vAlign w:val="center"/>
                                </w:tcPr>
                                <w:p w:rsidR="005D28F8" w:rsidRPr="005D28F8" w:rsidP="005D28F8" w14:textId="3A9A2641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  <w:t xml:space="preserve">من البروتوكولات العالية المستوى يستخدم لنقل رسائل البريد الإلكتروني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5D28F8" w:rsidRPr="005D4DB8" w:rsidP="005D28F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:rsidR="005D28F8" w:rsidRPr="005D28F8" w:rsidP="005D28F8" w14:textId="418735B9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vAlign w:val="center"/>
                                </w:tcPr>
                                <w:p w:rsidR="005D28F8" w:rsidRPr="000A2E67" w:rsidP="005D28F8" w14:textId="65308B6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D28F8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TCP</w:t>
                                  </w:r>
                                </w:p>
                              </w:tc>
                            </w:tr>
                          </w:tbl>
                          <w:p w:rsidR="002F4D1F" w:rsidP="002F4D1F" w14:textId="6147F1CD">
                            <w:pPr>
                              <w:bidi/>
                              <w:spacing w:after="0" w:line="240" w:lineRule="auto"/>
                              <w:ind w:left="632" w:hanging="142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49" type="#_x0000_t202" style="width:564.75pt;height:573.75pt;margin-top:13.35pt;margin-left:-63.45pt;mso-height-percent:0;mso-height-relative:margin;mso-width-percent:0;mso-width-relative:margin;mso-wrap-distance-bottom:0;mso-wrap-distance-left:9pt;mso-wrap-distance-right:9pt;mso-wrap-distance-top:0;position:absolute;v-text-anchor:top;z-index:251691008" filled="f" fillcolor="this" stroked="f" strokeweight="0.5pt">
                <v:textbox>
                  <w:txbxContent>
                    <w:tbl>
                      <w:tblPr>
                        <w:tblStyle w:val="TableGrid3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699"/>
                        <w:gridCol w:w="9014"/>
                        <w:gridCol w:w="1170"/>
                      </w:tblGrid>
                      <w:tr w14:paraId="5845DAB3" w14:textId="77777777" w:rsidTr="00336F0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E42191" w:rsidRPr="00982040" w:rsidP="00E42191" w14:paraId="3C6C2216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E42191" w:rsidRPr="00982040" w:rsidP="00E42191" w14:paraId="1B647319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E42191" w:rsidRPr="00982040" w:rsidP="00E42191" w14:paraId="77A03608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الإجابة</w:t>
                            </w:r>
                          </w:p>
                        </w:tc>
                      </w:tr>
                      <w:tr w14:paraId="6DAE49FD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43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504036" w:rsidRPr="00E42191" w:rsidP="00504036" w14:paraId="0AE3E05E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504036" w:rsidRPr="00504036" w:rsidP="00504036" w14:paraId="632339BB" w14:textId="25E6767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نظام العد الثنائي يمثل كتابة الأعداد باستخدام رقمين هما ( 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0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و 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1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):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504036" w:rsidRPr="005D28F8" w:rsidP="000A2E67" w14:paraId="596AB4FE" w14:textId="1075AA3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58E7E3F8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504036" w:rsidRPr="00E42191" w:rsidP="00504036" w14:paraId="52596752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504036" w:rsidRPr="00504036" w:rsidP="00504036" w14:paraId="4ADD8ABB" w14:textId="155B363B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لتمثيل النص في الحاسب نستخدم ما يسمى نظام الترميز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504036" w:rsidRPr="005D28F8" w:rsidP="000A2E67" w14:paraId="30200EE3" w14:textId="0D0E9ED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4C6BDEF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504036" w:rsidRPr="00E42191" w:rsidP="00504036" w14:paraId="53218233" w14:textId="364A64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504036" w:rsidRPr="00504036" w:rsidP="00504036" w14:paraId="478CC7F4" w14:textId="673C3319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أحد أشهر أنظمة الترميز هو نظام أسكي ( 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ASCII</w:t>
                            </w:r>
                            <w:r w:rsidRPr="00504036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)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504036" w:rsidRPr="005D28F8" w:rsidP="000A2E67" w14:paraId="7EDFA4EB" w14:textId="04EFBEA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006B4068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90324F" w:rsidRPr="00E42191" w:rsidP="0090324F" w14:paraId="45B09B08" w14:textId="345D6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90324F" w:rsidRPr="0090324F" w:rsidP="0090324F" w14:paraId="23385C0C" w14:textId="4966D231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90324F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تُحفظ نتائج تنفيذ التعليمات في وحدة الحساب والمنطق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90324F" w:rsidRPr="005D28F8" w:rsidP="000A2E67" w14:paraId="442FFF8B" w14:textId="7C71B06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5CBB5E0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90324F" w:rsidRPr="00E42191" w:rsidP="0090324F" w14:paraId="33266AA1" w14:textId="7D7A72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90324F" w:rsidRPr="00060270" w:rsidP="00060270" w14:paraId="63D5670C" w14:textId="5F2F9AFF">
                            <w:pPr>
                              <w:rPr>
                                <w:rFonts w:ascii="Calibri" w:hAnsi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60270"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مخازن البيانات الثانوية لا تحتفظ بالبيانات عند فقدان الطاقة الكهربائية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90324F" w:rsidRPr="005D28F8" w:rsidP="000A2E67" w14:paraId="0CDF18EB" w14:textId="3089784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31F312AD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E42191" w:rsidRPr="00E42191" w:rsidP="00E42191" w14:paraId="5D4F4095" w14:textId="5D944E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E42191" w:rsidRPr="005C4033" w:rsidP="005C4033" w14:paraId="446D7623" w14:textId="0E5D5EBC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C4033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يقوم الجهاز المرسل بإعادة ترتيب الحزم عند وصولها لإعادة إنشاء الرسالة الأصلية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E42191" w:rsidRPr="005D28F8" w:rsidP="000A2E67" w14:paraId="3659E6AC" w14:textId="24D7DD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41193676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F4732C" w:rsidRPr="00E42191" w:rsidP="00F4732C" w14:paraId="6D8A164C" w14:textId="1DA432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F4732C" w:rsidRPr="00F4732C" w:rsidP="00F4732C" w14:paraId="65865B5E" w14:textId="0BFC35C4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في </w:t>
                            </w: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ويبكس</w:t>
                            </w: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يمكن الانضمام إلى الاجتماع من متصفح الويب فقط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F4732C" w:rsidRPr="00E42191" w:rsidP="000A2E67" w14:paraId="6E6C056E" w14:textId="086819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07D3CB2C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F4732C" w:rsidRPr="00E42191" w:rsidP="00F4732C" w14:paraId="45EF0AFF" w14:textId="3F30AF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F4732C" w:rsidRPr="00F4732C" w:rsidP="00F4732C" w14:paraId="7E85BFE2" w14:textId="65A75566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يمكن دعوة مشاركين جدد إلى اجتماع زوم عبر عنوان </w:t>
                            </w: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URL</w:t>
                            </w:r>
                            <w:r w:rsidRPr="00F4732C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فقط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F4732C" w:rsidRPr="00E42191" w:rsidP="000A2E67" w14:paraId="6C1F4CD7" w14:textId="1CB0646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0F1506C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0A2E67" w:rsidRPr="00E42191" w:rsidP="000A2E67" w14:paraId="32B61961" w14:textId="49C3413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0A2E67" w:rsidRPr="000A2E67" w:rsidP="000A2E67" w14:paraId="0EF87AEE" w14:textId="20E8198A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الوسم &lt;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html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/&gt; هو وسم إغلاق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0A2E67" w:rsidRPr="00E42191" w:rsidP="000A2E67" w14:paraId="6D90A405" w14:textId="360920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7E4DF0A8" w14:textId="77777777" w:rsidTr="000A2E6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4"/>
                          <w:jc w:val="center"/>
                        </w:trPr>
                        <w:tc>
                          <w:tcPr>
                            <w:tcW w:w="699" w:type="dxa"/>
                            <w:shd w:val="clear" w:color="auto" w:fill="F2F2F2"/>
                            <w:vAlign w:val="center"/>
                          </w:tcPr>
                          <w:p w:rsidR="000A2E67" w:rsidRPr="00E42191" w:rsidP="000A2E67" w14:paraId="1E6BD846" w14:textId="508308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14" w:type="dxa"/>
                            <w:vAlign w:val="center"/>
                          </w:tcPr>
                          <w:p w:rsidR="000A2E67" w:rsidRPr="000A2E67" w:rsidP="000A2E67" w14:paraId="2A54B57F" w14:textId="03287989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محرر 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HTML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هو برنامج يستخدم لكتابة البرامج بلغة 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ar-SA" w:bidi="ar-SA"/>
                              </w:rPr>
                              <w:t>HTML</w:t>
                            </w:r>
                            <w:r w:rsidRPr="000A2E67">
                              <w:rPr>
                                <w:rFonts w:ascii="Calibri" w:hAnsi="Calibri" w:eastAsiaTheme="minorEastAsia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:rsidR="000A2E67" w:rsidRPr="00E42191" w:rsidP="000A2E67" w14:paraId="0EC3883B" w14:textId="17403B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2C4D8C" w:rsidP="005D4DB8" w14:paraId="1FB7811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  <w:p w:rsidR="002C4D8C" w:rsidRPr="005617B2" w:rsidP="005D4DB8" w14:paraId="0FEC0A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"/>
                          <w:szCs w:val="14"/>
                          <w:rtl/>
                          <w:lang w:val="en-US" w:eastAsia="ar-SA" w:bidi="ar-SA"/>
                        </w:rPr>
                      </w:pPr>
                    </w:p>
                    <w:p w:rsidR="005D4DB8" w:rsidP="005D4DB8" w14:paraId="42FAF41A" w14:textId="5DE0B0D0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 xml:space="preserve">ب-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5D4DB8"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أنقل رقم العبارة في المجموعة (أ) إلى جوار العبارة المناسبة في المجموعة (ب)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: </w:t>
                      </w:r>
                    </w:p>
                    <w:p w:rsidR="003A3776" w:rsidRPr="003A3776" w:rsidP="005D4DB8" w14:paraId="3278DF37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 w:val="0"/>
                          <w:sz w:val="14"/>
                          <w:szCs w:val="14"/>
                          <w:rtl/>
                          <w:lang w:val="en-US" w:eastAsia="ar-SA" w:bidi="ar-SA"/>
                        </w:rPr>
                      </w:pPr>
                    </w:p>
                    <w:tbl>
                      <w:tblPr>
                        <w:tblStyle w:val="TableGrid3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639"/>
                        <w:gridCol w:w="6160"/>
                        <w:gridCol w:w="283"/>
                        <w:gridCol w:w="707"/>
                        <w:gridCol w:w="3157"/>
                      </w:tblGrid>
                      <w:tr w14:paraId="2A77E9EB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28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3073696E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4DB8" w:rsidRPr="005D4DB8" w:rsidP="005D4DB8" w14:paraId="56A06E96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المجموعة (أ)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63BF5139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3D9BE4A7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3157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209FB88E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المجموعة (ب)</w:t>
                            </w:r>
                          </w:p>
                        </w:tc>
                      </w:tr>
                      <w:tr w14:paraId="380C93EB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77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5555970A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4DB8" w:rsidRPr="005D28F8" w:rsidP="005D28F8" w14:paraId="4F903D17" w14:textId="777D2601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بوابة تستقبل قيمة واحدة كمُدخل وتنتج قيمة واحدة كمُخرج وتقوم بعكس المُدخل :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6B8468C1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4DB8" w:rsidRPr="005D28F8" w:rsidP="005D4DB8" w14:paraId="51B3A64E" w14:textId="16348198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4DB8" w:rsidRPr="000A2E67" w:rsidP="005D28F8" w14:paraId="73FFD147" w14:textId="70E8124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SMTP</w:t>
                            </w:r>
                          </w:p>
                        </w:tc>
                      </w:tr>
                      <w:tr w14:paraId="344D2CFD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9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5593736A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4DB8" w:rsidRPr="005D28F8" w:rsidP="005D28F8" w14:paraId="14BF8992" w14:textId="7451388C">
                            <w:pPr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مصطلح يشير إلى بروتوكول التحكم في النقل :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130D5446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4DB8" w:rsidRPr="005D28F8" w:rsidP="005D4DB8" w14:paraId="0166B7AF" w14:textId="775C5226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4DB8" w:rsidRPr="000A2E67" w:rsidP="005D28F8" w14:paraId="5CA1552B" w14:textId="4463C9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بوابة الضرب المنطقي </w:t>
                            </w: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AND</w:t>
                            </w:r>
                          </w:p>
                        </w:tc>
                      </w:tr>
                      <w:tr w14:paraId="3F797D89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28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4DB8" w:rsidRPr="005D4DB8" w:rsidP="005D4DB8" w14:paraId="0FC3A71A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4DB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276CE3" w:rsidRPr="005D28F8" w:rsidP="005D28F8" w14:paraId="56225F33" w14:textId="77777777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بوابة تستقبل قيمتين كمُدخل إذا كان كلاهما </w:t>
                            </w: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  <w:t>1</w:t>
                            </w: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فإن المُخرج </w:t>
                            </w: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  <w:t>1</w:t>
                            </w: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5D4DB8" w:rsidRPr="005D28F8" w:rsidP="005D28F8" w14:paraId="5FEE44F8" w14:textId="07C61BBA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ما عدا ذلك فإن المُخرج يكون </w:t>
                            </w: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lang w:val="en-US" w:eastAsia="ar-SA" w:bidi="ar-SA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4DB8" w:rsidRPr="005D4DB8" w:rsidP="005D4DB8" w14:paraId="52D8C498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4DB8" w:rsidRPr="005D28F8" w:rsidP="005D4DB8" w14:paraId="60FAE7A3" w14:textId="2BC862E8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4DB8" w:rsidRPr="000A2E67" w:rsidP="005D28F8" w14:paraId="1495520D" w14:textId="2A79CA2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بوابة النفي المنطقي</w:t>
                            </w:r>
                            <w:r w:rsidRPr="000A2E67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 xml:space="preserve"> </w:t>
                            </w:r>
                            <w:r w:rsidRPr="00276CE3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NOT</w:t>
                            </w:r>
                          </w:p>
                        </w:tc>
                      </w:tr>
                      <w:tr w14:paraId="0CC508B9" w14:textId="77777777" w:rsidTr="006D09E7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19"/>
                          <w:jc w:val="center"/>
                        </w:trPr>
                        <w:tc>
                          <w:tcPr>
                            <w:tcW w:w="435" w:type="dxa"/>
                            <w:shd w:val="clear" w:color="auto" w:fill="F2F2F2"/>
                            <w:vAlign w:val="center"/>
                          </w:tcPr>
                          <w:p w:rsidR="005D28F8" w:rsidRPr="005D4DB8" w:rsidP="005D28F8" w14:paraId="32D1CF2E" w14:textId="7B5115F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60" w:type="dxa"/>
                            <w:vAlign w:val="center"/>
                          </w:tcPr>
                          <w:p w:rsidR="005D28F8" w:rsidRPr="005D28F8" w:rsidP="005D28F8" w14:paraId="3605EC75" w14:textId="3A9A2641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hAnsi="Calibri" w:cs="Calibri"/>
                                <w:b/>
                                <w:bCs w:val="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من البروتوكولات العالية المستوى يستخدم لنقل رسائل البريد الإلكتروني 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5D28F8" w:rsidRPr="005D4DB8" w:rsidP="005D28F8" w14:paraId="1C4D08B1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:rsidR="005D28F8" w:rsidRPr="005D28F8" w:rsidP="005D28F8" w14:paraId="52532D04" w14:textId="418735B9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vAlign w:val="center"/>
                          </w:tcPr>
                          <w:p w:rsidR="005D28F8" w:rsidRPr="000A2E67" w:rsidP="005D28F8" w14:paraId="5BF2CD91" w14:textId="65308B6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D28F8">
                              <w:rPr>
                                <w:rFonts w:ascii="Calibri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  <w:t>TCP</w:t>
                            </w:r>
                          </w:p>
                        </w:tc>
                      </w:tr>
                    </w:tbl>
                    <w:p w:rsidR="002F4D1F" w:rsidP="002F4D1F" w14:paraId="067C5ECD" w14:textId="6147F1CD">
                      <w:pPr>
                        <w:bidi/>
                        <w:spacing w:after="0" w:line="240" w:lineRule="auto"/>
                        <w:ind w:left="632" w:hanging="142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7B9" w:rsidP="00643A5F" w14:paraId="5CC72B19" w14:textId="5FCD4DA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6228C4E6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6DD9B27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7A104A4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DF6397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71DF9B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9B4538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B23B99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1E4551D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34F9BC2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5C81691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9D6E89B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A33119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A0A02D1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56A2CE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2DB22D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78705BA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6088BB1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51DA1A5" w14:textId="723F493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918210</wp:posOffset>
                </wp:positionV>
                <wp:extent cx="1000125" cy="800100"/>
                <wp:effectExtent l="19050" t="19050" r="28575" b="38100"/>
                <wp:wrapNone/>
                <wp:docPr id="102670545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125" cy="800100"/>
                        </a:xfrm>
                        <a:prstGeom prst="left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50" type="#_x0000_t66" style="width:78.75pt;height:63pt;margin-top:72.3pt;margin-left:-38.7pt;mso-wrap-distance-bottom:0;mso-wrap-distance-left:9pt;mso-wrap-distance-right:9pt;mso-wrap-distance-top:0;position:absolute;v-text-anchor:middle;z-index:251695104" adj="8640" fillcolor="#c4e0b2" stroked="t" strokecolor="#fbd4b4" strokeweight="2pt"/>
            </w:pict>
          </mc:Fallback>
        </mc:AlternateContent>
      </w:r>
    </w:p>
    <w:p w:rsidR="004E68CF" w:rsidP="004E68CF" w14:paraId="275C9D6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4E68CF" w14:paraId="3A501845" w14:textId="1B644BF7">
      <w:pPr>
        <w:bidi/>
        <w:spacing w:after="0" w:line="240" w:lineRule="auto"/>
        <w:ind w:hanging="824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</w:t>
      </w:r>
      <w:r>
        <w:rPr>
          <w:rFonts w:ascii="Calibri" w:eastAsia="Times New Roman" w:hAnsi="Calibri" w:cs="Calibri" w:hint="cs"/>
          <w:bCs/>
          <w:color w:val="C00000"/>
          <w:sz w:val="32"/>
          <w:szCs w:val="32"/>
          <w:u w:val="single"/>
          <w:rtl/>
          <w:lang w:val="en-US" w:eastAsia="ar-SA" w:bidi="ar-SA"/>
        </w:rPr>
        <w:t>الثالث</w:t>
      </w: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 : </w:t>
      </w:r>
      <w:r w:rsidR="009C331A"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أكتب اسم المصطلح </w:t>
      </w:r>
      <w:r w:rsidR="00994B58"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المناسب : </w:t>
      </w:r>
    </w:p>
    <w:p w:rsidR="00994B58" w:rsidRPr="00336F08" w:rsidP="004E68CF" w14:paraId="5F694C8E" w14:textId="2E7E2AC9">
      <w:pPr>
        <w:bidi/>
        <w:spacing w:after="0" w:line="240" w:lineRule="auto"/>
        <w:ind w:hanging="824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254000</wp:posOffset>
                </wp:positionV>
                <wp:extent cx="7305675" cy="6496050"/>
                <wp:effectExtent l="0" t="0" r="0" b="0"/>
                <wp:wrapNone/>
                <wp:docPr id="93443235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05675" cy="649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bidiVisual/>
                              <w:tblW w:w="10665" w:type="dxa"/>
                              <w:jc w:val="center"/>
                              <w:tblLook w:val="04A0"/>
                            </w:tblPr>
                            <w:tblGrid>
                              <w:gridCol w:w="49"/>
                              <w:gridCol w:w="817"/>
                              <w:gridCol w:w="2369"/>
                              <w:gridCol w:w="7430"/>
                            </w:tblGrid>
                            <w:tr w14:paraId="2B09231F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trHeight w:val="842"/>
                                <w:jc w:val="center"/>
                              </w:trPr>
                              <w:tc>
                                <w:tcPr>
                                  <w:tcW w:w="1066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6D09E7" w:rsidRPr="006D09E7" w:rsidP="006D09E7" w14:textId="368EFBB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الفجوة الرقمية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- 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الخريطة الذهنية</w:t>
                                  </w:r>
                                  <w:r w:rsidRPr="006D09E7">
                                    <w:rPr>
                                      <w:rFonts w:ascii="Calibri" w:eastAsia="Microsoft YaHe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6D09E7">
                                    <w:rPr>
                                      <w:rFonts w:ascii="Calibri" w:eastAsia="Microsoft YaHei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- </w:t>
                                  </w:r>
                                  <w:r w:rsidRPr="006D09E7">
                                    <w:rPr>
                                      <w:rFonts w:ascii="Calibri" w:eastAsia="Microsoft YaHe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جدار الحماية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الفيديو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70C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- 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برنامج سيسكو </w:t>
                                  </w:r>
                                  <w:r w:rsidRPr="006D09E7">
                                    <w:rPr>
                                      <w:rFonts w:ascii="Calibri" w:hAnsi="Calibri" w:cs="Calibri"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ويبكس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- 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ون</w:t>
                                  </w:r>
                                  <w:r w:rsidRPr="006D09E7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70C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نوت </w:t>
                                  </w:r>
                                </w:p>
                              </w:tc>
                            </w:tr>
                            <w:tr w14:paraId="0B8030F6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024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3F2320" w:rsidRPr="00994B58" w:rsidP="003F2320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3F2320" w:rsidRPr="000A2E67" w:rsidP="003F2320" w14:textId="265BEC2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3F2320" w:rsidRPr="00F4732C" w:rsidP="00F4732C" w14:textId="5367916B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عبارة عن سلسلة محفوظة من الصور على شكل بيانات ثنائية يجري تشغيلها صورة تلو الاخرى .</w:t>
                                  </w:r>
                                </w:p>
                              </w:tc>
                            </w:tr>
                            <w:tr w14:paraId="6BBBC702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161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F4732C" w:rsidRPr="00994B58" w:rsidP="00F4732C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F4732C" w:rsidRPr="000A2E67" w:rsidP="00F4732C" w14:textId="2F7F8F5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F4732C" w:rsidRPr="00F4732C" w:rsidP="00F4732C" w14:textId="2ED634FE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eastAsia="Microsoft YaHei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هو برنامج أو جهاز يستخدم لأمان الشبكة حيث يتحكم في حركة نقل البيانات الواردة والصادرة من خلال تحليل حزم البيانات وتحديد ما ينبغي السماح له بالمرور ومن ينبغي منعه </w:t>
                                  </w:r>
                                </w:p>
                              </w:tc>
                            </w:tr>
                            <w:tr w14:paraId="7A4674B2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152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F4732C" w:rsidRPr="00994B58" w:rsidP="00F4732C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F4732C" w:rsidRPr="000A2E67" w:rsidP="00F4732C" w14:textId="4BAB3AD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F4732C" w:rsidRPr="00F4732C" w:rsidP="00F4732C" w14:textId="2B4177A1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4732C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هي مشكلة اجتماعية وهي تعني التفاوت في مقدار المعلومات والمهارات بين من يملك إمكانيه الوصول للحاسبات والانترنت ومن ليس لدية إمكانية للوصول إلى ذلك .</w:t>
                                  </w:r>
                                </w:p>
                              </w:tc>
                            </w:tr>
                            <w:tr w14:paraId="4F0A4D6A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649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994B58" w:rsidRPr="00994B58" w:rsidP="00994B58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994B58" w:rsidRPr="00BC5BAD" w:rsidP="00BC5BAD" w14:textId="02FD77CB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994B58" w:rsidRPr="00BC5BAD" w:rsidP="00BC5BAD" w14:textId="3E7E54AC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BC5BAD">
                                    <w:rPr>
                                      <w:rFonts w:ascii="Calibri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هي رسم تخطيطي تستخدم لتمثيل المعلومات بصورة مرئية .</w:t>
                                  </w:r>
                                </w:p>
                              </w:tc>
                            </w:tr>
                            <w:tr w14:paraId="717ECBD5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024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2159C2" w:rsidP="00994B58" w14:textId="058B3B63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B60B84" w:rsidRPr="00B60B84" w:rsidP="00B60B84" w14:textId="50E95BDF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2159C2" w:rsidRPr="00B60B84" w:rsidP="00B60B84" w14:textId="326D8185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B60B84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هو بمثابة دفتر ملاحظات رقمي يوفر لك مكانًا واحدًا يمكنك فيه جمع كل ملاحظاتك ومعلوماتك.</w:t>
                                  </w:r>
                                </w:p>
                              </w:tc>
                            </w:tr>
                            <w:tr w14:paraId="33318D7F" w14:textId="77777777" w:rsidTr="006D09E7">
                              <w:tblPrEx>
                                <w:tblW w:w="10665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49" w:type="dxa"/>
                                <w:trHeight w:val="1024"/>
                                <w:jc w:val="center"/>
                              </w:trPr>
                              <w:tc>
                                <w:tcPr>
                                  <w:tcW w:w="817" w:type="dxa"/>
                                  <w:shd w:val="clear" w:color="auto" w:fill="F2F2F2"/>
                                  <w:vAlign w:val="center"/>
                                </w:tcPr>
                                <w:p w:rsidR="002159C2" w:rsidP="00994B58" w14:textId="497201BB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vAlign w:val="center"/>
                                </w:tcPr>
                                <w:p w:rsidR="002159C2" w:rsidRPr="00B60B84" w:rsidP="00994B58" w14:textId="23764B8A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FF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0" w:type="dxa"/>
                                  <w:vAlign w:val="center"/>
                                </w:tcPr>
                                <w:p w:rsidR="002159C2" w:rsidRPr="00B60B84" w:rsidP="00B60B84" w14:textId="01A51611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B60B84">
                                    <w:rPr>
                                      <w:rFonts w:ascii="Calibri" w:hAnsi="Calibri" w:cs="Calibri"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يستخدم لعقد مؤتمرات الفيديو والاجتماعات ومشاركة الشاشة والندوات عبر الإنترنت.</w:t>
                                  </w:r>
                                </w:p>
                              </w:tc>
                            </w:tr>
                          </w:tbl>
                          <w:p w:rsidR="00994B5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C22FA" w:rsidRPr="006D09E7" w:rsidP="003A3776" w14:textId="0022638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انتهت</w:t>
                            </w: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 الأسئلة </w:t>
                            </w:r>
                          </w:p>
                          <w:p w:rsidR="00FC22FA" w:rsidP="003A377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40F79" w:rsidRPr="006D09E7" w:rsidP="003A3776" w14:textId="0F913AE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مع تمنياتي</w:t>
                            </w:r>
                            <w:r w:rsidRPr="006D09E7" w:rsidR="00FC22FA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 لكن </w:t>
                            </w:r>
                            <w:r w:rsidR="00260118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با</w:t>
                            </w:r>
                            <w:r w:rsidRPr="006D09E7" w:rsidR="00FC22FA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لتوفيق </w:t>
                            </w:r>
                          </w:p>
                          <w:p w:rsidR="00FC22FA" w:rsidRPr="006D09E7" w:rsidP="003A3776" w14:textId="45F77A6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>معلمة المادة :</w:t>
                            </w:r>
                            <w:r w:rsidRPr="006D09E7" w:rsidR="008D5FFA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44"/>
                                <w:rtl/>
                                <w:lang w:val="en-US" w:eastAsia="ar-SA" w:bidi="ar-SA"/>
                              </w:rPr>
                              <w:t xml:space="preserve">نجود دحمان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1" type="#_x0000_t202" style="width:575.25pt;height:511.5pt;margin-top:20pt;margin-left:-74.7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<v:textbox>
                  <w:txbxContent>
                    <w:tbl>
                      <w:tblPr>
                        <w:tblStyle w:val="TableGrid3"/>
                        <w:bidiVisual/>
                        <w:tblW w:w="10665" w:type="dxa"/>
                        <w:jc w:val="center"/>
                        <w:tblLook w:val="04A0"/>
                      </w:tblPr>
                      <w:tblGrid>
                        <w:gridCol w:w="49"/>
                        <w:gridCol w:w="817"/>
                        <w:gridCol w:w="2369"/>
                        <w:gridCol w:w="7430"/>
                      </w:tblGrid>
                      <w:tr w14:paraId="2B09231E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trHeight w:val="842"/>
                          <w:jc w:val="center"/>
                        </w:trPr>
                        <w:tc>
                          <w:tcPr>
                            <w:tcW w:w="1066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6D09E7" w:rsidRPr="006D09E7" w:rsidP="006D09E7" w14:paraId="19714FA5" w14:textId="368EFBB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الفجوة الرقمية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- </w:t>
                            </w: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الخريطة الذهنية</w:t>
                            </w:r>
                            <w:r w:rsidRPr="006D09E7">
                              <w:rPr>
                                <w:rFonts w:ascii="Calibri" w:eastAsia="Microsoft YaHe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D09E7">
                              <w:rPr>
                                <w:rFonts w:ascii="Calibri" w:eastAsia="Microsoft YaHei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- </w:t>
                            </w:r>
                            <w:r w:rsidRPr="006D09E7">
                              <w:rPr>
                                <w:rFonts w:ascii="Calibri" w:eastAsia="Microsoft YaHe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جدار الحماية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6D09E7">
                              <w:rPr>
                                <w:rFonts w:ascii="Calibri" w:hAnsi="Calibri" w:cs="Calibri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الفيديو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70C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- </w:t>
                            </w: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برنامج سيسكو </w:t>
                            </w:r>
                            <w:r w:rsidRPr="006D09E7">
                              <w:rPr>
                                <w:rFonts w:ascii="Calibri" w:hAnsi="Calibri" w:cs="Calibri"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ويبكس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- 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ون</w:t>
                            </w:r>
                            <w:r w:rsidRPr="006D09E7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70C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نوت </w:t>
                            </w:r>
                          </w:p>
                        </w:tc>
                      </w:tr>
                      <w:tr w14:paraId="0B8030F5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024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3F2320" w:rsidRPr="00994B58" w:rsidP="003F2320" w14:paraId="3CD708C7" w14:textId="777777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3F2320" w:rsidRPr="000A2E67" w:rsidP="003F2320" w14:paraId="20788838" w14:textId="265BEC2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3F2320" w:rsidRPr="00F4732C" w:rsidP="00F4732C" w14:paraId="4B0EA296" w14:textId="5367916B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عبارة عن سلسلة محفوظة من الصور على شكل بيانات ثنائية يجري تشغيلها صورة تلو الاخرى .</w:t>
                            </w:r>
                          </w:p>
                        </w:tc>
                      </w:tr>
                      <w:tr w14:paraId="6BBBC701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161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F4732C" w:rsidRPr="00994B58" w:rsidP="00F4732C" w14:paraId="4FE2E006" w14:textId="777777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F4732C" w:rsidRPr="000A2E67" w:rsidP="00F4732C" w14:paraId="4DB928C9" w14:textId="2F7F8F5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F4732C" w:rsidRPr="00F4732C" w:rsidP="00F4732C" w14:paraId="535E825B" w14:textId="2ED634FE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eastAsia="Microsoft YaHei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هو برنامج أو جهاز يستخدم لأمان الشبكة حيث يتحكم في حركة نقل البيانات الواردة والصادرة من خلال تحليل حزم البيانات وتحديد ما ينبغي السماح له بالمرور ومن ينبغي منعه </w:t>
                            </w:r>
                          </w:p>
                        </w:tc>
                      </w:tr>
                      <w:tr w14:paraId="7A4674B1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152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F4732C" w:rsidRPr="00994B58" w:rsidP="00F4732C" w14:paraId="1DCE6B6D" w14:textId="777777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F4732C" w:rsidRPr="000A2E67" w:rsidP="00F4732C" w14:paraId="12FBE408" w14:textId="4BAB3AD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F4732C" w:rsidRPr="00F4732C" w:rsidP="00F4732C" w14:paraId="6467B98E" w14:textId="2B4177A1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F4732C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هي مشكلة اجتماعية وهي تعني التفاوت في مقدار المعلومات والمهارات بين من يملك إمكانيه الوصول للحاسبات والانترنت ومن ليس لدية إمكانية للوصول إلى ذلك .</w:t>
                            </w:r>
                          </w:p>
                        </w:tc>
                      </w:tr>
                      <w:tr w14:paraId="4F0A4D69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649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994B58" w:rsidRPr="00994B58" w:rsidP="00994B58" w14:paraId="7BF7B105" w14:textId="777777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994B58" w:rsidRPr="00BC5BAD" w:rsidP="00BC5BAD" w14:paraId="684EFD6E" w14:textId="02FD77CB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994B58" w:rsidRPr="00BC5BAD" w:rsidP="00BC5BAD" w14:paraId="395D6577" w14:textId="3E7E54AC">
                            <w:pPr>
                              <w:rPr>
                                <w:rFonts w:ascii="Calibri" w:hAnsi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BC5BAD"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هي رسم تخطيطي تستخدم لتمثيل المعلومات بصورة مرئية .</w:t>
                            </w:r>
                          </w:p>
                        </w:tc>
                      </w:tr>
                      <w:tr w14:paraId="717ECBD4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024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2159C2" w:rsidP="00994B58" w14:paraId="2B9A3F6D" w14:textId="058B3B63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B60B84" w:rsidRPr="00B60B84" w:rsidP="00B60B84" w14:paraId="577FFBCF" w14:textId="50E95BDF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2159C2" w:rsidRPr="00B60B84" w:rsidP="00B60B84" w14:paraId="63EC0B6A" w14:textId="326D8185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B60B84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هو بمثابة دفتر ملاحظات رقمي يوفر لك مكانًا واحدًا يمكنك فيه جمع كل ملاحظاتك ومعلوماتك.</w:t>
                            </w:r>
                          </w:p>
                        </w:tc>
                      </w:tr>
                      <w:tr w14:paraId="33318D7E" w14:textId="77777777" w:rsidTr="006D09E7">
                        <w:tblPrEx>
                          <w:tblW w:w="10665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49" w:type="dxa"/>
                          <w:trHeight w:val="1024"/>
                          <w:jc w:val="center"/>
                        </w:trPr>
                        <w:tc>
                          <w:tcPr>
                            <w:tcW w:w="817" w:type="dxa"/>
                            <w:shd w:val="clear" w:color="auto" w:fill="F2F2F2"/>
                            <w:vAlign w:val="center"/>
                          </w:tcPr>
                          <w:p w:rsidR="002159C2" w:rsidP="00994B58" w14:paraId="4491FA52" w14:textId="497201BB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69" w:type="dxa"/>
                            <w:vAlign w:val="center"/>
                          </w:tcPr>
                          <w:p w:rsidR="002159C2" w:rsidRPr="00B60B84" w:rsidP="00994B58" w14:paraId="2F3CE24C" w14:textId="23764B8A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7430" w:type="dxa"/>
                            <w:vAlign w:val="center"/>
                          </w:tcPr>
                          <w:p w:rsidR="002159C2" w:rsidRPr="00B60B84" w:rsidP="00B60B84" w14:paraId="4DC25487" w14:textId="01A51611">
                            <w:pPr>
                              <w:rPr>
                                <w:rFonts w:ascii="Calibri" w:hAnsi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B60B84">
                              <w:rPr>
                                <w:rFonts w:ascii="Calibri" w:hAnsi="Calibri" w:cs="Calibri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يستخدم لعقد مؤتمرات الفيديو والاجتماعات ومشاركة الشاشة والندوات عبر الإنترنت.</w:t>
                            </w:r>
                          </w:p>
                        </w:tc>
                      </w:tr>
                    </w:tbl>
                    <w:p w:rsidR="00994B58" w14:paraId="76052C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  <w:p w:rsidR="00FC22FA" w:rsidRPr="006D09E7" w:rsidP="003A3776" w14:paraId="6B932F42" w14:textId="0022638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</w:pP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انتهت</w:t>
                      </w: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 الأسئلة </w:t>
                      </w:r>
                    </w:p>
                    <w:p w:rsidR="00FC22FA" w:rsidP="003A3776" w14:paraId="08433FB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  <w:p w:rsidR="00640F79" w:rsidRPr="006D09E7" w:rsidP="003A3776" w14:paraId="263D24D6" w14:textId="0F913AE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</w:pP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مع تمنياتي</w:t>
                      </w:r>
                      <w:r w:rsidRPr="006D09E7" w:rsidR="00FC22FA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 لكن </w:t>
                      </w:r>
                      <w:r w:rsidR="00260118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با</w:t>
                      </w:r>
                      <w:r w:rsidRPr="006D09E7" w:rsidR="00FC22FA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لتوفيق </w:t>
                      </w:r>
                    </w:p>
                    <w:p w:rsidR="00FC22FA" w:rsidRPr="006D09E7" w:rsidP="003A3776" w14:paraId="2A8962DE" w14:textId="45F77A6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</w:pPr>
                      <w:r w:rsidRPr="006D09E7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>معلمة المادة :</w:t>
                      </w:r>
                      <w:r w:rsidRPr="006D09E7" w:rsidR="008D5FFA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44"/>
                          <w:rtl/>
                          <w:lang w:val="en-US" w:eastAsia="ar-SA" w:bidi="ar-SA"/>
                        </w:rPr>
                        <w:t xml:space="preserve">نجود دحمان </w:t>
                      </w:r>
                    </w:p>
                  </w:txbxContent>
                </v:textbox>
              </v:shape>
            </w:pict>
          </mc:Fallback>
        </mc:AlternateContent>
      </w:r>
    </w:p>
    <w:p w:rsidR="00994B58" w:rsidRPr="00336F08" w:rsidP="004E68CF" w14:paraId="7D7C22BF" w14:textId="77777777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  <w:r w:rsidRPr="00336F08">
        <w:rPr>
          <w:rFonts w:ascii="Times New Roman" w:eastAsia="Times New Roman" w:hAnsi="Times New Roman" w:cs="Traditional Arabic" w:hint="cs"/>
          <w:bCs/>
          <w:sz w:val="32"/>
          <w:szCs w:val="32"/>
          <w:rtl/>
          <w:lang w:val="en-US" w:eastAsia="ar-SA" w:bidi="ar-SA"/>
        </w:rPr>
        <w:t xml:space="preserve"> </w:t>
      </w:r>
    </w:p>
    <w:p w:rsidR="004E68CF" w:rsidRPr="00336F08" w:rsidP="004E68CF" w14:paraId="2DBFF498" w14:textId="2837BDE1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</w:p>
    <w:p w:rsidR="004E68CF" w:rsidP="00643A5F" w14:paraId="01166E2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5993EB1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D6DD6F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444D129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lang w:val="en-US" w:eastAsia="ar-SA" w:bidi="ar-SA"/>
        </w:rPr>
      </w:pPr>
    </w:p>
    <w:sectPr w:rsidSect="00643A5F">
      <w:headerReference w:type="default" r:id="rId17"/>
      <w:footerReference w:type="default" r:id="rId18"/>
      <w:type w:val="nextPage"/>
      <w:pgSz w:w="11906" w:h="16838" w:code="9"/>
      <w:pgMar w:top="1871" w:right="1588" w:bottom="2098" w:left="1644" w:header="284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Noto Naskh Arabic">
    <w:altName w:val="Arial"/>
    <w:charset w:val="00"/>
    <w:family w:val="swiss"/>
    <w:pitch w:val="variable"/>
    <w:sig w:usb0="80002003" w:usb1="80002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ubai Medium">
    <w:panose1 w:val="020B06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47B9" w14:paraId="130DB0DA" w14:textId="3C62B513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rtl/>
        <w:lang w:val="en-US" w:eastAsia="en-US" w:bidi="ar-SA"/>
      </w:rPr>
    </w:pPr>
  </w:p>
  <w:p w:rsidR="00FC47B9" w14:paraId="31C95C84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0F11" w:rsidRPr="00EA0F11" w:rsidP="00EA0F11" w14:paraId="390C5C1A" w14:textId="5D19BFBD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769063404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0F11" w:rsidP="00EA0F11" w14:textId="77777777">
                          <w:pPr>
                            <w:bidi/>
                            <w:spacing w:after="160" w:line="259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65250" cy="985520"/>
                                <wp:effectExtent l="0" t="0" r="0" b="0"/>
                                <wp:docPr id="199550529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5505299" name="صورة 1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5.5pt;height:84.5pt;margin-top:-8.4pt;margin-left:-59.5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<v:textbox>
                <w:txbxContent>
                  <w:p w:rsidR="00EA0F11" w:rsidP="00EA0F11" w14:paraId="0294C3A9" w14:textId="77777777">
                    <w:pPr>
                      <w:bidi/>
                      <w:spacing w:after="160" w:line="259" w:lineRule="auto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365250" cy="985520"/>
                        <wp:effectExtent l="0" t="0" r="0" b="0"/>
                        <wp:docPr id="1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صورة 1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5818" cy="985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916176555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0F11" w14:textId="12D15BEB">
                          <w:pPr>
                            <w:bidi/>
                            <w:spacing w:after="160" w:line="259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77900"/>
                                <wp:effectExtent l="0" t="0" r="0" b="0"/>
                                <wp:docPr id="175037803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037803" name="صورة 9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8" o:spid="_x0000_s2050" type="#_x0000_t202" style="width:122.5pt;height:84.5pt;margin-top:-6.9pt;margin-left:146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f" strokeweight="0.5pt">
              <v:textbox>
                <w:txbxContent>
                  <w:p w:rsidR="00EA0F11" w14:paraId="4570F8BB" w14:textId="12D15BEB">
                    <w:pPr>
                      <w:bidi/>
                      <w:spacing w:after="160" w:line="259" w:lineRule="auto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428750" cy="977900"/>
                        <wp:effectExtent l="0" t="0" r="0" b="0"/>
                        <wp:docPr id="20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صورة 9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480" cy="985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        </w:t>
    </w:r>
    <w:r w:rsidRPr="00EA0F1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>المملكة العربية السعودية</w:t>
    </w:r>
  </w:p>
  <w:p w:rsidR="00EA0F11" w:rsidRPr="00EA0F11" w:rsidP="00EA0F11" w14:paraId="1EED5FBD" w14:textId="546F8753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EA0F1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              وزارة التعليم </w:t>
    </w:r>
  </w:p>
  <w:p w:rsidR="00EA0F11" w:rsidRPr="00EA0F11" w:rsidP="00EA0F11" w14:paraId="4F37368D" w14:textId="5C7C31D7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EA0F1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>الإدارة العامة للتعليم بمنطقة مكة المكرمة</w:t>
    </w:r>
  </w:p>
  <w:p w:rsidR="00EA0F11" w:rsidRPr="00EA0F11" w:rsidP="00EA0F11" w14:paraId="75ACD1DF" w14:textId="04B634F1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rtl/>
        <w:lang w:val="en-US" w:eastAsia="en-US" w:bidi="ar-SA"/>
      </w:rPr>
    </w:pPr>
    <w:r w:rsidRPr="00EA0F1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         مكتب التعليم الأهلي</w:t>
    </w:r>
  </w:p>
  <w:p w:rsidR="00EA0F11" w:rsidRPr="00EA0F11" w:rsidP="00EA0F11" w14:paraId="2CE427A8" w14:textId="6468B5B8">
    <w:pPr>
      <w:tabs>
        <w:tab w:val="clear" w:pos="4153"/>
        <w:tab w:val="right" w:pos="8306"/>
      </w:tabs>
      <w:bidi/>
      <w:spacing w:after="0" w:line="240" w:lineRule="auto"/>
      <w:ind w:left="-908"/>
      <w:rPr>
        <w:rFonts w:ascii="Calibri" w:eastAsia="Calibri" w:hAnsi="Calibri" w:cs="Arial"/>
        <w:sz w:val="24"/>
        <w:szCs w:val="24"/>
        <w:lang w:val="en-US" w:eastAsia="en-US" w:bidi="ar-SA"/>
      </w:rPr>
    </w:pPr>
    <w:r w:rsidRPr="00EA0F11">
      <w:rPr>
        <w:rFonts w:asciiTheme="minorHAnsi" w:eastAsiaTheme="minorHAnsi" w:hAnsiTheme="minorHAnsi" w:cstheme="minorBidi" w:hint="cs"/>
        <w:sz w:val="24"/>
        <w:szCs w:val="24"/>
        <w:rtl/>
        <w:lang w:val="en-US" w:eastAsia="en-US" w:bidi="ar-SA"/>
      </w:rPr>
      <w:t xml:space="preserve"> مدرسة مواهب المملكة (م-ث) بنات</w:t>
    </w:r>
  </w:p>
  <w:p w:rsidR="00EA0F11" w14:paraId="2C01688A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3"/>
      <w:bidiVisual/>
      <w:tblW w:w="10826" w:type="dxa"/>
      <w:tblInd w:w="-1043" w:type="dxa"/>
      <w:tblLook w:val="04A0"/>
    </w:tblPr>
    <w:tblGrid>
      <w:gridCol w:w="3325"/>
      <w:gridCol w:w="3685"/>
      <w:gridCol w:w="3816"/>
    </w:tblGrid>
    <w:tr w14:paraId="14759190" w14:textId="77777777" w:rsidTr="00643A5F">
      <w:tblPrEx>
        <w:tblW w:w="10826" w:type="dxa"/>
        <w:tblInd w:w="-1043" w:type="dxa"/>
        <w:tblLook w:val="04A0"/>
      </w:tblPrEx>
      <w:trPr>
        <w:trHeight w:val="1685"/>
      </w:trPr>
      <w:tc>
        <w:tcPr>
          <w:tcW w:w="3325" w:type="dxa"/>
          <w:vAlign w:val="center"/>
          <w:hideMark/>
        </w:tcPr>
        <w:p w:rsidR="00643A5F" w:rsidRPr="00643A5F" w:rsidP="00643A5F" w14:paraId="4ED59EC3" w14:textId="77777777">
          <w:pPr>
            <w:pStyle w:val="Heading1"/>
            <w:keepNext/>
            <w:jc w:val="center"/>
            <w:rPr>
              <w:rFonts w:ascii="Calibri" w:hAnsi="Calibri" w:cs="Calibri"/>
              <w:b/>
              <w:bCs/>
              <w:noProof/>
              <w:sz w:val="22"/>
              <w:szCs w:val="22"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المملكة العربية السعودية</w:t>
          </w:r>
        </w:p>
        <w:p w:rsidR="00643A5F" w:rsidRPr="00643A5F" w:rsidP="00643A5F" w14:paraId="74386C17" w14:textId="77777777">
          <w:pPr>
            <w:pStyle w:val="Heading4"/>
            <w:keepNext/>
            <w:jc w:val="center"/>
            <w:rPr>
              <w:rFonts w:ascii="Calibri" w:hAnsi="Calibri" w:cs="Calibri"/>
              <w:b/>
              <w:bCs/>
              <w:noProof/>
              <w:sz w:val="22"/>
              <w:szCs w:val="22"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وزارة التعليم</w:t>
          </w:r>
        </w:p>
        <w:p w:rsidR="00643A5F" w:rsidRPr="00643A5F" w:rsidP="00643A5F" w14:paraId="3397929C" w14:textId="2D53D497">
          <w:pPr>
            <w:pStyle w:val="Heading4"/>
            <w:keepNext/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الإدارة العامة للتعليم بمنطقة</w:t>
          </w:r>
        </w:p>
        <w:p w:rsidR="00643A5F" w:rsidRPr="00643A5F" w:rsidP="00643A5F" w14:paraId="58E04602" w14:textId="5D20F683">
          <w:pPr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مكتب التعليم بـ</w:t>
          </w:r>
        </w:p>
        <w:p w:rsidR="00643A5F" w:rsidRPr="00643A5F" w:rsidP="00643A5F" w14:paraId="26FE32BA" w14:textId="77777777">
          <w:pPr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اسم المدرسة :</w:t>
          </w:r>
        </w:p>
        <w:p w:rsidR="00643A5F" w:rsidRPr="00643A5F" w:rsidP="00643A5F" w14:paraId="7ABC548A" w14:textId="3B4F64D6">
          <w:pPr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</w:p>
      </w:tc>
      <w:tc>
        <w:tcPr>
          <w:tcW w:w="3685" w:type="dxa"/>
          <w:vAlign w:val="center"/>
          <w:hideMark/>
        </w:tcPr>
        <w:p w:rsidR="00643A5F" w:rsidRPr="00643A5F" w:rsidP="00643A5F" w14:paraId="26042E37" w14:textId="77777777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/>
              <w:b/>
              <w:bCs w:val="0"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29210</wp:posOffset>
                </wp:positionV>
                <wp:extent cx="1209675" cy="876300"/>
                <wp:effectExtent l="0" t="0" r="0" b="0"/>
                <wp:wrapNone/>
                <wp:docPr id="1499625202" name="صورة 10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9625202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6" w:type="dxa"/>
          <w:vAlign w:val="center"/>
          <w:hideMark/>
        </w:tcPr>
        <w:p w:rsidR="00643A5F" w:rsidRPr="00643A5F" w:rsidP="00643A5F" w14:paraId="096DC608" w14:textId="00547875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اسم المادة :</w:t>
          </w:r>
          <w:r w:rsidRPr="00643A5F">
            <w:rPr>
              <w:rFonts w:ascii="Calibri" w:hAnsi="Calibri" w:cs="Calibri"/>
              <w:b/>
              <w:bCs w:val="0"/>
              <w:noProof/>
              <w:sz w:val="22"/>
              <w:szCs w:val="22"/>
              <w:rtl/>
              <w:lang w:val="en-US" w:eastAsia="ar-SA" w:bidi="ar-SA"/>
            </w:rPr>
            <w:t xml:space="preserve"> </w:t>
          </w: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تقنيه رقمية 1-1</w:t>
          </w:r>
        </w:p>
        <w:p w:rsidR="00643A5F" w:rsidRPr="00643A5F" w:rsidP="00643A5F" w14:paraId="5352D069" w14:textId="77777777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الصف: الأول ثانوي  مسارات المشترك</w:t>
          </w:r>
        </w:p>
        <w:p w:rsidR="00643A5F" w:rsidRPr="00643A5F" w:rsidP="00643A5F" w14:paraId="2B122C21" w14:textId="77777777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القسم: مسارات " السنه المشتركة</w:t>
          </w:r>
        </w:p>
        <w:p w:rsidR="00643A5F" w:rsidRPr="00643A5F" w:rsidP="00643A5F" w14:paraId="7333BB9C" w14:textId="77777777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اليوم : الأربعاء </w:t>
          </w:r>
        </w:p>
        <w:p w:rsidR="00643A5F" w:rsidRPr="00643A5F" w:rsidP="00643A5F" w14:paraId="22B156C5" w14:textId="549DF30E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التاريخ:            /        / 1445هـ</w:t>
          </w:r>
        </w:p>
        <w:p w:rsidR="00643A5F" w:rsidRPr="00643A5F" w:rsidP="00643A5F" w14:paraId="085A8A3A" w14:textId="77777777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الزمن: ساعة </w:t>
          </w:r>
        </w:p>
      </w:tc>
    </w:tr>
  </w:tbl>
  <w:p w:rsidR="00643A5F" w:rsidRPr="00643A5F" w:rsidP="00643A5F" w14:paraId="2AEC1A5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0D015B"/>
    <w:multiLevelType w:val="hybridMultilevel"/>
    <w:tmpl w:val="1FDEE562"/>
    <w:lvl w:ilvl="0">
      <w:start w:val="10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6220229">
    <w:abstractNumId w:val="1"/>
  </w:num>
  <w:num w:numId="2" w16cid:durableId="126854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2105"/>
    <w:rsid w:val="00013A69"/>
    <w:rsid w:val="00060270"/>
    <w:rsid w:val="00091AB0"/>
    <w:rsid w:val="000953CE"/>
    <w:rsid w:val="000A2E67"/>
    <w:rsid w:val="000E42A0"/>
    <w:rsid w:val="000F71FD"/>
    <w:rsid w:val="00112D1B"/>
    <w:rsid w:val="00122196"/>
    <w:rsid w:val="00145CB0"/>
    <w:rsid w:val="001535DB"/>
    <w:rsid w:val="00163340"/>
    <w:rsid w:val="00173FA7"/>
    <w:rsid w:val="00186192"/>
    <w:rsid w:val="001926DB"/>
    <w:rsid w:val="001E047F"/>
    <w:rsid w:val="001F255E"/>
    <w:rsid w:val="00203295"/>
    <w:rsid w:val="002159C2"/>
    <w:rsid w:val="0022447B"/>
    <w:rsid w:val="00260118"/>
    <w:rsid w:val="00263ACF"/>
    <w:rsid w:val="00276CE3"/>
    <w:rsid w:val="002906A8"/>
    <w:rsid w:val="002918B5"/>
    <w:rsid w:val="002C4D8C"/>
    <w:rsid w:val="002F4D1F"/>
    <w:rsid w:val="00313ED2"/>
    <w:rsid w:val="00316FAC"/>
    <w:rsid w:val="0032628B"/>
    <w:rsid w:val="00327B45"/>
    <w:rsid w:val="00336F08"/>
    <w:rsid w:val="00343518"/>
    <w:rsid w:val="00344051"/>
    <w:rsid w:val="0035673B"/>
    <w:rsid w:val="00380B46"/>
    <w:rsid w:val="00390E36"/>
    <w:rsid w:val="00391528"/>
    <w:rsid w:val="00393BBD"/>
    <w:rsid w:val="00394B5C"/>
    <w:rsid w:val="003A3776"/>
    <w:rsid w:val="003B2C82"/>
    <w:rsid w:val="003C37A4"/>
    <w:rsid w:val="003D3343"/>
    <w:rsid w:val="003D56A8"/>
    <w:rsid w:val="003F2320"/>
    <w:rsid w:val="00404B2C"/>
    <w:rsid w:val="004A65C8"/>
    <w:rsid w:val="004C1261"/>
    <w:rsid w:val="004D6BE9"/>
    <w:rsid w:val="004E663D"/>
    <w:rsid w:val="004E68CF"/>
    <w:rsid w:val="00504036"/>
    <w:rsid w:val="005051E4"/>
    <w:rsid w:val="00515859"/>
    <w:rsid w:val="005606A3"/>
    <w:rsid w:val="005617B2"/>
    <w:rsid w:val="0059581A"/>
    <w:rsid w:val="0059731C"/>
    <w:rsid w:val="005A0E02"/>
    <w:rsid w:val="005A7464"/>
    <w:rsid w:val="005B6A32"/>
    <w:rsid w:val="005C4033"/>
    <w:rsid w:val="005D05CF"/>
    <w:rsid w:val="005D28F8"/>
    <w:rsid w:val="005D424D"/>
    <w:rsid w:val="005D4DB8"/>
    <w:rsid w:val="005E7DB2"/>
    <w:rsid w:val="005F2473"/>
    <w:rsid w:val="00617788"/>
    <w:rsid w:val="00623CB8"/>
    <w:rsid w:val="006357B2"/>
    <w:rsid w:val="006377E6"/>
    <w:rsid w:val="00640F79"/>
    <w:rsid w:val="00641CC6"/>
    <w:rsid w:val="00643A5F"/>
    <w:rsid w:val="00652DEB"/>
    <w:rsid w:val="00655250"/>
    <w:rsid w:val="006A1717"/>
    <w:rsid w:val="006D09E7"/>
    <w:rsid w:val="00700567"/>
    <w:rsid w:val="007240E9"/>
    <w:rsid w:val="00757E0A"/>
    <w:rsid w:val="00765024"/>
    <w:rsid w:val="00790E56"/>
    <w:rsid w:val="007A6952"/>
    <w:rsid w:val="007B02EB"/>
    <w:rsid w:val="007B481A"/>
    <w:rsid w:val="007D1F1F"/>
    <w:rsid w:val="007E5FD4"/>
    <w:rsid w:val="007F32F2"/>
    <w:rsid w:val="00802608"/>
    <w:rsid w:val="00803691"/>
    <w:rsid w:val="008157F3"/>
    <w:rsid w:val="00824C26"/>
    <w:rsid w:val="00833160"/>
    <w:rsid w:val="00841708"/>
    <w:rsid w:val="00845DF5"/>
    <w:rsid w:val="00855249"/>
    <w:rsid w:val="008A0C79"/>
    <w:rsid w:val="008A54CF"/>
    <w:rsid w:val="008C79B7"/>
    <w:rsid w:val="008D5FFA"/>
    <w:rsid w:val="0090324F"/>
    <w:rsid w:val="00921560"/>
    <w:rsid w:val="00923E22"/>
    <w:rsid w:val="00926EAD"/>
    <w:rsid w:val="00946ADA"/>
    <w:rsid w:val="0095026F"/>
    <w:rsid w:val="00962DCB"/>
    <w:rsid w:val="00966014"/>
    <w:rsid w:val="00982040"/>
    <w:rsid w:val="00994B58"/>
    <w:rsid w:val="009B5589"/>
    <w:rsid w:val="009C331A"/>
    <w:rsid w:val="009D3DE6"/>
    <w:rsid w:val="009E647A"/>
    <w:rsid w:val="009E72DE"/>
    <w:rsid w:val="009F55FD"/>
    <w:rsid w:val="00A119CA"/>
    <w:rsid w:val="00A25E4B"/>
    <w:rsid w:val="00A31135"/>
    <w:rsid w:val="00A450BC"/>
    <w:rsid w:val="00A57CA1"/>
    <w:rsid w:val="00A76D49"/>
    <w:rsid w:val="00A87807"/>
    <w:rsid w:val="00AA64E0"/>
    <w:rsid w:val="00AC2218"/>
    <w:rsid w:val="00AF4F3B"/>
    <w:rsid w:val="00B5385A"/>
    <w:rsid w:val="00B60B84"/>
    <w:rsid w:val="00B75CAD"/>
    <w:rsid w:val="00B9754F"/>
    <w:rsid w:val="00BC5BAD"/>
    <w:rsid w:val="00C019EA"/>
    <w:rsid w:val="00C27128"/>
    <w:rsid w:val="00C83FCC"/>
    <w:rsid w:val="00C84F8D"/>
    <w:rsid w:val="00CA12CE"/>
    <w:rsid w:val="00CC0A68"/>
    <w:rsid w:val="00CC77D1"/>
    <w:rsid w:val="00CD5E84"/>
    <w:rsid w:val="00CD6E3F"/>
    <w:rsid w:val="00CF2153"/>
    <w:rsid w:val="00D17D2B"/>
    <w:rsid w:val="00D21DF0"/>
    <w:rsid w:val="00D40484"/>
    <w:rsid w:val="00D51026"/>
    <w:rsid w:val="00D70476"/>
    <w:rsid w:val="00D9614A"/>
    <w:rsid w:val="00DA0C1B"/>
    <w:rsid w:val="00DC6FDF"/>
    <w:rsid w:val="00DD75EC"/>
    <w:rsid w:val="00DE4201"/>
    <w:rsid w:val="00E14ED4"/>
    <w:rsid w:val="00E15121"/>
    <w:rsid w:val="00E20A61"/>
    <w:rsid w:val="00E42191"/>
    <w:rsid w:val="00E55E8C"/>
    <w:rsid w:val="00E563B8"/>
    <w:rsid w:val="00E84B14"/>
    <w:rsid w:val="00E91B47"/>
    <w:rsid w:val="00E92D0E"/>
    <w:rsid w:val="00E9545B"/>
    <w:rsid w:val="00E9793C"/>
    <w:rsid w:val="00EA0F11"/>
    <w:rsid w:val="00EA0FC3"/>
    <w:rsid w:val="00EA1AD5"/>
    <w:rsid w:val="00EA7DF6"/>
    <w:rsid w:val="00EF4BE2"/>
    <w:rsid w:val="00F30DBF"/>
    <w:rsid w:val="00F4732C"/>
    <w:rsid w:val="00F7300D"/>
    <w:rsid w:val="00FB3791"/>
    <w:rsid w:val="00FC22FA"/>
    <w:rsid w:val="00FC47B9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Char"/>
    <w:qFormat/>
    <w:rsid w:val="00643A5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Heading4">
    <w:name w:val="heading 4"/>
    <w:basedOn w:val="Normal"/>
    <w:next w:val="Normal"/>
    <w:link w:val="4Char"/>
    <w:qFormat/>
    <w:rsid w:val="00643A5F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2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62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rsid w:val="000953CE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A3113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8331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643A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DefaultParagraphFont"/>
    <w:link w:val="Heading1"/>
    <w:rsid w:val="00643A5F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643A5F"/>
    <w:rPr>
      <w:rFonts w:ascii="Times New Roman" w:eastAsia="Times New Roman" w:hAnsi="Times New Roman" w:cs="Arial"/>
      <w:bCs/>
      <w:noProof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6.jpeg" /><Relationship Id="rId12" Type="http://schemas.openxmlformats.org/officeDocument/2006/relationships/footer" Target="footer3.xml" /><Relationship Id="rId13" Type="http://schemas.openxmlformats.org/officeDocument/2006/relationships/image" Target="media/image7.png" /><Relationship Id="rId14" Type="http://schemas.openxmlformats.org/officeDocument/2006/relationships/footer" Target="footer4.xml" /><Relationship Id="rId15" Type="http://schemas.openxmlformats.org/officeDocument/2006/relationships/header" Target="header1.xml" /><Relationship Id="rId16" Type="http://schemas.openxmlformats.org/officeDocument/2006/relationships/footer" Target="footer5.xml" /><Relationship Id="rId17" Type="http://schemas.openxmlformats.org/officeDocument/2006/relationships/header" Target="header2.xml" /><Relationship Id="rId18" Type="http://schemas.openxmlformats.org/officeDocument/2006/relationships/footer" Target="footer6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footer" Target="footer1.xml" /><Relationship Id="rId8" Type="http://schemas.openxmlformats.org/officeDocument/2006/relationships/image" Target="media/image4.wmf" /><Relationship Id="rId9" Type="http://schemas.openxmlformats.org/officeDocument/2006/relationships/image" Target="media/image5.em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22</cp:revision>
  <dcterms:created xsi:type="dcterms:W3CDTF">2021-11-08T05:13:00Z</dcterms:created>
  <dcterms:modified xsi:type="dcterms:W3CDTF">2024-10-24T10:01:00Z</dcterms:modified>
</cp:coreProperties>
</file>