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6"/>
      </w:tblGrid>
      <w:tr w14:paraId="184E2B4A" w14:textId="77777777" w:rsidTr="00703176">
        <w:tblPrEx>
          <w:tblW w:w="0" w:type="auto"/>
          <w:jc w:val="center"/>
          <w:tblLook w:val="01E0"/>
        </w:tblPrEx>
        <w:trPr>
          <w:trHeight w:val="3007"/>
          <w:jc w:val="center"/>
        </w:trPr>
        <w:tc>
          <w:tcPr>
            <w:tcW w:w="10729" w:type="dxa"/>
            <w:tcBorders>
              <w:top w:val="thinThickLargeGap" w:sz="2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A360F2" w:rsidRPr="00C126AA" w:rsidP="00A360F2" w14:paraId="337AEB6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2468245</wp:posOffset>
                      </wp:positionH>
                      <wp:positionV relativeFrom="paragraph">
                        <wp:posOffset>30480</wp:posOffset>
                      </wp:positionV>
                      <wp:extent cx="1659890" cy="1149350"/>
                      <wp:effectExtent l="0" t="0" r="1270" b="3175"/>
                      <wp:wrapNone/>
                      <wp:docPr id="5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1149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34FC1" w:rsidP="00B73B61" w14:paraId="586ABBA1" w14:textId="77777777">
                                  <w:r>
                                    <w:rPr>
                                      <w:rFonts w:hint="cs"/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>
                                        <wp:extent cx="1479550" cy="819150"/>
                                        <wp:effectExtent l="0" t="0" r="0" b="0"/>
                                        <wp:docPr id="190709568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07095681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79550" cy="819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5" type="#_x0000_t202" style="width:130.7pt;height:90.5pt;margin-top:2.4pt;margin-left:194.35pt;mso-height-percent:0;mso-height-relative:page;mso-width-percent:0;mso-width-relative:page;mso-wrap-distance-bottom:0;mso-wrap-distance-left:9pt;mso-wrap-distance-right:9pt;mso-wrap-distance-top:0;mso-wrap-style:none;position:absolute;v-text-anchor:top;visibility:visible;z-index:251682816" stroked="f">
                      <v:textbox>
                        <w:txbxContent>
                          <w:p w:rsidR="00934FC1" w:rsidP="00B73B61" w14:paraId="77E0C268" w14:textId="3D80B90A">
                            <w:drawing>
                              <wp:inline distT="0" distB="0" distL="0" distR="0">
                                <wp:extent cx="1479550" cy="81915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9550" cy="819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6AA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3713480</wp:posOffset>
                      </wp:positionH>
                      <wp:positionV relativeFrom="paragraph">
                        <wp:posOffset>210185</wp:posOffset>
                      </wp:positionV>
                      <wp:extent cx="3221355" cy="2062480"/>
                      <wp:effectExtent l="3175" t="0" r="4445" b="3810"/>
                      <wp:wrapNone/>
                      <wp:docPr id="4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1355" cy="2062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4673" w:rsidRPr="001523A1" w:rsidP="00314673" w14:paraId="350C6452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314673" w:rsidRPr="001523A1" w:rsidP="00314673" w14:paraId="37717947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314673" w:rsidRPr="001523A1" w:rsidP="00314673" w14:paraId="17466A51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الإدارة العامة للتعليم بمحافظة </w:t>
                                  </w:r>
                                </w:p>
                                <w:p w:rsidR="00314673" w:rsidRPr="001523A1" w:rsidP="00314673" w14:paraId="036970E2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مدرسة </w:t>
                                  </w:r>
                                  <w:r w:rsidR="002236B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            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الثانوية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314673" w:rsidRPr="006A27C9" w:rsidP="00314673" w14:paraId="7F1C3E34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31" o:spid="_x0000_s1026" type="#_x0000_t202" style="width:253.65pt;height:76.25pt;margin-top:16.55pt;margin-left:292.4pt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86912" filled="f" stroked="f">
                      <v:textbox style="mso-fit-shape-to-text:t">
                        <w:txbxContent>
                          <w:p w:rsidR="00314673" w:rsidRPr="001523A1" w:rsidP="00314673" w14:paraId="7E96119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14673" w:rsidRPr="001523A1" w:rsidP="00314673" w14:paraId="5E2E3D7A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وزارة التعليم</w:t>
                            </w:r>
                          </w:p>
                          <w:p w:rsidR="00314673" w:rsidRPr="001523A1" w:rsidP="00314673" w14:paraId="2EF946F7" w14:textId="75E64CE9">
                            <w:pPr>
                              <w:jc w:val="center"/>
                              <w:rPr>
                                <w:rFonts w:ascii="Arial Unicode MS" w:eastAsia="Arial Unicode MS" w:hAnsi="Arial Unicode MS" w:cs="Arial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الإدارة العامة للتعليم بمحافظة </w:t>
                            </w:r>
                          </w:p>
                          <w:p w:rsidR="00314673" w:rsidRPr="001523A1" w:rsidP="00314673" w14:paraId="2C243CCF" w14:textId="446F1E32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8"/>
                                <w:szCs w:val="28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مدرسة </w:t>
                            </w:r>
                            <w:r w:rsidR="002236B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             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الثانوية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314673" w:rsidRPr="006A27C9" w:rsidP="00314673" w14:paraId="053DAB31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6AA" w:rsidR="00A360F2">
              <w:rPr>
                <w:rFonts w:ascii="Tahoma" w:hAnsi="Tahoma" w:cs="Mudir M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26AA" w:rsidR="00A360F2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126AA" w:rsidR="00B73B61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  <w:p w:rsidR="00A360F2" w:rsidRPr="00C126AA" w:rsidP="00A360F2" w14:paraId="0DA534B9" w14:textId="77777777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28575</wp:posOffset>
                      </wp:positionV>
                      <wp:extent cx="2247265" cy="976630"/>
                      <wp:effectExtent l="0" t="0" r="0" b="0"/>
                      <wp:wrapNone/>
                      <wp:docPr id="3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265" cy="976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60F2" w:rsidRPr="001523A1" w:rsidP="00FB2A69" w14:textId="7777777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الم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ادة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 </w:t>
                                  </w:r>
                                  <w:r w:rsidR="002426E8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تقنية رقمية 3</w:t>
                                  </w:r>
                                </w:p>
                                <w:p w:rsidR="00A360F2" w:rsidRPr="001523A1" w:rsidP="00A360F2" w14:textId="7777777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الشعب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2426E8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3</w:t>
                                  </w:r>
                                  <w:r w:rsidR="003931A0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/</w:t>
                                  </w:r>
                                </w:p>
                                <w:p w:rsidR="00A360F2" w:rsidRPr="001523A1" w:rsidP="00A360F2" w14:textId="7777777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الزمن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>:</w:t>
                                  </w:r>
                                  <w:r w:rsidRPr="001523A1" w:rsidR="009A7CC6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0910A6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>ساعة</w:t>
                                  </w:r>
                                </w:p>
                                <w:p w:rsidR="00A360F2" w:rsidRPr="001523A1" w:rsidP="009A64F6" w14:textId="26CCF24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التاريخ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:         /  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1D304A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/</w:t>
                                  </w:r>
                                  <w:r w:rsidRPr="001523A1" w:rsidR="00314673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cs="Arial Unicode MS" w:hint="cs"/>
                                      <w:rtl/>
                                    </w:rPr>
                                    <w:t xml:space="preserve"> </w:t>
                                  </w:r>
                                  <w:r w:rsidR="001D304A">
                                    <w:rPr>
                                      <w:rFonts w:ascii="Arial Unicode MS" w:eastAsia="Arial Unicode MS" w:hAnsi="Arial Unicode MS" w:cstheme="minorBidi" w:hint="cs"/>
                                      <w:rtl/>
                                    </w:rPr>
                                    <w:t>1446</w:t>
                                  </w:r>
                                  <w:r w:rsidRPr="001523A1">
                                    <w:rPr>
                                      <w:rFonts w:ascii="Arial Unicode MS" w:eastAsia="Arial Unicode MS" w:hAnsi="Arial Unicode MS" w:hint="cs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  <w:p w:rsidR="00A360F2" w:rsidRPr="001523A1" w:rsidP="00A360F2" w14:textId="77777777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  <w:p w:rsidR="00A360F2" w:rsidRPr="001523A1" w:rsidP="00A360F2" w14:textId="77777777">
                                  <w:pPr>
                                    <w:jc w:val="center"/>
                                    <w:rPr>
                                      <w:rFonts w:ascii="Arial Unicode MS" w:eastAsia="Arial Unicode MS" w:hAnsi="Arial Unicode MS" w:cs="Arial Unicode MS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27" type="#_x0000_t202" style="width:176.95pt;height:76.9pt;margin-top:2.25pt;margin-left:-5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      <v:textbox>
                        <w:txbxContent>
                          <w:p w:rsidR="00A360F2" w:rsidRPr="001523A1" w:rsidP="00FB2A69" w14:paraId="6E79B112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الم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ادة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 </w:t>
                            </w:r>
                            <w:r w:rsidR="002426E8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تقنية رقمية 3</w:t>
                            </w:r>
                          </w:p>
                          <w:p w:rsidR="00A360F2" w:rsidRPr="001523A1" w:rsidP="00A360F2" w14:paraId="4D8AEA50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الشعب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2426E8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3</w:t>
                            </w:r>
                            <w:r w:rsidR="003931A0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/</w:t>
                            </w:r>
                          </w:p>
                          <w:p w:rsidR="00A360F2" w:rsidRPr="001523A1" w:rsidP="00A360F2" w14:paraId="654BD2C1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الزمن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>:</w:t>
                            </w:r>
                            <w:r w:rsidRPr="001523A1" w:rsidR="009A7CC6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0910A6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>ساعة</w:t>
                            </w:r>
                          </w:p>
                          <w:p w:rsidR="00A360F2" w:rsidRPr="001523A1" w:rsidP="009A64F6" w14:paraId="28E13232" w14:textId="26CCF244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التاريخ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:         / 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1D304A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/</w:t>
                            </w:r>
                            <w:r w:rsidRPr="001523A1" w:rsidR="00314673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Pr="001523A1">
                              <w:rPr>
                                <w:rFonts w:ascii="Arial Unicode MS" w:eastAsia="Arial Unicode MS" w:hAnsi="Arial Unicode MS" w:cs="Arial Unicode MS" w:hint="cs"/>
                                <w:rtl/>
                              </w:rPr>
                              <w:t xml:space="preserve"> </w:t>
                            </w:r>
                            <w:r w:rsidR="001D304A">
                              <w:rPr>
                                <w:rFonts w:ascii="Arial Unicode MS" w:eastAsia="Arial Unicode MS" w:hAnsi="Arial Unicode MS" w:cstheme="minorBidi" w:hint="cs"/>
                                <w:rtl/>
                              </w:rPr>
                              <w:t>1446</w:t>
                            </w:r>
                            <w:r w:rsidRPr="001523A1">
                              <w:rPr>
                                <w:rFonts w:ascii="Arial Unicode MS" w:eastAsia="Arial Unicode MS" w:hAnsi="Arial Unicode MS" w:hint="cs"/>
                                <w:rtl/>
                              </w:rPr>
                              <w:t xml:space="preserve"> هـ</w:t>
                            </w:r>
                          </w:p>
                          <w:p w:rsidR="00A360F2" w:rsidRPr="001523A1" w:rsidP="00A360F2" w14:paraId="624F7A35" w14:textId="77777777">
                            <w:pPr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  <w:p w:rsidR="00A360F2" w:rsidRPr="001523A1" w:rsidP="00A360F2" w14:paraId="1E103F7D" w14:textId="77777777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360F2" w:rsidRPr="00C126AA" w:rsidP="00A360F2" w14:paraId="15E44512" w14:textId="77777777">
            <w:pPr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713A8F4A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6E97FC39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57B3F797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</w:p>
          <w:p w:rsidR="00A360F2" w:rsidRPr="00C126AA" w:rsidP="00A360F2" w14:paraId="2E2E3073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i/>
                <w:iCs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A360F2" w:rsidRPr="00C126AA" w:rsidP="00A360F2" w14:paraId="3D058864" w14:textId="77777777">
            <w:pPr>
              <w:jc w:val="center"/>
              <w:rPr>
                <w:rFonts w:cs="AF_Taif Normal"/>
                <w:b/>
                <w:bCs/>
                <w:i/>
                <w:iCs/>
                <w:sz w:val="28"/>
                <w:szCs w:val="28"/>
                <w:rtl/>
              </w:rPr>
            </w:pPr>
            <w:r w:rsidRPr="00C126AA">
              <w:rPr>
                <w:rFonts w:cs="AF_Taif Normal" w:hint="cs"/>
                <w:b/>
                <w:bCs/>
                <w:i/>
                <w:iCs/>
                <w:noProof/>
                <w:sz w:val="28"/>
                <w:szCs w:val="28"/>
                <w:rtl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46355</wp:posOffset>
                      </wp:positionV>
                      <wp:extent cx="5876290" cy="469900"/>
                      <wp:effectExtent l="19050" t="19050" r="10160" b="25400"/>
                      <wp:wrapNone/>
                      <wp:docPr id="2" name="AutoShap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6290" cy="46990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3176" w:rsidP="00B73B61" w14:textId="240545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أسئلة اختبار الفصل الدراسي </w:t>
                                  </w:r>
                                  <w:r w:rsidR="009A3C52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للعام الدراسي </w:t>
                                  </w:r>
                                  <w:r w:rsidR="001D304A"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1446</w:t>
                                  </w:r>
                                  <w:r>
                                    <w:rPr>
                                      <w:rFonts w:cs="AF_Taif Normal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28" style="width:462.7pt;height:37pt;margin-top:3.65pt;margin-left:26.3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arcsize="0.5" strokeweight="3pt">
                      <v:stroke linestyle="thinThin"/>
                      <v:textbox>
                        <w:txbxContent>
                          <w:p w:rsidR="00703176" w:rsidP="00B73B61" w14:paraId="3B1DF888" w14:textId="240545A6">
                            <w:pPr>
                              <w:jc w:val="center"/>
                            </w:pP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أسئلة اختبار الفصل الدراسي </w:t>
                            </w:r>
                            <w:r w:rsidR="009A3C52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الأول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للعام الدراسي </w:t>
                            </w:r>
                            <w:r w:rsidR="001D304A"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1446</w:t>
                            </w:r>
                            <w:r>
                              <w:rPr>
                                <w:rFonts w:cs="AF_Taif Normal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703176" w:rsidRPr="00C126AA" w:rsidP="00A360F2" w14:paraId="09DF69E3" w14:textId="77777777">
      <w:pPr>
        <w:rPr>
          <w:rFonts w:cs="AF_Taif Normal"/>
          <w:b/>
          <w:bCs/>
          <w:sz w:val="28"/>
          <w:szCs w:val="28"/>
          <w:rtl/>
        </w:rPr>
      </w:pPr>
    </w:p>
    <w:p w:rsidR="00A360F2" w:rsidRPr="00C126AA" w:rsidP="00A360F2" w14:paraId="5AEDDF30" w14:textId="77777777">
      <w:pPr>
        <w:rPr>
          <w:rFonts w:cs="AF_Taif Normal"/>
          <w:b/>
          <w:bCs/>
          <w:sz w:val="28"/>
          <w:szCs w:val="28"/>
          <w:rtl/>
        </w:rPr>
      </w:pPr>
      <w:r w:rsidRPr="00C126AA">
        <w:rPr>
          <w:rFonts w:cs="AF_Taif Normal" w:hint="cs"/>
          <w:b/>
          <w:bCs/>
          <w:sz w:val="28"/>
          <w:szCs w:val="28"/>
          <w:rtl/>
        </w:rPr>
        <w:t xml:space="preserve">السؤال الأول: اختر الإجابة </w:t>
      </w:r>
      <w:r w:rsidRPr="00C126AA" w:rsidR="008C166E">
        <w:rPr>
          <w:rFonts w:cs="AF_Taif Normal" w:hint="cs"/>
          <w:b/>
          <w:bCs/>
          <w:sz w:val="28"/>
          <w:szCs w:val="28"/>
          <w:rtl/>
        </w:rPr>
        <w:t>الصحيحة مما</w:t>
      </w:r>
      <w:r w:rsidRPr="00C126AA">
        <w:rPr>
          <w:rFonts w:cs="AF_Taif Normal" w:hint="cs"/>
          <w:b/>
          <w:bCs/>
          <w:sz w:val="28"/>
          <w:szCs w:val="28"/>
          <w:rtl/>
        </w:rPr>
        <w:t xml:space="preserve"> يلي ثم ظلل في ورقة الإجابة :</w:t>
      </w:r>
    </w:p>
    <w:p w:rsidR="00824826" w:rsidRPr="00C126AA" w14:paraId="72981757" w14:textId="777777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"/>
        <w:gridCol w:w="6327"/>
        <w:gridCol w:w="424"/>
        <w:gridCol w:w="3541"/>
      </w:tblGrid>
      <w:tr w14:paraId="1581409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FC45BD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B033A7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من الطرق التي يمكن استخدامها لتحديد أولويات مهام المشروع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05E6C36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00E2BD35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طريقة تحليل </w:t>
            </w: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lang w:eastAsia="en-US"/>
              </w:rPr>
              <w:t>ABC</w:t>
            </w:r>
          </w:p>
        </w:tc>
      </w:tr>
      <w:tr w14:paraId="479929B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A98C73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2204C5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5C1D40E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95045F8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 xml:space="preserve">طريقة </w:t>
            </w: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ايزنهاور</w:t>
            </w:r>
          </w:p>
        </w:tc>
      </w:tr>
      <w:tr w14:paraId="518C3F5A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9E122A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CFC033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5B15246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523980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الإجابة أ+</w:t>
            </w:r>
            <w:r w:rsidRPr="00C126AA" w:rsidR="00AB6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</w:tr>
      <w:tr w14:paraId="3AC30C91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C672E6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D6AC1B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33963CB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25A4B51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طريقة كي</w:t>
            </w:r>
            <w:r w:rsidRPr="00C126AA" w:rsidR="00F6066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ما نور</w:t>
            </w:r>
          </w:p>
        </w:tc>
      </w:tr>
      <w:tr w14:paraId="4863C1B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7C5E3C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DC01F9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هو سلسة من الأنشطة أو المهام الواجب إنجازها خلال إطار زمني محدد وضمن ميزانية محددة للتوصل إلى منتج أو خدمة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3E89871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D10CBB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المشروع</w:t>
            </w:r>
          </w:p>
        </w:tc>
      </w:tr>
      <w:tr w14:paraId="2D495C63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60C211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A5F2AE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FFCCF4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20A9CDD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الواجب المنزلي</w:t>
            </w:r>
          </w:p>
        </w:tc>
      </w:tr>
      <w:tr w14:paraId="5D2760BA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26A01C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7D40C6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CEBEFA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1254E02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التكلفة</w:t>
            </w:r>
          </w:p>
        </w:tc>
      </w:tr>
      <w:tr w14:paraId="26EBBC38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AB69A6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A4D812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P="006E497C" w14:paraId="6A5FE5E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C03554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14:paraId="6DCCD6F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CA07CF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3E8158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الفوائد التي تمكن إدارة المشروعات من تحقيقها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298DF20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458A82E8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تحقيق درجة عالية من المتابعة</w:t>
            </w:r>
          </w:p>
        </w:tc>
      </w:tr>
      <w:tr w14:paraId="7C17324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660D0D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B39EBE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681CD90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5BF045D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التكيف مع المتغيرات</w:t>
            </w:r>
          </w:p>
        </w:tc>
      </w:tr>
      <w:tr w14:paraId="21DC5B7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0F1E85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B6A9A1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3A600F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2805F7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معرفة </w:t>
            </w:r>
            <w:r w:rsidRPr="00C126AA" w:rsidR="00AB64B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صاحب المشروع</w:t>
            </w:r>
          </w:p>
        </w:tc>
      </w:tr>
      <w:tr w14:paraId="41BDD755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DAD8CE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603DF0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D90BAB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4587CF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الإجابة أ+ ب</w:t>
            </w:r>
          </w:p>
        </w:tc>
      </w:tr>
      <w:tr w14:paraId="2BD8DBA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AFAB10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E66D2A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يتكون مثلث إدارة المشروعات يتكون من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9AD355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04E3A25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النطاق</w:t>
            </w:r>
          </w:p>
        </w:tc>
      </w:tr>
      <w:tr w14:paraId="6EA06E38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970221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DD78BB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117C56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7FC8C5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14:paraId="553D9AF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BB1564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D47A5E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0B46D0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4C784C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التكلفة</w:t>
            </w:r>
          </w:p>
        </w:tc>
      </w:tr>
      <w:tr w14:paraId="7E8E23EF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76EB2F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CD3D71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P="006E497C" w14:paraId="55F04E4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EF7ABF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14:paraId="2D3068EE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E0580F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432127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جميع ما يلي من سمات مدير المشروع الفعال ما عدا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2FFA838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8945291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يمتلك مهارات القيادة</w:t>
            </w:r>
          </w:p>
        </w:tc>
      </w:tr>
      <w:tr w14:paraId="49CD9913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35364DA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F4DB55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6331C05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06AD84D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يتفاوض بفعالية</w:t>
            </w:r>
          </w:p>
        </w:tc>
      </w:tr>
      <w:tr w14:paraId="0D876EFD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6F76427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6E1DEC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22B32B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0E45241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يعمل بشكل سيء تحت الضغوط</w:t>
            </w:r>
          </w:p>
        </w:tc>
      </w:tr>
      <w:tr w14:paraId="3908432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1FB99C7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EB3DEF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57E696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1D9D5D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يمتاز بالخبرة الفنية</w:t>
            </w:r>
          </w:p>
        </w:tc>
      </w:tr>
      <w:tr w14:paraId="38A2B98B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0D05BB5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FF0AF9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أي مما يلي يعد من فوائد تخطيط المشروع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3F8D8D3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346F9B39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تحسين النتائج</w:t>
            </w:r>
          </w:p>
        </w:tc>
      </w:tr>
      <w:tr w14:paraId="7CF3E62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55B4C92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1396F90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21DD2D8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3D29858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تحسين إدارة المخاطر</w:t>
            </w:r>
          </w:p>
        </w:tc>
      </w:tr>
      <w:tr w14:paraId="7A44F3F3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33D05D4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5B9725D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50927F2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1F256FF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زيادة الكفاءة</w:t>
            </w:r>
          </w:p>
        </w:tc>
      </w:tr>
      <w:tr w14:paraId="2C740510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424FAB5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D20717" w:rsidRPr="00C126AA" w:rsidP="006E497C" w14:paraId="056CD80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D20717" w:rsidRPr="00C126AA" w:rsidP="006E497C" w14:paraId="3BA8AA4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D20717" w:rsidRPr="00C126AA" w:rsidP="008F2E80" w14:paraId="5099844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جميع ما سبق</w:t>
            </w:r>
          </w:p>
        </w:tc>
      </w:tr>
      <w:tr w14:paraId="1BEA4C6C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9F300E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644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A77037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هي الخطة التي تحدد المعايير التي يجب أن تستوفيها موارد المشروع المطلوبة ليكون مقبولاً من العملاء</w:t>
            </w:r>
          </w:p>
        </w:tc>
        <w:tc>
          <w:tcPr>
            <w:tcW w:w="425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42CE0DF5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5FA3C5A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التواصل</w:t>
            </w:r>
          </w:p>
        </w:tc>
      </w:tr>
      <w:tr w14:paraId="7FE4A289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6828B2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921085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6349119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0535E6D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المخاطر</w:t>
            </w:r>
          </w:p>
        </w:tc>
      </w:tr>
      <w:tr w14:paraId="19A3FFA6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13C4DF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187E1A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54E8DD9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048912D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المشتريات</w:t>
            </w:r>
          </w:p>
        </w:tc>
      </w:tr>
      <w:tr w14:paraId="7C7CE8AB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393325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0FFCFF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3B6D96" w:rsidRPr="00C126AA" w:rsidP="006E497C" w14:paraId="70D9D05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6F1B118B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خطة القبول</w:t>
            </w:r>
          </w:p>
        </w:tc>
      </w:tr>
      <w:tr w14:paraId="1981D88B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EF6ECF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644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1EDC1E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تساعد على شراء المنتجات والخدمات من الموردين الخارجيين</w:t>
            </w:r>
          </w:p>
        </w:tc>
        <w:tc>
          <w:tcPr>
            <w:tcW w:w="425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5933C222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31AB73A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الميزانية</w:t>
            </w:r>
          </w:p>
        </w:tc>
      </w:tr>
      <w:tr w14:paraId="230B586D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255D096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7D3EF4D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73437A9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EC33D1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المبيعات</w:t>
            </w:r>
          </w:p>
        </w:tc>
      </w:tr>
      <w:tr w14:paraId="0040A798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054C029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500B84F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64F9B19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5A1F5D0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القبول</w:t>
            </w:r>
          </w:p>
        </w:tc>
      </w:tr>
      <w:tr w14:paraId="7BEA8777" w14:textId="77777777" w:rsidTr="00703176">
        <w:tblPrEx>
          <w:tblW w:w="0" w:type="auto"/>
          <w:jc w:val="center"/>
          <w:tblLook w:val="01E0"/>
        </w:tblPrEx>
        <w:trPr>
          <w:trHeight w:val="305"/>
          <w:jc w:val="center"/>
        </w:trPr>
        <w:tc>
          <w:tcPr>
            <w:tcW w:w="351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B6A21B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44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3B6D96" w:rsidRPr="00C126AA" w:rsidP="006E497C" w14:paraId="419C963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3B6D96" w:rsidRPr="00C126AA" w:rsidP="006E497C" w14:paraId="2F3AB1D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3B6D96" w:rsidRPr="00C126AA" w:rsidP="008F2E80" w14:paraId="79C4547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خطة المشتريات</w:t>
            </w:r>
          </w:p>
        </w:tc>
      </w:tr>
    </w:tbl>
    <w:p w:rsidR="00703176" w:rsidRPr="00C126AA" w:rsidP="00861E53" w14:paraId="6F5BDFAE" w14:textId="77777777">
      <w:pPr>
        <w:jc w:val="right"/>
        <w:rPr>
          <w:b/>
          <w:bCs/>
          <w:sz w:val="28"/>
          <w:szCs w:val="28"/>
          <w:rtl/>
        </w:rPr>
      </w:pPr>
      <w:r w:rsidRPr="00C126AA">
        <w:rPr>
          <w:rFonts w:hint="cs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22225</wp:posOffset>
                </wp:positionV>
                <wp:extent cx="1857375" cy="542925"/>
                <wp:effectExtent l="19050" t="19050" r="28575" b="47625"/>
                <wp:wrapNone/>
                <wp:docPr id="6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57375" cy="5429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1E53" w:rsidP="00861E53" w14:paraId="7892DDA8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6" o:spid="_x0000_s1029" type="#_x0000_t66" style="width:146.25pt;height:42.75pt;margin-top:1.75pt;margin-left:-4.35pt;mso-height-percent:0;mso-height-relative:margin;mso-wrap-distance-bottom:0;mso-wrap-distance-left:9pt;mso-wrap-distance-right:9pt;mso-wrap-distance-top:0;mso-wrap-style:square;position:absolute;v-text-anchor:middle;visibility:visible;z-index:251691008" adj="3157" fillcolor="#4472c4" strokecolor="#1f3763" strokeweight="1pt">
                <v:textbox>
                  <w:txbxContent>
                    <w:p w:rsidR="00861E53" w:rsidP="00861E53" w14:paraId="56717093" w14:textId="5A4B6C0D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:rsidR="00703176" w:rsidRPr="00C126AA" w:rsidP="00F8045A" w14:paraId="32A1155E" w14:textId="77777777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6178"/>
        <w:gridCol w:w="423"/>
        <w:gridCol w:w="3534"/>
      </w:tblGrid>
      <w:tr w14:paraId="4008BBD1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68BD741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208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471A7D8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أي مما يلي لا يعد من مفاتيح الإدارة الناجحة للمشروع</w:t>
            </w:r>
          </w:p>
        </w:tc>
        <w:tc>
          <w:tcPr>
            <w:tcW w:w="423" w:type="dxa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5E4D82B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5E9CCA46" w14:textId="77777777">
            <w:pPr>
              <w:shd w:val="clear" w:color="auto" w:fill="FFFFFF"/>
              <w:jc w:val="center"/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جدولة الموارد</w:t>
            </w:r>
          </w:p>
        </w:tc>
      </w:tr>
      <w:tr w14:paraId="1CF908B4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2A1A195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464B0555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471868D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0E7AED9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توفير الموارد</w:t>
            </w:r>
          </w:p>
        </w:tc>
      </w:tr>
      <w:tr w14:paraId="70E07937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18CFB53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7368A27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102D05F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2A49EB9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الاستخدام الأمثل للموارد</w:t>
            </w:r>
          </w:p>
        </w:tc>
      </w:tr>
      <w:tr w14:paraId="75785CB2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6E97200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36B384E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1FFF6BB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24D4096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color w:val="323130"/>
                <w:sz w:val="28"/>
                <w:szCs w:val="28"/>
                <w:rtl/>
                <w:lang w:eastAsia="en-US"/>
              </w:rPr>
              <w:t>استهلاك الموارد</w:t>
            </w:r>
          </w:p>
        </w:tc>
      </w:tr>
      <w:tr w14:paraId="093B53A5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25891B0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6208" w:type="dxa"/>
            <w:vMerge w:val="restart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17DF2A9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  <w:lang w:eastAsia="en-US"/>
              </w:rPr>
              <w:t>من أنواع العلاقات في المشروعات ويجب فيها أن تبدأ ما قبل أن تنتهي المهمة الأخرى</w:t>
            </w:r>
          </w:p>
        </w:tc>
        <w:tc>
          <w:tcPr>
            <w:tcW w:w="423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6770F801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3549" w:type="dxa"/>
            <w:tcBorders>
              <w:top w:val="thickThin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73E73DD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</w:t>
            </w:r>
            <w:r w:rsidRPr="00C126AA" w:rsidR="00242DFB">
              <w:rPr>
                <w:rFonts w:hint="cs"/>
                <w:b/>
                <w:bCs/>
                <w:sz w:val="28"/>
                <w:szCs w:val="28"/>
                <w:rtl/>
              </w:rPr>
              <w:t>داية للبداية</w:t>
            </w:r>
          </w:p>
        </w:tc>
      </w:tr>
      <w:tr w14:paraId="1EC652BC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440496D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7F1A9A6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3AA2506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7FF2C04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النهاية للبداية</w:t>
            </w:r>
          </w:p>
        </w:tc>
      </w:tr>
      <w:tr w14:paraId="16E1A44B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3960B6F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4E57CBD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:rsidR="00540EAA" w:rsidRPr="00C126AA" w:rsidP="00C47450" w14:paraId="1933D41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3549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745C602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البداية للنهاية</w:t>
            </w:r>
          </w:p>
        </w:tc>
      </w:tr>
      <w:tr w14:paraId="7ADE3565" w14:textId="77777777" w:rsidTr="00E05AF7">
        <w:tblPrEx>
          <w:tblW w:w="0" w:type="auto"/>
          <w:jc w:val="center"/>
          <w:tblLook w:val="01E0"/>
        </w:tblPrEx>
        <w:trPr>
          <w:trHeight w:val="307"/>
          <w:jc w:val="center"/>
        </w:trPr>
        <w:tc>
          <w:tcPr>
            <w:tcW w:w="486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696888E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08" w:type="dxa"/>
            <w:vMerge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540EAA" w:rsidRPr="00C126AA" w:rsidP="00C47450" w14:paraId="6A5977A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3" w:type="dxa"/>
            <w:tcBorders>
              <w:left w:val="thickThinLargeGap" w:sz="24" w:space="0" w:color="auto"/>
              <w:bottom w:val="thinThickLargeGap" w:sz="24" w:space="0" w:color="auto"/>
              <w:right w:val="thickThinLargeGap" w:sz="24" w:space="0" w:color="auto"/>
            </w:tcBorders>
          </w:tcPr>
          <w:p w:rsidR="00540EAA" w:rsidRPr="00C126AA" w:rsidP="00C47450" w14:paraId="054F810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549" w:type="dxa"/>
            <w:tcBorders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540EAA" w:rsidRPr="00C126AA" w:rsidP="00086F5A" w14:paraId="5614E69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البداية للنهاية</w:t>
            </w:r>
          </w:p>
        </w:tc>
      </w:tr>
    </w:tbl>
    <w:p w:rsidR="00703176" w:rsidRPr="00C126AA" w:rsidP="00A82AAB" w14:paraId="39B35309" w14:textId="77777777">
      <w:pPr>
        <w:rPr>
          <w:b/>
          <w:bCs/>
          <w:sz w:val="28"/>
          <w:szCs w:val="28"/>
          <w:rtl/>
        </w:rPr>
      </w:pPr>
    </w:p>
    <w:p w:rsidR="00F004A3" w:rsidRPr="00C126AA" w:rsidP="00A82AAB" w14:paraId="2F8556F7" w14:textId="77777777">
      <w:pPr>
        <w:rPr>
          <w:b/>
          <w:bCs/>
          <w:sz w:val="28"/>
          <w:szCs w:val="28"/>
          <w:rtl/>
        </w:rPr>
      </w:pPr>
    </w:p>
    <w:p w:rsidR="00BA1BFC" w:rsidRPr="00C126AA" w:rsidP="00393336" w14:paraId="2965FB47" w14:textId="77777777">
      <w:pPr>
        <w:rPr>
          <w:rFonts w:cs="AF_Taif Normal"/>
          <w:b/>
          <w:bCs/>
          <w:sz w:val="28"/>
          <w:szCs w:val="28"/>
          <w:rtl/>
        </w:rPr>
      </w:pPr>
    </w:p>
    <w:p w:rsidR="00BA1BFC" w:rsidRPr="00C126AA" w:rsidP="00393336" w14:paraId="48659973" w14:textId="77777777">
      <w:pPr>
        <w:rPr>
          <w:rFonts w:cs="AF_Taif Normal"/>
          <w:b/>
          <w:bCs/>
          <w:sz w:val="28"/>
          <w:szCs w:val="28"/>
          <w:rtl/>
        </w:rPr>
      </w:pPr>
    </w:p>
    <w:p w:rsidR="00393336" w:rsidRPr="00C126AA" w:rsidP="00F01F52" w14:paraId="7CBCB5A1" w14:textId="77777777">
      <w:pPr>
        <w:rPr>
          <w:b/>
          <w:bCs/>
          <w:sz w:val="28"/>
          <w:szCs w:val="28"/>
          <w:rtl/>
        </w:rPr>
      </w:pPr>
      <w:r w:rsidRPr="00C126AA">
        <w:rPr>
          <w:b/>
          <w:bCs/>
          <w:sz w:val="28"/>
          <w:szCs w:val="28"/>
          <w:rtl/>
        </w:rPr>
        <w:t>السؤال الثاني</w:t>
      </w:r>
      <w:r w:rsidRPr="00C126AA" w:rsidR="00C47450">
        <w:rPr>
          <w:rFonts w:hint="cs"/>
          <w:b/>
          <w:bCs/>
          <w:sz w:val="28"/>
          <w:szCs w:val="28"/>
          <w:rtl/>
        </w:rPr>
        <w:t xml:space="preserve"> </w:t>
      </w:r>
      <w:r w:rsidRPr="00C126AA">
        <w:rPr>
          <w:b/>
          <w:bCs/>
          <w:sz w:val="28"/>
          <w:szCs w:val="28"/>
          <w:rtl/>
        </w:rPr>
        <w:t>:-</w:t>
      </w:r>
      <w:r w:rsidRPr="00C126AA" w:rsidR="00703176">
        <w:rPr>
          <w:b/>
          <w:bCs/>
          <w:sz w:val="28"/>
          <w:szCs w:val="28"/>
          <w:rtl/>
        </w:rPr>
        <w:t xml:space="preserve"> </w:t>
      </w:r>
      <w:r w:rsidRPr="00C126AA" w:rsidR="00F01F52">
        <w:rPr>
          <w:rFonts w:hint="cs"/>
          <w:b/>
          <w:bCs/>
          <w:sz w:val="28"/>
          <w:szCs w:val="28"/>
          <w:rtl/>
        </w:rPr>
        <w:t>ظ</w:t>
      </w:r>
      <w:r w:rsidRPr="00C126AA">
        <w:rPr>
          <w:b/>
          <w:bCs/>
          <w:sz w:val="28"/>
          <w:szCs w:val="28"/>
          <w:rtl/>
        </w:rPr>
        <w:t>لل الحرف (  ص ) أمام العبارة الصحيحة والحرف(  خ  )أمام العبارة الخاطئة في ورقة الإجابة</w:t>
      </w:r>
      <w:r w:rsidRPr="00C126AA" w:rsidR="00703176">
        <w:rPr>
          <w:b/>
          <w:bCs/>
          <w:sz w:val="28"/>
          <w:szCs w:val="28"/>
          <w:rtl/>
        </w:rPr>
        <w:t xml:space="preserve"> :</w:t>
      </w:r>
    </w:p>
    <w:p w:rsidR="00393336" w:rsidRPr="00C126AA" w:rsidP="00393336" w14:paraId="6E90CE0F" w14:textId="77777777">
      <w:pPr>
        <w:rPr>
          <w:b/>
          <w:bCs/>
          <w:sz w:val="28"/>
          <w:szCs w:val="28"/>
        </w:rPr>
      </w:pPr>
    </w:p>
    <w:tbl>
      <w:tblPr>
        <w:bidiVisual/>
        <w:tblW w:w="0" w:type="auto"/>
        <w:jc w:val="center"/>
        <w:tblBorders>
          <w:top w:val="thinThick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8974"/>
        <w:gridCol w:w="1097"/>
      </w:tblGrid>
      <w:tr w14:paraId="7F01169D" w14:textId="77777777" w:rsidTr="00986970">
        <w:tblPrEx>
          <w:tblW w:w="0" w:type="auto"/>
          <w:jc w:val="center"/>
          <w:tblLook w:val="01E0"/>
        </w:tblPrEx>
        <w:trPr>
          <w:trHeight w:val="628"/>
          <w:jc w:val="center"/>
        </w:trPr>
        <w:tc>
          <w:tcPr>
            <w:tcW w:w="595" w:type="dxa"/>
            <w:tcBorders>
              <w:top w:val="thinThickLargeGap" w:sz="24" w:space="0" w:color="auto"/>
              <w:bottom w:val="thinThickLargeGap" w:sz="24" w:space="0" w:color="auto"/>
              <w:right w:val="thickThinLargeGap" w:sz="24" w:space="0" w:color="auto"/>
            </w:tcBorders>
            <w:vAlign w:val="center"/>
          </w:tcPr>
          <w:p w:rsidR="00703176" w:rsidRPr="00C126AA" w:rsidP="00A85CE6" w14:paraId="443DF6E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</w:tcPr>
          <w:p w:rsidR="00703176" w:rsidRPr="00C126AA" w:rsidP="00986970" w14:paraId="1836EE7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العبــــارة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</w:tcBorders>
            <w:vAlign w:val="center"/>
          </w:tcPr>
          <w:p w:rsidR="00703176" w:rsidRPr="00C126AA" w:rsidP="00986970" w14:paraId="0E6620B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 xml:space="preserve">الإجابة </w:t>
            </w:r>
          </w:p>
        </w:tc>
      </w:tr>
      <w:tr w14:paraId="72304AC9" w14:textId="77777777" w:rsidTr="004133E3">
        <w:tblPrEx>
          <w:tblW w:w="0" w:type="auto"/>
          <w:jc w:val="center"/>
          <w:tblLook w:val="01E0"/>
        </w:tblPrEx>
        <w:trPr>
          <w:trHeight w:val="485"/>
          <w:jc w:val="center"/>
        </w:trPr>
        <w:tc>
          <w:tcPr>
            <w:tcW w:w="595" w:type="dxa"/>
            <w:tcBorders>
              <w:top w:val="thinThickLargeGap" w:sz="24" w:space="0" w:color="auto"/>
              <w:right w:val="thickThinLargeGap" w:sz="24" w:space="0" w:color="auto"/>
            </w:tcBorders>
            <w:vAlign w:val="center"/>
          </w:tcPr>
          <w:p w:rsidR="00986970" w:rsidRPr="00C126AA" w:rsidP="00986970" w14:paraId="67CD8FF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007" w:type="dxa"/>
            <w:tcBorders>
              <w:top w:val="thinThick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54185456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تنحصر عملية تطوير البرمجيات في الصيانة</w:t>
            </w:r>
          </w:p>
        </w:tc>
        <w:tc>
          <w:tcPr>
            <w:tcW w:w="1098" w:type="dxa"/>
            <w:tcBorders>
              <w:top w:val="thinThickLargeGap" w:sz="24" w:space="0" w:color="auto"/>
              <w:left w:val="thinThickLargeGap" w:sz="24" w:space="0" w:color="auto"/>
            </w:tcBorders>
            <w:vAlign w:val="center"/>
          </w:tcPr>
          <w:p w:rsidR="00986970" w:rsidRPr="00C126AA" w:rsidP="00C47450" w14:paraId="4468592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1B2B866B" w14:textId="77777777" w:rsidTr="004133E3">
        <w:tblPrEx>
          <w:tblW w:w="0" w:type="auto"/>
          <w:jc w:val="center"/>
          <w:tblLook w:val="01E0"/>
        </w:tblPrEx>
        <w:trPr>
          <w:trHeight w:val="43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41B1EE4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620E7A19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إعادة تسمية الزر من خ</w:t>
            </w:r>
            <w:r w:rsidRPr="00C126AA" w:rsidR="00B54E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لال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الضغط على الزر </w:t>
            </w:r>
            <w:r w:rsidRPr="00C126AA" w:rsidR="00B54E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</w:t>
            </w:r>
            <w:r w:rsidRPr="00C126AA" w:rsidR="00B54E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يمن للفارة واختيار إعادة التسمية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606EF14A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3AEFD868" w14:textId="77777777" w:rsidTr="004133E3">
        <w:tblPrEx>
          <w:tblW w:w="0" w:type="auto"/>
          <w:jc w:val="center"/>
          <w:tblLook w:val="01E0"/>
        </w:tblPrEx>
        <w:trPr>
          <w:trHeight w:val="37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6FD064E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28BAD372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إجراءات التوثيق كتابة تعليقات وصفية للمقاطع البرمجية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224E8FD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548513A" w14:textId="77777777" w:rsidTr="004133E3">
        <w:tblPrEx>
          <w:tblW w:w="0" w:type="auto"/>
          <w:jc w:val="center"/>
          <w:tblLook w:val="01E0"/>
        </w:tblPrEx>
        <w:trPr>
          <w:trHeight w:val="482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1E4DF05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2F09016F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إضافة زر إلى شاشة من قائمة المك ونات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0788C70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A689988" w14:textId="77777777" w:rsidTr="004133E3">
        <w:tblPrEx>
          <w:tblW w:w="0" w:type="auto"/>
          <w:jc w:val="center"/>
          <w:tblLook w:val="01E0"/>
        </w:tblPrEx>
        <w:trPr>
          <w:trHeight w:val="559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6260F74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3CFC785A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لاختبار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التطبيق الخاص بك في جهاز 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أندرويد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تحتاج الى تحميل برنامج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 w:rsidR="00BD018F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للجوال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3CA1E8B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5680322" w14:textId="77777777" w:rsidTr="004133E3">
        <w:tblPrEx>
          <w:tblW w:w="0" w:type="auto"/>
          <w:jc w:val="center"/>
          <w:tblLook w:val="01E0"/>
        </w:tblPrEx>
        <w:trPr>
          <w:trHeight w:val="425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09D6B7F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0D5C7C7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أمثلة تطبيقات الهواتف الذكية نظام</w:t>
            </w:r>
            <w:r w:rsidRPr="00C126AA" w:rsidR="00027837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ios</w:t>
            </w:r>
            <w:r w:rsidRPr="00C126AA" w:rsidR="008953CB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301F8CC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297BD87D" w14:textId="77777777" w:rsidTr="004133E3">
        <w:tblPrEx>
          <w:tblW w:w="0" w:type="auto"/>
          <w:jc w:val="center"/>
          <w:tblLook w:val="01E0"/>
        </w:tblPrEx>
        <w:trPr>
          <w:trHeight w:val="46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424D1794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228E55A5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من أبرز مميزات مطور التطبيقات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إمكانية حفظ البيانات عبر المنصات السحابية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49785C5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4D59BEA9" w14:textId="77777777" w:rsidTr="004133E3">
        <w:tblPrEx>
          <w:tblW w:w="0" w:type="auto"/>
          <w:jc w:val="center"/>
          <w:tblLook w:val="01E0"/>
        </w:tblPrEx>
        <w:trPr>
          <w:trHeight w:val="417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0F2D0D8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4E6DA167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يمكنك تحم يل صورة من جهازك الحاسب ووضعها خلفية للتطبيق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5ED5DBA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0BF7B75A" w14:textId="77777777" w:rsidTr="004133E3">
        <w:tblPrEx>
          <w:tblW w:w="0" w:type="auto"/>
          <w:jc w:val="center"/>
          <w:tblLook w:val="01E0"/>
        </w:tblPrEx>
        <w:trPr>
          <w:trHeight w:val="520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06F43D6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62E544E1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من أبرز </w:t>
            </w:r>
            <w:r w:rsidRPr="00C126AA" w:rsidR="004E6C36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عيوب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مطور التطبيقات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MIT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اختصار الوقت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1090541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14:paraId="621BC2DE" w14:textId="77777777" w:rsidTr="004133E3">
        <w:tblPrEx>
          <w:tblW w:w="0" w:type="auto"/>
          <w:jc w:val="center"/>
          <w:tblLook w:val="01E0"/>
        </w:tblPrEx>
        <w:trPr>
          <w:trHeight w:val="738"/>
          <w:jc w:val="center"/>
        </w:trPr>
        <w:tc>
          <w:tcPr>
            <w:tcW w:w="595" w:type="dxa"/>
            <w:tcBorders>
              <w:right w:val="thickThinLargeGap" w:sz="24" w:space="0" w:color="auto"/>
            </w:tcBorders>
            <w:vAlign w:val="center"/>
          </w:tcPr>
          <w:p w:rsidR="00986970" w:rsidRPr="00C126AA" w:rsidP="00986970" w14:paraId="3941B0D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00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:rsidR="00986970" w:rsidRPr="00C126AA" w:rsidP="00A85CE6" w14:paraId="282AFED4" w14:textId="7777777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الامن 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السيبراني</w:t>
            </w:r>
            <w:r w:rsidRPr="00C126A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يهتم بالبحث عن الفيروسات على جهازك الحاسوب</w:t>
            </w:r>
          </w:p>
        </w:tc>
        <w:tc>
          <w:tcPr>
            <w:tcW w:w="1098" w:type="dxa"/>
            <w:tcBorders>
              <w:left w:val="thinThickLargeGap" w:sz="24" w:space="0" w:color="auto"/>
            </w:tcBorders>
            <w:vAlign w:val="center"/>
          </w:tcPr>
          <w:p w:rsidR="00986970" w:rsidRPr="00C126AA" w:rsidP="00C47450" w14:paraId="147EDE1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40EAA" w:rsidRPr="00C126AA" w:rsidP="00540EAA" w14:paraId="5E0FB1A9" w14:textId="77777777">
      <w:pPr>
        <w:rPr>
          <w:rFonts w:cs="AF_Taif Normal"/>
          <w:b/>
          <w:bCs/>
          <w:sz w:val="28"/>
          <w:szCs w:val="28"/>
          <w:rtl/>
        </w:rPr>
      </w:pPr>
    </w:p>
    <w:p w:rsidR="00A85CE6" w:rsidRPr="00C126AA" w:rsidP="00540EAA" w14:paraId="1B1F99A2" w14:textId="77777777">
      <w:pPr>
        <w:rPr>
          <w:rFonts w:cs="AF_Taif Normal"/>
          <w:b/>
          <w:bCs/>
          <w:sz w:val="28"/>
          <w:szCs w:val="28"/>
          <w:rtl/>
        </w:rPr>
      </w:pPr>
    </w:p>
    <w:p w:rsidR="00540EAA" w:rsidRPr="00C126AA" w:rsidP="00540EAA" w14:paraId="26558B48" w14:textId="77777777">
      <w:pPr>
        <w:rPr>
          <w:b/>
          <w:bCs/>
          <w:sz w:val="28"/>
          <w:szCs w:val="28"/>
          <w:rtl/>
        </w:rPr>
      </w:pPr>
    </w:p>
    <w:p w:rsidR="00A85CE6" w:rsidRPr="00C126AA" w14:paraId="3ACD222C" w14:textId="77777777">
      <w:pPr>
        <w:rPr>
          <w:b/>
          <w:bCs/>
          <w:sz w:val="28"/>
          <w:szCs w:val="28"/>
          <w:rtl/>
        </w:rPr>
      </w:pPr>
    </w:p>
    <w:p w:rsidR="00A85CE6" w:rsidRPr="00C126AA" w14:paraId="6AA4C3BB" w14:textId="77777777">
      <w:pPr>
        <w:rPr>
          <w:b/>
          <w:bCs/>
          <w:sz w:val="28"/>
          <w:szCs w:val="28"/>
          <w:rtl/>
        </w:rPr>
      </w:pPr>
    </w:p>
    <w:p w:rsidR="00C47450" w:rsidRPr="00C126AA" w14:paraId="4DF5BD4A" w14:textId="77777777">
      <w:pPr>
        <w:rPr>
          <w:b/>
          <w:bCs/>
          <w:sz w:val="28"/>
          <w:szCs w:val="28"/>
          <w:rtl/>
        </w:rPr>
      </w:pPr>
    </w:p>
    <w:p w:rsidR="00C47450" w:rsidRPr="00C126AA" w14:paraId="676BB059" w14:textId="77777777">
      <w:pPr>
        <w:rPr>
          <w:b/>
          <w:bCs/>
          <w:sz w:val="28"/>
          <w:szCs w:val="28"/>
          <w:rtl/>
        </w:rPr>
      </w:pPr>
    </w:p>
    <w:p w:rsidR="00C47450" w:rsidRPr="00C23DB0" w:rsidP="00C47450" w14:paraId="295938D3" w14:textId="77777777">
      <w:pPr>
        <w:jc w:val="right"/>
        <w:rPr>
          <w:rFonts w:ascii="Microsoft Sans Serif" w:hAnsi="Microsoft Sans Serif" w:cs="Microsoft Sans Serif"/>
          <w:b/>
          <w:bCs/>
          <w:sz w:val="28"/>
          <w:szCs w:val="28"/>
          <w:u w:val="single"/>
        </w:rPr>
        <w:sectPr w:rsidSect="00C23DB0">
          <w:pgSz w:w="11906" w:h="16838"/>
          <w:pgMar w:top="284" w:right="567" w:bottom="284" w:left="567" w:header="709" w:footer="709" w:gutter="0"/>
          <w:cols w:space="708"/>
          <w:bidi/>
          <w:rtlGutter/>
          <w:docGrid w:linePitch="360"/>
        </w:sectPr>
      </w:pPr>
      <w:r w:rsidRPr="00C126AA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ــــــــ مع </w:t>
      </w:r>
      <w:r w:rsidRPr="00C126AA" w:rsidR="00F53FA5">
        <w:rPr>
          <w:rFonts w:ascii="Microsoft Sans Serif" w:hAnsi="Microsoft Sans Serif" w:cs="Microsoft Sans Serif" w:hint="cs"/>
          <w:b/>
          <w:bCs/>
          <w:sz w:val="28"/>
          <w:szCs w:val="28"/>
          <w:u w:val="single"/>
          <w:rtl/>
        </w:rPr>
        <w:t>الامنيات</w:t>
      </w:r>
      <w:r w:rsidRPr="00C126AA">
        <w:rPr>
          <w:rFonts w:ascii="Microsoft Sans Serif" w:hAnsi="Microsoft Sans Serif" w:cs="Microsoft Sans Serif"/>
          <w:b/>
          <w:bCs/>
          <w:sz w:val="28"/>
          <w:szCs w:val="28"/>
          <w:u w:val="single"/>
          <w:rtl/>
        </w:rPr>
        <w:t xml:space="preserve"> للجميع بالتوفيق والنجاح ــــــــ</w:t>
      </w:r>
    </w:p>
    <w:p w:rsidR="006D2C6C" w:rsidRPr="00157916" w:rsidP="006D2C6C" w14:paraId="5EE5BF1B" w14:textId="77777777">
      <w:pPr>
        <w:tabs>
          <w:tab w:val="center" w:pos="5400"/>
        </w:tabs>
        <w:rPr>
          <w:rFonts w:ascii="Arial" w:hAnsi="Arial" w:cs="Arial"/>
          <w:color w:val="000000"/>
          <w:sz w:val="28"/>
          <w:szCs w:val="28"/>
          <w:rtl/>
        </w:rPr>
      </w:pPr>
      <w:r w:rsidRPr="00157916">
        <w:rPr>
          <w:rFonts w:ascii="Arial" w:hAnsi="Arial" w:cs="Arial"/>
          <w:color w:val="000000"/>
          <w:sz w:val="28"/>
          <w:szCs w:val="28"/>
          <w:rtl/>
        </w:rPr>
        <w:tab/>
      </w:r>
    </w:p>
    <w:tbl>
      <w:tblPr>
        <w:tblpPr w:leftFromText="180" w:rightFromText="180" w:tblpY="600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3"/>
        <w:gridCol w:w="4176"/>
        <w:gridCol w:w="849"/>
        <w:gridCol w:w="2605"/>
      </w:tblGrid>
      <w:tr w14:paraId="1431DF70" w14:textId="77777777" w:rsidTr="00944C3E">
        <w:tblPrEx>
          <w:tblW w:w="0" w:type="auto"/>
          <w:tblLook w:val="01E0"/>
        </w:tblPrEx>
        <w:tc>
          <w:tcPr>
            <w:tcW w:w="2953" w:type="dxa"/>
            <w:shd w:val="clear" w:color="auto" w:fill="auto"/>
          </w:tcPr>
          <w:p w:rsidR="006D2C6C" w:rsidRPr="00157916" w:rsidP="00632EF4" w14:paraId="2EE16173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176" w:type="dxa"/>
            <w:vMerge w:val="restart"/>
            <w:shd w:val="clear" w:color="auto" w:fill="auto"/>
          </w:tcPr>
          <w:p w:rsidR="006D2C6C" w:rsidRPr="00157916" w:rsidP="00632EF4" w14:paraId="17644F2C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1" o:spid="_x0000_i1030" type="#_x0000_t75" alt="شعار الوزارة الجديد.jpg" style="width:188pt;height:63pt;visibility:visible">
                  <v:imagedata r:id="rId5" o:title="شعار الوزارة الجديد"/>
                </v:shape>
              </w:pict>
            </w:r>
            <w:r w:rsidRPr="00157916" w:rsidR="00B923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49" w:type="dxa"/>
            <w:shd w:val="clear" w:color="auto" w:fill="auto"/>
          </w:tcPr>
          <w:p w:rsidR="006D2C6C" w:rsidRPr="00157916" w:rsidP="00632EF4" w14:paraId="7E3E0F04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المادة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3D5C10" w14:paraId="2DD309F6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تقنيه رقميه </w:t>
            </w:r>
            <w:r w:rsidR="003D5C10"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</w:tr>
      <w:tr w14:paraId="0C7B0200" w14:textId="77777777" w:rsidTr="00944C3E">
        <w:tblPrEx>
          <w:tblW w:w="0" w:type="auto"/>
          <w:tblLook w:val="01E0"/>
        </w:tblPrEx>
        <w:tc>
          <w:tcPr>
            <w:tcW w:w="2953" w:type="dxa"/>
            <w:shd w:val="clear" w:color="auto" w:fill="auto"/>
          </w:tcPr>
          <w:p w:rsidR="006D2C6C" w:rsidRPr="00157916" w:rsidP="00632EF4" w14:paraId="58558096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وزارة التعليم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P="00632EF4" w14:paraId="6332DD78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P="00632EF4" w14:paraId="316742C6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الصف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632EF4" w14:paraId="61797B45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ثالث</w:t>
            </w:r>
            <w:r w:rsidRPr="00157916" w:rsidR="00D2586B">
              <w:rPr>
                <w:rFonts w:ascii="Arial" w:hAnsi="Arial" w:cs="Arial"/>
                <w:sz w:val="28"/>
                <w:szCs w:val="28"/>
                <w:rtl/>
              </w:rPr>
              <w:t xml:space="preserve"> ثانوي </w:t>
            </w:r>
          </w:p>
        </w:tc>
      </w:tr>
      <w:tr w14:paraId="6CFF6916" w14:textId="77777777" w:rsidTr="00944C3E">
        <w:tblPrEx>
          <w:tblW w:w="0" w:type="auto"/>
          <w:tblLook w:val="01E0"/>
        </w:tblPrEx>
        <w:tc>
          <w:tcPr>
            <w:tcW w:w="2953" w:type="dxa"/>
            <w:shd w:val="clear" w:color="auto" w:fill="auto"/>
          </w:tcPr>
          <w:p w:rsidR="006D2C6C" w:rsidRPr="00157916" w:rsidP="00632EF4" w14:paraId="66087E1C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ادار تعليم الطائف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P="00632EF4" w14:paraId="6EDAD647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P="00632EF4" w14:paraId="5C5B6764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الفصل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632EF4" w14:paraId="399A3C13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الدراسي </w:t>
            </w:r>
            <w:r w:rsidR="00B9759D"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 w:rsidR="00B9759D">
              <w:rPr>
                <w:rFonts w:ascii="Arial" w:hAnsi="Arial" w:cs="Arial" w:hint="cs"/>
                <w:sz w:val="28"/>
                <w:szCs w:val="28"/>
                <w:rtl/>
              </w:rPr>
              <w:t>لاول</w:t>
            </w:r>
          </w:p>
        </w:tc>
      </w:tr>
      <w:tr w14:paraId="11F69B26" w14:textId="77777777" w:rsidTr="00944C3E">
        <w:tblPrEx>
          <w:tblW w:w="0" w:type="auto"/>
          <w:tblLook w:val="01E0"/>
        </w:tblPrEx>
        <w:trPr>
          <w:trHeight w:val="410"/>
        </w:trPr>
        <w:tc>
          <w:tcPr>
            <w:tcW w:w="2953" w:type="dxa"/>
            <w:shd w:val="clear" w:color="auto" w:fill="auto"/>
          </w:tcPr>
          <w:p w:rsidR="006D2C6C" w:rsidRPr="00157916" w:rsidP="005F309B" w14:paraId="1D6F5613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دعواتكم لي</w:t>
            </w:r>
          </w:p>
        </w:tc>
        <w:tc>
          <w:tcPr>
            <w:tcW w:w="4176" w:type="dxa"/>
            <w:vMerge/>
            <w:shd w:val="clear" w:color="auto" w:fill="auto"/>
          </w:tcPr>
          <w:p w:rsidR="006D2C6C" w:rsidRPr="00157916" w:rsidP="00632EF4" w14:paraId="5345CBBA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849" w:type="dxa"/>
            <w:shd w:val="clear" w:color="auto" w:fill="auto"/>
          </w:tcPr>
          <w:p w:rsidR="006D2C6C" w:rsidRPr="00157916" w:rsidP="00632EF4" w14:paraId="37A57A95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الزمن</w:t>
            </w:r>
          </w:p>
        </w:tc>
        <w:tc>
          <w:tcPr>
            <w:tcW w:w="2605" w:type="dxa"/>
            <w:shd w:val="clear" w:color="auto" w:fill="auto"/>
          </w:tcPr>
          <w:p w:rsidR="006D2C6C" w:rsidRPr="00157916" w:rsidP="00632EF4" w14:paraId="625C8210" w14:textId="77777777">
            <w:pPr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ساعة ونصف </w:t>
            </w:r>
          </w:p>
        </w:tc>
      </w:tr>
    </w:tbl>
    <w:p w:rsidR="00944C3E" w:rsidRPr="00157916" w:rsidP="003D5C10" w14:paraId="3CAAB388" w14:textId="77777777">
      <w:pPr>
        <w:jc w:val="center"/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  <w:pict>
          <v:oval id="_x0000_s1031" style="width:41.25pt;height:48.75pt;margin-top:96.9pt;margin-left:1.5pt;mso-wrap-edited:f;position:absolute;z-index:251692032" strokeweight="2.5pt">
            <v:shadow color="#868686"/>
            <v:textbox>
              <w:txbxContent>
                <w:p w:rsidR="00934FC1" w:rsidP="00B73B61" w14:textId="77777777">
                  <w:r>
                    <w:rPr>
                      <w:rFonts w:hint="cs"/>
                      <w:noProof/>
                      <w:lang w:eastAsia="en-US"/>
                    </w:rPr>
                    <w:drawing>
                      <wp:inline distT="0" distB="0" distL="0" distR="0">
                        <wp:extent cx="1479550" cy="819150"/>
                        <wp:effectExtent l="0" t="0" r="0" b="0"/>
                        <wp:docPr id="1303674605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0367460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95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oval>
        </w:pict>
      </w:r>
      <w:r w:rsidRPr="00157916" w:rsidR="006D2C6C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اختب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ار تقنيه رقميه </w:t>
      </w:r>
      <w:r w:rsidR="00862F7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3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</w:t>
      </w:r>
      <w:r w:rsidRPr="00157916" w:rsidR="006D2C6C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(نظري ) –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الصف </w:t>
      </w:r>
      <w:r w:rsidR="003D5C10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ثالث </w:t>
      </w:r>
      <w:r w:rsidRPr="00157916" w:rsidR="00D2586B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ثانوي </w:t>
      </w:r>
      <w:r w:rsidR="006D777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مسارات</w:t>
      </w:r>
      <w:r w:rsidRPr="00157916" w:rsidR="006D2C6C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 - </w:t>
      </w:r>
    </w:p>
    <w:p w:rsidR="006D2C6C" w:rsidRPr="00157916" w:rsidP="00B9759D" w14:paraId="7BB6411E" w14:textId="7C2EC8BB">
      <w:pPr>
        <w:jc w:val="center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الفصل الدراسي </w:t>
      </w:r>
      <w:r w:rsidR="00B9759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>ال</w:t>
      </w:r>
      <w:r w:rsidR="00B9759D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اول</w:t>
      </w: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</w:t>
      </w:r>
      <w:r w:rsidR="001D304A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1445</w:t>
      </w:r>
      <w:r w:rsidRPr="00157916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– </w:t>
      </w:r>
      <w:r w:rsidR="001D304A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>1446</w:t>
      </w:r>
      <w:r w:rsidR="00FC61BD"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t xml:space="preserve"> ه الدور </w:t>
      </w:r>
      <w:r w:rsidR="00B77F36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الأول </w:t>
      </w:r>
      <w:r w:rsidR="00FC61BD">
        <w:rPr>
          <w:rFonts w:ascii="Arial" w:hAnsi="Arial" w:cs="Arial" w:hint="cs"/>
          <w:noProof/>
          <w:sz w:val="28"/>
          <w:szCs w:val="28"/>
          <w:u w:val="single"/>
          <w:rtl/>
          <w:lang w:eastAsia="en-US"/>
        </w:rPr>
        <w:t xml:space="preserve"> </w:t>
      </w:r>
    </w:p>
    <w:p w:rsidR="006D2C6C" w:rsidRPr="00157916" w:rsidP="0027646C" w14:paraId="19ED1E80" w14:textId="77777777">
      <w:pPr>
        <w:rPr>
          <w:rFonts w:ascii="Arial" w:hAnsi="Arial" w:cs="Arial"/>
          <w:sz w:val="28"/>
          <w:szCs w:val="28"/>
          <w:u w:val="single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width:41.25pt;height:0;margin-top:1.35pt;margin-left:1.5pt;flip:x;mso-wrap-edited:f;position:absolute;z-index:251693056" o:connectortype="straight"/>
        </w:pict>
      </w:r>
      <w:r w:rsidRPr="00157916" w:rsidR="00B9234D">
        <w:rPr>
          <w:rFonts w:ascii="Arial" w:hAnsi="Arial" w:cs="Arial"/>
          <w:sz w:val="28"/>
          <w:szCs w:val="28"/>
          <w:rtl/>
        </w:rPr>
        <w:t xml:space="preserve"> </w:t>
      </w:r>
    </w:p>
    <w:p w:rsidR="006D2C6C" w:rsidRPr="00157916" w:rsidP="006A547A" w14:paraId="38B7DF0E" w14:textId="77777777">
      <w:pPr>
        <w:keepNext/>
        <w:outlineLvl w:val="6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  </w:t>
      </w:r>
      <w:r w:rsidR="006A547A">
        <w:rPr>
          <w:rFonts w:cs="Led Italic Font" w:hint="cs"/>
          <w:noProof/>
          <w:color w:val="006600"/>
          <w:u w:val="single"/>
          <w:rtl/>
        </w:rPr>
        <w:t>السوال الأول</w:t>
      </w:r>
      <w:r w:rsidRPr="0068383D" w:rsidR="0068383D">
        <w:rPr>
          <w:rFonts w:cs="Led Italic Font" w:hint="cs"/>
          <w:noProof/>
          <w:color w:val="006600"/>
          <w:u w:val="single"/>
          <w:rtl/>
        </w:rPr>
        <w:t xml:space="preserve"> الاختيار من متعدد</w:t>
      </w:r>
      <w:r w:rsidR="0068383D">
        <w:rPr>
          <w:rFonts w:cs="Led Italic Font" w:hint="cs"/>
          <w:noProof/>
          <w:color w:val="006600"/>
          <w:u w:val="single"/>
          <w:rtl/>
        </w:rPr>
        <w:t xml:space="preserve"> </w:t>
      </w:r>
      <w:r w:rsidR="00892070">
        <w:rPr>
          <w:rFonts w:cs="Led Italic Font" w:hint="cs"/>
          <w:noProof/>
          <w:color w:val="006600"/>
          <w:u w:val="single"/>
          <w:rtl/>
        </w:rPr>
        <w:t xml:space="preserve"> : </w:t>
      </w:r>
      <w:r w:rsidRPr="00565279" w:rsidR="0068383D">
        <w:rPr>
          <w:b/>
          <w:bCs/>
          <w:sz w:val="26"/>
          <w:szCs w:val="26"/>
          <w:rtl/>
        </w:rPr>
        <w:t xml:space="preserve">اختاري الإجابة الصحيحة في كل مما </w:t>
      </w:r>
      <w:r w:rsidRPr="00565279" w:rsidR="00831CC3">
        <w:rPr>
          <w:rFonts w:hint="cs"/>
          <w:b/>
          <w:bCs/>
          <w:sz w:val="26"/>
          <w:szCs w:val="26"/>
          <w:rtl/>
        </w:rPr>
        <w:t>يلي:</w:t>
      </w:r>
    </w:p>
    <w:p w:rsidR="0068383D" w:rsidRPr="0068383D" w:rsidP="0068383D" w14:paraId="00F4EBAA" w14:textId="77777777">
      <w:pPr>
        <w:rPr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5"/>
        <w:gridCol w:w="2665"/>
        <w:gridCol w:w="2246"/>
        <w:gridCol w:w="2664"/>
      </w:tblGrid>
      <w:tr w14:paraId="08DDF1F1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157916" w:rsidP="004B3B76" w14:paraId="4F01887D" w14:textId="77777777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1) 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>ال</w:t>
            </w:r>
            <w:r w:rsidR="004B3B76">
              <w:rPr>
                <w:rFonts w:ascii="Arial" w:hAnsi="Arial" w:cs="Arial"/>
                <w:sz w:val="28"/>
                <w:szCs w:val="28"/>
                <w:rtl/>
              </w:rPr>
              <w:t>فوائد التي تمكن إدارة 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لمشروعات 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>من تحقيقها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 : </w:t>
            </w:r>
          </w:p>
        </w:tc>
      </w:tr>
      <w:tr w14:paraId="3C29A9D7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 w14:paraId="459750EA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تحقيق درجة عاليه من المتابعه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 w14:paraId="5907FAD8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التكيف مع المتغيرات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 w14:paraId="222F2882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الإجابة أ و ب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0631B642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لاشي مما سبق </w:t>
            </w:r>
          </w:p>
        </w:tc>
      </w:tr>
      <w:tr w14:paraId="3E748BE6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4B3B76" w14:paraId="256568DC" w14:textId="77777777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b/>
                <w:bCs/>
                <w:rtl/>
              </w:rPr>
              <w:t xml:space="preserve">          </w:t>
            </w:r>
            <w:r w:rsidRPr="0036564D" w:rsidR="003D5C10">
              <w:rPr>
                <w:rFonts w:ascii="Arial" w:hAnsi="Arial" w:cs="Arial" w:hint="cs"/>
                <w:b/>
                <w:bCs/>
                <w:rtl/>
              </w:rPr>
              <w:t>2)</w:t>
            </w:r>
            <w:r w:rsidRPr="0036564D" w:rsidR="004B3B76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>من عن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اصر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إدارة ا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 xml:space="preserve">لمشروع 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>ويش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ير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كل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الأعمال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والأنشطة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التي يتم تنفيذها للوصول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إلى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>المنتج</w:t>
            </w:r>
            <w:r w:rsidRPr="0036564D" w:rsidR="004B3B76">
              <w:rPr>
                <w:rFonts w:ascii="Arial" w:hAnsi="Arial" w:cs="Arial"/>
                <w:b/>
                <w:bCs/>
                <w:rtl/>
              </w:rPr>
              <w:t xml:space="preserve"> أو الخدمة </w:t>
            </w:r>
            <w:r w:rsidRPr="0036564D" w:rsidR="004B3B76">
              <w:rPr>
                <w:rFonts w:ascii="Arial" w:hAnsi="Arial" w:cs="Arial" w:hint="cs"/>
                <w:b/>
                <w:bCs/>
                <w:rtl/>
              </w:rPr>
              <w:t xml:space="preserve">المطلوبة : </w:t>
            </w:r>
          </w:p>
        </w:tc>
      </w:tr>
      <w:tr w14:paraId="03DD28D8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 w14:paraId="1827D771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152D8C" w14:paraId="4B80B835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النطاق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152D8C" w14:paraId="24279EE6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التكلفة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152D8C" w14:paraId="1F07A8A3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د)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الجودة </w:t>
            </w:r>
          </w:p>
        </w:tc>
      </w:tr>
      <w:tr w14:paraId="532000A1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4B3B76" w14:paraId="56749FB7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3) 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عناصر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إدارة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المشروع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وتنقسم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إلى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قسم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ين</w:t>
            </w:r>
            <w:r w:rsidRPr="0036564D" w:rsidR="004B3B76">
              <w:rPr>
                <w:rFonts w:ascii="Arial" w:hAnsi="Arial" w:cs="Arial"/>
                <w:sz w:val="28"/>
                <w:szCs w:val="28"/>
                <w:rtl/>
              </w:rPr>
              <w:t xml:space="preserve"> ثابتة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ومتغيرة</w:t>
            </w:r>
            <w:r w:rsidRPr="0036564D" w:rsidR="004B3B76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14:paraId="32427CC6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 w14:paraId="0DC4EF77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التكلفه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 w14:paraId="57236CF0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(</w:t>
            </w:r>
            <w:r w:rsidRPr="0036564D" w:rsidR="001848D3">
              <w:rPr>
                <w:rFonts w:ascii="Arial" w:hAnsi="Arial" w:cs="Arial" w:hint="cs"/>
                <w:sz w:val="28"/>
                <w:szCs w:val="28"/>
                <w:rtl/>
              </w:rPr>
              <w:t xml:space="preserve">ب)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الزمن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D14A1F" w14:paraId="051722AF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(ج)</w:t>
            </w:r>
            <w:r w:rsidRPr="0036564D" w:rsidR="00A05328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>ال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نطاق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639A51D6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الجودة </w:t>
            </w:r>
          </w:p>
        </w:tc>
      </w:tr>
      <w:tr w14:paraId="5656E40D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D14A1F" w14:paraId="3BB97F56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4) 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>أي مما يل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ي لا 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>يعد من عناص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>ر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 xml:space="preserve"> تخطيط ال</w:t>
            </w:r>
            <w:r w:rsidRPr="0036564D" w:rsidR="00D14A1F">
              <w:rPr>
                <w:rFonts w:ascii="Arial" w:hAnsi="Arial" w:cs="Arial" w:hint="cs"/>
                <w:sz w:val="28"/>
                <w:szCs w:val="28"/>
                <w:rtl/>
              </w:rPr>
              <w:t>مشرو</w:t>
            </w:r>
            <w:r w:rsidRPr="0036564D" w:rsidR="00D14A1F">
              <w:rPr>
                <w:rFonts w:ascii="Arial" w:hAnsi="Arial" w:cs="Arial"/>
                <w:sz w:val="28"/>
                <w:szCs w:val="28"/>
                <w:rtl/>
              </w:rPr>
              <w:t>ع</w:t>
            </w:r>
            <w:r w:rsidRPr="0036564D" w:rsidR="00D14A1F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14:paraId="38CAAE7D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DC0133" w14:paraId="5E77B072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تحديد نطاق </w:t>
            </w: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>الم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>شروع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DC0133" w14:paraId="30B8EA92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تحديد مخاطر المشروع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 w14:paraId="410B9EC2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انخفاض تكايف المشروع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75D64965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تحديد معالم المشروع </w:t>
            </w:r>
          </w:p>
        </w:tc>
      </w:tr>
      <w:tr w14:paraId="2FF8B6ED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DC0133" w14:paraId="5294C28F" w14:textId="77777777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>5)</w:t>
            </w:r>
            <w:r w:rsidRPr="0036564D" w:rsidR="00DC0133">
              <w:rPr>
                <w:rtl/>
              </w:rPr>
              <w:t xml:space="preserve"> 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>من مراحل دورة حياة النظام وتمثل الخطوة ا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لاولى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ف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نجاح أي مش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رو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>ع ف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تحديد ال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>شكلة التي تحتاج إل حل</w:t>
            </w:r>
          </w:p>
        </w:tc>
      </w:tr>
      <w:tr w14:paraId="7457CF93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 w14:paraId="738E66CE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(أ)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التصميم </w:t>
            </w:r>
          </w:p>
        </w:tc>
        <w:tc>
          <w:tcPr>
            <w:tcW w:w="2693" w:type="dxa"/>
            <w:shd w:val="clear" w:color="auto" w:fill="auto"/>
          </w:tcPr>
          <w:p w:rsidR="00DC0133" w:rsidRPr="0036564D" w:rsidP="00DC0133" w14:paraId="390ADC54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(ب) </w:t>
            </w:r>
            <w:r w:rsidRPr="0036564D" w:rsidR="00B9234D">
              <w:rPr>
                <w:rFonts w:ascii="Arial" w:hAnsi="Arial" w:cs="Arial" w:hint="cs"/>
                <w:sz w:val="28"/>
                <w:szCs w:val="28"/>
                <w:rtl/>
              </w:rPr>
              <w:t xml:space="preserve">التحليل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 w14:paraId="70B36724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(ج)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التطوير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2D88CE1C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(د)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 xml:space="preserve">الاختبار </w:t>
            </w:r>
          </w:p>
        </w:tc>
      </w:tr>
      <w:tr w14:paraId="48447720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 w14:paraId="67C33E93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 6)</w:t>
            </w:r>
            <w:r w:rsidRPr="0036564D" w:rsidR="00E8711C">
              <w:rPr>
                <w:rtl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من مراحل دورة حياة النظام وتعد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ضرورية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عالجة أخطاء النظام التي قد تحدث أثناء تطبيقه</w:t>
            </w:r>
            <w:r w:rsidRPr="0036564D" w:rsidR="003B7E05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14:paraId="5F5479A4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 w14:paraId="059AEBC8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3F02C7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الصيانه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 w14:paraId="23541360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التنفيذ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 w14:paraId="6B781ACC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</w:t>
            </w: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ج)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التصميم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79A8E48A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التحليل </w:t>
            </w:r>
          </w:p>
        </w:tc>
      </w:tr>
      <w:tr w14:paraId="07AD44F4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DC0133" w14:paraId="46CB7DFE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7)</w:t>
            </w:r>
            <w:r w:rsidRPr="0036564D" w:rsidR="00E8711C">
              <w:rPr>
                <w:rtl/>
              </w:rPr>
              <w:t xml:space="preserve"> </w:t>
            </w:r>
            <w:r w:rsidRPr="0036564D" w:rsidR="00DC0133">
              <w:rPr>
                <w:rFonts w:ascii="Arial" w:hAnsi="Arial" w:cs="Arial"/>
                <w:sz w:val="28"/>
                <w:szCs w:val="28"/>
                <w:rtl/>
              </w:rPr>
              <w:t xml:space="preserve"> الهدف من دورة حياة النظام هو تحسي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ن :</w:t>
            </w:r>
          </w:p>
        </w:tc>
      </w:tr>
      <w:tr w14:paraId="2914AD68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152D8C" w14:paraId="1D3B09A7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895A83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DC0133">
              <w:rPr>
                <w:rFonts w:ascii="Arial" w:hAnsi="Arial" w:cs="Arial" w:hint="cs"/>
                <w:sz w:val="28"/>
                <w:szCs w:val="28"/>
                <w:rtl/>
              </w:rPr>
              <w:t>المنتج النهائي .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906C0F" w14:paraId="7CEE0A4E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E8711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إدارة </w:t>
            </w:r>
            <w:r w:rsidRPr="0036564D" w:rsidR="00906C0F">
              <w:rPr>
                <w:rFonts w:ascii="Arial" w:hAnsi="Arial" w:cs="Arial" w:hint="cs"/>
                <w:sz w:val="28"/>
                <w:szCs w:val="28"/>
                <w:rtl/>
              </w:rPr>
              <w:t xml:space="preserve">عمليات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الإنتاج والتطوير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152D8C" w14:paraId="530E4CD8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ج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الاستخدام الأمثل للموارد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152D8C" w14:paraId="66A6D3B5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E8711C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جميع ماسبق </w:t>
            </w:r>
          </w:p>
        </w:tc>
      </w:tr>
      <w:tr w14:paraId="44079785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 w14:paraId="194D42C7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  8)</w:t>
            </w:r>
            <w:r w:rsidRPr="0036564D" w:rsidR="000629F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من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الأمثلة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عل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ى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البصمات الرقمية النشطة</w:t>
            </w:r>
            <w:r w:rsidRPr="0036564D" w:rsidR="003B7E05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14:paraId="5DA8DABA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0629FB" w14:paraId="724CB13D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المنشورات على الفيس بوك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 w14:paraId="03386EE5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DA1627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المنشورات على تويتر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 w14:paraId="2702F2BA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ج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النماذج التي تعبأ على الانترنت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37269181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جميع ماسبق </w:t>
            </w:r>
          </w:p>
        </w:tc>
      </w:tr>
      <w:tr w14:paraId="5F55909F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 w14:paraId="31DBFBBF" w14:textId="77777777">
            <w:pPr>
              <w:spacing w:line="360" w:lineRule="auto"/>
              <w:ind w:left="720"/>
              <w:jc w:val="lowKashida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  <w:lang w:eastAsia="en-US"/>
              </w:rPr>
              <w:t xml:space="preserve">9) </w:t>
            </w:r>
            <w:r w:rsidRPr="0036564D">
              <w:rPr>
                <w:rFonts w:ascii="Arial" w:hAnsi="Arial" w:cs="Arial"/>
                <w:sz w:val="28"/>
                <w:szCs w:val="28"/>
                <w:rtl/>
                <w:lang w:eastAsia="en-US"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نوعان أساسيان من ال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برامج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 xml:space="preserve"> التي تعد حاسمة لعمل جهاز الحاسب</w:t>
            </w:r>
            <w:r w:rsidRPr="0036564D" w:rsidR="003B7E05">
              <w:rPr>
                <w:rFonts w:ascii="Arial" w:hAnsi="Arial" w:cs="Arial"/>
                <w:sz w:val="28"/>
                <w:szCs w:val="28"/>
                <w:lang w:eastAsia="en-US"/>
              </w:rPr>
              <w:t xml:space="preserve"> :</w:t>
            </w:r>
          </w:p>
        </w:tc>
      </w:tr>
      <w:tr w14:paraId="02CAF72D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 w14:paraId="709A137A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 أ )‌</w:t>
            </w:r>
            <w:r w:rsidRPr="0036564D">
              <w:rPr>
                <w:rFonts w:ascii="Arial" w:hAnsi="Arial" w:cs="Arial"/>
                <w:sz w:val="28"/>
                <w:szCs w:val="28"/>
                <w:rtl/>
              </w:rPr>
              <w:tab/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برامج النظام </w:t>
            </w:r>
            <w:r w:rsidRPr="0036564D" w:rsidR="005E57CE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 w14:paraId="61EA28DA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AA1E5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البرامج التطبيقيه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DA1627" w14:paraId="6F2E24DC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 ج )</w:t>
            </w:r>
            <w:r w:rsidRPr="0036564D" w:rsidR="00A50729">
              <w:rPr>
                <w:rFonts w:ascii="Arial" w:hAnsi="Arial" w:cs="Arial"/>
                <w:sz w:val="28"/>
                <w:szCs w:val="28"/>
                <w:rtl/>
              </w:rPr>
              <w:tab/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أ و ب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5848FAD1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لاشي مما سبق </w:t>
            </w:r>
          </w:p>
        </w:tc>
      </w:tr>
      <w:tr w14:paraId="25971964" w14:textId="77777777" w:rsidTr="00944C3E">
        <w:tblPrEx>
          <w:tblW w:w="0" w:type="auto"/>
          <w:tblLook w:val="01E0"/>
        </w:tblPrEx>
        <w:trPr>
          <w:trHeight w:val="397"/>
        </w:trPr>
        <w:tc>
          <w:tcPr>
            <w:tcW w:w="10908" w:type="dxa"/>
            <w:gridSpan w:val="4"/>
            <w:shd w:val="clear" w:color="auto" w:fill="auto"/>
          </w:tcPr>
          <w:p w:rsidR="006D2C6C" w:rsidRPr="0036564D" w:rsidP="003B7E05" w14:paraId="3F792542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 w:hint="cs"/>
                <w:sz w:val="28"/>
                <w:szCs w:val="28"/>
                <w:rtl/>
              </w:rPr>
              <w:t xml:space="preserve">       10)</w:t>
            </w:r>
            <w:r w:rsidRPr="0036564D" w:rsidR="003B7E05">
              <w:rPr>
                <w:rtl/>
              </w:rPr>
              <w:t xml:space="preserve"> 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من مراحل إنشاء تطبيقات الهواتف الذكية وفيها يتم تحديد الفكرة والهدف من التطبيق والفئة ال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36564D" w:rsidR="003B7E05">
              <w:rPr>
                <w:rFonts w:ascii="Arial" w:hAnsi="Arial" w:cs="Arial"/>
                <w:sz w:val="28"/>
                <w:szCs w:val="28"/>
                <w:rtl/>
              </w:rPr>
              <w:t>ستهدفة</w:t>
            </w:r>
            <w:r w:rsidRPr="0036564D" w:rsidR="003B7E05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</w:tc>
      </w:tr>
      <w:tr w14:paraId="24654F89" w14:textId="77777777" w:rsidTr="004B3B76">
        <w:tblPrEx>
          <w:tblW w:w="0" w:type="auto"/>
          <w:tblLook w:val="01E0"/>
        </w:tblPrEx>
        <w:trPr>
          <w:trHeight w:val="397"/>
        </w:trPr>
        <w:tc>
          <w:tcPr>
            <w:tcW w:w="3253" w:type="dxa"/>
            <w:shd w:val="clear" w:color="auto" w:fill="auto"/>
          </w:tcPr>
          <w:p w:rsidR="006D2C6C" w:rsidRPr="0036564D" w:rsidP="003D5C10" w14:paraId="30B5D597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أ ) </w:t>
            </w:r>
            <w:r w:rsidRPr="0036564D" w:rsidR="00AA1E5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التطوير والتنفيذ </w:t>
            </w:r>
          </w:p>
        </w:tc>
        <w:tc>
          <w:tcPr>
            <w:tcW w:w="2693" w:type="dxa"/>
            <w:shd w:val="clear" w:color="auto" w:fill="auto"/>
          </w:tcPr>
          <w:p w:rsidR="006D2C6C" w:rsidRPr="0036564D" w:rsidP="003D5C10" w14:paraId="4ACFC78A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ب )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التخطيط والتصميم </w:t>
            </w:r>
          </w:p>
        </w:tc>
        <w:tc>
          <w:tcPr>
            <w:tcW w:w="2268" w:type="dxa"/>
            <w:shd w:val="clear" w:color="auto" w:fill="auto"/>
          </w:tcPr>
          <w:p w:rsidR="006D2C6C" w:rsidRPr="0036564D" w:rsidP="003D5C10" w14:paraId="2026D020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>(ج)</w:t>
            </w:r>
            <w:r w:rsidRPr="0036564D" w:rsidR="00DB6416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5D155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الاختبار </w:t>
            </w:r>
          </w:p>
        </w:tc>
        <w:tc>
          <w:tcPr>
            <w:tcW w:w="2694" w:type="dxa"/>
            <w:shd w:val="clear" w:color="auto" w:fill="auto"/>
          </w:tcPr>
          <w:p w:rsidR="006D2C6C" w:rsidRPr="0036564D" w:rsidP="003D5C10" w14:paraId="0C0B310C" w14:textId="77777777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36564D">
              <w:rPr>
                <w:rFonts w:ascii="Arial" w:hAnsi="Arial" w:cs="Arial"/>
                <w:sz w:val="28"/>
                <w:szCs w:val="28"/>
                <w:rtl/>
              </w:rPr>
              <w:t xml:space="preserve">( د ) </w:t>
            </w:r>
            <w:r w:rsidRPr="0036564D" w:rsidR="00AA1E55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36564D" w:rsidR="005D1550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36564D" w:rsidR="003B7E05">
              <w:rPr>
                <w:rFonts w:ascii="Arial" w:hAnsi="Arial" w:cs="Arial" w:hint="cs"/>
                <w:sz w:val="28"/>
                <w:szCs w:val="28"/>
                <w:rtl/>
              </w:rPr>
              <w:t xml:space="preserve">النشر والتسويق </w:t>
            </w:r>
          </w:p>
        </w:tc>
      </w:tr>
    </w:tbl>
    <w:p w:rsidR="006D2C6C" w:rsidRPr="00157916" w:rsidP="006D2C6C" w14:paraId="5DA8FAC2" w14:textId="77777777">
      <w:pPr>
        <w:jc w:val="right"/>
        <w:rPr>
          <w:rFonts w:ascii="Arial" w:hAnsi="Arial" w:cs="Arial"/>
          <w:sz w:val="28"/>
          <w:szCs w:val="28"/>
          <w:rtl/>
        </w:rPr>
      </w:pPr>
    </w:p>
    <w:p w:rsidR="006D2C6C" w:rsidRPr="00157916" w:rsidP="006D2C6C" w14:paraId="36A8C2F6" w14:textId="77777777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p w:rsidR="006D2C6C" w:rsidP="006D2C6C" w14:paraId="034C3315" w14:textId="77777777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p w:rsidR="00A50729" w:rsidP="006D2C6C" w14:paraId="1D506CB2" w14:textId="77777777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  <w:pict>
          <v:oval id="_x0000_s1033" style="width:41.25pt;height:48.75pt;margin-top:7.55pt;margin-left:1.5pt;mso-wrap-edited:f;position:absolute;z-index:251684864" strokeweight="2.5pt">
            <v:shadow color="#868686"/>
            <v:textbox>
              <w:txbxContent>
                <w:p w:rsidR="00314673" w:rsidRPr="001523A1" w:rsidP="00314673" w14:textId="77777777">
                  <w:pPr>
                    <w:jc w:val="center"/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المملكة العربية السعودية</w:t>
                  </w:r>
                </w:p>
                <w:p w:rsidR="00314673" w:rsidRPr="001523A1" w:rsidP="00314673" w14:textId="77777777">
                  <w:pPr>
                    <w:jc w:val="center"/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وزارة التعليم</w:t>
                  </w:r>
                </w:p>
                <w:p w:rsidR="00314673" w:rsidRPr="001523A1" w:rsidP="00314673" w14:textId="77777777">
                  <w:pPr>
                    <w:jc w:val="center"/>
                    <w:rPr>
                      <w:rFonts w:ascii="Arial Unicode MS" w:eastAsia="Arial Unicode MS" w:hAnsi="Arial Unicode MS" w:cs="Arial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الإدارة العامة للتعليم بمحافظة </w:t>
                  </w:r>
                </w:p>
                <w:p w:rsidR="00314673" w:rsidRPr="001523A1" w:rsidP="00314673" w14:textId="77777777">
                  <w:pPr>
                    <w:jc w:val="center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مدرسة </w:t>
                  </w:r>
                  <w:r w:rsidR="002236B8">
                    <w:rPr>
                      <w:rFonts w:ascii="Arial Unicode MS" w:eastAsia="Arial Unicode MS" w:hAnsi="Arial Unicode MS" w:hint="cs"/>
                      <w:rtl/>
                    </w:rPr>
                    <w:t xml:space="preserve">              </w:t>
                  </w: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الثانوية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314673" w:rsidRPr="006A27C9" w:rsidP="00314673" w14:textId="77777777">
                  <w:pPr>
                    <w:jc w:val="center"/>
                    <w:rPr>
                      <w:rFonts w:ascii="Arial Unicode MS" w:eastAsia="Arial Unicode MS" w:hAnsi="Arial Unicode MS" w:cs="Arial Unicode MS"/>
                    </w:rPr>
                  </w:pPr>
                </w:p>
              </w:txbxContent>
            </v:textbox>
          </v:oval>
        </w:pict>
      </w:r>
    </w:p>
    <w:p w:rsidR="006D2C6C" w:rsidRPr="00157916" w:rsidP="005C3862" w14:paraId="3166A7C2" w14:textId="77777777">
      <w:pPr>
        <w:jc w:val="lowKashida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  <w:pict>
          <v:shape id="_x0000_s1034" type="#_x0000_t32" style="width:41.25pt;height:0.75pt;margin-top:16.2pt;margin-left:0.75pt;flip:x y;mso-wrap-edited:f;position:absolute;z-index:251687936" o:connectortype="straight"/>
        </w:pict>
      </w:r>
    </w:p>
    <w:p w:rsidR="006F722E" w:rsidRPr="00157916" w:rsidP="006D2C6C" w14:paraId="4A3E85B5" w14:textId="77777777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    </w:t>
      </w:r>
    </w:p>
    <w:p w:rsidR="001B421B" w:rsidP="006D7776" w14:paraId="5B9C4E7D" w14:textId="77777777">
      <w:pPr>
        <w:ind w:hanging="180"/>
        <w:jc w:val="lowKashida"/>
        <w:rPr>
          <w:rFonts w:cs="Led Italic Font"/>
          <w:b/>
          <w:bCs/>
          <w:noProof/>
          <w:color w:val="006600"/>
          <w:u w:val="single"/>
          <w:rtl/>
        </w:rPr>
      </w:pPr>
      <w:r w:rsidRPr="00157916">
        <w:rPr>
          <w:rFonts w:ascii="Arial" w:hAnsi="Arial" w:cs="Arial"/>
          <w:sz w:val="28"/>
          <w:szCs w:val="28"/>
          <w:rtl/>
        </w:rPr>
        <w:t xml:space="preserve"> </w:t>
      </w:r>
      <w:r w:rsidRPr="00157916" w:rsidR="00211E8A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</w:p>
    <w:p w:rsidR="006D2C6C" w:rsidRPr="00157916" w:rsidP="00892070" w14:paraId="167BF42B" w14:textId="77777777">
      <w:pPr>
        <w:ind w:hanging="180"/>
        <w:jc w:val="lowKashida"/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cs="Led Italic Font" w:hint="cs"/>
          <w:b/>
          <w:bCs/>
          <w:noProof/>
          <w:color w:val="006600"/>
          <w:u w:val="single"/>
          <w:rtl/>
        </w:rPr>
        <w:t xml:space="preserve">السوال الثاني </w:t>
      </w:r>
      <w:r w:rsidRPr="0068383D" w:rsidR="0068383D">
        <w:rPr>
          <w:rFonts w:cs="Led Italic Font" w:hint="cs"/>
          <w:b/>
          <w:bCs/>
          <w:noProof/>
          <w:color w:val="006600"/>
          <w:u w:val="single"/>
          <w:rtl/>
        </w:rPr>
        <w:t>سؤال الصواب و الخطأ</w:t>
      </w:r>
      <w:r w:rsidRPr="0068383D" w:rsidR="0068383D">
        <w:rPr>
          <w:rFonts w:cs="Led Italic Font" w:hint="cs"/>
          <w:b/>
          <w:bCs/>
          <w:color w:val="006600"/>
          <w:u w:val="single"/>
          <w:rtl/>
        </w:rPr>
        <w:t xml:space="preserve"> </w:t>
      </w:r>
      <w:r w:rsidR="00892070">
        <w:rPr>
          <w:rFonts w:cs="Led Italic Font" w:hint="cs"/>
          <w:b/>
          <w:bCs/>
          <w:color w:val="006600"/>
          <w:u w:val="single"/>
          <w:rtl/>
        </w:rPr>
        <w:t xml:space="preserve">: 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 xml:space="preserve">ضعي 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كلمة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>(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ص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>) أمام العبارة الصحيحة و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كلمة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>(</w:t>
      </w:r>
      <w:r w:rsidRPr="0068383D" w:rsidR="0068383D">
        <w:rPr>
          <w:rFonts w:ascii="Arial" w:hAnsi="Arial" w:hint="cs"/>
          <w:b/>
          <w:bCs/>
          <w:sz w:val="28"/>
          <w:szCs w:val="28"/>
          <w:u w:val="single"/>
          <w:rtl/>
        </w:rPr>
        <w:t>خ</w:t>
      </w:r>
      <w:r w:rsidRPr="0068383D" w:rsidR="0068383D">
        <w:rPr>
          <w:rFonts w:ascii="Arial" w:hAnsi="Arial"/>
          <w:b/>
          <w:bCs/>
          <w:sz w:val="28"/>
          <w:szCs w:val="28"/>
          <w:u w:val="single"/>
          <w:rtl/>
        </w:rPr>
        <w:t xml:space="preserve">) امام العبارة </w:t>
      </w:r>
      <w:r w:rsidRPr="0068383D" w:rsidR="0068383D">
        <w:rPr>
          <w:rFonts w:ascii="Arial" w:hAnsi="Arial"/>
          <w:b/>
          <w:bCs/>
          <w:u w:val="single"/>
          <w:rtl/>
        </w:rPr>
        <w:t xml:space="preserve">الخاطئة </w:t>
      </w:r>
      <w:r w:rsidRPr="0068383D" w:rsidR="0068383D">
        <w:rPr>
          <w:rFonts w:cs="Monotype Koufi" w:hint="cs"/>
          <w:b/>
          <w:bCs/>
          <w:u w:val="single"/>
          <w:rtl/>
        </w:rPr>
        <w:t>:</w:t>
      </w:r>
    </w:p>
    <w:p w:rsidR="006D2C6C" w:rsidRPr="00157916" w:rsidP="006D2C6C" w14:paraId="2C52D889" w14:textId="77777777">
      <w:pPr>
        <w:ind w:hanging="180"/>
        <w:jc w:val="lowKashida"/>
        <w:rPr>
          <w:rFonts w:ascii="Arial" w:hAnsi="Arial" w:cs="Arial"/>
          <w:sz w:val="28"/>
          <w:szCs w:val="28"/>
          <w:rtl/>
        </w:rPr>
      </w:pPr>
    </w:p>
    <w:tbl>
      <w:tblPr>
        <w:bidiVisual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8"/>
        <w:gridCol w:w="1417"/>
      </w:tblGrid>
      <w:tr w14:paraId="7BE0E49F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0149BB1E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P="004B3B76" w14:paraId="049C1BFC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</w:t>
            </w:r>
            <w:r w:rsidR="001B421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4B3B76" w:rsidR="004B3B76">
              <w:rPr>
                <w:rtl/>
              </w:rPr>
              <w:t xml:space="preserve"> </w:t>
            </w:r>
            <w:r w:rsidR="004B3B76">
              <w:rPr>
                <w:rFonts w:ascii="Arial" w:hAnsi="Arial" w:cs="Arial"/>
                <w:sz w:val="28"/>
                <w:szCs w:val="28"/>
                <w:rtl/>
              </w:rPr>
              <w:t>ا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لمشروع 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هو سلسة من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الأنشطة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أو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المهام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الواجب إنجاز ها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خلال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إطار زمني محدد وضمن ميزانية محددة للتوصل </w:t>
            </w:r>
            <w:r w:rsidRPr="004B3B76" w:rsidR="004B3B76">
              <w:rPr>
                <w:rFonts w:ascii="Arial" w:hAnsi="Arial" w:cs="Arial" w:hint="cs"/>
                <w:sz w:val="28"/>
                <w:szCs w:val="28"/>
                <w:rtl/>
              </w:rPr>
              <w:t>إلى</w:t>
            </w:r>
            <w:r w:rsidRPr="004B3B76" w:rsidR="004B3B76">
              <w:rPr>
                <w:rFonts w:ascii="Arial" w:hAnsi="Arial" w:cs="Arial"/>
                <w:sz w:val="28"/>
                <w:szCs w:val="28"/>
                <w:rtl/>
              </w:rPr>
              <w:t xml:space="preserve"> منتج أو خدمة</w:t>
            </w:r>
            <w:r w:rsidR="004B3B76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:rsidR="004B3B76" w:rsidRPr="00D14A1F" w:rsidP="00C76F62" w14:paraId="73EA3ADB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594E844D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7DAF8FFC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D14A1F" w:rsidP="00D14A1F" w14:paraId="5333A9DC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2</w:t>
            </w:r>
            <w:r w:rsidRPr="00157916" w:rsidR="00E86A44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Pr="00D14A1F" w:rsidR="00D14A1F">
              <w:rPr>
                <w:rFonts w:ascii="Arial" w:hAnsi="Arial" w:cs="Arial"/>
                <w:sz w:val="28"/>
                <w:szCs w:val="28"/>
                <w:rtl/>
              </w:rPr>
              <w:t>خطة ال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D14A1F">
              <w:rPr>
                <w:rFonts w:ascii="Arial" w:hAnsi="Arial" w:cs="Arial"/>
                <w:sz w:val="28"/>
                <w:szCs w:val="28"/>
                <w:rtl/>
              </w:rPr>
              <w:t>ش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رو</w:t>
            </w:r>
            <w:r w:rsidRPr="00D14A1F" w:rsidR="00D14A1F">
              <w:rPr>
                <w:rFonts w:ascii="Arial" w:hAnsi="Arial" w:cs="Arial"/>
                <w:sz w:val="28"/>
                <w:szCs w:val="28"/>
                <w:rtl/>
              </w:rPr>
              <w:t>ع هي وثيقة رسمية يتم إعدادها للمساعدة ف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D14A1F">
              <w:rPr>
                <w:rFonts w:ascii="Arial" w:hAnsi="Arial" w:cs="Arial"/>
                <w:sz w:val="28"/>
                <w:szCs w:val="28"/>
                <w:rtl/>
              </w:rPr>
              <w:t xml:space="preserve"> مراقبة وتنفيذ</w:t>
            </w:r>
            <w:r w:rsidR="00D14A1F">
              <w:rPr>
                <w:rFonts w:ascii="Arial" w:hAnsi="Arial" w:cs="Arial" w:hint="cs"/>
                <w:sz w:val="28"/>
                <w:szCs w:val="28"/>
                <w:rtl/>
              </w:rPr>
              <w:t xml:space="preserve"> المشروع</w:t>
            </w:r>
            <w:r w:rsidRPr="00D14A1F" w:rsidR="00D14A1F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6D2C6C" w:rsidRPr="00157916" w:rsidP="00C76F62" w14:paraId="00084BBF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3EA05170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3436545E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P="008E6DC4" w14:paraId="234F6BD3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  <w:r w:rsidRPr="00157916" w:rsidR="00E86A44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1B421B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توفر دورة حياة تطوير الب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رمجيات</w:t>
            </w:r>
            <w:r w:rsidRPr="008E6DC4" w:rsidR="008E6DC4">
              <w:rPr>
                <w:rFonts w:ascii="Arial" w:hAnsi="Arial" w:cs="Arial"/>
                <w:sz w:val="28"/>
                <w:szCs w:val="28"/>
                <w:rtl/>
              </w:rPr>
              <w:t xml:space="preserve"> إطار عمل لتنظيم عم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ليات ا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لا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 xml:space="preserve">نتاج 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لأي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نظام ف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ي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 xml:space="preserve"> شتى ال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مجالات .</w:t>
            </w:r>
          </w:p>
        </w:tc>
        <w:tc>
          <w:tcPr>
            <w:tcW w:w="1417" w:type="dxa"/>
            <w:shd w:val="clear" w:color="auto" w:fill="auto"/>
          </w:tcPr>
          <w:p w:rsidR="008E6DC4" w:rsidRPr="00157916" w:rsidP="00C76F62" w14:paraId="38E830AE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236E1B1E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27610171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157916" w:rsidP="008E6DC4" w14:paraId="4F811807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</w:t>
            </w:r>
            <w:r w:rsidRPr="00157916" w:rsidR="00E86A44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5339E8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لا</w:t>
            </w:r>
            <w:r w:rsidRPr="008E6DC4" w:rsidR="008E6DC4">
              <w:rPr>
                <w:rFonts w:ascii="Arial" w:hAnsi="Arial" w:cs="Arial"/>
                <w:sz w:val="28"/>
                <w:szCs w:val="28"/>
                <w:rtl/>
              </w:rPr>
              <w:t xml:space="preserve"> يجب تقييم كل مراحل دورة حياة النظام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417" w:type="dxa"/>
            <w:shd w:val="clear" w:color="auto" w:fill="auto"/>
          </w:tcPr>
          <w:p w:rsidR="008E6DC4" w:rsidRPr="00157916" w:rsidP="00C76F62" w14:paraId="2683A56D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14:paraId="22D11F65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6D2C6C" w:rsidRPr="00157916" w:rsidP="008E6DC4" w14:paraId="5213238A" w14:textId="7777777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5</w:t>
            </w:r>
            <w:r w:rsidR="00DA1627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  <w:r w:rsidRPr="008E6DC4" w:rsidR="008E6DC4">
              <w:rPr>
                <w:rtl/>
              </w:rPr>
              <w:t xml:space="preserve"> </w:t>
            </w:r>
            <w:r w:rsidR="008E6DC4">
              <w:rPr>
                <w:rFonts w:ascii="Arial" w:hAnsi="Arial" w:cs="Arial"/>
                <w:sz w:val="28"/>
                <w:szCs w:val="28"/>
                <w:rtl/>
              </w:rPr>
              <w:t>ي</w:t>
            </w:r>
            <w:r w:rsidR="008E6DC4">
              <w:rPr>
                <w:rFonts w:ascii="Arial" w:hAnsi="Arial" w:cs="Arial" w:hint="cs"/>
                <w:sz w:val="28"/>
                <w:szCs w:val="28"/>
                <w:rtl/>
              </w:rPr>
              <w:t>عد دمج الامن السيبراني في دورة حياة النظام مهما لضمان كونه امن ومحميا من التهديدات طوال دورة حياة النظام .</w:t>
            </w:r>
          </w:p>
        </w:tc>
        <w:tc>
          <w:tcPr>
            <w:tcW w:w="1417" w:type="dxa"/>
            <w:shd w:val="clear" w:color="auto" w:fill="auto"/>
          </w:tcPr>
          <w:p w:rsidR="006D2C6C" w:rsidRPr="00157916" w:rsidP="00C76F62" w14:paraId="43475693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14:paraId="14A2710E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4BAE1EF0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686328" w14:paraId="71E5AE55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 </w:t>
            </w:r>
            <w:r w:rsidRPr="00157916" w:rsidR="00211E8A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Pr="00686328" w:rsidR="00686328">
              <w:rPr>
                <w:rtl/>
              </w:rPr>
              <w:t xml:space="preserve"> 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تحفظ البصمة الرقمية عل شكل ملف يشمل البيانات التي تخص ال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ستخدم والتي يتم جمعها</w:t>
            </w:r>
            <w:r w:rsid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6D2C6C" w:rsidRPr="00686328" w:rsidP="00C76F62" w14:paraId="135DE838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14:paraId="55338603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36D7EF38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686328" w14:paraId="1500F59D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 w:rsidRPr="00157916">
              <w:rPr>
                <w:rFonts w:ascii="Arial" w:hAnsi="Arial" w:cs="Arial"/>
                <w:sz w:val="28"/>
                <w:szCs w:val="28"/>
                <w:rtl/>
              </w:rPr>
              <w:t>7</w:t>
            </w:r>
            <w:r w:rsidR="00C76F62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157916">
              <w:rPr>
                <w:rFonts w:ascii="Arial" w:hAnsi="Arial" w:cs="Arial"/>
                <w:sz w:val="28"/>
                <w:szCs w:val="28"/>
                <w:rtl/>
              </w:rPr>
              <w:t xml:space="preserve">- </w:t>
            </w:r>
            <w:r w:rsidR="00183040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تتضمن البصمة الرقمية الخ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اصة بك جميع آثار نشاطك عب</w:t>
            </w:r>
            <w:r w:rsidR="00F63309">
              <w:rPr>
                <w:rFonts w:ascii="Arial" w:hAnsi="Arial" w:cs="Arial" w:hint="cs"/>
                <w:sz w:val="28"/>
                <w:szCs w:val="28"/>
                <w:rtl/>
              </w:rPr>
              <w:t>ر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 ال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أنترنت .</w:t>
            </w:r>
          </w:p>
        </w:tc>
        <w:tc>
          <w:tcPr>
            <w:tcW w:w="1417" w:type="dxa"/>
            <w:shd w:val="clear" w:color="auto" w:fill="auto"/>
          </w:tcPr>
          <w:p w:rsidR="006D2C6C" w:rsidRPr="00686328" w:rsidP="00C76F62" w14:paraId="60DB3956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14:paraId="0A7AAD00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34A8FEE7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5F309B" w14:paraId="5247A747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</w:t>
            </w:r>
            <w:r w:rsidR="00872725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برامج النظام هي 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 xml:space="preserve">غير مسؤولة 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 xml:space="preserve"> عن إدارة ا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لأ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جهزة</w:t>
            </w:r>
            <w:r w:rsidRPr="00686328" w:rsid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6328" w:rsidRPr="00157916" w:rsidP="00C76F62" w14:paraId="21E933F3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  <w:tr w14:paraId="707B01DA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1F4B8390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686328" w:rsidP="005F309B" w14:paraId="2F02E562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 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تجربة ا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ل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م</w:t>
            </w:r>
            <w:r w:rsidR="00686328">
              <w:rPr>
                <w:rFonts w:ascii="Arial" w:hAnsi="Arial" w:cs="Arial"/>
                <w:sz w:val="28"/>
                <w:szCs w:val="28"/>
                <w:rtl/>
              </w:rPr>
              <w:t>ستخدم هي ما يراه ا</w:t>
            </w:r>
            <w:r w:rsidR="00686328">
              <w:rPr>
                <w:rFonts w:ascii="Arial" w:hAnsi="Arial" w:cs="Arial" w:hint="cs"/>
                <w:sz w:val="28"/>
                <w:szCs w:val="28"/>
                <w:rtl/>
              </w:rPr>
              <w:t>لم</w:t>
            </w:r>
            <w:r w:rsidRPr="00686328" w:rsidR="00686328">
              <w:rPr>
                <w:rFonts w:ascii="Arial" w:hAnsi="Arial" w:cs="Arial"/>
                <w:sz w:val="28"/>
                <w:szCs w:val="28"/>
                <w:rtl/>
              </w:rPr>
              <w:t>ستخدم ويتفاعل معه عند استخدام التطبيق</w:t>
            </w:r>
            <w:r w:rsidRPr="00686328" w:rsidR="0068632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86328" w:rsidRPr="00686328" w:rsidP="00C76F62" w14:paraId="1D26B1AD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  <w:tr w14:paraId="24503B36" w14:textId="77777777" w:rsidTr="00C76F62">
        <w:tblPrEx>
          <w:tblW w:w="9915" w:type="dxa"/>
          <w:tblLook w:val="01E0"/>
        </w:tblPrEx>
        <w:trPr>
          <w:trHeight w:val="284"/>
        </w:trPr>
        <w:tc>
          <w:tcPr>
            <w:tcW w:w="8498" w:type="dxa"/>
            <w:shd w:val="clear" w:color="auto" w:fill="auto"/>
          </w:tcPr>
          <w:p w:rsidR="00C76F62" w:rsidP="00C76F62" w14:paraId="3A02F764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</w:p>
          <w:p w:rsidR="006D2C6C" w:rsidRPr="00F63309" w:rsidP="005F309B" w14:paraId="1ED98016" w14:textId="77777777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10</w:t>
            </w:r>
            <w:r w:rsidRPr="00157916" w:rsidR="00211E8A">
              <w:rPr>
                <w:rFonts w:ascii="Arial" w:hAnsi="Arial" w:cs="Arial"/>
                <w:sz w:val="28"/>
                <w:szCs w:val="28"/>
                <w:rtl/>
              </w:rPr>
              <w:t>-</w:t>
            </w:r>
            <w:r w:rsidR="00B21A13">
              <w:rPr>
                <w:rtl/>
              </w:rPr>
              <w:t xml:space="preserve"> </w:t>
            </w:r>
            <w:r w:rsidR="00F63309">
              <w:rPr>
                <w:rFonts w:ascii="Arial" w:hAnsi="Arial" w:cs="Arial"/>
                <w:sz w:val="28"/>
                <w:szCs w:val="28"/>
                <w:rtl/>
              </w:rPr>
              <w:t>يمكن أن تعمل ال</w:t>
            </w:r>
            <w:r w:rsidR="00F63309">
              <w:rPr>
                <w:rFonts w:ascii="Arial" w:hAnsi="Arial" w:cs="Arial" w:hint="cs"/>
                <w:sz w:val="28"/>
                <w:szCs w:val="28"/>
                <w:rtl/>
              </w:rPr>
              <w:t>ب</w:t>
            </w:r>
            <w:r w:rsidR="00F63309">
              <w:rPr>
                <w:rFonts w:ascii="Arial" w:hAnsi="Arial" w:cs="Arial"/>
                <w:sz w:val="28"/>
                <w:szCs w:val="28"/>
                <w:rtl/>
              </w:rPr>
              <w:t>ر</w:t>
            </w:r>
            <w:r w:rsidR="005F309B">
              <w:rPr>
                <w:rFonts w:ascii="Arial" w:hAnsi="Arial" w:cs="Arial"/>
                <w:sz w:val="28"/>
                <w:szCs w:val="28"/>
                <w:rtl/>
              </w:rPr>
              <w:t>امج التطبيقية بشكل مستق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 xml:space="preserve">ل </w:t>
            </w:r>
            <w:r w:rsidRPr="00F63309" w:rsidR="00F6330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F309B">
              <w:rPr>
                <w:rFonts w:ascii="Arial" w:hAnsi="Arial"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D2C6C" w:rsidRPr="00F63309" w:rsidP="00C76F62" w14:paraId="19138DC8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  <w:p w:rsidR="00F63309" w:rsidRPr="00F63309" w:rsidP="00C76F62" w14:paraId="1E32F791" w14:textId="77777777">
            <w:pPr>
              <w:spacing w:line="480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rtl/>
              </w:rPr>
            </w:pPr>
          </w:p>
        </w:tc>
      </w:tr>
    </w:tbl>
    <w:p w:rsidR="00C76F62" w:rsidP="00C76F62" w14:paraId="34FC4FAC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 w14:paraId="4E895725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 w14:paraId="05E1023C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 w14:paraId="241F5878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 w14:paraId="6191AE90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 w14:paraId="2CE2A248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 w14:paraId="0D786114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36564D" w:rsidP="00C76F62" w14:paraId="5E30E33A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157916" w:rsidRPr="00C76F62" w:rsidP="00C76F62" w14:paraId="148A134C" w14:textId="77777777">
      <w:pPr>
        <w:rPr>
          <w:rFonts w:ascii="Arial" w:hAnsi="Arial" w:cs="Arial"/>
          <w:sz w:val="28"/>
          <w:szCs w:val="28"/>
          <w:u w:val="single"/>
          <w:shd w:val="clear" w:color="auto" w:fill="D9D9D9"/>
          <w:rtl/>
        </w:rPr>
      </w:pPr>
    </w:p>
    <w:p w:rsidR="00E9688B" w:rsidRPr="00157916" w:rsidP="00D2586B" w14:paraId="1012FB51" w14:textId="7777777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pict>
          <v:rect id="_x0000_s1035" style="width:51.75pt;height:49.5pt;margin-top:6.7pt;margin-left:0;mso-wrap-edited:f;position:absolute;z-index:251696128">
            <v:textbox>
              <w:txbxContent>
                <w:p w:rsidR="00A360F2" w:rsidRPr="001523A1" w:rsidP="00FB2A69" w14:textId="77777777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الم</w:t>
                  </w:r>
                  <w:r w:rsidR="000910A6">
                    <w:rPr>
                      <w:rFonts w:ascii="Arial Unicode MS" w:eastAsia="Arial Unicode MS" w:hAnsi="Arial Unicode MS" w:hint="cs"/>
                      <w:rtl/>
                    </w:rPr>
                    <w:t>ادة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:</w:t>
                  </w:r>
                  <w:r w:rsidRPr="001523A1" w:rsidR="009A7CC6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 </w:t>
                  </w:r>
                  <w:r w:rsidR="002426E8">
                    <w:rPr>
                      <w:rFonts w:ascii="Arial Unicode MS" w:eastAsia="Arial Unicode MS" w:hAnsi="Arial Unicode MS" w:hint="cs"/>
                      <w:rtl/>
                    </w:rPr>
                    <w:t>تقنية رقمية 3</w:t>
                  </w:r>
                </w:p>
                <w:p w:rsidR="00A360F2" w:rsidRPr="001523A1" w:rsidP="00A360F2" w14:textId="77777777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>الشعب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:</w:t>
                  </w:r>
                  <w:r w:rsidRPr="001523A1" w:rsidR="009A7CC6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2426E8">
                    <w:rPr>
                      <w:rFonts w:ascii="Arial Unicode MS" w:eastAsia="Arial Unicode MS" w:hAnsi="Arial Unicode MS" w:cs="Arial Unicode MS" w:hint="cs"/>
                      <w:rtl/>
                    </w:rPr>
                    <w:t>3</w:t>
                  </w:r>
                  <w:r w:rsidR="003931A0">
                    <w:rPr>
                      <w:rFonts w:ascii="Arial Unicode MS" w:eastAsia="Arial Unicode MS" w:hAnsi="Arial Unicode MS" w:cs="Arial Unicode MS" w:hint="cs"/>
                      <w:rtl/>
                    </w:rPr>
                    <w:t>/</w:t>
                  </w:r>
                </w:p>
                <w:p w:rsidR="00A360F2" w:rsidRPr="001523A1" w:rsidP="00A360F2" w14:textId="77777777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الزمن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>:</w:t>
                  </w:r>
                  <w:r w:rsidRPr="001523A1" w:rsidR="009A7CC6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0910A6">
                    <w:rPr>
                      <w:rFonts w:ascii="Arial Unicode MS" w:eastAsia="Arial Unicode MS" w:hAnsi="Arial Unicode MS" w:hint="cs"/>
                      <w:rtl/>
                    </w:rPr>
                    <w:t>ساعة</w:t>
                  </w:r>
                </w:p>
                <w:p w:rsidR="00A360F2" w:rsidRPr="001523A1" w:rsidP="009A64F6" w14:textId="26CCF244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التاريخ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:         /  </w:t>
                  </w:r>
                  <w:r w:rsidRPr="001523A1" w:rsidR="00314673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1D304A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Pr="001523A1" w:rsidR="00314673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/</w:t>
                  </w:r>
                  <w:r w:rsidRPr="001523A1" w:rsidR="00314673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Pr="001523A1">
                    <w:rPr>
                      <w:rFonts w:ascii="Arial Unicode MS" w:eastAsia="Arial Unicode MS" w:hAnsi="Arial Unicode MS" w:cs="Arial Unicode MS" w:hint="cs"/>
                      <w:rtl/>
                    </w:rPr>
                    <w:t xml:space="preserve"> </w:t>
                  </w:r>
                  <w:r w:rsidR="001D304A">
                    <w:rPr>
                      <w:rFonts w:ascii="Arial Unicode MS" w:eastAsia="Arial Unicode MS" w:hAnsi="Arial Unicode MS" w:cstheme="minorBidi" w:hint="cs"/>
                      <w:rtl/>
                    </w:rPr>
                    <w:t>1446</w:t>
                  </w:r>
                  <w:r w:rsidRPr="001523A1">
                    <w:rPr>
                      <w:rFonts w:ascii="Arial Unicode MS" w:eastAsia="Arial Unicode MS" w:hAnsi="Arial Unicode MS" w:hint="cs"/>
                      <w:rtl/>
                    </w:rPr>
                    <w:t xml:space="preserve"> هـ</w:t>
                  </w:r>
                </w:p>
                <w:p w:rsidR="00A360F2" w:rsidRPr="001523A1" w:rsidP="00A360F2" w14:textId="77777777">
                  <w:pPr>
                    <w:rPr>
                      <w:rFonts w:ascii="Arial Unicode MS" w:eastAsia="Arial Unicode MS" w:hAnsi="Arial Unicode MS" w:cs="Arial Unicode MS"/>
                      <w:rtl/>
                    </w:rPr>
                  </w:pPr>
                </w:p>
                <w:p w:rsidR="00A360F2" w:rsidRPr="001523A1" w:rsidP="00A360F2" w14:textId="77777777">
                  <w:pPr>
                    <w:jc w:val="center"/>
                    <w:rPr>
                      <w:rFonts w:ascii="Arial Unicode MS" w:eastAsia="Arial Unicode MS" w:hAnsi="Arial Unicode MS" w:cs="Arial Unicode MS"/>
                      <w:rtl/>
                    </w:rPr>
                  </w:pPr>
                </w:p>
              </w:txbxContent>
            </v:textbox>
          </v:rect>
        </w:pict>
      </w:r>
    </w:p>
    <w:p w:rsidR="00E9688B" w:rsidRPr="00E9688B" w:rsidP="00E9688B" w14:paraId="43400873" w14:textId="7777777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u w:val="single"/>
          <w:rtl/>
          <w:lang w:eastAsia="en-US"/>
        </w:rPr>
        <w:pict>
          <v:shape id="_x0000_s1036" type="#_x0000_t32" style="width:50.25pt;height:0.75pt;margin-top:14.7pt;margin-left:0.65pt;flip:x;mso-wrap-edited:f;position:absolute;z-index:251697152" o:connectortype="straight"/>
        </w:pict>
      </w:r>
    </w:p>
    <w:p w:rsidR="00DA1627" w:rsidP="006A547A" w14:paraId="0A90FC32" w14:textId="77777777">
      <w:pPr>
        <w:spacing w:line="120" w:lineRule="auto"/>
        <w:rPr>
          <w:rFonts w:ascii="Tahoma" w:hAnsi="Tahoma" w:cs="Tahoma"/>
          <w:b/>
          <w:bCs/>
          <w:rtl/>
        </w:rPr>
      </w:pPr>
      <w:r>
        <w:rPr>
          <w:rFonts w:cs="Led Italic Font" w:hint="cs"/>
          <w:b/>
          <w:bCs/>
          <w:noProof/>
          <w:color w:val="006600"/>
          <w:u w:val="single"/>
          <w:rtl/>
        </w:rPr>
        <w:t xml:space="preserve">السوال الثالث </w:t>
      </w:r>
      <w:r w:rsidRPr="00E9688B" w:rsidR="00E9688B">
        <w:rPr>
          <w:rFonts w:cs="Led Italic Font" w:hint="cs"/>
          <w:b/>
          <w:bCs/>
          <w:noProof/>
          <w:color w:val="006600"/>
          <w:u w:val="single"/>
          <w:rtl/>
        </w:rPr>
        <w:t xml:space="preserve"> </w:t>
      </w:r>
      <w:r w:rsidRPr="00E9688B" w:rsidR="00831CC3">
        <w:rPr>
          <w:rFonts w:cs="Led Italic Font" w:hint="cs"/>
          <w:b/>
          <w:bCs/>
          <w:noProof/>
          <w:color w:val="006600"/>
          <w:u w:val="single"/>
          <w:rtl/>
        </w:rPr>
        <w:t xml:space="preserve">المزاوجة </w:t>
      </w:r>
      <w:r w:rsidR="00892070">
        <w:rPr>
          <w:rFonts w:cs="Led Italic Font" w:hint="cs"/>
          <w:b/>
          <w:bCs/>
          <w:color w:val="006600"/>
          <w:u w:val="single"/>
          <w:rtl/>
        </w:rPr>
        <w:t xml:space="preserve">: </w:t>
      </w:r>
      <w:r w:rsidRPr="00BB3199" w:rsidR="00E9688B">
        <w:rPr>
          <w:rFonts w:ascii="Tahoma" w:hAnsi="Tahoma" w:cs="Tahoma"/>
          <w:b/>
          <w:bCs/>
          <w:rtl/>
        </w:rPr>
        <w:t xml:space="preserve"> </w:t>
      </w:r>
      <w:r w:rsidR="00892070">
        <w:rPr>
          <w:rFonts w:ascii="Tahoma" w:hAnsi="Tahoma" w:cs="Tahoma" w:hint="cs"/>
          <w:b/>
          <w:bCs/>
          <w:rtl/>
        </w:rPr>
        <w:t xml:space="preserve">زاوجي </w:t>
      </w:r>
      <w:r w:rsidRPr="00BB3199" w:rsidR="00E9688B">
        <w:rPr>
          <w:rFonts w:ascii="Tahoma" w:hAnsi="Tahoma" w:cs="Tahoma"/>
          <w:b/>
          <w:bCs/>
          <w:rtl/>
        </w:rPr>
        <w:t xml:space="preserve">بين العبارات في العمود الأول مع ما يناسبها </w:t>
      </w:r>
    </w:p>
    <w:p w:rsidR="00DA1627" w:rsidP="006A547A" w14:paraId="7727CA86" w14:textId="77777777">
      <w:pPr>
        <w:spacing w:line="120" w:lineRule="auto"/>
        <w:rPr>
          <w:rFonts w:ascii="Tahoma" w:hAnsi="Tahoma" w:cs="Tahoma"/>
          <w:b/>
          <w:bCs/>
          <w:rtl/>
        </w:rPr>
      </w:pPr>
    </w:p>
    <w:p w:rsidR="00E9688B" w:rsidRPr="006A547A" w:rsidP="006A547A" w14:paraId="4C917801" w14:textId="77777777">
      <w:pPr>
        <w:spacing w:line="120" w:lineRule="auto"/>
        <w:rPr>
          <w:rFonts w:ascii="Tahoma" w:hAnsi="Tahoma" w:cs="Tahoma"/>
          <w:b/>
          <w:bCs/>
          <w:rtl/>
        </w:rPr>
      </w:pPr>
      <w:r w:rsidRPr="00BB3199">
        <w:rPr>
          <w:rFonts w:ascii="Tahoma" w:hAnsi="Tahoma" w:cs="Tahoma"/>
          <w:b/>
          <w:bCs/>
          <w:rtl/>
        </w:rPr>
        <w:t xml:space="preserve">من العمود </w:t>
      </w:r>
      <w:r w:rsidRPr="00BB3199" w:rsidR="00831CC3">
        <w:rPr>
          <w:rFonts w:ascii="Tahoma" w:hAnsi="Tahoma" w:cs="Tahoma" w:hint="cs"/>
          <w:b/>
          <w:bCs/>
          <w:rtl/>
        </w:rPr>
        <w:t>الثاني</w:t>
      </w:r>
      <w:r w:rsidRPr="00BB3199" w:rsidR="00831CC3">
        <w:rPr>
          <w:rFonts w:ascii="Tahoma" w:hAnsi="Tahoma" w:cs="Tahoma" w:hint="cs"/>
          <w:b/>
          <w:bCs/>
          <w:color w:val="984806"/>
          <w:rtl/>
        </w:rPr>
        <w:t>:</w:t>
      </w:r>
      <w:r w:rsidRPr="00BB3199">
        <w:rPr>
          <w:rFonts w:ascii="Tahoma" w:hAnsi="Tahoma" w:cs="Tahoma"/>
          <w:b/>
          <w:bCs/>
          <w:noProof/>
          <w:color w:val="006600"/>
          <w:sz w:val="22"/>
          <w:szCs w:val="22"/>
          <w:rtl/>
        </w:rPr>
        <w:t xml:space="preserve"> </w:t>
      </w:r>
    </w:p>
    <w:p w:rsidR="00E9688B" w:rsidRPr="00BB3199" w:rsidP="00E9688B" w14:paraId="03B5ABD6" w14:textId="77777777">
      <w:pPr>
        <w:spacing w:line="120" w:lineRule="auto"/>
        <w:rPr>
          <w:rFonts w:ascii="Tahoma" w:hAnsi="Tahoma" w:cs="Tahoma"/>
          <w:b/>
          <w:bCs/>
          <w:color w:val="943634"/>
          <w:rtl/>
        </w:rPr>
      </w:pPr>
      <w:r>
        <w:rPr>
          <w:rFonts w:ascii="Arial" w:hAnsi="Arial" w:cs="Arial"/>
          <w:noProof/>
          <w:sz w:val="28"/>
          <w:szCs w:val="28"/>
          <w:rtl/>
          <w:lang w:eastAsia="en-US"/>
        </w:rPr>
        <w:pict>
          <v:oval id="_x0000_s1037" style="width:45.75pt;height:49.5pt;margin-top:3.15pt;margin-left:1.5pt;mso-wrap-edited:f;position:absolute;z-index:251694080" strokeweight="2.5pt">
            <v:shadow color="#868686"/>
            <v:textbox>
              <w:txbxContent>
                <w:p w:rsidR="00703176" w:rsidP="00B73B61" w14:textId="240545A6">
                  <w:pPr>
                    <w:jc w:val="center"/>
                  </w:pPr>
                  <w:r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 xml:space="preserve">أسئلة اختبار الفصل الدراسي </w:t>
                  </w:r>
                  <w:r w:rsidR="009A3C52"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>الأول</w:t>
                  </w:r>
                  <w:r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 xml:space="preserve"> للعام الدراسي </w:t>
                  </w:r>
                  <w:r w:rsidR="001D304A"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>1446</w:t>
                  </w:r>
                  <w:r>
                    <w:rPr>
                      <w:rFonts w:cs="AF_Taif Normal" w:hint="cs"/>
                      <w:b/>
                      <w:bCs/>
                      <w:sz w:val="32"/>
                      <w:szCs w:val="32"/>
                      <w:rtl/>
                    </w:rPr>
                    <w:t xml:space="preserve"> هـ</w:t>
                  </w:r>
                </w:p>
              </w:txbxContent>
            </v:textbox>
          </v:oval>
        </w:pict>
      </w:r>
    </w:p>
    <w:p w:rsidR="00E9688B" w:rsidRPr="00BB3199" w:rsidP="00E9688B" w14:paraId="6B8DF2AD" w14:textId="77777777">
      <w:pPr>
        <w:spacing w:line="120" w:lineRule="auto"/>
        <w:rPr>
          <w:rFonts w:ascii="Tahoma" w:hAnsi="Tahoma" w:cs="Tahoma"/>
          <w:b/>
          <w:bCs/>
          <w:color w:val="943634"/>
          <w:rtl/>
        </w:rPr>
      </w:pPr>
    </w:p>
    <w:tbl>
      <w:tblPr>
        <w:tblpPr w:leftFromText="180" w:rightFromText="180" w:vertAnchor="page" w:horzAnchor="margin" w:tblpXSpec="right" w:tblpY="316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2"/>
        <w:gridCol w:w="5614"/>
        <w:gridCol w:w="801"/>
      </w:tblGrid>
      <w:tr w14:paraId="00F1C7B4" w14:textId="77777777" w:rsidTr="00187AF0">
        <w:tblPrEx>
          <w:tblW w:w="0" w:type="auto"/>
          <w:tblLook w:val="04A0"/>
        </w:tblPrEx>
        <w:tc>
          <w:tcPr>
            <w:tcW w:w="5976" w:type="dxa"/>
            <w:gridSpan w:val="2"/>
            <w:vAlign w:val="center"/>
          </w:tcPr>
          <w:p w:rsidR="00E9688B" w:rsidRPr="00E9688B" w:rsidP="00187AF0" w14:paraId="3FA3D10E" w14:textId="77777777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العمود الأول</w:t>
            </w:r>
          </w:p>
        </w:tc>
        <w:tc>
          <w:tcPr>
            <w:tcW w:w="801" w:type="dxa"/>
            <w:vAlign w:val="center"/>
          </w:tcPr>
          <w:p w:rsidR="00E9688B" w:rsidRPr="00E9688B" w:rsidP="00187AF0" w14:paraId="0A97E9D2" w14:textId="77777777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 xml:space="preserve">الإجابة </w:t>
            </w:r>
          </w:p>
        </w:tc>
      </w:tr>
      <w:tr w14:paraId="6AF09B47" w14:textId="77777777" w:rsidTr="00187AF0">
        <w:tblPrEx>
          <w:tblW w:w="0" w:type="auto"/>
          <w:tblLook w:val="04A0"/>
        </w:tblPrEx>
        <w:tc>
          <w:tcPr>
            <w:tcW w:w="362" w:type="dxa"/>
            <w:vAlign w:val="center"/>
          </w:tcPr>
          <w:p w:rsidR="00E9688B" w:rsidRPr="00E9688B" w:rsidP="00187AF0" w14:paraId="5686F086" w14:textId="7777777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14" w:type="dxa"/>
          </w:tcPr>
          <w:p w:rsidR="00E9688B" w:rsidRPr="00157916" w:rsidP="00187AF0" w14:paraId="11C61E00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يمكن ان تعمل بشكل مستقل .</w:t>
            </w:r>
          </w:p>
        </w:tc>
        <w:tc>
          <w:tcPr>
            <w:tcW w:w="801" w:type="dxa"/>
          </w:tcPr>
          <w:p w:rsidR="00E9688B" w:rsidRPr="005F309B" w:rsidP="00187AF0" w14:paraId="7879925B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14:paraId="113088EF" w14:textId="77777777" w:rsidTr="00187AF0">
        <w:tblPrEx>
          <w:tblW w:w="0" w:type="auto"/>
          <w:tblLook w:val="04A0"/>
        </w:tblPrEx>
        <w:tc>
          <w:tcPr>
            <w:tcW w:w="362" w:type="dxa"/>
            <w:vAlign w:val="center"/>
          </w:tcPr>
          <w:p w:rsidR="00E9688B" w:rsidRPr="00E9688B" w:rsidP="00187AF0" w14:paraId="2B81D420" w14:textId="7777777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14" w:type="dxa"/>
          </w:tcPr>
          <w:p w:rsidR="00E9688B" w:rsidRPr="00157916" w:rsidP="00187AF0" w14:paraId="2EB3A7AB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تستخدم لأداء مهمه محددة .</w:t>
            </w:r>
          </w:p>
        </w:tc>
        <w:tc>
          <w:tcPr>
            <w:tcW w:w="801" w:type="dxa"/>
          </w:tcPr>
          <w:p w:rsidR="00E9688B" w:rsidRPr="005F309B" w:rsidP="00187AF0" w14:paraId="3D340F02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  <w:tr w14:paraId="09F0412A" w14:textId="77777777" w:rsidTr="00187AF0">
        <w:tblPrEx>
          <w:tblW w:w="0" w:type="auto"/>
          <w:tblLook w:val="04A0"/>
        </w:tblPrEx>
        <w:tc>
          <w:tcPr>
            <w:tcW w:w="362" w:type="dxa"/>
            <w:vAlign w:val="center"/>
          </w:tcPr>
          <w:p w:rsidR="00E9688B" w:rsidRPr="00E9688B" w:rsidP="00187AF0" w14:paraId="0E01FE10" w14:textId="77777777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614" w:type="dxa"/>
          </w:tcPr>
          <w:p w:rsidR="00E9688B" w:rsidRPr="00157916" w:rsidP="00187AF0" w14:paraId="7D7C58FE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تشمل التنظيم الجيد للعناصر المرئية والية التحكم بالتطبيق .</w:t>
            </w:r>
          </w:p>
        </w:tc>
        <w:tc>
          <w:tcPr>
            <w:tcW w:w="801" w:type="dxa"/>
          </w:tcPr>
          <w:p w:rsidR="00E9688B" w:rsidRPr="005F309B" w:rsidP="00187AF0" w14:paraId="266EF66B" w14:textId="7777777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</w:tbl>
    <w:p w:rsidR="00157916" w:rsidRPr="00157916" w:rsidP="00157916" w14:paraId="61009703" w14:textId="77777777">
      <w:pPr>
        <w:rPr>
          <w:vanish/>
        </w:rPr>
      </w:pPr>
    </w:p>
    <w:p w:rsidR="006A547A" w:rsidRPr="00E9688B" w:rsidP="00F63309" w14:paraId="6EAE351D" w14:textId="77777777">
      <w:pPr>
        <w:spacing w:line="120" w:lineRule="auto"/>
        <w:rPr>
          <w:rFonts w:cs="Traditional Arabic"/>
          <w:b/>
          <w:bCs/>
          <w:color w:val="943634"/>
          <w:sz w:val="28"/>
          <w:szCs w:val="28"/>
          <w:rtl/>
        </w:rPr>
      </w:pPr>
    </w:p>
    <w:p w:rsidR="00E9688B" w:rsidP="00F63309" w14:paraId="2C38905F" w14:textId="77777777">
      <w:pPr>
        <w:rPr>
          <w:rFonts w:ascii="Arial" w:hAnsi="Arial" w:cs="Arial"/>
          <w:sz w:val="28"/>
          <w:szCs w:val="28"/>
          <w:rtl/>
        </w:rPr>
      </w:pPr>
      <w:r>
        <w:rPr>
          <w:rFonts w:cs="Led Italic Font"/>
          <w:b/>
          <w:bCs/>
          <w:noProof/>
          <w:color w:val="006600"/>
          <w:u w:val="single"/>
          <w:rtl/>
          <w:lang w:eastAsia="en-US"/>
        </w:rPr>
        <w:pict>
          <v:shape id="_x0000_s1038" type="#_x0000_t32" style="width:42pt;height:0.75pt;margin-top:4.15pt;margin-left:0.65pt;flip:x y;mso-wrap-edited:f;position:absolute;z-index:251695104" o:connectortype="straight"/>
        </w:pict>
      </w:r>
    </w:p>
    <w:p w:rsidR="00F63309" w:rsidP="00F63309" w14:paraId="11076980" w14:textId="77777777">
      <w:pPr>
        <w:rPr>
          <w:rFonts w:ascii="Arial" w:hAnsi="Arial" w:cs="Arial"/>
          <w:sz w:val="28"/>
          <w:szCs w:val="28"/>
          <w:rtl/>
        </w:rPr>
      </w:pPr>
    </w:p>
    <w:tbl>
      <w:tblPr>
        <w:tblpPr w:leftFromText="180" w:rightFromText="180" w:vertAnchor="text" w:horzAnchor="margin" w:tblpY="11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</w:tblGrid>
      <w:tr w14:paraId="61E7BAF2" w14:textId="77777777" w:rsidTr="00F63309">
        <w:tblPrEx>
          <w:tblW w:w="0" w:type="auto"/>
          <w:tblLook w:val="04A0"/>
        </w:tblPrEx>
        <w:tc>
          <w:tcPr>
            <w:tcW w:w="3227" w:type="dxa"/>
            <w:gridSpan w:val="2"/>
            <w:vAlign w:val="center"/>
          </w:tcPr>
          <w:p w:rsidR="00F63309" w:rsidRPr="00E9688B" w:rsidP="00F63309" w14:paraId="646716EF" w14:textId="77777777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العمود الثاني</w:t>
            </w:r>
          </w:p>
        </w:tc>
      </w:tr>
      <w:tr w14:paraId="5C52C865" w14:textId="77777777"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 w14:paraId="11FBB3E1" w14:textId="77777777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أ</w:t>
            </w:r>
          </w:p>
        </w:tc>
        <w:tc>
          <w:tcPr>
            <w:tcW w:w="2552" w:type="dxa"/>
          </w:tcPr>
          <w:p w:rsidR="00F63309" w:rsidRPr="00157916" w:rsidP="00F63309" w14:paraId="003069AD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برامج النظام </w:t>
            </w:r>
          </w:p>
        </w:tc>
      </w:tr>
      <w:tr w14:paraId="5EBDADB4" w14:textId="77777777"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 w14:paraId="6EDEAD85" w14:textId="77777777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ب</w:t>
            </w:r>
          </w:p>
        </w:tc>
        <w:tc>
          <w:tcPr>
            <w:tcW w:w="2552" w:type="dxa"/>
          </w:tcPr>
          <w:p w:rsidR="00F63309" w:rsidRPr="00157916" w:rsidP="00F63309" w14:paraId="6FB3C5F1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تجربة المستخدم </w:t>
            </w:r>
            <w:r>
              <w:rPr>
                <w:rFonts w:ascii="Arial" w:hAnsi="Arial" w:cs="Arial"/>
                <w:sz w:val="28"/>
                <w:szCs w:val="28"/>
              </w:rPr>
              <w:t>UX</w:t>
            </w:r>
          </w:p>
        </w:tc>
      </w:tr>
      <w:tr w14:paraId="3595746C" w14:textId="77777777"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 w14:paraId="2DBDB5AC" w14:textId="77777777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ج</w:t>
            </w:r>
          </w:p>
        </w:tc>
        <w:tc>
          <w:tcPr>
            <w:tcW w:w="2552" w:type="dxa"/>
          </w:tcPr>
          <w:p w:rsidR="00F63309" w:rsidRPr="00157916" w:rsidP="00F63309" w14:paraId="61EF54CF" w14:textId="77777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البرامج التطبيقية.</w:t>
            </w:r>
          </w:p>
        </w:tc>
      </w:tr>
      <w:tr w14:paraId="2DDEA9D7" w14:textId="77777777" w:rsidTr="00F63309">
        <w:tblPrEx>
          <w:tblW w:w="0" w:type="auto"/>
          <w:tblLook w:val="04A0"/>
        </w:tblPrEx>
        <w:tc>
          <w:tcPr>
            <w:tcW w:w="675" w:type="dxa"/>
            <w:vAlign w:val="center"/>
          </w:tcPr>
          <w:p w:rsidR="00F63309" w:rsidRPr="00E9688B" w:rsidP="00F63309" w14:paraId="41A02A4D" w14:textId="77777777">
            <w:pPr>
              <w:jc w:val="center"/>
              <w:rPr>
                <w:rFonts w:cs="Traditional Arabic"/>
                <w:b/>
                <w:bCs/>
                <w:color w:val="943634"/>
                <w:sz w:val="28"/>
                <w:szCs w:val="28"/>
                <w:rtl/>
              </w:rPr>
            </w:pPr>
            <w:r w:rsidRPr="00E9688B">
              <w:rPr>
                <w:rFonts w:cs="Traditional Arabic" w:hint="cs"/>
                <w:b/>
                <w:bCs/>
                <w:color w:val="943634"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</w:tcPr>
          <w:p w:rsidR="00F63309" w:rsidRPr="00157916" w:rsidP="00F63309" w14:paraId="3883A85C" w14:textId="77777777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واجهة المستخدم </w:t>
            </w:r>
            <w:r>
              <w:rPr>
                <w:rFonts w:ascii="Arial" w:hAnsi="Arial" w:cs="Arial"/>
                <w:sz w:val="28"/>
                <w:szCs w:val="28"/>
              </w:rPr>
              <w:t>UI</w:t>
            </w:r>
          </w:p>
        </w:tc>
      </w:tr>
    </w:tbl>
    <w:p w:rsidR="00F63309" w:rsidRPr="00157916" w:rsidP="00F63309" w14:paraId="52265D78" w14:textId="77777777">
      <w:pPr>
        <w:rPr>
          <w:rFonts w:ascii="Arial" w:hAnsi="Arial" w:cs="Arial"/>
          <w:sz w:val="28"/>
          <w:szCs w:val="28"/>
          <w:rtl/>
        </w:rPr>
      </w:pPr>
    </w:p>
    <w:p w:rsidR="00E9688B" w:rsidRPr="00157916" w:rsidP="00D2586B" w14:paraId="24DC9F8F" w14:textId="77777777">
      <w:pPr>
        <w:rPr>
          <w:rFonts w:ascii="Arial" w:hAnsi="Arial" w:cs="Arial"/>
          <w:sz w:val="28"/>
          <w:szCs w:val="28"/>
          <w:rtl/>
        </w:rPr>
      </w:pPr>
    </w:p>
    <w:p w:rsidR="00E9688B" w:rsidRPr="00157916" w:rsidP="00D2586B" w14:paraId="3EE1F80E" w14:textId="77777777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 w14:paraId="7DF61962" w14:textId="77777777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 w14:paraId="6538BECF" w14:textId="77777777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 w14:paraId="4CFCEEEE" w14:textId="77777777">
      <w:pPr>
        <w:rPr>
          <w:rFonts w:ascii="Arial" w:hAnsi="Arial" w:cs="Arial"/>
          <w:sz w:val="28"/>
          <w:szCs w:val="28"/>
          <w:rtl/>
        </w:rPr>
      </w:pPr>
    </w:p>
    <w:p w:rsidR="00D2586B" w:rsidRPr="00157916" w:rsidP="00D2586B" w14:paraId="1E66F13C" w14:textId="77777777">
      <w:pPr>
        <w:rPr>
          <w:rFonts w:ascii="Arial" w:hAnsi="Arial" w:cs="Arial"/>
          <w:sz w:val="28"/>
          <w:szCs w:val="28"/>
          <w:rtl/>
        </w:rPr>
      </w:pPr>
    </w:p>
    <w:p w:rsidR="00F63309" w:rsidP="00187AF0" w14:paraId="6E415D4A" w14:textId="77777777">
      <w:pPr>
        <w:rPr>
          <w:rFonts w:ascii="Tahoma" w:hAnsi="Tahoma" w:cs="Tahoma"/>
          <w:b/>
          <w:bCs/>
          <w:u w:val="single"/>
          <w:rtl/>
        </w:rPr>
      </w:pPr>
    </w:p>
    <w:p w:rsidR="00F63309" w:rsidP="00187AF0" w14:paraId="5CA4DF8F" w14:textId="77777777">
      <w:pPr>
        <w:rPr>
          <w:rFonts w:ascii="Tahoma" w:hAnsi="Tahoma" w:cs="Tahoma"/>
          <w:b/>
          <w:bCs/>
          <w:u w:val="single"/>
          <w:rtl/>
        </w:rPr>
      </w:pPr>
    </w:p>
    <w:p w:rsidR="00F63309" w:rsidP="00187AF0" w14:paraId="3C215E92" w14:textId="77777777">
      <w:pPr>
        <w:rPr>
          <w:rFonts w:ascii="Tahoma" w:hAnsi="Tahoma" w:cs="Tahoma"/>
          <w:b/>
          <w:bCs/>
          <w:u w:val="single"/>
          <w:rtl/>
        </w:rPr>
      </w:pPr>
    </w:p>
    <w:p w:rsidR="00187AF0" w:rsidP="00187AF0" w14:paraId="6735D6E9" w14:textId="77777777">
      <w:pPr>
        <w:rPr>
          <w:rFonts w:ascii="Tahoma" w:hAnsi="Tahoma" w:cs="Tahoma"/>
          <w:b/>
          <w:bCs/>
          <w:u w:val="single"/>
          <w:rtl/>
        </w:rPr>
      </w:pPr>
      <w:r w:rsidRPr="00430A19">
        <w:rPr>
          <w:rFonts w:ascii="Tahoma" w:hAnsi="Tahoma" w:cs="Tahoma" w:hint="cs"/>
          <w:b/>
          <w:bCs/>
          <w:u w:val="single"/>
          <w:rtl/>
        </w:rPr>
        <w:t xml:space="preserve">سؤال المقالي / </w:t>
      </w:r>
    </w:p>
    <w:p w:rsidR="00430A19" w:rsidRPr="00430A19" w:rsidP="00187AF0" w14:paraId="17829A9D" w14:textId="77777777">
      <w:pPr>
        <w:rPr>
          <w:rFonts w:ascii="Tahoma" w:hAnsi="Tahoma" w:cs="Tahoma"/>
          <w:b/>
          <w:bCs/>
          <w:u w:val="single"/>
          <w:rtl/>
        </w:rPr>
      </w:pPr>
    </w:p>
    <w:p w:rsidR="00187AF0" w:rsidP="003D5C10" w14:paraId="08723714" w14:textId="77777777">
      <w:pPr>
        <w:rPr>
          <w:rFonts w:ascii="Tahoma" w:hAnsi="Tahoma" w:cs="Tahoma"/>
          <w:b/>
          <w:bCs/>
          <w:rtl/>
        </w:rPr>
      </w:pPr>
      <w:r w:rsidRPr="00187AF0">
        <w:rPr>
          <w:rFonts w:ascii="Tahoma" w:hAnsi="Tahoma" w:cs="Tahoma"/>
          <w:b/>
          <w:bCs/>
          <w:rtl/>
        </w:rPr>
        <w:t>ب/</w:t>
      </w:r>
      <w:r w:rsidR="008E6DC4">
        <w:rPr>
          <w:rFonts w:ascii="Tahoma" w:hAnsi="Tahoma" w:cs="Tahoma" w:hint="cs"/>
          <w:b/>
          <w:bCs/>
          <w:rtl/>
        </w:rPr>
        <w:t xml:space="preserve">تنقسم اثار التعقب </w:t>
      </w:r>
      <w:r w:rsidR="0036564D">
        <w:rPr>
          <w:rFonts w:ascii="Tahoma" w:hAnsi="Tahoma" w:cs="Tahoma" w:hint="cs"/>
          <w:b/>
          <w:bCs/>
          <w:rtl/>
        </w:rPr>
        <w:t>الرقمية</w:t>
      </w:r>
      <w:r w:rsidR="008E6DC4">
        <w:rPr>
          <w:rFonts w:ascii="Tahoma" w:hAnsi="Tahoma" w:cs="Tahoma" w:hint="cs"/>
          <w:b/>
          <w:bCs/>
          <w:rtl/>
        </w:rPr>
        <w:t xml:space="preserve"> الى نوعين </w:t>
      </w:r>
      <w:r w:rsidRPr="00187AF0">
        <w:rPr>
          <w:rFonts w:ascii="Tahoma" w:hAnsi="Tahoma" w:cs="Tahoma"/>
          <w:b/>
          <w:bCs/>
          <w:rtl/>
        </w:rPr>
        <w:t>:</w:t>
      </w:r>
    </w:p>
    <w:p w:rsidR="00E9688B" w:rsidRPr="00187AF0" w:rsidP="00187AF0" w14:paraId="20B7BD07" w14:textId="77777777">
      <w:pPr>
        <w:rPr>
          <w:rFonts w:ascii="Tahoma" w:hAnsi="Tahoma" w:cs="Tahoma"/>
          <w:b/>
          <w:bCs/>
          <w:rtl/>
        </w:rPr>
      </w:pPr>
      <w:r>
        <w:rPr>
          <w:rFonts w:ascii="Tahoma" w:hAnsi="Tahoma" w:cs="Tahoma"/>
          <w:b/>
          <w:bCs/>
          <w:noProof/>
          <w:rtl/>
          <w:lang w:eastAsia="en-US"/>
        </w:rPr>
        <w:pict>
          <v:oval id="_x0000_s1039" style="width:41.25pt;height:48.75pt;margin-top:3.2pt;margin-left:2.9pt;mso-wrap-edited:f;position:absolute;z-index:251688960" strokeweight="2.5pt">
            <v:shadow color="#868686"/>
            <v:textbox>
              <w:txbxContent>
                <w:p w:rsidR="00861E53" w:rsidP="00861E53" w14:textId="77777777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يتبع</w:t>
                  </w:r>
                </w:p>
              </w:txbxContent>
            </v:textbox>
          </v:oval>
        </w:pict>
      </w:r>
    </w:p>
    <w:p w:rsidR="00187AF0" w:rsidP="0036564D" w14:paraId="43DB8950" w14:textId="77777777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Tahoma" w:hAnsi="Tahoma" w:cs="Tahoma"/>
          <w:b/>
          <w:bCs/>
          <w:noProof/>
          <w:highlight w:val="yellow"/>
          <w:rtl/>
          <w:lang w:eastAsia="en-US"/>
        </w:rPr>
        <w:pict>
          <v:shape id="_x0000_s1040" type="#_x0000_t32" style="width:41.25pt;height:0.75pt;margin-top:10.65pt;margin-left:4.4pt;flip:x;mso-wrap-edited:f;position:absolute;z-index:251689984" o:connectortype="straight"/>
        </w:pict>
      </w:r>
    </w:p>
    <w:p w:rsidR="0036564D" w:rsidP="0036564D" w14:paraId="582F9EBF" w14:textId="77777777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36564D" w:rsidRPr="00187AF0" w:rsidP="0036564D" w14:paraId="35E9F9AD" w14:textId="77777777">
      <w:pPr>
        <w:spacing w:line="360" w:lineRule="auto"/>
        <w:rPr>
          <w:rFonts w:ascii="Arial" w:hAnsi="Arial" w:cs="Arial"/>
          <w:b/>
          <w:bCs/>
          <w:sz w:val="36"/>
          <w:szCs w:val="36"/>
          <w:rtl/>
        </w:rPr>
      </w:pPr>
    </w:p>
    <w:p w:rsidR="00E9688B" w:rsidP="00F27FCA" w14:paraId="6C1C3816" w14:textId="77777777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  <w:r>
        <w:rPr>
          <w:rFonts w:ascii="Amiri" w:hAnsi="Amiri" w:cs="DecoType Thuluth" w:hint="cs"/>
          <w:b/>
          <w:bCs/>
          <w:sz w:val="36"/>
          <w:szCs w:val="3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2C5C" w:rsidP="007565CE" w14:paraId="11A0A6D2" w14:textId="77777777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  <w:r w:rsidRPr="007565CE">
        <w:rPr>
          <w:rFonts w:ascii="Amiri" w:hAnsi="Amiri" w:cs="DecoType Thuluth"/>
          <w:b/>
          <w:bCs/>
          <w:sz w:val="36"/>
          <w:szCs w:val="36"/>
          <w:rtl/>
        </w:rPr>
        <w:t>انتهت الأسئلة ،،،</w:t>
      </w:r>
    </w:p>
    <w:p w:rsidR="00F27FCA" w:rsidP="007565CE" w14:paraId="5B2C7F4F" w14:textId="77777777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</w:p>
    <w:p w:rsidR="00F27FCA" w:rsidRPr="007565CE" w:rsidP="007565CE" w14:paraId="551CDC4E" w14:textId="77777777">
      <w:pPr>
        <w:jc w:val="center"/>
        <w:rPr>
          <w:rFonts w:ascii="Amiri" w:hAnsi="Amiri" w:cs="DecoType Thuluth"/>
          <w:b/>
          <w:bCs/>
          <w:sz w:val="36"/>
          <w:szCs w:val="36"/>
          <w:rtl/>
        </w:rPr>
      </w:pPr>
    </w:p>
    <w:p w:rsidR="006D2C6C" w:rsidRPr="007565CE" w:rsidP="005F309B" w14:paraId="4F3C77AC" w14:textId="77777777">
      <w:pPr>
        <w:ind w:left="2880" w:firstLine="720"/>
        <w:jc w:val="right"/>
        <w:rPr>
          <w:rFonts w:ascii="Amiri" w:hAnsi="Amiri" w:cs="DecoType Thuluth"/>
          <w:b/>
          <w:bCs/>
          <w:sz w:val="36"/>
          <w:szCs w:val="36"/>
          <w:rtl/>
        </w:rPr>
      </w:pPr>
      <w:r w:rsidRPr="007565CE">
        <w:rPr>
          <w:rFonts w:ascii="Amiri" w:hAnsi="Amiri" w:cs="DecoType Thuluth"/>
          <w:b/>
          <w:bCs/>
          <w:sz w:val="36"/>
          <w:szCs w:val="36"/>
          <w:rtl/>
        </w:rPr>
        <w:t xml:space="preserve">معلمة الماده / </w:t>
      </w:r>
      <w:r w:rsidR="005F309B">
        <w:rPr>
          <w:rFonts w:ascii="Amiri" w:hAnsi="Amiri" w:cs="DecoType Thuluth" w:hint="cs"/>
          <w:b/>
          <w:bCs/>
          <w:sz w:val="36"/>
          <w:szCs w:val="36"/>
          <w:rtl/>
        </w:rPr>
        <w:t xml:space="preserve">دعواتكم لي </w:t>
      </w:r>
    </w:p>
    <w:p w:rsidR="00B879E3" w:rsidP="007565CE" w14:paraId="5DC7EB6E" w14:textId="77777777">
      <w:pPr>
        <w:jc w:val="center"/>
        <w:rPr>
          <w:rFonts w:ascii="Amiri" w:hAnsi="Amiri" w:cs="DecoType Thuluth"/>
          <w:sz w:val="28"/>
          <w:szCs w:val="28"/>
        </w:rPr>
      </w:pPr>
    </w:p>
    <w:p w:rsidR="00E77BE9" w:rsidRPr="007565CE" w:rsidP="007565CE" w14:paraId="599FD505" w14:textId="77777777">
      <w:pPr>
        <w:jc w:val="center"/>
        <w:rPr>
          <w:rFonts w:ascii="Amiri" w:hAnsi="Amiri" w:cs="DecoType Thuluth"/>
          <w:sz w:val="28"/>
          <w:szCs w:val="28"/>
        </w:rPr>
        <w:sectPr w:rsidSect="00944C3E">
          <w:pgSz w:w="12242" w:h="15842" w:code="1"/>
          <w:pgMar w:top="0" w:right="722" w:bottom="36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Amiri" w:hAnsi="Amiri" w:cs="DecoType Thuluth"/>
          <w:sz w:val="28"/>
          <w:szCs w:val="28"/>
        </w:rPr>
        <w:br w:type="page"/>
      </w:r>
    </w:p>
    <w:p w:rsidR="003B1839" w:rsidRPr="007F01E3" w:rsidP="001B5B78" w14:paraId="63BBF688" w14:textId="77777777">
      <w:pPr>
        <w:spacing w:after="200"/>
        <w:jc w:val="center"/>
        <w:rPr>
          <w:rFonts w:ascii="Calibri" w:hAnsi="Calibri" w:cs="AL-Mohanad Bold"/>
          <w:sz w:val="36"/>
          <w:szCs w:val="36"/>
          <w:u w:val="single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leftMargin">
                  <wp:posOffset>74479</wp:posOffset>
                </wp:positionH>
                <wp:positionV relativeFrom="paragraph">
                  <wp:posOffset>-460375</wp:posOffset>
                </wp:positionV>
                <wp:extent cx="914400" cy="361950"/>
                <wp:effectExtent l="0" t="0" r="0" b="0"/>
                <wp:wrapNone/>
                <wp:docPr id="9445035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60FA" w:rsidRPr="00A233F6" w:rsidP="005760FA" w14:paraId="21B8D085" w14:textId="77777777">
                            <w:pPr>
                              <w:jc w:val="center"/>
                              <w:rPr>
                                <w:rFonts w:ascii="Alnaseeb" w:hAnsi="Alnaseeb" w:cs="Alnaseeb"/>
                                <w:sz w:val="36"/>
                                <w:szCs w:val="36"/>
                              </w:rPr>
                            </w:pPr>
                            <w:r w:rsidRPr="00A233F6">
                              <w:rPr>
                                <w:rFonts w:ascii="Alnaseeb" w:hAnsi="Alnaseeb" w:cs="Alnaseeb"/>
                                <w:sz w:val="36"/>
                                <w:szCs w:val="36"/>
                                <w:rtl/>
                              </w:rPr>
                              <w:t>نموذج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1in;height:28.5pt;margin-top:-36.25pt;margin-left:5.86pt;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713536" fillcolor="white" stroked="f">
                <v:textbox>
                  <w:txbxContent>
                    <w:p w:rsidR="005760FA" w:rsidRPr="00A233F6" w:rsidP="005760FA" w14:paraId="760FCD9F" w14:textId="77777777">
                      <w:pPr>
                        <w:jc w:val="center"/>
                        <w:rPr>
                          <w:rFonts w:ascii="Alnaseeb" w:hAnsi="Alnaseeb" w:cs="Alnaseeb"/>
                          <w:sz w:val="36"/>
                          <w:szCs w:val="36"/>
                        </w:rPr>
                      </w:pPr>
                      <w:r w:rsidRPr="00A233F6">
                        <w:rPr>
                          <w:rFonts w:ascii="Alnaseeb" w:hAnsi="Alnaseeb" w:cs="Alnaseeb"/>
                          <w:sz w:val="36"/>
                          <w:szCs w:val="36"/>
                          <w:rtl/>
                        </w:rPr>
                        <w:t>نموذج (1)</w:t>
                      </w:r>
                    </w:p>
                  </w:txbxContent>
                </v:textbox>
              </v:shape>
            </w:pict>
          </mc:Fallback>
        </mc:AlternateContent>
      </w:r>
      <w:r w:rsidRPr="007F01E3" w:rsidR="003B1839">
        <w:rPr>
          <w:rFonts w:cs="AL-Mohanad Bold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395442</wp:posOffset>
                </wp:positionV>
                <wp:extent cx="673735" cy="636905"/>
                <wp:effectExtent l="0" t="0" r="12065" b="10795"/>
                <wp:wrapNone/>
                <wp:docPr id="1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3735" cy="636905"/>
                          <a:chOff x="8920" y="1080"/>
                          <a:chExt cx="1100" cy="1080"/>
                        </a:xfrm>
                      </wpg:grpSpPr>
                      <wps:wsp xmlns:wps="http://schemas.microsoft.com/office/word/2010/wordprocessingShape"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920" y="1080"/>
                            <a:ext cx="110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1839" w:rsidRPr="00B451D0" w:rsidP="003B1839" w14:paraId="6BBEF196" w14:textId="77777777">
                              <w:pPr>
                                <w:rPr>
                                  <w:sz w:val="10"/>
                                  <w:szCs w:val="10"/>
                                  <w:rtl/>
                                </w:rPr>
                              </w:pPr>
                            </w:p>
                            <w:p w:rsidR="003B1839" w:rsidRPr="00B451D0" w:rsidP="003B1839" w14:paraId="1746EF45" w14:textId="77777777">
                              <w:pPr>
                                <w:jc w:val="center"/>
                                <w:rPr>
                                  <w:rFonts w:ascii="Hacen Lebanon" w:hAnsi="Hacen Lebanon" w:cs="Hacen Lebanon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Hacen Lebanon" w:hAnsi="Hacen Lebanon" w:cs="Hacen Lebano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030" y="1620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2" style="width:54pt;height:51pt;margin-top:31.14pt;margin-left:-32.05pt;mso-height-percent:0;mso-height-relative:page;mso-width-percent:0;mso-width-relative:page;mso-wrap-distance-bottom:0;mso-wrap-distance-left:9pt;mso-wrap-distance-right:9pt;mso-wrap-distance-top:0;position:absolute;z-index:251700224" coordorigin="175156,21600" coordsize="21600,21600">
                <v:shape id="_x0000_s1043" type="#_x0000_t202" style="width:21600;height:21600;left:175156;position:absolute;top:21600;v-text-anchor:top" fillcolor="white" stroked="t" strokecolor="black" strokeweight="0.75pt">
                  <v:textbox>
                    <w:txbxContent>
                      <w:p w:rsidR="003B1839" w:rsidRPr="00B451D0" w:rsidP="003B1839" w14:paraId="7179F144" w14:textId="77777777">
                        <w:pPr>
                          <w:rPr>
                            <w:sz w:val="10"/>
                            <w:szCs w:val="10"/>
                            <w:rtl/>
                          </w:rPr>
                        </w:pPr>
                      </w:p>
                      <w:p w:rsidR="003B1839" w:rsidRPr="00B451D0" w:rsidP="003B1839" w14:paraId="6E29AADF" w14:textId="170118B3">
                        <w:pPr>
                          <w:jc w:val="center"/>
                          <w:rPr>
                            <w:rFonts w:ascii="Hacen Lebanon" w:hAnsi="Hacen Lebanon" w:cs="Hacen Lebanon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Hacen Lebanon" w:hAnsi="Hacen Lebanon" w:cs="Hacen Lebanon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44" style="position:absolute;v-text-anchor:top" from="177316,32400" to="194596,32400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اختبار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الدوري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>الأول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لمادة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تقنية </w:t>
      </w:r>
      <w:r w:rsidRPr="007F01E3" w:rsidR="00A05C8C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رقمية (3)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للصف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 w:rsidR="00A05C8C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>الثالث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ثانوي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sz w:val="36"/>
          <w:szCs w:val="36"/>
          <w:u w:val="single"/>
          <w:rtl/>
          <w:lang w:eastAsia="en-US"/>
        </w:rPr>
        <w:t>-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>(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الجزء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6"/>
          <w:szCs w:val="36"/>
          <w:u w:val="single"/>
          <w:rtl/>
          <w:lang w:eastAsia="en-US"/>
        </w:rPr>
        <w:t>النظري</w:t>
      </w:r>
      <w:r w:rsidRPr="007F01E3">
        <w:rPr>
          <w:rFonts w:ascii="Calibri" w:hAnsi="Calibri" w:cs="AL-Mohanad Bold" w:hint="cs"/>
          <w:sz w:val="36"/>
          <w:szCs w:val="36"/>
          <w:u w:val="single"/>
          <w:rtl/>
          <w:lang w:eastAsia="en-US"/>
        </w:rPr>
        <w:t>)</w:t>
      </w:r>
      <w:r w:rsidRPr="007F01E3">
        <w:rPr>
          <w:rFonts w:ascii="Calibri" w:hAnsi="Calibri" w:cs="AL-Mohanad Bold"/>
          <w:sz w:val="36"/>
          <w:szCs w:val="36"/>
          <w:u w:val="single"/>
          <w:rtl/>
          <w:lang w:eastAsia="en-US"/>
        </w:rPr>
        <w:t xml:space="preserve"> </w:t>
      </w:r>
    </w:p>
    <w:p w:rsidR="003B1839" w:rsidRPr="007F01E3" w:rsidP="003B1839" w14:paraId="3CEDB7D1" w14:textId="77777777">
      <w:pPr>
        <w:jc w:val="center"/>
        <w:rPr>
          <w:rFonts w:ascii="Calibri" w:hAnsi="Calibri" w:cs="AL-Mohanad Bold"/>
          <w:sz w:val="4"/>
          <w:szCs w:val="4"/>
          <w:u w:val="single"/>
          <w:rtl/>
          <w:lang w:eastAsia="en-US"/>
        </w:rPr>
      </w:pPr>
    </w:p>
    <w:p w:rsidR="003B1839" w:rsidRPr="00A76856" w:rsidP="003B1839" w14:paraId="06B1A2CC" w14:textId="77777777">
      <w:pPr>
        <w:rPr>
          <w:rFonts w:ascii="Calibri" w:hAnsi="Calibri" w:cs="AL-Mohanad Bold"/>
          <w:sz w:val="6"/>
          <w:szCs w:val="6"/>
          <w:rtl/>
          <w:lang w:eastAsia="en-US"/>
        </w:rPr>
      </w:pPr>
    </w:p>
    <w:p w:rsidR="003B1839" w:rsidRPr="007F01E3" w:rsidP="007F01E3" w14:paraId="67BF25BA" w14:textId="777777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720"/>
        </w:tabs>
        <w:rPr>
          <w:rFonts w:ascii="Calibri" w:hAnsi="Calibri" w:cs="AL-Mohanad Bold"/>
          <w:sz w:val="32"/>
          <w:szCs w:val="32"/>
          <w:rtl/>
          <w:lang w:eastAsia="en-US"/>
        </w:rPr>
      </w:pP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اسم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الطالبة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>: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ab/>
      </w:r>
      <w:r w:rsidR="007F01E3">
        <w:rPr>
          <w:rFonts w:ascii="Calibri" w:hAnsi="Calibri" w:cs="AL-Mohanad Bold" w:hint="cs"/>
          <w:sz w:val="32"/>
          <w:szCs w:val="32"/>
          <w:rtl/>
          <w:lang w:eastAsia="en-US"/>
        </w:rPr>
        <w:t xml:space="preserve">           </w:t>
      </w:r>
      <w:r w:rsidRPr="007F01E3">
        <w:rPr>
          <w:rFonts w:ascii="Calibri" w:hAnsi="Calibri" w:cs="AL-Mohanad Bold" w:hint="cs"/>
          <w:sz w:val="32"/>
          <w:szCs w:val="32"/>
          <w:rtl/>
          <w:lang w:eastAsia="en-US"/>
        </w:rPr>
        <w:t xml:space="preserve">        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الفصل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: </w:t>
      </w:r>
      <w:r w:rsidRPr="007F01E3" w:rsidR="00A05C8C">
        <w:rPr>
          <w:rFonts w:ascii="Calibri" w:hAnsi="Calibri" w:cs="AL-Mohanad Bold" w:hint="cs"/>
          <w:sz w:val="32"/>
          <w:szCs w:val="32"/>
          <w:rtl/>
          <w:lang w:eastAsia="en-US"/>
        </w:rPr>
        <w:t>3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/      </w:t>
      </w:r>
      <w:r w:rsidRPr="007F01E3">
        <w:rPr>
          <w:rFonts w:ascii="Calibri" w:hAnsi="Calibri" w:cs="AL-Mohanad Bold" w:hint="cs"/>
          <w:sz w:val="32"/>
          <w:szCs w:val="32"/>
          <w:rtl/>
          <w:lang w:eastAsia="en-US"/>
        </w:rPr>
        <w:t xml:space="preserve">       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الدرجة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</w:t>
      </w:r>
      <w:r w:rsidRPr="007F01E3">
        <w:rPr>
          <w:rFonts w:ascii="Calibri" w:hAnsi="Calibri" w:cs="AL-Mohanad Bold" w:hint="eastAsia"/>
          <w:sz w:val="32"/>
          <w:szCs w:val="32"/>
          <w:rtl/>
          <w:lang w:eastAsia="en-US"/>
        </w:rPr>
        <w:t>المستحقة</w:t>
      </w:r>
      <w:r w:rsidRPr="007F01E3">
        <w:rPr>
          <w:rFonts w:ascii="Calibri" w:hAnsi="Calibri" w:cs="AL-Mohanad Bold"/>
          <w:sz w:val="32"/>
          <w:szCs w:val="32"/>
          <w:rtl/>
          <w:lang w:eastAsia="en-US"/>
        </w:rPr>
        <w:t xml:space="preserve"> = </w:t>
      </w:r>
    </w:p>
    <w:p w:rsidR="003B1839" w:rsidRPr="00A76856" w:rsidP="003B1839" w14:paraId="2B174490" w14:textId="77777777">
      <w:pPr>
        <w:rPr>
          <w:rFonts w:ascii="Calibri" w:hAnsi="Calibri" w:cs="AL-Mohanad Bold"/>
          <w:sz w:val="50"/>
          <w:szCs w:val="50"/>
          <w:rtl/>
          <w:lang w:eastAsia="en-US"/>
        </w:rPr>
      </w:pPr>
      <w:r w:rsidRPr="00A76856">
        <w:rPr>
          <w:rFonts w:ascii="Arial" w:hAnsi="Arial" w:cs="AL-Mohanad Bold"/>
          <w:b/>
          <w:bCs/>
          <w:noProof/>
          <w:sz w:val="6"/>
          <w:szCs w:val="6"/>
          <w:u w:val="single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rightMargin">
                  <wp:posOffset>-53340</wp:posOffset>
                </wp:positionH>
                <wp:positionV relativeFrom="paragraph">
                  <wp:posOffset>360517</wp:posOffset>
                </wp:positionV>
                <wp:extent cx="480695" cy="526415"/>
                <wp:effectExtent l="0" t="0" r="14605" b="26035"/>
                <wp:wrapNone/>
                <wp:docPr id="1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1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B1839" w:rsidP="003B1839" w14:paraId="576E0925" w14:textId="77777777">
                              <w:pPr>
                                <w:jc w:val="center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3B1839" w:rsidRPr="00B009BF" w:rsidP="003B1839" w14:paraId="3361B9DE" w14:textId="77777777">
                              <w:pPr>
                                <w:jc w:val="center"/>
                                <w:rPr>
                                  <w:rFonts w:cs="PT Bold Heading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3B1839" w:rsidRPr="00B009BF" w:rsidP="003B1839" w14:paraId="472442EE" w14:textId="77777777">
                              <w:pPr>
                                <w:jc w:val="center"/>
                                <w:rPr>
                                  <w:rFonts w:cs="PT Bold Heading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PT Bold Heading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5" style="width:39pt;height:43.5pt;margin-top:28.39pt;margin-left:-4.2pt;mso-height-percent:0;mso-height-relative:page;mso-position-horizontal-relative:right-margin-area;mso-width-percent:0;mso-width-relative:page;mso-wrap-distance-bottom:0;mso-wrap-distance-left:9pt;mso-wrap-distance-right:9pt;mso-wrap-distance-top:0;position:absolute;z-index:251704320" coordorigin="26526,228486" coordsize="21600,21600">
                <v:oval id="_x0000_s1046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3B1839" w:rsidP="003B1839" w14:paraId="740CBFBF" w14:textId="77777777">
                        <w:pPr>
                          <w:spacing w:after="0"/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3B1839" w:rsidRPr="00B009BF" w:rsidP="003B1839" w14:paraId="2824E764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6"/>
                            <w:szCs w:val="6"/>
                            <w:rtl/>
                          </w:rPr>
                        </w:pPr>
                      </w:p>
                      <w:p w:rsidR="003B1839" w:rsidRPr="00B009BF" w:rsidP="003B1839" w14:paraId="319DEA1F" w14:textId="10F6334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26"/>
                            <w:szCs w:val="26"/>
                          </w:rPr>
                        </w:pPr>
                        <w:r>
                          <w:rPr>
                            <w:rFonts w:cs="PT Bold Heading"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line id="_x0000_s1047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76856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-451485</wp:posOffset>
                </wp:positionH>
                <wp:positionV relativeFrom="paragraph">
                  <wp:posOffset>241137</wp:posOffset>
                </wp:positionV>
                <wp:extent cx="6858000" cy="0"/>
                <wp:effectExtent l="0" t="0" r="0" b="0"/>
                <wp:wrapNone/>
                <wp:docPr id="13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48" style="mso-height-percent:0;mso-height-relative:page;mso-width-percent:0;mso-width-relative:page;mso-wrap-distance-bottom:0;mso-wrap-distance-left:9pt;mso-wrap-distance-right:9pt;mso-wrap-distance-top:0;position:absolute;v-text-anchor:top;z-index:251701248" from="-35.55pt,19pt" to="504.45pt,19pt" fillcolor="this" stroked="t" strokecolor="black" strokeweight="0.75pt">
                <v:stroke joinstyle="round"/>
              </v:line>
            </w:pict>
          </mc:Fallback>
        </mc:AlternateContent>
      </w:r>
    </w:p>
    <w:p w:rsidR="00904287" w:rsidP="00A76856" w14:paraId="36AE02AF" w14:textId="77777777">
      <w:pPr>
        <w:spacing w:after="200" w:line="276" w:lineRule="auto"/>
        <w:ind w:left="146"/>
        <w:rPr>
          <w:rFonts w:ascii="Tajawal" w:hAnsi="Tajawal" w:cs="AL-Mohanad Bold"/>
          <w:sz w:val="32"/>
          <w:szCs w:val="32"/>
          <w:rtl/>
          <w:lang w:eastAsia="en-US"/>
        </w:rPr>
      </w:pPr>
      <w:r w:rsidRP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 </w:t>
      </w:r>
      <w:r w:rsidRPr="0046761B" w:rsidR="003B1839">
        <w:rPr>
          <w:rFonts w:ascii="Tajawal" w:hAnsi="Tajawal" w:cs="AL-Mohanad Bold"/>
          <w:sz w:val="32"/>
          <w:szCs w:val="32"/>
          <w:rtl/>
          <w:lang w:eastAsia="en-US"/>
        </w:rPr>
        <w:t>السؤال الأول: اختاري</w:t>
      </w:r>
      <w:r w:rsidRPr="003B1839" w:rsidR="003B1839">
        <w:rPr>
          <w:rFonts w:ascii="Tajawal" w:hAnsi="Tajawal" w:cs="AL-Mohanad Bold"/>
          <w:sz w:val="32"/>
          <w:szCs w:val="32"/>
          <w:rtl/>
          <w:lang w:eastAsia="en-US"/>
        </w:rPr>
        <w:t xml:space="preserve"> الإجابة الصحيحة في كل مما يلي:</w:t>
      </w:r>
    </w:p>
    <w:tbl>
      <w:tblPr>
        <w:tblStyle w:val="TableGrid0"/>
        <w:bidiVisual/>
        <w:tblW w:w="102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640"/>
        <w:gridCol w:w="2508"/>
        <w:gridCol w:w="2575"/>
        <w:gridCol w:w="2575"/>
      </w:tblGrid>
      <w:tr w14:paraId="26576E6B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P="003D0510" w14:paraId="4CA9BA28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1) </w:t>
            </w:r>
            <w:r w:rsidRPr="009D78AC" w:rsidR="003D0510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عملية تحديد وتنظيم جميع الموارد اللازمة لإكمال المشروع</w:t>
            </w:r>
            <w:r w:rsidRPr="009D78AC" w:rsidR="003D0510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42FAE854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B1839" w:rsidRPr="009D78AC" w:rsidP="0055560F" w14:paraId="0333C934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Pr="009D78AC" w:rsidR="003D0510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إدارة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الموارد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B1839" w:rsidRPr="009D78AC" w:rsidP="0055560F" w14:paraId="74BA8A8E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Pr="009D78AC" w:rsidR="003D0510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إدارة </w:t>
            </w:r>
            <w:r w:rsidRPr="009D78AC"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B1839" w:rsidRPr="009D78AC" w:rsidP="0055560F" w14:paraId="33627269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</w:t>
            </w:r>
            <w:r w:rsidRPr="009D78AC" w:rsidR="003D0510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B1839" w:rsidRPr="009D78AC" w:rsidP="0055560F" w14:paraId="62CBE41C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د) </w:t>
            </w:r>
            <w:r w:rsidRPr="009D78AC" w:rsidR="003D0510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خطة المشروع</w:t>
            </w:r>
          </w:p>
        </w:tc>
      </w:tr>
      <w:tr w14:paraId="25F59018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P="0055560F" w14:paraId="2EAFB668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2) من أمثلة التكاليف المتغيرة:</w:t>
            </w:r>
          </w:p>
        </w:tc>
      </w:tr>
      <w:tr w14:paraId="4BF1751E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P="003D0510" w14:paraId="58A5BA2A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أ) رواتب العاملين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P="003D0510" w14:paraId="68E3C81A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ب) الايجارات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05808E67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الت</w:t>
            </w:r>
            <w:r w:rsidR="008542A6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راخيص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2FE3A9AF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 تكاليف الكهرباء</w:t>
            </w:r>
          </w:p>
        </w:tc>
      </w:tr>
      <w:tr w14:paraId="314E26EA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P="003D0510" w14:paraId="0926D1E0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3) </w:t>
            </w:r>
            <w:r w:rsidRPr="00F73EAE">
              <w:rPr>
                <w:rFonts w:ascii="Tajawal" w:hAnsi="Tajawal" w:cs="AL-Mohanad Bold"/>
                <w:sz w:val="27"/>
                <w:szCs w:val="27"/>
                <w:rtl/>
                <w:lang w:eastAsia="en-US"/>
              </w:rPr>
              <w:t>سلسلة من الأنشطة أو المهام الواجب إنجازها خلال إطار زمني محدد وضمن ميزانية محددة للتوصل إلى منتج أو خدمة</w:t>
            </w:r>
            <w:r w:rsidRPr="00F73EAE">
              <w:rPr>
                <w:rFonts w:ascii="Tajawal" w:hAnsi="Tajawal" w:cs="AL-Mohanad Bold" w:hint="cs"/>
                <w:sz w:val="27"/>
                <w:szCs w:val="27"/>
                <w:rtl/>
                <w:lang w:eastAsia="en-US"/>
              </w:rPr>
              <w:t>.</w:t>
            </w:r>
          </w:p>
        </w:tc>
      </w:tr>
      <w:tr w14:paraId="61360B7C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P="003D0510" w14:paraId="1E379CC0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Pr="009D78AC" w:rsidR="00C5407E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اطار </w:t>
            </w:r>
            <w:r w:rsidR="00C5407E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المشروع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P="003D0510" w14:paraId="56853F00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ب)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50CEC741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إدارة المشروع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27BEE3CE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 تخطيط المشروع</w:t>
            </w:r>
          </w:p>
        </w:tc>
      </w:tr>
      <w:tr w14:paraId="0ECBEB85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P="003D0510" w14:paraId="71636FFB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4)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الأعمال والأنشطة التي يتم تنفيذها للوصول إلى المنتج أو الخدمة المطلوبة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790537BC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P="003D0510" w14:paraId="4017000B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أ) الزمن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P="003D0510" w14:paraId="4D697EB6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ب)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632EE85A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النطاق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1994B58A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 الخطة</w:t>
            </w:r>
          </w:p>
        </w:tc>
      </w:tr>
      <w:tr w14:paraId="7D5E8A86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P="00932EC7" w14:paraId="583827DF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5)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الخطة التي تحدد المعايير التي يجب أن تستوفيها موارد المشروع المطلوبة أو عملياته أو المنتج النهائي له ليكون مقبولا</w:t>
            </w:r>
            <w:r w:rsidR="004A523B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br/>
            </w:r>
            <w:r w:rsidR="004A523B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 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 من العملاء أو أصحاب المصلحة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564EA484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3D0510" w:rsidRPr="009D78AC" w:rsidP="003D0510" w14:paraId="2EF521D4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أ) خطة المخاطر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P="003D0510" w14:paraId="0D1F921E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خطة </w:t>
            </w:r>
            <w:r w:rsidRPr="009D78AC"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التواصل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0F35430C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ج) الخطة المالية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0959D50A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د) خطة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القبول</w:t>
            </w:r>
          </w:p>
        </w:tc>
      </w:tr>
      <w:tr w14:paraId="000018EB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B1839" w:rsidRPr="009D78AC" w:rsidP="0055560F" w14:paraId="220A4B86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6)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هو اخر وقت أو تاريخ يمكن فيه اكمال جميع مهام المشروع.</w:t>
            </w:r>
          </w:p>
        </w:tc>
      </w:tr>
      <w:tr w14:paraId="311C01BF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shd w:val="clear" w:color="auto" w:fill="auto"/>
            <w:vAlign w:val="center"/>
          </w:tcPr>
          <w:p w:rsidR="003D0510" w:rsidRPr="009D78AC" w:rsidP="003D0510" w14:paraId="1EC89C8E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الموعد النهائي</w:t>
            </w:r>
          </w:p>
        </w:tc>
        <w:tc>
          <w:tcPr>
            <w:tcW w:w="2508" w:type="dxa"/>
            <w:vAlign w:val="center"/>
          </w:tcPr>
          <w:p w:rsidR="003D0510" w:rsidRPr="009D78AC" w:rsidP="003D0510" w14:paraId="112ABB5F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نهاية المشروع</w:t>
            </w:r>
          </w:p>
        </w:tc>
        <w:tc>
          <w:tcPr>
            <w:tcW w:w="2575" w:type="dxa"/>
            <w:vAlign w:val="center"/>
          </w:tcPr>
          <w:p w:rsidR="003D0510" w:rsidRPr="009D78AC" w:rsidP="003D0510" w14:paraId="2F62ED3A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ج) إدارة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الوقت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3D0510" w:rsidRPr="009D78AC" w:rsidP="003D0510" w14:paraId="01338904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موعد التسليم</w:t>
            </w:r>
          </w:p>
        </w:tc>
      </w:tr>
      <w:tr w14:paraId="194409DD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3D0510" w:rsidRPr="009D78AC" w:rsidP="003D0510" w14:paraId="1A7BC512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7) </w:t>
            </w:r>
            <w:r w:rsidR="007B6F92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تتشكل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عناصر مثلث إدارة المشروع من: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14:paraId="6B00839F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3D0510" w:rsidRPr="009D78AC" w:rsidP="003D0510" w14:paraId="623B1599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قيمة + قدرة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3D0510" w:rsidRPr="009D78AC" w:rsidP="003D0510" w14:paraId="0FB87A85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تكلفة + زمن</w:t>
            </w:r>
          </w:p>
        </w:tc>
        <w:tc>
          <w:tcPr>
            <w:tcW w:w="2575" w:type="dxa"/>
            <w:vAlign w:val="center"/>
          </w:tcPr>
          <w:p w:rsidR="003D0510" w:rsidRPr="009D78AC" w:rsidP="003D0510" w14:paraId="3340F9B6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ج)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زمن + انجازات</w:t>
            </w:r>
          </w:p>
        </w:tc>
        <w:tc>
          <w:tcPr>
            <w:tcW w:w="2575" w:type="dxa"/>
            <w:vAlign w:val="center"/>
          </w:tcPr>
          <w:p w:rsidR="003D0510" w:rsidRPr="009D78AC" w:rsidP="003D0510" w14:paraId="5EB89A33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د)</w:t>
            </w:r>
            <w:r w:rsidRPr="009D78AC" w:rsidR="00932EC7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</w:t>
            </w:r>
            <w:r w:rsidR="00E0160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نطاق + تخطيط + إدارة</w:t>
            </w:r>
          </w:p>
        </w:tc>
      </w:tr>
      <w:tr w14:paraId="0CF47AA8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10298" w:type="dxa"/>
            <w:gridSpan w:val="4"/>
            <w:shd w:val="clear" w:color="auto" w:fill="E7E6E6"/>
            <w:vAlign w:val="center"/>
          </w:tcPr>
          <w:p w:rsidR="00932EC7" w:rsidRPr="009D78AC" w:rsidP="003D0510" w14:paraId="0DC65696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8)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عملية </w:t>
            </w:r>
            <w:r w:rsidRPr="00161F11" w:rsidR="00161F11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التنبؤ بالموارد المالية والموارد الأخرى </w:t>
            </w:r>
            <w:r w:rsidRPr="00161F11"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اللازمة</w:t>
            </w:r>
            <w:r w:rsidRPr="00161F11" w:rsidR="00161F11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 xml:space="preserve"> لإكمال المشروع</w:t>
            </w:r>
            <w:r w:rsidR="009D6B6B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ضمن النطاق المحدد له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23C94343" w14:textId="77777777" w:rsidTr="004A523B">
        <w:tblPrEx>
          <w:tblW w:w="10298" w:type="dxa"/>
          <w:jc w:val="center"/>
          <w:tblLook w:val="04A0"/>
        </w:tblPrEx>
        <w:trPr>
          <w:trHeight w:val="567"/>
          <w:jc w:val="center"/>
        </w:trPr>
        <w:tc>
          <w:tcPr>
            <w:tcW w:w="2640" w:type="dxa"/>
            <w:vAlign w:val="center"/>
          </w:tcPr>
          <w:p w:rsidR="00932EC7" w:rsidRPr="009D78AC" w:rsidP="00932EC7" w14:paraId="1A12416C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أ)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تخمين التكلفة</w:t>
            </w:r>
          </w:p>
        </w:tc>
        <w:tc>
          <w:tcPr>
            <w:tcW w:w="2508" w:type="dxa"/>
            <w:vAlign w:val="center"/>
          </w:tcPr>
          <w:p w:rsidR="00932EC7" w:rsidRPr="009D78AC" w:rsidP="00932EC7" w14:paraId="49647D2A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ب)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تحديد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32EC7" w:rsidRPr="009D78AC" w:rsidP="00932EC7" w14:paraId="2F227F30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ج)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تقدير التكلفة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932EC7" w:rsidRPr="009D78AC" w:rsidP="00932EC7" w14:paraId="5976207D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د) </w:t>
            </w:r>
            <w:r w:rsidR="00161F1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إدارة التكلفة</w:t>
            </w:r>
          </w:p>
        </w:tc>
      </w:tr>
    </w:tbl>
    <w:p w:rsidR="00F57C30" w:rsidRPr="00F57C30" w:rsidP="00466134" w14:paraId="7B2631BC" w14:textId="77777777">
      <w:pPr>
        <w:spacing w:before="240" w:after="120"/>
        <w:ind w:left="-420"/>
        <w:jc w:val="center"/>
        <w:rPr>
          <w:rFonts w:asciiTheme="minorHAnsi" w:hAnsiTheme="minorHAnsi"/>
          <w:sz w:val="28"/>
          <w:szCs w:val="28"/>
          <w:rtl/>
          <w:lang w:eastAsia="en-US"/>
        </w:rPr>
      </w:pPr>
      <w:r w:rsidRPr="00466134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452169</wp:posOffset>
            </wp:positionV>
            <wp:extent cx="1308100" cy="711200"/>
            <wp:effectExtent l="0" t="0" r="6350" b="0"/>
            <wp:wrapNone/>
            <wp:docPr id="1528300039" name="صورة 5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CFA9E1F-1579-CDD0-1E52-B8DC4DA571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300039" name="صورة 5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CFA9E1F-1579-CDD0-1E52-B8DC4DA571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88" r="10261" b="2558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7C30">
        <w:rPr>
          <w:rFonts w:asciiTheme="minorHAnsi" w:hAnsiTheme="minorHAnsi" w:cstheme="minorHAnsi" w:hint="cs"/>
          <w:sz w:val="28"/>
          <w:szCs w:val="28"/>
          <w:rtl/>
          <w:lang w:eastAsia="en-US"/>
        </w:rPr>
        <w:t>___________________________________________________________</w:t>
      </w:r>
    </w:p>
    <w:p w:rsidR="00932EC7" w:rsidP="00A76856" w14:paraId="034EF5AF" w14:textId="77777777">
      <w:pPr>
        <w:spacing w:after="200"/>
        <w:ind w:left="146"/>
        <w:rPr>
          <w:rFonts w:ascii="Tajawal" w:hAnsi="Tajawal" w:cs="AL-Mohanad Bold"/>
          <w:sz w:val="32"/>
          <w:szCs w:val="32"/>
          <w:rtl/>
          <w:lang w:eastAsia="en-US"/>
        </w:rPr>
      </w:pPr>
      <w:r w:rsidRPr="00A76856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rightMargin">
                  <wp:posOffset>-62393</wp:posOffset>
                </wp:positionH>
                <wp:positionV relativeFrom="paragraph">
                  <wp:posOffset>63500</wp:posOffset>
                </wp:positionV>
                <wp:extent cx="480695" cy="526415"/>
                <wp:effectExtent l="0" t="0" r="14605" b="26035"/>
                <wp:wrapNone/>
                <wp:docPr id="391529762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2133627459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57C30" w:rsidP="00F57C30" w14:paraId="0B76F92F" w14:textId="77777777">
                              <w:pPr>
                                <w:jc w:val="center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F57C30" w:rsidRPr="00B009BF" w:rsidP="00F57C30" w14:paraId="6E42483A" w14:textId="77777777">
                              <w:pPr>
                                <w:jc w:val="center"/>
                                <w:rPr>
                                  <w:rFonts w:cs="PT Bold Heading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F57C30" w:rsidRPr="00B009BF" w:rsidP="00F57C30" w14:paraId="7FD9D632" w14:textId="77777777">
                              <w:pPr>
                                <w:jc w:val="center"/>
                                <w:rPr>
                                  <w:rFonts w:cs="PT Bold Heading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PT Bold Heading" w:hint="cs"/>
                                  <w:sz w:val="26"/>
                                  <w:szCs w:val="2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1824430104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49" style="width:39pt;height:43.5pt;margin-top:5pt;margin-left:-4.91pt;mso-height-percent:0;mso-height-relative:page;mso-position-horizontal-relative:right-margin-area;mso-width-percent:0;mso-width-relative:page;mso-wrap-distance-bottom:0;mso-wrap-distance-left:9pt;mso-wrap-distance-right:9pt;mso-wrap-distance-top:0;position:absolute;z-index:251705344" coordorigin="26526,228486" coordsize="21600,21600">
                <v:oval id="_x0000_s1050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F57C30" w:rsidP="00F57C30" w14:paraId="031CEC3F" w14:textId="77777777">
                        <w:pPr>
                          <w:spacing w:after="0"/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F57C30" w:rsidRPr="00B009BF" w:rsidP="00F57C30" w14:paraId="079FF040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6"/>
                            <w:szCs w:val="6"/>
                            <w:rtl/>
                          </w:rPr>
                        </w:pPr>
                      </w:p>
                      <w:p w:rsidR="00F57C30" w:rsidRPr="00B009BF" w:rsidP="00F57C30" w14:paraId="1DD0860B" w14:textId="2C5B033B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26"/>
                            <w:szCs w:val="26"/>
                          </w:rPr>
                        </w:pPr>
                        <w:r>
                          <w:rPr>
                            <w:rFonts w:cs="PT Bold Heading" w:hint="cs"/>
                            <w:sz w:val="26"/>
                            <w:szCs w:val="26"/>
                            <w:rtl/>
                          </w:rPr>
                          <w:t>2</w:t>
                        </w:r>
                      </w:p>
                    </w:txbxContent>
                  </v:textbox>
                </v:oval>
                <v:line id="_x0000_s1051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A76856" w:rsid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 </w:t>
      </w:r>
      <w:r w:rsidRPr="0046761B" w:rsidR="00932EC7">
        <w:rPr>
          <w:rFonts w:ascii="Tajawal" w:hAnsi="Tajawal" w:cs="AL-Mohanad Bold"/>
          <w:sz w:val="32"/>
          <w:szCs w:val="32"/>
          <w:rtl/>
          <w:lang w:eastAsia="en-US"/>
        </w:rPr>
        <w:t xml:space="preserve">السؤال </w:t>
      </w:r>
      <w:r w:rsidRPr="0046761B" w:rsidR="00932EC7">
        <w:rPr>
          <w:rFonts w:ascii="Tajawal" w:hAnsi="Tajawal" w:cs="AL-Mohanad Bold" w:hint="cs"/>
          <w:sz w:val="32"/>
          <w:szCs w:val="32"/>
          <w:rtl/>
          <w:lang w:eastAsia="en-US"/>
        </w:rPr>
        <w:t>الثاني</w:t>
      </w:r>
      <w:r w:rsidRPr="0046761B" w:rsidR="00932EC7">
        <w:rPr>
          <w:rFonts w:ascii="Tajawal" w:hAnsi="Tajawal" w:cs="AL-Mohanad Bold"/>
          <w:sz w:val="32"/>
          <w:szCs w:val="32"/>
          <w:rtl/>
          <w:lang w:eastAsia="en-US"/>
        </w:rPr>
        <w:t>:</w:t>
      </w:r>
      <w:r w:rsidRPr="003B1839" w:rsidR="00932EC7">
        <w:rPr>
          <w:rFonts w:ascii="Tajawal" w:hAnsi="Tajawal" w:cs="AL-Mohanad Bold"/>
          <w:sz w:val="32"/>
          <w:szCs w:val="32"/>
          <w:rtl/>
          <w:lang w:eastAsia="en-US"/>
        </w:rPr>
        <w:t xml:space="preserve"> </w:t>
      </w:r>
      <w:r w:rsidR="00932EC7">
        <w:rPr>
          <w:rFonts w:ascii="Tajawal" w:hAnsi="Tajawal" w:cs="AL-Mohanad Bold" w:hint="cs"/>
          <w:sz w:val="32"/>
          <w:szCs w:val="32"/>
          <w:rtl/>
          <w:lang w:eastAsia="en-US"/>
        </w:rPr>
        <w:t>صلي كل مرحلة من مراحل دورة حياة خطة المشروع في العمود الأول بالمفهوم</w:t>
      </w:r>
      <w:r w:rsidR="00A76856">
        <w:rPr>
          <w:rFonts w:ascii="Tajawal" w:hAnsi="Tajawal" w:cs="AL-Mohanad Bold"/>
          <w:sz w:val="32"/>
          <w:szCs w:val="32"/>
          <w:rtl/>
          <w:lang w:eastAsia="en-US"/>
        </w:rPr>
        <w:br/>
      </w:r>
      <w:r w:rsid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</w:t>
      </w:r>
      <w:r w:rsidR="00932EC7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المناسب لها في العمود الثاني؟</w:t>
      </w:r>
    </w:p>
    <w:tbl>
      <w:tblPr>
        <w:tblStyle w:val="TableGrid0"/>
        <w:bidiVisual/>
        <w:tblW w:w="104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718"/>
        <w:gridCol w:w="2731"/>
        <w:gridCol w:w="858"/>
        <w:gridCol w:w="6184"/>
      </w:tblGrid>
      <w:tr w14:paraId="45FAB786" w14:textId="77777777" w:rsidTr="004A523B">
        <w:tblPrEx>
          <w:tblW w:w="10491" w:type="dxa"/>
          <w:jc w:val="center"/>
          <w:tblLook w:val="04A0"/>
        </w:tblPrEx>
        <w:trPr>
          <w:trHeight w:val="559"/>
          <w:jc w:val="center"/>
        </w:trPr>
        <w:tc>
          <w:tcPr>
            <w:tcW w:w="718" w:type="dxa"/>
            <w:shd w:val="clear" w:color="auto" w:fill="E7E6E6"/>
            <w:vAlign w:val="center"/>
          </w:tcPr>
          <w:p w:rsidR="00365B3E" w:rsidRPr="004A1E42" w:rsidP="00365B3E" w14:paraId="0733DBC5" w14:textId="77777777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م</w:t>
            </w:r>
          </w:p>
        </w:tc>
        <w:tc>
          <w:tcPr>
            <w:tcW w:w="2731" w:type="dxa"/>
            <w:shd w:val="clear" w:color="auto" w:fill="E7E6E6"/>
            <w:vAlign w:val="center"/>
          </w:tcPr>
          <w:p w:rsidR="00365B3E" w:rsidRPr="004A1E42" w:rsidP="00365B3E" w14:paraId="6B82D9F3" w14:textId="77777777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المراحل</w:t>
            </w:r>
          </w:p>
        </w:tc>
        <w:tc>
          <w:tcPr>
            <w:tcW w:w="858" w:type="dxa"/>
            <w:shd w:val="clear" w:color="auto" w:fill="E7E6E6"/>
            <w:vAlign w:val="center"/>
          </w:tcPr>
          <w:p w:rsidR="00365B3E" w:rsidRPr="004A1E42" w:rsidP="00365B3E" w14:paraId="15F037C1" w14:textId="77777777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م</w:t>
            </w:r>
          </w:p>
        </w:tc>
        <w:tc>
          <w:tcPr>
            <w:tcW w:w="6184" w:type="dxa"/>
            <w:shd w:val="clear" w:color="auto" w:fill="E7E6E6"/>
            <w:vAlign w:val="center"/>
          </w:tcPr>
          <w:p w:rsidR="00365B3E" w:rsidRPr="004A1E42" w:rsidP="00365B3E" w14:paraId="3B97B4AA" w14:textId="77777777">
            <w:pPr>
              <w:spacing w:line="276" w:lineRule="auto"/>
              <w:jc w:val="center"/>
              <w:rPr>
                <w:rFonts w:ascii="Tajawal" w:hAnsi="Tajawal" w:cs="AL-Mohanad Bold"/>
                <w:sz w:val="32"/>
                <w:szCs w:val="32"/>
                <w:rtl/>
                <w:lang w:eastAsia="en-US"/>
              </w:rPr>
            </w:pPr>
            <w:r w:rsidRPr="00A85EFE">
              <w:rPr>
                <w:rFonts w:ascii="Alnaseeb" w:hAnsi="Alnaseeb" w:cs="Alnaseeb"/>
                <w:sz w:val="36"/>
                <w:szCs w:val="36"/>
                <w:rtl/>
                <w:lang w:eastAsia="en-US"/>
              </w:rPr>
              <w:t>المفهوم</w:t>
            </w:r>
          </w:p>
        </w:tc>
      </w:tr>
      <w:tr w14:paraId="1FE6E69E" w14:textId="77777777" w:rsidTr="004A523B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365B3E" w:rsidRPr="00512576" w:rsidP="00365B3E" w14:paraId="3E5F5A62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1</w:t>
            </w:r>
          </w:p>
        </w:tc>
        <w:tc>
          <w:tcPr>
            <w:tcW w:w="2731" w:type="dxa"/>
            <w:vAlign w:val="center"/>
          </w:tcPr>
          <w:p w:rsidR="00365B3E" w:rsidRPr="00A76856" w:rsidP="00365B3E" w14:paraId="6B1B3F1C" w14:textId="77777777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البدء</w:t>
            </w:r>
          </w:p>
        </w:tc>
        <w:tc>
          <w:tcPr>
            <w:tcW w:w="858" w:type="dxa"/>
            <w:vAlign w:val="center"/>
          </w:tcPr>
          <w:p w:rsidR="00365B3E" w:rsidRPr="00512576" w:rsidP="00365B3E" w14:paraId="0F510964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P="00365B3E" w14:paraId="32E1EA51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ينفذ فريق المشروع المهام والأنشطة المحددة وفقا للخطة ويراقب مدير المشروع التقدم ويدير الموارد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427B1A9C" w14:textId="77777777" w:rsidTr="004A523B">
        <w:tblPrEx>
          <w:tblW w:w="10491" w:type="dxa"/>
          <w:jc w:val="center"/>
          <w:tblLook w:val="04A0"/>
        </w:tblPrEx>
        <w:trPr>
          <w:trHeight w:val="694"/>
          <w:jc w:val="center"/>
        </w:trPr>
        <w:tc>
          <w:tcPr>
            <w:tcW w:w="718" w:type="dxa"/>
            <w:vAlign w:val="center"/>
          </w:tcPr>
          <w:p w:rsidR="00365B3E" w:rsidRPr="00512576" w:rsidP="00365B3E" w14:paraId="7829EFEC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2</w:t>
            </w:r>
          </w:p>
        </w:tc>
        <w:tc>
          <w:tcPr>
            <w:tcW w:w="2731" w:type="dxa"/>
            <w:vAlign w:val="center"/>
          </w:tcPr>
          <w:p w:rsidR="00365B3E" w:rsidRPr="00A76856" w:rsidP="00365B3E" w14:paraId="7BE6173C" w14:textId="77777777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التخطيط</w:t>
            </w:r>
          </w:p>
        </w:tc>
        <w:tc>
          <w:tcPr>
            <w:tcW w:w="858" w:type="dxa"/>
            <w:vAlign w:val="center"/>
          </w:tcPr>
          <w:p w:rsidR="00365B3E" w:rsidRPr="00512576" w:rsidP="00365B3E" w14:paraId="45164538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P="00365B3E" w14:paraId="026A48E5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32EC7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يتم فيها الانتهاء من المشروع وتسليمه إلى العميل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 أو صاحب المصلحة</w:t>
            </w:r>
            <w:r w:rsidRPr="00932EC7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71AB151C" w14:textId="77777777" w:rsidTr="004A523B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365B3E" w:rsidRPr="00512576" w:rsidP="00365B3E" w14:paraId="07B8ACF7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3</w:t>
            </w:r>
          </w:p>
        </w:tc>
        <w:tc>
          <w:tcPr>
            <w:tcW w:w="2731" w:type="dxa"/>
            <w:vAlign w:val="center"/>
          </w:tcPr>
          <w:p w:rsidR="00365B3E" w:rsidRPr="00A76856" w:rsidP="00365B3E" w14:paraId="52D0457D" w14:textId="77777777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التنفيذ</w:t>
            </w:r>
          </w:p>
        </w:tc>
        <w:tc>
          <w:tcPr>
            <w:tcW w:w="858" w:type="dxa"/>
            <w:vAlign w:val="center"/>
          </w:tcPr>
          <w:p w:rsidR="00365B3E" w:rsidRPr="00512576" w:rsidP="00365B3E" w14:paraId="1B06AA5F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P="00365B3E" w14:paraId="69C2CFCF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يتابع مدير المشروع فيها التقدم مقارنة بخطة المشروع وتحدد فيها أي مشكلات في الخطة لاتخاذ الإجراءات التصحيحية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227407A2" w14:textId="77777777" w:rsidTr="004A523B">
        <w:tblPrEx>
          <w:tblW w:w="10491" w:type="dxa"/>
          <w:jc w:val="center"/>
          <w:tblLook w:val="04A0"/>
        </w:tblPrEx>
        <w:trPr>
          <w:trHeight w:val="878"/>
          <w:jc w:val="center"/>
        </w:trPr>
        <w:tc>
          <w:tcPr>
            <w:tcW w:w="718" w:type="dxa"/>
            <w:vAlign w:val="center"/>
          </w:tcPr>
          <w:p w:rsidR="00365B3E" w:rsidRPr="00512576" w:rsidP="00365B3E" w14:paraId="4B55B600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eastAsia="en-US"/>
              </w:rPr>
            </w:pPr>
            <w:r w:rsidRPr="002E50DE">
              <w:rPr>
                <w:rFonts w:ascii="Alnaseeb" w:hAnsi="Alnaseeb" w:cs="Alnaseeb"/>
                <w:b/>
                <w:bCs/>
                <w:sz w:val="36"/>
                <w:szCs w:val="36"/>
                <w:rtl/>
                <w:lang w:eastAsia="en-US"/>
              </w:rPr>
              <w:t>4</w:t>
            </w:r>
          </w:p>
        </w:tc>
        <w:tc>
          <w:tcPr>
            <w:tcW w:w="2731" w:type="dxa"/>
            <w:vAlign w:val="center"/>
          </w:tcPr>
          <w:p w:rsidR="00365B3E" w:rsidRPr="00A76856" w:rsidP="00365B3E" w14:paraId="32340E52" w14:textId="77777777">
            <w:pPr>
              <w:spacing w:line="276" w:lineRule="auto"/>
              <w:rPr>
                <w:rFonts w:ascii="Tajawal" w:hAnsi="Tajawal" w:cs="AL-Mohanad Bold"/>
                <w:sz w:val="30"/>
                <w:szCs w:val="30"/>
                <w:rtl/>
                <w:lang w:eastAsia="en-US"/>
              </w:rPr>
            </w:pPr>
            <w:r w:rsidRPr="00A76856">
              <w:rPr>
                <w:rFonts w:ascii="Tajawal" w:hAnsi="Tajawal" w:cs="AL-Mohanad Bold" w:hint="cs"/>
                <w:sz w:val="30"/>
                <w:szCs w:val="30"/>
                <w:rtl/>
                <w:lang w:eastAsia="en-US"/>
              </w:rPr>
              <w:t>مرحلة المراقبة والتحكم</w:t>
            </w:r>
          </w:p>
        </w:tc>
        <w:tc>
          <w:tcPr>
            <w:tcW w:w="858" w:type="dxa"/>
            <w:vAlign w:val="center"/>
          </w:tcPr>
          <w:p w:rsidR="00365B3E" w:rsidRPr="00512576" w:rsidP="00365B3E" w14:paraId="12161DFC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365B3E" w:rsidRPr="009D78AC" w:rsidP="00365B3E" w14:paraId="7588F6E1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يطور فيها فريق المشروع خطة مفصلة تحدد المهام والموارد والجداول الزمنية اللازمة لتحقيق أهداف المشروع</w:t>
            </w: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  <w:tr w14:paraId="197355FE" w14:textId="77777777" w:rsidTr="004A523B">
        <w:tblPrEx>
          <w:tblW w:w="10491" w:type="dxa"/>
          <w:jc w:val="center"/>
          <w:tblLook w:val="04A0"/>
        </w:tblPrEx>
        <w:trPr>
          <w:trHeight w:val="887"/>
          <w:jc w:val="center"/>
        </w:trPr>
        <w:tc>
          <w:tcPr>
            <w:tcW w:w="718" w:type="dxa"/>
            <w:vAlign w:val="center"/>
          </w:tcPr>
          <w:p w:rsidR="00932EC7" w:rsidRPr="009D78AC" w:rsidP="00932EC7" w14:paraId="585588EC" w14:textId="77777777">
            <w:pPr>
              <w:spacing w:line="27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2731" w:type="dxa"/>
            <w:vAlign w:val="center"/>
          </w:tcPr>
          <w:p w:rsidR="00932EC7" w:rsidRPr="009D78AC" w:rsidP="00932EC7" w14:paraId="6472B2FA" w14:textId="77777777">
            <w:pPr>
              <w:spacing w:line="27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858" w:type="dxa"/>
            <w:vAlign w:val="center"/>
          </w:tcPr>
          <w:p w:rsidR="00932EC7" w:rsidRPr="00512576" w:rsidP="004F0E24" w14:paraId="1F491A95" w14:textId="7777777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36"/>
                <w:szCs w:val="36"/>
                <w:rtl/>
                <w:lang w:eastAsia="en-US"/>
              </w:rPr>
            </w:pPr>
          </w:p>
        </w:tc>
        <w:tc>
          <w:tcPr>
            <w:tcW w:w="6184" w:type="dxa"/>
            <w:vAlign w:val="center"/>
          </w:tcPr>
          <w:p w:rsidR="00932EC7" w:rsidRPr="009D78AC" w:rsidP="00932EC7" w14:paraId="528D7FF9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يُحدد فيها المشروع وترخيصه حيث يعمل مدير المشروع مع أصحاب المصلحة لتحديد أهداف المشروع ومتطلباته</w:t>
            </w:r>
            <w:r w:rsidRPr="009D78AC" w:rsidR="00D27D21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</w:tr>
    </w:tbl>
    <w:p w:rsidR="00932EC7" w:rsidRPr="00F57C30" w:rsidP="00F57C30" w14:paraId="78B69F47" w14:textId="77777777">
      <w:pPr>
        <w:spacing w:before="120" w:after="120"/>
        <w:ind w:left="-420"/>
        <w:jc w:val="center"/>
        <w:rPr>
          <w:rFonts w:asciiTheme="minorHAnsi" w:hAnsiTheme="minorHAnsi"/>
          <w:sz w:val="28"/>
          <w:szCs w:val="28"/>
          <w:rtl/>
          <w:lang w:eastAsia="en-US"/>
        </w:rPr>
      </w:pPr>
      <w:r w:rsidRPr="005E4165">
        <w:rPr>
          <w:rFonts w:ascii="Arial" w:hAnsi="Arial" w:cs="AL-Mohanad Bold"/>
          <w:b/>
          <w:bCs/>
          <w:noProof/>
          <w:sz w:val="12"/>
          <w:szCs w:val="12"/>
          <w:u w:val="single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5818342</wp:posOffset>
                </wp:positionH>
                <wp:positionV relativeFrom="paragraph">
                  <wp:posOffset>316230</wp:posOffset>
                </wp:positionV>
                <wp:extent cx="480695" cy="526415"/>
                <wp:effectExtent l="0" t="0" r="14605" b="26035"/>
                <wp:wrapNone/>
                <wp:docPr id="1966539083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0695" cy="526415"/>
                          <a:chOff x="1260" y="12059"/>
                          <a:chExt cx="1026" cy="1140"/>
                        </a:xfrm>
                      </wpg:grpSpPr>
                      <wps:wsp xmlns:wps="http://schemas.microsoft.com/office/word/2010/wordprocessingShape">
                        <wps:cNvPr id="193860661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1260" y="12059"/>
                            <a:ext cx="1026" cy="11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57C30" w:rsidP="00F57C30" w14:paraId="5D3BDD64" w14:textId="77777777">
                              <w:pPr>
                                <w:jc w:val="center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:rsidR="00F57C30" w:rsidRPr="00B009BF" w:rsidP="00F57C30" w14:paraId="5CA93186" w14:textId="77777777">
                              <w:pPr>
                                <w:jc w:val="center"/>
                                <w:rPr>
                                  <w:rFonts w:cs="PT Bold Heading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F57C30" w:rsidRPr="00B009BF" w:rsidP="00F57C30" w14:paraId="61DDC69B" w14:textId="77777777">
                              <w:pPr>
                                <w:jc w:val="center"/>
                                <w:rPr>
                                  <w:rFonts w:cs="PT Bold Heading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PT Bold Heading" w:hint="cs"/>
                                  <w:sz w:val="26"/>
                                  <w:szCs w:val="26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0" anchor="t" anchorCtr="0" upright="1"/>
                      </wps:wsp>
                      <wps:wsp xmlns:wps="http://schemas.microsoft.com/office/word/2010/wordprocessingShape">
                        <wps:cNvPr id="36209320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361" y="12599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52" style="width:39pt;height:43.5pt;margin-top:24.9pt;margin-left:458.14pt;mso-height-percent:0;mso-height-relative:page;mso-width-percent:0;mso-width-relative:page;mso-wrap-distance-bottom:0;mso-wrap-distance-left:9pt;mso-wrap-distance-right:9pt;mso-wrap-distance-top:0;position:absolute;z-index:251708416" coordorigin="26526,228486" coordsize="21600,21600">
                <v:oval id="_x0000_s1053" style="width:21600;height:21600;left:26526;position:absolute;top:228486;v-text-anchor:top" fillcolor="white" stroked="t" strokecolor="black" strokeweight="0.75pt">
                  <v:stroke joinstyle="round"/>
                  <v:textbox inset=",,,0">
                    <w:txbxContent>
                      <w:p w:rsidR="00F57C30" w:rsidP="00F57C30" w14:paraId="3A97BCCF" w14:textId="77777777">
                        <w:pPr>
                          <w:spacing w:after="0"/>
                          <w:jc w:val="center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:rsidR="00F57C30" w:rsidRPr="00B009BF" w:rsidP="00F57C30" w14:paraId="6A332AE3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6"/>
                            <w:szCs w:val="6"/>
                            <w:rtl/>
                          </w:rPr>
                        </w:pPr>
                      </w:p>
                      <w:p w:rsidR="00F57C30" w:rsidRPr="00B009BF" w:rsidP="00F57C30" w14:paraId="48013090" w14:textId="77777777">
                        <w:pPr>
                          <w:spacing w:after="0" w:line="240" w:lineRule="auto"/>
                          <w:jc w:val="center"/>
                          <w:rPr>
                            <w:rFonts w:cs="PT Bold Heading"/>
                            <w:sz w:val="26"/>
                            <w:szCs w:val="26"/>
                          </w:rPr>
                        </w:pPr>
                        <w:r>
                          <w:rPr>
                            <w:rFonts w:cs="PT Bold Heading" w:hint="cs"/>
                            <w:sz w:val="26"/>
                            <w:szCs w:val="26"/>
                            <w:rtl/>
                          </w:rPr>
                          <w:t>4</w:t>
                        </w:r>
                      </w:p>
                    </w:txbxContent>
                  </v:textbox>
                </v:oval>
                <v:line id="_x0000_s1054" style="position:absolute;v-text-anchor:top" from="28653,238718" to="45474,238718" fillcolor="this" stroked="t" strokecolor="black" strokeweight="0.75pt">
                  <v:stroke joinstyle="round"/>
                </v:line>
              </v:group>
            </w:pict>
          </mc:Fallback>
        </mc:AlternateContent>
      </w:r>
      <w:r w:rsidRPr="00F57C30">
        <w:rPr>
          <w:rFonts w:asciiTheme="minorHAnsi" w:hAnsiTheme="minorHAnsi" w:cstheme="minorHAnsi" w:hint="cs"/>
          <w:sz w:val="28"/>
          <w:szCs w:val="28"/>
          <w:rtl/>
          <w:lang w:eastAsia="en-US"/>
        </w:rPr>
        <w:t>___________________________________________________________</w:t>
      </w:r>
    </w:p>
    <w:p w:rsidR="00932EC7" w:rsidRPr="00932EC7" w:rsidP="00A76856" w14:paraId="110954DE" w14:textId="77777777">
      <w:pPr>
        <w:spacing w:before="240" w:after="200" w:line="276" w:lineRule="auto"/>
        <w:ind w:left="146" w:right="-284"/>
        <w:rPr>
          <w:rFonts w:ascii="Tajawal" w:hAnsi="Tajawal" w:cs="AL-Mohanad Bold"/>
          <w:sz w:val="32"/>
          <w:szCs w:val="32"/>
          <w:rtl/>
          <w:lang w:eastAsia="en-US"/>
        </w:rPr>
      </w:pPr>
      <w:r w:rsidRPr="00A76856"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 </w:t>
      </w:r>
      <w:r w:rsidRPr="0046761B">
        <w:rPr>
          <w:rFonts w:ascii="Tajawal" w:hAnsi="Tajawal" w:cs="AL-Mohanad Bold"/>
          <w:sz w:val="32"/>
          <w:szCs w:val="32"/>
          <w:rtl/>
          <w:lang w:eastAsia="en-US"/>
        </w:rPr>
        <w:t xml:space="preserve">السؤال </w:t>
      </w:r>
      <w:r w:rsidRPr="0046761B">
        <w:rPr>
          <w:rFonts w:ascii="Tajawal" w:hAnsi="Tajawal" w:cs="AL-Mohanad Bold" w:hint="cs"/>
          <w:sz w:val="32"/>
          <w:szCs w:val="32"/>
          <w:rtl/>
          <w:lang w:eastAsia="en-US"/>
        </w:rPr>
        <w:t>الثالث</w:t>
      </w:r>
      <w:r w:rsidRPr="0046761B">
        <w:rPr>
          <w:rFonts w:ascii="Tajawal" w:hAnsi="Tajawal" w:cs="AL-Mohanad Bold"/>
          <w:sz w:val="32"/>
          <w:szCs w:val="32"/>
          <w:rtl/>
          <w:lang w:eastAsia="en-US"/>
        </w:rPr>
        <w:t>:</w:t>
      </w:r>
      <w:r w:rsidRPr="003B1839">
        <w:rPr>
          <w:rFonts w:ascii="Tajawal" w:hAnsi="Tajawal" w:cs="AL-Mohanad Bold"/>
          <w:sz w:val="32"/>
          <w:szCs w:val="32"/>
          <w:rtl/>
          <w:lang w:eastAsia="en-US"/>
        </w:rPr>
        <w:t xml:space="preserve"> </w:t>
      </w:r>
      <w:r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ضعي علامة </w:t>
      </w:r>
      <w:r w:rsidR="0027188A">
        <w:rPr>
          <w:rFonts w:ascii="Tajawal" w:hAnsi="Tajawal" w:cs="AL-Mohanad Bold"/>
          <w:sz w:val="32"/>
          <w:szCs w:val="32"/>
          <w:lang w:eastAsia="en-US"/>
        </w:rPr>
        <w:t>(</w:t>
      </w:r>
      <w:r>
        <w:rPr>
          <w:rFonts w:ascii="Wingdings 2" w:hAnsi="Wingdings 2" w:cs="AL-Mohanad Bold"/>
          <w:sz w:val="32"/>
          <w:szCs w:val="32"/>
          <w:lang w:eastAsia="en-US"/>
        </w:rPr>
        <w:sym w:font="Wingdings 2" w:char="F050"/>
      </w:r>
      <w:r w:rsidR="0027188A">
        <w:rPr>
          <w:rFonts w:ascii="Tajawal" w:hAnsi="Tajawal" w:cs="AL-Mohanad Bold"/>
          <w:sz w:val="32"/>
          <w:szCs w:val="32"/>
          <w:lang w:eastAsia="en-US"/>
        </w:rPr>
        <w:t>)</w:t>
      </w:r>
      <w:r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أمام العبارات الصحيحة، وعلامة </w:t>
      </w:r>
      <w:r w:rsidR="0027188A">
        <w:rPr>
          <w:rFonts w:ascii="Tajawal" w:hAnsi="Tajawal" w:cs="AL-Mohanad Bold"/>
          <w:sz w:val="32"/>
          <w:szCs w:val="32"/>
          <w:lang w:eastAsia="en-US"/>
        </w:rPr>
        <w:t>(</w:t>
      </w:r>
      <w:r>
        <w:rPr>
          <w:rFonts w:ascii="Wingdings 2" w:hAnsi="Wingdings 2" w:cs="AL-Mohanad Bold"/>
          <w:sz w:val="32"/>
          <w:szCs w:val="32"/>
          <w:lang w:eastAsia="en-US"/>
        </w:rPr>
        <w:sym w:font="Wingdings 2" w:char="F0CF"/>
      </w:r>
      <w:r w:rsidR="0027188A">
        <w:rPr>
          <w:rFonts w:ascii="Tajawal" w:hAnsi="Tajawal" w:cs="AL-Mohanad Bold"/>
          <w:sz w:val="32"/>
          <w:szCs w:val="32"/>
          <w:lang w:eastAsia="en-US"/>
        </w:rPr>
        <w:t>)</w:t>
      </w:r>
      <w:r>
        <w:rPr>
          <w:rFonts w:ascii="Tajawal" w:hAnsi="Tajawal" w:cs="AL-Mohanad Bold" w:hint="cs"/>
          <w:sz w:val="32"/>
          <w:szCs w:val="32"/>
          <w:rtl/>
          <w:lang w:eastAsia="en-US"/>
        </w:rPr>
        <w:t xml:space="preserve"> أمام العبارات الخاطئة؟</w:t>
      </w:r>
    </w:p>
    <w:tbl>
      <w:tblPr>
        <w:tblStyle w:val="TableGrid0"/>
        <w:bidiVisual/>
        <w:tblW w:w="10224" w:type="dxa"/>
        <w:tblInd w:w="-4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59"/>
        <w:gridCol w:w="8687"/>
        <w:gridCol w:w="978"/>
      </w:tblGrid>
      <w:tr w14:paraId="5812B6C9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2E0975AF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1</w:t>
            </w:r>
          </w:p>
        </w:tc>
        <w:tc>
          <w:tcPr>
            <w:tcW w:w="8687" w:type="dxa"/>
            <w:vAlign w:val="center"/>
          </w:tcPr>
          <w:p w:rsidR="00365B3E" w:rsidRPr="009D78AC" w:rsidP="00365B3E" w14:paraId="3BF4746B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عدم وجود خطة لإدارة المشروع يؤدي الى ضياع الوقت وضعف الأداء.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2C230F67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14:paraId="06C124A6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60FB2B16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2</w:t>
            </w:r>
          </w:p>
        </w:tc>
        <w:tc>
          <w:tcPr>
            <w:tcW w:w="8687" w:type="dxa"/>
            <w:vAlign w:val="center"/>
          </w:tcPr>
          <w:p w:rsidR="00365B3E" w:rsidRPr="009D78AC" w:rsidP="00365B3E" w14:paraId="1EB0E4AE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7B6F92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المشروع الناجح هو الذي تنتهي جميع عملياته ويتم الحصول على المنتج النهائي دون تجاوز الميزانية المحددة له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03419A17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14:paraId="4FC66DF0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3AA7A1F0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3</w:t>
            </w:r>
          </w:p>
        </w:tc>
        <w:tc>
          <w:tcPr>
            <w:tcW w:w="8687" w:type="dxa"/>
            <w:vAlign w:val="center"/>
          </w:tcPr>
          <w:p w:rsidR="00365B3E" w:rsidRPr="009D78AC" w:rsidP="00365B3E" w14:paraId="4BFC5669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يجب أن يكون أعضاء فريق المشروع من تخصص واحد.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2A8BC9B8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14:paraId="430A771F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0A745EB7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4</w:t>
            </w:r>
          </w:p>
        </w:tc>
        <w:tc>
          <w:tcPr>
            <w:tcW w:w="8687" w:type="dxa"/>
            <w:vAlign w:val="center"/>
          </w:tcPr>
          <w:p w:rsidR="00365B3E" w:rsidRPr="009D78AC" w:rsidP="00365B3E" w14:paraId="2D6253BF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الموارد القابلة للتخزين هي موارد غير ملموسة مثل التراخيص.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303381E2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14:paraId="7E760997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0388A6B3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5</w:t>
            </w:r>
          </w:p>
        </w:tc>
        <w:tc>
          <w:tcPr>
            <w:tcW w:w="8687" w:type="dxa"/>
            <w:vAlign w:val="center"/>
          </w:tcPr>
          <w:p w:rsidR="00365B3E" w:rsidRPr="009D78AC" w:rsidP="00365B3E" w14:paraId="2C6FCA9D" w14:textId="77777777">
            <w:pPr>
              <w:spacing w:line="216" w:lineRule="auto"/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 xml:space="preserve">تهدف خطة التواصل </w:t>
            </w: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إلى السيطرة على أي مشكلات محتملة ناتجة عن المخاطر التي قد تؤثر سلبا على استكمال المشروع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57BCBB9B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14:paraId="1BB98475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115ACF5C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6</w:t>
            </w:r>
          </w:p>
        </w:tc>
        <w:tc>
          <w:tcPr>
            <w:tcW w:w="8687" w:type="dxa"/>
            <w:vAlign w:val="center"/>
          </w:tcPr>
          <w:p w:rsidR="00365B3E" w:rsidRPr="009D78AC" w:rsidP="00365B3E" w14:paraId="63D1A64E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D78AC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يؤدي مدير المشروع دوراً رئيساً في المشروع حيث يعد المسؤول الأول عن إكماله بنجاح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7CE5ECC7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14:paraId="6DA25223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371B4137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7</w:t>
            </w:r>
          </w:p>
        </w:tc>
        <w:tc>
          <w:tcPr>
            <w:tcW w:w="8687" w:type="dxa"/>
            <w:vAlign w:val="center"/>
          </w:tcPr>
          <w:p w:rsidR="00365B3E" w:rsidRPr="009D78AC" w:rsidP="00365B3E" w14:paraId="2BA1A41D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 w:rsidRPr="00954A2A"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  <w:t>خطة المشروع هي وثيقة رسمية يتم إعدادها للمساعدة في مراقبة وتنفيذ المشروع</w:t>
            </w: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7321AACC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  <w:tr w14:paraId="51D55833" w14:textId="77777777" w:rsidTr="00365B3E">
        <w:tblPrEx>
          <w:tblW w:w="10224" w:type="dxa"/>
          <w:tblInd w:w="-421" w:type="dxa"/>
          <w:tblLook w:val="04A0"/>
        </w:tblPrEx>
        <w:trPr>
          <w:trHeight w:val="567"/>
        </w:trPr>
        <w:tc>
          <w:tcPr>
            <w:tcW w:w="559" w:type="dxa"/>
            <w:shd w:val="clear" w:color="auto" w:fill="E7E6E6"/>
            <w:vAlign w:val="center"/>
          </w:tcPr>
          <w:p w:rsidR="00365B3E" w:rsidRPr="00365B3E" w:rsidP="00365B3E" w14:paraId="0735F67D" w14:textId="77777777">
            <w:pPr>
              <w:jc w:val="center"/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</w:pPr>
            <w:r w:rsidRPr="00365B3E">
              <w:rPr>
                <w:rFonts w:ascii="Alnaseeb" w:hAnsi="Alnaseeb" w:cs="Alnaseeb"/>
                <w:sz w:val="32"/>
                <w:szCs w:val="32"/>
                <w:rtl/>
                <w:lang w:eastAsia="en-US"/>
              </w:rPr>
              <w:t>8</w:t>
            </w:r>
          </w:p>
        </w:tc>
        <w:tc>
          <w:tcPr>
            <w:tcW w:w="8687" w:type="dxa"/>
            <w:vAlign w:val="center"/>
          </w:tcPr>
          <w:p w:rsidR="00365B3E" w:rsidRPr="00954A2A" w:rsidP="00365B3E" w14:paraId="3C3DD0EF" w14:textId="77777777">
            <w:pPr>
              <w:rPr>
                <w:rFonts w:ascii="Tajawal" w:hAnsi="Tajawal" w:cs="AL-Mohanad Bold"/>
                <w:sz w:val="28"/>
                <w:szCs w:val="28"/>
                <w:rtl/>
                <w:lang w:eastAsia="en-US"/>
              </w:rPr>
            </w:pPr>
            <w:r>
              <w:rPr>
                <w:rFonts w:ascii="Tajawal" w:hAnsi="Tajawal" w:cs="AL-Mohanad Bold" w:hint="cs"/>
                <w:sz w:val="28"/>
                <w:szCs w:val="28"/>
                <w:rtl/>
                <w:lang w:eastAsia="en-US"/>
              </w:rPr>
              <w:t>تأثر أحد عناصر مثلث إدارة المشروع لا يؤثر على باقي العناصر أو الجودة.</w:t>
            </w:r>
          </w:p>
        </w:tc>
        <w:tc>
          <w:tcPr>
            <w:tcW w:w="978" w:type="dxa"/>
            <w:vAlign w:val="center"/>
          </w:tcPr>
          <w:p w:rsidR="00365B3E" w:rsidRPr="00CE2E04" w:rsidP="00365B3E" w14:paraId="2A852B28" w14:textId="77777777">
            <w:pPr>
              <w:jc w:val="center"/>
              <w:rPr>
                <w:rFonts w:ascii="Tajawal" w:hAnsi="Tajawal" w:cs="AL-Mohanad Bold"/>
                <w:color w:val="C00000"/>
                <w:sz w:val="34"/>
                <w:szCs w:val="34"/>
                <w:rtl/>
                <w:lang w:eastAsia="en-US"/>
              </w:rPr>
            </w:pPr>
          </w:p>
        </w:tc>
      </w:tr>
    </w:tbl>
    <w:p w:rsidR="00932EC7" w:rsidP="00932EC7" w14:paraId="00A57EFD" w14:textId="77777777">
      <w:pPr>
        <w:spacing w:after="200" w:line="276" w:lineRule="auto"/>
        <w:ind w:left="-421"/>
        <w:rPr>
          <w:rFonts w:ascii="Tajawal" w:hAnsi="Tajawal" w:cs="AL-Mohanad Bold"/>
          <w:sz w:val="32"/>
          <w:szCs w:val="32"/>
          <w:rtl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301892</wp:posOffset>
                </wp:positionV>
                <wp:extent cx="5290185" cy="1028700"/>
                <wp:effectExtent l="19050" t="0" r="0" b="0"/>
                <wp:wrapNone/>
                <wp:docPr id="141406303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flipH="1">
                          <a:off x="0" y="0"/>
                          <a:ext cx="5290185" cy="1028700"/>
                          <a:chOff x="663" y="14611"/>
                          <a:chExt cx="8331" cy="1620"/>
                        </a:xfrm>
                      </wpg:grpSpPr>
                      <wps:wsp xmlns:wps="http://schemas.microsoft.com/office/word/2010/wordprocessingShape">
                        <wps:cNvPr id="109667517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14773"/>
                            <a:ext cx="6426" cy="617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0 h 10000"/>
                              <a:gd name="connsiteX1" fmla="*/ 10000 w 10000"/>
                              <a:gd name="connsiteY1" fmla="*/ 0 h 10000"/>
                              <a:gd name="connsiteX2" fmla="*/ 10000 w 10000"/>
                              <a:gd name="connsiteY2" fmla="*/ 10000 h 10000"/>
                              <a:gd name="connsiteX3" fmla="*/ 0 w 10000"/>
                              <a:gd name="connsiteY3" fmla="*/ 10000 h 10000"/>
                              <a:gd name="connsiteX4" fmla="*/ 0 w 10000"/>
                              <a:gd name="connsiteY4" fmla="*/ 0 h 10000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fill="none" h="10000" w="10000" stroke="1">
                                <a:moveTo>
                                  <a:pt x="0" y="0"/>
                                </a:moveTo>
                                <a:cubicBezTo>
                                  <a:pt x="3922" y="157"/>
                                  <a:pt x="7146" y="100"/>
                                  <a:pt x="10000" y="0"/>
                                </a:cubicBezTo>
                                <a:cubicBezTo>
                                  <a:pt x="9800" y="2076"/>
                                  <a:pt x="9745" y="5362"/>
                                  <a:pt x="10000" y="10000"/>
                                </a:cubicBezTo>
                                <a:cubicBezTo>
                                  <a:pt x="5392" y="9620"/>
                                  <a:pt x="2867" y="10034"/>
                                  <a:pt x="0" y="10000"/>
                                </a:cubicBezTo>
                                <a:cubicBezTo>
                                  <a:pt x="-282" y="6463"/>
                                  <a:pt x="188" y="3331"/>
                                  <a:pt x="0" y="0"/>
                                </a:cubicBezTo>
                                <a:close/>
                              </a:path>
                              <a:path fill="norm" h="10000" w="10000" stroke="0">
                                <a:moveTo>
                                  <a:pt x="0" y="0"/>
                                </a:moveTo>
                                <a:cubicBezTo>
                                  <a:pt x="4730" y="64"/>
                                  <a:pt x="6832" y="440"/>
                                  <a:pt x="10000" y="0"/>
                                </a:cubicBezTo>
                                <a:cubicBezTo>
                                  <a:pt x="9732" y="4322"/>
                                  <a:pt x="9775" y="7620"/>
                                  <a:pt x="10000" y="10000"/>
                                </a:cubicBezTo>
                                <a:cubicBezTo>
                                  <a:pt x="7511" y="10160"/>
                                  <a:pt x="4602" y="9945"/>
                                  <a:pt x="0" y="10000"/>
                                </a:cubicBezTo>
                                <a:cubicBezTo>
                                  <a:pt x="157" y="5938"/>
                                  <a:pt x="19" y="436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4E76" w:rsidP="00344E76" w14:paraId="224E311F" w14:textId="77777777">
                              <w:pPr>
                                <w:jc w:val="center"/>
                                <w:rPr>
                                  <w:rFonts w:cs="Mudir MT"/>
                                  <w:sz w:val="26"/>
                                  <w:szCs w:val="26"/>
                                  <w:rtl/>
                                </w:rPr>
                              </w:pPr>
                              <w:r>
                                <w:rPr>
                                  <w:rFonts w:ascii="Noto Sans Kufi Arabic" w:hAnsi="Noto Sans Kufi Arabic" w:cs="Mudir MT" w:hint="cs"/>
                                  <w:color w:val="2C2F34"/>
                                  <w:sz w:val="26"/>
                                  <w:szCs w:val="26"/>
                                  <w:shd w:val="clear" w:color="auto" w:fill="FFFFFF"/>
                                  <w:rtl/>
                                </w:rPr>
                                <w:t>لن يستطيع أحد أن يحتكر النجاح لنفسه، فالنجاح ملك من يدفع ثمنه</w:t>
                              </w:r>
                            </w:p>
                          </w:txbxContent>
                        </wps:txbx>
                        <wps:bodyPr rot="0" vert="horz" wrap="square" lIns="36000" tIns="36000" rIns="0" bIns="0" anchor="t" anchorCtr="0" upright="1"/>
                      </wps:wsp>
                      <pic:pic xmlns:pic="http://schemas.openxmlformats.org/drawingml/2006/picture">
                        <pic:nvPicPr>
                          <pic:cNvPr id="78222858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" y="14611"/>
                            <a:ext cx="216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8465390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569" y="15370"/>
                            <a:ext cx="0" cy="45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55" style="width:418.05pt;height:81pt;margin-top:23.77pt;margin-left:86.1pt;flip:x;mso-height-percent:0;mso-height-relative:page;mso-width-percent:0;mso-width-relative:page;mso-wrap-distance-bottom:0;mso-wrap-distance-left:9pt;mso-wrap-distance-right:9pt;mso-wrap-distance-top:0;position:absolute;z-index:251709440" coordorigin="1718,194813" coordsize="21600,21600">
                <v:shape id="_x0000_s1056" style="width:16661;height:8227;left:6658;position:absolute;top:196973;v-text-anchor:top" coordsize="21600,21600" path="m,c8472,339,15435,216,21600,l21600,c21168,4484,21049,11582,21600,21600l21600,21600c11647,20779,6193,21673,,21600l,21600c-609,13960,406,7195,,xem,c10217,138,14757,950,21600,l21600,c21021,9336,21114,16459,21600,21600l21600,21600c16224,21946,9940,21481,,21600l,21600c339,12826,41,9424,,xe" fillcolor="white" stroked="t" strokecolor="black" strokeweight="1pt">
                  <v:textbox inset="2.83pt,2.83pt,0,0">
                    <w:txbxContent>
                      <w:p w:rsidR="00344E76" w:rsidP="00344E76" w14:paraId="4EB809E7" w14:textId="428E5ADC">
                        <w:pPr>
                          <w:spacing w:after="0" w:line="240" w:lineRule="auto"/>
                          <w:jc w:val="center"/>
                          <w:rPr>
                            <w:rFonts w:cs="Mudir MT" w:hint="cs"/>
                            <w:sz w:val="26"/>
                            <w:szCs w:val="26"/>
                            <w:rtl/>
                          </w:rPr>
                        </w:pPr>
                        <w:r>
                          <w:rPr>
                            <w:rFonts w:ascii="Noto Sans Kufi Arabic" w:hAnsi="Noto Sans Kufi Arabic" w:cs="Mudir MT" w:hint="cs"/>
                            <w:color w:val="2C2F34"/>
                            <w:sz w:val="26"/>
                            <w:szCs w:val="26"/>
                            <w:shd w:val="clear" w:color="auto" w:fill="FFFFFF"/>
                            <w:rtl/>
                          </w:rPr>
                          <w:t>لن يستطيع أحد أن يحتكر النجاح لنفسه، فالنجاح ملك من يدفع ثمنه</w:t>
                        </w:r>
                      </w:p>
                    </w:txbxContent>
                  </v:textbox>
                </v:shape>
                <v:shape id="_x0000_s1057" type="#_x0000_t75" style="width:5600;height:21600;left:1719;position:absolute;top:194813" filled="f">
                  <v:imagedata r:id="rId7" o:title=""/>
                </v:shape>
                <v:shape id="_x0000_s1058" type="#_x0000_t32" style="width:0;height:6053;left:6661;position:absolute;top:204933;v-text-anchor:top" filled="f" fillcolor="this" stroked="t" strokecolor="black" strokeweight="1pt">
                  <v:stroke joinstyle="round"/>
                </v:shape>
              </v:group>
            </w:pict>
          </mc:Fallback>
        </mc:AlternateContent>
      </w:r>
    </w:p>
    <w:p w:rsidR="003B1839" w:rsidRPr="003B1839" w:rsidP="003B1839" w14:paraId="680556F2" w14:textId="77777777">
      <w:pPr>
        <w:spacing w:after="200" w:line="276" w:lineRule="auto"/>
        <w:rPr>
          <w:rFonts w:ascii="Tajawal" w:hAnsi="Tajawal" w:cs="AL-Mohanad Bold"/>
          <w:sz w:val="32"/>
          <w:szCs w:val="32"/>
          <w:rtl/>
          <w:lang w:eastAsia="en-US"/>
        </w:rPr>
        <w:sectPr w:rsidSect="00080D8A">
          <w:pgSz w:w="12240" w:h="15840"/>
          <w:pgMar w:top="851" w:right="1440" w:bottom="851" w:left="144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-542290</wp:posOffset>
                </wp:positionH>
                <wp:positionV relativeFrom="paragraph">
                  <wp:posOffset>316181</wp:posOffset>
                </wp:positionV>
                <wp:extent cx="1240790" cy="361950"/>
                <wp:effectExtent l="0" t="0" r="0" b="0"/>
                <wp:wrapNone/>
                <wp:docPr id="25498303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07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76" w:rsidP="00344E76" w14:paraId="3CE96BE4" w14:textId="77777777">
                            <w:pPr>
                              <w:rPr>
                                <w:rFonts w:cs="arabswell_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abswell_1" w:hint="cs"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9" type="#_x0000_t202" style="width:97.7pt;height:28.5pt;margin-top:24.9pt;margin-left:-42.7pt;flip:x;mso-height-percent:0;mso-height-relative:margin;mso-width-percent:0;mso-width-relative:margin;mso-wrap-distance-bottom:0;mso-wrap-distance-left:9pt;mso-wrap-distance-right:9pt;mso-wrap-distance-top:0;position:absolute;v-text-anchor:top;z-index:251712512" fillcolor="white" stroked="f">
                <v:textbox>
                  <w:txbxContent>
                    <w:p w:rsidR="00344E76" w:rsidP="00344E76" w14:paraId="5C3AEF23" w14:textId="77777777">
                      <w:pPr>
                        <w:rPr>
                          <w:rFonts w:cs="arabswell_1"/>
                          <w:sz w:val="28"/>
                          <w:szCs w:val="28"/>
                        </w:rPr>
                      </w:pPr>
                      <w:r>
                        <w:rPr>
                          <w:rFonts w:cs="arabswell_1" w:hint="cs"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152404" w:rsidRPr="00711967" w:rsidP="00152404" w14:paraId="2FE5741B" w14:textId="77777777">
      <w:pPr>
        <w:tabs>
          <w:tab w:val="left" w:pos="1092"/>
        </w:tabs>
        <w:spacing w:after="160" w:line="259" w:lineRule="auto"/>
        <w:jc w:val="center"/>
        <w:rPr>
          <w:rFonts w:ascii="Aldhabi" w:eastAsia="Calibri" w:hAnsi="Aldhabi" w:cs="DecoType Naskh Variants"/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256540</wp:posOffset>
                </wp:positionV>
                <wp:extent cx="1112520" cy="1211580"/>
                <wp:effectExtent l="0" t="0" r="11430" b="7620"/>
                <wp:wrapNone/>
                <wp:docPr id="38" name="مجموعة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2520" cy="1211580"/>
                          <a:chOff x="0" y="0"/>
                          <a:chExt cx="1112520" cy="1211580"/>
                        </a:xfrm>
                      </wpg:grpSpPr>
                      <wps:wsp xmlns:wps="http://schemas.microsoft.com/office/word/2010/wordprocessingShape">
                        <wps:cNvPr id="39" name="مربع نص 39"/>
                        <wps:cNvSpPr txBox="1"/>
                        <wps:spPr>
                          <a:xfrm>
                            <a:off x="0" y="0"/>
                            <a:ext cx="1112520" cy="904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441D12" w:rsidRPr="0036532C" w:rsidP="0036532C" w14:paraId="72EE7F17" w14:textId="77777777">
                              <w:pPr>
                                <w:rPr>
                                  <w:color w:val="C00000"/>
                                  <w:rtl/>
                                </w:rPr>
                              </w:pP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درجة السؤال ال</w:t>
                              </w:r>
                              <w:r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اول</w:t>
                              </w: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:</w:t>
                              </w:r>
                            </w:p>
                            <w:p w:rsidR="00441D12" w:rsidP="0036532C" w14:paraId="428E92EF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441D12" w:rsidP="0036532C" w14:paraId="72A7C525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" name="مستطيل 40"/>
                        <wps:cNvSpPr/>
                        <wps:spPr>
                          <a:xfrm>
                            <a:off x="91440" y="29718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AB3BC9" w:rsidP="0036532C" w14:paraId="0D3BE84D" w14:textId="7777777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1" name="رابط مستقيم 41"/>
                        <wps:cNvCnPr/>
                        <wps:spPr>
                          <a:xfrm>
                            <a:off x="259080" y="533400"/>
                            <a:ext cx="5969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8" o:spid="_x0000_s1060" style="width:88.5pt;height:96pt;margin-top:20.2pt;margin-left:2.65pt;mso-wrap-distance-bottom:0;mso-wrap-distance-left:9pt;mso-wrap-distance-right:9pt;mso-wrap-distance-top:0;position:absolute;z-index:251728896" coordorigin="0,0" coordsize="21600,21600">
                <v:shape id="_x0000_s1061" type="#_x0000_t202" style="width:21600;height:16132;position:absolute;v-text-anchor:top" filled="f" fillcolor="this" stroked="t" strokecolor="#c00000" strokeweight="1pt">
                  <v:textbox>
                    <w:txbxContent>
                      <w:p w:rsidR="00441D12" w:rsidRPr="0036532C" w:rsidP="0036532C" w14:paraId="21388C6C" w14:textId="24D30240">
                        <w:pPr>
                          <w:rPr>
                            <w:color w:val="C00000"/>
                            <w:rtl/>
                          </w:rPr>
                        </w:pP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درجة السؤال ال</w:t>
                        </w:r>
                        <w:r>
                          <w:rPr>
                            <w:rFonts w:hint="cs"/>
                            <w:color w:val="C00000"/>
                            <w:rtl/>
                          </w:rPr>
                          <w:t>اول</w:t>
                        </w: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:</w:t>
                        </w:r>
                      </w:p>
                      <w:p w:rsidR="00441D12" w:rsidP="0036532C" w14:paraId="116FCF33" w14:textId="77777777">
                        <w:pPr>
                          <w:rPr>
                            <w:rtl/>
                          </w:rPr>
                        </w:pPr>
                      </w:p>
                      <w:p w:rsidR="00441D12" w:rsidP="0036532C" w14:paraId="096C8157" w14:textId="77777777"/>
                    </w:txbxContent>
                  </v:textbox>
                </v:shape>
                <v:shape id="_x0000_s1062" type="#_x0000_t202" style="width:17753;height:16302;left:1775;position:absolute;top:5298;v-text-anchor:middle" filled="f" fillcolor="this" stroked="f">
                  <v:textbox>
                    <w:txbxContent>
                      <w:p w:rsidR="00441D12" w:rsidRPr="00AB3BC9" w:rsidP="0036532C" w14:paraId="22AAA7B8" w14:textId="7330108C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v:line id="_x0000_s1063" style="position:absolute;v-text-anchor:top" from="5030,9509" to="16619,9600" fillcolor="this" stroked="t" strokecolor="black" strokeweight="1pt"/>
              </v:group>
            </w:pict>
          </mc:Fallback>
        </mc:AlternateContent>
      </w:r>
      <w:r w:rsidRPr="00711967" w:rsidR="00152404">
        <w:rPr>
          <w:rFonts w:ascii="Aldhabi" w:eastAsia="Calibri" w:hAnsi="Aldhabi" w:cs="DecoType Naskh Variants"/>
          <w:sz w:val="36"/>
          <w:szCs w:val="36"/>
          <w:rtl/>
          <w:lang w:eastAsia="en-US"/>
        </w:rPr>
        <w:t>بسم الله الرحمن الرحيم</w:t>
      </w:r>
    </w:p>
    <w:p w:rsidR="00E75455" w:rsidRPr="00355851" w:rsidP="00355851" w14:paraId="10A40E39" w14:textId="77777777">
      <w:pPr>
        <w:tabs>
          <w:tab w:val="left" w:pos="1092"/>
        </w:tabs>
        <w:spacing w:after="160" w:line="259" w:lineRule="auto"/>
        <w:jc w:val="center"/>
        <w:rPr>
          <w:rFonts w:eastAsia="Calibri"/>
          <w:b/>
          <w:bCs/>
          <w:rtl/>
          <w:lang w:eastAsia="en-US"/>
        </w:rPr>
      </w:pPr>
      <w:r>
        <w:rPr>
          <w:rFonts w:eastAsia="Calibri" w:asciiTheme="majorBidi" w:hAnsiTheme="majorBidi" w:cstheme="majorBidi" w:hint="cs"/>
          <w:b/>
          <w:bCs/>
          <w:rtl/>
          <w:lang w:eastAsia="en-US"/>
        </w:rPr>
        <w:t>طالبتي العزيزة</w:t>
      </w:r>
      <w:r w:rsidRPr="005C3CA8" w:rsidR="00B57982">
        <w:rPr>
          <w:rFonts w:eastAsia="Calibri" w:asciiTheme="majorBidi" w:hAnsiTheme="majorBidi" w:cstheme="majorBidi" w:hint="cs"/>
          <w:b/>
          <w:bCs/>
          <w:rtl/>
          <w:lang w:eastAsia="en-US"/>
        </w:rPr>
        <w:t xml:space="preserve"> مستعينة بالله اجيبي عن الأسئلة التالية :</w:t>
      </w:r>
    </w:p>
    <w:p w:rsidR="0050144A" w:rsidRPr="00DA7B7A" w:rsidP="00DA7B7A" w14:paraId="00C24F18" w14:textId="77777777">
      <w:pPr>
        <w:tabs>
          <w:tab w:val="left" w:pos="1092"/>
        </w:tabs>
        <w:spacing w:after="160" w:line="259" w:lineRule="auto"/>
        <w:rPr>
          <w:rFonts w:ascii="Tahoma" w:eastAsia="Calibri" w:hAnsi="Tahoma" w:cs="PT Bold Arch"/>
          <w:sz w:val="28"/>
          <w:szCs w:val="28"/>
          <w:rtl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2340821</wp:posOffset>
                </wp:positionH>
                <wp:positionV relativeFrom="paragraph">
                  <wp:posOffset>233892</wp:posOffset>
                </wp:positionV>
                <wp:extent cx="927100" cy="358775"/>
                <wp:effectExtent l="0" t="19050" r="25400" b="79375"/>
                <wp:wrapNone/>
                <wp:docPr id="73846387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854647012" name="مخطط انسيابي: محطة طرفية 3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DA7B7A" w14:paraId="416848A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9333004" name="رابط مستقيم 4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6" o:spid="_x0000_s1064" style="width:75pt;height:36pt;margin-top:18.42pt;margin-left:184.32pt;mso-width-percent:0;mso-width-relative:margin;mso-wrap-distance-bottom:0;mso-wrap-distance-left:9pt;mso-wrap-distance-right:9pt;mso-wrap-distance-top:0;position:absolute;z-index:251717632" coordorigin="0,0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65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DA7B7A" w14:paraId="3BAD6A0B" w14:textId="6B4288A0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66" style="position:absolute;v-text-anchor:top" from="10735,0" to="10822,20899" fillcolor="this" stroked="t" strokecolor="black" strokeweight="1pt"/>
              </v:group>
            </w:pict>
          </mc:Fallback>
        </mc:AlternateContent>
      </w:r>
      <w:r w:rsidRPr="00DA7B7A" w:rsidR="00E75455">
        <w:rPr>
          <w:rFonts w:ascii="Tahoma" w:eastAsia="Calibri" w:hAnsi="Tahoma" w:cs="PT Bold Arch"/>
          <w:sz w:val="28"/>
          <w:szCs w:val="28"/>
          <w:rtl/>
          <w:lang w:eastAsia="en-US"/>
        </w:rPr>
        <w:t>السؤال ال</w:t>
      </w:r>
      <w:r w:rsidRPr="00DA7B7A" w:rsidR="009B7E6F">
        <w:rPr>
          <w:rFonts w:ascii="Tahoma" w:eastAsia="Calibri" w:hAnsi="Tahoma" w:cs="PT Bold Arch"/>
          <w:sz w:val="28"/>
          <w:szCs w:val="28"/>
          <w:rtl/>
          <w:lang w:eastAsia="en-US"/>
        </w:rPr>
        <w:t>أول</w:t>
      </w:r>
      <w:r w:rsidRPr="00DA7B7A" w:rsidR="00E75455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:</w:t>
      </w:r>
    </w:p>
    <w:p w:rsidR="00E75455" w:rsidRPr="00567C0B" w:rsidP="00E75455" w14:paraId="3960E98A" w14:textId="77777777">
      <w:pPr>
        <w:numPr>
          <w:ilvl w:val="0"/>
          <w:numId w:val="7"/>
        </w:numPr>
        <w:tabs>
          <w:tab w:val="left" w:pos="1092"/>
        </w:tabs>
        <w:spacing w:after="160" w:line="259" w:lineRule="auto"/>
        <w:contextualSpacing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 w:rsidRPr="00567C0B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صوبي ما</w:t>
      </w:r>
      <w:r w:rsidR="00DA7B7A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</w:t>
      </w:r>
      <w:r w:rsidRPr="00567C0B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تحته خط في كل جملة من الجمل التالية:</w:t>
      </w:r>
    </w:p>
    <w:tbl>
      <w:tblPr>
        <w:tblStyle w:val="TableGrid1"/>
        <w:bidiVisual/>
        <w:tblW w:w="0" w:type="auto"/>
        <w:tblInd w:w="331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0021"/>
      </w:tblGrid>
      <w:tr w14:paraId="62355631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D218C3" w14:paraId="55EC3836" w14:textId="77777777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u w:val="single"/>
                <w:rtl/>
                <w:lang w:eastAsia="en-US"/>
              </w:rPr>
              <w:t>سجلات الويب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 مجموعة من البيانات التي تضاف إلى سجل الخادم في كل مرة يستخدم فيها الشخص الانترنت</w:t>
            </w:r>
          </w:p>
        </w:tc>
      </w:tr>
      <w:tr w14:paraId="1AF3EC27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</w:tcPr>
          <w:p w:rsidR="00D218C3" w:rsidRPr="009E27EB" w:rsidP="00D218C3" w14:paraId="33388931" w14:textId="77777777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14:paraId="06525EF3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551B5C" w14:paraId="1AB7555C" w14:textId="77777777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u w:val="single"/>
                <w:rtl/>
                <w:lang w:eastAsia="en-US"/>
              </w:rPr>
              <w:t>إدارة التكاليف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هي عملية التنبؤ بالموارد المالية والموارد الأخرى اللازمة لإكمال المشروع ضمن النطاق المحدد</w:t>
            </w:r>
          </w:p>
        </w:tc>
      </w:tr>
      <w:tr w14:paraId="3046DEEE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</w:tcPr>
          <w:p w:rsidR="00D218C3" w:rsidRPr="009E27EB" w:rsidP="00D218C3" w14:paraId="2111506B" w14:textId="77777777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14:paraId="09E648A4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D218C3" w14:paraId="29E323EF" w14:textId="77777777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 xml:space="preserve">طريقة تحليل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lang w:eastAsia="en-US"/>
              </w:rPr>
              <w:t>A,B,C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 xml:space="preserve"> تقييم جميع المهام وفق المعايير الاتية </w:t>
            </w:r>
            <w:r w:rsidRPr="009E27EB" w:rsidR="00850E30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: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مهمة</w:t>
            </w:r>
            <w:r w:rsidRPr="009E27EB" w:rsidR="00850E30">
              <w:rPr>
                <w:rFonts w:asciiTheme="majorBidi" w:hAnsiTheme="majorBidi" w:cstheme="majorBidi"/>
                <w:b/>
                <w:bCs/>
                <w:noProof/>
                <w:rtl/>
                <w:lang w:eastAsia="en-US"/>
              </w:rPr>
              <w:t>/غير مهمة/عاجلة/غير عاجلة</w:t>
            </w:r>
          </w:p>
        </w:tc>
      </w:tr>
      <w:tr w14:paraId="01C995DF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</w:tcPr>
          <w:p w:rsidR="00D218C3" w:rsidRPr="009E27EB" w:rsidP="00D218C3" w14:paraId="627D739F" w14:textId="77777777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14:paraId="3B1C733F" w14:textId="77777777" w:rsidTr="00467DD8">
        <w:tblPrEx>
          <w:tblW w:w="0" w:type="auto"/>
          <w:tblInd w:w="331" w:type="dxa"/>
          <w:tblLook w:val="04A0"/>
        </w:tblPrEx>
        <w:trPr>
          <w:trHeight w:val="304"/>
        </w:trPr>
        <w:tc>
          <w:tcPr>
            <w:tcW w:w="10021" w:type="dxa"/>
            <w:shd w:val="clear" w:color="auto" w:fill="F2F2F2"/>
          </w:tcPr>
          <w:p w:rsidR="00D218C3" w:rsidRPr="009E27EB" w:rsidP="00546CE5" w14:paraId="2D875033" w14:textId="77777777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u w:val="single"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 xml:space="preserve">تجربة المستخدم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>تعتمد على مرحلة تصميم واجهة التطبيق على تحقيق التوازن والتناسق و تتضمن الازرار والنصوص</w:t>
            </w:r>
          </w:p>
        </w:tc>
      </w:tr>
      <w:tr w14:paraId="765E768D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</w:tcPr>
          <w:p w:rsidR="00D218C3" w:rsidRPr="009E27EB" w:rsidP="00D218C3" w14:paraId="4D7E03A4" w14:textId="77777777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14:paraId="3FBFFE30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  <w:shd w:val="clear" w:color="auto" w:fill="F2F2F2"/>
          </w:tcPr>
          <w:p w:rsidR="00D218C3" w:rsidRPr="009E27EB" w:rsidP="00A40703" w14:paraId="20F70678" w14:textId="77777777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b/>
                <w:bCs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 xml:space="preserve">من امثلة 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>البصمات الرقمية النشطة</w:t>
            </w:r>
            <w:r w:rsidRPr="009E27EB">
              <w:rPr>
                <w:rFonts w:asciiTheme="majorBidi" w:hAnsiTheme="majorBidi" w:cstheme="majorBidi"/>
                <w:b/>
                <w:bCs/>
                <w:noProof/>
                <w:rtl/>
                <w:lang w:val="ar-SA" w:eastAsia="en-US"/>
              </w:rPr>
              <w:t xml:space="preserve"> وسائل التواصل الاجتماعي والاخبار والقنوات التي تستخدم اعجابات المستخدمين</w:t>
            </w:r>
          </w:p>
        </w:tc>
      </w:tr>
      <w:tr w14:paraId="39B03DAE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</w:tcPr>
          <w:p w:rsidR="00D218C3" w:rsidRPr="009E27EB" w:rsidP="00D218C3" w14:paraId="4387540D" w14:textId="77777777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  <w:tr w14:paraId="2ADDE17E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  <w:shd w:val="clear" w:color="auto" w:fill="F2F2F2"/>
          </w:tcPr>
          <w:p w:rsidR="00D218C3" w:rsidRPr="009E27EB" w:rsidP="00A40703" w14:paraId="393B1693" w14:textId="77777777">
            <w:pPr>
              <w:numPr>
                <w:ilvl w:val="0"/>
                <w:numId w:val="8"/>
              </w:num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  <w:r w:rsidRPr="009E27EB">
              <w:rPr>
                <w:rFonts w:asciiTheme="majorBidi" w:hAnsiTheme="majorBidi" w:cstheme="majorBidi"/>
                <w:b/>
                <w:bCs/>
                <w:noProof/>
                <w:u w:val="single"/>
                <w:rtl/>
                <w:lang w:val="ar-SA" w:eastAsia="en-US"/>
              </w:rPr>
              <w:t>مرحلة التنفيذ</w:t>
            </w:r>
            <w:r w:rsidRPr="009E27EB">
              <w:rPr>
                <w:rFonts w:asciiTheme="majorBidi" w:hAnsiTheme="majorBidi" w:cstheme="majorBidi"/>
                <w:noProof/>
                <w:rtl/>
                <w:lang w:val="ar-SA" w:eastAsia="en-US"/>
              </w:rPr>
              <w:t xml:space="preserve"> </w:t>
            </w:r>
            <w:r w:rsidRPr="009E27E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يطور فيها فريق المشروع خطة مفصلة تحدد المهام والموارد والجداول الزمنية اللازمة لتحقيق أهداف المشروع.</w:t>
            </w:r>
          </w:p>
        </w:tc>
      </w:tr>
      <w:tr w14:paraId="7D5C0345" w14:textId="77777777" w:rsidTr="00467DD8">
        <w:tblPrEx>
          <w:tblW w:w="0" w:type="auto"/>
          <w:tblInd w:w="331" w:type="dxa"/>
          <w:tblLook w:val="04A0"/>
        </w:tblPrEx>
        <w:trPr>
          <w:trHeight w:val="297"/>
        </w:trPr>
        <w:tc>
          <w:tcPr>
            <w:tcW w:w="10021" w:type="dxa"/>
          </w:tcPr>
          <w:p w:rsidR="00D218C3" w:rsidRPr="009E27EB" w:rsidP="00D218C3" w14:paraId="1D205B51" w14:textId="77777777">
            <w:pPr>
              <w:tabs>
                <w:tab w:val="left" w:pos="1092"/>
              </w:tabs>
              <w:contextualSpacing/>
              <w:rPr>
                <w:rFonts w:cs="Times New Roman"/>
                <w:noProof/>
                <w:rtl/>
                <w:lang w:val="ar-SA" w:eastAsia="en-US"/>
              </w:rPr>
            </w:pPr>
          </w:p>
        </w:tc>
      </w:tr>
    </w:tbl>
    <w:p w:rsidR="00797DE2" w:rsidP="00D50B1D" w14:paraId="4DF66DE5" w14:textId="77777777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121285</wp:posOffset>
                </wp:positionV>
                <wp:extent cx="927100" cy="419100"/>
                <wp:effectExtent l="0" t="19050" r="25400" b="1905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419100"/>
                          <a:chOff x="0" y="0"/>
                          <a:chExt cx="1571625" cy="419100"/>
                        </a:xfrm>
                      </wpg:grpSpPr>
                      <wps:wsp xmlns:wps="http://schemas.microsoft.com/office/word/2010/wordprocessingShape">
                        <wps:cNvPr id="961246615" name="مخطط انسيابي: محطة طرفية 12"/>
                        <wps:cNvSpPr/>
                        <wps:spPr>
                          <a:xfrm>
                            <a:off x="0" y="6350"/>
                            <a:ext cx="1571625" cy="412750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F43645" w14:paraId="3B24EED4" w14:textId="77777777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0803986" name="رابط مستقيم 13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67" style="width:75pt;height:36pt;margin-top:9.55pt;margin-left:10.5pt;mso-height-percent:0;mso-height-relative:margin;mso-width-percent:0;mso-width-relative:margin;mso-wrap-distance-bottom:0;mso-wrap-distance-left:9pt;mso-wrap-distance-right:9pt;mso-wrap-distance-top:0;position:absolute;z-index:251720704" coordorigin="0,0" coordsize="21600,21600">
                <v:shape id="_x0000_s1068" type="#_x0000_t116" style="width:21600;height:21273;position:absolute;top:327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F43645" w14:paraId="5ED5F35D" w14:textId="7777777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v:line id="_x0000_s1069" style="position:absolute;v-text-anchor:top" from="10735,0" to="10822,17891" fillcolor="this" stroked="t" strokecolor="black" strokeweight="1pt"/>
              </v:group>
            </w:pict>
          </mc:Fallback>
        </mc:AlternateContent>
      </w:r>
      <w:r w:rsidRPr="009A3744" w:rsidR="009A3744">
        <w:rPr>
          <w:rFonts w:ascii="Aldhabi" w:eastAsia="Calibri" w:hAnsi="Aldhabi" w:cs="DecoType Naskh Variants"/>
          <w:noProof/>
          <w:sz w:val="36"/>
          <w:szCs w:val="36"/>
          <w:rtl/>
          <w:lang w:val="ar-SA" w:eastAsia="en-US"/>
        </w:rPr>
        <w:t xml:space="preserve"> </w:t>
      </w:r>
    </w:p>
    <w:p w:rsidR="00710E61" w:rsidP="00D218C3" w14:paraId="01E2BF64" w14:textId="77777777">
      <w:pPr>
        <w:numPr>
          <w:ilvl w:val="0"/>
          <w:numId w:val="8"/>
        </w:numPr>
        <w:tabs>
          <w:tab w:val="left" w:pos="1092"/>
        </w:tabs>
        <w:spacing w:after="160" w:line="259" w:lineRule="auto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من خلال دراستك </w:t>
      </w:r>
      <w:r w:rsidR="008113D0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لخطة المشروع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</w:t>
      </w:r>
      <w:r w:rsidRPr="00F43645" w:rsidR="00D8050D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صلي العمود الأول بما يناسبه من العمود الثاني </w:t>
      </w:r>
    </w:p>
    <w:p w:rsidR="00D8050D" w:rsidRPr="00F43645" w:rsidP="00710E61" w14:paraId="72D50098" w14:textId="77777777">
      <w:pPr>
        <w:tabs>
          <w:tab w:val="left" w:pos="1092"/>
        </w:tabs>
        <w:spacing w:after="160" w:line="259" w:lineRule="auto"/>
        <w:ind w:left="1080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F43645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وذلك بكتابة رقم الإجابة المناسبة:</w:t>
      </w:r>
      <w:r w:rsidRPr="00F43645" w:rsidR="00F43645">
        <w:rPr>
          <w:rFonts w:ascii="Tahoma" w:eastAsia="Calibri" w:hAnsi="Tahoma" w:cs="PT Bold Arch"/>
          <w:noProof/>
          <w:sz w:val="28"/>
          <w:szCs w:val="28"/>
          <w:rtl/>
          <w:lang w:val="ar-SA" w:eastAsia="en-US"/>
        </w:rPr>
        <w:t xml:space="preserve"> </w:t>
      </w:r>
    </w:p>
    <w:p w:rsidR="000E0E73" w:rsidRPr="000E0E73" w:rsidP="000E0E73" w14:paraId="7084B9EF" w14:textId="77777777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</w:p>
    <w:tbl>
      <w:tblPr>
        <w:tblStyle w:val="TableGrid1"/>
        <w:bidiVisual/>
        <w:tblW w:w="1044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/>
      </w:tblPr>
      <w:tblGrid>
        <w:gridCol w:w="1065"/>
        <w:gridCol w:w="1586"/>
        <w:gridCol w:w="851"/>
        <w:gridCol w:w="6944"/>
      </w:tblGrid>
      <w:tr w14:paraId="106B6F51" w14:textId="77777777" w:rsidTr="00A1250F">
        <w:tblPrEx>
          <w:tblW w:w="10446" w:type="dxa"/>
          <w:jc w:val="center"/>
          <w:tblLook w:val="04A0"/>
        </w:tblPrEx>
        <w:trPr>
          <w:trHeight w:val="439"/>
          <w:jc w:val="center"/>
        </w:trPr>
        <w:tc>
          <w:tcPr>
            <w:tcW w:w="1065" w:type="dxa"/>
            <w:shd w:val="clear" w:color="auto" w:fill="DBE5F1"/>
            <w:vAlign w:val="center"/>
          </w:tcPr>
          <w:p w:rsidR="00F43645" w:rsidRPr="00693112" w:rsidP="00F43645" w14:paraId="2EDDFA30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</w:p>
        </w:tc>
        <w:tc>
          <w:tcPr>
            <w:tcW w:w="1586" w:type="dxa"/>
            <w:shd w:val="clear" w:color="auto" w:fill="DBE5F1"/>
            <w:vAlign w:val="center"/>
          </w:tcPr>
          <w:p w:rsidR="00F43645" w:rsidRPr="00693112" w:rsidP="00F43645" w14:paraId="14D3E0BA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العمود الاول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F43645" w:rsidRPr="00693112" w:rsidP="00F43645" w14:paraId="1F60F885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6944" w:type="dxa"/>
            <w:shd w:val="clear" w:color="auto" w:fill="DBE5F1"/>
            <w:vAlign w:val="center"/>
          </w:tcPr>
          <w:p w:rsidR="00F43645" w:rsidRPr="00693112" w:rsidP="00F43645" w14:paraId="662ABB97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العمود الثاني </w:t>
            </w:r>
          </w:p>
        </w:tc>
      </w:tr>
      <w:tr w14:paraId="315D20C7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049A39A4" w14:textId="77777777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2BA1F96F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الخطة المالية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7FEADB48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6FEB4FB1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هي السيطرة على أي مشكلات محتملة ناتجة عن المخاطر التي قد تؤدي سلباً على المشروع</w:t>
            </w:r>
          </w:p>
        </w:tc>
      </w:tr>
      <w:tr w14:paraId="106185AD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5CBF4649" w14:textId="77777777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30F8501D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الموارد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41262A19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7029D872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شراء المنتجات والخدمات من الموردين الخارجين </w:t>
            </w:r>
          </w:p>
        </w:tc>
      </w:tr>
      <w:tr w14:paraId="17593B91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085205DC" w14:textId="77777777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4DB76B6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القبول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109FA416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5766A1C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تهدف إلى إبقاء جميع أصحاب المصلحة على اطلاع دائم بمجريات المشروع</w:t>
            </w:r>
          </w:p>
        </w:tc>
      </w:tr>
      <w:tr w14:paraId="1E7C4C78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554EEF35" w14:textId="77777777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503BB3AC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خطة التواصل 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1D68AB26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537A863A" w14:textId="77777777">
            <w:pPr>
              <w:tabs>
                <w:tab w:val="left" w:pos="1092"/>
              </w:tabs>
              <w:contextualSpacing/>
              <w:rPr>
                <w:b/>
                <w:bCs/>
                <w:sz w:val="28"/>
                <w:szCs w:val="28"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يتم فيها حساب التكلفة التقديرية ووضع الميزانية والتحكم في نفقات المشروع</w:t>
            </w:r>
          </w:p>
        </w:tc>
      </w:tr>
      <w:tr w14:paraId="77CAD729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218E5291" w14:textId="77777777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6C02364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المشتريات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2BE9251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2A40174E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تحدد المعايير التي يجب أن تستوفيها موارد المشروع المطلوبة أو عملياته </w:t>
            </w:r>
          </w:p>
        </w:tc>
      </w:tr>
      <w:tr w14:paraId="16AE9C5E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3BAD3934" w14:textId="77777777">
            <w:pPr>
              <w:numPr>
                <w:ilvl w:val="0"/>
                <w:numId w:val="9"/>
              </w:num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8113D0" w14:paraId="7F785CB9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  <w:r w:rsidRPr="00B0628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خطة المخاطر</w:t>
            </w: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8113D0" w14:paraId="478A276F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8113D0" w:rsidP="008113D0" w14:paraId="1A179B54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8113D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عبارة عن الأدوات والمعدات و الأجهزة والبرامج التي يحتاجها المشروع</w:t>
            </w:r>
          </w:p>
        </w:tc>
      </w:tr>
      <w:tr w14:paraId="49F7E2F1" w14:textId="77777777" w:rsidTr="00A1250F">
        <w:tblPrEx>
          <w:tblW w:w="10446" w:type="dxa"/>
          <w:jc w:val="center"/>
          <w:tblLook w:val="04A0"/>
        </w:tblPrEx>
        <w:trPr>
          <w:trHeight w:val="338"/>
          <w:jc w:val="center"/>
        </w:trPr>
        <w:tc>
          <w:tcPr>
            <w:tcW w:w="1065" w:type="dxa"/>
            <w:vAlign w:val="center"/>
          </w:tcPr>
          <w:p w:rsidR="008113D0" w:rsidRPr="00693112" w:rsidP="008113D0" w14:paraId="43B17420" w14:textId="77777777">
            <w:pPr>
              <w:tabs>
                <w:tab w:val="left" w:pos="1092"/>
              </w:tabs>
              <w:ind w:left="720"/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1586" w:type="dxa"/>
            <w:vAlign w:val="center"/>
          </w:tcPr>
          <w:p w:rsidR="008113D0" w:rsidRPr="00693112" w:rsidP="00710E61" w14:paraId="09C0CF6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851" w:type="dxa"/>
            <w:shd w:val="clear" w:color="auto" w:fill="EAF1DD"/>
            <w:vAlign w:val="center"/>
          </w:tcPr>
          <w:p w:rsidR="008113D0" w:rsidRPr="00693112" w:rsidP="00710E61" w14:paraId="44E0C1B0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2"/>
                <w:szCs w:val="22"/>
                <w:rtl/>
                <w:lang w:eastAsia="en-US"/>
              </w:rPr>
            </w:pPr>
          </w:p>
        </w:tc>
        <w:tc>
          <w:tcPr>
            <w:tcW w:w="6944" w:type="dxa"/>
            <w:vAlign w:val="center"/>
          </w:tcPr>
          <w:p w:rsidR="008113D0" w:rsidRPr="00693112" w:rsidP="00710E61" w14:paraId="7D7343AB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sz w:val="28"/>
                <w:szCs w:val="28"/>
                <w:rtl/>
                <w:lang w:eastAsia="en-US"/>
              </w:rPr>
            </w:pPr>
            <w:r w:rsidRPr="00146C43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>هي وثيقة رسمية يتم إعدادها للمساعدة في مرقبة وتنفيذ المشروع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eastAsia="en-US"/>
              </w:rPr>
              <w:t xml:space="preserve"> حيث تكون بمثابة المفتاح للمشروع الناجح</w:t>
            </w:r>
          </w:p>
        </w:tc>
      </w:tr>
    </w:tbl>
    <w:p w:rsidR="00F43645" w:rsidRPr="00AB3BC9" w:rsidP="00A1250F" w14:paraId="45CA2013" w14:textId="77777777">
      <w:pPr>
        <w:spacing w:after="160" w:line="259" w:lineRule="auto"/>
        <w:rPr>
          <w:rFonts w:ascii="Calibri" w:eastAsia="Calibri" w:hAnsi="Calibri"/>
          <w:b/>
          <w:bCs/>
          <w:sz w:val="6"/>
          <w:szCs w:val="6"/>
          <w:rtl/>
          <w:lang w:eastAsia="en-US"/>
        </w:rPr>
      </w:pPr>
      <w:r>
        <w:rPr>
          <w:rFonts w:ascii="Tahoma" w:hAnsi="Tahoma" w:cs="PT Bold Arch"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26035</wp:posOffset>
                </wp:positionV>
                <wp:extent cx="927100" cy="358775"/>
                <wp:effectExtent l="0" t="19050" r="25400" b="7937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20" name="مخطط انسيابي: محطة طرفية 20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AB3BC9" w14:paraId="5EE24EDC" w14:textId="77777777">
                              <w:pPr>
                                <w:jc w:val="center"/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9" o:spid="_x0000_s1070" style="width:75pt;height:36pt;margin-top:2.05pt;margin-left:59.6pt;mso-height-percent:0;mso-height-relative:margin;mso-width-percent:0;mso-width-relative:margin;mso-wrap-distance-bottom:0;mso-wrap-distance-left:9pt;mso-wrap-distance-right:9pt;mso-wrap-distance-top:0;position:absolute;z-index:251724800" coordorigin="0,0" coordsize="21600,21600">
                <v:shape id="_x0000_s1071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AB3BC9" w14:paraId="0054C807" w14:textId="272413B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line id="_x0000_s1072" style="position:absolute;v-text-anchor:top" from="10735,0" to="10822,20899" fillcolor="this" stroked="t" strokecolor="black" strokeweight="1pt"/>
              </v:group>
            </w:pict>
          </mc:Fallback>
        </mc:AlternateContent>
      </w:r>
    </w:p>
    <w:p w:rsidR="00F43645" w:rsidP="00F43645" w14:paraId="763D61A6" w14:textId="77777777">
      <w:pPr>
        <w:spacing w:after="160" w:line="259" w:lineRule="auto"/>
        <w:ind w:firstLine="720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193675</wp:posOffset>
                </wp:positionH>
                <wp:positionV relativeFrom="paragraph">
                  <wp:posOffset>1267460</wp:posOffset>
                </wp:positionV>
                <wp:extent cx="685800" cy="393700"/>
                <wp:effectExtent l="0" t="0" r="0" b="0"/>
                <wp:wrapNone/>
                <wp:docPr id="52" name="مخطط انسيابي: معالجة متعاقبة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393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RPr="002A2EE2" w:rsidP="002A2EE2" w14:paraId="0EFA3FEB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52" o:spid="_x0000_s1073" type="#_x0000_t176" style="width:54pt;height:31pt;margin-top:99.8pt;margin-left:1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4016" filled="f" fillcolor="this" stroked="f" strokeweight="0.75pt">
                <v:stroke joinstyle="round"/>
                <v:textbox>
                  <w:txbxContent>
                    <w:p w:rsidR="00441D12" w:rsidRPr="002A2EE2" w:rsidP="002A2EE2" w14:paraId="5C26907B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43645" w:rsidR="00F43645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ج- اكتبي المصطلح العلمي المناسب لكل تعريف مما يلي :</w:t>
      </w:r>
      <w:r w:rsidRPr="00AB3BC9" w:rsidR="00AB3BC9">
        <w:rPr>
          <w:rFonts w:ascii="Tahoma" w:eastAsia="Calibri" w:hAnsi="Tahoma" w:cs="PT Bold Arch"/>
          <w:noProof/>
          <w:sz w:val="28"/>
          <w:szCs w:val="28"/>
          <w:rtl/>
          <w:lang w:val="ar-SA" w:eastAsia="en-US"/>
        </w:rPr>
        <w:t xml:space="preserve"> </w:t>
      </w:r>
    </w:p>
    <w:tbl>
      <w:tblPr>
        <w:tblStyle w:val="TableGrid1"/>
        <w:bidiVisual/>
        <w:tblW w:w="10665" w:type="dxa"/>
        <w:jc w:val="center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ook w:val="04A0"/>
      </w:tblPr>
      <w:tblGrid>
        <w:gridCol w:w="2252"/>
        <w:gridCol w:w="8413"/>
      </w:tblGrid>
      <w:tr w14:paraId="38F38188" w14:textId="77777777" w:rsidTr="00AB3BC9">
        <w:tblPrEx>
          <w:tblW w:w="10665" w:type="dxa"/>
          <w:jc w:val="center"/>
          <w:tblLook w:val="04A0"/>
        </w:tblPrEx>
        <w:trPr>
          <w:trHeight w:val="448"/>
          <w:jc w:val="center"/>
        </w:trPr>
        <w:tc>
          <w:tcPr>
            <w:tcW w:w="2252" w:type="dxa"/>
            <w:shd w:val="clear" w:color="auto" w:fill="F2DBDB"/>
            <w:vAlign w:val="center"/>
          </w:tcPr>
          <w:p w:rsidR="00F43645" w:rsidP="00F43645" w14:paraId="2BD81AF6" w14:textId="7777777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shd w:val="clear" w:color="auto" w:fill="F2DBDB"/>
            <w:vAlign w:val="center"/>
          </w:tcPr>
          <w:p w:rsidR="00F43645" w:rsidP="00F43645" w14:paraId="1C8F1A5F" w14:textId="7777777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14:paraId="2382B2E9" w14:textId="77777777" w:rsidTr="00AB3BC9">
        <w:tblPrEx>
          <w:tblW w:w="10665" w:type="dxa"/>
          <w:jc w:val="center"/>
          <w:tblLook w:val="04A0"/>
        </w:tblPrEx>
        <w:trPr>
          <w:trHeight w:val="448"/>
          <w:jc w:val="center"/>
        </w:trPr>
        <w:tc>
          <w:tcPr>
            <w:tcW w:w="2252" w:type="dxa"/>
            <w:vAlign w:val="center"/>
          </w:tcPr>
          <w:p w:rsidR="00F43645" w:rsidP="00F43645" w14:paraId="70BD2222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vAlign w:val="center"/>
          </w:tcPr>
          <w:p w:rsidR="00F43645" w:rsidRPr="00D73631" w:rsidP="00D73631" w14:paraId="22D3697D" w14:textId="77777777">
            <w:pPr>
              <w:rPr>
                <w:rFonts w:cs="Times New Roman"/>
                <w:b/>
                <w:bCs/>
                <w:rtl/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 xml:space="preserve">هو نظام امان للشبكة يراقب حركة مرور الشبكة ويتحكم بها ويمنع دخول الغير مصرح </w:t>
            </w:r>
          </w:p>
        </w:tc>
      </w:tr>
      <w:tr w14:paraId="68C62AFA" w14:textId="77777777" w:rsidTr="00AB3BC9">
        <w:tblPrEx>
          <w:tblW w:w="10665" w:type="dxa"/>
          <w:jc w:val="center"/>
          <w:tblLook w:val="04A0"/>
        </w:tblPrEx>
        <w:trPr>
          <w:trHeight w:val="448"/>
          <w:jc w:val="center"/>
        </w:trPr>
        <w:tc>
          <w:tcPr>
            <w:tcW w:w="2252" w:type="dxa"/>
            <w:vAlign w:val="center"/>
          </w:tcPr>
          <w:p w:rsidR="00F43645" w:rsidP="00F43645" w14:paraId="68164798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13" w:type="dxa"/>
            <w:vAlign w:val="center"/>
          </w:tcPr>
          <w:p w:rsidR="00F43645" w:rsidRPr="00BD4EEA" w:rsidP="00F43645" w14:paraId="39C57FD7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 w:rsidRPr="00BD4EEA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en-US"/>
              </w:rPr>
              <w:t>هي كل عمل أو تصفح تقوم به عبر الإنترنت يترك أثراً قد يتمكن الآخرون من رؤيته</w:t>
            </w:r>
          </w:p>
        </w:tc>
      </w:tr>
    </w:tbl>
    <w:p w:rsidR="00AB3BC9" w:rsidRPr="00467DD8" w:rsidP="001C3B5F" w14:paraId="156BAACA" w14:textId="77777777">
      <w:pPr>
        <w:spacing w:after="160" w:line="259" w:lineRule="auto"/>
        <w:rPr>
          <w:rFonts w:ascii="Calibri" w:eastAsia="Calibri" w:hAnsi="Calibri"/>
          <w:b/>
          <w:bCs/>
          <w:sz w:val="26"/>
          <w:szCs w:val="26"/>
          <w:rtl/>
          <w:lang w:eastAsia="en-US"/>
        </w:rPr>
      </w:pPr>
      <w:r>
        <w:rPr>
          <w:rFonts w:asciiTheme="majorBidi" w:hAnsiTheme="majorBidi" w:cstheme="majorBidi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112520" cy="1211580"/>
                <wp:effectExtent l="0" t="0" r="11430" b="7620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12520" cy="1211580"/>
                          <a:chOff x="0" y="0"/>
                          <a:chExt cx="1112520" cy="1211580"/>
                        </a:xfrm>
                      </wpg:grpSpPr>
                      <wps:wsp xmlns:wps="http://schemas.microsoft.com/office/word/2010/wordprocessingShape">
                        <wps:cNvPr id="31" name="مربع نص 31"/>
                        <wps:cNvSpPr txBox="1"/>
                        <wps:spPr>
                          <a:xfrm>
                            <a:off x="0" y="0"/>
                            <a:ext cx="1112520" cy="9048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00000"/>
                            </a:solidFill>
                          </a:ln>
                        </wps:spPr>
                        <wps:txbx>
                          <w:txbxContent>
                            <w:p w:rsidR="00441D12" w:rsidRPr="0036532C" w:rsidP="00AB3BC9" w14:paraId="1C97AC46" w14:textId="77777777">
                              <w:pPr>
                                <w:rPr>
                                  <w:color w:val="C00000"/>
                                  <w:rtl/>
                                </w:rPr>
                              </w:pPr>
                              <w:r w:rsidRPr="0036532C">
                                <w:rPr>
                                  <w:rFonts w:hint="cs"/>
                                  <w:color w:val="C00000"/>
                                  <w:rtl/>
                                </w:rPr>
                                <w:t>درجة السؤال الثاني:</w:t>
                              </w:r>
                            </w:p>
                            <w:p w:rsidR="00441D12" w:rsidP="00AB3BC9" w14:paraId="01B8B886" w14:textId="77777777">
                              <w:pPr>
                                <w:rPr>
                                  <w:rtl/>
                                </w:rPr>
                              </w:pPr>
                            </w:p>
                            <w:p w:rsidR="00441D12" w:rsidP="00AB3BC9" w14:paraId="268B9DE9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" name="مستطيل 33"/>
                        <wps:cNvSpPr/>
                        <wps:spPr>
                          <a:xfrm>
                            <a:off x="91440" y="29718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AB3BC9" w:rsidP="00AB3BC9" w14:paraId="084A8291" w14:textId="77777777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AB3BC9">
                                <w:rPr>
                                  <w:rFonts w:hint="cs"/>
                                  <w:sz w:val="36"/>
                                  <w:szCs w:val="36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" name="رابط مستقيم 34"/>
                        <wps:cNvCnPr/>
                        <wps:spPr>
                          <a:xfrm>
                            <a:off x="259080" y="533400"/>
                            <a:ext cx="596900" cy="50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37" o:spid="_x0000_s1074" style="width:88.5pt;height:96pt;margin-top:0.6pt;margin-left:0;mso-wrap-distance-bottom:0;mso-wrap-distance-left:9pt;mso-wrap-distance-right:9pt;mso-wrap-distance-top:0;position:absolute;z-index:251725824" coordorigin="0,0" coordsize="21600,21600">
                <v:shape id="_x0000_s1075" type="#_x0000_t202" style="width:21600;height:16132;position:absolute;v-text-anchor:top" filled="f" fillcolor="this" stroked="t" strokecolor="#c00000" strokeweight="1pt">
                  <v:textbox>
                    <w:txbxContent>
                      <w:p w:rsidR="00441D12" w:rsidRPr="0036532C" w:rsidP="00AB3BC9" w14:paraId="15637E9D" w14:textId="35C4F11D">
                        <w:pPr>
                          <w:rPr>
                            <w:color w:val="C00000"/>
                            <w:rtl/>
                          </w:rPr>
                        </w:pPr>
                        <w:r w:rsidRPr="0036532C">
                          <w:rPr>
                            <w:rFonts w:hint="cs"/>
                            <w:color w:val="C00000"/>
                            <w:rtl/>
                          </w:rPr>
                          <w:t>درجة السؤال الثاني:</w:t>
                        </w:r>
                      </w:p>
                      <w:p w:rsidR="00441D12" w:rsidP="00AB3BC9" w14:paraId="5F62BB07" w14:textId="77777777">
                        <w:pPr>
                          <w:rPr>
                            <w:rtl/>
                          </w:rPr>
                        </w:pPr>
                      </w:p>
                      <w:p w:rsidR="00441D12" w:rsidP="00AB3BC9" w14:paraId="280DEF93" w14:textId="77777777"/>
                    </w:txbxContent>
                  </v:textbox>
                </v:shape>
                <v:shape id="_x0000_s1076" type="#_x0000_t202" style="width:17753;height:16302;left:1775;position:absolute;top:5298;v-text-anchor:middle" filled="f" fillcolor="this" stroked="f">
                  <v:textbox>
                    <w:txbxContent>
                      <w:p w:rsidR="00441D12" w:rsidRPr="00AB3BC9" w:rsidP="00AB3BC9" w14:paraId="07D6DB7E" w14:textId="52E61339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AB3BC9">
                          <w:rPr>
                            <w:rFonts w:hint="cs"/>
                            <w:sz w:val="36"/>
                            <w:szCs w:val="36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  <v:line id="_x0000_s1077" style="position:absolute;v-text-anchor:top" from="5030,9509" to="16619,9600" fillcolor="this" stroked="t" strokecolor="black" strokeweight="1pt"/>
              </v:group>
            </w:pict>
          </mc:Fallback>
        </mc:AlternateContent>
      </w:r>
    </w:p>
    <w:p w:rsidR="009A3744" w:rsidRPr="00AB3BC9" w:rsidP="00AB3BC9" w14:paraId="5E83C56C" w14:textId="77777777">
      <w:pPr>
        <w:tabs>
          <w:tab w:val="left" w:pos="1092"/>
        </w:tabs>
        <w:spacing w:after="160" w:line="259" w:lineRule="auto"/>
        <w:rPr>
          <w:rFonts w:ascii="Tahoma" w:eastAsia="Calibri" w:hAnsi="Tahoma" w:cs="PT Bold Arch"/>
          <w:sz w:val="28"/>
          <w:szCs w:val="28"/>
          <w:rtl/>
          <w:lang w:eastAsia="en-US"/>
        </w:rPr>
      </w:pPr>
      <w:r w:rsidRPr="00AB3BC9">
        <w:rPr>
          <w:rFonts w:ascii="Tahoma" w:hAnsi="Tahoma" w:cs="PT Bold Arch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31115</wp:posOffset>
                </wp:positionV>
                <wp:extent cx="927100" cy="358775"/>
                <wp:effectExtent l="0" t="19050" r="25400" b="79375"/>
                <wp:wrapNone/>
                <wp:docPr id="529924522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17" name="مخطط انسيابي: محطة طرفية 17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F43645" w14:paraId="1659E6B8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رابط مستقيم 18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14" o:spid="_x0000_s1078" style="width:75pt;height:36pt;margin-top:2.45pt;margin-left:158.15pt;mso-width-percent:0;mso-width-relative:margin;mso-wrap-distance-bottom:0;mso-wrap-distance-left:9pt;mso-wrap-distance-right:9pt;mso-wrap-distance-top:0;position:absolute;z-index:251721728" coordorigin="0,0" coordsize="21600,21600">
                <v:shape id="_x0000_s1079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F43645" w14:paraId="4B9FAF35" w14:textId="458B853E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t xml:space="preserve">  </w:t>
                        </w:r>
                        <w:r>
                          <w:rPr>
                            <w:rFonts w:hint="cs"/>
                            <w:rtl/>
                          </w:rPr>
                          <w:t xml:space="preserve">              </w:t>
                        </w: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_x0000_s1080" style="position:absolute;v-text-anchor:top" from="10735,0" to="10822,20899" fillcolor="this" stroked="t" strokecolor="black" strokeweight="1pt"/>
              </v:group>
            </w:pict>
          </mc:Fallback>
        </mc:AlternateContent>
      </w:r>
      <w:r w:rsidRPr="00AB3BC9" w:rsidR="009A3744">
        <w:rPr>
          <w:rFonts w:ascii="Tahoma" w:eastAsia="Calibri" w:hAnsi="Tahoma" w:cs="PT Bold Arch"/>
          <w:sz w:val="28"/>
          <w:szCs w:val="28"/>
          <w:rtl/>
          <w:lang w:eastAsia="en-US"/>
        </w:rPr>
        <w:t>السؤال ال</w:t>
      </w:r>
      <w:r w:rsidRPr="00AB3BC9" w:rsidR="009A3744">
        <w:rPr>
          <w:rFonts w:ascii="Tahoma" w:eastAsia="Calibri" w:hAnsi="Tahoma" w:cs="PT Bold Arch" w:hint="cs"/>
          <w:sz w:val="28"/>
          <w:szCs w:val="28"/>
          <w:rtl/>
          <w:lang w:eastAsia="en-US"/>
        </w:rPr>
        <w:t>ثاني</w:t>
      </w:r>
      <w:r w:rsidRPr="00AB3BC9" w:rsidR="009A3744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: </w:t>
      </w:r>
    </w:p>
    <w:p w:rsidR="009A3744" w:rsidRPr="00AB3BC9" w:rsidP="009A3744" w14:paraId="0039A95D" w14:textId="77777777">
      <w:pPr>
        <w:numPr>
          <w:ilvl w:val="0"/>
          <w:numId w:val="10"/>
        </w:numPr>
        <w:tabs>
          <w:tab w:val="left" w:pos="1092"/>
        </w:tabs>
        <w:spacing w:after="160" w:line="259" w:lineRule="auto"/>
        <w:contextualSpacing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AB3BC9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في كل مما يلي اختاري الإجابة الصحيحة من بين الإجابات الموجودة أمامك  :</w:t>
      </w:r>
      <w:r w:rsidRPr="00AB3BC9">
        <w:rPr>
          <w:rFonts w:ascii="Calibri" w:eastAsia="Calibri" w:hAnsi="Calibri" w:cs="Calibri"/>
          <w:b/>
          <w:bCs/>
          <w:sz w:val="26"/>
          <w:szCs w:val="26"/>
          <w:rtl/>
          <w:lang w:eastAsia="en-US"/>
        </w:rPr>
        <w:t xml:space="preserve"> </w:t>
      </w:r>
    </w:p>
    <w:p w:rsidR="009A3744" w:rsidRPr="00B96346" w:rsidP="009A3744" w14:paraId="3F230231" w14:textId="77777777">
      <w:pPr>
        <w:tabs>
          <w:tab w:val="left" w:pos="1092"/>
        </w:tabs>
        <w:spacing w:after="160" w:line="259" w:lineRule="auto"/>
        <w:ind w:left="720"/>
        <w:contextualSpacing/>
        <w:rPr>
          <w:rFonts w:ascii="Calibri" w:eastAsia="Calibri" w:hAnsi="Calibri" w:cs="Calibr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7787005</wp:posOffset>
                </wp:positionV>
                <wp:extent cx="685800" cy="393700"/>
                <wp:effectExtent l="0" t="0" r="0" b="0"/>
                <wp:wrapNone/>
                <wp:docPr id="51" name="مخطط انسيابي: معالجة متعاقبة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5800" cy="3937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RPr="002A2EE2" w:rsidP="002A2EE2" w14:paraId="7CD1EDCC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51" o:spid="_x0000_s1081" type="#_x0000_t176" style="width:54pt;height:31pt;margin-top:613.1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32992" filled="f" fillcolor="this" stroked="f" strokeweight="0.75pt">
                <v:stroke joinstyle="round"/>
                <v:textbox>
                  <w:txbxContent>
                    <w:p w:rsidR="00441D12" w:rsidRPr="002A2EE2" w:rsidP="002A2EE2" w14:paraId="651FE184" w14:textId="79214C44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bidiVisual/>
        <w:tblW w:w="4812" w:type="pct"/>
        <w:tblLook w:val="04A0"/>
      </w:tblPr>
      <w:tblGrid>
        <w:gridCol w:w="566"/>
        <w:gridCol w:w="4399"/>
        <w:gridCol w:w="566"/>
        <w:gridCol w:w="4853"/>
      </w:tblGrid>
      <w:tr w14:paraId="3C46CA8B" w14:textId="77777777" w:rsidTr="00467DD8">
        <w:tblPrEx>
          <w:tblW w:w="4812" w:type="pct"/>
          <w:tblLook w:val="04A0"/>
        </w:tblPrEx>
        <w:trPr>
          <w:trHeight w:val="395"/>
        </w:trPr>
        <w:tc>
          <w:tcPr>
            <w:tcW w:w="258" w:type="pct"/>
            <w:shd w:val="clear" w:color="auto" w:fill="D9D9D9"/>
          </w:tcPr>
          <w:p w:rsidR="009A3744" w:rsidRPr="001C3B5F" w:rsidP="00693112" w14:paraId="3D17EE7D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1-</w:t>
            </w:r>
          </w:p>
        </w:tc>
        <w:tc>
          <w:tcPr>
            <w:tcW w:w="2133" w:type="pct"/>
            <w:shd w:val="clear" w:color="auto" w:fill="D9D9D9"/>
          </w:tcPr>
          <w:p w:rsidR="009A3744" w:rsidRPr="001C3B5F" w:rsidP="00693112" w14:paraId="5A250DB8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التكاليف الثابتة في إدارة المشاريع:</w:t>
            </w:r>
          </w:p>
        </w:tc>
        <w:tc>
          <w:tcPr>
            <w:tcW w:w="258" w:type="pct"/>
            <w:shd w:val="clear" w:color="auto" w:fill="D9D9D9"/>
          </w:tcPr>
          <w:p w:rsidR="009A3744" w:rsidRPr="001C3B5F" w:rsidP="00693112" w14:paraId="5A8C43A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2-</w:t>
            </w:r>
          </w:p>
        </w:tc>
        <w:tc>
          <w:tcPr>
            <w:tcW w:w="2351" w:type="pct"/>
            <w:shd w:val="clear" w:color="auto" w:fill="D9D9D9"/>
            <w:vAlign w:val="bottom"/>
          </w:tcPr>
          <w:p w:rsidR="009A3744" w:rsidRPr="001C3B5F" w:rsidP="00AA4BD8" w14:paraId="520C4884" w14:textId="77777777">
            <w:pPr>
              <w:tabs>
                <w:tab w:val="left" w:pos="-241"/>
              </w:tabs>
              <w:bidi w:val="0"/>
              <w:ind w:right="-567"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من المتطلبات الغير وظيفية                               </w:t>
            </w:r>
          </w:p>
        </w:tc>
      </w:tr>
      <w:tr w14:paraId="3180EF4D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9A3744" w:rsidRPr="001C3B5F" w:rsidP="00693112" w14:paraId="02D50121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9A3744" w:rsidRPr="001C3B5F" w:rsidP="00693112" w14:paraId="4098FF2B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فاتورة الكهرباء</w:t>
            </w:r>
          </w:p>
        </w:tc>
        <w:tc>
          <w:tcPr>
            <w:tcW w:w="258" w:type="pct"/>
          </w:tcPr>
          <w:p w:rsidR="009A3744" w:rsidRPr="001C3B5F" w:rsidP="00693112" w14:paraId="4881E698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9A3744" w:rsidRPr="001C3B5F" w:rsidP="00693112" w14:paraId="3A783B1F" w14:textId="77777777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مسؤولو النظام والمستخدمين</w:t>
            </w:r>
          </w:p>
        </w:tc>
      </w:tr>
      <w:tr w14:paraId="56A3A994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9A3744" w:rsidRPr="001C3B5F" w:rsidP="00693112" w14:paraId="3A692B0C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9A3744" w:rsidRPr="001C3B5F" w:rsidP="00693112" w14:paraId="6FA54F89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رواتب العمال </w:t>
            </w:r>
          </w:p>
        </w:tc>
        <w:tc>
          <w:tcPr>
            <w:tcW w:w="258" w:type="pct"/>
          </w:tcPr>
          <w:p w:rsidR="009A3744" w:rsidRPr="001C3B5F" w:rsidP="00693112" w14:paraId="33E9355A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9A3744" w:rsidRPr="001C3B5F" w:rsidP="00693112" w14:paraId="14B09DD5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الأزرار ووظائفها </w:t>
            </w:r>
          </w:p>
        </w:tc>
      </w:tr>
      <w:tr w14:paraId="752D3199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9A3744" w:rsidRPr="001C3B5F" w:rsidP="00693112" w14:paraId="5FAD6B41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9A3744" w:rsidRPr="001C3B5F" w:rsidP="00693112" w14:paraId="1AF88A50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فاتورة الماء</w:t>
            </w:r>
          </w:p>
        </w:tc>
        <w:tc>
          <w:tcPr>
            <w:tcW w:w="258" w:type="pct"/>
          </w:tcPr>
          <w:p w:rsidR="009A3744" w:rsidRPr="001C3B5F" w:rsidP="00693112" w14:paraId="4BDECF8A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9A3744" w:rsidRPr="001C3B5F" w:rsidP="00693112" w14:paraId="3DCCCEFA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سهولة صيانة النظام وامانة</w:t>
            </w:r>
          </w:p>
        </w:tc>
      </w:tr>
      <w:tr w14:paraId="7ABD03CC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9A3744" w:rsidRPr="001C3B5F" w:rsidP="00693112" w14:paraId="61D4A02F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9A3744" w:rsidRPr="001C3B5F" w:rsidP="00693112" w14:paraId="3512109A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المواد المستخدمة</w:t>
            </w:r>
          </w:p>
        </w:tc>
        <w:tc>
          <w:tcPr>
            <w:tcW w:w="258" w:type="pct"/>
          </w:tcPr>
          <w:p w:rsidR="009A3744" w:rsidRPr="001C3B5F" w:rsidP="00693112" w14:paraId="1113C282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9A3744" w:rsidRPr="001C3B5F" w:rsidP="00693112" w14:paraId="3E19B18B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الرسائل والتنبيهات التي يظهرها النظام</w:t>
            </w:r>
          </w:p>
        </w:tc>
      </w:tr>
      <w:tr w14:paraId="69C7A440" w14:textId="77777777" w:rsidTr="00467DD8">
        <w:tblPrEx>
          <w:tblW w:w="4812" w:type="pct"/>
          <w:tblLook w:val="04A0"/>
        </w:tblPrEx>
        <w:trPr>
          <w:trHeight w:val="521"/>
        </w:trPr>
        <w:tc>
          <w:tcPr>
            <w:tcW w:w="258" w:type="pct"/>
            <w:shd w:val="clear" w:color="auto" w:fill="D9D9D9"/>
          </w:tcPr>
          <w:p w:rsidR="004471B8" w:rsidRPr="001C3B5F" w:rsidP="004471B8" w14:paraId="4047B54D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3-</w:t>
            </w:r>
          </w:p>
        </w:tc>
        <w:tc>
          <w:tcPr>
            <w:tcW w:w="2133" w:type="pct"/>
            <w:shd w:val="clear" w:color="auto" w:fill="D9D9D9"/>
          </w:tcPr>
          <w:p w:rsidR="004471B8" w:rsidRPr="001C3B5F" w:rsidP="004471B8" w14:paraId="1A031F1F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هي نقطة تمثل حدثاُ رئيساً في دورة حياة المشروع وعند الوصول إلى المعلم ينتقل المشروع إلى مرحلة أخرى:</w:t>
            </w:r>
          </w:p>
        </w:tc>
        <w:tc>
          <w:tcPr>
            <w:tcW w:w="258" w:type="pct"/>
            <w:shd w:val="clear" w:color="auto" w:fill="D9D9D9"/>
          </w:tcPr>
          <w:p w:rsidR="004471B8" w:rsidRPr="001C3B5F" w:rsidP="004471B8" w14:paraId="04CD9B11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4-</w:t>
            </w:r>
          </w:p>
        </w:tc>
        <w:tc>
          <w:tcPr>
            <w:tcW w:w="2351" w:type="pct"/>
            <w:shd w:val="clear" w:color="auto" w:fill="D9D9D9"/>
          </w:tcPr>
          <w:p w:rsidR="004471B8" w:rsidRPr="001C3B5F" w:rsidP="004471B8" w14:paraId="5EC2947F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أذونات الملفات والمجلدات يتم السماح فيه بالتحكم الكامل في المجلدات والملفات :</w:t>
            </w:r>
          </w:p>
        </w:tc>
      </w:tr>
      <w:tr w14:paraId="31D0329A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2AF51C78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4471B8" w:rsidRPr="001C3B5F" w:rsidP="004471B8" w14:paraId="1851ECAE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معلم رئيس</w:t>
            </w:r>
          </w:p>
        </w:tc>
        <w:tc>
          <w:tcPr>
            <w:tcW w:w="258" w:type="pct"/>
          </w:tcPr>
          <w:p w:rsidR="004471B8" w:rsidRPr="001C3B5F" w:rsidP="004471B8" w14:paraId="19F194D2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4471B8" w:rsidRPr="001C3B5F" w:rsidP="004471B8" w14:paraId="63E70C50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التعديل</w:t>
            </w:r>
          </w:p>
        </w:tc>
      </w:tr>
      <w:tr w14:paraId="7EE5AD3B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4471B8" w:rsidRPr="001C3B5F" w:rsidP="004471B8" w14:paraId="1B321A1C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4471B8" w:rsidRPr="001C3B5F" w:rsidP="004471B8" w14:paraId="6C2067AE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نقطة تحول</w:t>
            </w:r>
          </w:p>
        </w:tc>
        <w:tc>
          <w:tcPr>
            <w:tcW w:w="258" w:type="pct"/>
          </w:tcPr>
          <w:p w:rsidR="004471B8" w:rsidRPr="001C3B5F" w:rsidP="004471B8" w14:paraId="3236714D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4471B8" w:rsidRPr="001C3B5F" w:rsidP="004471B8" w14:paraId="6DA570CF" w14:textId="77777777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القراءة والتنفيذ</w:t>
            </w:r>
          </w:p>
        </w:tc>
      </w:tr>
      <w:tr w14:paraId="2C005CC3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4C33B030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4471B8" w:rsidRPr="001C3B5F" w:rsidP="004471B8" w14:paraId="75FAEFBC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انتهاء المرحلة</w:t>
            </w:r>
          </w:p>
        </w:tc>
        <w:tc>
          <w:tcPr>
            <w:tcW w:w="258" w:type="pct"/>
          </w:tcPr>
          <w:p w:rsidR="004471B8" w:rsidRPr="001C3B5F" w:rsidP="004471B8" w14:paraId="36CBF862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4471B8" w:rsidRPr="001C3B5F" w:rsidP="004471B8" w14:paraId="4A048F75" w14:textId="77777777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التحكم الكامل</w:t>
            </w:r>
          </w:p>
        </w:tc>
      </w:tr>
      <w:tr w14:paraId="31B37736" w14:textId="77777777" w:rsidTr="00467DD8">
        <w:tblPrEx>
          <w:tblW w:w="4812" w:type="pct"/>
          <w:tblLook w:val="04A0"/>
        </w:tblPrEx>
        <w:trPr>
          <w:trHeight w:val="392"/>
        </w:trPr>
        <w:tc>
          <w:tcPr>
            <w:tcW w:w="258" w:type="pct"/>
          </w:tcPr>
          <w:p w:rsidR="004471B8" w:rsidRPr="001C3B5F" w:rsidP="004471B8" w14:paraId="24F375D7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4471B8" w:rsidRPr="001C3B5F" w:rsidP="004471B8" w14:paraId="2AFC7A25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نقطة البداية</w:t>
            </w:r>
          </w:p>
        </w:tc>
        <w:tc>
          <w:tcPr>
            <w:tcW w:w="258" w:type="pct"/>
          </w:tcPr>
          <w:p w:rsidR="004471B8" w:rsidRPr="001C3B5F" w:rsidP="004471B8" w14:paraId="32E6AA65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4471B8" w:rsidRPr="001C3B5F" w:rsidP="004471B8" w14:paraId="5623AD12" w14:textId="77777777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عرض محتويات الملفات</w:t>
            </w:r>
          </w:p>
        </w:tc>
      </w:tr>
      <w:tr w14:paraId="76E43F89" w14:textId="77777777" w:rsidTr="00467DD8">
        <w:tblPrEx>
          <w:tblW w:w="4812" w:type="pct"/>
          <w:tblLook w:val="04A0"/>
        </w:tblPrEx>
        <w:trPr>
          <w:trHeight w:val="521"/>
        </w:trPr>
        <w:tc>
          <w:tcPr>
            <w:tcW w:w="258" w:type="pct"/>
            <w:shd w:val="clear" w:color="auto" w:fill="D9D9D9"/>
          </w:tcPr>
          <w:p w:rsidR="00D73631" w:rsidRPr="001C3B5F" w:rsidP="00D73631" w14:paraId="4CF12D21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5-</w:t>
            </w:r>
          </w:p>
        </w:tc>
        <w:tc>
          <w:tcPr>
            <w:tcW w:w="2133" w:type="pct"/>
            <w:shd w:val="clear" w:color="auto" w:fill="D9D9D9"/>
          </w:tcPr>
          <w:p w:rsidR="00D73631" w:rsidRPr="001C3B5F" w:rsidP="00D73631" w14:paraId="5B5D350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أي مما يلي لا يعد من الأمثلة على الآثار غير المقصودة وغير المرئية :</w:t>
            </w:r>
          </w:p>
        </w:tc>
        <w:tc>
          <w:tcPr>
            <w:tcW w:w="258" w:type="pct"/>
            <w:shd w:val="clear" w:color="auto" w:fill="D9D9D9"/>
          </w:tcPr>
          <w:p w:rsidR="00D73631" w:rsidRPr="001C3B5F" w:rsidP="00D73631" w14:paraId="21C78EC1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6-</w:t>
            </w:r>
          </w:p>
        </w:tc>
        <w:tc>
          <w:tcPr>
            <w:tcW w:w="2351" w:type="pct"/>
            <w:shd w:val="clear" w:color="auto" w:fill="D9D9D9"/>
          </w:tcPr>
          <w:p w:rsidR="00D73631" w:rsidRPr="001C3B5F" w:rsidP="00D73631" w14:paraId="7FBC53B5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أنواع المخططات ويمثل التسلسل الهرمي مثل الهيكل التنظيمي لمؤسسة</w:t>
            </w:r>
          </w:p>
        </w:tc>
      </w:tr>
      <w:tr w14:paraId="0614024A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73631" w:rsidRPr="001C3B5F" w:rsidP="00D73631" w14:paraId="2D66637B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D73631" w:rsidRPr="001C3B5F" w:rsidP="00D73631" w14:paraId="4C03312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سجلات زيارات المواقع</w:t>
            </w:r>
          </w:p>
        </w:tc>
        <w:tc>
          <w:tcPr>
            <w:tcW w:w="258" w:type="pct"/>
          </w:tcPr>
          <w:p w:rsidR="00D73631" w:rsidRPr="001C3B5F" w:rsidP="00D73631" w14:paraId="3180E22F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D73631" w:rsidRPr="001C3B5F" w:rsidP="00D73631" w14:paraId="3871F014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سير العمل</w:t>
            </w:r>
          </w:p>
        </w:tc>
      </w:tr>
      <w:tr w14:paraId="03986E85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73631" w:rsidRPr="001C3B5F" w:rsidP="00D73631" w14:paraId="48A88E40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D73631" w:rsidRPr="001C3B5F" w:rsidP="00D73631" w14:paraId="0565FE0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عمليات البحث</w:t>
            </w:r>
          </w:p>
        </w:tc>
        <w:tc>
          <w:tcPr>
            <w:tcW w:w="258" w:type="pct"/>
          </w:tcPr>
          <w:p w:rsidR="00D73631" w:rsidRPr="001C3B5F" w:rsidP="00D73631" w14:paraId="34CEFEAD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D73631" w:rsidRPr="001C3B5F" w:rsidP="00D73631" w14:paraId="040D0C2B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الشجرة</w:t>
            </w:r>
          </w:p>
        </w:tc>
      </w:tr>
      <w:tr w14:paraId="2547046E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73631" w:rsidRPr="001C3B5F" w:rsidP="00D73631" w14:paraId="09D48DD5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D73631" w:rsidRPr="001C3B5F" w:rsidP="00D73631" w14:paraId="3A51C99E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الإعجابات على فيسبوك</w:t>
            </w:r>
          </w:p>
        </w:tc>
        <w:tc>
          <w:tcPr>
            <w:tcW w:w="258" w:type="pct"/>
          </w:tcPr>
          <w:p w:rsidR="00D73631" w:rsidRPr="001C3B5F" w:rsidP="00D73631" w14:paraId="6EB096CD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D73631" w:rsidRPr="001C3B5F" w:rsidP="00D73631" w14:paraId="07961F9A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حالة المستخدم</w:t>
            </w:r>
          </w:p>
        </w:tc>
      </w:tr>
      <w:tr w14:paraId="6D3B0279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D73631" w:rsidRPr="001C3B5F" w:rsidP="00D73631" w14:paraId="3081AD41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D73631" w:rsidRPr="001C3B5F" w:rsidP="00D73631" w14:paraId="79E0606A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عمليات التواصل</w:t>
            </w:r>
          </w:p>
        </w:tc>
        <w:tc>
          <w:tcPr>
            <w:tcW w:w="258" w:type="pct"/>
          </w:tcPr>
          <w:p w:rsidR="00D73631" w:rsidRPr="001C3B5F" w:rsidP="00D73631" w14:paraId="2FDFBF7D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D73631" w:rsidRPr="001C3B5F" w:rsidP="00D73631" w14:paraId="35C1F75A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مخطط الهيكلي</w:t>
            </w:r>
          </w:p>
        </w:tc>
      </w:tr>
      <w:tr w14:paraId="3D0B94D8" w14:textId="77777777" w:rsidTr="00467DD8">
        <w:tblPrEx>
          <w:tblW w:w="4812" w:type="pct"/>
          <w:tblLook w:val="04A0"/>
        </w:tblPrEx>
        <w:trPr>
          <w:trHeight w:val="521"/>
        </w:trPr>
        <w:tc>
          <w:tcPr>
            <w:tcW w:w="258" w:type="pct"/>
            <w:shd w:val="clear" w:color="auto" w:fill="D9D9D9"/>
          </w:tcPr>
          <w:p w:rsidR="004471B8" w:rsidRPr="001C3B5F" w:rsidP="004471B8" w14:paraId="0BDAC070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7-</w:t>
            </w:r>
          </w:p>
        </w:tc>
        <w:tc>
          <w:tcPr>
            <w:tcW w:w="2133" w:type="pct"/>
            <w:shd w:val="clear" w:color="auto" w:fill="D9D9D9"/>
          </w:tcPr>
          <w:p w:rsidR="004471B8" w:rsidRPr="001C3B5F" w:rsidP="004471B8" w14:paraId="6215527D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تؤثر التعليقات السلبية حول المؤسسة عبر الانترنت على المبيعات  تعتبر من الطرق التي تاثر بها البصمة الرقمية على النظام</w:t>
            </w:r>
          </w:p>
        </w:tc>
        <w:tc>
          <w:tcPr>
            <w:tcW w:w="258" w:type="pct"/>
            <w:shd w:val="clear" w:color="auto" w:fill="D9D9D9"/>
          </w:tcPr>
          <w:p w:rsidR="004471B8" w:rsidRPr="001C3B5F" w:rsidP="004471B8" w14:paraId="670A826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8-</w:t>
            </w:r>
          </w:p>
        </w:tc>
        <w:tc>
          <w:tcPr>
            <w:tcW w:w="2351" w:type="pct"/>
            <w:shd w:val="clear" w:color="auto" w:fill="D9D9D9"/>
          </w:tcPr>
          <w:p w:rsidR="004471B8" w:rsidRPr="001C3B5F" w:rsidP="004471B8" w14:paraId="19390F45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حساب مستخدم يتم 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إنشاؤه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على جهاز محدد غير متصل باي خدمة عبر الانترنت يخزن على محرك الأقراص الثابتة</w:t>
            </w:r>
          </w:p>
        </w:tc>
      </w:tr>
      <w:tr w14:paraId="670DB9CB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005A06F4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4471B8" w:rsidRPr="001C3B5F" w:rsidP="004471B8" w14:paraId="18C96202" w14:textId="77777777">
            <w:pPr>
              <w:tabs>
                <w:tab w:val="left" w:pos="1092"/>
              </w:tabs>
              <w:contextualSpacing/>
              <w:rPr>
                <w:b/>
                <w:bCs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إدارة السمعة</w:t>
            </w:r>
          </w:p>
        </w:tc>
        <w:tc>
          <w:tcPr>
            <w:tcW w:w="258" w:type="pct"/>
          </w:tcPr>
          <w:p w:rsidR="004471B8" w:rsidRPr="001C3B5F" w:rsidP="004471B8" w14:paraId="00C1B662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4471B8" w:rsidRPr="001C3B5F" w:rsidP="004471B8" w14:paraId="227E6C4E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حساب 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المسؤول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 المدمج</w:t>
            </w:r>
          </w:p>
        </w:tc>
      </w:tr>
      <w:tr w14:paraId="3E04958C" w14:textId="77777777" w:rsidTr="00467DD8">
        <w:tblPrEx>
          <w:tblW w:w="4812" w:type="pct"/>
          <w:tblLook w:val="04A0"/>
        </w:tblPrEx>
        <w:trPr>
          <w:trHeight w:val="312"/>
        </w:trPr>
        <w:tc>
          <w:tcPr>
            <w:tcW w:w="258" w:type="pct"/>
          </w:tcPr>
          <w:p w:rsidR="004471B8" w:rsidRPr="001C3B5F" w:rsidP="004471B8" w14:paraId="149D86E0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4471B8" w:rsidRPr="001C3B5F" w:rsidP="004471B8" w14:paraId="7A4C08F4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الاخطار الأمنية</w:t>
            </w:r>
          </w:p>
        </w:tc>
        <w:tc>
          <w:tcPr>
            <w:tcW w:w="258" w:type="pct"/>
          </w:tcPr>
          <w:p w:rsidR="004471B8" w:rsidRPr="001C3B5F" w:rsidP="004471B8" w14:paraId="520060B7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4471B8" w:rsidRPr="001C3B5F" w:rsidP="004471B8" w14:paraId="738B31DB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محلي</w:t>
            </w:r>
          </w:p>
        </w:tc>
      </w:tr>
      <w:tr w14:paraId="4EA1FE0A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50E9E06B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4471B8" w:rsidRPr="001C3B5F" w:rsidP="004471B8" w14:paraId="37534A6E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التوافق</w:t>
            </w:r>
          </w:p>
        </w:tc>
        <w:tc>
          <w:tcPr>
            <w:tcW w:w="258" w:type="pct"/>
          </w:tcPr>
          <w:p w:rsidR="004471B8" w:rsidRPr="001C3B5F" w:rsidP="004471B8" w14:paraId="115B2479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4471B8" w:rsidRPr="001C3B5F" w:rsidP="004471B8" w14:paraId="7092E682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المستخدم بامتيازات إدارية</w:t>
            </w:r>
          </w:p>
        </w:tc>
      </w:tr>
      <w:tr w14:paraId="08F8956F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4471B8" w:rsidRPr="001C3B5F" w:rsidP="004471B8" w14:paraId="379BA65E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4471B8" w:rsidRPr="001C3B5F" w:rsidP="004471B8" w14:paraId="694A2ABB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المراقبة</w:t>
            </w:r>
          </w:p>
        </w:tc>
        <w:tc>
          <w:tcPr>
            <w:tcW w:w="258" w:type="pct"/>
          </w:tcPr>
          <w:p w:rsidR="004471B8" w:rsidRPr="001C3B5F" w:rsidP="004471B8" w14:paraId="5D5625D1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4471B8" w:rsidRPr="001C3B5F" w:rsidP="004471B8" w14:paraId="4CF5B39E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حساب مايكروسوفت</w:t>
            </w:r>
          </w:p>
        </w:tc>
      </w:tr>
      <w:tr w14:paraId="04BB8680" w14:textId="77777777" w:rsidTr="00467DD8">
        <w:tblPrEx>
          <w:tblW w:w="4812" w:type="pct"/>
          <w:tblLook w:val="04A0"/>
        </w:tblPrEx>
        <w:trPr>
          <w:trHeight w:val="516"/>
        </w:trPr>
        <w:tc>
          <w:tcPr>
            <w:tcW w:w="258" w:type="pct"/>
            <w:shd w:val="clear" w:color="auto" w:fill="D9D9D9"/>
          </w:tcPr>
          <w:p w:rsidR="00D218C3" w:rsidRPr="001C3B5F" w:rsidP="00D218C3" w14:paraId="43897F6B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9-</w:t>
            </w:r>
          </w:p>
        </w:tc>
        <w:tc>
          <w:tcPr>
            <w:tcW w:w="2133" w:type="pct"/>
            <w:shd w:val="clear" w:color="auto" w:fill="D9D9D9"/>
          </w:tcPr>
          <w:p w:rsidR="00D218C3" w:rsidRPr="001C3B5F" w:rsidP="00D218C3" w14:paraId="0CE9F94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طرق جمع المتطلبات وتعد مناسبة عندما يكون عدد من سيقوم بها محدودا</w:t>
            </w:r>
          </w:p>
        </w:tc>
        <w:tc>
          <w:tcPr>
            <w:tcW w:w="258" w:type="pct"/>
            <w:shd w:val="clear" w:color="auto" w:fill="D9D9D9"/>
          </w:tcPr>
          <w:p w:rsidR="00D218C3" w:rsidRPr="001C3B5F" w:rsidP="00D218C3" w14:paraId="070CBE4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10-</w:t>
            </w:r>
          </w:p>
        </w:tc>
        <w:tc>
          <w:tcPr>
            <w:tcW w:w="2351" w:type="pct"/>
            <w:shd w:val="clear" w:color="auto" w:fill="D9D9D9"/>
          </w:tcPr>
          <w:p w:rsidR="00D218C3" w:rsidRPr="001C3B5F" w:rsidP="00D218C3" w14:paraId="0EEBBCED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يكشف ويمنع ويزيل البرمجيات الضارة من جه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ز الحاسب </w:t>
            </w:r>
          </w:p>
        </w:tc>
      </w:tr>
      <w:tr w14:paraId="3C12E972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29238B08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D218C3" w:rsidRPr="001C3B5F" w:rsidP="00D218C3" w14:paraId="5399840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الاستبانات </w:t>
            </w:r>
          </w:p>
        </w:tc>
        <w:tc>
          <w:tcPr>
            <w:tcW w:w="258" w:type="pct"/>
          </w:tcPr>
          <w:p w:rsidR="00D218C3" w:rsidRPr="001C3B5F" w:rsidP="00D218C3" w14:paraId="436ADD61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D218C3" w:rsidRPr="001C3B5F" w:rsidP="00D218C3" w14:paraId="75BBAE19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جدار الحماية </w:t>
            </w:r>
          </w:p>
        </w:tc>
      </w:tr>
      <w:tr w14:paraId="7F2C31BC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3C9297B3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D218C3" w:rsidRPr="001C3B5F" w:rsidP="00D218C3" w14:paraId="5ED28D56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المقابلات</w:t>
            </w:r>
          </w:p>
        </w:tc>
        <w:tc>
          <w:tcPr>
            <w:tcW w:w="258" w:type="pct"/>
          </w:tcPr>
          <w:p w:rsidR="00D218C3" w:rsidRPr="001C3B5F" w:rsidP="00D218C3" w14:paraId="4E84F7E1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D218C3" w:rsidRPr="001C3B5F" w:rsidP="00D218C3" w14:paraId="5E265232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</w:t>
            </w:r>
            <w:r w:rsidRPr="001C3B5F" w:rsidR="00AA4BD8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كا</w:t>
            </w: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فحة الفيروسات </w:t>
            </w:r>
          </w:p>
        </w:tc>
      </w:tr>
      <w:tr w14:paraId="43C10E48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5D7CF6E0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D218C3" w:rsidRPr="001C3B5F" w:rsidP="00D218C3" w14:paraId="1E17D9B3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الملاحظة</w:t>
            </w:r>
          </w:p>
        </w:tc>
        <w:tc>
          <w:tcPr>
            <w:tcW w:w="258" w:type="pct"/>
          </w:tcPr>
          <w:p w:rsidR="00D218C3" w:rsidRPr="001C3B5F" w:rsidP="00D218C3" w14:paraId="14077834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D218C3" w:rsidRPr="001C3B5F" w:rsidP="00D218C3" w14:paraId="7D9B2400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برامج الدودة </w:t>
            </w:r>
          </w:p>
        </w:tc>
      </w:tr>
      <w:tr w14:paraId="79BB3389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D218C3" w:rsidRPr="001C3B5F" w:rsidP="00D218C3" w14:paraId="604DCAC7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D218C3" w:rsidRPr="001C3B5F" w:rsidP="00D218C3" w14:paraId="2369205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وثائق النظام</w:t>
            </w:r>
          </w:p>
        </w:tc>
        <w:tc>
          <w:tcPr>
            <w:tcW w:w="258" w:type="pct"/>
          </w:tcPr>
          <w:p w:rsidR="00D218C3" w:rsidRPr="001C3B5F" w:rsidP="00D218C3" w14:paraId="130A809A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D218C3" w:rsidRPr="001C3B5F" w:rsidP="00D218C3" w14:paraId="14F44301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البرمجيات الضارة</w:t>
            </w:r>
          </w:p>
        </w:tc>
      </w:tr>
      <w:tr w14:paraId="7F0978AD" w14:textId="77777777" w:rsidTr="00AA3E22">
        <w:tblPrEx>
          <w:tblW w:w="4812" w:type="pct"/>
          <w:tblLook w:val="04A0"/>
        </w:tblPrEx>
        <w:trPr>
          <w:trHeight w:val="514"/>
        </w:trPr>
        <w:tc>
          <w:tcPr>
            <w:tcW w:w="258" w:type="pct"/>
            <w:shd w:val="clear" w:color="auto" w:fill="D9D9D9"/>
          </w:tcPr>
          <w:p w:rsidR="00AA4BD8" w:rsidRPr="001C3B5F" w:rsidP="00AA4BD8" w14:paraId="1DB4F520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11-</w:t>
            </w:r>
          </w:p>
        </w:tc>
        <w:tc>
          <w:tcPr>
            <w:tcW w:w="2133" w:type="pct"/>
            <w:shd w:val="clear" w:color="auto" w:fill="D9D9D9"/>
            <w:vAlign w:val="bottom"/>
          </w:tcPr>
          <w:p w:rsidR="00AA4BD8" w:rsidRPr="001C3B5F" w:rsidP="00850E30" w14:paraId="422C84BF" w14:textId="77777777">
            <w:pPr>
              <w:tabs>
                <w:tab w:val="left" w:pos="1092"/>
              </w:tabs>
              <w:spacing w:line="276" w:lineRule="auto"/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مراحل تطوير تطبيق هاتف ذكي وتعد مرحلتان ثابتتان ومستمرتان في جميع مراحل النظام</w:t>
            </w:r>
          </w:p>
        </w:tc>
        <w:tc>
          <w:tcPr>
            <w:tcW w:w="258" w:type="pct"/>
            <w:shd w:val="clear" w:color="auto" w:fill="D9D9D9"/>
          </w:tcPr>
          <w:p w:rsidR="00AA4BD8" w:rsidRPr="001C3B5F" w:rsidP="00AA4BD8" w14:paraId="40ED6F19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12-</w:t>
            </w:r>
          </w:p>
        </w:tc>
        <w:tc>
          <w:tcPr>
            <w:tcW w:w="2351" w:type="pct"/>
            <w:shd w:val="clear" w:color="auto" w:fill="D9D9D9"/>
          </w:tcPr>
          <w:p w:rsidR="00AA4BD8" w:rsidRPr="001C3B5F" w:rsidP="00AA4BD8" w14:paraId="6FCBF882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من مراحل دورة حياة النظام وتعد ضرورية لمعالجة أخطاء النظام التي قد تحدث أثناء تطبيقه</w:t>
            </w:r>
          </w:p>
        </w:tc>
      </w:tr>
      <w:tr w14:paraId="30F35373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296782CE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133" w:type="pct"/>
          </w:tcPr>
          <w:p w:rsidR="00AA4BD8" w:rsidRPr="001C3B5F" w:rsidP="00AA4BD8" w14:paraId="0311D95A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التحليل والتخطيط </w:t>
            </w:r>
          </w:p>
        </w:tc>
        <w:tc>
          <w:tcPr>
            <w:tcW w:w="258" w:type="pct"/>
          </w:tcPr>
          <w:p w:rsidR="00AA4BD8" w:rsidRPr="001C3B5F" w:rsidP="00AA4BD8" w14:paraId="5ECC143B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أ.</w:t>
            </w:r>
          </w:p>
        </w:tc>
        <w:tc>
          <w:tcPr>
            <w:tcW w:w="2351" w:type="pct"/>
          </w:tcPr>
          <w:p w:rsidR="00AA4BD8" w:rsidRPr="001C3B5F" w:rsidP="00AA4BD8" w14:paraId="563100AA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التحليل </w:t>
            </w:r>
          </w:p>
        </w:tc>
      </w:tr>
      <w:tr w14:paraId="7DA8A821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01D52684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133" w:type="pct"/>
          </w:tcPr>
          <w:p w:rsidR="00AA4BD8" w:rsidRPr="001C3B5F" w:rsidP="00AA4BD8" w14:paraId="69335138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التخطيط والتنفيذ</w:t>
            </w:r>
          </w:p>
        </w:tc>
        <w:tc>
          <w:tcPr>
            <w:tcW w:w="258" w:type="pct"/>
          </w:tcPr>
          <w:p w:rsidR="00AA4BD8" w:rsidRPr="001C3B5F" w:rsidP="00AA4BD8" w14:paraId="70BFC52F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ب.</w:t>
            </w:r>
          </w:p>
        </w:tc>
        <w:tc>
          <w:tcPr>
            <w:tcW w:w="2351" w:type="pct"/>
          </w:tcPr>
          <w:p w:rsidR="00AA4BD8" w:rsidRPr="001C3B5F" w:rsidP="00AA4BD8" w14:paraId="07FC85E0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التصميم</w:t>
            </w:r>
          </w:p>
        </w:tc>
      </w:tr>
      <w:tr w14:paraId="361E8CFF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4A46FE50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133" w:type="pct"/>
          </w:tcPr>
          <w:p w:rsidR="00AA4BD8" w:rsidRPr="001C3B5F" w:rsidP="00AA4BD8" w14:paraId="2097145D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التنفيذ والاختبار </w:t>
            </w:r>
          </w:p>
        </w:tc>
        <w:tc>
          <w:tcPr>
            <w:tcW w:w="258" w:type="pct"/>
          </w:tcPr>
          <w:p w:rsidR="00AA4BD8" w:rsidRPr="001C3B5F" w:rsidP="00AA4BD8" w14:paraId="5EF4EA55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ج.</w:t>
            </w:r>
          </w:p>
        </w:tc>
        <w:tc>
          <w:tcPr>
            <w:tcW w:w="2351" w:type="pct"/>
          </w:tcPr>
          <w:p w:rsidR="00AA4BD8" w:rsidRPr="001C3B5F" w:rsidP="00AA4BD8" w14:paraId="74CEA1B5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 xml:space="preserve">التخطيط </w:t>
            </w:r>
          </w:p>
        </w:tc>
      </w:tr>
      <w:tr w14:paraId="196784C0" w14:textId="77777777" w:rsidTr="00467DD8">
        <w:tblPrEx>
          <w:tblW w:w="4812" w:type="pct"/>
          <w:tblLook w:val="04A0"/>
        </w:tblPrEx>
        <w:trPr>
          <w:trHeight w:val="301"/>
        </w:trPr>
        <w:tc>
          <w:tcPr>
            <w:tcW w:w="258" w:type="pct"/>
          </w:tcPr>
          <w:p w:rsidR="00AA4BD8" w:rsidRPr="001C3B5F" w:rsidP="00AA4BD8" w14:paraId="4D13F039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133" w:type="pct"/>
          </w:tcPr>
          <w:p w:rsidR="00AA4BD8" w:rsidRPr="001C3B5F" w:rsidP="00AA4BD8" w14:paraId="10F38F87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التقييم والتوثيق</w:t>
            </w:r>
          </w:p>
        </w:tc>
        <w:tc>
          <w:tcPr>
            <w:tcW w:w="258" w:type="pct"/>
          </w:tcPr>
          <w:p w:rsidR="00AA4BD8" w:rsidRPr="001C3B5F" w:rsidP="00AA4BD8" w14:paraId="6AD5F932" w14:textId="77777777">
            <w:pPr>
              <w:tabs>
                <w:tab w:val="left" w:pos="1092"/>
              </w:tabs>
              <w:contextualSpacing/>
              <w:jc w:val="center"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د.</w:t>
            </w:r>
          </w:p>
        </w:tc>
        <w:tc>
          <w:tcPr>
            <w:tcW w:w="2351" w:type="pct"/>
          </w:tcPr>
          <w:p w:rsidR="00AA4BD8" w:rsidRPr="001C3B5F" w:rsidP="00AA4BD8" w14:paraId="2DC5D41F" w14:textId="77777777">
            <w:pPr>
              <w:tabs>
                <w:tab w:val="left" w:pos="1092"/>
              </w:tabs>
              <w:contextualSpacing/>
              <w:rPr>
                <w:rFonts w:cs="Times New Roman"/>
                <w:b/>
                <w:bCs/>
                <w:rtl/>
                <w:lang w:eastAsia="en-US"/>
              </w:rPr>
            </w:pPr>
            <w:r w:rsidRPr="001C3B5F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الصيانة</w:t>
            </w:r>
          </w:p>
        </w:tc>
      </w:tr>
    </w:tbl>
    <w:p w:rsidR="004C500D" w:rsidP="001C3B5F" w14:paraId="335C8B46" w14:textId="77777777">
      <w:pPr>
        <w:tabs>
          <w:tab w:val="left" w:pos="4770"/>
        </w:tabs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  <w:rtl/>
          <w:lang w:eastAsia="en-US"/>
        </w:rPr>
      </w:pPr>
      <w:r>
        <w:rPr>
          <w:rFonts w:ascii="Calibri" w:eastAsia="Calibri" w:hAnsi="Calibri"/>
          <w:sz w:val="22"/>
          <w:szCs w:val="22"/>
          <w:rtl/>
          <w:lang w:eastAsia="en-US"/>
        </w:rPr>
        <w:tab/>
      </w:r>
    </w:p>
    <w:p w:rsidR="001C3B5F" w:rsidRPr="001C3B5F" w:rsidP="001C3B5F" w14:paraId="0057C7E3" w14:textId="77777777">
      <w:pPr>
        <w:bidi w:val="0"/>
        <w:spacing w:after="160" w:line="259" w:lineRule="auto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4C500D" w:rsidRPr="004C500D" w:rsidP="004C500D" w14:paraId="429BFF92" w14:textId="77777777">
      <w:pPr>
        <w:spacing w:after="160" w:line="259" w:lineRule="auto"/>
        <w:ind w:left="360"/>
        <w:contextualSpacing/>
        <w:rPr>
          <w:rFonts w:ascii="Tahoma" w:eastAsia="Calibri" w:hAnsi="Tahoma" w:cs="PT Bold Arch"/>
          <w:sz w:val="28"/>
          <w:szCs w:val="28"/>
          <w:rtl/>
          <w:lang w:eastAsia="en-US"/>
        </w:rPr>
      </w:pPr>
      <w:r w:rsidRPr="004C500D">
        <w:rPr>
          <w:rFonts w:ascii="Tahoma" w:eastAsia="Calibri" w:hAnsi="Tahoma" w:cs="PT Bold Arch" w:hint="cs"/>
          <w:sz w:val="28"/>
          <w:szCs w:val="28"/>
          <w:rtl/>
          <w:lang w:eastAsia="en-US"/>
        </w:rPr>
        <w:t>تابع السؤال الثاني</w:t>
      </w:r>
    </w:p>
    <w:p w:rsidR="006F3150" w:rsidRPr="006F3150" w:rsidP="004C500D" w14:paraId="75A84F0A" w14:textId="77777777">
      <w:pPr>
        <w:spacing w:after="16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AB3BC9">
        <w:rPr>
          <w:rFonts w:ascii="Tahoma" w:hAnsi="Tahoma" w:cs="PT Bold Arch"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126365</wp:posOffset>
                </wp:positionV>
                <wp:extent cx="927100" cy="358775"/>
                <wp:effectExtent l="0" t="19050" r="25400" b="7937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27100" cy="358775"/>
                          <a:chOff x="0" y="0"/>
                          <a:chExt cx="1571625" cy="358775"/>
                        </a:xfrm>
                      </wpg:grpSpPr>
                      <wps:wsp xmlns:wps="http://schemas.microsoft.com/office/word/2010/wordprocessingShape">
                        <wps:cNvPr id="43" name="مخطط انسيابي: محطة طرفية 43"/>
                        <wps:cNvSpPr/>
                        <wps:spPr>
                          <a:xfrm>
                            <a:off x="0" y="6350"/>
                            <a:ext cx="1571625" cy="352425"/>
                          </a:xfrm>
                          <a:prstGeom prst="flowChartTerminator">
                            <a:avLst/>
                          </a:prstGeom>
                          <a:noFill/>
                          <a:ln w="9525">
                            <a:solidFill>
                              <a:schemeClr val="dk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41D12" w:rsidRPr="00DA7B7A" w:rsidP="006F3150" w14:paraId="3FE3BF24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</w:t>
                              </w:r>
                              <w:r w:rsidR="00F311DB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رابط مستقيم 44"/>
                        <wps:cNvCnPr/>
                        <wps:spPr>
                          <a:xfrm>
                            <a:off x="781050" y="0"/>
                            <a:ext cx="6350" cy="3471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مجموعة 42" o:spid="_x0000_s1082" style="width:75pt;height:36pt;margin-top:9.95pt;margin-left:49pt;mso-width-percent:0;mso-width-relative:margin;mso-wrap-distance-bottom:0;mso-wrap-distance-left:9pt;mso-wrap-distance-right:9pt;mso-wrap-distance-top:0;position:absolute;z-index:251729920" coordorigin="0,0" coordsize="21600,21600">
                <v:shape id="_x0000_s1083" type="#_x0000_t116" style="width:21600;height:21218;position:absolute;top:382;v-text-anchor:middle" filled="f" fillcolor="this" stroked="t" strokecolor="black" strokeweight="0.75pt">
                  <v:stroke joinstyle="round"/>
                  <v:textbox>
                    <w:txbxContent>
                      <w:p w:rsidR="00441D12" w:rsidRPr="00DA7B7A" w:rsidP="006F3150" w14:paraId="27C89527" w14:textId="14DD9E98">
                        <w:pPr>
                          <w:jc w:val="center"/>
                          <w:rPr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 xml:space="preserve">            </w:t>
                        </w:r>
                        <w:r w:rsidR="00F311DB">
                          <w:rPr>
                            <w:rFonts w:hint="cs"/>
                            <w:sz w:val="24"/>
                            <w:szCs w:val="2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v:line id="_x0000_s1084" style="position:absolute;v-text-anchor:top" from="10735,0" to="10822,20899" fillcolor="this" stroked="t" strokecolor="black" strokeweight="1pt"/>
              </v:group>
            </w:pict>
          </mc:Fallback>
        </mc:AlternateContent>
      </w:r>
    </w:p>
    <w:p w:rsidR="00EE4A7E" w:rsidP="006F3150" w14:paraId="54ED3A67" w14:textId="77777777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قارني بين كل مما يلي ب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حسب</w:t>
      </w: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 xml:space="preserve"> المطلوب </w:t>
      </w:r>
      <w:r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في وجه المقارنة</w:t>
      </w:r>
      <w:r w:rsidRPr="0036532C">
        <w:rPr>
          <w:rFonts w:ascii="Calibri" w:eastAsia="Calibri" w:hAnsi="Calibri" w:cs="Calibri" w:hint="cs"/>
          <w:b/>
          <w:bCs/>
          <w:sz w:val="26"/>
          <w:szCs w:val="26"/>
          <w:rtl/>
          <w:lang w:eastAsia="en-US"/>
        </w:rPr>
        <w:t>:</w:t>
      </w:r>
      <w:r w:rsidRPr="006F3150" w:rsidR="006F3150">
        <w:rPr>
          <w:rFonts w:ascii="Tahoma" w:eastAsia="Calibri" w:hAnsi="Tahoma" w:cs="PT Bold Arch"/>
          <w:sz w:val="28"/>
          <w:szCs w:val="28"/>
          <w:rtl/>
          <w:lang w:eastAsia="en-US"/>
        </w:rPr>
        <w:t xml:space="preserve"> </w:t>
      </w:r>
    </w:p>
    <w:p w:rsidR="0036532C" w:rsidRPr="00EE4A7E" w:rsidP="0036532C" w14:paraId="2BE6605B" w14:textId="77777777">
      <w:pPr>
        <w:spacing w:after="160" w:line="259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Style w:val="TableGrid1"/>
        <w:bidiVisual/>
        <w:tblW w:w="10668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630"/>
        <w:gridCol w:w="4519"/>
        <w:gridCol w:w="4519"/>
      </w:tblGrid>
      <w:tr w14:paraId="221592AD" w14:textId="77777777" w:rsidTr="006D2DC2">
        <w:tblPrEx>
          <w:tblW w:w="10668" w:type="dxa"/>
          <w:jc w:val="center"/>
          <w:tblLook w:val="04A0"/>
        </w:tblPrEx>
        <w:trPr>
          <w:trHeight w:val="945"/>
          <w:jc w:val="center"/>
        </w:trPr>
        <w:tc>
          <w:tcPr>
            <w:tcW w:w="1630" w:type="dxa"/>
            <w:shd w:val="clear" w:color="auto" w:fill="E5DFEC"/>
            <w:vAlign w:val="center"/>
          </w:tcPr>
          <w:p w:rsidR="0036532C" w:rsidP="00693112" w14:paraId="400B3BDB" w14:textId="7777777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وجه المقارنة:</w:t>
            </w:r>
          </w:p>
        </w:tc>
        <w:tc>
          <w:tcPr>
            <w:tcW w:w="4519" w:type="dxa"/>
            <w:shd w:val="clear" w:color="auto" w:fill="E5DFEC"/>
          </w:tcPr>
          <w:p w:rsidR="0036532C" w:rsidP="00441D12" w14:paraId="0A040E43" w14:textId="77777777">
            <w:pPr>
              <w:spacing w:before="240"/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برامج النظام</w:t>
            </w:r>
          </w:p>
        </w:tc>
        <w:tc>
          <w:tcPr>
            <w:tcW w:w="4519" w:type="dxa"/>
            <w:shd w:val="clear" w:color="auto" w:fill="E5DFEC"/>
            <w:vAlign w:val="center"/>
          </w:tcPr>
          <w:p w:rsidR="0036532C" w:rsidP="00693112" w14:paraId="58A3E1AD" w14:textId="77777777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البرامج التطبيقية</w:t>
            </w:r>
          </w:p>
        </w:tc>
      </w:tr>
      <w:tr w14:paraId="1788E330" w14:textId="77777777" w:rsidTr="006D2DC2">
        <w:tblPrEx>
          <w:tblW w:w="10668" w:type="dxa"/>
          <w:jc w:val="center"/>
          <w:tblLook w:val="04A0"/>
        </w:tblPrEx>
        <w:trPr>
          <w:trHeight w:val="945"/>
          <w:jc w:val="center"/>
        </w:trPr>
        <w:tc>
          <w:tcPr>
            <w:tcW w:w="1630" w:type="dxa"/>
            <w:vAlign w:val="center"/>
          </w:tcPr>
          <w:p w:rsidR="0036532C" w:rsidP="00693112" w14:paraId="30A8AEBF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الاستخدام</w:t>
            </w:r>
          </w:p>
        </w:tc>
        <w:tc>
          <w:tcPr>
            <w:tcW w:w="4519" w:type="dxa"/>
          </w:tcPr>
          <w:p w:rsidR="0036532C" w:rsidP="00693112" w14:paraId="52449C31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4519" w:type="dxa"/>
            <w:vAlign w:val="center"/>
          </w:tcPr>
          <w:p w:rsidR="0036532C" w:rsidP="00693112" w14:paraId="2D28F698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  <w:tr w14:paraId="25757D8D" w14:textId="77777777" w:rsidTr="006D2DC2">
        <w:tblPrEx>
          <w:tblW w:w="10668" w:type="dxa"/>
          <w:jc w:val="center"/>
          <w:tblLook w:val="04A0"/>
        </w:tblPrEx>
        <w:trPr>
          <w:trHeight w:val="945"/>
          <w:jc w:val="center"/>
        </w:trPr>
        <w:tc>
          <w:tcPr>
            <w:tcW w:w="1630" w:type="dxa"/>
            <w:vAlign w:val="center"/>
          </w:tcPr>
          <w:p w:rsidR="0036532C" w:rsidP="00693112" w14:paraId="7980643A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en-US"/>
              </w:rPr>
              <w:t>الاستقلالية</w:t>
            </w:r>
          </w:p>
        </w:tc>
        <w:tc>
          <w:tcPr>
            <w:tcW w:w="4519" w:type="dxa"/>
          </w:tcPr>
          <w:p w:rsidR="0036532C" w:rsidP="00693112" w14:paraId="4D920353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4519" w:type="dxa"/>
            <w:vAlign w:val="center"/>
          </w:tcPr>
          <w:p w:rsidR="0036532C" w:rsidP="00693112" w14:paraId="75966389" w14:textId="77777777">
            <w:pPr>
              <w:rPr>
                <w:rFonts w:cs="Times New Roman"/>
                <w:b/>
                <w:bCs/>
                <w:sz w:val="26"/>
                <w:szCs w:val="26"/>
                <w:rtl/>
                <w:lang w:eastAsia="en-US"/>
              </w:rPr>
            </w:pPr>
          </w:p>
        </w:tc>
      </w:tr>
    </w:tbl>
    <w:p w:rsidR="006F3150" w:rsidRPr="00693112" w:rsidP="006F3150" w14:paraId="275E4A97" w14:textId="77777777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6F3150" w:rsidRPr="00F311DB" w:rsidP="00F311DB" w14:paraId="67603774" w14:textId="77777777">
      <w:pPr>
        <w:tabs>
          <w:tab w:val="left" w:pos="-241"/>
        </w:tabs>
        <w:bidi w:val="0"/>
        <w:spacing w:after="160" w:line="259" w:lineRule="auto"/>
        <w:ind w:right="-1418"/>
        <w:jc w:val="center"/>
        <w:rPr>
          <w:rFonts w:ascii="Calibri" w:eastAsia="Calibri" w:hAnsi="Calibri" w:cs="Calibri"/>
          <w:b/>
          <w:bCs/>
          <w:sz w:val="32"/>
          <w:szCs w:val="32"/>
          <w:lang w:eastAsia="en-US"/>
        </w:rPr>
        <w:sectPr w:rsidSect="009A3744">
          <w:footerReference w:type="default" r:id="rId8"/>
          <w:footerReference w:type="first" r:id="rId9"/>
          <w:pgSz w:w="12240" w:h="15840"/>
          <w:pgMar w:top="720" w:right="720" w:bottom="720" w:left="720" w:header="567" w:footer="567" w:gutter="0"/>
          <w:pgBorders w:offsetFrom="page">
            <w:top w:val="thinThickThinSmallGap" w:sz="24" w:space="24" w:color="44546A" w:themeColor="text2"/>
            <w:left w:val="thinThickThinSmallGap" w:sz="24" w:space="24" w:color="44546A" w:themeColor="text2"/>
            <w:bottom w:val="thinThickThinSmallGap" w:sz="24" w:space="24" w:color="44546A" w:themeColor="text2"/>
            <w:right w:val="thinThickThinSmallGap" w:sz="24" w:space="24" w:color="44546A" w:themeColor="text2"/>
          </w:pgBorders>
          <w:pgNumType w:start="0"/>
          <w:cols w:space="720"/>
          <w:titlePg/>
          <w:docGrid w:linePitch="299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2960370</wp:posOffset>
                </wp:positionV>
                <wp:extent cx="3721100" cy="1333500"/>
                <wp:effectExtent l="0" t="0" r="12700" b="19050"/>
                <wp:wrapNone/>
                <wp:docPr id="274145967" name="مخطط انسيابي: معالجة متعاقب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721100" cy="1333500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1D12" w:rsidP="00DC5CCB" w14:paraId="725782E1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A2E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انتهت الأسئلة</w:t>
                            </w:r>
                            <w:r w:rsidR="001C3B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:rsidR="001C3B5F" w:rsidP="00DC5CCB" w14:paraId="2244EFC5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متمنية لكم التوفيق</w:t>
                            </w:r>
                          </w:p>
                          <w:p w:rsidR="001C3B5F" w:rsidRPr="002A2EE2" w:rsidP="00DC5CCB" w14:paraId="49AF1FF9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معلمة المادة : مشاعل الحارثي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0" o:spid="_x0000_s1085" type="#_x0000_t176" style="width:293pt;height:105pt;margin-top:233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16608" filled="f" fillcolor="this" stroked="t" strokecolor="black" strokeweight="0.75pt">
                <v:stroke joinstyle="round"/>
                <v:textbox>
                  <w:txbxContent>
                    <w:p w:rsidR="00441D12" w:rsidP="00DC5CCB" w14:paraId="0C58F325" w14:textId="2816F64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A2EE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انتهت الأسئلة</w:t>
                      </w:r>
                      <w:r w:rsidR="001C3B5F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:rsidR="001C3B5F" w:rsidP="00DC5CCB" w14:paraId="7D88F340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متمنية لكم التوفيق</w:t>
                      </w:r>
                    </w:p>
                    <w:p w:rsidR="001C3B5F" w:rsidRPr="002A2EE2" w:rsidP="00DC5CCB" w14:paraId="13F1EE7D" w14:textId="1C585F1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معلمة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المادة :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مشاعل الحارثي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3B3B" w:rsidRPr="00F62506" w:rsidP="00413B3B" w14:paraId="42849CAC" w14:textId="6AAF304D">
      <w:pPr>
        <w:bidi/>
        <w:spacing w:before="120" w:after="120"/>
        <w:ind w:right="-142" w:firstLine="1"/>
        <w:jc w:val="center"/>
        <w:rPr>
          <w:rFonts w:ascii="Calibri" w:eastAsia="Calibri" w:hAnsi="Calibri" w:cs="Calibri"/>
          <w:bCs/>
          <w:color w:val="008080"/>
          <w:sz w:val="30"/>
          <w:szCs w:val="30"/>
          <w:lang w:val="en-US" w:eastAsia="en-US" w:bidi="ar-SA"/>
        </w:rPr>
      </w:pPr>
      <w:r w:rsidRPr="00F62506">
        <w:rPr>
          <w:rFonts w:ascii="Calibri" w:eastAsia="Calibri" w:hAnsi="Calibri" w:cs="Calibri"/>
          <w:bCs/>
          <w:color w:val="008080"/>
          <w:sz w:val="30"/>
          <w:szCs w:val="30"/>
          <w:rtl/>
          <w:lang w:val="en-US" w:eastAsia="en-US" w:bidi="ar-SA"/>
        </w:rPr>
        <w:t xml:space="preserve">أسئلة اختبار مادة </w:t>
      </w:r>
      <w:r>
        <w:rPr>
          <w:rFonts w:ascii="Calibri" w:eastAsia="Calibri" w:hAnsi="Calibri" w:cs="Calibri" w:hint="cs"/>
          <w:bCs/>
          <w:color w:val="008080"/>
          <w:sz w:val="30"/>
          <w:szCs w:val="30"/>
          <w:rtl/>
          <w:lang w:val="en-US" w:eastAsia="en-US" w:bidi="ar-SA"/>
        </w:rPr>
        <w:t>التقنية الرقمية-3</w:t>
      </w:r>
      <w:r w:rsidRPr="00F62506">
        <w:rPr>
          <w:rFonts w:ascii="Calibri" w:eastAsia="Calibri" w:hAnsi="Calibri" w:cs="Calibri"/>
          <w:bCs/>
          <w:color w:val="008080"/>
          <w:sz w:val="30"/>
          <w:szCs w:val="30"/>
          <w:rtl/>
          <w:lang w:val="en-US" w:eastAsia="en-US" w:bidi="ar-SA"/>
        </w:rPr>
        <w:t xml:space="preserve"> (</w:t>
      </w:r>
      <w:r>
        <w:rPr>
          <w:rFonts w:ascii="Calibri" w:eastAsia="Calibri" w:hAnsi="Calibri" w:cs="Calibri" w:hint="cs"/>
          <w:bCs/>
          <w:color w:val="008080"/>
          <w:sz w:val="30"/>
          <w:szCs w:val="30"/>
          <w:rtl/>
          <w:lang w:val="en-US" w:eastAsia="en-US" w:bidi="ar-SA"/>
        </w:rPr>
        <w:t>نظر</w:t>
      </w:r>
      <w:r w:rsidRPr="00F62506">
        <w:rPr>
          <w:rFonts w:ascii="Calibri" w:eastAsia="Calibri" w:hAnsi="Calibri" w:cs="Calibri"/>
          <w:bCs/>
          <w:color w:val="008080"/>
          <w:sz w:val="30"/>
          <w:szCs w:val="30"/>
          <w:rtl/>
          <w:lang w:val="en-US" w:eastAsia="en-US" w:bidi="ar-SA"/>
        </w:rPr>
        <w:t xml:space="preserve">ي) الفصل الدراسي (الأول) الدور (الأول) للعام الدراسي </w:t>
      </w:r>
      <w:r w:rsidR="00BB6120">
        <w:rPr>
          <w:rFonts w:ascii="Calibri" w:eastAsia="Calibri" w:hAnsi="Calibri" w:cs="Times New Roman" w:hint="cs"/>
          <w:bCs/>
          <w:color w:val="008080"/>
          <w:sz w:val="30"/>
          <w:szCs w:val="30"/>
          <w:rtl/>
          <w:lang w:val="en-US" w:eastAsia="en-US" w:bidi="ar-SA"/>
        </w:rPr>
        <w:t>1446</w:t>
      </w:r>
      <w:r w:rsidRPr="00F62506">
        <w:rPr>
          <w:rFonts w:ascii="Calibri" w:eastAsia="Calibri" w:hAnsi="Calibri" w:cs="Calibri"/>
          <w:bCs/>
          <w:color w:val="008080"/>
          <w:sz w:val="30"/>
          <w:szCs w:val="30"/>
          <w:rtl/>
          <w:lang w:val="en-US" w:eastAsia="en-US" w:bidi="ar-SA"/>
        </w:rPr>
        <w:t>هـ</w:t>
      </w:r>
    </w:p>
    <w:p w:rsidR="00413B3B" w:rsidRPr="00F62506" w:rsidP="00413B3B" w14:paraId="747B5A7B" w14:textId="77777777">
      <w:pPr>
        <w:bidi/>
        <w:jc w:val="center"/>
        <w:rPr>
          <w:rFonts w:ascii="AL-Mohanad" w:eastAsia="Times New Roman" w:hAnsi="AL-Mohanad" w:cs="AL-Mohanad"/>
          <w:b/>
          <w:bCs/>
          <w:sz w:val="28"/>
          <w:szCs w:val="28"/>
          <w:rtl/>
          <w:lang w:val="en-US" w:eastAsia="ar-SA" w:bidi="ar-SA"/>
        </w:rPr>
      </w:pPr>
      <w:r w:rsidRPr="00F62506">
        <w:rPr>
          <w:rFonts w:ascii="AL-Mohanad" w:eastAsia="Times New Roman" w:hAnsi="AL-Mohanad" w:cs="AL-Mohanad"/>
          <w:b/>
          <w:bCs/>
          <w:sz w:val="28"/>
          <w:szCs w:val="28"/>
          <w:rtl/>
          <w:lang w:val="en-US" w:eastAsia="ar-SA" w:bidi="ar-SA"/>
        </w:rPr>
        <w:t>أولاً: بيانات الطالبة</w:t>
      </w:r>
    </w:p>
    <w:tbl>
      <w:tblPr>
        <w:tblStyle w:val="TableGrid2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722"/>
        <w:gridCol w:w="2721"/>
        <w:gridCol w:w="2721"/>
        <w:gridCol w:w="2721"/>
      </w:tblGrid>
      <w:tr w14:paraId="2BF9A76B" w14:textId="77777777" w:rsidTr="00204CFB">
        <w:tblPrEx>
          <w:tblW w:w="5000" w:type="pct"/>
          <w:tblLook w:val="04A0"/>
        </w:tblPrEx>
        <w:tc>
          <w:tcPr>
            <w:tcW w:w="2500" w:type="pct"/>
            <w:gridSpan w:val="2"/>
            <w:tcBorders>
              <w:bottom w:val="double" w:sz="4" w:space="0" w:color="auto"/>
            </w:tcBorders>
            <w:vAlign w:val="center"/>
          </w:tcPr>
          <w:p w:rsidR="00413B3B" w:rsidRPr="00F62506" w:rsidP="00204CFB" w14:paraId="3B4B2562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اسم الطالبة</w:t>
            </w:r>
          </w:p>
        </w:tc>
        <w:tc>
          <w:tcPr>
            <w:tcW w:w="2500" w:type="pct"/>
            <w:gridSpan w:val="2"/>
            <w:tcBorders>
              <w:bottom w:val="double" w:sz="4" w:space="0" w:color="auto"/>
            </w:tcBorders>
            <w:vAlign w:val="center"/>
          </w:tcPr>
          <w:p w:rsidR="00413B3B" w:rsidRPr="00F62506" w:rsidP="00204CFB" w14:paraId="4CE5EE74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5813491" w14:textId="77777777" w:rsidTr="00204CFB">
        <w:tblPrEx>
          <w:tblW w:w="5000" w:type="pct"/>
          <w:tblLook w:val="04A0"/>
        </w:tblPrEx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413B3B" w:rsidRPr="00F62506" w:rsidP="00204CFB" w14:paraId="23986E18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الشعبة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413B3B" w:rsidRPr="00F62506" w:rsidP="00204CFB" w14:paraId="29C4475E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413B3B" w:rsidRPr="00F62506" w:rsidP="00204CFB" w14:paraId="69F2A0E9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vAlign w:val="center"/>
          </w:tcPr>
          <w:p w:rsidR="00413B3B" w:rsidRPr="00440B7E" w:rsidP="00204CFB" w14:paraId="1C13FA97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413B3B" w:rsidRPr="00F62506" w:rsidP="00413B3B" w14:paraId="08CA83FC" w14:textId="77777777">
      <w:pPr>
        <w:bidi/>
        <w:jc w:val="center"/>
        <w:rPr>
          <w:rFonts w:ascii="AL-Mohanad" w:eastAsia="Times New Roman" w:hAnsi="AL-Mohanad" w:cs="AL-Mohanad"/>
          <w:bCs/>
          <w:sz w:val="28"/>
          <w:szCs w:val="28"/>
          <w:rtl/>
          <w:lang w:val="en-US" w:eastAsia="ar-SA" w:bidi="ar-SA"/>
        </w:rPr>
      </w:pPr>
      <w:r w:rsidRPr="00F62506">
        <w:rPr>
          <w:rFonts w:ascii="AL-Mohanad" w:eastAsia="Times New Roman" w:hAnsi="AL-Mohanad" w:cs="AL-Mohanad"/>
          <w:bCs/>
          <w:sz w:val="28"/>
          <w:szCs w:val="28"/>
          <w:rtl/>
          <w:lang w:val="en-US" w:eastAsia="ar-SA" w:bidi="ar-SA"/>
        </w:rPr>
        <w:t>ثانياً: درجات الاختبار</w:t>
      </w:r>
    </w:p>
    <w:tbl>
      <w:tblPr>
        <w:tblStyle w:val="TableNormal"/>
        <w:tblpPr w:leftFromText="180" w:rightFromText="180" w:vertAnchor="text" w:horzAnchor="margin" w:tblpXSpec="center" w:tblpY="34"/>
        <w:bidiVisual/>
        <w:tblW w:w="34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2359"/>
        <w:gridCol w:w="1106"/>
        <w:gridCol w:w="1106"/>
        <w:gridCol w:w="1106"/>
        <w:gridCol w:w="1799"/>
      </w:tblGrid>
      <w:tr w14:paraId="657EE4D7" w14:textId="77777777" w:rsidTr="00204CFB">
        <w:tblPrEx>
          <w:tblW w:w="3434" w:type="pct"/>
          <w:tblLook w:val="0000"/>
        </w:tblPrEx>
        <w:trPr>
          <w:cantSplit/>
          <w:trHeight w:val="104"/>
        </w:trPr>
        <w:tc>
          <w:tcPr>
            <w:tcW w:w="1577" w:type="pct"/>
            <w:vAlign w:val="center"/>
          </w:tcPr>
          <w:p w:rsidR="00413B3B" w:rsidRPr="00581B9E" w:rsidP="00204CFB" w14:paraId="5C35FDD6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581B9E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740" w:type="pct"/>
            <w:vAlign w:val="center"/>
          </w:tcPr>
          <w:p w:rsidR="00413B3B" w:rsidRPr="00581B9E" w:rsidP="00204CFB" w14:paraId="1E57E9CA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581B9E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740" w:type="pct"/>
            <w:vAlign w:val="center"/>
          </w:tcPr>
          <w:p w:rsidR="00413B3B" w:rsidRPr="00581B9E" w:rsidP="00204CFB" w14:paraId="2DB0A534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581B9E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740" w:type="pct"/>
            <w:vAlign w:val="center"/>
          </w:tcPr>
          <w:p w:rsidR="00413B3B" w:rsidRPr="00581B9E" w:rsidP="00204CFB" w14:paraId="6CBE85EB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1203" w:type="pct"/>
            <w:vAlign w:val="center"/>
          </w:tcPr>
          <w:p w:rsidR="00413B3B" w:rsidRPr="00581B9E" w:rsidP="00204CFB" w14:paraId="642473E4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581B9E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</w:tr>
      <w:tr w14:paraId="39C30FD8" w14:textId="77777777" w:rsidTr="00204CFB">
        <w:tblPrEx>
          <w:tblW w:w="3434" w:type="pct"/>
          <w:tblLook w:val="0000"/>
        </w:tblPrEx>
        <w:trPr>
          <w:cantSplit/>
          <w:trHeight w:val="562"/>
        </w:trPr>
        <w:tc>
          <w:tcPr>
            <w:tcW w:w="1577" w:type="pct"/>
            <w:vAlign w:val="center"/>
          </w:tcPr>
          <w:p w:rsidR="00413B3B" w:rsidRPr="00581B9E" w:rsidP="00204CFB" w14:paraId="501E0557" w14:textId="77777777">
            <w:pPr>
              <w:bidi/>
              <w:spacing w:before="120" w:after="120"/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val="en-US" w:eastAsia="en-US" w:bidi="ar-SA"/>
              </w:rPr>
            </w:pPr>
            <w:r w:rsidRPr="00581B9E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740" w:type="pct"/>
            <w:vAlign w:val="center"/>
          </w:tcPr>
          <w:p w:rsidR="00413B3B" w:rsidRPr="00581B9E" w:rsidP="00204CFB" w14:paraId="2ABFB066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40" w:type="pct"/>
            <w:vAlign w:val="center"/>
          </w:tcPr>
          <w:p w:rsidR="00413B3B" w:rsidRPr="00581B9E" w:rsidP="00204CFB" w14:paraId="16DF1213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40" w:type="pct"/>
            <w:vAlign w:val="center"/>
          </w:tcPr>
          <w:p w:rsidR="00413B3B" w:rsidRPr="00581B9E" w:rsidP="00204CFB" w14:paraId="06C50E4A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3" w:type="pct"/>
            <w:vAlign w:val="center"/>
          </w:tcPr>
          <w:p w:rsidR="00413B3B" w:rsidRPr="00581B9E" w:rsidP="00204CFB" w14:paraId="50C1E6E0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lang w:val="en-US" w:eastAsia="en-US" w:bidi="ar-SA"/>
              </w:rPr>
            </w:pPr>
          </w:p>
        </w:tc>
      </w:tr>
      <w:tr w14:paraId="3A67BD43" w14:textId="77777777" w:rsidTr="00204CFB">
        <w:tblPrEx>
          <w:tblW w:w="3434" w:type="pct"/>
          <w:tblLook w:val="0000"/>
        </w:tblPrEx>
        <w:trPr>
          <w:cantSplit/>
          <w:trHeight w:val="386"/>
        </w:trPr>
        <w:tc>
          <w:tcPr>
            <w:tcW w:w="1577" w:type="pct"/>
            <w:vAlign w:val="center"/>
          </w:tcPr>
          <w:p w:rsidR="00413B3B" w:rsidRPr="00581B9E" w:rsidP="00204CFB" w14:paraId="0B439D99" w14:textId="77777777">
            <w:pPr>
              <w:bidi/>
              <w:spacing w:before="120" w:after="120"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581B9E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740" w:type="pct"/>
            <w:vAlign w:val="center"/>
          </w:tcPr>
          <w:p w:rsidR="00413B3B" w:rsidRPr="00581B9E" w:rsidP="00204CFB" w14:paraId="3C01BF0A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40" w:type="pct"/>
            <w:vAlign w:val="center"/>
          </w:tcPr>
          <w:p w:rsidR="00413B3B" w:rsidRPr="00581B9E" w:rsidP="00204CFB" w14:paraId="2A0AAEE9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740" w:type="pct"/>
            <w:vAlign w:val="center"/>
          </w:tcPr>
          <w:p w:rsidR="00413B3B" w:rsidRPr="00581B9E" w:rsidP="00204CFB" w14:paraId="76E4F709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03" w:type="pct"/>
            <w:vAlign w:val="center"/>
          </w:tcPr>
          <w:p w:rsidR="00413B3B" w:rsidRPr="00581B9E" w:rsidP="00204CFB" w14:paraId="48E5FEAB" w14:textId="77777777">
            <w:pPr>
              <w:bidi/>
              <w:jc w:val="center"/>
              <w:rPr>
                <w:rFonts w:ascii="AL-Mohanad" w:eastAsia="Times New Roman" w:hAnsi="AL-Mohanad" w:cs="AL-Mohanad"/>
                <w:b/>
                <w:bCs w:val="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413B3B" w:rsidP="00413B3B" w14:paraId="38D496B2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4EA5FEF5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5132E41B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2865B740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6133EB1D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1FCFA1B6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7B7B855A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4CB7BD6A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3FEA5EC1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1D41E463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3E36E61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470E2C7F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5CDD2E4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442024A2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202A3059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D8D837A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8F99B31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6AC35F4B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642BBECC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7D43904A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24037493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339BF176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08B0F57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71D83D6A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FB91049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49B27A70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5F10042F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47D75B1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5C18A904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3918F49E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D6D1609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2CF3196F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052379B7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3D011269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6D2C1112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P="00413B3B" w14:paraId="4E97D1F4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rtl/>
          <w:lang w:val="en-US" w:eastAsia="ar-SA" w:bidi="ar-SA"/>
        </w:rPr>
      </w:pPr>
    </w:p>
    <w:p w:rsidR="00413B3B" w:rsidRPr="00F157DF" w:rsidP="00413B3B" w14:paraId="315E6591" w14:textId="77777777">
      <w:pPr>
        <w:bidi/>
        <w:jc w:val="center"/>
        <w:rPr>
          <w:rFonts w:ascii="AL-Mohanad" w:eastAsia="Times New Roman" w:hAnsi="AL-Mohanad" w:cs="AL-Mohanad"/>
          <w:bCs/>
          <w:sz w:val="4"/>
          <w:szCs w:val="4"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34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1814"/>
        <w:gridCol w:w="1813"/>
        <w:gridCol w:w="1816"/>
        <w:gridCol w:w="1813"/>
        <w:gridCol w:w="1813"/>
        <w:gridCol w:w="1816"/>
      </w:tblGrid>
      <w:tr w14:paraId="13B50CC9" w14:textId="77777777" w:rsidTr="00204CFB">
        <w:tblPrEx>
          <w:tblW w:w="5000" w:type="pct"/>
          <w:tblLook w:val="0000"/>
        </w:tblPrEx>
        <w:trPr>
          <w:cantSplit/>
          <w:trHeight w:val="252"/>
        </w:trPr>
        <w:tc>
          <w:tcPr>
            <w:tcW w:w="833" w:type="pct"/>
            <w:vAlign w:val="center"/>
          </w:tcPr>
          <w:p w:rsidR="00413B3B" w:rsidRPr="00F62506" w:rsidP="00204CFB" w14:paraId="0D6B430C" w14:textId="77777777">
            <w:pPr>
              <w:bidi/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اسم المصححة</w:t>
            </w:r>
          </w:p>
        </w:tc>
        <w:tc>
          <w:tcPr>
            <w:tcW w:w="833" w:type="pct"/>
            <w:vAlign w:val="center"/>
          </w:tcPr>
          <w:p w:rsidR="00413B3B" w:rsidRPr="00F62506" w:rsidP="00204CFB" w14:paraId="66F7CEE4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4" w:type="pct"/>
            <w:vAlign w:val="center"/>
          </w:tcPr>
          <w:p w:rsidR="00413B3B" w:rsidRPr="00F62506" w:rsidP="00204CFB" w14:paraId="4BC8EF1F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اسم المراجعة</w:t>
            </w:r>
          </w:p>
        </w:tc>
        <w:tc>
          <w:tcPr>
            <w:tcW w:w="833" w:type="pct"/>
          </w:tcPr>
          <w:p w:rsidR="00413B3B" w:rsidRPr="00F62506" w:rsidP="00204CFB" w14:paraId="768A607C" w14:textId="77777777">
            <w:pPr>
              <w:bidi/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33" w:type="pct"/>
            <w:vAlign w:val="center"/>
          </w:tcPr>
          <w:p w:rsidR="00413B3B" w:rsidRPr="00F62506" w:rsidP="00204CFB" w14:paraId="35A4684A" w14:textId="77777777">
            <w:pPr>
              <w:bidi/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اسم المدققة</w:t>
            </w:r>
          </w:p>
        </w:tc>
        <w:tc>
          <w:tcPr>
            <w:tcW w:w="834" w:type="pct"/>
            <w:vAlign w:val="center"/>
          </w:tcPr>
          <w:p w:rsidR="00413B3B" w:rsidRPr="008D147F" w:rsidP="00204CFB" w14:paraId="7F41A071" w14:textId="77777777">
            <w:pPr>
              <w:bidi/>
              <w:jc w:val="center"/>
              <w:rPr>
                <w:rFonts w:ascii="AL-Mohanad" w:eastAsia="Times New Roman" w:hAnsi="AL-Mohanad" w:cs="AL-Mohanad"/>
                <w:bCs w:val="0"/>
                <w:sz w:val="28"/>
                <w:szCs w:val="28"/>
                <w:lang w:val="en-US" w:eastAsia="ar-SA" w:bidi="ar-SA"/>
              </w:rPr>
            </w:pPr>
          </w:p>
        </w:tc>
      </w:tr>
      <w:tr w14:paraId="2A23B296" w14:textId="77777777" w:rsidTr="00204CFB">
        <w:tblPrEx>
          <w:tblW w:w="5000" w:type="pct"/>
          <w:tblLook w:val="0000"/>
        </w:tblPrEx>
        <w:trPr>
          <w:cantSplit/>
          <w:trHeight w:val="225"/>
        </w:trPr>
        <w:tc>
          <w:tcPr>
            <w:tcW w:w="833" w:type="pct"/>
            <w:vAlign w:val="center"/>
          </w:tcPr>
          <w:p w:rsidR="00413B3B" w:rsidRPr="00F62506" w:rsidP="00204CFB" w14:paraId="23B826B4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833" w:type="pct"/>
            <w:vAlign w:val="center"/>
          </w:tcPr>
          <w:p w:rsidR="00413B3B" w:rsidRPr="00F62506" w:rsidP="00204CFB" w14:paraId="6AB19D42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4" w:type="pct"/>
            <w:vAlign w:val="center"/>
          </w:tcPr>
          <w:p w:rsidR="00413B3B" w:rsidRPr="00F62506" w:rsidP="00204CFB" w14:paraId="3AEACCF6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833" w:type="pct"/>
          </w:tcPr>
          <w:p w:rsidR="00413B3B" w:rsidRPr="00F62506" w:rsidP="00204CFB" w14:paraId="5CC5C6FE" w14:textId="77777777">
            <w:pPr>
              <w:bidi/>
              <w:ind w:right="-142" w:firstLine="1"/>
              <w:jc w:val="center"/>
              <w:rPr>
                <w:rFonts w:ascii="Calibri" w:eastAsia="Calibri" w:hAnsi="Calibri" w:cs="Times New Roman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33" w:type="pct"/>
            <w:vAlign w:val="center"/>
          </w:tcPr>
          <w:p w:rsidR="00413B3B" w:rsidRPr="00F62506" w:rsidP="00204CFB" w14:paraId="2A6FDF02" w14:textId="77777777">
            <w:pPr>
              <w:bidi/>
              <w:ind w:right="-142" w:firstLine="1"/>
              <w:jc w:val="center"/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lang w:val="en-US" w:eastAsia="en-US" w:bidi="ar-SA"/>
              </w:rPr>
            </w:pPr>
            <w:r w:rsidRPr="00F62506">
              <w:rPr>
                <w:rFonts w:ascii="Calibri" w:eastAsia="Calibri" w:hAnsi="Calibri" w:cs="Calibri"/>
                <w:b/>
                <w:bCs w:val="0"/>
                <w:color w:val="008080"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834" w:type="pct"/>
            <w:vAlign w:val="center"/>
          </w:tcPr>
          <w:p w:rsidR="00413B3B" w:rsidRPr="008D147F" w:rsidP="00204CFB" w14:paraId="20CB1650" w14:textId="77777777">
            <w:pPr>
              <w:bidi/>
              <w:jc w:val="center"/>
              <w:rPr>
                <w:rFonts w:ascii="AL-Mohanad" w:eastAsia="Times New Roman" w:hAnsi="AL-Mohanad" w:cs="AL-Mohanad"/>
                <w:bCs w:val="0"/>
                <w:sz w:val="28"/>
                <w:szCs w:val="28"/>
                <w:lang w:val="en-US" w:eastAsia="ar-SA" w:bidi="ar-SA"/>
              </w:rPr>
            </w:pPr>
          </w:p>
        </w:tc>
      </w:tr>
    </w:tbl>
    <w:p w:rsidR="00413B3B" w:rsidP="00413B3B" w14:paraId="3686EED2" w14:textId="77777777">
      <w:pPr>
        <w:bidi/>
        <w:jc w:val="center"/>
        <w:rPr>
          <w:rFonts w:ascii="ae_AlMohanad" w:eastAsia="Times New Roman" w:hAnsi="ae_AlMohanad" w:cs="ae_AlMohanad"/>
          <w:b/>
          <w:bCs w:val="0"/>
          <w:sz w:val="28"/>
          <w:szCs w:val="28"/>
          <w:rtl/>
          <w:lang w:val="en-US" w:eastAsia="ar-SA" w:bidi="ar-SA"/>
        </w:rPr>
      </w:pPr>
    </w:p>
    <w:p w:rsidR="00413B3B" w:rsidP="00413B3B" w14:paraId="7184CF52" w14:textId="77777777">
      <w:pPr>
        <w:bidi/>
        <w:rPr>
          <w:rFonts w:ascii="ae_AlMohanad" w:eastAsia="Times New Roman" w:hAnsi="ae_AlMohanad" w:cs="ae_AlMohanad"/>
          <w:bCs/>
          <w:color w:val="339933"/>
          <w:sz w:val="26"/>
          <w:szCs w:val="26"/>
          <w:u w:val="single"/>
          <w:rtl/>
          <w:lang w:val="en-US" w:eastAsia="ar-SA" w:bidi="ar-SA"/>
        </w:rPr>
      </w:pPr>
    </w:p>
    <w:p w:rsidR="00413B3B" w:rsidP="00413B3B" w14:paraId="0F125F40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413B3B" w:rsidRPr="00F62506" w:rsidP="00413B3B" w14:paraId="4EDCC170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413B3B" w:rsidRPr="00F62506" w:rsidP="00413B3B" w14:paraId="05F5BF75" w14:textId="77777777">
      <w:pPr>
        <w:bidi/>
        <w:spacing w:before="120" w:after="120"/>
        <w:ind w:right="-142" w:firstLine="1"/>
        <w:rPr>
          <w:rFonts w:ascii="Calibri" w:eastAsia="Calibri" w:hAnsi="Calibri" w:cs="Times New Roman"/>
          <w:bCs/>
          <w:color w:val="008080"/>
          <w:sz w:val="32"/>
          <w:szCs w:val="32"/>
          <w:rtl/>
          <w:lang w:val="en-US" w:eastAsia="en-US" w:bidi="ar-SA"/>
        </w:rPr>
      </w:pPr>
      <w:r w:rsidRPr="00F62506">
        <w:rPr>
          <w:rFonts w:ascii="Calibri" w:eastAsia="Calibri" w:hAnsi="Calibri" w:cs="Calibri"/>
          <w:bCs/>
          <w:color w:val="008080"/>
          <w:sz w:val="32"/>
          <w:szCs w:val="32"/>
          <w:rtl/>
          <w:lang w:val="en-US" w:eastAsia="en-US" w:bidi="ar-SA"/>
        </w:rPr>
        <w:t>تعليمات الاختبار :</w:t>
      </w:r>
    </w:p>
    <w:p w:rsidR="00413B3B" w:rsidRPr="00F62506" w:rsidP="00413B3B" w14:paraId="3FBE8FD8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413B3B" w:rsidRPr="00F62506" w:rsidP="00413B3B" w14:paraId="0CA12EFC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F62506">
        <w:rPr>
          <w:rFonts w:ascii="Times New Roman" w:eastAsia="Times New Roman" w:hAnsi="Times New Roman" w:cs="Calibri"/>
          <w:b/>
          <w:bCs/>
          <w:sz w:val="28"/>
          <w:szCs w:val="28"/>
          <w:u w:val="single"/>
          <w:rtl/>
          <w:lang w:val="en-US" w:eastAsia="ar-SA" w:bidi="ar-SA"/>
        </w:rPr>
        <w:t>طالبتي العزيزة ..</w:t>
      </w:r>
    </w:p>
    <w:p w:rsidR="00413B3B" w:rsidRPr="00F62506" w:rsidP="00413B3B" w14:paraId="1E942109" w14:textId="77777777">
      <w:pPr>
        <w:pStyle w:val="ListParagraph"/>
        <w:widowControl/>
        <w:numPr>
          <w:ilvl w:val="0"/>
          <w:numId w:val="11"/>
        </w:numPr>
        <w:tabs>
          <w:tab w:val="right" w:pos="10618"/>
        </w:tabs>
        <w:bidi/>
        <w:spacing w:line="276" w:lineRule="auto"/>
        <w:ind w:left="720" w:hanging="360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F62506">
        <w:rPr>
          <w:rFonts w:ascii="Times New Roman" w:eastAsia="Times New Roman" w:hAnsi="Times New Roman" w:cs="Calibri"/>
          <w:b/>
          <w:bCs/>
          <w:color w:val="auto"/>
          <w:sz w:val="28"/>
          <w:szCs w:val="28"/>
          <w:rtl/>
          <w:lang w:val="en-US" w:eastAsia="ar-SA" w:bidi="ar-SA"/>
        </w:rPr>
        <w:t>لا تنسِ كتابة الاسم ورقم الجلوس بوضوح.</w:t>
      </w:r>
    </w:p>
    <w:p w:rsidR="00413B3B" w:rsidRPr="00F62506" w:rsidP="00413B3B" w14:paraId="33C4258B" w14:textId="77777777">
      <w:pPr>
        <w:pStyle w:val="ListParagraph"/>
        <w:widowControl/>
        <w:numPr>
          <w:ilvl w:val="0"/>
          <w:numId w:val="11"/>
        </w:numPr>
        <w:tabs>
          <w:tab w:val="right" w:pos="10618"/>
        </w:tabs>
        <w:bidi/>
        <w:spacing w:line="276" w:lineRule="auto"/>
        <w:ind w:left="720" w:hanging="360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F62506">
        <w:rPr>
          <w:rFonts w:ascii="Times New Roman" w:eastAsia="Times New Roman" w:hAnsi="Times New Roman" w:cs="Calibri"/>
          <w:b/>
          <w:bCs/>
          <w:color w:val="auto"/>
          <w:sz w:val="28"/>
          <w:szCs w:val="28"/>
          <w:rtl/>
          <w:lang w:val="en-US" w:eastAsia="ar-SA" w:bidi="ar-SA"/>
        </w:rPr>
        <w:t>تجنبي استخدام الطامس، ودوني الإجابة باللون الأزرق بعد التأكد منها.</w:t>
      </w:r>
    </w:p>
    <w:p w:rsidR="00413B3B" w:rsidRPr="00F62506" w:rsidP="00413B3B" w14:paraId="06E12615" w14:textId="77777777">
      <w:pPr>
        <w:pStyle w:val="ListParagraph"/>
        <w:widowControl/>
        <w:numPr>
          <w:ilvl w:val="0"/>
          <w:numId w:val="11"/>
        </w:numPr>
        <w:tabs>
          <w:tab w:val="right" w:pos="10618"/>
        </w:tabs>
        <w:bidi/>
        <w:spacing w:line="276" w:lineRule="auto"/>
        <w:ind w:left="720" w:hanging="360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F62506">
        <w:rPr>
          <w:rFonts w:ascii="Times New Roman" w:eastAsia="Times New Roman" w:hAnsi="Times New Roman" w:cs="Calibri"/>
          <w:b/>
          <w:bCs/>
          <w:color w:val="auto"/>
          <w:sz w:val="28"/>
          <w:szCs w:val="28"/>
          <w:rtl/>
          <w:lang w:val="en-US" w:eastAsia="ar-SA" w:bidi="ar-SA"/>
        </w:rPr>
        <w:t>تأكدي من الإجابة على جميع الأسئلة قبل تسليم ورقة الإجابة.</w:t>
      </w:r>
    </w:p>
    <w:p w:rsidR="00413B3B" w:rsidRPr="00F62506" w:rsidP="00413B3B" w14:paraId="067EAC47" w14:textId="77777777">
      <w:pPr>
        <w:pStyle w:val="ListParagraph"/>
        <w:widowControl/>
        <w:numPr>
          <w:ilvl w:val="0"/>
          <w:numId w:val="11"/>
        </w:numPr>
        <w:tabs>
          <w:tab w:val="right" w:pos="10618"/>
        </w:tabs>
        <w:bidi/>
        <w:spacing w:line="276" w:lineRule="auto"/>
        <w:ind w:left="720" w:hanging="360"/>
        <w:contextualSpacing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F62506">
        <w:rPr>
          <w:rFonts w:ascii="Times New Roman" w:eastAsia="Times New Roman" w:hAnsi="Times New Roman" w:cs="Calibri"/>
          <w:b/>
          <w:bCs/>
          <w:color w:val="auto"/>
          <w:sz w:val="28"/>
          <w:szCs w:val="28"/>
          <w:rtl/>
          <w:lang w:val="en-US" w:eastAsia="ar-SA" w:bidi="ar-SA"/>
        </w:rPr>
        <w:t>ابدأي</w:t>
      </w:r>
      <w:r w:rsidRPr="00F62506">
        <w:rPr>
          <w:rFonts w:ascii="Times New Roman" w:eastAsia="Times New Roman" w:hAnsi="Times New Roman" w:cs="Calibri"/>
          <w:b/>
          <w:bCs/>
          <w:color w:val="auto"/>
          <w:sz w:val="28"/>
          <w:szCs w:val="28"/>
          <w:rtl/>
          <w:lang w:val="en-US" w:eastAsia="ar-SA" w:bidi="ar-SA"/>
        </w:rPr>
        <w:t xml:space="preserve"> حلَّ الأسئلة مستعينة بالله تعالى، مردِّدة: "اللهمَّ لا سهل إلا ما جعلته سهلاً، وأنت تجعل الحزن إذا شئت سهلاً"</w:t>
      </w:r>
    </w:p>
    <w:p w:rsidR="00413B3B" w:rsidRPr="00950944" w:rsidP="00413B3B" w14:paraId="44A3DF8F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413B3B" w:rsidP="00413B3B" w14:paraId="5DC43A87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val="en-US" w:eastAsia="ar-SA" w:bidi="ar-SA"/>
        </w:rPr>
      </w:pPr>
    </w:p>
    <w:p w:rsidR="00413B3B" w:rsidP="00413B3B" w14:paraId="4C06351E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413B3B" w:rsidP="00413B3B" w14:paraId="2530A534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96B5D" w:rsidP="00956D5A" w14:paraId="16141C64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413B3B" w:rsidP="00956D5A" w14:paraId="35B1E0F4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96B5D" w:rsidP="00956D5A" w14:paraId="23BB5339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96B5D" w:rsidP="00956D5A" w14:paraId="64DB39E2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96B5D" w:rsidP="00956D5A" w14:paraId="7FC68ED3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96B5D" w:rsidP="00956D5A" w14:paraId="748CF2FF" w14:textId="77777777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956D5A" w:rsidP="00E96B5D" w14:paraId="6D2F462F" w14:textId="589D4209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FE76DC">
        <w:rPr>
          <w:rFonts w:cstheme="minorHAnsi" w:hint="cs"/>
          <w:b/>
          <w:bCs w:val="0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page">
                  <wp:posOffset>428947</wp:posOffset>
                </wp:positionH>
                <wp:positionV relativeFrom="paragraph">
                  <wp:posOffset>5080</wp:posOffset>
                </wp:positionV>
                <wp:extent cx="847725" cy="344170"/>
                <wp:effectExtent l="19050" t="19050" r="28575" b="17780"/>
                <wp:wrapNone/>
                <wp:docPr id="118267034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D5A" w:rsidRPr="00FE76DC" w:rsidP="00956D5A" w14:textId="77777777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FE76DC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86" type="#_x0000_t202" style="width:66.75pt;height:27.1pt;margin-top:0.4pt;margin-left:33.78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06368" fillcolor="white" stroked="t" strokecolor="black" strokeweight="2.25pt">
                <v:textbox>
                  <w:txbxContent>
                    <w:p w:rsidR="00956D5A" w:rsidRPr="00FE76DC" w:rsidP="00956D5A" w14:paraId="6DA99129" w14:textId="77777777">
                      <w:pPr>
                        <w:bidi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FE76DC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/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FE76DC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ar-SA" w:bidi="ar-SA"/>
        </w:rPr>
        <w:t>السؤال الأول:</w:t>
      </w:r>
      <w:r w:rsidRPr="00FE76DC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 xml:space="preserve"> ظلل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>ي</w:t>
      </w:r>
      <w:r w:rsidRPr="00FE76DC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 xml:space="preserve"> الإجابة الصحيحة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>ف</w:t>
      </w:r>
      <w:r w:rsidRPr="00FE76DC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>يما يلي</w:t>
      </w:r>
      <w:r w:rsidRPr="00FE76DC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>:</w:t>
      </w:r>
      <w:r w:rsidRPr="00956D5A">
        <w:rPr>
          <w:rFonts w:ascii="Times New Roman" w:eastAsia="Times New Roman" w:hAnsi="Times New Roman" w:cstheme="minorHAnsi" w:hint="cs"/>
          <w:b/>
          <w:bCs w:val="0"/>
          <w:noProof/>
          <w:sz w:val="22"/>
          <w:szCs w:val="22"/>
          <w:u w:val="single"/>
          <w:rtl/>
          <w:lang w:val="en-US" w:eastAsia="ar-SA" w:bidi="ar-SA"/>
        </w:rPr>
        <w:t xml:space="preserve"> </w:t>
      </w:r>
    </w:p>
    <w:p w:rsidR="00E96B5D" w:rsidRPr="00E96B5D" w:rsidP="00E96B5D" w14:paraId="327E2894" w14:textId="02F8A6E5">
      <w:pPr>
        <w:tabs>
          <w:tab w:val="right" w:pos="10618"/>
        </w:tabs>
        <w:bidi/>
        <w:spacing w:line="276" w:lineRule="auto"/>
        <w:rPr>
          <w:rFonts w:ascii="Times New Roman" w:eastAsia="Times New Roman" w:hAnsi="Times New Roman" w:cs="Calibri"/>
          <w:b/>
          <w:bCs/>
          <w:sz w:val="28"/>
          <w:szCs w:val="28"/>
          <w:u w:val="single"/>
          <w:lang w:val="en-US" w:eastAsia="ar-SA" w:bidi="ar-SA"/>
        </w:rPr>
      </w:pPr>
    </w:p>
    <w:tbl>
      <w:tblPr>
        <w:tblStyle w:val="TableGrid2"/>
        <w:bidiVisual/>
        <w:tblW w:w="4927" w:type="pct"/>
        <w:jc w:val="center"/>
        <w:tblLook w:val="04A0"/>
      </w:tblPr>
      <w:tblGrid>
        <w:gridCol w:w="390"/>
        <w:gridCol w:w="2304"/>
        <w:gridCol w:w="502"/>
        <w:gridCol w:w="2313"/>
        <w:gridCol w:w="470"/>
        <w:gridCol w:w="2313"/>
        <w:gridCol w:w="420"/>
        <w:gridCol w:w="2014"/>
      </w:tblGrid>
      <w:tr w14:paraId="79D6273A" w14:textId="77777777" w:rsidTr="00315629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13BF" w:rsidRPr="00FF1CCE" w:rsidP="00FF1CCE" w14:paraId="6C75AF62" w14:textId="37204CE7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من أبرز الأمثلة على البصمات الرقمية النشطة:</w:t>
            </w:r>
          </w:p>
        </w:tc>
      </w:tr>
      <w:tr w14:paraId="1237E709" w14:textId="77777777" w:rsidTr="00E34A04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7ABDA2D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06DDBECD" w14:textId="63C6444A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المنشورات على وسائل التواصل الاجتماعي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03ED78C5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483EDD2E" w14:textId="52D2898C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تطبيقات المواقع الجغرافية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EB80FB8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663FCFCC" w14:textId="1E8AAF99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ملفات تعريف الارتباط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913A9AA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4260AF75" w14:textId="00AF6022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سجلات الخادم</w:t>
            </w:r>
          </w:p>
        </w:tc>
      </w:tr>
      <w:tr w14:paraId="720525D9" w14:textId="77777777" w:rsidTr="001239A1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05A6FB59" w14:textId="221CFDBB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أي مما يلي لا يعد من واجبات مدير المشروع</w:t>
            </w: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lang w:val="en-US" w:eastAsia="ar-SA" w:bidi="ar-SA"/>
              </w:rPr>
              <w:t>:</w:t>
            </w:r>
          </w:p>
        </w:tc>
      </w:tr>
      <w:tr w14:paraId="72619277" w14:textId="77777777" w:rsidTr="00211686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A89EF97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28B95424" w14:textId="1CED4AD8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وضع خطة المشروع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68DDAC36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1B248A3B" w14:textId="0FB56940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قيادة وإدارة فريق المشروع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63D7C183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6727B4C0" w14:textId="4E2A78BF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القيام بمهام أعضاء فريق المشروع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794E14BF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437ECBE9" w14:textId="52EF648E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تقديم التقارير المحدثة للإدارة العليا</w:t>
            </w:r>
          </w:p>
        </w:tc>
      </w:tr>
      <w:tr w14:paraId="4EFE0F84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243CE3DB" w14:textId="79E9F17E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أي من التالي لا يعد من البرامج التطبيقية:</w:t>
            </w:r>
          </w:p>
        </w:tc>
      </w:tr>
      <w:tr w14:paraId="552668AD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03A6155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158CA084" w14:textId="7649A97F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جداول البيانات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EF6A47F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67116CFB" w14:textId="305CA0C8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معالج النصوص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28ED903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5D281D48" w14:textId="2891715F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برامج تعريف المكونات المادية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66F84126" w14:textId="6E3A2CC0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5CE84185" w14:textId="5D8D10A2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مستعرض الويب</w:t>
            </w:r>
          </w:p>
        </w:tc>
      </w:tr>
      <w:tr w14:paraId="096DF225" w14:textId="77777777" w:rsidTr="004F20F9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D8A9B20" w14:textId="27351195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تهدف خطة ............... إلى إبقاء جميع أصحاب المصلحة على اطلاع دائم بمجريات المشروع</w:t>
            </w:r>
          </w:p>
        </w:tc>
      </w:tr>
      <w:tr w14:paraId="70416BD2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59EF2EE9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7E786B2" w14:textId="2377CA9A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القبول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182743A4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55AB06A" w14:textId="0D595AE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التواصل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732E911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5C805314" w14:textId="2BC7595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المخاطر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20003B4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159AD747" w14:textId="4B10CCA4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الموارد</w:t>
            </w:r>
          </w:p>
        </w:tc>
      </w:tr>
      <w:tr w14:paraId="5967A374" w14:textId="77777777" w:rsidTr="003F1A45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18D25DDD" w14:textId="5B162058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 xml:space="preserve">نقطة تمثل حدثاً رئيساً في دورة حياة </w:t>
            </w:r>
            <w:r w:rsidRPr="00FF1CCE" w:rsidR="00255ABB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المشروع،</w:t>
            </w: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 xml:space="preserve"> وعند الوصول إليها ينتقل المشروع إلى مرحلة أخرى.</w:t>
            </w:r>
          </w:p>
        </w:tc>
      </w:tr>
      <w:tr w14:paraId="37E71532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77F66D8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3D4024C" w14:textId="44C78FD0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المعلم الرئيس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768F101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FF29392" w14:textId="54B72D3B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إدارة المشروع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8142A9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8B1F769" w14:textId="7DE0420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خطة القبول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E6D3EDA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50110484" w14:textId="01529488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مرحلة التنفيذ</w:t>
            </w:r>
          </w:p>
        </w:tc>
      </w:tr>
      <w:tr w14:paraId="1C9D3923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41E6" w:rsidRPr="00FF1CCE" w:rsidP="00FF1CCE" w14:paraId="3724DF74" w14:textId="3BCAEF06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323130"/>
                <w:sz w:val="24"/>
                <w:szCs w:val="24"/>
                <w:rtl/>
                <w:lang w:val="en-US" w:eastAsia="ar-SA" w:bidi="ar-SA"/>
              </w:rPr>
              <w:t>من طرق جمع المتطلبات تتسم بالدقة وتعكس الواقع، تستغرق وقتاً طويلا وتحتاج الى مجهود يزيدان بزيادة عدد الأشخاص المستهدفين.</w:t>
            </w:r>
          </w:p>
        </w:tc>
      </w:tr>
      <w:tr w14:paraId="6B618FE4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56A5BEF1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2F9B0B7A" w14:textId="435592B1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الاستبانات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6A141EAF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20EA17D6" w14:textId="04D44B2D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المقابلات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FA134AC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766E92B5" w14:textId="3708F591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الملاحظة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0AFF1CFF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78082432" w14:textId="54113198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فحص توثيقات النظام</w:t>
            </w:r>
          </w:p>
        </w:tc>
      </w:tr>
      <w:tr w14:paraId="0193F81B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18DA163E" w14:textId="0AC5255F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 xml:space="preserve">من مميزات استخدام برنامج مطور أو مخترع التطبيقات </w:t>
            </w:r>
            <w:r w:rsidRPr="00FF1CCE" w:rsidR="00255ABB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lang w:val="en-US" w:eastAsia="ar-SA" w:bidi="ar-SA"/>
              </w:rPr>
              <w:t>MIT</w:t>
            </w:r>
            <w:r w:rsidRPr="00FF1CCE" w:rsidR="00255ABB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:</w:t>
            </w:r>
          </w:p>
        </w:tc>
      </w:tr>
      <w:tr w14:paraId="4D7F311E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4A1E466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71C3E68F" w14:textId="2F0ABCCD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تخزين </w:t>
            </w:r>
            <w:r w:rsidRPr="00FF1CCE" w:rsidR="00255AB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البيانات </w:t>
            </w:r>
            <w:r w:rsidRPr="00FF1CCE" w:rsidR="00255AB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سحابياً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0370E890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1D9687B3" w14:textId="55E86D74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تطوير مهارات</w:t>
            </w:r>
            <w:r w:rsidRPr="00FF1CCE" w:rsidR="00334CC4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 القيادة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2E09806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6D34E848" w14:textId="3BF49F8B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يحتوي على قوالب جاهزة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1C004A6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5E7F1CC2" w14:textId="4B55F92E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لا يحتاج إلى اختبار التطبيق</w:t>
            </w:r>
          </w:p>
        </w:tc>
      </w:tr>
      <w:tr w14:paraId="520C5B48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41E6" w:rsidRPr="00FF1CCE" w:rsidP="00FF1CCE" w14:paraId="238C224B" w14:textId="306EAC4B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323130"/>
                <w:sz w:val="24"/>
                <w:szCs w:val="24"/>
                <w:rtl/>
                <w:lang w:val="en-US" w:eastAsia="ar-SA" w:bidi="ar-SA"/>
              </w:rPr>
              <w:t>أي مما يلي لا يعد من مفاتيح الإدارة الناجحة للمشروع</w:t>
            </w:r>
            <w:r w:rsidRPr="00FF1CCE">
              <w:rPr>
                <w:rFonts w:eastAsia="Times New Roman" w:asciiTheme="minorHAnsi" w:hAnsiTheme="minorHAnsi" w:cstheme="minorHAnsi"/>
                <w:bCs w:val="0"/>
                <w:color w:val="323130"/>
                <w:sz w:val="24"/>
                <w:szCs w:val="24"/>
                <w:lang w:val="en-US" w:eastAsia="ar-SA" w:bidi="ar-SA"/>
              </w:rPr>
              <w:t>:</w:t>
            </w:r>
          </w:p>
        </w:tc>
      </w:tr>
      <w:tr w14:paraId="70EF2E12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F16B04C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647636F6" w14:textId="1DA8EC33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استهلاك الموارد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6277607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52E7AB48" w14:textId="08310E68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جدولة الموارد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1CA2C09A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:rsidR="00A141E6" w:rsidRPr="00FF1CCE" w:rsidP="00FF1CCE" w14:paraId="2AC38673" w14:textId="319AABB2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توفير الموارد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A09AD97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141E6" w:rsidRPr="00FF1CCE" w:rsidP="00FF1CCE" w14:paraId="50553C17" w14:textId="69EED671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الاستخدام الأمثل للموارد</w:t>
            </w:r>
          </w:p>
        </w:tc>
      </w:tr>
      <w:tr w14:paraId="560A3E5B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41E6" w:rsidRPr="00FF1CCE" w:rsidP="00FF1CCE" w14:paraId="22C76213" w14:textId="26E87D5A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مصطلح التكاليف المتغيرة في إدارة المشاريع يقصد به تكاليف:</w:t>
            </w:r>
          </w:p>
        </w:tc>
      </w:tr>
      <w:tr w14:paraId="1287422C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6206FF86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4185A90C" w14:textId="28C8FA2C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رواتب العاملين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FB30461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51BBE0F8" w14:textId="5791B16B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الإيجارات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FB25ADE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6854C924" w14:textId="5C7088A0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المواد المستخدمة في الإنتاج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17B569C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25A6FEBC" w14:textId="16655890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شخصية</w:t>
            </w:r>
          </w:p>
        </w:tc>
      </w:tr>
      <w:tr w14:paraId="77CD27E5" w14:textId="77777777" w:rsidTr="00956D5A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141E6" w:rsidRPr="00FF1CCE" w:rsidP="00FF1CCE" w14:paraId="6A025D96" w14:textId="3FEF0ACB">
            <w:pPr>
              <w:pStyle w:val="ListParagraph"/>
              <w:widowControl/>
              <w:numPr>
                <w:ilvl w:val="0"/>
                <w:numId w:val="12"/>
              </w:numPr>
              <w:bidi/>
              <w:spacing w:line="276" w:lineRule="auto"/>
              <w:ind w:left="720" w:hanging="720"/>
              <w:contextualSpacing/>
              <w:jc w:val="left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color w:val="auto"/>
                <w:sz w:val="24"/>
                <w:szCs w:val="24"/>
                <w:rtl/>
                <w:lang w:val="en-US" w:eastAsia="ar-SA" w:bidi="ar-SA"/>
              </w:rPr>
              <w:t>من أهم معايير اختيار فريق العمل</w:t>
            </w:r>
          </w:p>
        </w:tc>
      </w:tr>
      <w:tr w14:paraId="31366B23" w14:textId="77777777" w:rsidTr="0061414C">
        <w:tblPrEx>
          <w:tblW w:w="4927" w:type="pct"/>
          <w:jc w:val="center"/>
          <w:tblLook w:val="04A0"/>
        </w:tblPrEx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1480655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1074" w:type="pct"/>
            <w:shd w:val="clear" w:color="auto" w:fill="auto"/>
            <w:vAlign w:val="center"/>
          </w:tcPr>
          <w:p w:rsidR="00A141E6" w:rsidRPr="00FF1CCE" w:rsidP="00FF1CCE" w14:paraId="1CBBA846" w14:textId="6688DA52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التخصص والخبرات السابقة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A141E6" w:rsidRPr="00FF1CCE" w:rsidP="00FF1CCE" w14:paraId="663342B8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A141E6" w:rsidRPr="00FF1CCE" w:rsidP="00FF1CCE" w14:paraId="57937D03" w14:textId="26BF5269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مهارات أعضاء الفريق</w:t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A141E6" w:rsidRPr="00FF1CCE" w:rsidP="00FF1CCE" w14:paraId="502FB2B5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A141E6" w:rsidRPr="00FF1CCE" w:rsidP="00FF1CCE" w14:paraId="50E7A2B1" w14:textId="30A09224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السمات الشخصية لأعضاء الفريق</w:t>
            </w:r>
          </w:p>
        </w:tc>
        <w:tc>
          <w:tcPr>
            <w:tcW w:w="196" w:type="pct"/>
            <w:shd w:val="clear" w:color="auto" w:fill="auto"/>
            <w:vAlign w:val="center"/>
          </w:tcPr>
          <w:p w:rsidR="00A141E6" w:rsidRPr="00FF1CCE" w:rsidP="00FF1CCE" w14:paraId="61595171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93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141E6" w:rsidRPr="00FF1CCE" w:rsidP="00FF1CCE" w14:paraId="3A964088" w14:textId="620BB56B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جميع ما</w:t>
            </w:r>
            <w:r w:rsidR="007E71F3">
              <w:rPr>
                <w:rFonts w:eastAsia="Times New Roman" w:asciiTheme="minorHAnsi" w:hAnsiTheme="minorHAnsi" w:cstheme="minorHAnsi" w:hint="cs"/>
                <w:bCs w:val="0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Pr="00FF1CCE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سبق</w:t>
            </w:r>
          </w:p>
        </w:tc>
      </w:tr>
    </w:tbl>
    <w:p w:rsidR="00255ABB" w:rsidP="00E96B5D" w14:paraId="265B96E7" w14:textId="12333F56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255ABB" w:rsidP="00E96B5D" w14:paraId="2C2C0B7D" w14:textId="171EB584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255ABB" w:rsidP="00E96B5D" w14:paraId="09143E75" w14:textId="2ADF0778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77470</wp:posOffset>
                </wp:positionV>
                <wp:extent cx="1389380" cy="617220"/>
                <wp:effectExtent l="0" t="0" r="20320" b="11430"/>
                <wp:wrapNone/>
                <wp:docPr id="929003901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2477" w:rsidRPr="00E96B5D" w:rsidP="009A2477" w14:textId="014DFDC6">
                            <w:pPr>
                              <w:bidi/>
                              <w:rPr>
                                <w:rFonts w:ascii="Calibri" w:eastAsia="Times New Roman" w:hAnsi="Calibri" w:cs="Calibri"/>
                                <w:bCs/>
                                <w:sz w:val="26"/>
                                <w:szCs w:val="26"/>
                                <w:lang w:val="en-US" w:eastAsia="ar-SA" w:bidi="ar-SA"/>
                              </w:rPr>
                            </w:pPr>
                            <w:r w:rsidRPr="00E96B5D">
                              <w:rPr>
                                <w:rFonts w:eastAsia="Times New Roman" w:asciiTheme="minorHAnsi" w:hAnsiTheme="minorHAnsi" w:cstheme="minorHAnsi"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أكملي بقية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87" type="#_x0000_t66" style="width:109.4pt;height:48.6pt;margin-top:6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2272" adj="4798" fillcolor="black" stroked="t" strokecolor="black" strokeweight="1pt">
                <v:textbox>
                  <w:txbxContent>
                    <w:p w:rsidR="009A2477" w:rsidRPr="00E96B5D" w:rsidP="009A2477" w14:paraId="2801602E" w14:textId="014DFDC6">
                      <w:pPr>
                        <w:bidi/>
                        <w:rPr>
                          <w:rFonts w:ascii="Calibri" w:eastAsia="Times New Roman" w:hAnsi="Calibri" w:cs="Calibri"/>
                          <w:bCs/>
                          <w:sz w:val="26"/>
                          <w:szCs w:val="26"/>
                          <w:lang w:val="en-US" w:eastAsia="ar-SA" w:bidi="ar-SA"/>
                        </w:rPr>
                      </w:pPr>
                      <w:r w:rsidRPr="00E96B5D">
                        <w:rPr>
                          <w:rFonts w:eastAsia="Times New Roman" w:asciiTheme="minorHAnsi" w:hAnsiTheme="minorHAnsi" w:cstheme="minorHAnsi"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أكملي بقية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5ABB" w:rsidP="00E96B5D" w14:paraId="475B2331" w14:textId="6902C8D2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255ABB" w:rsidP="00E96B5D" w14:paraId="5BF31B16" w14:textId="77777777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96B5D" w:rsidP="00413B3B" w14:paraId="20009310" w14:textId="2D6D4162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FE76DC">
        <w:rPr>
          <w:rFonts w:cstheme="minorHAnsi" w:hint="cs"/>
          <w:b/>
          <w:bCs w:val="0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91118</wp:posOffset>
                </wp:positionH>
                <wp:positionV relativeFrom="paragraph">
                  <wp:posOffset>55880</wp:posOffset>
                </wp:positionV>
                <wp:extent cx="847725" cy="344170"/>
                <wp:effectExtent l="19050" t="19050" r="28575" b="17780"/>
                <wp:wrapNone/>
                <wp:docPr id="197973431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5821" w:rsidRPr="00FE76DC" w:rsidP="00B65821" w14:textId="2A1D611C">
                            <w:pPr>
                              <w:tabs>
                                <w:tab w:val="right" w:pos="989"/>
                              </w:tabs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FE76DC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 w:rsidR="00255ABB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88" type="#_x0000_t202" style="width:66.75pt;height:27.1pt;margin-top:4.4pt;margin-left:7.17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t" strokecolor="black" strokeweight="2.25pt">
                <v:textbox>
                  <w:txbxContent>
                    <w:p w:rsidR="00B65821" w:rsidRPr="00FE76DC" w:rsidP="00B65821" w14:paraId="47812AD6" w14:textId="2A1D611C">
                      <w:pPr>
                        <w:tabs>
                          <w:tab w:val="right" w:pos="989"/>
                        </w:tabs>
                        <w:bidi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FE76DC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/ </w:t>
                      </w:r>
                      <w:r w:rsidR="00255ABB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413B3B" w:rsidP="00413B3B" w14:paraId="59F2347C" w14:textId="77777777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B65821" w:rsidP="00B65821" w14:paraId="538FC935" w14:textId="0BF70ED4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noProof/>
          <w:sz w:val="22"/>
          <w:szCs w:val="22"/>
          <w:u w:val="single"/>
          <w:rtl/>
          <w:lang w:val="en-US" w:eastAsia="ar-SA" w:bidi="ar-SA"/>
        </w:rPr>
      </w:pP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ar-SA" w:bidi="ar-SA"/>
        </w:rPr>
        <w:t xml:space="preserve">السؤال الثاني: 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>ظلل</w:t>
      </w:r>
      <w:r w:rsidR="00E96B5D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>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 xml:space="preserve"> 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>ال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>حرف (ص) إذا كانت الإجابة صحيحة، و</w:t>
      </w:r>
      <w:r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>ال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 xml:space="preserve">حرف </w:t>
      </w:r>
      <w:r w:rsidRPr="00EB0EA1" w:rsidR="00EA5C6E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>(خ)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 xml:space="preserve"> إذا كانت العبارة خاطئة</w:t>
      </w:r>
      <w:r w:rsidRPr="00EB0EA1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 xml:space="preserve"> فيما يلي</w:t>
      </w:r>
      <w:r w:rsidRPr="00EB0EA1">
        <w:rPr>
          <w:rFonts w:ascii="Times New Roman" w:eastAsia="Times New Roman" w:hAnsi="Times New Roman" w:cstheme="minorHAnsi"/>
          <w:b/>
          <w:bCs/>
          <w:sz w:val="28"/>
          <w:szCs w:val="28"/>
          <w:rtl/>
          <w:lang w:val="en-US" w:eastAsia="ar-SA" w:bidi="ar-SA"/>
        </w:rPr>
        <w:t>:</w:t>
      </w:r>
      <w:r w:rsidRPr="00FE76DC">
        <w:rPr>
          <w:rFonts w:ascii="Times New Roman" w:eastAsia="Times New Roman" w:hAnsi="Times New Roman" w:cstheme="minorHAnsi" w:hint="cs"/>
          <w:b/>
          <w:bCs/>
          <w:noProof/>
          <w:sz w:val="22"/>
          <w:szCs w:val="22"/>
          <w:u w:val="single"/>
          <w:rtl/>
          <w:lang w:val="en-US" w:eastAsia="ar-SA" w:bidi="ar-SA"/>
        </w:rPr>
        <w:t xml:space="preserve"> </w:t>
      </w:r>
    </w:p>
    <w:p w:rsidR="00B65821" w:rsidP="00B65821" w14:paraId="23075E77" w14:textId="50AEE4AC">
      <w:pPr>
        <w:bidi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tbl>
      <w:tblPr>
        <w:tblStyle w:val="TableGrid2"/>
        <w:bidiVisual/>
        <w:tblW w:w="49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75"/>
        <w:gridCol w:w="8667"/>
        <w:gridCol w:w="707"/>
        <w:gridCol w:w="730"/>
      </w:tblGrid>
      <w:tr w14:paraId="745FA0F6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B65821" w:rsidRPr="00EB0EA1" w:rsidP="006F7E95" w14:paraId="4E26C7B3" w14:textId="77777777">
            <w:pPr>
              <w:pStyle w:val="ListParagraph"/>
              <w:widowControl/>
              <w:bidi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6"/>
                <w:szCs w:val="26"/>
                <w:rtl/>
                <w:lang w:val="en-US" w:eastAsia="ar-SA" w:bidi="ar-SA"/>
              </w:rPr>
            </w:pPr>
            <w:r w:rsidRPr="00EB0EA1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م</w:t>
            </w:r>
          </w:p>
        </w:tc>
        <w:tc>
          <w:tcPr>
            <w:tcW w:w="4058" w:type="pct"/>
            <w:shd w:val="clear" w:color="auto" w:fill="F2F2F2"/>
            <w:vAlign w:val="center"/>
          </w:tcPr>
          <w:p w:rsidR="00B65821" w:rsidRPr="00EB0EA1" w:rsidP="006F7E95" w14:paraId="40C808E0" w14:textId="77777777">
            <w:pPr>
              <w:pStyle w:val="ListParagraph"/>
              <w:widowControl/>
              <w:bidi/>
              <w:spacing w:line="276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6"/>
                <w:szCs w:val="26"/>
                <w:rtl/>
                <w:lang w:val="en-US" w:eastAsia="ar-SA" w:bidi="ar-SA"/>
              </w:rPr>
            </w:pPr>
            <w:r w:rsidRPr="00EB0EA1">
              <w:rPr>
                <w:rFonts w:ascii="Times New Roman" w:eastAsia="Times New Roman" w:hAnsi="Times New Roman" w:cstheme="minorHAnsi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السؤال</w:t>
            </w:r>
          </w:p>
        </w:tc>
        <w:tc>
          <w:tcPr>
            <w:tcW w:w="331" w:type="pct"/>
            <w:shd w:val="clear" w:color="auto" w:fill="F2F2F2"/>
            <w:vAlign w:val="center"/>
          </w:tcPr>
          <w:p w:rsidR="00B65821" w:rsidRPr="00EB0EA1" w:rsidP="006F7E95" w14:paraId="550953F6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 w:val="0"/>
                <w:sz w:val="26"/>
                <w:szCs w:val="26"/>
                <w:rtl/>
                <w:lang w:val="en-US" w:eastAsia="ar-SA" w:bidi="ar-SA"/>
              </w:rPr>
            </w:pPr>
            <w:r w:rsidRPr="00EB0EA1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صح</w:t>
            </w:r>
          </w:p>
        </w:tc>
        <w:tc>
          <w:tcPr>
            <w:tcW w:w="342" w:type="pct"/>
            <w:shd w:val="clear" w:color="auto" w:fill="F2F2F2"/>
            <w:vAlign w:val="center"/>
          </w:tcPr>
          <w:p w:rsidR="00B65821" w:rsidRPr="00EB0EA1" w:rsidP="006F7E95" w14:paraId="61E6F55B" w14:textId="77777777">
            <w:pPr>
              <w:bidi/>
              <w:spacing w:line="276" w:lineRule="auto"/>
              <w:jc w:val="center"/>
              <w:rPr>
                <w:rFonts w:ascii="Times New Roman" w:eastAsia="Times New Roman" w:hAnsi="Times New Roman" w:cs="Calibri"/>
                <w:b/>
                <w:bCs w:val="0"/>
                <w:sz w:val="26"/>
                <w:szCs w:val="26"/>
                <w:lang w:val="en-US" w:eastAsia="ar-SA" w:bidi="ar-SA"/>
              </w:rPr>
            </w:pPr>
            <w:r w:rsidRPr="00EB0EA1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val="en-US" w:eastAsia="ar-SA" w:bidi="ar-SA"/>
              </w:rPr>
              <w:t>خطأ</w:t>
            </w:r>
          </w:p>
        </w:tc>
      </w:tr>
      <w:tr w14:paraId="14175B8F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3A43CA" w:rsidRPr="00755DF6" w:rsidP="006F7E95" w14:paraId="13AEF5B4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3A43CA" w:rsidRPr="00413B3B" w:rsidP="006F7E95" w14:paraId="3A14C971" w14:textId="657E0373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هناك طريقتان لتحديد أولويات مهام المشروع وهما طريقة </w:t>
            </w: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lang w:val="en-US" w:eastAsia="ar-SA" w:bidi="ar-SA"/>
              </w:rPr>
              <w:t>ABC</w:t>
            </w: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 وطريقة </w:t>
            </w: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آيزنهاور</w:t>
            </w:r>
          </w:p>
        </w:tc>
        <w:tc>
          <w:tcPr>
            <w:tcW w:w="331" w:type="pct"/>
            <w:vAlign w:val="center"/>
          </w:tcPr>
          <w:p w:rsidR="003A43CA" w:rsidRPr="00413B3B" w:rsidP="006F7E95" w14:paraId="4A80BFBA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3A43CA" w:rsidRPr="00413B3B" w:rsidP="006F7E95" w14:paraId="48482DF1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417AA283" w14:textId="77777777" w:rsidTr="00B01FEB">
        <w:tblPrEx>
          <w:tblW w:w="4901" w:type="pct"/>
          <w:jc w:val="center"/>
          <w:tblLook w:val="04A0"/>
        </w:tblPrEx>
        <w:trPr>
          <w:trHeight w:val="388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72A96" w:rsidRPr="00755DF6" w:rsidP="006F7E95" w14:paraId="5F202ABB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70142118" w14:textId="263B7927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تنشأ البصمة الرقمية من البيانات التي تتركها بإرادتك بمجرد قيامك بالنشاطات المختلفة عبر الانترنت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4F469BC4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62D28664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3ED9BDEC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72A96" w:rsidRPr="00755DF6" w:rsidP="006F7E95" w14:paraId="18B962EB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1B14975B" w14:textId="65B7E4BB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يعد أندرويد أحد أنظمة برامج النظام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7FFF4A8F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7FDC3B3E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44BCF854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72A96" w:rsidRPr="00755DF6" w:rsidP="006F7E95" w14:paraId="4257DF13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  <w:vAlign w:val="center"/>
          </w:tcPr>
          <w:p w:rsidR="00172A96" w:rsidRPr="00413B3B" w:rsidP="006F7E95" w14:paraId="4015BBA9" w14:textId="48C03F06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تعتمد عملية تصميم تجربة المستخدم على تحقيق التوازن والتناسق بين عناصره بما تتضمنه من ألوان وصور وعناصر التحكم.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1CCD217B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048A326B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42C34AF2" w14:textId="77777777" w:rsidTr="00D4004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:rsidR="00172A96" w:rsidRPr="00755DF6" w:rsidP="006F7E95" w14:paraId="208F96F8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3F9F6383" w14:textId="569A785D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من التحديات التي تواجه عملية تقدير التكلفة: قلة الخبرة لدى الأشخاص القائمين على تقدير التكلفة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60B97400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45A414EB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00BFB1D2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72A96" w:rsidRPr="00755DF6" w:rsidP="006F7E95" w14:paraId="591EFC01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14B6A741" w14:textId="6034AA56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برامج النظام هي المسؤولة عن إدارة </w:t>
            </w:r>
            <w:r w:rsidRPr="00413B3B" w:rsid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الأجهزة،</w:t>
            </w: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 وتتضمن البرامج المخصصة لإدارة الحاسب مثل نظام التشغيل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3E3B29E0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7EC2583A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4EEEFEC9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72A96" w:rsidRPr="00755DF6" w:rsidP="006F7E95" w14:paraId="5515656F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30E12A3E" w14:textId="154B1152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تحدد المتطلبات الوظيفية ما يجب على النظام القيام به بشكل </w:t>
            </w:r>
            <w:r w:rsidRPr="00413B3B" w:rsidR="00255AB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أساسي،</w:t>
            </w: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 مثل سهولة الاستخدام والتوافق التشغيلي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491E6670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2E4CAF54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1994F2F6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72A96" w:rsidRPr="00755DF6" w:rsidP="006F7E95" w14:paraId="41B1339F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461622FE" w14:textId="2A80DFFD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 xml:space="preserve">من المكونات الأكثر استخداما في مخترع التطبيقات أداة </w:t>
            </w: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lang w:val="en-US" w:eastAsia="ar-SA" w:bidi="ar-SA"/>
              </w:rPr>
              <w:t>Label</w:t>
            </w: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(تسمية) ووظيفتها عرض الصور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5A494802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485C577B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541C2EF4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72A96" w:rsidRPr="00755DF6" w:rsidP="006F7E95" w14:paraId="023982B7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7358548F" w14:textId="6ECA4E28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خطة المشروع هي وثيقة رسمية يتم إعدادها للمساعدة في مراقبة وتنفيذ المشروع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1EB0E6FE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039A5E31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30887D82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72A96" w:rsidRPr="00755DF6" w:rsidP="006F7E95" w14:paraId="58422679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7CCAD602" w14:textId="7321A2F9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color w:val="323130"/>
                <w:sz w:val="24"/>
                <w:szCs w:val="24"/>
                <w:rtl/>
                <w:lang w:val="en-US" w:eastAsia="ar-SA" w:bidi="ar-SA"/>
              </w:rPr>
              <w:t>التصميم من مراحل دورة حياة النظام وتمثل الخطوة الأولى في نجاح أي مشروع في تحديد المشكلة التي تحتاج إلى حل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0C80F3B4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4A12064C" w14:textId="77777777">
            <w:pPr>
              <w:bidi/>
              <w:spacing w:line="276" w:lineRule="auto"/>
              <w:jc w:val="center"/>
              <w:rPr>
                <w:rFonts w:ascii="Calibri" w:eastAsia="Times New Roman" w:hAnsi="Calibri" w:cs="Calibri"/>
                <w:bCs w:val="0"/>
                <w:sz w:val="24"/>
                <w:szCs w:val="24"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23CFEAF7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72A96" w:rsidRPr="00755DF6" w:rsidP="006F7E95" w14:paraId="4A476439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2FDCAE6F" w14:textId="1D8171A0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يتعامل المستخدم مباشرة مع جميع برامج النظام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401C95FE" w14:textId="7A75BA2D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23B2F78F" w14:textId="371D7924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  <w:tr w14:paraId="489A7831" w14:textId="77777777" w:rsidTr="00593C17">
        <w:tblPrEx>
          <w:tblW w:w="4901" w:type="pct"/>
          <w:jc w:val="center"/>
          <w:tblLook w:val="04A0"/>
        </w:tblPrEx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:rsidR="00172A96" w:rsidRPr="00755DF6" w:rsidP="006F7E95" w14:paraId="2144B673" w14:textId="77777777">
            <w:pPr>
              <w:pStyle w:val="ListParagraph"/>
              <w:widowControl/>
              <w:numPr>
                <w:ilvl w:val="0"/>
                <w:numId w:val="13"/>
              </w:numPr>
              <w:bidi/>
              <w:spacing w:after="200" w:line="276" w:lineRule="auto"/>
              <w:ind w:left="590" w:hanging="36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4058" w:type="pct"/>
          </w:tcPr>
          <w:p w:rsidR="00172A96" w:rsidRPr="00413B3B" w:rsidP="006F7E95" w14:paraId="64182BAC" w14:textId="283FBDB7">
            <w:pPr>
              <w:bidi/>
              <w:spacing w:line="276" w:lineRule="auto"/>
              <w:jc w:val="both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يقوم مكافح الفايروسات بمراقبة وتحكم مرور الشبكة لحظر الوصول الغير مصرح به إلى الشبكة أو الجهاز</w:t>
            </w:r>
          </w:p>
        </w:tc>
        <w:tc>
          <w:tcPr>
            <w:tcW w:w="331" w:type="pct"/>
            <w:vAlign w:val="center"/>
          </w:tcPr>
          <w:p w:rsidR="00172A96" w:rsidRPr="00413B3B" w:rsidP="006F7E95" w14:paraId="0E5053C8" w14:textId="1174563F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ص</w:t>
            </w:r>
          </w:p>
        </w:tc>
        <w:tc>
          <w:tcPr>
            <w:tcW w:w="342" w:type="pct"/>
            <w:vAlign w:val="center"/>
          </w:tcPr>
          <w:p w:rsidR="00172A96" w:rsidRPr="00413B3B" w:rsidP="006F7E95" w14:paraId="3AAAE185" w14:textId="00BD3425">
            <w:pPr>
              <w:bidi/>
              <w:spacing w:line="276" w:lineRule="auto"/>
              <w:jc w:val="center"/>
              <w:rPr>
                <w:rFonts w:ascii="Calibri" w:eastAsia="Times New Roman" w:hAnsi="Calibri" w:cs="Times New Roman"/>
                <w:bCs w:val="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/>
                <w:bCs w:val="0"/>
                <w:sz w:val="24"/>
                <w:szCs w:val="24"/>
                <w:rtl/>
                <w:lang w:val="en-US" w:eastAsia="ar-SA" w:bidi="ar-SA"/>
              </w:rPr>
              <w:t>خ</w:t>
            </w:r>
          </w:p>
        </w:tc>
      </w:tr>
    </w:tbl>
    <w:p w:rsidR="00530856" w:rsidP="00B65821" w14:paraId="0EA7E55A" w14:textId="6B39AB8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848B8" w:rsidP="00255ABB" w14:paraId="673E7A4E" w14:textId="0B6CE703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848B8" w:rsidP="00255ABB" w14:paraId="5250C5B4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6F7E95" w:rsidP="00255ABB" w14:paraId="76A9460B" w14:textId="77777777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848B8" w:rsidP="00255ABB" w14:paraId="1EFD45A5" w14:textId="7F8606D3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848B8" w:rsidP="00255ABB" w14:paraId="52229B5E" w14:textId="0CBEF6FC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253365</wp:posOffset>
                </wp:positionV>
                <wp:extent cx="1389380" cy="617220"/>
                <wp:effectExtent l="0" t="0" r="20320" b="11430"/>
                <wp:wrapNone/>
                <wp:docPr id="688753619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B5D" w:rsidRPr="00E96B5D" w:rsidP="00E96B5D" w14:textId="77777777">
                            <w:pPr>
                              <w:bidi/>
                              <w:rPr>
                                <w:rFonts w:ascii="Calibri" w:eastAsia="Times New Roman" w:hAnsi="Calibri" w:cs="Calibri"/>
                                <w:bCs/>
                                <w:sz w:val="26"/>
                                <w:szCs w:val="26"/>
                                <w:lang w:val="en-US" w:eastAsia="ar-SA" w:bidi="ar-SA"/>
                              </w:rPr>
                            </w:pPr>
                            <w:r w:rsidRPr="00E96B5D">
                              <w:rPr>
                                <w:rFonts w:eastAsia="Times New Roman" w:asciiTheme="minorHAnsi" w:hAnsiTheme="minorHAnsi" w:cstheme="minorHAnsi"/>
                                <w:bCs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أكملي بقية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89" type="#_x0000_t66" style="width:109.4pt;height:48.6pt;margin-top:19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10464" adj="4798" fillcolor="black" stroked="t" strokecolor="black" strokeweight="1pt">
                <v:textbox>
                  <w:txbxContent>
                    <w:p w:rsidR="00E96B5D" w:rsidRPr="00E96B5D" w:rsidP="00E96B5D" w14:paraId="7375C82A" w14:textId="77777777">
                      <w:pPr>
                        <w:bidi/>
                        <w:rPr>
                          <w:rFonts w:ascii="Calibri" w:eastAsia="Times New Roman" w:hAnsi="Calibri" w:cs="Calibri"/>
                          <w:bCs/>
                          <w:sz w:val="26"/>
                          <w:szCs w:val="26"/>
                          <w:lang w:val="en-US" w:eastAsia="ar-SA" w:bidi="ar-SA"/>
                        </w:rPr>
                      </w:pPr>
                      <w:r w:rsidRPr="00E96B5D">
                        <w:rPr>
                          <w:rFonts w:eastAsia="Times New Roman" w:asciiTheme="minorHAnsi" w:hAnsiTheme="minorHAnsi" w:cstheme="minorHAnsi"/>
                          <w:bCs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أكملي بقية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48B8" w:rsidP="00413B3B" w14:paraId="2AE15E30" w14:textId="59898BA4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p w:rsidR="00E848B8" w:rsidP="00255ABB" w14:paraId="74032670" w14:textId="1F21D02E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FE76DC">
        <w:rPr>
          <w:rFonts w:cstheme="minorHAnsi" w:hint="cs"/>
          <w:b/>
          <w:bCs w:val="0"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30200</wp:posOffset>
                </wp:positionV>
                <wp:extent cx="847725" cy="344170"/>
                <wp:effectExtent l="19050" t="19050" r="28575" b="17780"/>
                <wp:wrapNone/>
                <wp:docPr id="139985758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8B8" w:rsidRPr="00FE76DC" w:rsidP="00E848B8" w14:textId="339035BC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FE76DC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90" type="#_x0000_t202" style="width:66.75pt;height:27.1pt;margin-top:2.3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26848" fillcolor="white" stroked="t" strokecolor="black" strokeweight="2.25pt">
                <v:textbox>
                  <w:txbxContent>
                    <w:p w:rsidR="00E848B8" w:rsidRPr="00FE76DC" w:rsidP="00E848B8" w14:paraId="54508FB2" w14:textId="339035BC">
                      <w:pPr>
                        <w:bidi/>
                        <w:jc w:val="center"/>
                        <w:rPr>
                          <w:rFonts w:ascii="Times New Roman" w:eastAsia="Times New Roman" w:hAnsi="Times New Roman" w:cs="Traditional Arabic"/>
                          <w:bCs/>
                          <w:sz w:val="32"/>
                          <w:szCs w:val="32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FE76DC"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/ 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0EA1" w:rsidR="00B65821">
        <w:rPr>
          <w:rFonts w:ascii="Times New Roman" w:eastAsia="Times New Roman" w:hAnsi="Times New Roman" w:cstheme="minorHAnsi"/>
          <w:b/>
          <w:bCs/>
          <w:sz w:val="28"/>
          <w:szCs w:val="28"/>
          <w:u w:val="single"/>
          <w:rtl/>
          <w:lang w:val="en-US" w:eastAsia="ar-SA" w:bidi="ar-SA"/>
        </w:rPr>
        <w:t xml:space="preserve">السؤال </w:t>
      </w:r>
      <w:r w:rsidR="00B65821">
        <w:rPr>
          <w:rFonts w:ascii="Times New Roman" w:eastAsia="Times New Roman" w:hAnsi="Times New Roman" w:cstheme="minorHAnsi" w:hint="cs"/>
          <w:b/>
          <w:bCs/>
          <w:sz w:val="28"/>
          <w:szCs w:val="28"/>
          <w:u w:val="single"/>
          <w:rtl/>
          <w:lang w:val="en-US" w:eastAsia="ar-SA" w:bidi="ar-SA"/>
        </w:rPr>
        <w:t>الثالث</w:t>
      </w:r>
      <w:r w:rsidR="00255ABB">
        <w:rPr>
          <w:rFonts w:ascii="Times New Roman" w:eastAsia="Times New Roman" w:hAnsi="Times New Roman" w:cstheme="minorHAnsi" w:hint="cs"/>
          <w:b/>
          <w:bCs/>
          <w:sz w:val="28"/>
          <w:szCs w:val="28"/>
          <w:rtl/>
          <w:lang w:val="en-US" w:eastAsia="ar-SA" w:bidi="ar-SA"/>
        </w:rPr>
        <w:t xml:space="preserve">: </w:t>
      </w:r>
    </w:p>
    <w:p w:rsidR="00E848B8" w:rsidP="00255ABB" w14:paraId="1C1EB587" w14:textId="3F87D5C6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cstheme="minorHAnsi" w:hint="cs"/>
          <w:b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282130</wp:posOffset>
                </wp:positionV>
                <wp:extent cx="278765" cy="363220"/>
                <wp:effectExtent l="0" t="0" r="0" b="0"/>
                <wp:wrapNone/>
                <wp:docPr id="8572352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363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856" w:rsidP="00530856" w14:textId="03BD4BAD">
                            <w:pPr>
                              <w:bidi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91" type="#_x0000_t202" style="width:21.95pt;height:28.6pt;margin-top:22.21pt;margin-left:84.5pt;mso-wrap-distance-bottom:0;mso-wrap-distance-left:9pt;mso-wrap-distance-right:9pt;mso-wrap-distance-top:0;position:absolute;v-text-anchor:top;z-index:251722752" filled="f" fillcolor="this" stroked="f" strokeweight="0.75pt">
                <v:textbox style="mso-fit-shape-to-text:t">
                  <w:txbxContent>
                    <w:p w:rsidR="00530856" w:rsidP="00530856" w14:paraId="455CFD23" w14:textId="03BD4BAD">
                      <w:pPr>
                        <w:bidi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 w:hint="cs"/>
          <w:b/>
          <w:noProof/>
          <w:color w:val="000000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891251</wp:posOffset>
                </wp:positionH>
                <wp:positionV relativeFrom="paragraph">
                  <wp:posOffset>22439</wp:posOffset>
                </wp:positionV>
                <wp:extent cx="586740" cy="586740"/>
                <wp:effectExtent l="0" t="0" r="22860" b="22860"/>
                <wp:wrapNone/>
                <wp:docPr id="638451107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740" cy="586740"/>
                          <a:chOff x="0" y="0"/>
                          <a:chExt cx="586854" cy="586854"/>
                        </a:xfrm>
                      </wpg:grpSpPr>
                      <wps:wsp xmlns:wps="http://schemas.microsoft.com/office/word/2010/wordprocessingShape">
                        <wps:cNvPr id="508592807" name="Oval 2"/>
                        <wps:cNvSpPr/>
                        <wps:spPr>
                          <a:xfrm>
                            <a:off x="0" y="0"/>
                            <a:ext cx="586854" cy="58685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accen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48875047" name="Straight Connector 3"/>
                        <wps:cNvCnPr/>
                        <wps:spPr>
                          <a:xfrm>
                            <a:off x="54591" y="313899"/>
                            <a:ext cx="49085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92" style="width:48pt;height:48pt;margin-top:1.77pt;margin-left:70.18pt;mso-wrap-distance-bottom:0;mso-wrap-distance-left:9pt;mso-wrap-distance-right:9pt;mso-wrap-distance-top:0;position:absolute;z-index:251718656" coordorigin="0,0" coordsize="21600,21600">
                <v:oval id="_x0000_s1093" style="width:21600;height:21600;position:absolute;v-text-anchor:middle" filled="f" fillcolor="this" stroked="t" strokecolor="#7f7f7f" strokeweight="0.75pt">
                  <v:stroke joinstyle="round"/>
                </v:oval>
                <v:line id="_x0000_s1094" style="position:absolute;v-text-anchor:top" from="2009,11554" to="20076,11554" fillcolor="this" stroked="t" strokecolor="#7f7f7f" strokeweight="0.5pt"/>
              </v:group>
            </w:pict>
          </mc:Fallback>
        </mc:AlternateContent>
      </w:r>
    </w:p>
    <w:p w:rsidR="00D86161" w:rsidRPr="00911D53" w:rsidP="00255ABB" w14:paraId="2DBE388B" w14:textId="724A7B91">
      <w:pPr>
        <w:bidi/>
        <w:spacing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 w:rsidRPr="00911D53">
        <w:rPr>
          <w:rFonts w:ascii="Times New Roman" w:eastAsia="Times New Roman" w:hAnsi="Times New Roman" w:cs="Calibri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أ/ </w:t>
      </w:r>
      <w:r w:rsidRPr="00911D53" w:rsidR="0008418A">
        <w:rPr>
          <w:rFonts w:ascii="Times New Roman" w:eastAsia="Times New Roman" w:hAnsi="Times New Roman" w:cs="Calibri" w:hint="cs"/>
          <w:b/>
          <w:bCs/>
          <w:color w:val="000000"/>
          <w:sz w:val="28"/>
          <w:szCs w:val="28"/>
          <w:rtl/>
          <w:lang w:val="en-US" w:eastAsia="ar-SA" w:bidi="ar-SA"/>
        </w:rPr>
        <w:t>املئي الفراغات التالية بالمصطلحات المناسبة:</w:t>
      </w:r>
    </w:p>
    <w:tbl>
      <w:tblPr>
        <w:tblStyle w:val="TableGrid2"/>
        <w:bidiVisual/>
        <w:tblW w:w="5000" w:type="pct"/>
        <w:tblLook w:val="04A0"/>
      </w:tblPr>
      <w:tblGrid>
        <w:gridCol w:w="366"/>
        <w:gridCol w:w="7784"/>
        <w:gridCol w:w="2755"/>
      </w:tblGrid>
      <w:tr w14:paraId="186CB600" w14:textId="77777777" w:rsidTr="00FF1CCE">
        <w:tblPrEx>
          <w:tblW w:w="5000" w:type="pct"/>
          <w:tblLook w:val="04A0"/>
        </w:tblPrEx>
        <w:tc>
          <w:tcPr>
            <w:tcW w:w="168" w:type="pct"/>
            <w:shd w:val="clear" w:color="auto" w:fill="F2F2F2"/>
          </w:tcPr>
          <w:p w:rsidR="00593C17" w:rsidRPr="00E96B5D" w:rsidP="00593C17" w14:paraId="18B2FE26" w14:textId="5D6E9D2A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م</w:t>
            </w:r>
          </w:p>
        </w:tc>
        <w:tc>
          <w:tcPr>
            <w:tcW w:w="3569" w:type="pct"/>
            <w:shd w:val="clear" w:color="auto" w:fill="F2F2F2"/>
          </w:tcPr>
          <w:p w:rsidR="00593C17" w:rsidRPr="00E96B5D" w:rsidP="00E96B5D" w14:paraId="38C05EF7" w14:textId="32B30426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96B5D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التعريف</w:t>
            </w:r>
          </w:p>
        </w:tc>
        <w:tc>
          <w:tcPr>
            <w:tcW w:w="1263" w:type="pct"/>
            <w:shd w:val="clear" w:color="auto" w:fill="F2F2F2"/>
          </w:tcPr>
          <w:p w:rsidR="00593C17" w:rsidRPr="00E96B5D" w:rsidP="00E96B5D" w14:paraId="4707FC74" w14:textId="58EFC29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E96B5D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المصلح</w:t>
            </w:r>
          </w:p>
        </w:tc>
      </w:tr>
      <w:tr w14:paraId="5E300E52" w14:textId="77777777" w:rsidTr="00FF1CCE">
        <w:tblPrEx>
          <w:tblW w:w="5000" w:type="pct"/>
          <w:tblLook w:val="04A0"/>
        </w:tblPrEx>
        <w:tc>
          <w:tcPr>
            <w:tcW w:w="168" w:type="pct"/>
            <w:shd w:val="clear" w:color="auto" w:fill="F2F2F2"/>
          </w:tcPr>
          <w:p w:rsidR="00593C17" w:rsidRPr="00593C17" w:rsidP="00593C17" w14:paraId="38B6D09D" w14:textId="21435F05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593C17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1</w:t>
            </w:r>
          </w:p>
        </w:tc>
        <w:tc>
          <w:tcPr>
            <w:tcW w:w="3569" w:type="pct"/>
          </w:tcPr>
          <w:p w:rsidR="00593C17" w:rsidRPr="00413B3B" w:rsidP="00593C17" w14:paraId="6C1A948A" w14:textId="75F3F54C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هي نوع من البرامج التطبيقية تم تصميمها لكي تعمل على الأجهزة المحمولة مثل الهواتف الذكية والأجهزة اللوحية.</w:t>
            </w:r>
          </w:p>
        </w:tc>
        <w:tc>
          <w:tcPr>
            <w:tcW w:w="1263" w:type="pct"/>
          </w:tcPr>
          <w:p w:rsidR="00593C17" w:rsidP="00B65821" w14:paraId="52C156E9" w14:textId="3BD3D5B5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45BA823" w14:textId="77777777" w:rsidTr="00FF1CCE">
        <w:tblPrEx>
          <w:tblW w:w="5000" w:type="pct"/>
          <w:tblLook w:val="04A0"/>
        </w:tblPrEx>
        <w:tc>
          <w:tcPr>
            <w:tcW w:w="168" w:type="pct"/>
            <w:shd w:val="clear" w:color="auto" w:fill="F2F2F2"/>
          </w:tcPr>
          <w:p w:rsidR="00593C17" w:rsidRPr="00593C17" w:rsidP="00593C17" w14:paraId="09E19407" w14:textId="13FBE435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593C17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2</w:t>
            </w:r>
          </w:p>
        </w:tc>
        <w:tc>
          <w:tcPr>
            <w:tcW w:w="3569" w:type="pct"/>
          </w:tcPr>
          <w:p w:rsidR="00593C17" w:rsidRPr="00413B3B" w:rsidP="00593C17" w14:paraId="74A24C48" w14:textId="4C11493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كل عمل أو تصفح تقوم به عبر الانترنت يترك أثراً ويتمكن الآخرون من رؤيتها.</w:t>
            </w:r>
          </w:p>
        </w:tc>
        <w:tc>
          <w:tcPr>
            <w:tcW w:w="1263" w:type="pct"/>
          </w:tcPr>
          <w:p w:rsidR="00593C17" w:rsidP="00B65821" w14:paraId="115566F6" w14:textId="455D188A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50EEEF6" w14:textId="77777777" w:rsidTr="00FF1CCE">
        <w:tblPrEx>
          <w:tblW w:w="5000" w:type="pct"/>
          <w:tblLook w:val="04A0"/>
        </w:tblPrEx>
        <w:tc>
          <w:tcPr>
            <w:tcW w:w="168" w:type="pct"/>
            <w:shd w:val="clear" w:color="auto" w:fill="F2F2F2"/>
          </w:tcPr>
          <w:p w:rsidR="00593C17" w:rsidRPr="00593C17" w:rsidP="00593C17" w14:paraId="341E0C45" w14:textId="5E876FAE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593C17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3</w:t>
            </w:r>
          </w:p>
        </w:tc>
        <w:tc>
          <w:tcPr>
            <w:tcW w:w="3569" w:type="pct"/>
          </w:tcPr>
          <w:p w:rsidR="00593C17" w:rsidRPr="00413B3B" w:rsidP="00593C17" w14:paraId="1B4E061B" w14:textId="1FCA7E2E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سلسلة من الأنشطة أو المهام الواجب إنجازها خلال إطار زمني محدد وضمن ميزانية محددة للتوصل إلى منتج أو خدمة.</w:t>
            </w:r>
          </w:p>
        </w:tc>
        <w:tc>
          <w:tcPr>
            <w:tcW w:w="1263" w:type="pct"/>
          </w:tcPr>
          <w:p w:rsidR="00593C17" w:rsidP="00B65821" w14:paraId="1B4D06EA" w14:textId="7145526A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E1CFE5C" w14:textId="77777777" w:rsidTr="00FF1CCE">
        <w:tblPrEx>
          <w:tblW w:w="5000" w:type="pct"/>
          <w:tblLook w:val="04A0"/>
        </w:tblPrEx>
        <w:tc>
          <w:tcPr>
            <w:tcW w:w="168" w:type="pct"/>
            <w:shd w:val="clear" w:color="auto" w:fill="F2F2F2"/>
          </w:tcPr>
          <w:p w:rsidR="00593C17" w:rsidRPr="00593C17" w:rsidP="00593C17" w14:paraId="726BCF3C" w14:textId="300C2831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593C17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4</w:t>
            </w:r>
          </w:p>
        </w:tc>
        <w:tc>
          <w:tcPr>
            <w:tcW w:w="3569" w:type="pct"/>
          </w:tcPr>
          <w:p w:rsidR="00593C17" w:rsidRPr="00413B3B" w:rsidP="00593C17" w14:paraId="58F236CC" w14:textId="76BB38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مجموعة من التعليمات الخاصة بالحاسب تقوم بأداء مهمة محددة</w:t>
            </w:r>
          </w:p>
        </w:tc>
        <w:tc>
          <w:tcPr>
            <w:tcW w:w="1263" w:type="pct"/>
          </w:tcPr>
          <w:p w:rsidR="00593C17" w:rsidP="00B65821" w14:paraId="5F2D0B72" w14:textId="1C9E4C95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317CA1" w:rsidP="00B65821" w14:paraId="36C80ECE" w14:textId="698B5A89">
      <w:pPr>
        <w:bidi/>
        <w:spacing w:line="360" w:lineRule="auto"/>
        <w:rPr>
          <w:rFonts w:ascii="Times New Roman" w:eastAsia="Times New Roman" w:hAnsi="Times New Roman" w:cs="Times New Roman"/>
          <w:b/>
          <w:bCs w:val="0"/>
          <w:color w:val="000000"/>
          <w:sz w:val="28"/>
          <w:szCs w:val="28"/>
          <w:rtl/>
          <w:lang w:val="en-US" w:eastAsia="ar-SA" w:bidi="ar-SA"/>
        </w:rPr>
      </w:pPr>
    </w:p>
    <w:p w:rsidR="00255ABB" w:rsidP="00B65821" w14:paraId="2F27FC60" w14:textId="221D2512">
      <w:pPr>
        <w:bidi/>
        <w:spacing w:line="360" w:lineRule="auto"/>
        <w:rPr>
          <w:rFonts w:ascii="Times New Roman" w:eastAsia="Times New Roman" w:hAnsi="Times New Roman" w:cs="Times New Roman"/>
          <w:b/>
          <w:bCs w:val="0"/>
          <w:color w:val="000000"/>
          <w:sz w:val="28"/>
          <w:szCs w:val="28"/>
          <w:rtl/>
          <w:lang w:val="en-US" w:eastAsia="ar-SA" w:bidi="ar-SA"/>
        </w:rPr>
      </w:pPr>
      <w:r>
        <w:rPr>
          <w:rFonts w:cs="Calibri"/>
          <w:b/>
          <w:bCs w:val="0"/>
          <w:noProof/>
          <w:color w:val="000000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882650</wp:posOffset>
                </wp:positionH>
                <wp:positionV relativeFrom="paragraph">
                  <wp:posOffset>63945</wp:posOffset>
                </wp:positionV>
                <wp:extent cx="586740" cy="710649"/>
                <wp:effectExtent l="0" t="0" r="22860" b="0"/>
                <wp:wrapNone/>
                <wp:docPr id="104633970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86740" cy="710649"/>
                          <a:chOff x="0" y="0"/>
                          <a:chExt cx="586854" cy="710910"/>
                        </a:xfrm>
                      </wpg:grpSpPr>
                      <wpg:grpSp>
                        <wpg:cNvPr id="402521048" name="Group 4"/>
                        <wpg:cNvGrpSpPr/>
                        <wpg:grpSpPr>
                          <a:xfrm>
                            <a:off x="0" y="0"/>
                            <a:ext cx="586854" cy="586854"/>
                            <a:chOff x="0" y="0"/>
                            <a:chExt cx="586854" cy="586854"/>
                          </a:xfrm>
                        </wpg:grpSpPr>
                        <wps:wsp xmlns:wps="http://schemas.microsoft.com/office/word/2010/wordprocessingShape">
                          <wps:cNvPr id="479928711" name="Oval 2"/>
                          <wps:cNvSpPr/>
                          <wps:spPr>
                            <a:xfrm>
                              <a:off x="0" y="0"/>
                              <a:ext cx="586854" cy="586854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accen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119715673" name="Straight Connector 3"/>
                          <wps:cNvCnPr/>
                          <wps:spPr>
                            <a:xfrm>
                              <a:off x="54591" y="313899"/>
                              <a:ext cx="4908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7421" y="259260"/>
                            <a:ext cx="278818" cy="45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93C17" w14:textId="566DA104">
                              <w:pPr>
                                <w:bidi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24"/>
                                  <w:szCs w:val="36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24"/>
                                  <w:szCs w:val="36"/>
                                  <w:rtl/>
                                  <w:lang w:val="en-US" w:eastAsia="ar-SA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95" style="width:48pt;height:55.96pt;margin-top:5.04pt;margin-left:69.5pt;mso-wrap-distance-bottom:0;mso-wrap-distance-left:9pt;mso-wrap-distance-right:9pt;mso-wrap-distance-top:0;position:absolute;z-index:251714560" coordorigin="0,0" coordsize="21600,21600">
                <v:group id="_x0000_s1096" style="width:21600;height:17831;position:absolute" coordorigin="0,0" coordsize="21600,21600">
                  <v:oval id="_x0000_s1097" style="width:21600;height:21600;position:absolute;v-text-anchor:middle" filled="f" fillcolor="this" stroked="t" strokecolor="#7f7f7f" strokeweight="0.75pt">
                    <v:stroke joinstyle="round"/>
                  </v:oval>
                  <v:line id="_x0000_s1098" style="position:absolute;v-text-anchor:top" from="2009,11554" to="20076,11554" fillcolor="this" stroked="t" strokecolor="#7f7f7f" strokeweight="0.5pt"/>
                </v:group>
                <v:shape id="_x0000_s1099" type="#_x0000_t202" style="width:10262;height:13723;left:6530;position:absolute;top:7877;v-text-anchor:top" filled="f" fillcolor="this" stroked="f" strokeweight="0.75pt">
                  <v:textbox style="mso-fit-shape-to-text:t">
                    <w:txbxContent>
                      <w:p w:rsidR="00593C17" w14:paraId="2B67C9E0" w14:textId="566DA104">
                        <w:pPr>
                          <w:bidi/>
                          <w:rPr>
                            <w:rFonts w:ascii="Times New Roman" w:eastAsia="Times New Roman" w:hAnsi="Times New Roman" w:cs="Traditional Arabic"/>
                            <w:bCs/>
                            <w:sz w:val="24"/>
                            <w:szCs w:val="36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Cs/>
                            <w:sz w:val="24"/>
                            <w:szCs w:val="36"/>
                            <w:rtl/>
                            <w:lang w:val="en-US" w:eastAsia="ar-SA" w:bidi="ar-SA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D2573" w:rsidRPr="00911D53" w:rsidP="00255ABB" w14:paraId="633BA2E5" w14:textId="404C5295">
      <w:pPr>
        <w:tabs>
          <w:tab w:val="right" w:pos="10735"/>
        </w:tabs>
        <w:bidi/>
        <w:rPr>
          <w:rFonts w:ascii="Calibri" w:eastAsia="Times New Roman" w:hAnsi="Calibri" w:cs="Times New Roman"/>
          <w:b/>
          <w:bCs/>
          <w:sz w:val="28"/>
          <w:szCs w:val="28"/>
          <w:u w:val="single"/>
          <w:rtl/>
          <w:lang w:val="en-US" w:eastAsia="ar-SA" w:bidi="ar-SA"/>
        </w:rPr>
      </w:pPr>
      <w:r w:rsidRPr="00911D53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ar-SA" w:bidi="ar-SA"/>
        </w:rPr>
        <w:t xml:space="preserve">ب/ </w:t>
      </w:r>
      <w:r w:rsidRPr="00911D53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ar-SA" w:bidi="ar-SA"/>
        </w:rPr>
        <w:t>صلي العمود (</w:t>
      </w:r>
      <w:r w:rsidRPr="00911D53" w:rsidR="00255ABB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ar-SA" w:bidi="ar-SA"/>
        </w:rPr>
        <w:t xml:space="preserve"> </w:t>
      </w:r>
      <w:r w:rsidRPr="00911D53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ar-SA" w:bidi="ar-SA"/>
        </w:rPr>
        <w:t>أ</w:t>
      </w:r>
      <w:r w:rsidRPr="00911D53" w:rsidR="00255ABB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ar-SA" w:bidi="ar-SA"/>
        </w:rPr>
        <w:t xml:space="preserve"> </w:t>
      </w:r>
      <w:r w:rsidRPr="00911D53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ar-SA" w:bidi="ar-SA"/>
        </w:rPr>
        <w:t>) بما يناسبه من العمود ( ب )</w:t>
      </w:r>
      <w:r w:rsidRPr="00911D53" w:rsidR="00255ABB">
        <w:rPr>
          <w:rFonts w:eastAsia="Times New Roman" w:asciiTheme="minorHAnsi" w:hAnsiTheme="minorHAnsi" w:cstheme="minorHAnsi"/>
          <w:b/>
          <w:bCs/>
          <w:sz w:val="28"/>
          <w:szCs w:val="28"/>
          <w:u w:val="single"/>
          <w:rtl/>
          <w:lang w:val="en-US" w:eastAsia="ar-SA" w:bidi="ar-SA"/>
        </w:rPr>
        <w:t>:</w:t>
      </w:r>
    </w:p>
    <w:p w:rsidR="00255ABB" w:rsidRPr="00255ABB" w:rsidP="00255ABB" w14:paraId="7B810102" w14:textId="77777777">
      <w:pPr>
        <w:tabs>
          <w:tab w:val="right" w:pos="10735"/>
        </w:tabs>
        <w:bidi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ar-SA" w:bidi="ar-SA"/>
        </w:rPr>
      </w:pPr>
    </w:p>
    <w:tbl>
      <w:tblPr>
        <w:tblStyle w:val="TableGrid2"/>
        <w:bidiVisual/>
        <w:tblW w:w="5000" w:type="pct"/>
        <w:tblLook w:val="04A0"/>
      </w:tblPr>
      <w:tblGrid>
        <w:gridCol w:w="557"/>
        <w:gridCol w:w="3258"/>
        <w:gridCol w:w="1315"/>
        <w:gridCol w:w="656"/>
        <w:gridCol w:w="5119"/>
      </w:tblGrid>
      <w:tr w14:paraId="55876A10" w14:textId="17A7D60A" w:rsidTr="00413B3B">
        <w:tblPrEx>
          <w:tblW w:w="5000" w:type="pct"/>
          <w:tblLook w:val="04A0"/>
        </w:tblPrEx>
        <w:trPr>
          <w:trHeight w:val="514"/>
        </w:trPr>
        <w:tc>
          <w:tcPr>
            <w:tcW w:w="255" w:type="pct"/>
            <w:shd w:val="clear" w:color="auto" w:fill="F2F2F2"/>
          </w:tcPr>
          <w:p w:rsidR="00255ABB" w:rsidP="00413B3B" w14:paraId="77A7156B" w14:textId="01C00718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م</w:t>
            </w:r>
          </w:p>
        </w:tc>
        <w:tc>
          <w:tcPr>
            <w:tcW w:w="1494" w:type="pct"/>
            <w:shd w:val="clear" w:color="auto" w:fill="F2F2F2"/>
          </w:tcPr>
          <w:p w:rsidR="00255ABB" w:rsidRPr="00413B3B" w:rsidP="00413B3B" w14:paraId="5FEDA3A1" w14:textId="6DB881EE">
            <w:pPr>
              <w:pStyle w:val="ListParagraph"/>
              <w:widowControl/>
              <w:bidi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theme="minorHAnsi" w:hint="cs"/>
                <w:b/>
                <w:bCs/>
                <w:color w:val="auto"/>
                <w:sz w:val="26"/>
                <w:szCs w:val="26"/>
                <w:rtl/>
                <w:lang w:val="en-US" w:eastAsia="ar-SA" w:bidi="ar-SA"/>
              </w:rPr>
              <w:t>العمود (أ)</w:t>
            </w:r>
          </w:p>
        </w:tc>
        <w:tc>
          <w:tcPr>
            <w:tcW w:w="603" w:type="pct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255ABB" w:rsidP="00255ABB" w14:paraId="2A89F42C" w14:textId="77777777">
            <w:pPr>
              <w:bidi/>
              <w:spacing w:line="36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F2F2F2"/>
          </w:tcPr>
          <w:p w:rsidR="00255ABB" w:rsidP="00255ABB" w14:paraId="1A836430" w14:textId="53A2E076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eastAsia="Times New Roman" w:asciiTheme="minorHAnsi" w:hAnsiTheme="minorHAnsi" w:cstheme="minorHAnsi" w:hint="cs"/>
                <w:b/>
                <w:bCs/>
                <w:sz w:val="28"/>
                <w:szCs w:val="28"/>
                <w:rtl/>
                <w:lang w:val="en-US" w:eastAsia="ar-SA" w:bidi="ar-SA"/>
              </w:rPr>
              <w:t>م</w:t>
            </w:r>
          </w:p>
        </w:tc>
        <w:tc>
          <w:tcPr>
            <w:tcW w:w="2347" w:type="pct"/>
            <w:shd w:val="clear" w:color="auto" w:fill="F2F2F2"/>
          </w:tcPr>
          <w:p w:rsidR="00255ABB" w:rsidRPr="00413B3B" w:rsidP="00255ABB" w14:paraId="1CCB099D" w14:textId="1A6C25AC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6"/>
                <w:szCs w:val="26"/>
                <w:rtl/>
                <w:lang w:val="en-US" w:eastAsia="ar-SA" w:bidi="ar-SA"/>
              </w:rPr>
            </w:pPr>
            <w:r w:rsidRPr="00413B3B">
              <w:rPr>
                <w:rFonts w:eastAsia="Times New Roman"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SA"/>
              </w:rPr>
              <w:t>العمود (ب)</w:t>
            </w:r>
          </w:p>
        </w:tc>
      </w:tr>
      <w:tr w14:paraId="297A91B8" w14:textId="343C868E" w:rsidTr="00255ABB">
        <w:tblPrEx>
          <w:tblW w:w="5000" w:type="pct"/>
          <w:tblLook w:val="04A0"/>
        </w:tblPrEx>
        <w:tc>
          <w:tcPr>
            <w:tcW w:w="255" w:type="pct"/>
          </w:tcPr>
          <w:p w:rsidR="00255ABB" w:rsidP="00255ABB" w14:paraId="10629CCC" w14:textId="3A2DB672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4" w:type="pct"/>
          </w:tcPr>
          <w:p w:rsidR="00255ABB" w:rsidRPr="00413B3B" w:rsidP="00255ABB" w14:paraId="254372BC" w14:textId="598CFA13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المواد والمعدات</w:t>
            </w:r>
          </w:p>
        </w:tc>
        <w:tc>
          <w:tcPr>
            <w:tcW w:w="603" w:type="pct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255ABB" w:rsidP="00255ABB" w14:paraId="2A771E29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F2F2F2"/>
          </w:tcPr>
          <w:p w:rsidR="00255ABB" w:rsidRPr="00255ABB" w:rsidP="00255ABB" w14:paraId="536D389C" w14:textId="1D0A2D43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255ABB">
              <w:rPr>
                <w:rFonts w:ascii="Times New Roman" w:eastAsia="Times New Roman" w:hAnsi="Times New Roman" w:cs="Calibri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2347" w:type="pct"/>
          </w:tcPr>
          <w:p w:rsidR="00255ABB" w:rsidRPr="00413B3B" w:rsidP="00255ABB" w14:paraId="1102CA1C" w14:textId="60EE1EEF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لتشغيل مكونات الحاسب</w:t>
            </w:r>
          </w:p>
        </w:tc>
      </w:tr>
      <w:tr w14:paraId="772234D3" w14:textId="33104374" w:rsidTr="00255ABB">
        <w:tblPrEx>
          <w:tblW w:w="5000" w:type="pct"/>
          <w:tblLook w:val="04A0"/>
        </w:tblPrEx>
        <w:tc>
          <w:tcPr>
            <w:tcW w:w="255" w:type="pct"/>
          </w:tcPr>
          <w:p w:rsidR="00255ABB" w:rsidP="00255ABB" w14:paraId="753BD2F4" w14:textId="06BD180C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4" w:type="pct"/>
          </w:tcPr>
          <w:p w:rsidR="00255ABB" w:rsidRPr="00413B3B" w:rsidP="00255ABB" w14:paraId="5E350201" w14:textId="3225F52F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التقييم</w:t>
            </w:r>
          </w:p>
        </w:tc>
        <w:tc>
          <w:tcPr>
            <w:tcW w:w="603" w:type="pct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255ABB" w:rsidP="00255ABB" w14:paraId="11CDA98E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F2F2F2"/>
          </w:tcPr>
          <w:p w:rsidR="00255ABB" w:rsidRPr="00255ABB" w:rsidP="00255ABB" w14:paraId="448B2B6A" w14:textId="6B114D41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255ABB">
              <w:rPr>
                <w:rFonts w:ascii="Times New Roman" w:eastAsia="Times New Roman" w:hAnsi="Times New Roman" w:cs="Calibri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2347" w:type="pct"/>
          </w:tcPr>
          <w:p w:rsidR="00255ABB" w:rsidRPr="00413B3B" w:rsidP="00255ABB" w14:paraId="11F88439" w14:textId="7DE0DECA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الاهتمام برغبات وتوقعات المستخدم للوصول إلى احتياجاته بسهولة وفعالية</w:t>
            </w:r>
          </w:p>
        </w:tc>
      </w:tr>
      <w:tr w14:paraId="1918A9A9" w14:textId="05F53256" w:rsidTr="00255ABB">
        <w:tblPrEx>
          <w:tblW w:w="5000" w:type="pct"/>
          <w:tblLook w:val="04A0"/>
        </w:tblPrEx>
        <w:tc>
          <w:tcPr>
            <w:tcW w:w="255" w:type="pct"/>
          </w:tcPr>
          <w:p w:rsidR="00255ABB" w:rsidP="00255ABB" w14:paraId="3A992D57" w14:textId="1F5035AA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4" w:type="pct"/>
          </w:tcPr>
          <w:p w:rsidR="00255ABB" w:rsidRPr="00413B3B" w:rsidP="00255ABB" w14:paraId="765173F1" w14:textId="1318D46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برامج النظام</w:t>
            </w:r>
          </w:p>
        </w:tc>
        <w:tc>
          <w:tcPr>
            <w:tcW w:w="603" w:type="pct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255ABB" w:rsidP="00255ABB" w14:paraId="75117592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F2F2F2"/>
          </w:tcPr>
          <w:p w:rsidR="00255ABB" w:rsidRPr="00255ABB" w:rsidP="00255ABB" w14:paraId="5E67AC24" w14:textId="6C96ED10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255ABB">
              <w:rPr>
                <w:rFonts w:ascii="Times New Roman" w:eastAsia="Times New Roman" w:hAnsi="Times New Roman" w:cs="Calibri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2347" w:type="pct"/>
          </w:tcPr>
          <w:p w:rsidR="00255ABB" w:rsidRPr="00413B3B" w:rsidP="00255ABB" w14:paraId="2A98C67D" w14:textId="604BB9B9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الأدوات والبرمجيات والتصاريح القانونية</w:t>
            </w:r>
          </w:p>
        </w:tc>
      </w:tr>
      <w:tr w14:paraId="0A933B93" w14:textId="42037A8F" w:rsidTr="00255ABB">
        <w:tblPrEx>
          <w:tblW w:w="5000" w:type="pct"/>
          <w:tblLook w:val="04A0"/>
        </w:tblPrEx>
        <w:tc>
          <w:tcPr>
            <w:tcW w:w="255" w:type="pct"/>
            <w:tcBorders>
              <w:bottom w:val="single" w:sz="4" w:space="0" w:color="auto"/>
            </w:tcBorders>
          </w:tcPr>
          <w:p w:rsidR="00255ABB" w:rsidP="00255ABB" w14:paraId="734DBA45" w14:textId="6327822A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4" w:type="pct"/>
            <w:tcBorders>
              <w:bottom w:val="single" w:sz="4" w:space="0" w:color="auto"/>
            </w:tcBorders>
          </w:tcPr>
          <w:p w:rsidR="00255ABB" w:rsidRPr="00413B3B" w:rsidP="00255ABB" w14:paraId="62316965" w14:textId="216D25BE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تجربة المستخدم</w:t>
            </w:r>
          </w:p>
        </w:tc>
        <w:tc>
          <w:tcPr>
            <w:tcW w:w="603" w:type="pct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:rsidR="00255ABB" w:rsidP="00255ABB" w14:paraId="79C5A6E3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F2F2F2"/>
          </w:tcPr>
          <w:p w:rsidR="00255ABB" w:rsidRPr="00255ABB" w:rsidP="00255ABB" w14:paraId="2332DD5F" w14:textId="3CADFCBD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255ABB">
              <w:rPr>
                <w:rFonts w:ascii="Times New Roman" w:eastAsia="Times New Roman" w:hAnsi="Times New Roman" w:cs="Calibri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2347" w:type="pct"/>
          </w:tcPr>
          <w:p w:rsidR="00255ABB" w:rsidRPr="00413B3B" w:rsidP="00255ABB" w14:paraId="1A818EED" w14:textId="09CF58B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>يشارك فيه فريق تقنية المعلومات والمستخدمين والإدارة</w:t>
            </w:r>
          </w:p>
        </w:tc>
      </w:tr>
      <w:tr w14:paraId="2BB7F68B" w14:textId="7754DECE" w:rsidTr="00255ABB">
        <w:tblPrEx>
          <w:tblW w:w="5000" w:type="pct"/>
          <w:tblLook w:val="04A0"/>
        </w:tblPrEx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ABB" w:rsidP="00255ABB" w14:paraId="172B8C8B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14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5ABB" w:rsidP="00255ABB" w14:paraId="4D613844" w14:textId="07EFD784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603" w:type="pct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</w:tcPr>
          <w:p w:rsidR="00255ABB" w:rsidP="00255ABB" w14:paraId="39A31652" w14:textId="77777777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8"/>
                <w:szCs w:val="28"/>
                <w:rtl/>
                <w:lang w:val="en-US" w:eastAsia="ar-SA" w:bidi="ar-SA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F2F2F2"/>
          </w:tcPr>
          <w:p w:rsidR="00255ABB" w:rsidRPr="00255ABB" w:rsidP="00255ABB" w14:paraId="0BDAD68B" w14:textId="5825B524">
            <w:pPr>
              <w:bidi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rtl/>
                <w:lang w:val="en-US" w:eastAsia="ar-SA" w:bidi="ar-SA"/>
              </w:rPr>
            </w:pPr>
            <w:r w:rsidRPr="00255ABB">
              <w:rPr>
                <w:rFonts w:ascii="Times New Roman" w:eastAsia="Times New Roman" w:hAnsi="Times New Roman" w:cs="Calibri" w:hint="cs"/>
                <w:bCs/>
                <w:color w:val="000000"/>
                <w:sz w:val="28"/>
                <w:szCs w:val="28"/>
                <w:rtl/>
                <w:lang w:val="en-US" w:eastAsia="ar-SA" w:bidi="ar-SA"/>
              </w:rPr>
              <w:t>5</w:t>
            </w:r>
          </w:p>
        </w:tc>
        <w:tc>
          <w:tcPr>
            <w:tcW w:w="2347" w:type="pct"/>
          </w:tcPr>
          <w:p w:rsidR="00255ABB" w:rsidRPr="00413B3B" w:rsidP="00255ABB" w14:paraId="0DF47455" w14:textId="5CB2C8B8">
            <w:pPr>
              <w:bidi/>
              <w:spacing w:line="360" w:lineRule="auto"/>
              <w:rPr>
                <w:rFonts w:ascii="Times New Roman" w:eastAsia="Times New Roman" w:hAnsi="Times New Roman" w:cs="Times New Roman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413B3B">
              <w:rPr>
                <w:rFonts w:ascii="Times New Roman" w:eastAsia="Times New Roman" w:hAnsi="Times New Roman" w:cs="Calibri" w:hint="cs"/>
                <w:b/>
                <w:bCs w:val="0"/>
                <w:color w:val="000000"/>
                <w:sz w:val="24"/>
                <w:szCs w:val="24"/>
                <w:rtl/>
                <w:lang w:val="en-US" w:eastAsia="ar-SA" w:bidi="ar-SA"/>
              </w:rPr>
              <w:t xml:space="preserve">مراقبة البصمة الرقمية بانتظام لتحديد أي أخطار محتملة </w:t>
            </w:r>
          </w:p>
        </w:tc>
      </w:tr>
    </w:tbl>
    <w:p w:rsidR="00593C17" w:rsidP="005568E7" w14:paraId="0BCC0CD6" w14:textId="00B0D558">
      <w:pPr>
        <w:tabs>
          <w:tab w:val="center" w:pos="5413"/>
        </w:tabs>
        <w:bidi/>
        <w:spacing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249555</wp:posOffset>
                </wp:positionV>
                <wp:extent cx="7338695" cy="0"/>
                <wp:effectExtent l="0" t="0" r="0" b="0"/>
                <wp:wrapNone/>
                <wp:docPr id="18111457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33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100" style="flip:x;mso-wrap-distance-bottom:0;mso-wrap-distance-left:9pt;mso-wrap-distance-right:9pt;mso-wrap-distance-top:0;position:absolute;v-text-anchor:top;z-index:251730944" from="-21pt,19.65pt" to="556.85pt,19.65pt" fillcolor="this" stroked="t" strokecolor="#4472c4" strokeweight="0.5pt"/>
            </w:pict>
          </mc:Fallback>
        </mc:AlternateContent>
      </w:r>
    </w:p>
    <w:p w:rsidR="0015369F" w:rsidP="005568E7" w14:paraId="6791CEC9" w14:textId="6C93E479">
      <w:pPr>
        <w:tabs>
          <w:tab w:val="center" w:pos="5413"/>
        </w:tabs>
        <w:bidi/>
        <w:spacing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B43571" w:rsidP="00413B3B" w14:paraId="39ED01D2" w14:textId="77777777">
      <w:pPr>
        <w:tabs>
          <w:tab w:val="center" w:pos="5413"/>
        </w:tabs>
        <w:bidi/>
        <w:spacing w:line="276" w:lineRule="auto"/>
        <w:rPr>
          <w:rFonts w:ascii="Calibri" w:eastAsia="Times New Roman" w:hAnsi="Calibri" w:cs="Calibri"/>
          <w:b/>
          <w:bCs/>
          <w:sz w:val="28"/>
          <w:szCs w:val="28"/>
          <w:lang w:val="en-US" w:eastAsia="ar-SA" w:bidi="ar-SA"/>
        </w:rPr>
      </w:pPr>
    </w:p>
    <w:p w:rsidR="00413B3B" w:rsidP="005568E7" w14:paraId="4487A87E" w14:textId="77777777">
      <w:pPr>
        <w:tabs>
          <w:tab w:val="center" w:pos="5413"/>
        </w:tabs>
        <w:bidi/>
        <w:spacing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  <w:lang w:val="en-US" w:eastAsia="ar-SA" w:bidi="ar-SA"/>
        </w:rPr>
      </w:pPr>
    </w:p>
    <w:p w:rsidR="005647DC" w:rsidRPr="0094660D" w:rsidP="005568E7" w14:paraId="1504E33F" w14:textId="3D3F680E">
      <w:pPr>
        <w:tabs>
          <w:tab w:val="center" w:pos="5413"/>
        </w:tabs>
        <w:bidi/>
        <w:spacing w:line="276" w:lineRule="auto"/>
        <w:jc w:val="center"/>
        <w:rPr>
          <w:rFonts w:ascii="Calibri" w:eastAsia="Times New Roman" w:hAnsi="Calibri" w:cs="Times New Roman"/>
          <w:b/>
          <w:bCs w:val="0"/>
          <w:sz w:val="28"/>
          <w:szCs w:val="28"/>
          <w:rtl/>
          <w:lang w:val="en-US" w:eastAsia="ar-SA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ar-SA" w:bidi="ar-SA"/>
        </w:rPr>
        <w:t>انتهت الأسئلة</w:t>
      </w:r>
    </w:p>
    <w:p w:rsidR="005647DC" w:rsidP="005647DC" w14:paraId="778EB2E3" w14:textId="77777777">
      <w:pPr>
        <w:tabs>
          <w:tab w:val="left" w:pos="5413"/>
        </w:tabs>
        <w:bidi/>
        <w:spacing w:line="276" w:lineRule="auto"/>
        <w:jc w:val="center"/>
        <w:rPr>
          <w:rFonts w:ascii="Calibri" w:eastAsia="Times New Roman" w:hAnsi="Calibri" w:cs="Times New Roman"/>
          <w:b/>
          <w:bCs w:val="0"/>
          <w:sz w:val="28"/>
          <w:szCs w:val="28"/>
          <w:rtl/>
          <w:lang w:val="en-US" w:eastAsia="ar-SA" w:bidi="ar-SA"/>
        </w:rPr>
      </w:pPr>
      <w:r w:rsidRPr="0094660D">
        <w:rPr>
          <w:rFonts w:eastAsia="Times New Roman" w:asciiTheme="minorHAnsi" w:hAnsiTheme="minorHAnsi" w:cstheme="minorHAnsi"/>
          <w:b/>
          <w:bCs/>
          <w:sz w:val="28"/>
          <w:szCs w:val="28"/>
          <w:rtl/>
          <w:lang w:val="en-US" w:eastAsia="ar-SA" w:bidi="ar-SA"/>
        </w:rPr>
        <w:t>وفقك الله وسدد على درب الخير خطاك</w:t>
      </w:r>
    </w:p>
    <w:p w:rsidR="00FF6904" w:rsidRPr="00F874B0" w:rsidP="00F874B0" w14:paraId="7E1194E8" w14:textId="15EA0368">
      <w:pPr>
        <w:tabs>
          <w:tab w:val="left" w:pos="5413"/>
        </w:tabs>
        <w:bidi/>
        <w:spacing w:line="276" w:lineRule="auto"/>
        <w:jc w:val="center"/>
        <w:rPr>
          <w:rFonts w:ascii="Calibri" w:eastAsia="Times New Roman" w:hAnsi="Calibri" w:cs="Times New Roman"/>
          <w:b/>
          <w:bCs w:val="0"/>
          <w:sz w:val="28"/>
          <w:szCs w:val="28"/>
          <w:rtl/>
          <w:lang w:val="en-US" w:eastAsia="ar-SA" w:bidi="ar-SA"/>
        </w:rPr>
      </w:pPr>
      <w:r>
        <w:rPr>
          <w:rFonts w:eastAsia="Times New Roman" w:asciiTheme="minorHAnsi" w:hAnsiTheme="minorHAnsi" w:cstheme="minorHAnsi" w:hint="cs"/>
          <w:b/>
          <w:bCs/>
          <w:sz w:val="28"/>
          <w:szCs w:val="28"/>
          <w:rtl/>
          <w:lang w:val="en-US" w:eastAsia="ar-SA" w:bidi="ar-SA"/>
        </w:rPr>
        <w:t>معلمة المادة / الهام دغريري</w:t>
      </w:r>
    </w:p>
    <w:sectPr w:rsidSect="00FE7F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Page"/>
      <w:pgSz w:w="11906" w:h="16838"/>
      <w:pgMar w:top="1276" w:right="424" w:bottom="993" w:left="567" w:header="142" w:footer="551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ed Italic Font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miri">
    <w:altName w:val="Arial"/>
    <w:charset w:val="00"/>
    <w:family w:val="auto"/>
    <w:pitch w:val="variable"/>
    <w:sig w:usb0="A000206F" w:usb1="82002042" w:usb2="00000008" w:usb3="00000000" w:csb0="000000D3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naseeb">
    <w:altName w:val="Tahoma"/>
    <w:charset w:val="00"/>
    <w:family w:val="modern"/>
    <w:notTrueType/>
    <w:pitch w:val="variable"/>
    <w:sig w:usb0="00002003" w:usb1="00000000" w:usb2="00000008" w:usb3="00000000" w:csb0="00000041" w:csb1="00000000"/>
  </w:font>
  <w:font w:name="Hacen Lebanon">
    <w:altName w:val="Arial"/>
    <w:charset w:val="00"/>
    <w:family w:val="auto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Noto Sans Kufi Arabic">
    <w:altName w:val="Cambria"/>
    <w:charset w:val="00"/>
    <w:family w:val="roman"/>
    <w:notTrueType/>
    <w:pitch w:val="default"/>
  </w:font>
  <w:font w:name="arabswell_1">
    <w:altName w:val="Arial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Arch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MCS SAN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D12" w14:paraId="34728291" w14:textId="77777777">
    <w:pPr>
      <w:pStyle w:val="Footer"/>
    </w:pPr>
  </w:p>
  <w:p w:rsidR="00441D12" w:rsidRPr="00E0170A" w:rsidP="00310B03" w14:paraId="2807D2A3" w14:textId="77777777">
    <w:pPr>
      <w:pStyle w:val="Footer"/>
      <w:bidi/>
      <w:ind w:firstLine="4680"/>
      <w:rPr>
        <w:rFonts w:cs="AL-Mohanad Bold"/>
        <w:rtl/>
        <w:lang w:val="en-GB"/>
      </w:rPr>
    </w:pPr>
    <w:r>
      <w:rPr>
        <w:rFonts w:cs="AL-Mohanad Bold" w:hint="cs"/>
        <w:rtl/>
        <w:lang w:val="en-GB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620065226"/>
      <w:docPartObj>
        <w:docPartGallery w:val="Page Numbers (Bottom of Page)"/>
        <w:docPartUnique/>
      </w:docPartObj>
    </w:sdtPr>
    <w:sdtContent>
      <w:p w:rsidR="001C3B5F" w14:paraId="6109E680" w14:textId="77777777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  <w:p w:rsidR="001C3B5F" w14:paraId="53DC9F5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6328" w14:paraId="6429DE39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bCs/>
        <w:sz w:val="24"/>
        <w:szCs w:val="36"/>
        <w:lang w:val="en-US" w:eastAsia="ar-SA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374434037"/>
      <w:docPartObj>
        <w:docPartGallery w:val="Page Numbers (Bottom of Page)"/>
        <w:docPartUnique/>
      </w:docPartObj>
    </w:sdtPr>
    <w:sdtContent>
      <w:p w:rsidR="009A2477" w14:paraId="07F3B4A9" w14:textId="5F59542E">
        <w:pPr>
          <w:tabs>
            <w:tab w:val="center" w:pos="4153"/>
            <w:tab w:val="right" w:pos="8306"/>
          </w:tabs>
          <w:bidi/>
          <w:jc w:val="center"/>
          <w:rPr>
            <w:rFonts w:ascii="Times New Roman" w:eastAsia="Times New Roman" w:hAnsi="Times New Roman" w:cs="Traditional Arabic"/>
            <w:bCs/>
            <w:sz w:val="24"/>
            <w:szCs w:val="36"/>
            <w:lang w:val="en-US" w:eastAsia="ar-SA" w:bidi="ar-SA"/>
          </w:rPr>
        </w:pPr>
        <w:r>
          <w:rPr>
            <w:rFonts w:ascii="Times New Roman" w:eastAsia="Times New Roman" w:hAnsi="Times New Roman" w:cs="Traditional Arabic"/>
            <w:bCs/>
            <w:sz w:val="24"/>
            <w:szCs w:val="36"/>
            <w:lang w:val="en-US" w:eastAsia="ar-SA" w:bidi="ar-SA"/>
          </w:rPr>
          <w:t>[</w:t>
        </w:r>
        <w:r>
          <w:rPr>
            <w:rFonts w:ascii="Times New Roman" w:eastAsia="Times New Roman" w:hAnsi="Times New Roman" w:cs="Traditional Arabic"/>
            <w:bCs/>
            <w:sz w:val="24"/>
            <w:szCs w:val="36"/>
            <w:lang w:val="en-US" w:eastAsia="ar-SA" w:bidi="ar-SA"/>
          </w:rPr>
          <w:fldChar w:fldCharType="begin"/>
        </w:r>
        <w:r>
          <w:rPr>
            <w:rFonts w:ascii="Times New Roman" w:eastAsia="Times New Roman" w:hAnsi="Times New Roman" w:cs="Traditional Arabic"/>
            <w:bCs/>
            <w:sz w:val="24"/>
            <w:szCs w:val="36"/>
            <w:lang w:val="en-US" w:eastAsia="ar-SA" w:bidi="ar-SA"/>
          </w:rPr>
          <w:instrText xml:space="preserve"> PAGE   \* MERGEFORMAT </w:instrText>
        </w:r>
        <w:r>
          <w:rPr>
            <w:rFonts w:ascii="Times New Roman" w:eastAsia="Times New Roman" w:hAnsi="Times New Roman" w:cs="Traditional Arabic"/>
            <w:bCs/>
            <w:sz w:val="24"/>
            <w:szCs w:val="36"/>
            <w:lang w:val="en-US" w:eastAsia="ar-SA" w:bidi="ar-SA"/>
          </w:rPr>
          <w:fldChar w:fldCharType="separate"/>
        </w:r>
        <w:r>
          <w:rPr>
            <w:rFonts w:ascii="Times New Roman" w:eastAsia="Times New Roman" w:hAnsi="Times New Roman" w:cs="Traditional Arabic"/>
            <w:bCs/>
            <w:noProof/>
            <w:sz w:val="24"/>
            <w:szCs w:val="36"/>
            <w:lang w:val="en-US" w:eastAsia="ar-SA" w:bidi="ar-SA"/>
          </w:rPr>
          <w:t>2</w:t>
        </w:r>
        <w:r>
          <w:rPr>
            <w:rFonts w:ascii="Times New Roman" w:eastAsia="Times New Roman" w:hAnsi="Times New Roman" w:cs="Traditional Arabic"/>
            <w:bCs/>
            <w:noProof/>
            <w:sz w:val="24"/>
            <w:szCs w:val="36"/>
            <w:lang w:val="en-US" w:eastAsia="ar-SA" w:bidi="ar-SA"/>
          </w:rPr>
          <w:fldChar w:fldCharType="end"/>
        </w:r>
        <w:r>
          <w:rPr>
            <w:rFonts w:ascii="Times New Roman" w:eastAsia="Times New Roman" w:hAnsi="Times New Roman" w:cs="Traditional Arabic"/>
            <w:bCs/>
            <w:sz w:val="24"/>
            <w:szCs w:val="36"/>
            <w:lang w:val="en-US" w:eastAsia="ar-SA" w:bidi="ar-SA"/>
          </w:rPr>
          <w:t>]</w:t>
        </w:r>
      </w:p>
    </w:sdtContent>
  </w:sdt>
  <w:p w:rsidR="009A2477" w14:paraId="1671B004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bCs/>
        <w:sz w:val="24"/>
        <w:szCs w:val="36"/>
        <w:lang w:val="en-US" w:eastAsia="ar-SA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6328" w14:paraId="19C4B275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bCs/>
        <w:sz w:val="24"/>
        <w:szCs w:val="36"/>
        <w:lang w:val="en-US" w:eastAsia="ar-SA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6328" w14:paraId="3920F1B5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bCs/>
        <w:sz w:val="24"/>
        <w:szCs w:val="36"/>
        <w:lang w:val="en-US" w:eastAsia="ar-SA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41400" w14:paraId="747C1E88" w14:textId="77777777">
    <w:pPr>
      <w:bidi/>
      <w:rPr>
        <w:rFonts w:ascii="Times New Roman" w:eastAsia="Times New Roman" w:hAnsi="Times New Roman" w:cs="Traditional Arabic"/>
        <w:bCs/>
        <w:sz w:val="24"/>
        <w:szCs w:val="36"/>
        <w:lang w:val="en-US" w:eastAsia="ar-SA" w:bidi="ar-SA"/>
      </w:rPr>
    </w:pPr>
    <w:bookmarkStart w:id="0" w:name="_Hlk149595438"/>
    <w:bookmarkStart w:id="1" w:name="_Hlk149595439"/>
  </w:p>
  <w:tbl>
    <w:tblPr>
      <w:tblStyle w:val="TableGrid2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49"/>
      <w:gridCol w:w="4175"/>
      <w:gridCol w:w="3091"/>
    </w:tblGrid>
    <w:tr w14:paraId="21573932" w14:textId="77777777" w:rsidTr="005647DC">
      <w:tblPrEx>
        <w:tblW w:w="0" w:type="auto"/>
        <w:tblLook w:val="04A0"/>
      </w:tblPrEx>
      <w:tc>
        <w:tcPr>
          <w:tcW w:w="3678" w:type="dxa"/>
          <w:vAlign w:val="center"/>
          <w:hideMark/>
        </w:tcPr>
        <w:p w:rsidR="0069162C" w:rsidRPr="009E5787" w:rsidP="00C3798D" w14:paraId="317B848B" w14:textId="1DF08B8A">
          <w:pPr>
            <w:pStyle w:val="Heading1"/>
            <w:keepNext/>
            <w:bidi/>
            <w:jc w:val="center"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 </w:t>
          </w:r>
          <w:r w:rsidRPr="009E5787"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  <w:t>المملكة العربية السعودية</w:t>
          </w:r>
        </w:p>
        <w:p w:rsidR="0069162C" w:rsidRPr="009E5787" w:rsidP="00C3798D" w14:paraId="6A988D94" w14:textId="77777777">
          <w:pPr>
            <w:pStyle w:val="Heading4"/>
            <w:keepNext/>
            <w:bidi/>
            <w:jc w:val="center"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lang w:val="en-US" w:eastAsia="en-US" w:bidi="ar-SA"/>
            </w:rPr>
          </w:pPr>
          <w:r w:rsidRPr="009E5787"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  <w:t>وزارة التعليم</w:t>
          </w:r>
        </w:p>
        <w:p w:rsidR="0069162C" w:rsidRPr="009E5787" w:rsidP="00C3798D" w14:paraId="797C52BC" w14:textId="77777777">
          <w:pPr>
            <w:pStyle w:val="Heading4"/>
            <w:keepNext/>
            <w:bidi/>
            <w:jc w:val="center"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 w:rsidRPr="009E5787"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  <w:t>الإدارة العامة للتعليم بمنطقة جازان</w:t>
          </w:r>
        </w:p>
        <w:p w:rsidR="0069162C" w:rsidP="00C3798D" w14:paraId="317EECAF" w14:textId="0A190DD6">
          <w:pPr>
            <w:bidi/>
            <w:jc w:val="center"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مكتب التعليم بـ</w:t>
          </w:r>
          <w:r w:rsidRPr="00E02D56">
            <w:rPr>
              <w:rFonts w:ascii="ae_AlMohanad" w:eastAsia="Times New Roman" w:hAnsi="ae_AlMohanad" w:cs="ae_AlMohanad" w:hint="cs"/>
              <w:bCs w:val="0"/>
              <w:noProof/>
              <w:sz w:val="12"/>
              <w:szCs w:val="12"/>
              <w:rtl/>
              <w:lang w:val="en-US" w:eastAsia="en-US" w:bidi="ar-SA"/>
            </w:rPr>
            <w:t xml:space="preserve"> </w:t>
          </w:r>
          <w:r w:rsidR="005E5BDF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المسارحة والحرث</w:t>
          </w:r>
        </w:p>
        <w:p w:rsidR="0069162C" w:rsidP="00C3798D" w14:paraId="6D4ACF1C" w14:textId="2B06E5BC">
          <w:pPr>
            <w:bidi/>
            <w:jc w:val="center"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اسم المدرسة : </w:t>
          </w:r>
          <w:r w:rsidR="005B1C89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الثانوية الأولى بالأحد</w:t>
          </w:r>
        </w:p>
        <w:p w:rsidR="0069162C" w:rsidRPr="009E5787" w:rsidP="005717C6" w14:paraId="69F867B2" w14:textId="0F514D3B">
          <w:pPr>
            <w:bidi/>
            <w:jc w:val="center"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الرقم الوزاري : </w:t>
          </w:r>
          <w:r w:rsidR="005B1C89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891555</w:t>
          </w:r>
        </w:p>
      </w:tc>
      <w:tc>
        <w:tcPr>
          <w:tcW w:w="4197" w:type="dxa"/>
          <w:vAlign w:val="center"/>
          <w:hideMark/>
        </w:tcPr>
        <w:p w:rsidR="0069162C" w:rsidRPr="009E5787" w:rsidP="008378AE" w14:paraId="79AF01AF" w14:textId="77777777">
          <w:pPr>
            <w:tabs>
              <w:tab w:val="center" w:pos="4153"/>
              <w:tab w:val="right" w:pos="8306"/>
            </w:tabs>
            <w:bidi/>
            <w:jc w:val="center"/>
            <w:rPr>
              <w:rFonts w:ascii="Times New Roman" w:eastAsia="Times New Roman" w:hAnsi="Times New Roman" w:cs="Traditional Arabic"/>
              <w:bCs w:val="0"/>
              <w:sz w:val="20"/>
              <w:szCs w:val="20"/>
              <w:rtl/>
              <w:lang w:val="en-US" w:eastAsia="ar-SA" w:bidi="ar-SA"/>
            </w:rPr>
          </w:pPr>
          <w:r w:rsidRPr="009E5787">
            <w:rPr>
              <w:bCs w:val="0"/>
              <w:noProof/>
              <w:sz w:val="20"/>
              <w:szCs w:val="20"/>
              <w:lang w:eastAsia="en-US"/>
            </w:rPr>
            <w:drawing>
              <wp:inline distT="0" distB="0" distL="0" distR="0">
                <wp:extent cx="1209675" cy="704263"/>
                <wp:effectExtent l="0" t="0" r="0" b="635"/>
                <wp:docPr id="1490731646" name="Picture 1490731646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731646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3" cy="70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  <w:vAlign w:val="center"/>
          <w:hideMark/>
        </w:tcPr>
        <w:p w:rsidR="0069162C" w:rsidRPr="00063D08" w:rsidP="006903ED" w14:paraId="49E0979A" w14:textId="381F4A38">
          <w:pPr>
            <w:bidi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اسم المادة : </w:t>
          </w:r>
          <w:r w:rsidR="006903ED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ال</w:t>
          </w:r>
          <w:r w:rsidR="00D33143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تقنية الرقمية-3</w:t>
          </w:r>
        </w:p>
        <w:p w:rsidR="0069162C" w:rsidP="00C3798D" w14:paraId="4824C0B1" w14:textId="59A8AF6C">
          <w:pPr>
            <w:bidi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السنة </w:t>
          </w: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: </w:t>
          </w:r>
          <w:r w:rsidR="00144110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ال</w:t>
          </w:r>
          <w:r w:rsidR="00E50F44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ثالث ثانوي</w:t>
          </w:r>
          <w:r w:rsidR="005B1C89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 </w:t>
          </w:r>
        </w:p>
        <w:p w:rsidR="0069162C" w:rsidP="00C3798D" w14:paraId="450126A9" w14:textId="1A7A1F2A">
          <w:pPr>
            <w:bidi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القسم: </w:t>
          </w:r>
          <w:r w:rsidR="00E50F44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مسار الحاسب والهندسة</w:t>
          </w:r>
        </w:p>
        <w:p w:rsidR="0069162C" w:rsidP="00C3798D" w14:paraId="5834EB7F" w14:textId="48169565">
          <w:pPr>
            <w:bidi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اليوم :  </w:t>
          </w:r>
        </w:p>
        <w:p w:rsidR="0069162C" w:rsidP="00C3798D" w14:paraId="013B59A2" w14:textId="35AB0C1E">
          <w:pPr>
            <w:bidi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التاريخ:  </w:t>
          </w:r>
          <w:r w:rsidR="002F02DF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 </w:t>
          </w: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/ </w:t>
          </w:r>
          <w:r w:rsidR="002F02DF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4</w:t>
          </w: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 / 144</w:t>
          </w:r>
          <w:r w:rsidR="002F02DF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5</w:t>
          </w: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هـ</w:t>
          </w:r>
        </w:p>
        <w:p w:rsidR="0069162C" w:rsidRPr="009E5787" w:rsidP="00E02D56" w14:paraId="5CEA3DF1" w14:textId="6F35562C">
          <w:pPr>
            <w:bidi/>
            <w:rPr>
              <w:rFonts w:ascii="ae_AlMohanad" w:eastAsia="Times New Roman" w:hAnsi="ae_AlMohanad" w:cs="ae_AlMohanad"/>
              <w:bCs w:val="0"/>
              <w:noProof/>
              <w:sz w:val="20"/>
              <w:szCs w:val="20"/>
              <w:rtl/>
              <w:lang w:val="en-US" w:eastAsia="en-US" w:bidi="ar-SA"/>
            </w:rPr>
          </w:pPr>
          <w:r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الزمن: </w:t>
          </w:r>
          <w:r w:rsidR="00B65821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سـ</w:t>
          </w:r>
          <w:r w:rsidR="006D4999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ـ</w:t>
          </w:r>
          <w:r w:rsidR="00B65821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>ـــاعة</w:t>
          </w:r>
          <w:r w:rsidR="006D4999">
            <w:rPr>
              <w:rFonts w:ascii="ae_AlMohanad" w:eastAsia="Times New Roman" w:hAnsi="ae_AlMohanad" w:cs="ae_AlMohanad" w:hint="cs"/>
              <w:bCs w:val="0"/>
              <w:noProof/>
              <w:sz w:val="20"/>
              <w:szCs w:val="20"/>
              <w:rtl/>
              <w:lang w:val="en-US" w:eastAsia="en-US" w:bidi="ar-SA"/>
            </w:rPr>
            <w:t xml:space="preserve"> </w:t>
          </w:r>
        </w:p>
      </w:tc>
    </w:tr>
  </w:tbl>
  <w:p w:rsidR="00294FE0" w:rsidRPr="008378AE" w:rsidP="008378AE" w14:paraId="2A39EEA9" w14:textId="77777777">
    <w:pPr>
      <w:bidi/>
      <w:rPr>
        <w:rFonts w:ascii="ae_AlMohanad" w:eastAsia="Times New Roman" w:hAnsi="ae_AlMohanad" w:cs="ae_AlMohanad"/>
        <w:bCs w:val="0"/>
        <w:noProof/>
        <w:sz w:val="22"/>
        <w:szCs w:val="22"/>
        <w:rtl/>
        <w:lang w:val="en-US" w:eastAsia="en-US" w:bidi="ar-SA"/>
      </w:rPr>
    </w:pPr>
    <w:r w:rsidRPr="008378AE">
      <w:rPr>
        <w:rFonts w:cs="AL-Mohanad Bold"/>
        <w:bCs w:val="0"/>
        <w:noProof/>
        <w:sz w:val="20"/>
        <w:szCs w:val="20"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-115570</wp:posOffset>
              </wp:positionH>
              <wp:positionV relativeFrom="paragraph">
                <wp:posOffset>53975</wp:posOffset>
              </wp:positionV>
              <wp:extent cx="7776845" cy="80010"/>
              <wp:effectExtent l="19050" t="19050" r="33655" b="53340"/>
              <wp:wrapNone/>
              <wp:docPr id="293158608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845" cy="80010"/>
                      </a:xfrm>
                      <a:prstGeom prst="rect">
                        <a:avLst/>
                      </a:prstGeom>
                      <a:solidFill>
                        <a:srgbClr val="3A9DB8"/>
                      </a:solidFill>
                      <a:ln w="38100">
                        <a:solidFill>
                          <a:schemeClr val="bg1">
                            <a:lumMod val="9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blurRad="0" dist="28398" dir="3806097" sx="100000" sy="100000" kx="0" ky="0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2049" style="width:612.35pt;height:6.3pt;margin-top:4.25pt;margin-left:-9.1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58240" fillcolor="#3a9db8" stroked="t" strokecolor="#f2f2f2" strokeweight="3pt">
              <v:shadow on="t" type="perspective" color="#7f7f7f" opacity="32897f" offset="1pt,2pt"/>
            </v:rect>
          </w:pict>
        </mc:Fallback>
      </mc:AlternateContent>
    </w:r>
    <w:r w:rsidRPr="008378AE">
      <w:rPr>
        <w:rFonts w:ascii="ae_AlMohanad" w:eastAsia="Times New Roman" w:hAnsi="ae_AlMohanad" w:cs="ae_AlMohanad"/>
        <w:bCs w:val="0"/>
        <w:noProof/>
        <w:sz w:val="22"/>
        <w:szCs w:val="22"/>
        <w:rtl/>
        <w:lang w:val="en-US" w:eastAsia="en-US" w:bidi="ar-SA"/>
      </w:rPr>
      <w:t xml:space="preserve">      </w:t>
    </w:r>
  </w:p>
  <w:p w:rsidR="00294FE0" w:rsidRPr="008378AE" w:rsidP="00ED1FF7" w14:paraId="0B85856A" w14:textId="77777777">
    <w:pPr>
      <w:bidi/>
      <w:jc w:val="center"/>
      <w:rPr>
        <w:rFonts w:ascii="ae_AlMohanad" w:eastAsia="Times New Roman" w:hAnsi="ae_AlMohanad" w:cs="ae_AlMohanad"/>
        <w:bCs w:val="0"/>
        <w:noProof/>
        <w:sz w:val="20"/>
        <w:szCs w:val="20"/>
        <w:rtl/>
        <w:lang w:val="en-US" w:eastAsia="en-US" w:bidi="ar-SA"/>
      </w:rPr>
    </w:pPr>
    <w:r w:rsidRPr="008378AE">
      <w:rPr>
        <w:rFonts w:ascii="ae_AlMohanad" w:eastAsia="Times New Roman" w:hAnsi="ae_AlMohanad" w:cs="ae_AlMohanad"/>
        <w:bCs w:val="0"/>
        <w:noProof/>
        <w:sz w:val="20"/>
        <w:szCs w:val="20"/>
        <w:lang w:val="en-US" w:eastAsia="en-US" w:bidi="ar-SA"/>
      </w:rPr>
      <w:t xml:space="preserve">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96328" w14:paraId="53109A27" w14:textId="77777777">
    <w:pPr>
      <w:tabs>
        <w:tab w:val="center" w:pos="4153"/>
        <w:tab w:val="right" w:pos="8306"/>
      </w:tabs>
      <w:bidi/>
      <w:rPr>
        <w:rFonts w:ascii="Times New Roman" w:eastAsia="Times New Roman" w:hAnsi="Times New Roman" w:cs="Traditional Arabic"/>
        <w:bCs/>
        <w:sz w:val="24"/>
        <w:szCs w:val="36"/>
        <w:lang w:val="en-US" w:eastAsia="ar-SA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E70EB7"/>
    <w:multiLevelType w:val="hybridMultilevel"/>
    <w:tmpl w:val="877E69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5E18"/>
    <w:multiLevelType w:val="hybridMultilevel"/>
    <w:tmpl w:val="ECCA929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64754"/>
    <w:multiLevelType w:val="hybridMultilevel"/>
    <w:tmpl w:val="D440269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642FF"/>
    <w:multiLevelType w:val="hybridMultilevel"/>
    <w:tmpl w:val="072809D2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16D73"/>
    <w:multiLevelType w:val="hybridMultilevel"/>
    <w:tmpl w:val="8D068252"/>
    <w:lvl w:ilvl="0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018A0"/>
    <w:multiLevelType w:val="hybridMultilevel"/>
    <w:tmpl w:val="AE6CE8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737C2"/>
    <w:multiLevelType w:val="hybridMultilevel"/>
    <w:tmpl w:val="40E62B64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869B6"/>
    <w:multiLevelType w:val="hybridMultilevel"/>
    <w:tmpl w:val="885CB360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7D2094"/>
    <w:multiLevelType w:val="hybridMultilevel"/>
    <w:tmpl w:val="95D6CF9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5C1B6A"/>
    <w:multiLevelType w:val="hybridMultilevel"/>
    <w:tmpl w:val="64324DA6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07949"/>
    <w:multiLevelType w:val="hybridMultilevel"/>
    <w:tmpl w:val="AF805CDC"/>
    <w:lvl w:ilvl="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DB51D2"/>
    <w:multiLevelType w:val="hybridMultilevel"/>
    <w:tmpl w:val="D4402696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50309">
    <w:abstractNumId w:val="8"/>
  </w:num>
  <w:num w:numId="2" w16cid:durableId="760218038">
    <w:abstractNumId w:val="1"/>
  </w:num>
  <w:num w:numId="3" w16cid:durableId="1983384331">
    <w:abstractNumId w:val="3"/>
  </w:num>
  <w:num w:numId="4" w16cid:durableId="48462280">
    <w:abstractNumId w:val="7"/>
  </w:num>
  <w:num w:numId="5" w16cid:durableId="1497266433">
    <w:abstractNumId w:val="10"/>
  </w:num>
  <w:num w:numId="6" w16cid:durableId="1426416238">
    <w:abstractNumId w:val="6"/>
  </w:num>
  <w:num w:numId="7" w16cid:durableId="1710109210">
    <w:abstractNumId w:val="12"/>
  </w:num>
  <w:num w:numId="8" w16cid:durableId="1970815257">
    <w:abstractNumId w:val="4"/>
  </w:num>
  <w:num w:numId="9" w16cid:durableId="649485004">
    <w:abstractNumId w:val="5"/>
  </w:num>
  <w:num w:numId="10" w16cid:durableId="286591807">
    <w:abstractNumId w:val="2"/>
  </w:num>
  <w:num w:numId="11" w16cid:durableId="1959406040">
    <w:abstractNumId w:val="0"/>
  </w:num>
  <w:num w:numId="12" w16cid:durableId="521820187">
    <w:abstractNumId w:val="9"/>
  </w:num>
  <w:num w:numId="13" w16cid:durableId="1696349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4E3"/>
    <w:rsid w:val="00013D68"/>
    <w:rsid w:val="00027837"/>
    <w:rsid w:val="00032ACD"/>
    <w:rsid w:val="00051A60"/>
    <w:rsid w:val="000629FB"/>
    <w:rsid w:val="00063D08"/>
    <w:rsid w:val="000818B7"/>
    <w:rsid w:val="0008418A"/>
    <w:rsid w:val="00086F5A"/>
    <w:rsid w:val="000910A6"/>
    <w:rsid w:val="00093381"/>
    <w:rsid w:val="000B5BBD"/>
    <w:rsid w:val="000E0E73"/>
    <w:rsid w:val="00104868"/>
    <w:rsid w:val="001123C0"/>
    <w:rsid w:val="00120E52"/>
    <w:rsid w:val="00143C05"/>
    <w:rsid w:val="00144110"/>
    <w:rsid w:val="00146C43"/>
    <w:rsid w:val="001523A1"/>
    <w:rsid w:val="00152404"/>
    <w:rsid w:val="00152D8C"/>
    <w:rsid w:val="0015369F"/>
    <w:rsid w:val="00157916"/>
    <w:rsid w:val="00161F11"/>
    <w:rsid w:val="00172A96"/>
    <w:rsid w:val="001800F0"/>
    <w:rsid w:val="00183040"/>
    <w:rsid w:val="001848D3"/>
    <w:rsid w:val="00187AF0"/>
    <w:rsid w:val="001B421B"/>
    <w:rsid w:val="001B5B78"/>
    <w:rsid w:val="001C3B5F"/>
    <w:rsid w:val="001C3E3B"/>
    <w:rsid w:val="001C3FC0"/>
    <w:rsid w:val="001D304A"/>
    <w:rsid w:val="001E04D0"/>
    <w:rsid w:val="001F3ADB"/>
    <w:rsid w:val="00204CFB"/>
    <w:rsid w:val="00211E8A"/>
    <w:rsid w:val="002236B8"/>
    <w:rsid w:val="002426E8"/>
    <w:rsid w:val="00242DFB"/>
    <w:rsid w:val="00245722"/>
    <w:rsid w:val="00255ABB"/>
    <w:rsid w:val="00261045"/>
    <w:rsid w:val="00266904"/>
    <w:rsid w:val="0027188A"/>
    <w:rsid w:val="0027646C"/>
    <w:rsid w:val="00294FE0"/>
    <w:rsid w:val="002A2EE2"/>
    <w:rsid w:val="002B14B4"/>
    <w:rsid w:val="002E50DE"/>
    <w:rsid w:val="002F02DF"/>
    <w:rsid w:val="00310B03"/>
    <w:rsid w:val="00311EEE"/>
    <w:rsid w:val="00314673"/>
    <w:rsid w:val="00317CA1"/>
    <w:rsid w:val="00321377"/>
    <w:rsid w:val="0033034E"/>
    <w:rsid w:val="00334CC4"/>
    <w:rsid w:val="00344E76"/>
    <w:rsid w:val="00355851"/>
    <w:rsid w:val="00361409"/>
    <w:rsid w:val="0036532C"/>
    <w:rsid w:val="0036564D"/>
    <w:rsid w:val="00365B3E"/>
    <w:rsid w:val="00377682"/>
    <w:rsid w:val="003931A0"/>
    <w:rsid w:val="00393336"/>
    <w:rsid w:val="003A43CA"/>
    <w:rsid w:val="003B1839"/>
    <w:rsid w:val="003B6D96"/>
    <w:rsid w:val="003B7E05"/>
    <w:rsid w:val="003C5BD5"/>
    <w:rsid w:val="003D0510"/>
    <w:rsid w:val="003D4938"/>
    <w:rsid w:val="003D5C10"/>
    <w:rsid w:val="003D6B87"/>
    <w:rsid w:val="003E5363"/>
    <w:rsid w:val="003F02C7"/>
    <w:rsid w:val="003F33A8"/>
    <w:rsid w:val="00412B09"/>
    <w:rsid w:val="004133E3"/>
    <w:rsid w:val="00413B3B"/>
    <w:rsid w:val="00430A19"/>
    <w:rsid w:val="00435844"/>
    <w:rsid w:val="00440B7E"/>
    <w:rsid w:val="00441400"/>
    <w:rsid w:val="00441D12"/>
    <w:rsid w:val="00442BAA"/>
    <w:rsid w:val="004471B8"/>
    <w:rsid w:val="00460391"/>
    <w:rsid w:val="00466134"/>
    <w:rsid w:val="0046761B"/>
    <w:rsid w:val="00467DD8"/>
    <w:rsid w:val="004734E3"/>
    <w:rsid w:val="004735C8"/>
    <w:rsid w:val="00481E91"/>
    <w:rsid w:val="004A1E42"/>
    <w:rsid w:val="004A3376"/>
    <w:rsid w:val="004A523B"/>
    <w:rsid w:val="004B3B76"/>
    <w:rsid w:val="004C500D"/>
    <w:rsid w:val="004C5BBF"/>
    <w:rsid w:val="004E6C36"/>
    <w:rsid w:val="004F0E24"/>
    <w:rsid w:val="0050144A"/>
    <w:rsid w:val="00512576"/>
    <w:rsid w:val="00516BEF"/>
    <w:rsid w:val="00530856"/>
    <w:rsid w:val="005339E8"/>
    <w:rsid w:val="00540EAA"/>
    <w:rsid w:val="00542C5C"/>
    <w:rsid w:val="00546CE5"/>
    <w:rsid w:val="00551B5C"/>
    <w:rsid w:val="0055560F"/>
    <w:rsid w:val="005568E7"/>
    <w:rsid w:val="005647DC"/>
    <w:rsid w:val="00565279"/>
    <w:rsid w:val="00567C0B"/>
    <w:rsid w:val="005717C6"/>
    <w:rsid w:val="00573340"/>
    <w:rsid w:val="005760FA"/>
    <w:rsid w:val="00581B9E"/>
    <w:rsid w:val="00593C17"/>
    <w:rsid w:val="005B1C89"/>
    <w:rsid w:val="005C3862"/>
    <w:rsid w:val="005C38C2"/>
    <w:rsid w:val="005C3CA8"/>
    <w:rsid w:val="005D1550"/>
    <w:rsid w:val="005E57CE"/>
    <w:rsid w:val="005E5BDF"/>
    <w:rsid w:val="005F309B"/>
    <w:rsid w:val="005F6159"/>
    <w:rsid w:val="005F6E30"/>
    <w:rsid w:val="00604916"/>
    <w:rsid w:val="00623D48"/>
    <w:rsid w:val="00632EF4"/>
    <w:rsid w:val="0068383D"/>
    <w:rsid w:val="00686328"/>
    <w:rsid w:val="006903ED"/>
    <w:rsid w:val="00690D97"/>
    <w:rsid w:val="0069162C"/>
    <w:rsid w:val="00693112"/>
    <w:rsid w:val="006A1B78"/>
    <w:rsid w:val="006A27C9"/>
    <w:rsid w:val="006A39F6"/>
    <w:rsid w:val="006A547A"/>
    <w:rsid w:val="006D2C6C"/>
    <w:rsid w:val="006D4999"/>
    <w:rsid w:val="006D7776"/>
    <w:rsid w:val="006E497C"/>
    <w:rsid w:val="006F3150"/>
    <w:rsid w:val="006F722E"/>
    <w:rsid w:val="006F7E95"/>
    <w:rsid w:val="00703176"/>
    <w:rsid w:val="007070DB"/>
    <w:rsid w:val="00710D61"/>
    <w:rsid w:val="00710E61"/>
    <w:rsid w:val="00711967"/>
    <w:rsid w:val="00715C79"/>
    <w:rsid w:val="00746BF9"/>
    <w:rsid w:val="00755DF6"/>
    <w:rsid w:val="007565CE"/>
    <w:rsid w:val="00794984"/>
    <w:rsid w:val="00797DE2"/>
    <w:rsid w:val="007B6F92"/>
    <w:rsid w:val="007D2573"/>
    <w:rsid w:val="007E71F3"/>
    <w:rsid w:val="007F01E3"/>
    <w:rsid w:val="007F548A"/>
    <w:rsid w:val="008113D0"/>
    <w:rsid w:val="00821914"/>
    <w:rsid w:val="00823593"/>
    <w:rsid w:val="00824826"/>
    <w:rsid w:val="00826F52"/>
    <w:rsid w:val="00831CC3"/>
    <w:rsid w:val="008325BD"/>
    <w:rsid w:val="008346A8"/>
    <w:rsid w:val="008378AE"/>
    <w:rsid w:val="0084414A"/>
    <w:rsid w:val="00845621"/>
    <w:rsid w:val="00850E30"/>
    <w:rsid w:val="008542A6"/>
    <w:rsid w:val="00861E53"/>
    <w:rsid w:val="00862F76"/>
    <w:rsid w:val="00872725"/>
    <w:rsid w:val="00892070"/>
    <w:rsid w:val="008953CB"/>
    <w:rsid w:val="00895A83"/>
    <w:rsid w:val="008C166E"/>
    <w:rsid w:val="008D147F"/>
    <w:rsid w:val="008E6DC4"/>
    <w:rsid w:val="008F2E80"/>
    <w:rsid w:val="009013AA"/>
    <w:rsid w:val="00904287"/>
    <w:rsid w:val="00906C0F"/>
    <w:rsid w:val="00911D53"/>
    <w:rsid w:val="00912257"/>
    <w:rsid w:val="00922AF0"/>
    <w:rsid w:val="00932EC7"/>
    <w:rsid w:val="00934FC1"/>
    <w:rsid w:val="00943D70"/>
    <w:rsid w:val="00944C3E"/>
    <w:rsid w:val="0094660D"/>
    <w:rsid w:val="00950944"/>
    <w:rsid w:val="00954A2A"/>
    <w:rsid w:val="00956D5A"/>
    <w:rsid w:val="00960E44"/>
    <w:rsid w:val="009809A4"/>
    <w:rsid w:val="00986970"/>
    <w:rsid w:val="00994F5A"/>
    <w:rsid w:val="009A2477"/>
    <w:rsid w:val="009A3744"/>
    <w:rsid w:val="009A3C52"/>
    <w:rsid w:val="009A64F6"/>
    <w:rsid w:val="009A7CC6"/>
    <w:rsid w:val="009B7E6F"/>
    <w:rsid w:val="009D6B6B"/>
    <w:rsid w:val="009D78AC"/>
    <w:rsid w:val="009E27EB"/>
    <w:rsid w:val="009E5787"/>
    <w:rsid w:val="009E69CC"/>
    <w:rsid w:val="00A05328"/>
    <w:rsid w:val="00A05C8C"/>
    <w:rsid w:val="00A1250F"/>
    <w:rsid w:val="00A141E6"/>
    <w:rsid w:val="00A233F6"/>
    <w:rsid w:val="00A360F2"/>
    <w:rsid w:val="00A40703"/>
    <w:rsid w:val="00A50729"/>
    <w:rsid w:val="00A53BC9"/>
    <w:rsid w:val="00A55698"/>
    <w:rsid w:val="00A76856"/>
    <w:rsid w:val="00A82AAB"/>
    <w:rsid w:val="00A85CE6"/>
    <w:rsid w:val="00A85EFE"/>
    <w:rsid w:val="00AA1297"/>
    <w:rsid w:val="00AA1E55"/>
    <w:rsid w:val="00AA4BD8"/>
    <w:rsid w:val="00AB3BC9"/>
    <w:rsid w:val="00AB64BF"/>
    <w:rsid w:val="00AC016C"/>
    <w:rsid w:val="00AF7615"/>
    <w:rsid w:val="00B009BF"/>
    <w:rsid w:val="00B06283"/>
    <w:rsid w:val="00B21A13"/>
    <w:rsid w:val="00B34C15"/>
    <w:rsid w:val="00B43571"/>
    <w:rsid w:val="00B451D0"/>
    <w:rsid w:val="00B54E9C"/>
    <w:rsid w:val="00B57982"/>
    <w:rsid w:val="00B65821"/>
    <w:rsid w:val="00B73B61"/>
    <w:rsid w:val="00B77F36"/>
    <w:rsid w:val="00B879E3"/>
    <w:rsid w:val="00B9234D"/>
    <w:rsid w:val="00B96346"/>
    <w:rsid w:val="00B9759D"/>
    <w:rsid w:val="00BA1BFC"/>
    <w:rsid w:val="00BB3199"/>
    <w:rsid w:val="00BB6120"/>
    <w:rsid w:val="00BC7635"/>
    <w:rsid w:val="00BC7861"/>
    <w:rsid w:val="00BD018F"/>
    <w:rsid w:val="00BD4EEA"/>
    <w:rsid w:val="00C0776C"/>
    <w:rsid w:val="00C10D78"/>
    <w:rsid w:val="00C126AA"/>
    <w:rsid w:val="00C23DB0"/>
    <w:rsid w:val="00C3798D"/>
    <w:rsid w:val="00C47450"/>
    <w:rsid w:val="00C5407E"/>
    <w:rsid w:val="00C66593"/>
    <w:rsid w:val="00C72582"/>
    <w:rsid w:val="00C76F62"/>
    <w:rsid w:val="00C96328"/>
    <w:rsid w:val="00CB125D"/>
    <w:rsid w:val="00CC4B45"/>
    <w:rsid w:val="00CE2E04"/>
    <w:rsid w:val="00D14A1F"/>
    <w:rsid w:val="00D20717"/>
    <w:rsid w:val="00D218C3"/>
    <w:rsid w:val="00D2586B"/>
    <w:rsid w:val="00D27D21"/>
    <w:rsid w:val="00D33143"/>
    <w:rsid w:val="00D37EF9"/>
    <w:rsid w:val="00D50B1D"/>
    <w:rsid w:val="00D73631"/>
    <w:rsid w:val="00D8050D"/>
    <w:rsid w:val="00D86161"/>
    <w:rsid w:val="00DA1627"/>
    <w:rsid w:val="00DA7B7A"/>
    <w:rsid w:val="00DB6416"/>
    <w:rsid w:val="00DB7A49"/>
    <w:rsid w:val="00DC0133"/>
    <w:rsid w:val="00DC5CCB"/>
    <w:rsid w:val="00DD5388"/>
    <w:rsid w:val="00E01601"/>
    <w:rsid w:val="00E0170A"/>
    <w:rsid w:val="00E024DD"/>
    <w:rsid w:val="00E02D56"/>
    <w:rsid w:val="00E05AF7"/>
    <w:rsid w:val="00E07400"/>
    <w:rsid w:val="00E25CE1"/>
    <w:rsid w:val="00E50F44"/>
    <w:rsid w:val="00E75455"/>
    <w:rsid w:val="00E75CA6"/>
    <w:rsid w:val="00E7672E"/>
    <w:rsid w:val="00E77BE9"/>
    <w:rsid w:val="00E848B8"/>
    <w:rsid w:val="00E86A44"/>
    <w:rsid w:val="00E8711C"/>
    <w:rsid w:val="00E9688B"/>
    <w:rsid w:val="00E96B5D"/>
    <w:rsid w:val="00EA13BF"/>
    <w:rsid w:val="00EA5C6E"/>
    <w:rsid w:val="00EA5E9A"/>
    <w:rsid w:val="00EA6A40"/>
    <w:rsid w:val="00EA74B8"/>
    <w:rsid w:val="00EB0EA1"/>
    <w:rsid w:val="00ED1FF7"/>
    <w:rsid w:val="00EE2C2F"/>
    <w:rsid w:val="00EE4A7E"/>
    <w:rsid w:val="00F004A3"/>
    <w:rsid w:val="00F01F52"/>
    <w:rsid w:val="00F03CC9"/>
    <w:rsid w:val="00F06611"/>
    <w:rsid w:val="00F157DF"/>
    <w:rsid w:val="00F27FCA"/>
    <w:rsid w:val="00F311DB"/>
    <w:rsid w:val="00F43645"/>
    <w:rsid w:val="00F47BC2"/>
    <w:rsid w:val="00F53FA5"/>
    <w:rsid w:val="00F57C30"/>
    <w:rsid w:val="00F60666"/>
    <w:rsid w:val="00F62506"/>
    <w:rsid w:val="00F63309"/>
    <w:rsid w:val="00F73EAE"/>
    <w:rsid w:val="00F8045A"/>
    <w:rsid w:val="00F8358A"/>
    <w:rsid w:val="00F874B0"/>
    <w:rsid w:val="00F9300B"/>
    <w:rsid w:val="00F95B6F"/>
    <w:rsid w:val="00FA6A2A"/>
    <w:rsid w:val="00FB2A69"/>
    <w:rsid w:val="00FC61BD"/>
    <w:rsid w:val="00FE76DC"/>
    <w:rsid w:val="00FF1CCE"/>
    <w:rsid w:val="00FF690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CA46591"/>
  <w15:chartTrackingRefBased/>
  <w15:docId w15:val="{8C3EEA96-2AC9-4A49-92E7-9301780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Char"/>
    <w:qFormat/>
    <w:rsid w:val="005478DA"/>
    <w:pPr>
      <w:keepNext/>
      <w:jc w:val="center"/>
      <w:outlineLvl w:val="0"/>
    </w:pPr>
    <w:rPr>
      <w:rFonts w:cs="Traditional Arabic"/>
      <w:bCs/>
      <w:noProof/>
      <w:sz w:val="36"/>
      <w:szCs w:val="28"/>
    </w:rPr>
  </w:style>
  <w:style w:type="paragraph" w:styleId="Heading4">
    <w:name w:val="heading 4"/>
    <w:basedOn w:val="Normal"/>
    <w:next w:val="Normal"/>
    <w:link w:val="4Char"/>
    <w:qFormat/>
    <w:rsid w:val="005478DA"/>
    <w:pPr>
      <w:keepNext/>
      <w:jc w:val="center"/>
      <w:outlineLvl w:val="3"/>
    </w:pPr>
    <w:rPr>
      <w:rFonts w:cs="Arial"/>
      <w:bCs/>
      <w:noProof/>
      <w:sz w:val="28"/>
      <w:szCs w:val="28"/>
    </w:rPr>
  </w:style>
  <w:style w:type="paragraph" w:styleId="Heading7">
    <w:name w:val="heading 7"/>
    <w:basedOn w:val="Normal"/>
    <w:next w:val="Normal"/>
    <w:link w:val="7Char"/>
    <w:qFormat/>
    <w:rsid w:val="006D2C6C"/>
    <w:pPr>
      <w:keepNext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34E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53BC9"/>
    <w:rPr>
      <w:color w:val="0000FF"/>
      <w:u w:val="single"/>
    </w:rPr>
  </w:style>
  <w:style w:type="paragraph" w:styleId="BalloonText">
    <w:name w:val="Balloon Text"/>
    <w:basedOn w:val="Normal"/>
    <w:link w:val="Char"/>
    <w:rsid w:val="00A360F2"/>
    <w:rPr>
      <w:rFonts w:ascii="Tahoma" w:hAnsi="Tahoma"/>
      <w:sz w:val="16"/>
      <w:szCs w:val="16"/>
      <w:lang w:val="x-none"/>
    </w:rPr>
  </w:style>
  <w:style w:type="character" w:customStyle="1" w:styleId="Char">
    <w:name w:val="نص في بالون Char"/>
    <w:link w:val="BalloonText"/>
    <w:rsid w:val="00A360F2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715C79"/>
    <w:pPr>
      <w:widowControl w:val="0"/>
      <w:ind w:left="720" w:firstLine="454"/>
      <w:contextualSpacing/>
      <w:jc w:val="both"/>
    </w:pPr>
    <w:rPr>
      <w:rFonts w:cs="Traditional Arabic"/>
      <w:color w:val="000000"/>
      <w:sz w:val="36"/>
      <w:szCs w:val="36"/>
    </w:rPr>
  </w:style>
  <w:style w:type="character" w:customStyle="1" w:styleId="7Char">
    <w:name w:val="عنوان 7 Char"/>
    <w:link w:val="Heading7"/>
    <w:rsid w:val="006D2C6C"/>
    <w:rPr>
      <w:b/>
      <w:bCs/>
      <w:sz w:val="28"/>
      <w:szCs w:val="28"/>
      <w:lang w:eastAsia="ar-SA"/>
    </w:rPr>
  </w:style>
  <w:style w:type="paragraph" w:customStyle="1" w:styleId="1">
    <w:name w:val="سرد الفقرات1"/>
    <w:basedOn w:val="Normal"/>
    <w:rsid w:val="006D2C6C"/>
    <w:pPr>
      <w:ind w:left="720"/>
    </w:pPr>
    <w:rPr>
      <w:lang w:eastAsia="en-US"/>
    </w:rPr>
  </w:style>
  <w:style w:type="table" w:customStyle="1" w:styleId="TableGrid0">
    <w:name w:val="Table Grid_0"/>
    <w:basedOn w:val="TableNormal"/>
    <w:uiPriority w:val="39"/>
    <w:rsid w:val="003B1839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C82F50"/>
    <w:pPr>
      <w:tabs>
        <w:tab w:val="center" w:pos="4680"/>
        <w:tab w:val="right" w:pos="9360"/>
      </w:tabs>
      <w:bidi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0">
    <w:name w:val="تذييل الصفحة Char"/>
    <w:basedOn w:val="DefaultParagraphFont"/>
    <w:link w:val="Footer"/>
    <w:uiPriority w:val="99"/>
    <w:rsid w:val="00C82F50"/>
    <w:rPr>
      <w:rFonts w:ascii="Calibri" w:eastAsia="Calibri" w:hAnsi="Calibri" w:cs="Calibri"/>
      <w:sz w:val="22"/>
      <w:szCs w:val="22"/>
    </w:rPr>
  </w:style>
  <w:style w:type="table" w:customStyle="1" w:styleId="TableGrid1">
    <w:name w:val="Table Grid_1"/>
    <w:basedOn w:val="TableNormal"/>
    <w:uiPriority w:val="39"/>
    <w:rsid w:val="00A20E62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1"/>
    <w:uiPriority w:val="99"/>
    <w:rsid w:val="005478DA"/>
    <w:pPr>
      <w:tabs>
        <w:tab w:val="center" w:pos="4153"/>
        <w:tab w:val="right" w:pos="8306"/>
      </w:tabs>
    </w:pPr>
    <w:rPr>
      <w:rFonts w:cs="Traditional Arabic"/>
      <w:bCs/>
      <w:szCs w:val="36"/>
    </w:rPr>
  </w:style>
  <w:style w:type="character" w:customStyle="1" w:styleId="Char1">
    <w:name w:val="رأس الصفحة Char"/>
    <w:basedOn w:val="DefaultParagraphFont"/>
    <w:link w:val="Header"/>
    <w:uiPriority w:val="99"/>
    <w:rsid w:val="008824B3"/>
    <w:rPr>
      <w:rFonts w:cs="Traditional Arabic"/>
      <w:bCs/>
      <w:sz w:val="24"/>
      <w:szCs w:val="36"/>
      <w:lang w:eastAsia="ar-SA"/>
    </w:rPr>
  </w:style>
  <w:style w:type="table" w:customStyle="1" w:styleId="TableGrid2">
    <w:name w:val="Table Grid_2"/>
    <w:basedOn w:val="TableNormal"/>
    <w:rsid w:val="00713C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DefaultParagraphFont"/>
    <w:link w:val="Heading1"/>
    <w:rsid w:val="008378AE"/>
    <w:rPr>
      <w:rFonts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8378AE"/>
    <w:rPr>
      <w:rFonts w:cs="Arial"/>
      <w:bCs/>
      <w:noProof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header" Target="header3.xml" /><Relationship Id="rId15" Type="http://schemas.openxmlformats.org/officeDocument/2006/relationships/footer" Target="footer5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2098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Star</dc:creator>
  <cp:lastModifiedBy>موقع منهجي</cp:lastModifiedBy>
  <cp:revision>14</cp:revision>
  <cp:lastPrinted>2023-10-21T11:46:00Z</cp:lastPrinted>
  <dcterms:created xsi:type="dcterms:W3CDTF">2023-10-21T11:46:00Z</dcterms:created>
  <dcterms:modified xsi:type="dcterms:W3CDTF">2024-10-25T21:51:00Z</dcterms:modified>
</cp:coreProperties>
</file>