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Style w:val="TableGrid"/>
        <w:tblpPr w:leftFromText="180" w:rightFromText="180" w:vertAnchor="text" w:horzAnchor="margin" w:tblpXSpec="center" w:tblpY="154"/>
        <w:tblW w:w="11151" w:type="dxa"/>
        <w:tblLook w:val="04A0"/>
      </w:tblPr>
      <w:tblGrid>
        <w:gridCol w:w="1628"/>
        <w:gridCol w:w="1159"/>
        <w:gridCol w:w="1113"/>
        <w:gridCol w:w="2847"/>
        <w:gridCol w:w="2870"/>
        <w:gridCol w:w="1534"/>
      </w:tblGrid>
      <w:tr w14:paraId="1F0B2B3B" w14:textId="77777777" w:rsidTr="00556569">
        <w:tblPrEx>
          <w:tblW w:w="11151" w:type="dxa"/>
          <w:tblLook w:val="04A0"/>
        </w:tblPrEx>
        <w:trPr>
          <w:trHeight w:val="25"/>
        </w:trPr>
        <w:tc>
          <w:tcPr>
            <w:tcW w:w="2787" w:type="dxa"/>
            <w:gridSpan w:val="2"/>
          </w:tcPr>
          <w:p w:rsidR="00107172" w:rsidRPr="00107172" w:rsidP="00107172" w14:paraId="4EF3BDF1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3" w:type="dxa"/>
            <w:vMerge w:val="restart"/>
          </w:tcPr>
          <w:p w:rsidR="00107172" w:rsidRPr="00107172" w:rsidP="00107172" w14:paraId="77CAA089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47" w:type="dxa"/>
            <w:vMerge w:val="restart"/>
          </w:tcPr>
          <w:p w:rsidR="00107172" w:rsidRPr="00107172" w:rsidP="00204154" w14:paraId="5A01D8E4" w14:textId="79AEBEDA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256D016A" w14:textId="2F28EC08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P="00C509BC" w14:paraId="66A488B1" w14:textId="77777777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C509BC" w:rsidP="00107172" w14:paraId="531EA508" w14:textId="77777777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الاختبار النهائي لمادة الدراسات الإسلامية</w:t>
            </w:r>
          </w:p>
          <w:p w:rsidR="00107172" w:rsidRPr="00C509BC" w:rsidP="00107172" w14:paraId="337DADBE" w14:textId="74338F5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>للصف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</w:t>
            </w:r>
            <w:r w:rsidRPr="00C509BC" w:rsidR="00C509BC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الأول</w:t>
            </w:r>
            <w:r w:rsidRPr="00C509BC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متوسط الفصل الدراسي </w:t>
            </w:r>
            <w:r w:rsidRPr="00C509BC" w:rsidR="00C509BC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الأول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</w:t>
            </w:r>
            <w:r w:rsidR="003B1837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6</w:t>
            </w:r>
            <w:r w:rsidRPr="00C509BC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4404" w:type="dxa"/>
            <w:gridSpan w:val="2"/>
            <w:vMerge w:val="restart"/>
          </w:tcPr>
          <w:p w:rsidR="00107172" w:rsidRPr="00107172" w:rsidP="00107172" w14:paraId="7D7AF7D6" w14:textId="164D29C3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7182D5EF" w14:textId="18CD5AD4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43562224" w14:textId="7FE2D511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107172" w:rsidP="00107172" w14:paraId="5A68A3B5" w14:textId="7454C5EF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  </w:t>
            </w:r>
          </w:p>
          <w:p w:rsidR="00107172" w:rsidRPr="00107172" w:rsidP="00556569" w14:paraId="63751DF5" w14:textId="0EFC860C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A1C865E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</w:tcPr>
          <w:p w:rsidR="00107172" w:rsidRPr="00F0373F" w:rsidP="00107172" w14:paraId="5798461A" w14:textId="45863EC5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59" w:type="dxa"/>
          </w:tcPr>
          <w:p w:rsidR="00107172" w:rsidRPr="00107172" w:rsidP="00107172" w14:paraId="07C62BDD" w14:textId="52D412C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3" w:type="dxa"/>
            <w:vMerge/>
          </w:tcPr>
          <w:p w:rsidR="00107172" w:rsidRPr="00107172" w:rsidP="00107172" w14:paraId="588D7DA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47" w:type="dxa"/>
            <w:vMerge/>
          </w:tcPr>
          <w:p w:rsidR="00107172" w:rsidRPr="00107172" w:rsidP="00107172" w14:paraId="471A2444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:rsidR="00107172" w:rsidRPr="00107172" w:rsidP="00107172" w14:paraId="5D07AA4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360DA75" w14:textId="77777777" w:rsidTr="00556569">
        <w:tblPrEx>
          <w:tblW w:w="11151" w:type="dxa"/>
          <w:tblLook w:val="04A0"/>
        </w:tblPrEx>
        <w:trPr>
          <w:trHeight w:val="328"/>
        </w:trPr>
        <w:tc>
          <w:tcPr>
            <w:tcW w:w="1628" w:type="dxa"/>
          </w:tcPr>
          <w:p w:rsidR="00107172" w:rsidP="00107172" w14:paraId="688195D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4E5EC92D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P="00C509BC" w14:paraId="4ED4A181" w14:textId="77777777">
            <w:pPr>
              <w:rPr>
                <w:rFonts w:ascii="Calibri" w:hAnsi="Calibri" w:cs="Calibri"/>
                <w:color w:val="C00000"/>
                <w:sz w:val="28"/>
                <w:szCs w:val="28"/>
              </w:rPr>
            </w:pPr>
          </w:p>
          <w:p w:rsidR="00C509BC" w:rsidRPr="00107172" w:rsidP="00C509BC" w14:paraId="25589C4A" w14:textId="310CCDF3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47" w:type="dxa"/>
            <w:vMerge/>
          </w:tcPr>
          <w:p w:rsidR="00107172" w:rsidRPr="00107172" w:rsidP="00107172" w14:paraId="53708DA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:rsidR="00107172" w:rsidRPr="00107172" w:rsidP="00107172" w14:paraId="72B20B1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A3F60CF" w14:textId="77777777" w:rsidTr="00556569">
        <w:tblPrEx>
          <w:tblW w:w="11151" w:type="dxa"/>
          <w:tblLook w:val="04A0"/>
        </w:tblPrEx>
        <w:trPr>
          <w:trHeight w:val="484"/>
        </w:trPr>
        <w:tc>
          <w:tcPr>
            <w:tcW w:w="1628" w:type="dxa"/>
          </w:tcPr>
          <w:p w:rsidR="00107172" w:rsidP="00107172" w14:paraId="762B3FF3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74413127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RPr="00107172" w:rsidP="00C509BC" w14:paraId="0407AA52" w14:textId="749C507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47" w:type="dxa"/>
            <w:vMerge/>
          </w:tcPr>
          <w:p w:rsidR="00107172" w:rsidRPr="00107172" w:rsidP="00107172" w14:paraId="351DB6B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404" w:type="dxa"/>
            <w:gridSpan w:val="2"/>
            <w:vMerge/>
          </w:tcPr>
          <w:p w:rsidR="00107172" w:rsidRPr="00107172" w:rsidP="00107172" w14:paraId="6CC5C5B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88354D0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</w:tcPr>
          <w:p w:rsidR="00107172" w:rsidP="00107172" w14:paraId="690FEB70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22C8180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RPr="00107172" w:rsidP="00C509BC" w14:paraId="714DC2EA" w14:textId="2AC3563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47" w:type="dxa"/>
            <w:vMerge/>
          </w:tcPr>
          <w:p w:rsidR="00107172" w:rsidRPr="00107172" w:rsidP="00107172" w14:paraId="4F3B821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:rsidR="00107172" w:rsidRPr="00107172" w:rsidP="00107172" w14:paraId="38F9B824" w14:textId="352D4F2B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534" w:type="dxa"/>
          </w:tcPr>
          <w:p w:rsidR="00107172" w:rsidRPr="00107172" w:rsidP="00107172" w14:paraId="5F1A217B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5ADFAC74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</w:tcPr>
          <w:p w:rsidR="00107172" w:rsidP="00107172" w14:paraId="4C5072C8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</w:tcPr>
          <w:p w:rsidR="00107172" w:rsidRPr="00107172" w:rsidP="00107172" w14:paraId="4550309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RPr="00107172" w:rsidP="00C509BC" w14:paraId="30649A5F" w14:textId="46222C32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47" w:type="dxa"/>
            <w:vMerge/>
          </w:tcPr>
          <w:p w:rsidR="00107172" w:rsidRPr="00107172" w:rsidP="00107172" w14:paraId="1E830AF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:rsidR="00107172" w:rsidRPr="0027401D" w:rsidP="00107172" w14:paraId="2448D1D8" w14:textId="158ACCD4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27401D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الأول</w:t>
            </w:r>
            <w:r w:rsidRPr="0027401D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534" w:type="dxa"/>
          </w:tcPr>
          <w:p w:rsidR="00107172" w:rsidRPr="00107172" w:rsidP="00107172" w14:paraId="18A707B7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10FF1059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1628" w:type="dxa"/>
            <w:shd w:val="clear" w:color="auto" w:fill="F2F2F2" w:themeFill="background1" w:themeFillShade="F2"/>
          </w:tcPr>
          <w:p w:rsidR="00107172" w:rsidP="00107172" w14:paraId="43F3EE0D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</w:tcPr>
          <w:p w:rsidR="00107172" w:rsidRPr="00107172" w:rsidP="00107172" w14:paraId="00003E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  <w:shd w:val="clear" w:color="auto" w:fill="F2F2F2" w:themeFill="background1" w:themeFillShade="F2"/>
          </w:tcPr>
          <w:p w:rsidR="00107172" w:rsidRPr="00107172" w:rsidP="00107172" w14:paraId="24684719" w14:textId="5D2F50D9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47" w:type="dxa"/>
            <w:vMerge/>
          </w:tcPr>
          <w:p w:rsidR="00107172" w:rsidRPr="00107172" w:rsidP="00107172" w14:paraId="4F7C5FF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70" w:type="dxa"/>
          </w:tcPr>
          <w:p w:rsidR="00107172" w:rsidRPr="00107172" w:rsidP="00107172" w14:paraId="7179DB0B" w14:textId="7CD5C7F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534" w:type="dxa"/>
          </w:tcPr>
          <w:p w:rsidR="00107172" w:rsidRPr="00107172" w:rsidP="00107172" w14:paraId="6AD5392B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351274CF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:rsidR="00107172" w:rsidRPr="00107172" w:rsidP="00107172" w14:paraId="763F42C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107172" w:rsidRPr="00C509BC" w:rsidP="00C509BC" w14:paraId="73F1D376" w14:textId="6FABDA50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17" w:type="dxa"/>
            <w:gridSpan w:val="2"/>
          </w:tcPr>
          <w:p w:rsidR="00107172" w:rsidRPr="00107172" w:rsidP="00107172" w14:paraId="1F4A49C9" w14:textId="55E738C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:rsidR="00107172" w:rsidRPr="00107172" w:rsidP="00107172" w14:paraId="7FFD577E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5E10BBA2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:rsidR="00C509BC" w:rsidRPr="00107172" w:rsidP="00C509BC" w14:paraId="33E2697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C509BC" w:rsidRPr="00C509BC" w:rsidP="00C509BC" w14:paraId="0FF43EAA" w14:textId="1170DAFE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17" w:type="dxa"/>
            <w:gridSpan w:val="2"/>
          </w:tcPr>
          <w:p w:rsidR="00C509BC" w:rsidRPr="00107172" w:rsidP="00C509BC" w14:paraId="2814CA17" w14:textId="653CFAB3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534" w:type="dxa"/>
          </w:tcPr>
          <w:p w:rsidR="00C509BC" w:rsidRPr="00107172" w:rsidP="00C509BC" w14:paraId="40998F06" w14:textId="5F1289C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14:paraId="72AA5AC5" w14:textId="77777777" w:rsidTr="00556569">
        <w:tblPrEx>
          <w:tblW w:w="11151" w:type="dxa"/>
          <w:tblLook w:val="04A0"/>
        </w:tblPrEx>
        <w:trPr>
          <w:trHeight w:val="196"/>
        </w:trPr>
        <w:tc>
          <w:tcPr>
            <w:tcW w:w="2787" w:type="dxa"/>
            <w:gridSpan w:val="2"/>
            <w:shd w:val="clear" w:color="auto" w:fill="auto"/>
          </w:tcPr>
          <w:p w:rsidR="00C509BC" w:rsidRPr="00107172" w:rsidP="00107172" w14:paraId="0049AA2B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3" w:type="dxa"/>
          </w:tcPr>
          <w:p w:rsidR="00C509BC" w:rsidRPr="00C509BC" w:rsidP="00C509BC" w14:paraId="2511D9FD" w14:textId="6E81411D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251" w:type="dxa"/>
            <w:gridSpan w:val="3"/>
            <w:shd w:val="clear" w:color="auto" w:fill="auto"/>
          </w:tcPr>
          <w:p w:rsidR="00C509BC" w:rsidRPr="00C509BC" w:rsidP="00C509BC" w14:paraId="2F052006" w14:textId="0D4CF5E2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C509BC"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         </w:t>
            </w:r>
            <w:r w:rsidRPr="00204154" w:rsidR="00556569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تأكد أن الاختبار 3 أوراق </w:t>
            </w:r>
            <w:r w:rsidR="00556569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2060"/>
                <w:sz w:val="28"/>
                <w:szCs w:val="28"/>
                <w:rtl/>
                <w:lang w:bidi="ar-EG"/>
              </w:rPr>
              <w:t xml:space="preserve">                 </w:t>
            </w:r>
            <w:r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C42BEA" w:rsidRPr="00556569" w:rsidP="00556569" w14:paraId="1EAE94A2" w14:textId="07CF971E">
      <w:pPr>
        <w:pBdr>
          <w:bottom w:val="single" w:sz="12" w:space="0" w:color="auto"/>
        </w:pBdr>
        <w:jc w:val="center"/>
        <w:rPr>
          <w:rFonts w:ascii="Calibri" w:hAnsi="Calibri" w:cs="Calibri"/>
          <w:color w:val="C00000"/>
          <w:sz w:val="28"/>
          <w:szCs w:val="28"/>
        </w:rPr>
      </w:pPr>
      <w:r w:rsidRPr="00C509BC">
        <w:rPr>
          <w:rFonts w:ascii="Calibri" w:hAnsi="Calibri" w:cs="Calibri"/>
          <w:b/>
          <w:bCs/>
          <w:color w:val="002060"/>
          <w:sz w:val="28"/>
          <w:szCs w:val="28"/>
          <w:rtl/>
          <w:lang w:bidi="ar-EG"/>
        </w:rPr>
        <w:t>اللهم ما سهلا إلا ما جعلته سهلا</w:t>
      </w:r>
    </w:p>
    <w:p w:rsidR="00556569" w:rsidRPr="00556569" w:rsidP="00556569" w14:paraId="2A13C901" w14:textId="2BE2C8F0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عزيزتي الطالبة مستعينة بالله أجي</w:t>
      </w:r>
      <w:r w:rsidR="00A916AB">
        <w:rPr>
          <w:rFonts w:ascii="Calibri" w:hAnsi="Calibri" w:cs="Calibri" w:hint="cs"/>
          <w:color w:val="000000" w:themeColor="text1"/>
          <w:sz w:val="28"/>
          <w:szCs w:val="28"/>
          <w:rtl/>
          <w:lang w:bidi="ar-EG"/>
        </w:rPr>
        <w:t>بي</w:t>
      </w: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 xml:space="preserve"> على جميع الأسئلة التالية</w:t>
      </w:r>
    </w:p>
    <w:tbl>
      <w:tblPr>
        <w:tblStyle w:val="TableGrid"/>
        <w:tblpPr w:leftFromText="180" w:rightFromText="180" w:vertAnchor="text" w:horzAnchor="margin" w:tblpY="200"/>
        <w:tblW w:w="0" w:type="auto"/>
        <w:tblLook w:val="04A0"/>
      </w:tblPr>
      <w:tblGrid>
        <w:gridCol w:w="846"/>
      </w:tblGrid>
      <w:tr w14:paraId="331FBC16" w14:textId="77777777" w:rsidTr="00C42BEA">
        <w:tblPrEx>
          <w:tblW w:w="0" w:type="auto"/>
          <w:tblLook w:val="04A0"/>
        </w:tblPrEx>
        <w:trPr>
          <w:trHeight w:val="128"/>
        </w:trPr>
        <w:tc>
          <w:tcPr>
            <w:tcW w:w="846" w:type="dxa"/>
          </w:tcPr>
          <w:p w:rsidR="00C42BEA" w:rsidRPr="008252C8" w:rsidP="00C42BEA" w14:paraId="3E1E7FF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29E8B971" w14:textId="77777777" w:rsidTr="00C42BEA">
        <w:tblPrEx>
          <w:tblW w:w="0" w:type="auto"/>
          <w:tblLook w:val="04A0"/>
        </w:tblPrEx>
        <w:trPr>
          <w:trHeight w:val="134"/>
        </w:trPr>
        <w:tc>
          <w:tcPr>
            <w:tcW w:w="846" w:type="dxa"/>
          </w:tcPr>
          <w:p w:rsidR="00C42BEA" w:rsidRPr="008252C8" w:rsidP="00C42BEA" w14:paraId="637F68EA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C42BEA" w:rsidRPr="00C509BC" w:rsidP="00C509BC" w14:paraId="6D20286E" w14:textId="141B4171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C509B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الأول : اختاري الإجابة الصحيحة من بين الاختيارات التالية</w:t>
      </w:r>
    </w:p>
    <w:tbl>
      <w:tblPr>
        <w:tblStyle w:val="TableGrid"/>
        <w:tblW w:w="0" w:type="auto"/>
        <w:tblLook w:val="04A0"/>
      </w:tblPr>
      <w:tblGrid>
        <w:gridCol w:w="2580"/>
        <w:gridCol w:w="453"/>
        <w:gridCol w:w="3614"/>
        <w:gridCol w:w="441"/>
        <w:gridCol w:w="3397"/>
        <w:gridCol w:w="305"/>
      </w:tblGrid>
      <w:tr w14:paraId="7C012756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4F3C69" w:rsidRPr="00F96136" w:rsidP="00233910" w14:paraId="0EA8C7AE" w14:textId="6211310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F96136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Pr="00D411A1" w:rsidR="00101E3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D411A1" w:rsidR="00CE03E5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</w:t>
            </w:r>
            <w:r w:rsidRPr="00F96136" w:rsidR="00CE03E5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" </w:t>
            </w:r>
            <w:r w:rsidRPr="00F96136" w:rsidR="00CE03E5">
              <w:rPr>
                <w:rFonts w:ascii="Calibri" w:hAnsi="Calibri" w:cs="Calibri" w:hint="cs"/>
                <w:b/>
                <w:bCs/>
                <w:color w:val="833C0B" w:themeColor="accent2" w:themeShade="80"/>
                <w:sz w:val="28"/>
                <w:szCs w:val="28"/>
                <w:rtl/>
                <w:lang w:bidi="ar-EG"/>
              </w:rPr>
              <w:t>فاعبده وتوكل عليه</w:t>
            </w:r>
            <w:r w:rsidRPr="00F96136" w:rsidR="00CE03E5">
              <w:rPr>
                <w:rFonts w:ascii="Calibri" w:hAnsi="Calibri" w:cs="Calibri" w:hint="cs"/>
                <w:color w:val="833C0B" w:themeColor="accent2" w:themeShade="80"/>
                <w:sz w:val="28"/>
                <w:szCs w:val="28"/>
                <w:rtl/>
                <w:lang w:bidi="ar-EG"/>
              </w:rPr>
              <w:t xml:space="preserve"> </w:t>
            </w:r>
            <w:r w:rsidRPr="00F96136" w:rsidR="00CE03E5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" </w:t>
            </w:r>
            <w:r w:rsidRPr="00D411A1" w:rsidR="00CE03E5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دلت الآية على :</w:t>
            </w:r>
          </w:p>
        </w:tc>
      </w:tr>
      <w:tr w14:paraId="59E5F9EE" w14:textId="77777777" w:rsidTr="00D411A1">
        <w:tblPrEx>
          <w:tblW w:w="0" w:type="auto"/>
          <w:tblLook w:val="04A0"/>
        </w:tblPrEx>
        <w:tc>
          <w:tcPr>
            <w:tcW w:w="2580" w:type="dxa"/>
          </w:tcPr>
          <w:p w:rsidR="00F412E7" w:rsidRPr="00202265" w:rsidP="00233910" w14:paraId="253D7E83" w14:textId="104498F0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لا</w:t>
            </w:r>
            <w:r w:rsidR="005B5A7F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شيء مما سبق </w:t>
            </w:r>
          </w:p>
        </w:tc>
        <w:tc>
          <w:tcPr>
            <w:tcW w:w="453" w:type="dxa"/>
          </w:tcPr>
          <w:p w:rsidR="00F412E7" w:rsidRPr="00202265" w:rsidP="00233910" w14:paraId="432B1AEA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202265" w:rsidP="00F96136" w14:paraId="67B46D1B" w14:textId="1C18F565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96136">
              <w:rPr>
                <w:rFonts w:ascii="Calibri" w:hAnsi="Calibri" w:cs="Calibri"/>
                <w:sz w:val="28"/>
                <w:szCs w:val="28"/>
                <w:rtl/>
              </w:rPr>
              <w:t>العبودية الخاصة</w:t>
            </w:r>
          </w:p>
        </w:tc>
        <w:tc>
          <w:tcPr>
            <w:tcW w:w="441" w:type="dxa"/>
            <w:shd w:val="clear" w:color="auto" w:fill="auto"/>
          </w:tcPr>
          <w:p w:rsidR="00F412E7" w:rsidRPr="00202265" w:rsidP="00233910" w14:paraId="0FCA8672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202265" w:rsidP="00233910" w14:paraId="67946A86" w14:textId="5783C356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F96136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العبودية العامة</w:t>
            </w:r>
          </w:p>
        </w:tc>
        <w:tc>
          <w:tcPr>
            <w:tcW w:w="305" w:type="dxa"/>
          </w:tcPr>
          <w:p w:rsidR="00F412E7" w:rsidRPr="008252C8" w:rsidP="00233910" w14:paraId="43C78FD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5344AF4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4F3C69" w:rsidRPr="00AC67C5" w:rsidP="00233910" w14:paraId="66B1FC98" w14:textId="19F46880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Pr="00AC67C5" w:rsidR="00DF2AE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-</w:t>
            </w:r>
            <w:r w:rsidRPr="00F412E7" w:rsidR="00F412E7">
              <w:rPr>
                <w:rFonts w:ascii="Calibri" w:hAnsi="Calibri" w:cs="Calibri" w:hint="cs"/>
                <w:sz w:val="28"/>
                <w:szCs w:val="28"/>
                <w:rtl/>
              </w:rPr>
              <w:t xml:space="preserve">معنى قول الله تعالى  </w:t>
            </w:r>
            <w:r w:rsidRPr="00F412E7" w:rsidR="00F412E7">
              <w:rPr>
                <w:rFonts w:ascii="Calibri" w:hAnsi="Calibri" w:cs="Calibri"/>
                <w:sz w:val="28"/>
                <w:szCs w:val="28"/>
                <w:rtl/>
              </w:rPr>
              <w:t>: (</w:t>
            </w:r>
            <w:r w:rsidRPr="00F412E7" w:rsidR="00F412E7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ومن شر غاسق إذا وقب</w:t>
            </w:r>
            <w:r w:rsidRPr="00F412E7" w:rsidR="00F412E7">
              <w:rPr>
                <w:rFonts w:ascii="Calibri" w:hAnsi="Calibri" w:cs="Calibri"/>
                <w:sz w:val="28"/>
                <w:szCs w:val="28"/>
                <w:rtl/>
              </w:rPr>
              <w:t>):</w:t>
            </w:r>
            <w:r w:rsidRPr="00F412E7" w:rsidR="002D3A28">
              <w:rPr>
                <w:rFonts w:ascii="Calibri" w:hAnsi="Calibri" w:cs="Calibri" w:hint="cs"/>
                <w:color w:val="C00000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  <w:tr w14:paraId="38D1EEB1" w14:textId="77777777" w:rsidTr="00D411A1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233910" w14:paraId="3EB3D5CC" w14:textId="2E779D7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F412E7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الساحرات</w:t>
            </w:r>
          </w:p>
        </w:tc>
        <w:tc>
          <w:tcPr>
            <w:tcW w:w="453" w:type="dxa"/>
          </w:tcPr>
          <w:p w:rsidR="00F412E7" w:rsidRPr="008252C8" w:rsidP="00233910" w14:paraId="141DCD2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5654F78F" w14:textId="386CDC3C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F412E7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الصبح إذا دخل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1" w:type="dxa"/>
          </w:tcPr>
          <w:p w:rsidR="00F412E7" w:rsidRPr="008252C8" w:rsidP="00F412E7" w14:paraId="14AA1C5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5D0E04F4" w14:textId="2DBDE9F1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F412E7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الليل إذا دخل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233910" w14:paraId="7DE0EC3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B2F757C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4F3C69" w:rsidRPr="00AC67C5" w:rsidP="00233910" w14:paraId="1689AFF1" w14:textId="29A8CC7B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Pr="00AC67C5" w:rsidR="000C3B1C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944E27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</w:t>
            </w:r>
            <w:r w:rsidRPr="00944E27" w:rsidR="00944E27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من منهم ينقض وضوؤه للصلاة</w:t>
            </w:r>
          </w:p>
        </w:tc>
      </w:tr>
      <w:tr w14:paraId="03AC7184" w14:textId="77777777" w:rsidTr="00D411A1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4A79A6FB" w14:textId="53EFE074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شخص أكل لحم الإبل</w:t>
            </w: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  </w:t>
            </w:r>
          </w:p>
        </w:tc>
        <w:tc>
          <w:tcPr>
            <w:tcW w:w="453" w:type="dxa"/>
            <w:shd w:val="clear" w:color="auto" w:fill="auto"/>
          </w:tcPr>
          <w:p w:rsidR="00F412E7" w:rsidRPr="008252C8" w:rsidP="00F412E7" w14:paraId="3807CE7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944E27" w14:paraId="1E88788F" w14:textId="76333132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شخص شرب لبن الماعز</w:t>
            </w:r>
          </w:p>
        </w:tc>
        <w:tc>
          <w:tcPr>
            <w:tcW w:w="441" w:type="dxa"/>
          </w:tcPr>
          <w:p w:rsidR="00F412E7" w:rsidRPr="008252C8" w:rsidP="00F412E7" w14:paraId="7485CAC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944E27" w:rsidP="00944E27" w14:paraId="4BC23E44" w14:textId="5D4F6201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ab/>
            </w:r>
            <w:r w:rsidRPr="00944E27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شخص شرب لبن الناقة</w:t>
            </w:r>
          </w:p>
        </w:tc>
        <w:tc>
          <w:tcPr>
            <w:tcW w:w="305" w:type="dxa"/>
          </w:tcPr>
          <w:p w:rsidR="00F412E7" w:rsidRPr="008252C8" w:rsidP="00F412E7" w14:paraId="75DB933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01663558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5B5A7F" w14:paraId="73759872" w14:textId="414095A3">
            <w:pPr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4- </w:t>
            </w:r>
            <w:r w:rsidRPr="005C39D5" w:rsidR="005C39D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هو إفراد الله تعالى في ربوبيته وألوهيته وأسمائه الحسنى وصفاته العلى</w:t>
            </w:r>
            <w:r w:rsidRPr="005C39D5" w:rsidR="005C39D5"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  <w:t xml:space="preserve"> .</w:t>
            </w:r>
          </w:p>
        </w:tc>
      </w:tr>
      <w:tr w14:paraId="21A7D598" w14:textId="77777777" w:rsidTr="00D411A1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6CBB2358" w14:textId="3D38422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توحيد الأسماء والصفات</w:t>
            </w:r>
          </w:p>
        </w:tc>
        <w:tc>
          <w:tcPr>
            <w:tcW w:w="453" w:type="dxa"/>
          </w:tcPr>
          <w:p w:rsidR="00F412E7" w:rsidRPr="008252C8" w:rsidP="00F412E7" w14:paraId="6247C78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5C39D5" w14:paraId="76BF4B4E" w14:textId="016DA2A3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توحيد الربوبية</w:t>
            </w:r>
          </w:p>
        </w:tc>
        <w:tc>
          <w:tcPr>
            <w:tcW w:w="441" w:type="dxa"/>
          </w:tcPr>
          <w:p w:rsidR="00F412E7" w:rsidRPr="008252C8" w:rsidP="00F412E7" w14:paraId="23B8DC6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05ED53C9" w14:textId="2594256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C39D5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التوحيد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7CB4081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B6D4A7D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5B5A7F" w14:paraId="3EB9DD58" w14:textId="3B1CCFF1">
            <w:pPr>
              <w:bidi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5-</w:t>
            </w:r>
            <w:r w:rsidR="005B5A7F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5B5A7F" w:rsidR="005B5A7F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البشارة التي بشر بها النبي محمد صلى الله عليه وسلم في سورة النصر هي</w:t>
            </w:r>
          </w:p>
        </w:tc>
      </w:tr>
      <w:tr w14:paraId="6C5E35B7" w14:textId="77777777" w:rsidTr="00D411A1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2E8AAB02" w14:textId="4D709FC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فتح الشام</w:t>
            </w:r>
          </w:p>
        </w:tc>
        <w:tc>
          <w:tcPr>
            <w:tcW w:w="453" w:type="dxa"/>
          </w:tcPr>
          <w:p w:rsidR="00F412E7" w:rsidRPr="008252C8" w:rsidP="00F412E7" w14:paraId="18CF3AC7" w14:textId="76CA1C6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610EAFF8" w14:textId="514C300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فتح المدينة</w:t>
            </w:r>
          </w:p>
        </w:tc>
        <w:tc>
          <w:tcPr>
            <w:tcW w:w="441" w:type="dxa"/>
          </w:tcPr>
          <w:p w:rsidR="00F412E7" w:rsidRPr="008252C8" w:rsidP="00F412E7" w14:paraId="0B81A878" w14:textId="5029FC7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0828C23D" w14:textId="0C96910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فتح مكة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1EB04BF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22175C73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F412E7" w14:paraId="753F8D29" w14:textId="037DCC83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6-</w:t>
            </w:r>
            <w:r w:rsidR="005B5A7F">
              <w:rPr>
                <w:rtl/>
              </w:rPr>
              <w:t xml:space="preserve"> </w:t>
            </w:r>
            <w:r w:rsidRPr="005B5A7F" w:rsidR="005B5A7F"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>قال له الرسول صلى الله عليه وسلم : " لقد أوتيت مزمارا من مزامير آل داود</w:t>
            </w:r>
            <w:r w:rsidRPr="005B5A7F" w:rsidR="005B5A7F">
              <w:rPr>
                <w:rFonts w:ascii="Calibri" w:hAnsi="Calibri" w:cs="Calibri"/>
                <w:color w:val="C00000"/>
                <w:sz w:val="28"/>
                <w:szCs w:val="28"/>
              </w:rPr>
              <w:t xml:space="preserve"> "</w:t>
            </w:r>
          </w:p>
        </w:tc>
      </w:tr>
      <w:tr w14:paraId="68FED0E2" w14:textId="77777777" w:rsidTr="00D411A1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22781F85" w14:textId="34893F0D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B5A7F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سلمان الفارسي</w:t>
            </w:r>
          </w:p>
        </w:tc>
        <w:tc>
          <w:tcPr>
            <w:tcW w:w="453" w:type="dxa"/>
          </w:tcPr>
          <w:p w:rsidR="00F412E7" w:rsidRPr="008252C8" w:rsidP="00F412E7" w14:paraId="755DFE31" w14:textId="42B09C98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31ED8594" w14:textId="2A16288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B5A7F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أبو موسى الأشعري</w:t>
            </w:r>
          </w:p>
        </w:tc>
        <w:tc>
          <w:tcPr>
            <w:tcW w:w="441" w:type="dxa"/>
            <w:shd w:val="clear" w:color="auto" w:fill="auto"/>
          </w:tcPr>
          <w:p w:rsidR="00F412E7" w:rsidRPr="008252C8" w:rsidP="00F412E7" w14:paraId="002A4846" w14:textId="75C814B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7123602C" w14:textId="6EBE849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5B5A7F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أبو هريرة</w:t>
            </w:r>
          </w:p>
        </w:tc>
        <w:tc>
          <w:tcPr>
            <w:tcW w:w="305" w:type="dxa"/>
          </w:tcPr>
          <w:p w:rsidR="00F412E7" w:rsidRPr="008252C8" w:rsidP="00F412E7" w14:paraId="752D616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8532884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F412E7" w14:paraId="1839B14A" w14:textId="3F1169B9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7-</w:t>
            </w:r>
            <w:r w:rsidR="006F7D1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في سورة الفلق المستعاذ منه ثلاث أفات </w:t>
            </w:r>
          </w:p>
        </w:tc>
      </w:tr>
      <w:tr w14:paraId="25310965" w14:textId="77777777" w:rsidTr="00D411A1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1E272EB4" w14:textId="543491F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جميع ما ذكر سابق </w:t>
            </w:r>
          </w:p>
        </w:tc>
        <w:tc>
          <w:tcPr>
            <w:tcW w:w="453" w:type="dxa"/>
            <w:shd w:val="clear" w:color="auto" w:fill="auto"/>
          </w:tcPr>
          <w:p w:rsidR="00F412E7" w:rsidRPr="008252C8" w:rsidP="00F412E7" w14:paraId="60377632" w14:textId="0C7452C1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6F7D18" w14:paraId="4ABE4EF4" w14:textId="3361531D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الحاسد </w:t>
            </w:r>
          </w:p>
        </w:tc>
        <w:tc>
          <w:tcPr>
            <w:tcW w:w="441" w:type="dxa"/>
          </w:tcPr>
          <w:p w:rsidR="00F412E7" w:rsidRPr="008252C8" w:rsidP="00F412E7" w14:paraId="01E7CAF9" w14:textId="17D05B8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34626E40" w14:textId="7EFA978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الغاسق والنفاثات </w:t>
            </w:r>
          </w:p>
        </w:tc>
        <w:tc>
          <w:tcPr>
            <w:tcW w:w="305" w:type="dxa"/>
          </w:tcPr>
          <w:p w:rsidR="00F412E7" w:rsidRPr="008252C8" w:rsidP="00F412E7" w14:paraId="3F2C652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373B0E36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F412E7" w14:paraId="65423012" w14:textId="329236EB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8-</w:t>
            </w:r>
            <w:r w:rsidR="006F7D1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كلمة " ويل " في سورة الهمزة  تعني </w:t>
            </w:r>
          </w:p>
        </w:tc>
      </w:tr>
      <w:tr w14:paraId="061BE4A8" w14:textId="77777777" w:rsidTr="00D411A1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C42BEA" w14:paraId="206581D5" w14:textId="17A2718F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لا شيء مما سبق </w:t>
            </w:r>
          </w:p>
        </w:tc>
        <w:tc>
          <w:tcPr>
            <w:tcW w:w="453" w:type="dxa"/>
          </w:tcPr>
          <w:p w:rsidR="00F412E7" w:rsidRPr="008252C8" w:rsidP="00C42BEA" w14:paraId="71327AA7" w14:textId="6597804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C42BEA" w14:paraId="3898544D" w14:textId="5DBD38F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الغضب و</w:t>
            </w:r>
            <w:r w:rsidR="00C42BE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الشدة </w:t>
            </w:r>
          </w:p>
        </w:tc>
        <w:tc>
          <w:tcPr>
            <w:tcW w:w="441" w:type="dxa"/>
          </w:tcPr>
          <w:p w:rsidR="00F412E7" w:rsidRPr="008252C8" w:rsidP="00C42BEA" w14:paraId="46E6DCB9" w14:textId="2F53D476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C42BEA" w14:paraId="21AE7B60" w14:textId="1EDA000B">
            <w:pPr>
              <w:tabs>
                <w:tab w:val="center" w:pos="1075"/>
                <w:tab w:val="right" w:pos="2151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الوعيد والتهديد </w:t>
            </w:r>
          </w:p>
        </w:tc>
        <w:tc>
          <w:tcPr>
            <w:tcW w:w="305" w:type="dxa"/>
            <w:shd w:val="clear" w:color="auto" w:fill="auto"/>
          </w:tcPr>
          <w:p w:rsidR="00F412E7" w:rsidRPr="008252C8" w:rsidP="00F412E7" w14:paraId="3DBFE75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179EA26B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F412E7" w14:paraId="771FBCE5" w14:textId="0CB4910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9-</w:t>
            </w:r>
            <w:r w:rsidR="00E83CED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معنى الرباط في حديث أبي هريرة " فذلكم الرباط " </w:t>
            </w:r>
          </w:p>
        </w:tc>
      </w:tr>
      <w:tr w14:paraId="435C7671" w14:textId="77777777" w:rsidTr="00C42BEA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670207F0" w14:textId="0646B8D1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ملازمة المكان   </w:t>
            </w:r>
          </w:p>
        </w:tc>
        <w:tc>
          <w:tcPr>
            <w:tcW w:w="453" w:type="dxa"/>
          </w:tcPr>
          <w:p w:rsidR="00F412E7" w:rsidRPr="008252C8" w:rsidP="00F412E7" w14:paraId="53F76F48" w14:textId="0021905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567508FA" w14:textId="6A4F822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ملازمة مجالس العلم </w:t>
            </w:r>
          </w:p>
        </w:tc>
        <w:tc>
          <w:tcPr>
            <w:tcW w:w="441" w:type="dxa"/>
          </w:tcPr>
          <w:p w:rsidR="00F412E7" w:rsidRPr="008252C8" w:rsidP="00F412E7" w14:paraId="62E64745" w14:textId="3E0A6FD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F412E7" w14:paraId="374903D9" w14:textId="10D6B4EC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ملازمة المسجد  انتظار الصلاة </w:t>
            </w:r>
          </w:p>
        </w:tc>
        <w:tc>
          <w:tcPr>
            <w:tcW w:w="305" w:type="dxa"/>
          </w:tcPr>
          <w:p w:rsidR="00F412E7" w:rsidRPr="008252C8" w:rsidP="00F412E7" w14:paraId="0725774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512447F0" w14:textId="77777777" w:rsidTr="00C42BEA">
        <w:tblPrEx>
          <w:tblW w:w="0" w:type="auto"/>
          <w:tblLook w:val="04A0"/>
        </w:tblPrEx>
        <w:tc>
          <w:tcPr>
            <w:tcW w:w="10790" w:type="dxa"/>
            <w:gridSpan w:val="6"/>
            <w:shd w:val="clear" w:color="auto" w:fill="F2F2F2" w:themeFill="background1" w:themeFillShade="F2"/>
          </w:tcPr>
          <w:p w:rsidR="00F412E7" w:rsidRPr="00AC67C5" w:rsidP="00E83CED" w14:paraId="79306875" w14:textId="3AB6CB81">
            <w:pPr>
              <w:tabs>
                <w:tab w:val="left" w:pos="9411"/>
                <w:tab w:val="right" w:pos="10574"/>
              </w:tabs>
              <w:bidi/>
              <w:jc w:val="both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10- من الآداب المستحبة عند تقديم أحد لك بالطعام</w:t>
            </w:r>
            <w:r>
              <w:rPr>
                <w:rFonts w:ascii="Calibri" w:hAnsi="Calibri" w:cs="Calibri"/>
                <w:color w:val="C00000"/>
                <w:sz w:val="28"/>
                <w:szCs w:val="28"/>
                <w:rtl/>
              </w:rPr>
              <w:tab/>
            </w:r>
          </w:p>
        </w:tc>
      </w:tr>
      <w:tr w14:paraId="6CBB0D55" w14:textId="77777777" w:rsidTr="00D411A1">
        <w:tblPrEx>
          <w:tblW w:w="0" w:type="auto"/>
          <w:tblLook w:val="04A0"/>
        </w:tblPrEx>
        <w:tc>
          <w:tcPr>
            <w:tcW w:w="2580" w:type="dxa"/>
          </w:tcPr>
          <w:p w:rsidR="00F412E7" w:rsidRPr="008252C8" w:rsidP="00F412E7" w14:paraId="26CB6358" w14:textId="756D08BB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جميع ما سبق </w:t>
            </w:r>
          </w:p>
        </w:tc>
        <w:tc>
          <w:tcPr>
            <w:tcW w:w="453" w:type="dxa"/>
            <w:shd w:val="clear" w:color="auto" w:fill="auto"/>
          </w:tcPr>
          <w:p w:rsidR="00F412E7" w:rsidRPr="008252C8" w:rsidP="00F412E7" w14:paraId="63AEF771" w14:textId="22AB444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3614" w:type="dxa"/>
          </w:tcPr>
          <w:p w:rsidR="00F412E7" w:rsidRPr="008252C8" w:rsidP="00F412E7" w14:paraId="4A578709" w14:textId="60566172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اظهار السرور والفرح </w:t>
            </w:r>
          </w:p>
        </w:tc>
        <w:tc>
          <w:tcPr>
            <w:tcW w:w="441" w:type="dxa"/>
          </w:tcPr>
          <w:p w:rsidR="00F412E7" w:rsidRPr="008252C8" w:rsidP="00F412E7" w14:paraId="1AE44E12" w14:textId="31721F38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3397" w:type="dxa"/>
          </w:tcPr>
          <w:p w:rsidR="00F412E7" w:rsidRPr="008252C8" w:rsidP="00E83CED" w14:paraId="4393CE4C" w14:textId="716A296C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أن تأكل منه </w:t>
            </w:r>
          </w:p>
        </w:tc>
        <w:tc>
          <w:tcPr>
            <w:tcW w:w="305" w:type="dxa"/>
          </w:tcPr>
          <w:p w:rsidR="00F412E7" w:rsidRPr="008252C8" w:rsidP="00F412E7" w14:paraId="185E179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:rsidR="00F412E7" w:rsidP="00F412E7" w14:paraId="476E12E8" w14:textId="6C524D21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C42BEA" w:rsidP="00F412E7" w14:paraId="59A9AED4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tbl>
      <w:tblPr>
        <w:tblStyle w:val="TableGrid"/>
        <w:tblpPr w:leftFromText="180" w:rightFromText="180" w:vertAnchor="text" w:horzAnchor="margin" w:tblpY="-49"/>
        <w:tblW w:w="0" w:type="auto"/>
        <w:tblLook w:val="04A0"/>
      </w:tblPr>
      <w:tblGrid>
        <w:gridCol w:w="781"/>
      </w:tblGrid>
      <w:tr w14:paraId="4183432C" w14:textId="77777777" w:rsidTr="00F412E7">
        <w:tblPrEx>
          <w:tblW w:w="0" w:type="auto"/>
          <w:tblLook w:val="04A0"/>
        </w:tblPrEx>
        <w:trPr>
          <w:trHeight w:val="226"/>
        </w:trPr>
        <w:tc>
          <w:tcPr>
            <w:tcW w:w="781" w:type="dxa"/>
          </w:tcPr>
          <w:p w:rsidR="00F412E7" w:rsidRPr="008252C8" w:rsidP="00F412E7" w14:paraId="5374C3AA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2BA2A024" w14:textId="77777777" w:rsidTr="00F412E7">
        <w:tblPrEx>
          <w:tblW w:w="0" w:type="auto"/>
          <w:tblLook w:val="04A0"/>
        </w:tblPrEx>
        <w:trPr>
          <w:trHeight w:val="237"/>
        </w:trPr>
        <w:tc>
          <w:tcPr>
            <w:tcW w:w="781" w:type="dxa"/>
          </w:tcPr>
          <w:p w:rsidR="00F412E7" w:rsidRPr="008252C8" w:rsidP="00F412E7" w14:paraId="63B4D6D5" w14:textId="77777777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F412E7" w:rsidRPr="00C644D3" w:rsidP="00F412E7" w14:paraId="52DB208F" w14:textId="18E65B19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السؤال الثاني :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RPr="00202265" w:rsidP="00FC6BB3" w14:paraId="16BB1CC5" w14:textId="7E9DFC01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(</w:t>
      </w:r>
      <w:r w:rsidRPr="0037405A" w:rsidR="0037405A">
        <w:rPr>
          <w:rFonts w:ascii="Calibri" w:hAnsi="Calibri" w:cs="Calibri"/>
          <w:b/>
          <w:bCs/>
          <w:sz w:val="28"/>
          <w:szCs w:val="28"/>
          <w:rtl/>
          <w:lang w:bidi="ar-EG"/>
        </w:rPr>
        <w:t>ال</w:t>
      </w:r>
      <w:r w:rsidRPr="005C65F1" w:rsidR="0037405A">
        <w:rPr>
          <w:rFonts w:ascii="Calibri" w:hAnsi="Calibri" w:cs="Calibri"/>
          <w:b/>
          <w:bCs/>
          <w:sz w:val="28"/>
          <w:szCs w:val="28"/>
          <w:rtl/>
          <w:lang w:bidi="ar-EG"/>
        </w:rPr>
        <w:t>استجما</w:t>
      </w:r>
      <w:r w:rsidRPr="005C65F1" w:rsidR="0037405A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ر</w:t>
      </w:r>
      <w:r w:rsidRPr="005C65F1" w:rsidR="00781B8E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5C65F1" w:rsidR="004A2C7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B406F4" w:rsidR="00B406F4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Pr="005C65F1" w:rsidR="00B406F4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الإقامة   </w:t>
      </w:r>
      <w:r w:rsidRPr="005C65F1" w:rsidR="00743610">
        <w:rPr>
          <w:rFonts w:ascii="Calibri" w:hAnsi="Calibri" w:cs="Calibri"/>
          <w:b/>
          <w:bCs/>
          <w:sz w:val="28"/>
          <w:szCs w:val="28"/>
          <w:rtl/>
          <w:lang w:bidi="ar-EG"/>
        </w:rPr>
        <w:t>-</w:t>
      </w:r>
      <w:r w:rsidR="005C65F1">
        <w:rPr>
          <w:rFonts w:ascii="Calibri" w:hAnsi="Calibri" w:cs="Calibri" w:hint="cs"/>
          <w:b/>
          <w:bCs/>
          <w:sz w:val="28"/>
          <w:szCs w:val="28"/>
          <w:rtl/>
        </w:rPr>
        <w:t xml:space="preserve"> العبودية</w:t>
      </w:r>
      <w:r w:rsidRPr="005C65F1" w:rsidR="00743610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Pr="005C65F1" w:rsidR="0037405A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5C65F1" w:rsidR="00322F22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5C65F1" w:rsidR="00AB6739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Pr="005C65F1"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الاستنجاء </w:t>
      </w:r>
      <w:r w:rsidRPr="005C65F1" w:rsidR="004A2C7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5C65F1" w:rsidR="00AB6739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- </w:t>
      </w:r>
      <w:r w:rsidR="00B406F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اسباغ </w:t>
      </w:r>
      <w:r w:rsidRPr="005C65F1">
        <w:rPr>
          <w:rFonts w:ascii="Calibri" w:hAnsi="Calibri" w:cs="Calibri"/>
          <w:b/>
          <w:bCs/>
          <w:sz w:val="28"/>
          <w:szCs w:val="28"/>
          <w:rtl/>
          <w:lang w:bidi="ar-EG"/>
        </w:rPr>
        <w:t xml:space="preserve"> </w:t>
      </w:r>
      <w:r w:rsidRPr="005C65F1"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الوضوء</w:t>
      </w:r>
      <w:r w:rsidRPr="00202265" w:rsidR="00FC6BB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TableGrid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8252C8" w:rsidP="004F3C69" w14:paraId="69046F31" w14:textId="642E4B3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8252C8" w:rsidP="004F3C69" w14:paraId="6A2A99FE" w14:textId="04E8358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210DCAE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4F3C69" w14:paraId="21FE80F4" w14:textId="5094010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B406F4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الإعلام بالقيام للصلاة بذكر مخصوص</w:t>
            </w:r>
          </w:p>
        </w:tc>
        <w:tc>
          <w:tcPr>
            <w:tcW w:w="2611" w:type="dxa"/>
          </w:tcPr>
          <w:p w:rsidR="00B406F4" w:rsidRPr="00B406F4" w:rsidP="00B406F4" w14:paraId="3BA5C8B0" w14:textId="0DD9B411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  <w:tr w14:paraId="7BA4CEB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B406F4" w:rsidP="004F3C69" w14:paraId="3BEEE9C2" w14:textId="5807145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الخضوع والتذلل لله ، فالخلق كلهم خاضعون له سبحانه</w:t>
            </w:r>
          </w:p>
        </w:tc>
        <w:tc>
          <w:tcPr>
            <w:tcW w:w="2611" w:type="dxa"/>
          </w:tcPr>
          <w:p w:rsidR="00B406F4" w:rsidRPr="00B406F4" w:rsidP="00B406F4" w14:paraId="578A9C8E" w14:textId="15BCC87F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  <w:tr w14:paraId="25CD9A2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37405A" w14:paraId="7C9A7E11" w14:textId="036608F4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إزالة أثر الخارج من السبيلين بغير الماء</w:t>
            </w:r>
          </w:p>
        </w:tc>
        <w:tc>
          <w:tcPr>
            <w:tcW w:w="2611" w:type="dxa"/>
          </w:tcPr>
          <w:p w:rsidR="00B406F4" w:rsidRPr="00B406F4" w:rsidP="00B406F4" w14:paraId="4DE358AC" w14:textId="45DEF729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  <w:tr w14:paraId="71C29216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B406F4" w:rsidP="004F3C69" w14:paraId="5B9E76B8" w14:textId="32B5652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06F4" w:rsid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إتمام الوضوء واكماله</w:t>
            </w:r>
          </w:p>
        </w:tc>
        <w:tc>
          <w:tcPr>
            <w:tcW w:w="2611" w:type="dxa"/>
          </w:tcPr>
          <w:p w:rsidR="00B406F4" w:rsidRPr="00B406F4" w:rsidP="00B406F4" w14:paraId="693D5A6A" w14:textId="406A5167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</w:tr>
      <w:tr w14:paraId="2A99D15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B406F4" w:rsidP="005C65F1" w14:paraId="1EA9D9F3" w14:textId="696DC19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406F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إزالة أثر الخارج من السبيلين بالماء</w:t>
            </w:r>
          </w:p>
        </w:tc>
        <w:tc>
          <w:tcPr>
            <w:tcW w:w="2611" w:type="dxa"/>
          </w:tcPr>
          <w:p w:rsidR="00B406F4" w:rsidRPr="00B406F4" w:rsidP="00B406F4" w14:paraId="751B124C" w14:textId="49C1A686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tblpY="299"/>
        <w:tblW w:w="0" w:type="auto"/>
        <w:tblLook w:val="04A0"/>
      </w:tblPr>
      <w:tblGrid>
        <w:gridCol w:w="846"/>
      </w:tblGrid>
      <w:tr w14:paraId="13EFBFF6" w14:textId="77777777" w:rsidTr="00C509BC">
        <w:tblPrEx>
          <w:tblW w:w="0" w:type="auto"/>
          <w:tblLook w:val="04A0"/>
        </w:tblPrEx>
        <w:trPr>
          <w:trHeight w:val="132"/>
        </w:trPr>
        <w:tc>
          <w:tcPr>
            <w:tcW w:w="846" w:type="dxa"/>
          </w:tcPr>
          <w:p w:rsidR="00FC6BB3" w:rsidRPr="008252C8" w:rsidP="00233910" w14:paraId="581AB71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7EDA2221" w14:textId="77777777" w:rsidTr="00C509BC">
        <w:tblPrEx>
          <w:tblW w:w="0" w:type="auto"/>
          <w:tblLook w:val="04A0"/>
        </w:tblPrEx>
        <w:trPr>
          <w:trHeight w:val="245"/>
        </w:trPr>
        <w:tc>
          <w:tcPr>
            <w:tcW w:w="846" w:type="dxa"/>
          </w:tcPr>
          <w:p w:rsidR="00FC6BB3" w:rsidRPr="008252C8" w:rsidP="00C509BC" w14:paraId="6FA3ED79" w14:textId="5C662DD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F0373F" w:rsidP="00C509BC" w14:paraId="11D60716" w14:textId="77777777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P="00C509BC" w14:paraId="0D2A0D54" w14:textId="0F13E56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C509BC" w:rsidP="00C509BC" w14:paraId="417CFBDE" w14:textId="5FBF3D7E">
      <w:pPr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(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 </w:t>
      </w:r>
      <w:r w:rsidR="00B406F4">
        <w:rPr>
          <w:rFonts w:ascii="Calibri" w:hAnsi="Calibri" w:cs="Calibri" w:hint="cs"/>
          <w:b/>
          <w:bCs/>
          <w:sz w:val="28"/>
          <w:szCs w:val="28"/>
          <w:rtl/>
        </w:rPr>
        <w:t xml:space="preserve">ركن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="005C65F1">
        <w:rPr>
          <w:rFonts w:ascii="Calibri" w:hAnsi="Calibri" w:cs="Calibri" w:hint="cs"/>
          <w:b/>
          <w:bCs/>
          <w:sz w:val="28"/>
          <w:szCs w:val="28"/>
          <w:rtl/>
        </w:rPr>
        <w:t xml:space="preserve">واجب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</w:t>
      </w:r>
      <w:r w:rsidRPr="00C509BC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C509BC" w:rsidR="007E14FE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سنة</w:t>
      </w:r>
      <w:r w:rsidRPr="00C509BC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مؤكدة </w:t>
      </w:r>
      <w:r w:rsidR="00AA280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</w:t>
      </w:r>
      <w:r w:rsidRPr="00C509BC" w:rsidR="0009749D">
        <w:rPr>
          <w:rFonts w:ascii="Calibri" w:hAnsi="Calibri" w:cs="Calibri"/>
          <w:b/>
          <w:bCs/>
          <w:sz w:val="28"/>
          <w:szCs w:val="28"/>
          <w:rtl/>
          <w:lang w:bidi="ar-EG"/>
        </w:rPr>
        <w:t>–</w:t>
      </w:r>
      <w:r w:rsidRPr="00C509BC" w:rsidR="0009749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B406F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يجوز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="00AA2804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  كفر </w:t>
      </w:r>
      <w:r w:rsidR="005C65F1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      </w:t>
      </w:r>
      <w:r w:rsidRPr="00C509BC" w:rsidR="0009749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C5F991F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:rsidR="00743610" w:rsidRPr="008252C8" w:rsidP="00743610" w14:paraId="262FEB0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743610" w:rsidRPr="008252C8" w:rsidP="00743610" w14:paraId="1757BFA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911B00D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5C65F1" w14:paraId="1A8209FD" w14:textId="6FE197A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السواك </w:t>
            </w:r>
            <w:r w:rsidR="00B878C1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32" w:type="dxa"/>
          </w:tcPr>
          <w:p w:rsidR="00743610" w:rsidRPr="00AA2804" w:rsidP="00AA2804" w14:paraId="09C5EC94" w14:textId="64BDCF50">
            <w:pPr>
              <w:bidi/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044A60B6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5C65F1" w:rsidRPr="008252C8" w:rsidP="00CE03E5" w14:paraId="069BA4BD" w14:textId="00A9124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حكم النطق بالشهادتين </w:t>
            </w:r>
          </w:p>
        </w:tc>
        <w:tc>
          <w:tcPr>
            <w:tcW w:w="2632" w:type="dxa"/>
          </w:tcPr>
          <w:p w:rsidR="00743610" w:rsidRPr="00AA2804" w:rsidP="00AA2804" w14:paraId="1C0B9B1D" w14:textId="60C71956">
            <w:pPr>
              <w:bidi/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24DC2A12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paraId="346CC9EF" w14:textId="081D62F1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قراءة الفاتحة في الصلاة  </w:t>
            </w:r>
          </w:p>
        </w:tc>
        <w:tc>
          <w:tcPr>
            <w:tcW w:w="2632" w:type="dxa"/>
          </w:tcPr>
          <w:p w:rsidR="00743610" w:rsidRPr="00AA2804" w:rsidP="00AA2804" w14:paraId="4C8BA8EB" w14:textId="5123D9F3">
            <w:pPr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37C0674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EF057F" w14:paraId="2D46C131" w14:textId="7949656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المسح على الخفين والجوربين </w:t>
            </w:r>
          </w:p>
        </w:tc>
        <w:tc>
          <w:tcPr>
            <w:tcW w:w="2632" w:type="dxa"/>
          </w:tcPr>
          <w:p w:rsidR="00743610" w:rsidRPr="00AA2804" w:rsidP="00AA2804" w14:paraId="0E6E47AD" w14:textId="676D13B8">
            <w:pPr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6818415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AA2804" w14:paraId="6B46E7CE" w14:textId="24E85926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ترك الصلاة متعمد</w:t>
            </w:r>
          </w:p>
        </w:tc>
        <w:tc>
          <w:tcPr>
            <w:tcW w:w="2632" w:type="dxa"/>
          </w:tcPr>
          <w:p w:rsidR="00743610" w:rsidRPr="00AA2804" w:rsidP="00AA2804" w14:paraId="1A37C1F3" w14:textId="5E9A6EE1">
            <w:pPr>
              <w:bidi/>
              <w:jc w:val="center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</w:tr>
    </w:tbl>
    <w:p w:rsidR="00B878C1" w:rsidP="00B878C1" w14:paraId="38E75EBD" w14:textId="2DE90C4C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727"/>
        <w:tblOverlap w:val="never"/>
        <w:tblW w:w="0" w:type="auto"/>
        <w:tblLook w:val="04A0"/>
      </w:tblPr>
      <w:tblGrid>
        <w:gridCol w:w="801"/>
      </w:tblGrid>
      <w:tr w14:paraId="207921F4" w14:textId="77777777" w:rsidTr="00AA2804">
        <w:tblPrEx>
          <w:tblW w:w="0" w:type="auto"/>
          <w:tblLook w:val="04A0"/>
        </w:tblPrEx>
        <w:trPr>
          <w:trHeight w:val="277"/>
        </w:trPr>
        <w:tc>
          <w:tcPr>
            <w:tcW w:w="801" w:type="dxa"/>
          </w:tcPr>
          <w:p w:rsidR="00726E49" w:rsidRPr="008252C8" w:rsidP="00AA2804" w14:paraId="7E9475D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5C8EB3A2" w14:textId="77777777" w:rsidTr="00AA2804">
        <w:tblPrEx>
          <w:tblW w:w="0" w:type="auto"/>
          <w:tblLook w:val="04A0"/>
        </w:tblPrEx>
        <w:trPr>
          <w:trHeight w:val="290"/>
        </w:trPr>
        <w:tc>
          <w:tcPr>
            <w:tcW w:w="801" w:type="dxa"/>
          </w:tcPr>
          <w:p w:rsidR="00726E49" w:rsidRPr="008252C8" w:rsidP="00AA2804" w14:paraId="621862AF" w14:textId="157CD7B0">
            <w:pPr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C509BC" w:rsidP="00C509BC" w14:paraId="2AEAA81B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السؤال الثالث : أ/اجيب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عن الأسئلة التالية</w:t>
      </w:r>
    </w:p>
    <w:p w:rsidR="00C509BC" w:rsidP="00C509BC" w14:paraId="75D690A6" w14:textId="44BFBCF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1/ </w:t>
      </w:r>
      <w:r w:rsidR="00CE03E5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اذكري أركان شهادة ان لا إله إلا الله ؟</w:t>
      </w:r>
    </w:p>
    <w:p w:rsidR="00C509BC" w:rsidRPr="00CE03E5" w:rsidP="00C509BC" w14:paraId="7084B3B9" w14:textId="60FBD145">
      <w:pPr>
        <w:spacing w:line="480" w:lineRule="auto"/>
        <w:jc w:val="right"/>
        <w:rPr>
          <w:rFonts w:ascii="Calibri" w:hAnsi="Calibri" w:cs="Calibri"/>
          <w:b/>
          <w:bCs/>
          <w:sz w:val="28"/>
          <w:szCs w:val="28"/>
          <w:rtl/>
        </w:rPr>
      </w:pPr>
      <w:r w:rsidRPr="00CE03E5">
        <w:rPr>
          <w:rFonts w:ascii="Calibri" w:hAnsi="Calibri" w:cs="Calibri" w:hint="cs"/>
          <w:b/>
          <w:bCs/>
          <w:sz w:val="28"/>
          <w:szCs w:val="28"/>
          <w:rtl/>
        </w:rPr>
        <w:t>1/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</w:t>
      </w:r>
      <w:r w:rsidRPr="00D411A1" w:rsid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</w:t>
      </w:r>
      <w:r w:rsidRPr="00CE03E5">
        <w:rPr>
          <w:rFonts w:ascii="Calibri" w:hAnsi="Calibri" w:cs="Calibri" w:hint="cs"/>
          <w:b/>
          <w:bCs/>
          <w:sz w:val="28"/>
          <w:szCs w:val="28"/>
          <w:rtl/>
        </w:rPr>
        <w:t xml:space="preserve">        2/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</w:t>
      </w:r>
      <w:r w:rsidRPr="00D411A1" w:rsid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............................</w:t>
      </w: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 xml:space="preserve"> .....</w:t>
      </w:r>
    </w:p>
    <w:p w:rsidR="00C509BC" w:rsidP="00C509BC" w14:paraId="2DEFC13C" w14:textId="4FBB01F9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2/ </w:t>
      </w:r>
      <w:r w:rsidR="00CE03E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اذكر </w:t>
      </w:r>
      <w:r w:rsidR="00AA2804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ثلاثة أمثله</w:t>
      </w:r>
      <w:r w:rsidR="00CE03E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على الشرك الأكبر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؟</w:t>
      </w:r>
    </w:p>
    <w:p w:rsidR="00D411A1" w:rsidP="00C509BC" w14:paraId="0879EFAA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</w:p>
    <w:p w:rsidR="00C509BC" w:rsidRPr="00D411A1" w:rsidP="00C42BEA" w14:paraId="240C9A53" w14:textId="44DB47D0">
      <w:pPr>
        <w:jc w:val="right"/>
        <w:rPr>
          <w:rFonts w:ascii="Calibri" w:hAnsi="Calibri" w:cs="Calibri"/>
          <w:b/>
          <w:bCs/>
          <w:color w:val="E7E6E6" w:themeColor="background2"/>
          <w:sz w:val="28"/>
          <w:szCs w:val="28"/>
        </w:rPr>
      </w:pPr>
      <w:r w:rsidRPr="00D411A1">
        <w:rPr>
          <w:rFonts w:ascii="Calibri" w:hAnsi="Calibri" w:cs="Calibri" w:hint="cs"/>
          <w:b/>
          <w:bCs/>
          <w:color w:val="E7E6E6" w:themeColor="background2"/>
          <w:sz w:val="28"/>
          <w:szCs w:val="28"/>
          <w:rtl/>
        </w:rPr>
        <w:t>.........................................................................................................</w:t>
      </w:r>
    </w:p>
    <w:p w:rsidR="00D411A1" w:rsidP="00C42BEA" w14:paraId="1AEE96E6" w14:textId="77777777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:rsidR="00D411A1" w:rsidP="00C42BEA" w14:paraId="328FC7F4" w14:textId="77777777">
      <w:pPr>
        <w:jc w:val="right"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:rsidR="00C42BEA" w:rsidP="00C42BEA" w14:paraId="29F9926E" w14:textId="2A9800B4">
      <w:pPr>
        <w:jc w:val="right"/>
        <w:rPr>
          <w:rFonts w:ascii="Calibri" w:hAnsi="Calibri" w:cs="Calibri"/>
          <w:b/>
          <w:bCs/>
          <w:color w:val="A6A6A6" w:themeColor="background1" w:themeShade="A6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-154"/>
        <w:tblOverlap w:val="never"/>
        <w:tblW w:w="0" w:type="auto"/>
        <w:tblLook w:val="04A0"/>
      </w:tblPr>
      <w:tblGrid>
        <w:gridCol w:w="704"/>
      </w:tblGrid>
      <w:tr w14:paraId="1F6E89C9" w14:textId="77777777" w:rsidTr="00AA2804">
        <w:tblPrEx>
          <w:tblW w:w="0" w:type="auto"/>
          <w:tblLook w:val="04A0"/>
        </w:tblPrEx>
        <w:trPr>
          <w:trHeight w:val="234"/>
        </w:trPr>
        <w:tc>
          <w:tcPr>
            <w:tcW w:w="704" w:type="dxa"/>
          </w:tcPr>
          <w:p w:rsidR="00AA2804" w:rsidRPr="00AA2804" w:rsidP="00AA2804" w14:paraId="28C16C90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569D3FBA" w14:textId="77777777" w:rsidTr="00AA2804">
        <w:tblPrEx>
          <w:tblW w:w="0" w:type="auto"/>
          <w:tblLook w:val="04A0"/>
        </w:tblPrEx>
        <w:trPr>
          <w:trHeight w:val="245"/>
        </w:trPr>
        <w:tc>
          <w:tcPr>
            <w:tcW w:w="704" w:type="dxa"/>
          </w:tcPr>
          <w:p w:rsidR="00AA2804" w:rsidRPr="00AA2804" w:rsidP="00AA2804" w14:paraId="6EA8A3B5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AA280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C42BEA" w:rsidRPr="00AA2804" w:rsidP="00AA2804" w14:paraId="62F6D49B" w14:textId="063FBD3B">
      <w:pPr>
        <w:bidi/>
        <w:jc w:val="center"/>
        <w:rPr>
          <w:rFonts w:ascii="Calibri" w:hAnsi="Calibri" w:cs="Calibri"/>
          <w:b/>
          <w:bCs/>
          <w:color w:val="A6A6A6" w:themeColor="background1" w:themeShade="A6"/>
          <w:sz w:val="8"/>
          <w:szCs w:val="8"/>
        </w:rPr>
      </w:pPr>
      <w:r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ب/ ضع رقم الاجابة الصحيحة في المكان المناسب</w:t>
      </w:r>
    </w:p>
    <w:p w:rsidR="00204154" w:rsidRPr="00AA2804" w:rsidP="00AA2804" w14:paraId="0BA360B5" w14:textId="6ADB0D99">
      <w:pPr>
        <w:spacing w:line="480" w:lineRule="auto"/>
        <w:rPr>
          <w:rFonts w:asciiTheme="majorHAnsi" w:hAnsiTheme="majorHAnsi" w:cstheme="majorHAnsi"/>
          <w:b/>
          <w:bCs/>
          <w:color w:val="C00000"/>
          <w:sz w:val="16"/>
          <w:szCs w:val="16"/>
        </w:rPr>
      </w:pP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3818"/>
        <w:gridCol w:w="851"/>
        <w:gridCol w:w="5531"/>
      </w:tblGrid>
      <w:tr w14:paraId="6F09E50D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26A1562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42BEA" w14:paraId="16720CE7" w14:textId="2CCB2E64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التيمم </w:t>
            </w:r>
            <w:r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3065B663" w14:textId="48EC07E0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C42BEA" w14:paraId="4912BDD8" w14:textId="69B86E47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الاعتراف بنعم الله والثناء عليه </w:t>
            </w:r>
          </w:p>
        </w:tc>
      </w:tr>
      <w:tr w14:paraId="41A86034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69A51EE7" w14:textId="098F2E0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42BEA" w14:paraId="7E9F756E" w14:textId="2AD501C3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الشهادة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46690448" w14:textId="21F70248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C42BEA" w14:paraId="45D619CB" w14:textId="4368BC91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أنعم الله بها على نبيه محمد صلى الله عليه وسلم </w:t>
            </w:r>
          </w:p>
        </w:tc>
      </w:tr>
      <w:tr w14:paraId="26A79F52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737F9476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42BEA" w14:paraId="006F7074" w14:textId="774428B3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القارعة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4E39AFBD" w14:textId="1C1F38D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C42BEA" w14:paraId="1617B5D6" w14:textId="1A5653DF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الساعة ، التي تقرع بأهوالها قلوب الناس </w:t>
            </w:r>
          </w:p>
        </w:tc>
      </w:tr>
      <w:tr w14:paraId="5CE5E481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0797D8B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C42BEA" w14:paraId="6760D836" w14:textId="2D9C73C1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الكوثر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09538EA0" w14:textId="74D41174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C42BEA" w14:paraId="65933F07" w14:textId="12CA9BFD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الإقرار و الاعتراف </w:t>
            </w:r>
          </w:p>
        </w:tc>
      </w:tr>
      <w:tr w14:paraId="2F7862C1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5C65F1" w:rsidRPr="00C42BEA" w:rsidP="005C65F1" w14:paraId="7A7C1774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C65F1" w:rsidRPr="00D411A1" w:rsidP="00C42BEA" w14:paraId="059CC13E" w14:textId="20532319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الشكر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65F1" w:rsidRPr="00D411A1" w:rsidP="000B3255" w14:paraId="69AE23FD" w14:textId="06AE7353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</w:tcPr>
          <w:p w:rsidR="005C65F1" w:rsidRPr="00D411A1" w:rsidP="00C42BEA" w14:paraId="58A79127" w14:textId="314D696C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D411A1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مسح الوجه والكفين بالصعيد الطاهر بقصد الطهارة</w:t>
            </w:r>
          </w:p>
        </w:tc>
      </w:tr>
    </w:tbl>
    <w:p w:rsidR="00204154" w:rsidRPr="00C509BC" w:rsidP="00204154" w14:paraId="1432955D" w14:textId="77777777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79"/>
        <w:tblOverlap w:val="never"/>
        <w:tblW w:w="0" w:type="auto"/>
        <w:tblLook w:val="04A0"/>
      </w:tblPr>
      <w:tblGrid>
        <w:gridCol w:w="511"/>
      </w:tblGrid>
      <w:tr w14:paraId="7D78B617" w14:textId="77777777" w:rsidTr="00F0373F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F0373F" w14:paraId="62CA144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4DD34832" w14:textId="77777777" w:rsidTr="00F0373F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F0373F" w14:paraId="1AEE94E8" w14:textId="398B42E3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F0373F" w:rsidP="00C509BC" w14:paraId="68E24133" w14:textId="1B0F4423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:rsidR="00204154" w:rsidRPr="00202265" w:rsidP="00204154" w14:paraId="133B2BE5" w14:textId="77777777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1051" w:type="dxa"/>
        <w:tblInd w:w="-113" w:type="dxa"/>
        <w:tblLook w:val="04A0"/>
      </w:tblPr>
      <w:tblGrid>
        <w:gridCol w:w="1134"/>
        <w:gridCol w:w="9917"/>
      </w:tblGrid>
      <w:tr w14:paraId="4F06E548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8252C8" w:rsidP="0009749D" w14:paraId="5768A436" w14:textId="7A032CB5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:rsidR="003D15D7" w:rsidRPr="008252C8" w:rsidP="0009749D" w14:paraId="64709B69" w14:textId="7D3E5D99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14:paraId="5D19D555" w14:textId="77777777" w:rsidTr="00726E49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AA2804" w:rsidP="0009749D" w14:paraId="5696E8B3" w14:textId="6D8AE515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3D15D7" w:rsidRPr="008252C8" w:rsidP="00726E49" w14:paraId="766A0A4B" w14:textId="3D23D1B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1-</w:t>
            </w:r>
            <w:r w:rsidR="00204154">
              <w:rPr>
                <w:rtl/>
              </w:rPr>
              <w:t xml:space="preserve"> </w:t>
            </w:r>
            <w:r w:rsidR="00C85DC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يجب يتمم بدلاً من الوضوء والغسل عند فقد الماء أو انعدام القدرة على استعماله.</w:t>
            </w:r>
          </w:p>
        </w:tc>
      </w:tr>
      <w:tr w14:paraId="30CB2579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AA2804" w:rsidP="0009749D" w14:paraId="431A01E9" w14:textId="04833DBC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3D15D7" w:rsidRPr="008252C8" w:rsidP="00726E49" w14:paraId="57C80DED" w14:textId="27CDF3CA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2-</w:t>
            </w:r>
            <w:r w:rsidR="008D743A">
              <w:rPr>
                <w:rtl/>
              </w:rPr>
              <w:t xml:space="preserve"> </w:t>
            </w:r>
            <w:r w:rsidRPr="008D743A" w:rsidR="008D743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الأذان والإقامة للصلوات المكتوبة فرضا كفاية على جماعة الرجال</w:t>
            </w:r>
          </w:p>
        </w:tc>
      </w:tr>
      <w:tr w14:paraId="1BB4F5B4" w14:textId="77777777" w:rsidTr="00726E49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AA2804" w:rsidP="0009749D" w14:paraId="7C696DC4" w14:textId="39E40660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3D15D7" w:rsidRPr="008252C8" w:rsidP="00726E49" w14:paraId="73A4FE19" w14:textId="0D100F4E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Pr="008D743A" w:rsidR="008D743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تبدأ مدة المسح على الخفين أو الجوربين من أول مسح بعد حدث</w:t>
            </w:r>
          </w:p>
        </w:tc>
      </w:tr>
      <w:tr w14:paraId="54479DBE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3D15D7" w:rsidRPr="00AA2804" w:rsidP="0009749D" w14:paraId="0842AE2B" w14:textId="7BD569BD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3D15D7" w:rsidRPr="008252C8" w:rsidP="00726E49" w14:paraId="01206ECF" w14:textId="5FC86D1B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4-</w:t>
            </w:r>
            <w:r w:rsidR="008D743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D743A" w:rsidR="008D743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من استغنى عن العصابة فلم يخلعها ومسح عليها فطهارته باطلة.</w:t>
            </w:r>
          </w:p>
        </w:tc>
      </w:tr>
      <w:tr w14:paraId="345FA491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726E49" w14:paraId="0C0FC550" w14:textId="454661D5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P="00726E49" w14:paraId="54113D0B" w14:textId="5FE895E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5- </w:t>
            </w:r>
            <w:r w:rsidRPr="008D743A" w:rsidR="008D743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 xml:space="preserve">يحوز للمريض إذا عجز عن الوضوء والتيمم أن يترك الصلاة . </w:t>
            </w:r>
          </w:p>
        </w:tc>
      </w:tr>
      <w:tr w14:paraId="16000960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726E49" w14:paraId="148D6F81" w14:textId="3824110E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P="00726E49" w14:paraId="10FB5BDE" w14:textId="2C8D2A88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6- 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7405A" w:rsidR="0037405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يشترط في المسح على الخفين أو الجوربين لبسهما على طهارة ولا يشترط في الجبيرة ذلك</w:t>
            </w:r>
          </w:p>
        </w:tc>
      </w:tr>
      <w:tr w14:paraId="3B900C2A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726E49" w14:paraId="7E0AEB5A" w14:textId="5AAF1668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RPr="008252C8" w:rsidP="00726E49" w14:paraId="03F3D070" w14:textId="0128CC69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7-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7405A" w:rsidR="0037405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من صلى بغير وضوء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7405A" w:rsidR="0037405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ناسياً وجب عليه إعادة الصلاة.</w:t>
            </w:r>
          </w:p>
        </w:tc>
      </w:tr>
      <w:tr w14:paraId="126DD2D8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726E49" w14:paraId="353117F8" w14:textId="09FB8933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P="00726E49" w14:paraId="377158F0" w14:textId="799208CC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8-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7405A" w:rsidR="0037405A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من تيقن في الطهارة وشك في الحدث يبقى على الطهارة</w:t>
            </w:r>
          </w:p>
        </w:tc>
      </w:tr>
      <w:tr w14:paraId="69352DE6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726E49" w14:paraId="33383925" w14:textId="11CB0ED8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P="00726E49" w14:paraId="0EF507B4" w14:textId="722D90B0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9-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من شروط الوضوء النية </w:t>
            </w:r>
          </w:p>
        </w:tc>
      </w:tr>
      <w:tr w14:paraId="28FACB5E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726E49" w:rsidRPr="00AA2804" w:rsidP="00726E49" w14:paraId="5A7B51BF" w14:textId="3605397B">
            <w:pPr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</w:rPr>
            </w:pPr>
          </w:p>
        </w:tc>
        <w:tc>
          <w:tcPr>
            <w:tcW w:w="9889" w:type="dxa"/>
            <w:shd w:val="clear" w:color="auto" w:fill="FFFFFF" w:themeFill="background1"/>
          </w:tcPr>
          <w:p w:rsidR="00726E49" w:rsidRPr="008252C8" w:rsidP="00204154" w14:paraId="47FBFBE1" w14:textId="3875E1BC">
            <w:pPr>
              <w:bidi/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10-</w:t>
            </w:r>
            <w:r w:rsidR="0037405A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يجب إزالة ما يمنع وصول الماء إلى البشرة </w:t>
            </w:r>
          </w:p>
        </w:tc>
      </w:tr>
    </w:tbl>
    <w:p w:rsidR="00C509BC" w:rsidRPr="00D16913" w:rsidP="00C509BC" w14:paraId="58FA8024" w14:textId="77777777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</w:p>
    <w:p w:rsidR="00C644D3" w:rsidRPr="00D16913" w:rsidP="00C644D3" w14:paraId="736A78E6" w14:textId="7777777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تمت بحمد الله  طالباتي الغاليات محبتكم في الله</w:t>
      </w:r>
    </w:p>
    <w:p w:rsidR="00C644D3" w:rsidRPr="00D16913" w:rsidP="00C644D3" w14:paraId="56AD16A6" w14:textId="77777777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C644D3" w:rsidRPr="00D16913" w:rsidP="00C644D3" w14:paraId="494ACB53" w14:textId="77777777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5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:rsidR="003D15D7" w:rsidRPr="00D16913" w:rsidP="00C644D3" w14:paraId="01768A6B" w14:textId="638863D2">
      <w:pPr>
        <w:jc w:val="center"/>
        <w:rPr>
          <w:rFonts w:ascii="Calibri" w:hAnsi="Calibri" w:cs="Calibri"/>
          <w:b/>
          <w:bCs/>
          <w:rtl/>
        </w:rPr>
        <w:sectPr w:rsidSect="00937F5E">
          <w:footerReference w:type="default" r:id="rId6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D1691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2352"/>
        <w:gridCol w:w="2508"/>
        <w:gridCol w:w="2492"/>
      </w:tblGrid>
      <w:tr w14:paraId="184B028C" w14:textId="77777777" w:rsidTr="00CB2C28">
        <w:tblPrEx>
          <w:tblW w:w="0" w:type="auto"/>
          <w:tblLook w:val="04A0"/>
        </w:tblPrEx>
        <w:tc>
          <w:tcPr>
            <w:tcW w:w="2352" w:type="dxa"/>
          </w:tcPr>
          <w:p w:rsidR="00287A99" w:rsidRPr="001D77EE" w:rsidP="00CB2C28" w14:paraId="6BBC9715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المملكة العربية السعودية </w:t>
            </w:r>
          </w:p>
          <w:p w:rsidR="00287A99" w:rsidRPr="001D77EE" w:rsidP="00CB2C28" w14:paraId="3CFCFA8A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وزارة التعليم </w:t>
            </w:r>
          </w:p>
          <w:p w:rsidR="00287A99" w:rsidRPr="001D77EE" w:rsidP="00CB2C28" w14:paraId="502447FD" w14:textId="253093C3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إدارة تعليم</w:t>
            </w:r>
          </w:p>
          <w:p w:rsidR="00287A99" w:rsidRPr="001D77EE" w:rsidP="00CB2C28" w14:paraId="1AEA962B" w14:textId="4BF13540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المدرسة:</w:t>
            </w:r>
          </w:p>
        </w:tc>
        <w:tc>
          <w:tcPr>
            <w:tcW w:w="2508" w:type="dxa"/>
          </w:tcPr>
          <w:p w:rsidR="00287A99" w:rsidRPr="001D77EE" w:rsidP="00CB2C28" w14:paraId="348FC09F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hint="cs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319405</wp:posOffset>
                  </wp:positionV>
                  <wp:extent cx="805180" cy="545465"/>
                  <wp:effectExtent l="0" t="0" r="0" b="635"/>
                  <wp:wrapTopAndBottom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80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بسم الله الرحمن الرحيم </w:t>
            </w:r>
          </w:p>
          <w:p w:rsidR="00287A99" w:rsidRPr="001D77EE" w:rsidP="00CB2C28" w14:paraId="09DD54CE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492" w:type="dxa"/>
          </w:tcPr>
          <w:p w:rsidR="00287A99" w:rsidRPr="001D77EE" w:rsidP="00CB2C28" w14:paraId="0B0B096D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مادة الدراسات الإسلامية.</w:t>
            </w:r>
          </w:p>
          <w:p w:rsidR="00287A99" w:rsidRPr="001D77EE" w:rsidP="00CB2C28" w14:paraId="417562FB" w14:textId="43538366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الصف :</w:t>
            </w:r>
            <w:r w:rsidR="0028696C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الأول</w:t>
            </w: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متوسط.</w:t>
            </w:r>
          </w:p>
          <w:p w:rsidR="00194714" w:rsidP="00194714" w14:paraId="43D1B83E" w14:textId="225C6DED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الفصل الدراسي :ال</w:t>
            </w:r>
            <w:r w:rsidR="001A30D3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أول </w:t>
            </w:r>
          </w:p>
          <w:p w:rsidR="00287A99" w:rsidRPr="001D77EE" w:rsidP="00194714" w14:paraId="237D484A" w14:textId="1D6EEEF4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الزمن :ساعة و نصف .</w:t>
            </w:r>
          </w:p>
        </w:tc>
      </w:tr>
      <w:tr w14:paraId="6608B49D" w14:textId="77777777" w:rsidTr="00CB2C28">
        <w:tblPrEx>
          <w:tblW w:w="0" w:type="auto"/>
          <w:tblLook w:val="04A0"/>
        </w:tblPrEx>
        <w:tc>
          <w:tcPr>
            <w:tcW w:w="2352" w:type="dxa"/>
          </w:tcPr>
          <w:p w:rsidR="00287A99" w:rsidRPr="001D77EE" w:rsidP="00CB2C28" w14:paraId="10AD692A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اسم الطالبة :</w:t>
            </w:r>
          </w:p>
          <w:p w:rsidR="00287A99" w:rsidRPr="001D77EE" w:rsidP="00CB2C28" w14:paraId="67A81B7D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287A99" w:rsidRPr="001D77EE" w:rsidP="00CB2C28" w14:paraId="37338332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508" w:type="dxa"/>
          </w:tcPr>
          <w:p w:rsidR="00287A99" w:rsidP="00CB2C28" w14:paraId="4E3CE782" w14:textId="77777777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اجيبي مستعينة بالله</w:t>
            </w:r>
          </w:p>
          <w:p w:rsidR="00287A99" w:rsidP="00CB2C28" w14:paraId="118A57F9" w14:textId="77777777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عدد الأوراق (٣)</w:t>
            </w:r>
          </w:p>
          <w:p w:rsidR="00287A99" w:rsidRPr="001D77EE" w:rsidP="00CB2C28" w14:paraId="035D9499" w14:textId="77777777">
            <w:pPr>
              <w:bidi/>
              <w:jc w:val="center"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عدد الأسئلة (٣)</w:t>
            </w:r>
          </w:p>
        </w:tc>
        <w:tc>
          <w:tcPr>
            <w:tcW w:w="2492" w:type="dxa"/>
          </w:tcPr>
          <w:p w:rsidR="00287A99" w:rsidRPr="001D77EE" w:rsidP="00CB2C28" w14:paraId="381A5A58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رقم الجلوس:</w:t>
            </w:r>
          </w:p>
        </w:tc>
      </w:tr>
    </w:tbl>
    <w:p w:rsidR="00287A99" w14:paraId="01F5CAB0" w14:textId="77777777">
      <w:pPr>
        <w:bidi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tbl>
      <w:tblPr>
        <w:tblStyle w:val="TableGrid0"/>
        <w:bidiVisual/>
        <w:tblW w:w="0" w:type="auto"/>
        <w:tblLook w:val="04A0"/>
      </w:tblPr>
      <w:tblGrid>
        <w:gridCol w:w="1394"/>
        <w:gridCol w:w="1159"/>
        <w:gridCol w:w="1320"/>
        <w:gridCol w:w="1122"/>
        <w:gridCol w:w="1246"/>
        <w:gridCol w:w="1111"/>
        <w:gridCol w:w="944"/>
      </w:tblGrid>
      <w:tr w14:paraId="217D8BB4" w14:textId="77777777" w:rsidTr="00CB2C28">
        <w:tblPrEx>
          <w:tblW w:w="0" w:type="auto"/>
          <w:tblLook w:val="04A0"/>
        </w:tblPrEx>
        <w:tc>
          <w:tcPr>
            <w:tcW w:w="1394" w:type="dxa"/>
            <w:shd w:val="clear" w:color="auto" w:fill="D0CECE"/>
          </w:tcPr>
          <w:p w:rsidR="000D5C69" w:rsidRPr="001D77EE" w:rsidP="00CB2C28" w14:paraId="22CE7777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رقم السؤال</w:t>
            </w:r>
          </w:p>
        </w:tc>
        <w:tc>
          <w:tcPr>
            <w:tcW w:w="1159" w:type="dxa"/>
            <w:shd w:val="clear" w:color="auto" w:fill="AEAAAA"/>
          </w:tcPr>
          <w:p w:rsidR="000D5C69" w:rsidRPr="001D77EE" w:rsidP="00CB2C28" w14:paraId="65C9CEB8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س١ </w:t>
            </w:r>
          </w:p>
        </w:tc>
        <w:tc>
          <w:tcPr>
            <w:tcW w:w="1320" w:type="dxa"/>
            <w:shd w:val="clear" w:color="auto" w:fill="D0CECE"/>
          </w:tcPr>
          <w:p w:rsidR="000D5C69" w:rsidRPr="001D77EE" w:rsidP="00CB2C28" w14:paraId="0A0C556B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س٢</w:t>
            </w:r>
          </w:p>
        </w:tc>
        <w:tc>
          <w:tcPr>
            <w:tcW w:w="1122" w:type="dxa"/>
            <w:shd w:val="clear" w:color="auto" w:fill="AEAAAA"/>
          </w:tcPr>
          <w:p w:rsidR="000D5C69" w:rsidRPr="001D77EE" w:rsidP="00CB2C28" w14:paraId="1635A4EB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س٣</w:t>
            </w:r>
          </w:p>
        </w:tc>
        <w:tc>
          <w:tcPr>
            <w:tcW w:w="1246" w:type="dxa"/>
            <w:shd w:val="clear" w:color="auto" w:fill="AEAAAA"/>
          </w:tcPr>
          <w:p w:rsidR="000D5C69" w:rsidRPr="001D77EE" w:rsidP="00CB2C28" w14:paraId="230483F2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المصححة</w:t>
            </w:r>
          </w:p>
        </w:tc>
        <w:tc>
          <w:tcPr>
            <w:tcW w:w="1111" w:type="dxa"/>
            <w:shd w:val="clear" w:color="auto" w:fill="AEAAAA"/>
          </w:tcPr>
          <w:p w:rsidR="000D5C69" w:rsidRPr="001D77EE" w:rsidP="00CB2C28" w14:paraId="7F4693B5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المراجعة </w:t>
            </w:r>
          </w:p>
        </w:tc>
        <w:tc>
          <w:tcPr>
            <w:tcW w:w="944" w:type="dxa"/>
            <w:shd w:val="clear" w:color="auto" w:fill="D0CECE"/>
          </w:tcPr>
          <w:p w:rsidR="000D5C69" w:rsidRPr="001D77EE" w:rsidP="00CB2C28" w14:paraId="519D7AD1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الكلية </w:t>
            </w:r>
          </w:p>
        </w:tc>
      </w:tr>
      <w:tr w14:paraId="772FADCD" w14:textId="77777777" w:rsidTr="00CB2C28">
        <w:tblPrEx>
          <w:tblW w:w="0" w:type="auto"/>
          <w:tblLook w:val="04A0"/>
        </w:tblPrEx>
        <w:tc>
          <w:tcPr>
            <w:tcW w:w="1394" w:type="dxa"/>
            <w:shd w:val="clear" w:color="auto" w:fill="D0CECE"/>
          </w:tcPr>
          <w:p w:rsidR="000D5C69" w:rsidRPr="001D77EE" w:rsidP="00CB2C28" w14:paraId="686541D1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الدرجة المستحقة</w:t>
            </w:r>
          </w:p>
        </w:tc>
        <w:tc>
          <w:tcPr>
            <w:tcW w:w="1159" w:type="dxa"/>
          </w:tcPr>
          <w:p w:rsidR="000D5C69" w:rsidRPr="001D77EE" w:rsidP="00CB2C28" w14:paraId="0F9AEF6E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20" w:type="dxa"/>
          </w:tcPr>
          <w:p w:rsidR="000D5C69" w:rsidRPr="001D77EE" w:rsidP="00CB2C28" w14:paraId="45E01625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22" w:type="dxa"/>
          </w:tcPr>
          <w:p w:rsidR="000D5C69" w:rsidRPr="001D77EE" w:rsidP="00CB2C28" w14:paraId="40BE5259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46" w:type="dxa"/>
          </w:tcPr>
          <w:p w:rsidR="000D5C69" w:rsidRPr="001D77EE" w:rsidP="00CB2C28" w14:paraId="6069F00E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11" w:type="dxa"/>
          </w:tcPr>
          <w:p w:rsidR="000D5C69" w:rsidRPr="001D77EE" w:rsidP="00CB2C28" w14:paraId="5B2B2D1D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0D5C69" w:rsidRPr="001D77EE" w:rsidP="00CB2C28" w14:paraId="226E9E2F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44" w:type="dxa"/>
          </w:tcPr>
          <w:p w:rsidR="000D5C69" w:rsidRPr="001D77EE" w:rsidP="00CB2C28" w14:paraId="08B73317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4138FFF0" w14:textId="77777777" w:rsidTr="00CB2C28">
        <w:tblPrEx>
          <w:tblW w:w="0" w:type="auto"/>
          <w:tblLook w:val="04A0"/>
        </w:tblPrEx>
        <w:tc>
          <w:tcPr>
            <w:tcW w:w="1394" w:type="dxa"/>
            <w:shd w:val="clear" w:color="auto" w:fill="D0CECE"/>
          </w:tcPr>
          <w:p w:rsidR="000D5C69" w:rsidRPr="001D77EE" w:rsidP="00CB2C28" w14:paraId="7B2B975E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الكلية </w:t>
            </w:r>
          </w:p>
        </w:tc>
        <w:tc>
          <w:tcPr>
            <w:tcW w:w="1159" w:type="dxa"/>
          </w:tcPr>
          <w:p w:rsidR="000D5C69" w:rsidRPr="001D77EE" w:rsidP="00CB2C28" w14:paraId="525AE1C4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١٠</w:t>
            </w:r>
          </w:p>
        </w:tc>
        <w:tc>
          <w:tcPr>
            <w:tcW w:w="1320" w:type="dxa"/>
          </w:tcPr>
          <w:p w:rsidR="000D5C69" w:rsidRPr="001D77EE" w:rsidP="00CB2C28" w14:paraId="0393F659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15</w:t>
            </w:r>
          </w:p>
        </w:tc>
        <w:tc>
          <w:tcPr>
            <w:tcW w:w="1122" w:type="dxa"/>
          </w:tcPr>
          <w:p w:rsidR="000D5C69" w:rsidRPr="001D77EE" w:rsidP="00CB2C28" w14:paraId="5E5E5526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15</w:t>
            </w:r>
          </w:p>
        </w:tc>
        <w:tc>
          <w:tcPr>
            <w:tcW w:w="1246" w:type="dxa"/>
          </w:tcPr>
          <w:p w:rsidR="000D5C69" w:rsidRPr="001D77EE" w:rsidP="00CB2C28" w14:paraId="63F58212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11" w:type="dxa"/>
          </w:tcPr>
          <w:p w:rsidR="000D5C69" w:rsidRPr="001D77EE" w:rsidP="00CB2C28" w14:paraId="5C8BE2A0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0D5C69" w:rsidRPr="001D77EE" w:rsidP="00CB2C28" w14:paraId="7D81F827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44" w:type="dxa"/>
          </w:tcPr>
          <w:p w:rsidR="000D5C69" w:rsidRPr="001D77EE" w:rsidP="00CB2C28" w14:paraId="7E19DCCF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D77EE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٤٠</w:t>
            </w:r>
          </w:p>
        </w:tc>
      </w:tr>
    </w:tbl>
    <w:p w:rsidR="00FC1D54" w14:paraId="79869FEB" w14:textId="77777777">
      <w:pPr>
        <w:bidi/>
        <w:spacing w:after="0" w:line="240" w:lineRule="auto"/>
        <w:rPr>
          <w:rFonts w:asciiTheme="minorHAnsi" w:eastAsiaTheme="minorEastAsia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296539" w:rsidP="00296539" w14:paraId="73553FF0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  <w:r w:rsidRPr="00552AE6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السؤال الأول : اختاري الإجابة الصحيحة:</w:t>
      </w:r>
    </w:p>
    <w:tbl>
      <w:tblPr>
        <w:tblStyle w:val="TableGrid0"/>
        <w:bidiVisual/>
        <w:tblW w:w="0" w:type="auto"/>
        <w:tblLook w:val="04A0"/>
      </w:tblPr>
      <w:tblGrid>
        <w:gridCol w:w="754"/>
        <w:gridCol w:w="688"/>
      </w:tblGrid>
      <w:tr w14:paraId="5D28A830" w14:textId="77777777" w:rsidTr="009A30CB">
        <w:tblPrEx>
          <w:tblW w:w="0" w:type="auto"/>
          <w:tblLook w:val="04A0"/>
        </w:tblPrEx>
        <w:tc>
          <w:tcPr>
            <w:tcW w:w="0" w:type="auto"/>
            <w:shd w:val="clear" w:color="auto" w:fill="BFBFBF"/>
          </w:tcPr>
          <w:p w:rsidR="00296539" w:rsidRPr="00296539" w:rsidP="00296539" w14:paraId="2882CE1A" w14:textId="6D84114C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96539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الدرجة </w:t>
            </w:r>
          </w:p>
        </w:tc>
        <w:tc>
          <w:tcPr>
            <w:tcW w:w="0" w:type="auto"/>
          </w:tcPr>
          <w:p w:rsidR="00296539" w:rsidRPr="00296539" w:rsidP="00296539" w14:paraId="3D299549" w14:textId="77777777">
            <w:pPr>
              <w:bidi/>
              <w:rPr>
                <w:rFonts w:asciiTheme="minorHAnsi" w:hAnsiTheme="minorHAnsi" w:cstheme="minorBidi"/>
                <w:color w:val="FFFFFF" w:themeColor="background1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96539">
              <w:rPr>
                <w:rFonts w:asciiTheme="minorHAnsi" w:hAnsiTheme="minorHAnsi" w:cstheme="minorBidi" w:hint="cs"/>
                <w:color w:val="FFFFFF" w:themeColor="background1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</w:t>
            </w:r>
          </w:p>
          <w:p w:rsidR="00296539" w:rsidRPr="00296539" w:rsidP="00296539" w14:paraId="7F50E330" w14:textId="77777777">
            <w:pPr>
              <w:bidi/>
              <w:rPr>
                <w:rFonts w:ascii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</w:tbl>
    <w:p w:rsidR="004956DB" w14:paraId="0F266F09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tbl>
      <w:tblPr>
        <w:tblStyle w:val="TableGrid0"/>
        <w:bidiVisual/>
        <w:tblW w:w="0" w:type="auto"/>
        <w:tblLook w:val="04A0"/>
      </w:tblPr>
      <w:tblGrid>
        <w:gridCol w:w="3986"/>
        <w:gridCol w:w="1428"/>
        <w:gridCol w:w="1614"/>
        <w:gridCol w:w="1268"/>
      </w:tblGrid>
      <w:tr w14:paraId="552DBA51" w14:textId="79826B34" w:rsidTr="00491ECB">
        <w:tblPrEx>
          <w:tblW w:w="0" w:type="auto"/>
          <w:tblLook w:val="04A0"/>
        </w:tblPrEx>
        <w:tc>
          <w:tcPr>
            <w:tcW w:w="0" w:type="auto"/>
          </w:tcPr>
          <w:p w:rsidR="002A711A" w:rsidRPr="00C22D5C" w14:paraId="52A53F88" w14:textId="4AC799D3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السؤال </w:t>
            </w:r>
          </w:p>
        </w:tc>
        <w:tc>
          <w:tcPr>
            <w:tcW w:w="0" w:type="auto"/>
          </w:tcPr>
          <w:p w:rsidR="002A711A" w:rsidRPr="00C22D5C" w14:paraId="288334E0" w14:textId="66650044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١</w:t>
            </w:r>
          </w:p>
        </w:tc>
        <w:tc>
          <w:tcPr>
            <w:tcW w:w="0" w:type="auto"/>
          </w:tcPr>
          <w:p w:rsidR="002A711A" w:rsidRPr="00C22D5C" w14:paraId="4C904180" w14:textId="4BC8134F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٢</w:t>
            </w:r>
          </w:p>
        </w:tc>
        <w:tc>
          <w:tcPr>
            <w:tcW w:w="0" w:type="auto"/>
          </w:tcPr>
          <w:p w:rsidR="002A711A" w:rsidRPr="00C22D5C" w14:paraId="1B579E1B" w14:textId="524B1048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٣</w:t>
            </w:r>
          </w:p>
        </w:tc>
      </w:tr>
      <w:tr w14:paraId="4669DB0B" w14:textId="541B0729" w:rsidTr="00491ECB">
        <w:tblPrEx>
          <w:tblW w:w="0" w:type="auto"/>
          <w:tblLook w:val="04A0"/>
        </w:tblPrEx>
        <w:tc>
          <w:tcPr>
            <w:tcW w:w="0" w:type="auto"/>
          </w:tcPr>
          <w:p w:rsidR="002A711A" w:rsidRPr="00C22D5C" w14:paraId="5F443699" w14:textId="3AE29D25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١-</w:t>
            </w:r>
            <w:r w:rsidRPr="00C22D5C" w:rsidR="00491ECB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العبودية </w:t>
            </w:r>
            <w:r w:rsidRPr="00FB299B" w:rsidR="00491ECB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الخاصة</w:t>
            </w:r>
            <w:r w:rsidRPr="00C22D5C" w:rsidR="00491ECB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يقصد بها :</w:t>
            </w:r>
          </w:p>
          <w:p w:rsidR="0001276F" w:rsidRPr="00C22D5C" w14:paraId="5651A811" w14:textId="6C1416CF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2A711A" w:rsidRPr="00C22D5C" w14:paraId="15A96A92" w14:textId="594ADCE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استجابة المؤمن </w:t>
            </w:r>
          </w:p>
        </w:tc>
        <w:tc>
          <w:tcPr>
            <w:tcW w:w="0" w:type="auto"/>
          </w:tcPr>
          <w:p w:rsidR="002A711A" w:rsidRPr="00C22D5C" w14:paraId="77C09511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خضوع جميع المخلوقات </w:t>
            </w:r>
          </w:p>
          <w:p w:rsidR="00C22D5C" w:rsidRPr="00C22D5C" w14:paraId="1F6A2714" w14:textId="7C94FA4A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2A711A" w:rsidRPr="00C22D5C" w14:paraId="2BEE9E1E" w14:textId="0B17AC63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خضوع الكافر </w:t>
            </w:r>
          </w:p>
        </w:tc>
      </w:tr>
      <w:tr w14:paraId="2D1B7F88" w14:textId="647A037F" w:rsidTr="00491ECB">
        <w:tblPrEx>
          <w:tblW w:w="0" w:type="auto"/>
          <w:tblLook w:val="04A0"/>
        </w:tblPrEx>
        <w:tc>
          <w:tcPr>
            <w:tcW w:w="0" w:type="auto"/>
          </w:tcPr>
          <w:p w:rsidR="0001276F" w:rsidP="00C94820" w14:paraId="7638F140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٢-</w:t>
            </w:r>
            <w:r w:rsidRPr="00C22D5C" w:rsidR="00C004A0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أي مما يلي ينافي التوحيد بالكلية ويخرج من ال</w:t>
            </w:r>
            <w:r w:rsidRPr="00C22D5C" w:rsidR="00C94820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إسلام :</w:t>
            </w:r>
          </w:p>
          <w:p w:rsidR="001A2493" w:rsidRPr="00C22D5C" w:rsidP="00C94820" w14:paraId="66051859" w14:textId="60C7408E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2A711A" w:rsidRPr="00C22D5C" w14:paraId="6C8408FD" w14:textId="0984EC8C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الشرك الأصغر </w:t>
            </w:r>
          </w:p>
        </w:tc>
        <w:tc>
          <w:tcPr>
            <w:tcW w:w="0" w:type="auto"/>
          </w:tcPr>
          <w:p w:rsidR="002A711A" w:rsidRPr="00C22D5C" w14:paraId="2059B904" w14:textId="39074DAE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الشرك الأكبر </w:t>
            </w:r>
          </w:p>
        </w:tc>
        <w:tc>
          <w:tcPr>
            <w:tcW w:w="0" w:type="auto"/>
          </w:tcPr>
          <w:p w:rsidR="002A711A" w:rsidRPr="00C22D5C" w14:paraId="37E5196C" w14:textId="5AB668B5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المعاصي </w:t>
            </w:r>
          </w:p>
        </w:tc>
      </w:tr>
      <w:tr w14:paraId="3364F05E" w14:textId="77777777" w:rsidTr="00491ECB">
        <w:tblPrEx>
          <w:tblW w:w="0" w:type="auto"/>
          <w:tblLook w:val="04A0"/>
        </w:tblPrEx>
        <w:tc>
          <w:tcPr>
            <w:tcW w:w="0" w:type="auto"/>
          </w:tcPr>
          <w:p w:rsidR="0001276F" w:rsidRPr="00C22D5C" w14:paraId="37C42562" w14:textId="51B9E37E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٣-</w:t>
            </w:r>
            <w:r w:rsidRPr="00C22D5C" w:rsidR="00D93B67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( و أخرجت الأرض </w:t>
            </w:r>
            <w:r w:rsidRPr="00C22D5C" w:rsidR="00D93B67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أثقالها</w:t>
            </w:r>
            <w:r w:rsidRPr="00C22D5C" w:rsidR="00D93B67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). معنى ما تحته خط:</w:t>
            </w:r>
          </w:p>
          <w:p w:rsidR="0001276F" w:rsidRPr="00C22D5C" w14:paraId="39CB6695" w14:textId="5B9D592C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01276F" w:rsidRPr="00C22D5C" w14:paraId="4B2B3F44" w14:textId="0BF6F813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النبات و الماء</w:t>
            </w:r>
          </w:p>
        </w:tc>
        <w:tc>
          <w:tcPr>
            <w:tcW w:w="0" w:type="auto"/>
          </w:tcPr>
          <w:p w:rsidR="0001276F" w:rsidRPr="00C22D5C" w14:paraId="5526E513" w14:textId="5CAA2B5D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الخير و الشر </w:t>
            </w:r>
          </w:p>
        </w:tc>
        <w:tc>
          <w:tcPr>
            <w:tcW w:w="0" w:type="auto"/>
          </w:tcPr>
          <w:p w:rsidR="0001276F" w:rsidRPr="00C22D5C" w14:paraId="502EEDC8" w14:textId="1D64B49C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الموتى و الكنوز </w:t>
            </w:r>
          </w:p>
        </w:tc>
      </w:tr>
      <w:tr w14:paraId="5508F4CA" w14:textId="77777777" w:rsidTr="00491ECB">
        <w:tblPrEx>
          <w:tblW w:w="0" w:type="auto"/>
          <w:tblLook w:val="04A0"/>
        </w:tblPrEx>
        <w:tc>
          <w:tcPr>
            <w:tcW w:w="0" w:type="auto"/>
          </w:tcPr>
          <w:p w:rsidR="0001276F" w:rsidRPr="00C22D5C" w14:paraId="3DDD91B0" w14:textId="287289ED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٤-</w:t>
            </w:r>
            <w:r w:rsidRPr="00C22D5C" w:rsidR="00F2201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معن</w:t>
            </w:r>
            <w:r w:rsidRPr="00C22D5C" w:rsidR="00E01CDB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ى : (الله الصمد ): </w:t>
            </w:r>
          </w:p>
          <w:p w:rsidR="0001276F" w:rsidRPr="00C22D5C" w14:paraId="40043A7F" w14:textId="54D7D799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01276F" w:rsidRPr="00C22D5C" w14:paraId="7D4501C2" w14:textId="69A120D1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الواحد </w:t>
            </w:r>
          </w:p>
        </w:tc>
        <w:tc>
          <w:tcPr>
            <w:tcW w:w="0" w:type="auto"/>
          </w:tcPr>
          <w:p w:rsidR="0001276F" w:rsidRPr="00C22D5C" w14:paraId="5B6177B2" w14:textId="111AA49A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المقصود في الحاجات </w:t>
            </w:r>
          </w:p>
        </w:tc>
        <w:tc>
          <w:tcPr>
            <w:tcW w:w="0" w:type="auto"/>
          </w:tcPr>
          <w:p w:rsidR="0001276F" w:rsidRPr="00C22D5C" w14:paraId="4539CA0B" w14:textId="53812F6C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ليس له مماثل </w:t>
            </w:r>
          </w:p>
        </w:tc>
      </w:tr>
      <w:tr w14:paraId="2476BE73" w14:textId="77777777" w:rsidTr="00491ECB">
        <w:tblPrEx>
          <w:tblW w:w="0" w:type="auto"/>
          <w:tblLook w:val="04A0"/>
        </w:tblPrEx>
        <w:tc>
          <w:tcPr>
            <w:tcW w:w="0" w:type="auto"/>
          </w:tcPr>
          <w:p w:rsidR="0001276F" w:rsidP="00B67289" w14:paraId="08810437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٥-</w:t>
            </w:r>
            <w:r w:rsidRPr="00C22D5C" w:rsidR="00B76A27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السورة التي نبأت</w:t>
            </w:r>
            <w:r w:rsidRPr="00552AE6" w:rsidR="00B76A27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 xml:space="preserve"> بقرب أجل</w:t>
            </w:r>
            <w:r w:rsidRPr="00C22D5C" w:rsidR="00B76A27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الرسول صلى الله عليه وسلم هي سورة:</w:t>
            </w:r>
          </w:p>
          <w:p w:rsidR="001A2493" w:rsidRPr="00C22D5C" w:rsidP="00B67289" w14:paraId="7EF24F73" w14:textId="02F8DAF0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01276F" w:rsidRPr="00C22D5C" w14:paraId="30DEDD39" w14:textId="50FC2B36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المسد</w:t>
            </w:r>
          </w:p>
        </w:tc>
        <w:tc>
          <w:tcPr>
            <w:tcW w:w="0" w:type="auto"/>
          </w:tcPr>
          <w:p w:rsidR="0001276F" w:rsidRPr="00C22D5C" w14:paraId="70D9A381" w14:textId="64818FF3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الكافرون </w:t>
            </w:r>
          </w:p>
        </w:tc>
        <w:tc>
          <w:tcPr>
            <w:tcW w:w="0" w:type="auto"/>
          </w:tcPr>
          <w:p w:rsidR="0001276F" w:rsidRPr="00C22D5C" w14:paraId="686276DC" w14:textId="2C222358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النصر </w:t>
            </w:r>
          </w:p>
        </w:tc>
      </w:tr>
      <w:tr w14:paraId="76D27F21" w14:textId="77777777" w:rsidTr="00491ECB">
        <w:tblPrEx>
          <w:tblW w:w="0" w:type="auto"/>
          <w:tblLook w:val="04A0"/>
        </w:tblPrEx>
        <w:tc>
          <w:tcPr>
            <w:tcW w:w="0" w:type="auto"/>
          </w:tcPr>
          <w:p w:rsidR="0001276F" w:rsidRPr="00C22D5C" w14:paraId="1700E2DF" w14:textId="243DA91C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٦-</w:t>
            </w:r>
            <w:r w:rsidRPr="00C22D5C" w:rsidR="00B67289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صحابي جليل : ( أشار بحفر الخندق ) .رضي الله عنه:</w:t>
            </w:r>
          </w:p>
          <w:p w:rsidR="0001276F" w:rsidRPr="00C22D5C" w14:paraId="1E6E63F5" w14:textId="3F2D3A6D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01276F" w:rsidRPr="00C22D5C" w14:paraId="0BFD7AA9" w14:textId="24C7BFCA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الأغر المزني </w:t>
            </w:r>
          </w:p>
        </w:tc>
        <w:tc>
          <w:tcPr>
            <w:tcW w:w="0" w:type="auto"/>
          </w:tcPr>
          <w:p w:rsidR="0001276F" w:rsidRPr="00C22D5C" w14:paraId="165751E8" w14:textId="68CB2D90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سلمان الفارسي </w:t>
            </w:r>
          </w:p>
        </w:tc>
        <w:tc>
          <w:tcPr>
            <w:tcW w:w="0" w:type="auto"/>
          </w:tcPr>
          <w:p w:rsidR="0001276F" w:rsidRPr="00C22D5C" w14:paraId="2EEDE0B6" w14:textId="5E18B66C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أبو هريرة</w:t>
            </w:r>
          </w:p>
        </w:tc>
      </w:tr>
      <w:tr w14:paraId="7A66025D" w14:textId="77777777" w:rsidTr="00491ECB">
        <w:tblPrEx>
          <w:tblW w:w="0" w:type="auto"/>
          <w:tblLook w:val="04A0"/>
        </w:tblPrEx>
        <w:tc>
          <w:tcPr>
            <w:tcW w:w="0" w:type="auto"/>
          </w:tcPr>
          <w:p w:rsidR="0001276F" w:rsidRPr="00552AE6" w14:paraId="2B2CFF10" w14:textId="2985A94B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٧-</w:t>
            </w:r>
            <w:r w:rsidRPr="00C22D5C" w:rsidR="008325A2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العمل</w:t>
            </w:r>
            <w:r w:rsidR="00194714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الذي</w:t>
            </w:r>
            <w:r w:rsidRPr="00C22D5C" w:rsidR="008325A2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شبهه النبي صلى الله عليه وسلم </w:t>
            </w:r>
            <w:r w:rsidRPr="00552AE6" w:rsidR="008325A2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(بالرباط):</w:t>
            </w:r>
          </w:p>
          <w:p w:rsidR="0001276F" w:rsidRPr="00C22D5C" w14:paraId="08A1C722" w14:textId="0C1D8D59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01276F" w:rsidRPr="00C22D5C" w14:paraId="41610CB6" w14:textId="0430079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انتظار الصلاة</w:t>
            </w:r>
          </w:p>
        </w:tc>
        <w:tc>
          <w:tcPr>
            <w:tcW w:w="0" w:type="auto"/>
          </w:tcPr>
          <w:p w:rsidR="0001276F" w:rsidRPr="00C22D5C" w14:paraId="1D44670E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كثرة الخطى للمساجد </w:t>
            </w:r>
          </w:p>
          <w:p w:rsidR="0053561E" w:rsidRPr="00C22D5C" w14:paraId="43318626" w14:textId="501FCE33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01276F" w:rsidRPr="00C22D5C" w14:paraId="5DF42616" w14:textId="6ADD7CDE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إسباغ الوضوء</w:t>
            </w:r>
          </w:p>
        </w:tc>
      </w:tr>
      <w:tr w14:paraId="6E24CFE8" w14:textId="77777777" w:rsidTr="00491ECB">
        <w:tblPrEx>
          <w:tblW w:w="0" w:type="auto"/>
          <w:tblLook w:val="04A0"/>
        </w:tblPrEx>
        <w:tc>
          <w:tcPr>
            <w:tcW w:w="0" w:type="auto"/>
          </w:tcPr>
          <w:p w:rsidR="0001276F" w:rsidRPr="00C22D5C" w14:paraId="0F3719A8" w14:textId="0367475A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٨-</w:t>
            </w:r>
            <w:r w:rsidRPr="00C22D5C" w:rsidR="00296389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من الأسباب </w:t>
            </w:r>
            <w:r w:rsidRPr="00FB299B" w:rsidR="00296389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الشرعية</w:t>
            </w:r>
            <w:r w:rsidRPr="00C22D5C" w:rsidR="00296389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التي تحمي المسلم من الأذى و الضر : </w:t>
            </w:r>
          </w:p>
          <w:p w:rsidR="0001276F" w:rsidRPr="00C22D5C" w14:paraId="3A13D10C" w14:textId="59B3C051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01276F" w:rsidRPr="00C22D5C" w14:paraId="25478603" w14:textId="27F578F6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أخذ الدواء</w:t>
            </w:r>
          </w:p>
        </w:tc>
        <w:tc>
          <w:tcPr>
            <w:tcW w:w="0" w:type="auto"/>
          </w:tcPr>
          <w:p w:rsidR="0001276F" w:rsidRPr="00C22D5C" w14:paraId="43ECF3F6" w14:textId="0F4990A5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أذكار الصباح و المساء</w:t>
            </w:r>
          </w:p>
        </w:tc>
        <w:tc>
          <w:tcPr>
            <w:tcW w:w="0" w:type="auto"/>
          </w:tcPr>
          <w:p w:rsidR="0001276F" w:rsidRPr="00C22D5C" w14:paraId="7457FA28" w14:textId="3DE83396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الاحتراز من البرد </w:t>
            </w:r>
          </w:p>
        </w:tc>
      </w:tr>
      <w:tr w14:paraId="7A5A9B88" w14:textId="77777777" w:rsidTr="00491ECB">
        <w:tblPrEx>
          <w:tblW w:w="0" w:type="auto"/>
          <w:tblLook w:val="04A0"/>
        </w:tblPrEx>
        <w:tc>
          <w:tcPr>
            <w:tcW w:w="0" w:type="auto"/>
          </w:tcPr>
          <w:p w:rsidR="0001276F" w:rsidRPr="00C22D5C" w14:paraId="618EE338" w14:textId="5795849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٩-</w:t>
            </w:r>
            <w:r w:rsidRPr="00C22D5C" w:rsidR="00CC226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عند ترديد الأذان يقال بعد قول المؤذن : (حي على الصلاة -حي على الفلاح): </w:t>
            </w:r>
          </w:p>
          <w:p w:rsidR="0001276F" w:rsidRPr="00C22D5C" w14:paraId="616AB35B" w14:textId="0CF95B9A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01276F" w:rsidRPr="00C22D5C" w14:paraId="556FA025" w14:textId="272508D0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لاحول ولا قوة إلا بالله </w:t>
            </w:r>
          </w:p>
        </w:tc>
        <w:tc>
          <w:tcPr>
            <w:tcW w:w="0" w:type="auto"/>
          </w:tcPr>
          <w:p w:rsidR="0001276F" w:rsidRPr="00C22D5C" w14:paraId="06605AA2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حي على الصلاة</w:t>
            </w:r>
          </w:p>
          <w:p w:rsidR="0096348C" w:rsidRPr="00C22D5C" w14:paraId="365F8F79" w14:textId="1B3EF3AE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حي على الفلاح </w:t>
            </w:r>
          </w:p>
        </w:tc>
        <w:tc>
          <w:tcPr>
            <w:tcW w:w="0" w:type="auto"/>
          </w:tcPr>
          <w:p w:rsidR="0001276F" w:rsidRPr="00C22D5C" w14:paraId="0B0FDB3E" w14:textId="2CEED0EC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لا إله إلا الله </w:t>
            </w:r>
          </w:p>
        </w:tc>
      </w:tr>
      <w:tr w14:paraId="4C127510" w14:textId="77777777" w:rsidTr="00491ECB">
        <w:tblPrEx>
          <w:tblW w:w="0" w:type="auto"/>
          <w:tblLook w:val="04A0"/>
        </w:tblPrEx>
        <w:tc>
          <w:tcPr>
            <w:tcW w:w="0" w:type="auto"/>
          </w:tcPr>
          <w:p w:rsidR="001A2493" w:rsidRPr="00C22D5C" w:rsidP="001A2493" w14:paraId="44A631AA" w14:textId="34435D88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١٠-</w:t>
            </w:r>
            <w:r w:rsidRPr="00C22D5C" w:rsidR="00B63D66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عبادة </w:t>
            </w:r>
            <w:r w:rsidRPr="00FB299B" w:rsidR="00B63D66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  <w:t>يجب</w:t>
            </w:r>
            <w:r w:rsidRPr="00C22D5C" w:rsidR="00B63D66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لها الوضوء: </w:t>
            </w:r>
          </w:p>
          <w:p w:rsidR="0001276F" w:rsidRPr="00C22D5C" w14:paraId="57F46E00" w14:textId="2D30D23B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01276F" w:rsidRPr="00C22D5C" w14:paraId="572CE96D" w14:textId="1794736F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عند النوم </w:t>
            </w:r>
          </w:p>
        </w:tc>
        <w:tc>
          <w:tcPr>
            <w:tcW w:w="0" w:type="auto"/>
          </w:tcPr>
          <w:p w:rsidR="0001276F" w:rsidRPr="00C22D5C" w14:paraId="1A389C99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مس المصحف </w:t>
            </w:r>
          </w:p>
          <w:p w:rsidR="00C22D5C" w:rsidRPr="00C22D5C" w14:paraId="7103E0A6" w14:textId="0D10F693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01276F" w:rsidRPr="00C22D5C" w14:paraId="3CCE2948" w14:textId="4567ED6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5C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عند ذكر الله </w:t>
            </w:r>
          </w:p>
        </w:tc>
      </w:tr>
    </w:tbl>
    <w:p w:rsidR="00C22D5C" w:rsidP="001A2493" w14:paraId="110C6576" w14:textId="6E93657E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  <w:r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 xml:space="preserve">  </w:t>
      </w:r>
      <w:r w:rsidR="00B54955">
        <w:rPr>
          <w:rFonts w:hint="c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32385</wp:posOffset>
                </wp:positionV>
                <wp:extent cx="1189355" cy="690245"/>
                <wp:effectExtent l="12700" t="12700" r="17145" b="2095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9355" cy="690245"/>
                        </a:xfrm>
                        <a:prstGeom prst="leftArrow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955" w:rsidRPr="002C438A" w:rsidP="00B54955" w14:textId="5071EA3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C438A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kern w:val="2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25" type="#_x0000_t66" style="width:93.65pt;height:54.35pt;margin-top:2.55pt;margin-left:3.6pt;mso-height-percent:0;mso-height-relative:margin;mso-width-percent:0;mso-width-relative:margin;mso-wrap-distance-bottom:0;mso-wrap-distance-left:9pt;mso-wrap-distance-right:9pt;mso-wrap-distance-top:0;position:absolute;v-text-anchor:middle;z-index:251660288" adj="6268" fillcolor="white" stroked="t" strokecolor="#172c51" strokeweight="1pt">
                <v:textbox>
                  <w:txbxContent>
                    <w:p w:rsidR="00B54955" w:rsidRPr="002C438A" w:rsidP="00B54955" w14:paraId="60958CA8" w14:textId="5071EA3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"/>
                          <w:sz w:val="18"/>
                          <w:szCs w:val="18"/>
                          <w:lang w:val="en-US" w:eastAsia="en-US" w:bidi="ar-SA"/>
                          <w14:ligatures w14:val="standardContextual"/>
                        </w:rPr>
                      </w:pPr>
                      <w:r w:rsidRPr="002C438A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kern w:val="2"/>
                          <w:sz w:val="18"/>
                          <w:szCs w:val="18"/>
                          <w:rtl/>
                          <w:lang w:val="en-US" w:eastAsia="en-US" w:bidi="ar-SA"/>
                          <w14:ligatures w14:val="standardContextual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C22D5C" w:rsidP="002C438A" w14:paraId="64D51B9F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p w:rsidR="00296539" w:rsidRPr="00F86605" w:rsidP="00296539" w14:paraId="0D92D5BC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F86605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السؤال الثاني : </w:t>
      </w:r>
    </w:p>
    <w:tbl>
      <w:tblPr>
        <w:tblStyle w:val="TableGrid0"/>
        <w:bidiVisual/>
        <w:tblW w:w="0" w:type="auto"/>
        <w:tblLook w:val="04A0"/>
      </w:tblPr>
      <w:tblGrid>
        <w:gridCol w:w="693"/>
        <w:gridCol w:w="688"/>
      </w:tblGrid>
      <w:tr w14:paraId="3122CD76" w14:textId="77777777" w:rsidTr="009A30CB">
        <w:tblPrEx>
          <w:tblW w:w="0" w:type="auto"/>
          <w:tblLook w:val="04A0"/>
        </w:tblPrEx>
        <w:tc>
          <w:tcPr>
            <w:tcW w:w="0" w:type="auto"/>
            <w:shd w:val="clear" w:color="auto" w:fill="BFBFBF"/>
          </w:tcPr>
          <w:p w:rsidR="00296539" w:rsidRPr="00296539" w:rsidP="00296539" w14:paraId="551E45F1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96539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</w:t>
            </w:r>
          </w:p>
        </w:tc>
        <w:tc>
          <w:tcPr>
            <w:tcW w:w="0" w:type="auto"/>
          </w:tcPr>
          <w:p w:rsidR="00296539" w:rsidRPr="00296539" w:rsidP="00296539" w14:paraId="056E14AF" w14:textId="77777777">
            <w:pPr>
              <w:bidi/>
              <w:rPr>
                <w:rFonts w:asciiTheme="minorHAnsi" w:hAnsiTheme="minorHAnsi" w:cstheme="minorBidi"/>
                <w:color w:val="FFFFFF" w:themeColor="background1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96539">
              <w:rPr>
                <w:rFonts w:asciiTheme="minorHAnsi" w:hAnsiTheme="minorHAnsi" w:cstheme="minorBidi" w:hint="cs"/>
                <w:color w:val="FFFFFF" w:themeColor="background1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</w:t>
            </w:r>
          </w:p>
          <w:p w:rsidR="00296539" w:rsidRPr="00296539" w:rsidP="00296539" w14:paraId="6B1C20CA" w14:textId="77777777">
            <w:pPr>
              <w:bidi/>
              <w:rPr>
                <w:rFonts w:ascii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</w:tbl>
    <w:p w:rsidR="002C438A" w:rsidRPr="00F86605" w:rsidP="00296539" w14:paraId="7B306BCB" w14:textId="073B6B5F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F86605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أ- </w:t>
      </w:r>
      <w:r w:rsidRPr="00F86605" w:rsidR="00E17ED9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ضعي المصطلح المناسب أمام المعنى المناسب :</w:t>
      </w:r>
    </w:p>
    <w:p w:rsidR="00E17ED9" w:rsidP="002C438A" w14:paraId="3B79B2F3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p w:rsidR="00E17ED9" w:rsidRPr="002C1DDF" w:rsidP="002C438A" w14:paraId="2376388C" w14:textId="45B3A9E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2C1DDF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(</w:t>
      </w:r>
      <w:r w:rsidRPr="002C1DDF" w:rsidR="00925734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الخناس </w:t>
      </w:r>
      <w:r w:rsidRPr="002C1DDF" w:rsidR="00174982"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–</w:t>
      </w:r>
      <w:r w:rsidRPr="002C1DDF" w:rsidR="00925734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</w:t>
      </w:r>
      <w:r w:rsidRPr="002C1DDF" w:rsidR="00934BA2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مسد </w:t>
      </w:r>
      <w:r w:rsidRPr="002C1DDF" w:rsidR="00770911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- </w:t>
      </w:r>
      <w:r w:rsidRPr="002C1DDF" w:rsidR="00174982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الشكر </w:t>
      </w:r>
      <w:r w:rsidRPr="002C1DDF" w:rsidR="00A60CFC"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–</w:t>
      </w:r>
      <w:r w:rsidRPr="002C1DDF" w:rsidR="00174982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</w:t>
      </w:r>
      <w:r w:rsidRPr="002C1DDF" w:rsidR="00A60CFC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الطهارة </w:t>
      </w:r>
      <w:r w:rsidRPr="002C1DDF" w:rsidR="00046F6B"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–</w:t>
      </w:r>
      <w:r w:rsidRPr="002C1DDF" w:rsidR="00A60CFC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</w:t>
      </w:r>
      <w:r w:rsidRPr="002C1DDF" w:rsidR="00046F6B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أفواجا </w:t>
      </w:r>
      <w:r w:rsidRPr="002C1DDF" w:rsidR="00285FD3"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–</w:t>
      </w:r>
      <w:r w:rsidRPr="002C1DDF" w:rsidR="00046F6B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</w:t>
      </w:r>
      <w:r w:rsidRPr="002C1DDF" w:rsidR="00285FD3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التوحيد </w:t>
      </w:r>
      <w:r w:rsidRPr="002C1DDF" w:rsidR="00770911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)</w:t>
      </w:r>
    </w:p>
    <w:p w:rsidR="00E17ED9" w:rsidP="002C438A" w14:paraId="629DC600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p w:rsidR="00E17ED9" w:rsidRPr="002C1DDF" w:rsidP="000D0AA2" w14:paraId="7C5E1AC8" w14:textId="2877DF9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2C1DDF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١-(…………………)</w:t>
      </w:r>
      <w:r w:rsidRPr="002C1DDF" w:rsidR="00174982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الاعتراف بنعم الله و الثناء عليه بها و الاستعانة بها على طاعته.</w:t>
      </w:r>
    </w:p>
    <w:p w:rsidR="000D0AA2" w:rsidRPr="002C1DDF" w:rsidP="000D0AA2" w14:paraId="464E6CBB" w14:textId="0FE5621A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2C1DDF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٢-(…………………)</w:t>
      </w:r>
      <w:r w:rsidRPr="002C1DDF" w:rsidR="00046F6B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جماعات .</w:t>
      </w:r>
    </w:p>
    <w:p w:rsidR="000D0AA2" w:rsidRPr="002C1DDF" w:rsidP="000D0AA2" w14:paraId="50AE1CD2" w14:textId="1DB36D62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2C1DDF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٣-(…………………)</w:t>
      </w:r>
      <w:r w:rsidRPr="002C1DDF" w:rsidR="00A60CFC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رفع الحدث و إزالة النجاسة. </w:t>
      </w:r>
    </w:p>
    <w:p w:rsidR="000D0AA2" w:rsidRPr="002C1DDF" w:rsidP="000D0AA2" w14:paraId="3785F65D" w14:textId="2E7C4B75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2C1DDF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٤-(…………………)</w:t>
      </w:r>
      <w:r w:rsidRPr="002C1DDF" w:rsidR="00285FD3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إفراد الله بالربوبية و الأولوهية و الأسماء و الصفات .</w:t>
      </w:r>
    </w:p>
    <w:p w:rsidR="000D0AA2" w:rsidRPr="002C1DDF" w:rsidP="000D0AA2" w14:paraId="0279A19D" w14:textId="1937C928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2C1DDF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٥-(…………………)</w:t>
      </w:r>
      <w:r w:rsidRPr="002C1DDF" w:rsidR="00925734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الذي يختفي إذا ذكر الله .</w:t>
      </w:r>
    </w:p>
    <w:p w:rsidR="00B87D04" w:rsidRPr="002C1DDF" w:rsidP="000D0AA2" w14:paraId="0AD1FC9D" w14:textId="5B83AF7F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2C1DDF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٦-(………………….)</w:t>
      </w:r>
      <w:r w:rsidRPr="002C1DDF" w:rsidR="00A60CFC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2C1DDF" w:rsidR="00934BA2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حبل من ليف خشن .</w:t>
      </w:r>
    </w:p>
    <w:p w:rsidR="00902DCE" w:rsidP="000D0AA2" w14:paraId="21CE6B22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p w:rsidR="00902DCE" w:rsidRPr="00CA39F2" w:rsidP="009A30CB" w14:paraId="42445AEA" w14:textId="213374E8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 xml:space="preserve">ب- </w:t>
      </w:r>
      <w:r w:rsidR="00375DD8"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 xml:space="preserve">عددي (٢) لكل مما يلي : </w:t>
      </w:r>
      <w:r w:rsidRPr="00CA39F2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     </w:t>
      </w:r>
    </w:p>
    <w:p w:rsidR="00902DCE" w:rsidRPr="00CA39F2" w:rsidP="009A30CB" w14:paraId="5360907C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tbl>
      <w:tblPr>
        <w:tblStyle w:val="TableGrid0"/>
        <w:bidiVisual/>
        <w:tblW w:w="0" w:type="auto"/>
        <w:tblLook w:val="04A0"/>
      </w:tblPr>
      <w:tblGrid>
        <w:gridCol w:w="2849"/>
        <w:gridCol w:w="2723"/>
        <w:gridCol w:w="2724"/>
      </w:tblGrid>
      <w:tr w14:paraId="2B44DAFA" w14:textId="77777777" w:rsidTr="009A30CB">
        <w:tblPrEx>
          <w:tblW w:w="0" w:type="auto"/>
          <w:tblLook w:val="04A0"/>
        </w:tblPrEx>
        <w:tc>
          <w:tcPr>
            <w:tcW w:w="3485" w:type="dxa"/>
          </w:tcPr>
          <w:p w:rsidR="00902DCE" w:rsidP="009A30CB" w14:paraId="3A93B7D8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المسألة </w:t>
            </w:r>
          </w:p>
        </w:tc>
        <w:tc>
          <w:tcPr>
            <w:tcW w:w="3485" w:type="dxa"/>
          </w:tcPr>
          <w:p w:rsidR="00902DCE" w:rsidP="009A30CB" w14:paraId="5000A84B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3486" w:type="dxa"/>
          </w:tcPr>
          <w:p w:rsidR="00902DCE" w:rsidP="009A30CB" w14:paraId="44452262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</w:p>
        </w:tc>
      </w:tr>
      <w:tr w14:paraId="55D3F830" w14:textId="77777777" w:rsidTr="009A30CB">
        <w:tblPrEx>
          <w:tblW w:w="0" w:type="auto"/>
          <w:tblLook w:val="04A0"/>
        </w:tblPrEx>
        <w:tc>
          <w:tcPr>
            <w:tcW w:w="3485" w:type="dxa"/>
          </w:tcPr>
          <w:p w:rsidR="00902DCE" w:rsidP="009A30CB" w14:paraId="0B916657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-جنود سليمان عليه السلام </w:t>
            </w:r>
          </w:p>
          <w:p w:rsidR="00902DCE" w:rsidP="009A30CB" w14:paraId="640FCFF3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5" w:type="dxa"/>
          </w:tcPr>
          <w:p w:rsidR="00902DCE" w:rsidP="009A30CB" w14:paraId="4DA98DE5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6" w:type="dxa"/>
          </w:tcPr>
          <w:p w:rsidR="00902DCE" w:rsidP="009A30CB" w14:paraId="7CB56440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0AD764DD" w14:textId="77777777" w:rsidTr="009A30CB">
        <w:tblPrEx>
          <w:tblW w:w="0" w:type="auto"/>
          <w:tblLook w:val="04A0"/>
        </w:tblPrEx>
        <w:tc>
          <w:tcPr>
            <w:tcW w:w="3485" w:type="dxa"/>
          </w:tcPr>
          <w:p w:rsidR="00902DCE" w:rsidP="009A30CB" w14:paraId="3FE53CE7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-آداب انتظار الصلاة.</w:t>
            </w:r>
          </w:p>
          <w:p w:rsidR="00902DCE" w:rsidP="009A30CB" w14:paraId="585E403C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5" w:type="dxa"/>
          </w:tcPr>
          <w:p w:rsidR="00902DCE" w:rsidP="009A30CB" w14:paraId="32D3213A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6" w:type="dxa"/>
          </w:tcPr>
          <w:p w:rsidR="00902DCE" w:rsidP="009A30CB" w14:paraId="68AE8955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1DE2E0F0" w14:textId="77777777" w:rsidTr="009A30CB">
        <w:tblPrEx>
          <w:tblW w:w="0" w:type="auto"/>
          <w:tblLook w:val="04A0"/>
        </w:tblPrEx>
        <w:tc>
          <w:tcPr>
            <w:tcW w:w="3485" w:type="dxa"/>
          </w:tcPr>
          <w:p w:rsidR="00902DCE" w:rsidP="009A30CB" w14:paraId="044523BE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-أجر الرباط  في سبيل الله </w:t>
            </w:r>
          </w:p>
          <w:p w:rsidR="00902DCE" w:rsidP="009A30CB" w14:paraId="6B78DF00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5" w:type="dxa"/>
          </w:tcPr>
          <w:p w:rsidR="00902DCE" w:rsidP="009A30CB" w14:paraId="170FFEEF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6" w:type="dxa"/>
          </w:tcPr>
          <w:p w:rsidR="00902DCE" w:rsidP="009A30CB" w14:paraId="5BB3DAEF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66BFFC0D" w14:textId="77777777" w:rsidTr="009A30CB">
        <w:tblPrEx>
          <w:tblW w:w="0" w:type="auto"/>
          <w:tblLook w:val="04A0"/>
        </w:tblPrEx>
        <w:tc>
          <w:tcPr>
            <w:tcW w:w="3485" w:type="dxa"/>
          </w:tcPr>
          <w:p w:rsidR="00902DCE" w:rsidP="009A30CB" w14:paraId="23DC100F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-شروط شهادة أن لا إله إلا الله </w:t>
            </w:r>
          </w:p>
          <w:p w:rsidR="00902DCE" w:rsidRPr="005F4A28" w:rsidP="009A30CB" w14:paraId="4C60E41E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5" w:type="dxa"/>
          </w:tcPr>
          <w:p w:rsidR="00902DCE" w:rsidP="009A30CB" w14:paraId="3C1C367B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6" w:type="dxa"/>
          </w:tcPr>
          <w:p w:rsidR="00902DCE" w:rsidP="009A30CB" w14:paraId="2162CF86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29CA65CE" w14:textId="77777777" w:rsidTr="009A30CB">
        <w:tblPrEx>
          <w:tblW w:w="0" w:type="auto"/>
          <w:tblLook w:val="04A0"/>
        </w:tblPrEx>
        <w:tc>
          <w:tcPr>
            <w:tcW w:w="3485" w:type="dxa"/>
          </w:tcPr>
          <w:p w:rsidR="00902DCE" w:rsidP="009A30CB" w14:paraId="6E357DA6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-فضائل التوحيد </w:t>
            </w:r>
          </w:p>
          <w:p w:rsidR="00902DCE" w:rsidRPr="005F4A28" w:rsidP="009A30CB" w14:paraId="15223DF9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5" w:type="dxa"/>
          </w:tcPr>
          <w:p w:rsidR="00902DCE" w:rsidP="009A30CB" w14:paraId="38444F84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1164DB" w:rsidP="009A30CB" w14:paraId="5DB025E3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6" w:type="dxa"/>
          </w:tcPr>
          <w:p w:rsidR="00902DCE" w:rsidP="009A30CB" w14:paraId="49AA6AA7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902DCE" w:rsidP="009A30CB" w14:paraId="54B06135" w14:textId="77777777">
      <w:pPr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1E4645" w:rsidP="000D0AA2" w14:paraId="180BC284" w14:textId="1E5A8110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p w:rsidR="00B87D04" w:rsidRPr="00B87D04" w:rsidP="00B87D04" w14:paraId="039B215F" w14:textId="7E7937EB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ج</w:t>
      </w:r>
      <w:r w:rsidRPr="00B87D04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-في سورة العصر – ذكر صفات الناجين من الخسارة -أذكريها </w:t>
      </w:r>
      <w:r w:rsidRPr="00B87D04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: </w:t>
      </w:r>
    </w:p>
    <w:p w:rsidR="00B87D04" w:rsidRPr="00B87D04" w:rsidP="00B87D04" w14:paraId="715BF587" w14:textId="77777777">
      <w:pPr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tbl>
      <w:tblPr>
        <w:tblStyle w:val="TableGrid0"/>
        <w:bidiVisual/>
        <w:tblW w:w="0" w:type="auto"/>
        <w:tblLook w:val="04A0"/>
      </w:tblPr>
      <w:tblGrid>
        <w:gridCol w:w="1985"/>
        <w:gridCol w:w="2108"/>
        <w:gridCol w:w="2108"/>
        <w:gridCol w:w="2095"/>
      </w:tblGrid>
      <w:tr w14:paraId="4E465C74" w14:textId="77777777" w:rsidTr="009A30CB">
        <w:tblPrEx>
          <w:tblW w:w="0" w:type="auto"/>
          <w:tblLook w:val="04A0"/>
        </w:tblPrEx>
        <w:tc>
          <w:tcPr>
            <w:tcW w:w="2496" w:type="dxa"/>
          </w:tcPr>
          <w:p w:rsidR="00B87D04" w:rsidRPr="00B87D04" w:rsidP="00B87D04" w14:paraId="6FE728D6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87D04">
              <w:rPr>
                <w:rFonts w:asciiTheme="minorHAnsi" w:hAnsiTheme="minorHAns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١</w:t>
            </w:r>
          </w:p>
        </w:tc>
        <w:tc>
          <w:tcPr>
            <w:tcW w:w="2659" w:type="dxa"/>
          </w:tcPr>
          <w:p w:rsidR="00B87D04" w:rsidRPr="00B87D04" w:rsidP="00B87D04" w14:paraId="1216900F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87D04">
              <w:rPr>
                <w:rFonts w:asciiTheme="minorHAnsi" w:hAnsiTheme="minorHAns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٢</w:t>
            </w:r>
          </w:p>
        </w:tc>
        <w:tc>
          <w:tcPr>
            <w:tcW w:w="2659" w:type="dxa"/>
          </w:tcPr>
          <w:p w:rsidR="00B87D04" w:rsidRPr="00B87D04" w:rsidP="00B87D04" w14:paraId="06A13BBC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87D04">
              <w:rPr>
                <w:rFonts w:asciiTheme="minorHAnsi" w:hAnsiTheme="minorHAns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٣</w:t>
            </w:r>
          </w:p>
        </w:tc>
        <w:tc>
          <w:tcPr>
            <w:tcW w:w="2642" w:type="dxa"/>
          </w:tcPr>
          <w:p w:rsidR="00B87D04" w:rsidRPr="00B87D04" w:rsidP="00B87D04" w14:paraId="727D5C2F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87D04">
              <w:rPr>
                <w:rFonts w:asciiTheme="minorHAnsi" w:hAnsiTheme="minorHAns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٤</w:t>
            </w:r>
          </w:p>
        </w:tc>
      </w:tr>
      <w:tr w14:paraId="0D7C1D32" w14:textId="77777777" w:rsidTr="009A30CB">
        <w:tblPrEx>
          <w:tblW w:w="0" w:type="auto"/>
          <w:tblLook w:val="04A0"/>
        </w:tblPrEx>
        <w:tc>
          <w:tcPr>
            <w:tcW w:w="2496" w:type="dxa"/>
          </w:tcPr>
          <w:p w:rsidR="00B87D04" w:rsidRPr="00B87D04" w:rsidP="00B87D04" w14:paraId="7C559ED6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B87D04" w:rsidP="00B87D04" w14:paraId="7BBB69A1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1164DB" w:rsidP="001164DB" w14:paraId="1A2802C0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1164DB" w:rsidRPr="00B87D04" w:rsidP="001164DB" w14:paraId="31EBEAA6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B87D04" w:rsidRPr="00B87D04" w:rsidP="00B87D04" w14:paraId="5FD04949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59" w:type="dxa"/>
          </w:tcPr>
          <w:p w:rsidR="00B87D04" w:rsidRPr="00B87D04" w:rsidP="00B87D04" w14:paraId="549862D7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59" w:type="dxa"/>
          </w:tcPr>
          <w:p w:rsidR="00B87D04" w:rsidRPr="00B87D04" w:rsidP="00B87D04" w14:paraId="7514AC77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42" w:type="dxa"/>
          </w:tcPr>
          <w:p w:rsidR="00B87D04" w:rsidRPr="00B87D04" w:rsidP="00B87D04" w14:paraId="352953AE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2C1DDF" w:rsidP="000D0AA2" w14:paraId="0584A0A0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p w:rsidR="00FC6C21" w:rsidP="000D0AA2" w14:paraId="1F3C232F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p w:rsidR="00FC6C21" w:rsidP="000D0AA2" w14:paraId="68A772DC" w14:textId="32D3E07A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4087159</wp:posOffset>
                </wp:positionH>
                <wp:positionV relativeFrom="paragraph">
                  <wp:posOffset>6686</wp:posOffset>
                </wp:positionV>
                <wp:extent cx="1189355" cy="690245"/>
                <wp:effectExtent l="0" t="0" r="17145" b="8255"/>
                <wp:wrapNone/>
                <wp:docPr id="1925707220" name="سهم: لليسار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9355" cy="690245"/>
                        </a:xfrm>
                        <a:prstGeom prst="leftArrow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B64" w:rsidRPr="002C438A" w:rsidP="00B54955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kern w:val="2"/>
                                <w:sz w:val="18"/>
                                <w:szCs w:val="1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2C438A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kern w:val="2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3" o:spid="_x0000_s1026" type="#_x0000_t66" style="width:93.65pt;height:54.35pt;margin-top:0.53pt;margin-left:321.82pt;mso-height-percent:0;mso-height-relative:margin;mso-width-percent:0;mso-width-relative:margin;mso-wrap-distance-bottom:0;mso-wrap-distance-left:9pt;mso-wrap-distance-right:9pt;mso-wrap-distance-top:0;position:absolute;v-text-anchor:middle;z-index:251662336" adj="6268" fillcolor="white" stroked="t" strokecolor="#172c51" strokeweight="1pt">
                <v:textbox>
                  <w:txbxContent>
                    <w:p w:rsidR="008D4B64" w:rsidRPr="002C438A" w:rsidP="00B54955" w14:paraId="4DAB2260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kern w:val="2"/>
                          <w:sz w:val="18"/>
                          <w:szCs w:val="18"/>
                          <w:lang w:val="en-US" w:eastAsia="en-US" w:bidi="ar-SA"/>
                          <w14:ligatures w14:val="standardContextual"/>
                        </w:rPr>
                      </w:pPr>
                      <w:r w:rsidRPr="002C438A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kern w:val="2"/>
                          <w:sz w:val="18"/>
                          <w:szCs w:val="18"/>
                          <w:rtl/>
                          <w:lang w:val="en-US" w:eastAsia="en-US" w:bidi="ar-SA"/>
                          <w14:ligatures w14:val="standardContextual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FC6C21" w:rsidP="000D0AA2" w14:paraId="6BB3BC5B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p w:rsidR="00FC6C21" w:rsidP="000D0AA2" w14:paraId="6A76D666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p w:rsidR="00FC6C21" w:rsidP="000D0AA2" w14:paraId="237F6C29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p w:rsidR="00296539" w:rsidRPr="00CA39F2" w:rsidP="00296539" w14:paraId="246A59BB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C22D5C">
        <w:rPr>
          <w:rFonts w:asciiTheme="minorHAnsi" w:eastAsiaTheme="minorEastAsia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السوال الثالث :</w:t>
      </w:r>
    </w:p>
    <w:tbl>
      <w:tblPr>
        <w:tblStyle w:val="TableGrid0"/>
        <w:bidiVisual/>
        <w:tblW w:w="0" w:type="auto"/>
        <w:tblLook w:val="04A0"/>
      </w:tblPr>
      <w:tblGrid>
        <w:gridCol w:w="754"/>
        <w:gridCol w:w="688"/>
      </w:tblGrid>
      <w:tr w14:paraId="4704FEB6" w14:textId="77777777" w:rsidTr="009A30CB">
        <w:tblPrEx>
          <w:tblW w:w="0" w:type="auto"/>
          <w:tblLook w:val="04A0"/>
        </w:tblPrEx>
        <w:tc>
          <w:tcPr>
            <w:tcW w:w="0" w:type="auto"/>
            <w:shd w:val="clear" w:color="auto" w:fill="BFBFBF"/>
          </w:tcPr>
          <w:p w:rsidR="00296539" w:rsidRPr="00296539" w:rsidP="00296539" w14:paraId="1F011574" w14:textId="62FBC06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96539">
              <w:rPr>
                <w:rFonts w:ascii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الدرجة </w:t>
            </w:r>
          </w:p>
        </w:tc>
        <w:tc>
          <w:tcPr>
            <w:tcW w:w="0" w:type="auto"/>
          </w:tcPr>
          <w:p w:rsidR="00296539" w:rsidRPr="00296539" w:rsidP="00296539" w14:paraId="07A0D7AA" w14:textId="77777777">
            <w:pPr>
              <w:bidi/>
              <w:rPr>
                <w:rFonts w:asciiTheme="minorHAnsi" w:hAnsiTheme="minorHAnsi" w:cstheme="minorBidi"/>
                <w:color w:val="FFFFFF" w:themeColor="background1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96539">
              <w:rPr>
                <w:rFonts w:asciiTheme="minorHAnsi" w:hAnsiTheme="minorHAnsi" w:cstheme="minorBidi" w:hint="cs"/>
                <w:color w:val="FFFFFF" w:themeColor="background1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الدرجة </w:t>
            </w:r>
          </w:p>
          <w:p w:rsidR="00296539" w:rsidRPr="00296539" w:rsidP="00296539" w14:paraId="407E440A" w14:textId="77777777">
            <w:pPr>
              <w:bidi/>
              <w:rPr>
                <w:rFonts w:ascii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</w:tbl>
    <w:p w:rsidR="002836CA" w:rsidRPr="00CA39F2" w:rsidP="00296539" w14:paraId="2002D409" w14:textId="0FA768C0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2836CA" w:rsidRPr="002836CA" w:rsidP="002836CA" w14:paraId="278D2833" w14:textId="339FEBF4">
      <w:pPr>
        <w:pStyle w:val="ListParagraph"/>
        <w:numPr>
          <w:ilvl w:val="0"/>
          <w:numId w:val="6"/>
        </w:numPr>
        <w:bidi/>
        <w:spacing w:after="0" w:line="240" w:lineRule="auto"/>
        <w:ind w:left="1080" w:hanging="360"/>
        <w:contextualSpacing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2836CA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ضعي المدة المناسبة أمام (الحائل) المناسب</w:t>
      </w:r>
      <w:r w:rsidRPr="002836CA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A569FA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في </w:t>
      </w:r>
      <w:r w:rsidR="006A737F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الطهارة</w:t>
      </w:r>
      <w:r w:rsidRPr="002836CA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:</w:t>
      </w:r>
    </w:p>
    <w:p w:rsidR="002836CA" w:rsidRPr="00CA39F2" w:rsidP="009A30CB" w14:paraId="6D4BF894" w14:textId="77777777">
      <w:pPr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2836CA" w:rsidRPr="00CA39F2" w:rsidP="009A30CB" w14:paraId="168C2D9E" w14:textId="77777777">
      <w:pPr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CA39F2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يوم وليلة </w:t>
      </w:r>
      <w:r w:rsidRPr="00CA39F2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 w:rsidRPr="00CA39F2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حتى يستغني عنها و تنتهي الحاجة إليها </w:t>
      </w:r>
      <w:r w:rsidRPr="00CA39F2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 w:rsidRPr="00CA39F2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ثلاثة أيام بلياليها </w:t>
      </w:r>
    </w:p>
    <w:p w:rsidR="002836CA" w:rsidRPr="00CA39F2" w:rsidP="009A30CB" w14:paraId="1ABED6CD" w14:textId="77777777">
      <w:pPr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tbl>
      <w:tblPr>
        <w:tblStyle w:val="TableGrid0"/>
        <w:bidiVisual/>
        <w:tblW w:w="0" w:type="auto"/>
        <w:tblLook w:val="04A0"/>
      </w:tblPr>
      <w:tblGrid>
        <w:gridCol w:w="3144"/>
        <w:gridCol w:w="2571"/>
        <w:gridCol w:w="2581"/>
      </w:tblGrid>
      <w:tr w14:paraId="10DF6B45" w14:textId="77777777" w:rsidTr="009A30CB">
        <w:tblPrEx>
          <w:tblW w:w="0" w:type="auto"/>
          <w:tblLook w:val="04A0"/>
        </w:tblPrEx>
        <w:tc>
          <w:tcPr>
            <w:tcW w:w="0" w:type="auto"/>
          </w:tcPr>
          <w:p w:rsidR="002836CA" w:rsidRPr="00CA39F2" w:rsidP="009A30CB" w14:paraId="26432621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CA39F2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المسح على الخف و الجورب للمسافر</w:t>
            </w:r>
          </w:p>
        </w:tc>
        <w:tc>
          <w:tcPr>
            <w:tcW w:w="0" w:type="auto"/>
          </w:tcPr>
          <w:p w:rsidR="002836CA" w:rsidRPr="00CA39F2" w:rsidP="009A30CB" w14:paraId="791A878B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CA39F2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المسح للخف و الجورب للمقيم </w:t>
            </w:r>
          </w:p>
        </w:tc>
        <w:tc>
          <w:tcPr>
            <w:tcW w:w="0" w:type="auto"/>
          </w:tcPr>
          <w:p w:rsidR="002836CA" w:rsidRPr="00CA39F2" w:rsidP="009A30CB" w14:paraId="09CECB3F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CA39F2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المسح على الجبيرة و اللصوق</w:t>
            </w:r>
          </w:p>
          <w:p w:rsidR="002836CA" w:rsidRPr="00CA39F2" w:rsidP="009A30CB" w14:paraId="5D57EB01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77B95C14" w14:textId="77777777" w:rsidTr="009A30CB">
        <w:tblPrEx>
          <w:tblW w:w="0" w:type="auto"/>
          <w:tblLook w:val="04A0"/>
        </w:tblPrEx>
        <w:tc>
          <w:tcPr>
            <w:tcW w:w="0" w:type="auto"/>
          </w:tcPr>
          <w:p w:rsidR="002836CA" w:rsidP="009A30CB" w14:paraId="6622EABD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2F5496" w:themeColor="accent1" w:themeShade="BF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8D4B64" w:rsidP="009A30CB" w14:paraId="7E50A5DC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2F5496" w:themeColor="accent1" w:themeShade="BF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2836CA" w:rsidRPr="00CA39F2" w:rsidP="009A30CB" w14:paraId="64944919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2836CA" w:rsidRPr="00CA39F2" w:rsidP="009A30CB" w14:paraId="27C52843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2F5496" w:themeColor="accent1" w:themeShade="BF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0" w:type="auto"/>
          </w:tcPr>
          <w:p w:rsidR="002836CA" w:rsidRPr="00CA39F2" w:rsidP="009A30CB" w14:paraId="51A6668F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2F5496" w:themeColor="accent1" w:themeShade="BF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2836CA" w:rsidRPr="00CA39F2" w:rsidP="009A30CB" w14:paraId="1D0E6D32" w14:textId="77777777">
      <w:pPr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C55610" w:rsidRPr="004564F6" w:rsidP="004564F6" w14:paraId="3A781BEB" w14:textId="6AD087AB">
      <w:pPr>
        <w:pStyle w:val="ListParagraph"/>
        <w:numPr>
          <w:ilvl w:val="0"/>
          <w:numId w:val="6"/>
        </w:numPr>
        <w:bidi/>
        <w:spacing w:after="0" w:line="240" w:lineRule="auto"/>
        <w:ind w:left="1080" w:hanging="360"/>
        <w:contextualSpacing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2836CA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أنسبي أقوال الصلاة التالية في الموضع المناسب  : </w:t>
      </w:r>
    </w:p>
    <w:p w:rsidR="004564F6" w:rsidP="009A30CB" w14:paraId="12163EEC" w14:textId="377CB762">
      <w:pPr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-</w:t>
      </w:r>
      <w:r w:rsidRPr="00296539" w:rsidR="002836CA"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قول : رب اغفرلي و ارحمني </w:t>
      </w:r>
      <w:r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</w:p>
    <w:p w:rsidR="004564F6" w:rsidP="009A30CB" w14:paraId="7EB56B24" w14:textId="4693EC9D">
      <w:pPr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296539">
        <w:rPr>
          <w:rFonts w:asciiTheme="minorHAnsi" w:eastAsiaTheme="minorEastAsia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296539"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قول :سبحان الله ربي الأعلى </w:t>
      </w:r>
      <w:r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</w:p>
    <w:p w:rsidR="004564F6" w:rsidP="009A30CB" w14:paraId="42250BE8" w14:textId="33E91DD9">
      <w:pPr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296539">
        <w:rPr>
          <w:rFonts w:asciiTheme="minorHAnsi" w:eastAsiaTheme="minorEastAsia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296539"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قول : سبحان ربي العظيم </w:t>
      </w:r>
      <w:r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</w:p>
    <w:p w:rsidR="002836CA" w:rsidRPr="00296539" w:rsidP="004564F6" w14:paraId="3A5A0994" w14:textId="36E0F954">
      <w:pPr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296539">
        <w:rPr>
          <w:rFonts w:asciiTheme="minorHAnsi" w:eastAsiaTheme="minorEastAsia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296539"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قول : سمع الله لمن حمده ربنا ولك الحمد</w:t>
      </w:r>
      <w:r w:rsidR="004564F6"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</w:p>
    <w:p w:rsidR="002836CA" w:rsidRPr="00CA39F2" w:rsidP="009A30CB" w14:paraId="2B2E499C" w14:textId="77777777">
      <w:pPr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tbl>
      <w:tblPr>
        <w:tblStyle w:val="TableGrid0"/>
        <w:bidiVisual/>
        <w:tblW w:w="0" w:type="auto"/>
        <w:tblLook w:val="04A0"/>
      </w:tblPr>
      <w:tblGrid>
        <w:gridCol w:w="2054"/>
        <w:gridCol w:w="2054"/>
        <w:gridCol w:w="2066"/>
        <w:gridCol w:w="2122"/>
      </w:tblGrid>
      <w:tr w14:paraId="73DA403E" w14:textId="77777777" w:rsidTr="009A30CB">
        <w:tblPrEx>
          <w:tblW w:w="0" w:type="auto"/>
          <w:tblLook w:val="04A0"/>
        </w:tblPrEx>
        <w:tc>
          <w:tcPr>
            <w:tcW w:w="2614" w:type="dxa"/>
          </w:tcPr>
          <w:p w:rsidR="002836CA" w:rsidRPr="00CA39F2" w:rsidP="009A30CB" w14:paraId="29CAAD28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في الركوع</w:t>
            </w:r>
          </w:p>
        </w:tc>
        <w:tc>
          <w:tcPr>
            <w:tcW w:w="2614" w:type="dxa"/>
          </w:tcPr>
          <w:p w:rsidR="002836CA" w:rsidRPr="00CA39F2" w:rsidP="009A30CB" w14:paraId="5F6195F2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عند الرفع من الركوع</w:t>
            </w:r>
          </w:p>
        </w:tc>
        <w:tc>
          <w:tcPr>
            <w:tcW w:w="2614" w:type="dxa"/>
          </w:tcPr>
          <w:p w:rsidR="002836CA" w:rsidRPr="00CA39F2" w:rsidP="009A30CB" w14:paraId="3DC24A84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في السجود </w:t>
            </w:r>
          </w:p>
        </w:tc>
        <w:tc>
          <w:tcPr>
            <w:tcW w:w="2614" w:type="dxa"/>
          </w:tcPr>
          <w:p w:rsidR="002836CA" w:rsidRPr="00CA39F2" w:rsidP="009A30CB" w14:paraId="61B18F7B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الجلسة بين السجدتين </w:t>
            </w:r>
          </w:p>
        </w:tc>
      </w:tr>
      <w:tr w14:paraId="520A911D" w14:textId="77777777" w:rsidTr="009A30CB">
        <w:tblPrEx>
          <w:tblW w:w="0" w:type="auto"/>
          <w:tblLook w:val="04A0"/>
        </w:tblPrEx>
        <w:tc>
          <w:tcPr>
            <w:tcW w:w="2614" w:type="dxa"/>
          </w:tcPr>
          <w:p w:rsidR="002836CA" w:rsidRPr="00CA39F2" w:rsidP="009A30CB" w14:paraId="16DF6D35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2F5496" w:themeColor="accent1" w:themeShade="BF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2836CA" w:rsidRPr="00CA39F2" w:rsidP="009A30CB" w14:paraId="146D4646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14" w:type="dxa"/>
          </w:tcPr>
          <w:p w:rsidR="002836CA" w:rsidRPr="00CA39F2" w:rsidP="009A30CB" w14:paraId="3F2DB1DD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2F5496" w:themeColor="accent1" w:themeShade="BF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2836CA" w:rsidRPr="00CA39F2" w:rsidP="009A30CB" w14:paraId="570D3B3C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2F5496" w:themeColor="accent1" w:themeShade="BF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2836CA" w:rsidRPr="00CA39F2" w:rsidP="009A30CB" w14:paraId="31A63F5E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2F5496" w:themeColor="accent1" w:themeShade="BF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14" w:type="dxa"/>
          </w:tcPr>
          <w:p w:rsidR="002836CA" w:rsidRPr="00CA39F2" w:rsidP="009A30CB" w14:paraId="51D9D96E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2F5496" w:themeColor="accent1" w:themeShade="BF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14" w:type="dxa"/>
          </w:tcPr>
          <w:p w:rsidR="002836CA" w:rsidRPr="00CA39F2" w:rsidP="009A30CB" w14:paraId="2D773A76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2F5496" w:themeColor="accent1" w:themeShade="BF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2836CA" w:rsidRPr="00CA39F2" w:rsidP="009A30CB" w14:paraId="7A6DF3FA" w14:textId="77777777">
      <w:pPr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CA39F2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p w:rsidR="004564F6" w:rsidP="009D4D1E" w14:paraId="3B01E675" w14:textId="77777777">
      <w:pPr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4564F6"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ج-  رتبي الأعمال في الأفضلية حسب ما ورد في حديث : (أي العمل أحب إلى الله ؟) :</w:t>
      </w:r>
    </w:p>
    <w:p w:rsidR="002836CA" w:rsidRPr="004564F6" w:rsidP="009D4D1E" w14:paraId="37F2A01B" w14:textId="5CF19585">
      <w:pPr>
        <w:bidi/>
        <w:spacing w:after="0" w:line="240" w:lineRule="auto"/>
        <w:ind w:left="720"/>
        <w:contextualSpacing/>
        <w:rPr>
          <w:rFonts w:asciiTheme="minorHAnsi" w:eastAsiaTheme="minorEastAsia" w:hAnsiTheme="minorHAnsi" w:cstheme="minorBidi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 w:rsidRPr="004564F6"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(الجهاد في سبيل الله </w:t>
      </w:r>
      <w:r w:rsidRPr="004564F6">
        <w:rPr>
          <w:rFonts w:asciiTheme="minorHAnsi" w:eastAsiaTheme="minorEastAsia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4564F6"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الصلاة على و قتها </w:t>
      </w:r>
      <w:r w:rsidRPr="004564F6">
        <w:rPr>
          <w:rFonts w:asciiTheme="minorHAnsi" w:eastAsiaTheme="minorEastAsia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4564F6">
        <w:rPr>
          <w:rFonts w:asciiTheme="minorHAnsi" w:eastAsiaTheme="minorEastAsia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بر الوالدين )</w:t>
      </w:r>
    </w:p>
    <w:p w:rsidR="00C55610" w:rsidRPr="00CA39F2" w:rsidP="004564F6" w14:paraId="57364A53" w14:textId="77777777">
      <w:pPr>
        <w:bidi/>
        <w:spacing w:after="0" w:line="240" w:lineRule="auto"/>
        <w:contextualSpacing/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tbl>
      <w:tblPr>
        <w:tblStyle w:val="TableGrid0"/>
        <w:bidiVisual/>
        <w:tblW w:w="0" w:type="auto"/>
        <w:tblLook w:val="04A0"/>
      </w:tblPr>
      <w:tblGrid>
        <w:gridCol w:w="2758"/>
        <w:gridCol w:w="2767"/>
        <w:gridCol w:w="2771"/>
      </w:tblGrid>
      <w:tr w14:paraId="471F250A" w14:textId="77777777" w:rsidTr="009A30CB">
        <w:tblPrEx>
          <w:tblW w:w="0" w:type="auto"/>
          <w:tblLook w:val="04A0"/>
        </w:tblPrEx>
        <w:tc>
          <w:tcPr>
            <w:tcW w:w="3485" w:type="dxa"/>
          </w:tcPr>
          <w:p w:rsidR="002836CA" w:rsidRPr="00CA39F2" w:rsidP="009A30CB" w14:paraId="71F5106F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CA39F2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العمل الأول </w:t>
            </w:r>
          </w:p>
        </w:tc>
        <w:tc>
          <w:tcPr>
            <w:tcW w:w="3485" w:type="dxa"/>
          </w:tcPr>
          <w:p w:rsidR="002836CA" w:rsidRPr="00CA39F2" w:rsidP="009A30CB" w14:paraId="6184705A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CA39F2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العمل الثاني</w:t>
            </w:r>
          </w:p>
        </w:tc>
        <w:tc>
          <w:tcPr>
            <w:tcW w:w="3486" w:type="dxa"/>
          </w:tcPr>
          <w:p w:rsidR="002836CA" w:rsidRPr="00CA39F2" w:rsidP="009A30CB" w14:paraId="30D71A77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CA39F2">
              <w:rPr>
                <w:rFonts w:ascii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العمل الثالث </w:t>
            </w:r>
          </w:p>
        </w:tc>
      </w:tr>
      <w:tr w14:paraId="1ADEA4B6" w14:textId="77777777" w:rsidTr="009A30CB">
        <w:tblPrEx>
          <w:tblW w:w="0" w:type="auto"/>
          <w:tblLook w:val="04A0"/>
        </w:tblPrEx>
        <w:tc>
          <w:tcPr>
            <w:tcW w:w="3485" w:type="dxa"/>
          </w:tcPr>
          <w:p w:rsidR="002836CA" w:rsidP="009A30CB" w14:paraId="779A4B08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2F5496" w:themeColor="accent1" w:themeShade="BF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C55610" w:rsidRPr="00CA39F2" w:rsidP="009A30CB" w14:paraId="10DCDA5C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2F5496" w:themeColor="accent1" w:themeShade="BF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5" w:type="dxa"/>
          </w:tcPr>
          <w:p w:rsidR="002836CA" w:rsidRPr="00CA39F2" w:rsidP="009A30CB" w14:paraId="03B1BA37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2F5496" w:themeColor="accent1" w:themeShade="BF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486" w:type="dxa"/>
          </w:tcPr>
          <w:p w:rsidR="002836CA" w:rsidRPr="00CA39F2" w:rsidP="009A30CB" w14:paraId="54418BB3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2F5496" w:themeColor="accent1" w:themeShade="BF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2836CA" w:rsidRPr="00CA39F2" w:rsidP="009A30CB" w14:paraId="719922F2" w14:textId="77777777">
            <w:pPr>
              <w:bidi/>
              <w:contextualSpacing/>
              <w:rPr>
                <w:rFonts w:asciiTheme="minorHAnsi" w:hAnsiTheme="minorHAnsi" w:cstheme="minorBidi"/>
                <w:b/>
                <w:bCs/>
                <w:color w:val="2F5496" w:themeColor="accent1" w:themeShade="BF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2836CA" w:rsidP="000D0AA2" w14:paraId="5798E7D6" w14:textId="2CD9D536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  <w:r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 xml:space="preserve">   </w:t>
      </w:r>
    </w:p>
    <w:p w:rsidR="00C55610" w:rsidRPr="00D04797" w:rsidP="000D0AA2" w14:paraId="0244BE9E" w14:textId="37F87543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 w:rsidRPr="00D04797">
        <w:rPr>
          <w:rFonts w:asciiTheme="minorHAnsi" w:eastAsiaTheme="minorEastAsia" w:hAnsiTheme="minorHAnsi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د- صنفي المسائل التالية حسب الج</w:t>
      </w:r>
      <w:r w:rsidRPr="00D04797" w:rsidR="00320C4B">
        <w:rPr>
          <w:rFonts w:asciiTheme="minorHAnsi" w:eastAsiaTheme="minorEastAsia" w:hAnsiTheme="minorHAnsi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دول : </w:t>
      </w:r>
    </w:p>
    <w:p w:rsidR="00320C4B" w:rsidP="000D0AA2" w14:paraId="025876E8" w14:textId="5614C4F8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  <w:r>
        <w:rPr>
          <w:rFonts w:asciiTheme="minorHAnsi" w:eastAsiaTheme="minorEastAsia" w:hAnsiTheme="minorHAnsi" w:cstheme="minorBidi" w:hint="cs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  <w:t xml:space="preserve"> </w:t>
      </w:r>
    </w:p>
    <w:p w:rsidR="00320C4B" w:rsidP="000D0AA2" w14:paraId="134D9547" w14:textId="3E1EC623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FA1523">
        <w:rPr>
          <w:rFonts w:asciiTheme="minorHAnsi" w:eastAsiaTheme="minorEastAsia" w:hAnsiTheme="minorHAnsi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( الله الرحمن الرحيم </w:t>
      </w:r>
      <w:r w:rsidRPr="00FA1523" w:rsidR="00CF2D20">
        <w:rPr>
          <w:rFonts w:asciiTheme="minorHAnsi" w:eastAsiaTheme="minorEastAsia" w:hAnsiTheme="minorHAnsi" w:cstheme="min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FA1523">
        <w:rPr>
          <w:rFonts w:asciiTheme="minorHAnsi" w:eastAsiaTheme="minorEastAsia" w:hAnsiTheme="minorHAnsi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FA1523" w:rsidR="00CF2D20">
        <w:rPr>
          <w:rFonts w:asciiTheme="minorHAnsi" w:eastAsiaTheme="minorEastAsia" w:hAnsiTheme="minorHAnsi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كالفراش المبثوث </w:t>
      </w:r>
      <w:r w:rsidRPr="00FA1523" w:rsidR="00CF2D20">
        <w:rPr>
          <w:rFonts w:asciiTheme="minorHAnsi" w:eastAsiaTheme="minorEastAsia" w:hAnsiTheme="minorHAnsi" w:cstheme="min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FA1523" w:rsidR="00CF2D20">
        <w:rPr>
          <w:rFonts w:asciiTheme="minorHAnsi" w:eastAsiaTheme="minorEastAsia" w:hAnsiTheme="minorHAnsi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أسجد لله و حده </w:t>
      </w:r>
      <w:r w:rsidRPr="00FA1523" w:rsidR="00CF2D20">
        <w:rPr>
          <w:rFonts w:asciiTheme="minorHAnsi" w:eastAsiaTheme="minorEastAsia" w:hAnsiTheme="minorHAnsi" w:cstheme="min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FA1523" w:rsidR="00CF2D20">
        <w:rPr>
          <w:rFonts w:asciiTheme="minorHAnsi" w:eastAsiaTheme="minorEastAsia" w:hAnsiTheme="minorHAnsi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الله </w:t>
      </w:r>
      <w:r w:rsidR="00B30D45">
        <w:rPr>
          <w:rFonts w:asciiTheme="minorHAnsi" w:eastAsiaTheme="minorEastAsia" w:hAnsiTheme="minorHAnsi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خلق السموات و الأرض </w:t>
      </w:r>
      <w:r w:rsidRPr="00FA1523" w:rsidR="00CF2D20">
        <w:rPr>
          <w:rFonts w:asciiTheme="minorHAnsi" w:eastAsiaTheme="minorEastAsia" w:hAnsiTheme="minorHAnsi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FA1523" w:rsidR="00CF2D20">
        <w:rPr>
          <w:rFonts w:asciiTheme="minorHAnsi" w:eastAsiaTheme="minorEastAsia" w:hAnsiTheme="minorHAnsi" w:cstheme="min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–</w:t>
      </w:r>
      <w:r w:rsidRPr="00FA1523" w:rsidR="00CF2D20">
        <w:rPr>
          <w:rFonts w:asciiTheme="minorHAnsi" w:eastAsiaTheme="minorEastAsia" w:hAnsiTheme="minorHAnsi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كالعهن المنفوش )</w:t>
      </w:r>
    </w:p>
    <w:p w:rsidR="00FA1523" w:rsidRPr="00FA1523" w:rsidP="000D0AA2" w14:paraId="62763B91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tbl>
      <w:tblPr>
        <w:tblStyle w:val="TableGrid0"/>
        <w:bidiVisual/>
        <w:tblW w:w="0" w:type="auto"/>
        <w:tblLook w:val="04A0"/>
      </w:tblPr>
      <w:tblGrid>
        <w:gridCol w:w="1778"/>
        <w:gridCol w:w="1843"/>
        <w:gridCol w:w="1827"/>
        <w:gridCol w:w="1424"/>
        <w:gridCol w:w="1424"/>
      </w:tblGrid>
      <w:tr w14:paraId="522297C6" w14:textId="47438589" w:rsidTr="00BA4768">
        <w:tblPrEx>
          <w:tblW w:w="0" w:type="auto"/>
          <w:tblLook w:val="04A0"/>
        </w:tblPrEx>
        <w:tc>
          <w:tcPr>
            <w:tcW w:w="1778" w:type="dxa"/>
          </w:tcPr>
          <w:p w:rsidR="00BA4768" w:rsidRPr="00BA4768" w:rsidP="000D0AA2" w14:paraId="456B40C0" w14:textId="4AB8C844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A4768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توحيد الربوبية</w:t>
            </w:r>
          </w:p>
        </w:tc>
        <w:tc>
          <w:tcPr>
            <w:tcW w:w="1843" w:type="dxa"/>
          </w:tcPr>
          <w:p w:rsidR="00BA4768" w:rsidRPr="00BA4768" w:rsidP="000D0AA2" w14:paraId="3E9FDB3E" w14:textId="0943F8F3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A4768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توحيد الأولوهية  </w:t>
            </w:r>
          </w:p>
        </w:tc>
        <w:tc>
          <w:tcPr>
            <w:tcW w:w="1827" w:type="dxa"/>
          </w:tcPr>
          <w:p w:rsidR="00BA4768" w:rsidRPr="00BA4768" w:rsidP="000D0AA2" w14:paraId="15AABD08" w14:textId="699277EE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A4768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توحيد الأسماء والصفات </w:t>
            </w:r>
          </w:p>
        </w:tc>
        <w:tc>
          <w:tcPr>
            <w:tcW w:w="1424" w:type="dxa"/>
          </w:tcPr>
          <w:p w:rsidR="00BA4768" w:rsidRPr="00BA4768" w:rsidP="000D0AA2" w14:paraId="3273B51D" w14:textId="598587F3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A4768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حال الناس يوم القيامة </w:t>
            </w:r>
          </w:p>
        </w:tc>
        <w:tc>
          <w:tcPr>
            <w:tcW w:w="1424" w:type="dxa"/>
          </w:tcPr>
          <w:p w:rsidR="00BA4768" w:rsidRPr="00BA4768" w:rsidP="000D0AA2" w14:paraId="0466AA85" w14:textId="609B571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A4768">
              <w:rPr>
                <w:rFonts w:ascii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وصف الجبال يوم القيامة </w:t>
            </w:r>
          </w:p>
        </w:tc>
      </w:tr>
      <w:tr w14:paraId="1E782A6B" w14:textId="0D81BBC0" w:rsidTr="00BA4768">
        <w:tblPrEx>
          <w:tblW w:w="0" w:type="auto"/>
          <w:tblLook w:val="04A0"/>
        </w:tblPrEx>
        <w:tc>
          <w:tcPr>
            <w:tcW w:w="1778" w:type="dxa"/>
          </w:tcPr>
          <w:p w:rsidR="00BA4768" w:rsidP="000D0AA2" w14:paraId="36258F76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FA1523" w:rsidP="000D0AA2" w14:paraId="6CA21EDF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FA1523" w:rsidRPr="00BA4768" w:rsidP="000D0AA2" w14:paraId="4BFFF041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843" w:type="dxa"/>
          </w:tcPr>
          <w:p w:rsidR="00BA4768" w:rsidRPr="00BA4768" w:rsidP="000D0AA2" w14:paraId="34B0BA1E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827" w:type="dxa"/>
          </w:tcPr>
          <w:p w:rsidR="00BA4768" w:rsidRPr="00BA4768" w:rsidP="000D0AA2" w14:paraId="7AE0D5D4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24" w:type="dxa"/>
          </w:tcPr>
          <w:p w:rsidR="00BA4768" w:rsidRPr="00BA4768" w:rsidP="000D0AA2" w14:paraId="7810D517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424" w:type="dxa"/>
          </w:tcPr>
          <w:p w:rsidR="00BA4768" w:rsidRPr="00BA4768" w:rsidP="000D0AA2" w14:paraId="450C732A" w14:textId="77777777">
            <w:pPr>
              <w:bidi/>
              <w:rPr>
                <w:rFonts w:ascii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C55610" w:rsidP="000D0AA2" w14:paraId="2A03B89C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2"/>
          <w:szCs w:val="22"/>
          <w:u w:val="single"/>
          <w:rtl/>
          <w:lang w:val="en-US" w:eastAsia="en-US" w:bidi="ar-SA"/>
          <w14:ligatures w14:val="standardContextual"/>
        </w:rPr>
      </w:pPr>
    </w:p>
    <w:p w:rsidR="00C55610" w:rsidRPr="00D04797" w:rsidP="000D0AA2" w14:paraId="578CEC98" w14:textId="08F8F928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kern w:val="2"/>
          <w:sz w:val="24"/>
          <w:szCs w:val="24"/>
          <w:lang w:val="en-US" w:eastAsia="en-US" w:bidi="ar-SA"/>
          <w14:ligatures w14:val="standardContextual"/>
        </w:rPr>
      </w:pPr>
      <w:r w:rsidRPr="00D04797">
        <w:rPr>
          <w:rFonts w:asciiTheme="minorHAnsi" w:eastAsiaTheme="minorEastAsia" w:hAnsiTheme="minorHAnsi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           وفقكن الله </w:t>
      </w:r>
      <w:r w:rsidRPr="00D04797" w:rsidR="00F86605">
        <w:rPr>
          <w:rFonts w:asciiTheme="minorHAnsi" w:eastAsiaTheme="minorEastAsia" w:hAnsiTheme="minorHAnsi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-انتهت الأسئلة</w:t>
      </w:r>
      <w:r w:rsidR="00194714">
        <w:rPr>
          <w:rFonts w:asciiTheme="minorHAnsi" w:eastAsiaTheme="minorEastAsia" w:hAnsiTheme="minorHAnsi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-(3)</w:t>
      </w:r>
    </w:p>
    <w:sectPr w:rsidSect="00C02FEE">
      <w:footerReference w:type="default" r:id="rId8"/>
      <w:type w:val="nextPage"/>
      <w:pgSz w:w="11906" w:h="16838"/>
      <w:pgMar w:top="1440" w:right="1800" w:bottom="1440" w:left="1800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32FE1E3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5CB0C5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5D7666"/>
    <w:multiLevelType w:val="hybridMultilevel"/>
    <w:tmpl w:val="977E66C4"/>
    <w:lvl w:ilvl="0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34DF"/>
    <w:multiLevelType w:val="hybridMultilevel"/>
    <w:tmpl w:val="A246BF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52B3C"/>
    <w:multiLevelType w:val="hybridMultilevel"/>
    <w:tmpl w:val="20DAB8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F364C"/>
    <w:multiLevelType w:val="hybridMultilevel"/>
    <w:tmpl w:val="BAC6C186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C6108E"/>
    <w:multiLevelType w:val="hybridMultilevel"/>
    <w:tmpl w:val="B53A1E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C12CE"/>
    <w:multiLevelType w:val="hybridMultilevel"/>
    <w:tmpl w:val="39BEB3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0356">
    <w:abstractNumId w:val="4"/>
  </w:num>
  <w:num w:numId="2" w16cid:durableId="296760085">
    <w:abstractNumId w:val="5"/>
  </w:num>
  <w:num w:numId="3" w16cid:durableId="637152338">
    <w:abstractNumId w:val="1"/>
  </w:num>
  <w:num w:numId="4" w16cid:durableId="1511020088">
    <w:abstractNumId w:val="2"/>
  </w:num>
  <w:num w:numId="5" w16cid:durableId="1790657965">
    <w:abstractNumId w:val="0"/>
  </w:num>
  <w:num w:numId="6" w16cid:durableId="1105727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1276F"/>
    <w:rsid w:val="00046F6B"/>
    <w:rsid w:val="0009749D"/>
    <w:rsid w:val="000B3255"/>
    <w:rsid w:val="000C3B1C"/>
    <w:rsid w:val="000D062F"/>
    <w:rsid w:val="000D0AA2"/>
    <w:rsid w:val="000D5C69"/>
    <w:rsid w:val="00101E30"/>
    <w:rsid w:val="00107172"/>
    <w:rsid w:val="001164DB"/>
    <w:rsid w:val="00174982"/>
    <w:rsid w:val="00194714"/>
    <w:rsid w:val="001A2493"/>
    <w:rsid w:val="001A30D3"/>
    <w:rsid w:val="001D77EE"/>
    <w:rsid w:val="001E4645"/>
    <w:rsid w:val="00202265"/>
    <w:rsid w:val="00202923"/>
    <w:rsid w:val="00204154"/>
    <w:rsid w:val="00233910"/>
    <w:rsid w:val="0027401D"/>
    <w:rsid w:val="00275C9D"/>
    <w:rsid w:val="002836CA"/>
    <w:rsid w:val="00285FD3"/>
    <w:rsid w:val="0028696C"/>
    <w:rsid w:val="00287A99"/>
    <w:rsid w:val="00296389"/>
    <w:rsid w:val="00296539"/>
    <w:rsid w:val="002A711A"/>
    <w:rsid w:val="002B40AB"/>
    <w:rsid w:val="002C1DDF"/>
    <w:rsid w:val="002C438A"/>
    <w:rsid w:val="002D3A28"/>
    <w:rsid w:val="002E7721"/>
    <w:rsid w:val="00320C4B"/>
    <w:rsid w:val="00322F22"/>
    <w:rsid w:val="00360A70"/>
    <w:rsid w:val="0037405A"/>
    <w:rsid w:val="00375DD8"/>
    <w:rsid w:val="003B1837"/>
    <w:rsid w:val="003D15D7"/>
    <w:rsid w:val="003F0EB5"/>
    <w:rsid w:val="003F6E38"/>
    <w:rsid w:val="00412213"/>
    <w:rsid w:val="004564F6"/>
    <w:rsid w:val="00491ECB"/>
    <w:rsid w:val="004956DB"/>
    <w:rsid w:val="004A2C7C"/>
    <w:rsid w:val="004F3C69"/>
    <w:rsid w:val="004F7397"/>
    <w:rsid w:val="005179BC"/>
    <w:rsid w:val="005312BE"/>
    <w:rsid w:val="0053561E"/>
    <w:rsid w:val="00535BC2"/>
    <w:rsid w:val="00552AE6"/>
    <w:rsid w:val="00556569"/>
    <w:rsid w:val="00560961"/>
    <w:rsid w:val="005B5A7F"/>
    <w:rsid w:val="005C39D5"/>
    <w:rsid w:val="005C4848"/>
    <w:rsid w:val="005C65F1"/>
    <w:rsid w:val="005D7E6C"/>
    <w:rsid w:val="005F4A28"/>
    <w:rsid w:val="006A737F"/>
    <w:rsid w:val="006B09D8"/>
    <w:rsid w:val="006E0BEF"/>
    <w:rsid w:val="006F7D18"/>
    <w:rsid w:val="007138F6"/>
    <w:rsid w:val="00726E49"/>
    <w:rsid w:val="0073171D"/>
    <w:rsid w:val="00743610"/>
    <w:rsid w:val="0076039F"/>
    <w:rsid w:val="00770911"/>
    <w:rsid w:val="00781B8E"/>
    <w:rsid w:val="007834EC"/>
    <w:rsid w:val="007E14FE"/>
    <w:rsid w:val="007E3D6A"/>
    <w:rsid w:val="008038B1"/>
    <w:rsid w:val="008252C8"/>
    <w:rsid w:val="008325A2"/>
    <w:rsid w:val="008675A9"/>
    <w:rsid w:val="008912C5"/>
    <w:rsid w:val="008A2721"/>
    <w:rsid w:val="008D4B64"/>
    <w:rsid w:val="008D6FEE"/>
    <w:rsid w:val="008D743A"/>
    <w:rsid w:val="00902DCE"/>
    <w:rsid w:val="00925734"/>
    <w:rsid w:val="00934BA2"/>
    <w:rsid w:val="00937F5E"/>
    <w:rsid w:val="00944E27"/>
    <w:rsid w:val="00945525"/>
    <w:rsid w:val="0096348C"/>
    <w:rsid w:val="009A30CB"/>
    <w:rsid w:val="009D01B0"/>
    <w:rsid w:val="009D4D1E"/>
    <w:rsid w:val="009F69FD"/>
    <w:rsid w:val="00A0586E"/>
    <w:rsid w:val="00A14FA2"/>
    <w:rsid w:val="00A33234"/>
    <w:rsid w:val="00A41D3A"/>
    <w:rsid w:val="00A56096"/>
    <w:rsid w:val="00A569FA"/>
    <w:rsid w:val="00A60CFC"/>
    <w:rsid w:val="00A916AB"/>
    <w:rsid w:val="00A93BBC"/>
    <w:rsid w:val="00AA2804"/>
    <w:rsid w:val="00AB6739"/>
    <w:rsid w:val="00AC67C5"/>
    <w:rsid w:val="00AF1B55"/>
    <w:rsid w:val="00B30D45"/>
    <w:rsid w:val="00B406F4"/>
    <w:rsid w:val="00B54955"/>
    <w:rsid w:val="00B63D66"/>
    <w:rsid w:val="00B67289"/>
    <w:rsid w:val="00B76A27"/>
    <w:rsid w:val="00B77B3B"/>
    <w:rsid w:val="00B878C1"/>
    <w:rsid w:val="00B87D04"/>
    <w:rsid w:val="00B910BA"/>
    <w:rsid w:val="00BA4720"/>
    <w:rsid w:val="00BA4768"/>
    <w:rsid w:val="00C004A0"/>
    <w:rsid w:val="00C16B92"/>
    <w:rsid w:val="00C22D5C"/>
    <w:rsid w:val="00C2607E"/>
    <w:rsid w:val="00C42BEA"/>
    <w:rsid w:val="00C509BC"/>
    <w:rsid w:val="00C55610"/>
    <w:rsid w:val="00C644D3"/>
    <w:rsid w:val="00C77077"/>
    <w:rsid w:val="00C85DCA"/>
    <w:rsid w:val="00C94820"/>
    <w:rsid w:val="00CA39F2"/>
    <w:rsid w:val="00CA3AF8"/>
    <w:rsid w:val="00CA4867"/>
    <w:rsid w:val="00CB2C28"/>
    <w:rsid w:val="00CC226C"/>
    <w:rsid w:val="00CE03E5"/>
    <w:rsid w:val="00CF2D20"/>
    <w:rsid w:val="00D04797"/>
    <w:rsid w:val="00D16913"/>
    <w:rsid w:val="00D411A1"/>
    <w:rsid w:val="00D66903"/>
    <w:rsid w:val="00D70B09"/>
    <w:rsid w:val="00D81F2E"/>
    <w:rsid w:val="00D93B67"/>
    <w:rsid w:val="00D96279"/>
    <w:rsid w:val="00DF2AE0"/>
    <w:rsid w:val="00DF3A9A"/>
    <w:rsid w:val="00E01CDB"/>
    <w:rsid w:val="00E17ED9"/>
    <w:rsid w:val="00E41A54"/>
    <w:rsid w:val="00E60E6B"/>
    <w:rsid w:val="00E83CED"/>
    <w:rsid w:val="00EB3E39"/>
    <w:rsid w:val="00EB3E7F"/>
    <w:rsid w:val="00ED578F"/>
    <w:rsid w:val="00EF057F"/>
    <w:rsid w:val="00F0373F"/>
    <w:rsid w:val="00F05A5B"/>
    <w:rsid w:val="00F2103A"/>
    <w:rsid w:val="00F2201C"/>
    <w:rsid w:val="00F412E7"/>
    <w:rsid w:val="00F66F4C"/>
    <w:rsid w:val="00F743D5"/>
    <w:rsid w:val="00F86605"/>
    <w:rsid w:val="00F930FA"/>
    <w:rsid w:val="00F96136"/>
    <w:rsid w:val="00FA1523"/>
    <w:rsid w:val="00FA2B97"/>
    <w:rsid w:val="00FB299B"/>
    <w:rsid w:val="00FC1D54"/>
    <w:rsid w:val="00FC6BB3"/>
    <w:rsid w:val="00FC6C2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table" w:customStyle="1" w:styleId="TableGrid0">
    <w:name w:val="Table Grid_0"/>
    <w:basedOn w:val="TableNormal"/>
    <w:uiPriority w:val="39"/>
    <w:rsid w:val="00287A9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t.me/albayan_12" TargetMode="External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1م ف1دين</dc:subject>
  <dc:creator>أ.لؤلؤة العتيق</dc:creator>
  <cp:keywords>قناة البيان للعروض والعلوم الشرعية</cp:keywords>
  <cp:lastModifiedBy>لؤلؤة العتيق</cp:lastModifiedBy>
  <cp:revision>4</cp:revision>
  <cp:lastPrinted>2023-05-23T17:22:00Z</cp:lastPrinted>
  <dcterms:created xsi:type="dcterms:W3CDTF">2024-10-15T15:37:00Z</dcterms:created>
  <dcterms:modified xsi:type="dcterms:W3CDTF">2024-10-19T13:55:00Z</dcterms:modified>
</cp:coreProperties>
</file>