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tbl>
      <w:tblPr>
        <w:tblStyle w:val="TableGrid"/>
        <w:tblpPr w:leftFromText="180" w:rightFromText="180" w:vertAnchor="text" w:horzAnchor="margin" w:tblpXSpec="center" w:tblpY="154"/>
        <w:tblW w:w="11151" w:type="dxa"/>
        <w:tblLook w:val="04A0"/>
      </w:tblPr>
      <w:tblGrid>
        <w:gridCol w:w="1628"/>
        <w:gridCol w:w="1159"/>
        <w:gridCol w:w="1113"/>
        <w:gridCol w:w="2847"/>
        <w:gridCol w:w="2870"/>
        <w:gridCol w:w="1534"/>
      </w:tblGrid>
      <w:tr w14:paraId="440F4DE8" w14:textId="77777777" w:rsidTr="00556569">
        <w:tblPrEx>
          <w:tblW w:w="11151" w:type="dxa"/>
          <w:tblLook w:val="04A0"/>
        </w:tblPrEx>
        <w:trPr>
          <w:trHeight w:val="25"/>
        </w:trPr>
        <w:tc>
          <w:tcPr>
            <w:tcW w:w="2787" w:type="dxa"/>
            <w:gridSpan w:val="2"/>
          </w:tcPr>
          <w:p w:rsidR="00107172" w:rsidRPr="00107172" w:rsidP="00107172" w14:paraId="1307C8F6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13" w:type="dxa"/>
            <w:vMerge w:val="restart"/>
          </w:tcPr>
          <w:p w:rsidR="00107172" w:rsidRPr="00107172" w:rsidP="00107172" w14:paraId="2CB5516C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47" w:type="dxa"/>
            <w:vMerge w:val="restart"/>
          </w:tcPr>
          <w:p w:rsidR="00107172" w:rsidRPr="00107172" w:rsidP="00204154" w14:paraId="43015DB9" w14:textId="77777777">
            <w:pPr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P="00107172" w14:paraId="2675529B" w14:textId="77777777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107172" w:rsidRPr="00107172" w:rsidP="00C509BC" w14:paraId="7DEEDA53" w14:textId="77777777">
            <w:pPr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9962F7" w:rsidP="00107172" w14:paraId="4F3A9012" w14:textId="77777777">
            <w:pPr>
              <w:jc w:val="center"/>
              <w:rPr>
                <w:rFonts w:ascii="Calibri" w:hAnsi="Calibri" w:cs="Times New Roman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الاختبار النهائي </w:t>
            </w:r>
          </w:p>
          <w:p w:rsidR="00C509BC" w:rsidP="00107172" w14:paraId="14B5EE5D" w14:textId="77777777">
            <w:pPr>
              <w:jc w:val="center"/>
              <w:rPr>
                <w:rFonts w:ascii="Calibri" w:hAnsi="Calibri" w:cs="Times New Roman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لمادة الدراسات الإسلامية</w:t>
            </w:r>
          </w:p>
          <w:p w:rsidR="00107172" w:rsidRPr="00C509BC" w:rsidP="00107172" w14:paraId="228627E0" w14:textId="3AAB085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</w:t>
            </w:r>
            <w:r w:rsidRPr="00C509BC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  <w:lang w:bidi="ar-EG"/>
              </w:rPr>
              <w:t>للصف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</w:t>
            </w:r>
            <w:r w:rsidR="009962F7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الثالث</w:t>
            </w:r>
            <w:r w:rsidRPr="00C509BC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متوسط الفصل الدراسي </w:t>
            </w:r>
            <w:r w:rsidRPr="00C509BC" w:rsidR="00C509BC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الأول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Calibri" w:hAnsi="Calibri" w:cs="Times New Roman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144٦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ه</w:t>
            </w:r>
          </w:p>
        </w:tc>
        <w:tc>
          <w:tcPr>
            <w:tcW w:w="4404" w:type="dxa"/>
            <w:gridSpan w:val="2"/>
            <w:vMerge w:val="restart"/>
          </w:tcPr>
          <w:p w:rsidR="00107172" w:rsidRPr="00107172" w:rsidP="00107172" w14:paraId="0FB477CC" w14:textId="77777777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paraId="19648229" w14:textId="77777777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paraId="3FE22973" w14:textId="77777777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107172" w:rsidP="00107172" w14:paraId="625CF059" w14:textId="77777777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المدرسة :                                                                                                                </w:t>
            </w:r>
          </w:p>
          <w:p w:rsidR="00107172" w:rsidRPr="00107172" w:rsidP="00556569" w14:paraId="227D82CA" w14:textId="77777777">
            <w:pPr>
              <w:pBdr>
                <w:bottom w:val="single" w:sz="12" w:space="0" w:color="auto"/>
              </w:pBd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730B77C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1628" w:type="dxa"/>
          </w:tcPr>
          <w:p w:rsidR="00107172" w:rsidRPr="00F0373F" w:rsidP="00107172" w14:paraId="1A2CA4E9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59" w:type="dxa"/>
          </w:tcPr>
          <w:p w:rsidR="00107172" w:rsidRPr="00107172" w:rsidP="00107172" w14:paraId="3DBF3A23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13" w:type="dxa"/>
            <w:vMerge/>
          </w:tcPr>
          <w:p w:rsidR="00107172" w:rsidRPr="00107172" w:rsidP="00107172" w14:paraId="6C263318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47" w:type="dxa"/>
            <w:vMerge/>
          </w:tcPr>
          <w:p w:rsidR="00107172" w:rsidRPr="00107172" w:rsidP="00107172" w14:paraId="10830C85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:rsidR="00107172" w:rsidRPr="00107172" w:rsidP="00107172" w14:paraId="0E83F3E8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6436EC2" w14:textId="77777777" w:rsidTr="00556569">
        <w:tblPrEx>
          <w:tblW w:w="11151" w:type="dxa"/>
          <w:tblLook w:val="04A0"/>
        </w:tblPrEx>
        <w:trPr>
          <w:trHeight w:val="328"/>
        </w:trPr>
        <w:tc>
          <w:tcPr>
            <w:tcW w:w="1628" w:type="dxa"/>
          </w:tcPr>
          <w:p w:rsidR="00107172" w:rsidP="00107172" w14:paraId="22FC16B2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:rsidR="00107172" w:rsidRPr="00107172" w:rsidP="00107172" w14:paraId="3BFF6DE0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107172" w:rsidP="00C509BC" w14:paraId="51270197" w14:textId="77777777">
            <w:pPr>
              <w:rPr>
                <w:rFonts w:ascii="Calibri" w:hAnsi="Calibri" w:cs="Calibri"/>
                <w:color w:val="C00000"/>
                <w:sz w:val="28"/>
                <w:szCs w:val="28"/>
              </w:rPr>
            </w:pPr>
          </w:p>
          <w:p w:rsidR="00C509BC" w:rsidRPr="00107172" w:rsidP="00C509BC" w14:paraId="6074E82D" w14:textId="77777777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47" w:type="dxa"/>
            <w:vMerge/>
          </w:tcPr>
          <w:p w:rsidR="00107172" w:rsidRPr="00107172" w:rsidP="00107172" w14:paraId="7FFBFCE1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:rsidR="00107172" w:rsidRPr="00107172" w:rsidP="00107172" w14:paraId="01215195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1C1D5E2A" w14:textId="77777777" w:rsidTr="00556569">
        <w:tblPrEx>
          <w:tblW w:w="11151" w:type="dxa"/>
          <w:tblLook w:val="04A0"/>
        </w:tblPrEx>
        <w:trPr>
          <w:trHeight w:val="484"/>
        </w:trPr>
        <w:tc>
          <w:tcPr>
            <w:tcW w:w="1628" w:type="dxa"/>
          </w:tcPr>
          <w:p w:rsidR="00107172" w:rsidP="00107172" w14:paraId="13FCFA12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:rsidR="00107172" w:rsidRPr="00107172" w:rsidP="00107172" w14:paraId="6B1251A3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107172" w:rsidRPr="00107172" w:rsidP="00C509BC" w14:paraId="38D2D6E5" w14:textId="77777777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47" w:type="dxa"/>
            <w:vMerge/>
          </w:tcPr>
          <w:p w:rsidR="00107172" w:rsidRPr="00107172" w:rsidP="00107172" w14:paraId="0B8AF2A0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:rsidR="00107172" w:rsidRPr="00107172" w:rsidP="00107172" w14:paraId="6C8A9906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45A1DA97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1628" w:type="dxa"/>
          </w:tcPr>
          <w:p w:rsidR="00107172" w:rsidP="00107172" w14:paraId="2DB222C9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:rsidR="00107172" w:rsidRPr="00107172" w:rsidP="00107172" w14:paraId="25ED5555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107172" w:rsidRPr="00107172" w:rsidP="00C509BC" w14:paraId="1CEF6F54" w14:textId="77777777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47" w:type="dxa"/>
            <w:vMerge/>
          </w:tcPr>
          <w:p w:rsidR="00107172" w:rsidRPr="00107172" w:rsidP="00107172" w14:paraId="288EAE00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:rsidR="00107172" w:rsidRPr="00107172" w:rsidP="00107172" w14:paraId="04B61098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534" w:type="dxa"/>
          </w:tcPr>
          <w:p w:rsidR="00107172" w:rsidRPr="00107172" w:rsidP="00107172" w14:paraId="57A73B7C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14:paraId="70226CA6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1628" w:type="dxa"/>
          </w:tcPr>
          <w:p w:rsidR="00107172" w:rsidP="00107172" w14:paraId="6D4BA4D3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:rsidR="00107172" w:rsidRPr="00107172" w:rsidP="00107172" w14:paraId="09FF27EB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107172" w:rsidRPr="00107172" w:rsidP="00C509BC" w14:paraId="1CAB2030" w14:textId="77777777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س4</w:t>
            </w:r>
          </w:p>
        </w:tc>
        <w:tc>
          <w:tcPr>
            <w:tcW w:w="2847" w:type="dxa"/>
            <w:vMerge/>
          </w:tcPr>
          <w:p w:rsidR="00107172" w:rsidRPr="00107172" w:rsidP="00107172" w14:paraId="6BFEA5A8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:rsidR="00107172" w:rsidRPr="009962F7" w:rsidP="00107172" w14:paraId="2325FE2B" w14:textId="77777777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9962F7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الثالث متوسط</w:t>
            </w:r>
          </w:p>
        </w:tc>
        <w:tc>
          <w:tcPr>
            <w:tcW w:w="1534" w:type="dxa"/>
          </w:tcPr>
          <w:p w:rsidR="00107172" w:rsidRPr="00107172" w:rsidP="00107172" w14:paraId="03946CE6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14:paraId="432CDC92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1628" w:type="dxa"/>
            <w:shd w:val="clear" w:color="auto" w:fill="F2F2F2" w:themeFill="background1" w:themeFillShade="F2"/>
          </w:tcPr>
          <w:p w:rsidR="00107172" w:rsidP="00107172" w14:paraId="73AF05E0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</w:tcPr>
          <w:p w:rsidR="00107172" w:rsidRPr="00107172" w:rsidP="00107172" w14:paraId="1C816008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  <w:shd w:val="clear" w:color="auto" w:fill="F2F2F2" w:themeFill="background1" w:themeFillShade="F2"/>
          </w:tcPr>
          <w:p w:rsidR="00107172" w:rsidRPr="00107172" w:rsidP="00107172" w14:paraId="2A4DDDE9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47" w:type="dxa"/>
            <w:vMerge/>
          </w:tcPr>
          <w:p w:rsidR="00107172" w:rsidRPr="00107172" w:rsidP="00107172" w14:paraId="084706AB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:rsidR="00107172" w:rsidRPr="00107172" w:rsidP="00107172" w14:paraId="27D78B7D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534" w:type="dxa"/>
          </w:tcPr>
          <w:p w:rsidR="00107172" w:rsidRPr="00107172" w:rsidP="00107172" w14:paraId="130F0B30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14:paraId="21312FCF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:rsidR="00107172" w:rsidRPr="00107172" w:rsidP="00107172" w14:paraId="2B16A65B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107172" w:rsidRPr="00C509BC" w:rsidP="00C509BC" w14:paraId="1EF8B851" w14:textId="77777777">
            <w:pPr>
              <w:jc w:val="right"/>
              <w:rPr>
                <w:rFonts w:ascii="Calibri" w:hAnsi="Calibri" w:cs="Times New Roman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17" w:type="dxa"/>
            <w:gridSpan w:val="2"/>
          </w:tcPr>
          <w:p w:rsidR="00107172" w:rsidRPr="00107172" w:rsidP="00107172" w14:paraId="46C3CB4D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534" w:type="dxa"/>
          </w:tcPr>
          <w:p w:rsidR="00107172" w:rsidRPr="00107172" w:rsidP="00107172" w14:paraId="605B1493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14:paraId="1DABD137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:rsidR="00C509BC" w:rsidRPr="00107172" w:rsidP="00C509BC" w14:paraId="7703DAF5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C509BC" w:rsidRPr="00C509BC" w:rsidP="00C509BC" w14:paraId="69F3E323" w14:textId="77777777">
            <w:pPr>
              <w:jc w:val="right"/>
              <w:rPr>
                <w:rFonts w:ascii="Calibri" w:hAnsi="Calibri" w:cs="Times New Roman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17" w:type="dxa"/>
            <w:gridSpan w:val="2"/>
          </w:tcPr>
          <w:p w:rsidR="00C509BC" w:rsidRPr="00107172" w:rsidP="00C509BC" w14:paraId="4C5D9267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534" w:type="dxa"/>
          </w:tcPr>
          <w:p w:rsidR="00C509BC" w:rsidRPr="00107172" w:rsidP="00C509BC" w14:paraId="3CC64758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14:paraId="2773F2FC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:rsidR="00C509BC" w:rsidRPr="00107172" w:rsidP="00107172" w14:paraId="6385E114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C509BC" w:rsidRPr="00C509BC" w:rsidP="00C509BC" w14:paraId="22189BA7" w14:textId="77777777">
            <w:pPr>
              <w:jc w:val="right"/>
              <w:rPr>
                <w:rFonts w:ascii="Calibri" w:hAnsi="Calibri" w:cs="Times New Roman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251" w:type="dxa"/>
            <w:gridSpan w:val="3"/>
            <w:shd w:val="clear" w:color="auto" w:fill="auto"/>
          </w:tcPr>
          <w:p w:rsidR="00C509BC" w:rsidRPr="00C509BC" w:rsidP="00C509BC" w14:paraId="251811EA" w14:textId="77777777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C509BC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                         </w:t>
            </w:r>
            <w:r w:rsidR="009962F7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                            </w:t>
            </w:r>
            <w:r w:rsidRPr="00204154" w:rsidR="00556569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تأكد أن الاختبار 3 أوراق </w:t>
            </w:r>
            <w:r w:rsidR="00556569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                </w:t>
            </w: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lang w:bidi="ar-EG"/>
              </w:rPr>
              <w:t xml:space="preserve">  </w:t>
            </w:r>
          </w:p>
        </w:tc>
      </w:tr>
    </w:tbl>
    <w:p w:rsidR="00C42BEA" w:rsidRPr="00556569" w:rsidP="00556569" w14:paraId="263D7122" w14:textId="77777777">
      <w:pPr>
        <w:pBdr>
          <w:bottom w:val="single" w:sz="12" w:space="0" w:color="auto"/>
        </w:pBdr>
        <w:jc w:val="center"/>
        <w:rPr>
          <w:rFonts w:ascii="Calibri" w:hAnsi="Calibri" w:cs="Calibri"/>
          <w:color w:val="C00000"/>
          <w:sz w:val="28"/>
          <w:szCs w:val="28"/>
        </w:rPr>
      </w:pPr>
      <w:r w:rsidRPr="00C509BC">
        <w:rPr>
          <w:rFonts w:ascii="Calibri" w:hAnsi="Calibri" w:cs="Calibri"/>
          <w:b/>
          <w:bCs/>
          <w:color w:val="002060"/>
          <w:sz w:val="28"/>
          <w:szCs w:val="28"/>
          <w:rtl/>
          <w:lang w:bidi="ar-EG"/>
        </w:rPr>
        <w:t>اللهم ما سهلا إلا ما جعلته سهلا</w:t>
      </w:r>
      <w:r w:rsidR="009962F7">
        <w:rPr>
          <w:rFonts w:ascii="Calibri" w:hAnsi="Calibri" w:cs="Calibri" w:hint="cs"/>
          <w:b/>
          <w:bCs/>
          <w:color w:val="002060"/>
          <w:sz w:val="28"/>
          <w:szCs w:val="28"/>
          <w:rtl/>
          <w:lang w:bidi="ar-EG"/>
        </w:rPr>
        <w:t xml:space="preserve">                 </w:t>
      </w:r>
    </w:p>
    <w:p w:rsidR="00556569" w:rsidRPr="00556569" w:rsidP="00556569" w14:paraId="1E29F90D" w14:textId="77777777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0373F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عزيزتي الطالبة مستعينة بالله أجيبِ على جميع الأسئلة التالية</w:t>
      </w:r>
    </w:p>
    <w:tbl>
      <w:tblPr>
        <w:tblStyle w:val="TableGrid"/>
        <w:tblpPr w:leftFromText="180" w:rightFromText="180" w:vertAnchor="text" w:horzAnchor="margin" w:tblpY="200"/>
        <w:tblW w:w="0" w:type="auto"/>
        <w:tblLook w:val="04A0"/>
      </w:tblPr>
      <w:tblGrid>
        <w:gridCol w:w="846"/>
      </w:tblGrid>
      <w:tr w14:paraId="0E362C51" w14:textId="77777777" w:rsidTr="00C42BEA">
        <w:tblPrEx>
          <w:tblW w:w="0" w:type="auto"/>
          <w:tblLook w:val="04A0"/>
        </w:tblPrEx>
        <w:trPr>
          <w:trHeight w:val="128"/>
        </w:trPr>
        <w:tc>
          <w:tcPr>
            <w:tcW w:w="846" w:type="dxa"/>
          </w:tcPr>
          <w:p w:rsidR="00C42BEA" w:rsidRPr="008252C8" w:rsidP="00C42BEA" w14:paraId="4B44171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1D656072" w14:textId="77777777" w:rsidTr="00C42BEA">
        <w:tblPrEx>
          <w:tblW w:w="0" w:type="auto"/>
          <w:tblLook w:val="04A0"/>
        </w:tblPrEx>
        <w:trPr>
          <w:trHeight w:val="134"/>
        </w:trPr>
        <w:tc>
          <w:tcPr>
            <w:tcW w:w="846" w:type="dxa"/>
          </w:tcPr>
          <w:p w:rsidR="00C42BEA" w:rsidRPr="008252C8" w:rsidP="00C42BEA" w14:paraId="4F4ECEEE" w14:textId="7777777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C42BEA" w:rsidRPr="00C509BC" w:rsidP="00C509BC" w14:paraId="5531C30A" w14:textId="77777777">
      <w:pPr>
        <w:jc w:val="center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C509B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الأول : اختاري الإجابة الصحيحة من بين الاختيارات التالية</w:t>
      </w:r>
    </w:p>
    <w:tbl>
      <w:tblPr>
        <w:tblStyle w:val="TableGrid"/>
        <w:tblW w:w="0" w:type="auto"/>
        <w:tblLook w:val="04A0"/>
      </w:tblPr>
      <w:tblGrid>
        <w:gridCol w:w="2580"/>
        <w:gridCol w:w="453"/>
        <w:gridCol w:w="3614"/>
        <w:gridCol w:w="441"/>
        <w:gridCol w:w="3397"/>
        <w:gridCol w:w="305"/>
      </w:tblGrid>
      <w:tr w14:paraId="2F9CD7BB" w14:textId="77777777" w:rsidTr="00C42BEA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4F3C69" w:rsidRPr="00F96136" w:rsidP="00233910" w14:paraId="7114375D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F96136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Pr="00D411A1" w:rsidR="00101E3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0F7D50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حكم الحيوانات الآكلة للجيف </w:t>
            </w:r>
          </w:p>
        </w:tc>
      </w:tr>
      <w:tr w14:paraId="5716EDEC" w14:textId="77777777" w:rsidTr="00B55FE3">
        <w:tblPrEx>
          <w:tblW w:w="0" w:type="auto"/>
          <w:tblLook w:val="04A0"/>
        </w:tblPrEx>
        <w:tc>
          <w:tcPr>
            <w:tcW w:w="2580" w:type="dxa"/>
          </w:tcPr>
          <w:p w:rsidR="00F412E7" w:rsidRPr="00202265" w:rsidP="00233910" w14:paraId="2F0CFED2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مكروه</w:t>
            </w:r>
          </w:p>
        </w:tc>
        <w:tc>
          <w:tcPr>
            <w:tcW w:w="453" w:type="dxa"/>
          </w:tcPr>
          <w:p w:rsidR="00F412E7" w:rsidRPr="00202265" w:rsidP="00233910" w14:paraId="2098889F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202265" w:rsidP="00F96136" w14:paraId="16BDF66F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محرم </w:t>
            </w:r>
          </w:p>
        </w:tc>
        <w:tc>
          <w:tcPr>
            <w:tcW w:w="441" w:type="dxa"/>
            <w:shd w:val="clear" w:color="auto" w:fill="auto"/>
          </w:tcPr>
          <w:p w:rsidR="00F412E7" w:rsidRPr="00202265" w:rsidP="00233910" w14:paraId="10A3BC6C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202265" w:rsidP="000F7D50" w14:paraId="74802245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جائز </w:t>
            </w:r>
          </w:p>
        </w:tc>
        <w:tc>
          <w:tcPr>
            <w:tcW w:w="305" w:type="dxa"/>
          </w:tcPr>
          <w:p w:rsidR="00F412E7" w:rsidRPr="008252C8" w:rsidP="00233910" w14:paraId="72AFA341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453CE3E7" w14:textId="77777777" w:rsidTr="00C42BEA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4F3C69" w:rsidRPr="00AC67C5" w:rsidP="00233910" w14:paraId="25B25393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</w:t>
            </w:r>
            <w:r w:rsidRPr="00AC67C5" w:rsidR="00DF2AE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</w:t>
            </w:r>
            <w:r w:rsidRPr="000F7D50" w:rsidR="00F412E7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م</w:t>
            </w:r>
            <w:r w:rsidRPr="000F7D50" w:rsidR="000F7D5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ن صور التكافل في المجتمع</w:t>
            </w:r>
          </w:p>
        </w:tc>
      </w:tr>
      <w:tr w14:paraId="35CA60CA" w14:textId="77777777" w:rsidTr="00B55FE3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0F7D50" w14:paraId="4BFFE2EB" w14:textId="77777777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لا شيء ما سبق </w:t>
            </w:r>
          </w:p>
        </w:tc>
        <w:tc>
          <w:tcPr>
            <w:tcW w:w="453" w:type="dxa"/>
          </w:tcPr>
          <w:p w:rsidR="00F412E7" w:rsidRPr="008252C8" w:rsidP="00233910" w14:paraId="32B12E9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F412E7" w14:paraId="5254E278" w14:textId="77777777">
            <w:pPr>
              <w:tabs>
                <w:tab w:val="center" w:pos="1003"/>
                <w:tab w:val="right" w:pos="2006"/>
              </w:tabs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التسول </w:t>
            </w:r>
          </w:p>
        </w:tc>
        <w:tc>
          <w:tcPr>
            <w:tcW w:w="441" w:type="dxa"/>
          </w:tcPr>
          <w:p w:rsidR="00F412E7" w:rsidRPr="008252C8" w:rsidP="00F412E7" w14:paraId="1D80F55B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F412E7" w14:paraId="77515CC7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الصدقة 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233910" w14:paraId="07612B6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218FC861" w14:textId="77777777" w:rsidTr="00C42BEA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4F3C69" w:rsidRPr="00AC67C5" w:rsidP="00233910" w14:paraId="2FEFE779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3</w:t>
            </w:r>
            <w:r w:rsidRPr="00AC67C5" w:rsidR="000C3B1C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944E27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Pr="00944E27" w:rsidR="00944E27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من </w:t>
            </w:r>
            <w:r w:rsidR="000F7D5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ما يستثنى من الحيوانات المفترسة ( السباع )</w:t>
            </w:r>
            <w:r w:rsidR="008E6C9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هو ....</w:t>
            </w:r>
            <w:r w:rsidR="000F7D5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.......... المباح أكلها </w:t>
            </w:r>
          </w:p>
        </w:tc>
      </w:tr>
      <w:tr w14:paraId="78613B3F" w14:textId="77777777" w:rsidTr="00B55FE3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0F7D50" w14:paraId="2406E64A" w14:textId="7777777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الذئب</w:t>
            </w:r>
          </w:p>
        </w:tc>
        <w:tc>
          <w:tcPr>
            <w:tcW w:w="453" w:type="dxa"/>
            <w:shd w:val="clear" w:color="auto" w:fill="auto"/>
          </w:tcPr>
          <w:p w:rsidR="00F412E7" w:rsidRPr="008252C8" w:rsidP="000F7D50" w14:paraId="37BD6F70" w14:textId="7777777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0F7D50" w14:paraId="7968EB42" w14:textId="77777777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الفهد</w:t>
            </w:r>
          </w:p>
        </w:tc>
        <w:tc>
          <w:tcPr>
            <w:tcW w:w="441" w:type="dxa"/>
          </w:tcPr>
          <w:p w:rsidR="00F412E7" w:rsidRPr="008252C8" w:rsidP="000F7D50" w14:paraId="49163F6F" w14:textId="7777777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944E27" w:rsidP="000F7D50" w14:paraId="758C53EC" w14:textId="77777777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الضبع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F412E7" w14:paraId="237C735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1A39B4A4" w14:textId="77777777" w:rsidTr="00C42BEA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5B5A7F" w14:paraId="452AE901" w14:textId="77777777">
            <w:pPr>
              <w:bidi/>
              <w:jc w:val="both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4- </w:t>
            </w:r>
            <w:r w:rsidR="0051076A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المراد بالتبين الوارد في قوله تعالى " </w:t>
            </w:r>
            <w:r w:rsidRPr="0051076A" w:rsidR="0051076A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فَتَبَيَّنُوا أَن تُصِيبُوا قَوْمًا بِجَهَالَةٍ</w:t>
            </w:r>
            <w:r w:rsidR="0051076A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" </w:t>
            </w:r>
          </w:p>
        </w:tc>
      </w:tr>
      <w:tr w14:paraId="1F42ECD5" w14:textId="77777777" w:rsidTr="00B55FE3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32D3B2EC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تصرفوا</w:t>
            </w:r>
          </w:p>
        </w:tc>
        <w:tc>
          <w:tcPr>
            <w:tcW w:w="453" w:type="dxa"/>
          </w:tcPr>
          <w:p w:rsidR="00F412E7" w:rsidRPr="008252C8" w:rsidP="00F412E7" w14:paraId="7E83DC2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5C39D5" w14:paraId="23A29F63" w14:textId="77777777">
            <w:pPr>
              <w:tabs>
                <w:tab w:val="left" w:pos="2570"/>
                <w:tab w:val="right" w:pos="3263"/>
              </w:tabs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تثبتوا </w:t>
            </w:r>
          </w:p>
        </w:tc>
        <w:tc>
          <w:tcPr>
            <w:tcW w:w="441" w:type="dxa"/>
            <w:shd w:val="clear" w:color="auto" w:fill="auto"/>
          </w:tcPr>
          <w:p w:rsidR="00F412E7" w:rsidRPr="008252C8" w:rsidP="00F412E7" w14:paraId="30C9682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F412E7" w14:paraId="39ADECDF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ابحثوا 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F412E7" w14:paraId="60650A2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25756901" w14:textId="77777777" w:rsidTr="00C42BEA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5B5A7F" w14:paraId="6584747A" w14:textId="77777777">
            <w:pPr>
              <w:bidi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>5-</w:t>
            </w:r>
            <w:r w:rsidR="005B5A7F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51076A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شبه الله من يغتاب أخيه المسلم </w:t>
            </w:r>
          </w:p>
        </w:tc>
      </w:tr>
      <w:tr w14:paraId="1A2EAF04" w14:textId="77777777" w:rsidTr="00B55FE3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244A086F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بالظن بالسوء</w:t>
            </w:r>
          </w:p>
        </w:tc>
        <w:tc>
          <w:tcPr>
            <w:tcW w:w="453" w:type="dxa"/>
          </w:tcPr>
          <w:p w:rsidR="00F412E7" w:rsidRPr="008252C8" w:rsidP="00F412E7" w14:paraId="47323F3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F412E7" w14:paraId="6DB050AF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بالفاسق </w:t>
            </w:r>
          </w:p>
        </w:tc>
        <w:tc>
          <w:tcPr>
            <w:tcW w:w="441" w:type="dxa"/>
          </w:tcPr>
          <w:p w:rsidR="00F412E7" w:rsidRPr="008252C8" w:rsidP="00F412E7" w14:paraId="201447C1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51076A" w14:paraId="45118C75" w14:textId="77777777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بمن يأكل لحم أخيه ميت 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F412E7" w14:paraId="4D463A1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7FCB57C2" w14:textId="77777777" w:rsidTr="00C42BEA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51076A" w14:paraId="0BFCE434" w14:textId="77777777">
            <w:pPr>
              <w:bidi/>
              <w:rPr>
                <w:rFonts w:ascii="Calibri" w:hAnsi="Calibri" w:cs="Calibri"/>
                <w:color w:val="C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6-</w:t>
            </w:r>
            <w:r w:rsidR="005B5A7F">
              <w:rPr>
                <w:rtl/>
              </w:rPr>
              <w:t xml:space="preserve"> </w:t>
            </w:r>
            <w:r w:rsidR="0051076A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التشديد على النفس وعدم الأخذ بالأسهل </w:t>
            </w:r>
          </w:p>
        </w:tc>
      </w:tr>
      <w:tr w14:paraId="6D719394" w14:textId="77777777" w:rsidTr="00B55FE3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36F2A88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مما حث عليه النبي</w:t>
            </w:r>
            <w:r>
              <w:rPr>
                <w:rFonts w:ascii="Arial" w:hAnsi="Arial" w:cs="Arial"/>
                <w:color w:val="040C28"/>
                <w:sz w:val="30"/>
                <w:szCs w:val="30"/>
                <w:rtl/>
              </w:rPr>
              <w:t xml:space="preserve"> ﷺ</w:t>
            </w:r>
          </w:p>
        </w:tc>
        <w:tc>
          <w:tcPr>
            <w:tcW w:w="453" w:type="dxa"/>
          </w:tcPr>
          <w:p w:rsidR="00F412E7" w:rsidRPr="008252C8" w:rsidP="00F412E7" w14:paraId="163766CF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F412E7" w14:paraId="666FD60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من اليسر والسماحة</w:t>
            </w:r>
          </w:p>
        </w:tc>
        <w:tc>
          <w:tcPr>
            <w:tcW w:w="441" w:type="dxa"/>
            <w:shd w:val="clear" w:color="auto" w:fill="auto"/>
          </w:tcPr>
          <w:p w:rsidR="00F412E7" w:rsidRPr="008252C8" w:rsidP="00F412E7" w14:paraId="6B72F201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F412E7" w14:paraId="33BB0F4B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ليس من اليسر والسماحة 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F412E7" w14:paraId="2A467E8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21A8DEE2" w14:textId="77777777" w:rsidTr="00C42BEA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F412E7" w14:paraId="393782FC" w14:textId="77777777">
            <w:pPr>
              <w:jc w:val="right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7-</w:t>
            </w:r>
            <w:r w:rsidR="006F7D1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="008E6C9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قال عنه رسول الله </w:t>
            </w:r>
            <w:r w:rsidRPr="008E6C90" w:rsidR="008E6C9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ﷺ</w:t>
            </w:r>
            <w:r w:rsidR="008E6C9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="0051076A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من خير أهل اليمن </w:t>
            </w:r>
          </w:p>
        </w:tc>
      </w:tr>
      <w:tr w14:paraId="15E0F1D7" w14:textId="77777777" w:rsidTr="00B55FE3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667B35B4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أبو بكر  رضي الله عنه</w:t>
            </w:r>
          </w:p>
        </w:tc>
        <w:tc>
          <w:tcPr>
            <w:tcW w:w="453" w:type="dxa"/>
            <w:shd w:val="clear" w:color="auto" w:fill="auto"/>
          </w:tcPr>
          <w:p w:rsidR="00F412E7" w:rsidRPr="008252C8" w:rsidP="00F412E7" w14:paraId="1FC81DA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6F7D18" w14:paraId="5B271CCF" w14:textId="77777777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أبو هريرة  رضي الله عنه</w:t>
            </w:r>
          </w:p>
        </w:tc>
        <w:tc>
          <w:tcPr>
            <w:tcW w:w="441" w:type="dxa"/>
          </w:tcPr>
          <w:p w:rsidR="00F412E7" w:rsidRPr="008252C8" w:rsidP="00F412E7" w14:paraId="06891C6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F412E7" w14:paraId="5514324D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جرير بن عبد الله رضي الله عنه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F412E7" w14:paraId="02DA905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35CF3E90" w14:textId="77777777" w:rsidTr="00C42BEA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F412E7" w14:paraId="71AA8578" w14:textId="77777777">
            <w:pPr>
              <w:jc w:val="right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8-</w:t>
            </w:r>
            <w:r w:rsidR="006F7D1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="002D20C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مما ينتج عن ترك التواضع </w:t>
            </w:r>
          </w:p>
        </w:tc>
      </w:tr>
      <w:tr w14:paraId="1416D6E8" w14:textId="77777777" w:rsidTr="00B55FE3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C42BEA" w14:paraId="6A9FD86D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كلا ( أ و ب ) صحيحة </w:t>
            </w:r>
          </w:p>
        </w:tc>
        <w:tc>
          <w:tcPr>
            <w:tcW w:w="453" w:type="dxa"/>
            <w:shd w:val="clear" w:color="auto" w:fill="auto"/>
          </w:tcPr>
          <w:p w:rsidR="00F412E7" w:rsidRPr="008252C8" w:rsidP="00C42BEA" w14:paraId="113EBDB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2D20C0" w14:paraId="2EFFFEF3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البغي </w:t>
            </w:r>
          </w:p>
        </w:tc>
        <w:tc>
          <w:tcPr>
            <w:tcW w:w="441" w:type="dxa"/>
          </w:tcPr>
          <w:p w:rsidR="00F412E7" w:rsidRPr="008252C8" w:rsidP="00C42BEA" w14:paraId="2DE48D5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51076A" w14:paraId="340F0D03" w14:textId="77777777">
            <w:pPr>
              <w:tabs>
                <w:tab w:val="center" w:pos="1075"/>
                <w:tab w:val="right" w:pos="2151"/>
              </w:tabs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الفخر 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F412E7" w14:paraId="4072EDB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56EF17C1" w14:textId="77777777" w:rsidTr="00C42BEA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2D20C0" w14:paraId="4B3F500E" w14:textId="77777777">
            <w:pPr>
              <w:bidi/>
              <w:rPr>
                <w:rFonts w:ascii="Calibri" w:hAnsi="Calibri" w:cs="Calibri"/>
                <w:color w:val="C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9-</w:t>
            </w:r>
            <w:r w:rsidR="00E83CED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معنى</w:t>
            </w:r>
            <w:r w:rsidR="002D20C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(  </w:t>
            </w:r>
            <w:r w:rsidRPr="002D20C0" w:rsidR="002D20C0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بِالْغَدَاةِ</w:t>
            </w:r>
            <w:r w:rsidR="002D20C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) في قوله تعالى   : "</w:t>
            </w:r>
            <w:r w:rsidRPr="002D20C0" w:rsidR="002D20C0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وَاصْبِرْ نَفْسَكَ مَعَ الَّذِينَ يَدْعُونَ رَبَّهُم بِالْغَدَاةِ </w:t>
            </w:r>
            <w:r w:rsidR="002D20C0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" </w:t>
            </w:r>
          </w:p>
        </w:tc>
      </w:tr>
      <w:tr w14:paraId="2BF86D79" w14:textId="77777777" w:rsidTr="00B55FE3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2D20C0" w14:paraId="2D6F2BD2" w14:textId="7777777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وسط النهار</w:t>
            </w:r>
          </w:p>
        </w:tc>
        <w:tc>
          <w:tcPr>
            <w:tcW w:w="453" w:type="dxa"/>
          </w:tcPr>
          <w:p w:rsidR="00F412E7" w:rsidRPr="008252C8" w:rsidP="002D20C0" w14:paraId="1CF0CF90" w14:textId="7777777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2D20C0" w14:paraId="5D578A99" w14:textId="77777777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أخر النهار</w:t>
            </w:r>
          </w:p>
        </w:tc>
        <w:tc>
          <w:tcPr>
            <w:tcW w:w="441" w:type="dxa"/>
          </w:tcPr>
          <w:p w:rsidR="00F412E7" w:rsidRPr="008252C8" w:rsidP="002D20C0" w14:paraId="026CEDC5" w14:textId="7777777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2D20C0" w14:paraId="27EA5E68" w14:textId="77777777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أول النهار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F412E7" w14:paraId="65348C5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509F82FF" w14:textId="77777777" w:rsidTr="00C42BEA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E83CED" w14:paraId="748C9791" w14:textId="77777777">
            <w:pPr>
              <w:tabs>
                <w:tab w:val="left" w:pos="9411"/>
                <w:tab w:val="right" w:pos="10574"/>
              </w:tabs>
              <w:bidi/>
              <w:jc w:val="both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10- </w:t>
            </w:r>
            <w:r w:rsidR="002D20C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يستفاد من قول الله تعالى </w:t>
            </w:r>
            <w:r w:rsidRPr="002D20C0" w:rsidR="002D20C0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 {وَلَا تَقُولَنَّ لِشَيْءٍ إِنِّي فَاعِلٌ ذَلِكَ غَدًا}</w:t>
            </w:r>
            <w:r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ab/>
            </w:r>
          </w:p>
        </w:tc>
      </w:tr>
      <w:tr w14:paraId="476E6F65" w14:textId="77777777" w:rsidTr="00B55FE3">
        <w:tblPrEx>
          <w:tblW w:w="0" w:type="auto"/>
          <w:tblLook w:val="04A0"/>
        </w:tblPrEx>
        <w:tc>
          <w:tcPr>
            <w:tcW w:w="2580" w:type="dxa"/>
          </w:tcPr>
          <w:p w:rsidR="002D20C0" w:rsidRPr="008252C8" w:rsidP="002D20C0" w14:paraId="12714B14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لا</w:t>
            </w:r>
            <w:r w:rsidR="00FC013F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شيء ما سبق </w:t>
            </w:r>
          </w:p>
        </w:tc>
        <w:tc>
          <w:tcPr>
            <w:tcW w:w="453" w:type="dxa"/>
            <w:shd w:val="clear" w:color="auto" w:fill="auto"/>
          </w:tcPr>
          <w:p w:rsidR="002D20C0" w:rsidRPr="008252C8" w:rsidP="002D20C0" w14:paraId="1F59FAF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2D20C0" w:rsidRPr="002D20C0" w:rsidP="002D20C0" w14:paraId="59FD67C9" w14:textId="77777777">
            <w:pPr>
              <w:bidi/>
              <w:rPr>
                <w:rFonts w:ascii="Calibri" w:hAnsi="Calibri" w:cs="Times New Roman"/>
                <w:color w:val="000000" w:themeColor="text1"/>
                <w:sz w:val="26"/>
                <w:szCs w:val="26"/>
                <w:rtl/>
              </w:rPr>
            </w:pPr>
            <w:r w:rsidRPr="002D20C0">
              <w:rPr>
                <w:rFonts w:ascii="Calibri" w:hAnsi="Calibri" w:cs="Calibri" w:hint="cs"/>
                <w:color w:val="000000" w:themeColor="text1"/>
                <w:sz w:val="26"/>
                <w:szCs w:val="26"/>
                <w:rtl/>
              </w:rPr>
              <w:t>قول إن شاء الله عند الأخبار المستقبل</w:t>
            </w:r>
          </w:p>
        </w:tc>
        <w:tc>
          <w:tcPr>
            <w:tcW w:w="441" w:type="dxa"/>
            <w:shd w:val="clear" w:color="auto" w:fill="auto"/>
          </w:tcPr>
          <w:p w:rsidR="002D20C0" w:rsidRPr="002D20C0" w:rsidP="002D20C0" w14:paraId="6983819A" w14:textId="77777777">
            <w:pPr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  <w:lang w:bidi="ar-EG"/>
              </w:rPr>
            </w:pPr>
            <w:r w:rsidRPr="002D20C0">
              <w:rPr>
                <w:rFonts w:ascii="Calibri" w:hAnsi="Calibri" w:cs="Calibri"/>
                <w:color w:val="000000" w:themeColor="text1"/>
                <w:sz w:val="26"/>
                <w:szCs w:val="26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2D20C0" w:rsidRPr="008252C8" w:rsidP="002D20C0" w14:paraId="750FED40" w14:textId="77777777">
            <w:pPr>
              <w:bidi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قول إن شاء الله في الأخبار الماضية </w:t>
            </w:r>
          </w:p>
        </w:tc>
        <w:tc>
          <w:tcPr>
            <w:tcW w:w="305" w:type="dxa"/>
          </w:tcPr>
          <w:p w:rsidR="002D20C0" w:rsidRPr="008252C8" w:rsidP="002D20C0" w14:paraId="7F0D973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:rsidR="00F412E7" w:rsidP="00F412E7" w14:paraId="72B456DF" w14:textId="7777777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:rsidR="00C42BEA" w:rsidP="00F412E7" w14:paraId="0B759968" w14:textId="7777777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tbl>
      <w:tblPr>
        <w:tblStyle w:val="TableGrid"/>
        <w:tblpPr w:leftFromText="180" w:rightFromText="180" w:vertAnchor="text" w:horzAnchor="margin" w:tblpY="-49"/>
        <w:tblW w:w="0" w:type="auto"/>
        <w:tblLook w:val="04A0"/>
      </w:tblPr>
      <w:tblGrid>
        <w:gridCol w:w="781"/>
      </w:tblGrid>
      <w:tr w14:paraId="2223BD21" w14:textId="77777777" w:rsidTr="00F412E7">
        <w:tblPrEx>
          <w:tblW w:w="0" w:type="auto"/>
          <w:tblLook w:val="04A0"/>
        </w:tblPrEx>
        <w:trPr>
          <w:trHeight w:val="226"/>
        </w:trPr>
        <w:tc>
          <w:tcPr>
            <w:tcW w:w="781" w:type="dxa"/>
          </w:tcPr>
          <w:p w:rsidR="00F412E7" w:rsidRPr="008252C8" w:rsidP="00F412E7" w14:paraId="398AEFF1" w14:textId="7777777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464712BE" w14:textId="77777777" w:rsidTr="00F412E7">
        <w:tblPrEx>
          <w:tblW w:w="0" w:type="auto"/>
          <w:tblLook w:val="04A0"/>
        </w:tblPrEx>
        <w:trPr>
          <w:trHeight w:val="237"/>
        </w:trPr>
        <w:tc>
          <w:tcPr>
            <w:tcW w:w="781" w:type="dxa"/>
          </w:tcPr>
          <w:p w:rsidR="00F412E7" w:rsidRPr="008252C8" w:rsidP="00F412E7" w14:paraId="501B66E4" w14:textId="7777777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F412E7" w:rsidRPr="00C644D3" w:rsidP="00F412E7" w14:paraId="2FA6DBAA" w14:textId="7777777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الثاني : أ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:rsidR="00C2607E" w:rsidRPr="00202265" w:rsidP="00FC6BB3" w14:paraId="2F45DE07" w14:textId="77777777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(</w:t>
      </w:r>
      <w:r w:rsidR="009962F7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القدر </w:t>
      </w:r>
      <w:r w:rsidRPr="005C65F1" w:rsidR="00781B8E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5C65F1" w:rsidR="004A2C7C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Pr="00B406F4" w:rsidR="00B406F4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="009962F7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سب الدهر </w:t>
      </w:r>
      <w:r w:rsidRPr="005C65F1" w:rsidR="00B406F4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  </w:t>
      </w:r>
      <w:r w:rsidRPr="005C65F1" w:rsidR="00743610">
        <w:rPr>
          <w:rFonts w:ascii="Calibri" w:hAnsi="Calibri" w:cs="Calibri"/>
          <w:b/>
          <w:bCs/>
          <w:sz w:val="28"/>
          <w:szCs w:val="28"/>
          <w:rtl/>
          <w:lang w:bidi="ar-EG"/>
        </w:rPr>
        <w:t>-</w:t>
      </w:r>
      <w:r w:rsidR="005C65F1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9962F7">
        <w:rPr>
          <w:rFonts w:ascii="Calibri" w:hAnsi="Calibri" w:cs="Calibri" w:hint="cs"/>
          <w:b/>
          <w:bCs/>
          <w:sz w:val="28"/>
          <w:szCs w:val="28"/>
          <w:rtl/>
        </w:rPr>
        <w:t xml:space="preserve">التواضع </w:t>
      </w:r>
      <w:r w:rsidRPr="005C65F1" w:rsidR="00743610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Pr="005C65F1" w:rsidR="0037405A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Pr="005C65F1" w:rsidR="00322F22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Pr="005C65F1" w:rsidR="00AB6739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="009962F7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الذكاة </w:t>
      </w:r>
      <w:r w:rsidRPr="005C65F1"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5C65F1" w:rsidR="004A2C7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5C65F1" w:rsidR="00AB6739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- </w:t>
      </w:r>
      <w:r w:rsidR="009962F7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الضيافة </w:t>
      </w:r>
      <w:r w:rsidRPr="00202265" w:rsidR="00FC6BB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) </w:t>
      </w:r>
    </w:p>
    <w:tbl>
      <w:tblPr>
        <w:tblStyle w:val="TableGrid"/>
        <w:tblW w:w="11099" w:type="dxa"/>
        <w:tblInd w:w="-147" w:type="dxa"/>
        <w:tblLook w:val="04A0"/>
      </w:tblPr>
      <w:tblGrid>
        <w:gridCol w:w="8488"/>
        <w:gridCol w:w="2611"/>
      </w:tblGrid>
      <w:tr w14:paraId="027E1439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:rsidR="00C2607E" w:rsidRPr="008252C8" w:rsidP="004F3C69" w14:paraId="2663812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:rsidR="00C2607E" w:rsidRPr="008252C8" w:rsidP="004F3C69" w14:paraId="525E30A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14:paraId="634DC6C4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B406F4" w:rsidP="009962F7" w14:paraId="39DA8B1A" w14:textId="777777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إكرام الضيف بإطعامه وتقديم ما يحتاجه</w:t>
            </w:r>
          </w:p>
        </w:tc>
        <w:tc>
          <w:tcPr>
            <w:tcW w:w="2611" w:type="dxa"/>
          </w:tcPr>
          <w:p w:rsidR="00B406F4" w:rsidRPr="009962F7" w:rsidP="00B406F4" w14:paraId="1017275D" w14:textId="77777777">
            <w:pPr>
              <w:jc w:val="right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14:paraId="6B4046A1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B406F4" w:rsidP="009962F7" w14:paraId="39CF3EF2" w14:textId="77777777">
            <w:pPr>
              <w:bidi/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خلق حسن يبعث على لين الجانب والخضوع للحق وعدم الاغترار بالنفس </w:t>
            </w:r>
          </w:p>
        </w:tc>
        <w:tc>
          <w:tcPr>
            <w:tcW w:w="2611" w:type="dxa"/>
          </w:tcPr>
          <w:p w:rsidR="00B406F4" w:rsidRPr="009962F7" w:rsidP="00B406F4" w14:paraId="5EAE9969" w14:textId="77777777">
            <w:pPr>
              <w:jc w:val="right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14:paraId="0EB96D38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B406F4" w:rsidP="009962F7" w14:paraId="1BE28780" w14:textId="77777777">
            <w:pPr>
              <w:tabs>
                <w:tab w:val="left" w:pos="6780"/>
                <w:tab w:val="right" w:pos="8272"/>
              </w:tabs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شتمه وعيبه أو لعنه</w:t>
            </w:r>
          </w:p>
        </w:tc>
        <w:tc>
          <w:tcPr>
            <w:tcW w:w="2611" w:type="dxa"/>
          </w:tcPr>
          <w:p w:rsidR="00B406F4" w:rsidRPr="009962F7" w:rsidP="00B406F4" w14:paraId="5C74FA76" w14:textId="77777777">
            <w:pPr>
              <w:jc w:val="right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</w:p>
        </w:tc>
      </w:tr>
      <w:tr w14:paraId="5C79CB38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B406F4" w:rsidP="009962F7" w14:paraId="7A9FA37B" w14:textId="77777777">
            <w:pPr>
              <w:bidi/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06F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962F7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علم الله تعالى بالأشياء قبل حدوثها وكتابته في اللوح المحفوظ  </w:t>
            </w:r>
          </w:p>
        </w:tc>
        <w:tc>
          <w:tcPr>
            <w:tcW w:w="2611" w:type="dxa"/>
          </w:tcPr>
          <w:p w:rsidR="00B406F4" w:rsidRPr="009962F7" w:rsidP="00B406F4" w14:paraId="594F90FB" w14:textId="77777777">
            <w:pPr>
              <w:jc w:val="right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</w:p>
        </w:tc>
      </w:tr>
      <w:tr w14:paraId="52AE5A12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5C65F1" w:rsidRPr="00B406F4" w:rsidP="009962F7" w14:paraId="4775FB9C" w14:textId="77777777">
            <w:pPr>
              <w:bidi/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قطع حلقوم الحيوان ومريئة وأحد ودجيه </w:t>
            </w:r>
          </w:p>
        </w:tc>
        <w:tc>
          <w:tcPr>
            <w:tcW w:w="2611" w:type="dxa"/>
          </w:tcPr>
          <w:p w:rsidR="00B406F4" w:rsidRPr="009962F7" w:rsidP="00B406F4" w14:paraId="14426877" w14:textId="77777777">
            <w:pPr>
              <w:jc w:val="right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tblpY="299"/>
        <w:tblW w:w="0" w:type="auto"/>
        <w:tblLook w:val="04A0"/>
      </w:tblPr>
      <w:tblGrid>
        <w:gridCol w:w="846"/>
      </w:tblGrid>
      <w:tr w14:paraId="0AB44053" w14:textId="77777777" w:rsidTr="00C509BC">
        <w:tblPrEx>
          <w:tblW w:w="0" w:type="auto"/>
          <w:tblLook w:val="04A0"/>
        </w:tblPrEx>
        <w:trPr>
          <w:trHeight w:val="132"/>
        </w:trPr>
        <w:tc>
          <w:tcPr>
            <w:tcW w:w="846" w:type="dxa"/>
          </w:tcPr>
          <w:p w:rsidR="00FC6BB3" w:rsidRPr="008252C8" w:rsidP="00233910" w14:paraId="05C2514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68C62E97" w14:textId="77777777" w:rsidTr="00C509BC">
        <w:tblPrEx>
          <w:tblW w:w="0" w:type="auto"/>
          <w:tblLook w:val="04A0"/>
        </w:tblPrEx>
        <w:trPr>
          <w:trHeight w:val="245"/>
        </w:trPr>
        <w:tc>
          <w:tcPr>
            <w:tcW w:w="846" w:type="dxa"/>
          </w:tcPr>
          <w:p w:rsidR="00FC6BB3" w:rsidRPr="008252C8" w:rsidP="00C509BC" w14:paraId="4014607B" w14:textId="7777777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F0373F" w:rsidP="00C509BC" w14:paraId="15F643E1" w14:textId="77777777">
      <w:pPr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C509BC" w14:paraId="2396CD3B" w14:textId="77777777">
      <w:pPr>
        <w:jc w:val="center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C509BC" w:rsidP="00C509BC" w14:paraId="6B4C16A4" w14:textId="77777777">
      <w:pPr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(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 </w:t>
      </w:r>
      <w:r w:rsidR="009962F7">
        <w:rPr>
          <w:rFonts w:ascii="Calibri" w:hAnsi="Calibri" w:cs="Calibri" w:hint="cs"/>
          <w:b/>
          <w:bCs/>
          <w:sz w:val="28"/>
          <w:szCs w:val="28"/>
          <w:rtl/>
        </w:rPr>
        <w:t xml:space="preserve">مستحب </w:t>
      </w:r>
      <w:r w:rsidR="00B406F4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</w:t>
      </w:r>
      <w:r w:rsidRPr="00C509BC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</w:t>
      </w:r>
      <w:r w:rsidR="009962F7">
        <w:rPr>
          <w:rFonts w:ascii="Calibri" w:hAnsi="Calibri" w:cs="Calibri" w:hint="cs"/>
          <w:b/>
          <w:bCs/>
          <w:sz w:val="28"/>
          <w:szCs w:val="28"/>
          <w:rtl/>
        </w:rPr>
        <w:t>يجوز</w:t>
      </w:r>
      <w:r w:rsidR="005C65F1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</w:t>
      </w:r>
      <w:r w:rsidRPr="00C509BC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9962F7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محرم </w:t>
      </w:r>
      <w:r w:rsidRPr="00C509BC" w:rsidR="0009749D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Pr="00C509BC" w:rsidR="0009749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="009962F7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كفر أكبر </w:t>
      </w:r>
      <w:r w:rsidR="00B406F4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="00AA2804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-   </w:t>
      </w:r>
      <w:r w:rsidR="009962F7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واجب </w:t>
      </w:r>
      <w:r w:rsidR="00AA2804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     </w:t>
      </w:r>
      <w:r w:rsidRPr="00C509BC" w:rsidR="0009749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)</w:t>
      </w:r>
    </w:p>
    <w:tbl>
      <w:tblPr>
        <w:tblStyle w:val="TableGrid"/>
        <w:tblpPr w:leftFromText="180" w:rightFromText="180" w:vertAnchor="text" w:horzAnchor="margin" w:tblpXSpec="right" w:tblpY="444"/>
        <w:tblW w:w="10859" w:type="dxa"/>
        <w:tblLook w:val="04A0"/>
      </w:tblPr>
      <w:tblGrid>
        <w:gridCol w:w="8227"/>
        <w:gridCol w:w="2632"/>
      </w:tblGrid>
      <w:tr w14:paraId="2F48A9D8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:rsidR="00743610" w:rsidRPr="008252C8" w:rsidP="00743610" w14:paraId="610D72F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:rsidR="00743610" w:rsidRPr="008252C8" w:rsidP="00743610" w14:paraId="5C010C7B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14:paraId="4FBD609D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5C65F1" w14:paraId="11A8912C" w14:textId="77777777">
            <w:pPr>
              <w:bidi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إطعام الطعام على كل حال .</w:t>
            </w:r>
          </w:p>
        </w:tc>
        <w:tc>
          <w:tcPr>
            <w:tcW w:w="2632" w:type="dxa"/>
          </w:tcPr>
          <w:p w:rsidR="00743610" w:rsidRPr="00FC013F" w:rsidP="00AA2804" w14:paraId="0AD60653" w14:textId="77777777">
            <w:pPr>
              <w:bidi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14:paraId="33F7444D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5C65F1" w:rsidRPr="008252C8" w:rsidP="00CE03E5" w14:paraId="2F30454C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نسبة النعم لغير الله أو جحدها مطلقاً </w:t>
            </w:r>
          </w:p>
        </w:tc>
        <w:tc>
          <w:tcPr>
            <w:tcW w:w="2632" w:type="dxa"/>
          </w:tcPr>
          <w:p w:rsidR="00743610" w:rsidRPr="00FC013F" w:rsidP="00AA2804" w14:paraId="69DF3B6A" w14:textId="77777777">
            <w:pPr>
              <w:bidi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14:paraId="247DEFDD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743610" w14:paraId="3003FBF1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الصبر </w:t>
            </w:r>
          </w:p>
        </w:tc>
        <w:tc>
          <w:tcPr>
            <w:tcW w:w="2632" w:type="dxa"/>
          </w:tcPr>
          <w:p w:rsidR="00743610" w:rsidRPr="00FC013F" w:rsidP="00AA2804" w14:paraId="23E50858" w14:textId="77777777">
            <w:pPr>
              <w:jc w:val="center"/>
              <w:rPr>
                <w:rFonts w:ascii="Calibri" w:hAnsi="Calibri" w:cs="Times New Roman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14:paraId="1D698760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EF057F" w14:paraId="0E67A73D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استعمال ( لو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 ) في أمر ماضي على وجه التسخط</w:t>
            </w:r>
          </w:p>
        </w:tc>
        <w:tc>
          <w:tcPr>
            <w:tcW w:w="2632" w:type="dxa"/>
          </w:tcPr>
          <w:p w:rsidR="00743610" w:rsidRPr="00FC013F" w:rsidP="00AA2804" w14:paraId="39877A3F" w14:textId="77777777">
            <w:pPr>
              <w:jc w:val="center"/>
              <w:rPr>
                <w:rFonts w:ascii="Calibri" w:hAnsi="Calibri" w:cs="Times New Roman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14:paraId="25075172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9962F7" w:rsidRPr="008252C8" w:rsidP="009962F7" w14:paraId="747B2219" w14:textId="77777777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اقناء الحيوانات الأليفة </w:t>
            </w:r>
          </w:p>
        </w:tc>
        <w:tc>
          <w:tcPr>
            <w:tcW w:w="2632" w:type="dxa"/>
          </w:tcPr>
          <w:p w:rsidR="009962F7" w:rsidRPr="00FC013F" w:rsidP="009962F7" w14:paraId="32D80A13" w14:textId="77777777">
            <w:pPr>
              <w:bidi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</w:tbl>
    <w:p w:rsidR="00B878C1" w:rsidP="00B878C1" w14:paraId="24CC5463" w14:textId="77777777">
      <w:pPr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727"/>
        <w:tblOverlap w:val="never"/>
        <w:tblW w:w="0" w:type="auto"/>
        <w:tblLook w:val="04A0"/>
      </w:tblPr>
      <w:tblGrid>
        <w:gridCol w:w="801"/>
      </w:tblGrid>
      <w:tr w14:paraId="79028A63" w14:textId="77777777" w:rsidTr="00AA2804">
        <w:tblPrEx>
          <w:tblW w:w="0" w:type="auto"/>
          <w:tblLook w:val="04A0"/>
        </w:tblPrEx>
        <w:trPr>
          <w:trHeight w:val="277"/>
        </w:trPr>
        <w:tc>
          <w:tcPr>
            <w:tcW w:w="801" w:type="dxa"/>
          </w:tcPr>
          <w:p w:rsidR="00726E49" w:rsidRPr="008252C8" w:rsidP="00AA2804" w14:paraId="4DCE28D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6CF17118" w14:textId="77777777" w:rsidTr="00AA2804">
        <w:tblPrEx>
          <w:tblW w:w="0" w:type="auto"/>
          <w:tblLook w:val="04A0"/>
        </w:tblPrEx>
        <w:trPr>
          <w:trHeight w:val="290"/>
        </w:trPr>
        <w:tc>
          <w:tcPr>
            <w:tcW w:w="801" w:type="dxa"/>
          </w:tcPr>
          <w:p w:rsidR="00726E49" w:rsidRPr="008252C8" w:rsidP="00AA2804" w14:paraId="7183EB94" w14:textId="7777777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C509BC" w:rsidP="00C509BC" w14:paraId="058C87F4" w14:textId="77777777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السؤال الثالث : أ/اجيب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عن الأسئلة التالية</w:t>
      </w:r>
    </w:p>
    <w:p w:rsidR="00C509BC" w:rsidRPr="00CE03E5" w:rsidP="000F7D50" w14:paraId="7B485435" w14:textId="77777777">
      <w:pPr>
        <w:jc w:val="right"/>
        <w:rPr>
          <w:rFonts w:ascii="Calibri" w:hAnsi="Calibri" w:cs="Times New Roman"/>
          <w:b/>
          <w:bCs/>
          <w:sz w:val="28"/>
          <w:szCs w:val="28"/>
          <w:rtl/>
        </w:rPr>
      </w:pPr>
      <w:r w:rsidRPr="000F7D50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1/ </w:t>
      </w:r>
      <w:r w:rsidRPr="000F7D50" w:rsidR="009962F7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هاتي مثال على سب الريح </w:t>
      </w:r>
      <w:r w:rsidRPr="00D411A1" w:rsidR="000F7D50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</w:t>
      </w:r>
      <w:r w:rsidRPr="00D411A1" w:rsid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</w:t>
      </w:r>
      <w:r w:rsidR="00B55FE3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..........................</w:t>
      </w:r>
      <w:r w:rsidRPr="00D411A1" w:rsid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</w:t>
      </w:r>
      <w:r w:rsidRPr="00D411A1" w:rsidR="00CE03E5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</w:t>
      </w:r>
      <w:r w:rsidRPr="00CE03E5" w:rsidR="00CE03E5">
        <w:rPr>
          <w:rFonts w:ascii="Calibri" w:hAnsi="Calibri" w:cs="Calibri" w:hint="cs"/>
          <w:b/>
          <w:bCs/>
          <w:sz w:val="28"/>
          <w:szCs w:val="28"/>
          <w:rtl/>
        </w:rPr>
        <w:t xml:space="preserve">       </w:t>
      </w:r>
    </w:p>
    <w:p w:rsidR="00D411A1" w:rsidRPr="000F7D50" w:rsidP="000F7D50" w14:paraId="20D37AC7" w14:textId="77777777">
      <w:pPr>
        <w:jc w:val="right"/>
        <w:rPr>
          <w:rFonts w:ascii="Calibri" w:hAnsi="Calibri" w:cs="Times New Roman"/>
          <w:b/>
          <w:bCs/>
          <w:sz w:val="28"/>
          <w:szCs w:val="28"/>
          <w:rtl/>
        </w:rPr>
      </w:pPr>
      <w:r w:rsidRPr="000F7D50">
        <w:rPr>
          <w:rFonts w:ascii="Calibri" w:hAnsi="Calibri" w:cs="Calibri" w:hint="cs"/>
          <w:b/>
          <w:bCs/>
          <w:sz w:val="28"/>
          <w:szCs w:val="28"/>
          <w:rtl/>
        </w:rPr>
        <w:t xml:space="preserve">2/ </w:t>
      </w:r>
      <w:r w:rsidRPr="000F7D50" w:rsidR="009962F7">
        <w:rPr>
          <w:rFonts w:ascii="Calibri" w:hAnsi="Calibri" w:cs="Calibri" w:hint="cs"/>
          <w:b/>
          <w:bCs/>
          <w:sz w:val="28"/>
          <w:szCs w:val="28"/>
          <w:rtl/>
        </w:rPr>
        <w:t xml:space="preserve">عددي مراتب القد بالترتيب </w:t>
      </w:r>
      <w:r w:rsidRPr="00D411A1" w:rsidR="000F7D50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</w:t>
      </w:r>
      <w:r w:rsidR="00B55FE3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..........................</w:t>
      </w:r>
      <w:r w:rsidRPr="00D411A1" w:rsidR="000F7D50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</w:t>
      </w:r>
      <w:r w:rsidRPr="00CE03E5" w:rsidR="000F7D50">
        <w:rPr>
          <w:rFonts w:ascii="Calibri" w:hAnsi="Calibri" w:cs="Calibri" w:hint="cs"/>
          <w:b/>
          <w:bCs/>
          <w:sz w:val="28"/>
          <w:szCs w:val="28"/>
          <w:rtl/>
        </w:rPr>
        <w:t xml:space="preserve">       </w:t>
      </w:r>
    </w:p>
    <w:p w:rsidR="009962F7" w:rsidP="009962F7" w14:paraId="6C19F1FE" w14:textId="77777777">
      <w:pPr>
        <w:jc w:val="right"/>
        <w:rPr>
          <w:rFonts w:ascii="Calibri" w:hAnsi="Calibri" w:cs="Times New Roman"/>
          <w:b/>
          <w:bCs/>
          <w:sz w:val="28"/>
          <w:szCs w:val="28"/>
          <w:rtl/>
        </w:rPr>
      </w:pPr>
      <w:r w:rsidRPr="000F7D50">
        <w:rPr>
          <w:rFonts w:ascii="Calibri" w:hAnsi="Calibri" w:cs="Calibri" w:hint="cs"/>
          <w:b/>
          <w:bCs/>
          <w:sz w:val="28"/>
          <w:szCs w:val="28"/>
          <w:rtl/>
        </w:rPr>
        <w:t xml:space="preserve">3/ </w:t>
      </w:r>
      <w:r w:rsidR="000F7D50">
        <w:rPr>
          <w:rFonts w:ascii="Calibri" w:hAnsi="Calibri" w:cs="Calibri" w:hint="cs"/>
          <w:b/>
          <w:bCs/>
          <w:sz w:val="28"/>
          <w:szCs w:val="28"/>
          <w:rtl/>
        </w:rPr>
        <w:t xml:space="preserve">ما يستثنى من الميته هما </w:t>
      </w:r>
      <w:r w:rsidRPr="000F7D50" w:rsidR="000F7D50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 xml:space="preserve"> </w:t>
      </w:r>
      <w:r w:rsidRPr="00D411A1" w:rsidR="000F7D50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</w:t>
      </w:r>
      <w:r w:rsidR="00B55FE3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..........................................</w:t>
      </w:r>
      <w:r w:rsidRPr="00D411A1" w:rsidR="000F7D50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</w:t>
      </w:r>
      <w:r w:rsidRPr="00CE03E5" w:rsidR="000F7D50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:rsidR="00D411A1" w:rsidP="000F7D50" w14:paraId="3A6584FA" w14:textId="77777777">
      <w:pPr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4/ عللي عظم مسؤولية ولي الأمر</w:t>
      </w: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</w:t>
      </w:r>
      <w:r w:rsidR="00B55FE3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...........................................</w:t>
      </w:r>
    </w:p>
    <w:p w:rsidR="000F7D50" w:rsidRPr="000F7D50" w:rsidP="000F7D50" w14:paraId="63AB2D48" w14:textId="77777777">
      <w:pPr>
        <w:jc w:val="right"/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5/ما الأجر الحسن الذي بشر الله به المؤمنين في سورة الكهف  </w:t>
      </w: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</w:t>
      </w:r>
      <w:r w:rsidR="00B55FE3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</w:t>
      </w:r>
    </w:p>
    <w:p w:rsidR="00D411A1" w:rsidP="00C42BEA" w14:paraId="38F5016B" w14:textId="77777777">
      <w:pPr>
        <w:jc w:val="right"/>
        <w:rPr>
          <w:rFonts w:ascii="Calibri" w:hAnsi="Calibri" w:cs="Times New Roman"/>
          <w:b/>
          <w:bCs/>
          <w:color w:val="4472C4" w:themeColor="accent1"/>
          <w:sz w:val="28"/>
          <w:szCs w:val="28"/>
          <w:rtl/>
        </w:rPr>
      </w:pPr>
    </w:p>
    <w:p w:rsidR="00C42BEA" w:rsidP="00C42BEA" w14:paraId="2A442CAE" w14:textId="77777777">
      <w:pPr>
        <w:jc w:val="right"/>
        <w:rPr>
          <w:rFonts w:ascii="Calibri" w:hAnsi="Calibri" w:cs="Calibri"/>
          <w:b/>
          <w:bCs/>
          <w:color w:val="A6A6A6" w:themeColor="background1" w:themeShade="A6"/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="-154"/>
        <w:tblOverlap w:val="never"/>
        <w:tblW w:w="0" w:type="auto"/>
        <w:tblLook w:val="04A0"/>
      </w:tblPr>
      <w:tblGrid>
        <w:gridCol w:w="704"/>
      </w:tblGrid>
      <w:tr w14:paraId="1560E08C" w14:textId="77777777" w:rsidTr="00AA2804">
        <w:tblPrEx>
          <w:tblW w:w="0" w:type="auto"/>
          <w:tblLook w:val="04A0"/>
        </w:tblPrEx>
        <w:trPr>
          <w:trHeight w:val="234"/>
        </w:trPr>
        <w:tc>
          <w:tcPr>
            <w:tcW w:w="704" w:type="dxa"/>
          </w:tcPr>
          <w:p w:rsidR="00AA2804" w:rsidRPr="00AA2804" w:rsidP="00AA2804" w14:paraId="1472DBA4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65D8DC8F" w14:textId="77777777" w:rsidTr="00AA2804">
        <w:tblPrEx>
          <w:tblW w:w="0" w:type="auto"/>
          <w:tblLook w:val="04A0"/>
        </w:tblPrEx>
        <w:trPr>
          <w:trHeight w:val="245"/>
        </w:trPr>
        <w:tc>
          <w:tcPr>
            <w:tcW w:w="704" w:type="dxa"/>
          </w:tcPr>
          <w:p w:rsidR="00AA2804" w:rsidRPr="00AA2804" w:rsidP="00AA2804" w14:paraId="409316A7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A280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C42BEA" w:rsidRPr="00AA2804" w:rsidP="00AA2804" w14:paraId="4B923643" w14:textId="77777777">
      <w:pPr>
        <w:bidi/>
        <w:jc w:val="center"/>
        <w:rPr>
          <w:rFonts w:ascii="Calibri" w:hAnsi="Calibri" w:cs="Calibri"/>
          <w:b/>
          <w:bCs/>
          <w:color w:val="A6A6A6" w:themeColor="background1" w:themeShade="A6"/>
          <w:sz w:val="8"/>
          <w:szCs w:val="8"/>
        </w:rPr>
      </w:pPr>
      <w:r w:rsidRPr="00AA2804">
        <w:rPr>
          <w:rFonts w:ascii="Calibri" w:hAnsi="Calibri" w:cs="Calibri"/>
          <w:b/>
          <w:bCs/>
          <w:color w:val="C00000"/>
          <w:sz w:val="28"/>
          <w:szCs w:val="28"/>
          <w:rtl/>
        </w:rPr>
        <w:t>ب/ ضع رقم الاجابة الصحيحة في المكان المناسب</w:t>
      </w:r>
    </w:p>
    <w:p w:rsidR="00204154" w:rsidRPr="00AA2804" w:rsidP="00AA2804" w14:paraId="433879C9" w14:textId="77777777">
      <w:pPr>
        <w:spacing w:line="480" w:lineRule="auto"/>
        <w:rPr>
          <w:rFonts w:asciiTheme="majorHAnsi" w:hAnsiTheme="majorHAnsi" w:cstheme="majorHAnsi"/>
          <w:b/>
          <w:bCs/>
          <w:color w:val="C00000"/>
          <w:sz w:val="16"/>
          <w:szCs w:val="16"/>
        </w:rPr>
      </w:pPr>
    </w:p>
    <w:tbl>
      <w:tblPr>
        <w:bidiVisual/>
        <w:tblW w:w="11064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763"/>
        <w:gridCol w:w="501"/>
        <w:gridCol w:w="5284"/>
      </w:tblGrid>
      <w:tr w14:paraId="14CCFC12" w14:textId="77777777" w:rsidTr="000F7D50">
        <w:tblPrEx>
          <w:tblW w:w="11064" w:type="dxa"/>
          <w:tblInd w:w="-165" w:type="dxa"/>
          <w:tblLook w:val="04A0"/>
        </w:tblPrEx>
        <w:tc>
          <w:tcPr>
            <w:tcW w:w="516" w:type="dxa"/>
            <w:shd w:val="clear" w:color="auto" w:fill="auto"/>
            <w:vAlign w:val="center"/>
          </w:tcPr>
          <w:p w:rsidR="00204154" w:rsidRPr="00C42BEA" w:rsidP="00A93BBC" w14:paraId="68A4FEDD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204154" w:rsidRPr="00D411A1" w:rsidP="00C42BEA" w14:paraId="1CD2653D" w14:textId="77777777">
            <w:pPr>
              <w:bidi/>
              <w:ind w:right="142"/>
              <w:rPr>
                <w:rFonts w:asciiTheme="majorHAnsi" w:hAnsiTheme="majorHAnsi" w:cs="Times New Roman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الكهف 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204154" w:rsidRPr="00FC013F" w:rsidP="000B3255" w14:paraId="4E829FCA" w14:textId="77777777">
            <w:pPr>
              <w:bidi/>
              <w:ind w:right="142"/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5284" w:type="dxa"/>
            <w:shd w:val="clear" w:color="auto" w:fill="auto"/>
            <w:vAlign w:val="center"/>
          </w:tcPr>
          <w:p w:rsidR="00204154" w:rsidRPr="00D411A1" w:rsidP="00C42BEA" w14:paraId="0438DEEE" w14:textId="77777777">
            <w:pPr>
              <w:bidi/>
              <w:ind w:right="142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الباب</w:t>
            </w:r>
          </w:p>
        </w:tc>
      </w:tr>
      <w:tr w14:paraId="193E48E4" w14:textId="77777777" w:rsidTr="000F7D50">
        <w:tblPrEx>
          <w:tblW w:w="11064" w:type="dxa"/>
          <w:tblInd w:w="-165" w:type="dxa"/>
          <w:tblLook w:val="04A0"/>
        </w:tblPrEx>
        <w:tc>
          <w:tcPr>
            <w:tcW w:w="516" w:type="dxa"/>
            <w:shd w:val="clear" w:color="auto" w:fill="auto"/>
            <w:vAlign w:val="center"/>
          </w:tcPr>
          <w:p w:rsidR="00204154" w:rsidRPr="00C42BEA" w:rsidP="00A93BBC" w14:paraId="16EF0D71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204154" w:rsidRPr="00D411A1" w:rsidP="00C42BEA" w14:paraId="6BE365CA" w14:textId="77777777">
            <w:pPr>
              <w:bidi/>
              <w:ind w:right="142"/>
              <w:rPr>
                <w:rFonts w:asciiTheme="majorHAnsi" w:hAnsiTheme="majorHAnsi" w:cs="Times New Roman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معنى فلا تمار" فلا </w:t>
            </w:r>
            <w:r w:rsidRPr="000F7D50">
              <w:rPr>
                <w:rFonts w:asciiTheme="majorHAnsi" w:hAnsiTheme="majorHAnsi" w:cstheme="majorHAns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تمار </w:t>
            </w: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>فيهم إلا مراء ظاهراً "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204154" w:rsidRPr="00FC013F" w:rsidP="000B3255" w14:paraId="0DC4EA00" w14:textId="77777777">
            <w:pPr>
              <w:bidi/>
              <w:ind w:right="142"/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5284" w:type="dxa"/>
            <w:shd w:val="clear" w:color="auto" w:fill="auto"/>
            <w:vAlign w:val="center"/>
          </w:tcPr>
          <w:p w:rsidR="00204154" w:rsidRPr="00D411A1" w:rsidP="00C42BEA" w14:paraId="5651BFF7" w14:textId="77777777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يضيء من الفرح والابتهاج</w:t>
            </w:r>
          </w:p>
        </w:tc>
      </w:tr>
      <w:tr w14:paraId="4CFED6BB" w14:textId="77777777" w:rsidTr="000F7D50">
        <w:tblPrEx>
          <w:tblW w:w="11064" w:type="dxa"/>
          <w:tblInd w:w="-165" w:type="dxa"/>
          <w:tblLook w:val="04A0"/>
        </w:tblPrEx>
        <w:tc>
          <w:tcPr>
            <w:tcW w:w="516" w:type="dxa"/>
            <w:shd w:val="clear" w:color="auto" w:fill="auto"/>
            <w:vAlign w:val="center"/>
          </w:tcPr>
          <w:p w:rsidR="00204154" w:rsidRPr="00C42BEA" w:rsidP="00A93BBC" w14:paraId="057F045C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204154" w:rsidRPr="00D411A1" w:rsidP="00C42BEA" w14:paraId="74D6F35E" w14:textId="77777777">
            <w:pPr>
              <w:bidi/>
              <w:ind w:right="142"/>
              <w:rPr>
                <w:rFonts w:asciiTheme="majorHAnsi" w:hAnsiTheme="majorHAnsi" w:cs="Times New Roman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فلوه 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204154" w:rsidRPr="00FC013F" w:rsidP="000B3255" w14:paraId="754354F5" w14:textId="77777777">
            <w:pPr>
              <w:bidi/>
              <w:ind w:right="142"/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5284" w:type="dxa"/>
            <w:shd w:val="clear" w:color="auto" w:fill="auto"/>
            <w:vAlign w:val="center"/>
          </w:tcPr>
          <w:p w:rsidR="00204154" w:rsidRPr="00D411A1" w:rsidP="00C42BEA" w14:paraId="331F25ED" w14:textId="77777777">
            <w:pPr>
              <w:bidi/>
              <w:ind w:right="142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المهر وهو ولد الفرس </w:t>
            </w: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الذي فطم عن أمه</w:t>
            </w:r>
          </w:p>
        </w:tc>
      </w:tr>
      <w:tr w14:paraId="45E4F776" w14:textId="77777777" w:rsidTr="000F7D50">
        <w:tblPrEx>
          <w:tblW w:w="11064" w:type="dxa"/>
          <w:tblInd w:w="-165" w:type="dxa"/>
          <w:tblLook w:val="04A0"/>
        </w:tblPrEx>
        <w:tc>
          <w:tcPr>
            <w:tcW w:w="516" w:type="dxa"/>
            <w:shd w:val="clear" w:color="auto" w:fill="auto"/>
            <w:vAlign w:val="center"/>
          </w:tcPr>
          <w:p w:rsidR="00204154" w:rsidRPr="00C42BEA" w:rsidP="00A93BBC" w14:paraId="67809168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204154" w:rsidRPr="00D411A1" w:rsidP="00C42BEA" w14:paraId="4A573BF1" w14:textId="77777777">
            <w:pPr>
              <w:bidi/>
              <w:ind w:right="142"/>
              <w:rPr>
                <w:rFonts w:asciiTheme="majorHAnsi" w:hAnsiTheme="majorHAnsi" w:cs="Times New Roman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يتهلل 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204154" w:rsidRPr="00FC013F" w:rsidP="000B3255" w14:paraId="0FA35B61" w14:textId="77777777">
            <w:pPr>
              <w:bidi/>
              <w:ind w:right="142"/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5284" w:type="dxa"/>
            <w:shd w:val="clear" w:color="auto" w:fill="auto"/>
            <w:vAlign w:val="center"/>
          </w:tcPr>
          <w:p w:rsidR="00204154" w:rsidRPr="00D411A1" w:rsidP="00C42BEA" w14:paraId="08F54F04" w14:textId="77777777">
            <w:pPr>
              <w:bidi/>
              <w:ind w:right="142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الغار في الجبل </w:t>
            </w:r>
          </w:p>
        </w:tc>
      </w:tr>
      <w:tr w14:paraId="2AF023EA" w14:textId="77777777" w:rsidTr="000F7D50">
        <w:tblPrEx>
          <w:tblW w:w="11064" w:type="dxa"/>
          <w:tblInd w:w="-165" w:type="dxa"/>
          <w:tblLook w:val="04A0"/>
        </w:tblPrEx>
        <w:tc>
          <w:tcPr>
            <w:tcW w:w="516" w:type="dxa"/>
            <w:shd w:val="clear" w:color="auto" w:fill="auto"/>
            <w:vAlign w:val="center"/>
          </w:tcPr>
          <w:p w:rsidR="005C65F1" w:rsidRPr="00C42BEA" w:rsidP="005C65F1" w14:paraId="7BF64DBE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5C65F1" w:rsidRPr="00D411A1" w:rsidP="00C42BEA" w14:paraId="33117719" w14:textId="77777777">
            <w:pPr>
              <w:bidi/>
              <w:ind w:right="142"/>
              <w:rPr>
                <w:rFonts w:asciiTheme="majorHAnsi" w:hAnsiTheme="majorHAnsi" w:cs="Times New Roman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معنى الوصيد في </w:t>
            </w:r>
            <w:r w:rsidRPr="000F7D50">
              <w:rPr>
                <w:rFonts w:asciiTheme="majorHAnsi" w:hAnsiTheme="majorHAnsi" w:cstheme="majorHAnsi" w:hint="cs"/>
                <w:b/>
                <w:bCs/>
                <w:color w:val="C00000"/>
                <w:sz w:val="24"/>
                <w:szCs w:val="24"/>
                <w:rtl/>
              </w:rPr>
              <w:t>قوله تعالى " باسط ذراعيه بالوصيد "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5C65F1" w:rsidRPr="00FC013F" w:rsidP="000B3255" w14:paraId="4012C456" w14:textId="77777777">
            <w:pPr>
              <w:bidi/>
              <w:ind w:right="142"/>
              <w:jc w:val="center"/>
              <w:rPr>
                <w:rFonts w:asciiTheme="majorHAnsi" w:hAnsiTheme="majorHAnsi" w:cs="Times New Roman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5284" w:type="dxa"/>
            <w:shd w:val="clear" w:color="auto" w:fill="auto"/>
          </w:tcPr>
          <w:p w:rsidR="005C65F1" w:rsidRPr="00D411A1" w:rsidP="00C42BEA" w14:paraId="2B02F14F" w14:textId="77777777">
            <w:pPr>
              <w:bidi/>
              <w:ind w:right="142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فلا تجادل </w:t>
            </w:r>
          </w:p>
        </w:tc>
      </w:tr>
    </w:tbl>
    <w:p w:rsidR="00204154" w:rsidRPr="00C509BC" w:rsidP="00204154" w14:paraId="599E9508" w14:textId="77777777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79"/>
        <w:tblOverlap w:val="never"/>
        <w:tblW w:w="0" w:type="auto"/>
        <w:tblLook w:val="04A0"/>
      </w:tblPr>
      <w:tblGrid>
        <w:gridCol w:w="511"/>
      </w:tblGrid>
      <w:tr w14:paraId="25BD19F4" w14:textId="77777777" w:rsidTr="00F0373F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0373F" w:rsidRPr="008252C8" w:rsidP="00F0373F" w14:paraId="33C8499F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3024E3C3" w14:textId="77777777" w:rsidTr="00F0373F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0373F" w:rsidRPr="008252C8" w:rsidP="00F0373F" w14:paraId="62995A2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F0373F" w:rsidP="00C509BC" w14:paraId="124275E7" w14:textId="77777777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السؤال الرابع :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p w:rsidR="00204154" w:rsidRPr="00202265" w:rsidP="00204154" w14:paraId="1AB1CC07" w14:textId="77777777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"/>
        <w:tblW w:w="11051" w:type="dxa"/>
        <w:tblInd w:w="-113" w:type="dxa"/>
        <w:tblLook w:val="04A0"/>
      </w:tblPr>
      <w:tblGrid>
        <w:gridCol w:w="1134"/>
        <w:gridCol w:w="9917"/>
      </w:tblGrid>
      <w:tr w14:paraId="54ED9E56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:rsidR="003D15D7" w:rsidRPr="008252C8" w:rsidP="0009749D" w14:paraId="31ECE95B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</w:t>
            </w:r>
            <w:r w:rsidRPr="000974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:rsidR="003D15D7" w:rsidRPr="008252C8" w:rsidP="0009749D" w14:paraId="68C1267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العبارة</w:t>
            </w:r>
          </w:p>
        </w:tc>
      </w:tr>
      <w:tr w14:paraId="2EB7D6FB" w14:textId="77777777" w:rsidTr="00726E49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AA2804" w:rsidP="0009749D" w14:paraId="3AE033CA" w14:textId="77777777">
            <w:pPr>
              <w:jc w:val="right"/>
              <w:rPr>
                <w:rFonts w:ascii="Calibri" w:hAnsi="Calibr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3D15D7" w:rsidRPr="008252C8" w:rsidP="00726E49" w14:paraId="462FB176" w14:textId="77777777">
            <w:pPr>
              <w:bidi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1-</w:t>
            </w:r>
            <w:r w:rsidR="00204154">
              <w:rPr>
                <w:rtl/>
              </w:rPr>
              <w:t xml:space="preserve"> </w:t>
            </w:r>
            <w:r w:rsidRPr="00204154" w:rsidR="0020415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أصل في الأطعمة الإباحة </w:t>
            </w:r>
          </w:p>
        </w:tc>
      </w:tr>
      <w:tr w14:paraId="36FA2395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D15D7" w:rsidRPr="00AA2804" w:rsidP="0009749D" w14:paraId="5DBF303A" w14:textId="7777777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3D15D7" w:rsidRPr="008252C8" w:rsidP="00726E49" w14:paraId="0AAA0122" w14:textId="77777777">
            <w:pPr>
              <w:bidi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2-</w:t>
            </w:r>
            <w:r w:rsidR="008D743A">
              <w:rPr>
                <w:rtl/>
              </w:rPr>
              <w:t xml:space="preserve">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من أضطر لأكل محرم  جاز له ذلك حتى يشبع  .</w:t>
            </w:r>
          </w:p>
        </w:tc>
      </w:tr>
      <w:tr w14:paraId="08D3B98D" w14:textId="77777777" w:rsidTr="00726E49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AA2804" w:rsidP="0009749D" w14:paraId="3533E7BE" w14:textId="7777777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3D15D7" w:rsidRPr="008252C8" w:rsidP="00726E49" w14:paraId="234E2AFC" w14:textId="77777777">
            <w:pPr>
              <w:bidi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النفخ في الإناء من الأمور التي ينبغي فعلها في آداب الطعام والشراب </w:t>
            </w:r>
          </w:p>
        </w:tc>
      </w:tr>
      <w:tr w14:paraId="49E4BA23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D15D7" w:rsidRPr="00AA2804" w:rsidP="0009749D" w14:paraId="3D820BF2" w14:textId="7777777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3D15D7" w:rsidRPr="008252C8" w:rsidP="00726E49" w14:paraId="411125D2" w14:textId="77777777">
            <w:pPr>
              <w:bidi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4-</w:t>
            </w:r>
            <w:r w:rsidR="008D743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ضيافة المسلم المسافر المنقطع به الطريق ضيافة مستحبة </w:t>
            </w:r>
          </w:p>
        </w:tc>
      </w:tr>
      <w:tr w14:paraId="54843AE9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26E49" w:rsidRPr="00AA2804" w:rsidP="00726E49" w14:paraId="66C5AA2D" w14:textId="77777777">
            <w:pPr>
              <w:jc w:val="right"/>
              <w:rPr>
                <w:rFonts w:ascii="Calibri" w:hAnsi="Calibr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726E49" w:rsidP="00726E49" w14:paraId="481E7BE7" w14:textId="77777777">
            <w:pPr>
              <w:bidi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من شروط الحيوان الجارح أن يكون معلماً </w:t>
            </w:r>
          </w:p>
        </w:tc>
      </w:tr>
      <w:tr w14:paraId="3C1FD3EF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26E49" w:rsidRPr="00AA2804" w:rsidP="00726E49" w14:paraId="6FD4EF5B" w14:textId="7777777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726E49" w:rsidP="00726E49" w14:paraId="56EF79C8" w14:textId="77777777">
            <w:pPr>
              <w:bidi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إذا كان الشخص محرماً بالعمرة يحرم عليه الصيد </w:t>
            </w:r>
          </w:p>
        </w:tc>
      </w:tr>
      <w:tr w14:paraId="5BD05ABD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26E49" w:rsidRPr="00AA2804" w:rsidP="00726E49" w14:paraId="2C124F58" w14:textId="77777777">
            <w:pPr>
              <w:jc w:val="right"/>
              <w:rPr>
                <w:rFonts w:ascii="Calibri" w:hAnsi="Calibr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726E49" w:rsidRPr="008252C8" w:rsidP="00726E49" w14:paraId="557A9C70" w14:textId="77777777">
            <w:pPr>
              <w:bidi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7-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يحرم حبس الحيوان  وجعله هدفاً للرماية </w:t>
            </w:r>
          </w:p>
        </w:tc>
      </w:tr>
      <w:tr w14:paraId="05744D4B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26E49" w:rsidRPr="00AA2804" w:rsidP="00726E49" w14:paraId="6335EDA2" w14:textId="7777777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726E49" w:rsidP="00726E49" w14:paraId="26EA4C0D" w14:textId="77777777">
            <w:pPr>
              <w:bidi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8-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لا يصح عقر الحيوان إلا عند العجز عن ذكاته أو نحره .</w:t>
            </w:r>
          </w:p>
        </w:tc>
      </w:tr>
      <w:tr w14:paraId="2151BC9C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26E49" w:rsidRPr="00AA2804" w:rsidP="00726E49" w14:paraId="59C5DD0F" w14:textId="7777777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726E49" w:rsidP="00726E49" w14:paraId="16BE65BD" w14:textId="77777777">
            <w:pPr>
              <w:bidi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9-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الهدهد من الحيوانات التي أمرنا الشارع بقتله </w:t>
            </w:r>
          </w:p>
        </w:tc>
      </w:tr>
      <w:tr w14:paraId="5A750616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26E49" w:rsidRPr="00AA2804" w:rsidP="00726E49" w14:paraId="57BD61F2" w14:textId="7777777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726E49" w:rsidRPr="008252C8" w:rsidP="00204154" w14:paraId="17636060" w14:textId="77777777">
            <w:pPr>
              <w:bidi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10-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ما تعلق بحق لأخرين فلا يجوز تناوله إلا بإذنه </w:t>
            </w:r>
          </w:p>
        </w:tc>
      </w:tr>
    </w:tbl>
    <w:p w:rsidR="00C509BC" w:rsidRPr="00D16913" w:rsidP="00C509BC" w14:paraId="56775135" w14:textId="77777777">
      <w:pPr>
        <w:jc w:val="right"/>
        <w:rPr>
          <w:rFonts w:ascii="Calibri" w:hAnsi="Calibri" w:cs="Times New Roman"/>
          <w:b/>
          <w:bCs/>
          <w:sz w:val="16"/>
          <w:szCs w:val="16"/>
          <w:rtl/>
        </w:rPr>
      </w:pPr>
    </w:p>
    <w:p w:rsidR="00C644D3" w:rsidRPr="00D16913" w:rsidP="00C644D3" w14:paraId="3A734894" w14:textId="7777777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تمت بحمد الله  طالباتي الغاليات محبتكم في الله</w:t>
      </w:r>
    </w:p>
    <w:p w:rsidR="00C644D3" w:rsidRPr="00D16913" w:rsidP="00C644D3" w14:paraId="73B425F0" w14:textId="77777777">
      <w:pPr>
        <w:jc w:val="center"/>
        <w:rPr>
          <w:rFonts w:ascii="Calibri" w:hAnsi="Calibri" w:cs="Times New Roman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:rsidR="00C644D3" w:rsidRPr="00D16913" w:rsidP="00C644D3" w14:paraId="61204FA9" w14:textId="77777777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5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:rsidR="003D15D7" w:rsidRPr="00D16913" w:rsidP="00C644D3" w14:paraId="2F9D00C1" w14:textId="77777777">
      <w:pPr>
        <w:jc w:val="center"/>
        <w:rPr>
          <w:rFonts w:ascii="Calibri" w:hAnsi="Calibri" w:cs="Times New Roman"/>
          <w:b/>
          <w:bCs/>
          <w:rtl/>
        </w:rPr>
        <w:sectPr w:rsidSect="00937F5E">
          <w:footerReference w:type="default" r:id="rId6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D1691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Pr="00D16913" w:rsidR="00EF057F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tbl>
      <w:tblPr>
        <w:tblStyle w:val="TableGrid0"/>
        <w:tblpPr w:leftFromText="180" w:rightFromText="180" w:vertAnchor="page" w:horzAnchor="margin" w:tblpX="108" w:tblpY="736"/>
        <w:tblW w:w="10456" w:type="dxa"/>
        <w:tblLook w:val="04A0"/>
      </w:tblPr>
      <w:tblGrid>
        <w:gridCol w:w="3085"/>
        <w:gridCol w:w="3963"/>
        <w:gridCol w:w="3408"/>
      </w:tblGrid>
      <w:tr w14:paraId="1FCCA1D4" w14:textId="77777777" w:rsidTr="00EA58C7">
        <w:tblPrEx>
          <w:tblW w:w="10456" w:type="dxa"/>
          <w:tblLook w:val="04A0"/>
        </w:tblPrEx>
        <w:trPr>
          <w:trHeight w:val="1587"/>
        </w:trPr>
        <w:tc>
          <w:tcPr>
            <w:tcW w:w="3085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7D0F3E" w:rsidP="00EA58C7" w14:paraId="3532B758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28575</wp:posOffset>
                      </wp:positionV>
                      <wp:extent cx="1781175" cy="1228725"/>
                      <wp:effectExtent l="0" t="0" r="9525" b="9525"/>
                      <wp:wrapNone/>
                      <wp:docPr id="47" name="مستطيل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781175" cy="12287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F3E" w:rsidRPr="00A9657F" w:rsidP="007D0F3E" w14:textId="77777777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المادة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الدراسات الاسلامية</w:t>
                                  </w: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7D0F3E" w:rsidRPr="00A9657F" w:rsidP="0060197C" w14:textId="77777777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الصف: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ثالث</w:t>
                                  </w:r>
                                  <w:r w:rsidR="0060197C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متوسط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7D0F3E" w:rsidRPr="00A9657F" w:rsidP="00E307D1" w14:textId="77777777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الزمن: س</w:t>
                                  </w:r>
                                  <w:r w:rsidR="00E307D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اعتان</w:t>
                                  </w:r>
                                </w:p>
                                <w:p w:rsidR="007D0F3E" w:rsidRPr="00A9657F" w:rsidP="00CE27D5" w14:textId="77777777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التاريخ:   /   / </w:t>
                                  </w: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144</w:t>
                                  </w:r>
                                  <w:r w:rsidR="00CE27D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47" o:spid="_x0000_s1025" type="#_x0000_t202" style="width:140.25pt;height:96.75pt;margin-top:2.25pt;margin-left:1.4pt;mso-height-percent:0;mso-height-relative:margin;mso-width-percent:0;mso-width-relative:margin;mso-wrap-distance-bottom:0;mso-wrap-distance-left:9pt;mso-wrap-distance-right:9pt;mso-wrap-distance-top:0;position:absolute;v-text-anchor:middle;z-index:251665408" fillcolor="white" stroked="f" strokecolor="#70ad47" strokeweight="1pt">
                      <v:textbox>
                        <w:txbxContent>
                          <w:p w:rsidR="007D0F3E" w:rsidRPr="00A9657F" w:rsidP="007D0F3E" w14:paraId="0301EA54" w14:textId="77777777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الدراسات الاسلامية</w:t>
                            </w: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7D0F3E" w:rsidRPr="00A9657F" w:rsidP="0060197C" w14:paraId="7B874C70" w14:textId="77777777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ثالث</w:t>
                            </w:r>
                            <w:r w:rsidR="0060197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متوسط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7D0F3E" w:rsidRPr="00A9657F" w:rsidP="00E307D1" w14:paraId="108C602D" w14:textId="77777777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الزمن: س</w:t>
                            </w:r>
                            <w:r w:rsidR="00E307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اعتان</w:t>
                            </w:r>
                          </w:p>
                          <w:p w:rsidR="007D0F3E" w:rsidRPr="00A9657F" w:rsidP="00CE27D5" w14:paraId="74524F93" w14:textId="77777777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التاريخ:   /   / </w:t>
                            </w: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CE27D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P="00EA58C7" w14:paraId="75B06C87" w14:textId="77777777">
            <w:r w:rsidRPr="00E674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28574</wp:posOffset>
                      </wp:positionV>
                      <wp:extent cx="2219325" cy="923925"/>
                      <wp:effectExtent l="0" t="0" r="9525" b="9525"/>
                      <wp:wrapNone/>
                      <wp:docPr id="320010400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219325" cy="9239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F3E" w:rsidP="007D0F3E" w14:paraId="300C29D3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00131" cy="781050"/>
                                        <wp:effectExtent l="0" t="0" r="5080" b="0"/>
                                        <wp:docPr id="1472343415" name="صورة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72343415" name="نتالار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7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00131" cy="781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3" o:spid="_x0000_s1026" type="#_x0000_t202" style="width:174.75pt;height:72.75pt;margin-top:2.25pt;margin-left:10.45pt;mso-height-percent:0;mso-height-relative:margin;mso-width-percent:0;mso-width-relative:margin;mso-wrap-distance-bottom:0;mso-wrap-distance-left:9pt;mso-wrap-distance-right:9pt;mso-wrap-distance-top:0;position:absolute;v-text-anchor:middle;z-index:251661312" fillcolor="white" stroked="f" strokecolor="#70ad47" strokeweight="1pt">
                      <v:textbox>
                        <w:txbxContent>
                          <w:p w:rsidR="007D0F3E" w:rsidP="007D0F3E">
                            <w:pPr>
                              <w:jc w:val="center"/>
                            </w:pPr>
                            <w:drawing>
                              <wp:inline distT="0" distB="0" distL="0" distR="0">
                                <wp:extent cx="1100131" cy="781050"/>
                                <wp:effectExtent l="0" t="0" r="5080" b="0"/>
                                <wp:docPr id="7" name="صورة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نتالار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7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00131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P="00EA58C7" w14:paraId="0C4074C7" w14:textId="77777777">
            <w:r w:rsidRPr="00E674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28575</wp:posOffset>
                      </wp:positionV>
                      <wp:extent cx="1962150" cy="923925"/>
                      <wp:effectExtent l="0" t="0" r="0" b="9525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62150" cy="9239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F3E" w:rsidRPr="00E674A8" w:rsidP="007D0F3E" w14:paraId="5B7BC3E3" w14:textId="77777777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674A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المملكـة العـربية السعـودية</w:t>
                                  </w:r>
                                </w:p>
                                <w:p w:rsidR="007D0F3E" w:rsidRPr="00E674A8" w:rsidP="007D0F3E" w14:paraId="3616D227" w14:textId="77777777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674A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E66274" w:rsidP="00314F64" w14:paraId="2488F138" w14:textId="77777777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197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الإدارة العامة للتعليم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بـ</w:t>
                                  </w:r>
                                </w:p>
                                <w:p w:rsidR="007D0F3E" w:rsidRPr="00E674A8" w:rsidP="007D0F3E" w14:paraId="349ABD06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2" o:spid="_x0000_s1027" type="#_x0000_t202" style="width:154.5pt;height:72.75pt;margin-top:2.25pt;margin-left:1.5pt;mso-height-percent:0;mso-height-relative:margin;mso-width-percent:0;mso-width-relative:margin;mso-wrap-distance-bottom:0;mso-wrap-distance-left:9pt;mso-wrap-distance-right:9pt;mso-wrap-distance-top:0;position:absolute;v-text-anchor:middle;z-index:251663360" fillcolor="white" stroked="f" strokeweight="1pt">
                      <v:textbox>
                        <w:txbxContent>
                          <w:p w:rsidR="007D0F3E" w:rsidRPr="00E674A8" w:rsidP="007D0F3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674A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7D0F3E" w:rsidRPr="00E674A8" w:rsidP="007D0F3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674A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E66274" w:rsidP="00314F6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197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الإدارة العامة للتعليم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بـ</w:t>
                            </w:r>
                          </w:p>
                          <w:p w:rsidR="007D0F3E" w:rsidRPr="00E674A8" w:rsidP="007D0F3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25943EF5" w14:textId="77777777" w:rsidTr="00EA58C7">
        <w:tblPrEx>
          <w:tblW w:w="10456" w:type="dxa"/>
          <w:tblLook w:val="04A0"/>
        </w:tblPrEx>
        <w:trPr>
          <w:trHeight w:val="576"/>
        </w:trPr>
        <w:tc>
          <w:tcPr>
            <w:tcW w:w="3085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P="00EA58C7" w14:paraId="086909F3" w14:textId="77777777">
            <w:pPr>
              <w:rPr>
                <w:noProof/>
              </w:rPr>
            </w:pPr>
          </w:p>
        </w:tc>
        <w:tc>
          <w:tcPr>
            <w:tcW w:w="7371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P="00EA58C7" w14:paraId="40AF7124" w14:textId="77777777">
            <w:pPr>
              <w:rPr>
                <w:sz w:val="24"/>
                <w:szCs w:val="24"/>
              </w:rPr>
            </w:pPr>
            <w:r w:rsidRPr="00E674A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11430</wp:posOffset>
                      </wp:positionV>
                      <wp:extent cx="4562475" cy="342900"/>
                      <wp:effectExtent l="0" t="0" r="9525" b="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562475" cy="3429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F3E" w:rsidRPr="00CA2E42" w:rsidP="00CE27D5" w14:textId="573BEBF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A2E4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اختبار الفصل الدراسي ال</w:t>
                                  </w:r>
                                  <w:r w:rsidRPr="00CA2E42" w:rsidR="00CA2E4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اول </w:t>
                                  </w:r>
                                  <w:r w:rsidRPr="00CA2E4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- الدور</w:t>
                                  </w:r>
                                  <w:r w:rsidRPr="00CA2E4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الأول</w:t>
                                  </w:r>
                                  <w:r w:rsidRPr="00CA2E4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- </w:t>
                                  </w:r>
                                  <w:r w:rsidRPr="00CA2E4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العام الدراسي</w:t>
                                  </w:r>
                                  <w:r w:rsidRPr="00CA2E4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1446</w:t>
                                  </w:r>
                                  <w:r w:rsidRPr="00CA2E42" w:rsidR="00CA2E4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8" o:spid="_x0000_s1028" style="width:359.25pt;height:27pt;margin-top:0.9pt;margin-left:0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8480" fillcolor="white" stroked="f" strokeweight="1pt">
                      <v:textbox>
                        <w:txbxContent>
                          <w:p w:rsidR="007D0F3E" w:rsidRPr="00CA2E42" w:rsidP="00CE27D5" w14:paraId="04749A72" w14:textId="573BEBF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A2E4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اختبار الفصل الدراسي ال</w:t>
                            </w:r>
                            <w:r w:rsidRPr="00CA2E42" w:rsidR="00CA2E4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اول </w:t>
                            </w:r>
                            <w:r w:rsidRPr="00CA2E4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- الدور</w:t>
                            </w:r>
                            <w:r w:rsidRPr="00CA2E4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الأول</w:t>
                            </w:r>
                            <w:r w:rsidRPr="00CA2E4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- </w:t>
                            </w:r>
                            <w:r w:rsidRPr="00CA2E4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العام الدراسي</w:t>
                            </w:r>
                            <w:r w:rsidRPr="00CA2E4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1446</w:t>
                            </w:r>
                            <w:r w:rsidRPr="00CA2E42" w:rsidR="00CA2E4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7D0F3E" w:rsidP="007D0F3E" w14:paraId="433FFE6B" w14:textId="77777777">
      <w:pPr>
        <w:rPr>
          <w:rFonts w:ascii="Calibri" w:eastAsia="Calibri" w:hAnsi="Calibr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1666875</wp:posOffset>
                </wp:positionV>
                <wp:extent cx="6572250" cy="371475"/>
                <wp:effectExtent l="0" t="0" r="0" b="9525"/>
                <wp:wrapNone/>
                <wp:docPr id="61" name="مستطيل مستدير الزوايا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72250" cy="371475"/>
                        </a:xfrm>
                        <a:prstGeom prst="roundRect">
                          <a:avLst/>
                        </a:prstGeom>
                        <a:ln w="381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F3E" w:rsidRPr="004470F3" w:rsidP="007D0F3E" w14:paraId="5B151854" w14:textId="77777777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70F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اسم الطالب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............................................................. رقم الجلوس ................</w:t>
                            </w:r>
                            <w:r w:rsidRPr="004470F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1" o:spid="_x0000_s1029" style="width:517.5pt;height:29.25pt;margin-top:131.25pt;margin-left:2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59264" arcsize="10923f" fillcolor="white" stroked="f" strokeweight="3pt">
                <v:textbox>
                  <w:txbxContent>
                    <w:p w:rsidR="007D0F3E" w:rsidRPr="004470F3" w:rsidP="007D0F3E">
                      <w:pPr>
                        <w:spacing w:line="240" w:lineRule="auto"/>
                        <w:jc w:val="righ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470F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اسم الطالب :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............................................................. رقم الجلوس ................</w:t>
                      </w:r>
                      <w:r w:rsidRPr="004470F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                                  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0"/>
        <w:tblpPr w:leftFromText="180" w:rightFromText="180" w:vertAnchor="text" w:horzAnchor="page" w:tblpX="888" w:tblpY="329"/>
        <w:tblW w:w="0" w:type="auto"/>
        <w:tblLook w:val="04A0"/>
      </w:tblPr>
      <w:tblGrid>
        <w:gridCol w:w="2376"/>
        <w:gridCol w:w="2410"/>
        <w:gridCol w:w="2410"/>
        <w:gridCol w:w="3118"/>
      </w:tblGrid>
      <w:tr w14:paraId="5D0E878C" w14:textId="77777777" w:rsidTr="00EA58C7">
        <w:tblPrEx>
          <w:tblW w:w="0" w:type="auto"/>
          <w:tblLook w:val="04A0"/>
        </w:tblPrEx>
        <w:trPr>
          <w:trHeight w:val="306"/>
        </w:trPr>
        <w:tc>
          <w:tcPr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P="00EA58C7" w14:paraId="0910184E" w14:textId="777777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P="00EA58C7" w14:paraId="49811C1C" w14:textId="777777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P="00EA58C7" w14:paraId="79204BB7" w14:textId="77777777">
            <w:pPr>
              <w:jc w:val="right"/>
              <w:rPr>
                <w:b/>
                <w:bCs/>
                <w:sz w:val="28"/>
                <w:szCs w:val="28"/>
              </w:rPr>
            </w:pPr>
            <w:r w:rsidRPr="00E674A8">
              <w:rPr>
                <w:rFonts w:hint="cs"/>
                <w:b/>
                <w:bCs/>
                <w:sz w:val="28"/>
                <w:szCs w:val="28"/>
                <w:rtl/>
              </w:rPr>
              <w:t>توقيعه:</w:t>
            </w:r>
          </w:p>
        </w:tc>
        <w:tc>
          <w:tcPr>
            <w:tcW w:w="311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P="00314F64" w14:paraId="67059ABF" w14:textId="77777777">
            <w:pPr>
              <w:jc w:val="right"/>
              <w:rPr>
                <w:b/>
                <w:bCs/>
                <w:sz w:val="28"/>
                <w:szCs w:val="28"/>
              </w:rPr>
            </w:pPr>
            <w:r w:rsidRPr="00E674A8">
              <w:rPr>
                <w:rFonts w:hint="cs"/>
                <w:b/>
                <w:bCs/>
                <w:sz w:val="28"/>
                <w:szCs w:val="28"/>
                <w:rtl/>
              </w:rPr>
              <w:t>المصحح:</w:t>
            </w:r>
            <w:r w:rsidR="00CE27D5">
              <w:rPr>
                <w:rFonts w:hint="cs"/>
                <w:b/>
                <w:bCs/>
                <w:sz w:val="28"/>
                <w:szCs w:val="28"/>
                <w:rtl/>
              </w:rPr>
              <w:t xml:space="preserve"> أ/ </w:t>
            </w:r>
          </w:p>
        </w:tc>
      </w:tr>
      <w:tr w14:paraId="1CDEA7CD" w14:textId="77777777" w:rsidTr="00EA58C7">
        <w:tblPrEx>
          <w:tblW w:w="0" w:type="auto"/>
          <w:tblLook w:val="04A0"/>
        </w:tblPrEx>
        <w:trPr>
          <w:trHeight w:val="314"/>
        </w:trPr>
        <w:tc>
          <w:tcPr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P="00EA58C7" w14:paraId="1172F0DC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295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P="00EA58C7" w14:paraId="018EEA16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674A8">
              <w:rPr>
                <w:rFonts w:hint="cs"/>
                <w:b/>
                <w:bCs/>
                <w:sz w:val="28"/>
                <w:szCs w:val="28"/>
                <w:rtl/>
              </w:rPr>
              <w:t>أربعون درجة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P="00EA58C7" w14:paraId="62B71060" w14:textId="77777777">
            <w:pPr>
              <w:jc w:val="right"/>
              <w:rPr>
                <w:b/>
                <w:bCs/>
                <w:sz w:val="28"/>
                <w:szCs w:val="28"/>
              </w:rPr>
            </w:pPr>
            <w:r w:rsidRPr="00E674A8">
              <w:rPr>
                <w:rFonts w:hint="cs"/>
                <w:b/>
                <w:bCs/>
                <w:sz w:val="28"/>
                <w:szCs w:val="28"/>
                <w:rtl/>
              </w:rPr>
              <w:t>توقيعه:</w:t>
            </w:r>
          </w:p>
        </w:tc>
        <w:tc>
          <w:tcPr>
            <w:tcW w:w="311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P="00314F64" w14:paraId="23FC3088" w14:textId="77777777">
            <w:pPr>
              <w:jc w:val="right"/>
              <w:rPr>
                <w:b/>
                <w:bCs/>
                <w:sz w:val="28"/>
                <w:szCs w:val="28"/>
              </w:rPr>
            </w:pPr>
            <w:r w:rsidRPr="00E674A8">
              <w:rPr>
                <w:rFonts w:hint="cs"/>
                <w:b/>
                <w:bCs/>
                <w:sz w:val="28"/>
                <w:szCs w:val="28"/>
                <w:rtl/>
              </w:rPr>
              <w:t>المراجع:</w:t>
            </w:r>
            <w:r w:rsidR="00CE27D5">
              <w:rPr>
                <w:rFonts w:hint="cs"/>
                <w:b/>
                <w:bCs/>
                <w:sz w:val="28"/>
                <w:szCs w:val="28"/>
                <w:rtl/>
              </w:rPr>
              <w:t xml:space="preserve"> أ/ </w:t>
            </w:r>
          </w:p>
        </w:tc>
      </w:tr>
    </w:tbl>
    <w:p w:rsidR="00093F02" w:rsidP="00433A5D" w14:paraId="24D82782" w14:textId="77777777">
      <w:pPr>
        <w:bidi/>
        <w:spacing w:before="240" w:after="0" w:line="240" w:lineRule="auto"/>
        <w:rPr>
          <w:rFonts w:ascii="Arial" w:eastAsia="Times New Roman" w:hAnsi="Arial" w:cs="Arial"/>
          <w:b/>
          <w:bCs/>
          <w:noProof/>
          <w:sz w:val="32"/>
          <w:szCs w:val="32"/>
          <w:rtl/>
          <w:lang w:eastAsia="ar-SA"/>
        </w:rPr>
      </w:pPr>
      <w:r w:rsidRPr="00093F02"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7812405</wp:posOffset>
                </wp:positionV>
                <wp:extent cx="514350" cy="0"/>
                <wp:effectExtent l="57150" t="76200" r="0" b="152400"/>
                <wp:wrapNone/>
                <wp:docPr id="13" name="رابط كسهم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3" o:spid="_x0000_s1030" type="#_x0000_t32" style="width:40.5pt;height:0;margin-top:615.15pt;margin-left:9.9pt;flip:x;mso-wrap-distance-bottom:0;mso-wrap-distance-left:9pt;mso-wrap-distance-right:9pt;mso-wrap-distance-top:0;position:absolute;v-text-anchor:top;z-index:251683840" fillcolor="this" stroked="t" strokecolor="black" strokeweight="1pt">
                <v:stroke endarrow="open"/>
              </v:shape>
            </w:pict>
          </mc:Fallback>
        </mc:AlternateContent>
      </w:r>
      <w:r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1207770</wp:posOffset>
                </wp:positionV>
                <wp:extent cx="1676400" cy="314325"/>
                <wp:effectExtent l="0" t="0" r="0" b="952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76400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A5D" w:rsidRPr="00433A5D" w:rsidP="00433A5D" w14:paraId="392032A5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3A5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 فقرة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9" o:spid="_x0000_s1031" type="#_x0000_t202" style="width:132pt;height:24.75pt;margin-top:95.1pt;margin-left:46.5pt;mso-wrap-distance-bottom:0;mso-wrap-distance-left:9pt;mso-wrap-distance-right:9pt;mso-wrap-distance-top:0;position:absolute;v-text-anchor:middle;z-index:251689984" fillcolor="white" stroked="f" strokeweight="1pt">
                <v:textbox>
                  <w:txbxContent>
                    <w:p w:rsidR="00433A5D" w:rsidRPr="00433A5D" w:rsidP="00433A5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33A5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كل فقرة درجة</w:t>
                      </w:r>
                    </w:p>
                  </w:txbxContent>
                </v:textbox>
              </v:shape>
            </w:pict>
          </mc:Fallback>
        </mc:AlternateContent>
      </w:r>
      <w:r w:rsidRPr="00093F02" w:rsidR="00093F02"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1423035</wp:posOffset>
                </wp:positionV>
                <wp:extent cx="552450" cy="0"/>
                <wp:effectExtent l="0" t="0" r="19050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32" style="flip:x;mso-height-percent:0;mso-height-relative:margin;mso-wrap-distance-bottom:0;mso-wrap-distance-left:9pt;mso-wrap-distance-right:9pt;mso-wrap-distance-top:0;position:absolute;v-text-anchor:top;z-index:251677696" from="6.75pt,112.05pt" to="50.25pt,112.05pt" fillcolor="this" stroked="t" strokecolor="black" strokeweight="1pt"/>
            </w:pict>
          </mc:Fallback>
        </mc:AlternateContent>
      </w:r>
      <w:r w:rsidRPr="00093F02" w:rsidR="00093F02"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1114425</wp:posOffset>
                </wp:positionV>
                <wp:extent cx="552450" cy="609600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F02" w:rsidP="00093F02" w14:paraId="76958D31" w14:textId="77777777">
                            <w:pPr>
                              <w:jc w:val="center"/>
                            </w:pPr>
                          </w:p>
                          <w:p w:rsidR="00093F02" w:rsidRPr="00A137AD" w:rsidP="00093F02" w14:paraId="62567CC5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137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2" o:spid="_x0000_s1033" type="#_x0000_t202" style="width:43.5pt;height:48pt;margin-top:87.75pt;margin-left:6.75pt;mso-width-percent:0;mso-width-relative:margin;mso-wrap-distance-bottom:0;mso-wrap-distance-left:9pt;mso-wrap-distance-right:9pt;mso-wrap-distance-top:0;position:absolute;v-text-anchor:middle;z-index:251675648" fillcolor="white" stroked="f" strokeweight="1pt">
                <v:textbox>
                  <w:txbxContent>
                    <w:p w:rsidR="00093F02" w:rsidP="00093F02">
                      <w:pPr>
                        <w:jc w:val="center"/>
                      </w:pPr>
                    </w:p>
                    <w:p w:rsidR="00093F02" w:rsidRPr="00A137AD" w:rsidP="00093F02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137A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093F02" w:rsidR="00E307D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السؤال الأول :</w:t>
      </w:r>
      <w:r w:rsidRPr="00093F02">
        <w:rPr>
          <w:rFonts w:eastAsia="Times New Roman" w:asciiTheme="minorBidi" w:hAnsiTheme="minorBidi"/>
          <w:b/>
          <w:bCs/>
          <w:noProof/>
          <w:sz w:val="32"/>
          <w:szCs w:val="32"/>
          <w:rtl/>
          <w:lang w:eastAsia="ar-SA"/>
        </w:rPr>
        <w:t xml:space="preserve"> </w:t>
      </w:r>
      <w:r w:rsidRPr="00093F02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اختر الإجابة الصحيحة:</w:t>
      </w:r>
      <w:r w:rsidRPr="00433A5D">
        <w:rPr>
          <w:rFonts w:ascii="Times New Roman" w:eastAsia="Times New Roman" w:hAnsi="Times New Roman" w:cs="Times New Roman"/>
          <w:noProof/>
          <w:sz w:val="24"/>
          <w:szCs w:val="24"/>
          <w:u w:val="single"/>
          <w:rtl/>
        </w:rPr>
        <w:t xml:space="preserve"> </w:t>
      </w:r>
    </w:p>
    <w:tbl>
      <w:tblPr>
        <w:tblStyle w:val="TableGrid0"/>
        <w:tblpPr w:leftFromText="180" w:rightFromText="180" w:vertAnchor="text" w:horzAnchor="margin" w:tblpXSpec="center" w:tblpY="111"/>
        <w:tblW w:w="0" w:type="auto"/>
        <w:tblLook w:val="04A0"/>
      </w:tblPr>
      <w:tblGrid>
        <w:gridCol w:w="3010"/>
        <w:gridCol w:w="3511"/>
        <w:gridCol w:w="3685"/>
      </w:tblGrid>
      <w:tr w14:paraId="5D866280" w14:textId="77777777" w:rsidTr="00093F02">
        <w:tblPrEx>
          <w:tblW w:w="0" w:type="auto"/>
          <w:tblLook w:val="04A0"/>
        </w:tblPrEx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F02" w:rsidRPr="00093F02" w:rsidP="00BD256E" w14:paraId="13707D5F" w14:textId="77777777">
            <w:pPr>
              <w:numPr>
                <w:ilvl w:val="0"/>
                <w:numId w:val="5"/>
              </w:num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حكم إنكار القدر :</w:t>
            </w:r>
          </w:p>
        </w:tc>
      </w:tr>
      <w:tr w14:paraId="28BB9830" w14:textId="77777777" w:rsidTr="00093F02">
        <w:tblPrEx>
          <w:tblW w:w="0" w:type="auto"/>
          <w:tblLook w:val="04A0"/>
        </w:tblPrEx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077DC329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 مكروه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7EB4BCA1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ب. مباح          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76B56A4A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أ. كفر</w:t>
            </w:r>
          </w:p>
        </w:tc>
      </w:tr>
      <w:tr w14:paraId="4B44E654" w14:textId="77777777" w:rsidTr="00093F02">
        <w:tblPrEx>
          <w:tblW w:w="0" w:type="auto"/>
          <w:tblLook w:val="04A0"/>
        </w:tblPrEx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F02" w:rsidRPr="00093F02" w:rsidP="00093F02" w14:paraId="3FCA344B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2. أسلم سنة سبع من الهجرة وهو أكثر الصحابة رواية للحديث :</w:t>
            </w:r>
            <w:r w:rsidRPr="00093F02">
              <w:rPr>
                <w:rFonts w:eastAsia="Times New Roman" w:asciiTheme="minorBidi" w:hAnsiTheme="minorBidi"/>
                <w:b/>
                <w:bCs/>
                <w:color w:val="000000"/>
                <w:sz w:val="32"/>
                <w:szCs w:val="32"/>
                <w:shd w:val="clear" w:color="auto" w:fill="FFFFFF"/>
                <w:lang w:eastAsia="ar-SA"/>
              </w:rPr>
              <w:t xml:space="preserve"> </w:t>
            </w:r>
          </w:p>
        </w:tc>
      </w:tr>
      <w:tr w14:paraId="26621C73" w14:textId="77777777" w:rsidTr="00093F02">
        <w:tblPrEx>
          <w:tblW w:w="0" w:type="auto"/>
          <w:tblLook w:val="04A0"/>
        </w:tblPrEx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2D45107D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ج. أبو موسى الأشعري </w:t>
            </w:r>
            <w:r w:rsidRPr="00093F02"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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4D965B6F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ب. عبدالله بن مسعود </w:t>
            </w:r>
            <w:r w:rsidRPr="00093F02"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</w:t>
            </w: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1C3E8ADE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أ. أبو هريرة الدوسي </w:t>
            </w:r>
            <w:r w:rsidRPr="00093F02"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</w:t>
            </w: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         </w:t>
            </w:r>
          </w:p>
        </w:tc>
      </w:tr>
      <w:tr w14:paraId="5E8B829C" w14:textId="77777777" w:rsidTr="00093F02">
        <w:tblPrEx>
          <w:tblW w:w="0" w:type="auto"/>
          <w:tblLook w:val="04A0"/>
        </w:tblPrEx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F02" w:rsidRPr="00093F02" w:rsidP="00093F02" w14:paraId="1CEA2B4A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3. استعمال ( لو ) في جملة ( لو لم يسافر فلان ما مات ) استعمال  :</w:t>
            </w:r>
          </w:p>
        </w:tc>
      </w:tr>
      <w:tr w14:paraId="1AC4DA29" w14:textId="77777777" w:rsidTr="00093F02">
        <w:tblPrEx>
          <w:tblW w:w="0" w:type="auto"/>
          <w:tblLook w:val="04A0"/>
        </w:tblPrEx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291E7483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 واجب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10689744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ب. جائز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177FBEBB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أ. محرم</w:t>
            </w:r>
          </w:p>
        </w:tc>
      </w:tr>
      <w:tr w14:paraId="40280648" w14:textId="77777777" w:rsidTr="00093F02">
        <w:tblPrEx>
          <w:tblW w:w="0" w:type="auto"/>
          <w:tblLook w:val="04A0"/>
        </w:tblPrEx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F02" w:rsidRPr="00093F02" w:rsidP="00093F02" w14:paraId="0CF222A7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4. معنى كلمة (  </w:t>
            </w:r>
            <w:r w:rsidRPr="00093F02">
              <w:rPr>
                <w:rFonts w:eastAsia="Times New Roman" w:asciiTheme="minorBidi" w:hAnsiTheme="minorBidi"/>
                <w:b/>
                <w:bCs/>
                <w:i/>
                <w:iCs/>
                <w:sz w:val="32"/>
                <w:szCs w:val="32"/>
                <w:shd w:val="clear" w:color="auto" w:fill="FFFFFF"/>
                <w:rtl/>
                <w:lang w:eastAsia="ar-SA"/>
              </w:rPr>
              <w:t>فَتَبَيَّنُوا</w:t>
            </w:r>
            <w:r w:rsidRPr="00093F02">
              <w:rPr>
                <w:rFonts w:eastAsia="Times New Roman" w:asciiTheme="minorBidi" w:hAnsiTheme="minorBidi"/>
                <w:b/>
                <w:bCs/>
                <w:i/>
                <w:iCs/>
                <w:sz w:val="32"/>
                <w:szCs w:val="32"/>
                <w:shd w:val="clear" w:color="auto" w:fill="FFFFFF"/>
                <w:lang w:eastAsia="ar-SA"/>
              </w:rPr>
              <w:t> </w:t>
            </w:r>
            <w:r w:rsidRPr="00093F02">
              <w:rPr>
                <w:rFonts w:eastAsia="Times New Roman" w:asciiTheme="minorBidi" w:hAnsiTheme="minorBidi"/>
                <w:b/>
                <w:bCs/>
                <w:color w:val="202124"/>
                <w:sz w:val="32"/>
                <w:szCs w:val="32"/>
                <w:shd w:val="clear" w:color="auto" w:fill="FFFFFF"/>
                <w:rtl/>
                <w:lang w:eastAsia="ar-SA"/>
              </w:rPr>
              <w:t>)</w:t>
            </w: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 :</w:t>
            </w:r>
          </w:p>
        </w:tc>
      </w:tr>
      <w:tr w14:paraId="660C00A3" w14:textId="77777777" w:rsidTr="00093F02">
        <w:tblPrEx>
          <w:tblW w:w="0" w:type="auto"/>
          <w:tblLook w:val="04A0"/>
        </w:tblPrEx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5A85D90A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 أصلحوا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5BE42927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ب. أقسطوا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5B0B92CF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أ. تثبتوا</w:t>
            </w:r>
          </w:p>
        </w:tc>
      </w:tr>
      <w:tr w14:paraId="0155334A" w14:textId="77777777" w:rsidTr="00093F02">
        <w:tblPrEx>
          <w:tblW w:w="0" w:type="auto"/>
          <w:tblLook w:val="04A0"/>
        </w:tblPrEx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F02" w:rsidRPr="00093F02" w:rsidP="00093F02" w14:paraId="75816D90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5. من الحيوانات التي أمرنا بقتلها  :</w:t>
            </w:r>
          </w:p>
        </w:tc>
      </w:tr>
      <w:tr w14:paraId="4EC72717" w14:textId="77777777" w:rsidTr="00093F02">
        <w:tblPrEx>
          <w:tblW w:w="0" w:type="auto"/>
          <w:tblLook w:val="04A0"/>
        </w:tblPrEx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3C9D48AB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 النمل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78F99718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ب. العقرب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1A266A42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أ. </w:t>
            </w: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النحل</w:t>
            </w:r>
          </w:p>
        </w:tc>
      </w:tr>
      <w:tr w14:paraId="558D750D" w14:textId="77777777" w:rsidTr="00093F02">
        <w:tblPrEx>
          <w:tblW w:w="0" w:type="auto"/>
          <w:tblLook w:val="04A0"/>
        </w:tblPrEx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F02" w:rsidRPr="00093F02" w:rsidP="00093F02" w14:paraId="49337146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6.</w:t>
            </w:r>
            <w:r w:rsidRPr="00802F59" w:rsidR="009C025F">
              <w:rPr>
                <w:rFonts w:eastAsia="Times New Roman" w:asciiTheme="minorBidi" w:hAnsiTheme="minorBidi" w:cs="Times New Roman" w:hint="cs"/>
                <w:b/>
                <w:bCs/>
                <w:sz w:val="32"/>
                <w:szCs w:val="32"/>
                <w:rtl/>
                <w:lang w:eastAsia="ar-SA"/>
              </w:rPr>
              <w:t xml:space="preserve"> حكم أكل حيوان مقتول بالصعق الكهربائي </w:t>
            </w: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:</w:t>
            </w:r>
          </w:p>
        </w:tc>
      </w:tr>
      <w:tr w14:paraId="4BF760AF" w14:textId="77777777" w:rsidTr="00093F02">
        <w:tblPrEx>
          <w:tblW w:w="0" w:type="auto"/>
          <w:tblLook w:val="04A0"/>
        </w:tblPrEx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9C025F" w14:paraId="2ED05FC5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ج. </w:t>
            </w:r>
            <w:r w:rsidR="009C025F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واجب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9C025F" w14:paraId="0AF6DF90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ب. </w:t>
            </w:r>
            <w:r w:rsidR="009C025F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محرم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9C025F" w14:paraId="3BEB465E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أ. </w:t>
            </w:r>
            <w:r w:rsidR="009C025F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جائز</w:t>
            </w: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</w:p>
        </w:tc>
      </w:tr>
      <w:tr w14:paraId="2E1B0595" w14:textId="77777777" w:rsidTr="00093F02">
        <w:tblPrEx>
          <w:tblW w:w="0" w:type="auto"/>
          <w:tblLook w:val="04A0"/>
        </w:tblPrEx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F02" w:rsidRPr="00093F02" w:rsidP="00093F02" w14:paraId="6C44FFED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7.معنى كلمة (</w:t>
            </w: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shd w:val="clear" w:color="auto" w:fill="FFFFFF"/>
                <w:lang w:eastAsia="ar-SA"/>
              </w:rPr>
              <w:t> </w:t>
            </w: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shd w:val="clear" w:color="auto" w:fill="FFFFFF"/>
                <w:rtl/>
                <w:lang w:eastAsia="ar-SA"/>
              </w:rPr>
              <w:t>تَّزَاوَرُ</w:t>
            </w: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shd w:val="clear" w:color="auto" w:fill="FFFFFF"/>
                <w:lang w:eastAsia="ar-SA"/>
              </w:rPr>
              <w:t> </w:t>
            </w: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): </w:t>
            </w:r>
          </w:p>
        </w:tc>
      </w:tr>
      <w:tr w14:paraId="56011BB7" w14:textId="77777777" w:rsidTr="00093F02">
        <w:tblPrEx>
          <w:tblW w:w="0" w:type="auto"/>
          <w:tblLook w:val="04A0"/>
        </w:tblPrEx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5DB200EA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ج. تجادل 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10D9FE68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ب. تميل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160196C1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أ. متسع </w:t>
            </w:r>
          </w:p>
        </w:tc>
      </w:tr>
      <w:tr w14:paraId="7155EC2A" w14:textId="77777777" w:rsidTr="00093F02">
        <w:tblPrEx>
          <w:tblW w:w="0" w:type="auto"/>
          <w:tblLook w:val="04A0"/>
        </w:tblPrEx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F02" w:rsidRPr="00093F02" w:rsidP="00093F02" w14:paraId="03911EC4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8. من آداب الطعام  :</w:t>
            </w:r>
          </w:p>
        </w:tc>
      </w:tr>
      <w:tr w14:paraId="16AC4206" w14:textId="77777777" w:rsidTr="00093F02">
        <w:tblPrEx>
          <w:tblW w:w="0" w:type="auto"/>
          <w:tblLook w:val="04A0"/>
        </w:tblPrEx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0851F27C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 النفخ في الإناء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4AD02FD3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ب. التسمية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2FC79502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أ. الأكل باليسار</w:t>
            </w:r>
          </w:p>
        </w:tc>
      </w:tr>
      <w:tr w14:paraId="2DC32ED0" w14:textId="77777777" w:rsidTr="00093F02">
        <w:tblPrEx>
          <w:tblW w:w="0" w:type="auto"/>
          <w:tblLook w:val="04A0"/>
        </w:tblPrEx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F02" w:rsidRPr="00093F02" w:rsidP="00093F02" w14:paraId="696DA0EA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9.</w:t>
            </w:r>
            <w:r w:rsidR="00CE27D5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توفيت أم المؤمنين عائشة بنت أبو بكر الصديق رضي </w:t>
            </w: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الله عنهما سنة  :</w:t>
            </w:r>
          </w:p>
        </w:tc>
      </w:tr>
      <w:tr w14:paraId="032149FB" w14:textId="77777777" w:rsidTr="00093F02">
        <w:tblPrEx>
          <w:tblW w:w="0" w:type="auto"/>
          <w:tblLook w:val="04A0"/>
        </w:tblPrEx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33E7BA6E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 57 من الهجرة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5BE7D1C5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ب. 40 من الهجرة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67675B2A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أ. 25 من الهجرة</w:t>
            </w:r>
          </w:p>
        </w:tc>
      </w:tr>
      <w:tr w14:paraId="7254B193" w14:textId="77777777" w:rsidTr="00093F02">
        <w:tblPrEx>
          <w:tblW w:w="0" w:type="auto"/>
          <w:tblLook w:val="04A0"/>
        </w:tblPrEx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F02" w:rsidRPr="00093F02" w:rsidP="00093F02" w14:paraId="2F1FCEFE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10. حكم الصيد  :</w:t>
            </w:r>
          </w:p>
        </w:tc>
      </w:tr>
      <w:tr w14:paraId="37D833EE" w14:textId="77777777" w:rsidTr="00093F02">
        <w:tblPrEx>
          <w:tblW w:w="0" w:type="auto"/>
          <w:tblLook w:val="04A0"/>
        </w:tblPrEx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362D5A4D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 جائز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04EE063B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ب. مكروه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3A71B923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أ. محرم</w:t>
            </w:r>
          </w:p>
        </w:tc>
      </w:tr>
      <w:tr w14:paraId="30CBD0C3" w14:textId="77777777" w:rsidTr="00093F02">
        <w:tblPrEx>
          <w:tblW w:w="0" w:type="auto"/>
          <w:tblLook w:val="04A0"/>
        </w:tblPrEx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F02" w:rsidRPr="00093F02" w:rsidP="00093F02" w14:paraId="7C4CFE7C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11. الذكاة عن طريق النحر تكون </w:t>
            </w: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لـ</w:t>
            </w: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 :</w:t>
            </w:r>
          </w:p>
        </w:tc>
      </w:tr>
      <w:tr w14:paraId="674F967D" w14:textId="77777777" w:rsidTr="00093F02">
        <w:tblPrEx>
          <w:tblW w:w="0" w:type="auto"/>
          <w:tblLook w:val="04A0"/>
        </w:tblPrEx>
        <w:trPr>
          <w:trHeight w:val="225"/>
        </w:trPr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16148A1B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ج. الإبل 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2D02E94E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ب. الغنم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63BD115A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أ. الخيل</w:t>
            </w:r>
          </w:p>
        </w:tc>
      </w:tr>
      <w:tr w14:paraId="732C9EC6" w14:textId="77777777" w:rsidTr="00093F02">
        <w:tblPrEx>
          <w:tblW w:w="0" w:type="auto"/>
          <w:tblLook w:val="04A0"/>
        </w:tblPrEx>
        <w:trPr>
          <w:trHeight w:val="165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F02" w:rsidRPr="00093F02" w:rsidP="00093F02" w14:paraId="734D2FB8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12. كان صديقا لرسول الله صلى الله عليه وسلم قديماً وسكن البصرة وتوفي فيها :</w:t>
            </w:r>
          </w:p>
        </w:tc>
      </w:tr>
      <w:tr w14:paraId="716B8197" w14:textId="77777777" w:rsidTr="00093F02">
        <w:tblPrEx>
          <w:tblW w:w="0" w:type="auto"/>
          <w:tblLook w:val="04A0"/>
        </w:tblPrEx>
        <w:trPr>
          <w:trHeight w:val="225"/>
        </w:trPr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11D41894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ج. عياض التميمي </w:t>
            </w:r>
            <w:r w:rsidRPr="00093F02"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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10BFA8FB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ب. سعد بن معاذ </w:t>
            </w:r>
            <w:r w:rsidRPr="00093F02"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 w14:paraId="23C2560A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أ. أبو هريرة </w:t>
            </w:r>
            <w:r w:rsidRPr="00093F02"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</w:t>
            </w:r>
          </w:p>
        </w:tc>
      </w:tr>
      <w:tr w14:paraId="6A1907CD" w14:textId="77777777" w:rsidTr="00093F02">
        <w:tblPrEx>
          <w:tblW w:w="0" w:type="auto"/>
          <w:tblLook w:val="04A0"/>
        </w:tblPrEx>
        <w:trPr>
          <w:trHeight w:val="2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F02" w:rsidRPr="00093F02" w:rsidP="00093F02" w14:paraId="44577464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13. معنى كلمة ( </w:t>
            </w: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shd w:val="clear" w:color="auto" w:fill="FFFFFF"/>
                <w:rtl/>
                <w:lang w:eastAsia="ar-SA"/>
              </w:rPr>
              <w:t>بَاخِعٌ</w:t>
            </w: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shd w:val="clear" w:color="auto" w:fill="FFFFFF"/>
                <w:lang w:eastAsia="ar-SA"/>
              </w:rPr>
              <w:t> </w:t>
            </w: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) :</w:t>
            </w:r>
          </w:p>
        </w:tc>
      </w:tr>
      <w:tr w14:paraId="6498F5F5" w14:textId="77777777" w:rsidTr="00093F02">
        <w:tblPrEx>
          <w:tblW w:w="0" w:type="auto"/>
          <w:tblLook w:val="04A0"/>
        </w:tblPrEx>
        <w:trPr>
          <w:trHeight w:val="243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093F02" w:rsidRPr="00093F02" w:rsidP="00093F02" w14:paraId="5D4D3DC1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 مهلك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093F02" w:rsidRPr="00093F02" w:rsidP="00093F02" w14:paraId="7746FFBC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ب. عذاب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93F02" w:rsidRPr="00093F02" w:rsidP="00093F02" w14:paraId="79CDBB57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أ. </w:t>
            </w: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مستقيم</w:t>
            </w:r>
          </w:p>
        </w:tc>
      </w:tr>
    </w:tbl>
    <w:p w:rsidR="00BD256E" w:rsidP="00BD256E" w14:paraId="5B20B3DC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sz w:val="32"/>
          <w:szCs w:val="32"/>
          <w:rtl/>
          <w:lang w:eastAsia="ar-SA"/>
        </w:rPr>
      </w:pPr>
      <w:r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-47625</wp:posOffset>
                </wp:positionV>
                <wp:extent cx="1200150" cy="314325"/>
                <wp:effectExtent l="0" t="0" r="0" b="952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0150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A5D" w:rsidRPr="00433A5D" w:rsidP="00433A5D" w14:paraId="5B58550D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3A5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 فقرة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0" o:spid="_x0000_s1034" type="#_x0000_t202" style="width:94.5pt;height:24.75pt;margin-top:-3.75pt;margin-left:52.5pt;mso-width-percent:0;mso-width-relative:margin;mso-wrap-distance-bottom:0;mso-wrap-distance-left:9pt;mso-wrap-distance-right:9pt;mso-wrap-distance-top:0;position:absolute;v-text-anchor:middle;z-index:251692032" fillcolor="white" stroked="f" strokeweight="1pt">
                <v:textbox>
                  <w:txbxContent>
                    <w:p w:rsidR="00433A5D" w:rsidRPr="00433A5D" w:rsidP="00433A5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33A5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كل فقرة درجة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-43180</wp:posOffset>
                </wp:positionV>
                <wp:extent cx="552450" cy="609600"/>
                <wp:effectExtent l="0" t="0" r="0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F02" w:rsidP="00093F02" w14:paraId="7BA14216" w14:textId="77777777">
                            <w:pPr>
                              <w:jc w:val="center"/>
                            </w:pPr>
                          </w:p>
                          <w:p w:rsidR="00093F02" w:rsidRPr="00A137AD" w:rsidP="00CE27D5" w14:paraId="7471358F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137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  <w:r w:rsidR="00CE27D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6" o:spid="_x0000_s1035" type="#_x0000_t202" style="width:43.5pt;height:48pt;margin-top:-3.4pt;margin-left:-2.1pt;mso-width-percent:0;mso-width-relative:margin;mso-wrap-distance-bottom:0;mso-wrap-distance-left:9pt;mso-wrap-distance-right:9pt;mso-wrap-distance-top:0;position:absolute;v-text-anchor:middle;z-index:251679744" fillcolor="white" stroked="f" strokeweight="1pt">
                <v:textbox>
                  <w:txbxContent>
                    <w:p w:rsidR="00093F02" w:rsidP="00093F02">
                      <w:pPr>
                        <w:jc w:val="center"/>
                      </w:pPr>
                    </w:p>
                    <w:p w:rsidR="00093F02" w:rsidRPr="00A137AD" w:rsidP="00CE27D5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137A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</w:t>
                      </w:r>
                      <w:r w:rsidR="00CE27D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-3057525</wp:posOffset>
                </wp:positionH>
                <wp:positionV relativeFrom="paragraph">
                  <wp:posOffset>3778250</wp:posOffset>
                </wp:positionV>
                <wp:extent cx="1676400" cy="314325"/>
                <wp:effectExtent l="0" t="0" r="0" b="952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76400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A5D" w:rsidRPr="00433A5D" w:rsidP="00433A5D" w14:paraId="1BD8A05A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3A5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 فقرة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" o:spid="_x0000_s1036" type="#_x0000_t202" style="width:132pt;height:24.75pt;margin-top:297.5pt;margin-left:-240.75pt;mso-wrap-distance-bottom:0;mso-wrap-distance-left:9pt;mso-wrap-distance-right:9pt;mso-wrap-distance-top:0;position:absolute;v-text-anchor:middle;z-index:251687936" fillcolor="white" stroked="f" strokeweight="1pt">
                <v:textbox>
                  <w:txbxContent>
                    <w:p w:rsidR="00433A5D" w:rsidRPr="00433A5D" w:rsidP="00433A5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33A5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كل فقرة درجة</w:t>
                      </w:r>
                    </w:p>
                  </w:txbxContent>
                </v:textbox>
              </v:shape>
            </w:pict>
          </mc:Fallback>
        </mc:AlternateContent>
      </w:r>
      <w:r w:rsidRPr="00BD256E" w:rsidR="00093F02">
        <w:rPr>
          <w:rFonts w:eastAsia="Times New Roman" w:asciiTheme="minorBidi" w:hAnsiTheme="minorBidi"/>
          <w:b/>
          <w:bCs/>
          <w:noProof/>
          <w:sz w:val="32"/>
          <w:szCs w:val="32"/>
          <w:rtl/>
          <w:lang w:eastAsia="ar-SA"/>
        </w:rPr>
        <w:t xml:space="preserve"> </w:t>
      </w:r>
    </w:p>
    <w:p w:rsidR="00E307D1" w:rsidP="00BD256E" w14:paraId="10A0E26E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/>
        </w:rPr>
      </w:pPr>
      <w:r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36830</wp:posOffset>
                </wp:positionV>
                <wp:extent cx="552450" cy="0"/>
                <wp:effectExtent l="0" t="0" r="19050" b="1905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37" style="flip:x;mso-height-percent:0;mso-height-relative:margin;mso-wrap-distance-bottom:0;mso-wrap-distance-left:9pt;mso-wrap-distance-right:9pt;mso-wrap-distance-top:0;position:absolute;v-text-anchor:top;z-index:251681792" from="-2.1pt,2.9pt" to="41.4pt,2.9pt" fillcolor="this" stroked="t" strokecolor="black" strokeweight="1pt"/>
            </w:pict>
          </mc:Fallback>
        </mc:AlternateContent>
      </w:r>
      <w:r w:rsidRPr="00BD256E" w:rsidR="00093F02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السؤال الثاني: ضع علامة ( √ ) أمام العبارة الصحيحة وضع علامة ( × ) أمام العبارة الخطأ:</w:t>
      </w:r>
    </w:p>
    <w:p w:rsidR="00BD256E" w:rsidRPr="00BD256E" w:rsidP="00BD256E" w14:paraId="071B51D5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/>
        </w:rPr>
      </w:pPr>
    </w:p>
    <w:tbl>
      <w:tblPr>
        <w:tblStyle w:val="TableGrid0"/>
        <w:tblpPr w:leftFromText="180" w:rightFromText="180" w:vertAnchor="text" w:horzAnchor="margin" w:tblpY="10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65"/>
        <w:gridCol w:w="8484"/>
        <w:gridCol w:w="1317"/>
      </w:tblGrid>
      <w:tr w14:paraId="34858C77" w14:textId="77777777" w:rsidTr="00692446">
        <w:tblPrEx>
          <w:tblW w:w="0" w:type="auto"/>
          <w:tblLook w:val="04A0"/>
        </w:tblPrEx>
        <w:tc>
          <w:tcPr>
            <w:tcW w:w="665" w:type="dxa"/>
          </w:tcPr>
          <w:p w:rsidR="00BD256E" w:rsidRPr="00BD256E" w:rsidP="00692446" w14:paraId="3E1F10E0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1.</w:t>
            </w:r>
          </w:p>
        </w:tc>
        <w:tc>
          <w:tcPr>
            <w:tcW w:w="8505" w:type="dxa"/>
          </w:tcPr>
          <w:p w:rsidR="00BD256E" w:rsidRPr="00BD256E" w:rsidP="00692446" w14:paraId="48D73991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u w:val="single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الإيمان بالقدر ركن من أركان الإيمان الستة .                         </w:t>
            </w:r>
          </w:p>
        </w:tc>
        <w:tc>
          <w:tcPr>
            <w:tcW w:w="1320" w:type="dxa"/>
          </w:tcPr>
          <w:p w:rsidR="00BD256E" w:rsidRPr="00BD256E" w:rsidP="00692446" w14:paraId="03C84180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14:paraId="2CBF1439" w14:textId="77777777" w:rsidTr="00692446">
        <w:tblPrEx>
          <w:tblW w:w="0" w:type="auto"/>
          <w:tblLook w:val="04A0"/>
        </w:tblPrEx>
        <w:tc>
          <w:tcPr>
            <w:tcW w:w="665" w:type="dxa"/>
          </w:tcPr>
          <w:p w:rsidR="00BD256E" w:rsidRPr="00BD256E" w:rsidP="00692446" w14:paraId="026A7738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2.</w:t>
            </w:r>
          </w:p>
        </w:tc>
        <w:tc>
          <w:tcPr>
            <w:tcW w:w="8505" w:type="dxa"/>
          </w:tcPr>
          <w:p w:rsidR="00BD256E" w:rsidRPr="00BD256E" w:rsidP="00692446" w14:paraId="496C457B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نسبة النعم إلى النفس حرام وهو من الكفر الأصغر.</w:t>
            </w:r>
          </w:p>
        </w:tc>
        <w:tc>
          <w:tcPr>
            <w:tcW w:w="1320" w:type="dxa"/>
          </w:tcPr>
          <w:p w:rsidR="00BD256E" w:rsidRPr="00BD256E" w:rsidP="00692446" w14:paraId="59B26AFB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14:paraId="1840698B" w14:textId="77777777" w:rsidTr="00692446">
        <w:tblPrEx>
          <w:tblW w:w="0" w:type="auto"/>
          <w:tblLook w:val="04A0"/>
        </w:tblPrEx>
        <w:tc>
          <w:tcPr>
            <w:tcW w:w="665" w:type="dxa"/>
          </w:tcPr>
          <w:p w:rsidR="00BD256E" w:rsidRPr="00BD256E" w:rsidP="00692446" w14:paraId="39779DE8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3.</w:t>
            </w:r>
          </w:p>
        </w:tc>
        <w:tc>
          <w:tcPr>
            <w:tcW w:w="8505" w:type="dxa"/>
          </w:tcPr>
          <w:p w:rsidR="00BD256E" w:rsidRPr="00BD256E" w:rsidP="00692446" w14:paraId="3CF1A6E5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u w:val="single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الصبر حبس النفس على أشياء وعن أشياء.                   </w:t>
            </w:r>
          </w:p>
        </w:tc>
        <w:tc>
          <w:tcPr>
            <w:tcW w:w="1320" w:type="dxa"/>
          </w:tcPr>
          <w:p w:rsidR="00BD256E" w:rsidRPr="00BD256E" w:rsidP="00692446" w14:paraId="1D9C8253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14:paraId="0D1249D0" w14:textId="77777777" w:rsidTr="00692446">
        <w:tblPrEx>
          <w:tblW w:w="0" w:type="auto"/>
          <w:tblLook w:val="04A0"/>
        </w:tblPrEx>
        <w:tc>
          <w:tcPr>
            <w:tcW w:w="665" w:type="dxa"/>
          </w:tcPr>
          <w:p w:rsidR="00BD256E" w:rsidRPr="00BD256E" w:rsidP="00692446" w14:paraId="7A1DC698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4.</w:t>
            </w:r>
          </w:p>
        </w:tc>
        <w:tc>
          <w:tcPr>
            <w:tcW w:w="8505" w:type="dxa"/>
          </w:tcPr>
          <w:p w:rsidR="00BD256E" w:rsidRPr="00BD256E" w:rsidP="00692446" w14:paraId="6358B1E6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u w:val="single"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نسبة الحوادث إلى الدهر كفر من عمل الجاهلية .                                     </w:t>
            </w:r>
          </w:p>
        </w:tc>
        <w:tc>
          <w:tcPr>
            <w:tcW w:w="1320" w:type="dxa"/>
          </w:tcPr>
          <w:p w:rsidR="00BD256E" w:rsidRPr="00BD256E" w:rsidP="00692446" w14:paraId="5CADA7FC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14:paraId="2B313889" w14:textId="77777777" w:rsidTr="00692446">
        <w:tblPrEx>
          <w:tblW w:w="0" w:type="auto"/>
          <w:tblLook w:val="04A0"/>
        </w:tblPrEx>
        <w:tc>
          <w:tcPr>
            <w:tcW w:w="665" w:type="dxa"/>
          </w:tcPr>
          <w:p w:rsidR="00BD256E" w:rsidRPr="00BD256E" w:rsidP="00692446" w14:paraId="11A66D2F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5.</w:t>
            </w:r>
          </w:p>
        </w:tc>
        <w:tc>
          <w:tcPr>
            <w:tcW w:w="8505" w:type="dxa"/>
          </w:tcPr>
          <w:p w:rsidR="00BD256E" w:rsidRPr="00BD256E" w:rsidP="00692446" w14:paraId="38B75587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u w:val="single"/>
                <w:rtl/>
                <w:lang w:eastAsia="ar-SA"/>
              </w:rPr>
            </w:pPr>
            <w:r w:rsidRPr="00802F59">
              <w:rPr>
                <w:rFonts w:eastAsia="Times New Roman" w:asciiTheme="minorBidi" w:hAnsiTheme="minorBidi" w:cs="Times New Roman" w:hint="cs"/>
                <w:b/>
                <w:bCs/>
                <w:sz w:val="32"/>
                <w:szCs w:val="32"/>
                <w:rtl/>
                <w:lang w:eastAsia="ar-SA"/>
              </w:rPr>
              <w:t>القدر هو علم الله تعالى  بالأشياء قبل حدوثها وكتابته في اللوح المحفوظ .</w:t>
            </w:r>
          </w:p>
        </w:tc>
        <w:tc>
          <w:tcPr>
            <w:tcW w:w="1320" w:type="dxa"/>
          </w:tcPr>
          <w:p w:rsidR="00BD256E" w:rsidRPr="00BD256E" w:rsidP="00692446" w14:paraId="6C58F162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14:paraId="09EDE0EC" w14:textId="77777777" w:rsidTr="00692446">
        <w:tblPrEx>
          <w:tblW w:w="0" w:type="auto"/>
          <w:tblLook w:val="04A0"/>
        </w:tblPrEx>
        <w:tc>
          <w:tcPr>
            <w:tcW w:w="665" w:type="dxa"/>
          </w:tcPr>
          <w:p w:rsidR="00BD256E" w:rsidRPr="00BD256E" w:rsidP="00692446" w14:paraId="1A52A3E2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6.</w:t>
            </w:r>
          </w:p>
        </w:tc>
        <w:tc>
          <w:tcPr>
            <w:tcW w:w="8505" w:type="dxa"/>
          </w:tcPr>
          <w:p w:rsidR="00BD256E" w:rsidRPr="00BD256E" w:rsidP="00692446" w14:paraId="6F65CCD8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قال تعالى ( يَا أَيُّهَا الَّذِينَ آمَنُوا ) هو خطاب ونداء للمؤمنين .</w:t>
            </w:r>
          </w:p>
        </w:tc>
        <w:tc>
          <w:tcPr>
            <w:tcW w:w="1320" w:type="dxa"/>
          </w:tcPr>
          <w:p w:rsidR="00BD256E" w:rsidRPr="00BD256E" w:rsidP="00692446" w14:paraId="2F708011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14:paraId="52DF7EDF" w14:textId="77777777" w:rsidTr="00692446">
        <w:tblPrEx>
          <w:tblW w:w="0" w:type="auto"/>
          <w:tblLook w:val="04A0"/>
        </w:tblPrEx>
        <w:tc>
          <w:tcPr>
            <w:tcW w:w="665" w:type="dxa"/>
          </w:tcPr>
          <w:p w:rsidR="00BD256E" w:rsidRPr="00BD256E" w:rsidP="00692446" w14:paraId="05DA81EC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7.</w:t>
            </w:r>
          </w:p>
        </w:tc>
        <w:tc>
          <w:tcPr>
            <w:tcW w:w="8505" w:type="dxa"/>
          </w:tcPr>
          <w:p w:rsidR="00BD256E" w:rsidRPr="00BD256E" w:rsidP="00692446" w14:paraId="2AB6F973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أمرنا القران بالنهى عن التفاخر بالأحساب والأنساب والتنابز بالألقاب .</w:t>
            </w:r>
          </w:p>
        </w:tc>
        <w:tc>
          <w:tcPr>
            <w:tcW w:w="1320" w:type="dxa"/>
          </w:tcPr>
          <w:p w:rsidR="00BD256E" w:rsidRPr="00BD256E" w:rsidP="00692446" w14:paraId="488C8BE4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14:paraId="6172C2B0" w14:textId="77777777" w:rsidTr="00692446">
        <w:tblPrEx>
          <w:tblW w:w="0" w:type="auto"/>
          <w:tblLook w:val="04A0"/>
        </w:tblPrEx>
        <w:trPr>
          <w:trHeight w:val="285"/>
        </w:trPr>
        <w:tc>
          <w:tcPr>
            <w:tcW w:w="665" w:type="dxa"/>
          </w:tcPr>
          <w:p w:rsidR="00BD256E" w:rsidRPr="00BD256E" w:rsidP="00692446" w14:paraId="63131111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8.</w:t>
            </w:r>
          </w:p>
        </w:tc>
        <w:tc>
          <w:tcPr>
            <w:tcW w:w="8505" w:type="dxa"/>
          </w:tcPr>
          <w:p w:rsidR="00BD256E" w:rsidRPr="00BD256E" w:rsidP="00692446" w14:paraId="6D82B421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مكث أصحاب الكهف ثلاثمائة وتسع سنوات في الكهف .</w:t>
            </w:r>
          </w:p>
        </w:tc>
        <w:tc>
          <w:tcPr>
            <w:tcW w:w="1320" w:type="dxa"/>
          </w:tcPr>
          <w:p w:rsidR="00BD256E" w:rsidRPr="00BD256E" w:rsidP="00692446" w14:paraId="4A4558F6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14:paraId="07EE67E9" w14:textId="77777777" w:rsidTr="00692446">
        <w:tblPrEx>
          <w:tblW w:w="0" w:type="auto"/>
          <w:tblLook w:val="04A0"/>
        </w:tblPrEx>
        <w:trPr>
          <w:trHeight w:val="197"/>
        </w:trPr>
        <w:tc>
          <w:tcPr>
            <w:tcW w:w="665" w:type="dxa"/>
          </w:tcPr>
          <w:p w:rsidR="00BD256E" w:rsidRPr="00BD256E" w:rsidP="00692446" w14:paraId="0AA3B44E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9.</w:t>
            </w:r>
          </w:p>
        </w:tc>
        <w:tc>
          <w:tcPr>
            <w:tcW w:w="8505" w:type="dxa"/>
          </w:tcPr>
          <w:p w:rsidR="00BD256E" w:rsidRPr="00BD256E" w:rsidP="00692446" w14:paraId="4548CA0F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إن</w:t>
            </w: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 الظلم أنواع ومنها ظلم الإنسان لنفسه .</w:t>
            </w:r>
          </w:p>
        </w:tc>
        <w:tc>
          <w:tcPr>
            <w:tcW w:w="1320" w:type="dxa"/>
          </w:tcPr>
          <w:p w:rsidR="00BD256E" w:rsidRPr="00BD256E" w:rsidP="00692446" w14:paraId="147C845C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14:paraId="0DC61032" w14:textId="77777777" w:rsidTr="00692446">
        <w:tblPrEx>
          <w:tblW w:w="0" w:type="auto"/>
          <w:tblLook w:val="04A0"/>
        </w:tblPrEx>
        <w:trPr>
          <w:trHeight w:val="257"/>
        </w:trPr>
        <w:tc>
          <w:tcPr>
            <w:tcW w:w="665" w:type="dxa"/>
          </w:tcPr>
          <w:p w:rsidR="00BD256E" w:rsidRPr="00BD256E" w:rsidP="00692446" w14:paraId="601508BE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10.</w:t>
            </w:r>
          </w:p>
        </w:tc>
        <w:tc>
          <w:tcPr>
            <w:tcW w:w="8505" w:type="dxa"/>
          </w:tcPr>
          <w:p w:rsidR="00BD256E" w:rsidRPr="00BD256E" w:rsidP="00692446" w14:paraId="21FD5C95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الصحابي </w:t>
            </w: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عبدالله بن عباس رضي الله عنهما هو ابن عم النبي محمد صلى الله عليه وسلم  . </w:t>
            </w:r>
          </w:p>
        </w:tc>
        <w:tc>
          <w:tcPr>
            <w:tcW w:w="1320" w:type="dxa"/>
          </w:tcPr>
          <w:p w:rsidR="00BD256E" w:rsidRPr="00BD256E" w:rsidP="00692446" w14:paraId="0FD587C3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14:paraId="48AC3443" w14:textId="77777777" w:rsidTr="00692446">
        <w:tblPrEx>
          <w:tblW w:w="0" w:type="auto"/>
          <w:tblLook w:val="04A0"/>
        </w:tblPrEx>
        <w:trPr>
          <w:trHeight w:val="300"/>
        </w:trPr>
        <w:tc>
          <w:tcPr>
            <w:tcW w:w="665" w:type="dxa"/>
          </w:tcPr>
          <w:p w:rsidR="00BD256E" w:rsidRPr="00BD256E" w:rsidP="00692446" w14:paraId="0268052A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11.</w:t>
            </w:r>
          </w:p>
        </w:tc>
        <w:tc>
          <w:tcPr>
            <w:tcW w:w="8505" w:type="dxa"/>
          </w:tcPr>
          <w:p w:rsidR="00BD256E" w:rsidRPr="00BD256E" w:rsidP="00692446" w14:paraId="6B9ADC2B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الصحابي </w:t>
            </w: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عبدالله بن عمر رضي الله عنهما مات بالعراق سنة 66 من الهجرة . </w:t>
            </w:r>
          </w:p>
        </w:tc>
        <w:tc>
          <w:tcPr>
            <w:tcW w:w="1320" w:type="dxa"/>
          </w:tcPr>
          <w:p w:rsidR="00BD256E" w:rsidRPr="00BD256E" w:rsidP="00692446" w14:paraId="2EFD5B81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14:paraId="6F1C1A28" w14:textId="77777777" w:rsidTr="00692446">
        <w:tblPrEx>
          <w:tblW w:w="0" w:type="auto"/>
          <w:tblLook w:val="04A0"/>
        </w:tblPrEx>
        <w:trPr>
          <w:trHeight w:val="227"/>
        </w:trPr>
        <w:tc>
          <w:tcPr>
            <w:tcW w:w="665" w:type="dxa"/>
          </w:tcPr>
          <w:p w:rsidR="00BD256E" w:rsidRPr="00BD256E" w:rsidP="00692446" w14:paraId="115DC45C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12.</w:t>
            </w:r>
          </w:p>
        </w:tc>
        <w:tc>
          <w:tcPr>
            <w:tcW w:w="8505" w:type="dxa"/>
          </w:tcPr>
          <w:p w:rsidR="00BD256E" w:rsidRPr="00BD256E" w:rsidP="00692446" w14:paraId="5542C4FA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يقصد بـ ( فلوه ) المهر وهو ولد الفرس الذي فطم عن أمه .</w:t>
            </w:r>
          </w:p>
        </w:tc>
        <w:tc>
          <w:tcPr>
            <w:tcW w:w="1320" w:type="dxa"/>
          </w:tcPr>
          <w:p w:rsidR="00BD256E" w:rsidRPr="00BD256E" w:rsidP="00692446" w14:paraId="7D8B9690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14:paraId="29DB1232" w14:textId="77777777" w:rsidTr="00692446">
        <w:tblPrEx>
          <w:tblW w:w="0" w:type="auto"/>
          <w:tblLook w:val="04A0"/>
        </w:tblPrEx>
        <w:trPr>
          <w:trHeight w:val="285"/>
        </w:trPr>
        <w:tc>
          <w:tcPr>
            <w:tcW w:w="665" w:type="dxa"/>
          </w:tcPr>
          <w:p w:rsidR="00BD256E" w:rsidRPr="00BD256E" w:rsidP="00692446" w14:paraId="24245683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13.</w:t>
            </w:r>
          </w:p>
        </w:tc>
        <w:tc>
          <w:tcPr>
            <w:tcW w:w="8505" w:type="dxa"/>
          </w:tcPr>
          <w:p w:rsidR="00BD256E" w:rsidRPr="00BD256E" w:rsidP="00692446" w14:paraId="21179B4F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u w:val="single"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يجوز للمضطر أكل المحرم بقدر الضرورة .</w:t>
            </w:r>
          </w:p>
        </w:tc>
        <w:tc>
          <w:tcPr>
            <w:tcW w:w="1320" w:type="dxa"/>
          </w:tcPr>
          <w:p w:rsidR="00BD256E" w:rsidRPr="00BD256E" w:rsidP="00692446" w14:paraId="21ADF6A0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14:paraId="655DC5E5" w14:textId="77777777" w:rsidTr="00692446">
        <w:tblPrEx>
          <w:tblW w:w="0" w:type="auto"/>
          <w:tblLook w:val="04A0"/>
        </w:tblPrEx>
        <w:trPr>
          <w:trHeight w:val="272"/>
        </w:trPr>
        <w:tc>
          <w:tcPr>
            <w:tcW w:w="665" w:type="dxa"/>
          </w:tcPr>
          <w:p w:rsidR="00BD256E" w:rsidRPr="00BD256E" w:rsidP="00692446" w14:paraId="5455D93C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14.</w:t>
            </w:r>
          </w:p>
        </w:tc>
        <w:tc>
          <w:tcPr>
            <w:tcW w:w="8505" w:type="dxa"/>
          </w:tcPr>
          <w:p w:rsidR="00BD256E" w:rsidRPr="00BD256E" w:rsidP="00CE27D5" w14:paraId="7C7BC12A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من الأطعمة الضارة بالبدن : الفواكه </w:t>
            </w:r>
          </w:p>
        </w:tc>
        <w:tc>
          <w:tcPr>
            <w:tcW w:w="1320" w:type="dxa"/>
          </w:tcPr>
          <w:p w:rsidR="00BD256E" w:rsidRPr="00BD256E" w:rsidP="00692446" w14:paraId="32AE5774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14:paraId="210FFE7D" w14:textId="77777777" w:rsidTr="00692446">
        <w:tblPrEx>
          <w:tblW w:w="0" w:type="auto"/>
          <w:tblLook w:val="04A0"/>
        </w:tblPrEx>
        <w:trPr>
          <w:trHeight w:val="330"/>
        </w:trPr>
        <w:tc>
          <w:tcPr>
            <w:tcW w:w="665" w:type="dxa"/>
            <w:tcBorders>
              <w:bottom w:val="single" w:sz="4" w:space="0" w:color="auto"/>
            </w:tcBorders>
          </w:tcPr>
          <w:p w:rsidR="00BD256E" w:rsidRPr="00BD256E" w:rsidP="00692446" w14:paraId="597DCA57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15.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BD256E" w:rsidRPr="00BD256E" w:rsidP="00692446" w14:paraId="49C857E0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يجوز أكل الحيوان الذي مات بسبب الصعق الكهربائي .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D256E" w:rsidRPr="00BD256E" w:rsidP="00692446" w14:paraId="25E01846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14:paraId="4AFBF63F" w14:textId="77777777" w:rsidTr="00692446">
        <w:tblPrEx>
          <w:tblW w:w="0" w:type="auto"/>
          <w:tblLook w:val="04A0"/>
        </w:tblPrEx>
        <w:trPr>
          <w:trHeight w:val="255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BD256E" w:rsidRPr="00BD256E" w:rsidP="00692446" w14:paraId="7DA2B8B4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16.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BD256E" w:rsidRPr="00BD256E" w:rsidP="00692446" w14:paraId="6694D38A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لا يجوز اقتناء الحيوانات الأليفة مثل الخيول  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BD256E" w:rsidRPr="00BD256E" w:rsidP="00692446" w14:paraId="7684429A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14:paraId="6720C702" w14:textId="77777777" w:rsidTr="00692446">
        <w:tblPrEx>
          <w:tblW w:w="0" w:type="auto"/>
          <w:tblLook w:val="04A0"/>
        </w:tblPrEx>
        <w:trPr>
          <w:trHeight w:val="225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692446" w:rsidRPr="00BD256E" w:rsidP="00692446" w14:paraId="3F22A2BB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17.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692446" w:rsidRPr="00BD256E" w:rsidP="00692446" w14:paraId="2EC9C397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كل حيوان خبيث فهو مباح </w:t>
            </w:r>
            <w:r w:rsidR="00CE27D5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أكله </w:t>
            </w: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692446" w:rsidRPr="00BD256E" w:rsidP="00692446" w14:paraId="0D6141AA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14:paraId="6BF360D0" w14:textId="77777777" w:rsidTr="00692446">
        <w:tblPrEx>
          <w:tblW w:w="0" w:type="auto"/>
          <w:tblLook w:val="04A0"/>
        </w:tblPrEx>
        <w:trPr>
          <w:trHeight w:val="128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692446" w:rsidRPr="00BD256E" w:rsidP="00692446" w14:paraId="6F7F9707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18. 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692446" w:rsidRPr="00BD256E" w:rsidP="00623470" w14:paraId="0CD1D8B0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يجوز</w:t>
            </w:r>
            <w:r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للإنسان أن </w:t>
            </w: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يأكل من طعام الاخرين من دون إذن 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692446" w:rsidRPr="00BD256E" w:rsidP="00692446" w14:paraId="6972960D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</w:tbl>
    <w:p w:rsidR="00BD256E" w:rsidRPr="00BD256E" w:rsidP="00BD256E" w14:paraId="72D60192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4533265</wp:posOffset>
                </wp:positionV>
                <wp:extent cx="1676400" cy="314325"/>
                <wp:effectExtent l="0" t="0" r="0" b="952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76400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A5D" w:rsidRPr="00433A5D" w:rsidP="00433A5D" w14:paraId="0564B1B3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3A5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 فقرة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" o:spid="_x0000_s1038" type="#_x0000_t202" style="width:132pt;height:24.75pt;margin-top:356.95pt;margin-left:52.5pt;mso-wrap-distance-bottom:0;mso-wrap-distance-left:9pt;mso-wrap-distance-right:9pt;mso-wrap-distance-top:0;position:absolute;v-text-anchor:middle;z-index:251685888" fillcolor="white" stroked="f" strokeweight="1pt">
                <v:textbox>
                  <w:txbxContent>
                    <w:p w:rsidR="00433A5D" w:rsidRPr="00433A5D" w:rsidP="00433A5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33A5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كل فقرة درجة</w:t>
                      </w:r>
                    </w:p>
                  </w:txbxContent>
                </v:textbox>
              </v:shape>
            </w:pict>
          </mc:Fallback>
        </mc:AlternateContent>
      </w:r>
    </w:p>
    <w:p w:rsidR="00E307D1" w:rsidRPr="00BD256E" w:rsidP="00CE27D5" w14:paraId="1707418B" w14:textId="77777777">
      <w:pPr>
        <w:bidi/>
        <w:spacing w:after="0" w:line="276" w:lineRule="auto"/>
        <w:rPr>
          <w:rFonts w:ascii="Arial" w:eastAsia="Times New Roman" w:hAnsi="Arial" w:cs="Arial"/>
          <w:b/>
          <w:bCs/>
          <w:sz w:val="32"/>
          <w:szCs w:val="32"/>
          <w:u w:val="single"/>
          <w:lang w:eastAsia="ar-SA"/>
        </w:rPr>
      </w:pPr>
      <w:r w:rsidRPr="00093F02"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-3175</wp:posOffset>
                </wp:positionV>
                <wp:extent cx="552450" cy="609600"/>
                <wp:effectExtent l="0" t="0" r="0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7D1" w:rsidP="00E307D1" w14:paraId="76EDFB1C" w14:textId="77777777">
                            <w:pPr>
                              <w:jc w:val="center"/>
                            </w:pPr>
                          </w:p>
                          <w:p w:rsidR="00E307D1" w:rsidRPr="00A137AD" w:rsidP="00E307D1" w14:paraId="22C76BA5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1" o:spid="_x0000_s1039" type="#_x0000_t202" style="width:43.5pt;height:48pt;margin-top:-0.25pt;margin-left:-0.75pt;mso-width-percent:0;mso-width-relative:margin;mso-wrap-distance-bottom:0;mso-wrap-distance-left:9pt;mso-wrap-distance-right:9pt;mso-wrap-distance-top:0;position:absolute;v-text-anchor:middle;z-index:251671552" fillcolor="white" stroked="f" strokeweight="1pt">
                <v:textbox>
                  <w:txbxContent>
                    <w:p w:rsidR="00E307D1" w:rsidP="00E307D1">
                      <w:pPr>
                        <w:jc w:val="center"/>
                      </w:pPr>
                    </w:p>
                    <w:p w:rsidR="00E307D1" w:rsidRPr="00A137AD" w:rsidP="00E307D1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BD256E">
        <w:rPr>
          <w:rFonts w:asciiTheme="minorBidi" w:hAnsiTheme="minorBidi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314325</wp:posOffset>
                </wp:positionV>
                <wp:extent cx="552450" cy="0"/>
                <wp:effectExtent l="0" t="0" r="19050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40" style="flip:x;mso-wrap-distance-bottom:0;mso-wrap-distance-left:9pt;mso-wrap-distance-right:9pt;mso-wrap-distance-top:0;position:absolute;v-text-anchor:top;z-index:251673600" from="-0.75pt,24.75pt" to="42.75pt,24.75pt" fillcolor="this" stroked="t" strokecolor="black" strokeweight="1pt"/>
            </w:pict>
          </mc:Fallback>
        </mc:AlternateContent>
      </w:r>
      <w:r w:rsidRPr="00BD256E">
        <w:rPr>
          <w:rFonts w:eastAsia="Times New Roman" w:asciiTheme="minorBidi" w:hAnsiTheme="minorBidi"/>
          <w:b/>
          <w:bCs/>
          <w:sz w:val="32"/>
          <w:szCs w:val="32"/>
          <w:u w:val="single"/>
          <w:rtl/>
          <w:lang w:eastAsia="ar-SA"/>
        </w:rPr>
        <w:t>السؤال الثالث: أجب عما يلي :</w:t>
      </w:r>
      <w:r w:rsidRPr="00BD256E">
        <w:rPr>
          <w:rFonts w:eastAsia="Times New Roman" w:asciiTheme="minorBidi" w:hAnsiTheme="minorBidi"/>
          <w:b/>
          <w:bCs/>
          <w:noProof/>
          <w:sz w:val="32"/>
          <w:szCs w:val="32"/>
          <w:u w:val="single"/>
          <w:rtl/>
          <w:lang w:eastAsia="ar-SA"/>
        </w:rPr>
        <w:t xml:space="preserve"> </w:t>
      </w:r>
    </w:p>
    <w:p w:rsidR="00093F02" w:rsidRPr="00BD256E" w:rsidP="00CE27D5" w14:paraId="0C6A1C95" w14:textId="77777777">
      <w:pPr>
        <w:bidi/>
        <w:spacing w:after="0" w:line="276" w:lineRule="auto"/>
        <w:rPr>
          <w:rFonts w:ascii="Arial" w:eastAsia="Times New Roman" w:hAnsi="Arial" w:cs="Arial"/>
          <w:b/>
          <w:bCs/>
          <w:sz w:val="32"/>
          <w:szCs w:val="32"/>
          <w:u w:val="single"/>
          <w:lang w:eastAsia="ar-SA"/>
        </w:rPr>
      </w:pPr>
    </w:p>
    <w:p w:rsidR="00E307D1" w:rsidRPr="00BD256E" w:rsidP="00CE27D5" w14:paraId="5DD7449D" w14:textId="77777777">
      <w:pPr>
        <w:numPr>
          <w:ilvl w:val="0"/>
          <w:numId w:val="6"/>
        </w:numPr>
        <w:bidi/>
        <w:spacing w:after="0" w:line="276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BD256E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متى كتب الله المقادير ؟</w:t>
      </w:r>
    </w:p>
    <w:p w:rsidR="00E307D1" w:rsidRPr="00BD256E" w:rsidP="00CE27D5" w14:paraId="267015A0" w14:textId="77777777">
      <w:pPr>
        <w:bidi/>
        <w:spacing w:after="0" w:line="276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BD256E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.....................................................................................................................</w:t>
      </w:r>
    </w:p>
    <w:p w:rsidR="00E307D1" w:rsidRPr="00BD256E" w:rsidP="00CE27D5" w14:paraId="34FA65C1" w14:textId="77777777">
      <w:pPr>
        <w:numPr>
          <w:ilvl w:val="0"/>
          <w:numId w:val="6"/>
        </w:numPr>
        <w:bidi/>
        <w:spacing w:after="0" w:line="276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BD256E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عدد مراتب القدر ؟</w:t>
      </w:r>
    </w:p>
    <w:p w:rsidR="00E307D1" w:rsidRPr="00BD256E" w:rsidP="00CE27D5" w14:paraId="051E73A9" w14:textId="77777777">
      <w:pPr>
        <w:bidi/>
        <w:spacing w:after="0" w:line="276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BD256E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أ/..................</w:t>
      </w:r>
      <w:r w:rsidR="00CE27D5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....ب/.......................</w:t>
      </w:r>
      <w:r w:rsidRPr="00BD256E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.....</w:t>
      </w:r>
      <w:r w:rsidRPr="00BD256E" w:rsidR="00093F02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ج/</w:t>
      </w:r>
      <w:r w:rsidRPr="00BD256E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</w:t>
      </w:r>
      <w:r w:rsidR="00CE27D5">
        <w:rPr>
          <w:rFonts w:eastAsia="Times New Roman" w:asciiTheme="minorBidi" w:hAnsiTheme="minorBidi" w:hint="cs"/>
          <w:b/>
          <w:bCs/>
          <w:sz w:val="32"/>
          <w:szCs w:val="32"/>
          <w:rtl/>
          <w:lang w:eastAsia="ar-SA"/>
        </w:rPr>
        <w:t>..</w:t>
      </w:r>
      <w:r w:rsidRPr="00BD256E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.....................د/..............................</w:t>
      </w:r>
    </w:p>
    <w:p w:rsidR="002A1F10" w:rsidRPr="00BD256E" w:rsidP="00CE27D5" w14:paraId="7C47C600" w14:textId="77777777">
      <w:pPr>
        <w:numPr>
          <w:ilvl w:val="0"/>
          <w:numId w:val="6"/>
        </w:numPr>
        <w:bidi/>
        <w:spacing w:after="0" w:line="276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BD256E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لماذا كان الله يقلب أصحاب الكهف في قوله ( وَنُقَلِّبُهُمْ ذَاتَ الْيَمِينِ وَذَاتَ الشِّمَالِ</w:t>
      </w:r>
      <w:r w:rsidRPr="00BD256E" w:rsidR="00093F02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) ؟</w:t>
      </w:r>
      <w:r w:rsidRPr="00BD256E">
        <w:rPr>
          <w:rFonts w:eastAsia="Times New Roman" w:asciiTheme="minorBidi" w:hAnsiTheme="minorBidi"/>
          <w:b/>
          <w:bCs/>
          <w:sz w:val="32"/>
          <w:szCs w:val="32"/>
          <w:lang w:eastAsia="ar-SA"/>
        </w:rPr>
        <w:t> </w:t>
      </w:r>
    </w:p>
    <w:p w:rsidR="002A1F10" w:rsidRPr="00BD256E" w:rsidP="00CE27D5" w14:paraId="6883E343" w14:textId="77777777">
      <w:pPr>
        <w:bidi/>
        <w:spacing w:after="0" w:line="276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BD256E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.....................................................................................................................</w:t>
      </w:r>
    </w:p>
    <w:p w:rsidR="00E307D1" w:rsidRPr="00BD256E" w:rsidP="00CE27D5" w14:paraId="26B26585" w14:textId="77777777">
      <w:pPr>
        <w:numPr>
          <w:ilvl w:val="0"/>
          <w:numId w:val="6"/>
        </w:numPr>
        <w:bidi/>
        <w:spacing w:after="0" w:line="276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BD256E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حكم الصيد في حدود الحرمين ؟</w:t>
      </w:r>
    </w:p>
    <w:p w:rsidR="00E307D1" w:rsidRPr="00BD256E" w:rsidP="00CE27D5" w14:paraId="24ED738A" w14:textId="77777777">
      <w:pPr>
        <w:bidi/>
        <w:spacing w:after="0" w:line="276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BD256E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...........</w:t>
      </w:r>
      <w:r w:rsidRPr="00BD256E" w:rsidR="002A1F10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</w:t>
      </w:r>
      <w:r w:rsidRPr="00BD256E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........................................................................................................</w:t>
      </w:r>
    </w:p>
    <w:p w:rsidR="00E307D1" w:rsidRPr="00BD256E" w:rsidP="00CE27D5" w14:paraId="44762EE7" w14:textId="77777777">
      <w:pPr>
        <w:numPr>
          <w:ilvl w:val="0"/>
          <w:numId w:val="6"/>
        </w:numPr>
        <w:bidi/>
        <w:spacing w:after="0" w:line="276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BD256E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 xml:space="preserve">ما الاصل في الأطعمة والأشربة ؟ </w:t>
      </w:r>
    </w:p>
    <w:p w:rsidR="002A1F10" w:rsidP="00CE27D5" w14:paraId="04F22F7C" w14:textId="77777777">
      <w:pPr>
        <w:bidi/>
        <w:spacing w:after="0" w:line="276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/>
        </w:rPr>
      </w:pPr>
      <w:r w:rsidRPr="00BD256E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.....................................................................................................................</w:t>
      </w:r>
    </w:p>
    <w:p w:rsidR="009C025F" w:rsidP="00CE27D5" w14:paraId="5A145A2C" w14:textId="77777777">
      <w:pPr>
        <w:numPr>
          <w:ilvl w:val="0"/>
          <w:numId w:val="6"/>
        </w:numPr>
        <w:bidi/>
        <w:spacing w:after="0" w:line="276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صحابي دعا له النبي </w:t>
      </w:r>
      <w:r>
        <w:rPr>
          <w:rFonts w:ascii="AGA Arabesque" w:eastAsia="Times New Roman" w:hAnsi="AGA Arabesque" w:cs="Times New Roman"/>
          <w:b/>
          <w:bCs/>
          <w:sz w:val="32"/>
          <w:szCs w:val="32"/>
          <w:lang w:eastAsia="ar-SA"/>
        </w:rPr>
        <w:t>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( اللهم أكثر ماله وولده وأدخله الجنة ) فمن هو</w:t>
      </w:r>
      <w:r>
        <w:rPr>
          <w:rFonts w:eastAsia="Times New Roman" w:asciiTheme="minorBidi" w:hAnsiTheme="minorBidi" w:hint="cs"/>
          <w:b/>
          <w:bCs/>
          <w:sz w:val="32"/>
          <w:szCs w:val="32"/>
          <w:rtl/>
          <w:lang w:eastAsia="ar-SA"/>
        </w:rPr>
        <w:t xml:space="preserve"> :</w:t>
      </w:r>
    </w:p>
    <w:p w:rsidR="009C025F" w:rsidRPr="00BD256E" w:rsidP="00CE27D5" w14:paraId="59D437AE" w14:textId="77777777">
      <w:pPr>
        <w:bidi/>
        <w:spacing w:after="0" w:line="276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247015</wp:posOffset>
                </wp:positionV>
                <wp:extent cx="5743575" cy="876300"/>
                <wp:effectExtent l="0" t="0" r="9525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43575" cy="876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7D1" w:rsidRPr="0094164D" w:rsidP="00CE27D5" w14:textId="77777777">
                            <w:pPr>
                              <w:bidi/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4164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انتهت الأسئلة</w:t>
                            </w:r>
                          </w:p>
                          <w:p w:rsidR="00E307D1" w:rsidP="00314F64" w14:textId="77777777">
                            <w:pPr>
                              <w:jc w:val="center"/>
                            </w:pPr>
                            <w:r w:rsidRPr="00945071">
                              <w:rPr>
                                <w:rFonts w:ascii="Calibri" w:hAnsi="Calibri" w:cs="Calibri"/>
                                <w:b/>
                                <w:bCs/>
                                <w:color w:val="050E00"/>
                                <w:sz w:val="32"/>
                                <w:szCs w:val="32"/>
                                <w:shd w:val="clear" w:color="auto" w:fill="FFFFED"/>
                                <w:rtl/>
                              </w:rPr>
                              <w:t>ومع تمنياتي للجميع بالتوفيق والنجاح  معلم المادة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50E00"/>
                                <w:sz w:val="32"/>
                                <w:szCs w:val="32"/>
                                <w:shd w:val="clear" w:color="auto" w:fill="FFFFED"/>
                                <w:rtl/>
                              </w:rPr>
                              <w:t xml:space="preserve"> </w:t>
                            </w:r>
                            <w:r w:rsidRPr="00945071">
                              <w:rPr>
                                <w:rFonts w:ascii="Calibri" w:hAnsi="Calibri" w:cs="Calibri"/>
                                <w:b/>
                                <w:bCs/>
                                <w:color w:val="050E00"/>
                                <w:sz w:val="32"/>
                                <w:szCs w:val="32"/>
                                <w:shd w:val="clear" w:color="auto" w:fill="FFFFED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50E00"/>
                                <w:sz w:val="32"/>
                                <w:szCs w:val="32"/>
                                <w:shd w:val="clear" w:color="auto" w:fill="FFFFED"/>
                                <w:rtl/>
                              </w:rPr>
                              <w:t xml:space="preserve"> أ/</w:t>
                            </w:r>
                            <w:r w:rsidR="00CE27D5">
                              <w:rPr>
                                <w:rFonts w:ascii="Calibri" w:hAnsi="Calibri" w:cs="Calibri" w:hint="cs"/>
                                <w:b/>
                                <w:bCs/>
                                <w:color w:val="050E00"/>
                                <w:sz w:val="32"/>
                                <w:szCs w:val="32"/>
                                <w:shd w:val="clear" w:color="auto" w:fill="FFFFED"/>
                                <w:rtl/>
                              </w:rPr>
                              <w:t xml:space="preserve"> </w:t>
                            </w:r>
                          </w:p>
                          <w:p w:rsidR="00E307D1" w:rsidP="00E307D1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41" style="width:452.25pt;height:69pt;margin-top:19.45pt;margin-left:19.5pt;mso-height-percent:0;mso-height-relative:margin;mso-wrap-distance-bottom:0;mso-wrap-distance-left:9pt;mso-wrap-distance-right:9pt;mso-wrap-distance-top:0;mso-wrap-style:square;position:absolute;v-text-anchor:middle;visibility:visible;z-index:251670528" fillcolor="white" stroked="f" strokeweight="1pt">
                <v:textbox>
                  <w:txbxContent>
                    <w:p w:rsidR="00E307D1" w:rsidRPr="0094164D" w:rsidP="00CE27D5" w14:paraId="650224B2" w14:textId="77777777">
                      <w:pPr>
                        <w:bidi/>
                        <w:jc w:val="center"/>
                        <w:rPr>
                          <w:rFonts w:ascii="Calibri" w:hAnsi="Calibri" w:cs="Times New Roma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94164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  <w:t>انتهت الأسئلة</w:t>
                      </w:r>
                    </w:p>
                    <w:p w:rsidR="00E307D1" w:rsidP="00314F64" w14:paraId="1E46A0CD" w14:textId="77777777">
                      <w:pPr>
                        <w:jc w:val="center"/>
                      </w:pPr>
                      <w:r w:rsidRPr="00945071">
                        <w:rPr>
                          <w:rFonts w:ascii="Calibri" w:hAnsi="Calibri" w:cs="Calibri"/>
                          <w:b/>
                          <w:bCs/>
                          <w:color w:val="050E00"/>
                          <w:sz w:val="32"/>
                          <w:szCs w:val="32"/>
                          <w:shd w:val="clear" w:color="auto" w:fill="FFFFED"/>
                          <w:rtl/>
                        </w:rPr>
                        <w:t>ومع تمنياتي للجميع بالتوفيق والنجاح  معلم المادة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50E00"/>
                          <w:sz w:val="32"/>
                          <w:szCs w:val="32"/>
                          <w:shd w:val="clear" w:color="auto" w:fill="FFFFED"/>
                          <w:rtl/>
                        </w:rPr>
                        <w:t xml:space="preserve"> </w:t>
                      </w:r>
                      <w:r w:rsidRPr="00945071">
                        <w:rPr>
                          <w:rFonts w:ascii="Calibri" w:hAnsi="Calibri" w:cs="Calibri"/>
                          <w:b/>
                          <w:bCs/>
                          <w:color w:val="050E00"/>
                          <w:sz w:val="32"/>
                          <w:szCs w:val="32"/>
                          <w:shd w:val="clear" w:color="auto" w:fill="FFFFED"/>
                          <w:rtl/>
                        </w:rPr>
                        <w:t>: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50E00"/>
                          <w:sz w:val="32"/>
                          <w:szCs w:val="32"/>
                          <w:shd w:val="clear" w:color="auto" w:fill="FFFFED"/>
                          <w:rtl/>
                        </w:rPr>
                        <w:t xml:space="preserve"> أ/</w:t>
                      </w:r>
                      <w:r w:rsidR="00CE27D5">
                        <w:rPr>
                          <w:rFonts w:ascii="Calibri" w:hAnsi="Calibri" w:cs="Calibri" w:hint="cs"/>
                          <w:b/>
                          <w:bCs/>
                          <w:color w:val="050E00"/>
                          <w:sz w:val="32"/>
                          <w:szCs w:val="32"/>
                          <w:shd w:val="clear" w:color="auto" w:fill="FFFFED"/>
                          <w:rtl/>
                        </w:rPr>
                        <w:t xml:space="preserve"> </w:t>
                      </w:r>
                    </w:p>
                    <w:p w:rsidR="00E307D1" w:rsidP="00E307D1" w14:paraId="16938DAD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C025F">
        <w:rPr>
          <w:rFonts w:eastAsia="Times New Roman" w:asciiTheme="minorBidi" w:hAnsiTheme="minorBidi" w:hint="cs"/>
          <w:b/>
          <w:bCs/>
          <w:sz w:val="32"/>
          <w:szCs w:val="32"/>
          <w:rtl/>
          <w:lang w:eastAsia="ar-SA"/>
        </w:rPr>
        <w:t>.....................................................................................................................</w:t>
      </w:r>
    </w:p>
    <w:p w:rsidR="00E307D1" w:rsidP="00E307D1" w14:paraId="3D68E50E" w14:textId="77777777">
      <w:pPr>
        <w:bidi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</w:p>
    <w:p w:rsidR="001012E2" w:rsidP="00314F64" w14:paraId="7C281190" w14:textId="77777777">
      <w:pPr>
        <w:rPr>
          <w:rFonts w:ascii="Calibri" w:eastAsia="Calibri" w:hAnsi="Calibri" w:cs="Arial"/>
        </w:rPr>
        <w:sectPr w:rsidSect="007D0F3E">
          <w:pgSz w:w="11906" w:h="16838"/>
          <w:pgMar w:top="720" w:right="720" w:bottom="720" w:left="720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1"/>
        <w:bidiVisual/>
        <w:tblW w:w="0" w:type="auto"/>
        <w:tblLook w:val="04A0"/>
      </w:tblPr>
      <w:tblGrid>
        <w:gridCol w:w="2352"/>
        <w:gridCol w:w="2508"/>
        <w:gridCol w:w="2492"/>
      </w:tblGrid>
      <w:tr w14:paraId="7EA85F87" w14:textId="77777777" w:rsidTr="00CB2C28">
        <w:tblPrEx>
          <w:tblW w:w="0" w:type="auto"/>
          <w:tblLook w:val="04A0"/>
        </w:tblPrEx>
        <w:tc>
          <w:tcPr>
            <w:tcW w:w="2352" w:type="dxa"/>
          </w:tcPr>
          <w:p w:rsidR="00A63C61" w:rsidRPr="001D77EE" w:rsidP="00CB2C28" w14:paraId="6FF7E317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المملكة العربية السعودية </w:t>
            </w:r>
          </w:p>
          <w:p w:rsidR="00A63C61" w:rsidRPr="001D77EE" w:rsidP="00CB2C28" w14:paraId="13CFE25E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وزارة التعليم </w:t>
            </w:r>
          </w:p>
          <w:p w:rsidR="00A63C61" w:rsidRPr="001D77EE" w:rsidP="00CB2C28" w14:paraId="292BF11D" w14:textId="0C9C2432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إدارة تعليم :</w:t>
            </w:r>
          </w:p>
          <w:p w:rsidR="00A63C61" w:rsidRPr="001D77EE" w:rsidP="00CB2C28" w14:paraId="15CDAB85" w14:textId="723CCB46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المدرسة:</w:t>
            </w: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508" w:type="dxa"/>
          </w:tcPr>
          <w:p w:rsidR="00A63C61" w:rsidRPr="001D77EE" w:rsidP="00CB2C28" w14:paraId="0E39D9D2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hint="cs"/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319405</wp:posOffset>
                  </wp:positionV>
                  <wp:extent cx="805180" cy="545465"/>
                  <wp:effectExtent l="0" t="0" r="0" b="635"/>
                  <wp:wrapTopAndBottom/>
                  <wp:docPr id="85775214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752141" name="صورة 1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80" cy="54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بسم الله الرحمن الرحيم </w:t>
            </w:r>
          </w:p>
          <w:p w:rsidR="00A63C61" w:rsidRPr="001D77EE" w:rsidP="00CB2C28" w14:paraId="5C661239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492" w:type="dxa"/>
          </w:tcPr>
          <w:p w:rsidR="00A63C61" w:rsidRPr="001D77EE" w:rsidP="00CB2C28" w14:paraId="52D5F2BE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مادة الدراسات الإسلامية.</w:t>
            </w:r>
          </w:p>
          <w:p w:rsidR="00A63C61" w:rsidRPr="001D77EE" w:rsidP="00CB2C28" w14:paraId="74CE3B49" w14:textId="3909ADA0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الصف :</w:t>
            </w: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الثالث</w:t>
            </w: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متوسط.</w:t>
            </w:r>
          </w:p>
          <w:p w:rsidR="00F014DC" w:rsidP="00F014DC" w14:paraId="3512ED49" w14:textId="214F40AE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الفصل الدراسي :ال</w:t>
            </w: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أول-</w:t>
            </w:r>
          </w:p>
          <w:p w:rsidR="00A63C61" w:rsidRPr="001D77EE" w:rsidP="00F014DC" w14:paraId="7CCDCFC3" w14:textId="11E5B9BB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الزمن :ساعة و نصف .</w:t>
            </w:r>
          </w:p>
        </w:tc>
      </w:tr>
      <w:tr w14:paraId="0F386F67" w14:textId="77777777" w:rsidTr="00CB2C28">
        <w:tblPrEx>
          <w:tblW w:w="0" w:type="auto"/>
          <w:tblLook w:val="04A0"/>
        </w:tblPrEx>
        <w:tc>
          <w:tcPr>
            <w:tcW w:w="2352" w:type="dxa"/>
          </w:tcPr>
          <w:p w:rsidR="00A63C61" w:rsidRPr="001D77EE" w:rsidP="00CB2C28" w14:paraId="1C65A945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اسم الطالبة :</w:t>
            </w:r>
          </w:p>
          <w:p w:rsidR="00A63C61" w:rsidRPr="001D77EE" w:rsidP="00CB2C28" w14:paraId="031B6CD9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A63C61" w:rsidRPr="001D77EE" w:rsidP="00CB2C28" w14:paraId="4E2B7DD3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508" w:type="dxa"/>
          </w:tcPr>
          <w:p w:rsidR="00A63C61" w:rsidP="00CB2C28" w14:paraId="7586DBF2" w14:textId="77777777">
            <w:pPr>
              <w:bidi/>
              <w:jc w:val="center"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اجيبي مستعينة بالله</w:t>
            </w:r>
          </w:p>
          <w:p w:rsidR="00A63C61" w:rsidP="00CB2C28" w14:paraId="51B0D105" w14:textId="77777777">
            <w:pPr>
              <w:bidi/>
              <w:jc w:val="center"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عدد الأوراق (٣)</w:t>
            </w:r>
          </w:p>
          <w:p w:rsidR="00A63C61" w:rsidRPr="001D77EE" w:rsidP="00CB2C28" w14:paraId="074F7B45" w14:textId="77777777">
            <w:pPr>
              <w:bidi/>
              <w:jc w:val="center"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عدد الأسئلة (٣)</w:t>
            </w:r>
          </w:p>
        </w:tc>
        <w:tc>
          <w:tcPr>
            <w:tcW w:w="2492" w:type="dxa"/>
          </w:tcPr>
          <w:p w:rsidR="00A63C61" w:rsidRPr="001D77EE" w:rsidP="00CB2C28" w14:paraId="0F38C05D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رقم الجلوس:</w:t>
            </w:r>
          </w:p>
        </w:tc>
      </w:tr>
    </w:tbl>
    <w:p w:rsidR="00A63C61" w:rsidP="00CB2C28" w14:paraId="03167E11" w14:textId="77777777">
      <w:pPr>
        <w:bidi/>
        <w:spacing w:after="0" w:line="240" w:lineRule="auto"/>
        <w:rPr>
          <w:rFonts w:asciiTheme="minorHAnsi" w:eastAsiaTheme="minorEastAsia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tbl>
      <w:tblPr>
        <w:tblStyle w:val="TableGrid1"/>
        <w:bidiVisual/>
        <w:tblW w:w="0" w:type="auto"/>
        <w:tblLook w:val="04A0"/>
      </w:tblPr>
      <w:tblGrid>
        <w:gridCol w:w="1394"/>
        <w:gridCol w:w="1159"/>
        <w:gridCol w:w="1320"/>
        <w:gridCol w:w="1122"/>
        <w:gridCol w:w="1246"/>
        <w:gridCol w:w="1111"/>
        <w:gridCol w:w="944"/>
      </w:tblGrid>
      <w:tr w14:paraId="3C7135AF" w14:textId="77777777" w:rsidTr="00CB2C28">
        <w:tblPrEx>
          <w:tblW w:w="0" w:type="auto"/>
          <w:tblLook w:val="04A0"/>
        </w:tblPrEx>
        <w:tc>
          <w:tcPr>
            <w:tcW w:w="1394" w:type="dxa"/>
            <w:shd w:val="clear" w:color="auto" w:fill="D0CECE"/>
          </w:tcPr>
          <w:p w:rsidR="00A63C61" w:rsidRPr="001D77EE" w:rsidP="00CB2C28" w14:paraId="10EEF5C5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رقم السؤال</w:t>
            </w:r>
          </w:p>
        </w:tc>
        <w:tc>
          <w:tcPr>
            <w:tcW w:w="1159" w:type="dxa"/>
            <w:shd w:val="clear" w:color="auto" w:fill="AEAAAA"/>
          </w:tcPr>
          <w:p w:rsidR="00A63C61" w:rsidRPr="001D77EE" w:rsidP="00CB2C28" w14:paraId="3A5744C3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س١ </w:t>
            </w:r>
          </w:p>
        </w:tc>
        <w:tc>
          <w:tcPr>
            <w:tcW w:w="1320" w:type="dxa"/>
            <w:shd w:val="clear" w:color="auto" w:fill="D0CECE"/>
          </w:tcPr>
          <w:p w:rsidR="00A63C61" w:rsidRPr="001D77EE" w:rsidP="00CB2C28" w14:paraId="40F5AE2D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س٢</w:t>
            </w:r>
          </w:p>
        </w:tc>
        <w:tc>
          <w:tcPr>
            <w:tcW w:w="1122" w:type="dxa"/>
            <w:shd w:val="clear" w:color="auto" w:fill="AEAAAA"/>
          </w:tcPr>
          <w:p w:rsidR="00A63C61" w:rsidRPr="001D77EE" w:rsidP="00CB2C28" w14:paraId="2C27DD2D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س٣</w:t>
            </w:r>
          </w:p>
        </w:tc>
        <w:tc>
          <w:tcPr>
            <w:tcW w:w="1246" w:type="dxa"/>
            <w:shd w:val="clear" w:color="auto" w:fill="AEAAAA"/>
          </w:tcPr>
          <w:p w:rsidR="00A63C61" w:rsidRPr="001D77EE" w:rsidP="00CB2C28" w14:paraId="105CBF3F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المصححة</w:t>
            </w:r>
          </w:p>
        </w:tc>
        <w:tc>
          <w:tcPr>
            <w:tcW w:w="1111" w:type="dxa"/>
            <w:shd w:val="clear" w:color="auto" w:fill="AEAAAA"/>
          </w:tcPr>
          <w:p w:rsidR="00A63C61" w:rsidRPr="001D77EE" w:rsidP="00CB2C28" w14:paraId="51219AB1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المراجعة </w:t>
            </w:r>
          </w:p>
        </w:tc>
        <w:tc>
          <w:tcPr>
            <w:tcW w:w="944" w:type="dxa"/>
            <w:shd w:val="clear" w:color="auto" w:fill="D0CECE"/>
          </w:tcPr>
          <w:p w:rsidR="00A63C61" w:rsidRPr="001D77EE" w:rsidP="00CB2C28" w14:paraId="11386B18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الدرجة الكلية </w:t>
            </w:r>
          </w:p>
        </w:tc>
      </w:tr>
      <w:tr w14:paraId="61DFEEA5" w14:textId="77777777" w:rsidTr="00CB2C28">
        <w:tblPrEx>
          <w:tblW w:w="0" w:type="auto"/>
          <w:tblLook w:val="04A0"/>
        </w:tblPrEx>
        <w:tc>
          <w:tcPr>
            <w:tcW w:w="1394" w:type="dxa"/>
            <w:shd w:val="clear" w:color="auto" w:fill="D0CECE"/>
          </w:tcPr>
          <w:p w:rsidR="00A63C61" w:rsidRPr="001D77EE" w:rsidP="00CB2C28" w14:paraId="5E255CBB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الدرجة المستحقة</w:t>
            </w:r>
          </w:p>
        </w:tc>
        <w:tc>
          <w:tcPr>
            <w:tcW w:w="1159" w:type="dxa"/>
          </w:tcPr>
          <w:p w:rsidR="00A63C61" w:rsidRPr="001D77EE" w:rsidP="00CB2C28" w14:paraId="5A6349D3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20" w:type="dxa"/>
          </w:tcPr>
          <w:p w:rsidR="00A63C61" w:rsidRPr="001D77EE" w:rsidP="00CB2C28" w14:paraId="2E13FFF7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122" w:type="dxa"/>
          </w:tcPr>
          <w:p w:rsidR="00A63C61" w:rsidRPr="001D77EE" w:rsidP="00CB2C28" w14:paraId="504F782D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46" w:type="dxa"/>
          </w:tcPr>
          <w:p w:rsidR="00A63C61" w:rsidRPr="001D77EE" w:rsidP="00CB2C28" w14:paraId="13C24133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111" w:type="dxa"/>
          </w:tcPr>
          <w:p w:rsidR="00A63C61" w:rsidRPr="001D77EE" w:rsidP="00CB2C28" w14:paraId="1E4BF5C1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A63C61" w:rsidRPr="001D77EE" w:rsidP="00CB2C28" w14:paraId="631FB7BD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944" w:type="dxa"/>
          </w:tcPr>
          <w:p w:rsidR="00A63C61" w:rsidRPr="001D77EE" w:rsidP="00CB2C28" w14:paraId="52D8CA91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  <w:tr w14:paraId="1C601516" w14:textId="77777777" w:rsidTr="00CB2C28">
        <w:tblPrEx>
          <w:tblW w:w="0" w:type="auto"/>
          <w:tblLook w:val="04A0"/>
        </w:tblPrEx>
        <w:tc>
          <w:tcPr>
            <w:tcW w:w="1394" w:type="dxa"/>
            <w:shd w:val="clear" w:color="auto" w:fill="D0CECE"/>
          </w:tcPr>
          <w:p w:rsidR="00A63C61" w:rsidRPr="001D77EE" w:rsidP="00CB2C28" w14:paraId="66D32534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الدرجة الكلية </w:t>
            </w:r>
          </w:p>
        </w:tc>
        <w:tc>
          <w:tcPr>
            <w:tcW w:w="1159" w:type="dxa"/>
          </w:tcPr>
          <w:p w:rsidR="00A63C61" w:rsidRPr="001D77EE" w:rsidP="00CB2C28" w14:paraId="4D471FFF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١٠</w:t>
            </w:r>
          </w:p>
        </w:tc>
        <w:tc>
          <w:tcPr>
            <w:tcW w:w="1320" w:type="dxa"/>
          </w:tcPr>
          <w:p w:rsidR="00A63C61" w:rsidRPr="001D77EE" w:rsidP="00CB2C28" w14:paraId="3CA346E3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15</w:t>
            </w:r>
          </w:p>
        </w:tc>
        <w:tc>
          <w:tcPr>
            <w:tcW w:w="1122" w:type="dxa"/>
          </w:tcPr>
          <w:p w:rsidR="00A63C61" w:rsidRPr="001D77EE" w:rsidP="00CB2C28" w14:paraId="5EE356B8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15</w:t>
            </w:r>
          </w:p>
        </w:tc>
        <w:tc>
          <w:tcPr>
            <w:tcW w:w="1246" w:type="dxa"/>
          </w:tcPr>
          <w:p w:rsidR="00A63C61" w:rsidRPr="001D77EE" w:rsidP="00CB2C28" w14:paraId="5282AC08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111" w:type="dxa"/>
          </w:tcPr>
          <w:p w:rsidR="00A63C61" w:rsidRPr="001D77EE" w:rsidP="00CB2C28" w14:paraId="7A0E8AEA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A63C61" w:rsidRPr="001D77EE" w:rsidP="00CB2C28" w14:paraId="1AF43550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944" w:type="dxa"/>
          </w:tcPr>
          <w:p w:rsidR="00A63C61" w:rsidRPr="001D77EE" w:rsidP="00CB2C28" w14:paraId="25ADECBF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٤٠</w:t>
            </w:r>
          </w:p>
        </w:tc>
      </w:tr>
    </w:tbl>
    <w:p w:rsidR="00A63C61" w:rsidP="00CB2C28" w14:paraId="2D159B39" w14:textId="77777777">
      <w:pPr>
        <w:bidi/>
        <w:spacing w:after="0" w:line="240" w:lineRule="auto"/>
        <w:rPr>
          <w:rFonts w:asciiTheme="minorHAnsi" w:eastAsiaTheme="minorEastAsia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A63C61" w:rsidP="00CB2C28" w14:paraId="30F0B652" w14:textId="77777777">
      <w:pPr>
        <w:bidi/>
        <w:spacing w:after="0" w:line="240" w:lineRule="auto"/>
        <w:rPr>
          <w:rFonts w:asciiTheme="minorHAnsi" w:eastAsiaTheme="minorEastAsia" w:hAnsiTheme="minorHAnsi" w:cstheme="minorBidi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566667" w:rsidP="00566667" w14:paraId="70436062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  <w:r w:rsidRPr="004956DB"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  <w:t>السؤال الأول : اختاري الإجابة الصحيحة:</w:t>
      </w:r>
    </w:p>
    <w:tbl>
      <w:tblPr>
        <w:tblStyle w:val="TableGrid1"/>
        <w:bidiVisual/>
        <w:tblW w:w="0" w:type="auto"/>
        <w:tblLook w:val="04A0"/>
      </w:tblPr>
      <w:tblGrid>
        <w:gridCol w:w="754"/>
        <w:gridCol w:w="688"/>
      </w:tblGrid>
      <w:tr w14:paraId="2F3B7CBC" w14:textId="77777777" w:rsidTr="009A30CB">
        <w:tblPrEx>
          <w:tblW w:w="0" w:type="auto"/>
          <w:tblLook w:val="04A0"/>
        </w:tblPrEx>
        <w:tc>
          <w:tcPr>
            <w:tcW w:w="0" w:type="auto"/>
            <w:shd w:val="clear" w:color="auto" w:fill="BFBFBF"/>
          </w:tcPr>
          <w:p w:rsidR="00566667" w:rsidRPr="00566667" w:rsidP="00566667" w14:paraId="63D57547" w14:textId="308A03D4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566667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الدرجة </w:t>
            </w:r>
          </w:p>
        </w:tc>
        <w:tc>
          <w:tcPr>
            <w:tcW w:w="0" w:type="auto"/>
          </w:tcPr>
          <w:p w:rsidR="00566667" w:rsidRPr="00566667" w:rsidP="00566667" w14:paraId="0F01115E" w14:textId="77777777">
            <w:pPr>
              <w:bidi/>
              <w:rPr>
                <w:rFonts w:asciiTheme="minorHAnsi" w:hAnsiTheme="minorHAnsi" w:cstheme="minorBidi"/>
                <w:color w:val="FFFFFF" w:themeColor="background1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566667">
              <w:rPr>
                <w:rFonts w:asciiTheme="minorHAnsi" w:hAnsiTheme="minorHAnsi" w:cstheme="minorBidi" w:hint="cs"/>
                <w:color w:val="FFFFFF" w:themeColor="background1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الدرجة </w:t>
            </w:r>
          </w:p>
          <w:p w:rsidR="00566667" w:rsidRPr="00566667" w:rsidP="00566667" w14:paraId="3703FE31" w14:textId="77777777">
            <w:pPr>
              <w:bidi/>
              <w:rPr>
                <w:rFonts w:ascii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</w:tbl>
    <w:p w:rsidR="008434BB" w:rsidP="008434BB" w14:paraId="0E1EA6D4" w14:textId="39C1A4FF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  <w:r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  <w:t xml:space="preserve">  </w:t>
      </w:r>
    </w:p>
    <w:tbl>
      <w:tblPr>
        <w:tblStyle w:val="TableGrid1"/>
        <w:bidiVisual/>
        <w:tblW w:w="0" w:type="auto"/>
        <w:tblLook w:val="04A0"/>
      </w:tblPr>
      <w:tblGrid>
        <w:gridCol w:w="4058"/>
        <w:gridCol w:w="1204"/>
        <w:gridCol w:w="1360"/>
        <w:gridCol w:w="1674"/>
      </w:tblGrid>
      <w:tr w14:paraId="37E69C64" w14:textId="77777777" w:rsidTr="009A30CB">
        <w:tblPrEx>
          <w:tblW w:w="0" w:type="auto"/>
          <w:tblLook w:val="04A0"/>
        </w:tblPrEx>
        <w:tc>
          <w:tcPr>
            <w:tcW w:w="0" w:type="auto"/>
          </w:tcPr>
          <w:p w:rsidR="008434BB" w:rsidRPr="00A00864" w:rsidP="009A30CB" w14:paraId="48F2D208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A00864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السؤال </w:t>
            </w:r>
          </w:p>
        </w:tc>
        <w:tc>
          <w:tcPr>
            <w:tcW w:w="0" w:type="auto"/>
          </w:tcPr>
          <w:p w:rsidR="008434BB" w:rsidRPr="00A00864" w:rsidP="009A30CB" w14:paraId="26704D88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A00864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١</w:t>
            </w:r>
          </w:p>
        </w:tc>
        <w:tc>
          <w:tcPr>
            <w:tcW w:w="0" w:type="auto"/>
          </w:tcPr>
          <w:p w:rsidR="008434BB" w:rsidRPr="00A00864" w:rsidP="009A30CB" w14:paraId="3D5B1EF7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A00864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٢</w:t>
            </w:r>
          </w:p>
        </w:tc>
        <w:tc>
          <w:tcPr>
            <w:tcW w:w="0" w:type="auto"/>
          </w:tcPr>
          <w:p w:rsidR="008434BB" w:rsidRPr="00A00864" w:rsidP="009A30CB" w14:paraId="6BBFCB49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A00864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٣</w:t>
            </w:r>
          </w:p>
        </w:tc>
      </w:tr>
      <w:tr w14:paraId="04BA1C5F" w14:textId="77777777" w:rsidTr="009A30CB">
        <w:tblPrEx>
          <w:tblW w:w="0" w:type="auto"/>
          <w:tblLook w:val="04A0"/>
        </w:tblPrEx>
        <w:tc>
          <w:tcPr>
            <w:tcW w:w="0" w:type="auto"/>
          </w:tcPr>
          <w:p w:rsidR="008434BB" w:rsidRPr="00A00864" w:rsidP="009A30CB" w14:paraId="250A7F52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A00864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١-</w:t>
            </w: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ما ليس من سب الريح بل من وصفها الجائز :</w:t>
            </w:r>
          </w:p>
          <w:p w:rsidR="008434BB" w:rsidRPr="00A00864" w:rsidP="009A30CB" w14:paraId="1EC34236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8434BB" w:rsidP="009A30CB" w14:paraId="0A56C793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لعن الله هذه الريح</w:t>
            </w:r>
          </w:p>
          <w:p w:rsidR="001B1B0E" w:rsidRPr="00A00864" w:rsidP="009A30CB" w14:paraId="43CFC7CA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8434BB" w:rsidRPr="00A00864" w:rsidP="009A30CB" w14:paraId="153076BD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ريح خبيثة</w:t>
            </w:r>
          </w:p>
        </w:tc>
        <w:tc>
          <w:tcPr>
            <w:tcW w:w="0" w:type="auto"/>
          </w:tcPr>
          <w:p w:rsidR="008434BB" w:rsidRPr="00A00864" w:rsidP="009A30CB" w14:paraId="7F47E8C7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عاصفة قوية </w:t>
            </w:r>
          </w:p>
        </w:tc>
      </w:tr>
      <w:tr w14:paraId="42D1DC59" w14:textId="77777777" w:rsidTr="009A30CB">
        <w:tblPrEx>
          <w:tblW w:w="0" w:type="auto"/>
          <w:tblLook w:val="04A0"/>
        </w:tblPrEx>
        <w:tc>
          <w:tcPr>
            <w:tcW w:w="0" w:type="auto"/>
          </w:tcPr>
          <w:p w:rsidR="008434BB" w:rsidP="00B70133" w14:paraId="73D8C4FD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A00864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٢-</w:t>
            </w:r>
            <w:r w:rsidR="00B70133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من مراتب القدر : و هو حدوث الفعل </w:t>
            </w:r>
            <w:r w:rsidR="001B1B0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و الأمر : </w:t>
            </w:r>
          </w:p>
          <w:p w:rsidR="001B1B0E" w:rsidRPr="00A00864" w:rsidP="00B70133" w14:paraId="762474DA" w14:textId="5DB73F90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8434BB" w:rsidRPr="00A00864" w:rsidP="009A30CB" w14:paraId="6FA3CD26" w14:textId="32E78A93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العلم</w:t>
            </w:r>
          </w:p>
        </w:tc>
        <w:tc>
          <w:tcPr>
            <w:tcW w:w="0" w:type="auto"/>
          </w:tcPr>
          <w:p w:rsidR="008434BB" w:rsidRPr="00A00864" w:rsidP="009A30CB" w14:paraId="7A0211AE" w14:textId="1495767D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الخلق </w:t>
            </w:r>
          </w:p>
        </w:tc>
        <w:tc>
          <w:tcPr>
            <w:tcW w:w="0" w:type="auto"/>
          </w:tcPr>
          <w:p w:rsidR="008434BB" w:rsidRPr="00A00864" w:rsidP="009A30CB" w14:paraId="3C6D2930" w14:textId="596817DE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الكتابة </w:t>
            </w:r>
          </w:p>
        </w:tc>
      </w:tr>
      <w:tr w14:paraId="4AE08618" w14:textId="77777777" w:rsidTr="009A30CB">
        <w:tblPrEx>
          <w:tblW w:w="0" w:type="auto"/>
          <w:tblLook w:val="04A0"/>
        </w:tblPrEx>
        <w:tc>
          <w:tcPr>
            <w:tcW w:w="0" w:type="auto"/>
          </w:tcPr>
          <w:p w:rsidR="008434BB" w:rsidRPr="00A00864" w:rsidP="009A30CB" w14:paraId="07FF07DF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A00864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٣-</w:t>
            </w: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(وكلبهم باسط ذراعيه بالوصيد ).الدرس المستفاد :</w:t>
            </w:r>
          </w:p>
          <w:p w:rsidR="008434BB" w:rsidRPr="00A00864" w:rsidP="009A30CB" w14:paraId="5DDD98B4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8434BB" w:rsidP="009A30CB" w14:paraId="08545E05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ثمرة صحبة الأخيار </w:t>
            </w:r>
          </w:p>
          <w:p w:rsidR="00654524" w:rsidRPr="00A00864" w:rsidP="009A30CB" w14:paraId="19380F0E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8434BB" w:rsidRPr="00A00864" w:rsidP="009A30CB" w14:paraId="16A64183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إثبات البعث بعد الموت </w:t>
            </w:r>
          </w:p>
        </w:tc>
        <w:tc>
          <w:tcPr>
            <w:tcW w:w="0" w:type="auto"/>
          </w:tcPr>
          <w:p w:rsidR="008434BB" w:rsidRPr="00A00864" w:rsidP="009A30CB" w14:paraId="032C05A0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التحذير من مصاحبة أهل الغفلة.</w:t>
            </w:r>
          </w:p>
        </w:tc>
      </w:tr>
      <w:tr w14:paraId="679BDB16" w14:textId="77777777" w:rsidTr="009A30CB">
        <w:tblPrEx>
          <w:tblW w:w="0" w:type="auto"/>
          <w:tblLook w:val="04A0"/>
        </w:tblPrEx>
        <w:tc>
          <w:tcPr>
            <w:tcW w:w="0" w:type="auto"/>
          </w:tcPr>
          <w:p w:rsidR="008434BB" w:rsidRPr="00A00864" w:rsidP="009A30CB" w14:paraId="22851EB0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A00864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٤-</w:t>
            </w: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(إن جاءكم فاسق بنبأ فتبينوا ) . الطريقة الصحيحة لتعامل مع نقل الأخبار : </w:t>
            </w:r>
          </w:p>
          <w:p w:rsidR="008434BB" w:rsidRPr="00A00864" w:rsidP="009A30CB" w14:paraId="67F719DB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8434BB" w:rsidRPr="00A00864" w:rsidP="009A30CB" w14:paraId="0DA7D12F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إنزال العقوبة </w:t>
            </w:r>
          </w:p>
        </w:tc>
        <w:tc>
          <w:tcPr>
            <w:tcW w:w="0" w:type="auto"/>
          </w:tcPr>
          <w:p w:rsidR="008434BB" w:rsidRPr="00A00864" w:rsidP="009A30CB" w14:paraId="7A10BDC1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التصديق</w:t>
            </w:r>
          </w:p>
        </w:tc>
        <w:tc>
          <w:tcPr>
            <w:tcW w:w="0" w:type="auto"/>
          </w:tcPr>
          <w:p w:rsidR="008434BB" w:rsidRPr="00A00864" w:rsidP="009A30CB" w14:paraId="6F4C9277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التثبت </w:t>
            </w:r>
          </w:p>
        </w:tc>
      </w:tr>
      <w:tr w14:paraId="5DF3C41B" w14:textId="77777777" w:rsidTr="009A30CB">
        <w:tblPrEx>
          <w:tblW w:w="0" w:type="auto"/>
          <w:tblLook w:val="04A0"/>
        </w:tblPrEx>
        <w:tc>
          <w:tcPr>
            <w:tcW w:w="0" w:type="auto"/>
          </w:tcPr>
          <w:p w:rsidR="008434BB" w:rsidRPr="00A00864" w:rsidP="009A30CB" w14:paraId="6130BE92" w14:textId="7DF7F02C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A00864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٥-</w:t>
            </w: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(من سن في الإسلام سنة حسنة ). كان موضوع الحديث :</w:t>
            </w:r>
          </w:p>
          <w:p w:rsidR="008434BB" w:rsidRPr="00A00864" w:rsidP="009A30CB" w14:paraId="260BD03E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8434BB" w:rsidRPr="00A00864" w:rsidP="009A30CB" w14:paraId="2E408EE6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فضل التواضع </w:t>
            </w:r>
          </w:p>
        </w:tc>
        <w:tc>
          <w:tcPr>
            <w:tcW w:w="0" w:type="auto"/>
          </w:tcPr>
          <w:p w:rsidR="008434BB" w:rsidRPr="00A00864" w:rsidP="009A30CB" w14:paraId="7DB6E61E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التكافل الإجتماعي</w:t>
            </w:r>
          </w:p>
        </w:tc>
        <w:tc>
          <w:tcPr>
            <w:tcW w:w="0" w:type="auto"/>
          </w:tcPr>
          <w:p w:rsidR="008434BB" w:rsidRPr="00A00864" w:rsidP="009A30CB" w14:paraId="6CA7018F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اليسر والسماحة </w:t>
            </w:r>
          </w:p>
        </w:tc>
      </w:tr>
      <w:tr w14:paraId="1202AD56" w14:textId="77777777" w:rsidTr="009A30CB">
        <w:tblPrEx>
          <w:tblW w:w="0" w:type="auto"/>
          <w:tblLook w:val="04A0"/>
        </w:tblPrEx>
        <w:tc>
          <w:tcPr>
            <w:tcW w:w="0" w:type="auto"/>
          </w:tcPr>
          <w:p w:rsidR="008434BB" w:rsidRPr="00A00864" w:rsidP="009A30CB" w14:paraId="6BB73512" w14:textId="6203294D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A00864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٦-</w:t>
            </w:r>
            <w:r w:rsidR="00081247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صحابي جليل : قال عنه النبي </w:t>
            </w:r>
            <w:r w:rsidR="00452D32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صلى الله عليه وسلم: (يدخل عليكم من هذا الفج من خير ذي يمن ): </w:t>
            </w:r>
          </w:p>
          <w:p w:rsidR="008434BB" w:rsidRPr="00A00864" w:rsidP="009A30CB" w14:paraId="6E7BD7A4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8434BB" w:rsidRPr="00A00864" w:rsidP="009A30CB" w14:paraId="200CA232" w14:textId="045D74B4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عياض التميمي</w:t>
            </w:r>
          </w:p>
        </w:tc>
        <w:tc>
          <w:tcPr>
            <w:tcW w:w="0" w:type="auto"/>
          </w:tcPr>
          <w:p w:rsidR="008434BB" w:rsidRPr="00A00864" w:rsidP="009A30CB" w14:paraId="1FB71622" w14:textId="2A0B1BAE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سلمان الفارسي </w:t>
            </w:r>
          </w:p>
        </w:tc>
        <w:tc>
          <w:tcPr>
            <w:tcW w:w="0" w:type="auto"/>
          </w:tcPr>
          <w:p w:rsidR="008434BB" w:rsidRPr="00A00864" w:rsidP="009A30CB" w14:paraId="4DD8D225" w14:textId="32AEA55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جرير البجلي </w:t>
            </w:r>
          </w:p>
        </w:tc>
      </w:tr>
      <w:tr w14:paraId="0CCD2244" w14:textId="77777777" w:rsidTr="009A30CB">
        <w:tblPrEx>
          <w:tblW w:w="0" w:type="auto"/>
          <w:tblLook w:val="04A0"/>
        </w:tblPrEx>
        <w:tc>
          <w:tcPr>
            <w:tcW w:w="0" w:type="auto"/>
          </w:tcPr>
          <w:p w:rsidR="008434BB" w:rsidRPr="00A00864" w:rsidP="009A30CB" w14:paraId="0BC07232" w14:textId="211AD4EE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A00864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٧-</w:t>
            </w:r>
            <w:r w:rsidR="00654524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العبادة القلبية التي دل عليها حديث : (بت في خالتي ميمونة ) هي :</w:t>
            </w:r>
          </w:p>
          <w:p w:rsidR="008434BB" w:rsidRPr="00A00864" w:rsidP="009A30CB" w14:paraId="70E9933F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8434BB" w:rsidRPr="00A00864" w:rsidP="009A30CB" w14:paraId="4BC2C2BC" w14:textId="0771768F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الإخلاص </w:t>
            </w:r>
          </w:p>
        </w:tc>
        <w:tc>
          <w:tcPr>
            <w:tcW w:w="0" w:type="auto"/>
          </w:tcPr>
          <w:p w:rsidR="008434BB" w:rsidRPr="00A00864" w:rsidP="009A30CB" w14:paraId="09B580E4" w14:textId="20A6D08E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التفكر </w:t>
            </w:r>
          </w:p>
        </w:tc>
        <w:tc>
          <w:tcPr>
            <w:tcW w:w="0" w:type="auto"/>
          </w:tcPr>
          <w:p w:rsidR="008434BB" w:rsidRPr="00A00864" w:rsidP="009A30CB" w14:paraId="131E4F19" w14:textId="52E17CC4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الرجاء </w:t>
            </w:r>
          </w:p>
        </w:tc>
      </w:tr>
      <w:tr w14:paraId="6A1CBC48" w14:textId="77777777" w:rsidTr="009A30CB">
        <w:tblPrEx>
          <w:tblW w:w="0" w:type="auto"/>
          <w:tblLook w:val="04A0"/>
        </w:tblPrEx>
        <w:tc>
          <w:tcPr>
            <w:tcW w:w="0" w:type="auto"/>
          </w:tcPr>
          <w:p w:rsidR="008434BB" w:rsidRPr="00A00864" w:rsidP="009A30CB" w14:paraId="34A83650" w14:textId="7ED3662B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A00864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٨-</w:t>
            </w:r>
            <w:r w:rsidR="008A639B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إنكار البعث بعد الموت (كفر أكبر ) . </w:t>
            </w:r>
            <w:r w:rsidR="00FC29BA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تبين ذلك من قصة : </w:t>
            </w:r>
          </w:p>
          <w:p w:rsidR="008434BB" w:rsidRPr="00A00864" w:rsidP="009A30CB" w14:paraId="343869F7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8434BB" w:rsidRPr="00A00864" w:rsidP="009A30CB" w14:paraId="7345E678" w14:textId="1F4E93B4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فتية الكهف </w:t>
            </w:r>
          </w:p>
        </w:tc>
        <w:tc>
          <w:tcPr>
            <w:tcW w:w="0" w:type="auto"/>
          </w:tcPr>
          <w:p w:rsidR="008434BB" w:rsidRPr="00A00864" w:rsidP="009A30CB" w14:paraId="5BA77D35" w14:textId="6F91DDB4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ذي القرنين </w:t>
            </w:r>
          </w:p>
        </w:tc>
        <w:tc>
          <w:tcPr>
            <w:tcW w:w="0" w:type="auto"/>
          </w:tcPr>
          <w:p w:rsidR="008434BB" w:rsidRPr="00A00864" w:rsidP="009A30CB" w14:paraId="437B3E95" w14:textId="7B6DDBD4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صاحب الجنتين </w:t>
            </w:r>
          </w:p>
        </w:tc>
      </w:tr>
      <w:tr w14:paraId="58B16C9C" w14:textId="77777777" w:rsidTr="009A30CB">
        <w:tblPrEx>
          <w:tblW w:w="0" w:type="auto"/>
          <w:tblLook w:val="04A0"/>
        </w:tblPrEx>
        <w:tc>
          <w:tcPr>
            <w:tcW w:w="0" w:type="auto"/>
          </w:tcPr>
          <w:p w:rsidR="008434BB" w:rsidRPr="00A00864" w:rsidP="009A30CB" w14:paraId="6B701468" w14:textId="13872860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A00864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٩-</w:t>
            </w:r>
            <w:r w:rsidR="003C17DD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من آداب الطعام التي </w:t>
            </w:r>
            <w:r w:rsidR="00CA70B1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يسن فعلها : </w:t>
            </w:r>
          </w:p>
          <w:p w:rsidR="008434BB" w:rsidRPr="00A00864" w:rsidP="009A30CB" w14:paraId="45CBDC75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8434BB" w:rsidRPr="00A00864" w:rsidP="009A30CB" w14:paraId="38D545F4" w14:textId="4C836308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الشرب واقفا </w:t>
            </w:r>
          </w:p>
        </w:tc>
        <w:tc>
          <w:tcPr>
            <w:tcW w:w="0" w:type="auto"/>
          </w:tcPr>
          <w:p w:rsidR="008434BB" w:rsidRPr="00A00864" w:rsidP="009A30CB" w14:paraId="68E9661F" w14:textId="2EFE8C9A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النفخ في الإناء </w:t>
            </w:r>
          </w:p>
        </w:tc>
        <w:tc>
          <w:tcPr>
            <w:tcW w:w="0" w:type="auto"/>
          </w:tcPr>
          <w:p w:rsidR="008434BB" w:rsidP="009A30CB" w14:paraId="3F42CFDA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لعق الأصابع و الصحفة </w:t>
            </w:r>
          </w:p>
          <w:p w:rsidR="006C4314" w:rsidRPr="00A00864" w:rsidP="009A30CB" w14:paraId="5CFFB436" w14:textId="571DF75D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  <w:tr w14:paraId="1C687767" w14:textId="77777777" w:rsidTr="009A30CB">
        <w:tblPrEx>
          <w:tblW w:w="0" w:type="auto"/>
          <w:tblLook w:val="04A0"/>
        </w:tblPrEx>
        <w:tc>
          <w:tcPr>
            <w:tcW w:w="0" w:type="auto"/>
          </w:tcPr>
          <w:p w:rsidR="008434BB" w:rsidP="006C4314" w14:paraId="096A1BDD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A00864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١٠-</w:t>
            </w:r>
            <w:r w:rsidR="006C4314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أي الآلآت التالية يجوز استعمالها في الصيد : </w:t>
            </w:r>
          </w:p>
          <w:p w:rsidR="006C4314" w:rsidRPr="00A00864" w:rsidP="006C4314" w14:paraId="0B70D6F5" w14:textId="0EFB90BF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8434BB" w:rsidRPr="00A00864" w:rsidP="009A30CB" w14:paraId="02F31D8B" w14:textId="79961D7F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السهم </w:t>
            </w:r>
          </w:p>
        </w:tc>
        <w:tc>
          <w:tcPr>
            <w:tcW w:w="0" w:type="auto"/>
          </w:tcPr>
          <w:p w:rsidR="008434BB" w:rsidRPr="00A00864" w:rsidP="009A30CB" w14:paraId="43C11B3D" w14:textId="0FB2903C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الحجر </w:t>
            </w:r>
          </w:p>
        </w:tc>
        <w:tc>
          <w:tcPr>
            <w:tcW w:w="0" w:type="auto"/>
          </w:tcPr>
          <w:p w:rsidR="008434BB" w:rsidRPr="00A00864" w:rsidP="009A30CB" w14:paraId="623EC069" w14:textId="0F41A302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العصا</w:t>
            </w:r>
          </w:p>
        </w:tc>
      </w:tr>
    </w:tbl>
    <w:p w:rsidR="00FE5D2E" w:rsidP="008434BB" w14:paraId="7B4B89EC" w14:textId="7B913EAF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</w:p>
    <w:p w:rsidR="00FE5D2E" w:rsidRPr="00566667" w:rsidP="00566667" w14:paraId="4628E816" w14:textId="2B3756CE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  <w:r>
        <w:rPr>
          <w:rFonts w:hint="cs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32385</wp:posOffset>
                </wp:positionV>
                <wp:extent cx="1189355" cy="690245"/>
                <wp:effectExtent l="12700" t="12700" r="17145" b="20955"/>
                <wp:wrapNone/>
                <wp:docPr id="1873354424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9355" cy="690245"/>
                        </a:xfrm>
                        <a:prstGeom prst="leftArrow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5D2E" w:rsidRPr="002C438A" w:rsidP="00B54955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 w:line="240" w:lineRule="auto"/>
                              <w:ind w:left="720" w:hanging="360"/>
                              <w:contextualSpacing/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2C438A"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kern w:val="2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42" type="#_x0000_t66" style="width:93.65pt;height:54.35pt;margin-top:2.55pt;margin-left:3.6pt;mso-height-percent:0;mso-height-relative:margin;mso-width-percent:0;mso-width-relative:margin;mso-wrap-distance-bottom:0;mso-wrap-distance-left:9pt;mso-wrap-distance-right:9pt;mso-wrap-distance-top:0;position:absolute;v-text-anchor:middle;z-index:251695104" adj="6268" fillcolor="white" stroked="t" strokecolor="#172c51" strokeweight="1pt">
                <v:textbox>
                  <w:txbxContent>
                    <w:p w:rsidR="00FE5D2E" w:rsidRPr="002C438A" w:rsidP="00B54955" w14:paraId="5F9F71C8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kern w:val="2"/>
                          <w:sz w:val="18"/>
                          <w:szCs w:val="18"/>
                          <w:lang w:val="en-US" w:eastAsia="en-US" w:bidi="ar-SA"/>
                          <w14:ligatures w14:val="standardContextual"/>
                        </w:rPr>
                      </w:pPr>
                      <w:r w:rsidRPr="002C438A"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kern w:val="2"/>
                          <w:sz w:val="18"/>
                          <w:szCs w:val="18"/>
                          <w:rtl/>
                          <w:lang w:val="en-US" w:eastAsia="en-US" w:bidi="ar-SA"/>
                          <w14:ligatures w14:val="standardContextual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566667" w:rsidRPr="0031565E" w:rsidP="00566667" w14:paraId="2BC92FBC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31565E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السؤال الثاني : </w:t>
      </w:r>
    </w:p>
    <w:tbl>
      <w:tblPr>
        <w:tblStyle w:val="TableGrid1"/>
        <w:bidiVisual/>
        <w:tblW w:w="0" w:type="auto"/>
        <w:tblLook w:val="04A0"/>
      </w:tblPr>
      <w:tblGrid>
        <w:gridCol w:w="693"/>
        <w:gridCol w:w="688"/>
      </w:tblGrid>
      <w:tr w14:paraId="1BC8A0A4" w14:textId="77777777" w:rsidTr="009A30CB">
        <w:tblPrEx>
          <w:tblW w:w="0" w:type="auto"/>
          <w:tblLook w:val="04A0"/>
        </w:tblPrEx>
        <w:tc>
          <w:tcPr>
            <w:tcW w:w="0" w:type="auto"/>
            <w:shd w:val="clear" w:color="auto" w:fill="BFBFBF"/>
          </w:tcPr>
          <w:p w:rsidR="00566667" w:rsidRPr="00566667" w:rsidP="00566667" w14:paraId="60390D12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566667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الدرجة </w:t>
            </w:r>
          </w:p>
        </w:tc>
        <w:tc>
          <w:tcPr>
            <w:tcW w:w="0" w:type="auto"/>
          </w:tcPr>
          <w:p w:rsidR="00566667" w:rsidRPr="00566667" w:rsidP="00566667" w14:paraId="07B75A36" w14:textId="77777777">
            <w:pPr>
              <w:bidi/>
              <w:rPr>
                <w:rFonts w:asciiTheme="minorHAnsi" w:hAnsiTheme="minorHAnsi" w:cstheme="minorBidi"/>
                <w:color w:val="FFFFFF" w:themeColor="background1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566667">
              <w:rPr>
                <w:rFonts w:asciiTheme="minorHAnsi" w:hAnsiTheme="minorHAnsi" w:cstheme="minorBidi" w:hint="cs"/>
                <w:color w:val="FFFFFF" w:themeColor="background1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الدرجة </w:t>
            </w:r>
          </w:p>
          <w:p w:rsidR="00566667" w:rsidRPr="00566667" w:rsidP="00566667" w14:paraId="200C87F6" w14:textId="77777777">
            <w:pPr>
              <w:bidi/>
              <w:rPr>
                <w:rFonts w:ascii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</w:tbl>
    <w:p w:rsidR="00FE5D2E" w:rsidRPr="0031565E" w:rsidP="00566667" w14:paraId="2A5C7C25" w14:textId="3324F49E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31565E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أ-ضعي المصطلح المناسب أمام المعنى المناسب :</w:t>
      </w:r>
    </w:p>
    <w:p w:rsidR="00FE5D2E" w:rsidP="009A30CB" w14:paraId="39135D5A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C55ED8" w:rsidRPr="00C55ED8" w:rsidP="00566667" w14:paraId="11BA93C4" w14:textId="71EA2B21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C55ED8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( </w:t>
      </w:r>
      <w:r w:rsidRPr="00C55ED8" w:rsidR="007C6595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التجسس </w:t>
      </w:r>
      <w:r w:rsidRPr="00C55ED8" w:rsidR="00BB466C"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–</w:t>
      </w:r>
      <w:r w:rsidRPr="00C55ED8" w:rsidR="007C6595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C55ED8" w:rsidR="00BB466C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شططا </w:t>
      </w:r>
      <w:r w:rsidRPr="00C55ED8" w:rsidR="00193A34"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–</w:t>
      </w:r>
      <w:r w:rsidRPr="00C55ED8" w:rsidR="00BB466C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C55ED8" w:rsidR="00193A34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سرادقها </w:t>
      </w:r>
      <w:r w:rsidRPr="00C55ED8" w:rsidR="00193A34"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–</w:t>
      </w:r>
      <w:r w:rsidRPr="00C55ED8" w:rsidR="00193A34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الذكاة </w:t>
      </w:r>
      <w:r w:rsidRPr="00C55ED8" w:rsidR="0035368F"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–</w:t>
      </w:r>
      <w:r w:rsidRPr="00C55ED8" w:rsidR="00193A34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C55ED8" w:rsidR="0035368F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التواضع </w:t>
      </w:r>
      <w:r w:rsidRPr="00C55ED8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)</w:t>
      </w:r>
    </w:p>
    <w:p w:rsidR="00B156FA" w:rsidP="00B156FA" w14:paraId="42FB4701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C55ED8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١-(…………………)</w:t>
      </w:r>
      <w:r w:rsidRPr="00C55ED8" w:rsidR="0035368F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="007A1FBF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لين</w:t>
      </w:r>
      <w:r w:rsidRPr="00C55ED8" w:rsidR="0035368F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الجانب و ال</w:t>
      </w:r>
      <w:r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خضوع للحق وعدم الاغترار بالنفس.</w:t>
      </w:r>
    </w:p>
    <w:p w:rsidR="00FE5D2E" w:rsidRPr="00C55ED8" w:rsidP="00B156FA" w14:paraId="083B2FA0" w14:textId="6FAC606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C55ED8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٢-(…………………)</w:t>
      </w:r>
      <w:r w:rsidRPr="00C55ED8" w:rsidR="00BB466C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مفرطا في الكذب .</w:t>
      </w:r>
    </w:p>
    <w:p w:rsidR="00FE5D2E" w:rsidRPr="00C55ED8" w:rsidP="009A30CB" w14:paraId="619ECF0F" w14:textId="2562425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C55ED8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٣</w:t>
      </w:r>
      <w:r w:rsidRPr="00C55ED8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-(…………………)</w:t>
      </w:r>
      <w:r w:rsidRPr="00C55ED8" w:rsidR="00193A34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أسوارها المحيطة بها .</w:t>
      </w:r>
    </w:p>
    <w:p w:rsidR="00FE5D2E" w:rsidRPr="00C55ED8" w:rsidP="009A30CB" w14:paraId="247A6CA9" w14:textId="688B2FF9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C55ED8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٤</w:t>
      </w:r>
      <w:r w:rsidRPr="00C55ED8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-(…………………)</w:t>
      </w:r>
      <w:r w:rsidRPr="00C55ED8" w:rsidR="00193A34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قطع الحلقوم و المريء و أحدٍ الودجين.</w:t>
      </w:r>
    </w:p>
    <w:p w:rsidR="00FE5D2E" w:rsidRPr="00C55ED8" w:rsidP="009A30CB" w14:paraId="07A74CB1" w14:textId="56D8DAA9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C55ED8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٥</w:t>
      </w:r>
      <w:r w:rsidRPr="00C55ED8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-(…………………)</w:t>
      </w:r>
      <w:r w:rsidRPr="00C55ED8" w:rsidR="007C6595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يتبع بعضكم عورة بعض .</w:t>
      </w:r>
    </w:p>
    <w:p w:rsidR="00FE5D2E" w:rsidRPr="00C55ED8" w:rsidP="009A30CB" w14:paraId="3835C5BE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A63C61" w14:paraId="14889217" w14:textId="77777777">
      <w:pPr>
        <w:bidi/>
        <w:spacing w:after="0" w:line="240" w:lineRule="auto"/>
        <w:rPr>
          <w:rFonts w:asciiTheme="minorHAnsi" w:eastAsiaTheme="minorEastAsia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5204E5" w:rsidRPr="005204E5" w:rsidP="005204E5" w14:paraId="3FD80422" w14:textId="6E5641DF">
      <w:pPr>
        <w:bidi/>
        <w:spacing w:after="0" w:line="240" w:lineRule="auto"/>
        <w:contextualSpacing/>
        <w:rPr>
          <w:rFonts w:asciiTheme="minorHAnsi" w:eastAsiaTheme="minorEastAsia" w:hAnsiTheme="minorHAnsi" w:cstheme="minorBidi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</w:pPr>
      <w:r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ب-</w:t>
      </w:r>
      <w:r w:rsidRPr="005204E5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عددي (٢). من كل مما يلي :</w:t>
      </w:r>
    </w:p>
    <w:p w:rsidR="005204E5" w:rsidRPr="005204E5" w:rsidP="005204E5" w14:paraId="5D2354CE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</w:p>
    <w:tbl>
      <w:tblPr>
        <w:tblStyle w:val="TableGrid1"/>
        <w:bidiVisual/>
        <w:tblW w:w="0" w:type="auto"/>
        <w:tblLook w:val="04A0"/>
      </w:tblPr>
      <w:tblGrid>
        <w:gridCol w:w="2862"/>
        <w:gridCol w:w="2717"/>
        <w:gridCol w:w="2717"/>
      </w:tblGrid>
      <w:tr w14:paraId="5D354618" w14:textId="77777777" w:rsidTr="00D37311">
        <w:tblPrEx>
          <w:tblW w:w="0" w:type="auto"/>
          <w:tblLook w:val="04A0"/>
        </w:tblPrEx>
        <w:tc>
          <w:tcPr>
            <w:tcW w:w="2862" w:type="dxa"/>
          </w:tcPr>
          <w:p w:rsidR="005204E5" w:rsidRPr="005204E5" w:rsidP="005204E5" w14:paraId="2F79557A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204E5"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المسألة </w:t>
            </w:r>
          </w:p>
        </w:tc>
        <w:tc>
          <w:tcPr>
            <w:tcW w:w="2717" w:type="dxa"/>
          </w:tcPr>
          <w:p w:rsidR="005204E5" w:rsidRPr="005204E5" w:rsidP="005204E5" w14:paraId="5CD0FFB6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204E5"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١</w:t>
            </w:r>
          </w:p>
        </w:tc>
        <w:tc>
          <w:tcPr>
            <w:tcW w:w="2717" w:type="dxa"/>
          </w:tcPr>
          <w:p w:rsidR="005204E5" w:rsidRPr="005204E5" w:rsidP="005204E5" w14:paraId="58EED384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204E5"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٢</w:t>
            </w:r>
          </w:p>
        </w:tc>
      </w:tr>
      <w:tr w14:paraId="41602025" w14:textId="77777777" w:rsidTr="00D37311">
        <w:tblPrEx>
          <w:tblW w:w="0" w:type="auto"/>
          <w:tblLook w:val="04A0"/>
        </w:tblPrEx>
        <w:tc>
          <w:tcPr>
            <w:tcW w:w="2862" w:type="dxa"/>
          </w:tcPr>
          <w:p w:rsidR="005204E5" w:rsidRPr="005204E5" w:rsidP="005204E5" w14:paraId="5FCEEA12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204E5"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-وصف الدهر </w:t>
            </w:r>
          </w:p>
        </w:tc>
        <w:tc>
          <w:tcPr>
            <w:tcW w:w="2717" w:type="dxa"/>
          </w:tcPr>
          <w:p w:rsidR="005204E5" w:rsidP="005204E5" w14:paraId="581A9CBC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D37311" w:rsidRPr="005204E5" w:rsidP="005204E5" w14:paraId="1FF6AF33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17" w:type="dxa"/>
          </w:tcPr>
          <w:p w:rsidR="005204E5" w:rsidRPr="005204E5" w:rsidP="005204E5" w14:paraId="55ABF844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745C0C4F" w14:textId="77777777" w:rsidTr="00D37311">
        <w:tblPrEx>
          <w:tblW w:w="0" w:type="auto"/>
          <w:tblLook w:val="04A0"/>
        </w:tblPrEx>
        <w:tc>
          <w:tcPr>
            <w:tcW w:w="2862" w:type="dxa"/>
          </w:tcPr>
          <w:p w:rsidR="005204E5" w:rsidRPr="005204E5" w:rsidP="005204E5" w14:paraId="356BA6AF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204E5"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-آداب الضيف </w:t>
            </w:r>
          </w:p>
        </w:tc>
        <w:tc>
          <w:tcPr>
            <w:tcW w:w="2717" w:type="dxa"/>
          </w:tcPr>
          <w:p w:rsidR="005204E5" w:rsidP="005204E5" w14:paraId="4A742645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D37311" w:rsidRPr="005204E5" w:rsidP="005204E5" w14:paraId="7DE652E0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17" w:type="dxa"/>
          </w:tcPr>
          <w:p w:rsidR="005204E5" w:rsidRPr="005204E5" w:rsidP="005204E5" w14:paraId="08064A46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74D10DA1" w14:textId="77777777" w:rsidTr="00D37311">
        <w:tblPrEx>
          <w:tblW w:w="0" w:type="auto"/>
          <w:tblLook w:val="04A0"/>
        </w:tblPrEx>
        <w:tc>
          <w:tcPr>
            <w:tcW w:w="2862" w:type="dxa"/>
          </w:tcPr>
          <w:p w:rsidR="005204E5" w:rsidRPr="005204E5" w:rsidP="005204E5" w14:paraId="0A512B56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204E5"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-آداب المضيف </w:t>
            </w:r>
          </w:p>
        </w:tc>
        <w:tc>
          <w:tcPr>
            <w:tcW w:w="2717" w:type="dxa"/>
          </w:tcPr>
          <w:p w:rsidR="005204E5" w:rsidP="005204E5" w14:paraId="713E4FFF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D37311" w:rsidRPr="005204E5" w:rsidP="005204E5" w14:paraId="66F846A6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17" w:type="dxa"/>
          </w:tcPr>
          <w:p w:rsidR="005204E5" w:rsidRPr="005204E5" w:rsidP="005204E5" w14:paraId="5DBB4849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169F6A20" w14:textId="77777777" w:rsidTr="00D37311">
        <w:tblPrEx>
          <w:tblW w:w="0" w:type="auto"/>
          <w:tblLook w:val="04A0"/>
        </w:tblPrEx>
        <w:tc>
          <w:tcPr>
            <w:tcW w:w="2862" w:type="dxa"/>
          </w:tcPr>
          <w:p w:rsidR="005204E5" w:rsidRPr="005204E5" w:rsidP="005204E5" w14:paraId="1304D606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204E5"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-الأدوية في الطب النبوي </w:t>
            </w:r>
          </w:p>
        </w:tc>
        <w:tc>
          <w:tcPr>
            <w:tcW w:w="2717" w:type="dxa"/>
          </w:tcPr>
          <w:p w:rsidR="005204E5" w:rsidP="005204E5" w14:paraId="6FF6E6B3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D37311" w:rsidRPr="005204E5" w:rsidP="005204E5" w14:paraId="3B93534F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17" w:type="dxa"/>
          </w:tcPr>
          <w:p w:rsidR="005204E5" w:rsidRPr="005204E5" w:rsidP="005204E5" w14:paraId="1DEFE135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3C066E91" w14:textId="77777777" w:rsidTr="00D37311">
        <w:tblPrEx>
          <w:tblW w:w="0" w:type="auto"/>
          <w:tblLook w:val="04A0"/>
        </w:tblPrEx>
        <w:tc>
          <w:tcPr>
            <w:tcW w:w="2862" w:type="dxa"/>
          </w:tcPr>
          <w:p w:rsidR="005204E5" w:rsidRPr="005204E5" w:rsidP="005204E5" w14:paraId="7CB7061E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204E5"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-أحوال يحرم فيها الصيد </w:t>
            </w:r>
          </w:p>
        </w:tc>
        <w:tc>
          <w:tcPr>
            <w:tcW w:w="2717" w:type="dxa"/>
          </w:tcPr>
          <w:p w:rsidR="005204E5" w:rsidP="005204E5" w14:paraId="2BBEAF3C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D37311" w:rsidRPr="005204E5" w:rsidP="005204E5" w14:paraId="1472AB75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17" w:type="dxa"/>
          </w:tcPr>
          <w:p w:rsidR="005204E5" w:rsidRPr="005204E5" w:rsidP="005204E5" w14:paraId="0E28530A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</w:tbl>
    <w:p w:rsidR="005204E5" w:rsidRPr="005204E5" w:rsidP="005204E5" w14:paraId="5DCC7289" w14:textId="77777777">
      <w:pPr>
        <w:bidi/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 w:rsidRPr="005204E5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                              </w:t>
      </w:r>
    </w:p>
    <w:p w:rsidR="005204E5" w:rsidRPr="005204E5" w:rsidP="005204E5" w14:paraId="0752E503" w14:textId="77777777">
      <w:pPr>
        <w:bidi/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092A58" w:rsidRPr="000D5D31" w:rsidP="009A30CB" w14:paraId="1DFB8486" w14:textId="588D0526">
      <w:pPr>
        <w:bidi/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EastAsia" w:hAnsiTheme="minorHAnsi" w:cstheme="minorBidi" w:hint="cs"/>
          <w:kern w:val="2"/>
          <w:sz w:val="22"/>
          <w:szCs w:val="22"/>
          <w:rtl/>
          <w:lang w:val="en-US" w:eastAsia="en-US" w:bidi="ar-SA"/>
          <w14:ligatures w14:val="standardContextual"/>
        </w:rPr>
        <w:t>ج-</w:t>
      </w:r>
      <w:r w:rsidR="005D1937">
        <w:rPr>
          <w:rFonts w:asciiTheme="minorHAnsi" w:eastAsiaTheme="minorEastAsia" w:hAnsiTheme="minorHAnsi" w:cstheme="minorBidi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</w:t>
      </w:r>
      <w:r w:rsidRPr="000D5D31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="00830816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أذكري</w:t>
      </w:r>
      <w:r w:rsidRPr="000D5D31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(٥) من الأسباب التي هيأها الله لفتية الكهف</w:t>
      </w:r>
      <w:r w:rsidRPr="000D5D31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:</w:t>
      </w:r>
    </w:p>
    <w:p w:rsidR="00092A58" w:rsidRPr="000D5D31" w:rsidP="009A30CB" w14:paraId="5517C2E6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tbl>
      <w:tblPr>
        <w:tblStyle w:val="TableGrid1"/>
        <w:bidiVisual/>
        <w:tblW w:w="0" w:type="auto"/>
        <w:tblLook w:val="04A0"/>
      </w:tblPr>
      <w:tblGrid>
        <w:gridCol w:w="1474"/>
        <w:gridCol w:w="1622"/>
        <w:gridCol w:w="1505"/>
        <w:gridCol w:w="1638"/>
        <w:gridCol w:w="2057"/>
      </w:tblGrid>
      <w:tr w14:paraId="0775BFC5" w14:textId="77777777" w:rsidTr="009A30CB">
        <w:tblPrEx>
          <w:tblW w:w="0" w:type="auto"/>
          <w:tblLook w:val="04A0"/>
        </w:tblPrEx>
        <w:tc>
          <w:tcPr>
            <w:tcW w:w="0" w:type="auto"/>
          </w:tcPr>
          <w:p w:rsidR="00092A58" w:rsidRPr="000D5D31" w:rsidP="009A30CB" w14:paraId="0B9CD091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D5D31"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الأول </w:t>
            </w:r>
          </w:p>
        </w:tc>
        <w:tc>
          <w:tcPr>
            <w:tcW w:w="0" w:type="auto"/>
          </w:tcPr>
          <w:p w:rsidR="00092A58" w:rsidRPr="000D5D31" w:rsidP="009A30CB" w14:paraId="19FA0A71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D5D31"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الثاني </w:t>
            </w:r>
          </w:p>
        </w:tc>
        <w:tc>
          <w:tcPr>
            <w:tcW w:w="0" w:type="auto"/>
          </w:tcPr>
          <w:p w:rsidR="00092A58" w:rsidRPr="000D5D31" w:rsidP="009A30CB" w14:paraId="286F5AA2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D5D31"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الثالث</w:t>
            </w:r>
          </w:p>
          <w:p w:rsidR="00092A58" w:rsidRPr="000D5D31" w:rsidP="009A30CB" w14:paraId="52F4BA90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092A58" w:rsidRPr="000D5D31" w:rsidP="009A30CB" w14:paraId="11A60B9E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D5D31"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الرابع</w:t>
            </w:r>
          </w:p>
        </w:tc>
        <w:tc>
          <w:tcPr>
            <w:tcW w:w="0" w:type="auto"/>
          </w:tcPr>
          <w:p w:rsidR="00092A58" w:rsidRPr="000D5D31" w:rsidP="009A30CB" w14:paraId="2A18760E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D5D31"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الخامس </w:t>
            </w:r>
          </w:p>
        </w:tc>
      </w:tr>
      <w:tr w14:paraId="6C4F801A" w14:textId="77777777" w:rsidTr="009A30CB">
        <w:tblPrEx>
          <w:tblW w:w="0" w:type="auto"/>
          <w:tblLook w:val="04A0"/>
        </w:tblPrEx>
        <w:tc>
          <w:tcPr>
            <w:tcW w:w="0" w:type="auto"/>
          </w:tcPr>
          <w:p w:rsidR="00092A58" w:rsidP="009A30CB" w14:paraId="4B4AA362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FFFFFF" w:themeColor="background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D5D31">
              <w:rPr>
                <w:rFonts w:asciiTheme="minorHAnsi" w:hAnsiTheme="minorHAnsi" w:cstheme="minorBidi" w:hint="cs"/>
                <w:b/>
                <w:bCs/>
                <w:color w:val="FFFFFF" w:themeColor="background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٠٠٠٠٠٠٠٠</w:t>
            </w:r>
          </w:p>
          <w:p w:rsidR="00092A58" w:rsidP="009A30CB" w14:paraId="096AD6FF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FFFFFF" w:themeColor="background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092A58" w:rsidP="009A30CB" w14:paraId="62C6B9CB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FFFFFF" w:themeColor="background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092A58" w:rsidP="009A30CB" w14:paraId="7CD293AF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FFFFFF" w:themeColor="background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092A58" w:rsidRPr="000D5D31" w:rsidP="009A30CB" w14:paraId="357892D7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FFFFFF" w:themeColor="background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092A58" w:rsidRPr="000D5D31" w:rsidP="009A30CB" w14:paraId="6DA61C18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FFFFFF" w:themeColor="background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D5D31">
              <w:rPr>
                <w:rFonts w:asciiTheme="minorHAnsi" w:hAnsiTheme="minorHAnsi" w:cstheme="minorBidi" w:hint="cs"/>
                <w:b/>
                <w:bCs/>
                <w:color w:val="FFFFFF" w:themeColor="background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تزاور الشمس </w:t>
            </w:r>
          </w:p>
          <w:p w:rsidR="00092A58" w:rsidRPr="000D5D31" w:rsidP="009A30CB" w14:paraId="1890A454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FF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D5D31">
              <w:rPr>
                <w:rFonts w:asciiTheme="minorHAnsi" w:hAnsiTheme="minorHAnsi" w:cstheme="minorBidi" w:hint="cs"/>
                <w:b/>
                <w:bCs/>
                <w:color w:val="FFFFFF" w:themeColor="background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حتى لا يؤذيهم حرها</w:t>
            </w:r>
            <w:r w:rsidRPr="000D5D31">
              <w:rPr>
                <w:rFonts w:asciiTheme="minorHAnsi" w:hAnsiTheme="minorHAnsi" w:cstheme="minorBidi" w:hint="cs"/>
                <w:b/>
                <w:bCs/>
                <w:color w:val="FF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0" w:type="auto"/>
          </w:tcPr>
          <w:p w:rsidR="00092A58" w:rsidRPr="000D5D31" w:rsidP="009A30CB" w14:paraId="7FFCFBA9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FFFFFF" w:themeColor="background1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0D5D31">
              <w:rPr>
                <w:rFonts w:asciiTheme="minorHAnsi" w:hAnsiTheme="minorHAnsi" w:cstheme="minorBidi" w:hint="cs"/>
                <w:b/>
                <w:bCs/>
                <w:color w:val="FFFFFF" w:themeColor="background1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فجوة الكهف </w:t>
            </w:r>
          </w:p>
          <w:p w:rsidR="00092A58" w:rsidRPr="000D5D31" w:rsidP="009A30CB" w14:paraId="274F77BC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FFFFFF" w:themeColor="background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D5D31">
              <w:rPr>
                <w:rFonts w:asciiTheme="minorHAnsi" w:hAnsiTheme="minorHAnsi" w:cstheme="minorBidi" w:hint="cs"/>
                <w:b/>
                <w:bCs/>
                <w:color w:val="FFFFFF" w:themeColor="background1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حتى يأتيهم نسيم الهو</w:t>
            </w:r>
            <w:r w:rsidRPr="000D5D31">
              <w:rPr>
                <w:rFonts w:asciiTheme="minorHAnsi" w:hAnsiTheme="minorHAnsi" w:cstheme="minorBidi" w:hint="cs"/>
                <w:b/>
                <w:bCs/>
                <w:color w:val="FFFFFF" w:themeColor="background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اء</w:t>
            </w:r>
          </w:p>
        </w:tc>
        <w:tc>
          <w:tcPr>
            <w:tcW w:w="0" w:type="auto"/>
          </w:tcPr>
          <w:p w:rsidR="00092A58" w:rsidRPr="000D5D31" w:rsidP="009A30CB" w14:paraId="2EB12C02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FFFFFF" w:themeColor="background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D5D31">
              <w:rPr>
                <w:rFonts w:asciiTheme="minorHAnsi" w:hAnsiTheme="minorHAnsi" w:cstheme="minorBidi" w:hint="cs"/>
                <w:b/>
                <w:bCs/>
                <w:color w:val="FFFFFF" w:themeColor="background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تقليب أبدانهم</w:t>
            </w:r>
          </w:p>
          <w:p w:rsidR="00092A58" w:rsidRPr="000D5D31" w:rsidP="009A30CB" w14:paraId="5DF211DB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FFFFFF" w:themeColor="background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D5D31">
              <w:rPr>
                <w:rFonts w:asciiTheme="minorHAnsi" w:hAnsiTheme="minorHAnsi" w:cstheme="minorBidi" w:hint="cs"/>
                <w:b/>
                <w:bCs/>
                <w:color w:val="FFFFFF" w:themeColor="background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حتى لا تأكلها الأرض</w:t>
            </w:r>
          </w:p>
        </w:tc>
        <w:tc>
          <w:tcPr>
            <w:tcW w:w="0" w:type="auto"/>
          </w:tcPr>
          <w:p w:rsidR="00092A58" w:rsidRPr="000D5D31" w:rsidP="009A30CB" w14:paraId="2AA3E330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FFFFFF" w:themeColor="background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D5D31">
              <w:rPr>
                <w:rFonts w:asciiTheme="minorHAnsi" w:hAnsiTheme="minorHAnsi" w:cstheme="minorBidi" w:hint="cs"/>
                <w:b/>
                <w:bCs/>
                <w:color w:val="FFFFFF" w:themeColor="background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أعينهم مفتوحة حتى لا تبلى</w:t>
            </w:r>
          </w:p>
        </w:tc>
      </w:tr>
    </w:tbl>
    <w:p w:rsidR="00FE5D2E" w14:paraId="53E7E93F" w14:textId="40F25337">
      <w:pPr>
        <w:bidi/>
        <w:spacing w:after="0" w:line="240" w:lineRule="auto"/>
        <w:rPr>
          <w:rFonts w:asciiTheme="minorHAnsi" w:eastAsiaTheme="minorEastAsia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092A58" w14:paraId="093B018D" w14:textId="77777777">
      <w:pPr>
        <w:bidi/>
        <w:spacing w:after="0" w:line="240" w:lineRule="auto"/>
        <w:rPr>
          <w:rFonts w:asciiTheme="minorHAnsi" w:eastAsiaTheme="minorEastAsia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092A58" w14:paraId="0BCEFC9F" w14:textId="77777777">
      <w:pPr>
        <w:bidi/>
        <w:spacing w:after="0" w:line="240" w:lineRule="auto"/>
        <w:rPr>
          <w:rFonts w:asciiTheme="minorHAnsi" w:eastAsiaTheme="minorEastAsia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092A58" w14:paraId="7FB51D25" w14:textId="77777777">
      <w:pPr>
        <w:bidi/>
        <w:spacing w:after="0" w:line="240" w:lineRule="auto"/>
        <w:rPr>
          <w:rFonts w:asciiTheme="minorHAnsi" w:eastAsiaTheme="minorEastAsia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092A58" w14:paraId="4E3B0578" w14:textId="534AA1FE">
      <w:pPr>
        <w:bidi/>
        <w:spacing w:after="0" w:line="240" w:lineRule="auto"/>
        <w:rPr>
          <w:rFonts w:asciiTheme="minorHAnsi" w:eastAsiaTheme="minorEastAsia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rFonts w:hint="cs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12065</wp:posOffset>
                </wp:positionV>
                <wp:extent cx="1189355" cy="690245"/>
                <wp:effectExtent l="12700" t="12700" r="17145" b="20955"/>
                <wp:wrapNone/>
                <wp:docPr id="1761881878" name="سهم: لليسار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9355" cy="690245"/>
                        </a:xfrm>
                        <a:prstGeom prst="leftArrow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2A58" w:rsidRPr="002C438A" w:rsidP="00B54955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 w:line="240" w:lineRule="auto"/>
                              <w:ind w:left="720" w:hanging="360"/>
                              <w:contextualSpacing/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2C438A"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kern w:val="2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3" o:spid="_x0000_s1043" type="#_x0000_t66" style="width:93.65pt;height:54.35pt;margin-top:0.95pt;margin-left:321.65pt;mso-height-percent:0;mso-height-relative:margin;mso-width-percent:0;mso-width-relative:margin;mso-wrap-distance-bottom:0;mso-wrap-distance-left:9pt;mso-wrap-distance-right:9pt;mso-wrap-distance-top:0;position:absolute;v-text-anchor:middle;z-index:251697152" adj="6268" fillcolor="white" stroked="t" strokecolor="#172c51" strokeweight="1pt">
                <v:textbox>
                  <w:txbxContent>
                    <w:p w:rsidR="00092A58" w:rsidRPr="002C438A" w:rsidP="00B54955" w14:paraId="0919F0CF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kern w:val="2"/>
                          <w:sz w:val="18"/>
                          <w:szCs w:val="18"/>
                          <w:lang w:val="en-US" w:eastAsia="en-US" w:bidi="ar-SA"/>
                          <w14:ligatures w14:val="standardContextual"/>
                        </w:rPr>
                      </w:pPr>
                      <w:r w:rsidRPr="002C438A"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kern w:val="2"/>
                          <w:sz w:val="18"/>
                          <w:szCs w:val="18"/>
                          <w:rtl/>
                          <w:lang w:val="en-US" w:eastAsia="en-US" w:bidi="ar-SA"/>
                          <w14:ligatures w14:val="standardContextual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092A58" w14:paraId="197956BD" w14:textId="77777777">
      <w:pPr>
        <w:bidi/>
        <w:spacing w:after="0" w:line="240" w:lineRule="auto"/>
        <w:rPr>
          <w:rFonts w:asciiTheme="minorHAnsi" w:eastAsiaTheme="minorEastAsia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092A58" w14:paraId="3A66DB62" w14:textId="77777777">
      <w:pPr>
        <w:bidi/>
        <w:spacing w:after="0" w:line="240" w:lineRule="auto"/>
        <w:rPr>
          <w:rFonts w:asciiTheme="minorHAnsi" w:eastAsiaTheme="minorEastAsia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092A58" w14:paraId="370599D5" w14:textId="77777777">
      <w:pPr>
        <w:bidi/>
        <w:spacing w:after="0" w:line="240" w:lineRule="auto"/>
        <w:rPr>
          <w:rFonts w:asciiTheme="minorHAnsi" w:eastAsiaTheme="minorEastAsia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092A58" w14:paraId="18FFC9E7" w14:textId="77777777">
      <w:pPr>
        <w:bidi/>
        <w:spacing w:after="0" w:line="240" w:lineRule="auto"/>
        <w:rPr>
          <w:rFonts w:asciiTheme="minorHAnsi" w:eastAsiaTheme="minorEastAsia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092A58" w14:paraId="714FA991" w14:textId="77777777">
      <w:pPr>
        <w:bidi/>
        <w:spacing w:after="0" w:line="240" w:lineRule="auto"/>
        <w:rPr>
          <w:rFonts w:asciiTheme="minorHAnsi" w:eastAsiaTheme="minorEastAsia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092A58" w14:paraId="7AE7216F" w14:textId="77777777">
      <w:pPr>
        <w:bidi/>
        <w:spacing w:after="0" w:line="240" w:lineRule="auto"/>
        <w:rPr>
          <w:rFonts w:asciiTheme="minorHAnsi" w:eastAsiaTheme="minorEastAsia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566667" w:rsidRPr="00EB303B" w:rsidP="00566667" w14:paraId="7955764E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EB303B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السؤال الثالث : </w:t>
      </w:r>
    </w:p>
    <w:tbl>
      <w:tblPr>
        <w:tblStyle w:val="TableGrid1"/>
        <w:bidiVisual/>
        <w:tblW w:w="0" w:type="auto"/>
        <w:tblLook w:val="04A0"/>
      </w:tblPr>
      <w:tblGrid>
        <w:gridCol w:w="693"/>
        <w:gridCol w:w="688"/>
      </w:tblGrid>
      <w:tr w14:paraId="4C996BCC" w14:textId="77777777" w:rsidTr="009A30CB">
        <w:tblPrEx>
          <w:tblW w:w="0" w:type="auto"/>
          <w:tblLook w:val="04A0"/>
        </w:tblPrEx>
        <w:tc>
          <w:tcPr>
            <w:tcW w:w="0" w:type="auto"/>
            <w:shd w:val="clear" w:color="auto" w:fill="BFBFBF"/>
          </w:tcPr>
          <w:p w:rsidR="00566667" w:rsidRPr="00566667" w:rsidP="00566667" w14:paraId="5EA8914F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566667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الدرجة </w:t>
            </w:r>
          </w:p>
        </w:tc>
        <w:tc>
          <w:tcPr>
            <w:tcW w:w="0" w:type="auto"/>
          </w:tcPr>
          <w:p w:rsidR="00566667" w:rsidRPr="00566667" w:rsidP="00566667" w14:paraId="03DB7106" w14:textId="77777777">
            <w:pPr>
              <w:bidi/>
              <w:rPr>
                <w:rFonts w:asciiTheme="minorHAnsi" w:hAnsiTheme="minorHAnsi" w:cstheme="minorBidi"/>
                <w:color w:val="FFFFFF" w:themeColor="background1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566667">
              <w:rPr>
                <w:rFonts w:asciiTheme="minorHAnsi" w:hAnsiTheme="minorHAnsi" w:cstheme="minorBidi" w:hint="cs"/>
                <w:color w:val="FFFFFF" w:themeColor="background1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الدرجة </w:t>
            </w:r>
          </w:p>
          <w:p w:rsidR="00566667" w:rsidRPr="00566667" w:rsidP="00566667" w14:paraId="148BA72F" w14:textId="77777777">
            <w:pPr>
              <w:bidi/>
              <w:rPr>
                <w:rFonts w:ascii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</w:tbl>
    <w:p w:rsidR="00092A58" w:rsidP="00566667" w14:paraId="1A514C0A" w14:textId="499E1249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EB303B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أ- </w:t>
      </w:r>
      <w:r w:rsidRPr="00EB303B" w:rsidR="00BA108A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١-</w:t>
      </w:r>
      <w:r w:rsidRPr="00EB303B" w:rsidR="003B0016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حللي حديث </w:t>
      </w:r>
      <w:r w:rsidR="0019506D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أبي هريرة رضي الله عنه :</w:t>
      </w:r>
      <w:r w:rsidRPr="00EB303B" w:rsidR="003B0016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(و إن العبد ليتكلم </w:t>
      </w:r>
      <w:r w:rsidR="00AD234B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بالكلمة</w:t>
      </w:r>
      <w:r w:rsidRPr="00EB303B" w:rsidR="003B0016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…) </w:t>
      </w:r>
      <w:r w:rsidRPr="00EB303B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في </w:t>
      </w:r>
      <w:r w:rsidRPr="00EB303B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جدول المقارنة</w:t>
      </w:r>
      <w:r w:rsidRPr="00EB303B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التالي : </w:t>
      </w:r>
    </w:p>
    <w:p w:rsidR="00E23474" w14:paraId="6B4306CC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tbl>
      <w:tblPr>
        <w:tblStyle w:val="TableGrid1"/>
        <w:bidiVisual/>
        <w:tblW w:w="0" w:type="auto"/>
        <w:tblLook w:val="04A0"/>
      </w:tblPr>
      <w:tblGrid>
        <w:gridCol w:w="2765"/>
        <w:gridCol w:w="2765"/>
        <w:gridCol w:w="2766"/>
      </w:tblGrid>
      <w:tr w14:paraId="7DB403CC" w14:textId="77777777" w:rsidTr="00E23474">
        <w:tblPrEx>
          <w:tblW w:w="0" w:type="auto"/>
          <w:tblLook w:val="04A0"/>
        </w:tblPrEx>
        <w:tc>
          <w:tcPr>
            <w:tcW w:w="2765" w:type="dxa"/>
          </w:tcPr>
          <w:p w:rsidR="00E23474" w:rsidP="00BA108A" w14:paraId="15DB1400" w14:textId="403DA3AD">
            <w:pPr>
              <w:bidi/>
              <w:jc w:val="center"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النوع الأول</w:t>
            </w:r>
          </w:p>
        </w:tc>
        <w:tc>
          <w:tcPr>
            <w:tcW w:w="2765" w:type="dxa"/>
          </w:tcPr>
          <w:p w:rsidR="00E23474" w:rsidP="00BA108A" w14:paraId="109AEF29" w14:textId="1E827D8C">
            <w:pPr>
              <w:bidi/>
              <w:jc w:val="center"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أوجه المقارنة</w:t>
            </w:r>
          </w:p>
        </w:tc>
        <w:tc>
          <w:tcPr>
            <w:tcW w:w="2766" w:type="dxa"/>
          </w:tcPr>
          <w:p w:rsidR="00E23474" w:rsidP="00BA108A" w14:paraId="22D5C359" w14:textId="17BD021C">
            <w:pPr>
              <w:bidi/>
              <w:jc w:val="center"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النوع الثاني</w:t>
            </w:r>
          </w:p>
        </w:tc>
      </w:tr>
      <w:tr w14:paraId="0EB44BC8" w14:textId="77777777" w:rsidTr="00E23474">
        <w:tblPrEx>
          <w:tblW w:w="0" w:type="auto"/>
          <w:tblLook w:val="04A0"/>
        </w:tblPrEx>
        <w:tc>
          <w:tcPr>
            <w:tcW w:w="2765" w:type="dxa"/>
          </w:tcPr>
          <w:p w:rsidR="00E23474" w:rsidP="00BA108A" w14:paraId="7E029A79" w14:textId="77777777">
            <w:pPr>
              <w:bidi/>
              <w:jc w:val="center"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65" w:type="dxa"/>
          </w:tcPr>
          <w:p w:rsidR="00E23474" w:rsidP="00BA108A" w14:paraId="44ED0D6A" w14:textId="5C45DEF6">
            <w:pPr>
              <w:bidi/>
              <w:jc w:val="center"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النوع</w:t>
            </w:r>
          </w:p>
        </w:tc>
        <w:tc>
          <w:tcPr>
            <w:tcW w:w="2766" w:type="dxa"/>
          </w:tcPr>
          <w:p w:rsidR="00E23474" w:rsidP="00BA108A" w14:paraId="20C2DE29" w14:textId="77777777">
            <w:pPr>
              <w:bidi/>
              <w:jc w:val="center"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BA108A" w:rsidP="00BA108A" w14:paraId="55288648" w14:textId="77777777">
            <w:pPr>
              <w:bidi/>
              <w:jc w:val="center"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  <w:tr w14:paraId="2FC30542" w14:textId="77777777" w:rsidTr="00E23474">
        <w:tblPrEx>
          <w:tblW w:w="0" w:type="auto"/>
          <w:tblLook w:val="04A0"/>
        </w:tblPrEx>
        <w:tc>
          <w:tcPr>
            <w:tcW w:w="2765" w:type="dxa"/>
          </w:tcPr>
          <w:p w:rsidR="00E23474" w:rsidP="00BA108A" w14:paraId="35CBE00B" w14:textId="77777777">
            <w:pPr>
              <w:bidi/>
              <w:jc w:val="center"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65" w:type="dxa"/>
          </w:tcPr>
          <w:p w:rsidR="00E23474" w:rsidP="00BA108A" w14:paraId="695EDC29" w14:textId="4906B2FB">
            <w:pPr>
              <w:bidi/>
              <w:jc w:val="center"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مثال</w:t>
            </w:r>
          </w:p>
        </w:tc>
        <w:tc>
          <w:tcPr>
            <w:tcW w:w="2766" w:type="dxa"/>
          </w:tcPr>
          <w:p w:rsidR="00E23474" w:rsidP="00BA108A" w14:paraId="759F178B" w14:textId="77777777">
            <w:pPr>
              <w:bidi/>
              <w:jc w:val="center"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BA108A" w:rsidP="00BA108A" w14:paraId="77310CBF" w14:textId="77777777">
            <w:pPr>
              <w:bidi/>
              <w:jc w:val="center"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  <w:tr w14:paraId="08389795" w14:textId="77777777" w:rsidTr="00E23474">
        <w:tblPrEx>
          <w:tblW w:w="0" w:type="auto"/>
          <w:tblLook w:val="04A0"/>
        </w:tblPrEx>
        <w:tc>
          <w:tcPr>
            <w:tcW w:w="2765" w:type="dxa"/>
          </w:tcPr>
          <w:p w:rsidR="00417732" w:rsidP="00BA108A" w14:paraId="68D8E30C" w14:textId="77777777">
            <w:pPr>
              <w:bidi/>
              <w:jc w:val="center"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65" w:type="dxa"/>
          </w:tcPr>
          <w:p w:rsidR="00417732" w:rsidP="00BA108A" w14:paraId="638B2656" w14:textId="210D139D">
            <w:pPr>
              <w:bidi/>
              <w:jc w:val="center"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الجزاء</w:t>
            </w:r>
          </w:p>
        </w:tc>
        <w:tc>
          <w:tcPr>
            <w:tcW w:w="2766" w:type="dxa"/>
          </w:tcPr>
          <w:p w:rsidR="00417732" w:rsidP="00BA108A" w14:paraId="718BC642" w14:textId="77777777">
            <w:pPr>
              <w:bidi/>
              <w:jc w:val="center"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BA108A" w:rsidP="00BA108A" w14:paraId="6C4AAF6B" w14:textId="77777777">
            <w:pPr>
              <w:bidi/>
              <w:jc w:val="center"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</w:tbl>
    <w:p w:rsidR="00E23474" w14:paraId="1C424A49" w14:textId="1A41B39C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</w:t>
      </w:r>
    </w:p>
    <w:p w:rsidR="005546E9" w:rsidRPr="00EB303B" w14:paraId="1A9075F6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EB303B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٢-ضعي مسمى آخر للكلمة السيئة ؟</w:t>
      </w:r>
    </w:p>
    <w:p w:rsidR="00BA108A" w14:paraId="01CAA57A" w14:textId="6675F47A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  <w:t>………………………………………………………………</w:t>
      </w:r>
      <w:r w:rsidR="005546E9"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  <w:t>………………………..</w:t>
      </w:r>
    </w:p>
    <w:p w:rsidR="002A4224" w14:paraId="4069C350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5546E9" w:rsidRPr="00EB303B" w14:paraId="2487EB23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EB303B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٣- </w:t>
      </w:r>
      <w:r w:rsidRPr="00EB303B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وضحي كيف تكون (الكلمة ) ذات مسؤولية؟</w:t>
      </w:r>
    </w:p>
    <w:p w:rsidR="00BA108A" w14:paraId="2205D76E" w14:textId="5930C0A3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  <w:t>………………………………………………………………………………………..</w:t>
      </w:r>
    </w:p>
    <w:p w:rsidR="002A4224" w14:paraId="44F7EB40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48306A" w:rsidRPr="00EB303B" w:rsidP="0048306A" w14:paraId="4FFCC321" w14:textId="34668B8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EB303B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٤ -ماهي الفضيلة التي عرف بها راوي الحديث رضي الله عنه ؟</w:t>
      </w:r>
    </w:p>
    <w:p w:rsidR="0048306A" w:rsidP="0048306A" w14:paraId="690E87A8" w14:textId="4C9F6C34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  <w:t>………………………………………………………………………………………..</w:t>
      </w:r>
    </w:p>
    <w:p w:rsidR="0029228A" w14:paraId="61FE7CF7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29228A" w14:paraId="3AD94728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EB303B" w:rsidRPr="007A1FBF" w:rsidP="007A1FBF" w14:paraId="79A16BE0" w14:textId="3CCD0A1B">
      <w:pPr>
        <w:bidi/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7A1FBF"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  <w:t>ب-</w:t>
      </w:r>
      <w:r w:rsidRPr="007A1FBF" w:rsidR="00381C3E"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  <w:t xml:space="preserve"> </w:t>
      </w:r>
      <w:r w:rsidRPr="007A1FBF" w:rsidR="00C963D2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فصلي القول في (الجلالة ) حسب الجدول التالي  : </w:t>
      </w:r>
    </w:p>
    <w:p w:rsidR="00C963D2" w:rsidRPr="000D5D31" w:rsidP="009A30CB" w14:paraId="7AAB93D0" w14:textId="77777777">
      <w:pPr>
        <w:bidi/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tbl>
      <w:tblPr>
        <w:tblStyle w:val="TableGrid1"/>
        <w:bidiVisual/>
        <w:tblW w:w="0" w:type="auto"/>
        <w:tblLook w:val="04A0"/>
      </w:tblPr>
      <w:tblGrid>
        <w:gridCol w:w="2086"/>
        <w:gridCol w:w="2047"/>
        <w:gridCol w:w="2112"/>
        <w:gridCol w:w="2051"/>
      </w:tblGrid>
      <w:tr w14:paraId="4606FFB7" w14:textId="77777777" w:rsidTr="009A30CB">
        <w:tblPrEx>
          <w:tblW w:w="0" w:type="auto"/>
          <w:tblLook w:val="04A0"/>
        </w:tblPrEx>
        <w:tc>
          <w:tcPr>
            <w:tcW w:w="2614" w:type="dxa"/>
          </w:tcPr>
          <w:p w:rsidR="00C963D2" w:rsidRPr="000D5D31" w:rsidP="009A30CB" w14:paraId="23527E76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D5D31"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معناها</w:t>
            </w:r>
          </w:p>
        </w:tc>
        <w:tc>
          <w:tcPr>
            <w:tcW w:w="2614" w:type="dxa"/>
          </w:tcPr>
          <w:p w:rsidR="00C963D2" w:rsidRPr="000D5D31" w:rsidP="009A30CB" w14:paraId="2ECA3DEC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D5D31"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حكم أكلها </w:t>
            </w:r>
          </w:p>
        </w:tc>
        <w:tc>
          <w:tcPr>
            <w:tcW w:w="2614" w:type="dxa"/>
          </w:tcPr>
          <w:p w:rsidR="00C963D2" w:rsidRPr="000D5D31" w:rsidP="009A30CB" w14:paraId="1FB66466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D5D31"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الحكمة من التحريم</w:t>
            </w:r>
          </w:p>
        </w:tc>
        <w:tc>
          <w:tcPr>
            <w:tcW w:w="2614" w:type="dxa"/>
          </w:tcPr>
          <w:p w:rsidR="00C963D2" w:rsidRPr="000D5D31" w:rsidP="009A30CB" w14:paraId="3336527B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D5D31"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أمثلة </w:t>
            </w:r>
          </w:p>
        </w:tc>
      </w:tr>
      <w:tr w14:paraId="149D3B26" w14:textId="77777777" w:rsidTr="009A30CB">
        <w:tblPrEx>
          <w:tblW w:w="0" w:type="auto"/>
          <w:tblLook w:val="04A0"/>
        </w:tblPrEx>
        <w:tc>
          <w:tcPr>
            <w:tcW w:w="2614" w:type="dxa"/>
          </w:tcPr>
          <w:p w:rsidR="00C963D2" w:rsidRPr="000D5D31" w:rsidP="009A30CB" w14:paraId="158CF0D1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FF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C963D2" w:rsidRPr="000D5D31" w:rsidP="009A30CB" w14:paraId="5AFF3387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FF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C963D2" w:rsidP="009A30CB" w14:paraId="0B68A554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C963D2" w:rsidP="009A30CB" w14:paraId="489B2E7A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C963D2" w:rsidP="009A30CB" w14:paraId="0452E98C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C963D2" w:rsidRPr="000D5D31" w:rsidP="009A30CB" w14:paraId="7BD6508F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14" w:type="dxa"/>
          </w:tcPr>
          <w:p w:rsidR="00C963D2" w:rsidRPr="000D5D31" w:rsidP="009A30CB" w14:paraId="67DD80B2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FF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14" w:type="dxa"/>
          </w:tcPr>
          <w:p w:rsidR="00C963D2" w:rsidRPr="000D5D31" w:rsidP="009A30CB" w14:paraId="379F2B85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FF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14" w:type="dxa"/>
          </w:tcPr>
          <w:p w:rsidR="00C963D2" w:rsidRPr="000D5D31" w:rsidP="009A30CB" w14:paraId="705554A5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FF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</w:tbl>
    <w:p w:rsidR="00C963D2" w14:paraId="599EB250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C963D2" w14:paraId="79530032" w14:textId="5E9BDE0A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  <w:r w:rsidRPr="00FE2151"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  <w:t xml:space="preserve">ج- </w:t>
      </w:r>
      <w:r w:rsidRPr="00FE2151" w:rsidR="00FE2151"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  <w:t xml:space="preserve">صنفي المسائل التالية حسب الجدول : </w:t>
      </w:r>
    </w:p>
    <w:p w:rsidR="002C4DFE" w14:paraId="63C46BC3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</w:p>
    <w:p w:rsidR="00EB303B" w:rsidP="00AD234B" w14:paraId="59AF84B9" w14:textId="5EB417D8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  <w:r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  <w:t>(</w:t>
      </w:r>
      <w:r w:rsidR="00CB7FC2"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  <w:t xml:space="preserve">دعوة الجار على الوليمة - </w:t>
      </w:r>
      <w:r w:rsidR="008C1DF4"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  <w:t xml:space="preserve">حبس الأذن عن سماع الغناء </w:t>
      </w:r>
      <w:r w:rsidR="008C1DF4"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  <w:t>–</w:t>
      </w:r>
      <w:r w:rsidR="008C1DF4"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  <w:t xml:space="preserve"> </w:t>
      </w:r>
      <w:r w:rsidR="00CB7FC2"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  <w:t>نفقة</w:t>
      </w:r>
      <w:r w:rsidR="008C1DF4"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  <w:t xml:space="preserve"> الرجل لأهل بيته </w:t>
      </w:r>
      <w:r w:rsidR="008A1605"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  <w:t>–</w:t>
      </w:r>
      <w:r w:rsidR="008C1DF4"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  <w:t xml:space="preserve"> </w:t>
      </w:r>
      <w:r w:rsidR="008A1605"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  <w:t xml:space="preserve">حبس النفس عن الجزع- المحافظة على الصلاة في أوقاتها </w:t>
      </w:r>
      <w:r w:rsidR="001D6E52"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  <w:t xml:space="preserve">) </w:t>
      </w:r>
    </w:p>
    <w:p w:rsidR="001D6E52" w14:paraId="258585C4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</w:p>
    <w:tbl>
      <w:tblPr>
        <w:tblStyle w:val="TableGrid1"/>
        <w:bidiVisual/>
        <w:tblW w:w="0" w:type="auto"/>
        <w:tblLook w:val="04A0"/>
      </w:tblPr>
      <w:tblGrid>
        <w:gridCol w:w="1727"/>
        <w:gridCol w:w="1783"/>
        <w:gridCol w:w="1750"/>
        <w:gridCol w:w="1518"/>
        <w:gridCol w:w="1518"/>
      </w:tblGrid>
      <w:tr w14:paraId="2F38B626" w14:textId="3AD3F1F3" w:rsidTr="001D6E52">
        <w:tblPrEx>
          <w:tblW w:w="0" w:type="auto"/>
          <w:tblLook w:val="04A0"/>
        </w:tblPrEx>
        <w:tc>
          <w:tcPr>
            <w:tcW w:w="1727" w:type="dxa"/>
          </w:tcPr>
          <w:p w:rsidR="001D6E52" w:rsidRPr="002A4224" w14:paraId="39DD863C" w14:textId="67F5323E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A4224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الصبر على الطاعة</w:t>
            </w:r>
          </w:p>
        </w:tc>
        <w:tc>
          <w:tcPr>
            <w:tcW w:w="1783" w:type="dxa"/>
          </w:tcPr>
          <w:p w:rsidR="001D6E52" w:rsidRPr="002A4224" w14:paraId="027375AE" w14:textId="7702C43A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A4224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الصبر عن المعصية</w:t>
            </w:r>
          </w:p>
        </w:tc>
        <w:tc>
          <w:tcPr>
            <w:tcW w:w="1750" w:type="dxa"/>
          </w:tcPr>
          <w:p w:rsidR="001D6E52" w:rsidRPr="002A4224" w14:paraId="22764B6F" w14:textId="585EDB78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A4224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الصبر على الأقدار المؤلمة </w:t>
            </w:r>
          </w:p>
        </w:tc>
        <w:tc>
          <w:tcPr>
            <w:tcW w:w="1518" w:type="dxa"/>
          </w:tcPr>
          <w:p w:rsidR="001D6E52" w:rsidRPr="002A4224" w14:paraId="1BC44D58" w14:textId="5C301330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A4224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الإطعام الواجب </w:t>
            </w:r>
          </w:p>
        </w:tc>
        <w:tc>
          <w:tcPr>
            <w:tcW w:w="1518" w:type="dxa"/>
          </w:tcPr>
          <w:p w:rsidR="001D6E52" w:rsidRPr="002A4224" w14:paraId="6FF5CE1E" w14:textId="18288D61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A4224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الإطعام المستحب </w:t>
            </w:r>
          </w:p>
        </w:tc>
      </w:tr>
      <w:tr w14:paraId="239ED284" w14:textId="51273913" w:rsidTr="001D6E52">
        <w:tblPrEx>
          <w:tblW w:w="0" w:type="auto"/>
          <w:tblLook w:val="04A0"/>
        </w:tblPrEx>
        <w:tc>
          <w:tcPr>
            <w:tcW w:w="1727" w:type="dxa"/>
          </w:tcPr>
          <w:p w:rsidR="001D6E52" w:rsidRPr="002A4224" w14:paraId="0483E117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CB7FC2" w:rsidRPr="002A4224" w14:paraId="1ADAF1F4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CB7FC2" w:rsidRPr="002A4224" w14:paraId="56CBE795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CB7FC2" w:rsidRPr="002A4224" w14:paraId="3C7803A8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CB7FC2" w:rsidRPr="002A4224" w14:paraId="2DB08B99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783" w:type="dxa"/>
          </w:tcPr>
          <w:p w:rsidR="001D6E52" w:rsidRPr="002A4224" w14:paraId="68E84479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750" w:type="dxa"/>
          </w:tcPr>
          <w:p w:rsidR="001D6E52" w:rsidRPr="002A4224" w14:paraId="3197B245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518" w:type="dxa"/>
          </w:tcPr>
          <w:p w:rsidR="001D6E52" w:rsidRPr="002A4224" w14:paraId="15522FBF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518" w:type="dxa"/>
          </w:tcPr>
          <w:p w:rsidR="001D6E52" w:rsidRPr="002A4224" w14:paraId="68C5736E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</w:tbl>
    <w:p w:rsidR="00FE2151" w14:paraId="0F708402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</w:p>
    <w:p w:rsidR="00FE2151" w:rsidRPr="00EB303B" w14:paraId="0C95DE2A" w14:textId="35BDAFFE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lang w:val="en-US" w:eastAsia="en-US" w:bidi="ar-SA"/>
          <w14:ligatures w14:val="standardContextual"/>
        </w:rPr>
      </w:pPr>
      <w:r w:rsidRPr="00EB303B"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                                         وفقكن الله- انتهت الأسئلة </w:t>
      </w:r>
      <w:r w:rsidRPr="00EB303B" w:rsidR="00EB303B"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  <w:t>(٣)</w:t>
      </w:r>
    </w:p>
    <w:sectPr w:rsidSect="00C02FEE">
      <w:footerReference w:type="default" r:id="rId9"/>
      <w:type w:val="nextPage"/>
      <w:pgSz w:w="11906" w:h="16838"/>
      <w:pgMar w:top="1440" w:right="1800" w:bottom="1440" w:left="1800" w:header="708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paraId="3839266A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4F3C69" w14:paraId="038379B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5D7666"/>
    <w:multiLevelType w:val="hybridMultilevel"/>
    <w:tmpl w:val="977E66C4"/>
    <w:lvl w:ilvl="0">
      <w:start w:val="1"/>
      <w:numFmt w:val="decimalFullWidth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34DF"/>
    <w:multiLevelType w:val="hybridMultilevel"/>
    <w:tmpl w:val="A246BFD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52B3C"/>
    <w:multiLevelType w:val="hybridMultilevel"/>
    <w:tmpl w:val="20DAB85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963C6"/>
    <w:multiLevelType w:val="hybridMultilevel"/>
    <w:tmpl w:val="68F4C0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066E92"/>
    <w:multiLevelType w:val="hybridMultilevel"/>
    <w:tmpl w:val="D96A7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C6108E"/>
    <w:multiLevelType w:val="hybridMultilevel"/>
    <w:tmpl w:val="B53A1E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C12CE"/>
    <w:multiLevelType w:val="hybridMultilevel"/>
    <w:tmpl w:val="39BEB36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0356">
    <w:abstractNumId w:val="5"/>
  </w:num>
  <w:num w:numId="2" w16cid:durableId="296760085">
    <w:abstractNumId w:val="6"/>
  </w:num>
  <w:num w:numId="3" w16cid:durableId="637152338">
    <w:abstractNumId w:val="1"/>
  </w:num>
  <w:num w:numId="4" w16cid:durableId="1511020088">
    <w:abstractNumId w:val="2"/>
  </w:num>
  <w:num w:numId="5" w16cid:durableId="2083915335">
    <w:abstractNumId w:val="4"/>
  </w:num>
  <w:num w:numId="6" w16cid:durableId="2120489930">
    <w:abstractNumId w:val="3"/>
  </w:num>
  <w:num w:numId="7" w16cid:durableId="179065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E"/>
    <w:rsid w:val="00081247"/>
    <w:rsid w:val="00092A58"/>
    <w:rsid w:val="00093F02"/>
    <w:rsid w:val="0009749D"/>
    <w:rsid w:val="000B3255"/>
    <w:rsid w:val="000C3B1C"/>
    <w:rsid w:val="000D062F"/>
    <w:rsid w:val="000D5D31"/>
    <w:rsid w:val="000F7D50"/>
    <w:rsid w:val="001012E2"/>
    <w:rsid w:val="00101E30"/>
    <w:rsid w:val="00107172"/>
    <w:rsid w:val="00193A34"/>
    <w:rsid w:val="0019506D"/>
    <w:rsid w:val="001B1B0E"/>
    <w:rsid w:val="001D6E52"/>
    <w:rsid w:val="001D77EE"/>
    <w:rsid w:val="00202265"/>
    <w:rsid w:val="00204154"/>
    <w:rsid w:val="00233910"/>
    <w:rsid w:val="00275C9D"/>
    <w:rsid w:val="0028050E"/>
    <w:rsid w:val="0029228A"/>
    <w:rsid w:val="00294BB1"/>
    <w:rsid w:val="002A1F10"/>
    <w:rsid w:val="002A4224"/>
    <w:rsid w:val="002B40AB"/>
    <w:rsid w:val="002C438A"/>
    <w:rsid w:val="002C4DFE"/>
    <w:rsid w:val="002D20C0"/>
    <w:rsid w:val="002D3A28"/>
    <w:rsid w:val="002E7721"/>
    <w:rsid w:val="00314F64"/>
    <w:rsid w:val="0031565E"/>
    <w:rsid w:val="00322F22"/>
    <w:rsid w:val="0035368F"/>
    <w:rsid w:val="00360A70"/>
    <w:rsid w:val="0037405A"/>
    <w:rsid w:val="00381C3E"/>
    <w:rsid w:val="003B0016"/>
    <w:rsid w:val="003C17DD"/>
    <w:rsid w:val="003D15D7"/>
    <w:rsid w:val="003F0EB5"/>
    <w:rsid w:val="003F6E38"/>
    <w:rsid w:val="00412213"/>
    <w:rsid w:val="00417732"/>
    <w:rsid w:val="00433A5D"/>
    <w:rsid w:val="004470F3"/>
    <w:rsid w:val="00452D32"/>
    <w:rsid w:val="0048306A"/>
    <w:rsid w:val="004956DB"/>
    <w:rsid w:val="004A2C7C"/>
    <w:rsid w:val="004F3C69"/>
    <w:rsid w:val="004F7397"/>
    <w:rsid w:val="0051076A"/>
    <w:rsid w:val="005204E5"/>
    <w:rsid w:val="005312BE"/>
    <w:rsid w:val="00535BC2"/>
    <w:rsid w:val="005546E9"/>
    <w:rsid w:val="00556569"/>
    <w:rsid w:val="00560961"/>
    <w:rsid w:val="00566667"/>
    <w:rsid w:val="005B5A7F"/>
    <w:rsid w:val="005B647F"/>
    <w:rsid w:val="005C39D5"/>
    <w:rsid w:val="005C4848"/>
    <w:rsid w:val="005C65F1"/>
    <w:rsid w:val="005D1937"/>
    <w:rsid w:val="005D7E6C"/>
    <w:rsid w:val="0060197C"/>
    <w:rsid w:val="00623470"/>
    <w:rsid w:val="00654524"/>
    <w:rsid w:val="00692446"/>
    <w:rsid w:val="006B09D8"/>
    <w:rsid w:val="006C4314"/>
    <w:rsid w:val="006F7D18"/>
    <w:rsid w:val="007138F6"/>
    <w:rsid w:val="00726E49"/>
    <w:rsid w:val="00743610"/>
    <w:rsid w:val="007525DC"/>
    <w:rsid w:val="0076039F"/>
    <w:rsid w:val="00781B8E"/>
    <w:rsid w:val="007A1FBF"/>
    <w:rsid w:val="007C6595"/>
    <w:rsid w:val="007D0F3E"/>
    <w:rsid w:val="007D6929"/>
    <w:rsid w:val="007E14FE"/>
    <w:rsid w:val="007E3D6A"/>
    <w:rsid w:val="00802F59"/>
    <w:rsid w:val="008252C8"/>
    <w:rsid w:val="00830816"/>
    <w:rsid w:val="008434BB"/>
    <w:rsid w:val="008675A9"/>
    <w:rsid w:val="008912C5"/>
    <w:rsid w:val="008A1605"/>
    <w:rsid w:val="008A2721"/>
    <w:rsid w:val="008A639B"/>
    <w:rsid w:val="008C1DF4"/>
    <w:rsid w:val="008D743A"/>
    <w:rsid w:val="008E6C90"/>
    <w:rsid w:val="00905D89"/>
    <w:rsid w:val="00937F5E"/>
    <w:rsid w:val="0094164D"/>
    <w:rsid w:val="00944E27"/>
    <w:rsid w:val="00945071"/>
    <w:rsid w:val="00945525"/>
    <w:rsid w:val="009962F7"/>
    <w:rsid w:val="009A30CB"/>
    <w:rsid w:val="009C025F"/>
    <w:rsid w:val="009D01B0"/>
    <w:rsid w:val="009F69FD"/>
    <w:rsid w:val="00A00864"/>
    <w:rsid w:val="00A137AD"/>
    <w:rsid w:val="00A14FA2"/>
    <w:rsid w:val="00A33234"/>
    <w:rsid w:val="00A41D3A"/>
    <w:rsid w:val="00A56096"/>
    <w:rsid w:val="00A63C61"/>
    <w:rsid w:val="00A93BBC"/>
    <w:rsid w:val="00A9657F"/>
    <w:rsid w:val="00AA2804"/>
    <w:rsid w:val="00AB6739"/>
    <w:rsid w:val="00AC2360"/>
    <w:rsid w:val="00AC67C5"/>
    <w:rsid w:val="00AD234B"/>
    <w:rsid w:val="00B156FA"/>
    <w:rsid w:val="00B406F4"/>
    <w:rsid w:val="00B54955"/>
    <w:rsid w:val="00B55FE3"/>
    <w:rsid w:val="00B70133"/>
    <w:rsid w:val="00B878C1"/>
    <w:rsid w:val="00B910BA"/>
    <w:rsid w:val="00BA108A"/>
    <w:rsid w:val="00BA4720"/>
    <w:rsid w:val="00BB466C"/>
    <w:rsid w:val="00BD256E"/>
    <w:rsid w:val="00C2607E"/>
    <w:rsid w:val="00C42BEA"/>
    <w:rsid w:val="00C509BC"/>
    <w:rsid w:val="00C55ED8"/>
    <w:rsid w:val="00C644D3"/>
    <w:rsid w:val="00C77077"/>
    <w:rsid w:val="00C963D2"/>
    <w:rsid w:val="00CA2E42"/>
    <w:rsid w:val="00CA3AF8"/>
    <w:rsid w:val="00CA4867"/>
    <w:rsid w:val="00CA70B1"/>
    <w:rsid w:val="00CB2C28"/>
    <w:rsid w:val="00CB7FC2"/>
    <w:rsid w:val="00CE03E5"/>
    <w:rsid w:val="00CE27D5"/>
    <w:rsid w:val="00D16913"/>
    <w:rsid w:val="00D37311"/>
    <w:rsid w:val="00D411A1"/>
    <w:rsid w:val="00D66903"/>
    <w:rsid w:val="00D70B09"/>
    <w:rsid w:val="00D81F2E"/>
    <w:rsid w:val="00D96279"/>
    <w:rsid w:val="00DA31C3"/>
    <w:rsid w:val="00DF2AE0"/>
    <w:rsid w:val="00E23474"/>
    <w:rsid w:val="00E307D1"/>
    <w:rsid w:val="00E41A54"/>
    <w:rsid w:val="00E60E6B"/>
    <w:rsid w:val="00E66274"/>
    <w:rsid w:val="00E674A8"/>
    <w:rsid w:val="00E83CED"/>
    <w:rsid w:val="00EA58C7"/>
    <w:rsid w:val="00EB303B"/>
    <w:rsid w:val="00EB3E39"/>
    <w:rsid w:val="00EB3E7F"/>
    <w:rsid w:val="00ED578F"/>
    <w:rsid w:val="00EE6129"/>
    <w:rsid w:val="00EF057F"/>
    <w:rsid w:val="00F014DC"/>
    <w:rsid w:val="00F0373F"/>
    <w:rsid w:val="00F05A5B"/>
    <w:rsid w:val="00F2103A"/>
    <w:rsid w:val="00F412E7"/>
    <w:rsid w:val="00F743D5"/>
    <w:rsid w:val="00F930FA"/>
    <w:rsid w:val="00F96136"/>
    <w:rsid w:val="00FA2B97"/>
    <w:rsid w:val="00FC013F"/>
    <w:rsid w:val="00FC29BA"/>
    <w:rsid w:val="00FC6BB3"/>
    <w:rsid w:val="00FD5EAB"/>
    <w:rsid w:val="00FE2151"/>
    <w:rsid w:val="00FE5D2E"/>
    <w:rsid w:val="00FF629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0D6688"/>
  <w15:chartTrackingRefBased/>
  <w15:docId w15:val="{55C825D0-E575-48A2-ACC2-824049A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Char0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  <w:style w:type="table" w:customStyle="1" w:styleId="TableGrid0">
    <w:name w:val="Table Grid_0"/>
    <w:basedOn w:val="TableNormal"/>
    <w:uiPriority w:val="39"/>
    <w:rsid w:val="007D0F3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A63C6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t.me/albayan_12" TargetMode="External" /><Relationship Id="rId6" Type="http://schemas.openxmlformats.org/officeDocument/2006/relationships/footer" Target="footer1.xml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keywords>قناة البيان للعروض والعلوم الشرعية</cp:keywords>
  <cp:lastModifiedBy>موقع منهجي</cp:lastModifiedBy>
  <cp:revision>3</cp:revision>
  <cp:lastPrinted>2023-10-20T11:25:00Z</cp:lastPrinted>
  <dcterms:created xsi:type="dcterms:W3CDTF">2023-10-20T11:28:00Z</dcterms:created>
  <dcterms:modified xsi:type="dcterms:W3CDTF">2024-10-30T16:55:00Z</dcterms:modified>
</cp:coreProperties>
</file>