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vertAnchor="text" w:horzAnchor="margin" w:tblpXSpec="center" w:tblpY="154"/>
        <w:tblW w:w="11151" w:type="dxa"/>
        <w:tblLook w:val="04A0"/>
      </w:tblPr>
      <w:tblGrid>
        <w:gridCol w:w="1628"/>
        <w:gridCol w:w="1159"/>
        <w:gridCol w:w="1113"/>
        <w:gridCol w:w="2847"/>
        <w:gridCol w:w="2870"/>
        <w:gridCol w:w="1534"/>
      </w:tblGrid>
      <w:tr w14:paraId="233AE45A" w14:textId="77777777" w:rsidTr="00556569">
        <w:tblPrEx>
          <w:tblW w:w="11151" w:type="dxa"/>
          <w:tblLook w:val="04A0"/>
        </w:tblPrEx>
        <w:trPr>
          <w:trHeight w:val="25"/>
        </w:trPr>
        <w:tc>
          <w:tcPr>
            <w:tcW w:w="2787" w:type="dxa"/>
            <w:gridSpan w:val="2"/>
          </w:tcPr>
          <w:p w:rsidR="00107172" w:rsidRPr="00107172" w:rsidP="00107172" w14:paraId="3342765E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:rsidR="00107172" w:rsidRPr="00107172" w:rsidP="00107172" w14:paraId="17C3B94F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:rsidR="00107172" w:rsidRPr="00107172" w:rsidP="00204154" w14:paraId="4AA8D847" w14:textId="77777777">
            <w:pPr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4A7DE7B2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5B2E7194" w14:textId="77777777">
            <w:pPr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P="00107172" w14:paraId="1FC81368" w14:textId="77777777">
            <w:pPr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C509BC" w:rsidP="00107172" w14:paraId="599D520C" w14:textId="26ADE2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7041F6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الثاني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>
              <w:rPr>
                <w:rFonts w:ascii="Calibri" w:hAnsi="Calibri" w:cs="Times New Roman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1446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:rsidR="00107172" w:rsidRPr="00107172" w:rsidP="00107172" w14:paraId="03618B54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502AB762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11CA0857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0EAEAE00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556569" w14:paraId="5E55F8E9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7A62093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RPr="00F0373F" w:rsidP="00107172" w14:paraId="25572524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:rsidR="00107172" w:rsidRPr="00107172" w:rsidP="00107172" w14:paraId="1B38A4C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:rsidR="00107172" w:rsidRPr="00107172" w:rsidP="00107172" w14:paraId="67154F4F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:rsidR="00107172" w:rsidRPr="00107172" w:rsidP="00107172" w14:paraId="379089A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3EFE94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F2C6D0A" w14:textId="77777777" w:rsidTr="00556569">
        <w:tblPrEx>
          <w:tblW w:w="11151" w:type="dxa"/>
          <w:tblLook w:val="04A0"/>
        </w:tblPrEx>
        <w:trPr>
          <w:trHeight w:val="328"/>
        </w:trPr>
        <w:tc>
          <w:tcPr>
            <w:tcW w:w="1628" w:type="dxa"/>
          </w:tcPr>
          <w:p w:rsidR="00107172" w:rsidP="00107172" w14:paraId="4B3C7481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694E4F2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P="00C509BC" w14:paraId="7C407B23" w14:textId="77777777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:rsidR="00C509BC" w:rsidRPr="00107172" w:rsidP="00C509BC" w14:paraId="50C0EF57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:rsidR="00107172" w:rsidRPr="00107172" w:rsidP="00107172" w14:paraId="14AABF9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7584B54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E464FBC" w14:textId="77777777" w:rsidTr="00556569">
        <w:tblPrEx>
          <w:tblW w:w="11151" w:type="dxa"/>
          <w:tblLook w:val="04A0"/>
        </w:tblPrEx>
        <w:trPr>
          <w:trHeight w:val="484"/>
        </w:trPr>
        <w:tc>
          <w:tcPr>
            <w:tcW w:w="1628" w:type="dxa"/>
          </w:tcPr>
          <w:p w:rsidR="00107172" w:rsidP="00107172" w14:paraId="666014A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0F04A2BC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3FE3C0E4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:rsidR="00107172" w:rsidRPr="00107172" w:rsidP="00107172" w14:paraId="1F6BC65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04A3E2F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1DFF76A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0A6D8F6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8232D6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68925B41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:rsidR="00107172" w:rsidRPr="00107172" w:rsidP="00107172" w14:paraId="51C3B05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5B50F0BD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:rsidR="00107172" w:rsidRPr="00107172" w:rsidP="00107172" w14:paraId="4B307B85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16619887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6C76EC1B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94CBE0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00239DF7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:rsidR="00107172" w:rsidRPr="00107172" w:rsidP="00107172" w14:paraId="716FCAC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5A7766" w:rsidP="00107172" w14:paraId="68C2D0B1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5A7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الثاني متوسط</w:t>
            </w:r>
          </w:p>
        </w:tc>
        <w:tc>
          <w:tcPr>
            <w:tcW w:w="1534" w:type="dxa"/>
          </w:tcPr>
          <w:p w:rsidR="00107172" w:rsidRPr="00107172" w:rsidP="00107172" w14:paraId="14CCF863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3DFAE8D4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:rsidR="00107172" w:rsidP="00107172" w14:paraId="39252D1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:rsidR="00107172" w:rsidRPr="00107172" w:rsidP="00107172" w14:paraId="6240829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:rsidR="00107172" w:rsidRPr="00107172" w:rsidP="00107172" w14:paraId="5FDF62AD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:rsidR="00107172" w:rsidRPr="00107172" w:rsidP="00107172" w14:paraId="17D9760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0C924CC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:rsidR="00107172" w:rsidRPr="00107172" w:rsidP="00107172" w14:paraId="639749E6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63F0E77E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107172" w:rsidRPr="00107172" w:rsidP="00107172" w14:paraId="5DC2D28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C509BC" w:rsidP="00C509BC" w14:paraId="16143448" w14:textId="77777777">
            <w:pPr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:rsidR="00107172" w:rsidRPr="00107172" w:rsidP="00107172" w14:paraId="2026657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107172" w:rsidRPr="00107172" w:rsidP="00107172" w14:paraId="7C0EEEED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0C56A0C7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C509BC" w14:paraId="2BEDAE1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583D19C6" w14:textId="77777777">
            <w:pPr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:rsidR="00C509BC" w:rsidRPr="00107172" w:rsidP="00C509BC" w14:paraId="3B12A43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C509BC" w:rsidRPr="00107172" w:rsidP="00C509BC" w14:paraId="553278F1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06F6A8D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107172" w14:paraId="7262A2F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4D13ED06" w14:textId="77777777">
            <w:pPr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C509BC" w:rsidRPr="00C509BC" w:rsidP="00C509BC" w14:paraId="1078D7AC" w14:textId="7777777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204154"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556569" w:rsidP="00556569" w14:paraId="3FB730C5" w14:textId="77777777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:rsidR="00556569" w:rsidRPr="00556569" w:rsidP="00556569" w14:paraId="71D6BD0C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/>
      </w:tblPr>
      <w:tblGrid>
        <w:gridCol w:w="846"/>
      </w:tblGrid>
      <w:tr w14:paraId="0BD1D665" w14:textId="77777777" w:rsidTr="00C42BEA">
        <w:tblPrEx>
          <w:tblW w:w="0" w:type="auto"/>
          <w:tblLook w:val="04A0"/>
        </w:tblPrEx>
        <w:trPr>
          <w:trHeight w:val="128"/>
        </w:trPr>
        <w:tc>
          <w:tcPr>
            <w:tcW w:w="846" w:type="dxa"/>
          </w:tcPr>
          <w:p w:rsidR="00C42BEA" w:rsidRPr="008252C8" w:rsidP="00C42BEA" w14:paraId="561F5A2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57EC716" w14:textId="77777777" w:rsidTr="00C42BEA">
        <w:tblPrEx>
          <w:tblW w:w="0" w:type="auto"/>
          <w:tblLook w:val="04A0"/>
        </w:tblPrEx>
        <w:trPr>
          <w:trHeight w:val="134"/>
        </w:trPr>
        <w:tc>
          <w:tcPr>
            <w:tcW w:w="846" w:type="dxa"/>
          </w:tcPr>
          <w:p w:rsidR="00C42BEA" w:rsidRPr="008252C8" w:rsidP="00C42BEA" w14:paraId="0C1AA6D4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42BEA" w:rsidRPr="00C509BC" w:rsidP="00C509BC" w14:paraId="1BA8A06A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TableGrid"/>
        <w:tblW w:w="0" w:type="auto"/>
        <w:tblLook w:val="04A0"/>
      </w:tblPr>
      <w:tblGrid>
        <w:gridCol w:w="2580"/>
        <w:gridCol w:w="453"/>
        <w:gridCol w:w="3614"/>
        <w:gridCol w:w="441"/>
        <w:gridCol w:w="3397"/>
        <w:gridCol w:w="305"/>
      </w:tblGrid>
      <w:tr w14:paraId="48F60DAF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F96136" w:rsidP="00233910" w14:paraId="2F1EBAEE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7041F6" w:rsidR="00704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ابتغاء الله وحده بالعمل الصالح ، هو تعريف</w:t>
            </w:r>
          </w:p>
        </w:tc>
      </w:tr>
      <w:tr w14:paraId="0A771692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202265" w:rsidP="00233910" w14:paraId="2277C885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</w:rPr>
              <w:t>التوحيد</w:t>
            </w:r>
          </w:p>
        </w:tc>
        <w:tc>
          <w:tcPr>
            <w:tcW w:w="453" w:type="dxa"/>
          </w:tcPr>
          <w:p w:rsidR="00F412E7" w:rsidRPr="00202265" w:rsidP="00233910" w14:paraId="685456E7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7041F6" w:rsidP="00F96136" w14:paraId="0696CBCA" w14:textId="77777777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1F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العبادة</w:t>
            </w:r>
          </w:p>
        </w:tc>
        <w:tc>
          <w:tcPr>
            <w:tcW w:w="441" w:type="dxa"/>
            <w:shd w:val="clear" w:color="auto" w:fill="auto"/>
          </w:tcPr>
          <w:p w:rsidR="00F412E7" w:rsidRPr="00202265" w:rsidP="00233910" w14:paraId="6214BF2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202265" w:rsidP="00233910" w14:paraId="50F5180C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الإخلاص</w:t>
            </w:r>
          </w:p>
        </w:tc>
        <w:tc>
          <w:tcPr>
            <w:tcW w:w="305" w:type="dxa"/>
            <w:shd w:val="clear" w:color="auto" w:fill="auto"/>
          </w:tcPr>
          <w:p w:rsidR="00F412E7" w:rsidRPr="007041F6" w:rsidP="00233910" w14:paraId="65A87400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3D7159A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15A9881A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E72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E721F6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Pr="00E721F6" w:rsidR="007041F6">
              <w:rPr>
                <w:color w:val="C00000"/>
                <w:rtl/>
              </w:rPr>
              <w:t xml:space="preserve"> </w:t>
            </w:r>
            <w:r w:rsidRPr="00E721F6" w:rsidR="007041F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تعالى " يَا أَيُّهَا الَّذِينَ آمَنُوا إِذَا نُودِيَ لِلصَّلَاةِ مِن يَوْمِ الْجُمُعَةِ فَاسْعَوْا إِلَىٰ ذِكْرِ اللَّهِ وَذَرُوا الْبَيْعَ  ) يستفاد من الآية</w:t>
            </w:r>
            <w:r w:rsidRPr="007041F6" w:rsidR="007041F6">
              <w:rPr>
                <w:rFonts w:ascii="Calibri" w:hAnsi="Calibri" w:cs="Calibri"/>
                <w:sz w:val="28"/>
                <w:szCs w:val="28"/>
              </w:rPr>
              <w:t xml:space="preserve"> :</w:t>
            </w:r>
          </w:p>
        </w:tc>
      </w:tr>
      <w:tr w14:paraId="52C2838A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233910" w14:paraId="0D648BB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تحريم البيع بعد النداء الثاني</w:t>
            </w:r>
            <w:r w:rsidRPr="007041F6">
              <w:rPr>
                <w:rFonts w:ascii="Calibri" w:hAnsi="Calibri" w:cs="Calibri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233910" w14:paraId="6550ABF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2E3182C" w14:textId="7777777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تحريم البيع يوم الجمعة</w:t>
            </w:r>
          </w:p>
        </w:tc>
        <w:tc>
          <w:tcPr>
            <w:tcW w:w="441" w:type="dxa"/>
          </w:tcPr>
          <w:p w:rsidR="00F412E7" w:rsidRPr="008252C8" w:rsidP="00F412E7" w14:paraId="3D23353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7041F6" w14:paraId="0ABD41AC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ab/>
            </w: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تحريم البيع مطلقا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233910" w14:paraId="198D09E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6C25B20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992453" w14:paraId="0B3D390D" w14:textId="77777777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أعظم نعمة أنعم الله تعالى بها علينا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.........</w:t>
            </w:r>
          </w:p>
        </w:tc>
      </w:tr>
      <w:tr w14:paraId="1EC308DF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92EA55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الصحة في البدن</w:t>
            </w:r>
            <w:r w:rsidRPr="00944E27" w:rsid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7D89650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944E27" w14:paraId="1AF58B65" w14:textId="77777777">
            <w:pPr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بعثة مح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مد صلى الله عليه وسلم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58F1710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944E27" w:rsidP="00944E27" w14:paraId="418A742F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92453" w:rsid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الأكل والشرب</w:t>
            </w:r>
          </w:p>
        </w:tc>
        <w:tc>
          <w:tcPr>
            <w:tcW w:w="305" w:type="dxa"/>
          </w:tcPr>
          <w:p w:rsidR="00F412E7" w:rsidRPr="008252C8" w:rsidP="00F412E7" w14:paraId="779809F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2269B02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3B381912" w14:textId="77777777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أعلى شعب الإيمان وهي أصل جميع الشعب</w:t>
            </w:r>
            <w:r w:rsidRPr="005C39D5" w:rsid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>.</w:t>
            </w:r>
          </w:p>
        </w:tc>
      </w:tr>
      <w:tr w14:paraId="389A31CE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4E1582E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53" w:type="dxa"/>
          </w:tcPr>
          <w:p w:rsidR="00F412E7" w:rsidRPr="008252C8" w:rsidP="00F412E7" w14:paraId="2A4BB66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5C39D5" w14:paraId="35A16922" w14:textId="77777777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إماطة الأذى عن الطريق</w:t>
            </w:r>
          </w:p>
        </w:tc>
        <w:tc>
          <w:tcPr>
            <w:tcW w:w="441" w:type="dxa"/>
          </w:tcPr>
          <w:p w:rsidR="00F412E7" w:rsidRPr="008252C8" w:rsidP="00F412E7" w14:paraId="0C4AFD6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3E8B0F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قول لا إله إلا الله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00D9A4F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ECC8D04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0E758DC6" w14:textId="77777777">
            <w:pPr>
              <w:bidi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992453" w:rsid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معنى تغدو ، أي</w:t>
            </w:r>
          </w:p>
        </w:tc>
      </w:tr>
      <w:tr w14:paraId="3E7219A0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184AB31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ترجع آخر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53" w:type="dxa"/>
          </w:tcPr>
          <w:p w:rsidR="00F412E7" w:rsidRPr="008252C8" w:rsidP="00F412E7" w14:paraId="04C61F2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3FA5D6D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ضامرة البطون من الجوع</w:t>
            </w:r>
          </w:p>
        </w:tc>
        <w:tc>
          <w:tcPr>
            <w:tcW w:w="441" w:type="dxa"/>
          </w:tcPr>
          <w:p w:rsidR="00F412E7" w:rsidRPr="008252C8" w:rsidP="00F412E7" w14:paraId="582EB38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12A9B38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تذهب أول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135852E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A791732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1844E9" w14:paraId="3A4DEC90" w14:textId="77777777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</w:t>
            </w:r>
            <w:r w:rsidRPr="001844E9" w:rsidR="005B5A7F">
              <w:rPr>
                <w:color w:val="C00000"/>
                <w:rtl/>
              </w:rPr>
              <w:t xml:space="preserve"> </w:t>
            </w:r>
            <w:r w:rsidRPr="001844E9" w:rsidR="001844E9">
              <w:rPr>
                <w:rFonts w:hint="cs"/>
                <w:color w:val="C00000"/>
                <w:rtl/>
              </w:rPr>
              <w:t>-</w:t>
            </w:r>
            <w:r w:rsidRPr="001844E9" w:rsidR="001844E9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أطول الناس أعناقا يوم القيامة ، هم</w:t>
            </w:r>
            <w:r w:rsidRPr="001844E9" w:rsidR="001844E9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 :</w:t>
            </w:r>
            <w:r w:rsidRPr="005B5A7F" w:rsid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14:paraId="4DE4C60F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727BAC8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الطائعون</w:t>
            </w:r>
          </w:p>
        </w:tc>
        <w:tc>
          <w:tcPr>
            <w:tcW w:w="453" w:type="dxa"/>
          </w:tcPr>
          <w:p w:rsidR="00F412E7" w:rsidRPr="008252C8" w:rsidP="00F412E7" w14:paraId="0D97CA2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1333431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الصائمون</w:t>
            </w: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30A0912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1AEE7FC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المؤذنون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4AA8EEF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02FD70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0E19C6" w14:paraId="5C8F1419" w14:textId="77777777">
            <w:pPr>
              <w:bidi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تجب الزكاة في الغنم إذا بلغ عددها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 :</w:t>
            </w:r>
          </w:p>
        </w:tc>
      </w:tr>
      <w:tr w14:paraId="16EC4965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5C1A34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10A1C2B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6F7D18" w14:paraId="28B7E436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40</w:t>
            </w:r>
            <w:r w:rsidR="006F7D1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31BABD8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640538E2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05" w:type="dxa"/>
          </w:tcPr>
          <w:p w:rsidR="00F412E7" w:rsidRPr="008252C8" w:rsidP="00F412E7" w14:paraId="37641E5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074FA3E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01C8691C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الذهب والفضة والأوراق النقدية</w:t>
            </w:r>
            <w:r w:rsidRPr="000E19C6" w:rsid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 </w:t>
            </w:r>
          </w:p>
        </w:tc>
      </w:tr>
      <w:tr w14:paraId="2E73A153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C42BEA" w14:paraId="22B0D04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عروض التجارة</w:t>
            </w:r>
            <w:r w:rsidR="00C42BE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" w:type="dxa"/>
          </w:tcPr>
          <w:p w:rsidR="00F412E7" w:rsidRPr="008252C8" w:rsidP="00C42BEA" w14:paraId="7433F82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C42BEA" w14:paraId="08C3C34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الأثمان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C42BEA" w14:paraId="5926CC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C42BEA" w14:paraId="40714828" w14:textId="77777777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الزكاة</w:t>
            </w: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54E9F54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9381773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2500C2A6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كل من يرجى بعطيته إسلامه أو قوة إيمانه أو كف شره عن المسلمين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:</w:t>
            </w:r>
          </w:p>
        </w:tc>
      </w:tr>
      <w:tr w14:paraId="46B029E4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7E852A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ابن السبيل </w:t>
            </w:r>
            <w:r w:rsidR="00E83CE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53" w:type="dxa"/>
          </w:tcPr>
          <w:p w:rsidR="00F412E7" w:rsidRPr="008252C8" w:rsidP="00F412E7" w14:paraId="56B762C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4562AAA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E19C6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الرقاب </w:t>
            </w:r>
          </w:p>
        </w:tc>
        <w:tc>
          <w:tcPr>
            <w:tcW w:w="441" w:type="dxa"/>
          </w:tcPr>
          <w:p w:rsidR="00F412E7" w:rsidRPr="008252C8" w:rsidP="00F412E7" w14:paraId="08AF8D9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51D74E1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المؤلفة قلوبهم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4BDBB4B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E05D8AA" w14:textId="77777777" w:rsidTr="001844E9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E83CED" w14:paraId="6F43FB1F" w14:textId="77777777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1A0F43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فرضت زكاة الفطر في السنة 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14:paraId="4DFDE804" w14:textId="77777777" w:rsidTr="000E4F3E">
        <w:tblPrEx>
          <w:tblW w:w="0" w:type="auto"/>
          <w:tblLook w:val="04A0"/>
        </w:tblPrEx>
        <w:tc>
          <w:tcPr>
            <w:tcW w:w="2580" w:type="dxa"/>
          </w:tcPr>
          <w:p w:rsidR="001A0F43" w:rsidRPr="008252C8" w:rsidP="001A0F43" w14:paraId="6155A3BC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الرابع من الهجرة </w:t>
            </w:r>
          </w:p>
        </w:tc>
        <w:tc>
          <w:tcPr>
            <w:tcW w:w="453" w:type="dxa"/>
            <w:shd w:val="clear" w:color="auto" w:fill="auto"/>
          </w:tcPr>
          <w:p w:rsidR="001A0F43" w:rsidRPr="008252C8" w:rsidP="001A0F43" w14:paraId="2D77430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1A0F43" w:rsidRPr="008252C8" w:rsidP="001A0F43" w14:paraId="53544F2B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الثالثة من الهجرة </w:t>
            </w:r>
          </w:p>
        </w:tc>
        <w:tc>
          <w:tcPr>
            <w:tcW w:w="441" w:type="dxa"/>
          </w:tcPr>
          <w:p w:rsidR="001A0F43" w:rsidRPr="008252C8" w:rsidP="001A0F43" w14:paraId="646E11B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1A0F43" w:rsidRPr="008252C8" w:rsidP="001A0F43" w14:paraId="6DAA854D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الثانية من الهجرة </w:t>
            </w:r>
          </w:p>
        </w:tc>
        <w:tc>
          <w:tcPr>
            <w:tcW w:w="305" w:type="dxa"/>
            <w:shd w:val="clear" w:color="auto" w:fill="auto"/>
          </w:tcPr>
          <w:p w:rsidR="001A0F43" w:rsidRPr="008252C8" w:rsidP="001A0F43" w14:paraId="41C8C36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F412E7" w:rsidP="00F412E7" w14:paraId="20BABCDE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C42BEA" w:rsidP="00F412E7" w14:paraId="36EC5B34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781"/>
      </w:tblGrid>
      <w:tr w14:paraId="04391054" w14:textId="77777777" w:rsidTr="00F412E7">
        <w:tblPrEx>
          <w:tblW w:w="0" w:type="auto"/>
          <w:tblLook w:val="04A0"/>
        </w:tblPrEx>
        <w:trPr>
          <w:trHeight w:val="226"/>
        </w:trPr>
        <w:tc>
          <w:tcPr>
            <w:tcW w:w="781" w:type="dxa"/>
          </w:tcPr>
          <w:p w:rsidR="00F412E7" w:rsidRPr="008252C8" w:rsidP="00F412E7" w14:paraId="2473A977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423EA7A" w14:textId="77777777" w:rsidTr="00F412E7">
        <w:tblPrEx>
          <w:tblW w:w="0" w:type="auto"/>
          <w:tblLook w:val="04A0"/>
        </w:tblPrEx>
        <w:trPr>
          <w:trHeight w:val="237"/>
        </w:trPr>
        <w:tc>
          <w:tcPr>
            <w:tcW w:w="781" w:type="dxa"/>
          </w:tcPr>
          <w:p w:rsidR="00F412E7" w:rsidRPr="008252C8" w:rsidP="00F412E7" w14:paraId="1C340EAE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412E7" w:rsidRPr="00C644D3" w:rsidP="00F412E7" w14:paraId="40E705D0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202265" w:rsidP="001A0F43" w14:paraId="79D6DEF1" w14:textId="77777777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الغلو في الأنبياء  -   الزكاة     </w:t>
      </w:r>
      <w:r w:rsidR="001A0F43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>-</w:t>
      </w:r>
      <w:r w:rsidRPr="00E721F6"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   الملائكة</w:t>
      </w:r>
      <w:r w:rsidR="001A0F43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1A0F43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زكاة الفطر -</w:t>
      </w:r>
      <w:r w:rsidRPr="001A0F43"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E721F6"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الأثمان  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11C09ABB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4333B05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3101164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6C239E9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4F3C69" w14:paraId="24FCB1DB" w14:textId="77777777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الذهب  والفضة والأوراق النقدية</w:t>
            </w:r>
          </w:p>
        </w:tc>
        <w:tc>
          <w:tcPr>
            <w:tcW w:w="2611" w:type="dxa"/>
          </w:tcPr>
          <w:p w:rsidR="00B406F4" w:rsidRPr="00B406F4" w:rsidP="00B406F4" w14:paraId="0D3FE1B3" w14:textId="77777777">
            <w:pPr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25E03B2B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4F3C69" w14:paraId="44348E17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حق واجب شرعاً في أموال 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محددة لطائفة مخصوصة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11" w:type="dxa"/>
          </w:tcPr>
          <w:p w:rsidR="00B406F4" w:rsidRPr="00B406F4" w:rsidP="00B406F4" w14:paraId="2F3BD828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5F495C12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37405A" w14:paraId="264AA2C9" w14:textId="77777777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رفعهم فوق منزلتهم التي أنزلهم الله تعالى إياها .</w:t>
            </w:r>
          </w:p>
        </w:tc>
        <w:tc>
          <w:tcPr>
            <w:tcW w:w="2611" w:type="dxa"/>
          </w:tcPr>
          <w:p w:rsidR="00B406F4" w:rsidRPr="00B406F4" w:rsidP="00B406F4" w14:paraId="1853BB69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0572A5D1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2453" w14:paraId="1C5E0FD5" w14:textId="7777777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2453" w:rsid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عالم غيبي خلقهم الله من نور وكلفهم بأعمال وعبادات عظيمة لا يعصون الله ما أمرهم ويفعلون ما يؤمرون</w:t>
            </w:r>
            <w:r w:rsidRPr="00992453" w:rsid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.</w:t>
            </w:r>
          </w:p>
        </w:tc>
        <w:tc>
          <w:tcPr>
            <w:tcW w:w="2611" w:type="dxa"/>
          </w:tcPr>
          <w:p w:rsidR="00B406F4" w:rsidRPr="00B406F4" w:rsidP="00B406F4" w14:paraId="5F922A6E" w14:textId="77777777">
            <w:pPr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1AB7F08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A4FECF7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0F4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الصدقة الواجبة في ختام شهر رمضان </w:t>
            </w:r>
          </w:p>
        </w:tc>
        <w:tc>
          <w:tcPr>
            <w:tcW w:w="2611" w:type="dxa"/>
          </w:tcPr>
          <w:p w:rsidR="00B406F4" w:rsidRPr="00B406F4" w:rsidP="00B406F4" w14:paraId="07426F63" w14:textId="7777777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846"/>
      </w:tblGrid>
      <w:tr w14:paraId="2CF5E94C" w14:textId="77777777" w:rsidTr="00C509BC">
        <w:tblPrEx>
          <w:tblW w:w="0" w:type="auto"/>
          <w:tblLook w:val="04A0"/>
        </w:tblPrEx>
        <w:trPr>
          <w:trHeight w:val="132"/>
        </w:trPr>
        <w:tc>
          <w:tcPr>
            <w:tcW w:w="846" w:type="dxa"/>
          </w:tcPr>
          <w:p w:rsidR="00FC6BB3" w:rsidRPr="008252C8" w:rsidP="00233910" w14:paraId="1D930A1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392234D8" w14:textId="77777777" w:rsidTr="00C509BC">
        <w:tblPrEx>
          <w:tblW w:w="0" w:type="auto"/>
          <w:tblLook w:val="04A0"/>
        </w:tblPrEx>
        <w:trPr>
          <w:trHeight w:val="245"/>
        </w:trPr>
        <w:tc>
          <w:tcPr>
            <w:tcW w:w="846" w:type="dxa"/>
          </w:tcPr>
          <w:p w:rsidR="00FC6BB3" w:rsidRPr="008252C8" w:rsidP="00C509BC" w14:paraId="7103C825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C509BC" w14:paraId="7052109E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C509BC" w14:paraId="1754688C" w14:textId="77777777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C509BC" w:rsidP="00C509BC" w14:paraId="1C3B92F6" w14:textId="77777777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يجوز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واجبة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سنة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يجب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548B68BC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3481A18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6C1DF6A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696C31A6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5C65F1" w14:paraId="033DE3DE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زكاة الفطر </w:t>
            </w:r>
            <w:r w:rsidR="005C65F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78C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2" w:type="dxa"/>
          </w:tcPr>
          <w:p w:rsidR="00743610" w:rsidRPr="00F41A6D" w:rsidP="00AA2804" w14:paraId="785B80E1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20846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252C8" w:rsidP="00CE03E5" w14:paraId="76B98C1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الرياء </w:t>
            </w:r>
          </w:p>
        </w:tc>
        <w:tc>
          <w:tcPr>
            <w:tcW w:w="2632" w:type="dxa"/>
          </w:tcPr>
          <w:p w:rsidR="00743610" w:rsidRPr="00F41A6D" w:rsidP="00AA2804" w14:paraId="47401F94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70E09515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422C12" w14:paraId="128D74B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التبكير لصلاة الجمعة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</w:tcPr>
          <w:p w:rsidR="00743610" w:rsidRPr="00F41A6D" w:rsidP="00AA2804" w14:paraId="57C30D43" w14:textId="77777777">
            <w:pPr>
              <w:jc w:val="center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561467AC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422C12" w14:paraId="72C44D59" w14:textId="7777777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الاستغفار للمنافقين والكفار والمشركين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32" w:type="dxa"/>
          </w:tcPr>
          <w:p w:rsidR="00743610" w:rsidRPr="00F41A6D" w:rsidP="00AA2804" w14:paraId="6FD83FCC" w14:textId="77777777">
            <w:pPr>
              <w:jc w:val="center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072F6B2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AA2804" w14:paraId="67DA2758" w14:textId="7777777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حفظ الأمانة</w:t>
            </w:r>
          </w:p>
        </w:tc>
        <w:tc>
          <w:tcPr>
            <w:tcW w:w="2632" w:type="dxa"/>
          </w:tcPr>
          <w:p w:rsidR="00743610" w:rsidRPr="00F41A6D" w:rsidP="00AA2804" w14:paraId="37245075" w14:textId="77777777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412E780E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727"/>
        <w:tblOverlap w:val="never"/>
        <w:tblW w:w="0" w:type="auto"/>
        <w:tblLook w:val="04A0"/>
      </w:tblPr>
      <w:tblGrid>
        <w:gridCol w:w="801"/>
      </w:tblGrid>
      <w:tr w14:paraId="2D5923DB" w14:textId="77777777" w:rsidTr="00AA2804">
        <w:tblPrEx>
          <w:tblW w:w="0" w:type="auto"/>
          <w:tblLook w:val="04A0"/>
        </w:tblPrEx>
        <w:trPr>
          <w:trHeight w:val="277"/>
        </w:trPr>
        <w:tc>
          <w:tcPr>
            <w:tcW w:w="801" w:type="dxa"/>
          </w:tcPr>
          <w:p w:rsidR="00726E49" w:rsidRPr="008252C8" w:rsidP="00AA2804" w14:paraId="2EC096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5B85974" w14:textId="77777777" w:rsidTr="00AA2804">
        <w:tblPrEx>
          <w:tblW w:w="0" w:type="auto"/>
          <w:tblLook w:val="04A0"/>
        </w:tblPrEx>
        <w:trPr>
          <w:trHeight w:val="290"/>
        </w:trPr>
        <w:tc>
          <w:tcPr>
            <w:tcW w:w="801" w:type="dxa"/>
          </w:tcPr>
          <w:p w:rsidR="00726E49" w:rsidRPr="008252C8" w:rsidP="00AA2804" w14:paraId="4FC14D1E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509BC" w:rsidP="00C509BC" w14:paraId="4C4CA403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:rsidR="00E721F6" w:rsidRPr="00E721F6" w:rsidP="00E721F6" w14:paraId="333CDE02" w14:textId="77777777">
      <w:pPr>
        <w:bidi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– 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أكملي الفراغات التالية بما يناسبها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: </w:t>
      </w:r>
    </w:p>
    <w:p w:rsidR="00E721F6" w:rsidRPr="00E721F6" w:rsidP="00E721F6" w14:paraId="411DC12D" w14:textId="77777777">
      <w:pPr>
        <w:bidi/>
        <w:rPr>
          <w:rFonts w:ascii="Calibri" w:hAnsi="Calibri" w:cs="Times New Roman"/>
          <w:b/>
          <w:bCs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1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-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نصاب زكاة الإبل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>....................................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.</w:t>
      </w:r>
    </w:p>
    <w:p w:rsidR="00E721F6" w:rsidRPr="00E721F6" w:rsidP="00E721F6" w14:paraId="2D88BC02" w14:textId="77777777">
      <w:pPr>
        <w:bidi/>
        <w:rPr>
          <w:rFonts w:ascii="Calibri" w:hAnsi="Calibri" w:cs="Times New Roman"/>
          <w:b/>
          <w:bCs/>
          <w:sz w:val="28"/>
          <w:szCs w:val="28"/>
          <w:rtl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2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لا زكاة فيما لا يدخر مثال ذلك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>..............................</w:t>
      </w:r>
      <w:r w:rsidRPr="000E4F3E" w:rsid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 xml:space="preserve"> </w:t>
      </w:r>
    </w:p>
    <w:p w:rsidR="00D411A1" w:rsidRPr="00E721F6" w:rsidP="00E721F6" w14:paraId="71A15857" w14:textId="77777777">
      <w:pPr>
        <w:bidi/>
        <w:rPr>
          <w:rFonts w:ascii="Calibri" w:hAnsi="Calibri" w:cs="Calibri"/>
          <w:b/>
          <w:bCs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3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من دلائل استحقاق الله للعبادة وحده لا شريك له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rtl/>
          <w:lang w:bidi="ar-EG"/>
        </w:rPr>
        <w:t>.................................................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.( أذكري واحدة فقط )</w:t>
      </w:r>
    </w:p>
    <w:p w:rsidR="00D411A1" w:rsidP="00E721F6" w14:paraId="55C6E39C" w14:textId="77777777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4-</w:t>
      </w:r>
      <w:r w:rsidRPr="00E721F6">
        <w:rPr>
          <w:rFonts w:ascii="Calibri" w:hAnsi="Calibri" w:cs="Calibri"/>
          <w:b/>
          <w:bCs/>
          <w:sz w:val="28"/>
          <w:szCs w:val="28"/>
          <w:rtl/>
        </w:rPr>
        <w:t xml:space="preserve">شروط قبول العبادة . </w:t>
      </w:r>
    </w:p>
    <w:p w:rsidR="00992453" w:rsidP="00992453" w14:paraId="4A16C7FD" w14:textId="77777777">
      <w:pPr>
        <w:bidi/>
        <w:rPr>
          <w:rFonts w:ascii="Calibri" w:hAnsi="Calibri" w:cs="Times New Roman"/>
          <w:color w:val="538135" w:themeColor="accent6" w:themeShade="BF"/>
          <w:sz w:val="28"/>
          <w:szCs w:val="28"/>
          <w:rtl/>
        </w:rPr>
      </w:pPr>
      <w:r>
        <w:rPr>
          <w:rFonts w:ascii="Calibri" w:hAnsi="Calibri" w:cs="Calibri" w:hint="cs"/>
          <w:color w:val="538135" w:themeColor="accent6" w:themeShade="BF"/>
          <w:sz w:val="28"/>
          <w:szCs w:val="28"/>
          <w:rtl/>
        </w:rPr>
        <w:t>1/</w:t>
      </w:r>
    </w:p>
    <w:p w:rsidR="000E4F3E" w:rsidRPr="00992453" w:rsidP="000E4F3E" w14:paraId="67031976" w14:textId="77777777">
      <w:pPr>
        <w:bidi/>
        <w:rPr>
          <w:rFonts w:ascii="Calibri" w:hAnsi="Calibri" w:cs="Calibri"/>
          <w:color w:val="538135" w:themeColor="accent6" w:themeShade="BF"/>
          <w:sz w:val="28"/>
          <w:szCs w:val="28"/>
        </w:rPr>
      </w:pPr>
      <w:r>
        <w:rPr>
          <w:rFonts w:ascii="Calibri" w:hAnsi="Calibri" w:cs="Calibri" w:hint="cs"/>
          <w:color w:val="538135" w:themeColor="accent6" w:themeShade="BF"/>
          <w:sz w:val="28"/>
          <w:szCs w:val="28"/>
          <w:rtl/>
        </w:rPr>
        <w:t>2/</w:t>
      </w:r>
    </w:p>
    <w:tbl>
      <w:tblPr>
        <w:tblStyle w:val="TableGrid"/>
        <w:tblpPr w:leftFromText="180" w:rightFromText="180" w:vertAnchor="text" w:horzAnchor="margin" w:tblpY="-154"/>
        <w:tblOverlap w:val="never"/>
        <w:tblW w:w="0" w:type="auto"/>
        <w:tblLook w:val="04A0"/>
      </w:tblPr>
      <w:tblGrid>
        <w:gridCol w:w="704"/>
      </w:tblGrid>
      <w:tr w14:paraId="53B407FD" w14:textId="77777777" w:rsidTr="00AA2804">
        <w:tblPrEx>
          <w:tblW w:w="0" w:type="auto"/>
          <w:tblLook w:val="04A0"/>
        </w:tblPrEx>
        <w:trPr>
          <w:trHeight w:val="234"/>
        </w:trPr>
        <w:tc>
          <w:tcPr>
            <w:tcW w:w="704" w:type="dxa"/>
          </w:tcPr>
          <w:p w:rsidR="00AA2804" w:rsidRPr="00AA2804" w:rsidP="00AA2804" w14:paraId="7CF4BAED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09AE736" w14:textId="77777777" w:rsidTr="00AA2804">
        <w:tblPrEx>
          <w:tblW w:w="0" w:type="auto"/>
          <w:tblLook w:val="04A0"/>
        </w:tblPrEx>
        <w:trPr>
          <w:trHeight w:val="245"/>
        </w:trPr>
        <w:tc>
          <w:tcPr>
            <w:tcW w:w="704" w:type="dxa"/>
          </w:tcPr>
          <w:p w:rsidR="00AA2804" w:rsidRPr="00AA2804" w:rsidP="00AA2804" w14:paraId="3CA3525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42BEA" w:rsidRPr="00AA2804" w:rsidP="00AA2804" w14:paraId="31A4FC60" w14:textId="77777777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:rsidR="00204154" w:rsidRPr="00AA2804" w:rsidP="00AA2804" w14:paraId="2172CF16" w14:textId="77777777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0D5C6179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4C7F3B29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480D6843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التوكل على الله </w:t>
            </w:r>
            <w:r w:rsidRPr="00D411A1" w:rsidR="005C65F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D411A1" w:rsidR="005C65F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565C069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6B934F76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ما لا خير فيه من الأقوال والأفعال </w:t>
            </w:r>
          </w:p>
        </w:tc>
      </w:tr>
      <w:tr w14:paraId="1192B7CA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C141F5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1B0267C1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في ذمة الله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531E38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7DBB32A4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الذباب </w:t>
            </w:r>
          </w:p>
        </w:tc>
      </w:tr>
      <w:tr w14:paraId="12308D0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44A17DC0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0261FF87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النداء </w:t>
            </w:r>
            <w:r w:rsidRPr="00D411A1" w:rsidR="00C42B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4948A2E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5185B9AA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الأذان </w:t>
            </w:r>
          </w:p>
        </w:tc>
      </w:tr>
      <w:tr w14:paraId="5365A59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B9E919E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3D4538F5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23A6F1B0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5692A8E1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في عهده وأمانه</w:t>
            </w:r>
            <w:r w:rsidRPr="00D411A1" w:rsidR="005C65F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53FC0DF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D8D7FBE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C42BEA" w14:paraId="386A9495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اللغو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BD2FC02" w14:textId="77777777">
            <w:pPr>
              <w:bidi/>
              <w:ind w:right="142"/>
              <w:jc w:val="center"/>
              <w:rPr>
                <w:rFonts w:asciiTheme="maj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P="00C42BEA" w14:paraId="181AB770" w14:textId="77777777">
            <w:pPr>
              <w:bidi/>
              <w:ind w:right="142"/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الاعتماد على الله وحده لا شريك له في جميع الأمور الدنية والدنيوية</w:t>
            </w:r>
          </w:p>
        </w:tc>
      </w:tr>
    </w:tbl>
    <w:p w:rsidR="00204154" w:rsidRPr="00C509BC" w:rsidP="00204154" w14:paraId="07AFB09E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6D6F1D0F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7A175D9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91E1285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5ABABE2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C509BC" w14:paraId="21B95A2D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5EC52C5D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16E87DD7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4D43D89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8252C8" w:rsidP="0009749D" w14:paraId="3ED89C1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2A0B8976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70305B06" w14:textId="77777777">
            <w:pPr>
              <w:jc w:val="center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0A20DEAF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الحياء خلق يبعث على فعل الحسن وترك القبيح </w:t>
            </w:r>
          </w:p>
        </w:tc>
      </w:tr>
      <w:tr w14:paraId="5CD828E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17A53BF3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38F9A914" w14:textId="7777777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تجب الزكاة فيما لا يدخر كالتفاح </w:t>
            </w:r>
          </w:p>
        </w:tc>
      </w:tr>
      <w:tr w14:paraId="65CFE0BE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6BA5E814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56C53004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يجب العشر فيما سقي بمياه الأمطار </w:t>
            </w:r>
          </w:p>
        </w:tc>
      </w:tr>
      <w:tr w14:paraId="277D9D3F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422C12" w14:paraId="72EDCA50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2777517B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تجب  الزكاة في الخارج من البحر حتى وان كانت معدة لعروض التجارة </w:t>
            </w:r>
          </w:p>
        </w:tc>
      </w:tr>
      <w:tr w14:paraId="0A4EF58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19065141" w14:textId="77777777">
            <w:pPr>
              <w:jc w:val="center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2267FC83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فضائل الوضوء دخول الجنة </w:t>
            </w:r>
          </w:p>
        </w:tc>
      </w:tr>
      <w:tr w14:paraId="7AF1704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122DD78B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03B2BC60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النية شرط لوجوب زكاة عروض التجارة .</w:t>
            </w:r>
          </w:p>
        </w:tc>
      </w:tr>
      <w:tr w14:paraId="7F5ABD12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1B6D9051" w14:textId="77777777">
            <w:pPr>
              <w:jc w:val="center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CF16B1" w14:paraId="55462733" w14:textId="77777777">
            <w:pPr>
              <w:tabs>
                <w:tab w:val="left" w:pos="2100"/>
              </w:tabs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أن يتصدق الإنسان ليثني عليه الناس</w:t>
            </w:r>
            <w:r w:rsidR="00CF16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الرياء</w:t>
            </w:r>
          </w:p>
        </w:tc>
      </w:tr>
      <w:tr w14:paraId="0B273FA3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57144ACE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CF16B1" w14:paraId="4086B700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6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أمثلة إرادة الدنيا بعمل الآخرة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6B1" w:rsid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تعلم العلم الشرعي لمجرد الحصول على وظيفة</w:t>
            </w:r>
          </w:p>
        </w:tc>
      </w:tr>
      <w:tr w14:paraId="2412326B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7BC11260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38EAD5A0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الخوف الحقيقي من الله هو الذي يدفع المسلم إلى العمل الصالح </w:t>
            </w:r>
          </w:p>
        </w:tc>
      </w:tr>
      <w:tr w14:paraId="0F5B958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422C12" w14:paraId="6924FDCC" w14:textId="77777777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204154" w14:paraId="4B296D86" w14:textId="77777777">
            <w:pPr>
              <w:bidi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توكلك على الله في طلب الرزق لا يلزم السعي لطلبه </w:t>
            </w:r>
          </w:p>
        </w:tc>
      </w:tr>
    </w:tbl>
    <w:p w:rsidR="00C509BC" w:rsidRPr="00D16913" w:rsidP="00C509BC" w14:paraId="478452CE" w14:textId="77777777">
      <w:pPr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</w:p>
    <w:p w:rsidR="00C644D3" w:rsidRPr="00D16913" w:rsidP="00C644D3" w14:paraId="3A697EDB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C644D3" w:rsidRPr="00D16913" w:rsidP="00C644D3" w14:paraId="7C345F1D" w14:textId="77777777">
      <w:pPr>
        <w:jc w:val="center"/>
        <w:rPr>
          <w:rFonts w:ascii="Calibri" w:hAnsi="Calibri" w:cs="Times New Roman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0031C749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RPr="00D16913" w:rsidP="00C644D3" w14:paraId="10B6F6A4" w14:textId="77777777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tbl>
      <w:tblPr>
        <w:tblStyle w:val="TableGrid0"/>
        <w:tblpPr w:leftFromText="180" w:rightFromText="180" w:vertAnchor="page" w:horzAnchor="margin" w:tblpX="108" w:tblpY="736"/>
        <w:tblW w:w="10456" w:type="dxa"/>
        <w:tblLook w:val="04A0"/>
      </w:tblPr>
      <w:tblGrid>
        <w:gridCol w:w="3085"/>
        <w:gridCol w:w="3963"/>
        <w:gridCol w:w="3408"/>
      </w:tblGrid>
      <w:tr w14:paraId="648A5E05" w14:textId="77777777" w:rsidTr="007E57E6">
        <w:tblPrEx>
          <w:tblW w:w="10456" w:type="dxa"/>
          <w:tblLook w:val="04A0"/>
        </w:tblPrEx>
        <w:trPr>
          <w:trHeight w:val="1587"/>
        </w:trPr>
        <w:tc>
          <w:tcPr>
            <w:tcW w:w="3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87A0E" w:rsidP="00EF3051" w14:paraId="5620B11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1781175" cy="1228725"/>
                      <wp:effectExtent l="0" t="0" r="9525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81175" cy="1228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A9657F" w:rsidP="00D87A0E" w14:paraId="194463BE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الدراسات الاسلامية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87A0E" w:rsidRPr="00A9657F" w:rsidP="000B4800" w14:paraId="6FB335EE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B480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ثاني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87A0E" w:rsidRPr="00A9657F" w:rsidP="002E6E43" w14:paraId="4928D75C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الزمن: ساع</w:t>
                                  </w:r>
                                  <w:r w:rsidR="002E6E4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تان</w:t>
                                  </w:r>
                                </w:p>
                                <w:p w:rsidR="00D87A0E" w:rsidRPr="00A9657F" w:rsidP="00626C42" w14:paraId="3EDAAD7A" w14:textId="77777777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التاريخ:   /   / 144</w:t>
                                  </w:r>
                                  <w:r w:rsidR="00626C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7" o:spid="_x0000_s1025" type="#_x0000_t202" style="width:140.25pt;height:96.75pt;margin-top:2.25pt;margin-left:1.4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f" strokecolor="#70ad47" strokeweight="1pt">
                      <v:textbox>
                        <w:txbxContent>
                          <w:p w:rsidR="00D87A0E" w:rsidRPr="00A9657F" w:rsidP="00D87A0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87A0E" w:rsidRPr="00A9657F" w:rsidP="000B4800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B48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87A0E" w:rsidRPr="00A9657F" w:rsidP="002E6E43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الزمن: ساع</w:t>
                            </w:r>
                            <w:r w:rsidR="002E6E4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تان</w:t>
                            </w:r>
                          </w:p>
                          <w:p w:rsidR="00D87A0E" w:rsidRPr="00A9657F" w:rsidP="00626C42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التاريخ:   /   / 144</w:t>
                            </w:r>
                            <w:r w:rsidR="00626C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 w14:paraId="3F37B54E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0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28574</wp:posOffset>
                      </wp:positionV>
                      <wp:extent cx="2219325" cy="923925"/>
                      <wp:effectExtent l="0" t="0" r="9525" b="9525"/>
                      <wp:wrapNone/>
                      <wp:docPr id="1036860830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19325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P="00D87A0E" w14:paraId="736BBEF8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00131" cy="781050"/>
                                        <wp:effectExtent l="0" t="0" r="5080" b="0"/>
                                        <wp:docPr id="1832023969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32023969" name="نتالار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0131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26" type="#_x0000_t202" style="width:174.75pt;height:72.75pt;margin-top:2.25pt;margin-left:10.4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color="#70ad47" strokeweight="1pt">
                      <v:textbox>
                        <w:txbxContent>
                          <w:p w:rsidR="00D87A0E" w:rsidP="00D87A0E">
                            <w:pPr>
                              <w:jc w:val="center"/>
                            </w:pPr>
                            <w:drawing>
                              <wp:inline distT="0" distB="0" distL="0" distR="0">
                                <wp:extent cx="1100131" cy="781050"/>
                                <wp:effectExtent l="0" t="0" r="508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نتالار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131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 w14:paraId="5733427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0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962150" cy="923925"/>
                      <wp:effectExtent l="0" t="0" r="0" b="952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62150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E674A8" w:rsidP="00D87A0E" w14:paraId="589A25BE" w14:textId="777777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المملكـة العـربية السعـودية</w:t>
                                  </w:r>
                                </w:p>
                                <w:p w:rsidR="00D87A0E" w:rsidRPr="00E674A8" w:rsidP="00D87A0E" w14:paraId="2CA6C1FE" w14:textId="777777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0E2370" w:rsidP="00172DC8" w14:paraId="146CEA31" w14:textId="777777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19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بـ</w:t>
                                  </w:r>
                                </w:p>
                                <w:p w:rsidR="00D87A0E" w:rsidRPr="00E674A8" w:rsidP="00D87A0E" w14:paraId="3161272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27" type="#_x0000_t202" style="width:154.5pt;height:72.75pt;margin-top:2.25pt;margin-left:1.5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f" strokeweight="1pt">
                      <v:textbox>
                        <w:txbxContent>
                          <w:p w:rsidR="00D87A0E" w:rsidRPr="00E674A8" w:rsidP="00D87A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87A0E" w:rsidRPr="00E674A8" w:rsidP="00D87A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0E2370" w:rsidP="00172D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19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بـ</w:t>
                            </w:r>
                          </w:p>
                          <w:p w:rsidR="00D87A0E" w:rsidRPr="00E674A8" w:rsidP="00D87A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7B232A2" w14:textId="77777777" w:rsidTr="007E57E6">
        <w:tblPrEx>
          <w:tblW w:w="10456" w:type="dxa"/>
          <w:tblLook w:val="04A0"/>
        </w:tblPrEx>
        <w:trPr>
          <w:trHeight w:val="576"/>
        </w:trPr>
        <w:tc>
          <w:tcPr>
            <w:tcW w:w="308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P="00EF3051" w14:paraId="2B45D0E4" w14:textId="7777777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F3051" w:rsidP="00EF3051" w14:paraId="306B83F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0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562475" cy="3429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624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A0E" w:rsidRPr="00CA2E42" w:rsidP="00626C42" w14:textId="6DE7197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الدراسي ال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اول  - الدور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العام الدراسي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1446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8" style="width:359.25pt;height:27pt;margin-top:0.9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d="f" strokeweight="1pt">
                      <v:textbox>
                        <w:txbxContent>
                          <w:p w:rsidR="00D87A0E" w:rsidRPr="00CA2E42" w:rsidP="00626C42" w14:paraId="29B318E7" w14:textId="6DE719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الدراسي ال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اول  - الدور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الدراسي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1446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87A0E" w:rsidP="00EF3051" w14:paraId="7A4D48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1628775</wp:posOffset>
                </wp:positionV>
                <wp:extent cx="6572250" cy="371475"/>
                <wp:effectExtent l="0" t="0" r="0" b="952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371475"/>
                        </a:xfrm>
                        <a:prstGeom prst="round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E" w:rsidRPr="004470F3" w:rsidP="00D87A0E" w14:paraId="6009F4F7" w14:textId="77777777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 رقم الجلوس ................</w:t>
                            </w: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29" style="width:517.5pt;height:29.25pt;margin-top:128.25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arcsize="10923f" fillcolor="white" stroked="f" strokeweight="3pt">
                <v:textbox>
                  <w:txbxContent>
                    <w:p w:rsidR="00D87A0E" w:rsidRPr="004470F3" w:rsidP="00D87A0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............................................................. رقم الجلوس ................</w:t>
                      </w: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888" w:tblpY="329"/>
        <w:tblW w:w="0" w:type="auto"/>
        <w:tblLook w:val="04A0"/>
      </w:tblPr>
      <w:tblGrid>
        <w:gridCol w:w="2376"/>
        <w:gridCol w:w="2410"/>
        <w:gridCol w:w="2410"/>
        <w:gridCol w:w="3118"/>
      </w:tblGrid>
      <w:tr w14:paraId="623B4B14" w14:textId="77777777" w:rsidTr="007E57E6">
        <w:tblPrEx>
          <w:tblW w:w="0" w:type="auto"/>
          <w:tblLook w:val="04A0"/>
        </w:tblPrEx>
        <w:trPr>
          <w:trHeight w:val="306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01E3DDBA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1DBDE018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184AC30D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07299B6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المصحح:</w:t>
            </w:r>
          </w:p>
        </w:tc>
      </w:tr>
      <w:tr w14:paraId="05C3307A" w14:textId="77777777" w:rsidTr="007E57E6">
        <w:tblPrEx>
          <w:tblW w:w="0" w:type="auto"/>
          <w:tblLook w:val="04A0"/>
        </w:tblPrEx>
        <w:trPr>
          <w:trHeight w:val="314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17BC32D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F629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40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29F7C750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أربعون درجة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21A6140B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87A0E" w:rsidRPr="00E674A8" w:rsidP="00EF3051" w14:paraId="7B5BA483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674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المراجع:</w:t>
            </w:r>
          </w:p>
        </w:tc>
      </w:tr>
    </w:tbl>
    <w:p w:rsidR="004D2BDD" w:rsidP="004D2BDD" w14:paraId="2C27679A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984250</wp:posOffset>
                </wp:positionV>
                <wp:extent cx="1752600" cy="276225"/>
                <wp:effectExtent l="0" t="0" r="0" b="952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 w14:paraId="31F0F97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2B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30" type="#_x0000_t202" style="width:138pt;height:21.75pt;margin-top:77.5pt;margin-left:45pt;mso-height-percent:0;mso-height-relative:margin;mso-wrap-distance-bottom:0;mso-wrap-distance-left:9pt;mso-wrap-distance-right:9pt;mso-wrap-distance-top:0;position:absolute;v-text-anchor:middle;z-index:251689984" fillcolor="white" stroked="f" strokeweight="1pt">
                <v:textbox>
                  <w:txbxContent>
                    <w:p w:rsidR="004D2BDD" w:rsidRPr="004D2BDD" w:rsidP="004D2BD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2B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="00507678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1184910</wp:posOffset>
                </wp:positionV>
                <wp:extent cx="41910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31" style="flip:x;mso-wrap-distance-bottom:0;mso-wrap-distance-left:9pt;mso-wrap-distance-right:9pt;mso-wrap-distance-top:0;position:absolute;v-text-anchor:top;z-index:251683840" from="6.75pt,93.3pt" to="39.75pt,93.3pt" fillcolor="this" stroked="t" strokecolor="black" strokeweight="1pt"/>
            </w:pict>
          </mc:Fallback>
        </mc:AlternateContent>
      </w:r>
      <w:r w:rsidR="00EF3051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893445</wp:posOffset>
                </wp:positionV>
                <wp:extent cx="552450" cy="6096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E" w:rsidP="00D87A0E" w14:paraId="6B28B653" w14:textId="77777777">
                            <w:pPr>
                              <w:jc w:val="center"/>
                            </w:pPr>
                          </w:p>
                          <w:p w:rsidR="00D87A0E" w:rsidRPr="00CA2E42" w:rsidP="00507678" w14:paraId="13E7885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50767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32" type="#_x0000_t202" style="width:43.5pt;height:48pt;margin-top:70.35pt;margin-left:1.5pt;mso-width-percent:0;mso-width-relative:margin;mso-wrap-distance-bottom:0;mso-wrap-distance-left:9pt;mso-wrap-distance-right:9pt;mso-wrap-distance-top:0;position:absolute;v-text-anchor:middle;z-index:251671552" fillcolor="white" stroked="f" strokeweight="1pt">
                <v:textbox>
                  <w:txbxContent>
                    <w:p w:rsidR="00D87A0E" w:rsidP="00D87A0E">
                      <w:pPr>
                        <w:jc w:val="center"/>
                      </w:pPr>
                    </w:p>
                    <w:p w:rsidR="00D87A0E" w:rsidRPr="00CA2E42" w:rsidP="00507678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50767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  <w:br/>
      </w:r>
    </w:p>
    <w:p w:rsidR="00EF3051" w:rsidRPr="00EF3051" w:rsidP="004D2BDD" w14:paraId="7EBE4A05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اول </w:t>
      </w: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: اختر الإجابة الصحيحة:</w:t>
      </w:r>
      <w:r w:rsidRPr="00EF3051">
        <w:rPr>
          <w:rFonts w:eastAsia="Times New Roman" w:asciiTheme="minorBidi" w:hAnsiTheme="minorBidi"/>
          <w:b/>
          <w:bCs/>
          <w:noProof/>
          <w:sz w:val="32"/>
          <w:szCs w:val="32"/>
          <w:u w:val="single"/>
          <w:rtl/>
          <w:lang w:eastAsia="ar-SA"/>
        </w:rPr>
        <w:t xml:space="preserve"> </w:t>
      </w:r>
    </w:p>
    <w:tbl>
      <w:tblPr>
        <w:tblStyle w:val="TableGrid0"/>
        <w:tblW w:w="0" w:type="auto"/>
        <w:tblInd w:w="250" w:type="dxa"/>
        <w:tblLook w:val="04A0"/>
      </w:tblPr>
      <w:tblGrid>
        <w:gridCol w:w="3015"/>
        <w:gridCol w:w="3513"/>
        <w:gridCol w:w="3688"/>
      </w:tblGrid>
      <w:tr w14:paraId="2F9C2B4E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051" w:rsidRPr="00EF3051" w:rsidP="00EF3051" w14:paraId="652AA22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الأميون هم العرب الذين :</w:t>
            </w:r>
          </w:p>
        </w:tc>
      </w:tr>
      <w:tr w14:paraId="50A2FCD1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1536277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لا يصلون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99457F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لا يقتلون                      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2B0096B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لا يقرؤون ولا يكتبون               </w:t>
            </w:r>
          </w:p>
        </w:tc>
      </w:tr>
      <w:tr w14:paraId="2F231CD1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17C9ADF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 أسلم سنة سبع من الهجرة وهو أكثر الصحابة رواية للحديث :</w:t>
            </w:r>
            <w:r w:rsidRPr="00EF3051">
              <w:rPr>
                <w:rFonts w:eastAsia="Times New Roman" w:asciiTheme="minorBidi" w:hAnsiTheme="minorBidi"/>
                <w:b/>
                <w:bCs/>
                <w:color w:val="000000"/>
                <w:sz w:val="32"/>
                <w:szCs w:val="32"/>
                <w:shd w:val="clear" w:color="auto" w:fill="FFFFFF"/>
                <w:lang w:eastAsia="ar-SA"/>
              </w:rPr>
              <w:t xml:space="preserve"> </w:t>
            </w:r>
          </w:p>
        </w:tc>
      </w:tr>
      <w:tr w14:paraId="24F5A896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71155A1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أبو موسى الأشعري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B2DE7D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عبدالله بن مسعود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0B24FC7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أبو هريرة الدوسي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</w:tr>
      <w:tr w14:paraId="6D788FC2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7F51500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 يسمى الرياء :</w:t>
            </w:r>
          </w:p>
        </w:tc>
      </w:tr>
      <w:tr w14:paraId="5F0668EE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452FF68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الشرك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الأصغر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C12101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الشرك الأكبر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3BFFCA7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الشرك الخفي</w:t>
            </w:r>
          </w:p>
        </w:tc>
      </w:tr>
      <w:tr w14:paraId="1F310B5C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13F4536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4. معنى كلمة ( </w:t>
            </w:r>
            <w:r w:rsidRPr="00EF3051">
              <w:rPr>
                <w:rFonts w:eastAsia="Times New Roman" w:asciiTheme="minorBidi" w:hAnsiTheme="minorBidi"/>
                <w:b/>
                <w:bCs/>
                <w:color w:val="202124"/>
                <w:sz w:val="32"/>
                <w:szCs w:val="32"/>
                <w:shd w:val="clear" w:color="auto" w:fill="FFFFFF"/>
                <w:rtl/>
                <w:lang w:eastAsia="ar-SA"/>
              </w:rPr>
              <w:t>فَطُبِعَ )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:</w:t>
            </w:r>
          </w:p>
        </w:tc>
      </w:tr>
      <w:tr w14:paraId="05D7F868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378D99F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خسارة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4E57A45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وقاية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1349809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فختم</w:t>
            </w:r>
          </w:p>
        </w:tc>
      </w:tr>
      <w:tr w14:paraId="36D75E6B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49615A7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 ما جزاء من اتصف بصفات المؤمنين :</w:t>
            </w:r>
          </w:p>
        </w:tc>
      </w:tr>
      <w:tr w14:paraId="70748E90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7F4DFFA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الهلاك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6E552F6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الفوز بالجنة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509B51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عذاب النار</w:t>
            </w:r>
          </w:p>
        </w:tc>
      </w:tr>
      <w:tr w14:paraId="61F0C7E9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428E236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 أسلم عام الفتح وكان من كتاب الوحي :</w:t>
            </w:r>
          </w:p>
        </w:tc>
      </w:tr>
      <w:tr w14:paraId="6DFA4CF7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6D3216E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عمر بن الخطاب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35A56CE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معاوية بن أبي سفيان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2650347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أنس بن مالك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</w:tr>
      <w:tr w14:paraId="3D338AD1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36678A5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7.معنى كلمة (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>لَا تُلْهِكُمْ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): </w:t>
            </w:r>
          </w:p>
        </w:tc>
      </w:tr>
      <w:tr w14:paraId="4BC8FB73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7D6151E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لا تصوموا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198F42C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لا تشغلكم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28010FD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لا تنفقوا </w:t>
            </w:r>
          </w:p>
        </w:tc>
      </w:tr>
      <w:tr w14:paraId="16099385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786356E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 من صلى العشاء في جماعة يكتب له أجر قيام :</w:t>
            </w:r>
          </w:p>
        </w:tc>
      </w:tr>
      <w:tr w14:paraId="7A824872" w14:textId="77777777" w:rsidTr="00EF3051">
        <w:tblPrEx>
          <w:tblW w:w="0" w:type="auto"/>
          <w:tblInd w:w="250" w:type="dxa"/>
          <w:tblLook w:val="04A0"/>
        </w:tblPrEx>
        <w:trPr>
          <w:trHeight w:val="303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086D004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يوم وليلة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8AF742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نصف ليلة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E082BB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ليلة</w:t>
            </w:r>
          </w:p>
        </w:tc>
      </w:tr>
      <w:tr w14:paraId="043261AF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507678" w14:paraId="7322415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  <w:r w:rsidR="004D2BDD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فرضت مع فرض صوم رمضان في السنة الثانية من الهجرة هي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:</w:t>
            </w:r>
          </w:p>
        </w:tc>
      </w:tr>
      <w:tr w14:paraId="4699412C" w14:textId="77777777" w:rsidTr="00EF3051">
        <w:tblPrEx>
          <w:tblW w:w="0" w:type="auto"/>
          <w:tblInd w:w="250" w:type="dxa"/>
          <w:tblLook w:val="04A0"/>
        </w:tblPrEx>
        <w:trPr>
          <w:trHeight w:val="23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 w14:paraId="1BDA226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زكاة الفطر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 w14:paraId="1A66D39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صوم ست من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شهر شوال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507678" w14:paraId="75CFF93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="0050767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فريضة الحج</w:t>
            </w:r>
          </w:p>
        </w:tc>
      </w:tr>
      <w:tr w14:paraId="664DC695" w14:textId="77777777" w:rsidTr="00EF3051">
        <w:tblPrEx>
          <w:tblW w:w="0" w:type="auto"/>
          <w:tblInd w:w="250" w:type="dxa"/>
          <w:tblLook w:val="04A0"/>
        </w:tblPrEx>
        <w:trPr>
          <w:trHeight w:val="276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00660EA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10. مقدار زكاة الفطر 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للشخص الواحد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:</w:t>
            </w:r>
          </w:p>
        </w:tc>
      </w:tr>
      <w:tr w14:paraId="79278789" w14:textId="77777777" w:rsidTr="00EF3051">
        <w:tblPrEx>
          <w:tblW w:w="0" w:type="auto"/>
          <w:tblInd w:w="250" w:type="dxa"/>
          <w:tblLook w:val="04A0"/>
        </w:tblPrEx>
        <w:trPr>
          <w:trHeight w:val="80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50C823C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ثلاثة كيلو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2910CBB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سبعة كيلو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0463866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عشرة كيلو</w:t>
            </w:r>
          </w:p>
        </w:tc>
      </w:tr>
      <w:tr w14:paraId="77E4AECA" w14:textId="77777777" w:rsidTr="00EF3051">
        <w:tblPrEx>
          <w:tblW w:w="0" w:type="auto"/>
          <w:tblInd w:w="250" w:type="dxa"/>
          <w:tblLook w:val="04A0"/>
        </w:tblPrEx>
        <w:trPr>
          <w:trHeight w:val="142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7C87917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11. 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يصنف</w:t>
            </w:r>
            <w:r w:rsidR="004D2BDD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ون</w:t>
            </w:r>
            <w:r w:rsidR="00361CF7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من أهل الزكاة :</w:t>
            </w:r>
          </w:p>
        </w:tc>
      </w:tr>
      <w:tr w14:paraId="254238DC" w14:textId="77777777" w:rsidTr="00EF3051">
        <w:tblPrEx>
          <w:tblW w:w="0" w:type="auto"/>
          <w:tblInd w:w="250" w:type="dxa"/>
          <w:tblLook w:val="04A0"/>
        </w:tblPrEx>
        <w:trPr>
          <w:trHeight w:val="371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1B12618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الفقراء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2B33A83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التجار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77CA419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الأغنياء</w:t>
            </w:r>
          </w:p>
        </w:tc>
      </w:tr>
      <w:tr w14:paraId="31CF4AAC" w14:textId="77777777" w:rsidTr="00EF3051">
        <w:tblPrEx>
          <w:tblW w:w="0" w:type="auto"/>
          <w:tblInd w:w="250" w:type="dxa"/>
          <w:tblLook w:val="04A0"/>
        </w:tblPrEx>
        <w:trPr>
          <w:trHeight w:val="272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788C1A0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12.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نصاب الذهب  :</w:t>
            </w:r>
          </w:p>
        </w:tc>
      </w:tr>
      <w:tr w14:paraId="6770F02D" w14:textId="77777777" w:rsidTr="00EF3051">
        <w:tblPrEx>
          <w:tblW w:w="0" w:type="auto"/>
          <w:tblInd w:w="250" w:type="dxa"/>
          <w:tblLook w:val="04A0"/>
        </w:tblPrEx>
        <w:trPr>
          <w:trHeight w:val="371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787070F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ج.85 غراماً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0CA999D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ب.50 غراماً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617F3068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أ.20 غراماً</w:t>
            </w:r>
          </w:p>
        </w:tc>
      </w:tr>
      <w:tr w14:paraId="07F6ED8E" w14:textId="77777777" w:rsidTr="00EF3051">
        <w:tblPrEx>
          <w:tblW w:w="0" w:type="auto"/>
          <w:tblInd w:w="250" w:type="dxa"/>
          <w:tblLook w:val="04A0"/>
        </w:tblPrEx>
        <w:trPr>
          <w:trHeight w:val="247"/>
        </w:trPr>
        <w:tc>
          <w:tcPr>
            <w:tcW w:w="10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51" w:rsidRPr="00EF3051" w:rsidP="00EF3051" w14:paraId="72BAEBD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13. نصاب الإبل :</w:t>
            </w:r>
          </w:p>
        </w:tc>
      </w:tr>
      <w:tr w14:paraId="1E0EF0E9" w14:textId="77777777" w:rsidTr="004D2BDD">
        <w:tblPrEx>
          <w:tblW w:w="0" w:type="auto"/>
          <w:tblInd w:w="250" w:type="dxa"/>
          <w:tblLook w:val="04A0"/>
        </w:tblPrEx>
        <w:trPr>
          <w:trHeight w:val="147"/>
        </w:trPr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27040E8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460375</wp:posOffset>
                      </wp:positionV>
                      <wp:extent cx="514350" cy="0"/>
                      <wp:effectExtent l="57150" t="76200" r="0" b="1524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33" type="#_x0000_t32" style="width:40.5pt;height:0;margin-top:36.25pt;margin-left:-2pt;flip:x;mso-wrap-distance-bottom:0;mso-wrap-distance-left:9pt;mso-wrap-distance-right:9pt;mso-wrap-distance-top:0;position:absolute;v-text-anchor:top;z-index:251681792" fillcolor="this" stroked="t" strokecolor="black" strokeweight="1pt">
                      <v:stroke endarrow="open"/>
                    </v:shape>
                  </w:pict>
                </mc:Fallback>
              </mc:AlternateConten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خمس فأكثر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61ADC50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أربعون فأكثر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51" w:rsidRPr="00EF3051" w:rsidP="00EF3051" w14:paraId="626D818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ثلاثون فأكثر</w:t>
            </w:r>
          </w:p>
        </w:tc>
      </w:tr>
    </w:tbl>
    <w:p w:rsidR="00EF3051" w:rsidP="00EF3051" w14:paraId="3E3CDE74" w14:textId="77777777">
      <w:pPr>
        <w:spacing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EF3051" w:rsidP="00EF3051" w14:paraId="402EF0BE" w14:textId="77777777">
      <w:pPr>
        <w:spacing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0</wp:posOffset>
                </wp:positionV>
                <wp:extent cx="1353185" cy="276225"/>
                <wp:effectExtent l="0" t="0" r="0" b="952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318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 w14:paraId="71A349F0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2B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4" type="#_x0000_t202" style="width:106.55pt;height:21.75pt;margin-top:0;margin-left:-14.3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f" strokeweight="1pt">
                <v:textbox>
                  <w:txbxContent>
                    <w:p w:rsidR="004D2BDD" w:rsidRPr="004D2BDD" w:rsidP="004D2BD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2B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60638C" w:rsidRPr="00EF3051" w:rsidP="00EF3051" w14:paraId="63D6726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-62865</wp:posOffset>
                </wp:positionV>
                <wp:extent cx="552450" cy="60960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25" w:rsidP="00A95425" w14:paraId="7C8F26BF" w14:textId="77777777">
                            <w:pPr>
                              <w:jc w:val="center"/>
                            </w:pPr>
                          </w:p>
                          <w:p w:rsidR="00A95425" w:rsidRPr="00CA2E42" w:rsidP="00A95425" w14:paraId="1ACE61FA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5" type="#_x0000_t202" style="width:43.5pt;height:48pt;margin-top:-4.95pt;margin-left:-3.8pt;mso-width-percent:0;mso-width-relative:margin;mso-wrap-distance-bottom:0;mso-wrap-distance-left:9pt;mso-wrap-distance-right:9pt;mso-wrap-distance-top:0;position:absolute;v-text-anchor:middle;z-index:251659264" fillcolor="white" stroked="f" strokeweight="1pt">
                <v:textbox>
                  <w:txbxContent>
                    <w:p w:rsidR="00A95425" w:rsidP="00A95425">
                      <w:pPr>
                        <w:jc w:val="center"/>
                      </w:pPr>
                    </w:p>
                    <w:p w:rsidR="00A95425" w:rsidRPr="00CA2E42" w:rsidP="00A95425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EF3051" w:rsid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الثاني</w:t>
      </w:r>
      <w:r w:rsidRPr="00EF3051" w:rsidR="004E2BCD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 : ضع علامة ( √ ) أمام العبارة الصحيحة وضع علامة ( × ) أمام العبارة الخطأ:</w:t>
      </w:r>
    </w:p>
    <w:p w:rsidR="004E2BCD" w:rsidRPr="00EF3051" w:rsidP="00EF3051" w14:paraId="34EEC669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  <w:r w:rsidRPr="00EF3051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437515" cy="0"/>
                <wp:effectExtent l="0" t="0" r="1968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36" style="flip:x;mso-width-percent:0;mso-width-relative:margin;mso-wrap-distance-bottom:0;mso-wrap-distance-left:9pt;mso-wrap-distance-right:9pt;mso-wrap-distance-top:0;position:absolute;v-text-anchor:top;z-index:251673600" from="-0.75pt,0.35pt" to="33.7pt,0.35pt" fillcolor="this" stroked="t" strokecolor="black" strokeweight="1pt"/>
            </w:pict>
          </mc:Fallback>
        </mc:AlternateContent>
      </w:r>
    </w:p>
    <w:tbl>
      <w:tblPr>
        <w:tblStyle w:val="TableGrid0"/>
        <w:bidiVisual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65"/>
        <w:gridCol w:w="8410"/>
        <w:gridCol w:w="1307"/>
      </w:tblGrid>
      <w:tr w14:paraId="2A61E830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60638C" w:rsidRPr="00EF3051" w:rsidP="00EF3051" w14:paraId="473E757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1.</w:t>
            </w:r>
          </w:p>
        </w:tc>
        <w:tc>
          <w:tcPr>
            <w:tcW w:w="8505" w:type="dxa"/>
          </w:tcPr>
          <w:p w:rsidR="0060638C" w:rsidRPr="00EF3051" w:rsidP="00EF3051" w14:paraId="422C854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عقيدتنا في نبي الله عيسى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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أنه عبد الله ورسوله .                         </w:t>
            </w:r>
          </w:p>
        </w:tc>
        <w:tc>
          <w:tcPr>
            <w:tcW w:w="1320" w:type="dxa"/>
          </w:tcPr>
          <w:p w:rsidR="0060638C" w:rsidRPr="00EF3051" w:rsidP="00EF3051" w14:paraId="4102FAF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74EAB9FE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 w14:paraId="09153DD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</w:t>
            </w:r>
          </w:p>
        </w:tc>
        <w:tc>
          <w:tcPr>
            <w:tcW w:w="8505" w:type="dxa"/>
          </w:tcPr>
          <w:p w:rsidR="004E2BCD" w:rsidRPr="00EF3051" w:rsidP="00EF3051" w14:paraId="0EF2817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مكانة الزكاة في الاسلام إنها </w:t>
            </w:r>
            <w:r w:rsidRPr="00EF3051" w:rsidR="00971C15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ركن الثالث من أركان الإسلام.</w:t>
            </w:r>
          </w:p>
        </w:tc>
        <w:tc>
          <w:tcPr>
            <w:tcW w:w="1320" w:type="dxa"/>
          </w:tcPr>
          <w:p w:rsidR="004E2BCD" w:rsidRPr="00EF3051" w:rsidP="00EF3051" w14:paraId="085D0DE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42A904FC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 w14:paraId="6BEE412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</w:t>
            </w:r>
          </w:p>
        </w:tc>
        <w:tc>
          <w:tcPr>
            <w:tcW w:w="8505" w:type="dxa"/>
          </w:tcPr>
          <w:p w:rsidR="004E2BCD" w:rsidRPr="00EF3051" w:rsidP="00EF3051" w14:paraId="2E45729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تزوج عثمان بن عفان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ابنتي النبي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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رقية وأم كلثوم .                   </w:t>
            </w:r>
          </w:p>
        </w:tc>
        <w:tc>
          <w:tcPr>
            <w:tcW w:w="1320" w:type="dxa"/>
          </w:tcPr>
          <w:p w:rsidR="004E2BCD" w:rsidRPr="00EF3051" w:rsidP="00EF3051" w14:paraId="39490DF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44DA5BEF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 w14:paraId="69310BF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4.</w:t>
            </w:r>
          </w:p>
        </w:tc>
        <w:tc>
          <w:tcPr>
            <w:tcW w:w="8505" w:type="dxa"/>
          </w:tcPr>
          <w:p w:rsidR="004E2BCD" w:rsidRPr="00EF3051" w:rsidP="00EF3051" w14:paraId="19A5DDF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نبينا محمد </w:t>
            </w:r>
            <w:r w:rsidRPr="00EF3051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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هو أفضل الرسل وخاتمهم.                                                 </w:t>
            </w:r>
          </w:p>
        </w:tc>
        <w:tc>
          <w:tcPr>
            <w:tcW w:w="1320" w:type="dxa"/>
          </w:tcPr>
          <w:p w:rsidR="004E2BCD" w:rsidRPr="00EF3051" w:rsidP="00EF3051" w14:paraId="0B40827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F6B8511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 w14:paraId="0805C2F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</w:t>
            </w:r>
          </w:p>
        </w:tc>
        <w:tc>
          <w:tcPr>
            <w:tcW w:w="8505" w:type="dxa"/>
          </w:tcPr>
          <w:p w:rsidR="004E2BCD" w:rsidRPr="00EF3051" w:rsidP="00361CF7" w14:paraId="6014F06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الإسلام من شروط وجوب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الزكاة </w:t>
            </w:r>
            <w:r w:rsidRPr="00EF3051" w:rsidR="00C613B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 w14:paraId="1E571FC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314BA0E4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 w14:paraId="2ADC9A3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</w:t>
            </w:r>
          </w:p>
        </w:tc>
        <w:tc>
          <w:tcPr>
            <w:tcW w:w="8505" w:type="dxa"/>
          </w:tcPr>
          <w:p w:rsidR="004E2BCD" w:rsidRPr="00EF3051" w:rsidP="00EF3051" w14:paraId="6C1617C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تحريم البيع </w:t>
            </w: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والشراء بعد نداء الجمعة الثاني .</w:t>
            </w:r>
          </w:p>
        </w:tc>
        <w:tc>
          <w:tcPr>
            <w:tcW w:w="1320" w:type="dxa"/>
          </w:tcPr>
          <w:p w:rsidR="004E2BCD" w:rsidRPr="00EF3051" w:rsidP="00EF3051" w14:paraId="269B5D00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FA2E1A2" w14:textId="77777777" w:rsidTr="00A04148">
        <w:tblPrEx>
          <w:tblW w:w="0" w:type="auto"/>
          <w:tblInd w:w="84" w:type="dxa"/>
          <w:tblLook w:val="04A0"/>
        </w:tblPrEx>
        <w:tc>
          <w:tcPr>
            <w:tcW w:w="665" w:type="dxa"/>
          </w:tcPr>
          <w:p w:rsidR="004E2BCD" w:rsidRPr="00EF3051" w:rsidP="00EF3051" w14:paraId="3D68272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</w:t>
            </w:r>
          </w:p>
        </w:tc>
        <w:tc>
          <w:tcPr>
            <w:tcW w:w="8505" w:type="dxa"/>
          </w:tcPr>
          <w:p w:rsidR="004E2BCD" w:rsidRPr="00EF3051" w:rsidP="00EF3051" w14:paraId="5FB2618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الكذب  من أعظم صفات المنافقين .</w:t>
            </w:r>
          </w:p>
        </w:tc>
        <w:tc>
          <w:tcPr>
            <w:tcW w:w="1320" w:type="dxa"/>
          </w:tcPr>
          <w:p w:rsidR="004E2BCD" w:rsidRPr="00EF3051" w:rsidP="00EF3051" w14:paraId="59543C8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C541EC4" w14:textId="77777777" w:rsidTr="00A04148">
        <w:tblPrEx>
          <w:tblW w:w="0" w:type="auto"/>
          <w:tblInd w:w="84" w:type="dxa"/>
          <w:tblLook w:val="04A0"/>
        </w:tblPrEx>
        <w:trPr>
          <w:trHeight w:val="285"/>
        </w:trPr>
        <w:tc>
          <w:tcPr>
            <w:tcW w:w="665" w:type="dxa"/>
          </w:tcPr>
          <w:p w:rsidR="004E2BCD" w:rsidRPr="00EF3051" w:rsidP="00EF3051" w14:paraId="76B6CE7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</w:t>
            </w:r>
          </w:p>
        </w:tc>
        <w:tc>
          <w:tcPr>
            <w:tcW w:w="8505" w:type="dxa"/>
          </w:tcPr>
          <w:p w:rsidR="004E2BCD" w:rsidRPr="00EF3051" w:rsidP="00EF3051" w14:paraId="5E1C1B3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أن المؤذنين أطول الناس أعناقا يوم القيامة لشرف عملهم .</w:t>
            </w:r>
          </w:p>
        </w:tc>
        <w:tc>
          <w:tcPr>
            <w:tcW w:w="1320" w:type="dxa"/>
          </w:tcPr>
          <w:p w:rsidR="004E2BCD" w:rsidRPr="00EF3051" w:rsidP="00EF3051" w14:paraId="774D521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81B6933" w14:textId="77777777" w:rsidTr="00A04148">
        <w:tblPrEx>
          <w:tblW w:w="0" w:type="auto"/>
          <w:tblInd w:w="84" w:type="dxa"/>
          <w:tblLook w:val="04A0"/>
        </w:tblPrEx>
        <w:trPr>
          <w:trHeight w:val="197"/>
        </w:trPr>
        <w:tc>
          <w:tcPr>
            <w:tcW w:w="665" w:type="dxa"/>
          </w:tcPr>
          <w:p w:rsidR="004E2BCD" w:rsidRPr="00EF3051" w:rsidP="00EF3051" w14:paraId="722D252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</w:p>
        </w:tc>
        <w:tc>
          <w:tcPr>
            <w:tcW w:w="8505" w:type="dxa"/>
          </w:tcPr>
          <w:p w:rsidR="004E2BCD" w:rsidRPr="00EF3051" w:rsidP="00EF3051" w14:paraId="48F8702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الحياء شعبة من شعب الإيمان </w:t>
            </w:r>
            <w:r w:rsidRPr="00EF3051" w:rsidR="00A04148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 w14:paraId="7DF2D67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3B388510" w14:textId="77777777" w:rsidTr="00A04148">
        <w:tblPrEx>
          <w:tblW w:w="0" w:type="auto"/>
          <w:tblInd w:w="84" w:type="dxa"/>
          <w:tblLook w:val="04A0"/>
        </w:tblPrEx>
        <w:trPr>
          <w:trHeight w:val="257"/>
        </w:trPr>
        <w:tc>
          <w:tcPr>
            <w:tcW w:w="665" w:type="dxa"/>
          </w:tcPr>
          <w:p w:rsidR="004E2BCD" w:rsidRPr="00EF3051" w:rsidP="00EF3051" w14:paraId="7E9FCA07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10.</w:t>
            </w:r>
          </w:p>
        </w:tc>
        <w:tc>
          <w:tcPr>
            <w:tcW w:w="8505" w:type="dxa"/>
          </w:tcPr>
          <w:p w:rsidR="004E2BCD" w:rsidRPr="00EF3051" w:rsidP="00EF3051" w14:paraId="53165C16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الملائكة عالم غيبي خلقهم الله من نور. </w:t>
            </w:r>
          </w:p>
        </w:tc>
        <w:tc>
          <w:tcPr>
            <w:tcW w:w="1320" w:type="dxa"/>
          </w:tcPr>
          <w:p w:rsidR="004E2BCD" w:rsidRPr="00EF3051" w:rsidP="00EF3051" w14:paraId="1BD7A743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90B3972" w14:textId="77777777" w:rsidTr="00A04148">
        <w:tblPrEx>
          <w:tblW w:w="0" w:type="auto"/>
          <w:tblInd w:w="84" w:type="dxa"/>
          <w:tblLook w:val="04A0"/>
        </w:tblPrEx>
        <w:trPr>
          <w:trHeight w:val="300"/>
        </w:trPr>
        <w:tc>
          <w:tcPr>
            <w:tcW w:w="665" w:type="dxa"/>
          </w:tcPr>
          <w:p w:rsidR="004E2BCD" w:rsidRPr="00EF3051" w:rsidP="00EF3051" w14:paraId="02559AD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11.</w:t>
            </w:r>
          </w:p>
        </w:tc>
        <w:tc>
          <w:tcPr>
            <w:tcW w:w="8505" w:type="dxa"/>
          </w:tcPr>
          <w:p w:rsidR="004E2BCD" w:rsidRPr="00EF3051" w:rsidP="00EF3051" w14:paraId="292216C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تجب زكاة الفطر بغروب الشمس من ليلة العيد .</w:t>
            </w:r>
          </w:p>
        </w:tc>
        <w:tc>
          <w:tcPr>
            <w:tcW w:w="1320" w:type="dxa"/>
          </w:tcPr>
          <w:p w:rsidR="004E2BCD" w:rsidRPr="00EF3051" w:rsidP="00EF3051" w14:paraId="1BCFAC21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584EB7ED" w14:textId="77777777" w:rsidTr="00A04148">
        <w:tblPrEx>
          <w:tblW w:w="0" w:type="auto"/>
          <w:tblInd w:w="84" w:type="dxa"/>
          <w:tblLook w:val="04A0"/>
        </w:tblPrEx>
        <w:trPr>
          <w:trHeight w:val="227"/>
        </w:trPr>
        <w:tc>
          <w:tcPr>
            <w:tcW w:w="665" w:type="dxa"/>
          </w:tcPr>
          <w:p w:rsidR="004E2BCD" w:rsidRPr="00EF3051" w:rsidP="00EF3051" w14:paraId="0EA77A85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</w:t>
            </w:r>
          </w:p>
        </w:tc>
        <w:tc>
          <w:tcPr>
            <w:tcW w:w="8505" w:type="dxa"/>
          </w:tcPr>
          <w:p w:rsidR="004E2BCD" w:rsidRPr="00EF3051" w:rsidP="00EF3051" w14:paraId="4A140B52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يجوز للمسلم أن يعمل شيئا من الأعمال الصالحة لأجل المطامع الدنيوية .</w:t>
            </w:r>
          </w:p>
        </w:tc>
        <w:tc>
          <w:tcPr>
            <w:tcW w:w="1320" w:type="dxa"/>
          </w:tcPr>
          <w:p w:rsidR="004E2BCD" w:rsidRPr="00EF3051" w:rsidP="00EF3051" w14:paraId="7E031BC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511C7C7" w14:textId="77777777" w:rsidTr="00A04148">
        <w:tblPrEx>
          <w:tblW w:w="0" w:type="auto"/>
          <w:tblInd w:w="84" w:type="dxa"/>
          <w:tblLook w:val="04A0"/>
        </w:tblPrEx>
        <w:trPr>
          <w:trHeight w:val="285"/>
        </w:trPr>
        <w:tc>
          <w:tcPr>
            <w:tcW w:w="665" w:type="dxa"/>
          </w:tcPr>
          <w:p w:rsidR="004E2BCD" w:rsidRPr="00EF3051" w:rsidP="00EF3051" w14:paraId="5EF2F64F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13.</w:t>
            </w:r>
          </w:p>
        </w:tc>
        <w:tc>
          <w:tcPr>
            <w:tcW w:w="8505" w:type="dxa"/>
          </w:tcPr>
          <w:p w:rsidR="00ED0470" w:rsidRPr="00361CF7" w:rsidP="00EF3051" w14:paraId="29E00E2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الصحابي عمر بن الخطاب </w:t>
            </w:r>
            <w:r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أشتهر بجمال قراءته للقران الكريم </w:t>
            </w:r>
            <w:r w:rsidR="00A95425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</w:tcPr>
          <w:p w:rsidR="004E2BCD" w:rsidRPr="00EF3051" w:rsidP="00EF3051" w14:paraId="138C367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6CCED2F3" w14:textId="77777777" w:rsidTr="00A04148">
        <w:tblPrEx>
          <w:tblW w:w="0" w:type="auto"/>
          <w:tblInd w:w="84" w:type="dxa"/>
          <w:tblLook w:val="04A0"/>
        </w:tblPrEx>
        <w:trPr>
          <w:trHeight w:val="272"/>
        </w:trPr>
        <w:tc>
          <w:tcPr>
            <w:tcW w:w="665" w:type="dxa"/>
          </w:tcPr>
          <w:p w:rsidR="004E2BCD" w:rsidRPr="00EF3051" w:rsidP="00EF3051" w14:paraId="1629C34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14.</w:t>
            </w:r>
          </w:p>
        </w:tc>
        <w:tc>
          <w:tcPr>
            <w:tcW w:w="8505" w:type="dxa"/>
          </w:tcPr>
          <w:p w:rsidR="004E2BCD" w:rsidRPr="00EF3051" w:rsidP="00EF3051" w14:paraId="5B357E8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تجب الزكاة في الخارج من البحر بمقدار خمس أوسق</w:t>
            </w:r>
            <w:r w:rsidRPr="00EF3051" w:rsidR="00ED0470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.</w:t>
            </w:r>
          </w:p>
        </w:tc>
        <w:tc>
          <w:tcPr>
            <w:tcW w:w="1320" w:type="dxa"/>
          </w:tcPr>
          <w:p w:rsidR="004E2BCD" w:rsidRPr="00EF3051" w:rsidP="00EF3051" w14:paraId="2E43743B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298BEC4D" w14:textId="77777777" w:rsidTr="00A04148">
        <w:tblPrEx>
          <w:tblW w:w="0" w:type="auto"/>
          <w:tblInd w:w="84" w:type="dxa"/>
          <w:tblLook w:val="04A0"/>
        </w:tblPrEx>
        <w:trPr>
          <w:trHeight w:val="330"/>
        </w:trPr>
        <w:tc>
          <w:tcPr>
            <w:tcW w:w="665" w:type="dxa"/>
            <w:tcBorders>
              <w:bottom w:val="single" w:sz="4" w:space="0" w:color="auto"/>
            </w:tcBorders>
          </w:tcPr>
          <w:p w:rsidR="004E2BCD" w:rsidRPr="00EF3051" w:rsidP="00EF3051" w14:paraId="557F941C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E2BCD" w:rsidRPr="00EF3051" w:rsidP="00EF3051" w14:paraId="1A61DC4D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زكاة الفطر مستحبة على كل مسلم 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E2BCD" w:rsidRPr="00EF3051" w:rsidP="00EF3051" w14:paraId="374D3F8E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14:paraId="073FC1BE" w14:textId="77777777" w:rsidTr="00EF3051">
        <w:tblPrEx>
          <w:tblW w:w="0" w:type="auto"/>
          <w:tblInd w:w="84" w:type="dxa"/>
          <w:tblLook w:val="04A0"/>
        </w:tblPrEx>
        <w:trPr>
          <w:trHeight w:val="1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 w14:paraId="77F504E9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 w14:paraId="0DCA4EAA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التوكل على الله صفة من صفات الكافرين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E2BCD" w:rsidRPr="00EF3051" w:rsidP="00EF3051" w14:paraId="25389884" w14:textId="77777777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EF3051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</w:tbl>
    <w:p w:rsidR="004E2BCD" w:rsidRPr="00EF3051" w:rsidP="00EF3051" w14:paraId="33F85BEF" w14:textId="77777777">
      <w:pPr>
        <w:spacing w:line="240" w:lineRule="auto"/>
        <w:jc w:val="right"/>
        <w:rPr>
          <w:rFonts w:ascii="Arial" w:eastAsia="Calibri" w:hAnsi="Arial" w:cs="Arial"/>
          <w:b/>
          <w:bCs/>
          <w:sz w:val="32"/>
          <w:szCs w:val="32"/>
          <w:u w:val="single"/>
        </w:rPr>
      </w:pPr>
      <w:r w:rsidRPr="00EF3051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173355</wp:posOffset>
                </wp:positionV>
                <wp:extent cx="55245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E43" w:rsidP="002E6E43" w14:paraId="3AD7F661" w14:textId="77777777">
                            <w:pPr>
                              <w:jc w:val="center"/>
                            </w:pPr>
                          </w:p>
                          <w:p w:rsidR="002E6E43" w:rsidRPr="00A137AD" w:rsidP="009505B8" w14:paraId="0A13C820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9505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37" type="#_x0000_t202" style="width:43.5pt;height:48pt;margin-top:13.65pt;margin-left:-0.75pt;mso-width-percent:0;mso-width-relative:margin;mso-wrap-distance-bottom:0;mso-wrap-distance-left:9pt;mso-wrap-distance-right:9pt;mso-wrap-distance-top:0;position:absolute;v-text-anchor:middle;z-index:251677696" fillcolor="white" stroked="f" strokeweight="1pt">
                <v:textbox>
                  <w:txbxContent>
                    <w:p w:rsidR="002E6E43" w:rsidP="002E6E43">
                      <w:pPr>
                        <w:jc w:val="center"/>
                      </w:pPr>
                    </w:p>
                    <w:p w:rsidR="002E6E43" w:rsidRPr="00A137AD" w:rsidP="009505B8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 w:rsidR="009505B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3051" w:rsidRPr="00EF3051" w:rsidP="009505B8" w14:paraId="59EBA55B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50800</wp:posOffset>
                </wp:positionV>
                <wp:extent cx="1752600" cy="276225"/>
                <wp:effectExtent l="0" t="0" r="0" b="952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DD" w:rsidRPr="004D2BDD" w:rsidP="004D2BDD" w14:paraId="44A9CB4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2B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8" type="#_x0000_t202" style="width:138pt;height:21.75pt;margin-top:4pt;margin-left:46.5pt;mso-height-percent:0;mso-height-relative:margin;mso-wrap-distance-bottom:0;mso-wrap-distance-left:9pt;mso-wrap-distance-right:9pt;mso-wrap-distance-top:0;position:absolute;v-text-anchor:middle;z-index:251685888" fillcolor="white" stroked="f" strokeweight="1pt">
                <v:textbox>
                  <w:txbxContent>
                    <w:p w:rsidR="004D2BDD" w:rsidRPr="004D2BDD" w:rsidP="004D2BD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2B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EF3051" w:rsidR="00507678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139065</wp:posOffset>
                </wp:positionV>
                <wp:extent cx="43751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39" style="flip:x;mso-width-percent:0;mso-width-relative:margin;mso-wrap-distance-bottom:0;mso-wrap-distance-left:9pt;mso-wrap-distance-right:9pt;mso-wrap-distance-top:0;position:absolute;v-text-anchor:top;z-index:251679744" from="5.35pt,10.95pt" to="39.8pt,10.95pt" fillcolor="this" stroked="t" strokecolor="black" strokeweight="1pt"/>
            </w:pict>
          </mc:Fallback>
        </mc:AlternateContent>
      </w:r>
      <w:r w:rsidRPr="00EF3051" w:rsidR="006334DF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الثالث: أجب عما يلي :</w:t>
      </w:r>
      <w:r w:rsidRPr="00EF3051" w:rsidR="002E6E43">
        <w:rPr>
          <w:rFonts w:eastAsia="Times New Roman" w:asciiTheme="minorBid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</w:p>
    <w:p w:rsidR="006334DF" w:rsidRPr="00EF3051" w:rsidP="00626C42" w14:paraId="4033837A" w14:textId="77777777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عرف الزكاة ؟</w:t>
      </w:r>
    </w:p>
    <w:p w:rsidR="006334DF" w:rsidRPr="00EF3051" w:rsidP="00EF3051" w14:paraId="1347BCFC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6334DF" w:rsidRPr="00EF3051" w:rsidP="00626C42" w14:paraId="4229C4F9" w14:textId="77777777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ماهي طريقة إخراج الزكاة في زكاة الأثمان  ؟</w:t>
      </w:r>
    </w:p>
    <w:p w:rsidR="006334DF" w:rsidRPr="00EF3051" w:rsidP="00EF3051" w14:paraId="57764B7D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6334DF" w:rsidRPr="00EF3051" w:rsidP="009505B8" w14:paraId="703ADBBD" w14:textId="77777777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عدد الأموال التي تجب فيها الزكاة ؟</w:t>
      </w:r>
    </w:p>
    <w:p w:rsidR="006334DF" w:rsidP="009505B8" w14:paraId="1D0CDFFE" w14:textId="77777777">
      <w:pPr>
        <w:numPr>
          <w:ilvl w:val="0"/>
          <w:numId w:val="6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</w:t>
      </w:r>
      <w:r w:rsidR="009505B8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ب. </w:t>
      </w: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</w:t>
      </w:r>
      <w:r w:rsidR="009505B8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</w:t>
      </w:r>
    </w:p>
    <w:p w:rsidR="009505B8" w:rsidRPr="00EF3051" w:rsidP="00A95425" w14:paraId="11F9D031" w14:textId="77777777">
      <w:pPr>
        <w:bidi/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ج. ..................................................</w:t>
      </w:r>
      <w:r w:rsidR="00A95425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...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 د/...................................................</w:t>
      </w:r>
    </w:p>
    <w:p w:rsidR="006334DF" w:rsidRPr="00EF3051" w:rsidP="00626C42" w14:paraId="37B4B521" w14:textId="77777777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قال تعالى </w:t>
      </w:r>
      <w:r w:rsidRPr="00EF3051">
        <w:rPr>
          <w:rFonts w:eastAsia="Times New Roman" w:asciiTheme="minorBidi" w:hAnsiTheme="minorBidi"/>
          <w:b/>
          <w:bCs/>
          <w:sz w:val="32"/>
          <w:szCs w:val="32"/>
          <w:shd w:val="clear" w:color="auto" w:fill="FFFFFF"/>
          <w:lang w:eastAsia="ar-SA"/>
        </w:rPr>
        <w:t> ) </w:t>
      </w:r>
      <w:r w:rsidRPr="00EF3051">
        <w:rPr>
          <w:rFonts w:eastAsia="Times New Roman" w:asciiTheme="minorBidi" w:hAnsiTheme="minorBidi"/>
          <w:b/>
          <w:bCs/>
          <w:sz w:val="32"/>
          <w:szCs w:val="32"/>
          <w:shd w:val="clear" w:color="auto" w:fill="FFFFFF"/>
          <w:rtl/>
          <w:lang w:eastAsia="ar-SA"/>
        </w:rPr>
        <w:t>ضَعُفَ الطَّالِبُ وَالْمَطْلُوبُ</w:t>
      </w:r>
      <w:r w:rsidRPr="00EF3051">
        <w:rPr>
          <w:rFonts w:eastAsia="Times New Roman" w:asciiTheme="minorBidi" w:hAnsiTheme="minorBidi"/>
          <w:b/>
          <w:bCs/>
          <w:sz w:val="32"/>
          <w:szCs w:val="32"/>
          <w:shd w:val="clear" w:color="auto" w:fill="FFFFFF"/>
          <w:lang w:eastAsia="ar-SA"/>
        </w:rPr>
        <w:t> ( </w:t>
      </w: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 من الطالب ومن المطلوب ؟</w:t>
      </w:r>
    </w:p>
    <w:p w:rsidR="006334DF" w:rsidRPr="00EF3051" w:rsidP="00971F47" w14:paraId="2A9577D9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الطالب:............................................................................................................</w:t>
      </w:r>
    </w:p>
    <w:p w:rsidR="006334DF" w:rsidRPr="00EF3051" w:rsidP="00971F47" w14:paraId="432396E6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المطلوب:..........................................................................................................</w:t>
      </w:r>
    </w:p>
    <w:p w:rsidR="006334DF" w:rsidRPr="00EF3051" w:rsidP="00626C42" w14:paraId="4760D1F1" w14:textId="77777777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اذكر شروط قبول العبادة ؟ </w:t>
      </w:r>
    </w:p>
    <w:p w:rsidR="00626C42" w:rsidP="00626C42" w14:paraId="6862E2F7" w14:textId="77777777">
      <w:pPr>
        <w:numPr>
          <w:ilvl w:val="0"/>
          <w:numId w:val="7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EF305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</w:t>
      </w:r>
      <w:r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</w:t>
      </w:r>
    </w:p>
    <w:p w:rsidR="006334DF" w:rsidP="00626C42" w14:paraId="34AA0475" w14:textId="77777777">
      <w:pPr>
        <w:numPr>
          <w:ilvl w:val="0"/>
          <w:numId w:val="7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26C4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</w:t>
      </w:r>
    </w:p>
    <w:p w:rsidR="009505B8" w:rsidP="009505B8" w14:paraId="7979D777" w14:textId="77777777">
      <w:pPr>
        <w:numPr>
          <w:ilvl w:val="0"/>
          <w:numId w:val="5"/>
        </w:num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صحابي دعا له النبي </w:t>
      </w:r>
      <w:r>
        <w:rPr>
          <w:rFonts w:ascii="AGA Arabesque" w:eastAsia="Times New Roman" w:hAnsi="AGA Arabesque" w:cs="Times New Roman"/>
          <w:b/>
          <w:bCs/>
          <w:sz w:val="32"/>
          <w:szCs w:val="32"/>
          <w:lang w:eastAsia="ar-SA"/>
        </w:rPr>
        <w:t>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( اللهم أكثر ماله وولده وأدخله الجنة ) فمن هو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 :</w:t>
      </w:r>
    </w:p>
    <w:p w:rsidR="009505B8" w:rsidRPr="00626C42" w:rsidP="009505B8" w14:paraId="524BDDB3" w14:textId="77777777">
      <w:pPr>
        <w:bidi/>
        <w:spacing w:after="0" w:line="240" w:lineRule="auto"/>
        <w:ind w:left="142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</w:t>
      </w:r>
    </w:p>
    <w:p w:rsidR="00D87A0E" w:rsidP="00D87A0E" w14:paraId="43850467" w14:textId="77777777">
      <w:pPr>
        <w:bidi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176530</wp:posOffset>
                </wp:positionV>
                <wp:extent cx="5743575" cy="809625"/>
                <wp:effectExtent l="0" t="0" r="9525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DF" w:rsidRPr="0094164D" w:rsidP="00626C42" w14:textId="77777777">
                            <w:pPr>
                              <w:bidi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4164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D87A0E" w:rsidP="00172DC8" w14:textId="77777777">
                            <w:pPr>
                              <w:jc w:val="center"/>
                            </w:pP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ومع تمنياتي للجميع بالتوفيق والنجاح  معلم المادة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أ/</w:t>
                            </w:r>
                            <w:r w:rsidR="00172DC8"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</w:p>
                          <w:p w:rsidR="00D87A0E" w:rsidP="00D87A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0" style="width:452.25pt;height:63.75pt;margin-top:13.9pt;margin-left:19.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d="f" strokeweight="1pt">
                <v:textbox>
                  <w:txbxContent>
                    <w:p w:rsidR="006334DF" w:rsidRPr="0094164D" w:rsidP="00626C42" w14:paraId="48B310B6" w14:textId="77777777">
                      <w:pPr>
                        <w:bidi/>
                        <w:jc w:val="center"/>
                        <w:rPr>
                          <w:rFonts w:ascii="Calibri" w:hAnsi="Calibri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4164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D87A0E" w:rsidP="00172DC8" w14:paraId="1894F5BA" w14:textId="77777777">
                      <w:pPr>
                        <w:jc w:val="center"/>
                      </w:pP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ومع تمنياتي للجميع بالتوفيق والنجاح  معلم المادة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أ/</w:t>
                      </w:r>
                      <w:r w:rsidR="00172DC8"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</w:p>
                    <w:p w:rsidR="00D87A0E" w:rsidP="00D87A0E" w14:paraId="25A3B1B8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3385" w:rsidP="0060638C" w14:paraId="6106BE3B" w14:textId="77777777">
      <w:pPr>
        <w:bidi/>
        <w:rPr>
          <w:rFonts w:ascii="Calibri" w:eastAsia="Calibri" w:hAnsi="Calibri" w:cs="Arial"/>
          <w:rtl/>
        </w:rPr>
        <w:sectPr w:rsidSect="00D87A0E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2352"/>
        <w:gridCol w:w="2508"/>
        <w:gridCol w:w="2492"/>
      </w:tblGrid>
      <w:tr w14:paraId="62088A49" w14:textId="77777777" w:rsidTr="00CB2C28">
        <w:tblPrEx>
          <w:tblW w:w="0" w:type="auto"/>
          <w:tblLook w:val="04A0"/>
        </w:tblPrEx>
        <w:tc>
          <w:tcPr>
            <w:tcW w:w="2352" w:type="dxa"/>
          </w:tcPr>
          <w:p w:rsidR="00B00DA8" w:rsidRPr="001D77EE" w:rsidP="00CB2C28" w14:paraId="6083313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المملكة العربية السعودية </w:t>
            </w:r>
          </w:p>
          <w:p w:rsidR="00B00DA8" w:rsidRPr="001D77EE" w:rsidP="00CB2C28" w14:paraId="2404916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وزارة التعليم </w:t>
            </w:r>
          </w:p>
          <w:p w:rsidR="00B00DA8" w:rsidRPr="001D77EE" w:rsidP="00CB2C28" w14:paraId="5E4A141F" w14:textId="45A74329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إدارة تعليم :</w:t>
            </w:r>
          </w:p>
          <w:p w:rsidR="00B00DA8" w:rsidRPr="001D77EE" w:rsidP="00CB2C28" w14:paraId="5AF2D9F4" w14:textId="577B580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المدرسة: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508" w:type="dxa"/>
          </w:tcPr>
          <w:p w:rsidR="00B00DA8" w:rsidRPr="001D77EE" w:rsidP="00CB2C28" w14:paraId="31A046A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319405</wp:posOffset>
                  </wp:positionV>
                  <wp:extent cx="805180" cy="545465"/>
                  <wp:effectExtent l="0" t="0" r="0" b="635"/>
                  <wp:wrapTopAndBottom/>
                  <wp:docPr id="20862172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217264" name="صورة 1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بسم الله الرحمن الرحيم </w:t>
            </w:r>
          </w:p>
          <w:p w:rsidR="00B00DA8" w:rsidRPr="001D77EE" w:rsidP="00CB2C28" w14:paraId="6CC416F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92" w:type="dxa"/>
          </w:tcPr>
          <w:p w:rsidR="00B00DA8" w:rsidRPr="001D77EE" w:rsidP="00CB2C28" w14:paraId="39B0E8F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مادة الدراسات الإسلامية.</w:t>
            </w:r>
          </w:p>
          <w:p w:rsidR="00B00DA8" w:rsidRPr="001D77EE" w:rsidP="00CB2C28" w14:paraId="52E5A48B" w14:textId="58959B3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الصف :</w:t>
            </w: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الثاني</w:t>
            </w: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متوسط.</w:t>
            </w:r>
          </w:p>
          <w:p w:rsidR="00B00DA8" w:rsidP="00CB2C28" w14:paraId="4EE64269" w14:textId="2A45E532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الفصل الدراسي :ال</w:t>
            </w:r>
            <w:r w:rsidR="00BD7838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أول</w:t>
            </w:r>
          </w:p>
          <w:p w:rsidR="00B00DA8" w:rsidRPr="001D77EE" w:rsidP="00CB2C28" w14:paraId="728E8EC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الزمن :ساعة و نصف .</w:t>
            </w:r>
          </w:p>
        </w:tc>
      </w:tr>
      <w:tr w14:paraId="3C95E502" w14:textId="77777777" w:rsidTr="00CB2C28">
        <w:tblPrEx>
          <w:tblW w:w="0" w:type="auto"/>
          <w:tblLook w:val="04A0"/>
        </w:tblPrEx>
        <w:tc>
          <w:tcPr>
            <w:tcW w:w="2352" w:type="dxa"/>
          </w:tcPr>
          <w:p w:rsidR="00B00DA8" w:rsidRPr="001D77EE" w:rsidP="00CB2C28" w14:paraId="7CAE077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الطالبة :</w:t>
            </w:r>
          </w:p>
          <w:p w:rsidR="00B00DA8" w:rsidRPr="001D77EE" w:rsidP="00CB2C28" w14:paraId="3B61E84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B00DA8" w:rsidRPr="001D77EE" w:rsidP="00CB2C28" w14:paraId="3618C98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508" w:type="dxa"/>
          </w:tcPr>
          <w:p w:rsidR="00B00DA8" w:rsidP="00CB2C28" w14:paraId="6FF822CC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اجيبي مستعينة بالله</w:t>
            </w:r>
          </w:p>
          <w:p w:rsidR="00B00DA8" w:rsidP="00CB2C28" w14:paraId="1D5BD563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الأوراق (٣)</w:t>
            </w:r>
          </w:p>
          <w:p w:rsidR="00B00DA8" w:rsidRPr="001D77EE" w:rsidP="00CB2C28" w14:paraId="6715F262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الأسئلة (٣)</w:t>
            </w:r>
          </w:p>
        </w:tc>
        <w:tc>
          <w:tcPr>
            <w:tcW w:w="2492" w:type="dxa"/>
          </w:tcPr>
          <w:p w:rsidR="00B00DA8" w:rsidRPr="001D77EE" w:rsidP="00CB2C28" w14:paraId="5000750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الجلوس:</w:t>
            </w:r>
          </w:p>
        </w:tc>
      </w:tr>
    </w:tbl>
    <w:p w:rsidR="00B00DA8" w:rsidP="00CB2C28" w14:paraId="5D7F4D4D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1394"/>
        <w:gridCol w:w="1159"/>
        <w:gridCol w:w="1320"/>
        <w:gridCol w:w="1122"/>
        <w:gridCol w:w="1246"/>
        <w:gridCol w:w="1111"/>
        <w:gridCol w:w="944"/>
      </w:tblGrid>
      <w:tr w14:paraId="11FB9E35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B00DA8" w:rsidRPr="001D77EE" w:rsidP="00CB2C28" w14:paraId="77C5591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1159" w:type="dxa"/>
            <w:shd w:val="clear" w:color="auto" w:fill="AEAAAA"/>
          </w:tcPr>
          <w:p w:rsidR="00B00DA8" w:rsidRPr="001D77EE" w:rsidP="00CB2C28" w14:paraId="68F6AFB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س١ </w:t>
            </w:r>
          </w:p>
        </w:tc>
        <w:tc>
          <w:tcPr>
            <w:tcW w:w="1320" w:type="dxa"/>
            <w:shd w:val="clear" w:color="auto" w:fill="D0CECE"/>
          </w:tcPr>
          <w:p w:rsidR="00B00DA8" w:rsidRPr="001D77EE" w:rsidP="00CB2C28" w14:paraId="5ABF4DA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س٢</w:t>
            </w:r>
          </w:p>
        </w:tc>
        <w:tc>
          <w:tcPr>
            <w:tcW w:w="1122" w:type="dxa"/>
            <w:shd w:val="clear" w:color="auto" w:fill="AEAAAA"/>
          </w:tcPr>
          <w:p w:rsidR="00B00DA8" w:rsidRPr="001D77EE" w:rsidP="00CB2C28" w14:paraId="7812E18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س٣</w:t>
            </w:r>
          </w:p>
        </w:tc>
        <w:tc>
          <w:tcPr>
            <w:tcW w:w="1246" w:type="dxa"/>
            <w:shd w:val="clear" w:color="auto" w:fill="AEAAAA"/>
          </w:tcPr>
          <w:p w:rsidR="00B00DA8" w:rsidRPr="001D77EE" w:rsidP="00CB2C28" w14:paraId="0762B41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111" w:type="dxa"/>
            <w:shd w:val="clear" w:color="auto" w:fill="AEAAAA"/>
          </w:tcPr>
          <w:p w:rsidR="00B00DA8" w:rsidRPr="001D77EE" w:rsidP="00CB2C28" w14:paraId="70A2905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المراجعة </w:t>
            </w:r>
          </w:p>
        </w:tc>
        <w:tc>
          <w:tcPr>
            <w:tcW w:w="944" w:type="dxa"/>
            <w:shd w:val="clear" w:color="auto" w:fill="D0CECE"/>
          </w:tcPr>
          <w:p w:rsidR="00B00DA8" w:rsidRPr="001D77EE" w:rsidP="00CB2C28" w14:paraId="278770B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الكلية </w:t>
            </w:r>
          </w:p>
        </w:tc>
      </w:tr>
      <w:tr w14:paraId="66CDBBC9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B00DA8" w:rsidRPr="001D77EE" w:rsidP="00CB2C28" w14:paraId="7CF1118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الدرجة المستحقة</w:t>
            </w:r>
          </w:p>
        </w:tc>
        <w:tc>
          <w:tcPr>
            <w:tcW w:w="1159" w:type="dxa"/>
          </w:tcPr>
          <w:p w:rsidR="00B00DA8" w:rsidRPr="001D77EE" w:rsidP="00CB2C28" w14:paraId="473B0DD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20" w:type="dxa"/>
          </w:tcPr>
          <w:p w:rsidR="00B00DA8" w:rsidRPr="001D77EE" w:rsidP="00CB2C28" w14:paraId="3F8EACD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2" w:type="dxa"/>
          </w:tcPr>
          <w:p w:rsidR="00B00DA8" w:rsidRPr="001D77EE" w:rsidP="00CB2C28" w14:paraId="5F88EB9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46" w:type="dxa"/>
          </w:tcPr>
          <w:p w:rsidR="00B00DA8" w:rsidRPr="001D77EE" w:rsidP="00CB2C28" w14:paraId="22C246D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11" w:type="dxa"/>
          </w:tcPr>
          <w:p w:rsidR="00B00DA8" w:rsidRPr="001D77EE" w:rsidP="00CB2C28" w14:paraId="122450D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B00DA8" w:rsidRPr="001D77EE" w:rsidP="00CB2C28" w14:paraId="163D29E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44" w:type="dxa"/>
          </w:tcPr>
          <w:p w:rsidR="00B00DA8" w:rsidRPr="001D77EE" w:rsidP="00CB2C28" w14:paraId="437E7EA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48551B06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B00DA8" w:rsidRPr="001D77EE" w:rsidP="00CB2C28" w14:paraId="7DA9F62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الكلية </w:t>
            </w:r>
          </w:p>
        </w:tc>
        <w:tc>
          <w:tcPr>
            <w:tcW w:w="1159" w:type="dxa"/>
          </w:tcPr>
          <w:p w:rsidR="00B00DA8" w:rsidRPr="001D77EE" w:rsidP="00CB2C28" w14:paraId="7C55BBE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١٠</w:t>
            </w:r>
          </w:p>
        </w:tc>
        <w:tc>
          <w:tcPr>
            <w:tcW w:w="1320" w:type="dxa"/>
          </w:tcPr>
          <w:p w:rsidR="00B00DA8" w:rsidRPr="001D77EE" w:rsidP="00CB2C28" w14:paraId="001605C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1122" w:type="dxa"/>
          </w:tcPr>
          <w:p w:rsidR="00B00DA8" w:rsidRPr="001D77EE" w:rsidP="00CB2C28" w14:paraId="67E9599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1246" w:type="dxa"/>
          </w:tcPr>
          <w:p w:rsidR="00B00DA8" w:rsidRPr="001D77EE" w:rsidP="00CB2C28" w14:paraId="7E1E168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11" w:type="dxa"/>
          </w:tcPr>
          <w:p w:rsidR="00B00DA8" w:rsidRPr="001D77EE" w:rsidP="00CB2C28" w14:paraId="6353DE8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B00DA8" w:rsidRPr="001D77EE" w:rsidP="00CB2C28" w14:paraId="238D1A5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44" w:type="dxa"/>
          </w:tcPr>
          <w:p w:rsidR="00B00DA8" w:rsidRPr="001D77EE" w:rsidP="00CB2C28" w14:paraId="77385D0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٤٠</w:t>
            </w:r>
          </w:p>
        </w:tc>
      </w:tr>
    </w:tbl>
    <w:p w:rsidR="00B00DA8" w:rsidP="00CB2C28" w14:paraId="03FA946B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B00DA8" w:rsidP="00CB2C28" w14:paraId="3F1C7B2D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23209F" w:rsidP="0023209F" w14:paraId="2CF6C5FF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 w:rsidRPr="004956DB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>السؤال الأول : اختاري الإجابة الصحيحة:</w:t>
      </w: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693"/>
        <w:gridCol w:w="688"/>
      </w:tblGrid>
      <w:tr w14:paraId="250EFA49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23209F" w:rsidRPr="0023209F" w:rsidP="0023209F" w14:paraId="1216A42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3209F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0" w:type="auto"/>
          </w:tcPr>
          <w:p w:rsidR="0023209F" w:rsidRPr="0023209F" w:rsidP="0023209F" w14:paraId="09A51257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3209F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23209F" w:rsidRPr="0023209F" w:rsidP="0023209F" w14:paraId="1CBD4BBB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F60D5F" w:rsidP="0023209F" w14:paraId="4BE2C2BA" w14:textId="07A701A5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60D5F" w:rsidP="009A30CB" w14:paraId="2586BE9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  </w:t>
      </w:r>
    </w:p>
    <w:tbl>
      <w:tblPr>
        <w:tblStyle w:val="TableGrid1"/>
        <w:bidiVisual/>
        <w:tblW w:w="0" w:type="auto"/>
        <w:tblLook w:val="04A0"/>
      </w:tblPr>
      <w:tblGrid>
        <w:gridCol w:w="3757"/>
        <w:gridCol w:w="1400"/>
        <w:gridCol w:w="1658"/>
        <w:gridCol w:w="1481"/>
      </w:tblGrid>
      <w:tr w14:paraId="721CB35E" w14:textId="6EAD6D40" w:rsidTr="00ED48FA">
        <w:tblPrEx>
          <w:tblW w:w="0" w:type="auto"/>
          <w:tblLook w:val="04A0"/>
        </w:tblPrEx>
        <w:tc>
          <w:tcPr>
            <w:tcW w:w="0" w:type="auto"/>
          </w:tcPr>
          <w:p w:rsidR="00AE1684" w:rsidRPr="00632CEA" w:rsidP="00294CF4" w14:paraId="7354B99D" w14:textId="69539E06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العبارة </w:t>
            </w:r>
          </w:p>
        </w:tc>
        <w:tc>
          <w:tcPr>
            <w:tcW w:w="0" w:type="auto"/>
          </w:tcPr>
          <w:p w:rsidR="00AE1684" w:rsidRPr="00632CEA" w:rsidP="00294CF4" w14:paraId="11E23D4F" w14:textId="47E2398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0" w:type="auto"/>
          </w:tcPr>
          <w:p w:rsidR="00AE1684" w:rsidRPr="00632CEA" w:rsidP="00294CF4" w14:paraId="7B5FBF7B" w14:textId="4CC4BDD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0" w:type="auto"/>
          </w:tcPr>
          <w:p w:rsidR="00AE1684" w:rsidRPr="00632CEA" w:rsidP="00294CF4" w14:paraId="0E451F26" w14:textId="56EC566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٣ </w:t>
            </w:r>
          </w:p>
        </w:tc>
      </w:tr>
      <w:tr w14:paraId="31383E12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01B8672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١-</w:t>
            </w:r>
            <w:r w:rsidR="00F1379C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أصل الغلو في الصالحين ومبدأ</w:t>
            </w:r>
            <w:r w:rsidR="00ED48F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ه كان في قوم…….عليه السلام </w:t>
            </w:r>
            <w:r w:rsidR="00B7572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  <w:p w:rsidR="000C5A57" w:rsidRPr="00632CEA" w:rsidP="00294CF4" w14:paraId="1F525B80" w14:textId="42B1C1B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358CF5FF" w14:textId="5D234CD9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هود</w:t>
            </w:r>
          </w:p>
        </w:tc>
        <w:tc>
          <w:tcPr>
            <w:tcW w:w="0" w:type="auto"/>
          </w:tcPr>
          <w:p w:rsidR="00AE1684" w:rsidRPr="00632CEA" w:rsidP="00294CF4" w14:paraId="7BC60FD3" w14:textId="63EA853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إبراهيم </w:t>
            </w:r>
          </w:p>
        </w:tc>
        <w:tc>
          <w:tcPr>
            <w:tcW w:w="0" w:type="auto"/>
          </w:tcPr>
          <w:p w:rsidR="00AE1684" w:rsidRPr="00632CEA" w:rsidP="00294CF4" w14:paraId="785A09D6" w14:textId="457865F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نوح</w:t>
            </w:r>
          </w:p>
        </w:tc>
      </w:tr>
      <w:tr w14:paraId="3016887B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0181614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٢-</w:t>
            </w:r>
            <w:r w:rsidR="00C923B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 حفظ القرآن لغرض الفوز بالمكآفأة المادية .تسمى هذه الحالة</w:t>
            </w:r>
            <w:r w:rsidR="00B7572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  <w:p w:rsidR="000C5A57" w:rsidRPr="00632CEA" w:rsidP="00294CF4" w14:paraId="24275AE4" w14:textId="3861230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14D69481" w14:textId="0DD3948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الإخلاص </w:t>
            </w:r>
          </w:p>
        </w:tc>
        <w:tc>
          <w:tcPr>
            <w:tcW w:w="0" w:type="auto"/>
          </w:tcPr>
          <w:p w:rsidR="00AE1684" w:rsidRPr="00632CEA" w:rsidP="00294CF4" w14:paraId="070BCAC5" w14:textId="381A418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إرادة الدنيا بعمل الآخرة</w:t>
            </w:r>
          </w:p>
        </w:tc>
        <w:tc>
          <w:tcPr>
            <w:tcW w:w="0" w:type="auto"/>
          </w:tcPr>
          <w:p w:rsidR="00AE1684" w:rsidRPr="00632CEA" w:rsidP="00294CF4" w14:paraId="6A6E99FE" w14:textId="1D17CC2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الرياء و السمعة </w:t>
            </w:r>
          </w:p>
        </w:tc>
      </w:tr>
      <w:tr w14:paraId="49A22B20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1C6E624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٣-</w:t>
            </w:r>
            <w:r w:rsidR="00E318C3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(ويذكروا اسم الله في أيام معلومات ) .المقصود بهذه الأيام </w:t>
            </w:r>
            <w:r w:rsidR="005C4806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  <w:p w:rsidR="000C5A57" w:rsidRPr="00632CEA" w:rsidP="00294CF4" w14:paraId="1A764D61" w14:textId="5473AAF2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478339C3" w14:textId="6F9199B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يوم عاشوراء المحرم</w:t>
            </w:r>
          </w:p>
        </w:tc>
        <w:tc>
          <w:tcPr>
            <w:tcW w:w="0" w:type="auto"/>
          </w:tcPr>
          <w:p w:rsidR="00AE1684" w:rsidRPr="00632CEA" w:rsidP="00294CF4" w14:paraId="104BB82C" w14:textId="6E0E189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عشر ذي الحجة و أيام التشريق</w:t>
            </w:r>
          </w:p>
        </w:tc>
        <w:tc>
          <w:tcPr>
            <w:tcW w:w="0" w:type="auto"/>
          </w:tcPr>
          <w:p w:rsidR="00AE1684" w:rsidRPr="00632CEA" w:rsidP="00294CF4" w14:paraId="43E52AA7" w14:textId="47FC5D5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العشر الآواخر من رمضان </w:t>
            </w:r>
          </w:p>
        </w:tc>
      </w:tr>
      <w:tr w14:paraId="0C3D9DA1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RPr="00632CEA" w:rsidP="00294CF4" w14:paraId="37EDCE3A" w14:textId="55F6871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٤-</w:t>
            </w:r>
            <w:r w:rsidR="00001879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0C5A5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ضرب الله مثلا في ضعف معبودات المشركين .فقال : </w:t>
            </w:r>
          </w:p>
        </w:tc>
        <w:tc>
          <w:tcPr>
            <w:tcW w:w="0" w:type="auto"/>
          </w:tcPr>
          <w:p w:rsidR="00AE1684" w:rsidRPr="00632CEA" w:rsidP="00294CF4" w14:paraId="390D62EF" w14:textId="4F81FB2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(لن يخلقوا ذبابا)</w:t>
            </w:r>
          </w:p>
        </w:tc>
        <w:tc>
          <w:tcPr>
            <w:tcW w:w="0" w:type="auto"/>
          </w:tcPr>
          <w:p w:rsidR="00AE1684" w:rsidRPr="00632CEA" w:rsidP="00294CF4" w14:paraId="519938D3" w14:textId="3B9C848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(كأنهم خشب مسندة )</w:t>
            </w:r>
          </w:p>
        </w:tc>
        <w:tc>
          <w:tcPr>
            <w:tcW w:w="0" w:type="auto"/>
          </w:tcPr>
          <w:p w:rsidR="00AE1684" w:rsidRPr="00632CEA" w:rsidP="00294CF4" w14:paraId="7E25D3DC" w14:textId="79C1A1E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(كمثل الحمار يحمل أسفارا)</w:t>
            </w:r>
          </w:p>
        </w:tc>
      </w:tr>
      <w:tr w14:paraId="476431A3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3479D8" w:rsidRPr="00632CEA" w:rsidP="00294CF4" w14:paraId="2CF458BA" w14:textId="4DCADB3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٥- أصل شعب الإيمان و أعلاها:</w:t>
            </w:r>
          </w:p>
        </w:tc>
        <w:tc>
          <w:tcPr>
            <w:tcW w:w="0" w:type="auto"/>
          </w:tcPr>
          <w:p w:rsidR="003479D8" w:rsidRPr="00632CEA" w:rsidP="00294CF4" w14:paraId="34FC9084" w14:textId="4937ED1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لا إله إلا الله </w:t>
            </w:r>
          </w:p>
        </w:tc>
        <w:tc>
          <w:tcPr>
            <w:tcW w:w="0" w:type="auto"/>
          </w:tcPr>
          <w:p w:rsidR="003479D8" w:rsidRPr="00632CEA" w:rsidP="00294CF4" w14:paraId="5840F397" w14:textId="03FCD3D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إماطة الأذى عن الطريق </w:t>
            </w:r>
          </w:p>
        </w:tc>
        <w:tc>
          <w:tcPr>
            <w:tcW w:w="0" w:type="auto"/>
          </w:tcPr>
          <w:p w:rsidR="003479D8" w:rsidRPr="00632CEA" w:rsidP="00294CF4" w14:paraId="4ECDC750" w14:textId="720F7AD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الحياء </w:t>
            </w:r>
          </w:p>
        </w:tc>
      </w:tr>
      <w:tr w14:paraId="0B33B1E4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63BA767C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٦-</w:t>
            </w:r>
            <w:r w:rsidR="00A3092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يلزم من التوكل على الله </w:t>
            </w:r>
            <w:r w:rsidR="00A30921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 w:rsidR="00A3092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(العمل بجد) وفعل السبب . دل على ذلك من الحديث :</w:t>
            </w:r>
          </w:p>
          <w:p w:rsidR="00A840BB" w:rsidRPr="00632CEA" w:rsidP="00294CF4" w14:paraId="0F4261F9" w14:textId="02E229D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00B53A58" w14:textId="3F6F061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7B6C7B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 قنط  أحد من جنته )</w:t>
            </w:r>
          </w:p>
        </w:tc>
        <w:tc>
          <w:tcPr>
            <w:tcW w:w="0" w:type="auto"/>
          </w:tcPr>
          <w:p w:rsidR="00AE1684" w:rsidRPr="00632CEA" w:rsidP="00294CF4" w14:paraId="438BEDE0" w14:textId="16AE60D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(إلا وهو يحسن الظن بربه)</w:t>
            </w:r>
          </w:p>
        </w:tc>
        <w:tc>
          <w:tcPr>
            <w:tcW w:w="0" w:type="auto"/>
          </w:tcPr>
          <w:p w:rsidR="00AE1684" w:rsidRPr="00632CEA" w:rsidP="00294CF4" w14:paraId="6A319526" w14:textId="5A977EB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(تغدو خماصا وتروح بطانا)</w:t>
            </w:r>
          </w:p>
        </w:tc>
      </w:tr>
      <w:tr w14:paraId="548EDC4C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080689F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٧-</w:t>
            </w:r>
            <w:r w:rsidR="00562139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شبه الله حال الناس عندما تضطرب الأرض يوم القيامة بحال : </w:t>
            </w:r>
          </w:p>
          <w:p w:rsidR="000F5044" w:rsidRPr="00632CEA" w:rsidP="00294CF4" w14:paraId="7D3D8A8E" w14:textId="5CCA7052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3CF9660B" w14:textId="3173D48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المرضع </w:t>
            </w:r>
          </w:p>
        </w:tc>
        <w:tc>
          <w:tcPr>
            <w:tcW w:w="0" w:type="auto"/>
          </w:tcPr>
          <w:p w:rsidR="00AE1684" w:rsidRPr="00632CEA" w:rsidP="00294CF4" w14:paraId="46CC8299" w14:textId="0844603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السكارى </w:t>
            </w:r>
          </w:p>
        </w:tc>
        <w:tc>
          <w:tcPr>
            <w:tcW w:w="0" w:type="auto"/>
          </w:tcPr>
          <w:p w:rsidR="00AE1684" w:rsidRPr="00632CEA" w:rsidP="00294CF4" w14:paraId="2EBAEFD0" w14:textId="07274CB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الحامل </w:t>
            </w:r>
          </w:p>
        </w:tc>
      </w:tr>
      <w:tr w14:paraId="41A9E418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38A27A2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٨-</w:t>
            </w:r>
            <w:r w:rsidR="00EB5746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(من صلى العشاء في جماعة…….) .أكملي الحديث :</w:t>
            </w:r>
          </w:p>
          <w:p w:rsidR="00EB5746" w:rsidRPr="00632CEA" w:rsidP="00294CF4" w14:paraId="3E6540BF" w14:textId="3ADBC94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4D71C2F7" w14:textId="406EEA5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فهو في ذمة الله </w:t>
            </w:r>
          </w:p>
        </w:tc>
        <w:tc>
          <w:tcPr>
            <w:tcW w:w="0" w:type="auto"/>
          </w:tcPr>
          <w:p w:rsidR="00AE1684" w:rsidRPr="00632CEA" w:rsidP="00294CF4" w14:paraId="205166EF" w14:textId="6E763B1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فكأنما قام الليل كله </w:t>
            </w:r>
          </w:p>
        </w:tc>
        <w:tc>
          <w:tcPr>
            <w:tcW w:w="0" w:type="auto"/>
          </w:tcPr>
          <w:p w:rsidR="00AE1684" w:rsidRPr="00632CEA" w:rsidP="00294CF4" w14:paraId="6DE69332" w14:textId="34C09BC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فكأنما قام نصف الليل </w:t>
            </w:r>
          </w:p>
        </w:tc>
      </w:tr>
      <w:tr w14:paraId="78B4845B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RPr="00632CEA" w:rsidP="00294CF4" w14:paraId="6EE9D4A0" w14:textId="7FA8286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٩-</w:t>
            </w:r>
            <w:r w:rsidR="00C60B33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نصاب (الحبوب و الثمار )الواجب في الزكاة : </w:t>
            </w:r>
          </w:p>
        </w:tc>
        <w:tc>
          <w:tcPr>
            <w:tcW w:w="0" w:type="auto"/>
          </w:tcPr>
          <w:p w:rsidR="00AE1684" w:rsidRPr="00632CEA" w:rsidP="00294CF4" w14:paraId="1B8EE95A" w14:textId="11912D3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٩٠٠ كجم </w:t>
            </w:r>
          </w:p>
        </w:tc>
        <w:tc>
          <w:tcPr>
            <w:tcW w:w="0" w:type="auto"/>
          </w:tcPr>
          <w:p w:rsidR="00AE1684" w:rsidRPr="00632CEA" w:rsidP="00294CF4" w14:paraId="549AD279" w14:textId="2349405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٨٥ جرام </w:t>
            </w:r>
          </w:p>
        </w:tc>
        <w:tc>
          <w:tcPr>
            <w:tcW w:w="0" w:type="auto"/>
          </w:tcPr>
          <w:p w:rsidR="00AE1684" w:rsidP="00294CF4" w14:paraId="3BA6E1F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٥٩٥ جرام </w:t>
            </w:r>
          </w:p>
          <w:p w:rsidR="00F451ED" w:rsidRPr="00632CEA" w:rsidP="00294CF4" w14:paraId="52894F50" w14:textId="42801B8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23C27543" w14:textId="77777777" w:rsidTr="00ED48FA">
        <w:tblPrEx>
          <w:tblW w:w="0" w:type="auto"/>
          <w:tblLook w:val="04A0"/>
        </w:tblPrEx>
        <w:tc>
          <w:tcPr>
            <w:tcW w:w="0" w:type="auto"/>
          </w:tcPr>
          <w:p w:rsidR="00AE1684" w:rsidP="00294CF4" w14:paraId="4AE3E0F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32CEA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١٠</w:t>
            </w:r>
            <w:r w:rsidR="00F451ED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-</w:t>
            </w:r>
            <w:r w:rsidR="00B24AA7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تجب الزكاة في (بهيمة الأنعام ) التي تكون : </w:t>
            </w:r>
          </w:p>
          <w:p w:rsidR="00B24AA7" w:rsidRPr="00632CEA" w:rsidP="00294CF4" w14:paraId="3745CA0C" w14:textId="2E15B58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AE1684" w:rsidRPr="00632CEA" w:rsidP="00294CF4" w14:paraId="0B64F9AA" w14:textId="014BB93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يعلفها صاحبها </w:t>
            </w:r>
          </w:p>
        </w:tc>
        <w:tc>
          <w:tcPr>
            <w:tcW w:w="0" w:type="auto"/>
          </w:tcPr>
          <w:p w:rsidR="00AE1684" w:rsidRPr="00632CEA" w:rsidP="00294CF4" w14:paraId="3BCAB74A" w14:textId="18FA47F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معدة للحراثة و العمل </w:t>
            </w:r>
          </w:p>
        </w:tc>
        <w:tc>
          <w:tcPr>
            <w:tcW w:w="0" w:type="auto"/>
          </w:tcPr>
          <w:p w:rsidR="00AE1684" w:rsidRPr="00632CEA" w:rsidP="00294CF4" w14:paraId="6AE66520" w14:textId="6A6D63F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سائمة </w:t>
            </w:r>
          </w:p>
        </w:tc>
      </w:tr>
    </w:tbl>
    <w:p w:rsidR="00F60D5F" w:rsidP="009A30CB" w14:paraId="4DEFD22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60D5F" w:rsidP="0023209F" w14:paraId="74A9716A" w14:textId="55E9478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1189355" cy="690245"/>
                <wp:effectExtent l="12700" t="12700" r="17145" b="20955"/>
                <wp:wrapNone/>
                <wp:docPr id="155048461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355" cy="69024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D5F" w:rsidRPr="002C438A" w:rsidP="00B54955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C438A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41" type="#_x0000_t66" style="width:93.65pt;height:54.35pt;margin-top:2.55pt;margin-left:3.6pt;mso-height-percent:0;mso-height-relative:margin;mso-width-percent:0;mso-width-relative:margin;mso-wrap-distance-bottom:0;mso-wrap-distance-left:9pt;mso-wrap-distance-right:9pt;mso-wrap-distance-top:0;position:absolute;v-text-anchor:middle;z-index:251693056" adj="6268" fillcolor="white" stroked="t" strokecolor="#172c51" strokeweight="1pt">
                <v:textbox>
                  <w:txbxContent>
                    <w:p w:rsidR="00F60D5F" w:rsidRPr="002C438A" w:rsidP="00B54955" w14:paraId="4753CD22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2C438A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F5044" w14:paraId="1D293AE8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3B4ED4" w14:paraId="1B6F4EE1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الثاني : </w:t>
      </w:r>
    </w:p>
    <w:tbl>
      <w:tblPr>
        <w:tblStyle w:val="TableGrid1"/>
        <w:bidiVisual/>
        <w:tblW w:w="0" w:type="auto"/>
        <w:tblLook w:val="04A0"/>
      </w:tblPr>
      <w:tblGrid>
        <w:gridCol w:w="693"/>
        <w:gridCol w:w="688"/>
      </w:tblGrid>
      <w:tr w14:paraId="7F6B700D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3B4ED4" w:rsidRPr="003B4ED4" w:rsidP="003B4ED4" w14:paraId="1831E12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B4ED4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0" w:type="auto"/>
          </w:tcPr>
          <w:p w:rsidR="003B4ED4" w:rsidRPr="003B4ED4" w:rsidP="003B4ED4" w14:paraId="4C96B58F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B4ED4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3B4ED4" w:rsidRPr="003B4ED4" w:rsidP="003B4ED4" w14:paraId="4CC0117B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3B4ED4" w14:paraId="068A31E2" w14:textId="7EA8591B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</w:p>
    <w:p w:rsidR="00F60D5F" w:rsidRPr="00FA4FFF" w14:paraId="3B19B3C9" w14:textId="24A5C52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أ-ضعي المصطلح المناسب أمام المعنى المناسب :</w:t>
      </w:r>
      <w:r w:rsidR="003B4ED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               </w:t>
      </w:r>
    </w:p>
    <w:p w:rsidR="00405D17" w14:paraId="040E2C89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405D17" w:rsidRPr="00FA4FFF" w:rsidP="002041D0" w14:paraId="5EB53B7D" w14:textId="661B0BF9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</w:t>
      </w:r>
      <w:r w:rsidRPr="00FA4FFF" w:rsidR="006224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ضامر </w:t>
      </w:r>
      <w:r w:rsidRPr="00FA4FFF" w:rsidR="0062245E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FA4FFF" w:rsidR="006224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الغلو </w:t>
      </w:r>
      <w:r w:rsidRPr="00FA4FFF" w:rsidR="00187160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FA4FFF" w:rsidR="006224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FA4FFF" w:rsidR="00187160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المؤلفة قلوبهم </w:t>
      </w:r>
      <w:r w:rsidRPr="00FA4FFF" w:rsidR="009253A8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FA4FFF" w:rsidR="00187160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FA4FFF" w:rsidR="009253A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الزكاة </w:t>
      </w:r>
      <w:r w:rsidRPr="00FA4FFF" w:rsidR="00321039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FA4FFF" w:rsidR="009253A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FA4FFF" w:rsidR="0032103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العاكف </w:t>
      </w:r>
      <w:r w:rsidRPr="00FA4FFF" w:rsidR="00D97258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FA4FFF" w:rsidR="0032103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FA4FFF" w:rsidR="00D9725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جُنة )</w:t>
      </w:r>
    </w:p>
    <w:p w:rsidR="004B0FF7" w:rsidRPr="00FA4FFF" w:rsidP="009A30CB" w14:paraId="21F697F8" w14:textId="196086DB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١-(…………………)</w:t>
      </w:r>
      <w:r w:rsidRPr="00FA4FFF" w:rsidR="00187160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الذين يرجى بعطي</w:t>
      </w:r>
      <w:r w:rsidR="000A5B86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تهم</w:t>
      </w:r>
      <w:r w:rsidRPr="00FA4FFF" w:rsidR="00187160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إسلامهم .</w:t>
      </w:r>
    </w:p>
    <w:p w:rsidR="004B0FF7" w:rsidRPr="00FA4FFF" w:rsidP="009A30CB" w14:paraId="0C30DA5E" w14:textId="51521579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٢-(…………………)</w:t>
      </w:r>
      <w:r w:rsidRPr="00FA4FFF" w:rsidR="006224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الرفع فوق المنزلة . </w:t>
      </w:r>
    </w:p>
    <w:p w:rsidR="004B0FF7" w:rsidRPr="00FA4FFF" w:rsidP="009A30CB" w14:paraId="4935F062" w14:textId="4210AC51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٣-(…………………)</w:t>
      </w:r>
      <w:r w:rsidRPr="00FA4FFF" w:rsidR="0032103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المقيم في المكان .</w:t>
      </w:r>
    </w:p>
    <w:p w:rsidR="004B0FF7" w:rsidRPr="00FA4FFF" w:rsidP="009A30CB" w14:paraId="3553CE32" w14:textId="57347BB4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٤-(…………………)</w:t>
      </w:r>
      <w:r w:rsidRPr="00FA4FFF" w:rsidR="00D9725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وقاية و ستر من المؤاخذ</w:t>
      </w:r>
      <w:r w:rsidRPr="00FA4FFF" w:rsid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ة و العذاب .</w:t>
      </w:r>
    </w:p>
    <w:p w:rsidR="004B0FF7" w:rsidRPr="00FA4FFF" w:rsidP="009A30CB" w14:paraId="6B1A31E6" w14:textId="003CB73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٥-(…………………)</w:t>
      </w:r>
      <w:r w:rsidRPr="00FA4FFF" w:rsidR="0062245E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البعير خفيف اللحم .</w:t>
      </w:r>
    </w:p>
    <w:p w:rsidR="00CC7F5A" w:rsidRPr="00FA4FFF" w:rsidP="009A30CB" w14:paraId="77BD6D88" w14:textId="43B70374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FA4FF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٦-(…………………)</w:t>
      </w:r>
      <w:r w:rsidRPr="00FA4FFF" w:rsidR="009253A8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حق واجب شرعا في أموال مخصوصة لطائفة مخصوصة.</w:t>
      </w:r>
    </w:p>
    <w:p w:rsidR="004B0FF7" w:rsidP="009A30CB" w14:paraId="414B075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CC7F5A" w:rsidP="009A30CB" w14:paraId="543C6ADA" w14:textId="1E2CF3B0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000000" w:themeColor="text1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ب- </w:t>
      </w:r>
      <w:r w:rsidRPr="008A3F52">
        <w:rPr>
          <w:rFonts w:asciiTheme="minorHAnsi" w:eastAsiaTheme="minorEastAsia" w:hAnsiTheme="minorHAnsi" w:cstheme="minorBidi" w:hint="cs"/>
          <w:b/>
          <w:bCs/>
          <w:color w:val="000000" w:themeColor="text1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عددي (٢) مما يلى : </w:t>
      </w:r>
    </w:p>
    <w:p w:rsidR="00CC7F5A" w:rsidRPr="008A3F52" w:rsidP="009A30CB" w14:paraId="2CDC1C6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000000" w:themeColor="text1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2853"/>
        <w:gridCol w:w="2721"/>
        <w:gridCol w:w="2722"/>
      </w:tblGrid>
      <w:tr w14:paraId="657A7035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CC7F5A" w:rsidRPr="004077BE" w:rsidP="009A30CB" w14:paraId="1339F116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المسألة </w:t>
            </w:r>
          </w:p>
        </w:tc>
        <w:tc>
          <w:tcPr>
            <w:tcW w:w="3485" w:type="dxa"/>
          </w:tcPr>
          <w:p w:rsidR="00CC7F5A" w:rsidRPr="004077BE" w:rsidP="009A30CB" w14:paraId="30E29AC8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3486" w:type="dxa"/>
          </w:tcPr>
          <w:p w:rsidR="00CC7F5A" w:rsidRPr="004077BE" w:rsidP="009A30CB" w14:paraId="0058B092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٢</w:t>
            </w:r>
          </w:p>
        </w:tc>
      </w:tr>
      <w:tr w14:paraId="33CCE67F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CC7F5A" w:rsidP="009A30CB" w14:paraId="252F90AD" w14:textId="7FAD495F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-صفات </w:t>
            </w:r>
            <w:r w:rsidR="00E56661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المنافقين</w:t>
            </w: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CC7F5A" w:rsidRPr="004077BE" w:rsidP="009A30CB" w14:paraId="2CCE0288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CC7F5A" w:rsidP="009A30CB" w14:paraId="4515490B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C3572A" w:rsidP="009A30CB" w14:paraId="041C9DF1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C3572A" w:rsidRPr="004077BE" w:rsidP="009A30CB" w14:paraId="7643F265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CC7F5A" w:rsidRPr="004077BE" w:rsidP="009A30CB" w14:paraId="27B7087A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85E1180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CC7F5A" w:rsidP="009A30CB" w14:paraId="56B35620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-الأصناف الثمانية الذين تصرف لهم الزكاة </w:t>
            </w:r>
          </w:p>
          <w:p w:rsidR="00CC7F5A" w:rsidRPr="004077BE" w:rsidP="009A30CB" w14:paraId="38FBE81C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CC7F5A" w:rsidRPr="004077BE" w:rsidP="009A30CB" w14:paraId="330455E3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CC7F5A" w:rsidRPr="004077BE" w:rsidP="009A30CB" w14:paraId="485FA587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042C19A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CC7F5A" w:rsidP="009A30CB" w14:paraId="6BD20CBA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-الأموال </w:t>
            </w:r>
            <w:r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الزكوية</w:t>
            </w:r>
            <w:r w:rsidRPr="004077BE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CC7F5A" w:rsidRPr="004077BE" w:rsidP="009A30CB" w14:paraId="743F225E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CC7F5A" w:rsidP="009A30CB" w14:paraId="59711EEF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C3572A" w:rsidP="009A30CB" w14:paraId="11AA920A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C3572A" w:rsidRPr="004077BE" w:rsidP="009A30CB" w14:paraId="35167872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CC7F5A" w:rsidRPr="004077BE" w:rsidP="009A30CB" w14:paraId="3A17707A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23674B2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CC7F5A" w:rsidP="009A30CB" w14:paraId="3B0CFFE3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-شروط متابعة الرسول صلى الله عليه وسلم </w:t>
            </w:r>
          </w:p>
          <w:p w:rsidR="00CC7F5A" w:rsidRPr="004077BE" w:rsidP="009A30CB" w14:paraId="0C09FD27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CC7F5A" w:rsidRPr="004077BE" w:rsidP="009A30CB" w14:paraId="76416A3A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CC7F5A" w:rsidRPr="004077BE" w:rsidP="009A30CB" w14:paraId="46952197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06B1088A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CC7F5A" w:rsidP="009A30CB" w14:paraId="5E27BE82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-مكفرات الذنوب </w:t>
            </w:r>
          </w:p>
          <w:p w:rsidR="00CC7F5A" w:rsidRPr="004077BE" w:rsidP="009A30CB" w14:paraId="35C46602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CC7F5A" w:rsidP="009A30CB" w14:paraId="46EF3C6B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C3572A" w:rsidP="009A30CB" w14:paraId="555116E6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C3572A" w:rsidRPr="004077BE" w:rsidP="009A30CB" w14:paraId="4A8A19F7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CC7F5A" w:rsidRPr="004077BE" w:rsidP="009A30CB" w14:paraId="2F12FE42" w14:textId="77777777">
            <w:pPr>
              <w:bidi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CC7F5A" w:rsidRPr="008A3F52" w:rsidP="009A30CB" w14:paraId="50A1527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B0FF7" w:rsidRPr="004B0FF7" w:rsidP="00CC7F5A" w14:paraId="0C6FFAA4" w14:textId="57E4E815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:rsidRPr="00542F6F" w:rsidP="00542F6F" w14:paraId="59E52676" w14:textId="6E714B1D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542F6F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ج-</w:t>
      </w:r>
      <w:r w:rsidRPr="00542F6F" w:rsidR="00CD7841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لخصي عقيدة المسلمين في عيسى عليه السلام في خريطة المفاهيم التالية :</w:t>
      </w:r>
      <w:r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1922433</wp:posOffset>
                </wp:positionH>
                <wp:positionV relativeFrom="paragraph">
                  <wp:posOffset>2397681</wp:posOffset>
                </wp:positionV>
                <wp:extent cx="1189355" cy="690245"/>
                <wp:effectExtent l="12700" t="12700" r="17145" b="20955"/>
                <wp:wrapNone/>
                <wp:docPr id="1864472798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355" cy="69024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D70" w:rsidRPr="002C438A" w:rsidP="00B54955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C438A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2" o:spid="_x0000_s1042" type="#_x0000_t66" style="width:93.65pt;height:54.35pt;margin-top:188.79pt;margin-left:151.37pt;mso-height-percent:0;mso-height-relative:margin;mso-width-percent:0;mso-width-relative:margin;mso-wrap-distance-bottom:0;mso-wrap-distance-left:9pt;mso-wrap-distance-right:9pt;mso-wrap-distance-top:0;position:absolute;v-text-anchor:middle;z-index:251713536" adj="6268" fillcolor="white" stroked="t" strokecolor="#172c51" strokeweight="1pt">
                <v:textbox>
                  <w:txbxContent>
                    <w:p w:rsidR="00523D70" w:rsidRPr="002C438A" w:rsidP="00B54955" w14:paraId="6B6B96DB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2C438A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DB76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1322070</wp:posOffset>
                </wp:positionV>
                <wp:extent cx="558800" cy="498475"/>
                <wp:effectExtent l="25400" t="0" r="12700" b="34925"/>
                <wp:wrapNone/>
                <wp:docPr id="1501197698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8800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43" type="#_x0000_t32" style="width:44pt;height:39.25pt;margin-top:104.1pt;margin-left:106.95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black" strokeweight="0.5pt">
                <v:stroke endarrow="block"/>
              </v:shape>
            </w:pict>
          </mc:Fallback>
        </mc:AlternateContent>
      </w:r>
      <w:r w:rsidR="00DB76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516890</wp:posOffset>
                </wp:positionV>
                <wp:extent cx="486410" cy="351790"/>
                <wp:effectExtent l="12700" t="25400" r="21590" b="1651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86410" cy="351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44" type="#_x0000_t32" style="width:38.3pt;height:27.7pt;margin-top:40.7pt;margin-left:112.55pt;flip:x y;mso-height-percent:0;mso-height-relative:margin;mso-width-percent:0;mso-width-relative:margin;mso-wrap-distance-bottom:0;mso-wrap-distance-left:9pt;mso-wrap-distance-right:9pt;mso-wrap-distance-top:0;position:absolute;v-text-anchor:top;z-index:251709440" fillcolor="this" stroked="t" strokecolor="black" strokeweight="0.5pt">
                <v:stroke endarrow="block"/>
              </v:shape>
            </w:pict>
          </mc:Fallback>
        </mc:AlternateContent>
      </w:r>
      <w:r w:rsidR="00DB76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1456055</wp:posOffset>
                </wp:positionV>
                <wp:extent cx="450850" cy="267335"/>
                <wp:effectExtent l="0" t="0" r="31750" b="3746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0850" cy="267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45" type="#_x0000_t32" style="width:35.5pt;height:21.05pt;margin-top:114.65pt;margin-left:247.9pt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black" strokeweight="0.5pt">
                <v:stroke endarrow="block"/>
              </v:shape>
            </w:pict>
          </mc:Fallback>
        </mc:AlternateContent>
      </w:r>
      <w:r w:rsidR="000854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591820</wp:posOffset>
                </wp:positionV>
                <wp:extent cx="584835" cy="231140"/>
                <wp:effectExtent l="0" t="25400" r="37465" b="22860"/>
                <wp:wrapNone/>
                <wp:docPr id="2115082792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4835" cy="231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46" type="#_x0000_t32" style="width:46.05pt;height:18.2pt;margin-top:46.6pt;margin-left:247.9pt;flip:y;mso-height-percent:0;mso-height-relative:margin;mso-width-percent:0;mso-width-relative:margin;mso-wrap-distance-bottom:0;mso-wrap-distance-left:9pt;mso-wrap-distance-right:9pt;mso-wrap-distance-top:0;position:absolute;v-text-anchor:top;z-index:251705344" fillcolor="this" stroked="t" strokecolor="black" strokeweight="0.5pt">
                <v:stroke endarrow="block"/>
              </v:shape>
            </w:pict>
          </mc:Fallback>
        </mc:AlternateContent>
      </w:r>
      <w:r w:rsidR="00C3572A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590042</wp:posOffset>
                </wp:positionV>
                <wp:extent cx="1231265" cy="1231265"/>
                <wp:effectExtent l="0" t="0" r="13335" b="13335"/>
                <wp:wrapNone/>
                <wp:docPr id="838894372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265" cy="1231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72A" w:rsidRPr="004E3BDA" w:rsidP="00C3572A" w14:textId="642C76A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E3BDA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عقيدة المسلمين في عيسى عليه السلام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47" style="width:96.95pt;height:96.95pt;margin-top:46.46pt;margin-left:150.95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#172c51" strokeweight="1pt">
                <v:textbox>
                  <w:txbxContent>
                    <w:p w:rsidR="00C3572A" w:rsidRPr="004E3BDA" w:rsidP="00C3572A" w14:paraId="2948DD59" w14:textId="642C76A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4E3BDA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عقيدة المسلمين في عيسى عليه السلام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69469</wp:posOffset>
                </wp:positionH>
                <wp:positionV relativeFrom="paragraph">
                  <wp:posOffset>1256538</wp:posOffset>
                </wp:positionV>
                <wp:extent cx="1297940" cy="862330"/>
                <wp:effectExtent l="0" t="0" r="10160" b="139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297940" cy="8623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8" style="width:102.2pt;height:67.9pt;margin-top:98.94pt;margin-left:5.47pt;flip:y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#172c51" strokeweight="1pt"/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64389</wp:posOffset>
                </wp:positionH>
                <wp:positionV relativeFrom="paragraph">
                  <wp:posOffset>358775</wp:posOffset>
                </wp:positionV>
                <wp:extent cx="1297940" cy="731520"/>
                <wp:effectExtent l="0" t="0" r="10160" b="17780"/>
                <wp:wrapNone/>
                <wp:docPr id="153319592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97940" cy="731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9" style="width:102.2pt;height:57.6pt;margin-top:28.25pt;margin-left:5.07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#172c51" strokeweight="1pt"/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1261110</wp:posOffset>
                </wp:positionV>
                <wp:extent cx="1534160" cy="866775"/>
                <wp:effectExtent l="0" t="0" r="15240" b="952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4160" cy="866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0" style="width:120.8pt;height:68.25pt;margin-top:99.3pt;margin-left:294.4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#172c51" strokeweight="1pt"/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358775</wp:posOffset>
                </wp:positionV>
                <wp:extent cx="1503045" cy="794385"/>
                <wp:effectExtent l="0" t="0" r="8255" b="18415"/>
                <wp:wrapNone/>
                <wp:docPr id="44250513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3045" cy="7943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1" style="width:118.35pt;height:62.55pt;margin-top:28.25pt;margin-left:296.85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#172c51" strokeweight="1pt"/>
            </w:pict>
          </mc:Fallback>
        </mc:AlternateContent>
      </w:r>
    </w:p>
    <w:p w:rsidR="00523D70" w14:paraId="3B416CAD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1F311D5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1B3EDD4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0434E3C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6B502B6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0A51976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4C051C49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5669A21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770FAF7D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47E01D99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4E596D28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23D70" w14:paraId="250B901F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782AA7" w14:paraId="1256BCF5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C70904" w14:paraId="7F9E2CEF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542F6F" w:rsidRPr="000062A9" w:rsidP="00542F6F" w14:paraId="1DEFCCD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62A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الثالث : </w:t>
      </w:r>
    </w:p>
    <w:tbl>
      <w:tblPr>
        <w:tblStyle w:val="TableGrid1"/>
        <w:bidiVisual/>
        <w:tblW w:w="0" w:type="auto"/>
        <w:tblLook w:val="04A0"/>
      </w:tblPr>
      <w:tblGrid>
        <w:gridCol w:w="693"/>
        <w:gridCol w:w="688"/>
      </w:tblGrid>
      <w:tr w14:paraId="6F4E64B7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542F6F" w:rsidRPr="00542F6F" w:rsidP="00542F6F" w14:paraId="13919B6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42F6F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0" w:type="auto"/>
          </w:tcPr>
          <w:p w:rsidR="00542F6F" w:rsidRPr="00542F6F" w:rsidP="00542F6F" w14:paraId="5402EB8C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42F6F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542F6F" w:rsidRPr="00542F6F" w:rsidP="00542F6F" w14:paraId="0F1337BF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0062A9" w:rsidRPr="000062A9" w:rsidP="00542F6F" w14:paraId="08AA1A98" w14:textId="6B3651DF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615194" w:rsidRPr="00DE4A04" w:rsidP="002041D0" w14:paraId="2873FD82" w14:textId="51EF97B5">
      <w:pPr>
        <w:bidi/>
        <w:spacing w:after="0" w:line="240" w:lineRule="auto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</w:t>
      </w:r>
      <w:r w:rsidRPr="00DE4A0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- حللي حديث أنس بن مالك رضي الله عنه : (من قال حين يخرج بيته).</w:t>
      </w:r>
      <w:r w:rsidRPr="00DE4A0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</w:p>
    <w:p w:rsidR="00615194" w:rsidRPr="00DE4A04" w:rsidP="009A30CB" w14:paraId="04D13D18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615194" w:rsidRPr="00DE4A04" w:rsidP="009A30CB" w14:paraId="6A218587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2451"/>
        <w:gridCol w:w="2540"/>
        <w:gridCol w:w="1175"/>
        <w:gridCol w:w="1940"/>
      </w:tblGrid>
      <w:tr w14:paraId="42F5BBCD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615194" w:rsidRPr="00211DEE" w:rsidP="009A30CB" w14:paraId="230C74A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11DEE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عرفي التوكل؟ </w:t>
            </w:r>
            <w:r w:rsidRPr="00211DEE">
              <w:rPr>
                <w:rFonts w:asciiTheme="minorHAnsi" w:hAnsiTheme="minorHAnsi" w:cstheme="minorBidi" w:hint="cs"/>
                <w:b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…………..</w:t>
            </w:r>
          </w:p>
        </w:tc>
        <w:tc>
          <w:tcPr>
            <w:tcW w:w="0" w:type="auto"/>
          </w:tcPr>
          <w:p w:rsidR="00615194" w:rsidRPr="00211DEE" w:rsidP="009A30CB" w14:paraId="2FE3A74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11DEE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ماهو دعاء الخروج من المنزل  </w:t>
            </w:r>
          </w:p>
        </w:tc>
        <w:tc>
          <w:tcPr>
            <w:tcW w:w="0" w:type="auto"/>
          </w:tcPr>
          <w:p w:rsidR="00615194" w:rsidRPr="00211DEE" w:rsidP="009A30CB" w14:paraId="4B95E1C8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11DEE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ماهي ثمراته    </w:t>
            </w:r>
          </w:p>
          <w:p w:rsidR="00615194" w:rsidRPr="00211DEE" w:rsidP="009A30CB" w14:paraId="500380F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615194" w:rsidRPr="00211DEE" w:rsidP="009A30CB" w14:paraId="317725E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11DEE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فضائل. راوي الحديث:</w:t>
            </w:r>
          </w:p>
        </w:tc>
      </w:tr>
      <w:tr w14:paraId="28E6FCCB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615194" w:rsidRPr="00211DEE" w:rsidP="009A30CB" w14:paraId="683279B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615194" w:rsidRPr="00211DEE" w:rsidP="009A30CB" w14:paraId="737558C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77DC5DBA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5C049DA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382218D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0F1EE664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2F79435A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615194" w:rsidRPr="00211DEE" w:rsidP="009A30CB" w14:paraId="5A198FF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21B3C58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08AD8FA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15194" w:rsidRPr="00211DEE" w:rsidP="009A30CB" w14:paraId="056BE73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615194" w:rsidRPr="00211DEE" w:rsidP="009A30CB" w14:paraId="1790CBC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538135" w:themeColor="accent6" w:themeShade="BF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615194" w14:paraId="57851B45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615194" w14:paraId="494B907A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C70904" w14:paraId="4468D627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615194" w:rsidRPr="00307522" w14:paraId="58353609" w14:textId="23E6B34C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307522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ب- فصلي القول في (زكاة الفطر ) حسب المطلوب :</w:t>
      </w:r>
    </w:p>
    <w:p w:rsidR="00615194" w:rsidRPr="00307522" w14:paraId="16DA1447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615194" w:rsidRPr="0055684C" w:rsidP="00615194" w14:paraId="48A74A29" w14:textId="4FC4A482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5684C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١-عرفي زكاة الفطر؟………………………………………………</w:t>
      </w:r>
    </w:p>
    <w:p w:rsidR="00615194" w:rsidRPr="0055684C" w:rsidP="00615194" w14:paraId="6A5C954A" w14:textId="50E32FC8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5684C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٢-</w:t>
      </w:r>
      <w:r w:rsidRPr="0055684C" w:rsidR="00670897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حكمها ؟……………………………………………………………</w:t>
      </w:r>
    </w:p>
    <w:p w:rsidR="00670897" w:rsidRPr="0055684C" w:rsidP="00615194" w14:paraId="320209E2" w14:textId="6BE93A63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5684C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٣- ماهو مقدارها؟……………………………………………………</w:t>
      </w:r>
    </w:p>
    <w:p w:rsidR="00670897" w:rsidRPr="0055684C" w:rsidP="00615194" w14:paraId="394AD493" w14:textId="53CEF090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5684C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٤-ماهي أصناف الطعام التي تخرج منها؟………………………………</w:t>
      </w:r>
    </w:p>
    <w:p w:rsidR="00670897" w:rsidRPr="0055684C" w:rsidP="00615194" w14:paraId="70D62D9F" w14:textId="62C89FA7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5684C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٥-</w:t>
      </w:r>
      <w:r w:rsidRPr="0055684C" w:rsidR="00211DEE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من هم مستحقيها وتصرف لهم؟…………………………………………</w:t>
      </w:r>
    </w:p>
    <w:p w:rsidR="00211DEE" w:rsidRPr="0055684C" w:rsidP="00615194" w14:paraId="4587257F" w14:textId="49D6482D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55684C">
        <w:rPr>
          <w:rFonts w:asciiTheme="minorHAnsi" w:eastAsiaTheme="minorEastAsia" w:hAnsiTheme="minorHAnsi" w:cstheme="minorBidi" w:hint="cs"/>
          <w:kern w:val="2"/>
          <w:sz w:val="28"/>
          <w:szCs w:val="28"/>
          <w:rtl/>
          <w:lang w:val="en-US" w:eastAsia="en-US" w:bidi="ar-SA"/>
          <w14:ligatures w14:val="standardContextual"/>
        </w:rPr>
        <w:t>٦-أفضل الأوقات في إخراجها؟……………………………………………</w:t>
      </w:r>
    </w:p>
    <w:p w:rsidR="00211DEE" w:rsidRPr="0055684C" w:rsidP="00615194" w14:paraId="3835C144" w14:textId="77777777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211DEE" w:rsidP="00615194" w14:paraId="5F56D7D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C70904" w:rsidRPr="0055684C" w:rsidP="00615194" w14:paraId="7DE2563D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211DEE" w:rsidP="00615194" w14:paraId="70133337" w14:textId="77777777">
      <w:pPr>
        <w:pStyle w:val="ListParagraph"/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211DEE" w:rsidRPr="000062A9" w:rsidP="00615194" w14:paraId="5291040C" w14:textId="5921DB53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0062A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ج-</w:t>
      </w:r>
      <w:r w:rsidRPr="000062A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0062A9" w:rsidR="0055684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صنفي المسائل التالية حسب الجدول : </w:t>
      </w:r>
    </w:p>
    <w:p w:rsidR="0029189A" w:rsidP="00615194" w14:paraId="2FD07A8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2A5DC4" w:rsidP="00615194" w14:paraId="0C88E2F7" w14:textId="5C8BC964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62A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</w:t>
      </w:r>
      <w:r w:rsidRPr="000062A9" w:rsidR="002263F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الحج </w:t>
      </w:r>
      <w:r w:rsidRPr="000062A9" w:rsidR="002263F3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0062A9" w:rsidR="002263F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التبرك بقبره </w:t>
      </w:r>
      <w:r w:rsidRPr="000062A9" w:rsidR="002263F3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0062A9" w:rsidR="002263F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قراءة القرآن </w:t>
      </w:r>
      <w:r w:rsidRPr="000062A9" w:rsidR="002263F3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Pr="000062A9" w:rsidR="002263F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062A9" w:rsidR="006B0BD1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سيد البشر و خاتم الرسل - </w:t>
      </w:r>
      <w:r w:rsidRPr="000062A9" w:rsidR="002263F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التوكل </w:t>
      </w:r>
      <w:r w:rsidRPr="000062A9" w:rsidR="006B0BD1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</w:p>
    <w:p w:rsidR="000062A9" w:rsidRPr="000062A9" w:rsidP="00615194" w14:paraId="028E49D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2A5DC4" w:rsidP="00615194" w14:paraId="64988DC8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tblLook w:val="04A0"/>
      </w:tblPr>
      <w:tblGrid>
        <w:gridCol w:w="1659"/>
        <w:gridCol w:w="1659"/>
        <w:gridCol w:w="1659"/>
        <w:gridCol w:w="1659"/>
        <w:gridCol w:w="1660"/>
      </w:tblGrid>
      <w:tr w14:paraId="5AC93232" w14:textId="77777777" w:rsidTr="002A5DC4">
        <w:tblPrEx>
          <w:tblW w:w="0" w:type="auto"/>
          <w:tblLook w:val="04A0"/>
        </w:tblPrEx>
        <w:tc>
          <w:tcPr>
            <w:tcW w:w="1659" w:type="dxa"/>
          </w:tcPr>
          <w:p w:rsidR="002A5DC4" w:rsidRPr="006B0BD1" w:rsidP="00615194" w14:paraId="5EFE0574" w14:textId="5305CC9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B0BD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شعب الإيمان القلبية</w:t>
            </w:r>
          </w:p>
        </w:tc>
        <w:tc>
          <w:tcPr>
            <w:tcW w:w="1659" w:type="dxa"/>
          </w:tcPr>
          <w:p w:rsidR="002A5DC4" w:rsidRPr="006B0BD1" w:rsidP="00615194" w14:paraId="3A157262" w14:textId="2406699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B0BD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شعب الإيمان باللسان</w:t>
            </w:r>
          </w:p>
        </w:tc>
        <w:tc>
          <w:tcPr>
            <w:tcW w:w="1659" w:type="dxa"/>
          </w:tcPr>
          <w:p w:rsidR="002A5DC4" w:rsidRPr="006B0BD1" w:rsidP="00615194" w14:paraId="0C4E64A7" w14:textId="79A38CB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B0BD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شعب الإيمان بالجوارح </w:t>
            </w:r>
          </w:p>
        </w:tc>
        <w:tc>
          <w:tcPr>
            <w:tcW w:w="1659" w:type="dxa"/>
          </w:tcPr>
          <w:p w:rsidR="002A5DC4" w:rsidRPr="006B0BD1" w:rsidP="00615194" w14:paraId="52240962" w14:textId="2FB7EDC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B0BD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الغلو في النبي صلى الله عليه وسلم </w:t>
            </w:r>
          </w:p>
        </w:tc>
        <w:tc>
          <w:tcPr>
            <w:tcW w:w="1660" w:type="dxa"/>
          </w:tcPr>
          <w:p w:rsidR="002A5DC4" w:rsidRPr="006B0BD1" w:rsidP="00615194" w14:paraId="4B88D110" w14:textId="02E3A66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B0BD1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مكانة النبي صلى الله عليه وسلم </w:t>
            </w:r>
          </w:p>
        </w:tc>
      </w:tr>
      <w:tr w14:paraId="2A6A1537" w14:textId="77777777" w:rsidTr="002A5DC4">
        <w:tblPrEx>
          <w:tblW w:w="0" w:type="auto"/>
          <w:tblLook w:val="04A0"/>
        </w:tblPrEx>
        <w:tc>
          <w:tcPr>
            <w:tcW w:w="1659" w:type="dxa"/>
          </w:tcPr>
          <w:p w:rsidR="002A5DC4" w:rsidRPr="006B0BD1" w:rsidP="00615194" w14:paraId="1BD8790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29189A" w:rsidP="00615194" w14:paraId="177B1E7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6B0BD1" w:rsidP="00615194" w14:paraId="6B6D030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6B0BD1" w:rsidRPr="006B0BD1" w:rsidP="00615194" w14:paraId="17A6137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29189A" w:rsidRPr="006B0BD1" w:rsidP="00615194" w14:paraId="73978AC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9" w:type="dxa"/>
          </w:tcPr>
          <w:p w:rsidR="002A5DC4" w:rsidRPr="006B0BD1" w:rsidP="00615194" w14:paraId="50AC2D5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9" w:type="dxa"/>
          </w:tcPr>
          <w:p w:rsidR="002A5DC4" w:rsidRPr="006B0BD1" w:rsidP="00615194" w14:paraId="14D0FA83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59" w:type="dxa"/>
          </w:tcPr>
          <w:p w:rsidR="002A5DC4" w:rsidRPr="006B0BD1" w:rsidP="00615194" w14:paraId="17B382E8" w14:textId="69AFB57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</w:tcPr>
          <w:p w:rsidR="002A5DC4" w:rsidRPr="006B0BD1" w:rsidP="00615194" w14:paraId="5CB1C1F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2A5DC4" w:rsidP="00615194" w14:paraId="27576F2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C70904" w:rsidP="00615194" w14:paraId="54610A9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C70904" w:rsidP="00615194" w14:paraId="13300791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6B0BD1" w:rsidP="00615194" w14:paraId="3B02B0AA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6B0BD1" w:rsidRPr="000062A9" w:rsidP="00615194" w14:paraId="492BF93A" w14:textId="62150201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</w:pPr>
      <w:r w:rsidRPr="000062A9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</w:t>
      </w:r>
      <w:r w:rsidR="000062A9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</w:t>
      </w:r>
      <w:r w:rsidRPr="000062A9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 w:rsidRPr="000062A9" w:rsidR="000062A9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وفقكن الله </w:t>
      </w:r>
      <w:r w:rsidRPr="000062A9" w:rsidR="000062A9"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–</w:t>
      </w:r>
      <w:r w:rsidRPr="000062A9" w:rsidR="000062A9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انتهت الأسئلة </w:t>
      </w:r>
      <w:r w:rsidR="00C70904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>(٣)</w:t>
      </w:r>
    </w:p>
    <w:sectPr w:rsidSect="00C02FEE">
      <w:footerReference w:type="default" r:id="rId9"/>
      <w:type w:val="nextPage"/>
      <w:pgSz w:w="11906" w:h="16838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D3984F6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02AEC9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791F1F"/>
    <w:multiLevelType w:val="hybridMultilevel"/>
    <w:tmpl w:val="015A1C8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7666"/>
    <w:multiLevelType w:val="hybridMultilevel"/>
    <w:tmpl w:val="977E66C4"/>
    <w:lvl w:ilvl="0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B6B41"/>
    <w:multiLevelType w:val="hybridMultilevel"/>
    <w:tmpl w:val="DF36B69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93457"/>
    <w:multiLevelType w:val="hybridMultilevel"/>
    <w:tmpl w:val="D9BCAA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6"/>
  </w:num>
  <w:num w:numId="2" w16cid:durableId="296760085">
    <w:abstractNumId w:val="7"/>
  </w:num>
  <w:num w:numId="3" w16cid:durableId="637152338">
    <w:abstractNumId w:val="2"/>
  </w:num>
  <w:num w:numId="4" w16cid:durableId="1511020088">
    <w:abstractNumId w:val="4"/>
  </w:num>
  <w:num w:numId="5" w16cid:durableId="1019433859">
    <w:abstractNumId w:val="5"/>
  </w:num>
  <w:num w:numId="6" w16cid:durableId="1319502868">
    <w:abstractNumId w:val="3"/>
  </w:num>
  <w:num w:numId="7" w16cid:durableId="1127165912">
    <w:abstractNumId w:val="0"/>
  </w:num>
  <w:num w:numId="8" w16cid:durableId="179065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1879"/>
    <w:rsid w:val="000062A9"/>
    <w:rsid w:val="00024494"/>
    <w:rsid w:val="000854E3"/>
    <w:rsid w:val="0009749D"/>
    <w:rsid w:val="000A5B86"/>
    <w:rsid w:val="000B3255"/>
    <w:rsid w:val="000B4800"/>
    <w:rsid w:val="000C0148"/>
    <w:rsid w:val="000C3B1C"/>
    <w:rsid w:val="000C5A57"/>
    <w:rsid w:val="000D062F"/>
    <w:rsid w:val="000E19C6"/>
    <w:rsid w:val="000E2370"/>
    <w:rsid w:val="000E4F3E"/>
    <w:rsid w:val="000F5044"/>
    <w:rsid w:val="00101E30"/>
    <w:rsid w:val="00107172"/>
    <w:rsid w:val="00172DC8"/>
    <w:rsid w:val="001844E9"/>
    <w:rsid w:val="00187160"/>
    <w:rsid w:val="001A0F43"/>
    <w:rsid w:val="001D77EE"/>
    <w:rsid w:val="00202265"/>
    <w:rsid w:val="00204154"/>
    <w:rsid w:val="002041D0"/>
    <w:rsid w:val="00211DEE"/>
    <w:rsid w:val="002263F3"/>
    <w:rsid w:val="0023209F"/>
    <w:rsid w:val="00233910"/>
    <w:rsid w:val="00275C9D"/>
    <w:rsid w:val="0029189A"/>
    <w:rsid w:val="00294CF4"/>
    <w:rsid w:val="002A5DC4"/>
    <w:rsid w:val="002B40AB"/>
    <w:rsid w:val="002C438A"/>
    <w:rsid w:val="002D3A28"/>
    <w:rsid w:val="002E6E43"/>
    <w:rsid w:val="002E7721"/>
    <w:rsid w:val="002E7C75"/>
    <w:rsid w:val="00307522"/>
    <w:rsid w:val="00321039"/>
    <w:rsid w:val="00322F22"/>
    <w:rsid w:val="003479D8"/>
    <w:rsid w:val="00360A70"/>
    <w:rsid w:val="00361CF7"/>
    <w:rsid w:val="0037405A"/>
    <w:rsid w:val="003B4ED4"/>
    <w:rsid w:val="003D15D7"/>
    <w:rsid w:val="003F0EB5"/>
    <w:rsid w:val="003F6E38"/>
    <w:rsid w:val="00405D17"/>
    <w:rsid w:val="004077BE"/>
    <w:rsid w:val="00412213"/>
    <w:rsid w:val="00422C12"/>
    <w:rsid w:val="004470F3"/>
    <w:rsid w:val="004956DB"/>
    <w:rsid w:val="004A2C7C"/>
    <w:rsid w:val="004B0FF7"/>
    <w:rsid w:val="004C3385"/>
    <w:rsid w:val="004D2BDD"/>
    <w:rsid w:val="004E2BCD"/>
    <w:rsid w:val="004E3BDA"/>
    <w:rsid w:val="004F3C69"/>
    <w:rsid w:val="004F7397"/>
    <w:rsid w:val="00507678"/>
    <w:rsid w:val="00523D70"/>
    <w:rsid w:val="005312BE"/>
    <w:rsid w:val="00535BC2"/>
    <w:rsid w:val="00542F6F"/>
    <w:rsid w:val="00556569"/>
    <w:rsid w:val="0055684C"/>
    <w:rsid w:val="00560961"/>
    <w:rsid w:val="00562139"/>
    <w:rsid w:val="005A7766"/>
    <w:rsid w:val="005B5A7F"/>
    <w:rsid w:val="005C39D5"/>
    <w:rsid w:val="005C4806"/>
    <w:rsid w:val="005C4848"/>
    <w:rsid w:val="005C65F1"/>
    <w:rsid w:val="005D7E6C"/>
    <w:rsid w:val="005F4952"/>
    <w:rsid w:val="0060197C"/>
    <w:rsid w:val="0060638C"/>
    <w:rsid w:val="0060749D"/>
    <w:rsid w:val="00615194"/>
    <w:rsid w:val="0062245E"/>
    <w:rsid w:val="00626C42"/>
    <w:rsid w:val="00632CEA"/>
    <w:rsid w:val="006334DF"/>
    <w:rsid w:val="00670897"/>
    <w:rsid w:val="006B09D8"/>
    <w:rsid w:val="006B0BD1"/>
    <w:rsid w:val="006E2D3C"/>
    <w:rsid w:val="006F7D18"/>
    <w:rsid w:val="007041F6"/>
    <w:rsid w:val="007138F6"/>
    <w:rsid w:val="00721BF4"/>
    <w:rsid w:val="00726E49"/>
    <w:rsid w:val="0073653F"/>
    <w:rsid w:val="00743610"/>
    <w:rsid w:val="0076039F"/>
    <w:rsid w:val="00781B8E"/>
    <w:rsid w:val="00782AA7"/>
    <w:rsid w:val="007B6C7B"/>
    <w:rsid w:val="007D6929"/>
    <w:rsid w:val="007E14FE"/>
    <w:rsid w:val="007E3D6A"/>
    <w:rsid w:val="008252C8"/>
    <w:rsid w:val="008675A9"/>
    <w:rsid w:val="008912C5"/>
    <w:rsid w:val="008A2721"/>
    <w:rsid w:val="008A3F52"/>
    <w:rsid w:val="008D743A"/>
    <w:rsid w:val="009253A8"/>
    <w:rsid w:val="00937F5E"/>
    <w:rsid w:val="0094164D"/>
    <w:rsid w:val="00944E27"/>
    <w:rsid w:val="00945071"/>
    <w:rsid w:val="00945525"/>
    <w:rsid w:val="009505B8"/>
    <w:rsid w:val="00971C15"/>
    <w:rsid w:val="00971F47"/>
    <w:rsid w:val="00992453"/>
    <w:rsid w:val="009A30CB"/>
    <w:rsid w:val="009D01B0"/>
    <w:rsid w:val="009F69FD"/>
    <w:rsid w:val="00A04148"/>
    <w:rsid w:val="00A137AD"/>
    <w:rsid w:val="00A14FA2"/>
    <w:rsid w:val="00A30921"/>
    <w:rsid w:val="00A33234"/>
    <w:rsid w:val="00A41D3A"/>
    <w:rsid w:val="00A56096"/>
    <w:rsid w:val="00A840BB"/>
    <w:rsid w:val="00A93BBC"/>
    <w:rsid w:val="00A95425"/>
    <w:rsid w:val="00A9657F"/>
    <w:rsid w:val="00AA2804"/>
    <w:rsid w:val="00AB6739"/>
    <w:rsid w:val="00AC67C5"/>
    <w:rsid w:val="00AE1684"/>
    <w:rsid w:val="00B00DA8"/>
    <w:rsid w:val="00B24AA7"/>
    <w:rsid w:val="00B406F4"/>
    <w:rsid w:val="00B54955"/>
    <w:rsid w:val="00B75727"/>
    <w:rsid w:val="00B878C1"/>
    <w:rsid w:val="00B910BA"/>
    <w:rsid w:val="00BA4720"/>
    <w:rsid w:val="00BD7838"/>
    <w:rsid w:val="00C2607E"/>
    <w:rsid w:val="00C3572A"/>
    <w:rsid w:val="00C42BEA"/>
    <w:rsid w:val="00C509BC"/>
    <w:rsid w:val="00C60B33"/>
    <w:rsid w:val="00C613B2"/>
    <w:rsid w:val="00C644D3"/>
    <w:rsid w:val="00C70904"/>
    <w:rsid w:val="00C77077"/>
    <w:rsid w:val="00C923B1"/>
    <w:rsid w:val="00CA2E42"/>
    <w:rsid w:val="00CA3AF8"/>
    <w:rsid w:val="00CA4867"/>
    <w:rsid w:val="00CB2C28"/>
    <w:rsid w:val="00CC7F5A"/>
    <w:rsid w:val="00CD7841"/>
    <w:rsid w:val="00CE03E5"/>
    <w:rsid w:val="00CF16B1"/>
    <w:rsid w:val="00CF2BF1"/>
    <w:rsid w:val="00D11EB1"/>
    <w:rsid w:val="00D16913"/>
    <w:rsid w:val="00D411A1"/>
    <w:rsid w:val="00D66903"/>
    <w:rsid w:val="00D70B09"/>
    <w:rsid w:val="00D81F2E"/>
    <w:rsid w:val="00D87A0E"/>
    <w:rsid w:val="00D96279"/>
    <w:rsid w:val="00D97258"/>
    <w:rsid w:val="00DB769B"/>
    <w:rsid w:val="00DE4A04"/>
    <w:rsid w:val="00DF2AE0"/>
    <w:rsid w:val="00E318C3"/>
    <w:rsid w:val="00E41A54"/>
    <w:rsid w:val="00E56661"/>
    <w:rsid w:val="00E60E6B"/>
    <w:rsid w:val="00E674A8"/>
    <w:rsid w:val="00E721F6"/>
    <w:rsid w:val="00E83CED"/>
    <w:rsid w:val="00EB3E39"/>
    <w:rsid w:val="00EB3E7F"/>
    <w:rsid w:val="00EB5746"/>
    <w:rsid w:val="00ED0470"/>
    <w:rsid w:val="00ED48FA"/>
    <w:rsid w:val="00ED578F"/>
    <w:rsid w:val="00EF057F"/>
    <w:rsid w:val="00EF3051"/>
    <w:rsid w:val="00F0373F"/>
    <w:rsid w:val="00F05A5B"/>
    <w:rsid w:val="00F1379C"/>
    <w:rsid w:val="00F15AB9"/>
    <w:rsid w:val="00F2103A"/>
    <w:rsid w:val="00F412E7"/>
    <w:rsid w:val="00F41A6D"/>
    <w:rsid w:val="00F451ED"/>
    <w:rsid w:val="00F60D5F"/>
    <w:rsid w:val="00F743D5"/>
    <w:rsid w:val="00F930FA"/>
    <w:rsid w:val="00F96136"/>
    <w:rsid w:val="00FA2B97"/>
    <w:rsid w:val="00FA4FFF"/>
    <w:rsid w:val="00FC6BB3"/>
    <w:rsid w:val="00FD5EAB"/>
    <w:rsid w:val="00FF62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6B7A96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D87A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00DA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موقع منهجي</cp:lastModifiedBy>
  <cp:revision>3</cp:revision>
  <cp:lastPrinted>2023-10-18T17:44:00Z</cp:lastPrinted>
  <dcterms:created xsi:type="dcterms:W3CDTF">2023-10-18T17:55:00Z</dcterms:created>
  <dcterms:modified xsi:type="dcterms:W3CDTF">2024-10-30T16:42:00Z</dcterms:modified>
</cp:coreProperties>
</file>