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0.svg" ContentType="image/svg+xml"/>
  <Override PartName="/word/media/image12.svg" ContentType="image/svg+xml"/>
  <Override PartName="/word/media/image14.svg" ContentType="image/svg+xml"/>
  <Override PartName="/word/media/image18.tif" ContentType="image/tiff"/>
  <Override PartName="/word/media/image31.tif" ContentType="image/tiff"/>
  <Override PartName="/word/media/image33.tif" ContentType="image/tiff"/>
  <Override PartName="/word/media/image35.tif" ContentType="image/tiff"/>
  <Override PartName="/word/media/image37.tif" ContentType="image/tiff"/>
  <Override PartName="/word/media/image39.tif" ContentType="image/tiff"/>
  <Override PartName="/word/media/image42.tif" ContentType="image/tiff"/>
  <Override PartName="/word/media/image44.tif" ContentType="image/tiff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0F15EF" w:rsidP="00C21642" w14:paraId="042F980D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256797" w:rsidP="00C21642" w14:paraId="30E8D356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256797" w:rsidP="00C21642" w14:paraId="6F004EF3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14:paraId="52B7392E" w14:textId="77777777" w:rsidTr="000848B6">
        <w:tblPrEx>
          <w:tblW w:w="0" w:type="auto"/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79E1AFC4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 w14:paraId="6220FD31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 w14:paraId="269E3EE8" w14:textId="77777777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 w14:paraId="1FE018A9" w14:textId="77777777">
            <w:pPr>
              <w:spacing w:line="276" w:lineRule="auto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731EBEB8" w14:textId="77777777">
            <w:pPr>
              <w:tabs>
                <w:tab w:val="left" w:pos="4411"/>
              </w:tabs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7D8782F0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14:paraId="4FE6ABEB" w14:textId="77777777"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 w14:paraId="5A198DA0" w14:textId="77777777">
            <w:pPr>
              <w:spacing w:line="276" w:lineRule="auto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215B0CE4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 w14:paraId="3D0A5188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14:paraId="7D7E3C35" w14:textId="77777777"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 w14:paraId="5F5E2438" w14:textId="77777777">
            <w:pPr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 w14:paraId="39A06DFB" w14:textId="77777777">
            <w:pPr>
              <w:tabs>
                <w:tab w:val="left" w:pos="4411"/>
              </w:tabs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 w14:paraId="5AA816C4" w14:textId="777777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14:paraId="0DC06E0B" w14:textId="77777777" w:rsidTr="00037A80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256797" w:rsidRPr="00EC1FA7" w:rsidP="00EC1FA7" w14:paraId="6ED8C9BE" w14:textId="25B3DC77">
            <w:pPr>
              <w:tabs>
                <w:tab w:val="left" w:pos="4411"/>
              </w:tabs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Pr="00EC1FA7" w:rsid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2441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1446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 w14:paraId="2A4A64C1" w14:textId="77777777">
      <w:pPr>
        <w:spacing w:line="360" w:lineRule="auto"/>
        <w:rPr>
          <w:rFonts w:hint="cs"/>
          <w:b/>
          <w:bCs/>
          <w:sz w:val="14"/>
          <w:szCs w:val="14"/>
          <w:rtl/>
        </w:rPr>
      </w:pPr>
    </w:p>
    <w:p w:rsidR="00B12BCF" w:rsidRPr="00B12BCF" w:rsidP="00C21642" w14:paraId="030801E8" w14:textId="77777777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14:paraId="2CFA4370" w14:textId="77777777" w:rsidTr="00037A80">
        <w:tblPrEx>
          <w:tblW w:w="0" w:type="auto"/>
          <w:jc w:val="center"/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653DC0D3" w14:textId="77777777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0D1B4A8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6B07E347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28A715C1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الرابع</w:t>
            </w:r>
          </w:p>
        </w:tc>
      </w:tr>
      <w:tr w14:paraId="6339BDDE" w14:textId="77777777" w:rsidTr="00037A80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17F9ED9E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6A1D7646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074F5E42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0ADFC30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EC1FA7" w:rsidP="00475771" w14:paraId="4548933E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 w14:paraId="0C458CDD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CB7F29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14:paraId="76DE5400" w14:textId="77777777" w:rsidTr="00037A80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EC1FA7" w:rsidP="00475771" w14:paraId="3935E7B5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CB7F29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/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6406E078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14:paraId="425FD17F" w14:textId="77777777" w:rsidTr="00037A80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EC1FA7" w:rsidP="00475771" w14:paraId="4A49803B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 w14:paraId="00C9376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 w14:paraId="70F4D5DE" w14:textId="77777777">
      <w:pPr>
        <w:spacing w:line="360" w:lineRule="auto"/>
        <w:rPr>
          <w:rFonts w:hint="cs"/>
          <w:b/>
          <w:bCs/>
          <w:sz w:val="16"/>
          <w:szCs w:val="16"/>
          <w:rtl/>
        </w:rPr>
      </w:pPr>
    </w:p>
    <w:p w:rsidR="00EC1FA7" w:rsidP="00C21642" w14:paraId="7BBD9E0E" w14:textId="77777777">
      <w:pPr>
        <w:spacing w:line="360" w:lineRule="auto"/>
        <w:rPr>
          <w:rFonts w:hint="cs"/>
          <w:b/>
          <w:bCs/>
          <w:sz w:val="16"/>
          <w:szCs w:val="16"/>
          <w:rtl/>
        </w:rPr>
      </w:pPr>
    </w:p>
    <w:p w:rsidR="00EC1FA7" w:rsidRPr="00B12BCF" w:rsidP="00C21642" w14:paraId="34657B65" w14:textId="77777777">
      <w:pPr>
        <w:spacing w:line="360" w:lineRule="auto"/>
        <w:rPr>
          <w:rFonts w:hint="cs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14:paraId="090D0BCC" w14:textId="77777777"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343B925B" w14:textId="77777777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6C6A7D87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 w14:paraId="4C5EA764" w14:textId="77777777">
            <w:pPr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 w14:paraId="66489133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 w14:paraId="08F7449F" w14:textId="77777777">
            <w:pPr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11103B3E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EC1FA7" w:rsidP="00475771" w14:paraId="36BD64D5" w14:textId="77777777">
            <w:pPr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 w14:paraId="1AD218C5" w14:textId="77777777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14:paraId="0BBE7DDC" w14:textId="77777777"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475771" w:rsidP="00475771" w14:paraId="548A367F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 w14:paraId="5559987A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475771" w:rsidP="00475771" w14:paraId="693B6133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60CDC6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56707DC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4967976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0A6A4A88" w14:textId="77777777"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25EF1A2B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0CBB4C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01E2B88C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71CE713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7D9C76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18C2F629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4166A884" w14:textId="77777777"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2AB9E966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393BA50E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037CA00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74D3984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8A45CC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4887112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548E23D4" w14:textId="77777777"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1A5B95CA" w14:textId="77777777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468E24F3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562C4B74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7C577E6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4399FAE8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053B71EC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14:paraId="6382FB11" w14:textId="77777777"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EC1FA7" w:rsidP="00475771" w14:paraId="6C016596" w14:textId="77777777">
            <w:pPr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0CA32913" w14:textId="77777777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 w14:paraId="6A6B81DC" w14:textId="77777777">
            <w:pPr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3961CB76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77C72EFA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 w14:paraId="2F62271B" w14:textId="7777777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 w14:paraId="32E6A739" w14:textId="77777777">
      <w:pPr>
        <w:spacing w:line="360" w:lineRule="auto"/>
        <w:rPr>
          <w:b/>
          <w:bCs/>
          <w:sz w:val="30"/>
          <w:szCs w:val="30"/>
          <w:rtl/>
        </w:rPr>
      </w:pPr>
    </w:p>
    <w:p w:rsidR="00CB7F29" w:rsidP="00C21642" w14:paraId="55AA0CB3" w14:textId="77777777">
      <w:pPr>
        <w:spacing w:line="360" w:lineRule="auto"/>
        <w:rPr>
          <w:b/>
          <w:bCs/>
          <w:sz w:val="30"/>
          <w:szCs w:val="30"/>
          <w:rtl/>
        </w:rPr>
      </w:pPr>
    </w:p>
    <w:p w:rsidR="00435F4C" w:rsidP="00EC1FA7" w14:paraId="77B60471" w14:textId="77777777">
      <w:pPr>
        <w:rPr>
          <w:rFonts w:hint="cs"/>
          <w:sz w:val="30"/>
          <w:szCs w:val="30"/>
          <w:rtl/>
        </w:rPr>
      </w:pPr>
    </w:p>
    <w:p w:rsidR="00435F4C" w:rsidRPr="00EC1FA7" w:rsidP="00EC1FA7" w14:paraId="1CD565F4" w14:textId="77777777">
      <w:pPr>
        <w:rPr>
          <w:rFonts w:hint="cs"/>
          <w:sz w:val="30"/>
          <w:szCs w:val="30"/>
          <w:rtl/>
        </w:rPr>
      </w:pPr>
    </w:p>
    <w:p w:rsidR="00EC1FA7" w:rsidRPr="00EC1FA7" w:rsidP="00EC1FA7" w14:paraId="41B501B4" w14:textId="77777777">
      <w:pPr>
        <w:rPr>
          <w:sz w:val="30"/>
          <w:szCs w:val="30"/>
          <w:rtl/>
        </w:rPr>
      </w:pPr>
    </w:p>
    <w:p w:rsidR="00EC1FA7" w:rsidP="00EC1FA7" w14:paraId="580F3BD8" w14:textId="77777777">
      <w:pPr>
        <w:tabs>
          <w:tab w:val="left" w:pos="8348"/>
        </w:tabs>
        <w:rPr>
          <w:b/>
          <w:bCs/>
          <w:sz w:val="30"/>
          <w:szCs w:val="30"/>
          <w:rtl/>
        </w:rPr>
      </w:pP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941B32" w:rsidRPr="00EA6A15" w:rsidP="00003641" w14:paraId="5B77A50F" w14:textId="77777777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sz w:val="30"/>
          <w:szCs w:val="30"/>
          <w:rtl/>
        </w:rPr>
        <w:br w:type="page"/>
      </w:r>
      <w:r w:rsidRPr="00EA6A15" w:rsidR="00850622"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131445</wp:posOffset>
                </wp:positionV>
                <wp:extent cx="591820" cy="549275"/>
                <wp:effectExtent l="0" t="0" r="17780" b="3175"/>
                <wp:wrapNone/>
                <wp:docPr id="2119051534" name=" 6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1820" cy="54927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090338176" name=" 640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0725" w:rsidRPr="00C12D28" w:rsidP="00350725" w14:textId="77777777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 xml:space="preserve"> 15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59864941" name=" 641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39" o:spid="_x0000_s1025" style="width:46.6pt;height:43.25pt;margin-top:10.35pt;margin-left:-1.05pt;position:absolute;z-index:251684864" coordorigin="1717,3286" coordsize="591,757">
                <v:rect id=" 640" o:spid="_x0000_s1026" style="width:591;height:757;left:1717;mso-wrap-style:square;position:absolute;top:3286;v-text-anchor:top;visibility:visible">
                  <v:path arrowok="t"/>
                  <v:textbox>
                    <w:txbxContent>
                      <w:p w:rsidR="00350725" w:rsidRPr="00C12D28" w:rsidP="00350725" w14:paraId="1FEC94C1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15   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641" o:spid="_x0000_s1027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EA6A15" w:rsidR="00850622"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5864225</wp:posOffset>
                </wp:positionH>
                <wp:positionV relativeFrom="paragraph">
                  <wp:posOffset>332105</wp:posOffset>
                </wp:positionV>
                <wp:extent cx="651510" cy="398145"/>
                <wp:effectExtent l="0" t="0" r="0" b="1905"/>
                <wp:wrapNone/>
                <wp:docPr id="1223864367" name=" 6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1510" cy="3981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638" o:spid="_x0000_s1028" type="#_x0000_t96" style="width:51.3pt;height:31.35pt;margin-top:26.15pt;margin-left:461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>
                <v:path arrowok="t"/>
              </v:shape>
            </w:pict>
          </mc:Fallback>
        </mc:AlternateContent>
      </w:r>
      <w:r w:rsidRPr="00EA6A15">
        <w:rPr>
          <w:rFonts w:hint="cs"/>
          <w:b/>
          <w:bCs/>
          <w:color w:val="C00000"/>
          <w:sz w:val="36"/>
          <w:szCs w:val="36"/>
          <w:rtl/>
        </w:rPr>
        <w:t>السؤال الأول :</w:t>
      </w:r>
    </w:p>
    <w:p w:rsidR="00003641" w:rsidRPr="00F14FC1" w:rsidP="00003641" w14:paraId="18041741" w14:textId="77777777">
      <w:pPr>
        <w:rPr>
          <w:rFonts w:hint="cs"/>
          <w:b/>
          <w:bCs/>
          <w:color w:val="538135"/>
          <w:sz w:val="30"/>
          <w:szCs w:val="30"/>
          <w:u w:val="single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      </w:t>
      </w:r>
      <w:r w:rsidR="00D4618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35072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 xml:space="preserve"> </w:t>
      </w:r>
      <w:r w:rsidRPr="00F14FC1">
        <w:rPr>
          <w:rFonts w:ascii="Calibri" w:eastAsia="Calibri" w:hAnsi="Calibri" w:cs="IRANBlack" w:hint="cs"/>
          <w:b/>
          <w:bCs/>
          <w:color w:val="538135"/>
          <w:sz w:val="36"/>
          <w:szCs w:val="36"/>
          <w:u w:val="single"/>
          <w:rtl/>
        </w:rPr>
        <w:t>نضع علامة</w:t>
      </w:r>
      <w:r w:rsidRPr="00F14FC1">
        <w:rPr>
          <w:rFonts w:ascii="Calibri" w:eastAsia="Calibri" w:hAnsi="Calibri" w:cs="IRANBlack" w:hint="cs"/>
          <w:color w:val="538135"/>
          <w:sz w:val="36"/>
          <w:szCs w:val="36"/>
          <w:u w:val="single"/>
          <w:rtl/>
        </w:rPr>
        <w:t xml:space="preserve">  </w:t>
      </w:r>
      <w:r w:rsidRPr="00F14FC1" w:rsidR="00850622">
        <w:rPr>
          <w:rFonts w:ascii="Calibri" w:eastAsia="Calibri" w:hAnsi="Calibri" w:cs="Arial"/>
          <w:noProof/>
          <w:color w:val="4472C4"/>
          <w:sz w:val="36"/>
          <w:szCs w:val="36"/>
          <w:u w:val="single"/>
        </w:rPr>
        <w:drawing>
          <wp:inline distT="0" distB="0" distL="0" distR="0">
            <wp:extent cx="153670" cy="202565"/>
            <wp:effectExtent l="0" t="0" r="0" b="0"/>
            <wp:docPr id="1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09154704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FC1">
        <w:rPr>
          <w:rFonts w:ascii="Calibri" w:eastAsia="Calibri" w:hAnsi="Calibri" w:cs="IRANBlack" w:hint="cs"/>
          <w:color w:val="538135"/>
          <w:sz w:val="36"/>
          <w:szCs w:val="36"/>
          <w:u w:val="single"/>
          <w:rtl/>
        </w:rPr>
        <w:t xml:space="preserve">  او    </w:t>
      </w:r>
      <w:r w:rsidRPr="00F14FC1" w:rsidR="00850622">
        <w:rPr>
          <w:rFonts w:ascii="Calibri" w:eastAsia="Calibri" w:hAnsi="Calibri" w:cs="Arial"/>
          <w:noProof/>
          <w:color w:val="538135"/>
          <w:sz w:val="36"/>
          <w:szCs w:val="36"/>
          <w:u w:val="single"/>
        </w:rPr>
        <w:drawing>
          <wp:inline distT="0" distB="0" distL="0" distR="0">
            <wp:extent cx="160655" cy="202565"/>
            <wp:effectExtent l="0" t="0" r="0" b="0"/>
            <wp:docPr id="2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31122596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FC1">
        <w:rPr>
          <w:rFonts w:ascii="Calibri" w:eastAsia="Calibri" w:hAnsi="Calibri" w:cs="IRANBlack" w:hint="cs"/>
          <w:color w:val="538135"/>
          <w:sz w:val="36"/>
          <w:szCs w:val="36"/>
          <w:u w:val="single"/>
          <w:rtl/>
        </w:rPr>
        <w:t xml:space="preserve">    </w:t>
      </w:r>
      <w:r w:rsidRPr="00F14FC1">
        <w:rPr>
          <w:rFonts w:ascii="Calibri" w:eastAsia="Calibri" w:hAnsi="Calibri" w:cs="IRANBlack" w:hint="cs"/>
          <w:b/>
          <w:bCs/>
          <w:color w:val="538135"/>
          <w:sz w:val="36"/>
          <w:szCs w:val="36"/>
          <w:u w:val="single"/>
          <w:rtl/>
        </w:rPr>
        <w:t>امام العبارات التالية:</w:t>
      </w:r>
      <w:r w:rsidRPr="00F14FC1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</w:t>
      </w:r>
    </w:p>
    <w:tbl>
      <w:tblPr>
        <w:tblpPr w:leftFromText="180" w:rightFromText="180" w:vertAnchor="text" w:horzAnchor="margin" w:tblpY="409"/>
        <w:bidiVisual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2"/>
        <w:gridCol w:w="9183"/>
      </w:tblGrid>
      <w:tr w14:paraId="23DB7220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490B55" w:rsidP="00F14FC1" w14:paraId="6FFCD42E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bookmarkStart w:id="0" w:name="_Hlk148531988"/>
            <w:r w:rsidRPr="00F14FC1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53975</wp:posOffset>
                      </wp:positionV>
                      <wp:extent cx="477520" cy="337820"/>
                      <wp:effectExtent l="0" t="0" r="0" b="0"/>
                      <wp:wrapNone/>
                      <wp:docPr id="116470958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7520" cy="3378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29" style="width:37.6pt;height:26.6pt;margin-top:4.25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028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490B55" w:rsidP="00F14FC1" w14:paraId="5164D20F" w14:textId="77777777">
            <w:pPr>
              <w:rPr>
                <w:rFonts w:ascii="Calibri" w:hAnsi="Calibri" w:cs="Calibri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 قسم العلماء المخلوقات الحية إلى ست ممالك .    </w:t>
            </w:r>
          </w:p>
        </w:tc>
      </w:tr>
      <w:tr w14:paraId="4A0C0431" w14:textId="77777777" w:rsidTr="00F14FC1">
        <w:tblPrEx>
          <w:tblW w:w="10315" w:type="dxa"/>
          <w:tblLook w:val="04A0"/>
        </w:tblPrEx>
        <w:trPr>
          <w:trHeight w:val="657"/>
        </w:trPr>
        <w:tc>
          <w:tcPr>
            <w:tcW w:w="1132" w:type="dxa"/>
            <w:shd w:val="clear" w:color="auto" w:fill="DEEAF6"/>
          </w:tcPr>
          <w:p w:rsidR="00490B55" w:rsidRPr="00490B55" w:rsidP="00F14FC1" w14:paraId="34B605F3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44450</wp:posOffset>
                      </wp:positionV>
                      <wp:extent cx="508000" cy="337820"/>
                      <wp:effectExtent l="0" t="0" r="0" b="0"/>
                      <wp:wrapNone/>
                      <wp:docPr id="203815383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08000" cy="3378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0" style="width:40pt;height:26.6pt;margin-top:3.5pt;margin-left:4.1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233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B80EC5" w:rsidP="00F14FC1" w14:paraId="460F0A54" w14:textId="77777777">
            <w:pPr>
              <w:rPr>
                <w:rFonts w:ascii="Calibri" w:hAnsi="Calibri" w:cs="Calibri"/>
                <w:b/>
                <w:bCs/>
                <w:noProof/>
                <w:sz w:val="44"/>
                <w:szCs w:val="44"/>
                <w:rtl/>
                <w:lang w:val="ar-SA"/>
              </w:rPr>
            </w:pPr>
            <w:r w:rsidRPr="00B80EC5">
              <w:rPr>
                <w:rFonts w:cs="Traditional Arabic" w:hint="cs"/>
                <w:b/>
                <w:bCs/>
                <w:sz w:val="44"/>
                <w:szCs w:val="44"/>
                <w:rtl/>
              </w:rPr>
              <w:t xml:space="preserve"> الثديات والطيور من الحيوانات ثابتة درجة الحرارة .  </w:t>
            </w:r>
          </w:p>
        </w:tc>
      </w:tr>
      <w:tr w14:paraId="2C6A790E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490B55" w:rsidP="00F14FC1" w14:paraId="4A09B72C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33655</wp:posOffset>
                      </wp:positionV>
                      <wp:extent cx="504190" cy="297180"/>
                      <wp:effectExtent l="0" t="0" r="0" b="0"/>
                      <wp:wrapNone/>
                      <wp:docPr id="1562551455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0419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1" style="width:39.7pt;height:23.4pt;margin-top:2.65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438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B80EC5" w:rsidP="00F14FC1" w14:paraId="71C4F7FC" w14:textId="77777777">
            <w:pPr>
              <w:rPr>
                <w:rFonts w:ascii="Calibri" w:hAnsi="Calibri" w:cs="Calibri"/>
                <w:b/>
                <w:bCs/>
                <w:noProof/>
                <w:sz w:val="44"/>
                <w:szCs w:val="44"/>
                <w:rtl/>
                <w:lang w:val="ar-SA"/>
              </w:rPr>
            </w:pPr>
            <w:r w:rsidRPr="00B80EC5">
              <w:rPr>
                <w:rFonts w:cs="Traditional Arabic" w:hint="cs"/>
                <w:b/>
                <w:bCs/>
                <w:sz w:val="44"/>
                <w:szCs w:val="44"/>
                <w:rtl/>
              </w:rPr>
              <w:t xml:space="preserve"> جذع الشجرة يعتبر نظام بيئي .  </w:t>
            </w:r>
          </w:p>
        </w:tc>
      </w:tr>
      <w:tr w14:paraId="53264FD4" w14:textId="77777777" w:rsidTr="00F14FC1">
        <w:tblPrEx>
          <w:tblW w:w="10315" w:type="dxa"/>
          <w:tblLook w:val="04A0"/>
        </w:tblPrEx>
        <w:trPr>
          <w:trHeight w:val="657"/>
        </w:trPr>
        <w:tc>
          <w:tcPr>
            <w:tcW w:w="1132" w:type="dxa"/>
            <w:shd w:val="clear" w:color="auto" w:fill="DEEAF6"/>
          </w:tcPr>
          <w:p w:rsidR="00490B55" w:rsidRPr="00490B55" w:rsidP="00F14FC1" w14:paraId="0BB2E754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34290</wp:posOffset>
                      </wp:positionV>
                      <wp:extent cx="514985" cy="297180"/>
                      <wp:effectExtent l="0" t="0" r="0" b="0"/>
                      <wp:wrapNone/>
                      <wp:docPr id="554955145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98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2" style="width:40.55pt;height:23.4pt;margin-top:2.7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643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B80EC5" w:rsidP="00F14FC1" w14:paraId="696141CD" w14:textId="77777777">
            <w:pPr>
              <w:rPr>
                <w:rFonts w:ascii="Calibri" w:hAnsi="Calibri" w:cs="Calibri"/>
                <w:b/>
                <w:bCs/>
                <w:noProof/>
                <w:sz w:val="44"/>
                <w:szCs w:val="44"/>
                <w:rtl/>
                <w:lang w:val="ar-SA"/>
              </w:rPr>
            </w:pPr>
            <w:r w:rsidRPr="00B80EC5">
              <w:rPr>
                <w:rFonts w:cs="Traditional Arabic" w:hint="cs"/>
                <w:b/>
                <w:bCs/>
                <w:sz w:val="44"/>
                <w:szCs w:val="44"/>
                <w:rtl/>
              </w:rPr>
              <w:t xml:space="preserve"> القلب هو العضو الرئيسي في الجهاز الدوراني .  </w:t>
            </w:r>
          </w:p>
        </w:tc>
      </w:tr>
      <w:tr w14:paraId="2132A03E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490B55" w:rsidP="00F14FC1" w14:paraId="7FD1699A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24130</wp:posOffset>
                      </wp:positionV>
                      <wp:extent cx="504190" cy="297180"/>
                      <wp:effectExtent l="0" t="0" r="0" b="0"/>
                      <wp:wrapNone/>
                      <wp:docPr id="500918263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0419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3" style="width:39.7pt;height:23.4pt;margin-top:1.9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6848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490B55" w:rsidP="00F14FC1" w14:paraId="1FCD473D" w14:textId="77777777">
            <w:pP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 w:hint="cs"/>
                <w:b/>
                <w:bCs/>
                <w:noProof/>
                <w:sz w:val="40"/>
                <w:szCs w:val="40"/>
                <w:rtl/>
                <w:lang w:val="ar-SA"/>
              </w:rPr>
              <w:t xml:space="preserve">  </w:t>
            </w:r>
            <w:r w:rsidRPr="00F14FC1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w:t xml:space="preserve">الحراشف تغطي اجسام الطيور </w:t>
            </w:r>
          </w:p>
        </w:tc>
      </w:tr>
      <w:bookmarkEnd w:id="0"/>
      <w:tr w14:paraId="5208BA4B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490B55" w:rsidP="00F14FC1" w14:paraId="2E3A1D07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39370</wp:posOffset>
                      </wp:positionV>
                      <wp:extent cx="477520" cy="297180"/>
                      <wp:effectExtent l="0" t="0" r="0" b="0"/>
                      <wp:wrapNone/>
                      <wp:docPr id="130701825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752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4" style="width:37.6pt;height:23.4pt;margin-top:3.1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052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490B55" w:rsidP="00F14FC1" w14:paraId="0678595B" w14:textId="77777777">
            <w:pPr>
              <w:rPr>
                <w:rFonts w:ascii="Calibri" w:hAnsi="Calibri" w:cs="Calibri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 تبدأ السلسلة الغذائية عادة بالمستهلكات .  </w:t>
            </w:r>
          </w:p>
        </w:tc>
      </w:tr>
      <w:tr w14:paraId="0E005539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F14FC1" w:rsidP="00F14FC1" w14:paraId="33DFBEF7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41275</wp:posOffset>
                      </wp:positionV>
                      <wp:extent cx="477520" cy="297180"/>
                      <wp:effectExtent l="0" t="0" r="0" b="0"/>
                      <wp:wrapNone/>
                      <wp:docPr id="789202171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7752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5" style="width:37.6pt;height:23.4pt;margin-top:3.25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076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F14FC1" w:rsidP="00F14FC1" w14:paraId="29ADDCE7" w14:textId="77777777">
            <w:pPr>
              <w:rPr>
                <w:rFonts w:ascii="Calibri" w:hAnsi="Calibri" w:cs="Calibri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cs="Traditional Arabic" w:hint="cs"/>
                <w:b/>
                <w:bCs/>
                <w:sz w:val="40"/>
                <w:szCs w:val="40"/>
                <w:rtl/>
              </w:rPr>
              <w:t xml:space="preserve"> يعمل الجهاز الهضمي على تفكيك الطعام وتحليله .  </w:t>
            </w:r>
          </w:p>
        </w:tc>
      </w:tr>
      <w:tr w14:paraId="3B2FF70E" w14:textId="77777777" w:rsidTr="00F14FC1">
        <w:tblPrEx>
          <w:tblW w:w="10315" w:type="dxa"/>
          <w:tblLook w:val="04A0"/>
        </w:tblPrEx>
        <w:trPr>
          <w:trHeight w:val="657"/>
        </w:trPr>
        <w:tc>
          <w:tcPr>
            <w:tcW w:w="1132" w:type="dxa"/>
            <w:shd w:val="clear" w:color="auto" w:fill="DEEAF6"/>
          </w:tcPr>
          <w:p w:rsidR="00490B55" w:rsidRPr="00490B55" w:rsidP="00F14FC1" w14:paraId="3DD2343D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67945</wp:posOffset>
                      </wp:positionV>
                      <wp:extent cx="497840" cy="297180"/>
                      <wp:effectExtent l="0" t="0" r="0" b="0"/>
                      <wp:wrapNone/>
                      <wp:docPr id="628467675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78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6" style="width:39.2pt;height:23.4pt;margin-top:5.35pt;margin-left:5.8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257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490B55" w:rsidP="00F14FC1" w14:paraId="442ADB68" w14:textId="77777777">
            <w:pP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w:t xml:space="preserve">الحشرات لها هيكل خارجي صلب يحمي أجسامها </w:t>
            </w:r>
          </w:p>
        </w:tc>
      </w:tr>
      <w:tr w14:paraId="00FAC83B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490B55" w:rsidP="00F14FC1" w14:paraId="3A25987F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30480</wp:posOffset>
                      </wp:positionV>
                      <wp:extent cx="487045" cy="297180"/>
                      <wp:effectExtent l="0" t="0" r="0" b="0"/>
                      <wp:wrapNone/>
                      <wp:docPr id="134414181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8704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7" style="width:38.35pt;height:23.4pt;margin-top:2.4pt;margin-left:5.8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462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490B55" w:rsidP="00F14FC1" w14:paraId="4F5813C2" w14:textId="77777777">
            <w:pPr>
              <w:rPr>
                <w:rFonts w:ascii="Calibri" w:hAnsi="Calibri" w:cs="Calibri" w:hint="cs"/>
                <w:b/>
                <w:bCs/>
                <w:noProof/>
                <w:sz w:val="36"/>
                <w:szCs w:val="36"/>
                <w:rtl/>
                <w:lang w:val="ar-SA"/>
              </w:rPr>
            </w:pPr>
            <w:r w:rsidRPr="00F14FC1">
              <w:rPr>
                <w:rFonts w:ascii="Calibri" w:hAnsi="Calibri" w:cs="Calibri" w:hint="cs"/>
                <w:b/>
                <w:bCs/>
                <w:noProof/>
                <w:sz w:val="36"/>
                <w:szCs w:val="36"/>
                <w:rtl/>
                <w:lang w:val="ar-SA"/>
              </w:rPr>
              <w:t xml:space="preserve">مجموعة الأعضاء تكون الجهاز الحيوي </w:t>
            </w:r>
          </w:p>
        </w:tc>
      </w:tr>
      <w:tr w14:paraId="5FCF51AC" w14:textId="77777777" w:rsidTr="00F14FC1">
        <w:tblPrEx>
          <w:tblW w:w="10315" w:type="dxa"/>
          <w:tblLook w:val="04A0"/>
        </w:tblPrEx>
        <w:trPr>
          <w:trHeight w:val="657"/>
        </w:trPr>
        <w:tc>
          <w:tcPr>
            <w:tcW w:w="1132" w:type="dxa"/>
            <w:shd w:val="clear" w:color="auto" w:fill="DEEAF6"/>
          </w:tcPr>
          <w:p w:rsidR="00490B55" w:rsidRPr="00490B55" w:rsidP="00F14FC1" w14:paraId="2FE02F3D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31750</wp:posOffset>
                      </wp:positionV>
                      <wp:extent cx="514985" cy="297180"/>
                      <wp:effectExtent l="0" t="0" r="0" b="0"/>
                      <wp:wrapNone/>
                      <wp:docPr id="69198563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985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8" style="width:40.55pt;height:23.4pt;margin-top:2.5pt;margin-left:4.4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667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FFFFFF"/>
          </w:tcPr>
          <w:p w:rsidR="00490B55" w:rsidRPr="00490B55" w:rsidP="00F14FC1" w14:paraId="46810CA8" w14:textId="77777777">
            <w:pPr>
              <w:rPr>
                <w:rFonts w:ascii="Calibri" w:hAnsi="Calibri" w:cs="Calibri"/>
                <w:b/>
                <w:bCs/>
                <w:noProof/>
                <w:sz w:val="36"/>
                <w:szCs w:val="36"/>
                <w:rtl/>
                <w:lang w:val="ar-SA"/>
              </w:rPr>
            </w:pPr>
            <w:r w:rsidRPr="00F14FC1">
              <w:rPr>
                <w:rFonts w:ascii="Calibri" w:hAnsi="Calibri" w:cs="Calibri" w:hint="cs"/>
                <w:b/>
                <w:bCs/>
                <w:noProof/>
                <w:sz w:val="36"/>
                <w:szCs w:val="36"/>
                <w:rtl/>
                <w:lang w:val="ar-SA"/>
              </w:rPr>
              <w:t xml:space="preserve">المفصليات أكبر مجموعة في اللافقاريات </w:t>
            </w:r>
          </w:p>
        </w:tc>
      </w:tr>
      <w:tr w14:paraId="2E7EB05E" w14:textId="77777777" w:rsidTr="00F14FC1">
        <w:tblPrEx>
          <w:tblW w:w="10315" w:type="dxa"/>
          <w:tblLook w:val="04A0"/>
        </w:tblPrEx>
        <w:trPr>
          <w:trHeight w:val="637"/>
        </w:trPr>
        <w:tc>
          <w:tcPr>
            <w:tcW w:w="1132" w:type="dxa"/>
            <w:shd w:val="clear" w:color="auto" w:fill="DEEAF6"/>
          </w:tcPr>
          <w:p w:rsidR="00490B55" w:rsidRPr="00490B55" w:rsidP="00F14FC1" w14:paraId="2F7D2467" w14:textId="77777777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F14FC1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36195</wp:posOffset>
                      </wp:positionV>
                      <wp:extent cx="468630" cy="338455"/>
                      <wp:effectExtent l="0" t="0" r="0" b="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8630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39" style="width:36.9pt;height:26.65pt;margin-top:2.85pt;margin-left:4.0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7872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183" w:type="dxa"/>
            <w:shd w:val="clear" w:color="auto" w:fill="auto"/>
          </w:tcPr>
          <w:p w:rsidR="00490B55" w:rsidRPr="00490B55" w:rsidP="00F14FC1" w14:paraId="6EEA52FD" w14:textId="77777777">
            <w:pPr>
              <w:rPr>
                <w:rFonts w:ascii="Calibri" w:hAnsi="Calibri" w:cs="Calibri"/>
                <w:b/>
                <w:bCs/>
                <w:noProof/>
                <w:sz w:val="36"/>
                <w:szCs w:val="36"/>
                <w:rtl/>
                <w:lang w:val="ar-SA"/>
              </w:rPr>
            </w:pPr>
            <w:r w:rsidRPr="00F14FC1">
              <w:rPr>
                <w:rFonts w:ascii="Calibri" w:hAnsi="Calibri" w:cs="Calibri" w:hint="cs"/>
                <w:b/>
                <w:bCs/>
                <w:noProof/>
                <w:sz w:val="36"/>
                <w:szCs w:val="36"/>
                <w:rtl/>
                <w:lang w:val="ar-SA"/>
              </w:rPr>
              <w:t xml:space="preserve">الصفة الموروثة هي سلوك او مهارة يكتسبها الانسان بالتعلم والتدريب </w:t>
            </w:r>
          </w:p>
        </w:tc>
      </w:tr>
    </w:tbl>
    <w:p w:rsidR="00D93BF5" w:rsidP="00D93BF5" w14:paraId="4D40D4BF" w14:textId="77777777">
      <w:pPr>
        <w:pBdr>
          <w:bottom w:val="double" w:sz="6" w:space="1" w:color="auto"/>
        </w:pBdr>
        <w:spacing w:line="360" w:lineRule="auto"/>
        <w:rPr>
          <w:rFonts w:hint="cs"/>
          <w:sz w:val="32"/>
          <w:szCs w:val="32"/>
          <w:rtl/>
        </w:rPr>
      </w:pPr>
      <w:bookmarkStart w:id="1" w:name="_Hlk148534412"/>
    </w:p>
    <w:bookmarkEnd w:id="1"/>
    <w:p w:rsidR="00D93BF5" w:rsidRPr="008C48D3" w:rsidP="00D93BF5" w14:paraId="4B2E91FB" w14:textId="77777777">
      <w:pPr>
        <w:spacing w:line="360" w:lineRule="auto"/>
        <w:rPr>
          <w:rFonts w:hint="cs"/>
          <w:sz w:val="22"/>
          <w:szCs w:val="22"/>
          <w:rtl/>
        </w:rPr>
      </w:pPr>
      <w:r>
        <w:rPr>
          <w:rFonts w:hint="cs"/>
          <w:b/>
          <w:bCs/>
          <w:noProof/>
          <w:color w:val="00206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170815</wp:posOffset>
                </wp:positionV>
                <wp:extent cx="464820" cy="401320"/>
                <wp:effectExtent l="0" t="0" r="0" b="0"/>
                <wp:wrapNone/>
                <wp:docPr id="655814413" name=" 6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4820" cy="4013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58" o:spid="_x0000_s1040" type="#_x0000_t96" style="width:36.6pt;height:31.6pt;margin-top:13.45pt;margin-left:472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8960">
                <v:path arrowok="t"/>
              </v:shape>
            </w:pict>
          </mc:Fallback>
        </mc:AlternateContent>
      </w:r>
    </w:p>
    <w:p w:rsidR="00003641" w:rsidRPr="00F14FC1" w:rsidP="002F52D0" w14:paraId="54A327EB" w14:textId="77777777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F14FC1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          ما المصطلح العلمي المناسب للعبارات التالية :-</w:t>
      </w:r>
    </w:p>
    <w:p w:rsidR="00BD7A52" w:rsidP="00B32A91" w14:paraId="123F4521" w14:textId="77777777">
      <w:pPr>
        <w:pBdr>
          <w:bottom w:val="double" w:sz="6" w:space="1" w:color="auto"/>
        </w:pBd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107315</wp:posOffset>
                </wp:positionV>
                <wp:extent cx="5060950" cy="372110"/>
                <wp:effectExtent l="0" t="0" r="0" b="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609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6187" w:rsidRPr="004234A0" w:rsidP="00D46187" w14:textId="77777777">
                            <w:pPr>
                              <w:spacing w:line="360" w:lineRule="auto"/>
                              <w:rPr>
                                <w:rFonts w:hint="cs"/>
                                <w:b/>
                                <w:bCs/>
                                <w:color w:val="1F4E79"/>
                                <w:sz w:val="30"/>
                                <w:szCs w:val="30"/>
                                <w:rtl/>
                              </w:rPr>
                            </w:pPr>
                            <w:r w:rsidRPr="004234A0">
                              <w:rPr>
                                <w:rFonts w:hint="cs"/>
                                <w:b/>
                                <w:bCs/>
                                <w:color w:val="1F4E79"/>
                                <w:sz w:val="30"/>
                                <w:szCs w:val="30"/>
                                <w:rtl/>
                              </w:rPr>
                              <w:t xml:space="preserve">     </w:t>
                            </w:r>
                            <w:r w:rsidRPr="002F52D0">
                              <w:rPr>
                                <w:rFonts w:hint="cs"/>
                                <w:b/>
                                <w:bCs/>
                                <w:color w:val="1F4E79"/>
                                <w:sz w:val="36"/>
                                <w:szCs w:val="36"/>
                                <w:rtl/>
                              </w:rPr>
                              <w:t>(</w:t>
                            </w:r>
                            <w:r w:rsidRPr="002F52D0" w:rsidR="002F52D0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      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التلوث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, 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الموطن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, 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الوراثة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, </w:t>
                            </w:r>
                            <w:r w:rsidRPr="002F52D0" w:rsidR="005E7B0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المؤامة</w:t>
                            </w:r>
                            <w:r w:rsidRPr="004234A0">
                              <w:rPr>
                                <w:rFonts w:hint="cs"/>
                                <w:b/>
                                <w:bCs/>
                                <w:color w:val="1F4E79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="005E7B0D">
                              <w:rPr>
                                <w:rFonts w:hint="cs"/>
                                <w:b/>
                                <w:bCs/>
                                <w:color w:val="1F4E79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 w:rsidRPr="004234A0">
                              <w:rPr>
                                <w:rFonts w:hint="cs"/>
                                <w:b/>
                                <w:bCs/>
                                <w:color w:val="1F4E79"/>
                                <w:sz w:val="30"/>
                                <w:szCs w:val="30"/>
                                <w:rtl/>
                              </w:rPr>
                              <w:t>)</w:t>
                            </w:r>
                          </w:p>
                          <w:p w:rsidR="00D46187" w:rsidRPr="000D6658" w:rsidP="00D46187" w14:textId="77777777">
                            <w:pPr>
                              <w:rPr>
                                <w:rFonts w:cs="IRANBlac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1" style="width:398.5pt;height:29.3pt;margin-top:8.45pt;margin-left:73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6912" arcsize="10923f" fillcolor="#e2f0d9" stroked="f" strokeweight="1pt">
                <v:stroke joinstyle="miter"/>
                <v:textbox>
                  <w:txbxContent>
                    <w:p w:rsidR="00D46187" w:rsidRPr="004234A0" w:rsidP="00D46187" w14:paraId="503902FD" w14:textId="77777777">
                      <w:pPr>
                        <w:spacing w:line="360" w:lineRule="auto"/>
                        <w:rPr>
                          <w:rFonts w:hint="cs"/>
                          <w:b/>
                          <w:bCs/>
                          <w:color w:val="1F4E79"/>
                          <w:sz w:val="30"/>
                          <w:szCs w:val="30"/>
                          <w:rtl/>
                        </w:rPr>
                      </w:pPr>
                      <w:r w:rsidRPr="004234A0">
                        <w:rPr>
                          <w:rFonts w:hint="cs"/>
                          <w:b/>
                          <w:bCs/>
                          <w:color w:val="1F4E79"/>
                          <w:sz w:val="30"/>
                          <w:szCs w:val="30"/>
                          <w:rtl/>
                        </w:rPr>
                        <w:t xml:space="preserve">     </w:t>
                      </w:r>
                      <w:r w:rsidRPr="002F52D0">
                        <w:rPr>
                          <w:rFonts w:hint="cs"/>
                          <w:b/>
                          <w:bCs/>
                          <w:color w:val="1F4E79"/>
                          <w:sz w:val="36"/>
                          <w:szCs w:val="36"/>
                          <w:rtl/>
                        </w:rPr>
                        <w:t>(</w:t>
                      </w:r>
                      <w:r w:rsidRPr="002F52D0" w:rsidR="002F52D0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      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التلوث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, 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الموطن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, 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الوراثة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, </w:t>
                      </w:r>
                      <w:r w:rsidRPr="002F52D0" w:rsidR="005E7B0D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المؤامة</w:t>
                      </w:r>
                      <w:r w:rsidRPr="004234A0">
                        <w:rPr>
                          <w:rFonts w:hint="cs"/>
                          <w:b/>
                          <w:bCs/>
                          <w:color w:val="1F4E79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="005E7B0D">
                        <w:rPr>
                          <w:rFonts w:hint="cs"/>
                          <w:b/>
                          <w:bCs/>
                          <w:color w:val="1F4E79"/>
                          <w:sz w:val="30"/>
                          <w:szCs w:val="30"/>
                          <w:rtl/>
                        </w:rPr>
                        <w:t xml:space="preserve">   </w:t>
                      </w:r>
                      <w:r w:rsidRPr="004234A0">
                        <w:rPr>
                          <w:rFonts w:hint="cs"/>
                          <w:b/>
                          <w:bCs/>
                          <w:color w:val="1F4E79"/>
                          <w:sz w:val="30"/>
                          <w:szCs w:val="30"/>
                          <w:rtl/>
                        </w:rPr>
                        <w:t>)</w:t>
                      </w:r>
                    </w:p>
                    <w:p w:rsidR="00D46187" w:rsidRPr="000D6658" w:rsidP="00D46187" w14:paraId="36347CDA" w14:textId="77777777">
                      <w:pPr>
                        <w:rPr>
                          <w:rFonts w:cs="IRANBlack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70D6C" w:rsidP="00B32A91" w14:paraId="204BC5E7" w14:textId="77777777">
      <w:pPr>
        <w:pBdr>
          <w:bottom w:val="double" w:sz="6" w:space="1" w:color="auto"/>
        </w:pBdr>
        <w:spacing w:line="360" w:lineRule="auto"/>
        <w:rPr>
          <w:b/>
          <w:bCs/>
          <w:sz w:val="32"/>
          <w:szCs w:val="32"/>
          <w:rtl/>
        </w:rPr>
      </w:pPr>
    </w:p>
    <w:p w:rsidR="002F52D0" w:rsidP="005E7B0D" w14:paraId="15F3EA44" w14:textId="77777777">
      <w:pPr>
        <w:spacing w:line="480" w:lineRule="auto"/>
        <w:rPr>
          <w:b/>
          <w:bCs/>
          <w:sz w:val="32"/>
          <w:szCs w:val="32"/>
          <w:rtl/>
        </w:rPr>
      </w:pPr>
    </w:p>
    <w:p w:rsidR="005E7B0D" w:rsidRPr="005E7B0D" w:rsidP="005E7B0D" w14:paraId="496EE0C9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14FC1">
        <w:rPr>
          <w:rFonts w:hint="cs"/>
          <w:b/>
          <w:bCs/>
          <w:color w:val="538135"/>
          <w:sz w:val="32"/>
          <w:szCs w:val="32"/>
          <w:rtl/>
        </w:rPr>
        <w:t>1</w:t>
      </w:r>
      <w:r w:rsidRPr="005E7B0D">
        <w:rPr>
          <w:rFonts w:hint="cs"/>
          <w:b/>
          <w:bCs/>
          <w:sz w:val="32"/>
          <w:szCs w:val="32"/>
          <w:rtl/>
        </w:rPr>
        <w:t>-</w:t>
      </w:r>
      <w:r>
        <w:rPr>
          <w:rFonts w:hint="cs"/>
          <w:b/>
          <w:bCs/>
          <w:rtl/>
        </w:rPr>
        <w:t xml:space="preserve"> 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Pr="005E7B0D">
        <w:rPr>
          <w:rFonts w:hint="cs"/>
          <w:b/>
          <w:bCs/>
          <w:sz w:val="32"/>
          <w:szCs w:val="32"/>
          <w:rtl/>
        </w:rPr>
        <w:t>قدرة المخلوق الحي على الاستجابة للتغيرات في بيئته .</w:t>
      </w:r>
    </w:p>
    <w:p w:rsidR="005E7B0D" w:rsidRPr="005E7B0D" w:rsidP="005E7B0D" w14:paraId="3DB24DB2" w14:textId="77777777">
      <w:pPr>
        <w:spacing w:line="480" w:lineRule="auto"/>
        <w:rPr>
          <w:rFonts w:hint="cs"/>
          <w:b/>
          <w:bCs/>
          <w:sz w:val="32"/>
          <w:szCs w:val="32"/>
          <w:rtl/>
        </w:rPr>
      </w:pPr>
      <w:r w:rsidRPr="00F14FC1">
        <w:rPr>
          <w:rFonts w:hint="cs"/>
          <w:b/>
          <w:bCs/>
          <w:color w:val="538135"/>
          <w:sz w:val="32"/>
          <w:szCs w:val="32"/>
          <w:rtl/>
        </w:rPr>
        <w:t>2</w:t>
      </w:r>
      <w:r w:rsidRPr="00B324A5">
        <w:rPr>
          <w:rFonts w:hint="cs"/>
          <w:b/>
          <w:bCs/>
          <w:sz w:val="28"/>
          <w:szCs w:val="28"/>
          <w:rtl/>
        </w:rPr>
        <w:t xml:space="preserve">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Pr="005E7B0D">
        <w:rPr>
          <w:rFonts w:hint="cs"/>
          <w:b/>
          <w:bCs/>
          <w:sz w:val="32"/>
          <w:szCs w:val="32"/>
          <w:rtl/>
        </w:rPr>
        <w:t>انتقال الصفات الوراثية من الآباء إلى الأبناء .</w:t>
      </w:r>
    </w:p>
    <w:p w:rsidR="005E7B0D" w:rsidRPr="00EE7559" w:rsidP="005E7B0D" w14:paraId="7C5B74DC" w14:textId="77777777">
      <w:pPr>
        <w:spacing w:line="480" w:lineRule="auto"/>
        <w:rPr>
          <w:rFonts w:hint="cs"/>
          <w:b/>
          <w:bCs/>
          <w:sz w:val="30"/>
          <w:szCs w:val="30"/>
          <w:rtl/>
        </w:rPr>
      </w:pPr>
      <w:r w:rsidRPr="00F14FC1">
        <w:rPr>
          <w:rFonts w:hint="cs"/>
          <w:b/>
          <w:bCs/>
          <w:color w:val="538135"/>
          <w:sz w:val="32"/>
          <w:szCs w:val="32"/>
          <w:rtl/>
        </w:rPr>
        <w:t>3</w:t>
      </w:r>
      <w:r w:rsidRPr="00F14FC1">
        <w:rPr>
          <w:rFonts w:hint="cs"/>
          <w:b/>
          <w:bCs/>
          <w:color w:val="538135"/>
          <w:sz w:val="28"/>
          <w:szCs w:val="28"/>
          <w:rtl/>
        </w:rPr>
        <w:t>-</w:t>
      </w:r>
      <w:r w:rsidRPr="00B324A5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Pr="005E7B0D">
        <w:rPr>
          <w:rFonts w:hint="cs"/>
          <w:b/>
          <w:bCs/>
          <w:sz w:val="32"/>
          <w:szCs w:val="32"/>
          <w:rtl/>
        </w:rPr>
        <w:t>مكان يعيش فيه المخلوق الحي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:rsidR="005E7B0D" w:rsidP="005E7B0D" w14:paraId="5B9F1BE6" w14:textId="77777777">
      <w:pPr>
        <w:spacing w:line="480" w:lineRule="auto"/>
        <w:rPr>
          <w:b/>
          <w:bCs/>
          <w:sz w:val="32"/>
          <w:szCs w:val="32"/>
          <w:rtl/>
        </w:rPr>
      </w:pPr>
      <w:r w:rsidRPr="00F14FC1">
        <w:rPr>
          <w:rFonts w:hint="cs"/>
          <w:b/>
          <w:bCs/>
          <w:color w:val="538135"/>
          <w:sz w:val="32"/>
          <w:szCs w:val="32"/>
          <w:rtl/>
        </w:rPr>
        <w:t>4</w:t>
      </w:r>
      <w:r w:rsidRPr="00B324A5">
        <w:rPr>
          <w:rFonts w:hint="cs"/>
          <w:b/>
          <w:bCs/>
          <w:sz w:val="28"/>
          <w:szCs w:val="28"/>
          <w:rtl/>
        </w:rPr>
        <w:t xml:space="preserve">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Pr="005E7B0D">
        <w:rPr>
          <w:rFonts w:hint="cs"/>
          <w:b/>
          <w:bCs/>
          <w:sz w:val="32"/>
          <w:szCs w:val="32"/>
          <w:rtl/>
        </w:rPr>
        <w:t>أضافة أشياء ضارة للبيئة .</w:t>
      </w:r>
    </w:p>
    <w:p w:rsidR="002F52D0" w:rsidRPr="002F52D0" w:rsidP="005E7B0D" w14:paraId="01FE29B0" w14:textId="77777777">
      <w:pPr>
        <w:spacing w:line="480" w:lineRule="auto"/>
        <w:rPr>
          <w:rFonts w:hint="cs"/>
          <w:b/>
          <w:bCs/>
          <w:color w:val="C00000"/>
          <w:sz w:val="36"/>
          <w:szCs w:val="36"/>
          <w:rtl/>
        </w:rPr>
      </w:pPr>
      <w:r>
        <w:rPr>
          <w:rFonts w:hint="cs"/>
          <w:b/>
          <w:bCs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82550</wp:posOffset>
                </wp:positionV>
                <wp:extent cx="414020" cy="480695"/>
                <wp:effectExtent l="0" t="0" r="5080" b="0"/>
                <wp:wrapNone/>
                <wp:docPr id="1868656764" name=" 6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4020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05437217" name=" 66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52D0" w:rsidRPr="00C12D28" w:rsidP="002F52D0" w14:textId="77777777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F52D0" w:rsidRPr="00C12D28" w:rsidP="002F52D0" w14:textId="7777777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44996355" name=" 67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68" o:spid="_x0000_s1042" style="width:32.6pt;height:37.85pt;margin-top:6.5pt;margin-left:18.05pt;position:absolute;z-index:251695104" coordorigin="1717,3286" coordsize="591,757">
                <v:rect id=" 669" o:spid="_x0000_s1043" style="width:591;height:757;left:1717;mso-wrap-style:square;position:absolute;top:3286;v-text-anchor:top;visibility:visible">
                  <v:path arrowok="t"/>
                  <v:textbox>
                    <w:txbxContent>
                      <w:p w:rsidR="002F52D0" w:rsidRPr="00C12D28" w:rsidP="002F52D0" w14:paraId="0CD511F0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2F52D0" w:rsidRPr="00C12D28" w:rsidP="002F52D0" w14:paraId="651DEDEA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shape id=" 670" o:spid="_x0000_s1044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2F52D0">
        <w:rPr>
          <w:rFonts w:hint="cs"/>
          <w:b/>
          <w:bCs/>
          <w:color w:val="C00000"/>
          <w:sz w:val="36"/>
          <w:szCs w:val="36"/>
          <w:rtl/>
        </w:rPr>
        <w:t>السؤال الثاني :</w:t>
      </w:r>
    </w:p>
    <w:p w:rsidR="00BD7A52" w:rsidRPr="00F14FC1" w:rsidP="00BD7A52" w14:paraId="0E920455" w14:textId="77777777">
      <w:pPr>
        <w:spacing w:line="480" w:lineRule="auto"/>
        <w:rPr>
          <w:b/>
          <w:bCs/>
          <w:color w:val="538135"/>
          <w:sz w:val="36"/>
          <w:szCs w:val="36"/>
          <w:u w:val="single"/>
          <w:rtl/>
        </w:rPr>
      </w:pPr>
      <w:r>
        <w:rPr>
          <w:b/>
          <w:bCs/>
          <w:noProof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7620</wp:posOffset>
                </wp:positionV>
                <wp:extent cx="464820" cy="316230"/>
                <wp:effectExtent l="0" t="0" r="0" b="7620"/>
                <wp:wrapNone/>
                <wp:docPr id="1603416727" name=" 6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4820" cy="3162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59" o:spid="_x0000_s1045" type="#_x0000_t96" style="width:36.6pt;height:24.9pt;margin-top:0.6pt;margin-left:472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1008">
                <v:path arrowok="t"/>
              </v:shape>
            </w:pict>
          </mc:Fallback>
        </mc:AlternateContent>
      </w:r>
      <w:r>
        <w:rPr>
          <w:rFonts w:hint="cs"/>
          <w:b/>
          <w:bCs/>
          <w:sz w:val="36"/>
          <w:szCs w:val="36"/>
          <w:u w:val="single"/>
          <w:rtl/>
        </w:rPr>
        <w:t xml:space="preserve">          </w:t>
      </w:r>
      <w:r w:rsidRPr="00F14FC1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نصل العمود ( أ ) بما يناسبه في العمود ( ب ) من خلال الأرقام </w:t>
      </w:r>
    </w:p>
    <w:tbl>
      <w:tblPr>
        <w:tblpPr w:leftFromText="180" w:rightFromText="180" w:vertAnchor="text" w:horzAnchor="margin" w:tblpXSpec="center" w:tblpY="157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1"/>
        <w:gridCol w:w="1180"/>
        <w:gridCol w:w="4302"/>
      </w:tblGrid>
      <w:tr w14:paraId="4F098357" w14:textId="77777777" w:rsidTr="00F14FC1">
        <w:tblPrEx>
          <w:tblW w:w="0" w:type="auto"/>
          <w:tblLook w:val="04A0"/>
        </w:tblPrEx>
        <w:trPr>
          <w:trHeight w:val="385"/>
        </w:trPr>
        <w:tc>
          <w:tcPr>
            <w:tcW w:w="35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BD7A52" w:rsidRPr="00C32531" w:rsidP="00BD7A52" w14:paraId="12BCD79F" w14:textId="7777777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C325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( أ )</w:t>
            </w:r>
          </w:p>
        </w:tc>
        <w:tc>
          <w:tcPr>
            <w:tcW w:w="11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BD7A52" w:rsidRPr="00C32531" w:rsidP="00BD7A52" w14:paraId="71A8B5B7" w14:textId="7777777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3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5DCE4"/>
            <w:vAlign w:val="center"/>
          </w:tcPr>
          <w:p w:rsidR="00BD7A52" w:rsidRPr="00C32531" w:rsidP="00BD7A52" w14:paraId="70502E34" w14:textId="77777777">
            <w:pPr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C325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( ب )</w:t>
            </w:r>
          </w:p>
        </w:tc>
      </w:tr>
      <w:tr w14:paraId="332CE891" w14:textId="77777777" w:rsidTr="00F0752A">
        <w:tblPrEx>
          <w:tblW w:w="0" w:type="auto"/>
          <w:tblLook w:val="04A0"/>
        </w:tblPrEx>
        <w:trPr>
          <w:trHeight w:val="519"/>
        </w:trPr>
        <w:tc>
          <w:tcPr>
            <w:tcW w:w="35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F14FC1" w:rsidP="00BD7A52" w14:paraId="3B008396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F14FC1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1- الجهاز العصبي</w:t>
            </w:r>
          </w:p>
        </w:tc>
        <w:tc>
          <w:tcPr>
            <w:tcW w:w="118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966613" w:rsidP="00BD7A52" w14:paraId="1DC4E950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30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BD7A52" w:rsidP="00BD7A52" w14:paraId="2637510B" w14:textId="77777777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BD7A52">
              <w:rPr>
                <w:rFonts w:hint="cs"/>
                <w:b/>
                <w:bCs/>
                <w:sz w:val="28"/>
                <w:szCs w:val="28"/>
                <w:rtl/>
              </w:rPr>
              <w:t>تنتهي بخلايا لاسعة</w:t>
            </w:r>
          </w:p>
        </w:tc>
      </w:tr>
      <w:tr w14:paraId="173BCF62" w14:textId="77777777" w:rsidTr="00F0752A">
        <w:tblPrEx>
          <w:tblW w:w="0" w:type="auto"/>
          <w:tblLook w:val="04A0"/>
        </w:tblPrEx>
        <w:trPr>
          <w:trHeight w:val="519"/>
        </w:trPr>
        <w:tc>
          <w:tcPr>
            <w:tcW w:w="35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F14FC1" w:rsidP="00BD7A52" w14:paraId="5CE2C6C9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F14FC1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2- البرمائيا</w:t>
            </w:r>
            <w:r w:rsidRPr="00F14FC1">
              <w:rPr>
                <w:rFonts w:hint="eastAsia"/>
                <w:b/>
                <w:bCs/>
                <w:color w:val="1F4E79"/>
                <w:sz w:val="32"/>
                <w:szCs w:val="32"/>
                <w:rtl/>
              </w:rPr>
              <w:t>ت</w:t>
            </w:r>
          </w:p>
        </w:tc>
        <w:tc>
          <w:tcPr>
            <w:tcW w:w="11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966613" w:rsidP="00BD7A52" w14:paraId="02F0EB22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30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BD7A52" w:rsidP="00BD7A52" w14:paraId="6F793038" w14:textId="77777777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BD7A52">
              <w:rPr>
                <w:rFonts w:hint="cs"/>
                <w:b/>
                <w:bCs/>
                <w:sz w:val="28"/>
                <w:szCs w:val="28"/>
                <w:rtl/>
              </w:rPr>
              <w:t>هي أحدى خصائص المخلوقات الحية</w:t>
            </w:r>
          </w:p>
        </w:tc>
      </w:tr>
      <w:tr w14:paraId="4A0EFA95" w14:textId="77777777" w:rsidTr="00F0752A">
        <w:tblPrEx>
          <w:tblW w:w="0" w:type="auto"/>
          <w:tblLook w:val="04A0"/>
        </w:tblPrEx>
        <w:trPr>
          <w:trHeight w:val="519"/>
        </w:trPr>
        <w:tc>
          <w:tcPr>
            <w:tcW w:w="35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F14FC1" w:rsidP="00BD7A52" w14:paraId="6C8F9061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F14FC1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3- الصفة</w:t>
            </w:r>
          </w:p>
        </w:tc>
        <w:tc>
          <w:tcPr>
            <w:tcW w:w="11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966613" w:rsidP="00BD7A52" w14:paraId="5AA2D8C4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30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BD7A52" w:rsidP="00BD7A52" w14:paraId="3462B6E3" w14:textId="77777777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BD7A52">
              <w:rPr>
                <w:rFonts w:hint="cs"/>
                <w:b/>
                <w:bCs/>
                <w:sz w:val="28"/>
                <w:szCs w:val="28"/>
                <w:rtl/>
              </w:rPr>
              <w:t>حيوانات تتغذى على المنتجات والمستهلكات</w:t>
            </w:r>
          </w:p>
        </w:tc>
      </w:tr>
      <w:tr w14:paraId="066052E5" w14:textId="77777777" w:rsidTr="00F0752A">
        <w:tblPrEx>
          <w:tblW w:w="0" w:type="auto"/>
          <w:tblLook w:val="04A0"/>
        </w:tblPrEx>
        <w:trPr>
          <w:trHeight w:val="519"/>
        </w:trPr>
        <w:tc>
          <w:tcPr>
            <w:tcW w:w="35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F14FC1" w:rsidP="00BD7A52" w14:paraId="3BAFF0FC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F14FC1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4- اللاسعات</w:t>
            </w:r>
          </w:p>
        </w:tc>
        <w:tc>
          <w:tcPr>
            <w:tcW w:w="1180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966613" w:rsidP="00BD7A52" w14:paraId="67BCB8A1" w14:textId="77777777">
            <w:pPr>
              <w:jc w:val="center"/>
              <w:rPr>
                <w:rFonts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30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BD7A52" w:rsidP="00BD7A52" w14:paraId="4E03E476" w14:textId="77777777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BD7A52">
              <w:rPr>
                <w:rFonts w:hint="cs"/>
                <w:b/>
                <w:bCs/>
                <w:sz w:val="28"/>
                <w:szCs w:val="28"/>
                <w:rtl/>
              </w:rPr>
              <w:t>تقضي حياتها بين الماء واليابسة</w:t>
            </w:r>
          </w:p>
        </w:tc>
      </w:tr>
      <w:tr w14:paraId="1F1E9C22" w14:textId="77777777" w:rsidTr="00F0752A">
        <w:tblPrEx>
          <w:tblW w:w="0" w:type="auto"/>
          <w:tblLook w:val="04A0"/>
        </w:tblPrEx>
        <w:trPr>
          <w:trHeight w:val="519"/>
        </w:trPr>
        <w:tc>
          <w:tcPr>
            <w:tcW w:w="35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F14FC1" w:rsidP="00BD7A52" w14:paraId="3858CE5E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F14FC1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5- القوارت</w:t>
            </w:r>
          </w:p>
        </w:tc>
        <w:tc>
          <w:tcPr>
            <w:tcW w:w="118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625A88" w:rsidP="00BD7A52" w14:paraId="41F1C84F" w14:textId="77777777">
            <w:pPr>
              <w:jc w:val="center"/>
            </w:pPr>
            <w:r w:rsidRPr="00625A88">
              <w:rPr>
                <w:rFonts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30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D7A52" w:rsidRPr="00BD7A52" w:rsidP="00BD7A52" w14:paraId="739E6892" w14:textId="77777777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BD7A52">
              <w:rPr>
                <w:rFonts w:hint="cs"/>
                <w:b/>
                <w:bCs/>
                <w:sz w:val="28"/>
                <w:szCs w:val="28"/>
                <w:rtl/>
              </w:rPr>
              <w:t>يتحكم في أنشطة الجسم</w:t>
            </w:r>
          </w:p>
        </w:tc>
      </w:tr>
    </w:tbl>
    <w:p w:rsidR="00B32A91" w:rsidRPr="00F14FC1" w:rsidP="002F52D0" w14:paraId="745877D3" w14:textId="77777777">
      <w:pPr>
        <w:spacing w:line="360" w:lineRule="auto"/>
        <w:rPr>
          <w:rFonts w:ascii="Arial" w:hAnsi="Arial" w:cs="Arial" w:hint="cs"/>
          <w:b/>
          <w:bCs/>
          <w:color w:val="538135"/>
          <w:sz w:val="36"/>
          <w:szCs w:val="36"/>
          <w:u w:val="single"/>
          <w:rtl/>
        </w:rPr>
      </w:pPr>
      <w:r>
        <w:rPr>
          <w:b/>
          <w:bCs/>
          <w:noProof/>
          <w:color w:val="FF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2446655</wp:posOffset>
                </wp:positionV>
                <wp:extent cx="517525" cy="316230"/>
                <wp:effectExtent l="0" t="0" r="0" b="7620"/>
                <wp:wrapNone/>
                <wp:docPr id="6679782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7525" cy="3162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046" type="#_x0000_t96" style="width:40.75pt;height:24.9pt;margin-top:192.65pt;margin-left:467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>
                <v:path arrowok="t"/>
              </v:shape>
            </w:pict>
          </mc:Fallback>
        </mc:AlternateContent>
      </w:r>
    </w:p>
    <w:p w:rsidR="00C70D6C" w:rsidP="00E3449D" w14:paraId="00F9D1B1" w14:textId="77777777">
      <w:pPr>
        <w:spacing w:line="360" w:lineRule="auto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   </w:t>
      </w:r>
      <w:r w:rsidR="00E3449D">
        <w:rPr>
          <w:rFonts w:hint="cs"/>
          <w:b/>
          <w:bCs/>
          <w:color w:val="FF0000"/>
          <w:sz w:val="30"/>
          <w:szCs w:val="30"/>
          <w:rtl/>
        </w:rPr>
        <w:t xml:space="preserve"> </w:t>
      </w:r>
      <w:r w:rsidRPr="00003641">
        <w:rPr>
          <w:rFonts w:hint="cs"/>
          <w:b/>
          <w:bCs/>
          <w:color w:val="538135"/>
          <w:sz w:val="32"/>
          <w:szCs w:val="32"/>
          <w:u w:val="single"/>
          <w:rtl/>
        </w:rPr>
        <w:t>مثال حسب المطلوب :</w:t>
      </w:r>
      <w:r w:rsidRPr="00B64ADF">
        <w:rPr>
          <w:rFonts w:hint="cs"/>
          <w:b/>
          <w:bCs/>
          <w:sz w:val="32"/>
          <w:szCs w:val="32"/>
          <w:rtl/>
        </w:rPr>
        <w:t xml:space="preserve">- 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</w:t>
      </w:r>
    </w:p>
    <w:p w:rsidR="00C70D6C" w:rsidP="00C70D6C" w14:paraId="0AEE2655" w14:textId="77777777">
      <w:pPr>
        <w:pBdr>
          <w:bottom w:val="double" w:sz="6" w:space="1" w:color="auto"/>
        </w:pBdr>
        <w:spacing w:line="360" w:lineRule="auto"/>
        <w:rPr>
          <w:b/>
          <w:bCs/>
          <w:sz w:val="32"/>
          <w:szCs w:val="32"/>
          <w:rtl/>
        </w:rPr>
      </w:pPr>
      <w:r w:rsidRPr="00C70D6C">
        <w:rPr>
          <w:rFonts w:hint="cs"/>
          <w:b/>
          <w:bCs/>
          <w:color w:val="538135"/>
          <w:sz w:val="30"/>
          <w:szCs w:val="30"/>
          <w:rtl/>
        </w:rPr>
        <w:t>*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 </w:t>
      </w:r>
      <w:r>
        <w:rPr>
          <w:rFonts w:hint="cs"/>
          <w:b/>
          <w:bCs/>
          <w:sz w:val="32"/>
          <w:szCs w:val="32"/>
          <w:rtl/>
        </w:rPr>
        <w:t xml:space="preserve"> طائفة في الأسماك                 </w:t>
      </w:r>
      <w:r w:rsidRPr="00EA6A15">
        <w:rPr>
          <w:rFonts w:hint="cs"/>
          <w:sz w:val="32"/>
          <w:szCs w:val="32"/>
          <w:rtl/>
        </w:rPr>
        <w:t xml:space="preserve">........................ </w:t>
      </w:r>
      <w:r>
        <w:rPr>
          <w:rFonts w:hint="cs"/>
          <w:b/>
          <w:bCs/>
          <w:sz w:val="32"/>
          <w:szCs w:val="32"/>
          <w:rtl/>
        </w:rPr>
        <w:t xml:space="preserve">                     </w:t>
      </w:r>
    </w:p>
    <w:p w:rsidR="00C70D6C" w:rsidP="00C70D6C" w14:paraId="6D4132BD" w14:textId="77777777">
      <w:pPr>
        <w:pBdr>
          <w:bottom w:val="double" w:sz="6" w:space="1" w:color="auto"/>
        </w:pBdr>
        <w:spacing w:line="360" w:lineRule="auto"/>
        <w:rPr>
          <w:b/>
          <w:bCs/>
          <w:sz w:val="32"/>
          <w:szCs w:val="32"/>
          <w:rtl/>
        </w:rPr>
      </w:pPr>
      <w:r w:rsidRPr="00C70D6C">
        <w:rPr>
          <w:rFonts w:hint="cs"/>
          <w:b/>
          <w:bCs/>
          <w:color w:val="538135"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 xml:space="preserve">  </w:t>
      </w:r>
      <w:r w:rsidRPr="00B64ADF">
        <w:rPr>
          <w:rFonts w:hint="cs"/>
          <w:b/>
          <w:bCs/>
          <w:sz w:val="32"/>
          <w:szCs w:val="32"/>
          <w:rtl/>
        </w:rPr>
        <w:t xml:space="preserve">- </w:t>
      </w:r>
      <w:r>
        <w:rPr>
          <w:rFonts w:hint="cs"/>
          <w:b/>
          <w:bCs/>
          <w:sz w:val="32"/>
          <w:szCs w:val="32"/>
          <w:rtl/>
        </w:rPr>
        <w:t xml:space="preserve">منطقة حيوية                      </w:t>
      </w:r>
      <w:r w:rsidRPr="00EA6A15">
        <w:rPr>
          <w:rFonts w:hint="cs"/>
          <w:sz w:val="32"/>
          <w:szCs w:val="32"/>
          <w:rtl/>
        </w:rPr>
        <w:t xml:space="preserve">........................  </w:t>
      </w:r>
      <w:r>
        <w:rPr>
          <w:rFonts w:hint="cs"/>
          <w:b/>
          <w:bCs/>
          <w:sz w:val="32"/>
          <w:szCs w:val="32"/>
          <w:rtl/>
        </w:rPr>
        <w:t xml:space="preserve">                          </w:t>
      </w:r>
    </w:p>
    <w:p w:rsidR="00C70D6C" w:rsidP="00C70D6C" w14:paraId="79447A46" w14:textId="77777777">
      <w:pPr>
        <w:pBdr>
          <w:bottom w:val="double" w:sz="6" w:space="1" w:color="auto"/>
        </w:pBdr>
        <w:spacing w:line="360" w:lineRule="auto"/>
        <w:rPr>
          <w:sz w:val="32"/>
          <w:szCs w:val="32"/>
          <w:rtl/>
        </w:rPr>
      </w:pPr>
      <w:r w:rsidRPr="00C70D6C">
        <w:rPr>
          <w:rFonts w:hint="cs"/>
          <w:b/>
          <w:bCs/>
          <w:color w:val="538135"/>
          <w:sz w:val="32"/>
          <w:szCs w:val="32"/>
          <w:rtl/>
        </w:rPr>
        <w:t>*</w:t>
      </w:r>
      <w:r w:rsidRPr="00003641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 من الكوارث الطبيعية </w:t>
      </w:r>
      <w:r>
        <w:rPr>
          <w:rFonts w:hint="cs"/>
          <w:sz w:val="32"/>
          <w:szCs w:val="32"/>
          <w:rtl/>
        </w:rPr>
        <w:t xml:space="preserve">            </w:t>
      </w:r>
      <w:r w:rsidRPr="00EA6A15">
        <w:rPr>
          <w:rFonts w:hint="cs"/>
          <w:sz w:val="32"/>
          <w:szCs w:val="32"/>
          <w:rtl/>
        </w:rPr>
        <w:t>..........................</w:t>
      </w:r>
      <w:r>
        <w:rPr>
          <w:rFonts w:hint="cs"/>
          <w:sz w:val="32"/>
          <w:szCs w:val="32"/>
          <w:rtl/>
        </w:rPr>
        <w:t xml:space="preserve">                              </w:t>
      </w:r>
    </w:p>
    <w:p w:rsidR="00C70D6C" w:rsidP="00C70D6C" w14:paraId="5313D061" w14:textId="77777777">
      <w:pPr>
        <w:pBdr>
          <w:bottom w:val="double" w:sz="6" w:space="1" w:color="auto"/>
        </w:pBdr>
        <w:spacing w:line="360" w:lineRule="auto"/>
        <w:rPr>
          <w:b/>
          <w:bCs/>
          <w:sz w:val="32"/>
          <w:szCs w:val="32"/>
          <w:rtl/>
        </w:rPr>
      </w:pPr>
      <w:r w:rsidRPr="00C70D6C">
        <w:rPr>
          <w:rFonts w:hint="cs"/>
          <w:color w:val="538135"/>
          <w:sz w:val="32"/>
          <w:szCs w:val="32"/>
          <w:rtl/>
        </w:rPr>
        <w:t>*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 عضو في الجهاز الهيكلي        </w:t>
      </w:r>
      <w:r w:rsidRPr="00EA6A15">
        <w:rPr>
          <w:rFonts w:hint="cs"/>
          <w:sz w:val="32"/>
          <w:szCs w:val="32"/>
          <w:rtl/>
        </w:rPr>
        <w:t xml:space="preserve">.......................... </w:t>
      </w:r>
      <w:r>
        <w:rPr>
          <w:rFonts w:hint="cs"/>
          <w:b/>
          <w:bCs/>
          <w:sz w:val="32"/>
          <w:szCs w:val="32"/>
          <w:rtl/>
        </w:rPr>
        <w:t xml:space="preserve">                            </w:t>
      </w:r>
    </w:p>
    <w:p w:rsidR="00C70D6C" w:rsidP="00C70D6C" w14:paraId="3A2E0A4E" w14:textId="77777777">
      <w:pPr>
        <w:pBdr>
          <w:bottom w:val="double" w:sz="6" w:space="1" w:color="auto"/>
        </w:pBdr>
        <w:spacing w:line="360" w:lineRule="auto"/>
        <w:rPr>
          <w:b/>
          <w:bCs/>
          <w:sz w:val="32"/>
          <w:szCs w:val="32"/>
          <w:rtl/>
        </w:rPr>
      </w:pPr>
      <w:r w:rsidRPr="00C70D6C">
        <w:rPr>
          <w:rFonts w:hint="cs"/>
          <w:b/>
          <w:bCs/>
          <w:color w:val="538135"/>
          <w:sz w:val="32"/>
          <w:szCs w:val="32"/>
          <w:rtl/>
        </w:rPr>
        <w:t>*</w:t>
      </w:r>
      <w:r>
        <w:rPr>
          <w:rFonts w:hint="cs"/>
          <w:b/>
          <w:bCs/>
          <w:sz w:val="32"/>
          <w:szCs w:val="32"/>
          <w:rtl/>
        </w:rPr>
        <w:t xml:space="preserve">   صفة مكتسبة                        </w:t>
      </w:r>
      <w:r w:rsidRPr="00EA6A15">
        <w:rPr>
          <w:rFonts w:hint="cs"/>
          <w:sz w:val="32"/>
          <w:szCs w:val="32"/>
          <w:rtl/>
        </w:rPr>
        <w:t xml:space="preserve">......................... </w:t>
      </w:r>
      <w:r>
        <w:rPr>
          <w:rFonts w:hint="cs"/>
          <w:b/>
          <w:bCs/>
          <w:sz w:val="32"/>
          <w:szCs w:val="32"/>
          <w:rtl/>
        </w:rPr>
        <w:t xml:space="preserve">                           </w:t>
      </w:r>
    </w:p>
    <w:p w:rsidR="00E3449D" w:rsidP="002F52D0" w14:paraId="134E2FD9" w14:textId="77777777">
      <w:pPr>
        <w:spacing w:line="360" w:lineRule="auto"/>
        <w:rPr>
          <w:rFonts w:ascii="Arial" w:hAnsi="Arial" w:cs="Arial"/>
          <w:b/>
          <w:bCs/>
          <w:color w:val="C00000"/>
          <w:sz w:val="36"/>
          <w:szCs w:val="36"/>
          <w:u w:val="single"/>
          <w:rtl/>
        </w:rPr>
      </w:pPr>
      <w:r>
        <w:rPr>
          <w:rFonts w:ascii="Arial" w:hAnsi="Arial" w:cs="Arial" w:hint="cs"/>
          <w:b/>
          <w:bCs/>
          <w:noProof/>
          <w:color w:val="C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316865</wp:posOffset>
                </wp:positionV>
                <wp:extent cx="517525" cy="316230"/>
                <wp:effectExtent l="0" t="0" r="0" b="7620"/>
                <wp:wrapNone/>
                <wp:docPr id="1046295802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7525" cy="3162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047" type="#_x0000_t96" style="width:40.75pt;height:24.9pt;margin-top:24.95pt;margin-left:467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7152">
                <v:path arrowok="t"/>
              </v:shape>
            </w:pict>
          </mc:Fallback>
        </mc:AlternateContent>
      </w:r>
      <w:r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</w:t>
      </w:r>
    </w:p>
    <w:p w:rsidR="002F52D0" w:rsidRPr="002F52D0" w:rsidP="002F52D0" w14:paraId="398E65AF" w14:textId="77777777">
      <w:pPr>
        <w:spacing w:line="360" w:lineRule="auto"/>
        <w:rPr>
          <w:rFonts w:ascii="Arial" w:hAnsi="Arial" w:cs="Arial" w:hint="cs"/>
          <w:b/>
          <w:bCs/>
          <w:color w:val="538135"/>
          <w:sz w:val="36"/>
          <w:szCs w:val="36"/>
          <w:u w:val="single"/>
          <w:rtl/>
        </w:rPr>
      </w:pPr>
      <w:r>
        <w:rPr>
          <w:rFonts w:ascii="Arial" w:hAnsi="Arial" w:cs="Arial" w:hint="cs"/>
          <w:b/>
          <w:bCs/>
          <w:color w:val="C00000"/>
          <w:sz w:val="36"/>
          <w:szCs w:val="36"/>
          <w:u w:val="single"/>
          <w:rtl/>
        </w:rPr>
        <w:t xml:space="preserve">       </w:t>
      </w:r>
      <w:r w:rsidR="00E3449D">
        <w:rPr>
          <w:rFonts w:ascii="Arial" w:hAnsi="Arial" w:cs="Arial" w:hint="cs"/>
          <w:b/>
          <w:bCs/>
          <w:color w:val="538135"/>
          <w:sz w:val="36"/>
          <w:szCs w:val="36"/>
          <w:u w:val="single"/>
          <w:rtl/>
        </w:rPr>
        <w:t xml:space="preserve">  </w:t>
      </w:r>
      <w:r w:rsidRPr="002F52D0">
        <w:rPr>
          <w:rFonts w:ascii="Arial" w:hAnsi="Arial" w:cs="Arial" w:hint="cs"/>
          <w:b/>
          <w:bCs/>
          <w:color w:val="538135"/>
          <w:sz w:val="36"/>
          <w:szCs w:val="36"/>
          <w:u w:val="single"/>
          <w:rtl/>
        </w:rPr>
        <w:t xml:space="preserve">في الجدول التالي نحدد بوضع </w:t>
      </w:r>
      <w:bookmarkStart w:id="2" w:name="_Hlk145544290"/>
      <w:r w:rsidRPr="002F52D0" w:rsidR="00850622">
        <w:rPr>
          <w:rFonts w:ascii="Calibri" w:eastAsia="Calibri" w:hAnsi="Calibri" w:cs="Arial"/>
          <w:noProof/>
          <w:color w:val="538135"/>
          <w:sz w:val="32"/>
          <w:szCs w:val="32"/>
        </w:rPr>
        <w:drawing>
          <wp:inline distT="0" distB="0" distL="0" distR="0">
            <wp:extent cx="153670" cy="202565"/>
            <wp:effectExtent l="0" t="0" r="0" b="0"/>
            <wp:docPr id="3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1091547042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52D0">
        <w:rPr>
          <w:rFonts w:ascii="Arial" w:hAnsi="Arial" w:cs="Arial" w:hint="cs"/>
          <w:b/>
          <w:bCs/>
          <w:color w:val="538135"/>
          <w:sz w:val="28"/>
          <w:szCs w:val="28"/>
          <w:rtl/>
        </w:rPr>
        <w:t xml:space="preserve">   </w:t>
      </w:r>
      <w:bookmarkEnd w:id="2"/>
      <w:r w:rsidRPr="002F52D0">
        <w:rPr>
          <w:rFonts w:ascii="Arial" w:hAnsi="Arial" w:cs="Arial" w:hint="cs"/>
          <w:b/>
          <w:bCs/>
          <w:color w:val="538135"/>
          <w:sz w:val="36"/>
          <w:szCs w:val="36"/>
          <w:u w:val="single"/>
          <w:rtl/>
        </w:rPr>
        <w:t>مكونات الخلية الحيوانية والخلية النباتية  :-</w:t>
      </w:r>
    </w:p>
    <w:p w:rsidR="00B32A91" w:rsidP="00F0752A" w14:paraId="26DFB9DA" w14:textId="77777777">
      <w:pPr>
        <w:spacing w:line="480" w:lineRule="auto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5942330</wp:posOffset>
                </wp:positionH>
                <wp:positionV relativeFrom="paragraph">
                  <wp:posOffset>1932940</wp:posOffset>
                </wp:positionV>
                <wp:extent cx="517525" cy="316230"/>
                <wp:effectExtent l="0" t="0" r="0" b="7620"/>
                <wp:wrapNone/>
                <wp:docPr id="1723716919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7525" cy="3162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048" type="#_x0000_t96" style="width:40.75pt;height:24.9pt;margin-top:152.2pt;margin-left:467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9200">
                <v:path arrowok="t"/>
              </v:shape>
            </w:pict>
          </mc:Fallback>
        </mc:AlternateContent>
      </w: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>
            <wp:extent cx="6400165" cy="1712595"/>
            <wp:effectExtent l="0" t="0" r="0" b="0"/>
            <wp:docPr id="68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 680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040" w:rsidRPr="0039131A" w:rsidP="00C15040" w14:paraId="6FE99A69" w14:textId="77777777">
      <w:pPr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t xml:space="preserve">   </w:t>
      </w:r>
      <w:r w:rsidRPr="00EA38D1" w:rsidR="002754B3">
        <w:rPr>
          <w:rFonts w:hint="cs"/>
          <w:b/>
          <w:bCs/>
          <w:sz w:val="36"/>
          <w:szCs w:val="36"/>
          <w:u w:val="single"/>
          <w:rtl/>
        </w:rPr>
        <w:t xml:space="preserve">  </w:t>
      </w:r>
      <w:r w:rsidR="00850622"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737870</wp:posOffset>
                </wp:positionV>
                <wp:extent cx="506095" cy="103505"/>
                <wp:effectExtent l="19050" t="19050" r="27305" b="29845"/>
                <wp:wrapNone/>
                <wp:docPr id="1063428799" name=" 6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6095" cy="103505"/>
                        </a:xfrm>
                        <a:prstGeom prst="leftArrow">
                          <a:avLst>
                            <a:gd name="adj1" fmla="val 50000"/>
                            <a:gd name="adj2" fmla="val 122239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C15040" w:rsidRPr="00475771" w:rsidP="00C1504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687" o:spid="_x0000_s1049" type="#_x0000_t66" style="width:39.85pt;height:8.15pt;margin-top:58.1pt;margin-left:239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5584" fillcolor="#d99594" strokecolor="#c0504d" strokeweight="1pt">
                <v:fill color2="#c0504d" focus="50%" type="gradient"/>
                <v:shadow on="t" color="#622423" offset="1pt"/>
                <v:path arrowok="t"/>
                <v:textbox>
                  <w:txbxContent>
                    <w:p w:rsidR="00C15040" w:rsidRPr="00475771" w:rsidP="00C15040" w14:paraId="6C023CE0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622"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594995</wp:posOffset>
                </wp:positionV>
                <wp:extent cx="890905" cy="386715"/>
                <wp:effectExtent l="0" t="0" r="23495" b="32385"/>
                <wp:wrapNone/>
                <wp:docPr id="208470101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90905" cy="386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040" w:rsidRPr="008C48D3" w:rsidP="00C15040" w14:textId="77777777">
                            <w:pPr>
                              <w:jc w:val="center"/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5" o:spid="_x0000_s1050" style="width:70.15pt;height:30.45pt;margin-top:46.85pt;margin-left:25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1488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C15040" w:rsidRPr="008C48D3" w:rsidP="00C15040" w14:paraId="1A50A328" w14:textId="77777777">
                      <w:pPr>
                        <w:jc w:val="center"/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C15040" w:rsidRPr="008C48D3" w:rsidP="00C15040" w14:paraId="228FF479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</w:t>
                      </w: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</w:t>
                      </w:r>
                    </w:p>
                    <w:p w:rsidR="00C15040" w:rsidRPr="008C48D3" w:rsidP="00C15040" w14:paraId="07A28F9E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0622"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594995</wp:posOffset>
                </wp:positionV>
                <wp:extent cx="890905" cy="386715"/>
                <wp:effectExtent l="0" t="0" r="23495" b="32385"/>
                <wp:wrapNone/>
                <wp:docPr id="2135815346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90905" cy="386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040" w:rsidRPr="008C48D3" w:rsidP="00C15040" w14:textId="77777777">
                            <w:pPr>
                              <w:jc w:val="center"/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4" o:spid="_x0000_s1051" style="width:70.15pt;height:30.45pt;margin-top:46.85pt;margin-left:158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9440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C15040" w:rsidRPr="008C48D3" w:rsidP="00C15040" w14:paraId="0E4847AA" w14:textId="77777777">
                      <w:pPr>
                        <w:jc w:val="center"/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C15040" w:rsidRPr="008C48D3" w:rsidP="00C15040" w14:paraId="05F20ECB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</w:t>
                      </w: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</w:t>
                      </w:r>
                    </w:p>
                    <w:p w:rsidR="00C15040" w:rsidRPr="008C48D3" w:rsidP="00C15040" w14:paraId="322E378C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0622"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737870</wp:posOffset>
                </wp:positionV>
                <wp:extent cx="506095" cy="103505"/>
                <wp:effectExtent l="19050" t="19050" r="27305" b="29845"/>
                <wp:wrapNone/>
                <wp:docPr id="971524782" name=" 6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6095" cy="103505"/>
                        </a:xfrm>
                        <a:prstGeom prst="leftArrow">
                          <a:avLst>
                            <a:gd name="adj1" fmla="val 50000"/>
                            <a:gd name="adj2" fmla="val 122239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C15040" w:rsidRPr="00475771" w:rsidP="00C1504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6" o:spid="_x0000_s1052" type="#_x0000_t66" style="width:39.85pt;height:8.15pt;margin-top:58.1pt;margin-left:105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3536" fillcolor="#d99594" strokecolor="#c0504d" strokeweight="1pt">
                <v:fill color2="#c0504d" focus="50%" type="gradient"/>
                <v:shadow on="t" color="#622423" offset="1pt"/>
                <v:path arrowok="t"/>
                <v:textbox>
                  <w:txbxContent>
                    <w:p w:rsidR="00C15040" w:rsidRPr="00475771" w:rsidP="00C15040" w14:paraId="06753E3E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622"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737870</wp:posOffset>
                </wp:positionV>
                <wp:extent cx="506095" cy="103505"/>
                <wp:effectExtent l="19050" t="19050" r="27305" b="29845"/>
                <wp:wrapNone/>
                <wp:docPr id="536361545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6095" cy="103505"/>
                        </a:xfrm>
                        <a:prstGeom prst="leftArrow">
                          <a:avLst>
                            <a:gd name="adj1" fmla="val 50000"/>
                            <a:gd name="adj2" fmla="val 122239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C15040" w:rsidRPr="00475771" w:rsidP="00C15040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053" type="#_x0000_t66" style="width:39.85pt;height:8.15pt;margin-top:58.1pt;margin-left:372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7392" fillcolor="#d99594" strokecolor="#c0504d" strokeweight="1pt">
                <v:fill color2="#c0504d" focus="50%" type="gradient"/>
                <v:shadow on="t" color="#622423" offset="1pt"/>
                <v:path arrowok="t"/>
                <v:textbox>
                  <w:txbxContent>
                    <w:p w:rsidR="00C15040" w:rsidRPr="00475771" w:rsidP="00C15040" w14:paraId="1891C5AD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622"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594995</wp:posOffset>
                </wp:positionV>
                <wp:extent cx="890905" cy="386715"/>
                <wp:effectExtent l="0" t="0" r="23495" b="32385"/>
                <wp:wrapNone/>
                <wp:docPr id="346913069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90905" cy="386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040" w:rsidRPr="008C48D3" w:rsidP="00C15040" w14:textId="77777777">
                            <w:pPr>
                              <w:jc w:val="center"/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2" o:spid="_x0000_s1054" style="width:70.15pt;height:30.45pt;margin-top:46.85pt;margin-left:292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5344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C15040" w:rsidRPr="008C48D3" w:rsidP="00C15040" w14:paraId="17B4CF9A" w14:textId="77777777">
                      <w:pPr>
                        <w:jc w:val="center"/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C15040" w:rsidRPr="008C48D3" w:rsidP="00C15040" w14:paraId="0E8D12B3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</w:t>
                      </w: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</w:t>
                      </w:r>
                    </w:p>
                    <w:p w:rsidR="00C15040" w:rsidRPr="008C48D3" w:rsidP="00C15040" w14:paraId="55132901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50622">
        <w:rPr>
          <w:rFonts w:hint="cs"/>
          <w:b/>
          <w:bCs/>
          <w:noProof/>
          <w:color w:val="00206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5397500</wp:posOffset>
                </wp:positionH>
                <wp:positionV relativeFrom="paragraph">
                  <wp:posOffset>594995</wp:posOffset>
                </wp:positionV>
                <wp:extent cx="890905" cy="386715"/>
                <wp:effectExtent l="0" t="0" r="23495" b="32385"/>
                <wp:wrapNone/>
                <wp:docPr id="160305215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90905" cy="386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5040" w:rsidRPr="008C48D3" w:rsidP="00C15040" w14:textId="77777777">
                            <w:pPr>
                              <w:jc w:val="center"/>
                              <w:rPr>
                                <w:rFonts w:hint="cs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</w:t>
                            </w:r>
                            <w:r w:rsidRPr="008C48D3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</w:t>
                            </w:r>
                          </w:p>
                          <w:p w:rsidR="00C15040" w:rsidRPr="008C48D3" w:rsidP="00C15040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1" o:spid="_x0000_s1055" style="width:70.15pt;height:30.45pt;margin-top:46.85pt;margin-left:4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3296" strokecolor="#92cddc" strokeweight="1pt">
                <v:fill color2="#b6dde8" focus="100%" type="gradient"/>
                <v:shadow on="t" color="#205867" opacity="0.5" offset="1pt"/>
                <v:path arrowok="t"/>
                <v:textbox>
                  <w:txbxContent>
                    <w:p w:rsidR="00C15040" w:rsidRPr="008C48D3" w:rsidP="00C15040" w14:paraId="662C0167" w14:textId="77777777">
                      <w:pPr>
                        <w:jc w:val="center"/>
                        <w:rPr>
                          <w:rFonts w:hint="cs"/>
                          <w:sz w:val="6"/>
                          <w:szCs w:val="6"/>
                          <w:rtl/>
                        </w:rPr>
                      </w:pPr>
                    </w:p>
                    <w:p w:rsidR="00C15040" w:rsidRPr="008C48D3" w:rsidP="00C15040" w14:paraId="413EC86D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</w:t>
                      </w:r>
                      <w:r w:rsidRPr="008C48D3">
                        <w:rPr>
                          <w:rFonts w:hint="cs"/>
                          <w:sz w:val="20"/>
                          <w:szCs w:val="20"/>
                          <w:rtl/>
                        </w:rPr>
                        <w:t>.....</w:t>
                      </w:r>
                    </w:p>
                    <w:p w:rsidR="00C15040" w:rsidRPr="008C48D3" w:rsidP="00C15040" w14:paraId="209BC8AE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36"/>
          <w:szCs w:val="36"/>
          <w:u w:val="single"/>
          <w:rtl/>
        </w:rPr>
        <w:t xml:space="preserve">      </w:t>
      </w:r>
      <w:r w:rsidRPr="0039131A">
        <w:rPr>
          <w:rFonts w:hint="cs"/>
          <w:b/>
          <w:bCs/>
          <w:color w:val="538135"/>
          <w:sz w:val="32"/>
          <w:szCs w:val="32"/>
          <w:u w:val="single"/>
          <w:rtl/>
        </w:rPr>
        <w:t>نكتب مستويات التنظيم فيما يلي حسب تنظيمها :-</w:t>
      </w:r>
    </w:p>
    <w:p w:rsidR="002754B3" w:rsidRPr="00497443" w:rsidP="00F0752A" w14:paraId="6FD5B384" w14:textId="77777777">
      <w:pPr>
        <w:spacing w:line="480" w:lineRule="auto"/>
        <w:rPr>
          <w:sz w:val="2"/>
          <w:szCs w:val="2"/>
          <w:rtl/>
        </w:rPr>
      </w:pPr>
    </w:p>
    <w:p w:rsidR="00B32A91" w:rsidP="00F0752A" w14:paraId="7454B514" w14:textId="77777777">
      <w:pPr>
        <w:pBdr>
          <w:bottom w:val="double" w:sz="6" w:space="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E3449D" w:rsidP="00F0752A" w14:paraId="70B3B048" w14:textId="77777777">
      <w:pPr>
        <w:pBdr>
          <w:bottom w:val="double" w:sz="6" w:space="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:rsidR="00E3449D" w:rsidP="00F0752A" w14:paraId="387EA947" w14:textId="77777777">
      <w:pPr>
        <w:pBdr>
          <w:bottom w:val="double" w:sz="6" w:space="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:rsidR="00E3449D" w:rsidRPr="00EA7677" w:rsidP="00F0752A" w14:paraId="6E30CAA7" w14:textId="77777777">
      <w:pPr>
        <w:pBdr>
          <w:bottom w:val="double" w:sz="6" w:space="1" w:color="auto"/>
        </w:pBdr>
        <w:spacing w:line="360" w:lineRule="auto"/>
        <w:rPr>
          <w:b/>
          <w:bCs/>
          <w:color w:val="C00000"/>
          <w:sz w:val="32"/>
          <w:szCs w:val="32"/>
          <w:rtl/>
        </w:rPr>
      </w:pPr>
      <w:r>
        <w:rPr>
          <w:b/>
          <w:bCs/>
          <w:noProof/>
          <w:color w:val="FF0000"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6002020</wp:posOffset>
                </wp:positionH>
                <wp:positionV relativeFrom="paragraph">
                  <wp:posOffset>363220</wp:posOffset>
                </wp:positionV>
                <wp:extent cx="517525" cy="316230"/>
                <wp:effectExtent l="0" t="0" r="0" b="7620"/>
                <wp:wrapNone/>
                <wp:docPr id="1517834944" name=" 6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7525" cy="3162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8" o:spid="_x0000_s1056" type="#_x0000_t96" style="width:40.75pt;height:24.9pt;margin-top:28.6pt;margin-left:472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8656">
                <v:path arrowok="t"/>
              </v:shape>
            </w:pict>
          </mc:Fallback>
        </mc:AlternateContent>
      </w:r>
      <w:r w:rsidRPr="00EA7677">
        <w:rPr>
          <w:rFonts w:hint="cs"/>
          <w:b/>
          <w:bCs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73660</wp:posOffset>
                </wp:positionV>
                <wp:extent cx="414020" cy="480695"/>
                <wp:effectExtent l="0" t="0" r="5080" b="0"/>
                <wp:wrapNone/>
                <wp:docPr id="62519840" name=" 6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4020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21258114" name=" 67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7677" w:rsidRPr="00C12D28" w:rsidP="00EA7677" w14:textId="77777777">
                              <w:pP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A7677" w:rsidRPr="00C12D28" w:rsidP="00EA7677" w14:textId="7777777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16570707" name=" 67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677" o:spid="_x0000_s1057" style="width:32.6pt;height:37.85pt;margin-top:5.8pt;margin-left:19.3pt;position:absolute;z-index:251701248" coordorigin="1717,3286" coordsize="591,757">
                <v:rect id=" 678" o:spid="_x0000_s1058" style="width:591;height:757;left:1717;mso-wrap-style:square;position:absolute;top:3286;v-text-anchor:top;visibility:visible">
                  <v:path arrowok="t"/>
                  <v:textbox>
                    <w:txbxContent>
                      <w:p w:rsidR="00EA7677" w:rsidRPr="00C12D28" w:rsidP="00EA7677" w14:paraId="0E9EE75B" w14:textId="77777777">
                        <w:pP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</w:pPr>
                      </w:p>
                      <w:p w:rsidR="00EA7677" w:rsidRPr="00C12D28" w:rsidP="00EA7677" w14:paraId="011E38D9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679" o:spid="_x0000_s1059" type="#_x0000_t32" style="width:591;height:0;left:1717;mso-wrap-style:square;position:absolute;top:3637;visibility:visible" o:connectortype="straight"/>
              </v:group>
            </w:pict>
          </mc:Fallback>
        </mc:AlternateContent>
      </w:r>
      <w:r w:rsidRPr="00EA7677">
        <w:rPr>
          <w:rFonts w:hint="cs"/>
          <w:b/>
          <w:bCs/>
          <w:color w:val="C00000"/>
          <w:sz w:val="36"/>
          <w:szCs w:val="36"/>
          <w:rtl/>
        </w:rPr>
        <w:t>السؤال الثالث</w:t>
      </w:r>
      <w:r w:rsidRPr="00EA7677">
        <w:rPr>
          <w:rFonts w:hint="cs"/>
          <w:b/>
          <w:bCs/>
          <w:color w:val="C00000"/>
          <w:sz w:val="32"/>
          <w:szCs w:val="32"/>
          <w:rtl/>
        </w:rPr>
        <w:t xml:space="preserve"> :</w:t>
      </w:r>
    </w:p>
    <w:p w:rsidR="00E3449D" w:rsidRPr="0039131A" w:rsidP="00F0752A" w14:paraId="60DB5BE8" w14:textId="77777777">
      <w:pPr>
        <w:pBdr>
          <w:bottom w:val="double" w:sz="6" w:space="1" w:color="auto"/>
        </w:pBdr>
        <w:spacing w:line="360" w:lineRule="auto"/>
        <w:rPr>
          <w:b/>
          <w:bCs/>
          <w:color w:val="538135"/>
          <w:sz w:val="36"/>
          <w:szCs w:val="36"/>
          <w:u w:val="single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</w:t>
      </w:r>
      <w:r w:rsidRPr="0039131A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نختار الأجابة الصحيحة فيما يلي :</w:t>
      </w:r>
    </w:p>
    <w:p w:rsidR="00E3449D" w:rsidP="00F0752A" w14:paraId="5A61BB0E" w14:textId="77777777">
      <w:pPr>
        <w:pBdr>
          <w:bottom w:val="double" w:sz="6" w:space="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73551AFE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476770" w:rsidP="003C17EA" w14:paraId="7251F7E0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4D9F4CE0" w14:textId="77777777">
            <w:pPr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تتكون الأعضاء من . .......</w:t>
            </w:r>
          </w:p>
        </w:tc>
      </w:tr>
      <w:tr w14:paraId="05F97558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476770" w:rsidP="003C17EA" w14:paraId="22F97883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57910531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الخلايا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71810D34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الأنسجة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7EE46D03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الجهاز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1C37064D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العظام</w:t>
            </w:r>
          </w:p>
        </w:tc>
      </w:tr>
      <w:tr w14:paraId="7720879C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476770" w:rsidP="003C17EA" w14:paraId="4E175B61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71196ABB" w14:textId="77777777">
            <w:pPr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المجموعة الكبرى التي تضم أكبر عدد من المخلوقات الحية . .......</w:t>
            </w:r>
          </w:p>
        </w:tc>
      </w:tr>
      <w:tr w14:paraId="03DB59F5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476770" w:rsidP="003C17EA" w14:paraId="35FF594B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20116232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النوع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55F0EABC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المملكة   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166A0E95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الرتبة</w:t>
            </w:r>
            <w:r w:rsidRPr="009E20E5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7DBE2D43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الطائفة</w:t>
            </w:r>
          </w:p>
        </w:tc>
      </w:tr>
      <w:tr w14:paraId="26EA1541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476770" w:rsidP="003C17EA" w14:paraId="1116ADCD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2E1641E1" w14:textId="77777777">
            <w:pPr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تتشارك سلسلتان غذائيتان أو أكثر لتكون . .......</w:t>
            </w:r>
          </w:p>
        </w:tc>
      </w:tr>
      <w:tr w14:paraId="635470B1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476770" w:rsidP="003C17EA" w14:paraId="7D3E2125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538A9408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نظام بيئي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065DE009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شبكة غذائية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5A6866AD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هرم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7237D788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محللات</w:t>
            </w:r>
          </w:p>
        </w:tc>
      </w:tr>
      <w:tr w14:paraId="405BBA68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476770" w:rsidP="003C17EA" w14:paraId="397432E8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39D1CABE" w14:textId="77777777">
            <w:pPr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من الثديات رغم أنه يطير . .......</w:t>
            </w:r>
          </w:p>
        </w:tc>
      </w:tr>
      <w:tr w14:paraId="1E8BCD43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476770" w:rsidP="003C17EA" w14:paraId="1A0B0A64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349A534E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الأسد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1F7A9AEC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الخفاش 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3D96236E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الغزال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43DA08AE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الضفدع</w:t>
            </w:r>
          </w:p>
        </w:tc>
      </w:tr>
      <w:tr w14:paraId="0C10F7D8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476770" w:rsidP="003C17EA" w14:paraId="744E32D7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77016873" w14:textId="77777777">
            <w:pPr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يتكون الجهاز العصبي من عضو أساسي هو . .......</w:t>
            </w:r>
          </w:p>
        </w:tc>
      </w:tr>
      <w:tr w14:paraId="65D50213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476770" w:rsidP="003C17EA" w14:paraId="0200DAE3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75D9D987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القلب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417B108C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الدماغ 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2936A90C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E20E5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الكلية    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30FFF133" w14:textId="7777777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E20E5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المعدة</w:t>
            </w:r>
          </w:p>
        </w:tc>
      </w:tr>
      <w:tr w14:paraId="71BB0B4A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476770" w:rsidP="003C17EA" w14:paraId="37BD76DC" w14:textId="77777777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7A85953C" w14:textId="77777777">
            <w:pPr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من الأنظمة البيئية المائية . .......</w:t>
            </w:r>
          </w:p>
        </w:tc>
      </w:tr>
      <w:tr w14:paraId="7F987DFD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1E09AE" w:rsidP="003C17EA" w14:paraId="2FAD16B0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1E4C1AB5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الجبال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68A95124" w14:textId="7777777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E20E5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البحيرات 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429AC58B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الوادي   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46993BD0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</w:p>
        </w:tc>
      </w:tr>
      <w:tr w14:paraId="5A251391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1E09AE" w:rsidP="003C17EA" w14:paraId="1826548A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1185EEC1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صراع بين المخلوقات الحية على الطعام والماء . .......</w:t>
            </w:r>
          </w:p>
        </w:tc>
      </w:tr>
      <w:tr w14:paraId="1985F9B7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1E09AE" w:rsidP="003C17EA" w14:paraId="5B6C7705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6B1ED062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التنافس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182D2A14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E20E5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الموطن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17B3F917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البيئة  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6E67A731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الانتاج</w:t>
            </w:r>
          </w:p>
        </w:tc>
      </w:tr>
      <w:tr w14:paraId="6346A35E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1E09AE" w:rsidP="003C17EA" w14:paraId="43C99F26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28EB3B17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اختفاء أو عدم وجود أفراد النوع يسمى . .......</w:t>
            </w:r>
          </w:p>
        </w:tc>
      </w:tr>
      <w:tr w14:paraId="0B073F04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1E09AE" w:rsidP="003C17EA" w14:paraId="27F627F7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2967E7E7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انقراض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1238531A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E20E5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اختباء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15D8B92E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مفترسات  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3644DE0C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عوامل حيوية</w:t>
            </w:r>
          </w:p>
        </w:tc>
      </w:tr>
      <w:tr w14:paraId="2E6B6CE9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1E09AE" w:rsidP="003C17EA" w14:paraId="300928F6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6A753B28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مخلوقات حية تقوم بإنتاج غذاؤها بنفسها . .......</w:t>
            </w:r>
          </w:p>
        </w:tc>
      </w:tr>
      <w:tr w14:paraId="06413DE9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1E09AE" w:rsidP="003C17EA" w14:paraId="6A3DF864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666EF4AF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منتجات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49ADCE0B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E20E5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مستهلكات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2BC64820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محللات  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70C9BC14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منقرضات</w:t>
            </w:r>
          </w:p>
        </w:tc>
      </w:tr>
      <w:tr w14:paraId="775CC03D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E20E5" w:rsidRPr="001E09AE" w:rsidP="003C17EA" w14:paraId="0FF0C3AD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  <w:r>
              <w:rPr>
                <w:rFonts w:hint="cs"/>
                <w:b/>
                <w:bCs/>
                <w:sz w:val="42"/>
                <w:szCs w:val="42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E20E5" w:rsidRPr="0039131A" w:rsidP="003C17EA" w14:paraId="228F87E2" w14:textId="77777777">
            <w:pPr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</w:pPr>
            <w:r w:rsidRPr="0039131A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يتم إخراج الفضلات في الجسم عن طريق الجهاز . .......</w:t>
            </w:r>
          </w:p>
        </w:tc>
      </w:tr>
      <w:tr w14:paraId="368FDC39" w14:textId="77777777" w:rsidTr="009E20E5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8" w:type="dxa"/>
            <w:vMerge/>
            <w:shd w:val="clear" w:color="auto" w:fill="EDEDED"/>
            <w:vAlign w:val="center"/>
          </w:tcPr>
          <w:p w:rsidR="009E20E5" w:rsidRPr="001E09AE" w:rsidP="003C17EA" w14:paraId="3C47EDE1" w14:textId="77777777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9E20E5" w:rsidRPr="009E20E5" w:rsidP="003C17EA" w14:paraId="2E7DA509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أ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الاخراجي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25310B02" w14:textId="77777777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E20E5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العصبي                             </w:t>
            </w:r>
          </w:p>
        </w:tc>
        <w:tc>
          <w:tcPr>
            <w:tcW w:w="2211" w:type="dxa"/>
            <w:vAlign w:val="center"/>
          </w:tcPr>
          <w:p w:rsidR="009E20E5" w:rsidRPr="009E20E5" w:rsidP="003C17EA" w14:paraId="6580232A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ج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 xml:space="preserve">التنفسي                                </w:t>
            </w:r>
          </w:p>
        </w:tc>
        <w:tc>
          <w:tcPr>
            <w:tcW w:w="2212" w:type="dxa"/>
            <w:vAlign w:val="center"/>
          </w:tcPr>
          <w:p w:rsidR="009E20E5" w:rsidRPr="009E20E5" w:rsidP="003C17EA" w14:paraId="7FD2017C" w14:textId="77777777">
            <w:pPr>
              <w:jc w:val="center"/>
              <w:rPr>
                <w:b/>
                <w:bCs/>
                <w:rtl/>
              </w:rPr>
            </w:pPr>
            <w:r w:rsidRPr="009E20E5">
              <w:rPr>
                <w:rFonts w:hint="cs"/>
                <w:b/>
                <w:bCs/>
                <w:rtl/>
              </w:rPr>
              <w:t xml:space="preserve">( د ) </w:t>
            </w:r>
            <w:r w:rsidRPr="009E20E5">
              <w:rPr>
                <w:rFonts w:hint="cs"/>
                <w:b/>
                <w:bCs/>
                <w:sz w:val="26"/>
                <w:szCs w:val="26"/>
                <w:rtl/>
              </w:rPr>
              <w:t>العضلي</w:t>
            </w:r>
          </w:p>
        </w:tc>
      </w:tr>
    </w:tbl>
    <w:p w:rsidR="00E3449D" w:rsidP="00F0752A" w14:paraId="48003905" w14:textId="77777777">
      <w:pPr>
        <w:pBdr>
          <w:bottom w:val="double" w:sz="6" w:space="1" w:color="auto"/>
        </w:pBdr>
        <w:spacing w:line="360" w:lineRule="auto"/>
        <w:rPr>
          <w:b/>
          <w:bCs/>
          <w:color w:val="FF0000"/>
          <w:sz w:val="30"/>
          <w:szCs w:val="30"/>
          <w:rtl/>
        </w:rPr>
      </w:pPr>
    </w:p>
    <w:p w:rsidR="00B32A91" w:rsidP="00B32A91" w14:paraId="4B984524" w14:textId="77777777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</w:p>
    <w:p w:rsidR="00B80EC5" w:rsidRPr="00B80EC5" w:rsidP="00B32A91" w14:paraId="2BA14521" w14:textId="77777777">
      <w:pPr>
        <w:spacing w:line="360" w:lineRule="auto"/>
        <w:rPr>
          <w:rFonts w:ascii="Arial" w:hAnsi="Arial" w:cs="Arial"/>
          <w:b/>
          <w:bCs/>
          <w:sz w:val="32"/>
          <w:szCs w:val="32"/>
          <w:rtl/>
        </w:rPr>
      </w:pPr>
      <w:r w:rsidRPr="00B80EC5"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            انتهت الاسئلة ... بالتوفيق </w:t>
      </w:r>
    </w:p>
    <w:p w:rsidR="00BD7A52" w:rsidP="00EC1FA7" w14:paraId="64E5CEAA" w14:textId="77777777">
      <w:pPr>
        <w:spacing w:line="360" w:lineRule="auto"/>
        <w:rPr>
          <w:b/>
          <w:bCs/>
          <w:color w:val="FF0000"/>
          <w:sz w:val="30"/>
          <w:szCs w:val="30"/>
          <w:rtl/>
        </w:rPr>
      </w:pPr>
      <w:r>
        <w:t xml:space="preserve"> </w:t>
      </w:r>
      <w:r w:rsidR="0039131A">
        <w:t xml:space="preserve">          </w:t>
      </w:r>
      <w:r w:rsidR="0039131A">
        <w:rPr>
          <w:rFonts w:hint="cs"/>
          <w:rtl/>
        </w:rPr>
        <w:t xml:space="preserve">  </w:t>
      </w:r>
      <w:r w:rsidRPr="0039131A" w:rsidR="0039131A">
        <w:rPr>
          <w:b/>
          <w:bCs/>
          <w:color w:val="FF0000"/>
          <w:sz w:val="30"/>
          <w:szCs w:val="30"/>
          <w:rtl/>
          <w:lang w:val="ar-SA"/>
        </w:rPr>
        <w:t xml:space="preserve"> </w:t>
      </w:r>
    </w:p>
    <w:p w:rsidR="00D93BF5" w:rsidRPr="0039131A" w:rsidP="00EC1FA7" w14:paraId="5F363B21" w14:textId="77777777">
      <w:pPr>
        <w:spacing w:line="360" w:lineRule="auto"/>
        <w:rPr>
          <w:b/>
          <w:bCs/>
          <w:color w:val="1F4E79"/>
          <w:sz w:val="36"/>
          <w:szCs w:val="36"/>
          <w:rtl/>
        </w:rPr>
        <w:sectPr w:rsidSect="00EC1FA7">
          <w:footerReference w:type="even" r:id="rId9"/>
          <w:footerReference w:type="default" r:id="rId10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39131A">
        <w:rPr>
          <w:b/>
          <w:bCs/>
          <w:noProof/>
          <w:color w:val="1F4E79"/>
          <w:sz w:val="36"/>
          <w:szCs w:val="36"/>
        </w:rPr>
        <w:drawing>
          <wp:inline distT="0" distB="0" distL="0" distR="0">
            <wp:extent cx="988695" cy="737235"/>
            <wp:effectExtent l="0" t="0" r="0" b="0"/>
            <wp:docPr id="699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 699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131A">
        <w:rPr>
          <w:rFonts w:hint="cs"/>
          <w:b/>
          <w:bCs/>
          <w:color w:val="FF0000"/>
          <w:sz w:val="30"/>
          <w:szCs w:val="30"/>
          <w:rtl/>
        </w:rPr>
        <w:t xml:space="preserve">              </w:t>
      </w:r>
      <w:r w:rsidRPr="0039131A" w:rsidR="0039131A">
        <w:rPr>
          <w:rFonts w:hint="cs"/>
          <w:b/>
          <w:bCs/>
          <w:color w:val="1F4E79"/>
          <w:sz w:val="36"/>
          <w:szCs w:val="36"/>
          <w:rtl/>
        </w:rPr>
        <w:t>سكره الشمري</w:t>
      </w:r>
    </w:p>
    <w:tbl>
      <w:tblPr>
        <w:tblStyle w:val="TableGrid0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1D962849" w14:textId="77777777" w:rsidTr="00460796">
        <w:tblPrEx>
          <w:tblW w:w="0" w:type="auto"/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02BDDF68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60796" w:rsidRPr="00494905" w:rsidP="00460796" w14:paraId="4930558C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وزارة التعليم</w:t>
            </w:r>
          </w:p>
          <w:p w:rsidR="00460796" w:rsidRPr="00494905" w:rsidP="00460796" w14:paraId="5E4EC19D" w14:textId="5E0E13FF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إدارة تعليم ........................</w:t>
            </w:r>
            <w:r w:rsidR="00494905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.</w:t>
            </w:r>
          </w:p>
          <w:p w:rsidR="00460796" w:rsidP="00460796" w14:paraId="0E668825" w14:textId="77777777">
            <w:pPr>
              <w:tabs>
                <w:tab w:val="center" w:pos="2266"/>
              </w:tabs>
              <w:bidi/>
              <w:spacing w:after="0" w:line="240" w:lineRule="auto"/>
              <w:rPr>
                <w:rFonts w:cs="Arial"/>
                <w:sz w:val="22"/>
                <w:szCs w:val="24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مدرسة ............................</w:t>
            </w:r>
            <w:r w:rsidRPr="00494905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0E819A55" w14:textId="77777777">
            <w:pPr>
              <w:tabs>
                <w:tab w:val="center" w:pos="2266"/>
              </w:tabs>
              <w:bidi/>
              <w:spacing w:after="0" w:line="240" w:lineRule="auto"/>
              <w:jc w:val="center"/>
              <w:rPr>
                <w:rFonts w:ascii="Tajawal Medium" w:hAnsi="Tajawal Medium"/>
                <w:sz w:val="22"/>
                <w:szCs w:val="24"/>
                <w:rtl/>
                <w:lang w:val="en-US" w:eastAsia="en-US" w:bidi="ar-SA"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1D0A6CC6" w14:textId="10DAE665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الصف </w:t>
            </w:r>
            <w:r w:rsidRPr="00494905" w:rsidR="00246601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: </w:t>
            </w:r>
            <w:r w:rsidR="00F23DF9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رابع ابتدائي</w:t>
            </w:r>
          </w:p>
          <w:p w:rsidR="00460796" w:rsidRPr="00494905" w:rsidP="00460796" w14:paraId="33FB9CC1" w14:textId="3BA86D97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المادة   </w:t>
            </w:r>
            <w:r w:rsidR="00494905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 xml:space="preserve"> </w:t>
            </w: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: علوم</w:t>
            </w:r>
          </w:p>
          <w:p w:rsidR="00460796" w:rsidRPr="00494905" w:rsidP="00460796" w14:paraId="56B97420" w14:textId="08B687AB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الزمن   : </w:t>
            </w:r>
            <w:r w:rsidR="008A7934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ساع</w:t>
            </w:r>
            <w:r w:rsidR="00F320EE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ة ونصف</w:t>
            </w:r>
          </w:p>
          <w:p w:rsidR="00460796" w:rsidRPr="00494905" w:rsidP="00460796" w14:paraId="23A8CB90" w14:textId="2861A782">
            <w:pPr>
              <w:tabs>
                <w:tab w:val="center" w:pos="2266"/>
              </w:tabs>
              <w:bidi/>
              <w:spacing w:after="0" w:line="240" w:lineRule="auto"/>
              <w:rPr>
                <w:rFonts w:ascii="Arial" w:hAnsi="Arial" w:cs="Arial"/>
                <w:sz w:val="22"/>
                <w:szCs w:val="28"/>
                <w:rtl/>
                <w:lang w:val="en-US" w:eastAsia="en-US" w:bidi="ar-SA"/>
              </w:rPr>
            </w:pP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 xml:space="preserve">التاريخ  :       /         / </w:t>
            </w:r>
            <w:r w:rsidR="00662292">
              <w:rPr>
                <w:rFonts w:asciiTheme="minorBidi" w:hAnsiTheme="minorBidi" w:cstheme="minorBidi" w:hint="cs"/>
                <w:sz w:val="22"/>
                <w:szCs w:val="28"/>
                <w:rtl/>
                <w:lang w:val="en-US" w:eastAsia="en-US" w:bidi="ar-SA"/>
              </w:rPr>
              <w:t>1446</w:t>
            </w:r>
            <w:r w:rsidRPr="00494905">
              <w:rPr>
                <w:rFonts w:asciiTheme="minorBidi" w:hAnsiTheme="minorBidi" w:cstheme="minorBidi"/>
                <w:sz w:val="22"/>
                <w:szCs w:val="28"/>
                <w:rtl/>
                <w:lang w:val="en-US" w:eastAsia="en-US" w:bidi="ar-SA"/>
              </w:rPr>
              <w:t>هـ</w:t>
            </w:r>
          </w:p>
        </w:tc>
      </w:tr>
    </w:tbl>
    <w:p w:rsidR="00246601" w:rsidRPr="00494905" w:rsidP="00494905" w14:paraId="7F72C279" w14:textId="5C2104C5">
      <w:pPr>
        <w:pBdr>
          <w:bottom w:val="single" w:sz="6" w:space="1" w:color="auto"/>
        </w:pBdr>
        <w:tabs>
          <w:tab w:val="center" w:pos="2266"/>
        </w:tabs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22"/>
          <w:szCs w:val="24"/>
          <w:rtl/>
          <w:lang w:val="en-US" w:eastAsia="en-US" w:bidi="ar-SA"/>
        </w:rPr>
      </w:pP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أسئلة الاختبار النهائي </w:t>
      </w:r>
      <w:r w:rsidRPr="00494905" w:rsidR="00460796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>(الفصل</w:t>
      </w: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الدراسي </w:t>
      </w:r>
      <w:r w:rsidRPr="00494905" w:rsidR="00460796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>الأول)</w:t>
      </w: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 xml:space="preserve"> العام الدراسي</w:t>
      </w:r>
      <w:r w:rsidR="00662292">
        <w:rPr>
          <w:rFonts w:eastAsia="Calibri" w:asciiTheme="minorBidi" w:hAnsiTheme="minorBidi" w:cstheme="minorBidi" w:hint="cs"/>
          <w:b/>
          <w:bCs/>
          <w:sz w:val="30"/>
          <w:szCs w:val="30"/>
          <w:rtl/>
          <w:lang w:val="en-US" w:eastAsia="en-US" w:bidi="ar-SA"/>
        </w:rPr>
        <w:t xml:space="preserve"> 1446</w:t>
      </w:r>
      <w:r w:rsidRPr="00494905">
        <w:rPr>
          <w:rFonts w:eastAsia="Calibri" w:asciiTheme="minorBidi" w:hAnsiTheme="minorBidi" w:cstheme="minorBidi"/>
          <w:b/>
          <w:bCs/>
          <w:sz w:val="30"/>
          <w:szCs w:val="30"/>
          <w:rtl/>
          <w:lang w:val="en-US" w:eastAsia="en-US" w:bidi="ar-SA"/>
        </w:rPr>
        <w:t>هـ</w:t>
      </w: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2C4F4AB8" w14:textId="77777777" w:rsidTr="00F2732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097" w:type="dxa"/>
          </w:tcPr>
          <w:p w:rsidR="00246601" w:rsidRPr="00494905" w14:paraId="3936A3B1" w14:textId="04F74BD9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اسم الطالبة: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:rsidRPr="00494905" w14:paraId="00327F6E" w14:textId="6548192D">
            <w:pPr>
              <w:bidi/>
              <w:spacing w:after="0" w:line="240" w:lineRule="auto"/>
              <w:rPr>
                <w:rFonts w:ascii="Arial" w:hAnsi="Arial" w:cs="Arial"/>
                <w:noProof/>
                <w:sz w:val="24"/>
                <w:szCs w:val="28"/>
                <w:rtl/>
                <w:lang w:val="ar-SA" w:eastAsia="en-US" w:bidi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رقم الجلوس: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 w:eastAsia="en-US" w:bidi="ar-SA"/>
              </w:rPr>
              <w:t>............................................</w:t>
            </w:r>
          </w:p>
        </w:tc>
      </w:tr>
    </w:tbl>
    <w:tbl>
      <w:tblPr>
        <w:tblStyle w:val="TableGrid0"/>
        <w:tblpPr w:leftFromText="180" w:rightFromText="180" w:vertAnchor="text" w:horzAnchor="margin" w:tblpY="77"/>
        <w:bidiVisual/>
        <w:tblW w:w="0" w:type="auto"/>
        <w:tblLook w:val="04A0"/>
      </w:tblPr>
      <w:tblGrid>
        <w:gridCol w:w="1407"/>
        <w:gridCol w:w="622"/>
        <w:gridCol w:w="3068"/>
        <w:gridCol w:w="1699"/>
        <w:gridCol w:w="1699"/>
        <w:gridCol w:w="1699"/>
      </w:tblGrid>
      <w:tr w14:paraId="49A9346C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  <w:vMerge w:val="restart"/>
          </w:tcPr>
          <w:p w:rsidR="00D8308C" w:rsidRPr="00F23DF9" w:rsidP="00D8308C" w14:paraId="26F460D0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رقم السؤال </w:t>
            </w:r>
          </w:p>
        </w:tc>
        <w:tc>
          <w:tcPr>
            <w:tcW w:w="3690" w:type="dxa"/>
            <w:gridSpan w:val="2"/>
          </w:tcPr>
          <w:p w:rsidR="00D8308C" w:rsidRPr="00F23DF9" w:rsidP="00D8308C" w14:paraId="0832D106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الدرجة التي حصلت عليها الطالبة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2089954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5930337C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المراجعة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2933F776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المدققة</w:t>
            </w:r>
          </w:p>
        </w:tc>
      </w:tr>
      <w:tr w14:paraId="2E5AA150" w14:textId="77777777" w:rsidTr="00C30180">
        <w:tblPrEx>
          <w:tblW w:w="0" w:type="auto"/>
          <w:tblLook w:val="04A0"/>
        </w:tblPrEx>
        <w:trPr>
          <w:trHeight w:val="375"/>
        </w:trPr>
        <w:tc>
          <w:tcPr>
            <w:tcW w:w="1407" w:type="dxa"/>
            <w:vMerge/>
          </w:tcPr>
          <w:p w:rsidR="00D8308C" w:rsidRPr="00F23DF9" w:rsidP="00D8308C" w14:paraId="7B4CE2CE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</w:p>
        </w:tc>
        <w:tc>
          <w:tcPr>
            <w:tcW w:w="622" w:type="dxa"/>
          </w:tcPr>
          <w:p w:rsidR="00D8308C" w:rsidRPr="00F23DF9" w:rsidP="00D8308C" w14:paraId="4FA5F54B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رقمًا </w:t>
            </w:r>
          </w:p>
        </w:tc>
        <w:tc>
          <w:tcPr>
            <w:tcW w:w="3068" w:type="dxa"/>
          </w:tcPr>
          <w:p w:rsidR="00D8308C" w:rsidRPr="00F23DF9" w:rsidP="00D8308C" w14:paraId="2CC00CD9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1699" w:type="dxa"/>
            <w:vMerge/>
          </w:tcPr>
          <w:p w:rsidR="00D8308C" w:rsidRPr="00F23DF9" w:rsidP="00D8308C" w14:paraId="5EB9A91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1397A88D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3C29E59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32"/>
                <w:rtl/>
                <w:lang w:val="en-US" w:eastAsia="en-US" w:bidi="ar-SA"/>
              </w:rPr>
            </w:pPr>
          </w:p>
        </w:tc>
      </w:tr>
      <w:tr w14:paraId="50FF6AF0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65EB3567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الأول </w:t>
            </w:r>
          </w:p>
        </w:tc>
        <w:tc>
          <w:tcPr>
            <w:tcW w:w="622" w:type="dxa"/>
          </w:tcPr>
          <w:p w:rsidR="00D8308C" w:rsidRPr="00F23DF9" w:rsidP="00D8308C" w14:paraId="0B6CAB3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62F19EBE" w14:textId="4B12EB46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              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غير </w:t>
            </w:r>
          </w:p>
        </w:tc>
        <w:tc>
          <w:tcPr>
            <w:tcW w:w="1699" w:type="dxa"/>
            <w:vMerge w:val="restart"/>
          </w:tcPr>
          <w:p w:rsidR="00D8308C" w:rsidRPr="00F23DF9" w:rsidP="00D8308C" w14:paraId="6A63D495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D8308C" w:rsidRPr="00F23DF9" w:rsidP="00D8308C" w14:paraId="12DF581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 w:val="restart"/>
          </w:tcPr>
          <w:p w:rsidR="00D8308C" w:rsidRPr="00F23DF9" w:rsidP="00D8308C" w14:paraId="1D43E6F1" w14:textId="1FD87591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11BED8F6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71B66CA6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 xml:space="preserve">الثاني </w:t>
            </w:r>
          </w:p>
        </w:tc>
        <w:tc>
          <w:tcPr>
            <w:tcW w:w="622" w:type="dxa"/>
          </w:tcPr>
          <w:p w:rsidR="00D8308C" w:rsidRPr="00F23DF9" w:rsidP="00D8308C" w14:paraId="7E7318F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20925EFB" w14:textId="2FD8C04F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  <w:vMerge/>
          </w:tcPr>
          <w:p w:rsidR="00D8308C" w:rsidRPr="00F23DF9" w:rsidP="00D8308C" w14:paraId="2A52782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38D8807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64C5C26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2735546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6196010C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الثالث</w:t>
            </w:r>
          </w:p>
        </w:tc>
        <w:tc>
          <w:tcPr>
            <w:tcW w:w="622" w:type="dxa"/>
          </w:tcPr>
          <w:p w:rsidR="00D8308C" w:rsidRPr="00F23DF9" w:rsidP="00D8308C" w14:paraId="52B32597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3DB5F1D7" w14:textId="29567569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  <w:vMerge/>
          </w:tcPr>
          <w:p w:rsidR="00D8308C" w:rsidRPr="00F23DF9" w:rsidP="00D8308C" w14:paraId="080B92B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3F08F0A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  <w:vMerge/>
          </w:tcPr>
          <w:p w:rsidR="00D8308C" w:rsidRPr="00F23DF9" w:rsidP="00D8308C" w14:paraId="550596B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078BEFFD" w14:textId="77777777" w:rsidTr="00C30180">
        <w:tblPrEx>
          <w:tblW w:w="0" w:type="auto"/>
          <w:tblLook w:val="04A0"/>
        </w:tblPrEx>
        <w:trPr>
          <w:trHeight w:val="454"/>
        </w:trPr>
        <w:tc>
          <w:tcPr>
            <w:tcW w:w="1407" w:type="dxa"/>
          </w:tcPr>
          <w:p w:rsidR="00D8308C" w:rsidRPr="00F23DF9" w:rsidP="00D8308C" w14:paraId="2D9B4F20" w14:textId="77777777">
            <w:pPr>
              <w:bidi/>
              <w:spacing w:after="0" w:line="240" w:lineRule="auto"/>
              <w:rPr>
                <w:rFonts w:ascii="Arial" w:hAnsi="Arial" w:cs="Arial"/>
                <w:sz w:val="22"/>
                <w:szCs w:val="24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2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622" w:type="dxa"/>
          </w:tcPr>
          <w:p w:rsidR="00D8308C" w:rsidRPr="00F23DF9" w:rsidP="00D8308C" w14:paraId="3A37394B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068" w:type="dxa"/>
          </w:tcPr>
          <w:p w:rsidR="00D8308C" w:rsidRPr="00F23DF9" w:rsidP="00D8308C" w14:paraId="739DD4B3" w14:textId="1C4A2417">
            <w:pPr>
              <w:bidi/>
              <w:spacing w:after="0" w:line="240" w:lineRule="auto"/>
              <w:jc w:val="right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فقط لا</w:t>
            </w:r>
            <w:r w:rsid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</w:t>
            </w:r>
            <w:r w:rsidRPr="00F23DF9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غير</w:t>
            </w:r>
          </w:p>
        </w:tc>
        <w:tc>
          <w:tcPr>
            <w:tcW w:w="1699" w:type="dxa"/>
          </w:tcPr>
          <w:p w:rsidR="00D8308C" w:rsidRPr="00F23DF9" w:rsidP="00D8308C" w14:paraId="08F5CAC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D8308C" w:rsidRPr="00F23DF9" w:rsidP="00D8308C" w14:paraId="587199A6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1699" w:type="dxa"/>
          </w:tcPr>
          <w:p w:rsidR="00D8308C" w:rsidRPr="00F23DF9" w:rsidP="00D8308C" w14:paraId="19204F3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D8308C" w:rsidRPr="00F23DF9" w:rsidP="00494905" w14:paraId="45189E17" w14:textId="44BE79BD">
      <w:pPr>
        <w:pBdr>
          <w:bottom w:val="single" w:sz="6" w:space="0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-149542</wp:posOffset>
                </wp:positionH>
                <wp:positionV relativeFrom="paragraph">
                  <wp:posOffset>2073275</wp:posOffset>
                </wp:positionV>
                <wp:extent cx="543827" cy="86763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1654173827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810456145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790531056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633F140A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eastAsia="Calibri" w:asciiTheme="minorBidi" w:hAnsiTheme="minorBidi" w:cstheme="minorBidi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="00C67B09">
                                <w:rPr>
                                  <w:rFonts w:eastAsia="Calibri" w:asciiTheme="minorBid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60" style="width:43.52pt;height:68.32pt;margin-top:163.25pt;margin-left:-11.77pt;mso-wrap-distance-bottom:0;mso-wrap-distance-left:9pt;mso-wrap-distance-right:9pt;mso-wrap-distance-top:0;position:absolute;z-index:251719680" coordorigin="0,0" coordsize="21600,21600">
                <v:group id="_x0000_s1061" style="width:15996;height:15650;left:4011;position:absolute" coordorigin="0,0" coordsize="21600,21600">
                  <v:rect id="_x0000_s1062" style="width:21456;height:21600;position:absolute;v-text-anchor:middle" filled="f" fillcolor="this" stroked="t" strokecolor="#0c0c0c" strokeweight="1pt"/>
                  <v:line id="_x0000_s1063" style="flip:x y;position:absolute;v-text-anchor:top" from="173,10565" to="21600,10565" fillcolor="this" stroked="t" strokecolor="#0c0c0c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width:21600;height:14617;position:absolute;top:6983;v-text-anchor:top" filled="f" fillcolor="this" stroked="f" strokeweight="0.5pt">
                  <v:textbox>
                    <w:txbxContent>
                      <w:p w:rsidR="007F4E25" w:rsidRPr="007F4E25" w14:paraId="210F2E35" w14:textId="633F140A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eastAsia="Calibri" w:asciiTheme="minorBidi" w:hAnsiTheme="minorBidi" w:cstheme="minorBidi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</w:t>
                        </w:r>
                        <w:r w:rsidR="00C67B09">
                          <w:rPr>
                            <w:rFonts w:eastAsia="Calibri" w:asciiTheme="minorBid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3DF9" w:rsidR="00F27328">
        <w:rPr>
          <w:rFonts w:eastAsia="Calibri" w:asciiTheme="minorBidi" w:hAnsiTheme="minorBidi" w:cstheme="minorBidi"/>
          <w:sz w:val="24"/>
          <w:szCs w:val="28"/>
          <w:rtl/>
          <w:lang w:val="en-US" w:eastAsia="en-US" w:bidi="ar-SA"/>
        </w:rPr>
        <w:t xml:space="preserve">  </w:t>
      </w:r>
    </w:p>
    <w:p w:rsidR="00C30180" w:rsidP="00C30180" w14:paraId="1B874C5E" w14:textId="263119FB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sz w:val="24"/>
          <w:szCs w:val="28"/>
          <w:u w:val="single" w:color="0D0D0D"/>
          <w:rtl/>
          <w:lang w:val="en-US" w:eastAsia="en-US" w:bidi="ar-SA"/>
        </w:rPr>
        <w:t xml:space="preserve">السؤال الأول: </w:t>
      </w:r>
    </w:p>
    <w:tbl>
      <w:tblPr>
        <w:tblStyle w:val="TableGrid0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7790"/>
        <w:gridCol w:w="2404"/>
      </w:tblGrid>
      <w:tr w14:paraId="4218F3A8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gridSpan w:val="2"/>
            <w:vAlign w:val="center"/>
          </w:tcPr>
          <w:p w:rsidR="00C67B09" w:rsidRPr="00C30180" w:rsidP="00C67B09" w14:paraId="4E80E689" w14:textId="77777777">
            <w:pPr>
              <w:bidi/>
              <w:spacing w:after="0" w:line="240" w:lineRule="auto"/>
              <w:rPr>
                <w:sz w:val="20"/>
                <w:szCs w:val="22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b/>
                <w:bCs/>
                <w:noProof/>
                <w:sz w:val="24"/>
                <w:szCs w:val="28"/>
                <w:rtl/>
                <w:lang w:val="ar-S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3182302</wp:posOffset>
                  </wp:positionH>
                  <wp:positionV relativeFrom="paragraph">
                    <wp:posOffset>-4445</wp:posOffset>
                  </wp:positionV>
                  <wp:extent cx="241222" cy="241222"/>
                  <wp:effectExtent l="0" t="0" r="6985" b="6985"/>
                  <wp:wrapNone/>
                  <wp:docPr id="6" name="رسم 6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80">
              <w:rPr>
                <w:rFonts w:asciiTheme="minorBidi" w:hAnsiTheme="minorBidi" w:cstheme="minorBidi" w:hint="cs"/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4999990</wp:posOffset>
                  </wp:positionH>
                  <wp:positionV relativeFrom="paragraph">
                    <wp:posOffset>-37625</wp:posOffset>
                  </wp:positionV>
                  <wp:extent cx="285910" cy="285910"/>
                  <wp:effectExtent l="0" t="0" r="0" b="0"/>
                  <wp:wrapNone/>
                  <wp:docPr id="7" name="رسم 7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10" cy="28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(أ) ضعي علامة (      ) أمام العبارة الصحيحة و (      ) أمام العبارة الخاطئة:</w:t>
            </w:r>
          </w:p>
        </w:tc>
      </w:tr>
      <w:tr w14:paraId="1B88B499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52483E5C" w14:textId="02D3C77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1- لكي نرى الخلايا نحتاج إلى المجهر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</w:t>
            </w: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388D3074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55DB6D3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66851EFB" w14:textId="0E7A3F1C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2- تصنف دودة الأرض من الديدان الأسطوانية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C02756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0FA11586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173B730E" w14:textId="74CA4306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3- الحراشف تغطي أجسام الزواحف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5EB98E9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4BD30E9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1C36C27" w14:textId="0AE4562A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4- الجهاز التنفسي يساعد الحيوان على الحركة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</w:t>
            </w: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3118F008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61A8234B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090A117F" w14:textId="176080E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5- 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الأسماك من الحيوانات الفقارية.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624DE71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0158E7E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0A5ED355" w14:textId="11975C0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6- الأنسان والحيوان والنبات من العوامل اللاحيوية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72DE2A9C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516B391D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4A4C9EFD" w14:textId="2AF003DB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7- </w:t>
            </w:r>
            <w:r w:rsidRPr="00720F67" w:rsid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بركة الماء مثال على النظام البيئي.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787C3E34" w14:textId="729ACC5E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1B2E99FA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3C8FC63C" w14:textId="5631305C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8-</w:t>
            </w:r>
            <w:r w:rsidRPr="00720F67" w:rsid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تبدأ السلسلة الغذائية بالمستهلكات.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72B4BFCA" w14:textId="4CD1B5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28C129C1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RPr="00720F67" w:rsidP="00C67B09" w14:paraId="63094B90" w14:textId="158C1C3C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9-</w:t>
            </w:r>
            <w:r w:rsidRPr="00720F67" w:rsidR="00720F67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 يتكون الجهاز الهيكلي من العظام.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76A4BBAF" w14:textId="790540C2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727D486C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P="00C67B09" w14:paraId="169CD6C5" w14:textId="1CC96F21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10</w:t>
            </w:r>
            <w:r w:rsidR="00720F67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- 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أكبر مجموعة في اللافقاريات هي الرخويات.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19E7F3B6" w14:textId="15DC1A93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  <w:tr w14:paraId="3B9BC806" w14:textId="77777777" w:rsidTr="00DE2A24">
        <w:tblPrEx>
          <w:tblW w:w="0" w:type="auto"/>
          <w:tblLook w:val="04A0"/>
        </w:tblPrEx>
        <w:trPr>
          <w:trHeight w:val="567"/>
        </w:trPr>
        <w:tc>
          <w:tcPr>
            <w:tcW w:w="7790" w:type="dxa"/>
            <w:vAlign w:val="center"/>
          </w:tcPr>
          <w:p w:rsidR="00C67B09" w:rsidP="00C67B09" w14:paraId="5FA9B6BB" w14:textId="79C66F1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11-</w:t>
            </w:r>
            <w:r w:rsidR="00403572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من </w:t>
            </w:r>
            <w:r w:rsidR="008E2818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الأمثلة على المحللات النباتات.</w:t>
            </w:r>
          </w:p>
        </w:tc>
        <w:tc>
          <w:tcPr>
            <w:tcW w:w="2404" w:type="dxa"/>
            <w:vAlign w:val="center"/>
          </w:tcPr>
          <w:p w:rsidR="00C67B09" w:rsidRPr="00C30180" w:rsidP="00C67B09" w14:paraId="0CD3FCF4" w14:textId="4EE0B0AC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              )</w:t>
            </w:r>
          </w:p>
        </w:tc>
      </w:tr>
    </w:tbl>
    <w:p w:rsidR="00C67B09" w:rsidP="00C30180" w14:paraId="7C2D6B92" w14:textId="59718B37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</w:p>
    <w:p w:rsidR="008E2818" w:rsidP="00C30180" w14:paraId="35F16818" w14:textId="2FE95CE1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 w:color="0D0D0D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sz w:val="24"/>
          <w:szCs w:val="28"/>
          <w:u w:val="single" w:color="0D0D0D"/>
          <w:rtl/>
          <w:lang w:val="en-US" w:eastAsia="en-US" w:bidi="ar-SA"/>
        </w:rPr>
        <w:t>(ب) اكتبي مستويات التنظيم مرتبة من الأصغر إلى الأكبر:</w:t>
      </w:r>
    </w:p>
    <w:tbl>
      <w:tblPr>
        <w:tblStyle w:val="TableGrid0"/>
        <w:bidiVisual/>
        <w:tblW w:w="0" w:type="auto"/>
        <w:tblLook w:val="04A0"/>
      </w:tblPr>
      <w:tblGrid>
        <w:gridCol w:w="2548"/>
        <w:gridCol w:w="2548"/>
        <w:gridCol w:w="2549"/>
        <w:gridCol w:w="2549"/>
      </w:tblGrid>
      <w:tr w14:paraId="079155BC" w14:textId="77777777" w:rsidTr="008E2818">
        <w:tblPrEx>
          <w:tblW w:w="0" w:type="auto"/>
          <w:tblLook w:val="04A0"/>
        </w:tblPrEx>
        <w:trPr>
          <w:trHeight w:val="654"/>
        </w:trPr>
        <w:tc>
          <w:tcPr>
            <w:tcW w:w="2548" w:type="dxa"/>
            <w:vAlign w:val="center"/>
          </w:tcPr>
          <w:p w:rsidR="008E2818" w:rsidRPr="008E2818" w:rsidP="008E2818" w14:paraId="1D1E440C" w14:textId="17C5C8A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E2818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1-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.........................</w:t>
            </w:r>
          </w:p>
        </w:tc>
        <w:tc>
          <w:tcPr>
            <w:tcW w:w="2548" w:type="dxa"/>
            <w:vAlign w:val="center"/>
          </w:tcPr>
          <w:p w:rsidR="008E2818" w:rsidRPr="008E2818" w:rsidP="008E2818" w14:paraId="2D254824" w14:textId="61879C35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E2818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2-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.........................</w:t>
            </w:r>
          </w:p>
        </w:tc>
        <w:tc>
          <w:tcPr>
            <w:tcW w:w="2549" w:type="dxa"/>
            <w:vAlign w:val="center"/>
          </w:tcPr>
          <w:p w:rsidR="008E2818" w:rsidRPr="008E2818" w:rsidP="008E2818" w14:paraId="0A4D675F" w14:textId="29616621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E2818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3-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.........................</w:t>
            </w:r>
          </w:p>
        </w:tc>
        <w:tc>
          <w:tcPr>
            <w:tcW w:w="2549" w:type="dxa"/>
            <w:vAlign w:val="center"/>
          </w:tcPr>
          <w:p w:rsidR="008E2818" w:rsidRPr="008E2818" w:rsidP="008E2818" w14:paraId="56835644" w14:textId="23E3F21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8E2818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4-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 .........................</w:t>
            </w:r>
          </w:p>
        </w:tc>
      </w:tr>
    </w:tbl>
    <w:p w:rsidR="00DE2A24" w:rsidP="00CE7ACF" w14:paraId="4C32A54D" w14:textId="269CE813">
      <w:pP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379095</wp:posOffset>
                </wp:positionV>
                <wp:extent cx="328612" cy="242887"/>
                <wp:effectExtent l="0" t="0" r="0" b="5080"/>
                <wp:wrapNone/>
                <wp:docPr id="19" name="سهم: لليسار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612" cy="242887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9" o:spid="_x0000_s1065" type="#_x0000_t66" style="width:25.87pt;height:19.12pt;margin-top:29.85pt;margin-left:-14pt;mso-wrap-distance-bottom:0;mso-wrap-distance-left:9pt;mso-wrap-distance-right:9pt;mso-wrap-distance-top:0;position:absolute;v-text-anchor:middle;z-index:251723776" adj="7983" fillcolor="black" stroked="f" strokecolor="#0c445e" strokeweight="1pt"/>
            </w:pict>
          </mc:Fallback>
        </mc:AlternateContent>
      </w:r>
    </w:p>
    <w:p w:rsidR="00CE7ACF" w:rsidRPr="008E2818" w:rsidP="00CE7ACF" w14:paraId="0B25F6C5" w14:textId="1DE3EE1E">
      <w:pPr>
        <w:bidi/>
        <w:spacing w:after="160" w:line="259" w:lineRule="auto"/>
        <w:rPr>
          <w:rFonts w:ascii="Arial" w:eastAsia="Calibri" w:hAnsi="Arial" w:cs="Arial"/>
          <w:sz w:val="28"/>
          <w:szCs w:val="28"/>
          <w:u w:val="single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-269557</wp:posOffset>
                </wp:positionH>
                <wp:positionV relativeFrom="paragraph">
                  <wp:posOffset>-147638</wp:posOffset>
                </wp:positionV>
                <wp:extent cx="543827" cy="867632"/>
                <wp:effectExtent l="0" t="0" r="8890" b="0"/>
                <wp:wrapNone/>
                <wp:docPr id="20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21" name="مجموعة 21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2" name="مستطيل 22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3" name="رابط مستقيم 23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4" name="مربع نص 24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7F4E25">
                                <w:rPr>
                                  <w:rFonts w:eastAsia="Calibri" w:asciiTheme="minorBidi" w:hAnsiTheme="minorBidi" w:cstheme="minorBidi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>
                                <w:rPr>
                                  <w:rFonts w:eastAsia="Calibri" w:asciiTheme="minorBid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066" style="width:43.52pt;height:68.32pt;margin-top:-11.63pt;margin-left:-21.22pt;mso-height-percent:0;mso-height-relative:margin;mso-width-percent:0;mso-width-relative:margin;mso-wrap-distance-bottom:0;mso-wrap-distance-left:9pt;mso-wrap-distance-right:9pt;mso-wrap-distance-top:0;position:absolute;z-index:251725824" coordorigin="0,0" coordsize="21600,21600">
                <v:group id="_x0000_s1067" style="width:15996;height:15650;left:4011;position:absolute" coordorigin="0,0" coordsize="21600,21600">
                  <v:rect id="_x0000_s1068" style="width:21456;height:21600;position:absolute;v-text-anchor:middle" filled="f" fillcolor="this" stroked="t" strokecolor="#0c0c0c" strokeweight="1pt"/>
                  <v:line id="_x0000_s1069" style="flip:x y;position:absolute;v-text-anchor:top" from="173,10565" to="21600,10565" fillcolor="this" stroked="t" strokecolor="#0c0c0c" strokeweight="1pt"/>
                </v:group>
                <v:shape id="_x0000_s1070" type="#_x0000_t202" style="width:21600;height:14617;position:absolute;top:6983;v-text-anchor:top" filled="f" fillcolor="this" stroked="f" strokeweight="0.5pt">
                  <v:textbox>
                    <w:txbxContent>
                      <w:p w:rsidR="00CE7ACF" w:rsidRPr="007F4E25" w:rsidP="00CE7ACF" w14:paraId="388AECDB" w14:textId="77777777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 w:rsidRPr="007F4E25">
                          <w:rPr>
                            <w:rFonts w:eastAsia="Calibri" w:asciiTheme="minorBidi" w:hAnsiTheme="minorBidi" w:cstheme="minorBidi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</w:t>
                        </w:r>
                        <w:r>
                          <w:rPr>
                            <w:rFonts w:eastAsia="Calibri" w:asciiTheme="minorBid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E2818" w:rsidR="00720F67">
        <w:rPr>
          <w:rFonts w:eastAsia="Calibri" w:asciiTheme="minorBidi" w:hAnsiTheme="minorBidi" w:cstheme="minorBidi"/>
          <w:sz w:val="28"/>
          <w:szCs w:val="28"/>
          <w:u w:val="single"/>
          <w:rtl/>
          <w:lang w:val="en-US" w:eastAsia="en-US" w:bidi="ar-SA"/>
        </w:rPr>
        <w:t>السؤال الثاني:</w:t>
      </w:r>
      <w:r w:rsidRPr="008E2818" w:rsidR="008E2818">
        <w:rPr>
          <w:rFonts w:eastAsia="Calibri" w:asciiTheme="minorBidi" w:hAnsiTheme="minorBidi" w:cstheme="minorBidi"/>
          <w:sz w:val="28"/>
          <w:szCs w:val="28"/>
          <w:u w:val="single"/>
          <w:rtl/>
          <w:lang w:val="en-US" w:eastAsia="en-US" w:bidi="ar-SA"/>
        </w:rPr>
        <w:t xml:space="preserve"> (أ) </w:t>
      </w:r>
      <w:r w:rsidRPr="008E2818" w:rsidR="00C30180">
        <w:rPr>
          <w:rFonts w:eastAsia="Calibri" w:asciiTheme="minorBidi" w:hAnsiTheme="minorBidi" w:cstheme="minorBidi"/>
          <w:sz w:val="28"/>
          <w:szCs w:val="28"/>
          <w:u w:val="single"/>
          <w:rtl/>
          <w:lang w:val="en-US" w:eastAsia="en-US" w:bidi="ar-SA"/>
        </w:rPr>
        <w:t>اختاري الإجابة الصحيحة لكل فقرة من الفقرات التالية:</w:t>
      </w:r>
      <w:r w:rsidRPr="00CE7ACF">
        <w:rPr>
          <w:rFonts w:eastAsia="Calibri" w:asciiTheme="minorBidi" w:hAnsiTheme="minorBidi" w:cstheme="minorBidi"/>
          <w:noProof/>
          <w:sz w:val="24"/>
          <w:szCs w:val="28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4584" w:type="pct"/>
        <w:tblLook w:val="04A0"/>
      </w:tblPr>
      <w:tblGrid>
        <w:gridCol w:w="2970"/>
        <w:gridCol w:w="3118"/>
        <w:gridCol w:w="3258"/>
      </w:tblGrid>
      <w:tr w14:paraId="6F4D08B3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C30180" w:rsidRPr="00CE7ACF" w:rsidP="008E2818" w14:paraId="32A7ED72" w14:textId="3F7539B1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1- اتفق العلماء إلى تقسيم المخلوقات الحية إلى ........................ ممالك</w:t>
            </w:r>
          </w:p>
        </w:tc>
      </w:tr>
      <w:tr w14:paraId="64F21ED9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C30180" w:rsidRPr="00CE7ACF" w:rsidP="008E2818" w14:paraId="7953B682" w14:textId="77777777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خمسة</w:t>
            </w:r>
          </w:p>
        </w:tc>
        <w:tc>
          <w:tcPr>
            <w:tcW w:w="1668" w:type="pct"/>
            <w:vAlign w:val="center"/>
          </w:tcPr>
          <w:p w:rsidR="00C30180" w:rsidRPr="00CE7ACF" w:rsidP="008E2818" w14:paraId="1B8D8041" w14:textId="77777777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ستة</w:t>
            </w:r>
          </w:p>
        </w:tc>
        <w:tc>
          <w:tcPr>
            <w:tcW w:w="1743" w:type="pct"/>
            <w:vAlign w:val="center"/>
          </w:tcPr>
          <w:p w:rsidR="00C30180" w:rsidRPr="00CE7ACF" w:rsidP="008E2818" w14:paraId="1E7E0E2A" w14:textId="77777777">
            <w:pPr>
              <w:pStyle w:val="ListParagraph"/>
              <w:numPr>
                <w:ilvl w:val="0"/>
                <w:numId w:val="10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سبعة</w:t>
            </w:r>
          </w:p>
        </w:tc>
      </w:tr>
      <w:tr w14:paraId="1C9B77BA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C30180" w:rsidRPr="00CE7ACF" w:rsidP="008E2818" w14:paraId="37965083" w14:textId="77777777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2- حيوان فقاري متغير درجة الحرارة وجلده رطب يعيش بالقرب من الماء؟</w:t>
            </w:r>
          </w:p>
        </w:tc>
      </w:tr>
      <w:tr w14:paraId="35ED2375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C30180" w:rsidRPr="00CE7ACF" w:rsidP="008E2818" w14:paraId="134CCEA6" w14:textId="77777777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الضفدع</w:t>
            </w:r>
          </w:p>
        </w:tc>
        <w:tc>
          <w:tcPr>
            <w:tcW w:w="1668" w:type="pct"/>
            <w:vAlign w:val="center"/>
          </w:tcPr>
          <w:p w:rsidR="00C30180" w:rsidRPr="00CE7ACF" w:rsidP="008E2818" w14:paraId="04A07300" w14:textId="77777777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الخروف</w:t>
            </w:r>
          </w:p>
        </w:tc>
        <w:tc>
          <w:tcPr>
            <w:tcW w:w="1743" w:type="pct"/>
            <w:vAlign w:val="center"/>
          </w:tcPr>
          <w:p w:rsidR="00C30180" w:rsidRPr="00CE7ACF" w:rsidP="008E2818" w14:paraId="1A687F6C" w14:textId="77777777">
            <w:pPr>
              <w:pStyle w:val="ListParagraph"/>
              <w:numPr>
                <w:ilvl w:val="0"/>
                <w:numId w:val="11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الثعبان</w:t>
            </w:r>
          </w:p>
        </w:tc>
      </w:tr>
      <w:tr w14:paraId="7E219D5D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C30180" w:rsidRPr="00CE7ACF" w:rsidP="008E2818" w14:paraId="65761572" w14:textId="77777777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3- جهاز يساعد على تفكيك الطعام وتحليله؟</w:t>
            </w:r>
          </w:p>
        </w:tc>
      </w:tr>
      <w:tr w14:paraId="519EDE3A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C30180" w:rsidRPr="00CE7ACF" w:rsidP="008E2818" w14:paraId="6A9EE8A7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الجهاز التنفسي</w:t>
            </w:r>
          </w:p>
        </w:tc>
        <w:tc>
          <w:tcPr>
            <w:tcW w:w="1668" w:type="pct"/>
            <w:vAlign w:val="center"/>
          </w:tcPr>
          <w:p w:rsidR="00C30180" w:rsidRPr="00CE7ACF" w:rsidP="008E2818" w14:paraId="6D502FD9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الجهاز الهضمي</w:t>
            </w:r>
          </w:p>
        </w:tc>
        <w:tc>
          <w:tcPr>
            <w:tcW w:w="1743" w:type="pct"/>
            <w:vAlign w:val="center"/>
          </w:tcPr>
          <w:p w:rsidR="00C30180" w:rsidRPr="00CE7ACF" w:rsidP="008E2818" w14:paraId="3848883A" w14:textId="77777777">
            <w:pPr>
              <w:pStyle w:val="ListParagraph"/>
              <w:numPr>
                <w:ilvl w:val="0"/>
                <w:numId w:val="12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الجهاز الإخراجي</w:t>
            </w:r>
          </w:p>
        </w:tc>
      </w:tr>
      <w:tr w14:paraId="29E420FE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C30180" w:rsidRPr="00CE7ACF" w:rsidP="008E2818" w14:paraId="56C04A02" w14:textId="77777777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4- مخلوقات حية تقوم بصنع غذاءها بنفسها؟</w:t>
            </w:r>
          </w:p>
        </w:tc>
      </w:tr>
      <w:tr w14:paraId="7663E65E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C30180" w:rsidRPr="00CE7ACF" w:rsidP="008E2818" w14:paraId="2FD28A30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المنتجات</w:t>
            </w:r>
          </w:p>
        </w:tc>
        <w:tc>
          <w:tcPr>
            <w:tcW w:w="1668" w:type="pct"/>
            <w:vAlign w:val="center"/>
          </w:tcPr>
          <w:p w:rsidR="00C30180" w:rsidRPr="00CE7ACF" w:rsidP="008E2818" w14:paraId="3B0C2C14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المستهلكات</w:t>
            </w:r>
          </w:p>
        </w:tc>
        <w:tc>
          <w:tcPr>
            <w:tcW w:w="1743" w:type="pct"/>
            <w:vAlign w:val="center"/>
          </w:tcPr>
          <w:p w:rsidR="00C30180" w:rsidRPr="00CE7ACF" w:rsidP="008E2818" w14:paraId="5D03D088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المحللات</w:t>
            </w:r>
          </w:p>
        </w:tc>
      </w:tr>
      <w:tr w14:paraId="45CF60C2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C30180" w:rsidRPr="00CE7ACF" w:rsidP="008E2818" w14:paraId="718992BD" w14:textId="77777777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5- إضافة أشياء ضارة إلى الماء أو الهواء أو التربة يسمى؟</w:t>
            </w:r>
          </w:p>
        </w:tc>
      </w:tr>
      <w:tr w14:paraId="2B141984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C30180" w:rsidRPr="00CE7ACF" w:rsidP="008E2818" w14:paraId="3FBFD54F" w14:textId="77777777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المواءمة</w:t>
            </w:r>
          </w:p>
        </w:tc>
        <w:tc>
          <w:tcPr>
            <w:tcW w:w="1668" w:type="pct"/>
            <w:vAlign w:val="center"/>
          </w:tcPr>
          <w:p w:rsidR="00C30180" w:rsidRPr="00CE7ACF" w:rsidP="008E2818" w14:paraId="3D670194" w14:textId="77777777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التلوث</w:t>
            </w:r>
          </w:p>
        </w:tc>
        <w:tc>
          <w:tcPr>
            <w:tcW w:w="1743" w:type="pct"/>
            <w:vAlign w:val="center"/>
          </w:tcPr>
          <w:p w:rsidR="00C30180" w:rsidRPr="00CE7ACF" w:rsidP="008E2818" w14:paraId="33B4685A" w14:textId="0C5408B3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</w:tr>
      <w:tr w14:paraId="55F6790C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F320EE" w:rsidRPr="00CE7ACF" w:rsidP="008E2818" w14:paraId="6A6F96BB" w14:textId="36B88611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6- </w:t>
            </w:r>
            <w:r w:rsidRPr="00CE7ACF" w:rsidR="00720F67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القلب من الأمثلة على ؟</w:t>
            </w:r>
          </w:p>
        </w:tc>
      </w:tr>
      <w:tr w14:paraId="4800B007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F320EE" w:rsidRPr="00CE7ACF" w:rsidP="008E2818" w14:paraId="06A6A189" w14:textId="580229F8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الأعضاء</w:t>
            </w:r>
          </w:p>
        </w:tc>
        <w:tc>
          <w:tcPr>
            <w:tcW w:w="1668" w:type="pct"/>
            <w:vAlign w:val="center"/>
          </w:tcPr>
          <w:p w:rsidR="00F320EE" w:rsidRPr="00CE7ACF" w:rsidP="008E2818" w14:paraId="418FB925" w14:textId="68C45C47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الأنسجة </w:t>
            </w:r>
          </w:p>
        </w:tc>
        <w:tc>
          <w:tcPr>
            <w:tcW w:w="1743" w:type="pct"/>
            <w:vAlign w:val="center"/>
          </w:tcPr>
          <w:p w:rsidR="00F320EE" w:rsidRPr="00CE7ACF" w:rsidP="008E2818" w14:paraId="41BE9902" w14:textId="4BCD10F9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الأجهزة</w:t>
            </w:r>
          </w:p>
        </w:tc>
      </w:tr>
      <w:tr w14:paraId="0AEF9857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F320EE" w:rsidRPr="00CE7ACF" w:rsidP="008E2818" w14:paraId="2D6EB3AC" w14:textId="79569190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7-</w:t>
            </w:r>
            <w:r w:rsidRPr="00CE7ACF" w:rsidR="008E2818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E7ACF" w:rsid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من الأنظمة البيئية المائية؟</w:t>
            </w:r>
          </w:p>
        </w:tc>
      </w:tr>
      <w:tr w14:paraId="43793B24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F320EE" w:rsidRPr="00CE7ACF" w:rsidP="008E2818" w14:paraId="41840F36" w14:textId="489E7D1F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الجبال</w:t>
            </w:r>
          </w:p>
        </w:tc>
        <w:tc>
          <w:tcPr>
            <w:tcW w:w="1668" w:type="pct"/>
            <w:vAlign w:val="center"/>
          </w:tcPr>
          <w:p w:rsidR="00F320EE" w:rsidRPr="00CE7ACF" w:rsidP="008E2818" w14:paraId="02485E04" w14:textId="52652AFC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البحيرات</w:t>
            </w:r>
          </w:p>
        </w:tc>
        <w:tc>
          <w:tcPr>
            <w:tcW w:w="1743" w:type="pct"/>
            <w:vAlign w:val="center"/>
          </w:tcPr>
          <w:p w:rsidR="00F320EE" w:rsidRPr="00CE7ACF" w:rsidP="008E2818" w14:paraId="2D4B794D" w14:textId="4B0DEB69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الصحراء</w:t>
            </w:r>
          </w:p>
        </w:tc>
      </w:tr>
      <w:tr w14:paraId="43C7EE9D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F320EE" w:rsidRPr="00CE7ACF" w:rsidP="008E2818" w14:paraId="15C86499" w14:textId="06EAA01E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8-</w:t>
            </w:r>
            <w:r w:rsidRPr="00CE7ACF" w:rsid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صراع بين المخلوقات الحية على الطعام والماء يسمى بـ </w:t>
            </w:r>
          </w:p>
        </w:tc>
      </w:tr>
      <w:tr w14:paraId="1B2176B0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F320EE" w:rsidRPr="00CE7ACF" w:rsidP="008E2818" w14:paraId="49858862" w14:textId="641793ED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التنافس</w:t>
            </w:r>
          </w:p>
        </w:tc>
        <w:tc>
          <w:tcPr>
            <w:tcW w:w="1668" w:type="pct"/>
            <w:vAlign w:val="center"/>
          </w:tcPr>
          <w:p w:rsidR="00F320EE" w:rsidRPr="00CE7ACF" w:rsidP="008E2818" w14:paraId="22CDE71A" w14:textId="40391335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التطفل</w:t>
            </w:r>
          </w:p>
        </w:tc>
        <w:tc>
          <w:tcPr>
            <w:tcW w:w="1743" w:type="pct"/>
            <w:vAlign w:val="center"/>
          </w:tcPr>
          <w:p w:rsidR="00F320EE" w:rsidRPr="00CE7ACF" w:rsidP="008E2818" w14:paraId="50279F92" w14:textId="68CAD27E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التكيف</w:t>
            </w:r>
          </w:p>
        </w:tc>
      </w:tr>
      <w:tr w14:paraId="564A08B8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8E2818" w:rsidRPr="00CE7ACF" w:rsidP="008E2818" w14:paraId="04E4BD97" w14:textId="73FF0296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9-</w:t>
            </w:r>
            <w:r w:rsidRPr="00CE7ACF" w:rsid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مخلوقات حية </w:t>
            </w:r>
            <w:r w:rsidR="00742CF2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تتغذى على النباتات والحيوانات معًا</w:t>
            </w:r>
            <w:r w:rsidRPr="00CE7ACF" w:rsid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؟</w:t>
            </w:r>
          </w:p>
        </w:tc>
      </w:tr>
      <w:tr w14:paraId="7CB046C5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8E2818" w:rsidRPr="00CE7ACF" w:rsidP="008E2818" w14:paraId="03568D03" w14:textId="001CD91C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742CF2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قارتة</w:t>
            </w:r>
            <w:r w:rsidR="00742CF2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668" w:type="pct"/>
            <w:vAlign w:val="center"/>
          </w:tcPr>
          <w:p w:rsidR="008E2818" w:rsidRPr="00CE7ACF" w:rsidP="008E2818" w14:paraId="2A6C6663" w14:textId="1D924EE7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المستهلكات</w:t>
            </w:r>
          </w:p>
        </w:tc>
        <w:tc>
          <w:tcPr>
            <w:tcW w:w="1743" w:type="pct"/>
            <w:vAlign w:val="center"/>
          </w:tcPr>
          <w:p w:rsidR="008E2818" w:rsidRPr="00CE7ACF" w:rsidP="008E2818" w14:paraId="1BA0A395" w14:textId="6A9BBF19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742CF2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منتجات</w:t>
            </w:r>
          </w:p>
        </w:tc>
      </w:tr>
      <w:tr w14:paraId="6B6D9240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5000" w:type="pct"/>
            <w:gridSpan w:val="3"/>
            <w:shd w:val="clear" w:color="auto" w:fill="D9D9D9"/>
            <w:vAlign w:val="center"/>
          </w:tcPr>
          <w:p w:rsidR="00CE7ACF" w:rsidRPr="00CE7ACF" w:rsidP="00CE7ACF" w14:paraId="32185B26" w14:textId="7D7BD225">
            <w:pPr>
              <w:bidi/>
              <w:spacing w:after="0" w:line="36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/>
                <w:sz w:val="28"/>
                <w:szCs w:val="28"/>
                <w:rtl/>
                <w:lang w:val="en-US" w:eastAsia="en-US" w:bidi="ar-SA"/>
              </w:rPr>
              <w:t>10-</w:t>
            </w: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 xml:space="preserve"> يتم إخراج الفضلات عن طريق الجهاز؟</w:t>
            </w:r>
          </w:p>
        </w:tc>
      </w:tr>
      <w:tr w14:paraId="6E0781E3" w14:textId="77777777" w:rsidTr="00CE7ACF">
        <w:tblPrEx>
          <w:tblW w:w="4584" w:type="pct"/>
          <w:tblLook w:val="04A0"/>
        </w:tblPrEx>
        <w:trPr>
          <w:trHeight w:val="20"/>
        </w:trPr>
        <w:tc>
          <w:tcPr>
            <w:tcW w:w="1589" w:type="pct"/>
            <w:vAlign w:val="center"/>
          </w:tcPr>
          <w:p w:rsidR="008E2818" w:rsidRPr="00CE7ACF" w:rsidP="008E2818" w14:paraId="3C01E4CE" w14:textId="632E5828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الجهاز الإخراجي</w:t>
            </w:r>
          </w:p>
        </w:tc>
        <w:tc>
          <w:tcPr>
            <w:tcW w:w="1668" w:type="pct"/>
            <w:vAlign w:val="center"/>
          </w:tcPr>
          <w:p w:rsidR="008E2818" w:rsidRPr="00CE7ACF" w:rsidP="008E2818" w14:paraId="2FB38196" w14:textId="5FF5B752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الجهاز الهضمي</w:t>
            </w:r>
          </w:p>
        </w:tc>
        <w:tc>
          <w:tcPr>
            <w:tcW w:w="1743" w:type="pct"/>
            <w:vAlign w:val="center"/>
          </w:tcPr>
          <w:p w:rsidR="008E2818" w:rsidRPr="00CE7ACF" w:rsidP="008E2818" w14:paraId="147F2DAA" w14:textId="21A17D06">
            <w:pPr>
              <w:pStyle w:val="ListParagraph"/>
              <w:numPr>
                <w:ilvl w:val="0"/>
                <w:numId w:val="14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CE7ACF">
              <w:rPr>
                <w:rFonts w:asciiTheme="minorBidi" w:hAnsiTheme="minorBidi" w:cstheme="minorBidi" w:hint="cs"/>
                <w:sz w:val="28"/>
                <w:szCs w:val="28"/>
                <w:rtl/>
                <w:lang w:val="en-US" w:eastAsia="en-US" w:bidi="ar-SA"/>
              </w:rPr>
              <w:t>الجهاز الدوراني</w:t>
            </w:r>
          </w:p>
        </w:tc>
      </w:tr>
    </w:tbl>
    <w:p w:rsidR="008E2818" w:rsidP="00C67B09" w14:paraId="6EA48787" w14:textId="77777777">
      <w:pPr>
        <w:bidi/>
        <w:spacing w:after="0" w:line="360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D8308C" w:rsidRPr="00CE7ACF" w:rsidP="00C67B09" w14:paraId="4FD3EA3E" w14:textId="68DFD969">
      <w:pPr>
        <w:bidi/>
        <w:spacing w:after="0" w:line="360" w:lineRule="auto"/>
        <w:rPr>
          <w:rFonts w:ascii="Arial" w:eastAsia="Calibri" w:hAnsi="Arial" w:cs="Arial"/>
          <w:i w:val="0"/>
          <w:iCs w:val="0"/>
          <w:sz w:val="24"/>
          <w:szCs w:val="28"/>
          <w:u w:val="single"/>
          <w:rtl/>
          <w:lang w:val="en-US" w:eastAsia="en-US" w:bidi="ar-SA"/>
        </w:rPr>
      </w:pPr>
      <w:r w:rsidRPr="00CE7ACF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(</w:t>
      </w:r>
      <w:r w:rsidRPr="00CE7ACF" w:rsidR="00C30180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ب</w:t>
      </w:r>
      <w:r w:rsidRPr="00CE7ACF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)</w:t>
      </w:r>
      <w:r w:rsidRPr="00CE7ACF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 xml:space="preserve"> </w:t>
      </w:r>
      <w:r w:rsidRPr="00CE7ACF" w:rsidR="000C32A9">
        <w:rPr>
          <w:rFonts w:eastAsia="Calibri" w:asciiTheme="minorBidi" w:hAnsiTheme="minorBidi" w:cstheme="minorBidi"/>
          <w:i w:val="0"/>
          <w:iCs w:val="0"/>
          <w:color w:val="0D0D0D" w:themeTint="F2"/>
          <w:sz w:val="28"/>
          <w:szCs w:val="28"/>
          <w:u w:val="single"/>
          <w:shd w:val="clear" w:color="auto" w:fill="FFFFFF"/>
          <w:rtl/>
          <w:lang w:val="en-US" w:eastAsia="en-US" w:bidi="ar-SA"/>
        </w:rPr>
        <w:t>أمامك مجموعة من المصطلحات اختاري المناسب ثم اكتبيه أمام كل تعريف:</w:t>
      </w:r>
    </w:p>
    <w:p w:rsidR="000C32A9" w:rsidRPr="00C30180" w:rsidP="00D834A2" w14:paraId="7CB455B2" w14:textId="1A62A98D">
      <w:pPr>
        <w:bidi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8"/>
          <w:rtl/>
          <w:lang w:val="en-US" w:eastAsia="en-US" w:bidi="ar-SA"/>
        </w:rPr>
      </w:pPr>
      <w:r w:rsidRPr="00C30180">
        <w:rPr>
          <w:rFonts w:eastAsia="Calibri" w:asciiTheme="minorBidi" w:hAnsiTheme="minorBidi" w:cstheme="minorBidi"/>
          <w:b/>
          <w:bCs/>
          <w:i w:val="0"/>
          <w:iCs w:val="0"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>(الوراثة</w:t>
      </w:r>
      <w:r w:rsidRPr="00C30180">
        <w:rPr>
          <w:rFonts w:eastAsia="Calibri" w:asciiTheme="minorBidi" w:hAnsiTheme="minorBidi" w:cstheme="minorBidi"/>
          <w:b/>
          <w:bCs/>
          <w:i/>
          <w:iCs/>
          <w:color w:val="0D0D0D" w:themeTint="F2"/>
          <w:sz w:val="28"/>
          <w:szCs w:val="28"/>
          <w:shd w:val="clear" w:color="auto" w:fill="FFFFFF"/>
          <w:rtl/>
          <w:lang w:val="en-US" w:eastAsia="en-US" w:bidi="ar-SA"/>
        </w:rPr>
        <w:t xml:space="preserve"> </w:t>
      </w:r>
      <w:r w:rsidRPr="00C30180">
        <w:rPr>
          <w:rFonts w:eastAsia="Calibri" w:asciiTheme="minorBidi" w:hAnsiTheme="minorBidi" w:cstheme="minorBidi"/>
          <w:b/>
          <w:bCs/>
          <w:sz w:val="24"/>
          <w:szCs w:val="28"/>
          <w:rtl/>
          <w:lang w:val="en-US" w:eastAsia="en-US" w:bidi="ar-SA"/>
        </w:rPr>
        <w:t>– اللافقاريات – الفقاريات – الخلية – الموطن – الانقراض)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331"/>
        <w:gridCol w:w="3873"/>
      </w:tblGrid>
      <w:tr w14:paraId="37D7681F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2C7A42B0" w14:textId="18E2B2D5">
            <w:pPr>
              <w:pStyle w:val="ListParagraph"/>
              <w:numPr>
                <w:ilvl w:val="0"/>
                <w:numId w:val="15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الحيوانات التي لديها عمود فقري تسمى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695D356C" w14:textId="6B73FD65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3B732748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5DC238B7" w14:textId="3A492E5D">
            <w:pPr>
              <w:pStyle w:val="ListParagraph"/>
              <w:numPr>
                <w:ilvl w:val="0"/>
                <w:numId w:val="15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أصغر تركيب في المخلوق الحي يسمى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7F069AF2" w14:textId="4D28BC29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65AF1BED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4BB6C840" w14:textId="7FBCB280">
            <w:pPr>
              <w:pStyle w:val="ListParagraph"/>
              <w:numPr>
                <w:ilvl w:val="0"/>
                <w:numId w:val="15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مكان يعيش فيه المخلوق الحي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3E2D29F3" w14:textId="53695336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31FB5580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09CF4C56" w14:textId="619BFB04">
            <w:pPr>
              <w:pStyle w:val="ListParagraph"/>
              <w:numPr>
                <w:ilvl w:val="0"/>
                <w:numId w:val="15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اختفاء جميع أفراد النوع إلى الأبد 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70B02EAB" w14:textId="70C4F44A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  <w:tr w14:paraId="11A850FE" w14:textId="77777777" w:rsidTr="00CE7ACF">
        <w:tblPrEx>
          <w:tblW w:w="0" w:type="auto"/>
          <w:tblLook w:val="04A0"/>
        </w:tblPrEx>
        <w:trPr>
          <w:trHeight w:val="567"/>
        </w:trPr>
        <w:tc>
          <w:tcPr>
            <w:tcW w:w="6331" w:type="dxa"/>
            <w:vAlign w:val="center"/>
          </w:tcPr>
          <w:p w:rsidR="00D8308C" w:rsidRPr="00D834A2" w:rsidP="00C30180" w14:paraId="120BE140" w14:textId="785C9D6C">
            <w:pPr>
              <w:pStyle w:val="ListParagraph"/>
              <w:numPr>
                <w:ilvl w:val="0"/>
                <w:numId w:val="15"/>
              </w:numPr>
              <w:bidi/>
              <w:spacing w:after="0" w:line="360" w:lineRule="auto"/>
              <w:ind w:left="360" w:hanging="360"/>
              <w:contextualSpacing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انتقال الصفات الوراثية من الآباء إلى الأبناء</w:t>
            </w:r>
          </w:p>
        </w:tc>
        <w:tc>
          <w:tcPr>
            <w:tcW w:w="3873" w:type="dxa"/>
            <w:vAlign w:val="center"/>
          </w:tcPr>
          <w:p w:rsidR="00D8308C" w:rsidRPr="00D834A2" w:rsidP="00C30180" w14:paraId="6CCD0E3E" w14:textId="7796FEB5">
            <w:pPr>
              <w:bidi/>
              <w:spacing w:after="0" w:line="36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D834A2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...............................................</w:t>
            </w:r>
          </w:p>
        </w:tc>
      </w:tr>
    </w:tbl>
    <w:p w:rsidR="00CA57C5" w:rsidRPr="00C30180" w14:paraId="46F23ED1" w14:textId="16A356D2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6"/>
          <w:szCs w:val="8"/>
          <w:rtl/>
          <w:lang w:val="en-US" w:eastAsia="en-US" w:bidi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204153</wp:posOffset>
                </wp:positionV>
                <wp:extent cx="328612" cy="242887"/>
                <wp:effectExtent l="0" t="0" r="0" b="5080"/>
                <wp:wrapNone/>
                <wp:docPr id="25" name="سهم: لليسار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8612" cy="242887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25" o:spid="_x0000_s1071" type="#_x0000_t66" style="width:25.87pt;height:19.12pt;margin-top:16.08pt;margin-left:-13.65pt;mso-wrap-distance-bottom:0;mso-wrap-distance-left:9pt;mso-wrap-distance-right:9pt;mso-wrap-distance-top:0;position:absolute;v-text-anchor:middle;z-index:251727872" adj="7983" fillcolor="black" stroked="f" strokeweight="1pt"/>
            </w:pict>
          </mc:Fallback>
        </mc:AlternateContent>
      </w:r>
    </w:p>
    <w:bookmarkStart w:id="3" w:name="_Hlk118626229"/>
    <w:p w:rsidR="00B661B1" w:rsidP="00CE7ACF" w14:paraId="0600BC93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-264795</wp:posOffset>
                </wp:positionH>
                <wp:positionV relativeFrom="paragraph">
                  <wp:posOffset>-171450</wp:posOffset>
                </wp:positionV>
                <wp:extent cx="543827" cy="867632"/>
                <wp:effectExtent l="0" t="0" r="889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3827" cy="867632"/>
                          <a:chOff x="0" y="0"/>
                          <a:chExt cx="543827" cy="867632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0" name="مربع نص 30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7ACF" w:rsidRPr="007F4E25" w:rsidP="00CE7ACF" w14:textId="2FF68B94">
                              <w:pPr>
                                <w:bidi/>
                                <w:spacing w:after="160" w:line="259" w:lineRule="auto"/>
                                <w:rPr>
                                  <w:rFonts w:ascii="Arial" w:eastAsia="Calibri" w:hAnsi="Arial" w:cs="Arial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eastAsia="Calibri" w:asciiTheme="minorBidi" w:hAnsiTheme="minorBidi" w:cstheme="minorBidi" w:hint="cs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72" style="width:43.52pt;height:68.32pt;margin-top:-13.5pt;margin-left:-20.85pt;mso-height-percent:0;mso-height-relative:margin;mso-width-percent:0;mso-width-relative:margin;mso-wrap-distance-bottom:0;mso-wrap-distance-left:9pt;mso-wrap-distance-right:9pt;mso-wrap-distance-top:0;position:absolute;z-index:251729920" coordorigin="0,0" coordsize="21600,21600">
                <v:group id="_x0000_s1073" style="width:15996;height:15650;left:4011;position:absolute" coordorigin="0,0" coordsize="21600,21600">
                  <v:rect id="_x0000_s1074" style="width:21456;height:21600;position:absolute;v-text-anchor:middle" filled="f" fillcolor="this" stroked="t" strokecolor="#0c0c0c" strokeweight="1pt"/>
                  <v:line id="_x0000_s1075" style="flip:x y;position:absolute;v-text-anchor:top" from="173,10565" to="21600,10565" fillcolor="this" stroked="t" strokecolor="#0c0c0c" strokeweight="1pt"/>
                </v:group>
                <v:shape id="_x0000_s1076" type="#_x0000_t202" style="width:21600;height:14617;position:absolute;top:6983;v-text-anchor:top" filled="f" fillcolor="this" stroked="f" strokeweight="0.5pt">
                  <v:textbox>
                    <w:txbxContent>
                      <w:p w:rsidR="00CE7ACF" w:rsidRPr="007F4E25" w:rsidP="00CE7ACF" w14:paraId="139118FC" w14:textId="2FF68B94">
                        <w:pPr>
                          <w:bidi/>
                          <w:spacing w:after="160" w:line="259" w:lineRule="auto"/>
                          <w:rPr>
                            <w:rFonts w:ascii="Arial" w:eastAsia="Calibri" w:hAnsi="Arial" w:cs="Arial"/>
                            <w:sz w:val="32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eastAsia="Calibri" w:asciiTheme="minorBidi" w:hAnsiTheme="minorBidi" w:cstheme="minorBidi" w:hint="cs"/>
                            <w:sz w:val="32"/>
                            <w:szCs w:val="36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 xml:space="preserve">السؤال الثالث: </w:t>
      </w:r>
    </w:p>
    <w:p w:rsidR="008E2818" w:rsidRPr="00C30180" w:rsidP="00CE7ACF" w14:paraId="593F8A2F" w14:textId="1AF6B815">
      <w:pP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  <w:r w:rsidRPr="00C30180"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>(</w:t>
      </w:r>
      <w:r w:rsidR="00CE7ACF"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>أ</w:t>
      </w:r>
      <w:r w:rsidRPr="00C30180"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 xml:space="preserve">) قارني بين الخلية النباتية والحيوانية </w:t>
      </w:r>
      <w:r w:rsidRPr="00C30180">
        <w:rPr>
          <w:rFonts w:eastAsia="Calibri" w:asciiTheme="minorBidi" w:hAnsiTheme="minorBidi" w:cstheme="minorBidi" w:hint="cs"/>
          <w:sz w:val="24"/>
          <w:szCs w:val="28"/>
          <w:u w:val="single"/>
          <w:rtl/>
          <w:lang w:val="en-US" w:eastAsia="en-US" w:bidi="ar-SA"/>
        </w:rPr>
        <w:t>بكتابة كلمة نعم أو لا</w:t>
      </w:r>
      <w:r w:rsidRPr="00C30180">
        <w:rPr>
          <w:rFonts w:eastAsia="Calibri" w:asciiTheme="minorBidi" w:hAnsiTheme="minorBidi" w:cstheme="minorBidi" w:hint="cs"/>
          <w:sz w:val="24"/>
          <w:szCs w:val="28"/>
          <w:rtl/>
          <w:lang w:val="en-US" w:eastAsia="en-US" w:bidi="ar-SA"/>
        </w:rPr>
        <w:t>:</w:t>
      </w:r>
      <w:r w:rsidRPr="00CE7ACF" w:rsidR="00CE7ACF">
        <w:rPr>
          <w:rFonts w:eastAsia="Calibri" w:asciiTheme="minorBidi" w:hAnsiTheme="minorBidi" w:cstheme="minorBidi"/>
          <w:noProof/>
          <w:sz w:val="24"/>
          <w:szCs w:val="28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2826"/>
        <w:gridCol w:w="3121"/>
        <w:gridCol w:w="3399"/>
      </w:tblGrid>
      <w:tr w14:paraId="1709B398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2826" w:type="dxa"/>
            <w:shd w:val="clear" w:color="auto" w:fill="D0CECE"/>
            <w:vAlign w:val="center"/>
          </w:tcPr>
          <w:p w:rsidR="008E2818" w:rsidRPr="00C30180" w:rsidP="009C7076" w14:paraId="75A5090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وجه المقارنة</w:t>
            </w:r>
          </w:p>
        </w:tc>
        <w:tc>
          <w:tcPr>
            <w:tcW w:w="3121" w:type="dxa"/>
            <w:shd w:val="clear" w:color="auto" w:fill="D0CECE"/>
            <w:vAlign w:val="center"/>
          </w:tcPr>
          <w:p w:rsidR="008E2818" w:rsidRPr="00C30180" w:rsidP="009C7076" w14:paraId="57578D0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الخلية الحيوانية</w:t>
            </w:r>
          </w:p>
        </w:tc>
        <w:tc>
          <w:tcPr>
            <w:tcW w:w="3399" w:type="dxa"/>
            <w:shd w:val="clear" w:color="auto" w:fill="D0CECE"/>
            <w:vAlign w:val="center"/>
          </w:tcPr>
          <w:p w:rsidR="008E2818" w:rsidRPr="00C30180" w:rsidP="009C7076" w14:paraId="54CB51B0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الخلية النباتية</w:t>
            </w:r>
          </w:p>
        </w:tc>
      </w:tr>
      <w:tr w14:paraId="231F6443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2826" w:type="dxa"/>
            <w:vAlign w:val="center"/>
          </w:tcPr>
          <w:p w:rsidR="008E2818" w:rsidRPr="00C30180" w:rsidP="009C7076" w14:paraId="6A3B7BD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الجدار الخلوي</w:t>
            </w:r>
          </w:p>
        </w:tc>
        <w:tc>
          <w:tcPr>
            <w:tcW w:w="3121" w:type="dxa"/>
            <w:vAlign w:val="center"/>
          </w:tcPr>
          <w:p w:rsidR="008E2818" w:rsidRPr="00C30180" w:rsidP="009C7076" w14:paraId="070B256D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8E2818" w:rsidRPr="00C30180" w:rsidP="009C7076" w14:paraId="51A7882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6A110F01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2826" w:type="dxa"/>
            <w:vAlign w:val="center"/>
          </w:tcPr>
          <w:p w:rsidR="008E2818" w:rsidRPr="00C30180" w:rsidP="009C7076" w14:paraId="0656303E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النواة</w:t>
            </w:r>
          </w:p>
        </w:tc>
        <w:tc>
          <w:tcPr>
            <w:tcW w:w="3121" w:type="dxa"/>
            <w:vAlign w:val="center"/>
          </w:tcPr>
          <w:p w:rsidR="008E2818" w:rsidRPr="00C30180" w:rsidP="009C7076" w14:paraId="33855C18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8E2818" w:rsidRPr="00C30180" w:rsidP="009C7076" w14:paraId="1E2AC69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5ADB6167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2826" w:type="dxa"/>
            <w:vAlign w:val="center"/>
          </w:tcPr>
          <w:p w:rsidR="008E2818" w:rsidRPr="00C30180" w:rsidP="009C7076" w14:paraId="2B79812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السيتوبلازم</w:t>
            </w:r>
          </w:p>
        </w:tc>
        <w:tc>
          <w:tcPr>
            <w:tcW w:w="3121" w:type="dxa"/>
            <w:vAlign w:val="center"/>
          </w:tcPr>
          <w:p w:rsidR="008E2818" w:rsidRPr="00C30180" w:rsidP="009C7076" w14:paraId="6F5C0B81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8E2818" w:rsidRPr="00C30180" w:rsidP="009C7076" w14:paraId="3932545E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  <w:tr w14:paraId="637827BC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2826" w:type="dxa"/>
            <w:vAlign w:val="center"/>
          </w:tcPr>
          <w:p w:rsidR="008E2818" w:rsidRPr="00C30180" w:rsidP="009C7076" w14:paraId="2D34A2A8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C30180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البلاستيدات</w:t>
            </w:r>
          </w:p>
        </w:tc>
        <w:tc>
          <w:tcPr>
            <w:tcW w:w="3121" w:type="dxa"/>
            <w:vAlign w:val="center"/>
          </w:tcPr>
          <w:p w:rsidR="008E2818" w:rsidRPr="00C30180" w:rsidP="009C7076" w14:paraId="5750D2A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8E2818" w:rsidRPr="00C30180" w:rsidP="009C7076" w14:paraId="52AD7541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</w:tr>
    </w:tbl>
    <w:p w:rsidR="00B661B1" w:rsidP="00B661B1" w14:paraId="53D030AC" w14:textId="6735EDF5">
      <w:pPr>
        <w:pBdr>
          <w:bottom w:val="single" w:sz="6" w:space="1" w:color="auto"/>
        </w:pBdr>
        <w:bidi/>
        <w:spacing w:after="160" w:line="259" w:lineRule="auto"/>
        <w:rPr>
          <w:rFonts w:ascii="Arial" w:eastAsia="Calibri" w:hAnsi="Arial" w:cs="Arial"/>
          <w:sz w:val="24"/>
          <w:szCs w:val="28"/>
          <w:rtl/>
          <w:lang w:val="en-US" w:eastAsia="en-US" w:bidi="ar-SA"/>
        </w:rPr>
      </w:pPr>
    </w:p>
    <w:p w:rsidR="00CA57C5" w:rsidRPr="00B661B1" w14:paraId="375C005A" w14:textId="1F01252A">
      <w:pPr>
        <w:bidi/>
        <w:spacing w:after="160" w:line="259" w:lineRule="auto"/>
        <w:rPr>
          <w:rFonts w:ascii="Arial" w:eastAsia="Calibri" w:hAnsi="Arial" w:cs="Arial"/>
          <w:sz w:val="24"/>
          <w:szCs w:val="28"/>
          <w:u w:val="single"/>
          <w:rtl/>
          <w:lang w:val="en-US" w:eastAsia="en-US" w:bidi="ar-SA"/>
        </w:rPr>
      </w:pPr>
      <w:r w:rsidRPr="00B661B1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(ب) صلي العمود (أ) بما يناسبه من العمود (ب):</w:t>
      </w:r>
    </w:p>
    <w:tbl>
      <w:tblPr>
        <w:tblStyle w:val="TableGrid0"/>
        <w:bidiVisual/>
        <w:tblW w:w="0" w:type="auto"/>
        <w:tblLook w:val="04A0"/>
      </w:tblPr>
      <w:tblGrid>
        <w:gridCol w:w="4101"/>
        <w:gridCol w:w="1276"/>
        <w:gridCol w:w="4817"/>
      </w:tblGrid>
      <w:tr w14:paraId="09235BFF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4101" w:type="dxa"/>
            <w:shd w:val="clear" w:color="auto" w:fill="D9D9D9"/>
            <w:vAlign w:val="center"/>
          </w:tcPr>
          <w:p w:rsidR="00B661B1" w:rsidRPr="00B661B1" w:rsidP="005F36FA" w14:paraId="6592731E" w14:textId="796B975E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B661B1" w:rsidRPr="00B661B1" w:rsidP="005F36FA" w14:paraId="3E572B94" w14:textId="2F9AFA58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4817" w:type="dxa"/>
            <w:shd w:val="clear" w:color="auto" w:fill="D9D9D9"/>
            <w:vAlign w:val="center"/>
          </w:tcPr>
          <w:p w:rsidR="00B661B1" w:rsidRPr="00B661B1" w:rsidP="005F36FA" w14:paraId="312F92E6" w14:textId="141AC02D">
            <w:pPr>
              <w:bidi/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14:paraId="1C1E4A1C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4101" w:type="dxa"/>
            <w:vAlign w:val="center"/>
          </w:tcPr>
          <w:p w:rsidR="00B661B1" w:rsidRPr="00B661B1" w:rsidP="005F36FA" w14:paraId="2C8D0255" w14:textId="5538415A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1- اللاسعات </w:t>
            </w:r>
          </w:p>
        </w:tc>
        <w:tc>
          <w:tcPr>
            <w:tcW w:w="1276" w:type="dxa"/>
            <w:vAlign w:val="center"/>
          </w:tcPr>
          <w:p w:rsidR="00B661B1" w:rsidRPr="00B661B1" w:rsidP="005F36FA" w14:paraId="389F2F4D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817" w:type="dxa"/>
            <w:vAlign w:val="center"/>
          </w:tcPr>
          <w:p w:rsidR="00B661B1" w:rsidRPr="00B661B1" w:rsidP="005F36FA" w14:paraId="4DE66E32" w14:textId="68528E62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منطقة حيوية فيها أشجار كثيرة</w:t>
            </w: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4668A554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4101" w:type="dxa"/>
            <w:vAlign w:val="center"/>
          </w:tcPr>
          <w:p w:rsidR="00B661B1" w:rsidRPr="00B661B1" w:rsidP="005F36FA" w14:paraId="510DD4C2" w14:textId="42410973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2- الطيور </w:t>
            </w:r>
          </w:p>
        </w:tc>
        <w:tc>
          <w:tcPr>
            <w:tcW w:w="1276" w:type="dxa"/>
            <w:vAlign w:val="center"/>
          </w:tcPr>
          <w:p w:rsidR="00B661B1" w:rsidRPr="00B661B1" w:rsidP="005F36FA" w14:paraId="1AA80659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817" w:type="dxa"/>
            <w:vAlign w:val="center"/>
          </w:tcPr>
          <w:p w:rsidR="00B661B1" w:rsidRPr="00B661B1" w:rsidP="005F36FA" w14:paraId="3B083F14" w14:textId="07F9FA5D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يتحكم في جميع أجهزة الجسم.</w:t>
            </w:r>
          </w:p>
        </w:tc>
      </w:tr>
      <w:tr w14:paraId="7964FD90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4101" w:type="dxa"/>
            <w:vAlign w:val="center"/>
          </w:tcPr>
          <w:p w:rsidR="00B661B1" w:rsidRPr="00B661B1" w:rsidP="005F36FA" w14:paraId="379B50CC" w14:textId="465486BB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3- الجهاز العصبي </w:t>
            </w:r>
          </w:p>
        </w:tc>
        <w:tc>
          <w:tcPr>
            <w:tcW w:w="1276" w:type="dxa"/>
            <w:vAlign w:val="center"/>
          </w:tcPr>
          <w:p w:rsidR="00B661B1" w:rsidRPr="00B661B1" w:rsidP="005F36FA" w14:paraId="5C776E4F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817" w:type="dxa"/>
            <w:vAlign w:val="center"/>
          </w:tcPr>
          <w:p w:rsidR="00B661B1" w:rsidRPr="00B661B1" w:rsidP="005F36FA" w14:paraId="6CCFC27C" w14:textId="6DA70472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لها ريش خفيف وثابتة درجة الحرارة.</w:t>
            </w:r>
          </w:p>
        </w:tc>
      </w:tr>
      <w:tr w14:paraId="4244B0F5" w14:textId="77777777" w:rsidTr="005F36FA">
        <w:tblPrEx>
          <w:tblW w:w="0" w:type="auto"/>
          <w:tblLook w:val="04A0"/>
        </w:tblPrEx>
        <w:trPr>
          <w:trHeight w:val="567"/>
        </w:trPr>
        <w:tc>
          <w:tcPr>
            <w:tcW w:w="4101" w:type="dxa"/>
            <w:vAlign w:val="center"/>
          </w:tcPr>
          <w:p w:rsidR="00B661B1" w:rsidRPr="00B661B1" w:rsidP="005F36FA" w14:paraId="32607A85" w14:textId="743864C0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4-ال</w:t>
            </w:r>
            <w:r w:rsidR="009561BF"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غابة </w:t>
            </w:r>
          </w:p>
        </w:tc>
        <w:tc>
          <w:tcPr>
            <w:tcW w:w="1276" w:type="dxa"/>
            <w:vAlign w:val="center"/>
          </w:tcPr>
          <w:p w:rsidR="00B661B1" w:rsidRPr="00B661B1" w:rsidP="005F36FA" w14:paraId="3A4907E0" w14:textId="77777777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4817" w:type="dxa"/>
            <w:vAlign w:val="center"/>
          </w:tcPr>
          <w:p w:rsidR="00B661B1" w:rsidRPr="00B661B1" w:rsidP="005F36FA" w14:paraId="1EBFE1C3" w14:textId="4A6690D6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 w:rsidRPr="00B661B1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لها خلايا لاسعة.</w:t>
            </w:r>
          </w:p>
        </w:tc>
      </w:tr>
    </w:tbl>
    <w:p w:rsidR="00B661B1" w14:paraId="271E1ECF" w14:textId="67ADE96C">
      <w:pPr>
        <w:pBdr>
          <w:bottom w:val="single" w:sz="6" w:space="1" w:color="auto"/>
        </w:pBd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B661B1" w14:paraId="6E87BBAF" w14:textId="3854CB8F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rFonts w:ascii="Calibri" w:eastAsia="Calibri" w:hAnsi="Calibri" w:cs="Tajawal Medium" w:hint="cs"/>
          <w:sz w:val="22"/>
          <w:szCs w:val="24"/>
          <w:rtl/>
          <w:lang w:val="en-US" w:eastAsia="en-US" w:bidi="ar-SA"/>
        </w:rPr>
        <w:t>(</w:t>
      </w:r>
      <w:r w:rsidRPr="005F36FA">
        <w:rPr>
          <w:rFonts w:eastAsia="Calibri" w:asciiTheme="minorBidi" w:hAnsiTheme="minorBidi" w:cstheme="minorBidi"/>
          <w:sz w:val="24"/>
          <w:szCs w:val="28"/>
          <w:u w:val="single"/>
          <w:rtl/>
          <w:lang w:val="en-US" w:eastAsia="en-US" w:bidi="ar-SA"/>
        </w:rPr>
        <w:t>ج) أعطي مثال واحد لكل مما يلي :</w: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76"/>
        <w:gridCol w:w="6518"/>
      </w:tblGrid>
      <w:tr w14:paraId="13B28000" w14:textId="77777777" w:rsidTr="005F36FA">
        <w:tblPrEx>
          <w:tblW w:w="0" w:type="auto"/>
          <w:tblLook w:val="04A0"/>
        </w:tblPrEx>
        <w:trPr>
          <w:trHeight w:val="624"/>
        </w:trPr>
        <w:tc>
          <w:tcPr>
            <w:tcW w:w="3676" w:type="dxa"/>
            <w:vAlign w:val="center"/>
          </w:tcPr>
          <w:p w:rsidR="00B661B1" w:rsidRPr="005F36FA" w:rsidP="005F36FA" w14:paraId="5774A90F" w14:textId="3A82871E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13970</wp:posOffset>
                  </wp:positionV>
                  <wp:extent cx="504825" cy="185420"/>
                  <wp:effectExtent l="0" t="0" r="9525" b="5080"/>
                  <wp:wrapNone/>
                  <wp:docPr id="31" name="رسم 31" descr="سهم خطي مستق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رسم 31" descr="سهم خطي مستقيم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t="32075" b="3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36FA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1- ثدييات لها كيس </w:t>
            </w:r>
          </w:p>
        </w:tc>
        <w:tc>
          <w:tcPr>
            <w:tcW w:w="6518" w:type="dxa"/>
            <w:vAlign w:val="center"/>
          </w:tcPr>
          <w:p w:rsidR="00B661B1" w:rsidRPr="005F36FA" w:rsidP="005F36FA" w14:paraId="31869943" w14:textId="03C4F524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.............................................</w:t>
            </w:r>
          </w:p>
        </w:tc>
      </w:tr>
      <w:tr w14:paraId="5C600BF3" w14:textId="77777777" w:rsidTr="005F36FA">
        <w:tblPrEx>
          <w:tblW w:w="0" w:type="auto"/>
          <w:tblLook w:val="04A0"/>
        </w:tblPrEx>
        <w:trPr>
          <w:trHeight w:val="624"/>
        </w:trPr>
        <w:tc>
          <w:tcPr>
            <w:tcW w:w="3676" w:type="dxa"/>
            <w:vAlign w:val="center"/>
          </w:tcPr>
          <w:p w:rsidR="00B661B1" w:rsidRPr="005F36FA" w:rsidP="005F36FA" w14:paraId="41E53F9D" w14:textId="21ED226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-6350</wp:posOffset>
                  </wp:positionV>
                  <wp:extent cx="504825" cy="185420"/>
                  <wp:effectExtent l="0" t="0" r="9525" b="5080"/>
                  <wp:wrapNone/>
                  <wp:docPr id="32" name="رسم 32" descr="سهم خطي مستق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رسم 31" descr="سهم خطي مستقيم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t="32075" b="3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36FA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2- 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 xml:space="preserve">عضو في الجهاز العصبي </w:t>
            </w:r>
          </w:p>
        </w:tc>
        <w:tc>
          <w:tcPr>
            <w:tcW w:w="6518" w:type="dxa"/>
            <w:vAlign w:val="center"/>
          </w:tcPr>
          <w:p w:rsidR="00B661B1" w:rsidRPr="005F36FA" w:rsidP="005F36FA" w14:paraId="12C64C0B" w14:textId="160EBA13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.............................................</w:t>
            </w:r>
          </w:p>
        </w:tc>
      </w:tr>
      <w:tr w14:paraId="77FC8BDD" w14:textId="77777777" w:rsidTr="005F36FA">
        <w:tblPrEx>
          <w:tblW w:w="0" w:type="auto"/>
          <w:tblLook w:val="04A0"/>
        </w:tblPrEx>
        <w:trPr>
          <w:trHeight w:val="624"/>
        </w:trPr>
        <w:tc>
          <w:tcPr>
            <w:tcW w:w="3676" w:type="dxa"/>
            <w:vAlign w:val="center"/>
          </w:tcPr>
          <w:p w:rsidR="00B661B1" w:rsidRPr="005F36FA" w:rsidP="005F36FA" w14:paraId="6BB74DD4" w14:textId="131A6E5B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504825" cy="185420"/>
                  <wp:effectExtent l="0" t="0" r="9525" b="5080"/>
                  <wp:wrapNone/>
                  <wp:docPr id="33" name="رسم 33" descr="سهم خطي مستق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رسم 31" descr="سهم خطي مستقيم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t="32075" b="3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36FA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 xml:space="preserve">3- من الكوارث الطبيعية </w:t>
            </w:r>
          </w:p>
        </w:tc>
        <w:tc>
          <w:tcPr>
            <w:tcW w:w="6518" w:type="dxa"/>
            <w:vAlign w:val="center"/>
          </w:tcPr>
          <w:p w:rsidR="00B661B1" w:rsidRPr="005F36FA" w:rsidP="005F36FA" w14:paraId="7231B513" w14:textId="49626B0F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.............................................</w:t>
            </w:r>
          </w:p>
        </w:tc>
      </w:tr>
      <w:tr w14:paraId="4A68195D" w14:textId="77777777" w:rsidTr="005F36FA">
        <w:tblPrEx>
          <w:tblW w:w="0" w:type="auto"/>
          <w:tblLook w:val="04A0"/>
        </w:tblPrEx>
        <w:trPr>
          <w:trHeight w:val="624"/>
        </w:trPr>
        <w:tc>
          <w:tcPr>
            <w:tcW w:w="3676" w:type="dxa"/>
            <w:vAlign w:val="center"/>
          </w:tcPr>
          <w:p w:rsidR="00B661B1" w:rsidRPr="005F36FA" w:rsidP="005F36FA" w14:paraId="2E8EA821" w14:textId="7808577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22225</wp:posOffset>
                  </wp:positionV>
                  <wp:extent cx="504825" cy="185420"/>
                  <wp:effectExtent l="0" t="0" r="9525" b="5080"/>
                  <wp:wrapNone/>
                  <wp:docPr id="34" name="رسم 34" descr="سهم خطي مستق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رسم 31" descr="سهم خطي مستقيم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t="32075" b="3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8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36FA">
              <w:rPr>
                <w:rFonts w:asciiTheme="minorBidi" w:hAnsiTheme="minorBidi" w:cstheme="minorBidi"/>
                <w:sz w:val="24"/>
                <w:szCs w:val="28"/>
                <w:rtl/>
                <w:lang w:val="en-US" w:eastAsia="en-US" w:bidi="ar-SA"/>
              </w:rPr>
              <w:t>4- مستهلك في النظام البيئي</w:t>
            </w:r>
          </w:p>
        </w:tc>
        <w:tc>
          <w:tcPr>
            <w:tcW w:w="6518" w:type="dxa"/>
            <w:vAlign w:val="center"/>
          </w:tcPr>
          <w:p w:rsidR="00B661B1" w:rsidRPr="005F36FA" w:rsidP="005F36FA" w14:paraId="31D4C3CB" w14:textId="2B090209">
            <w:pPr>
              <w:bidi/>
              <w:spacing w:after="0" w:line="240" w:lineRule="auto"/>
              <w:rPr>
                <w:rFonts w:ascii="Arial" w:hAnsi="Arial" w:cs="Arial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  <w:lang w:val="en-US" w:eastAsia="en-US" w:bidi="ar-SA"/>
              </w:rPr>
              <w:t>.............................................</w:t>
            </w:r>
          </w:p>
        </w:tc>
      </w:tr>
    </w:tbl>
    <w:p w:rsidR="00B661B1" w14:paraId="2811F81B" w14:textId="7777777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bookmarkEnd w:id="3"/>
    <w:p w:rsidR="00CA57C5" w14:paraId="73F1730A" w14:textId="20C0CE45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5AE53207" w14:textId="5DB1904D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66358247" w14:textId="5FAE6B00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32DBA4EA" w14:textId="5519F367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2086927</wp:posOffset>
            </wp:positionH>
            <wp:positionV relativeFrom="paragraph">
              <wp:posOffset>147320</wp:posOffset>
            </wp:positionV>
            <wp:extent cx="200025" cy="200025"/>
            <wp:effectExtent l="0" t="0" r="9525" b="9525"/>
            <wp:wrapNone/>
            <wp:docPr id="38" name="رسم 38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7" descr="قلب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4183062</wp:posOffset>
            </wp:positionH>
            <wp:positionV relativeFrom="paragraph">
              <wp:posOffset>147320</wp:posOffset>
            </wp:positionV>
            <wp:extent cx="200025" cy="200025"/>
            <wp:effectExtent l="0" t="0" r="9525" b="9525"/>
            <wp:wrapNone/>
            <wp:docPr id="37" name="رسم 37" descr="قل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7" descr="قلب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2528887" cy="1004888"/>
                <wp:effectExtent l="0" t="0" r="5080" b="508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8887" cy="1004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6FA" w:rsidP="005F36FA" w14:textId="45E1199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 طالبتي الجميلة</w:t>
                            </w:r>
                          </w:p>
                          <w:p w:rsidR="005F36FA" w:rsidP="005F36FA" w14:textId="083E18C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مع تمنياتي لكِ بداوم التوفيق والنجاح</w:t>
                            </w:r>
                          </w:p>
                          <w:p w:rsidR="005F36FA" w:rsidP="005F36FA" w14:textId="3D5C4DE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Tajawal Medium"/>
                                <w:sz w:val="22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Tajawal Medium" w:hint="cs"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معلمة المادة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77" type="#_x0000_t202" style="width:199.12pt;height:79.13pt;margin-top:7.1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6064" fillcolor="white" stroked="f" strokeweight="0.5pt">
                <v:textbox>
                  <w:txbxContent>
                    <w:p w:rsidR="005F36FA" w:rsidP="005F36FA" w14:paraId="2F2D1AC9" w14:textId="45E11993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Tajawal Medium"/>
                          <w:sz w:val="22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انتهت الأسئلة طالبتي الجميلة</w:t>
                      </w:r>
                    </w:p>
                    <w:p w:rsidR="005F36FA" w:rsidP="005F36FA" w14:paraId="574CCA0A" w14:textId="083E18C2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Tajawal Medium"/>
                          <w:sz w:val="22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>مع تمنياتي لكِ بداوم التوفيق والنجاح</w:t>
                      </w:r>
                    </w:p>
                    <w:p w:rsidR="005F36FA" w:rsidP="005F36FA" w14:paraId="514884D8" w14:textId="3D5C4DE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Tajawal Medium"/>
                          <w:sz w:val="22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Tajawal Medium" w:hint="cs"/>
                          <w:sz w:val="22"/>
                          <w:szCs w:val="24"/>
                          <w:rtl/>
                          <w:lang w:val="en-US" w:eastAsia="en-US" w:bidi="ar-SA"/>
                        </w:rPr>
                        <w:t xml:space="preserve">معلمة المادة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57C5" w14:paraId="7B9ED6E2" w14:textId="79571A75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rtl/>
          <w:lang w:val="en-US" w:eastAsia="en-US" w:bidi="ar-SA"/>
        </w:rPr>
      </w:pPr>
    </w:p>
    <w:p w:rsidR="00CA57C5" w14:paraId="7A4444B4" w14:textId="70605B33">
      <w:pPr>
        <w:bidi/>
        <w:spacing w:after="160" w:line="259" w:lineRule="auto"/>
        <w:rPr>
          <w:rFonts w:ascii="Calibri" w:eastAsia="Calibri" w:hAnsi="Calibri" w:cs="Tajawal Medium"/>
          <w:sz w:val="22"/>
          <w:szCs w:val="24"/>
          <w:lang w:val="en-US" w:eastAsia="en-US" w:bidi="ar-SA"/>
        </w:rPr>
        <w:sectPr w:rsidSect="00E50954">
          <w:footerReference w:type="even" r:id="rId21"/>
          <w:footerReference w:type="default" r:id="rId22"/>
          <w:type w:val="nextPage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pgNumType w:start="1"/>
          <w:cols w:space="708"/>
          <w:bidi/>
          <w:rtlGutter/>
          <w:docGrid w:linePitch="360"/>
        </w:sectPr>
      </w:pPr>
    </w:p>
    <w:p w:rsidR="0069514E" w:rsidP="00394630" w14:paraId="4C6E9A4E" w14:textId="0828991A">
      <w:pPr>
        <w:bidi/>
        <w:spacing w:before="240" w:after="0" w:line="240" w:lineRule="auto"/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EG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-393065</wp:posOffset>
                </wp:positionV>
                <wp:extent cx="2036445" cy="1181100"/>
                <wp:effectExtent l="0" t="0" r="1905" b="0"/>
                <wp:wrapNone/>
                <wp:docPr id="14986421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644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14E" w:rsidRPr="00BC1C0F" w:rsidP="0069514E" w14:textId="0ED7E92C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Arial" w:eastAsia="Calibri" w:hAnsi="Arial" w:cs="PT Bold Heading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BC1C0F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  <w:r w:rsidRPr="00BC1C0F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>وزارة التعليم</w:t>
                            </w:r>
                            <w:r w:rsidRPr="00BC1C0F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>إدارة التعلي</w:t>
                            </w:r>
                            <w:r w:rsidR="006E55AE">
                              <w:rPr>
                                <w:rFonts w:eastAsia="Calibri" w:asciiTheme="minorBidi" w:hAnsiTheme="minorBid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م .....................</w:t>
                            </w:r>
                            <w:r w:rsidRPr="00BC1C0F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 xml:space="preserve">مكتب التعليم </w:t>
                            </w:r>
                            <w:r w:rsidR="006E55AE">
                              <w:rPr>
                                <w:rFonts w:eastAsia="Calibri" w:asciiTheme="minorBidi" w:hAnsiTheme="minorBid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</w:t>
                            </w:r>
                            <w:r w:rsidRPr="00BC1C0F" w:rsidR="006E55AE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C1C0F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br/>
                              <w:t>مدرسة</w:t>
                            </w:r>
                            <w:r w:rsidRPr="00BC1C0F" w:rsidR="00DA6AB6">
                              <w:rPr>
                                <w:rFonts w:eastAsia="Calibri" w:asciiTheme="minorBidi" w:hAnsiTheme="minorBidi" w:cs="PT Bold Heading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E55AE">
                              <w:rPr>
                                <w:rFonts w:eastAsia="Calibri" w:asciiTheme="minorBidi" w:hAnsiTheme="minorBidi" w:cs="PT Bold Heading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8" type="#_x0000_t202" style="width:160.35pt;height:93pt;margin-top:-30.95pt;margin-left:331pt;flip:x;mso-height-percent:0;mso-height-relative:margin;mso-width-percent:0;mso-width-relative:margin;mso-wrap-distance-bottom:0;mso-wrap-distance-left:9pt;mso-wrap-distance-right:9pt;mso-wrap-distance-top:0;position:absolute;v-text-anchor:top;z-index:-251571200" fillcolor="white" stroked="f">
                <v:textbox>
                  <w:txbxContent>
                    <w:p w:rsidR="0069514E" w:rsidRPr="00BC1C0F" w:rsidP="0069514E" w14:paraId="17083F06" w14:textId="0ED7E92C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Arial" w:eastAsia="Calibri" w:hAnsi="Arial" w:cs="PT Bold Heading"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BC1C0F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  <w:r w:rsidRPr="00BC1C0F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>وزارة التعليم</w:t>
                      </w:r>
                      <w:r w:rsidRPr="00BC1C0F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>إدارة التعلي</w:t>
                      </w:r>
                      <w:r w:rsidR="006E55AE">
                        <w:rPr>
                          <w:rFonts w:eastAsia="Calibri" w:asciiTheme="minorBidi" w:hAnsiTheme="minorBid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م .....................</w:t>
                      </w:r>
                      <w:r w:rsidRPr="00BC1C0F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 xml:space="preserve">مكتب التعليم </w:t>
                      </w:r>
                      <w:r w:rsidR="006E55AE">
                        <w:rPr>
                          <w:rFonts w:eastAsia="Calibri" w:asciiTheme="minorBidi" w:hAnsiTheme="minorBid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</w:t>
                      </w:r>
                      <w:r w:rsidRPr="00BC1C0F" w:rsidR="006E55AE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C1C0F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br/>
                        <w:t>مدرسة</w:t>
                      </w:r>
                      <w:r w:rsidRPr="00BC1C0F" w:rsidR="00DA6AB6">
                        <w:rPr>
                          <w:rFonts w:eastAsia="Calibri" w:asciiTheme="minorBidi" w:hAnsiTheme="minorBidi" w:cs="PT Bold Heading"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E55AE">
                        <w:rPr>
                          <w:rFonts w:eastAsia="Calibri" w:asciiTheme="minorBidi" w:hAnsiTheme="minorBidi" w:cs="PT Bold Heading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84711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-412115</wp:posOffset>
                </wp:positionV>
                <wp:extent cx="2208530" cy="1136650"/>
                <wp:effectExtent l="0" t="0" r="1270" b="6350"/>
                <wp:wrapNone/>
                <wp:docPr id="10793680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0853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14E" w:rsidRPr="00615F7A" w:rsidP="003E1CA2" w14:textId="6DE13CBB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Sports&amp;Hobbies" w:eastAsia="Calibri" w:hAnsi="Sports&amp;Hobbies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15F7A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المادة : علـوم</w:t>
                            </w:r>
                            <w:r w:rsidRPr="00615F7A">
                              <w:rPr>
                                <w:rFonts w:ascii="Sports&amp;Hobbies" w:eastAsia="Calibri" w:hAnsi="Sports&amp;Hobbies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615F7A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التاريخ :    </w:t>
                            </w:r>
                            <w:r w:rsidRPr="00615F7A">
                              <w:rPr>
                                <w:rFonts w:ascii="Sports&amp;Hobbies" w:eastAsia="Calibri" w:hAnsi="Sports&amp;Hobbies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615F7A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الصف : ال</w:t>
                            </w:r>
                            <w:r w:rsidR="00AE3050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615F7A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الابتدائي</w:t>
                            </w:r>
                            <w:r w:rsidRPr="00615F7A">
                              <w:rPr>
                                <w:rFonts w:ascii="Sports&amp;Hobbies" w:eastAsia="Calibri" w:hAnsi="Sports&amp;Hobbies" w:cs="PT Bold Heading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615F7A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الزمن : ساع</w:t>
                            </w:r>
                            <w:r w:rsidRPr="00615F7A" w:rsidR="00DA6AB6">
                              <w:rPr>
                                <w:rFonts w:ascii="Sports&amp;Hobbies" w:eastAsia="Calibri" w:hAnsi="Sports&amp;Hobbies" w:cs="PT Bold Heading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9" type="#_x0000_t202" style="width:173.9pt;height:89.5pt;margin-top:-32.45pt;margin-left:-52.5pt;flip:x;mso-height-percent:0;mso-height-relative:margin;mso-width-percent:0;mso-width-relative:margin;mso-wrap-distance-bottom:0;mso-wrap-distance-left:9pt;mso-wrap-distance-right:9pt;mso-wrap-distance-top:0;position:absolute;v-text-anchor:top;z-index:251747328" fillcolor="white" stroked="f">
                <v:textbox>
                  <w:txbxContent>
                    <w:p w:rsidR="0069514E" w:rsidRPr="00615F7A" w:rsidP="003E1CA2" w14:paraId="01F11413" w14:textId="6DE13CBB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Sports&amp;Hobbies" w:eastAsia="Calibri" w:hAnsi="Sports&amp;Hobbies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15F7A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المادة : علـوم</w:t>
                      </w:r>
                      <w:r w:rsidRPr="00615F7A">
                        <w:rPr>
                          <w:rFonts w:ascii="Sports&amp;Hobbies" w:eastAsia="Calibri" w:hAnsi="Sports&amp;Hobbies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  <w:br/>
                      </w:r>
                      <w:r w:rsidRPr="00615F7A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التاريخ :    </w:t>
                      </w:r>
                      <w:r w:rsidRPr="00615F7A">
                        <w:rPr>
                          <w:rFonts w:ascii="Sports&amp;Hobbies" w:eastAsia="Calibri" w:hAnsi="Sports&amp;Hobbies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  <w:br/>
                      </w:r>
                      <w:r w:rsidRPr="00615F7A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الصف : ال</w:t>
                      </w:r>
                      <w:r w:rsidR="00AE3050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رابع</w:t>
                      </w:r>
                      <w:r w:rsidRPr="00615F7A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الابتدائي</w:t>
                      </w:r>
                      <w:r w:rsidRPr="00615F7A">
                        <w:rPr>
                          <w:rFonts w:ascii="Sports&amp;Hobbies" w:eastAsia="Calibri" w:hAnsi="Sports&amp;Hobbies" w:cs="PT Bold Heading"/>
                          <w:sz w:val="20"/>
                          <w:szCs w:val="20"/>
                          <w:rtl/>
                          <w:lang w:val="en-US" w:eastAsia="en-US" w:bidi="ar-SA"/>
                        </w:rPr>
                        <w:br/>
                      </w:r>
                      <w:r w:rsidRPr="00615F7A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الزمن : ساع</w:t>
                      </w:r>
                      <w:r w:rsidRPr="00615F7A" w:rsidR="00DA6AB6">
                        <w:rPr>
                          <w:rFonts w:ascii="Sports&amp;Hobbies" w:eastAsia="Calibri" w:hAnsi="Sports&amp;Hobbies" w:cs="PT Bold Heading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ة ونصف</w:t>
                      </w:r>
                    </w:p>
                  </w:txbxContent>
                </v:textbox>
              </v:shape>
            </w:pict>
          </mc:Fallback>
        </mc:AlternateContent>
      </w:r>
      <w:r w:rsidR="0039463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-266700</wp:posOffset>
            </wp:positionV>
            <wp:extent cx="1605915" cy="845185"/>
            <wp:effectExtent l="0" t="0" r="0" b="0"/>
            <wp:wrapNone/>
            <wp:docPr id="123117288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72880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63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-347980</wp:posOffset>
                </wp:positionV>
                <wp:extent cx="0" cy="960755"/>
                <wp:effectExtent l="6350" t="12065" r="12700" b="8255"/>
                <wp:wrapNone/>
                <wp:docPr id="2115664896" name="Lin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80" style="mso-height-percent:0;mso-height-relative:page;mso-width-percent:0;mso-width-relative:page;mso-wrap-distance-bottom:0;mso-wrap-distance-left:9pt;mso-wrap-distance-right:9pt;mso-wrap-distance-top:0;position:absolute;v-text-anchor:top;z-index:251743232" from="138pt,-27.4pt" to="138pt,48.25pt" fillcolor="this" stroked="t" strokecolor="black" strokeweight="0.75pt">
                <v:stroke joinstyle="round"/>
              </v:line>
            </w:pict>
          </mc:Fallback>
        </mc:AlternateContent>
      </w:r>
      <w:r w:rsidR="00394630"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-332105</wp:posOffset>
                </wp:positionV>
                <wp:extent cx="12700" cy="992505"/>
                <wp:effectExtent l="9525" t="5715" r="6350" b="11430"/>
                <wp:wrapNone/>
                <wp:docPr id="897900633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992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81" style="mso-height-percent:0;mso-height-relative:page;mso-width-percent:0;mso-width-relative:page;mso-wrap-distance-bottom:0;mso-wrap-distance-left:9pt;mso-wrap-distance-right:9pt;mso-wrap-distance-top:0;position:absolute;v-text-anchor:top;z-index:251741184" from="318pt,-26.15pt" to="319pt,52pt" fillcolor="this" stroked="t" strokecolor="black" strokeweight="0.75pt">
                <v:stroke joinstyle="round"/>
              </v:line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420"/>
        <w:bidiVisual/>
        <w:tblW w:w="113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855"/>
        <w:gridCol w:w="1057"/>
        <w:gridCol w:w="928"/>
        <w:gridCol w:w="1417"/>
        <w:gridCol w:w="1489"/>
        <w:gridCol w:w="637"/>
        <w:gridCol w:w="709"/>
        <w:gridCol w:w="709"/>
        <w:gridCol w:w="2126"/>
        <w:gridCol w:w="1410"/>
      </w:tblGrid>
      <w:tr w14:paraId="47A31D6B" w14:textId="77777777" w:rsidTr="008F02E1">
        <w:tblPrEx>
          <w:tblW w:w="11337" w:type="dxa"/>
          <w:tblLook w:val="01E0"/>
        </w:tblPrEx>
        <w:trPr>
          <w:trHeight w:hRule="exact" w:val="454"/>
        </w:trPr>
        <w:tc>
          <w:tcPr>
            <w:tcW w:w="5746" w:type="dxa"/>
            <w:gridSpan w:val="5"/>
            <w:shd w:val="clear" w:color="auto" w:fill="auto"/>
          </w:tcPr>
          <w:p w:rsidR="00394630" w:rsidRPr="00A522AF" w:rsidP="00394630" w14:paraId="463D607C" w14:textId="2562D881">
            <w:pPr>
              <w:bidi w:val="0"/>
              <w:spacing w:after="200" w:line="276" w:lineRule="auto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  <w:bookmarkStart w:id="4" w:name="_Hlk96023651"/>
            <w:r>
              <w:rPr>
                <w:rFonts w:cs="Traditional Arabic"/>
                <w:b/>
                <w:bCs/>
                <w:noProof/>
                <w:sz w:val="20"/>
                <w:szCs w:val="20"/>
                <w:rtl/>
                <w:lang w:val="ar-EG" w:bidi="ar-EG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-2980055</wp:posOffset>
                      </wp:positionH>
                      <wp:positionV relativeFrom="paragraph">
                        <wp:posOffset>259715</wp:posOffset>
                      </wp:positionV>
                      <wp:extent cx="5454650" cy="368300"/>
                      <wp:effectExtent l="0" t="0" r="0" b="0"/>
                      <wp:wrapNone/>
                      <wp:docPr id="90207711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45465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6654" w:rsidRPr="00306654" w:rsidP="00306654" w14:textId="1DE5BE8D">
                                  <w:pPr>
                                    <w:bidi w:val="0"/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32"/>
                                      <w:szCs w:val="32"/>
                                      <w:lang w:val="en-US" w:eastAsia="en-US" w:bidi="ar-EG"/>
                                    </w:rPr>
                                  </w:pPr>
                                  <w:r w:rsidRPr="00306654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اختبار مادة (العلوم)</w:t>
                                  </w:r>
                                  <w:r w:rsidR="003D40AB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 </w:t>
                                  </w:r>
                                  <w:r w:rsidRPr="00306654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(الدور الأول) الفصل الدراسي ال</w:t>
                                  </w:r>
                                  <w:r w:rsidR="003D40AB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أول</w:t>
                                  </w:r>
                                  <w:r w:rsidRPr="00306654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 للعام </w:t>
                                  </w:r>
                                  <w:r w:rsidR="005C1642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 xml:space="preserve">الدراسي </w:t>
                                  </w:r>
                                  <w:r w:rsidR="00A73DB4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1446</w:t>
                                  </w:r>
                                  <w:r w:rsidRPr="00306654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هـ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6" o:spid="_x0000_s1082" type="#_x0000_t202" style="width:429.5pt;height:29pt;margin-top:20.45pt;margin-left:-234.65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f" strokecolor="#0c445e" strokeweight="1pt">
                      <v:textbox>
                        <w:txbxContent>
                          <w:p w:rsidR="00306654" w:rsidRPr="00306654" w:rsidP="00306654" w14:paraId="63B7C3F0" w14:textId="1DE5BE8D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lang w:val="en-US" w:eastAsia="en-US" w:bidi="ar-EG"/>
                              </w:rPr>
                            </w:pPr>
                            <w:r w:rsidRPr="0030665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اختبار مادة (العلوم)</w:t>
                            </w:r>
                            <w:r w:rsidR="003D40AB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 </w:t>
                            </w:r>
                            <w:r w:rsidRPr="0030665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(الدور الأول) الفصل الدراسي ال</w:t>
                            </w:r>
                            <w:r w:rsidR="003D40AB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أول</w:t>
                            </w:r>
                            <w:r w:rsidRPr="0030665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 للعام </w:t>
                            </w:r>
                            <w:r w:rsidR="005C164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الدراسي </w:t>
                            </w:r>
                            <w:r w:rsidR="00A73DB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1446</w:t>
                            </w:r>
                            <w:r w:rsidRPr="0030665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42A7"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أسم </w:t>
            </w:r>
            <w:r w:rsidRPr="007742A7" w:rsidR="00394630"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الطالب</w:t>
            </w:r>
            <w:r w:rsidRPr="007742A7" w:rsidR="00394630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522AF" w:rsidR="00394630">
              <w:rPr>
                <w:rFonts w:ascii="Calibri" w:eastAsia="Calibri" w:hAnsi="Calibri" w:cs="Traditional Arabic" w:hint="cs"/>
                <w:b/>
                <w:bCs/>
                <w:sz w:val="20"/>
                <w:szCs w:val="20"/>
                <w:rtl/>
                <w:lang w:val="en-US" w:eastAsia="en-US" w:bidi="ar-SA"/>
              </w:rPr>
              <w:t>:..............................................................................</w:t>
            </w:r>
          </w:p>
        </w:tc>
        <w:tc>
          <w:tcPr>
            <w:tcW w:w="1346" w:type="dxa"/>
            <w:gridSpan w:val="2"/>
            <w:shd w:val="clear" w:color="auto" w:fill="auto"/>
          </w:tcPr>
          <w:p w:rsidR="00394630" w:rsidRPr="007742A7" w:rsidP="00394630" w14:paraId="3BAB4DFD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7742A7"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4245" w:type="dxa"/>
            <w:gridSpan w:val="3"/>
            <w:shd w:val="clear" w:color="auto" w:fill="auto"/>
          </w:tcPr>
          <w:p w:rsidR="00394630" w:rsidRPr="00A522AF" w:rsidP="00394630" w14:paraId="35DBADB1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lang w:val="en-US" w:eastAsia="en-US" w:bidi="ar-SA"/>
              </w:rPr>
            </w:pPr>
            <w:r w:rsidRPr="00A522AF">
              <w:rPr>
                <w:rFonts w:ascii="Calibri" w:eastAsia="Calibri" w:hAnsi="Calibri" w:cs="Traditional Arabic" w:hint="cs"/>
                <w:b/>
                <w:bCs/>
                <w:sz w:val="20"/>
                <w:szCs w:val="20"/>
                <w:rtl/>
                <w:lang w:val="en-US" w:eastAsia="en-US" w:bidi="ar-SA"/>
              </w:rPr>
              <w:t>..........................................</w:t>
            </w:r>
          </w:p>
        </w:tc>
      </w:tr>
      <w:tr w14:paraId="0A42F299" w14:textId="77777777" w:rsidTr="00394630">
        <w:tblPrEx>
          <w:tblW w:w="11337" w:type="dxa"/>
          <w:tblLook w:val="01E0"/>
        </w:tblPrEx>
        <w:trPr>
          <w:trHeight w:val="94"/>
        </w:trPr>
        <w:tc>
          <w:tcPr>
            <w:tcW w:w="11337" w:type="dxa"/>
            <w:gridSpan w:val="10"/>
            <w:shd w:val="clear" w:color="auto" w:fill="auto"/>
          </w:tcPr>
          <w:p w:rsidR="00394630" w:rsidRPr="00394630" w:rsidP="00394630" w14:paraId="57AC5B99" w14:textId="796F15B9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EG"/>
              </w:rPr>
            </w:pPr>
          </w:p>
        </w:tc>
      </w:tr>
      <w:tr w14:paraId="0CCFE40F" w14:textId="77777777" w:rsidTr="00DA6AB6">
        <w:tblPrEx>
          <w:tblW w:w="11337" w:type="dxa"/>
          <w:tblLook w:val="01E0"/>
        </w:tblPrEx>
        <w:trPr>
          <w:trHeight w:val="94"/>
        </w:trPr>
        <w:tc>
          <w:tcPr>
            <w:tcW w:w="855" w:type="dxa"/>
            <w:vMerge w:val="restart"/>
            <w:shd w:val="clear" w:color="auto" w:fill="D9D9D9"/>
          </w:tcPr>
          <w:p w:rsidR="00394630" w:rsidRPr="00A522AF" w:rsidP="00394630" w14:paraId="45618E48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2"/>
                <w:szCs w:val="22"/>
                <w:lang w:val="en-US" w:eastAsia="en-US" w:bidi="ar-SA"/>
              </w:rPr>
            </w:pPr>
            <w:r w:rsidRPr="00DA6AB6"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057" w:type="dxa"/>
            <w:shd w:val="clear" w:color="auto" w:fill="auto"/>
          </w:tcPr>
          <w:p w:rsidR="00394630" w:rsidRPr="00A522AF" w:rsidP="00394630" w14:paraId="4A9C2A8F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928" w:type="dxa"/>
            <w:vMerge w:val="restart"/>
            <w:shd w:val="clear" w:color="auto" w:fill="D9D9D9"/>
          </w:tcPr>
          <w:p w:rsidR="00394630" w:rsidRPr="00A522AF" w:rsidP="00394630" w14:paraId="641997F3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DA6AB6">
              <w:rPr>
                <w:rFonts w:ascii="Calibri" w:eastAsia="Calibri" w:hAnsi="Calibr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كتابتاً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394630" w:rsidRPr="00A522AF" w:rsidP="00394630" w14:paraId="44E7239D" w14:textId="2B7D31C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126" w:type="dxa"/>
            <w:gridSpan w:val="2"/>
            <w:shd w:val="clear" w:color="auto" w:fill="D9D9D9"/>
          </w:tcPr>
          <w:p w:rsidR="00394630" w:rsidRPr="00DA6AB6" w:rsidP="00394630" w14:paraId="724E0BCF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أسم المصحح</w:t>
            </w:r>
          </w:p>
        </w:tc>
        <w:tc>
          <w:tcPr>
            <w:tcW w:w="1418" w:type="dxa"/>
            <w:gridSpan w:val="2"/>
            <w:shd w:val="clear" w:color="auto" w:fill="D9D9D9"/>
          </w:tcPr>
          <w:p w:rsidR="00394630" w:rsidRPr="00DA6AB6" w:rsidP="00394630" w14:paraId="3727F2DF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2126" w:type="dxa"/>
            <w:shd w:val="clear" w:color="auto" w:fill="D9D9D9"/>
          </w:tcPr>
          <w:p w:rsidR="00394630" w:rsidRPr="00DA6AB6" w:rsidP="00394630" w14:paraId="129D136E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أسم المراجع</w:t>
            </w:r>
          </w:p>
        </w:tc>
        <w:tc>
          <w:tcPr>
            <w:tcW w:w="1410" w:type="dxa"/>
            <w:shd w:val="clear" w:color="auto" w:fill="D9D9D9"/>
          </w:tcPr>
          <w:p w:rsidR="00394630" w:rsidRPr="00DA6AB6" w:rsidP="00394630" w14:paraId="2EFF2234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A6AB6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</w:tr>
      <w:tr w14:paraId="328D64BD" w14:textId="77777777" w:rsidTr="00DA6AB6">
        <w:tblPrEx>
          <w:tblW w:w="11337" w:type="dxa"/>
          <w:tblLook w:val="01E0"/>
        </w:tblPrEx>
        <w:trPr>
          <w:trHeight w:val="94"/>
        </w:trPr>
        <w:tc>
          <w:tcPr>
            <w:tcW w:w="855" w:type="dxa"/>
            <w:vMerge/>
            <w:shd w:val="clear" w:color="auto" w:fill="D9D9D9"/>
          </w:tcPr>
          <w:p w:rsidR="00394630" w:rsidRPr="00A522AF" w:rsidP="00394630" w14:paraId="1E6CCBA6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057" w:type="dxa"/>
            <w:shd w:val="clear" w:color="auto" w:fill="auto"/>
          </w:tcPr>
          <w:p w:rsidR="00394630" w:rsidRPr="00A522AF" w:rsidP="00394630" w14:paraId="4ECD5B9F" w14:textId="0AD101DA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928" w:type="dxa"/>
            <w:vMerge/>
            <w:shd w:val="clear" w:color="auto" w:fill="D9D9D9"/>
          </w:tcPr>
          <w:p w:rsidR="00394630" w:rsidRPr="00A522AF" w:rsidP="00394630" w14:paraId="3740C512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394630" w:rsidRPr="00A522AF" w:rsidP="00394630" w14:paraId="4AD50301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394630" w:rsidRPr="00DA6AB6" w:rsidP="00394630" w14:paraId="68E1116E" w14:textId="42E5FE8E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394630" w:rsidRPr="00A522AF" w:rsidP="00394630" w14:paraId="1D66A186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2126" w:type="dxa"/>
            <w:shd w:val="clear" w:color="auto" w:fill="auto"/>
          </w:tcPr>
          <w:p w:rsidR="00394630" w:rsidRPr="00A522AF" w:rsidP="00394630" w14:paraId="054F4F20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1410" w:type="dxa"/>
            <w:shd w:val="clear" w:color="auto" w:fill="auto"/>
          </w:tcPr>
          <w:p w:rsidR="00394630" w:rsidRPr="00A522AF" w:rsidP="00394630" w14:paraId="4E9B3001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Traditional Arabic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394630" w:rsidRPr="00B56400" w:rsidP="00CC303A" w14:paraId="4BC5DDE7" w14:textId="631E71E8">
      <w:pPr>
        <w:bidi/>
        <w:spacing w:before="240" w:after="0" w:line="240" w:lineRule="auto"/>
        <w:rPr>
          <w:rFonts w:ascii="Arial" w:eastAsia="Calibri" w:hAnsi="Arial" w:cs="Arial"/>
          <w:b/>
          <w:bCs/>
          <w:sz w:val="44"/>
          <w:szCs w:val="44"/>
          <w:rtl/>
          <w:lang w:val="en-US" w:eastAsia="en-US" w:bidi="ar-SA"/>
        </w:rPr>
      </w:pPr>
      <w:r w:rsidRPr="00B56400">
        <w:rPr>
          <w:rFonts w:asciiTheme="minorBidi" w:hAnsiTheme="minorBidi"/>
          <w:b/>
          <w:bCs/>
          <w:noProof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1898015</wp:posOffset>
                </wp:positionV>
                <wp:extent cx="4760595" cy="419100"/>
                <wp:effectExtent l="0" t="0" r="0" b="0"/>
                <wp:wrapNone/>
                <wp:docPr id="15647460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05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6400" w:rsidRPr="00B56400" w:rsidP="00B56400" w14:textId="77777777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السؤال الأول : </w:t>
                            </w:r>
                            <w:r w:rsidRPr="00B56400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اختر الإجابة الصحيحة من بين ما يلي :-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CC303A" w:rsidRPr="00B56400" w:rsidP="00CC303A" w14:textId="26A38D40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83" type="#_x0000_t202" style="width:374.85pt;height:33pt;margin-top:149.45pt;margin-left:105pt;mso-width-percent:0;mso-width-relative:margin;mso-wrap-distance-bottom:0;mso-wrap-distance-left:9pt;mso-wrap-distance-right:9pt;mso-wrap-distance-top:0;position:absolute;v-text-anchor:middle;z-index:251755520" filled="f" fillcolor="this" stroked="f" strokecolor="#0c445e" strokeweight="1pt">
                <v:textbox>
                  <w:txbxContent>
                    <w:p w:rsidR="00B56400" w:rsidRPr="00B56400" w:rsidP="00B56400" w14:paraId="3EE9B3CD" w14:textId="77777777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الأول : </w:t>
                      </w:r>
                      <w:r w:rsidRPr="00B56400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EG"/>
                        </w:rPr>
                        <w:t>اختر الإجابة الصحيحة من بين ما يلي :-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  <w:p w:rsidR="00CC303A" w:rsidRPr="00B56400" w:rsidP="00CC303A" w14:paraId="6E1CE8BB" w14:textId="26A38D40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6400" w:rsidR="00B65486">
        <w:rPr>
          <w:rFonts w:asciiTheme="minorBidi" w:hAnsiTheme="minorBidi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2240280</wp:posOffset>
                </wp:positionV>
                <wp:extent cx="858520" cy="615950"/>
                <wp:effectExtent l="0" t="0" r="17780" b="12700"/>
                <wp:wrapNone/>
                <wp:docPr id="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8520" cy="615950"/>
                          <a:chOff x="0" y="0"/>
                          <a:chExt cx="8585" cy="6165"/>
                        </a:xfrm>
                      </wpg:grpSpPr>
                      <wps:wsp xmlns:wps="http://schemas.microsoft.com/office/word/2010/wordprocessingShape">
                        <wps:cNvPr id="137142441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5" cy="61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2A3B" w:rsidRPr="00C03121" w:rsidP="00502A3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502A3B" w:rsidP="00502A3B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502A3B" w:rsidRPr="007742A7" w:rsidP="00502A3B" w14:textId="55315F1D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 w:rsidRPr="007742A7"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  <w:p w:rsidR="00502A3B" w:rsidRPr="00C03121" w:rsidP="00502A3B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502A3B" w:rsidRPr="0068624B" w:rsidP="00502A3B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color w:val="002060"/>
                                  <w:sz w:val="26"/>
                                  <w:szCs w:val="26"/>
                                  <w:lang w:val="en-US" w:eastAsia="en-US"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1" name="Picture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349"/>
                            <a:ext cx="660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84" style="width:69pt;height:49.5pt;margin-top:176.4pt;margin-left:-52.4pt;mso-height-percent:0;mso-height-relative:page;mso-width-percent:0;mso-width-relative:page;mso-wrap-distance-bottom:0;mso-wrap-distance-left:9pt;mso-wrap-distance-right:9pt;mso-wrap-distance-top:0;position:absolute;z-index:251759616" coordorigin="0,0" coordsize="21600,21600">
                <v:shape id="_x0000_s1085" type="#_x0000_t202" style="width:21600;height:21600;position:absolute;v-text-anchor:top" filled="f" fillcolor="this" stroked="t" strokecolor="black" strokeweight="1pt">
                  <v:textbox>
                    <w:txbxContent>
                      <w:p w:rsidR="00502A3B" w:rsidRPr="00C03121" w:rsidP="00502A3B" w14:paraId="671F44F2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val="en-US" w:eastAsia="en-US" w:bidi="ar-EG"/>
                          </w:rPr>
                        </w:pPr>
                      </w:p>
                      <w:p w:rsidR="00502A3B" w:rsidP="00502A3B" w14:paraId="35A4E8AF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502A3B" w:rsidRPr="007742A7" w:rsidP="00502A3B" w14:paraId="127F4337" w14:textId="55315F1D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 w:rsidRPr="007742A7"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502A3B" w:rsidRPr="00C03121" w:rsidP="00502A3B" w14:paraId="37424CF4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502A3B" w:rsidRPr="0068624B" w:rsidP="00502A3B" w14:paraId="058EFA6C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color w:val="002060"/>
                            <w:sz w:val="26"/>
                            <w:szCs w:val="26"/>
                            <w:lang w:val="en-US" w:eastAsia="en-US" w:bidi="ar-EG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6" type="#_x0000_t75" style="width:16616;height:4005;left:2076;position:absolute;top:8230" filled="f">
                  <v:imagedata r:id="rId24" o:title=""/>
                </v:shape>
              </v:group>
            </w:pict>
          </mc:Fallback>
        </mc:AlternateContent>
      </w:r>
      <w:r w:rsidRPr="00B56400" w:rsidR="00FF2575">
        <w:rPr>
          <w:rFonts w:eastAsia="Calibri" w:asciiTheme="minorBidi" w:hAnsiTheme="minorBidi" w:cstheme="minorBidi"/>
          <w:b/>
          <w:bCs/>
          <w:sz w:val="36"/>
          <w:szCs w:val="36"/>
          <w:rtl/>
          <w:lang w:val="en-US" w:eastAsia="en-US" w:bidi="ar-EG"/>
        </w:rPr>
        <w:t xml:space="preserve"> </w:t>
      </w:r>
    </w:p>
    <w:tbl>
      <w:tblPr>
        <w:tblStyle w:val="TableGrid1"/>
        <w:tblpPr w:leftFromText="180" w:rightFromText="180" w:vertAnchor="text" w:horzAnchor="page" w:tblpX="2541" w:tblpY="10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91"/>
        <w:gridCol w:w="1607"/>
        <w:gridCol w:w="589"/>
        <w:gridCol w:w="1568"/>
        <w:gridCol w:w="541"/>
        <w:gridCol w:w="1611"/>
        <w:gridCol w:w="422"/>
        <w:gridCol w:w="1681"/>
      </w:tblGrid>
      <w:tr w14:paraId="6605C8FC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  <w:shd w:val="clear" w:color="auto" w:fill="auto"/>
          </w:tcPr>
          <w:p w:rsidR="007742A7" w:rsidRPr="002E69AF" w:rsidP="007742A7" w14:paraId="470672C7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1-</w:t>
            </w:r>
          </w:p>
        </w:tc>
        <w:tc>
          <w:tcPr>
            <w:tcW w:w="8019" w:type="dxa"/>
            <w:gridSpan w:val="7"/>
            <w:shd w:val="clear" w:color="auto" w:fill="auto"/>
          </w:tcPr>
          <w:p w:rsidR="007742A7" w:rsidRPr="002E69AF" w:rsidP="007742A7" w14:paraId="5D6E281D" w14:textId="49DAB28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تتكون الأعضاء م</w:t>
            </w:r>
            <w:r w:rsid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ن :</w:t>
            </w:r>
          </w:p>
        </w:tc>
      </w:tr>
      <w:tr w14:paraId="6D61C4FE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06FC4D55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7742A7" w:rsidRPr="002E69AF" w:rsidP="007742A7" w14:paraId="182F6AEE" w14:textId="142F1C6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78192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خلايا</w:t>
            </w:r>
          </w:p>
        </w:tc>
        <w:tc>
          <w:tcPr>
            <w:tcW w:w="589" w:type="dxa"/>
          </w:tcPr>
          <w:p w:rsidR="007742A7" w:rsidRPr="002E69AF" w:rsidP="007742A7" w14:paraId="6E25F703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7742A7" w:rsidRPr="002E69AF" w:rsidP="007742A7" w14:paraId="41822407" w14:textId="7BE31ADE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الأنسجة</w:t>
            </w:r>
          </w:p>
        </w:tc>
        <w:tc>
          <w:tcPr>
            <w:tcW w:w="541" w:type="dxa"/>
          </w:tcPr>
          <w:p w:rsidR="007742A7" w:rsidRPr="002E69AF" w:rsidP="007742A7" w14:paraId="38ACF6C9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7742A7" w:rsidRPr="002E69AF" w:rsidP="007742A7" w14:paraId="5E84597B" w14:textId="169FB929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الجهاز</w:t>
            </w:r>
          </w:p>
        </w:tc>
        <w:tc>
          <w:tcPr>
            <w:tcW w:w="422" w:type="dxa"/>
          </w:tcPr>
          <w:p w:rsidR="007742A7" w:rsidRPr="002E69AF" w:rsidP="007742A7" w14:paraId="1669A312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7742A7" w:rsidRPr="002E69AF" w:rsidP="007742A7" w14:paraId="6DA1A5C7" w14:textId="69C39D60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العضو</w:t>
            </w:r>
          </w:p>
        </w:tc>
      </w:tr>
      <w:tr w14:paraId="1FBDD2E6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5ACF2E4C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2-</w:t>
            </w:r>
          </w:p>
        </w:tc>
        <w:tc>
          <w:tcPr>
            <w:tcW w:w="8019" w:type="dxa"/>
            <w:gridSpan w:val="7"/>
          </w:tcPr>
          <w:p w:rsidR="007742A7" w:rsidRPr="002E69AF" w:rsidP="007742A7" w14:paraId="592FF459" w14:textId="5E1A57C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صراع بين المخلوقات الحية على الطعام والماء </w:t>
            </w:r>
            <w:r w:rsid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: </w:t>
            </w:r>
          </w:p>
        </w:tc>
      </w:tr>
      <w:tr w14:paraId="1A5628D2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50508FD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7742A7" w:rsidRPr="002E69AF" w:rsidP="007742A7" w14:paraId="3DAB9748" w14:textId="3A40F74B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الموطن</w:t>
            </w:r>
          </w:p>
        </w:tc>
        <w:tc>
          <w:tcPr>
            <w:tcW w:w="589" w:type="dxa"/>
          </w:tcPr>
          <w:p w:rsidR="007742A7" w:rsidRPr="002E69AF" w:rsidP="007742A7" w14:paraId="7AD76D02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7742A7" w:rsidRPr="002E69AF" w:rsidP="007742A7" w14:paraId="357DED59" w14:textId="395A59D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التنافس</w:t>
            </w:r>
          </w:p>
        </w:tc>
        <w:tc>
          <w:tcPr>
            <w:tcW w:w="541" w:type="dxa"/>
          </w:tcPr>
          <w:p w:rsidR="007742A7" w:rsidRPr="002E69AF" w:rsidP="007742A7" w14:paraId="3B07407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7742A7" w:rsidRPr="002E69AF" w:rsidP="007742A7" w14:paraId="20417DA9" w14:textId="74026E79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البيئة</w:t>
            </w:r>
          </w:p>
        </w:tc>
        <w:tc>
          <w:tcPr>
            <w:tcW w:w="422" w:type="dxa"/>
          </w:tcPr>
          <w:p w:rsidR="007742A7" w:rsidRPr="002E69AF" w:rsidP="007742A7" w14:paraId="0B7E811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7742A7" w:rsidRPr="002E69AF" w:rsidP="007742A7" w14:paraId="0F2BB1F1" w14:textId="42EAEB48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الإنتاج</w:t>
            </w:r>
          </w:p>
        </w:tc>
      </w:tr>
      <w:tr w14:paraId="10036703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7668B197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3-</w:t>
            </w:r>
          </w:p>
        </w:tc>
        <w:tc>
          <w:tcPr>
            <w:tcW w:w="8019" w:type="dxa"/>
            <w:gridSpan w:val="7"/>
          </w:tcPr>
          <w:p w:rsidR="007742A7" w:rsidRPr="002E69AF" w:rsidP="007742A7" w14:paraId="2971DBA1" w14:textId="7250423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اختفاء أو عدم وجود أفراد النوع يسمى </w:t>
            </w:r>
            <w:r w:rsid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:</w:t>
            </w:r>
          </w:p>
        </w:tc>
      </w:tr>
      <w:tr w14:paraId="0A238150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6D93A86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7742A7" w:rsidRPr="002E69AF" w:rsidP="007742A7" w14:paraId="54B0F1E7" w14:textId="5F0F6758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اختباء</w:t>
            </w:r>
          </w:p>
        </w:tc>
        <w:tc>
          <w:tcPr>
            <w:tcW w:w="589" w:type="dxa"/>
          </w:tcPr>
          <w:p w:rsidR="007742A7" w:rsidRPr="002E69AF" w:rsidP="007742A7" w14:paraId="233D0D73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7742A7" w:rsidRPr="002E69AF" w:rsidP="007742A7" w14:paraId="7839C925" w14:textId="2378C50B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الانقراض</w:t>
            </w:r>
          </w:p>
        </w:tc>
        <w:tc>
          <w:tcPr>
            <w:tcW w:w="541" w:type="dxa"/>
          </w:tcPr>
          <w:p w:rsidR="007742A7" w:rsidRPr="002E69AF" w:rsidP="007742A7" w14:paraId="5BE67E82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7742A7" w:rsidRPr="002E69AF" w:rsidP="007742A7" w14:paraId="34903AFC" w14:textId="1B9862A2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مفترسات</w:t>
            </w:r>
          </w:p>
        </w:tc>
        <w:tc>
          <w:tcPr>
            <w:tcW w:w="422" w:type="dxa"/>
          </w:tcPr>
          <w:p w:rsidR="007742A7" w:rsidRPr="002E69AF" w:rsidP="007742A7" w14:paraId="1C33B5C2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7742A7" w:rsidRPr="002E69AF" w:rsidP="007742A7" w14:paraId="06D08FA6" w14:textId="3D6E300C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محاكاة</w:t>
            </w:r>
          </w:p>
        </w:tc>
      </w:tr>
      <w:tr w14:paraId="50403EB4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0F24A1C6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4-</w:t>
            </w:r>
          </w:p>
        </w:tc>
        <w:tc>
          <w:tcPr>
            <w:tcW w:w="8019" w:type="dxa"/>
            <w:gridSpan w:val="7"/>
          </w:tcPr>
          <w:p w:rsidR="007742A7" w:rsidRPr="002E69AF" w:rsidP="007742A7" w14:paraId="0B5ED5E4" w14:textId="5BB88C9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يتكون الجهاز العصبي من عضو أساسي هو </w:t>
            </w:r>
            <w:r w:rsid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:</w:t>
            </w:r>
          </w:p>
        </w:tc>
      </w:tr>
      <w:tr w14:paraId="750F29F5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7742A7" w:rsidRPr="002E69AF" w:rsidP="007742A7" w14:paraId="4BB2660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7742A7" w:rsidRPr="002E69AF" w:rsidP="007742A7" w14:paraId="160187FE" w14:textId="77F22DE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القلب</w:t>
            </w:r>
          </w:p>
        </w:tc>
        <w:tc>
          <w:tcPr>
            <w:tcW w:w="589" w:type="dxa"/>
          </w:tcPr>
          <w:p w:rsidR="007742A7" w:rsidRPr="002E69AF" w:rsidP="007742A7" w14:paraId="53CAE680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7742A7" w:rsidRPr="002E69AF" w:rsidP="007742A7" w14:paraId="29F9A46D" w14:textId="17D2F2D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الدماغ</w:t>
            </w:r>
          </w:p>
        </w:tc>
        <w:tc>
          <w:tcPr>
            <w:tcW w:w="541" w:type="dxa"/>
          </w:tcPr>
          <w:p w:rsidR="007742A7" w:rsidRPr="002E69AF" w:rsidP="007742A7" w14:paraId="6925C0F6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7742A7" w:rsidRPr="002E69AF" w:rsidP="007742A7" w14:paraId="686895A0" w14:textId="003AFBD5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الكلية</w:t>
            </w:r>
          </w:p>
        </w:tc>
        <w:tc>
          <w:tcPr>
            <w:tcW w:w="422" w:type="dxa"/>
          </w:tcPr>
          <w:p w:rsidR="007742A7" w:rsidRPr="002E69AF" w:rsidP="007742A7" w14:paraId="0F41096C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7742A7" w:rsidRPr="002E69AF" w:rsidP="007742A7" w14:paraId="4D133619" w14:textId="66573062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المعدة</w:t>
            </w:r>
          </w:p>
        </w:tc>
      </w:tr>
      <w:tr w14:paraId="1C565B01" w14:textId="77777777" w:rsidTr="006D5C5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61C983C7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5-</w:t>
            </w:r>
          </w:p>
        </w:tc>
        <w:tc>
          <w:tcPr>
            <w:tcW w:w="8019" w:type="dxa"/>
            <w:gridSpan w:val="7"/>
            <w:vAlign w:val="center"/>
          </w:tcPr>
          <w:p w:rsidR="00DA3438" w:rsidRPr="00B93396" w:rsidP="00DA3438" w14:paraId="0AD1592A" w14:textId="42CD86C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مخلوق حي يستطيع صنع غذائه </w:t>
            </w:r>
            <w:r w:rsidRPr="004E6AFF" w:rsidR="006E55A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بنفسه</w:t>
            </w:r>
            <w:r w:rsidR="006E55A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</w:t>
            </w:r>
            <w:r w:rsidRPr="004E6AFF" w:rsidR="006E55A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:</w:t>
            </w:r>
          </w:p>
        </w:tc>
      </w:tr>
      <w:tr w14:paraId="21A5A1CB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37EDF86D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DA3438" w:rsidRPr="002E69AF" w:rsidP="00DA3438" w14:paraId="3F6036E1" w14:textId="73E517D6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الحيوانات</w:t>
            </w:r>
          </w:p>
        </w:tc>
        <w:tc>
          <w:tcPr>
            <w:tcW w:w="589" w:type="dxa"/>
          </w:tcPr>
          <w:p w:rsidR="00DA3438" w:rsidRPr="002E69AF" w:rsidP="00DA3438" w14:paraId="692621F0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DA3438" w:rsidRPr="002E69AF" w:rsidP="00DA3438" w14:paraId="76F0E9F9" w14:textId="4301AA44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النباتات</w:t>
            </w:r>
          </w:p>
        </w:tc>
        <w:tc>
          <w:tcPr>
            <w:tcW w:w="541" w:type="dxa"/>
          </w:tcPr>
          <w:p w:rsidR="00DA3438" w:rsidRPr="002E69AF" w:rsidP="00DA3438" w14:paraId="134CE3F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DA3438" w:rsidRPr="002E69AF" w:rsidP="00DA3438" w14:paraId="07D2C4AA" w14:textId="076AB730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البكتيريا</w:t>
            </w:r>
          </w:p>
        </w:tc>
        <w:tc>
          <w:tcPr>
            <w:tcW w:w="422" w:type="dxa"/>
          </w:tcPr>
          <w:p w:rsidR="00DA3438" w:rsidRPr="002E69AF" w:rsidP="00DA3438" w14:paraId="3BCF753D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DA3438" w:rsidRPr="002E69AF" w:rsidP="00DA3438" w14:paraId="20D189F1" w14:textId="2852BA7A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الفطريات</w:t>
            </w:r>
          </w:p>
        </w:tc>
      </w:tr>
      <w:tr w14:paraId="5D30D192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6A3CA7E9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6-</w:t>
            </w:r>
          </w:p>
        </w:tc>
        <w:tc>
          <w:tcPr>
            <w:tcW w:w="8019" w:type="dxa"/>
            <w:gridSpan w:val="7"/>
          </w:tcPr>
          <w:p w:rsidR="00DA3438" w:rsidRPr="002E69AF" w:rsidP="00DA3438" w14:paraId="34027435" w14:textId="4DA42B0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تتشابه الخلية النباتية مع الخلية الحيوانية</w:t>
            </w:r>
            <w:r w:rsidR="009B41B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في</w:t>
            </w:r>
            <w:r w:rsidR="004E6AF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:</w:t>
            </w:r>
          </w:p>
        </w:tc>
      </w:tr>
      <w:tr w14:paraId="75FA86D4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34E4B059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DA3438" w:rsidRPr="002E69AF" w:rsidP="00DA3438" w14:paraId="444E05CC" w14:textId="67E18E9E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البلاستيدات</w:t>
            </w:r>
          </w:p>
        </w:tc>
        <w:tc>
          <w:tcPr>
            <w:tcW w:w="589" w:type="dxa"/>
          </w:tcPr>
          <w:p w:rsidR="00DA3438" w:rsidRPr="002E69AF" w:rsidP="00DA3438" w14:paraId="0041372F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DA3438" w:rsidRPr="002E69AF" w:rsidP="00DA3438" w14:paraId="60EEB1E8" w14:textId="7B3C1824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الجدار الخلوي</w:t>
            </w:r>
          </w:p>
        </w:tc>
        <w:tc>
          <w:tcPr>
            <w:tcW w:w="541" w:type="dxa"/>
          </w:tcPr>
          <w:p w:rsidR="00DA3438" w:rsidRPr="002E69AF" w:rsidP="00DA3438" w14:paraId="402BF516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DA3438" w:rsidRPr="002E69AF" w:rsidP="00DA3438" w14:paraId="7166331E" w14:textId="6F92AA89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البناء الضوئي</w:t>
            </w:r>
          </w:p>
        </w:tc>
        <w:tc>
          <w:tcPr>
            <w:tcW w:w="422" w:type="dxa"/>
          </w:tcPr>
          <w:p w:rsidR="00DA3438" w:rsidRPr="002E69AF" w:rsidP="00DA3438" w14:paraId="78C3F5D7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DA3438" w:rsidRPr="002E69AF" w:rsidP="00DA3438" w14:paraId="10BB2155" w14:textId="3FEFCB9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النواة</w:t>
            </w:r>
          </w:p>
        </w:tc>
      </w:tr>
      <w:tr w14:paraId="10E1BB10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271361C3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7-</w:t>
            </w:r>
          </w:p>
        </w:tc>
        <w:tc>
          <w:tcPr>
            <w:tcW w:w="8019" w:type="dxa"/>
            <w:gridSpan w:val="7"/>
            <w:vAlign w:val="center"/>
          </w:tcPr>
          <w:p w:rsidR="00DA3438" w:rsidRPr="002E69AF" w:rsidP="00DA3438" w14:paraId="2D9A3B4D" w14:textId="2F96BFC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من الظواهر الطبيعية التي تغير النظام البيئي :</w:t>
            </w:r>
          </w:p>
        </w:tc>
      </w:tr>
      <w:tr w14:paraId="09D5BFC9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3ED2103B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DA3438" w:rsidRPr="002E69AF" w:rsidP="00DA3438" w14:paraId="1BC582D9" w14:textId="351CDAB4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9B41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EG"/>
              </w:rPr>
              <w:t>ال</w:t>
            </w:r>
            <w:r w:rsidRPr="009B41B4" w:rsidR="009B41B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EG"/>
              </w:rPr>
              <w:t>اكتظاظ السكاني</w:t>
            </w:r>
          </w:p>
        </w:tc>
        <w:tc>
          <w:tcPr>
            <w:tcW w:w="589" w:type="dxa"/>
          </w:tcPr>
          <w:p w:rsidR="00DA3438" w:rsidRPr="002E69AF" w:rsidP="00DA3438" w14:paraId="03398964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DA3438" w:rsidRPr="002E69AF" w:rsidP="00DA3438" w14:paraId="51586A8A" w14:textId="31CD2ECF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إزالة الغابات</w:t>
            </w:r>
          </w:p>
        </w:tc>
        <w:tc>
          <w:tcPr>
            <w:tcW w:w="541" w:type="dxa"/>
          </w:tcPr>
          <w:p w:rsidR="00DA3438" w:rsidRPr="002E69AF" w:rsidP="00DA3438" w14:paraId="47FC063A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DA3438" w:rsidRPr="002E69AF" w:rsidP="00DA3438" w14:paraId="2A87C49A" w14:textId="0089FBC3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الاحتطاب</w:t>
            </w:r>
          </w:p>
        </w:tc>
        <w:tc>
          <w:tcPr>
            <w:tcW w:w="422" w:type="dxa"/>
          </w:tcPr>
          <w:p w:rsidR="00DA3438" w:rsidRPr="002E69AF" w:rsidP="00DA3438" w14:paraId="358E0024" w14:textId="77777777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DA3438" w:rsidRPr="002E69AF" w:rsidP="00DA3438" w14:paraId="23A847C3" w14:textId="3E3779B2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الهزات الأرضية</w:t>
            </w:r>
          </w:p>
        </w:tc>
      </w:tr>
      <w:tr w14:paraId="57037F18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682B417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8-</w:t>
            </w:r>
          </w:p>
        </w:tc>
        <w:tc>
          <w:tcPr>
            <w:tcW w:w="8019" w:type="dxa"/>
            <w:gridSpan w:val="7"/>
            <w:vAlign w:val="center"/>
          </w:tcPr>
          <w:p w:rsidR="00DA3438" w:rsidP="00DA3438" w14:paraId="5E7C061D" w14:textId="3139111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يسمى المكان الذي يعيش فيه المخلوق الحي :</w:t>
            </w:r>
          </w:p>
        </w:tc>
      </w:tr>
      <w:tr w14:paraId="6622DE78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3C2F9F8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DA3438" w:rsidRPr="00B93396" w:rsidP="00DA3438" w14:paraId="0A07AF6D" w14:textId="767D5B9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B9339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90798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نظام البيئي</w:t>
            </w:r>
          </w:p>
        </w:tc>
        <w:tc>
          <w:tcPr>
            <w:tcW w:w="589" w:type="dxa"/>
          </w:tcPr>
          <w:p w:rsidR="00DA3438" w:rsidRPr="002E69AF" w:rsidP="00DA3438" w14:paraId="63E1909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DA3438" w:rsidRPr="0090798A" w:rsidP="00DA3438" w14:paraId="5F758A5C" w14:textId="3C03EE5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90798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EG"/>
              </w:rPr>
              <w:t>الجماعة الحيوية</w:t>
            </w:r>
          </w:p>
        </w:tc>
        <w:tc>
          <w:tcPr>
            <w:tcW w:w="541" w:type="dxa"/>
          </w:tcPr>
          <w:p w:rsidR="00DA3438" w:rsidRPr="002E69AF" w:rsidP="00DA3438" w14:paraId="3B49D58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DA3438" w:rsidRPr="00560D6B" w:rsidP="00DA3438" w14:paraId="1A9130F3" w14:textId="429B1E9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EG"/>
              </w:rPr>
              <w:t>العامل الحيوي</w:t>
            </w:r>
          </w:p>
        </w:tc>
        <w:tc>
          <w:tcPr>
            <w:tcW w:w="422" w:type="dxa"/>
          </w:tcPr>
          <w:p w:rsidR="00DA3438" w:rsidRPr="002E69AF" w:rsidP="00DA3438" w14:paraId="4F0FA7C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DA3438" w:rsidP="00DA3438" w14:paraId="26A369E9" w14:textId="48465F8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</w:t>
            </w:r>
            <w:r w:rsidR="0090798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لموطن</w:t>
            </w:r>
          </w:p>
        </w:tc>
      </w:tr>
      <w:tr w14:paraId="77A69D36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RPr="002E69AF" w:rsidP="00DA3438" w14:paraId="62BD7EB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9-</w:t>
            </w:r>
          </w:p>
        </w:tc>
        <w:tc>
          <w:tcPr>
            <w:tcW w:w="8019" w:type="dxa"/>
            <w:gridSpan w:val="7"/>
            <w:vAlign w:val="center"/>
          </w:tcPr>
          <w:p w:rsidR="00DA3438" w:rsidP="00DA3438" w14:paraId="1AB39D4F" w14:textId="5D9C1F3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أي مما يلي أكبر  مستويات التصنيف بعد </w:t>
            </w:r>
            <w:r w:rsidRPr="00781920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US" w:eastAsia="en-US" w:bidi="ar-EG"/>
              </w:rPr>
              <w:t>المملكة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:</w:t>
            </w:r>
          </w:p>
        </w:tc>
      </w:tr>
      <w:tr w14:paraId="6F4911FE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P="00DA3438" w14:paraId="4DEA25B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DA3438" w:rsidP="00DA3438" w14:paraId="2AB4C18E" w14:textId="7D5C03A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90798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جنس</w:t>
            </w:r>
          </w:p>
        </w:tc>
        <w:tc>
          <w:tcPr>
            <w:tcW w:w="589" w:type="dxa"/>
          </w:tcPr>
          <w:p w:rsidR="00DA3438" w:rsidRPr="002E69AF" w:rsidP="00DA3438" w14:paraId="73723EA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DA3438" w:rsidRPr="00B93396" w:rsidP="00DA3438" w14:paraId="00DA4CE3" w14:textId="21980B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الطائفة</w:t>
            </w:r>
          </w:p>
        </w:tc>
        <w:tc>
          <w:tcPr>
            <w:tcW w:w="541" w:type="dxa"/>
          </w:tcPr>
          <w:p w:rsidR="00DA3438" w:rsidRPr="002E69AF" w:rsidP="00DA3438" w14:paraId="51C4473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DA3438" w:rsidP="00DA3438" w14:paraId="71EC6C3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الصنوبر</w:t>
            </w:r>
          </w:p>
        </w:tc>
        <w:tc>
          <w:tcPr>
            <w:tcW w:w="422" w:type="dxa"/>
          </w:tcPr>
          <w:p w:rsidR="00DA3438" w:rsidRPr="002E69AF" w:rsidP="00DA3438" w14:paraId="16001C2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DA3438" w:rsidRPr="002125FC" w:rsidP="00DA3438" w14:paraId="1D44B10D" w14:textId="2B7E08E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 w:rsidRPr="00B9339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90798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شعبة</w:t>
            </w:r>
          </w:p>
        </w:tc>
      </w:tr>
      <w:tr w14:paraId="232A76CE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P="00DA3438" w14:paraId="6144280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10-</w:t>
            </w:r>
          </w:p>
        </w:tc>
        <w:tc>
          <w:tcPr>
            <w:tcW w:w="8019" w:type="dxa"/>
            <w:gridSpan w:val="7"/>
            <w:vAlign w:val="center"/>
          </w:tcPr>
          <w:p w:rsidR="00DA3438" w:rsidP="00DA3438" w14:paraId="0EC1280F" w14:textId="251B1B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أصغر وحدة في المخلوق الحي :</w:t>
            </w:r>
          </w:p>
        </w:tc>
      </w:tr>
      <w:tr w14:paraId="6C963E86" w14:textId="77777777" w:rsidTr="007742A7">
        <w:tblPrEx>
          <w:tblW w:w="0" w:type="auto"/>
          <w:tblLook w:val="04A0"/>
        </w:tblPrEx>
        <w:trPr>
          <w:trHeight w:hRule="exact" w:val="454"/>
        </w:trPr>
        <w:tc>
          <w:tcPr>
            <w:tcW w:w="591" w:type="dxa"/>
          </w:tcPr>
          <w:p w:rsidR="00DA3438" w:rsidP="00DA3438" w14:paraId="2F1C8EE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أ-</w:t>
            </w:r>
          </w:p>
        </w:tc>
        <w:tc>
          <w:tcPr>
            <w:tcW w:w="1607" w:type="dxa"/>
          </w:tcPr>
          <w:p w:rsidR="00DA3438" w:rsidP="00DA3438" w14:paraId="75A249F7" w14:textId="2B13899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9C1D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عضو</w:t>
            </w:r>
          </w:p>
        </w:tc>
        <w:tc>
          <w:tcPr>
            <w:tcW w:w="589" w:type="dxa"/>
          </w:tcPr>
          <w:p w:rsidR="00DA3438" w:rsidRPr="002E69AF" w:rsidP="00DA3438" w14:paraId="6DFC8F1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ب-</w:t>
            </w:r>
          </w:p>
        </w:tc>
        <w:tc>
          <w:tcPr>
            <w:tcW w:w="1568" w:type="dxa"/>
          </w:tcPr>
          <w:p w:rsidR="00DA3438" w:rsidP="00DA3438" w14:paraId="0D09BFF8" w14:textId="04FAD6A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النسيج</w:t>
            </w:r>
          </w:p>
        </w:tc>
        <w:tc>
          <w:tcPr>
            <w:tcW w:w="541" w:type="dxa"/>
          </w:tcPr>
          <w:p w:rsidR="00DA3438" w:rsidRPr="002E69AF" w:rsidP="00DA3438" w14:paraId="4A164E8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ج-</w:t>
            </w:r>
          </w:p>
        </w:tc>
        <w:tc>
          <w:tcPr>
            <w:tcW w:w="1611" w:type="dxa"/>
          </w:tcPr>
          <w:p w:rsidR="00DA3438" w:rsidP="00DA3438" w14:paraId="54CE9AA8" w14:textId="743B436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9C1D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جهاز</w:t>
            </w:r>
          </w:p>
        </w:tc>
        <w:tc>
          <w:tcPr>
            <w:tcW w:w="422" w:type="dxa"/>
          </w:tcPr>
          <w:p w:rsidR="00DA3438" w:rsidRPr="002E69AF" w:rsidP="00DA3438" w14:paraId="150FF92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2E69A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د-</w:t>
            </w:r>
          </w:p>
        </w:tc>
        <w:tc>
          <w:tcPr>
            <w:tcW w:w="1681" w:type="dxa"/>
          </w:tcPr>
          <w:p w:rsidR="00DA3438" w:rsidP="00DA3438" w14:paraId="20D6D42B" w14:textId="79EC9F8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</w:t>
            </w:r>
            <w:r w:rsidR="009C1D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خلية</w:t>
            </w:r>
          </w:p>
        </w:tc>
      </w:tr>
    </w:tbl>
    <w:p w:rsidR="00561E75" w:rsidP="00C22592" w14:paraId="4156A0C2" w14:textId="44BE9AFD">
      <w:pPr>
        <w:bidi/>
        <w:spacing w:after="0" w:line="240" w:lineRule="auto"/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SA"/>
        </w:rPr>
      </w:pPr>
    </w:p>
    <w:p w:rsidR="00561E75" w:rsidRPr="005D5B4C" w:rsidP="00561E75" w14:paraId="531AB5A0" w14:textId="1D017553">
      <w:pPr>
        <w:bidi/>
        <w:spacing w:after="0" w:line="240" w:lineRule="auto"/>
        <w:ind w:left="-900"/>
        <w:rPr>
          <w:rFonts w:ascii="Sakkal Majalla" w:eastAsia="Calibri" w:hAnsi="Sakkal Majalla" w:cs="Sakkal Majalla"/>
          <w:sz w:val="40"/>
          <w:szCs w:val="40"/>
          <w:u w:val="single"/>
          <w:rtl/>
          <w:lang w:val="en-US" w:eastAsia="en-US" w:bidi="ar-EG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7995954</wp:posOffset>
                </wp:positionV>
                <wp:extent cx="737936" cy="665747"/>
                <wp:effectExtent l="0" t="0" r="24130" b="20320"/>
                <wp:wrapNone/>
                <wp:docPr id="41" name="سهم: ل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7936" cy="66574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43C" w:rsidRPr="0014343C" w:rsidP="0014343C" w14:textId="4908D103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2"/>
                                <w:szCs w:val="52"/>
                                <w:rtl/>
                                <w:lang w:val="en-US" w:eastAsia="en-US" w:bidi="ar-SA"/>
                              </w:rPr>
                            </w:pPr>
                            <w:r w:rsidRPr="0014343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تـابع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41" o:spid="_x0000_s1087" type="#_x0000_t66" style="width:58.11pt;height:52.42pt;margin-top:629.6pt;margin-left:0;mso-position-horizontal:right;mso-position-horizontal-relative:left-margin-area;mso-wrap-distance-bottom:0;mso-wrap-distance-left:9pt;mso-wrap-distance-right:9pt;mso-wrap-distance-top:0;position:absolute;v-text-anchor:middle;z-index:251751424" adj="9743" fillcolor="white" stroked="t" strokecolor="black" strokeweight="1pt">
                <v:textbox>
                  <w:txbxContent>
                    <w:p w:rsidR="0014343C" w:rsidRPr="0014343C" w:rsidP="0014343C" w14:paraId="04FE6C2B" w14:textId="4908D103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52"/>
                          <w:szCs w:val="52"/>
                          <w:rtl/>
                          <w:lang w:val="en-US" w:eastAsia="en-US" w:bidi="ar-SA"/>
                        </w:rPr>
                      </w:pPr>
                      <w:r w:rsidRPr="0014343C">
                        <w:rPr>
                          <w:rFonts w:ascii="Calibri" w:eastAsia="Calibri" w:hAnsi="Calibr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تـابع</w:t>
                      </w:r>
                    </w:p>
                  </w:txbxContent>
                </v:textbox>
              </v:shape>
            </w:pict>
          </mc:Fallback>
        </mc:AlternateContent>
      </w:r>
    </w:p>
    <w:p w:rsidR="00CC303A" w:rsidP="00561E75" w14:paraId="1B7B9052" w14:textId="10B120F6">
      <w:pPr>
        <w:bidi/>
        <w:spacing w:after="0" w:line="240" w:lineRule="auto"/>
        <w:ind w:left="-900"/>
        <w:rPr>
          <w:rFonts w:ascii="Sakkal Majalla" w:eastAsia="Calibri" w:hAnsi="Sakkal Majalla" w:cs="Sakkal Majalla"/>
          <w:sz w:val="40"/>
          <w:szCs w:val="40"/>
          <w:u w:val="single"/>
          <w:lang w:val="en-US" w:eastAsia="en-US" w:bidi="ar-EG"/>
        </w:rPr>
      </w:pPr>
      <w:r>
        <w:rPr>
          <w:rFonts w:ascii="Sakkal Majalla" w:eastAsia="Calibri" w:hAnsi="Sakkal Majalla" w:cs="Sakkal Majalla"/>
          <w:sz w:val="40"/>
          <w:szCs w:val="40"/>
          <w:u w:val="single"/>
          <w:lang w:val="en-US" w:eastAsia="en-US" w:bidi="ar-EG"/>
        </w:rPr>
        <w:br/>
      </w:r>
      <w:r>
        <w:rPr>
          <w:rFonts w:ascii="Sakkal Majalla" w:eastAsia="Calibri" w:hAnsi="Sakkal Majalla" w:cs="Sakkal Majalla"/>
          <w:sz w:val="40"/>
          <w:szCs w:val="40"/>
          <w:u w:val="single"/>
          <w:lang w:val="en-US" w:eastAsia="en-US" w:bidi="ar-EG"/>
        </w:rPr>
        <w:br/>
      </w:r>
    </w:p>
    <w:p w:rsidR="00D97F99" w:rsidP="00D97F99" w14:paraId="6BF15E15" w14:textId="1817D19B">
      <w:pPr>
        <w:bidi w:val="0"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Sakkal Majalla" w:eastAsia="Calibri" w:hAnsi="Sakkal Majalla" w:cs="Sakkal Majalla"/>
          <w:sz w:val="40"/>
          <w:szCs w:val="40"/>
          <w:u w:val="single"/>
          <w:lang w:val="en-US" w:eastAsia="en-US" w:bidi="ar-EG"/>
        </w:rPr>
        <w:br w:type="page"/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-361315</wp:posOffset>
                </wp:positionV>
                <wp:extent cx="6629400" cy="3784600"/>
                <wp:effectExtent l="0" t="0" r="0" b="0"/>
                <wp:wrapNone/>
                <wp:docPr id="41524968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0" cy="378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87A" w:rsidRPr="00D97F99" w:rsidP="007742A7" w14:textId="3098F9D6">
                            <w:pPr>
                              <w:pStyle w:val="ListParagraph"/>
                              <w:bidi/>
                              <w:spacing w:after="0" w:line="240" w:lineRule="auto"/>
                              <w:ind w:left="-1080"/>
                              <w:contextualSpacing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EG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>ىى</w:t>
                            </w:r>
                            <w:r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             </w:t>
                            </w:r>
                            <w:r w:rsidRPr="007742A7"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السؤال الثاني :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eastAsia="Calibri" w:asciiTheme="minorBidi" w:hAnsiTheme="minorBid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              أ/ضع علامة </w:t>
                            </w:r>
                            <w:r w:rsidRPr="00D97F99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(  </w:t>
                            </w:r>
                            <w:r w:rsidRPr="00D97F99">
                              <w:rPr>
                                <w:rFonts w:eastAsia="Calibri" w:asciiTheme="minorBidi" w:hAnsiTheme="minorBidi" w:cstheme="minorBidi"/>
                                <w:color w:val="000000"/>
                                <w:sz w:val="28"/>
                                <w:szCs w:val="28"/>
                                <w:lang w:val="en-US" w:eastAsia="en-US" w:bidi="ar-EG"/>
                              </w:rPr>
                              <w:t>√</w:t>
                            </w:r>
                            <w:r w:rsidRPr="00D97F99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) أمام العبارة الصحيحة وعلامة ( </w:t>
                            </w:r>
                            <w:r w:rsidRPr="00D97F99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EG"/>
                              </w:rPr>
                              <w:t>X</w:t>
                            </w:r>
                            <w:r w:rsidRPr="00D97F99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 ) أمام العبارة الخاطئة في كل مما يلي</w:t>
                            </w:r>
                            <w:r w:rsidRPr="00D97F99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:-</w:t>
                            </w: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tblInd w:w="745" w:type="dxa"/>
                              <w:tblLook w:val="04A0"/>
                            </w:tblPr>
                            <w:tblGrid>
                              <w:gridCol w:w="675"/>
                              <w:gridCol w:w="6520"/>
                              <w:gridCol w:w="1418"/>
                            </w:tblGrid>
                            <w:tr w14:paraId="2C465369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97F99" w:rsidRPr="00D97F99" w:rsidP="00D97F99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97F99" w:rsidRPr="009C1D6C" w:rsidP="00D97F99" w14:textId="108FC81F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C1D6C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الثديات والطيور من الحيوانات ثابتة درجة الحرارة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97F99" w:rsidRPr="00D97F99" w:rsidP="00D97F99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4E3BA92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9C1D6C" w:rsidP="00855B68" w14:textId="46612958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C1D6C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القلب هو العضو الرئيسي في الجهاز الدوراني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069D34D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D97F99" w:rsidP="00855B68" w14:textId="34BF7F5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يتكون التعاقب الثانوي أسرع من التعاقب الأولي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6E5FAA5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D97F99" w:rsidP="00855B68" w14:textId="20477754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C1D6C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يعمل الجهاز الهضمي على تفكيك الطعام وتحليله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E95D4A2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9C1D6C" w:rsidP="009C1D6C" w14:textId="494758F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9C1D6C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يزداد التنافس في النظام البيئي إذا نقص الغذاء </w:t>
                                  </w:r>
                                  <w:r w:rsidRPr="009C1D6C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فية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BEAC565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D97F99" w:rsidP="00855B68" w14:textId="2DD30CE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البلاستيدات الخضراء موجودة في الخلية الحيوانية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8DA2EE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855B68" w:rsidRPr="00855B68" w:rsidP="00855B68" w14:textId="5DC35BB3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المملكة هي </w:t>
                                  </w:r>
                                  <w:r w:rsidR="006E55AE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أصغر</w:t>
                                  </w: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مستوى في تصنيف المخلوقات الحية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855B68" w:rsidRPr="00D97F99" w:rsidP="00855B68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3870E72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10D07" w:rsidRPr="00D97F99" w:rsidP="00D10D0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10D07" w:rsidRPr="00D10D07" w:rsidP="00D10D07" w14:textId="16C6170B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10D07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النسج هو مجموعة من الأعضاء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10D07" w:rsidRPr="00D97F99" w:rsidP="00D10D07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005FADE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10D07" w:rsidRPr="00D97F99" w:rsidP="00D10D0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10D07" w:rsidRPr="00D97F99" w:rsidP="00D10D07" w14:textId="62C9816F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</w:t>
                                  </w: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جهاز التنفسي ينقل الإشارات الى أجهزة الجسم </w:t>
                                  </w: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                     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10D07" w:rsidRPr="00D97F99" w:rsidP="00D10D07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014F17F" w14:textId="77777777" w:rsidTr="00D97F99">
                              <w:tblPrEx>
                                <w:tblW w:w="0" w:type="auto"/>
                                <w:tblInd w:w="745" w:type="dxa"/>
                                <w:tblLook w:val="04A0"/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675" w:type="dxa"/>
                                </w:tcPr>
                                <w:p w:rsidR="00D10D07" w:rsidRPr="00D97F99" w:rsidP="00D10D0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97F99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</w:tcPr>
                                <w:p w:rsidR="00D10D07" w:rsidRPr="00D97F99" w:rsidP="00D10D07" w14:textId="0B4DAFC1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إزالة الغابات </w:t>
                                  </w:r>
                                  <w:r w:rsidR="005949F6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من قبل الإنسان يزيد من </w:t>
                                  </w: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مواطن </w:t>
                                  </w:r>
                                  <w:r w:rsidR="005949F6"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</w:t>
                                  </w:r>
                                  <w:r>
                                    <w:rPr>
                                      <w:rFonts w:cstheme="minorBidi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خلوقات الحية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D10D07" w:rsidRPr="00D97F99" w:rsidP="00D10D07" w14:textId="77777777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color w:val="00000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A3B" w:rsidRPr="00D97F99" w:rsidP="007742A7" w14:textId="3ACD8BEB">
                            <w:pPr>
                              <w:bidi w:val="0"/>
                              <w:spacing w:after="200" w:line="276" w:lineRule="auto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88" type="#_x0000_t202" style="width:522pt;height:298pt;margin-top:-28.45pt;margin-left:-20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filled="f" fillcolor="this" stroked="f" strokecolor="#0c445e" strokeweight="1pt">
                <v:textbox>
                  <w:txbxContent>
                    <w:p w:rsidR="00ED687A" w:rsidRPr="00D97F99" w:rsidP="007742A7" w14:paraId="7A7D8B56" w14:textId="3098F9D6">
                      <w:pPr>
                        <w:pStyle w:val="ListParagraph"/>
                        <w:bidi/>
                        <w:spacing w:after="0" w:line="240" w:lineRule="auto"/>
                        <w:ind w:left="-1080"/>
                        <w:contextualSpacing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EG"/>
                        </w:rPr>
                      </w:pPr>
                      <w:r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>ىى</w:t>
                      </w:r>
                      <w:r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             </w:t>
                      </w:r>
                      <w:r w:rsidRPr="007742A7"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EG"/>
                        </w:rPr>
                        <w:t>السؤال الثاني :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br/>
                      </w:r>
                      <w:r>
                        <w:rPr>
                          <w:rFonts w:eastAsia="Calibri" w:asciiTheme="minorBidi" w:hAnsiTheme="minorBid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              أ/ضع علامة </w:t>
                      </w:r>
                      <w:r w:rsidRPr="00D97F99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(  </w:t>
                      </w:r>
                      <w:r w:rsidRPr="00D97F99">
                        <w:rPr>
                          <w:rFonts w:eastAsia="Calibri" w:asciiTheme="minorBidi" w:hAnsiTheme="minorBidi" w:cstheme="minorBidi"/>
                          <w:color w:val="000000"/>
                          <w:sz w:val="28"/>
                          <w:szCs w:val="28"/>
                          <w:lang w:val="en-US" w:eastAsia="en-US" w:bidi="ar-EG"/>
                        </w:rPr>
                        <w:t>√</w:t>
                      </w:r>
                      <w:r w:rsidRPr="00D97F99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) أمام العبارة الصحيحة وعلامة ( </w:t>
                      </w:r>
                      <w:r w:rsidRPr="00D97F99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EG"/>
                        </w:rPr>
                        <w:t>X</w:t>
                      </w:r>
                      <w:r w:rsidRPr="00D97F99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 ) أمام العبارة الخاطئة في كل مما يلي</w:t>
                      </w:r>
                      <w:r w:rsidRPr="00D97F99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:-</w:t>
                      </w:r>
                    </w:p>
                    <w:tbl>
                      <w:tblPr>
                        <w:tblStyle w:val="TableGrid1"/>
                        <w:bidiVisual/>
                        <w:tblW w:w="0" w:type="auto"/>
                        <w:tblInd w:w="745" w:type="dxa"/>
                        <w:tblLook w:val="04A0"/>
                      </w:tblPr>
                      <w:tblGrid>
                        <w:gridCol w:w="675"/>
                        <w:gridCol w:w="6520"/>
                        <w:gridCol w:w="1418"/>
                      </w:tblGrid>
                      <w:tr w14:paraId="2C465368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97F99" w:rsidRPr="00D97F99" w:rsidP="00D97F99" w14:paraId="200F611F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97F99" w:rsidRPr="009C1D6C" w:rsidP="00D97F99" w14:paraId="090DAE51" w14:textId="108FC81F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C1D6C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الثديات والطيور من الحيوانات ثابتة درجة الحرارة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97F99" w:rsidRPr="00D97F99" w:rsidP="00D97F99" w14:paraId="6CE51AE9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4E3BA91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20FA92E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9C1D6C" w:rsidP="00855B68" w14:paraId="47E169E6" w14:textId="46612958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C1D6C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القلب هو العضو الرئيسي في الجهاز الدوراني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2DA8842F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069D34C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1F792F0F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D97F99" w:rsidP="00855B68" w14:paraId="070F18E3" w14:textId="34BF7F5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يتكون التعاقب الثانوي أسرع من التعاقب الأولي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693A660C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6E5FAA4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76DBC48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D97F99" w:rsidP="00855B68" w14:paraId="680F588B" w14:textId="20477754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C1D6C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يعمل الجهاز الهضمي على تفكيك الطعام وتحليله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2FC4AB22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E95D4A1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5FCD1D66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9C1D6C" w:rsidP="009C1D6C" w14:paraId="5AEDB841" w14:textId="494758F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9C1D6C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يزداد التنافس في النظام البيئي إذا نقص الغذاء </w:t>
                            </w:r>
                            <w:r w:rsidRPr="009C1D6C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فية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6CC28C86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BEAC564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550B30A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D97F99" w:rsidP="00855B68" w14:paraId="2957575B" w14:textId="2DD30CE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البلاستيدات الخضراء موجودة في الخلية الحيوانية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16BF173A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8DA2ED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855B68" w:rsidRPr="00D97F99" w:rsidP="00855B68" w14:paraId="38A3657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855B68" w:rsidRPr="00855B68" w:rsidP="00855B68" w14:paraId="6F779144" w14:textId="5DC35BB3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المملكة هي </w:t>
                            </w:r>
                            <w:r w:rsidR="006E55AE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أصغر</w:t>
                            </w: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مستوى في تصنيف المخلوقات الحية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855B68" w:rsidRPr="00D97F99" w:rsidP="00855B68" w14:paraId="590CC926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3870E71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10D07" w:rsidRPr="00D97F99" w:rsidP="00D10D07" w14:paraId="06B03C10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10D07" w:rsidRPr="00D10D07" w:rsidP="00D10D07" w14:paraId="31FCDCBF" w14:textId="16C6170B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D10D07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النسج هو مجموعة من الأعضاء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10D07" w:rsidRPr="00D97F99" w:rsidP="00D10D07" w14:paraId="4CAD684C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005FADD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10D07" w:rsidRPr="00D97F99" w:rsidP="00D10D07" w14:paraId="5F41CEEE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10D07" w:rsidRPr="00D97F99" w:rsidP="00D10D07" w14:paraId="7AAC5E0B" w14:textId="62C9816F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جهاز التنفسي ينقل الإشارات الى أجهزة الجسم </w:t>
                            </w: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     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10D07" w:rsidRPr="00D97F99" w:rsidP="00D10D07" w14:paraId="41A0C72E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014F17E" w14:textId="77777777" w:rsidTr="00D97F99">
                        <w:tblPrEx>
                          <w:tblW w:w="0" w:type="auto"/>
                          <w:tblInd w:w="745" w:type="dxa"/>
                          <w:tblLook w:val="04A0"/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675" w:type="dxa"/>
                          </w:tcPr>
                          <w:p w:rsidR="00D10D07" w:rsidRPr="00D97F99" w:rsidP="00D10D07" w14:paraId="1075D13F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D97F99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20" w:type="dxa"/>
                          </w:tcPr>
                          <w:p w:rsidR="00D10D07" w:rsidRPr="00D97F99" w:rsidP="00D10D07" w14:paraId="12E91304" w14:textId="0B4DAFC1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إزالة الغابات </w:t>
                            </w:r>
                            <w:r w:rsidR="005949F6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من قبل الإنسان يزيد من </w:t>
                            </w: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مواطن </w:t>
                            </w:r>
                            <w:r w:rsidR="005949F6"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</w:t>
                            </w:r>
                            <w:r>
                              <w:rPr>
                                <w:rFonts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خلوقات الحية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D10D07" w:rsidRPr="00D97F99" w:rsidP="00D10D07" w14:paraId="128B2B9D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502A3B" w:rsidRPr="00D97F99" w:rsidP="007742A7" w14:paraId="27173782" w14:textId="3ACD8BEB">
                      <w:pPr>
                        <w:bidi w:val="0"/>
                        <w:spacing w:after="200" w:line="276" w:lineRule="auto"/>
                        <w:rPr>
                          <w:rFonts w:ascii="Arial" w:eastAsia="Calibri" w:hAnsi="Arial" w:cs="Arial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F22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-208915</wp:posOffset>
                </wp:positionV>
                <wp:extent cx="858520" cy="800100"/>
                <wp:effectExtent l="0" t="0" r="17780" b="19050"/>
                <wp:wrapNone/>
                <wp:docPr id="4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8520" cy="800100"/>
                          <a:chOff x="0" y="0"/>
                          <a:chExt cx="8585" cy="4781"/>
                        </a:xfrm>
                      </wpg:grpSpPr>
                      <wps:wsp xmlns:wps="http://schemas.microsoft.com/office/word/2010/wordprocessingShape">
                        <wps:cNvPr id="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5" cy="47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3768E" w:rsidRPr="00C03121" w:rsidP="00D3768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"/>
                                  <w:szCs w:val="2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D3768E" w:rsidP="00D3768E" w14:textId="77777777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EG"/>
                                </w:rPr>
                              </w:pPr>
                            </w:p>
                            <w:p w:rsidR="00D3768E" w:rsidRPr="00C03121" w:rsidP="00D3768E" w14:textId="3FB08D5B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EG"/>
                                </w:rPr>
                                <w:br/>
                              </w:r>
                              <w:r w:rsidR="007742A7"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  <w:p w:rsidR="00D3768E" w:rsidRPr="0068624B" w:rsidP="00D3768E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Sakkal Majalla" w:eastAsia="Calibri" w:hAnsi="Sakkal Majalla" w:cs="Sakkal Majalla"/>
                                  <w:color w:val="002060"/>
                                  <w:sz w:val="26"/>
                                  <w:szCs w:val="26"/>
                                  <w:lang w:val="en-US" w:eastAsia="en-US" w:bidi="ar-EG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50" name="Picture 2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2349"/>
                            <a:ext cx="6604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89" style="width:69pt;height:64.5pt;margin-top:-16.45pt;margin-left:-61.5pt;mso-height-percent:0;mso-height-relative:page;mso-width-percent:0;mso-width-relative:page;mso-wrap-distance-bottom:0;mso-wrap-distance-left:9pt;mso-wrap-distance-right:9pt;mso-wrap-distance-top:0;position:absolute;z-index:251753472" coordorigin="0,0" coordsize="21600,21600">
                <v:shape id="_x0000_s1090" type="#_x0000_t202" style="width:21600;height:21600;position:absolute;v-text-anchor:top" filled="f" fillcolor="this" stroked="t" strokecolor="black" strokeweight="1pt">
                  <v:textbox>
                    <w:txbxContent>
                      <w:p w:rsidR="00D3768E" w:rsidRPr="00C03121" w:rsidP="00D3768E" w14:paraId="198D49B0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"/>
                            <w:szCs w:val="2"/>
                            <w:rtl/>
                            <w:lang w:val="en-US" w:eastAsia="en-US" w:bidi="ar-EG"/>
                          </w:rPr>
                        </w:pPr>
                      </w:p>
                      <w:p w:rsidR="00D3768E" w:rsidP="00D3768E" w14:paraId="5C50AD51" w14:textId="77777777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EG"/>
                          </w:rPr>
                        </w:pPr>
                      </w:p>
                      <w:p w:rsidR="00D3768E" w:rsidRPr="00C03121" w:rsidP="00D3768E" w14:paraId="4975E198" w14:textId="3FB08D5B">
                        <w:pPr>
                          <w:bidi w:val="0"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24"/>
                            <w:szCs w:val="24"/>
                            <w:lang w:val="en-US" w:eastAsia="en-US" w:bidi="ar-EG"/>
                          </w:rPr>
                          <w:br/>
                        </w:r>
                        <w:r w:rsidR="007742A7"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  <w:p w:rsidR="00D3768E" w:rsidRPr="0068624B" w:rsidP="00D3768E" w14:paraId="4A5C6E3E" w14:textId="77777777">
                        <w:pPr>
                          <w:bidi/>
                          <w:spacing w:after="0" w:line="240" w:lineRule="auto"/>
                          <w:rPr>
                            <w:rFonts w:ascii="Sakkal Majalla" w:eastAsia="Calibri" w:hAnsi="Sakkal Majalla" w:cs="Sakkal Majalla"/>
                            <w:color w:val="002060"/>
                            <w:sz w:val="26"/>
                            <w:szCs w:val="26"/>
                            <w:lang w:val="en-US" w:eastAsia="en-US" w:bidi="ar-EG"/>
                          </w:rPr>
                        </w:pPr>
                      </w:p>
                    </w:txbxContent>
                  </v:textbox>
                </v:shape>
                <v:shape id="_x0000_s1091" type="#_x0000_t75" style="width:16616;height:5164;left:2076;position:absolute;top:10613" filled="f">
                  <v:imagedata r:id="rId24" o:title=""/>
                </v:shape>
              </v:group>
            </w:pict>
          </mc:Fallback>
        </mc:AlternateContent>
      </w:r>
      <w:r w:rsidR="00FE7779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-196850</wp:posOffset>
                </wp:positionH>
                <wp:positionV relativeFrom="paragraph">
                  <wp:posOffset>5113020</wp:posOffset>
                </wp:positionV>
                <wp:extent cx="6356350" cy="0"/>
                <wp:effectExtent l="38100" t="38100" r="63500" b="95250"/>
                <wp:wrapNone/>
                <wp:docPr id="1878027185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2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9856" from="-15.5pt,402.6pt" to="485pt,402.6pt" fillcolor="this" stroked="t" strokecolor="black" strokeweight="0.75pt">
                <w10:wrap anchorx="margin"/>
              </v:line>
            </w:pict>
          </mc:Fallback>
        </mc:AlternateContent>
      </w:r>
      <w:r w:rsidR="00FE7779"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EG"/>
        </w:rPr>
        <w:br/>
      </w:r>
      <w:r w:rsidR="00FE7779">
        <w:rPr>
          <w:rFonts w:ascii="Sakkal Majalla" w:eastAsia="Calibri" w:hAnsi="Sakkal Majalla" w:cs="Sakkal Majalla"/>
          <w:sz w:val="36"/>
          <w:szCs w:val="36"/>
          <w:u w:val="single"/>
          <w:rtl/>
          <w:lang w:val="en-US" w:eastAsia="en-US" w:bidi="ar-EG"/>
        </w:rPr>
        <w:br/>
      </w:r>
    </w:p>
    <w:p w:rsidR="009C2D77" w:rsidP="00B304D1" w14:paraId="0AAC38DB" w14:textId="6AF9F4ED">
      <w:pPr>
        <w:bidi/>
        <w:spacing w:after="0" w:line="240" w:lineRule="auto"/>
        <w:rPr>
          <w:rFonts w:ascii="Calibri" w:eastAsia="Calibri" w:hAnsi="Calibri" w:cs="Arial"/>
          <w:color w:val="000099"/>
          <w:sz w:val="20"/>
          <w:szCs w:val="20"/>
          <w:rtl/>
          <w:lang w:val="en-US" w:eastAsia="en-US" w:bidi="ar-SA"/>
        </w:rPr>
      </w:pPr>
      <w:r w:rsidRPr="002A06BB">
        <w:rPr>
          <w:rFonts w:ascii="Sakkal Majalla" w:hAnsi="Sakkal Majalla" w:cs="Sakkal Majalla"/>
          <w:noProof/>
          <w:sz w:val="36"/>
          <w:szCs w:val="36"/>
          <w:u w:val="single"/>
          <w:rtl/>
          <w:lang w:bidi="ar-EG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paragraph">
                  <wp:posOffset>4055110</wp:posOffset>
                </wp:positionV>
                <wp:extent cx="6543040" cy="330200"/>
                <wp:effectExtent l="0" t="0" r="0" b="0"/>
                <wp:wrapSquare wrapText="bothSides"/>
                <wp:docPr id="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304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6BB" w:rsidRPr="00ED687A" w:rsidP="002A06BB" w14:textId="67F6AF8C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7742A7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السؤال الثالث :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</w:t>
                            </w:r>
                            <w:r w:rsidR="00025675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Pr="00ED687A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نصل العمود ( أ ) بما يناسبه من  العمود ( ب ) :-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3" type="#_x0000_t202" style="width:515.2pt;height:26pt;margin-top:319.3pt;margin-left:49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763712" fillcolor="white" stroked="f" strokeweight="0.75pt">
                <v:textbox>
                  <w:txbxContent>
                    <w:p w:rsidR="002A06BB" w:rsidRPr="00ED687A" w:rsidP="002A06BB" w14:paraId="28C527EF" w14:textId="67F6AF8C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742A7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السؤال الثالث :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</w:t>
                      </w:r>
                      <w:r w:rsidR="00025675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/ </w:t>
                      </w:r>
                      <w:r w:rsidRPr="00ED687A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نصل العمود ( أ ) بما يناسبه من  العمود ( ب ) :-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B56400">
        <w:rPr>
          <w:rFonts w:ascii="Calibri" w:eastAsia="Calibri" w:hAnsi="Calibri" w:cstheme="minorBidi"/>
          <w:color w:val="000099"/>
          <w:sz w:val="20"/>
          <w:szCs w:val="20"/>
          <w:rtl/>
          <w:lang w:val="en-US" w:eastAsia="en-US" w:bidi="ar-SA"/>
        </w:rPr>
        <w:br/>
      </w:r>
      <w:r w:rsidR="00FE7779">
        <w:rPr>
          <w:rFonts w:ascii="Sakkal Majalla" w:eastAsia="Calibri" w:hAnsi="Sakkal Majalla" w:cs="Sakkal Majalla" w:hint="cs"/>
          <w:sz w:val="36"/>
          <w:szCs w:val="36"/>
          <w:rtl/>
          <w:lang w:val="en-US" w:eastAsia="en-US" w:bidi="ar-EG"/>
        </w:rPr>
        <w:t xml:space="preserve">                        </w:t>
      </w:r>
      <w:r w:rsidR="00025675">
        <w:rPr>
          <w:rFonts w:ascii="Sakkal Majalla" w:eastAsia="Calibri" w:hAnsi="Sakkal Majalla" w:cs="Sakkal Majalla" w:hint="cs"/>
          <w:sz w:val="28"/>
          <w:szCs w:val="28"/>
          <w:rtl/>
          <w:lang w:val="en-US" w:eastAsia="en-US" w:bidi="ar-EG"/>
        </w:rPr>
        <w:t xml:space="preserve">                                                                                                                                </w:t>
      </w:r>
      <w:bookmarkEnd w:id="4"/>
    </w:p>
    <w:tbl>
      <w:tblPr>
        <w:tblStyle w:val="TableNormal"/>
        <w:tblpPr w:leftFromText="180" w:rightFromText="180" w:vertAnchor="page" w:horzAnchor="margin" w:tblpXSpec="center" w:tblpY="9621"/>
        <w:bidiVisual/>
        <w:tblW w:w="1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9"/>
        <w:gridCol w:w="2245"/>
        <w:gridCol w:w="6687"/>
      </w:tblGrid>
      <w:tr w14:paraId="10BA20F2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7742A7" w:rsidRPr="003759BC" w:rsidP="007742A7" w14:paraId="4ADE82BD" w14:textId="77777777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 أ )</w:t>
            </w:r>
          </w:p>
        </w:tc>
        <w:tc>
          <w:tcPr>
            <w:tcW w:w="22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7742A7" w:rsidRPr="003759BC" w:rsidP="007742A7" w14:paraId="554A7064" w14:textId="0B0C711A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6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7742A7" w:rsidRPr="003759BC" w:rsidP="007742A7" w14:paraId="23C67D1A" w14:textId="6DEB2681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( ب )</w:t>
            </w:r>
          </w:p>
        </w:tc>
      </w:tr>
      <w:tr w14:paraId="2A921F23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4F8E96DD" w14:textId="62DBDE31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1- البرمائيا</w:t>
            </w:r>
            <w:r w:rsidRPr="003759BC">
              <w:rPr>
                <w:rFonts w:ascii="Calibri" w:eastAsia="Calibri" w:hAnsi="Calibri" w:cstheme="minorBidi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ت</w:t>
            </w:r>
          </w:p>
        </w:tc>
        <w:tc>
          <w:tcPr>
            <w:tcW w:w="224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2C3E89E8" w14:textId="0AB89410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763D5927" w14:textId="15FCEB40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لها شعر أو فرو يكسو جسمها</w:t>
            </w:r>
          </w:p>
        </w:tc>
      </w:tr>
      <w:tr w14:paraId="0D390A5A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42C13FD5" w14:textId="40CBFB62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2- الأسماك</w:t>
            </w:r>
          </w:p>
        </w:tc>
        <w:tc>
          <w:tcPr>
            <w:tcW w:w="22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0ABA981D" w14:textId="75B4B465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36A39D2" w14:textId="15567EF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جلدها مغطي بحراشف يحميها من فقدان الماء</w:t>
            </w:r>
          </w:p>
        </w:tc>
      </w:tr>
      <w:tr w14:paraId="07659483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604EE919" w14:textId="470E42AE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3- الثدييات</w:t>
            </w:r>
          </w:p>
        </w:tc>
        <w:tc>
          <w:tcPr>
            <w:tcW w:w="224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4E514C15" w14:textId="77777777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1FE09FF7" w14:textId="7EFD40BA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تقضي حياتها بين الماء واليابسة</w:t>
            </w:r>
          </w:p>
        </w:tc>
      </w:tr>
      <w:tr w14:paraId="67712471" w14:textId="77777777" w:rsidTr="007742A7">
        <w:tblPrEx>
          <w:tblW w:w="11001" w:type="dxa"/>
          <w:tblLook w:val="04A0"/>
        </w:tblPrEx>
        <w:trPr>
          <w:trHeight w:hRule="exact" w:val="397"/>
        </w:trPr>
        <w:tc>
          <w:tcPr>
            <w:tcW w:w="20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CF23DE7" w14:textId="5C8FC177">
            <w:pPr>
              <w:bidi w:val="0"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4- الزواحف</w:t>
            </w:r>
          </w:p>
        </w:tc>
        <w:tc>
          <w:tcPr>
            <w:tcW w:w="224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43D9D29" w14:textId="520EAEC0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sz w:val="28"/>
                <w:szCs w:val="28"/>
                <w:rtl/>
                <w:lang w:val="en-US" w:eastAsia="en-US" w:bidi="ar-SA"/>
              </w:rPr>
              <w:t>....................</w:t>
            </w:r>
          </w:p>
        </w:tc>
        <w:tc>
          <w:tcPr>
            <w:tcW w:w="668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B2828" w:rsidRPr="003759BC" w:rsidP="009B2828" w14:paraId="3AC30A5B" w14:textId="2DA6FCAB">
            <w:pPr>
              <w:bidi w:val="0"/>
              <w:spacing w:after="200" w:line="276" w:lineRule="auto"/>
              <w:jc w:val="right"/>
              <w:rPr>
                <w:rFonts w:ascii="Calibri" w:eastAsia="Calibri" w:hAnsi="Calibri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3759BC">
              <w:rPr>
                <w:rFonts w:ascii="Calibri" w:eastAsia="Calibri" w:hAnsi="Calibr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يغطي جلدها القشور أو الغضاريف</w:t>
            </w:r>
          </w:p>
        </w:tc>
      </w:tr>
    </w:tbl>
    <w:p w:rsidR="00B304D1" w:rsidRPr="00B304D1" w:rsidP="003759BC" w14:paraId="3F42136C" w14:textId="6614D9EA">
      <w:pPr>
        <w:bidi/>
        <w:spacing w:after="200" w:line="276" w:lineRule="auto"/>
        <w:jc w:val="center"/>
        <w:rPr>
          <w:rFonts w:ascii="Sakkal Majalla" w:eastAsia="Calibri" w:hAnsi="Sakkal Majalla" w:cs="Sakkal Majalla"/>
          <w:sz w:val="36"/>
          <w:szCs w:val="36"/>
          <w:rtl/>
          <w:lang w:val="en-US" w:eastAsia="en-US" w:bidi="ar-EG"/>
        </w:rPr>
        <w:sectPr w:rsidSect="0074772A">
          <w:headerReference w:type="default" r:id="rId25"/>
          <w:footerReference w:type="even" r:id="rId26"/>
          <w:footerReference w:type="default" r:id="rId27"/>
          <w:type w:val="nextPage"/>
          <w:pgSz w:w="12240" w:h="15840" w:code="1"/>
          <w:pgMar w:top="900" w:right="1800" w:bottom="270" w:left="1800" w:header="720" w:footer="0" w:gutter="0"/>
          <w:pgBorders w:offsetFrom="page">
            <w:top w:val="thinThickThinSmallGap" w:sz="12" w:space="16" w:color="auto"/>
            <w:left w:val="thinThickThinSmallGap" w:sz="12" w:space="16" w:color="auto"/>
            <w:bottom w:val="thinThickThinSmallGap" w:sz="12" w:space="16" w:color="auto"/>
            <w:right w:val="thinThickThinSmallGap" w:sz="12" w:space="16" w:color="auto"/>
          </w:pgBorders>
          <w:pgNumType w:start="1"/>
          <w:cols w:space="720"/>
          <w:docGrid w:linePitch="360"/>
        </w:sectPr>
      </w:pPr>
      <w:r>
        <w:rPr>
          <w:noProof/>
          <w:color w:val="000099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723899</wp:posOffset>
                </wp:positionH>
                <wp:positionV relativeFrom="paragraph">
                  <wp:posOffset>6401435</wp:posOffset>
                </wp:positionV>
                <wp:extent cx="1171575" cy="361950"/>
                <wp:effectExtent l="0" t="0" r="28575" b="19050"/>
                <wp:wrapNone/>
                <wp:docPr id="186598268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1642" w:rsidRPr="00FE7779" w:rsidP="005C1642" w14:textId="6026BD7D">
                            <w:pPr>
                              <w:bidi/>
                              <w:spacing w:after="0" w:line="240" w:lineRule="auto"/>
                              <w:ind w:left="-540"/>
                              <w:jc w:val="right"/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معلم المادة / سلطان </w:t>
                            </w:r>
                            <w:r w:rsidRPr="00FE7779">
                              <w:rPr>
                                <w:rFonts w:ascii="Sakkal Majalla" w:eastAsia="Calibri" w:hAnsi="Sakkal Majalla" w:cs="Sakkal Majall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 </w:t>
                            </w:r>
                          </w:p>
                          <w:p w:rsidR="005C1642" w:rsidRPr="00FE7779" w:rsidP="005C1642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94" type="#_x0000_t202" style="width:92.25pt;height:28.5pt;margin-top:504.05pt;margin-left:5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0096" filled="f" fillcolor="this" stroked="t" strokecolor="#385d8a" strokeweight="2pt">
                <v:textbox>
                  <w:txbxContent>
                    <w:p w:rsidR="005C1642" w:rsidRPr="00FE7779" w:rsidP="005C1642" w14:paraId="296876C8" w14:textId="6026BD7D">
                      <w:pPr>
                        <w:bidi/>
                        <w:spacing w:after="0" w:line="240" w:lineRule="auto"/>
                        <w:ind w:left="-540"/>
                        <w:jc w:val="right"/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معلم المادة / سلطان </w:t>
                      </w:r>
                      <w:r w:rsidRPr="00FE7779">
                        <w:rPr>
                          <w:rFonts w:ascii="Sakkal Majalla" w:eastAsia="Calibri" w:hAnsi="Sakkal Majalla" w:cs="Sakkal Majalla" w:hint="cs"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 </w:t>
                      </w:r>
                    </w:p>
                    <w:p w:rsidR="005C1642" w:rsidRPr="00FE7779" w:rsidP="005C1642" w14:paraId="27A1AB07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5675" w:rsidR="004D17A3">
        <w:rPr>
          <w:rFonts w:ascii="Sakkal Majalla" w:hAnsi="Sakkal Majalla" w:cs="Sakkal Majalla"/>
          <w:noProof/>
          <w:sz w:val="36"/>
          <w:szCs w:val="36"/>
          <w:u w:val="single"/>
          <w:rtl/>
          <w:lang w:bidi="ar-EG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ragraph">
                  <wp:posOffset>4775835</wp:posOffset>
                </wp:positionV>
                <wp:extent cx="3244850" cy="1758950"/>
                <wp:effectExtent l="0" t="0" r="0" b="0"/>
                <wp:wrapSquare wrapText="bothSides"/>
                <wp:docPr id="21334581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485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7A3" w:rsidRPr="003759BC" w:rsidP="004D17A3" w14:textId="62B07209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759BC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ذ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كر ثلاثة من أجهزة جسم الحيوانات .</w:t>
                            </w:r>
                          </w:p>
                          <w:p w:rsidR="004D17A3" w:rsidRPr="007C1ED3" w:rsidP="004D17A3" w14:textId="77777777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1-</w:t>
                            </w:r>
                            <w:r w:rsidRPr="007C1ED3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</w:p>
                          <w:p w:rsidR="004D17A3" w:rsidRPr="003759BC" w:rsidP="004D17A3" w14:textId="77777777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</w:p>
                          <w:p w:rsidR="004D17A3" w:rsidRPr="003759BC" w:rsidP="004D17A3" w14:textId="77777777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.......................................................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</w:p>
                          <w:p w:rsidR="004D17A3" w:rsidRPr="00FE7779" w:rsidP="004D17A3" w14:textId="77777777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255.5pt;height:138.5pt;margin-top:376.05pt;margin-left:39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778048" fillcolor="white" stroked="f" strokeweight="0.75pt">
                <v:textbox>
                  <w:txbxContent>
                    <w:p w:rsidR="004D17A3" w:rsidRPr="003759BC" w:rsidP="004D17A3" w14:paraId="302A005A" w14:textId="62B07209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ج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759BC">
                        <w:rPr>
                          <w:rFonts w:ascii="Calibri" w:eastAsia="Calibri" w:hAnsi="Calibr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أ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ذ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كر ثلاثة من أجهزة جسم الحيوانات .</w:t>
                      </w:r>
                    </w:p>
                    <w:p w:rsidR="004D17A3" w:rsidRPr="007C1ED3" w:rsidP="004D17A3" w14:paraId="565C3E8E" w14:textId="77777777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1-</w:t>
                      </w:r>
                      <w:r w:rsidRPr="007C1ED3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759BC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</w:p>
                    <w:p w:rsidR="004D17A3" w:rsidRPr="003759BC" w:rsidP="004D17A3" w14:paraId="2BD8C0D4" w14:textId="77777777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3759BC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</w:t>
                      </w:r>
                    </w:p>
                    <w:p w:rsidR="004D17A3" w:rsidRPr="003759BC" w:rsidP="004D17A3" w14:paraId="356A466E" w14:textId="77777777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3759BC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....................................................... 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</w:p>
                    <w:p w:rsidR="004D17A3" w:rsidRPr="00FE7779" w:rsidP="004D17A3" w14:paraId="491CB364" w14:textId="77777777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4912360</wp:posOffset>
                </wp:positionV>
                <wp:extent cx="6350" cy="1231900"/>
                <wp:effectExtent l="0" t="0" r="31750" b="25400"/>
                <wp:wrapNone/>
                <wp:docPr id="322863208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50" cy="123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96" style="flip:x;mso-wrap-distance-bottom:0;mso-wrap-distance-left:9pt;mso-wrap-distance-right:9pt;mso-wrap-distance-top:0;position:absolute;v-text-anchor:top;z-index:251776000" from="219pt,386.8pt" to="219.5pt,483.8pt" fillcolor="this" stroked="t" strokecolor="black" strokeweight="0.5pt"/>
            </w:pict>
          </mc:Fallback>
        </mc:AlternateContent>
      </w:r>
      <w:r w:rsidRPr="00025675">
        <w:rPr>
          <w:rFonts w:ascii="Sakkal Majalla" w:hAnsi="Sakkal Majalla" w:cs="Sakkal Majalla"/>
          <w:noProof/>
          <w:sz w:val="36"/>
          <w:szCs w:val="36"/>
          <w:u w:val="single"/>
          <w:rtl/>
          <w:lang w:bidi="ar-EG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4836160</wp:posOffset>
                </wp:positionV>
                <wp:extent cx="3244850" cy="1758950"/>
                <wp:effectExtent l="0" t="0" r="0" b="0"/>
                <wp:wrapSquare wrapText="bothSides"/>
                <wp:docPr id="15671997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44850" cy="175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9BC" w:rsidRPr="003759BC" w:rsidP="003759BC" w14:textId="14550A8A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759BC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اذكر ثلاثة من ممالك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المخلوقات الحية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  <w:p w:rsidR="003759BC" w:rsidRPr="007C1ED3" w:rsidP="003759BC" w14:textId="6B92CBE1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1-</w:t>
                            </w:r>
                            <w:r w:rsidRPr="007C1ED3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</w:p>
                          <w:p w:rsidR="003759BC" w:rsidRPr="003759BC" w:rsidP="003759BC" w14:textId="34DB743A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</w:p>
                          <w:p w:rsidR="003759BC" w:rsidRPr="003759BC" w:rsidP="003759BC" w14:textId="35B5EF37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....................................................... </w:t>
                            </w:r>
                            <w:r w:rsidRPr="003759BC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</w:p>
                          <w:p w:rsidR="00025675" w:rsidRPr="00FE7779" w:rsidP="003759BC" w14:textId="6D6192C6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255.5pt;height:138.5pt;margin-top:380.8pt;margin-left:326pt;flip:x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765760" fillcolor="white" stroked="f" strokeweight="0.75pt">
                <v:textbox>
                  <w:txbxContent>
                    <w:p w:rsidR="003759BC" w:rsidRPr="003759BC" w:rsidP="003759BC" w14:paraId="5348B89B" w14:textId="14550A8A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759BC">
                        <w:rPr>
                          <w:rFonts w:ascii="Calibri" w:eastAsia="Calibri" w:hAnsi="Calibr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اذكر ثلاثة من ممالك 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المخلوقات الحية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3759BC" w:rsidRPr="007C1ED3" w:rsidP="003759BC" w14:paraId="27DEE3C2" w14:textId="6B92CBE1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1-</w:t>
                      </w:r>
                      <w:r w:rsidRPr="007C1ED3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3759BC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</w:p>
                    <w:p w:rsidR="003759BC" w:rsidRPr="003759BC" w:rsidP="003759BC" w14:paraId="2CD44DF6" w14:textId="34DB743A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3759BC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</w:t>
                      </w:r>
                    </w:p>
                    <w:p w:rsidR="003759BC" w:rsidRPr="003759BC" w:rsidP="003759BC" w14:paraId="67BFB0F4" w14:textId="35B5EF37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</w:t>
                      </w:r>
                      <w:r w:rsidRPr="003759BC">
                        <w:rPr>
                          <w:rFonts w:ascii="Calibri" w:eastAsia="Calibri" w:hAnsi="Calibr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....................................................... </w:t>
                      </w:r>
                      <w:r w:rsidRPr="003759BC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</w:p>
                    <w:p w:rsidR="00025675" w:rsidRPr="00FE7779" w:rsidP="003759BC" w14:paraId="636FE993" w14:textId="6D6192C6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59BC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-149860</wp:posOffset>
                </wp:positionH>
                <wp:positionV relativeFrom="paragraph">
                  <wp:posOffset>4747895</wp:posOffset>
                </wp:positionV>
                <wp:extent cx="6356350" cy="0"/>
                <wp:effectExtent l="38100" t="38100" r="63500" b="95250"/>
                <wp:wrapNone/>
                <wp:docPr id="51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98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7808" from="-11.8pt,373.85pt" to="488.7pt,373.85pt" fillcolor="this" stroked="t" strokecolor="black" strokeweight="0.75pt">
                <w10:wrap anchorx="margin"/>
              </v:line>
            </w:pict>
          </mc:Fallback>
        </mc:AlternateContent>
      </w:r>
      <w:r w:rsidR="003759BC">
        <w:rPr>
          <w:noProof/>
          <w:color w:val="000099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2698750</wp:posOffset>
                </wp:positionH>
                <wp:positionV relativeFrom="paragraph">
                  <wp:posOffset>6353810</wp:posOffset>
                </wp:positionV>
                <wp:extent cx="895350" cy="361950"/>
                <wp:effectExtent l="0" t="0" r="19050" b="19050"/>
                <wp:wrapNone/>
                <wp:docPr id="142461490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779" w:rsidRPr="00FE7779" w:rsidP="00FE7779" w14:textId="77777777">
                            <w:pPr>
                              <w:bidi/>
                              <w:spacing w:after="0" w:line="240" w:lineRule="auto"/>
                              <w:ind w:left="-540"/>
                              <w:jc w:val="right"/>
                              <w:rPr>
                                <w:rFonts w:ascii="Sakkal Majalla" w:eastAsia="Calibri" w:hAnsi="Sakkal Majalla" w:cs="Sakkal Majalla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</w:pPr>
                            <w:r w:rsidRPr="00FE7779">
                              <w:rPr>
                                <w:rFonts w:ascii="Sakkal Majalla" w:eastAsia="Calibri" w:hAnsi="Sakkal Majalla" w:cs="Sakkal Majall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EG"/>
                              </w:rPr>
                              <w:t xml:space="preserve">انتهت الأسئلة، </w:t>
                            </w:r>
                          </w:p>
                          <w:p w:rsidR="00FE7779" w:rsidRPr="00FE7779" w:rsidP="00FE7779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" o:spid="_x0000_s1099" type="#_x0000_t202" style="width:70.5pt;height:28.5pt;margin-top:500.3pt;margin-left:212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#0c445e" strokeweight="1pt">
                <v:textbox>
                  <w:txbxContent>
                    <w:p w:rsidR="00FE7779" w:rsidRPr="00FE7779" w:rsidP="00FE7779" w14:paraId="653FC9B6" w14:textId="77777777">
                      <w:pPr>
                        <w:bidi/>
                        <w:spacing w:after="0" w:line="240" w:lineRule="auto"/>
                        <w:ind w:left="-540"/>
                        <w:jc w:val="right"/>
                        <w:rPr>
                          <w:rFonts w:ascii="Sakkal Majalla" w:eastAsia="Calibri" w:hAnsi="Sakkal Majalla" w:cs="Sakkal Majalla"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</w:pPr>
                      <w:r w:rsidRPr="00FE7779">
                        <w:rPr>
                          <w:rFonts w:ascii="Sakkal Majalla" w:eastAsia="Calibri" w:hAnsi="Sakkal Majalla" w:cs="Sakkal Majalla" w:hint="cs"/>
                          <w:color w:val="000000"/>
                          <w:sz w:val="28"/>
                          <w:szCs w:val="28"/>
                          <w:rtl/>
                          <w:lang w:val="en-US" w:eastAsia="en-US" w:bidi="ar-EG"/>
                        </w:rPr>
                        <w:t xml:space="preserve">انتهت الأسئلة، </w:t>
                      </w:r>
                    </w:p>
                    <w:p w:rsidR="00FE7779" w:rsidRPr="00FE7779" w:rsidP="00FE7779" w14:paraId="6F1009A9" w14:textId="77777777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2A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-615315</wp:posOffset>
                </wp:positionH>
                <wp:positionV relativeFrom="paragraph">
                  <wp:posOffset>2839085</wp:posOffset>
                </wp:positionV>
                <wp:extent cx="858520" cy="800100"/>
                <wp:effectExtent l="0" t="0" r="17780" b="19050"/>
                <wp:wrapNone/>
                <wp:docPr id="7553869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" cy="80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2A7" w:rsidRPr="00C03121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7742A7" w:rsidRPr="00C03121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"/>
                                <w:szCs w:val="2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7742A7" w:rsidP="007742A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EG"/>
                              </w:rPr>
                            </w:pPr>
                          </w:p>
                          <w:p w:rsidR="007742A7" w:rsidRPr="00C03121" w:rsidP="007742A7" w14:textId="7327D9D3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742A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EG"/>
                              </w:rPr>
                              <w:t>_________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  <w:p w:rsidR="007742A7" w:rsidRPr="0068624B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color w:val="002060"/>
                                <w:sz w:val="26"/>
                                <w:szCs w:val="26"/>
                                <w:lang w:val="en-US" w:eastAsia="en-US" w:bidi="ar-EG"/>
                              </w:rPr>
                            </w:pPr>
                          </w:p>
                          <w:p w:rsidR="007742A7" w:rsidRPr="00C03121" w:rsidP="007742A7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EG"/>
                              </w:rPr>
                              <w:br/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15</w:t>
                            </w:r>
                          </w:p>
                          <w:p w:rsidR="007742A7" w:rsidRPr="0068624B" w:rsidP="007742A7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color w:val="002060"/>
                                <w:sz w:val="26"/>
                                <w:szCs w:val="26"/>
                                <w:lang w:val="en-US" w:eastAsia="en-US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00" type="#_x0000_t202" style="width:67.6pt;height:63pt;margin-top:223.55pt;margin-left:-48.45pt;mso-height-percent:0;mso-height-relative:margin;mso-width-percent:0;mso-width-relative:margin;mso-wrap-distance-bottom:0;mso-wrap-distance-left:9pt;mso-wrap-distance-right:9pt;mso-wrap-distance-top:0;position:absolute;v-text-anchor:top;z-index:251773952" fillcolor="white" stroked="t" strokecolor="#196b24" strokeweight="1pt">
                <v:textbox>
                  <w:txbxContent>
                    <w:p w:rsidR="007742A7" w:rsidRPr="00C03121" w:rsidP="007742A7" w14:paraId="58FCE9CA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"/>
                          <w:szCs w:val="2"/>
                          <w:rtl/>
                          <w:lang w:val="en-US" w:eastAsia="en-US" w:bidi="ar-EG"/>
                        </w:rPr>
                      </w:pPr>
                    </w:p>
                    <w:p w:rsidR="007742A7" w:rsidRPr="00C03121" w:rsidP="007742A7" w14:paraId="464667D8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"/>
                          <w:szCs w:val="2"/>
                          <w:rtl/>
                          <w:lang w:val="en-US" w:eastAsia="en-US" w:bidi="ar-EG"/>
                        </w:rPr>
                      </w:pPr>
                    </w:p>
                    <w:p w:rsidR="007742A7" w:rsidP="007742A7" w14:paraId="160AA01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EG"/>
                        </w:rPr>
                      </w:pPr>
                    </w:p>
                    <w:p w:rsidR="007742A7" w:rsidRPr="00C03121" w:rsidP="007742A7" w14:paraId="30AC44EF" w14:textId="7327D9D3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7742A7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en-US" w:eastAsia="en-US" w:bidi="ar-EG"/>
                        </w:rPr>
                        <w:t>_________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lang w:val="en-US" w:eastAsia="en-US" w:bidi="ar-EG"/>
                        </w:rPr>
                        <w:br/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10</w:t>
                      </w:r>
                    </w:p>
                    <w:p w:rsidR="007742A7" w:rsidRPr="0068624B" w:rsidP="007742A7" w14:paraId="5BDD4F9A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color w:val="002060"/>
                          <w:sz w:val="26"/>
                          <w:szCs w:val="26"/>
                          <w:lang w:val="en-US" w:eastAsia="en-US" w:bidi="ar-EG"/>
                        </w:rPr>
                      </w:pPr>
                    </w:p>
                    <w:p w:rsidR="007742A7" w:rsidRPr="00C03121" w:rsidP="007742A7" w14:paraId="50307683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lang w:val="en-US" w:eastAsia="en-US" w:bidi="ar-EG"/>
                        </w:rPr>
                        <w:br/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15</w:t>
                      </w:r>
                    </w:p>
                    <w:p w:rsidR="007742A7" w:rsidRPr="0068624B" w:rsidP="007742A7" w14:paraId="6E3F6CE8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color w:val="002060"/>
                          <w:sz w:val="26"/>
                          <w:szCs w:val="26"/>
                          <w:lang w:val="en-US" w:eastAsia="en-US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592">
        <w:rPr>
          <w:rFonts w:ascii="Sakkal Majalla" w:hAnsi="Sakkal Majalla" w:cs="Sakkal Majalla"/>
          <w:noProof/>
          <w:sz w:val="36"/>
          <w:szCs w:val="36"/>
          <w:u w:val="single"/>
          <w:rtl/>
          <w:lang w:bidi="ar-EG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607060</wp:posOffset>
                </wp:positionV>
                <wp:extent cx="6739890" cy="2273300"/>
                <wp:effectExtent l="0" t="0" r="3810" b="0"/>
                <wp:wrapSquare wrapText="bothSides"/>
                <wp:docPr id="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3989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592" w:rsidRPr="00C22592" w:rsidP="00D97F99" w14:textId="7B045B4F">
                            <w:pPr>
                              <w:bidi w:val="0"/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bookmarkStart w:id="5" w:name="_Hlk118415943"/>
                            <w:r w:rsidRPr="00025675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ج/</w:t>
                            </w:r>
                            <w:r w:rsidRPr="00025675" w:rsidR="00025675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ما المصطلح العلمي المناسب للعبارات التالية :-</w:t>
                            </w:r>
                            <w:r w:rsidRPr="00025675">
                              <w:rPr>
                                <w:rFonts w:ascii="Calibri" w:eastAsia="Calibri" w:hAnsi="Calibri" w:cstheme="minorBidi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FE777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ال</w:t>
                            </w:r>
                            <w:r w:rsidR="00FA18E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عضو </w:t>
                            </w:r>
                            <w:r w:rsidRPr="00FE777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,</w:t>
                            </w:r>
                            <w:r w:rsidR="00BC1C0F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المحللات</w:t>
                            </w:r>
                            <w:r w:rsidRPr="00FE777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, </w:t>
                            </w:r>
                            <w:r w:rsidR="00FA18E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التلوث</w:t>
                            </w:r>
                            <w:r w:rsidRPr="00FE777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, </w:t>
                            </w:r>
                            <w:r w:rsidR="00FA18E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الوراثة</w:t>
                            </w:r>
                            <w:r w:rsidRPr="00FE777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, </w:t>
                            </w:r>
                            <w:r w:rsidR="00FA18E3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المنتجات</w:t>
                            </w:r>
                            <w:r w:rsidRPr="00FE777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="00D97F99">
                              <w:rPr>
                                <w:rFonts w:ascii="Calibri" w:eastAsia="Calibri" w:hAnsi="Calibr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="00D97F99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1-</w:t>
                            </w:r>
                            <w:r w:rsidRPr="00C22592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(  .......................................  ) </w:t>
                            </w:r>
                            <w:r w:rsidR="00FA18E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إضافة أشياء ضارة إلى الماء والهواء والتربة </w:t>
                            </w:r>
                            <w:r w:rsidRPr="00C22592">
                              <w:rPr>
                                <w:rFonts w:ascii="Calibri" w:eastAsia="Calibri" w:hAnsi="Calibr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C22592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2- (  .......................................  ) </w:t>
                            </w:r>
                            <w:r w:rsidR="00FA18E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مخلوقات حية تقوم بإنتاج غذائها بنفسها</w:t>
                            </w:r>
                            <w:r w:rsidRPr="00C22592">
                              <w:rPr>
                                <w:rFonts w:ascii="Calibri" w:eastAsia="Calibri" w:hAnsi="Calibr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C22592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3- (  .......................................  ) </w:t>
                            </w:r>
                            <w:r w:rsidR="00FA18E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مجموعة من الانسجة تقوم معاً بأداء وظيفة معينة </w:t>
                            </w:r>
                            <w:r w:rsidRPr="00C22592">
                              <w:rPr>
                                <w:rFonts w:ascii="Calibri" w:eastAsia="Calibri" w:hAnsi="Calibr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="00FA18E3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C22592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- (  .......................................  ) </w:t>
                            </w:r>
                            <w:r w:rsidR="00BC1C0F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تقوم بعض المخلوقات بتحليل المواد الميتة للحصول على الطاقة</w:t>
                            </w:r>
                            <w:r w:rsidRPr="00C22592">
                              <w:rPr>
                                <w:rFonts w:ascii="Calibri" w:eastAsia="Calibri" w:hAnsi="Calibri" w:cstheme="minorBidi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C22592">
                              <w:rPr>
                                <w:rFonts w:ascii="Calibri" w:eastAsia="Calibri" w:hAnsi="Calibri" w:cstheme="minorBidi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5- (  .......................................  ) </w:t>
                            </w:r>
                            <w:r w:rsidR="009B282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 xml:space="preserve">انتقال الصفات الوراثية من الآباء إلى الأبناء </w:t>
                            </w:r>
                          </w:p>
                          <w:bookmarkEnd w:id="5"/>
                          <w:p w:rsidR="00C22592" w:rsidRPr="00C22592" w:rsidP="00C22592" w14:textId="74D7CEA9">
                            <w:pPr>
                              <w:bidi w:val="0"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1" type="#_x0000_t202" style="width:530.7pt;height:179pt;margin-top:47.8pt;margin-left:-38.5pt;flip:x;mso-height-percent:0;mso-height-relative:margin;mso-width-percent:0;mso-width-relative:margin;mso-wrap-distance-bottom:3.6pt;mso-wrap-distance-left:9pt;mso-wrap-distance-right:9pt;mso-wrap-distance-top:3.6pt;position:absolute;v-text-anchor:top;z-index:251761664" fillcolor="white" stroked="f" strokeweight="0.75pt">
                <v:textbox>
                  <w:txbxContent>
                    <w:p w:rsidR="00C22592" w:rsidRPr="00C22592" w:rsidP="00D97F99" w14:paraId="05DEC097" w14:textId="7B045B4F">
                      <w:pPr>
                        <w:bidi w:val="0"/>
                        <w:spacing w:after="200" w:line="276" w:lineRule="auto"/>
                        <w:jc w:val="right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25675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ج/</w:t>
                      </w:r>
                      <w:r w:rsidRPr="00025675" w:rsidR="00025675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ما المصطلح العلمي المناسب للعبارات التالية :-</w:t>
                      </w:r>
                      <w:r w:rsidRPr="00025675">
                        <w:rPr>
                          <w:rFonts w:ascii="Calibri" w:eastAsia="Calibri" w:hAnsi="Calibri" w:cstheme="minorBidi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  <w:br/>
                      </w:r>
                      <w:r w:rsidRPr="00FE7779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 ال</w:t>
                      </w:r>
                      <w:r w:rsidR="00FA18E3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عضو </w:t>
                      </w:r>
                      <w:r w:rsidRPr="00FE7779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,</w:t>
                      </w:r>
                      <w:r w:rsidR="00BC1C0F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المحللات</w:t>
                      </w:r>
                      <w:r w:rsidRPr="00FE7779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, </w:t>
                      </w:r>
                      <w:r w:rsidR="00FA18E3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التلوث</w:t>
                      </w:r>
                      <w:r w:rsidRPr="00FE7779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, </w:t>
                      </w:r>
                      <w:r w:rsidR="00FA18E3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الوراثة</w:t>
                      </w:r>
                      <w:r w:rsidRPr="00FE7779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, </w:t>
                      </w:r>
                      <w:r w:rsidR="00FA18E3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المنتجات</w:t>
                      </w:r>
                      <w:r w:rsidRPr="00FE7779">
                        <w:rPr>
                          <w:rFonts w:ascii="Calibri" w:eastAsia="Calibri" w:hAnsi="Calibr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)</w:t>
                      </w:r>
                      <w:r w:rsidR="00D97F99">
                        <w:rPr>
                          <w:rFonts w:ascii="Calibri" w:eastAsia="Calibri" w:hAnsi="Calibr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  <w:br/>
                      </w:r>
                      <w:r w:rsidR="00D97F99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1-</w:t>
                      </w:r>
                      <w:r w:rsidRPr="00C22592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(  .......................................  ) </w:t>
                      </w:r>
                      <w:r w:rsidR="00FA18E3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إضافة أشياء ضارة إلى الماء والهواء والتربة </w:t>
                      </w:r>
                      <w:r w:rsidRPr="00C22592">
                        <w:rPr>
                          <w:rFonts w:ascii="Calibri" w:eastAsia="Calibri" w:hAnsi="Calibr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  <w:br/>
                      </w:r>
                      <w:r w:rsidRPr="00C22592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2- (  .......................................  ) </w:t>
                      </w:r>
                      <w:r w:rsidR="00FA18E3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مخلوقات حية تقوم بإنتاج غذائها بنفسها</w:t>
                      </w:r>
                      <w:r w:rsidRPr="00C22592">
                        <w:rPr>
                          <w:rFonts w:ascii="Calibri" w:eastAsia="Calibri" w:hAnsi="Calibr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  <w:br/>
                      </w:r>
                      <w:r w:rsidRPr="00C22592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3- (  .......................................  ) </w:t>
                      </w:r>
                      <w:r w:rsidR="00FA18E3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مجموعة من الانسجة تقوم معاً بأداء وظيفة معينة </w:t>
                      </w:r>
                      <w:r w:rsidRPr="00C22592">
                        <w:rPr>
                          <w:rFonts w:ascii="Calibri" w:eastAsia="Calibri" w:hAnsi="Calibr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  <w:br/>
                      </w:r>
                      <w:r w:rsidR="00FA18E3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  <w:r w:rsidRPr="00C22592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- (  .......................................  ) </w:t>
                      </w:r>
                      <w:r w:rsidR="00BC1C0F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>تقوم بعض المخلوقات بتحليل المواد الميتة للحصول على الطاقة</w:t>
                      </w:r>
                      <w:r w:rsidRPr="00C22592">
                        <w:rPr>
                          <w:rFonts w:ascii="Calibri" w:eastAsia="Calibri" w:hAnsi="Calibr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  <w:br/>
                      </w:r>
                      <w:r w:rsidRPr="00C22592">
                        <w:rPr>
                          <w:rFonts w:ascii="Calibri" w:eastAsia="Calibri" w:hAnsi="Calibr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5- (  .......................................  ) </w:t>
                      </w:r>
                      <w:r w:rsidR="009B2828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انتقال الصفات الوراثية من الآباء إلى الأبناء </w:t>
                      </w:r>
                    </w:p>
                    <w:p w:rsidR="00C22592" w:rsidRPr="00C22592" w:rsidP="00C22592" w14:paraId="610A8595" w14:textId="74D7CEA9">
                      <w:pPr>
                        <w:bidi w:val="0"/>
                        <w:spacing w:after="200" w:line="276" w:lineRule="auto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42A7">
        <w:rPr>
          <w:rFonts w:ascii="Calibri" w:eastAsia="Calibri" w:hAnsi="Calibri" w:cstheme="minorBidi"/>
          <w:noProof/>
          <w:color w:val="000099"/>
          <w:sz w:val="20"/>
          <w:szCs w:val="20"/>
          <w:rtl/>
          <w:lang w:val="ar-SA" w:eastAsia="en-US" w:bidi="ar-SA"/>
        </w:rPr>
        <w:t xml:space="preserve"> </w:t>
      </w:r>
      <w:r w:rsidR="00B304D1">
        <w:rPr>
          <w:rFonts w:ascii="Sakkal Majalla" w:eastAsia="Calibri" w:hAnsi="Sakkal Majalla" w:cs="Sakkal Majalla"/>
          <w:sz w:val="36"/>
          <w:szCs w:val="36"/>
          <w:rtl/>
          <w:lang w:val="en-US" w:eastAsia="en-US" w:bidi="ar-EG"/>
        </w:rPr>
        <w:br/>
      </w:r>
    </w:p>
    <w:tbl>
      <w:tblPr>
        <w:tblStyle w:val="TableGrid2"/>
        <w:bidiVisual/>
        <w:tblW w:w="10915" w:type="dxa"/>
        <w:tblInd w:w="108" w:type="dxa"/>
        <w:tblBorders>
          <w:bottom w:val="dashDotStroked" w:sz="24" w:space="0" w:color="auto"/>
        </w:tblBorders>
        <w:tblLayout w:type="fixed"/>
        <w:tblLook w:val="04A0"/>
      </w:tblPr>
      <w:tblGrid>
        <w:gridCol w:w="3685"/>
        <w:gridCol w:w="3402"/>
        <w:gridCol w:w="3828"/>
      </w:tblGrid>
      <w:tr w14:paraId="40838CB9" w14:textId="77777777" w:rsidTr="00791475">
        <w:tblPrEx>
          <w:tblW w:w="10915" w:type="dxa"/>
          <w:tblInd w:w="108" w:type="dxa"/>
          <w:tblLayout w:type="fixed"/>
          <w:tblLook w:val="04A0"/>
        </w:tblPrEx>
        <w:trPr>
          <w:trHeight w:val="2265"/>
        </w:trPr>
        <w:tc>
          <w:tcPr>
            <w:tcW w:w="3685" w:type="dxa"/>
          </w:tcPr>
          <w:p w:rsidR="00A81B96" w:rsidRPr="00791475" w:rsidP="00D94CB4" w14:paraId="54DAF2AC" w14:textId="77777777">
            <w:pPr>
              <w:pBdr>
                <w:left w:val="single" w:sz="18" w:space="4" w:color="000000"/>
              </w:pBdr>
              <w:bidi/>
              <w:spacing w:before="120" w:after="120" w:line="240" w:lineRule="auto"/>
              <w:ind w:right="-142" w:firstLine="1"/>
              <w:jc w:val="center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المملكة العربية السعودية</w:t>
            </w:r>
          </w:p>
          <w:p w:rsidR="00A81B96" w:rsidRPr="00791475" w:rsidP="00D94CB4" w14:paraId="6E9C8FCA" w14:textId="77777777">
            <w:pPr>
              <w:pBdr>
                <w:left w:val="single" w:sz="18" w:space="4" w:color="000000"/>
              </w:pBdr>
              <w:bidi/>
              <w:spacing w:before="120" w:after="120" w:line="240" w:lineRule="auto"/>
              <w:ind w:right="-142" w:firstLine="1"/>
              <w:jc w:val="center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وزارة التعليم</w:t>
            </w:r>
          </w:p>
          <w:p w:rsidR="00A81B96" w:rsidRPr="00791475" w:rsidP="00D94CB4" w14:paraId="07453A63" w14:textId="7CD74E1F">
            <w:pPr>
              <w:pBdr>
                <w:left w:val="single" w:sz="18" w:space="4" w:color="000000"/>
              </w:pBdr>
              <w:bidi/>
              <w:spacing w:before="120" w:after="120" w:line="240" w:lineRule="auto"/>
              <w:ind w:right="-142" w:firstLine="1"/>
              <w:jc w:val="center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إدارة </w:t>
            </w:r>
            <w:r w:rsidRPr="00791475" w:rsidR="00610C6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</w:t>
            </w: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لتعليم بـ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محافظة </w:t>
            </w:r>
          </w:p>
          <w:p w:rsidR="00A81B96" w:rsidRPr="00791475" w:rsidP="00D94CB4" w14:paraId="54A990DA" w14:textId="6ADCEE93">
            <w:pPr>
              <w:bidi/>
              <w:spacing w:after="0" w:line="240" w:lineRule="auto"/>
              <w:jc w:val="center"/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مكتب التعليم </w:t>
            </w:r>
          </w:p>
          <w:p w:rsidR="002309C4" w:rsidRPr="00A50971" w:rsidP="00D94CB4" w14:paraId="05DDA124" w14:textId="38B96C39">
            <w:pPr>
              <w:bidi/>
              <w:spacing w:after="0" w:line="240" w:lineRule="auto"/>
              <w:jc w:val="center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مدرسة </w:t>
            </w:r>
          </w:p>
        </w:tc>
        <w:tc>
          <w:tcPr>
            <w:tcW w:w="3402" w:type="dxa"/>
          </w:tcPr>
          <w:p w:rsidR="00A87169" w:rsidRPr="00A87169" w:rsidP="00A87169" w14:paraId="227B85E5" w14:textId="77777777">
            <w:pPr>
              <w:bidi/>
              <w:spacing w:after="160" w:line="240" w:lineRule="auto"/>
              <w:rPr>
                <w:rFonts w:ascii="A Jannat LT" w:eastAsia="Times New Roman" w:hAnsi="A Jannat LT" w:cs="A Jannat LT"/>
                <w:sz w:val="4"/>
                <w:szCs w:val="4"/>
                <w:rtl/>
                <w:lang w:val="en-US" w:eastAsia="en-US" w:bidi="ar-SA"/>
              </w:rPr>
            </w:pPr>
          </w:p>
          <w:p w:rsidR="00A87169" w:rsidRPr="00A50971" w:rsidP="00A87169" w14:paraId="77CC7549" w14:textId="77777777">
            <w:pPr>
              <w:bidi/>
              <w:spacing w:after="160" w:line="240" w:lineRule="auto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A Jannat LT" w:eastAsia="Times New Roman" w:hAnsi="A Jannat LT" w:cs="A Jannat LT" w:hint="cs"/>
                <w:sz w:val="22"/>
                <w:szCs w:val="22"/>
                <w:rtl/>
                <w:lang w:val="en-US" w:eastAsia="en-US" w:bidi="ar-SA"/>
              </w:rPr>
              <w:t xml:space="preserve">  </w:t>
            </w:r>
            <w:r w:rsidRPr="00A50971" w:rsidR="00A81B96">
              <w:rPr>
                <w:rFonts w:ascii="A Jannat LT" w:hAnsi="A Jannat LT" w:cs="A Jannat LT"/>
                <w:noProof/>
                <w:sz w:val="22"/>
                <w:szCs w:val="22"/>
                <w:rtl/>
              </w:rPr>
              <w:drawing>
                <wp:inline distT="0" distB="0" distL="0" distR="0">
                  <wp:extent cx="1826604" cy="1104405"/>
                  <wp:effectExtent l="0" t="0" r="2540" b="635"/>
                  <wp:docPr id="1864082566" name="صورة 1">
                    <a:hlinkClick xmlns:a="http://schemas.openxmlformats.org/drawingml/2006/main" xmlns:r="http://schemas.openxmlformats.org/officeDocument/2006/relationships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082566" name="شعار وزارة التعليم.png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rightnessContrast bright="-11000" contrast="-13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36" cy="11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A50971" w:rsidRPr="00791475" w:rsidP="00BE6611" w14:paraId="79BC5C37" w14:textId="7908DA6E">
            <w:pPr>
              <w:bidi/>
              <w:spacing w:before="120" w:after="120" w:line="240" w:lineRule="auto"/>
              <w:ind w:right="-142" w:firstLine="1"/>
              <w:jc w:val="both"/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المادة:</w:t>
            </w:r>
            <w:r w:rsidRPr="00791475" w:rsidR="00BE6611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علوم</w:t>
            </w:r>
          </w:p>
          <w:p w:rsidR="00A81B96" w:rsidRPr="00791475" w:rsidP="00BE6611" w14:paraId="4A2A9CFF" w14:textId="71D1131E">
            <w:pPr>
              <w:bidi/>
              <w:spacing w:before="120" w:after="120" w:line="240" w:lineRule="auto"/>
              <w:ind w:right="-142" w:firstLine="1"/>
              <w:jc w:val="both"/>
              <w:rPr>
                <w:rFonts w:eastAsia="Traditional Arabic" w:cs="Calibri"/>
                <w:bCs/>
                <w:sz w:val="26"/>
                <w:szCs w:val="26"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الصف:</w:t>
            </w:r>
            <w:r w:rsidRPr="00791475" w:rsidR="00A50971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741FB2">
              <w:rPr>
                <w:rFonts w:eastAsia="Traditional Arabic" w:cs="Calibri" w:hint="cs"/>
                <w:bCs/>
                <w:sz w:val="26"/>
                <w:szCs w:val="26"/>
                <w:rtl/>
                <w:lang w:val="en-US" w:eastAsia="en-US" w:bidi="ar-SA"/>
              </w:rPr>
              <w:t>الرابع</w:t>
            </w:r>
          </w:p>
          <w:p w:rsidR="00E636FF" w:rsidRPr="00791475" w:rsidP="00D94CB4" w14:paraId="5FD5B595" w14:textId="64DC6578">
            <w:pPr>
              <w:bidi/>
              <w:spacing w:before="120" w:after="120" w:line="240" w:lineRule="auto"/>
              <w:ind w:right="-142" w:firstLine="1"/>
              <w:jc w:val="both"/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الفصل الدراسي 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الأول</w:t>
            </w:r>
            <w:r w:rsidRPr="00791475" w:rsidR="00A50971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- الدور الأول.</w:t>
            </w:r>
          </w:p>
          <w:p w:rsidR="00A81B96" w:rsidRPr="00A50971" w:rsidP="00D94CB4" w14:paraId="24A3F1E4" w14:textId="7EF37FF5">
            <w:pPr>
              <w:bidi/>
              <w:spacing w:after="160" w:line="240" w:lineRule="auto"/>
              <w:rPr>
                <w:rFonts w:ascii="A Jannat LT" w:eastAsia="Times New Roman" w:hAnsi="A Jannat LT" w:cs="A Jannat LT"/>
                <w:sz w:val="22"/>
                <w:szCs w:val="22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>الزمن:</w:t>
            </w:r>
            <w:r w:rsidRPr="00791475" w:rsidR="002309C4">
              <w:rPr>
                <w:rFonts w:eastAsia="Traditional Arabic" w:cs="Calibri"/>
                <w:bCs/>
                <w:sz w:val="26"/>
                <w:szCs w:val="26"/>
                <w:rtl/>
                <w:lang w:val="en-US" w:eastAsia="en-US" w:bidi="ar-SA"/>
              </w:rPr>
              <w:t xml:space="preserve"> ساعة ونصف</w:t>
            </w:r>
          </w:p>
        </w:tc>
      </w:tr>
      <w:tr w14:paraId="1D245096" w14:textId="77777777" w:rsidTr="00791475">
        <w:tblPrEx>
          <w:tblW w:w="10915" w:type="dxa"/>
          <w:tblInd w:w="108" w:type="dxa"/>
          <w:tblLayout w:type="fixed"/>
          <w:tblLook w:val="04A0"/>
        </w:tblPrEx>
        <w:trPr>
          <w:trHeight w:val="1674"/>
        </w:trPr>
        <w:tc>
          <w:tcPr>
            <w:tcW w:w="7087" w:type="dxa"/>
            <w:gridSpan w:val="2"/>
          </w:tcPr>
          <w:p w:rsidR="002309C4" w:rsidRPr="00D94CB4" w:rsidP="00D94CB4" w14:paraId="3A8665DE" w14:textId="77777777">
            <w:pPr>
              <w:bidi/>
              <w:spacing w:after="0" w:line="276" w:lineRule="auto"/>
              <w:rPr>
                <w:rFonts w:ascii="A Jannat LT" w:eastAsia="Traditional Arabic" w:hAnsi="A Jannat LT" w:cs="A Jannat LT"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2309C4" w:rsidRPr="00791475" w:rsidP="00D94CB4" w14:paraId="0FACEDA1" w14:textId="303625CF">
            <w:pPr>
              <w:bidi/>
              <w:spacing w:after="0" w:line="276" w:lineRule="auto"/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</w:pPr>
            <w:r w:rsidRPr="00791475"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  <w:t xml:space="preserve">اسم الطالب: </w:t>
            </w:r>
            <w:r w:rsidRPr="00791475">
              <w:rPr>
                <w:rFonts w:eastAsia="Traditional Arabic" w:cs="Calibri"/>
                <w:bCs/>
                <w:sz w:val="24"/>
                <w:szCs w:val="24"/>
                <w:lang w:val="en-US" w:eastAsia="en-US" w:bidi="ar-SA"/>
              </w:rPr>
              <w:t>...................</w:t>
            </w:r>
            <w:r w:rsidRPr="00791475"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  <w:t>............</w:t>
            </w:r>
            <w:r w:rsidRPr="00791475">
              <w:rPr>
                <w:rFonts w:eastAsia="Traditional Arabic" w:cs="Calibri"/>
                <w:bCs/>
                <w:sz w:val="24"/>
                <w:szCs w:val="24"/>
                <w:lang w:val="en-US" w:eastAsia="en-US" w:bidi="ar-SA"/>
              </w:rPr>
              <w:t>......................</w:t>
            </w:r>
            <w:r w:rsidRPr="00791475"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  <w:p w:rsidR="002309C4" w:rsidRPr="00791475" w:rsidP="00D94CB4" w14:paraId="3E9A6F43" w14:textId="77777777">
            <w:pPr>
              <w:bidi/>
              <w:spacing w:after="0" w:line="276" w:lineRule="auto"/>
              <w:rPr>
                <w:rFonts w:eastAsia="Traditional Arabic" w:cs="Calibri"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309C4" w:rsidRPr="00A50971" w:rsidP="00D94CB4" w14:paraId="18C281F4" w14:textId="19E57335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791475">
              <w:rPr>
                <w:rFonts w:eastAsia="Times New Roman" w:cs="Calibri"/>
                <w:bCs/>
                <w:sz w:val="26"/>
                <w:szCs w:val="26"/>
                <w:rtl/>
                <w:lang w:val="en-US" w:eastAsia="en-US" w:bidi="ar-SA"/>
              </w:rPr>
              <w:t xml:space="preserve">الدرجة </w:t>
            </w:r>
            <w:r w:rsidRPr="00791475">
              <w:rPr>
                <w:rFonts w:eastAsia="Times New Roman" w:cs="Calibri"/>
                <w:bCs/>
                <w:sz w:val="26"/>
                <w:szCs w:val="26"/>
                <w:rtl/>
                <w:lang w:val="en-US" w:eastAsia="en-US" w:bidi="ar-SA"/>
              </w:rPr>
              <w:t>كتابة :</w:t>
            </w:r>
            <w:r w:rsidRPr="00791475">
              <w:rPr>
                <w:rFonts w:ascii="A Jannat LT" w:eastAsia="Times New Roman" w:hAnsi="A Jannat LT" w:cs="A Jannat LT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3828" w:type="dxa"/>
          </w:tcPr>
          <w:p w:rsidR="002309C4" w:rsidRPr="0010758E" w:rsidP="00D94CB4" w14:paraId="7900247C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 Jannat LT" w:hAnsi="A Jannat LT" w:cs="A Jannat LT" w:hint="cs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536121</wp:posOffset>
                      </wp:positionH>
                      <wp:positionV relativeFrom="paragraph">
                        <wp:posOffset>41341</wp:posOffset>
                      </wp:positionV>
                      <wp:extent cx="932180" cy="949325"/>
                      <wp:effectExtent l="0" t="0" r="20320" b="22225"/>
                      <wp:wrapNone/>
                      <wp:docPr id="1467864592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32180" cy="949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248482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09C4" w:rsidRPr="00755DF6" w:rsidP="00A8716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48482"/>
                                      <w:sz w:val="44"/>
                                      <w:szCs w:val="4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2309C4" w:rsidRPr="00755DF6" w:rsidP="00A8716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48482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55DF6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color w:val="248482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ـــــــــــــــــــ</w:t>
                                  </w:r>
                                </w:p>
                                <w:p w:rsidR="002309C4" w:rsidRPr="00755DF6" w:rsidP="00A8716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248482"/>
                                      <w:sz w:val="36"/>
                                      <w:szCs w:val="36"/>
                                      <w:lang w:val="en-US" w:eastAsia="en-US" w:bidi="ar-SA"/>
                                    </w:rPr>
                                  </w:pPr>
                                  <w:r w:rsidRPr="00755DF6">
                                    <w:rPr>
                                      <w:rFonts w:eastAsia="Times New Roman" w:asciiTheme="minorBidi" w:hAnsiTheme="minorBidi" w:cstheme="minorBidi"/>
                                      <w:b/>
                                      <w:bCs/>
                                      <w:color w:val="248482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102" type="#_x0000_t202" style="width:73.4pt;height:74.75pt;margin-top:3.26pt;margin-left:42.21pt;mso-height-percent:0;mso-height-relative:margin;mso-width-percent:0;mso-width-relative:margin;mso-wrap-distance-bottom:0;mso-wrap-distance-left:9pt;mso-wrap-distance-right:9pt;mso-wrap-distance-top:0;position:absolute;v-text-anchor:top;z-index:251786240" fillcolor="white" stroked="t" strokecolor="#248482" strokeweight="1pt">
                      <v:textbox>
                        <w:txbxContent>
                          <w:p w:rsidR="002309C4" w:rsidRPr="00755DF6" w:rsidP="00A87169" w14:paraId="56B7844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8482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309C4" w:rsidRPr="00755DF6" w:rsidP="00A87169" w14:paraId="595A9A1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848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755DF6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24848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ـــــــــــــــــــ</w:t>
                            </w:r>
                          </w:p>
                          <w:p w:rsidR="002309C4" w:rsidRPr="00755DF6" w:rsidP="00A87169" w14:paraId="03D65FB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48482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55DF6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color w:val="248482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09C4" w:rsidRPr="00A50971" w:rsidP="00A87169" w14:paraId="6ADECC32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87169"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رقماً</w:t>
            </w:r>
            <w:r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  <w:r w:rsidRPr="00A87169">
              <w:rPr>
                <w:rFonts w:ascii="A Jannat LT" w:eastAsia="Times New Roman" w:hAnsi="A Jannat LT" w:cs="A Jannat LT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</w:t>
            </w:r>
          </w:p>
          <w:p w:rsidR="002309C4" w:rsidRPr="00A87169" w:rsidP="00A87169" w14:paraId="004C92EA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2309C4" w:rsidRPr="00A50971" w:rsidP="00A87169" w14:paraId="1584A7C1" w14:textId="77777777">
            <w:pPr>
              <w:bidi/>
              <w:spacing w:after="0" w:line="276" w:lineRule="auto"/>
              <w:rPr>
                <w:rFonts w:ascii="A Jannat LT" w:eastAsia="Times New Roman" w:hAnsi="A Jannat LT" w:cs="A Jannat LT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A81B96" w:rsidRPr="00755DF6" w:rsidP="00BE6611" w14:paraId="0BE80D5A" w14:textId="424E5B7F">
      <w:pPr>
        <w:bidi/>
        <w:spacing w:after="0" w:line="240" w:lineRule="auto"/>
        <w:ind w:right="-142" w:firstLine="1"/>
        <w:jc w:val="both"/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lang w:val="en-US" w:eastAsia="en-US" w:bidi="ar-SA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7098030</wp:posOffset>
                </wp:positionV>
                <wp:extent cx="1389380" cy="617220"/>
                <wp:effectExtent l="19050" t="19050" r="20320" b="30480"/>
                <wp:wrapNone/>
                <wp:docPr id="1389184755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9380" cy="6172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11" w:rsidRPr="00882AAA" w:rsidP="00882AAA" w14:textId="2BD8A40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marai Bold" w:eastAsia="Times New Roman" w:hAnsi="Almarai Bold" w:cs="Almarai Bold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82AAA">
                              <w:rPr>
                                <w:rFonts w:ascii="Almarai Bold" w:eastAsia="Times New Roman" w:hAnsi="Almarai Bold" w:cs="Almarai Bold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103" type="#_x0000_t66" style="width:109.4pt;height:48.6pt;margin-top:558.9pt;margin-left:5.3pt;mso-height-percent:0;mso-height-relative:margin;mso-width-percent:0;mso-width-relative:margin;mso-wrap-distance-bottom:0;mso-wrap-distance-left:9pt;mso-wrap-distance-right:9pt;mso-wrap-distance-top:0;position:absolute;v-text-anchor:middle;z-index:251784192" adj="4798" fillcolor="black" stroked="t" strokecolor="black" strokeweight="1pt">
                <v:textbox>
                  <w:txbxContent>
                    <w:p w:rsidR="00F91111" w:rsidRPr="00882AAA" w:rsidP="00882AAA" w14:paraId="175B4189" w14:textId="2BD8A40E">
                      <w:pPr>
                        <w:bidi/>
                        <w:spacing w:after="0" w:line="240" w:lineRule="auto"/>
                        <w:jc w:val="center"/>
                        <w:rPr>
                          <w:rFonts w:ascii="Almarai Bold" w:eastAsia="Times New Roman" w:hAnsi="Almarai Bold" w:cs="Almarai Bold"/>
                          <w:b/>
                          <w:bCs/>
                          <w:color w:val="FFFF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882AAA">
                        <w:rPr>
                          <w:rFonts w:ascii="Almarai Bold" w:eastAsia="Times New Roman" w:hAnsi="Almarai Bold" w:cs="Almarai Bold" w:hint="cs"/>
                          <w:b/>
                          <w:bCs/>
                          <w:color w:val="FFFF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الصفحة</w:t>
                      </w:r>
                    </w:p>
                  </w:txbxContent>
                </v:textbox>
              </v:shape>
            </w:pict>
          </mc:Fallback>
        </mc:AlternateContent>
      </w:r>
      <w:r w:rsidR="00791475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 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ابدأ حلَّ الأسئلة مستع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يناً بالله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تعالى،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مردِّداً: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"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اللهمَّ لا سهل إلا ما جعلته </w:t>
      </w:r>
      <w:r w:rsidRPr="00755DF6">
        <w:rPr>
          <w:rFonts w:ascii="Calibri" w:eastAsia="Calibri" w:hAnsi="Calibri" w:cs="Calibri" w:hint="cs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سهلاً،</w:t>
      </w:r>
      <w:r w:rsidR="00EB0EA1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 xml:space="preserve"> وأنت تجعل الحزن إذا شئت سهلاً</w:t>
      </w:r>
      <w:r w:rsidRPr="00755DF6" w:rsidR="00A81B96">
        <w:rPr>
          <w:rFonts w:ascii="Calibri" w:eastAsia="Calibri" w:hAnsi="Calibri" w:cs="Calibri"/>
          <w:b/>
          <w:bCs/>
          <w:color w:val="008080"/>
          <w:sz w:val="28"/>
          <w:szCs w:val="28"/>
          <w:u w:val="single"/>
          <w:rtl/>
          <w:lang w:val="en-US" w:eastAsia="en-US" w:bidi="ar-SA"/>
        </w:rPr>
        <w:t>"</w:t>
      </w:r>
    </w:p>
    <w:tbl>
      <w:tblPr>
        <w:tblStyle w:val="TableGrid2"/>
        <w:bidiVisual/>
        <w:tblW w:w="4733" w:type="pct"/>
        <w:jc w:val="center"/>
        <w:tblLook w:val="04A0"/>
      </w:tblPr>
      <w:tblGrid>
        <w:gridCol w:w="269"/>
        <w:gridCol w:w="2298"/>
        <w:gridCol w:w="498"/>
        <w:gridCol w:w="2312"/>
        <w:gridCol w:w="467"/>
        <w:gridCol w:w="4488"/>
      </w:tblGrid>
      <w:tr w14:paraId="6E8D4E7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173D9" w:rsidRPr="00FE76DC" w:rsidP="0065482D" w14:paraId="6054EEA4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</w:pPr>
            <w:r w:rsidRPr="00FE76DC">
              <w:rPr>
                <w:rFonts w:cstheme="minorHAnsi" w:hint="cs"/>
                <w:b/>
                <w:bCs/>
                <w:noProof/>
                <w:sz w:val="22"/>
                <w:szCs w:val="22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58420</wp:posOffset>
                      </wp:positionV>
                      <wp:extent cx="1033145" cy="344170"/>
                      <wp:effectExtent l="19050" t="19050" r="14605" b="17780"/>
                      <wp:wrapNone/>
                      <wp:docPr id="324130206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33145" cy="344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76DC" w:rsidRPr="00FE76DC" w:rsidP="00FE76DC" w14:textId="0FE98249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 w:rsidRPr="00FE76DC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 xml:space="preserve">  / </w:t>
                                  </w:r>
                                  <w:r w:rsidR="00AE0C18">
                                    <w:rPr>
                                      <w:rFonts w:ascii="Times New Roman" w:eastAsia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04" type="#_x0000_t202" style="width:81.35pt;height:27.1pt;margin-top:4.6pt;margin-left:-4.4pt;mso-height-percent:0;mso-height-relative:margin;mso-width-percent:0;mso-width-relative:margin;mso-wrap-distance-bottom:0;mso-wrap-distance-left:9pt;mso-wrap-distance-right:9pt;mso-wrap-distance-top:0;position:absolute;v-text-anchor:top;z-index:251782144" fillcolor="white" stroked="t" strokecolor="black" strokeweight="2.25pt">
                      <v:stroke dashstyle="shortDash"/>
                      <v:textbox>
                        <w:txbxContent>
                          <w:p w:rsidR="00FE76DC" w:rsidRPr="00FE76DC" w:rsidP="00FE76DC" w14:paraId="73373141" w14:textId="0FE98249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FE76DC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/ </w:t>
                            </w:r>
                            <w:r w:rsidR="00AE0C18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611" w:rsidRPr="00FE76DC" w:rsidP="0065482D" w14:paraId="3553E537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E76DC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u w:val="single"/>
                <w:rtl/>
                <w:lang w:val="en-US" w:eastAsia="en-US" w:bidi="ar-SA"/>
              </w:rPr>
              <w:t>السؤال الأول:</w:t>
            </w:r>
            <w:r w:rsidRPr="00FE76DC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ظلل الإجابة الصحيحة </w:t>
            </w:r>
            <w:r w:rsidR="00C06FE2">
              <w:rPr>
                <w:rFonts w:ascii="Times New Roman" w:eastAsia="Times New Roman" w:hAnsi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</w:t>
            </w:r>
            <w:r w:rsidRPr="00FE76DC">
              <w:rPr>
                <w:rFonts w:ascii="Times New Roman" w:eastAsia="Times New Roman" w:hAnsi="Times New Roman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يما يلي</w:t>
            </w:r>
            <w:r w:rsidRPr="00FE76DC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2ED4C9A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3E070843" w14:textId="6296E72B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أي الأجزاء التالية يوجد في الخلية النباتية </w:t>
            </w:r>
            <w:r w:rsidRPr="00741FB2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فقط</w:t>
            </w:r>
          </w:p>
        </w:tc>
      </w:tr>
      <w:tr w14:paraId="3D0D822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44816C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4C9EC2B5" w14:textId="16236522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البلاستيدات الخضراء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1A0819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0598E7B6" w14:textId="42A1C36E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النواة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5FDE0C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142CBE" w14:paraId="582275C9" w14:textId="6604A13F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الميتوكندريا</w:t>
            </w:r>
          </w:p>
        </w:tc>
      </w:tr>
      <w:tr w14:paraId="400C9079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A47D03D" w14:textId="2FD5A2FC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هي المجموعة الكبرى التي تصنف إليها المخلوقات الحية</w:t>
            </w:r>
          </w:p>
        </w:tc>
      </w:tr>
      <w:tr w14:paraId="21E5065E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D0F436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0D99B145" w14:textId="5693699E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المملكة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C32584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1271FFE1" w14:textId="3F2C272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الطائفة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A720AE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076985" w14:paraId="4FB9B1C1" w14:textId="5607211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الشعبة</w:t>
            </w:r>
          </w:p>
        </w:tc>
      </w:tr>
      <w:tr w14:paraId="1B8514D3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A320209" w14:textId="33CB5719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سلوك ومهارة يكتسبها الانسان أو الحيوان بالتعليم والتدريب</w:t>
            </w:r>
          </w:p>
        </w:tc>
      </w:tr>
      <w:tr w14:paraId="09100F5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7C984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55EB9DE9" w14:textId="755964C9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الصفة المكتسبة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B15C89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826458" w14:paraId="1DBE0821" w14:textId="21E64BA6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الصفة الوراثية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E4A8C5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201787" w14:paraId="27C343E2" w14:textId="2B40E79C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الغريزة</w:t>
            </w:r>
          </w:p>
        </w:tc>
      </w:tr>
      <w:tr w14:paraId="50A7468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48286493" w14:textId="782D38B6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الجهاز الذي يتحكم في جميع أجهزة الجسم</w:t>
            </w:r>
          </w:p>
        </w:tc>
      </w:tr>
      <w:tr w14:paraId="38DFA5C5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C4A5F5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9B4CC4" w14:paraId="0C37AD4D" w14:textId="3FBBE81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العصبي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0014A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51250E8D" w14:textId="40FDB895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الهيكلي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5AC26C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6A32F3" w14:paraId="3C80EBB7" w14:textId="323B7049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الإخراجي</w:t>
            </w:r>
          </w:p>
        </w:tc>
      </w:tr>
      <w:tr w14:paraId="224F5F9A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76E74BAF" w14:textId="67CFEFF3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أي المناطق الحيوية فيها أشجار أكثر</w:t>
            </w:r>
          </w:p>
        </w:tc>
      </w:tr>
      <w:tr w14:paraId="3B4FFBE8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A13677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357630BB" w14:textId="69B2C1A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الغابات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238354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115F9E63" w14:textId="38AB318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الصحراء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1C4BF00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83E66" w14:paraId="773EB26D" w14:textId="442E895F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المنطقة العشبية</w:t>
            </w:r>
          </w:p>
        </w:tc>
      </w:tr>
      <w:tr w14:paraId="6C271B62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7FB3F3" w14:textId="4DD72A87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جميع أفراد النوع الواحد التي تعيش في نظام بيئي </w:t>
            </w:r>
          </w:p>
        </w:tc>
      </w:tr>
      <w:tr w14:paraId="286E54D1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35281F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7F503126" w14:textId="778EE5C9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المجتمع الحيوي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27A71E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6E703807" w14:textId="1EC0D73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المنطقة الحيوية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2225C9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C12BBA" w14:paraId="120A1903" w14:textId="2C7B635F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الجماعة الحيوية</w:t>
            </w:r>
          </w:p>
        </w:tc>
      </w:tr>
      <w:tr w14:paraId="673BC3DF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BB8AFC4" w14:textId="7854C67F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استجابة الحيوان للتغير الحادث في بيئته</w:t>
            </w:r>
          </w:p>
        </w:tc>
      </w:tr>
      <w:tr w14:paraId="1453AA61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AD641C3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08A5CA6F" w14:textId="5B3FE514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الانقراض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53A9B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3A29D75" w14:textId="0E69E9C2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التغيرات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07F726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F45357" w14:paraId="341492E2" w14:textId="272F3BBC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المواءمة</w:t>
            </w:r>
          </w:p>
        </w:tc>
      </w:tr>
      <w:tr w14:paraId="1014A97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68BC04E5" w14:textId="4C04A35C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صراع بين المخلوقات الحية على الطعام والماء</w:t>
            </w:r>
          </w:p>
        </w:tc>
      </w:tr>
      <w:tr w14:paraId="0709F22C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03B6C59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5C675D7" w14:textId="0F40214C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الموطن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9A37FF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1071E04F" w14:textId="4DCC9EAE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البيئة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BB6F09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D73C19" w14:paraId="626CE7EA" w14:textId="1FDFAF29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التنافس</w:t>
            </w:r>
          </w:p>
        </w:tc>
      </w:tr>
      <w:tr w14:paraId="3D4E03ED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239C469F" w14:textId="3520E59D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حيوانات تتغذى على المنتجات والمستهلكات</w:t>
            </w:r>
          </w:p>
        </w:tc>
      </w:tr>
      <w:tr w14:paraId="628798CB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4F95D7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D843557" w14:textId="18F80841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اللاسعات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73FF159B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1BECD4B2" w14:textId="5F78606A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البرمائيات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67A86E0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E5492" w14:paraId="57B8AB11" w14:textId="3886DB0A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القوارت</w:t>
            </w:r>
          </w:p>
        </w:tc>
      </w:tr>
      <w:tr w14:paraId="4A092426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E6611" w:rsidRPr="00BE6611" w:rsidP="0065482D" w14:paraId="06FD99FD" w14:textId="6367B009">
            <w:pPr>
              <w:pStyle w:val="ListParagraph"/>
              <w:numPr>
                <w:ilvl w:val="0"/>
                <w:numId w:val="16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تقضي حياتها بين الماء واليابسة</w:t>
            </w:r>
          </w:p>
        </w:tc>
      </w:tr>
      <w:tr w14:paraId="3DB27A80" w14:textId="77777777" w:rsidTr="002309C4">
        <w:tblPrEx>
          <w:tblW w:w="4733" w:type="pct"/>
          <w:jc w:val="center"/>
          <w:tblLook w:val="04A0"/>
        </w:tblPrEx>
        <w:trPr>
          <w:trHeight w:val="387"/>
          <w:jc w:val="center"/>
        </w:trPr>
        <w:tc>
          <w:tcPr>
            <w:tcW w:w="13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5BBCAA3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11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6FDA9C60" w14:textId="00343573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الأسماك</w:t>
            </w:r>
          </w:p>
        </w:tc>
        <w:tc>
          <w:tcPr>
            <w:tcW w:w="24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30AE090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111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ED0119" w14:paraId="1F9C6E91" w14:textId="5709E6E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الثدييات</w:t>
            </w:r>
          </w:p>
        </w:tc>
        <w:tc>
          <w:tcPr>
            <w:tcW w:w="22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309C4" w:rsidRPr="00BE6611" w:rsidP="0065482D" w14:paraId="4F4A662D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 w:rsidRPr="00BE6611"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7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309C4" w:rsidRPr="00BE6611" w:rsidP="003C0BCC" w14:paraId="3A111DD6" w14:textId="7FA653A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8"/>
                <w:szCs w:val="28"/>
                <w:rtl/>
                <w:lang w:val="en-US" w:eastAsia="en-US" w:bidi="ar-SA"/>
              </w:rPr>
              <w:t>البرمائيات</w:t>
            </w:r>
          </w:p>
        </w:tc>
      </w:tr>
    </w:tbl>
    <w:p w:rsidR="002173D9" w14:paraId="1EE766B4" w14:textId="0038BAB6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201930</wp:posOffset>
                </wp:positionV>
                <wp:extent cx="759460" cy="344170"/>
                <wp:effectExtent l="19050" t="19050" r="21590" b="17780"/>
                <wp:wrapNone/>
                <wp:docPr id="524995286" name="مربع نص 524995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475" w:rsidRPr="00FE76DC" w:rsidP="00791475" w14:textId="0C586A26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4995286" o:spid="_x0000_s1105" type="#_x0000_t202" style="width:59.8pt;height:27.1pt;margin-top:15.9pt;margin-left:-7.6pt;mso-height-percent:0;mso-height-relative:margin;mso-width-percent:0;mso-width-relative:margin;mso-wrap-distance-bottom:0;mso-wrap-distance-left:9pt;mso-wrap-distance-right:9pt;mso-wrap-distance-top:0;position:absolute;v-text-anchor:top;z-index:251788288" fillcolor="white" stroked="t" strokecolor="black" strokeweight="2.25pt">
                <v:stroke dashstyle="shortDash"/>
                <v:textbox>
                  <w:txbxContent>
                    <w:p w:rsidR="00791475" w:rsidRPr="00FE76DC" w:rsidP="00791475" w14:paraId="4F98B9B2" w14:textId="0C586A26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/4</w:t>
                      </w:r>
                    </w:p>
                  </w:txbxContent>
                </v:textbox>
              </v:shape>
            </w:pict>
          </mc:Fallback>
        </mc:AlternateContent>
      </w:r>
    </w:p>
    <w:p w:rsidR="00791475" w:rsidP="00791475" w14:paraId="1DBB6B94" w14:textId="6D8A8CF0">
      <w:pPr>
        <w:bidi/>
        <w:spacing w:after="0" w:line="360" w:lineRule="auto"/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Calibr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الثاني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:</w:t>
      </w:r>
      <w:r w:rsidRPr="00EB0EA1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741FB2">
        <w:rPr>
          <w:rFonts w:ascii="Times New Roman" w:eastAsia="Times New Roman" w:hAnsi="Times New Roman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ماذا تحتاج المخلوقات الحية لكي تعيش</w:t>
      </w:r>
      <w:r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Calibri" w:hint="cs"/>
          <w:b/>
          <w:bCs/>
          <w:color w:val="000000"/>
          <w:sz w:val="28"/>
          <w:szCs w:val="28"/>
          <w:rtl/>
          <w:lang w:val="en-US" w:eastAsia="en-US" w:bidi="ar-SA"/>
        </w:rPr>
        <w:t>؟</w:t>
      </w:r>
    </w:p>
    <w:p w:rsidR="00791475" w14:paraId="57115939" w14:textId="7ABD2CB3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1</w:t>
      </w:r>
      <w:r w:rsidR="00882AA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-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                                    2-</w:t>
      </w:r>
      <w:r w:rsidR="00882AA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                                   3-</w:t>
      </w:r>
    </w:p>
    <w:p w:rsidR="00AE0C18" w:rsidP="00AE0C18" w14:paraId="79346121" w14:textId="4B1D5FBF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AE0C18" w:rsidP="00AE0C18" w14:paraId="4C11E147" w14:textId="4AC59CC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4-</w:t>
      </w:r>
    </w:p>
    <w:p w:rsidR="00AE0C18" w:rsidP="00AE0C18" w14:paraId="2CA3F01C" w14:textId="06B47FFC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59055</wp:posOffset>
                </wp:positionV>
                <wp:extent cx="759460" cy="344170"/>
                <wp:effectExtent l="19050" t="19050" r="21590" b="17780"/>
                <wp:wrapNone/>
                <wp:docPr id="481603717" name="مربع نص 481603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5946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18" w:rsidRPr="00FE76DC" w:rsidP="00AE0C18" w14:textId="1DD2537A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1603717" o:spid="_x0000_s1106" type="#_x0000_t202" style="width:59.8pt;height:27.1pt;margin-top:4.65pt;margin-left:-7.85pt;mso-height-percent:0;mso-height-relative:margin;mso-width-percent:0;mso-width-relative:margin;mso-wrap-distance-bottom:0;mso-wrap-distance-left:9pt;mso-wrap-distance-right:9pt;mso-wrap-distance-top:0;position:absolute;v-text-anchor:top;z-index:251792384" fillcolor="white" stroked="t" strokecolor="black" strokeweight="2.25pt">
                <v:stroke dashstyle="shortDash"/>
                <v:textbox>
                  <w:txbxContent>
                    <w:p w:rsidR="00AE0C18" w:rsidRPr="00FE76DC" w:rsidP="00AE0C18" w14:paraId="1B0AAD57" w14:textId="1DD2537A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:rsidR="002173D9" w:rsidP="00AE0C18" w14:paraId="1172B8EF" w14:textId="4F0C3EE9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AE0C18">
        <w:rPr>
          <w:rFonts w:ascii="Times New Roman" w:eastAsia="Times New Roman" w:hAnsi="Times New Roman" w:cs="Calibri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: 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>ضع علامة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(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A47B3" w:rsidR="00EA47B3">
        <w:rPr>
          <w:rFonts w:ascii="A Jannat LT" w:eastAsia="Times New Roman" w:hAnsi="A Jannat LT" w:cs="A Jannat LT"/>
          <w:b/>
          <w:bCs/>
          <w:sz w:val="36"/>
          <w:szCs w:val="36"/>
          <w:rtl/>
          <w:lang w:val="en-US" w:eastAsia="en-US" w:bidi="ar-SA"/>
        </w:rPr>
        <w:t>√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 xml:space="preserve">) إذا كانت الإجابة صحيحة، 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>وعلامة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 xml:space="preserve"> ( </w:t>
      </w:r>
      <w:r w:rsidRPr="00EA47B3" w:rsidR="00EA47B3">
        <w:rPr>
          <w:rFonts w:ascii="Calibri" w:eastAsia="Times New Roman" w:hAnsi="Calibri" w:cs="Calibri"/>
          <w:b/>
          <w:bCs/>
          <w:sz w:val="36"/>
          <w:szCs w:val="36"/>
          <w:rtl/>
          <w:lang w:val="en-US" w:eastAsia="en-US" w:bidi="ar-SA"/>
        </w:rPr>
        <w:t>ꭕ</w:t>
      </w:r>
      <w:r w:rsidR="00EA47B3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) إذا كانت العبارة خاطئة</w:t>
      </w:r>
      <w:r w:rsidRPr="00EB0EA1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فيما يلي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:</w:t>
      </w:r>
      <w:r w:rsidRPr="00FE76DC">
        <w:rPr>
          <w:rFonts w:ascii="Times New Roman" w:eastAsia="Times New Roman" w:hAnsi="Times New Roman" w:cs="Calibri" w:hint="cs"/>
          <w:b/>
          <w:bCs/>
          <w:noProof/>
          <w:sz w:val="22"/>
          <w:szCs w:val="22"/>
          <w:u w:val="single"/>
          <w:rtl/>
          <w:lang w:val="en-US" w:eastAsia="en-US" w:bidi="ar-SA"/>
        </w:rPr>
        <w:t xml:space="preserve"> </w:t>
      </w:r>
    </w:p>
    <w:tbl>
      <w:tblPr>
        <w:tblStyle w:val="TableGrid2"/>
        <w:bidiVisual/>
        <w:tblW w:w="472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479"/>
        <w:gridCol w:w="8823"/>
        <w:gridCol w:w="983"/>
      </w:tblGrid>
      <w:tr w14:paraId="2DF2F644" w14:textId="77777777" w:rsidTr="00AE0C18">
        <w:tblPrEx>
          <w:tblW w:w="4720" w:type="pct"/>
          <w:jc w:val="center"/>
          <w:tblLook w:val="04A0"/>
        </w:tblPrEx>
        <w:trPr>
          <w:trHeight w:val="523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EA47B3" w14:paraId="792D642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A47B3"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4294" w:type="pct"/>
            <w:shd w:val="clear" w:color="auto" w:fill="D5F3F2"/>
            <w:vAlign w:val="center"/>
          </w:tcPr>
          <w:p w:rsidR="00EA47B3" w:rsidRPr="00EA47B3" w:rsidP="00EA47B3" w14:paraId="5D689A1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A47B3"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468" w:type="pct"/>
            <w:shd w:val="clear" w:color="auto" w:fill="D5F3F2"/>
            <w:vAlign w:val="center"/>
          </w:tcPr>
          <w:p w:rsidR="00EA47B3" w:rsidRPr="00EA47B3" w:rsidP="00EA47B3" w14:paraId="10EB4CE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EA47B3">
              <w:rPr>
                <w:rFonts w:eastAsia="Times New Roman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العلامة</w:t>
            </w:r>
          </w:p>
        </w:tc>
      </w:tr>
      <w:tr w14:paraId="5778B28E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5CDE6432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5AB6B5AB" w14:textId="6F806743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 xml:space="preserve">المفترس هو الحيوان الذي يتم </w:t>
            </w:r>
            <w:r w:rsidR="003E2A53"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اصطياده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2E64435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21647845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C66C9C7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1E57A91E" w14:textId="21DA0BA2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 xml:space="preserve">الجهاز </w:t>
            </w: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الإخراجي</w:t>
            </w: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 xml:space="preserve"> جهاز يساعد على تفكيك الطعام وتحليله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23FFA4D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0F4CA40B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2666BB92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4E3694F9" w14:textId="0679A848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من الأنظمة البيئية المائية الصحراء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1EFDF27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23780420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0A3DEC6D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04A3CE72" w14:textId="628C8350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تبدأ السلسلة الغذائية بالمنتجات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1B338B6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4FF18A7C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  <w:vAlign w:val="center"/>
          </w:tcPr>
          <w:p w:rsidR="00EA47B3" w:rsidRPr="00EA47B3" w:rsidP="0065482D" w14:paraId="4E431651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  <w:vAlign w:val="center"/>
          </w:tcPr>
          <w:p w:rsidR="00EA47B3" w:rsidRPr="00755DF6" w:rsidP="0065482D" w14:paraId="7EBC0155" w14:textId="71477B84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الحراشف تغطي أجسام الزواحف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0D8C06E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7ADB8426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005A843A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2B8F5BFF" w14:textId="257DE1AF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من الأمثلة على الأعضاء القلب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35C8FE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68694FA6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5269A6D5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3A320B20" w14:textId="2D7E9D93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جميع الثدييات لها أجهزة هضمية متشابهة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2CE1AA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39AB5809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2B2185CC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4016AB91" w14:textId="375DC775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يعد المحار أحد أنواع الرخويات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40C0A5F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2B04A817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7D5D154D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77072879" w14:textId="0CB3C57A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عندما تجتمع الأعضاء يتكون جهاز حيوي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68A8B3B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  <w:tr w14:paraId="691AC439" w14:textId="77777777" w:rsidTr="00AE0C18">
        <w:tblPrEx>
          <w:tblW w:w="4720" w:type="pct"/>
          <w:jc w:val="center"/>
          <w:tblLook w:val="04A0"/>
        </w:tblPrEx>
        <w:trPr>
          <w:trHeight w:val="379"/>
          <w:jc w:val="center"/>
        </w:trPr>
        <w:tc>
          <w:tcPr>
            <w:tcW w:w="238" w:type="pct"/>
            <w:shd w:val="clear" w:color="auto" w:fill="D5F3F2"/>
          </w:tcPr>
          <w:p w:rsidR="00EA47B3" w:rsidRPr="00EA47B3" w:rsidP="0065482D" w14:paraId="6CB13DF0" w14:textId="77777777">
            <w:pPr>
              <w:pStyle w:val="ListParagraph"/>
              <w:numPr>
                <w:ilvl w:val="0"/>
                <w:numId w:val="17"/>
              </w:numPr>
              <w:bidi/>
              <w:spacing w:after="200" w:line="240" w:lineRule="auto"/>
              <w:ind w:left="590" w:hanging="360"/>
              <w:contextualSpacing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294" w:type="pct"/>
          </w:tcPr>
          <w:p w:rsidR="00EA47B3" w:rsidRPr="00755DF6" w:rsidP="0065482D" w14:paraId="66A21A3E" w14:textId="0E002F9D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Calibri" w:hint="cs"/>
                <w:sz w:val="26"/>
                <w:szCs w:val="26"/>
                <w:rtl/>
                <w:lang w:val="en-US" w:eastAsia="en-US" w:bidi="ar-SA"/>
              </w:rPr>
              <w:t>بعض المخلوقات الحية تضر النظام البيئي مثل الجراد</w:t>
            </w:r>
          </w:p>
        </w:tc>
        <w:tc>
          <w:tcPr>
            <w:tcW w:w="468" w:type="pct"/>
            <w:vAlign w:val="center"/>
          </w:tcPr>
          <w:p w:rsidR="00EA47B3" w:rsidRPr="00755DF6" w:rsidP="0065482D" w14:paraId="73D5B8A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6"/>
                <w:szCs w:val="26"/>
                <w:lang w:val="en-US" w:eastAsia="en-US" w:bidi="ar-SA"/>
              </w:rPr>
            </w:pPr>
          </w:p>
        </w:tc>
      </w:tr>
    </w:tbl>
    <w:p w:rsidR="00882AAA" w:rsidP="0094660D" w14:paraId="4BC55D1B" w14:textId="77777777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882AAA" w:rsidP="0094660D" w14:paraId="06F49E5B" w14:textId="77777777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76DC" w:rsidP="0094660D" w14:paraId="7D645156" w14:textId="6D91A1AF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</w:pPr>
      <w:r w:rsidRPr="00FE76DC">
        <w:rPr>
          <w:rFonts w:cstheme="minorHAnsi" w:hint="cs"/>
          <w:b/>
          <w:bCs/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45720</wp:posOffset>
                </wp:positionV>
                <wp:extent cx="760021" cy="344170"/>
                <wp:effectExtent l="19050" t="19050" r="21590" b="17780"/>
                <wp:wrapNone/>
                <wp:docPr id="203453280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0021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6DC" w:rsidRPr="00FE76DC" w:rsidP="00FE76DC" w14:textId="3B5F852B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AE0C18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07" type="#_x0000_t202" style="width:59.84pt;height:27.1pt;margin-top:3.6pt;margin-left:-0.8pt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black" strokeweight="2.25pt">
                <v:stroke dashstyle="shortDash"/>
                <v:textbox>
                  <w:txbxContent>
                    <w:p w:rsidR="00FE76DC" w:rsidRPr="00FE76DC" w:rsidP="00FE76DC" w14:paraId="65FC4D1D" w14:textId="3B5F852B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/</w:t>
                      </w:r>
                      <w:r w:rsidR="00AE0C18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4660D" w:rsidRPr="00EB0EA1" w:rsidP="0094660D" w14:paraId="0C9155C5" w14:textId="3A2A2025">
      <w:pPr>
        <w:bidi/>
        <w:spacing w:after="0" w:line="240" w:lineRule="auto"/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</w:pPr>
      <w:r w:rsidRPr="00EB0EA1">
        <w:rPr>
          <w:rFonts w:ascii="Times New Roman" w:eastAsia="Times New Roman" w:hAnsi="Times New Roman" w:cs="Calibr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882AAA">
        <w:rPr>
          <w:rFonts w:ascii="Times New Roman" w:eastAsia="Times New Roman" w:hAnsi="Times New Roman" w:cs="Calibr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 w:rsidRPr="00EB0EA1">
        <w:rPr>
          <w:rFonts w:ascii="Times New Roman" w:eastAsia="Times New Roman" w:hAnsi="Times New Roman" w:cs="Calibri"/>
          <w:b/>
          <w:bCs/>
          <w:sz w:val="28"/>
          <w:szCs w:val="28"/>
          <w:rtl/>
          <w:lang w:val="en-US" w:eastAsia="en-US" w:bidi="ar-SA"/>
        </w:rPr>
        <w:t>:</w:t>
      </w:r>
      <w:r w:rsidRPr="00EB0EA1">
        <w:rPr>
          <w:rFonts w:ascii="Times New Roman" w:eastAsia="Times New Roman" w:hAnsi="Times New Roman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B0EA1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اختر</w:t>
      </w:r>
      <w:r w:rsidRPr="00EB0EA1">
        <w:rPr>
          <w:rFonts w:ascii="Times New Roman" w:eastAsia="Times New Roman" w:hAnsi="Times New Roman" w:cs="Calibri"/>
          <w:b/>
          <w:bCs/>
          <w:color w:val="000000"/>
          <w:sz w:val="28"/>
          <w:szCs w:val="28"/>
          <w:rtl/>
          <w:lang w:val="en-US" w:eastAsia="en-US" w:bidi="ar-SA"/>
        </w:rPr>
        <w:t xml:space="preserve"> من العمود (أ) ما يناسبها من العمود (ب) فيما يلي :</w:t>
      </w:r>
      <w:r w:rsidRPr="00FE76DC" w:rsidR="00FE76DC">
        <w:rPr>
          <w:rFonts w:ascii="Times New Roman" w:eastAsia="Times New Roman" w:hAnsi="Times New Roman" w:cs="Calibri" w:hint="cs"/>
          <w:b/>
          <w:bCs/>
          <w:noProof/>
          <w:sz w:val="22"/>
          <w:szCs w:val="22"/>
          <w:u w:val="single"/>
          <w:rtl/>
          <w:lang w:val="en-US" w:eastAsia="en-US" w:bidi="ar-SA"/>
        </w:rPr>
        <w:t xml:space="preserve"> </w:t>
      </w:r>
    </w:p>
    <w:tbl>
      <w:tblPr>
        <w:tblStyle w:val="TableGrid2"/>
        <w:bidiVisual/>
        <w:tblW w:w="48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/>
      </w:tblPr>
      <w:tblGrid>
        <w:gridCol w:w="2553"/>
        <w:gridCol w:w="1787"/>
        <w:gridCol w:w="282"/>
        <w:gridCol w:w="6051"/>
      </w:tblGrid>
      <w:tr w14:paraId="781163A3" w14:textId="77777777" w:rsidTr="00EB0EA1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shd w:val="clear" w:color="auto" w:fill="D5F3F2"/>
          </w:tcPr>
          <w:p w:rsidR="0094660D" w:rsidRPr="0094660D" w:rsidP="0065482D" w14:paraId="3E940E0E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أ</w:t>
            </w: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shd w:val="clear" w:color="auto" w:fill="D5F3F2"/>
          </w:tcPr>
          <w:p w:rsidR="0094660D" w:rsidRPr="0094660D" w:rsidP="0065482D" w14:paraId="50EBFE5C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الحرف ال</w:t>
            </w: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صحيح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5F3F2"/>
          </w:tcPr>
          <w:p w:rsidR="0094660D" w:rsidRPr="0094660D" w:rsidP="0065482D" w14:paraId="0889F002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shd w:val="clear" w:color="auto" w:fill="D5F3F2"/>
          </w:tcPr>
          <w:p w:rsidR="0094660D" w:rsidRPr="0094660D" w:rsidP="0065482D" w14:paraId="2EC93560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(  ب</w:t>
            </w:r>
            <w:r w:rsidRPr="0094660D"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14:paraId="62DD2820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4E285428" w14:textId="10722890">
            <w:pPr>
              <w:pStyle w:val="ListParagraph"/>
              <w:numPr>
                <w:ilvl w:val="0"/>
                <w:numId w:val="18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E2A53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المحللات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7C316AC1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ED9615B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4478A19F" w14:textId="067D4D72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E2A53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الحيوانات التي لديها عمود فقري</w:t>
            </w:r>
          </w:p>
        </w:tc>
      </w:tr>
      <w:tr w14:paraId="08E2DDD1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59594BE2" w14:textId="468DCDE4">
            <w:pPr>
              <w:pStyle w:val="ListParagraph"/>
              <w:numPr>
                <w:ilvl w:val="0"/>
                <w:numId w:val="18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E2A53"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التلوث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51C10B65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5DF09EA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088C4940" w14:textId="7C3CD8AA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لها ريش خفيف وثابتة درجة الحرارة</w:t>
            </w:r>
          </w:p>
        </w:tc>
      </w:tr>
      <w:tr w14:paraId="40DA76E8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02644BEF" w14:textId="03414AF7">
            <w:pPr>
              <w:pStyle w:val="ListParagraph"/>
              <w:numPr>
                <w:ilvl w:val="0"/>
                <w:numId w:val="18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الجين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5CC1BB5B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0F3D805C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4571FBEC" w14:textId="0CDDD8F3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أصغر وحدة في بناء المخلوقات الحية</w:t>
            </w:r>
          </w:p>
        </w:tc>
      </w:tr>
      <w:tr w14:paraId="7CDFD8C5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18108AE2" w14:textId="741939E1">
            <w:pPr>
              <w:pStyle w:val="ListParagraph"/>
              <w:numPr>
                <w:ilvl w:val="0"/>
                <w:numId w:val="18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الخلية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4DACC975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  <w:r w:rsidRPr="0094660D"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78B960AC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7ABE9826" w14:textId="299EAF6A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المادة المسؤولة عن نقل الصفات الوراثية من الإباء الى الأبناء</w:t>
            </w:r>
          </w:p>
        </w:tc>
      </w:tr>
      <w:tr w14:paraId="75EA1BF2" w14:textId="77777777" w:rsidTr="00755DF6">
        <w:tblPrEx>
          <w:tblW w:w="4898" w:type="pct"/>
          <w:jc w:val="center"/>
          <w:tblLook w:val="01E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328BFE38" w14:textId="4D1403FF">
            <w:pPr>
              <w:pStyle w:val="ListParagraph"/>
              <w:numPr>
                <w:ilvl w:val="0"/>
                <w:numId w:val="18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الطيور</w:t>
            </w:r>
          </w:p>
        </w:tc>
        <w:tc>
          <w:tcPr>
            <w:tcW w:w="1816" w:type="dxa"/>
            <w:tcBorders>
              <w:right w:val="single" w:sz="8" w:space="0" w:color="auto"/>
            </w:tcBorders>
          </w:tcPr>
          <w:p w:rsidR="0094660D" w:rsidRPr="0094660D" w:rsidP="0065482D" w14:paraId="3FA47F8A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8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24BD98C4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</w:tcPr>
          <w:p w:rsidR="0094660D" w:rsidRPr="0094660D" w:rsidP="0065482D" w14:paraId="189A638F" w14:textId="14E54E88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إضافة أشياء ضارة للبيئة</w:t>
            </w:r>
          </w:p>
        </w:tc>
      </w:tr>
      <w:tr w14:paraId="062D36B9" w14:textId="77777777" w:rsidTr="00755DF6">
        <w:tblPrEx>
          <w:tblW w:w="4898" w:type="pct"/>
          <w:jc w:val="center"/>
          <w:tblLook w:val="0000"/>
        </w:tblPrEx>
        <w:trPr>
          <w:trHeight w:val="403"/>
          <w:jc w:val="center"/>
        </w:trPr>
        <w:tc>
          <w:tcPr>
            <w:tcW w:w="2580" w:type="dxa"/>
            <w:vAlign w:val="center"/>
          </w:tcPr>
          <w:p w:rsidR="0094660D" w:rsidRPr="0094660D" w:rsidP="0065482D" w14:paraId="313EF931" w14:textId="0DA745A9">
            <w:pPr>
              <w:pStyle w:val="ListParagraph"/>
              <w:numPr>
                <w:ilvl w:val="0"/>
                <w:numId w:val="18"/>
              </w:numPr>
              <w:bidi/>
              <w:spacing w:after="0" w:line="276" w:lineRule="auto"/>
              <w:ind w:left="720" w:hanging="7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الفقاريات</w:t>
            </w:r>
          </w:p>
        </w:tc>
        <w:tc>
          <w:tcPr>
            <w:tcW w:w="1816" w:type="dxa"/>
            <w:tcBorders>
              <w:right w:val="single" w:sz="8" w:space="0" w:color="auto"/>
            </w:tcBorders>
            <w:shd w:val="clear" w:color="auto" w:fill="auto"/>
          </w:tcPr>
          <w:p w:rsidR="0094660D" w:rsidRPr="0094660D" w:rsidP="0065482D" w14:paraId="57EAA464" w14:textId="77777777">
            <w:pPr>
              <w:bidi/>
              <w:spacing w:after="0" w:line="276" w:lineRule="auto"/>
              <w:ind w:left="108"/>
              <w:rPr>
                <w:rFonts w:ascii="Times New Roman" w:eastAsia="Times New Roman" w:hAnsi="Times New Roman" w:cs="Calibri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94660D" w:rsidRPr="0094660D" w:rsidP="0065482D" w14:paraId="5FB17721" w14:textId="77777777">
            <w:pPr>
              <w:bidi/>
              <w:spacing w:after="0" w:line="276" w:lineRule="auto"/>
              <w:rPr>
                <w:rFonts w:ascii="Times New Roman" w:eastAsia="Times New Roman" w:hAnsi="Times New Roman"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24" w:type="dxa"/>
            <w:tcBorders>
              <w:left w:val="single" w:sz="8" w:space="0" w:color="auto"/>
            </w:tcBorders>
            <w:shd w:val="clear" w:color="auto" w:fill="auto"/>
          </w:tcPr>
          <w:p w:rsidR="0094660D" w:rsidRPr="0094660D" w:rsidP="0065482D" w14:paraId="36340EEC" w14:textId="402F5C8F">
            <w:pPr>
              <w:pStyle w:val="ListParagraph"/>
              <w:numPr>
                <w:ilvl w:val="0"/>
                <w:numId w:val="19"/>
              </w:numPr>
              <w:bidi/>
              <w:spacing w:after="0" w:line="276" w:lineRule="auto"/>
              <w:ind w:left="133" w:hanging="20"/>
              <w:contextualSpacing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color w:val="000000"/>
                <w:sz w:val="28"/>
                <w:szCs w:val="28"/>
                <w:rtl/>
                <w:lang w:val="en-US" w:eastAsia="en-US" w:bidi="ar-SA"/>
              </w:rPr>
              <w:t>تقوم بتحليل المواد الميتة للحصول على طاقة</w:t>
            </w:r>
          </w:p>
        </w:tc>
      </w:tr>
    </w:tbl>
    <w:p w:rsidR="00BE6611" w14:paraId="51469D7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65482D" w:rsidP="0094660D" w14:paraId="3AF9CCF8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65482D" w:rsidP="0094660D" w14:paraId="1C391093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65482D" w:rsidP="0094660D" w14:paraId="543DA002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94660D" w:rsidRPr="0094660D" w:rsidP="0094660D" w14:paraId="5B3046F0" w14:textId="77777777">
      <w:pPr>
        <w:tabs>
          <w:tab w:val="center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94660D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94660D" w:rsidP="0094660D" w14:paraId="661E59B3" w14:textId="382F6244">
      <w:pPr>
        <w:tabs>
          <w:tab w:val="left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 w:rsidRPr="0094660D"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  <w:t>وفقك الله وسدد على درب الخير خطاك</w:t>
      </w:r>
      <w:r w:rsidR="00990B08"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990B08" w:rsidP="00990B08" w14:paraId="151FB372" w14:textId="7970D511">
      <w:pPr>
        <w:tabs>
          <w:tab w:val="left" w:pos="5413"/>
        </w:tabs>
        <w:bidi/>
        <w:spacing w:after="0" w:line="276" w:lineRule="auto"/>
        <w:jc w:val="right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معلم المادة / نوار العتيبي</w:t>
      </w:r>
    </w:p>
    <w:p w:rsidR="00755DF6" w:rsidP="0094660D" w14:paraId="5B407572" w14:textId="77777777">
      <w:pPr>
        <w:tabs>
          <w:tab w:val="left" w:pos="5413"/>
        </w:tabs>
        <w:bidi/>
        <w:spacing w:after="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94660D" w:rsidRPr="0094660D" w:rsidP="00E211F8" w14:paraId="52E676E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  <w:sectPr w:rsidSect="002173D9">
          <w:headerReference w:type="default" r:id="rId31"/>
          <w:footerReference w:type="even" r:id="rId32"/>
          <w:footerReference w:type="default" r:id="rId33"/>
          <w:type w:val="nextPage"/>
          <w:pgSz w:w="11906" w:h="16838"/>
          <w:pgMar w:top="567" w:right="424" w:bottom="1134" w:left="567" w:header="0" w:footer="0" w:gutter="0"/>
          <w:pgNumType w:start="1"/>
          <w:cols w:space="708"/>
          <w:bidi/>
          <w:rtlGutter/>
          <w:docGrid w:linePitch="360"/>
        </w:sectPr>
      </w:pPr>
    </w:p>
    <w:p w:rsidR="00995C1F" w:rsidP="00596F87" w14:paraId="70E8FFC9" w14:textId="5E1D1171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bookmarkStart w:id="6" w:name="_Hlk118823056"/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69215</wp:posOffset>
                </wp:positionV>
                <wp:extent cx="3838575" cy="15097759"/>
                <wp:effectExtent l="0" t="0" r="9525" b="0"/>
                <wp:wrapNone/>
                <wp:docPr id="30713809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38575" cy="15097759"/>
                          <a:chOff x="0" y="0"/>
                          <a:chExt cx="3838575" cy="15097759"/>
                        </a:xfrm>
                      </wpg:grpSpPr>
                      <wpg:grpSp>
                        <wpg:cNvPr id="771023567" name="مجموعة 2"/>
                        <wpg:cNvGrpSpPr/>
                        <wpg:grpSpPr>
                          <a:xfrm>
                            <a:off x="8874" y="0"/>
                            <a:ext cx="3829701" cy="15097759"/>
                            <a:chOff x="-2597166" y="0"/>
                            <a:chExt cx="3829701" cy="15097759"/>
                          </a:xfrm>
                        </wpg:grpSpPr>
                        <wps:wsp xmlns:wps="http://schemas.microsoft.com/office/word/2010/wordprocessingShape">
                          <wps:cNvPr id="21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2597166" y="0"/>
                              <a:ext cx="192404" cy="150977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95C1F" w:rsidRPr="00995C1F" w:rsidP="00995C1F" w14:textId="7FCD0C91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المملكة العربية السعودية</w:t>
                                </w:r>
                              </w:p>
                              <w:p w:rsidR="00995C1F" w:rsidRPr="00995C1F" w:rsidP="00995C1F" w14:textId="37396ABA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وزارة التعليم</w:t>
                                </w:r>
                              </w:p>
                              <w:p w:rsidR="00995C1F" w:rsidRPr="00995C1F" w:rsidP="00995C1F" w14:textId="7CC4FA7D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Times New Roman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>الإدارة العامة للتعليم بمنطقة</w:t>
                                </w:r>
                                <w:r w:rsidR="00034A7E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ab/>
                                </w:r>
                                <w:r w:rsidR="00034A7E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ab/>
                                </w:r>
                              </w:p>
                              <w:p w:rsidR="00995C1F" w:rsidRPr="00995C1F" w:rsidP="00995C1F" w14:textId="4051C02D">
                                <w:pPr>
                                  <w:bidi/>
                                  <w:spacing w:after="160" w:line="259" w:lineRule="auto"/>
                                  <w:jc w:val="center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w:pPr>
                                <w:r w:rsidRPr="00995C1F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 xml:space="preserve">المدرسة الابتدائية </w:t>
                                </w:r>
                                <w:r w:rsidR="00034A7E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ab/>
                                </w:r>
                                <w:r w:rsidR="00034A7E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  <w:lang w:val="en-US" w:eastAsia="en-US" w:bidi="ar-SA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79939262" name="صورة 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8580"/>
                              <a:ext cx="1232535" cy="6502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133366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92404" cy="1215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5C1F" w:rsidRPr="00995C1F" w14:textId="56D1802C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الصف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الرابع ابتدائي</w:t>
                              </w:r>
                            </w:p>
                            <w:p w:rsidR="00995C1F" w:rsidRPr="00995C1F" w:rsidP="00995C1F" w14:textId="28D5ABCE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المادة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العلوم</w:t>
                              </w:r>
                            </w:p>
                            <w:p w:rsidR="00995C1F" w:rsidRPr="00995C1F" w:rsidP="00995C1F" w14:textId="7FD2509D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الزمن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: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ساعة ونصف</w:t>
                              </w:r>
                            </w:p>
                            <w:p w:rsidR="00995C1F" w:rsidRPr="00995C1F" w:rsidP="00995C1F" w14:textId="14C6962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995C1F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عدد الأوراق</w:t>
                              </w: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: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4" o:spid="_x0000_s1108" style="width:303pt;height:1188.8pt;margin-top:5.45pt;margin-left:-13.5pt;mso-width-percent:0;mso-width-relative:margin;mso-wrap-distance-bottom:0;mso-wrap-distance-left:9pt;mso-wrap-distance-right:9pt;mso-wrap-distance-top:0;position:absolute;z-index:251794432" coordorigin="0,0" coordsize="21600,21600">
                <v:group id="_x0000_s1109" style="width:21550;height:21600;left:50;position:absolute" coordorigin="-14648,0" coordsize="21600,21600">
                  <v:shape id="_x0000_s1110" type="#_x0000_t202" style="width:1085;height:21600;flip:x;left:-14648;position:absolute;v-text-anchor:top" filled="f" fillcolor="this" stroked="f" strokeweight="0.75pt">
                    <v:textbox style="mso-fit-shape-to-text:t">
                      <w:txbxContent>
                        <w:p w:rsidR="00995C1F" w:rsidRPr="00995C1F" w:rsidP="00995C1F" w14:paraId="2EBE57D7" w14:textId="7FCD0C91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995C1F" w:rsidRPr="00995C1F" w:rsidP="00995C1F" w14:paraId="409389F7" w14:textId="37396ABA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</w:p>
                        <w:p w:rsidR="00995C1F" w:rsidRPr="00995C1F" w:rsidP="00995C1F" w14:paraId="30C0236F" w14:textId="7CC4FA7D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Times New Roman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الإدارة العامة للتعليم بمنطقة</w:t>
                          </w:r>
                          <w:r w:rsidR="00034A7E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ab/>
                          </w:r>
                          <w:r w:rsidR="00034A7E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ab/>
                          </w:r>
                        </w:p>
                        <w:p w:rsidR="00995C1F" w:rsidRPr="00995C1F" w:rsidP="00995C1F" w14:paraId="37EA4B29" w14:textId="4051C02D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995C1F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المدرسة الابتدائية </w:t>
                          </w:r>
                          <w:r w:rsidR="00034A7E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ab/>
                          </w:r>
                          <w:r w:rsidR="00034A7E">
                            <w:rPr>
                              <w:rFonts w:ascii="Calibri" w:eastAsia="Calibri" w:hAnsi="Calibri" w:cs="Calibri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ab/>
                          </w:r>
                        </w:p>
                      </w:txbxContent>
                    </v:textbox>
                  </v:shape>
                  <v:shape id="_x0000_s1111" type="#_x0000_t75" style="width:6952;height:930;position:absolute;top:98">
                    <v:imagedata r:id="rId34" o:title=""/>
                  </v:shape>
                </v:group>
                <v:shape id="_x0000_s1112" type="#_x0000_t202" style="width:1083;height:17387;flip:x;position:absolute;v-text-anchor:top" filled="f" fillcolor="this" stroked="f" strokeweight="0.75pt">
                  <v:textbox style="mso-fit-shape-to-text:t">
                    <w:txbxContent>
                      <w:p w:rsidR="00995C1F" w:rsidRPr="00995C1F" w14:paraId="3E24C615" w14:textId="56D1802C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الصف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الرابع ابتدائي</w:t>
                        </w:r>
                      </w:p>
                      <w:p w:rsidR="00995C1F" w:rsidRPr="00995C1F" w:rsidP="00995C1F" w14:paraId="6E8E8403" w14:textId="28D5ABCE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المادة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العلوم</w:t>
                        </w:r>
                      </w:p>
                      <w:p w:rsidR="00995C1F" w:rsidRPr="00995C1F" w:rsidP="00995C1F" w14:paraId="07336C92" w14:textId="7FD2509D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الزمن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: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ساعة ونصف</w:t>
                        </w:r>
                      </w:p>
                      <w:p w:rsidR="00995C1F" w:rsidRPr="00995C1F" w:rsidP="00995C1F" w14:paraId="73E90BF8" w14:textId="14C6962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995C1F"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عدد الأوراق</w:t>
                        </w: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: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ab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5C1F" w:rsidP="00596F87" w14:paraId="1C3307BA" w14:textId="1F24B964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995C1F" w:rsidP="00596F87" w14:paraId="5EE8E387" w14:textId="276DA6B5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995C1F" w:rsidP="00596F87" w14:paraId="34A1407A" w14:textId="2933502E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4D0AF9" w:rsidP="00596F87" w14:paraId="47130989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4D0AF9" w:rsidP="00596F87" w14:paraId="7BC61169" w14:textId="081B5646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341630</wp:posOffset>
                </wp:positionV>
                <wp:extent cx="6499860" cy="1928495"/>
                <wp:effectExtent l="19050" t="19050" r="15240" b="10795"/>
                <wp:wrapSquare wrapText="bothSides"/>
                <wp:docPr id="19526918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99860" cy="1928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C1F" w:rsidRPr="00995C1F" w:rsidP="00995C1F" w14:textId="090DC69E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نهاي</w:t>
                            </w:r>
                            <w:r w:rsidRPr="00995C1F">
                              <w:rPr>
                                <w:rFonts w:ascii="Calibri" w:eastAsia="Calibri" w:hAnsi="Calibri" w:cs="Calibri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الفصل الدراسي الأول لمادة العلوم للصف الرابع ابتدائي للعام الدراسي </w:t>
                            </w:r>
                            <w:r w:rsidR="00EE034E">
                              <w:rPr>
                                <w:rFonts w:ascii="Calibri" w:eastAsia="Calibri" w:hAnsi="Calibr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995C1F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 الدور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3" type="#_x0000_t202" style="width:511.8pt;height:151.85pt;margin-top:26.9pt;margin-left:-13.2pt;flip:x;mso-height-percent:200;mso-height-relative:margin;mso-width-percent:0;mso-width-relative:margin;mso-wrap-distance-bottom:3.6pt;mso-wrap-distance-left:9pt;mso-wrap-distance-right:9pt;mso-wrap-distance-top:3.6pt;position:absolute;v-text-anchor:top;z-index:251796480" filled="f" fillcolor="this" stroked="t" strokecolor="black" strokeweight="3pt">
                <v:textbox style="mso-fit-shape-to-text:t">
                  <w:txbxContent>
                    <w:p w:rsidR="00995C1F" w:rsidRPr="00995C1F" w:rsidP="00995C1F" w14:paraId="6A9C089C" w14:textId="090DC69E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نهاي</w:t>
                      </w:r>
                      <w:r w:rsidRPr="00995C1F">
                        <w:rPr>
                          <w:rFonts w:ascii="Calibri" w:eastAsia="Calibri" w:hAnsi="Calibri" w:cs="Calibri" w:hint="eastAsi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الفصل الدراسي الأول لمادة العلوم للصف الرابع ابتدائي للعام الدراسي </w:t>
                      </w:r>
                      <w:r w:rsidR="00EE034E">
                        <w:rPr>
                          <w:rFonts w:ascii="Calibri" w:eastAsia="Calibri" w:hAnsi="Calibri" w:cs="Times New Roman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1446</w:t>
                      </w:r>
                      <w:r w:rsidRPr="00995C1F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 الدور الأول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5C1F" w:rsidP="00596F87" w14:paraId="3097AF9B" w14:textId="358345D9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3"/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2130"/>
        <w:gridCol w:w="6086"/>
      </w:tblGrid>
      <w:tr w14:paraId="403FC219" w14:textId="77777777" w:rsidTr="004D0AF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130" w:type="dxa"/>
          </w:tcPr>
          <w:p w:rsidR="00995C1F" w:rsidRPr="00995C1F" w:rsidP="00596F87" w14:paraId="27BF9905" w14:textId="0DB0F263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الطالبة رباعيا</w:t>
            </w:r>
          </w:p>
        </w:tc>
        <w:tc>
          <w:tcPr>
            <w:tcW w:w="6086" w:type="dxa"/>
          </w:tcPr>
          <w:p w:rsidR="00995C1F" w:rsidRPr="00995C1F" w:rsidP="00596F87" w14:paraId="7C5E145A" w14:textId="1D83906B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EBD1D3A" w14:textId="77777777" w:rsidTr="004D0AF9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2130" w:type="dxa"/>
          </w:tcPr>
          <w:p w:rsidR="00995C1F" w:rsidRPr="00995C1F" w:rsidP="00596F87" w14:paraId="6906073B" w14:textId="54A2D5B2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6086" w:type="dxa"/>
          </w:tcPr>
          <w:p w:rsidR="00995C1F" w:rsidRPr="00995C1F" w:rsidP="00596F87" w14:paraId="27504D95" w14:textId="5A3E4EB1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995C1F" w:rsidP="00596F87" w14:paraId="051DFDBE" w14:textId="01C4DF68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3"/>
        <w:bidiVisual/>
        <w:tblW w:w="990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1117"/>
        <w:gridCol w:w="1418"/>
        <w:gridCol w:w="2405"/>
        <w:gridCol w:w="1658"/>
        <w:gridCol w:w="1651"/>
        <w:gridCol w:w="1652"/>
      </w:tblGrid>
      <w:tr w14:paraId="2431E09E" w14:textId="77777777" w:rsidTr="004D0AF9">
        <w:tblPrEx>
          <w:tblW w:w="9901" w:type="dxa"/>
          <w:tblLook w:val="04A0"/>
        </w:tblPrEx>
        <w:trPr>
          <w:trHeight w:val="1291"/>
        </w:trPr>
        <w:tc>
          <w:tcPr>
            <w:tcW w:w="1117" w:type="dxa"/>
            <w:tcBorders>
              <w:bottom w:val="single" w:sz="18" w:space="0" w:color="auto"/>
            </w:tcBorders>
          </w:tcPr>
          <w:p w:rsidR="00596F87" w:rsidRPr="00596F87" w:rsidP="00596F87" w14:paraId="17A687BF" w14:textId="27C9DD2A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596F87" w:rsidRPr="00596F87" w:rsidP="00596F87" w14:paraId="6AB262A8" w14:textId="5B2A51C4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2405" w:type="dxa"/>
            <w:tcBorders>
              <w:bottom w:val="single" w:sz="18" w:space="0" w:color="auto"/>
              <w:right w:val="single" w:sz="18" w:space="0" w:color="auto"/>
            </w:tcBorders>
          </w:tcPr>
          <w:p w:rsidR="00596F87" w:rsidRPr="00596F87" w:rsidP="00596F87" w14:paraId="587FB0AE" w14:textId="2DFA8163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65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6F87" w:rsidRPr="00596F87" w:rsidP="00596F87" w14:paraId="35A9E166" w14:textId="0B6FAFD1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6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6F87" w:rsidRPr="00596F87" w:rsidP="00596F87" w14:paraId="5138C5E5" w14:textId="5F6E109D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  <w:tc>
          <w:tcPr>
            <w:tcW w:w="1652" w:type="dxa"/>
            <w:tcBorders>
              <w:left w:val="single" w:sz="18" w:space="0" w:color="auto"/>
              <w:bottom w:val="single" w:sz="18" w:space="0" w:color="auto"/>
            </w:tcBorders>
          </w:tcPr>
          <w:p w:rsidR="00596F87" w:rsidRPr="00596F87" w:rsidP="00596F87" w14:paraId="0A0CB2BE" w14:textId="58BC47D9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المراجعة وتوقيعها</w:t>
            </w:r>
          </w:p>
        </w:tc>
      </w:tr>
      <w:tr w14:paraId="087C7687" w14:textId="77777777" w:rsidTr="004D0AF9">
        <w:tblPrEx>
          <w:tblW w:w="9901" w:type="dxa"/>
          <w:tblLook w:val="04A0"/>
        </w:tblPrEx>
        <w:trPr>
          <w:trHeight w:val="546"/>
        </w:trPr>
        <w:tc>
          <w:tcPr>
            <w:tcW w:w="1117" w:type="dxa"/>
            <w:tcBorders>
              <w:top w:val="single" w:sz="18" w:space="0" w:color="auto"/>
            </w:tcBorders>
          </w:tcPr>
          <w:p w:rsidR="004D0AF9" w:rsidRPr="00596F87" w:rsidP="00596F87" w14:paraId="2882CCB7" w14:textId="72936738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418" w:type="dxa"/>
            <w:tcBorders>
              <w:top w:val="single" w:sz="18" w:space="0" w:color="auto"/>
            </w:tcBorders>
          </w:tcPr>
          <w:p w:rsidR="004D0AF9" w:rsidRPr="004D0AF9" w:rsidP="00596F87" w14:paraId="3CF44E9D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top w:val="single" w:sz="18" w:space="0" w:color="auto"/>
              <w:right w:val="single" w:sz="18" w:space="0" w:color="auto"/>
            </w:tcBorders>
          </w:tcPr>
          <w:p w:rsidR="004D0AF9" w:rsidRPr="004D0AF9" w:rsidP="00596F87" w14:paraId="0378B77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165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49238003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71F2D1DF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2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4D0AF9" w:rsidRPr="00596F87" w:rsidP="00596F87" w14:paraId="0B6A4F9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8C42C02" w14:textId="77777777" w:rsidTr="004D0AF9">
        <w:tblPrEx>
          <w:tblW w:w="9901" w:type="dxa"/>
          <w:tblLook w:val="04A0"/>
        </w:tblPrEx>
        <w:trPr>
          <w:trHeight w:val="562"/>
        </w:trPr>
        <w:tc>
          <w:tcPr>
            <w:tcW w:w="1117" w:type="dxa"/>
          </w:tcPr>
          <w:p w:rsidR="004D0AF9" w:rsidRPr="00596F87" w:rsidP="00596F87" w14:paraId="29DBD9A2" w14:textId="607D7060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418" w:type="dxa"/>
          </w:tcPr>
          <w:p w:rsidR="004D0AF9" w:rsidRPr="004D0AF9" w:rsidP="00596F87" w14:paraId="7238E55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right w:val="single" w:sz="18" w:space="0" w:color="auto"/>
            </w:tcBorders>
          </w:tcPr>
          <w:p w:rsidR="004D0AF9" w:rsidRPr="004D0AF9" w:rsidP="00596F87" w14:paraId="0BC3B52B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165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6E09F5AE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0F2303DB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2" w:type="dxa"/>
            <w:vMerge/>
            <w:tcBorders>
              <w:left w:val="single" w:sz="18" w:space="0" w:color="auto"/>
            </w:tcBorders>
          </w:tcPr>
          <w:p w:rsidR="004D0AF9" w:rsidRPr="00596F87" w:rsidP="00596F87" w14:paraId="4D57B4E9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8F356BF" w14:textId="77777777" w:rsidTr="004D0AF9">
        <w:tblPrEx>
          <w:tblW w:w="9901" w:type="dxa"/>
          <w:tblLook w:val="04A0"/>
        </w:tblPrEx>
        <w:trPr>
          <w:trHeight w:val="546"/>
        </w:trPr>
        <w:tc>
          <w:tcPr>
            <w:tcW w:w="1117" w:type="dxa"/>
          </w:tcPr>
          <w:p w:rsidR="004D0AF9" w:rsidRPr="00596F87" w:rsidP="00596F87" w14:paraId="58D908A4" w14:textId="1EE018A2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418" w:type="dxa"/>
          </w:tcPr>
          <w:p w:rsidR="004D0AF9" w:rsidRPr="004D0AF9" w:rsidP="00596F87" w14:paraId="192D5319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right w:val="single" w:sz="18" w:space="0" w:color="auto"/>
            </w:tcBorders>
          </w:tcPr>
          <w:p w:rsidR="004D0AF9" w:rsidRPr="004D0AF9" w:rsidP="00596F87" w14:paraId="7AD99F8C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165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09CACA47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43BEC88E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2" w:type="dxa"/>
            <w:vMerge/>
            <w:tcBorders>
              <w:left w:val="single" w:sz="18" w:space="0" w:color="auto"/>
            </w:tcBorders>
          </w:tcPr>
          <w:p w:rsidR="004D0AF9" w:rsidRPr="00596F87" w:rsidP="00596F87" w14:paraId="0920C35C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A1DB45A" w14:textId="77777777" w:rsidTr="004D0AF9">
        <w:tblPrEx>
          <w:tblW w:w="9901" w:type="dxa"/>
          <w:tblLook w:val="04A0"/>
        </w:tblPrEx>
        <w:trPr>
          <w:trHeight w:val="562"/>
        </w:trPr>
        <w:tc>
          <w:tcPr>
            <w:tcW w:w="1117" w:type="dxa"/>
            <w:tcBorders>
              <w:bottom w:val="single" w:sz="18" w:space="0" w:color="auto"/>
            </w:tcBorders>
          </w:tcPr>
          <w:p w:rsidR="004D0AF9" w:rsidRPr="00596F87" w:rsidP="00596F87" w14:paraId="3A53AB50" w14:textId="149422BD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الرابع</w:t>
            </w:r>
          </w:p>
        </w:tc>
        <w:tc>
          <w:tcPr>
            <w:tcW w:w="1418" w:type="dxa"/>
            <w:tcBorders>
              <w:bottom w:val="single" w:sz="18" w:space="0" w:color="auto"/>
            </w:tcBorders>
          </w:tcPr>
          <w:p w:rsidR="004D0AF9" w:rsidRPr="004D0AF9" w:rsidP="00596F87" w14:paraId="36DFF24E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2405" w:type="dxa"/>
            <w:tcBorders>
              <w:bottom w:val="single" w:sz="18" w:space="0" w:color="auto"/>
              <w:right w:val="single" w:sz="18" w:space="0" w:color="auto"/>
            </w:tcBorders>
          </w:tcPr>
          <w:p w:rsidR="004D0AF9" w:rsidRPr="004D0AF9" w:rsidP="00596F87" w14:paraId="485F76CC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52"/>
                <w:szCs w:val="52"/>
                <w:rtl/>
                <w:lang w:val="en-US" w:eastAsia="en-US" w:bidi="ar-SA"/>
              </w:rPr>
            </w:pPr>
          </w:p>
        </w:tc>
        <w:tc>
          <w:tcPr>
            <w:tcW w:w="165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115D4F7F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43BF7761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2" w:type="dxa"/>
            <w:vMerge/>
            <w:tcBorders>
              <w:left w:val="single" w:sz="18" w:space="0" w:color="auto"/>
            </w:tcBorders>
          </w:tcPr>
          <w:p w:rsidR="004D0AF9" w:rsidRPr="00596F87" w:rsidP="00596F87" w14:paraId="23539F94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B3802F5" w14:textId="77777777" w:rsidTr="004D0AF9">
        <w:tblPrEx>
          <w:tblW w:w="9901" w:type="dxa"/>
          <w:tblLook w:val="04A0"/>
        </w:tblPrEx>
        <w:trPr>
          <w:trHeight w:val="546"/>
        </w:trPr>
        <w:tc>
          <w:tcPr>
            <w:tcW w:w="1117" w:type="dxa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D0AF9" w:rsidRPr="00596F87" w:rsidP="00596F87" w14:paraId="409CB464" w14:textId="01B7550C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6F87"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D0AF9" w:rsidRPr="00596F87" w:rsidP="00596F87" w14:paraId="56C1360C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24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4D433C68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277137A7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3D70BB4A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2" w:type="dxa"/>
            <w:vMerge/>
            <w:tcBorders>
              <w:left w:val="single" w:sz="18" w:space="0" w:color="auto"/>
            </w:tcBorders>
          </w:tcPr>
          <w:p w:rsidR="004D0AF9" w:rsidRPr="00596F87" w:rsidP="00596F87" w14:paraId="28CDD383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16A9945" w14:textId="77777777" w:rsidTr="004D0AF9">
        <w:tblPrEx>
          <w:tblW w:w="9901" w:type="dxa"/>
          <w:tblLook w:val="04A0"/>
        </w:tblPrEx>
        <w:trPr>
          <w:trHeight w:val="546"/>
        </w:trPr>
        <w:tc>
          <w:tcPr>
            <w:tcW w:w="1117" w:type="dxa"/>
            <w:vMerge/>
            <w:tcBorders>
              <w:right w:val="single" w:sz="18" w:space="0" w:color="auto"/>
            </w:tcBorders>
          </w:tcPr>
          <w:p w:rsidR="004D0AF9" w:rsidRPr="00596F87" w:rsidP="00596F87" w14:paraId="7647ACEB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36C1BB71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24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4140B27F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8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6A0C80CF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4D0AF9" w:rsidRPr="00596F87" w:rsidP="00596F87" w14:paraId="7CB67AC2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652" w:type="dxa"/>
            <w:vMerge/>
            <w:tcBorders>
              <w:left w:val="single" w:sz="18" w:space="0" w:color="auto"/>
            </w:tcBorders>
          </w:tcPr>
          <w:p w:rsidR="004D0AF9" w:rsidRPr="00596F87" w:rsidP="00596F87" w14:paraId="7F906473" w14:textId="77777777">
            <w:pPr>
              <w:bidi/>
              <w:spacing w:after="0" w:line="240" w:lineRule="auto"/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96F87" w:rsidP="00596F87" w14:paraId="78BB5A6A" w14:textId="1BC97700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4D0AF9" w:rsidP="00596F87" w14:paraId="1AE6FDFD" w14:textId="591E3BC1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4D0AF9" w:rsidP="00596F87" w14:paraId="77E74D73" w14:textId="7F933C05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4D0AF9" w:rsidP="006A6478" w14:paraId="4E7286C6" w14:textId="5B8ACF76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معلمة المادة</w:t>
      </w:r>
    </w:p>
    <w:p w:rsidR="004D0AF9" w:rsidP="00034A7E" w14:paraId="64840215" w14:textId="71A41E49">
      <w:pPr>
        <w:bidi/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bookmarkEnd w:id="6"/>
    <w:p w:rsidR="004D0AF9" w:rsidP="006A6478" w14:paraId="7CC9B33C" w14:textId="60EE09F1">
      <w:pPr>
        <w:bidi w:val="0"/>
        <w:spacing w:after="160" w:line="259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br w:type="page"/>
      </w:r>
    </w:p>
    <w:p w:rsidR="002007F6" w:rsidRPr="00910C91" w:rsidP="00910C91" w14:paraId="735174E2" w14:textId="1C0FEE53">
      <w:pPr>
        <w:bidi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-313690</wp:posOffset>
                </wp:positionH>
                <wp:positionV relativeFrom="paragraph">
                  <wp:posOffset>-119471</wp:posOffset>
                </wp:positionV>
                <wp:extent cx="508000" cy="667657"/>
                <wp:effectExtent l="0" t="0" r="44450" b="18415"/>
                <wp:wrapNone/>
                <wp:docPr id="119602407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657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8" name="مستطيل 8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6400984" name="رابط مستقيم 9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14" style="width:43.5pt;height:54.02pt;margin-top:-9.41pt;margin-left:-24.7pt;mso-height-percent:0;mso-height-relative:margin;mso-width-percent:0;mso-width-relative:margin;mso-wrap-distance-bottom:0;mso-wrap-distance-left:9pt;mso-wrap-distance-right:9pt;mso-wrap-distance-top:0;position:absolute;z-index:251799552" coordorigin="0,0" coordsize="21600,21600">
                <v:rect id="_x0000_s1115" style="width:21600;height:21600;position:absolute;v-text-anchor:middle" filled="f" fillcolor="this" stroked="t" strokecolor="#0c445e" strokeweight="1pt"/>
                <v:line id="_x0000_s1116" style="position:absolute;v-text-anchor:top" from="2908,10103" to="21590,10103" fillcolor="this" stroked="t" strokecolor="black" strokeweight="0.5pt"/>
              </v:group>
            </w:pict>
          </mc:Fallback>
        </mc:AlternateConten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السؤال الأول </w:t>
      </w:r>
      <w:r w:rsidR="00910C91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/ أ. </w:t>
      </w:r>
      <w:r w:rsidRPr="00910C91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اكتبي المصطلح العلمي فيما يلي أمام العبارة المناسبة</w:t>
      </w:r>
    </w:p>
    <w:p w:rsidR="00896A9C" w:rsidP="00893362" w14:paraId="38467F65" w14:textId="3EF260EA">
      <w:pPr>
        <w:bidi/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اللافقاريات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-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الموطن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-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المنتجات</w:t>
      </w:r>
    </w:p>
    <w:p w:rsidR="00893362" w:rsidRPr="006A6478" w:rsidP="006A6478" w14:paraId="051D4229" w14:textId="279A1CB7">
      <w:pPr>
        <w:bidi/>
        <w:spacing w:after="0" w:line="360" w:lineRule="auto"/>
        <w:jc w:val="center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2007F6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-</w:t>
      </w:r>
      <w:r w:rsidR="002007F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2007F6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الانقراض</w:t>
      </w:r>
      <w:r w:rsidR="002007F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2007F6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- </w:t>
      </w:r>
      <w:r w:rsidR="002007F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2007F6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الجدار الخلوي</w:t>
      </w:r>
      <w:r w:rsidR="002007F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-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الجهاز الهضمي</w:t>
      </w:r>
      <w:r w:rsidR="002007F6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2007F6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5F0589" w:rsidP="006A6478" w14:paraId="08E8F9C5" w14:textId="54A2D048">
      <w:pPr>
        <w:pStyle w:val="ListParagraph"/>
        <w:numPr>
          <w:ilvl w:val="0"/>
          <w:numId w:val="20"/>
        </w:numPr>
        <w:bidi/>
        <w:spacing w:after="0" w:line="360" w:lineRule="auto"/>
        <w:ind w:left="714" w:hanging="357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-240029</wp:posOffset>
                </wp:positionH>
                <wp:positionV relativeFrom="paragraph">
                  <wp:posOffset>99695</wp:posOffset>
                </wp:positionV>
                <wp:extent cx="376156" cy="586740"/>
                <wp:effectExtent l="0" t="0" r="24130" b="2286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6156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4" name="شكل بيضاوي 14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رابط مستقيم 15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117" style="width:31.52pt;height:48pt;margin-top:7.85pt;margin-left:-18.9pt;mso-height-percent:0;mso-height-relative:margin;mso-width-percent:0;mso-width-relative:margin;mso-wrap-distance-bottom:0;mso-wrap-distance-left:9pt;mso-wrap-distance-right:9pt;mso-wrap-distance-top:0;position:absolute;z-index:251801600" coordorigin="0,0" coordsize="21600,21600">
                <v:oval id="_x0000_s1118" style="width:21600;height:21600;position:absolute;v-text-anchor:middle" filled="f" fillcolor="this" stroked="t" strokecolor="black" strokeweight="1pt"/>
                <v:line id="_x0000_s1119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 w:rsidRPr="005F058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حيوانات ليس لها عمود فقري</w:t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(........................................)</w:t>
      </w:r>
    </w:p>
    <w:p w:rsidR="005F0589" w:rsidP="005F0589" w14:paraId="6E5821E4" w14:textId="4BEABBF2">
      <w:pPr>
        <w:pStyle w:val="ListParagraph"/>
        <w:numPr>
          <w:ilvl w:val="0"/>
          <w:numId w:val="20"/>
        </w:numPr>
        <w:bidi/>
        <w:spacing w:after="0" w:line="360" w:lineRule="auto"/>
        <w:ind w:left="714" w:hanging="357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5F058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فناء جميع أفراد نوع أو أكثر إلى الأبد </w:t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(........................................)</w:t>
      </w:r>
    </w:p>
    <w:p w:rsidR="005F0589" w:rsidP="005F0589" w14:paraId="46192A5A" w14:textId="4E0228D6">
      <w:pPr>
        <w:pStyle w:val="ListParagraph"/>
        <w:numPr>
          <w:ilvl w:val="0"/>
          <w:numId w:val="20"/>
        </w:numPr>
        <w:bidi/>
        <w:spacing w:after="0" w:line="360" w:lineRule="auto"/>
        <w:ind w:left="714" w:hanging="357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5F058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مكان يعيش فيه المخلوق الحي</w:t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/>
          <w:sz w:val="22"/>
          <w:szCs w:val="22"/>
          <w:rtl/>
          <w:lang w:val="en-US" w:eastAsia="en-US" w:bidi="ar-SA"/>
        </w:rPr>
        <w:tab/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(........................................)</w:t>
      </w:r>
    </w:p>
    <w:p w:rsidR="005F0589" w:rsidP="005F0589" w14:paraId="4E7AA8B8" w14:textId="0BF7D30A">
      <w:pPr>
        <w:pStyle w:val="ListParagraph"/>
        <w:numPr>
          <w:ilvl w:val="0"/>
          <w:numId w:val="20"/>
        </w:numPr>
        <w:pBdr>
          <w:bottom w:val="double" w:sz="6" w:space="1" w:color="auto"/>
        </w:pBdr>
        <w:bidi/>
        <w:spacing w:after="0" w:line="360" w:lineRule="auto"/>
        <w:ind w:left="714" w:hanging="357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5F058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مخلوقات حية مثل النباتات قادرة على صنع الغذاء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Pr="005F0589"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(.................................</w:t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</w:t>
      </w:r>
      <w:r w:rsidRPr="005F0589"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 xml:space="preserve">) </w:t>
      </w:r>
    </w:p>
    <w:p w:rsidR="00893362" w:rsidP="00DB569B" w14:paraId="5EFE0C0B" w14:textId="237F0FFB">
      <w:pPr>
        <w:pStyle w:val="ListParagraph"/>
        <w:numPr>
          <w:ilvl w:val="0"/>
          <w:numId w:val="20"/>
        </w:numPr>
        <w:pBdr>
          <w:bottom w:val="double" w:sz="6" w:space="1" w:color="auto"/>
        </w:pBdr>
        <w:bidi/>
        <w:spacing w:after="0" w:line="360" w:lineRule="auto"/>
        <w:ind w:left="714" w:hanging="357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جهاز حيوي يحلل الطعام للحصو</w:t>
      </w:r>
      <w:r w:rsid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ل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على الطاقة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(........................................)</w:t>
      </w:r>
    </w:p>
    <w:p w:rsidR="006A6478" w:rsidP="006A6478" w14:paraId="27BFC7FE" w14:textId="05FC5B12">
      <w:pPr>
        <w:pStyle w:val="ListParagraph"/>
        <w:numPr>
          <w:ilvl w:val="0"/>
          <w:numId w:val="21"/>
        </w:numPr>
        <w:bidi/>
        <w:spacing w:after="160" w:line="259" w:lineRule="auto"/>
        <w:ind w:left="425" w:hanging="360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hAnsi="Calibri"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-251020</wp:posOffset>
                </wp:positionH>
                <wp:positionV relativeFrom="paragraph">
                  <wp:posOffset>233680</wp:posOffset>
                </wp:positionV>
                <wp:extent cx="434834" cy="563880"/>
                <wp:effectExtent l="0" t="0" r="22860" b="26670"/>
                <wp:wrapNone/>
                <wp:docPr id="71190910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834" cy="56388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739009414" name="شكل بيضاوي 11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96260144" name="رابط مستقيم 12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20" style="width:36.04pt;height:46.5pt;margin-top:18.4pt;margin-left:-19.77pt;mso-height-percent:0;mso-height-relative:margin;mso-width-percent:0;mso-width-relative:margin;mso-wrap-distance-bottom:0;mso-wrap-distance-left:9pt;mso-wrap-distance-right:9pt;mso-wrap-distance-top:0;position:absolute;z-index:251817984" coordorigin="0,0" coordsize="21600,21600">
                <v:oval id="_x0000_s1121" style="width:21600;height:21600;position:absolute;v-text-anchor:middle" filled="f" fillcolor="this" stroked="t" strokecolor="black" strokeweight="1pt"/>
                <v:line id="_x0000_s1122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 w:rsidRP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البتول فتاة رائعة في الصف الرابع رسمها جميل واثناء تحدثها فهي منطلقة وواثقة من نفسها , لون عيونها بني وشعرها أسود . </w:t>
      </w:r>
    </w:p>
    <w:p w:rsidR="006A6478" w:rsidRPr="006A6478" w:rsidP="006A6478" w14:paraId="4AF9FB1B" w14:textId="7DF7D553">
      <w:pPr>
        <w:pStyle w:val="ListParagraph"/>
        <w:bidi/>
        <w:spacing w:after="160" w:line="259" w:lineRule="auto"/>
        <w:ind w:left="425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من النص السابق حددي الصفات الوراثية والصفات المكتسبة لدى البتول ؟</w:t>
      </w:r>
    </w:p>
    <w:p w:rsidR="00B77CF7" w:rsidP="006A6478" w14:paraId="1F8392FB" w14:textId="77777777">
      <w:pPr>
        <w:pStyle w:val="ListParagraph"/>
        <w:pBdr>
          <w:bottom w:val="double" w:sz="6" w:space="1" w:color="auto"/>
        </w:pBdr>
        <w:bidi/>
        <w:spacing w:after="0" w:line="360" w:lineRule="auto"/>
        <w:ind w:left="-142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الصفة الوراثية /</w:t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.................................................</w:t>
      </w:r>
    </w:p>
    <w:p w:rsidR="006A6478" w:rsidP="006A6478" w14:paraId="792D261C" w14:textId="3D3E710B">
      <w:pPr>
        <w:pStyle w:val="ListParagraph"/>
        <w:pBdr>
          <w:bottom w:val="double" w:sz="6" w:space="1" w:color="auto"/>
        </w:pBdr>
        <w:bidi/>
        <w:spacing w:after="0" w:line="360" w:lineRule="auto"/>
        <w:ind w:left="-142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الصفة المكتسبة /</w:t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................................................</w:t>
      </w:r>
    </w:p>
    <w:p w:rsidR="001A437A" w:rsidRPr="006A6478" w:rsidP="006A6478" w14:paraId="11EE38F1" w14:textId="4713B92D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hAnsi="Calibri"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181610</wp:posOffset>
                </wp:positionV>
                <wp:extent cx="434834" cy="563880"/>
                <wp:effectExtent l="0" t="0" r="22860" b="26670"/>
                <wp:wrapNone/>
                <wp:docPr id="898980171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834" cy="56388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214513001" name="شكل بيضاوي 21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85068693" name="رابط مستقيم 22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123" style="width:36.04pt;height:46.5pt;margin-top:14.3pt;margin-left:-18.85pt;mso-height-percent:0;mso-height-relative:margin;mso-width-percent:0;mso-width-relative:margin;mso-wrap-distance-bottom:0;mso-wrap-distance-left:9pt;mso-wrap-distance-right:9pt;mso-wrap-distance-top:0;position:absolute;z-index:251803648" coordorigin="0,0" coordsize="21600,21600">
                <v:oval id="_x0000_s1124" style="width:21600;height:21600;position:absolute;v-text-anchor:middle" filled="f" fillcolor="this" stroked="t" strokecolor="black" strokeweight="1pt"/>
                <v:line id="_x0000_s1125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 w:rsidRPr="001A437A" w:rsidR="005F0589">
        <w:rPr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182245</wp:posOffset>
            </wp:positionV>
            <wp:extent cx="2834640" cy="1731645"/>
            <wp:effectExtent l="0" t="0" r="3810" b="1905"/>
            <wp:wrapTight wrapText="bothSides">
              <wp:wrapPolygon>
                <wp:start x="0" y="0"/>
                <wp:lineTo x="0" y="21386"/>
                <wp:lineTo x="21484" y="21386"/>
                <wp:lineTo x="21484" y="0"/>
                <wp:lineTo x="0" y="0"/>
              </wp:wrapPolygon>
            </wp:wrapTight>
            <wp:docPr id="40646811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68117" name="صورة 1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جـ . </w:t>
      </w:r>
      <w:r w:rsidRPr="006A6478" w:rsidR="005F058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الصورة أمامك تمثل </w:t>
      </w:r>
    </w:p>
    <w:p w:rsidR="005F0589" w:rsidRPr="001A437A" w:rsidP="001A437A" w14:paraId="617E10BA" w14:textId="506A1D2D">
      <w:pPr>
        <w:pStyle w:val="ListParagraph"/>
        <w:bidi/>
        <w:spacing w:after="160" w:line="259" w:lineRule="auto"/>
        <w:ind w:left="927"/>
        <w:contextualSpacing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 w:rsidRPr="001A437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</w:t>
      </w:r>
      <w:r w:rsidRPr="001A437A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1A437A"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</w:t>
      </w:r>
      <w:r w:rsidRPr="001A437A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Pr="001A437A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Pr="001A437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)</w:t>
      </w:r>
    </w:p>
    <w:p w:rsidR="005F0589" w:rsidRPr="001A437A" w:rsidP="005F0589" w14:paraId="66EF14F3" w14:textId="3C485EC0">
      <w:pPr>
        <w:pStyle w:val="ListParagraph"/>
        <w:bidi/>
        <w:spacing w:after="160" w:line="259" w:lineRule="auto"/>
        <w:ind w:left="927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1A437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اذكري اثنان مما يلي</w:t>
      </w:r>
    </w:p>
    <w:p w:rsidR="005F0589" w:rsidRPr="001A437A" w:rsidP="00893362" w14:paraId="3C862BBE" w14:textId="59365B9F">
      <w:pPr>
        <w:pStyle w:val="ListParagraph"/>
        <w:numPr>
          <w:ilvl w:val="0"/>
          <w:numId w:val="22"/>
        </w:numPr>
        <w:bidi/>
        <w:spacing w:after="160" w:line="259" w:lineRule="auto"/>
        <w:ind w:left="1352" w:hanging="36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1A437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العوامل الحيوية </w:t>
      </w:r>
    </w:p>
    <w:p w:rsidR="001A437A" w:rsidRPr="001A437A" w:rsidP="001A437A" w14:paraId="649DB15D" w14:textId="4D9A60AB">
      <w:pPr>
        <w:pStyle w:val="ListParagraph"/>
        <w:bidi/>
        <w:spacing w:after="160" w:line="259" w:lineRule="auto"/>
        <w:ind w:left="216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</w:t>
      </w:r>
      <w:r w:rsidRPr="001A437A"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 xml:space="preserve"> </w:t>
      </w: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</w:t>
      </w:r>
    </w:p>
    <w:p w:rsidR="005F0589" w:rsidP="00893362" w14:paraId="347D1F65" w14:textId="01BD33F5">
      <w:pPr>
        <w:pStyle w:val="ListParagraph"/>
        <w:numPr>
          <w:ilvl w:val="0"/>
          <w:numId w:val="22"/>
        </w:numPr>
        <w:bidi/>
        <w:spacing w:after="160" w:line="259" w:lineRule="auto"/>
        <w:ind w:left="1352" w:hanging="360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1A437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العوامل غير الحيوية</w:t>
      </w:r>
    </w:p>
    <w:p w:rsidR="001A437A" w:rsidP="001A437A" w14:paraId="68E47AFD" w14:textId="46F1D732">
      <w:pPr>
        <w:pStyle w:val="ListParagraph"/>
        <w:bidi/>
        <w:spacing w:after="160" w:line="259" w:lineRule="auto"/>
        <w:ind w:left="927" w:firstLine="513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</w:t>
      </w:r>
    </w:p>
    <w:p w:rsidR="001A437A" w:rsidRPr="005C07FC" w:rsidP="005C07FC" w14:paraId="2F7D64A3" w14:textId="793C3548">
      <w:pPr>
        <w:pStyle w:val="ListParagraph"/>
        <w:pBdr>
          <w:bottom w:val="double" w:sz="6" w:space="1" w:color="auto"/>
        </w:pBdr>
        <w:bidi/>
        <w:spacing w:after="160" w:line="259" w:lineRule="auto"/>
        <w:ind w:left="927" w:firstLine="513"/>
        <w:contextualSpacing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theme="minorBidi" w:hint="cs"/>
          <w:sz w:val="22"/>
          <w:szCs w:val="22"/>
          <w:rtl/>
          <w:lang w:val="en-US" w:eastAsia="en-US" w:bidi="ar-SA"/>
        </w:rPr>
        <w:t>........................................</w:t>
      </w:r>
    </w:p>
    <w:p w:rsidR="001A437A" w:rsidP="00DB569B" w14:paraId="48D13741" w14:textId="25944581">
      <w:pPr>
        <w:pStyle w:val="ListParagraph"/>
        <w:bidi/>
        <w:spacing w:after="0" w:line="120" w:lineRule="auto"/>
        <w:ind w:left="924"/>
        <w:contextualSpacing/>
        <w:rPr>
          <w:rFonts w:ascii="Calibri" w:eastAsia="Calibri" w:hAnsi="Calibri" w:cs="Calibri"/>
          <w:sz w:val="24"/>
          <w:szCs w:val="24"/>
          <w:lang w:val="en-US" w:eastAsia="en-US" w:bidi="ar-SA"/>
        </w:rPr>
      </w:pPr>
    </w:p>
    <w:p w:rsidR="00896A9C" w:rsidRPr="006A6478" w:rsidP="00B77CF7" w14:paraId="6C3B6A60" w14:textId="15AA74D0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122935</wp:posOffset>
                </wp:positionV>
                <wp:extent cx="508000" cy="667657"/>
                <wp:effectExtent l="0" t="0" r="44450" b="18415"/>
                <wp:wrapNone/>
                <wp:docPr id="193" name="مجموعة 1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657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194" name="مستطيل 194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" name="رابط مستقيم 195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3" o:spid="_x0000_s1126" style="width:43.5pt;height:54.02pt;margin-top:9.68pt;margin-left:-5.15pt;mso-height-percent:0;mso-height-relative:margin;mso-width-percent:0;mso-width-relative:margin;mso-wrap-distance-bottom:0;mso-wrap-distance-left:9pt;mso-wrap-distance-right:9pt;mso-wrap-distance-top:0;position:absolute;z-index:251809792" coordorigin="0,0" coordsize="21600,21600">
                <v:rect id="_x0000_s1127" style="width:21600;height:21600;position:absolute;v-text-anchor:middle" filled="f" fillcolor="this" stroked="t" strokecolor="#0c445e" strokeweight="1pt"/>
                <v:line id="_x0000_s1128" style="position:absolute;v-text-anchor:top" from="2908,10103" to="21590,10103" fillcolor="this" stroked="t" strokecolor="black" strokeweight="0.5pt"/>
              </v:group>
            </w:pict>
          </mc:Fallback>
        </mc:AlternateContent>
      </w:r>
      <w:r w:rsidRPr="001A437A" w:rsidR="001A437A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السؤال الثاني</w:t>
      </w:r>
      <w:r w:rsidR="00910C91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/  أ</w:t>
      </w: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1080135</wp:posOffset>
                </wp:positionV>
                <wp:extent cx="376156" cy="586740"/>
                <wp:effectExtent l="0" t="0" r="24130" b="22860"/>
                <wp:wrapNone/>
                <wp:docPr id="1029586099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6156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2051421243" name="شكل بيضاوي 31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" name="رابط مستقيم 192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" o:spid="_x0000_s1129" style="width:31.52pt;height:48pt;margin-top:85.05pt;margin-left:0.9pt;mso-height-percent:0;mso-height-relative:margin;mso-width-percent:0;mso-width-relative:margin;mso-wrap-distance-bottom:0;mso-wrap-distance-left:9pt;mso-wrap-distance-right:9pt;mso-wrap-distance-top:0;position:absolute;z-index:251807744" coordorigin="0,0" coordsize="21600,21600">
                <v:oval id="_x0000_s1130" style="width:21600;height:21600;position:absolute;v-text-anchor:middle" filled="f" fillcolor="this" stroked="t" strokecolor="black" strokeweight="1pt"/>
                <v:line id="_x0000_s1131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. </w:t>
      </w:r>
      <w:r w:rsidRPr="006A6478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صلي كل حيوان بالمجموعة التي ينتمي إليها </w:t>
      </w:r>
    </w:p>
    <w:tbl>
      <w:tblPr>
        <w:tblStyle w:val="TableGrid3"/>
        <w:bidiVisual/>
        <w:tblW w:w="0" w:type="auto"/>
        <w:tblLook w:val="04A0"/>
      </w:tblPr>
      <w:tblGrid>
        <w:gridCol w:w="716"/>
        <w:gridCol w:w="3336"/>
        <w:gridCol w:w="1103"/>
        <w:gridCol w:w="1929"/>
      </w:tblGrid>
      <w:tr w14:paraId="14F47EF5" w14:textId="77777777" w:rsidTr="00DB569B">
        <w:tblPrEx>
          <w:tblW w:w="0" w:type="auto"/>
          <w:tblLook w:val="04A0"/>
        </w:tblPrEx>
        <w:tc>
          <w:tcPr>
            <w:tcW w:w="716" w:type="dxa"/>
          </w:tcPr>
          <w:p w:rsidR="00DB569B" w:rsidP="00783329" w14:paraId="3E6CD9D7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336" w:type="dxa"/>
          </w:tcPr>
          <w:p w:rsidR="00DB569B" w:rsidP="00783329" w14:paraId="70EDD569" w14:textId="33C5D283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الحيوان </w:t>
            </w:r>
          </w:p>
        </w:tc>
        <w:tc>
          <w:tcPr>
            <w:tcW w:w="1103" w:type="dxa"/>
          </w:tcPr>
          <w:p w:rsidR="00DB569B" w:rsidP="00783329" w14:paraId="6F2101D8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29" w:type="dxa"/>
          </w:tcPr>
          <w:p w:rsidR="00DB569B" w:rsidP="00783329" w14:paraId="6050C077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الطائفة</w:t>
            </w:r>
          </w:p>
        </w:tc>
      </w:tr>
      <w:tr w14:paraId="4D95E121" w14:textId="77777777" w:rsidTr="00DB569B">
        <w:tblPrEx>
          <w:tblW w:w="0" w:type="auto"/>
          <w:tblLook w:val="04A0"/>
        </w:tblPrEx>
        <w:tc>
          <w:tcPr>
            <w:tcW w:w="716" w:type="dxa"/>
          </w:tcPr>
          <w:p w:rsidR="00DB569B" w:rsidRPr="001A42B4" w:rsidP="00783329" w14:paraId="02B73BCC" w14:textId="0CF13EFB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3336" w:type="dxa"/>
          </w:tcPr>
          <w:p w:rsidR="00DB569B" w:rsidP="00783329" w14:paraId="4A7DBCD4" w14:textId="25D03DEE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42B4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46743" cy="606978"/>
                  <wp:effectExtent l="0" t="0" r="0" b="3175"/>
                  <wp:docPr id="25457769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5776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57" cy="61552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الفراشة</w:t>
            </w:r>
          </w:p>
        </w:tc>
        <w:tc>
          <w:tcPr>
            <w:tcW w:w="1103" w:type="dxa"/>
          </w:tcPr>
          <w:p w:rsidR="00DB569B" w:rsidRPr="007F32DE" w:rsidP="00783329" w14:paraId="54C1E1F1" w14:textId="26591C09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highlight w:val="yellow"/>
                <w:u w:val="thick"/>
                <w:rtl/>
                <w:lang w:val="en-US" w:eastAsia="en-US" w:bidi="ar-SA"/>
              </w:rPr>
            </w:pPr>
          </w:p>
        </w:tc>
        <w:tc>
          <w:tcPr>
            <w:tcW w:w="1929" w:type="dxa"/>
          </w:tcPr>
          <w:p w:rsidR="00DB569B" w:rsidP="00783329" w14:paraId="2D05ABA0" w14:textId="15AB62C5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اللاسعات</w:t>
            </w:r>
          </w:p>
        </w:tc>
      </w:tr>
      <w:tr w14:paraId="5B6B13F0" w14:textId="77777777" w:rsidTr="00DB569B">
        <w:tblPrEx>
          <w:tblW w:w="0" w:type="auto"/>
          <w:tblLook w:val="04A0"/>
        </w:tblPrEx>
        <w:tc>
          <w:tcPr>
            <w:tcW w:w="716" w:type="dxa"/>
          </w:tcPr>
          <w:p w:rsidR="00DB569B" w:rsidRPr="001A42B4" w:rsidP="00783329" w14:paraId="09EA9E2F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336" w:type="dxa"/>
          </w:tcPr>
          <w:p w:rsidR="00DB569B" w:rsidP="00783329" w14:paraId="08C339D5" w14:textId="1FC235AE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42B4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05144" cy="583378"/>
                  <wp:effectExtent l="0" t="0" r="5080" b="7620"/>
                  <wp:docPr id="1840287610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2876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06" cy="593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قنديل البحر</w:t>
            </w:r>
          </w:p>
        </w:tc>
        <w:tc>
          <w:tcPr>
            <w:tcW w:w="1103" w:type="dxa"/>
          </w:tcPr>
          <w:p w:rsidR="00DB569B" w:rsidRPr="007F32DE" w:rsidP="00783329" w14:paraId="448E622A" w14:textId="43955212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highlight w:val="yellow"/>
                <w:u w:val="thick"/>
                <w:rtl/>
                <w:lang w:val="en-US" w:eastAsia="en-US" w:bidi="ar-SA"/>
              </w:rPr>
            </w:pPr>
          </w:p>
        </w:tc>
        <w:tc>
          <w:tcPr>
            <w:tcW w:w="1929" w:type="dxa"/>
          </w:tcPr>
          <w:p w:rsidR="00DB569B" w:rsidP="00783329" w14:paraId="2558D188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الثدييات</w:t>
            </w:r>
          </w:p>
        </w:tc>
      </w:tr>
      <w:tr w14:paraId="66AFA7AE" w14:textId="77777777" w:rsidTr="00DB569B">
        <w:tblPrEx>
          <w:tblW w:w="0" w:type="auto"/>
          <w:tblLook w:val="04A0"/>
        </w:tblPrEx>
        <w:tc>
          <w:tcPr>
            <w:tcW w:w="716" w:type="dxa"/>
          </w:tcPr>
          <w:p w:rsidR="00DB569B" w:rsidP="00783329" w14:paraId="35E8CD9B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noProof/>
                <w:sz w:val="22"/>
                <w:szCs w:val="22"/>
                <w:lang w:val="en-US" w:eastAsia="en-US" w:bidi="ar-SA"/>
              </w:rPr>
            </w:pPr>
            <w:r>
              <w:rPr>
                <w:rFonts w:cstheme="minorBidi" w:hint="cs"/>
                <w:noProof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3336" w:type="dxa"/>
          </w:tcPr>
          <w:p w:rsidR="00DB569B" w:rsidP="00783329" w14:paraId="3F2490F8" w14:textId="1A1D447C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677784" cy="651783"/>
                  <wp:effectExtent l="0" t="0" r="8255" b="0"/>
                  <wp:docPr id="50155933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559331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rcRect l="18624" t="12898" r="34092" b="6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40" cy="66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الخروف</w:t>
            </w:r>
          </w:p>
        </w:tc>
        <w:tc>
          <w:tcPr>
            <w:tcW w:w="1103" w:type="dxa"/>
          </w:tcPr>
          <w:p w:rsidR="00DB569B" w:rsidRPr="007F32DE" w:rsidP="00783329" w14:paraId="78DA55E1" w14:textId="527A5D58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highlight w:val="yellow"/>
                <w:u w:val="thick"/>
                <w:rtl/>
                <w:lang w:val="en-US" w:eastAsia="en-US" w:bidi="ar-SA"/>
              </w:rPr>
            </w:pPr>
          </w:p>
        </w:tc>
        <w:tc>
          <w:tcPr>
            <w:tcW w:w="1929" w:type="dxa"/>
          </w:tcPr>
          <w:p w:rsidR="00DB569B" w:rsidP="00783329" w14:paraId="6B1D8622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المفصليات</w:t>
            </w:r>
          </w:p>
        </w:tc>
      </w:tr>
      <w:tr w14:paraId="65050C29" w14:textId="77777777" w:rsidTr="00DB569B">
        <w:tblPrEx>
          <w:tblW w:w="0" w:type="auto"/>
          <w:tblLook w:val="04A0"/>
        </w:tblPrEx>
        <w:tc>
          <w:tcPr>
            <w:tcW w:w="716" w:type="dxa"/>
          </w:tcPr>
          <w:p w:rsidR="00DB569B" w:rsidRPr="001A42B4" w:rsidP="00783329" w14:paraId="7BC0BC9D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3336" w:type="dxa"/>
          </w:tcPr>
          <w:p w:rsidR="00DB569B" w:rsidP="00783329" w14:paraId="2C10BD49" w14:textId="7478DA09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A42B4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00100" cy="564885"/>
                  <wp:effectExtent l="0" t="0" r="0" b="6985"/>
                  <wp:docPr id="8719996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9996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361" cy="566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العصفور</w:t>
            </w:r>
          </w:p>
        </w:tc>
        <w:tc>
          <w:tcPr>
            <w:tcW w:w="1103" w:type="dxa"/>
          </w:tcPr>
          <w:p w:rsidR="00DB569B" w:rsidRPr="007F32DE" w:rsidP="00783329" w14:paraId="193A62E1" w14:textId="3B5BECE2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highlight w:val="yellow"/>
                <w:u w:val="thick"/>
                <w:rtl/>
                <w:lang w:val="en-US" w:eastAsia="en-US" w:bidi="ar-SA"/>
              </w:rPr>
            </w:pPr>
          </w:p>
        </w:tc>
        <w:tc>
          <w:tcPr>
            <w:tcW w:w="1929" w:type="dxa"/>
          </w:tcPr>
          <w:p w:rsidR="00DB569B" w:rsidP="00783329" w14:paraId="6FEFFE8B" w14:textId="5D6AEE5A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الزواحف</w:t>
            </w:r>
          </w:p>
        </w:tc>
      </w:tr>
      <w:tr w14:paraId="5DF89568" w14:textId="77777777" w:rsidTr="00DB569B">
        <w:tblPrEx>
          <w:tblW w:w="0" w:type="auto"/>
          <w:tblLook w:val="04A0"/>
        </w:tblPrEx>
        <w:tc>
          <w:tcPr>
            <w:tcW w:w="716" w:type="dxa"/>
          </w:tcPr>
          <w:p w:rsidR="00065C9E" w:rsidP="00065C9E" w14:paraId="4B644B1E" w14:textId="248893FE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3336" w:type="dxa"/>
          </w:tcPr>
          <w:p w:rsidR="00065C9E" w:rsidRPr="001A42B4" w:rsidP="00065C9E" w14:paraId="61A29005" w14:textId="5F0A5EFE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ثعبان</w:t>
            </w:r>
          </w:p>
        </w:tc>
        <w:tc>
          <w:tcPr>
            <w:tcW w:w="1103" w:type="dxa"/>
          </w:tcPr>
          <w:p w:rsidR="00065C9E" w:rsidRPr="007F32DE" w:rsidP="00065C9E" w14:paraId="347BECA7" w14:textId="77777777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highlight w:val="yellow"/>
                <w:u w:val="thick"/>
                <w:rtl/>
                <w:lang w:val="en-US" w:eastAsia="en-US" w:bidi="ar-SA"/>
              </w:rPr>
            </w:pPr>
          </w:p>
        </w:tc>
        <w:tc>
          <w:tcPr>
            <w:tcW w:w="1929" w:type="dxa"/>
          </w:tcPr>
          <w:p w:rsidR="00065C9E" w:rsidP="00065C9E" w14:paraId="11329E89" w14:textId="60C67D06">
            <w:pPr>
              <w:pStyle w:val="ListParagraph"/>
              <w:bidi/>
              <w:spacing w:after="0" w:line="240" w:lineRule="auto"/>
              <w:ind w:left="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الطيور</w:t>
            </w:r>
          </w:p>
        </w:tc>
      </w:tr>
    </w:tbl>
    <w:p w:rsidR="006A6478" w:rsidP="006A6478" w14:paraId="11672EB1" w14:textId="459FFEB3">
      <w:pPr>
        <w:bidi/>
        <w:spacing w:after="0" w:line="360" w:lineRule="auto"/>
        <w:jc w:val="right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bookmarkStart w:id="7" w:name="_Hlk118825321"/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 (1)                                                                     يتبع </w:t>
      </w:r>
      <w:r>
        <w:rPr>
          <w:rFonts w:ascii="Wingdings" w:eastAsia="Calibri" w:hAnsi="Wingdings" w:cs="Calibri"/>
          <w:b/>
          <w:bCs/>
          <w:sz w:val="28"/>
          <w:szCs w:val="28"/>
          <w:lang w:val="en-US" w:eastAsia="en-US" w:bidi="ar-SA"/>
        </w:rPr>
        <w:sym w:font="Wingdings" w:char="F0DF"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</w:t>
      </w:r>
    </w:p>
    <w:bookmarkEnd w:id="7"/>
    <w:p w:rsidR="006A6478" w:rsidP="00896A9C" w14:paraId="63CB70D4" w14:textId="68606CB5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896A9C" w:rsidP="00896A9C" w14:paraId="790EC72E" w14:textId="1F9D1085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ب. </w:t>
      </w:r>
      <w:r w:rsidR="00410535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عددي اثنان فقط مما يلي </w:t>
      </w:r>
    </w:p>
    <w:p w:rsidR="00F038E8" w:rsidP="00F038E8" w14:paraId="7E66BA80" w14:textId="77777777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1. ممالك المخلوقات الحية</w:t>
      </w:r>
    </w:p>
    <w:p w:rsidR="00410535" w:rsidP="00F038E8" w14:paraId="3B15CA56" w14:textId="14DA5F72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79803</wp:posOffset>
                </wp:positionH>
                <wp:positionV relativeFrom="paragraph">
                  <wp:posOffset>7257</wp:posOffset>
                </wp:positionV>
                <wp:extent cx="376156" cy="586740"/>
                <wp:effectExtent l="0" t="0" r="24130" b="22860"/>
                <wp:wrapNone/>
                <wp:docPr id="196" name="مجموعة 19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6156" cy="586740"/>
                          <a:chOff x="0" y="0"/>
                          <a:chExt cx="492523" cy="711200"/>
                        </a:xfrm>
                      </wpg:grpSpPr>
                      <wps:wsp xmlns:wps="http://schemas.microsoft.com/office/word/2010/wordprocessingShape">
                        <wps:cNvPr id="197" name="شكل بيضاوي 197"/>
                        <wps:cNvSpPr/>
                        <wps:spPr>
                          <a:xfrm>
                            <a:off x="0" y="0"/>
                            <a:ext cx="492523" cy="711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8" name="رابط مستقيم 198"/>
                        <wps:cNvCnPr/>
                        <wps:spPr>
                          <a:xfrm>
                            <a:off x="87086" y="362857"/>
                            <a:ext cx="34809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6" o:spid="_x0000_s1132" style="width:31.52pt;height:48pt;margin-top:0.57pt;margin-left:6.28pt;mso-height-percent:0;mso-height-relative:margin;mso-width-percent:0;mso-width-relative:margin;mso-wrap-distance-bottom:0;mso-wrap-distance-left:9pt;mso-wrap-distance-right:9pt;mso-wrap-distance-top:0;position:absolute;z-index:251811840" coordorigin="0,0" coordsize="21600,21600">
                <v:oval id="_x0000_s1133" style="width:21600;height:21600;position:absolute;v-text-anchor:middle" filled="f" fillcolor="this" stroked="t" strokecolor="black" strokeweight="1pt"/>
                <v:line id="_x0000_s1134" style="position:absolute;v-text-anchor:top" from="3819,11020" to="19085,11020" fillcolor="this" stroked="t" strokecolor="#156082" strokeweight="0.5pt"/>
              </v:group>
            </w:pict>
          </mc:Fallback>
        </mc:AlternateConten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.....................................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.....................................</w:t>
      </w:r>
    </w:p>
    <w:p w:rsidR="00410535" w:rsidRPr="00410535" w:rsidP="00410535" w14:paraId="05A6B0E4" w14:textId="37017B75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2.   </w:t>
      </w:r>
      <w:r w:rsidRPr="00410535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فوائد العمود الفقري </w:t>
      </w:r>
    </w:p>
    <w:p w:rsidR="00410535" w:rsidP="00410535" w14:paraId="4CA3E332" w14:textId="77777777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.....................................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.....................................</w:t>
      </w:r>
    </w:p>
    <w:p w:rsidR="006A6478" w:rsidP="00410535" w14:paraId="1F701102" w14:textId="4B0350B6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410535" w:rsidP="00410535" w14:paraId="52CAAC05" w14:textId="6EC89103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326390</wp:posOffset>
                </wp:positionV>
                <wp:extent cx="6326505" cy="1120140"/>
                <wp:effectExtent l="19050" t="0" r="17145" b="22860"/>
                <wp:wrapNone/>
                <wp:docPr id="199" name="مجموعة 1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26505" cy="1120140"/>
                          <a:chOff x="0" y="0"/>
                          <a:chExt cx="6326505" cy="1577340"/>
                        </a:xfrm>
                      </wpg:grpSpPr>
                      <wps:wsp xmlns:wps="http://schemas.microsoft.com/office/word/2010/wordprocessingShape">
                        <wps:cNvPr id="200" name="شكل بيضاوي 200"/>
                        <wps:cNvSpPr/>
                        <wps:spPr>
                          <a:xfrm>
                            <a:off x="5259705" y="0"/>
                            <a:ext cx="1066800" cy="74038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38E8" w:rsidRPr="00F038E8" w:rsidP="00F038E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F038E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الخلية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1" name="سهم: لليمين 201"/>
                        <wps:cNvSpPr/>
                        <wps:spPr>
                          <a:xfrm rot="10800000">
                            <a:off x="4295775" y="140970"/>
                            <a:ext cx="963930" cy="323850"/>
                          </a:xfrm>
                          <a:prstGeom prst="rightArrow">
                            <a:avLst>
                              <a:gd name="adj1" fmla="val 26470"/>
                              <a:gd name="adj2" fmla="val 127647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" name="شكل بيضاوي 202"/>
                        <wps:cNvSpPr/>
                        <wps:spPr>
                          <a:xfrm>
                            <a:off x="1190625" y="0"/>
                            <a:ext cx="1066800" cy="617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38E8" w:rsidRPr="00F038E8" w:rsidP="00F038E8" w14:textId="68C1F370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F038E8">
                                <w:rPr>
                                  <w:rFonts w:ascii="Calibri" w:eastAsia="Calibri" w:hAnsi="Calibri" w:cs="Calibri" w:hint="cs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3" name="سهم: لليمين 203"/>
                        <wps:cNvSpPr/>
                        <wps:spPr>
                          <a:xfrm rot="10800000">
                            <a:off x="180975" y="148590"/>
                            <a:ext cx="963930" cy="323850"/>
                          </a:xfrm>
                          <a:prstGeom prst="rightArrow">
                            <a:avLst>
                              <a:gd name="adj1" fmla="val 26470"/>
                              <a:gd name="adj2" fmla="val 127647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4" name="شكل بيضاوي 204"/>
                        <wps:cNvSpPr/>
                        <wps:spPr>
                          <a:xfrm>
                            <a:off x="3225165" y="0"/>
                            <a:ext cx="1066800" cy="74038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38E8" w:rsidRPr="00F038E8" w:rsidP="00F038E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F038E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ال</w:t>
                              </w:r>
                              <w:r w:rsidRPr="00F038E8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نسيج</w:t>
                              </w:r>
                            </w:p>
                            <w:p w:rsidR="00F038E8" w:rsidRPr="00D67345" w:rsidP="00F038E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0"/>
                                  <w:szCs w:val="2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5" name="سهم: لليمين 205"/>
                        <wps:cNvSpPr/>
                        <wps:spPr>
                          <a:xfrm rot="10800000">
                            <a:off x="2261235" y="148590"/>
                            <a:ext cx="963930" cy="323850"/>
                          </a:xfrm>
                          <a:prstGeom prst="rightArrow">
                            <a:avLst>
                              <a:gd name="adj1" fmla="val 26470"/>
                              <a:gd name="adj2" fmla="val 127647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" name="سهم: لليمين 206"/>
                        <wps:cNvSpPr/>
                        <wps:spPr>
                          <a:xfrm rot="5400000">
                            <a:off x="-320040" y="607695"/>
                            <a:ext cx="963930" cy="323850"/>
                          </a:xfrm>
                          <a:prstGeom prst="rightArrow">
                            <a:avLst>
                              <a:gd name="adj1" fmla="val 26470"/>
                              <a:gd name="adj2" fmla="val 127647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7" name="شكل بيضاوي 207"/>
                        <wps:cNvSpPr/>
                        <wps:spPr>
                          <a:xfrm>
                            <a:off x="177165" y="960120"/>
                            <a:ext cx="1866900" cy="617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038E8" w:rsidRPr="00D67345" w:rsidP="00F038E8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18"/>
                                  <w:szCs w:val="18"/>
                                  <w:lang w:val="en-US" w:eastAsia="en-US" w:bidi="ar-SA"/>
                                </w:rPr>
                              </w:pPr>
                              <w:r w:rsidRPr="00D67345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الجهاز الحيوي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9" o:spid="_x0000_s1135" style="width:501pt;height:90pt;margin-top:25.7pt;margin-left:0;mso-height-percent:0;mso-height-relative:margin;mso-wrap-distance-bottom:0;mso-wrap-distance-left:9pt;mso-wrap-distance-right:9pt;mso-wrap-distance-top:0;position:absolute;z-index:251813888" coordorigin="0,0" coordsize="21600,21600">
                <v:oval id="_x0000_s1136" style="width:3642;height:10139;left:17958;position:absolute;v-text-anchor:middle" filled="f" fillcolor="this" stroked="t" strokecolor="black" strokeweight="1pt">
                  <v:textbox>
                    <w:txbxContent>
                      <w:p w:rsidR="00F038E8" w:rsidRPr="00F038E8" w:rsidP="00F038E8" w14:paraId="0E7F0C3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F038E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الخلية</w:t>
                        </w:r>
                      </w:p>
                    </w:txbxContent>
                  </v:textbox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37" type="#_x0000_t13" style="width:3291;height:4435;left:14667;position:absolute;rotation:180;top:1930;v-text-anchor:middle" adj="17971" fillcolor="black" stroked="t" strokecolor="black" strokeweight="1pt"/>
                <v:oval id="_x0000_s1138" style="width:3642;height:8452;left:4065;position:absolute;v-text-anchor:middle" filled="f" fillcolor="this" stroked="t" strokecolor="black" strokeweight="1pt">
                  <v:textbox>
                    <w:txbxContent>
                      <w:p w:rsidR="00F038E8" w:rsidRPr="00F038E8" w:rsidP="00F038E8" w14:paraId="1BC951C0" w14:textId="68C1F37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F038E8">
                          <w:rPr>
                            <w:rFonts w:ascii="Calibri" w:eastAsia="Calibri" w:hAnsi="Calibri" w:cs="Calibri" w:hint="cs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...............</w:t>
                        </w:r>
                      </w:p>
                    </w:txbxContent>
                  </v:textbox>
                </v:oval>
                <v:shape id="_x0000_s1139" type="#_x0000_t13" style="width:3291;height:4435;left:618;position:absolute;rotation:180;top:2035;v-text-anchor:middle" adj="17971" fillcolor="black" stroked="t" strokecolor="black" strokeweight="1pt"/>
                <v:oval id="_x0000_s1140" style="width:3642;height:10139;left:11011;position:absolute;v-text-anchor:middle" filled="f" fillcolor="this" stroked="t" strokecolor="black" strokeweight="1pt">
                  <v:textbox>
                    <w:txbxContent>
                      <w:p w:rsidR="00F038E8" w:rsidRPr="00F038E8" w:rsidP="00F038E8" w14:paraId="012DF9EE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F038E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ال</w:t>
                        </w:r>
                        <w:r w:rsidRPr="00F038E8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نسيج</w:t>
                        </w:r>
                      </w:p>
                      <w:p w:rsidR="00F038E8" w:rsidRPr="00D67345" w:rsidP="00F038E8" w14:paraId="5BD9C42D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0"/>
                            <w:szCs w:val="20"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shape id="_x0000_s1141" type="#_x0000_t13" style="width:3291;height:4435;left:7720;position:absolute;rotation:180;top:2035;v-text-anchor:middle" adj="17971" fillcolor="black" stroked="t" strokecolor="black" strokeweight="1pt"/>
                <v:shape id="_x0000_s1142" type="#_x0000_t13" style="width:13200;height:1106;left:-6047;position:absolute;rotation:90;top:9986;v-text-anchor:middle" adj="17971" fillcolor="black" stroked="t" strokecolor="black" strokeweight="1pt"/>
                <v:oval id="_x0000_s1143" style="width:6374;height:8452;left:605;position:absolute;top:13148;v-text-anchor:middle" filled="f" fillcolor="this" stroked="t" strokecolor="black" strokeweight="1pt">
                  <v:textbox>
                    <w:txbxContent>
                      <w:p w:rsidR="00F038E8" w:rsidRPr="00D67345" w:rsidP="00F038E8" w14:paraId="7976EA5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18"/>
                            <w:szCs w:val="18"/>
                            <w:lang w:val="en-US" w:eastAsia="en-US" w:bidi="ar-SA"/>
                          </w:rPr>
                        </w:pPr>
                        <w:r w:rsidRPr="00D67345">
                          <w:rPr>
                            <w:rFonts w:ascii="Calibri" w:eastAsia="Calibri" w:hAnsi="Calibri" w:cs="Calibri" w:hint="cs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الجهاز الحيوي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جـ . اكملي المخطط التنظيمي التالي</w:t>
      </w:r>
    </w:p>
    <w:p w:rsidR="00F038E8" w:rsidP="00410535" w14:paraId="382C171A" w14:textId="4FBFF86B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F038E8" w:rsidP="00410535" w14:paraId="3E4521AF" w14:textId="6CE95A41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F038E8" w:rsidP="00410535" w14:paraId="4FA25CC0" w14:textId="22CD1AE0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F038E8" w:rsidP="00410535" w14:paraId="318CD725" w14:textId="1640BD0D">
      <w:pPr>
        <w:pBdr>
          <w:bottom w:val="double" w:sz="6" w:space="1" w:color="auto"/>
        </w:pBd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6A6478" w:rsidP="006A6478" w14:paraId="5EFAB6B1" w14:textId="4CA156B1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136525</wp:posOffset>
                </wp:positionV>
                <wp:extent cx="508000" cy="667385"/>
                <wp:effectExtent l="0" t="0" r="44450" b="18415"/>
                <wp:wrapNone/>
                <wp:docPr id="414184046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92194156" name="مستطيل 28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57543864" name="رابط مستقيم 29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" o:spid="_x0000_s1144" style="width:43.5pt;height:54pt;margin-top:10.75pt;margin-left:-18.8pt;mso-height-percent:0;mso-height-relative:margin;mso-width-percent:0;mso-width-relative:margin;mso-wrap-distance-bottom:0;mso-wrap-distance-left:9pt;mso-wrap-distance-right:9pt;mso-wrap-distance-top:0;position:absolute;z-index:251805696" coordorigin="0,0" coordsize="21600,21600">
                <v:rect id="_x0000_s1145" style="width:21600;height:21600;position:absolute;v-text-anchor:middle" filled="f" fillcolor="this" stroked="t" strokecolor="#0c445e" strokeweight="1pt"/>
                <v:line id="_x0000_s1146" style="position:absolute;v-text-anchor:top" from="2908,10103" to="21590,10103" fillcolor="this" stroked="t" strokecolor="black" strokeweight="0.5pt"/>
              </v:group>
            </w:pict>
          </mc:Fallback>
        </mc:AlternateContent>
      </w:r>
    </w:p>
    <w:p w:rsidR="00B77CF7" w:rsidP="006A6478" w14:paraId="1C66DF45" w14:textId="77777777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6A6478" w:rsidP="006A6478" w14:paraId="01B5E1DE" w14:textId="586456E8">
      <w:pPr>
        <w:bidi/>
        <w:spacing w:after="0" w:line="360" w:lineRule="auto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السؤال الثالث / أ. .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ضعي علامة ( √ ) أمام العبارة الصحيحة وعلامة </w:t>
      </w:r>
      <w:r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  <w:t xml:space="preserve">( x ) </w:t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أمام العبارة الخاطئة</w:t>
      </w:r>
    </w:p>
    <w:tbl>
      <w:tblPr>
        <w:tblStyle w:val="TableGrid3"/>
        <w:bidiVisual/>
        <w:tblW w:w="10054" w:type="dxa"/>
        <w:tblLook w:val="04A0"/>
      </w:tblPr>
      <w:tblGrid>
        <w:gridCol w:w="843"/>
        <w:gridCol w:w="7943"/>
        <w:gridCol w:w="1268"/>
      </w:tblGrid>
      <w:tr w14:paraId="399F018B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39A6AAC9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49F2B025" w14:textId="77777777">
            <w:pPr>
              <w:bidi/>
              <w:spacing w:after="0" w:line="300" w:lineRule="auto"/>
              <w:ind w:left="357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التجربة اختبار يمكن من خلاله إثبات الفرضية أو رفضها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  <w:t xml:space="preserve"> 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7E5C6516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5FD3E20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240AF169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52DC20A9" w14:textId="77777777">
            <w:pPr>
              <w:bidi/>
              <w:spacing w:after="0" w:line="300" w:lineRule="auto"/>
              <w:ind w:left="357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توجد البلاستيدات الخضراء في جميع خلايا المخلوقات الحية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61DDD33A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527EE11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2F45143D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08262DFF" w14:textId="77777777">
            <w:pPr>
              <w:bidi/>
              <w:spacing w:after="0" w:line="300" w:lineRule="auto"/>
              <w:ind w:left="357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الطائفة أكبر من الشعبة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3BBF4E34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88B1101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57E4DF76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025D912E" w14:textId="77777777">
            <w:pPr>
              <w:bidi/>
              <w:spacing w:after="0" w:line="300" w:lineRule="auto"/>
              <w:ind w:left="357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يتكون النسيج من مجموعة من الخلايا المتشابهة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5A9746FC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6F0B672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0A1853F2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625912B3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الزواحف لها جلد جاف وخشن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0E2F482E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88727EB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1B9413ED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1ACD1CC7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تقسم الفقاريات إلى حيوانات ثابتة درجة الحرارة وحيوانات متغيرة درجة الحرارة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49D5C22D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F1F70E4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6413279A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4DE338DA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جميع الأسماك لها عظام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2108F158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E4205FC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243AD650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003C7BBB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تتشارك سلسلتان غذائيتان أو أكثر لتكوين هرم الطاقة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2B635F0B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8BC35D6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65EC665E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39200B7A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استجابة المخلوق الحي للتغير الحادث في بيئته يسمى المواءمة 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1D650D4E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95B61A0" w14:textId="77777777" w:rsidTr="006A6478">
        <w:tblPrEx>
          <w:tblW w:w="10054" w:type="dxa"/>
          <w:tblLook w:val="04A0"/>
        </w:tblPrEx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:rsidP="006A6478" w14:paraId="776A3E09" w14:textId="77777777">
            <w:pPr>
              <w:pStyle w:val="ListParagraph"/>
              <w:numPr>
                <w:ilvl w:val="0"/>
                <w:numId w:val="23"/>
              </w:numPr>
              <w:bidi/>
              <w:spacing w:after="0" w:line="360" w:lineRule="auto"/>
              <w:ind w:left="720" w:hanging="360"/>
              <w:contextualSpacing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478" w14:paraId="41DAE3AB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أمثلة المحللات النباتات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والقوارت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478" w14:paraId="055CEF77" w14:textId="77777777">
            <w:pPr>
              <w:bidi/>
              <w:spacing w:after="0" w:line="360" w:lineRule="auto"/>
              <w:rPr>
                <w:rFonts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04554" w:rsidP="00410535" w14:paraId="7F1EE4D4" w14:textId="5F3DA55B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804554" w:rsidP="00410535" w14:paraId="5AFD7623" w14:textId="48AA1400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B77CF7" w:rsidP="00804554" w14:paraId="3FCE246F" w14:textId="45A1B9C4">
      <w:pPr>
        <w:bidi/>
        <w:spacing w:after="0" w:line="360" w:lineRule="auto"/>
        <w:jc w:val="right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bookmarkStart w:id="8" w:name="_Hlk118826036"/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( 2 ) 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Pr="00804554">
        <w:rPr>
          <w:rFonts w:ascii="Wingdings" w:eastAsia="Calibri" w:hAnsi="Wingdings" w:cs="Calibri"/>
          <w:b/>
          <w:bCs/>
          <w:sz w:val="28"/>
          <w:szCs w:val="28"/>
          <w:lang w:val="en-US" w:eastAsia="en-US" w:bidi="ar-SA"/>
        </w:rPr>
        <w:sym w:font="Wingdings" w:char="F0DF"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يتبع</w:t>
      </w:r>
    </w:p>
    <w:bookmarkEnd w:id="8"/>
    <w:p w:rsidR="00B77CF7" w14:paraId="68607B3A" w14:textId="77777777">
      <w:pPr>
        <w:bidi w:val="0"/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br w:type="page"/>
      </w:r>
    </w:p>
    <w:p w:rsidR="00804554" w:rsidP="00804554" w14:paraId="11C820DF" w14:textId="33F7D1DF">
      <w:pPr>
        <w:bidi/>
        <w:spacing w:after="0" w:line="360" w:lineRule="auto"/>
        <w:jc w:val="right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-93980</wp:posOffset>
                </wp:positionV>
                <wp:extent cx="508000" cy="667385"/>
                <wp:effectExtent l="0" t="0" r="44450" b="1841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 xmlns:wps="http://schemas.microsoft.com/office/word/2010/wordprocessingShape">
                        <wps:cNvPr id="17" name="مستطيل 17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6141130" name="رابط مستقيم 18"/>
                        <wps:cNvCnPr/>
                        <wps:spPr>
                          <a:xfrm>
                            <a:off x="101600" y="420915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47" style="width:43.5pt;height:54pt;margin-top:-7.4pt;margin-left:-10.55pt;mso-height-percent:0;mso-height-relative:margin;mso-width-percent:0;mso-width-relative:margin;mso-wrap-distance-bottom:0;mso-wrap-distance-left:9pt;mso-wrap-distance-right:9pt;mso-wrap-distance-top:0;position:absolute;z-index:251820032" coordorigin="0,0" coordsize="21600,21600">
                <v:rect id="_x0000_s1148" style="width:21600;height:21600;position:absolute;v-text-anchor:middle" filled="f" fillcolor="this" stroked="t" strokecolor="#0c445e" strokeweight="1pt"/>
                <v:line id="_x0000_s1149" style="position:absolute;v-text-anchor:top" from="2908,10103" to="21590,10103" fillcolor="this" stroked="t" strokecolor="black" strokeweight="0.5pt"/>
              </v:group>
            </w:pict>
          </mc:Fallback>
        </mc:AlternateContent>
      </w:r>
    </w:p>
    <w:p w:rsidR="00804554" w:rsidP="00804554" w14:paraId="3F786667" w14:textId="13F4DE10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السؤال الرابع </w:t>
      </w:r>
      <w:bookmarkStart w:id="9" w:name="_Hlk118824318"/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/ اختاري الإجابة الصحيحة فيما يلي :</w:t>
      </w:r>
      <w:r w:rsidRPr="002640FD" w:rsidR="002640FD">
        <w:rPr>
          <w:rFonts w:ascii="Calibri" w:eastAsia="Calibri" w:hAnsi="Calibri" w:cstheme="minorBidi" w:hint="cs"/>
          <w:noProof/>
          <w:sz w:val="22"/>
          <w:szCs w:val="22"/>
          <w:rtl/>
          <w:lang w:val="ar-SA" w:eastAsia="en-US" w:bidi="ar-SA"/>
        </w:rPr>
        <w:t xml:space="preserve">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9"/>
        <w:gridCol w:w="2483"/>
        <w:gridCol w:w="2200"/>
        <w:gridCol w:w="2559"/>
        <w:gridCol w:w="1840"/>
      </w:tblGrid>
      <w:tr w14:paraId="4AB53052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476770" w:rsidP="00783329" w14:paraId="13D16B2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Calibri" w:eastAsia="Calibri" w:hAnsi="Calibri" w:cstheme="minorBidi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1E09AE" w:rsidP="00783329" w14:paraId="64090FEF" w14:textId="6D39EA79">
            <w:pPr>
              <w:bidi/>
              <w:spacing w:after="160" w:line="259" w:lineRule="auto"/>
              <w:rPr>
                <w:rFonts w:ascii="Calibri" w:eastAsia="Calibri" w:hAnsi="Calibri" w:cs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32940">
              <w:rPr>
                <w:rFonts w:ascii="Calibri" w:hAnsi="Calibri" w:cs="Calibri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4753610</wp:posOffset>
                  </wp:positionH>
                  <wp:positionV relativeFrom="paragraph">
                    <wp:posOffset>53340</wp:posOffset>
                  </wp:positionV>
                  <wp:extent cx="876300" cy="487045"/>
                  <wp:effectExtent l="0" t="0" r="0" b="8255"/>
                  <wp:wrapTight wrapText="bothSides">
                    <wp:wrapPolygon>
                      <wp:start x="0" y="0"/>
                      <wp:lineTo x="0" y="21121"/>
                      <wp:lineTo x="21130" y="21121"/>
                      <wp:lineTo x="21130" y="0"/>
                      <wp:lineTo x="0" y="0"/>
                    </wp:wrapPolygon>
                  </wp:wrapTight>
                  <wp:docPr id="208" name="صورة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theme="minorBidi" w:hint="cs"/>
                <w:b/>
                <w:bCs/>
                <w:sz w:val="30"/>
                <w:szCs w:val="30"/>
                <w:rtl/>
                <w:lang w:val="en-US" w:eastAsia="en-US" w:bidi="ar-SA"/>
              </w:rPr>
              <w:t>جميع الخلايا النباتية</w:t>
            </w:r>
          </w:p>
        </w:tc>
      </w:tr>
      <w:tr w14:paraId="26673E12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476770" w:rsidP="00783329" w14:paraId="240B943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476770" w:rsidP="00783329" w14:paraId="6B425820" w14:textId="65F2C5B6">
            <w:pPr>
              <w:bidi/>
              <w:spacing w:after="160" w:line="259" w:lineRule="auto"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B3615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لا</w:t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3615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تحتوي على </w:t>
            </w:r>
            <w:r w:rsidRPr="00B3615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كلورفيل</w:t>
            </w:r>
            <w:r w:rsidRPr="00B3615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ab/>
            </w:r>
          </w:p>
        </w:tc>
        <w:tc>
          <w:tcPr>
            <w:tcW w:w="2200" w:type="dxa"/>
            <w:vAlign w:val="center"/>
          </w:tcPr>
          <w:p w:rsidR="00804554" w:rsidRPr="00804554" w:rsidP="00783329" w14:paraId="6B3BA268" w14:textId="1C3D5B69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04554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تشبه الصناديق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69D26771" w14:textId="54DE2E5B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36152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بيضية الشكل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47D73709" w14:textId="7028CB8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بنية اللون</w:t>
            </w:r>
          </w:p>
        </w:tc>
      </w:tr>
      <w:tr w14:paraId="41C9BD56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476770" w:rsidP="00783329" w14:paraId="61C4FE4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Calibri" w:eastAsia="Calibri" w:hAnsi="Calibri" w:cstheme="minorBidi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804554" w:rsidP="00804554" w14:paraId="5D5C8791" w14:textId="1F5BADCA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0455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الممالك التالية جميع أفرادها تصنع غذاؤها بنفسها </w:t>
            </w:r>
          </w:p>
        </w:tc>
      </w:tr>
      <w:tr w14:paraId="5747A98E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476770" w:rsidP="00783329" w14:paraId="73716927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804554" w:rsidP="00783329" w14:paraId="60DBDFFF" w14:textId="3BAFF24E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04554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  <w:tc>
          <w:tcPr>
            <w:tcW w:w="2200" w:type="dxa"/>
            <w:vAlign w:val="center"/>
          </w:tcPr>
          <w:p w:rsidR="00804554" w:rsidRPr="00804554" w:rsidP="00783329" w14:paraId="6E2D29F4" w14:textId="4326199E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الحيوانات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55AF5A32" w14:textId="5E23751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43240103" w14:textId="216E354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الطلائعيات</w:t>
            </w:r>
          </w:p>
        </w:tc>
      </w:tr>
      <w:tr w14:paraId="2E01EC3C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476770" w:rsidP="00783329" w14:paraId="734081C7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Calibri" w:eastAsia="Calibri" w:hAnsi="Calibri" w:cstheme="minorBidi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804554" w:rsidP="00804554" w14:paraId="0CBF9D4B" w14:textId="589B1806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0455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المجموعات التصنيفية التي يكون أفرادها متشابهين كثيرا في الشكل</w:t>
            </w:r>
          </w:p>
        </w:tc>
      </w:tr>
      <w:tr w14:paraId="63737F61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476770" w:rsidP="00783329" w14:paraId="1AD09729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804554" w:rsidP="00783329" w14:paraId="4F43BFCF" w14:textId="7823D8B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الشعبة</w:t>
            </w:r>
          </w:p>
        </w:tc>
        <w:tc>
          <w:tcPr>
            <w:tcW w:w="2200" w:type="dxa"/>
            <w:vAlign w:val="center"/>
          </w:tcPr>
          <w:p w:rsidR="00804554" w:rsidRPr="00804554" w:rsidP="00783329" w14:paraId="75223FB6" w14:textId="3C3F36BE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المملكة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3DF32F50" w14:textId="57EB868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النوع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356AF631" w14:textId="21C9E865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الطائفة</w:t>
            </w:r>
          </w:p>
        </w:tc>
      </w:tr>
      <w:tr w14:paraId="58232DCD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476770" w:rsidP="00783329" w14:paraId="60EA945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Calibri" w:eastAsia="Calibri" w:hAnsi="Calibri" w:cstheme="minorBidi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804554" w:rsidP="00804554" w14:paraId="2248A65E" w14:textId="44AA542B">
            <w:pPr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04554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الخاصية التي يشترك فيها الرخويات والمفصليات</w:t>
            </w:r>
          </w:p>
        </w:tc>
      </w:tr>
      <w:tr w14:paraId="60908497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476770" w:rsidP="00783329" w14:paraId="58A10084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804554" w:rsidP="00783329" w14:paraId="339DA923" w14:textId="649A80C6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غير قادرة على الحركة</w:t>
            </w:r>
          </w:p>
        </w:tc>
        <w:tc>
          <w:tcPr>
            <w:tcW w:w="2200" w:type="dxa"/>
            <w:vAlign w:val="center"/>
          </w:tcPr>
          <w:p w:rsidR="00804554" w:rsidRPr="00804554" w:rsidP="00783329" w14:paraId="426E6DBF" w14:textId="0FA8A4B6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ليس لها عمود فقري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2174FD8C" w14:textId="4F46F8C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لها هيكل خارجي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202FB070" w14:textId="6474C199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هلامية </w:t>
            </w:r>
          </w:p>
        </w:tc>
      </w:tr>
      <w:tr w14:paraId="5F4C4A85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476770" w:rsidP="00783329" w14:paraId="233B6EC6" w14:textId="2BD51B7D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Calibri" w:eastAsia="Calibri" w:hAnsi="Calibri" w:cstheme="minorBidi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B83E32" w:rsidP="00B83E32" w14:paraId="3A155435" w14:textId="269617BF">
            <w:pPr>
              <w:bidi/>
              <w:spacing w:after="160"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Pr="00B83E32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لجهاز الذي ينقل الرسائل الإشارات إلى أجهزة الجسم الأخرى هو الجهاز </w:t>
            </w:r>
          </w:p>
        </w:tc>
      </w:tr>
      <w:tr w14:paraId="5E10782A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476770" w:rsidP="00783329" w14:paraId="0CD3C548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804554" w:rsidP="00783329" w14:paraId="33442363" w14:textId="3E449C7B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الهضمي </w:t>
            </w:r>
          </w:p>
        </w:tc>
        <w:tc>
          <w:tcPr>
            <w:tcW w:w="2200" w:type="dxa"/>
            <w:vAlign w:val="center"/>
          </w:tcPr>
          <w:p w:rsidR="00804554" w:rsidRPr="00804554" w:rsidP="00783329" w14:paraId="580E6AB3" w14:textId="7BEF884F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الهيكلي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3C2037C9" w14:textId="2329BD81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الدوراني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3B08DCEE" w14:textId="7FB9301A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العصبي</w:t>
            </w:r>
          </w:p>
        </w:tc>
      </w:tr>
      <w:tr w14:paraId="09FF7A66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476770" w:rsidP="00783329" w14:paraId="38DEDE11" w14:textId="1140637D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Calibri" w:eastAsia="Calibri" w:hAnsi="Calibri" w:cstheme="minorBidi" w:hint="cs"/>
                <w:b/>
                <w:bCs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0D63E9" w:rsidP="000D63E9" w14:paraId="58FA00D9" w14:textId="6933F51F">
            <w:pPr>
              <w:bidi/>
              <w:spacing w:after="160"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4838065</wp:posOffset>
                  </wp:positionH>
                  <wp:positionV relativeFrom="paragraph">
                    <wp:posOffset>-60960</wp:posOffset>
                  </wp:positionV>
                  <wp:extent cx="784860" cy="975360"/>
                  <wp:effectExtent l="0" t="0" r="0" b="0"/>
                  <wp:wrapTight wrapText="bothSides">
                    <wp:wrapPolygon>
                      <wp:start x="0" y="0"/>
                      <wp:lineTo x="0" y="21094"/>
                      <wp:lineTo x="20971" y="21094"/>
                      <wp:lineTo x="20971" y="0"/>
                      <wp:lineTo x="0" y="0"/>
                    </wp:wrapPolygon>
                  </wp:wrapTight>
                  <wp:docPr id="209" name="صورة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1" t="11393" r="35543" b="61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D63E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الحيوان الموضح في الصورة </w:t>
            </w:r>
          </w:p>
        </w:tc>
      </w:tr>
      <w:tr w14:paraId="4608C031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1E09AE" w:rsidP="00783329" w14:paraId="29074E4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804554" w:rsidP="00783329" w14:paraId="1853E978" w14:textId="0235270E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مفترس </w:t>
            </w:r>
          </w:p>
        </w:tc>
        <w:tc>
          <w:tcPr>
            <w:tcW w:w="2200" w:type="dxa"/>
            <w:vAlign w:val="center"/>
          </w:tcPr>
          <w:p w:rsidR="00804554" w:rsidRPr="00804554" w:rsidP="00783329" w14:paraId="66305FFB" w14:textId="4881991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قارت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68DF13A5" w14:textId="1039B8B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آكلات أعشاب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51019D9F" w14:textId="3C653D7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منتج</w:t>
            </w:r>
          </w:p>
        </w:tc>
      </w:tr>
      <w:tr w14:paraId="6217368F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1E09AE" w:rsidP="00783329" w14:paraId="58C1F31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0D63E9" w:rsidP="000D63E9" w14:paraId="23968FCB" w14:textId="7DC12BBA">
            <w:pPr>
              <w:bidi/>
              <w:spacing w:after="160"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D63E9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قطع أشجار الغابة يغير النظام البيئي حيث أنه </w:t>
            </w:r>
          </w:p>
        </w:tc>
      </w:tr>
      <w:tr w14:paraId="1441A306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1E09AE" w:rsidP="00783329" w14:paraId="2F9507A8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0D63E9" w:rsidP="00783329" w14:paraId="03538D9A" w14:textId="1EB91F6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D63E9">
              <w:rPr>
                <w:rFonts w:ascii="Calibri" w:eastAsia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>يزودنا بالمواد المفيدة</w:t>
            </w:r>
          </w:p>
        </w:tc>
        <w:tc>
          <w:tcPr>
            <w:tcW w:w="2200" w:type="dxa"/>
            <w:vAlign w:val="center"/>
          </w:tcPr>
          <w:p w:rsidR="00804554" w:rsidRPr="000D63E9" w:rsidP="00783329" w14:paraId="376C110E" w14:textId="7264839E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D63E9">
              <w:rPr>
                <w:rFonts w:ascii="Calibri" w:eastAsia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>ينقي الهواء</w:t>
            </w:r>
          </w:p>
        </w:tc>
        <w:tc>
          <w:tcPr>
            <w:tcW w:w="2559" w:type="dxa"/>
            <w:vAlign w:val="center"/>
          </w:tcPr>
          <w:p w:rsidR="00804554" w:rsidRPr="000D63E9" w:rsidP="00783329" w14:paraId="47D72433" w14:textId="038A8179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D63E9">
              <w:rPr>
                <w:rFonts w:ascii="Calibri" w:eastAsia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>يقضي على مواطن المخلوقات</w:t>
            </w:r>
          </w:p>
        </w:tc>
        <w:tc>
          <w:tcPr>
            <w:tcW w:w="1840" w:type="dxa"/>
            <w:vAlign w:val="center"/>
          </w:tcPr>
          <w:p w:rsidR="00804554" w:rsidRPr="000D63E9" w:rsidP="00783329" w14:paraId="23948867" w14:textId="629D2CB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D63E9">
              <w:rPr>
                <w:rFonts w:ascii="Calibri" w:eastAsia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>لايغير</w:t>
            </w:r>
            <w:r w:rsidRPr="000D63E9">
              <w:rPr>
                <w:rFonts w:ascii="Calibri" w:eastAsia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شيئا</w:t>
            </w:r>
          </w:p>
        </w:tc>
      </w:tr>
      <w:tr w14:paraId="4CB3BB5D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804554" w:rsidRPr="001E09AE" w:rsidP="00783329" w14:paraId="3517DB39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sz w:val="42"/>
                <w:szCs w:val="42"/>
                <w:rtl/>
                <w:lang w:val="en-US" w:eastAsia="en-US" w:bidi="ar-SA"/>
              </w:rPr>
              <w:t>8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804554" w:rsidRPr="00595FF0" w:rsidP="00595FF0" w14:paraId="6F41DC77" w14:textId="3AF48099">
            <w:pPr>
              <w:bidi/>
              <w:spacing w:after="160" w:line="25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95FF0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أي </w:t>
            </w:r>
            <w:r w:rsidRPr="00595FF0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الأنواع التالية لا يعتبر من أنواع الديدان ؟</w:t>
            </w:r>
          </w:p>
        </w:tc>
      </w:tr>
      <w:tr w14:paraId="4871D563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804554" w:rsidRPr="001E09AE" w:rsidP="00783329" w14:paraId="2627BBA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804554" w:rsidRPr="00804554" w:rsidP="00783329" w14:paraId="5D559E9F" w14:textId="7261EE22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الديدان المفلطحة</w:t>
            </w:r>
          </w:p>
        </w:tc>
        <w:tc>
          <w:tcPr>
            <w:tcW w:w="2200" w:type="dxa"/>
            <w:vAlign w:val="center"/>
          </w:tcPr>
          <w:p w:rsidR="00804554" w:rsidRPr="00804554" w:rsidP="00783329" w14:paraId="38B32E20" w14:textId="1BDA3E3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الديدان الأسطوانية</w:t>
            </w:r>
          </w:p>
        </w:tc>
        <w:tc>
          <w:tcPr>
            <w:tcW w:w="2559" w:type="dxa"/>
            <w:vAlign w:val="center"/>
          </w:tcPr>
          <w:p w:rsidR="00804554" w:rsidRPr="00804554" w:rsidP="00783329" w14:paraId="4CFD5ED6" w14:textId="6659170B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الديدان الحلقية</w:t>
            </w:r>
          </w:p>
        </w:tc>
        <w:tc>
          <w:tcPr>
            <w:tcW w:w="1840" w:type="dxa"/>
            <w:vAlign w:val="center"/>
          </w:tcPr>
          <w:p w:rsidR="00804554" w:rsidRPr="00804554" w:rsidP="00783329" w14:paraId="2F2C1016" w14:textId="322F39FC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عديدة الأرجل</w:t>
            </w:r>
          </w:p>
        </w:tc>
      </w:tr>
      <w:tr w14:paraId="647FD78E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0D63E9" w:rsidRPr="001E09AE" w:rsidP="000D63E9" w14:paraId="242E1BB7" w14:textId="1082C9E6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sz w:val="42"/>
                <w:szCs w:val="42"/>
                <w:rtl/>
                <w:lang w:val="en-US" w:eastAsia="en-US" w:bidi="ar-SA"/>
              </w:rPr>
              <w:t>9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0D63E9" w:rsidRPr="00804554" w:rsidP="000D63E9" w14:paraId="25E5306F" w14:textId="440B3964">
            <w:pPr>
              <w:bidi/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السحلية حيوان فقاري متغير درجة الحرارة وينتمي إلى</w:t>
            </w:r>
          </w:p>
        </w:tc>
      </w:tr>
      <w:tr w14:paraId="34ED592C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0D63E9" w:rsidRPr="001E09AE" w:rsidP="000D63E9" w14:paraId="5EBACDDF" w14:textId="57C7AB00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0D63E9" w:rsidRPr="00804554" w:rsidP="000D63E9" w14:paraId="3F78C100" w14:textId="7DA5774F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الزواحف</w:t>
            </w:r>
          </w:p>
        </w:tc>
        <w:tc>
          <w:tcPr>
            <w:tcW w:w="2200" w:type="dxa"/>
            <w:vAlign w:val="center"/>
          </w:tcPr>
          <w:p w:rsidR="000D63E9" w:rsidRPr="00804554" w:rsidP="000D63E9" w14:paraId="1690E070" w14:textId="4FDF049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الثدييات</w:t>
            </w:r>
          </w:p>
        </w:tc>
        <w:tc>
          <w:tcPr>
            <w:tcW w:w="2559" w:type="dxa"/>
            <w:vAlign w:val="center"/>
          </w:tcPr>
          <w:p w:rsidR="000D63E9" w:rsidRPr="00804554" w:rsidP="000D63E9" w14:paraId="4EFEEE72" w14:textId="39BEF3AF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المفصليات</w:t>
            </w:r>
          </w:p>
        </w:tc>
        <w:tc>
          <w:tcPr>
            <w:tcW w:w="1840" w:type="dxa"/>
            <w:vAlign w:val="center"/>
          </w:tcPr>
          <w:p w:rsidR="000D63E9" w:rsidRPr="00804554" w:rsidP="000D63E9" w14:paraId="250E6960" w14:textId="6D97659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الأسماك</w:t>
            </w:r>
          </w:p>
        </w:tc>
      </w:tr>
      <w:tr w14:paraId="3A1ED738" w14:textId="77777777" w:rsidTr="00804554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 w:val="restart"/>
            <w:shd w:val="clear" w:color="auto" w:fill="D9D9D9"/>
            <w:vAlign w:val="center"/>
          </w:tcPr>
          <w:p w:rsidR="000D63E9" w:rsidP="000D63E9" w14:paraId="732509EC" w14:textId="21F8079A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>
              <w:rPr>
                <w:rFonts w:ascii="Calibri" w:eastAsia="Calibri" w:hAnsi="Calibri" w:cstheme="minorBidi" w:hint="cs"/>
                <w:b/>
                <w:bCs/>
                <w:sz w:val="42"/>
                <w:szCs w:val="42"/>
                <w:rtl/>
                <w:lang w:val="en-US" w:eastAsia="en-US" w:bidi="ar-SA"/>
              </w:rPr>
              <w:t>10</w:t>
            </w:r>
          </w:p>
        </w:tc>
        <w:tc>
          <w:tcPr>
            <w:tcW w:w="9082" w:type="dxa"/>
            <w:gridSpan w:val="4"/>
            <w:shd w:val="clear" w:color="auto" w:fill="D9D9D9"/>
            <w:vAlign w:val="center"/>
          </w:tcPr>
          <w:p w:rsidR="000D63E9" w:rsidRPr="00804554" w:rsidP="000D63E9" w14:paraId="7CBB57A9" w14:textId="12A6DDC7">
            <w:pPr>
              <w:bidi/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394237" cy="917575"/>
                  <wp:effectExtent l="0" t="0" r="0" b="0"/>
                  <wp:docPr id="210" name="صورة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rcRect l="45228" t="38482" r="26474" b="28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23" cy="93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أي الأنظمة البيئية يمكن وضعه في خريطة المفاهيم التالية</w:t>
            </w:r>
          </w:p>
        </w:tc>
      </w:tr>
      <w:tr w14:paraId="4EF80547" w14:textId="77777777" w:rsidTr="000D63E9">
        <w:tblPrEx>
          <w:tblW w:w="0" w:type="auto"/>
          <w:jc w:val="center"/>
          <w:tblLook w:val="04A0"/>
        </w:tblPrEx>
        <w:trPr>
          <w:trHeight w:val="447"/>
          <w:jc w:val="center"/>
        </w:trPr>
        <w:tc>
          <w:tcPr>
            <w:tcW w:w="689" w:type="dxa"/>
            <w:vMerge/>
            <w:shd w:val="clear" w:color="auto" w:fill="D9D9D9"/>
            <w:vAlign w:val="center"/>
          </w:tcPr>
          <w:p w:rsidR="000D63E9" w:rsidP="000D63E9" w14:paraId="234DB7F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Arial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83" w:type="dxa"/>
            <w:vAlign w:val="center"/>
          </w:tcPr>
          <w:p w:rsidR="000D63E9" w:rsidRPr="00804554" w:rsidP="000D63E9" w14:paraId="7797D6F8" w14:textId="20484371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الغابات</w:t>
            </w:r>
          </w:p>
        </w:tc>
        <w:tc>
          <w:tcPr>
            <w:tcW w:w="2200" w:type="dxa"/>
            <w:vAlign w:val="center"/>
          </w:tcPr>
          <w:p w:rsidR="000D63E9" w:rsidRPr="00804554" w:rsidP="000D63E9" w14:paraId="171EF08A" w14:textId="18320C8B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الصحراء</w:t>
            </w:r>
          </w:p>
        </w:tc>
        <w:tc>
          <w:tcPr>
            <w:tcW w:w="2559" w:type="dxa"/>
            <w:vAlign w:val="center"/>
          </w:tcPr>
          <w:p w:rsidR="000D63E9" w:rsidRPr="00804554" w:rsidP="000D63E9" w14:paraId="18FEAF22" w14:textId="027207D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المحيطات</w:t>
            </w:r>
          </w:p>
        </w:tc>
        <w:tc>
          <w:tcPr>
            <w:tcW w:w="1840" w:type="dxa"/>
            <w:vAlign w:val="center"/>
          </w:tcPr>
          <w:p w:rsidR="000D63E9" w:rsidRPr="00804554" w:rsidP="000D63E9" w14:paraId="7D916C63" w14:textId="3A3D4DF2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الجليدية</w:t>
            </w:r>
          </w:p>
        </w:tc>
      </w:tr>
      <w:bookmarkEnd w:id="9"/>
    </w:tbl>
    <w:p w:rsidR="00804554" w:rsidP="00804554" w14:paraId="5496F5A1" w14:textId="58D04B91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</w:p>
    <w:p w:rsidR="00595FF0" w:rsidP="00804554" w14:paraId="49EFDD68" w14:textId="2A788D61">
      <w:pPr>
        <w:bidi/>
        <w:spacing w:after="0" w:line="360" w:lineRule="auto"/>
        <w:rPr>
          <w:rFonts w:ascii="Calibri" w:eastAsia="Calibri" w:hAnsi="Calibri" w:cs="Times New Roman"/>
          <w:b/>
          <w:bCs/>
          <w:sz w:val="28"/>
          <w:szCs w:val="28"/>
          <w:rtl/>
          <w:lang w:val="en-US" w:eastAsia="en-US" w:bidi="ar-SA"/>
        </w:rPr>
      </w:pPr>
      <w:bookmarkStart w:id="10" w:name="_Hlk118826094"/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انتهت الأسئلة .. مع صادق أمنياتي لكن بالتوفيق وتحقق الأمنيات</w:t>
      </w:r>
    </w:p>
    <w:p w:rsidR="00595FF0" w:rsidRPr="00410535" w:rsidP="00034A7E" w14:paraId="6DD47D0E" w14:textId="455BA964">
      <w:pPr>
        <w:bidi/>
        <w:spacing w:after="0" w:line="360" w:lineRule="auto"/>
        <w:ind w:firstLine="720"/>
        <w:jc w:val="right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  <w:sectPr w:rsidSect="005C07FC">
          <w:headerReference w:type="default" r:id="rId43"/>
          <w:footerReference w:type="even" r:id="rId44"/>
          <w:footerReference w:type="default" r:id="rId45"/>
          <w:type w:val="nextPage"/>
          <w:pgSz w:w="11906" w:h="16838"/>
          <w:pgMar w:top="851" w:right="991" w:bottom="567" w:left="1134" w:header="0" w:footer="0" w:gutter="0"/>
          <w:pgBorders w:offsetFrom="page">
            <w:top w:val="thinThickSmallGap" w:sz="48" w:space="24" w:color="auto"/>
            <w:left w:val="thinThickSmallGap" w:sz="48" w:space="24" w:color="auto"/>
            <w:bottom w:val="thickThinSmallGap" w:sz="48" w:space="24" w:color="auto"/>
            <w:right w:val="thickThinSmallGap" w:sz="48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(3)</w:t>
      </w:r>
      <w:r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 xml:space="preserve"> معلمة المادة / </w:t>
      </w:r>
      <w:bookmarkEnd w:id="10"/>
      <w:r w:rsidR="00034A7E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  <w:r w:rsidR="00034A7E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ab/>
      </w:r>
    </w:p>
    <w:p w:rsidR="00842077" w:rsidRPr="00842077" w:rsidP="00842077" w14:paraId="5EF49E3B" w14:textId="777777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15960988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94" w:rsidRPr="00CD437C" w:rsidP="00CD437C" w14:textId="7777777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26EC6057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2A3110A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E60D080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E28346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2A3221D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CD437C" w14:textId="77777777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1DFB3C0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9FBD5C8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D32F94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2F94" w:rsidP="00B37F5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50" type="#_x0000_t202" style="width:523.8pt;height:138.85pt;margin-top:94.5pt;margin-left:-42.7pt;mso-height-percent:0;mso-height-relative:margin;mso-width-percent:0;mso-width-relative:margin;mso-wrap-distance-bottom:0;mso-wrap-distance-left:9pt;mso-wrap-distance-right:9pt;mso-wrap-distance-top:0;position:absolute;v-text-anchor:top;z-index:251828224" o:allowincell="f" filled="f" fillcolor="this" stroked="f" strokeweight="0.5pt">
                <v:textbox>
                  <w:txbxContent>
                    <w:p w:rsidR="00D32F94" w:rsidRPr="00CD437C" w:rsidP="00CD437C" w14:paraId="35C79254" w14:textId="7777777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26EC6056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4445714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D32F94" w:rsidRPr="00AB5B0A" w:rsidP="00B37F50" w14:paraId="3717F66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2D53C0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010ECED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3022045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240D6F9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327E23F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D32F94" w:rsidRPr="00AB5B0A" w:rsidP="00B37F50" w14:paraId="2C35CC5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2A3110A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D32F94" w:rsidRPr="00AB5B0A" w:rsidP="00B37F50" w14:paraId="55388CB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D32F94" w:rsidRPr="00AB5B0A" w:rsidP="00B37F50" w14:paraId="757AEC8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D32F94" w:rsidRPr="00AB5B0A" w:rsidP="00B37F50" w14:paraId="07D2024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D32F94" w:rsidRPr="00AB5B0A" w:rsidP="00B37F50" w14:paraId="1EAEB0B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D32F94" w:rsidRPr="00AB5B0A" w:rsidP="00B37F50" w14:paraId="2EBE428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D32F94" w:rsidRPr="00AB5B0A" w:rsidP="00B37F50" w14:paraId="540B446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D32F94" w:rsidRPr="00AB5B0A" w:rsidP="00B37F50" w14:paraId="4F4B296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D32F94" w:rsidRPr="00AB5B0A" w:rsidP="00B37F50" w14:paraId="11816C4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D32F94" w:rsidRPr="00AB5B0A" w:rsidP="00B37F50" w14:paraId="2D22C6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E60D07F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D32F94" w:rsidRPr="00AB5B0A" w:rsidP="00B37F50" w14:paraId="37594F6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78490A9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25286F0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1B38BC3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6A99147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0DB329E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2D5BEC8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3A8E77F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069D5F6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E28345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D32F94" w:rsidRPr="00AB5B0A" w:rsidP="00B37F50" w14:paraId="432B842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777AD61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3E731F9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618FE6C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6894607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1F4593B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4B40AF3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0B8DD1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5AA0838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2A3221C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D32F94" w:rsidRPr="00AB5B0A" w:rsidP="00B37F50" w14:paraId="3ED2D4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393D2A9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7A97591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1B42963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6489660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061B7D7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CD437C" w14:paraId="67A95283" w14:textId="77777777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65CF575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B37F50" w14:paraId="5E565FB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1DFB3BF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D32F94" w:rsidRPr="00AB5B0A" w:rsidP="00710A35" w14:paraId="3760673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086450B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0B787A7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27FF94E8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1300420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0BF2C84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7BFA710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51CE476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7196D11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9FBD5C7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D32F94" w:rsidRPr="00AB5B0A" w:rsidP="00710A35" w14:paraId="3DFF8B2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0F8AAFD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5689707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71ABCA5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667E27E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10CE6B1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59F0245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6CAEA0D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D32F94" w:rsidRPr="00AB5B0A" w:rsidP="00710A35" w14:paraId="025CB79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D32F94" w:rsidP="00B37F50" w14:paraId="0D44F66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437C"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200501963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94" w:rsidRPr="00B37F50" w:rsidP="00CD437C" w14:textId="7777777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3F61FAE7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D32F94" w:rsidRPr="00735B8B" w:rsidP="001C5729" w14:textId="13A735C3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 w:rsidR="001C5729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 </w:t>
                                  </w:r>
                                  <w:r w:rsidR="00D5525C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1446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04FC82EC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D32F94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D32F94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334FB2A5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D32F94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D32F94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D32F94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D32F94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2F94" w:rsidP="008420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1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826176" o:allowincell="f" filled="f" fillcolor="this" stroked="f" strokeweight="0.5pt">
                <v:textbox>
                  <w:txbxContent>
                    <w:p w:rsidR="00D32F94" w:rsidRPr="00B37F50" w:rsidP="00CD437C" w14:paraId="303719FF" w14:textId="7777777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3F61FAE6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D32F94" w:rsidRPr="00735B8B" w:rsidP="001C5729" w14:paraId="4CED1C42" w14:textId="13A735C3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 w:rsidR="001C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 </w:t>
                            </w:r>
                            <w:r w:rsidR="00D552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14:paraId="04FC82EB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D32F94" w:rsidRPr="00735B8B" w:rsidP="00710A35" w14:paraId="2CE32B1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D32F94" w:rsidRPr="00735B8B" w:rsidP="00710A35" w14:paraId="21F9BE0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334FB2A4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D32F94" w:rsidRPr="00735B8B" w:rsidP="00710A35" w14:paraId="6637197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D32F94" w:rsidRPr="00735B8B" w:rsidP="00710A35" w14:paraId="6AD87E2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D32F94" w:rsidRPr="00735B8B" w:rsidP="00710A35" w14:paraId="0E6CD0E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D32F94" w:rsidRPr="00735B8B" w:rsidP="00710A35" w14:paraId="7F95DD1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D32F94" w:rsidP="00842077" w14:paraId="13851E0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80003624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36243" name="1.jpg"/>
                    <pic:cNvPicPr/>
                  </pic:nvPicPr>
                  <pic:blipFill>
                    <a:blip xmlns:r="http://schemas.openxmlformats.org/officeDocument/2006/relationships" r:embed="rId46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00010318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94" w:rsidP="00426D2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الأول</w:t>
                            </w:r>
                          </w:p>
                          <w:p w:rsidR="00D32F94" w:rsidRPr="00503C4C" w:rsidP="00426D2D" w14:textId="63D033C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 الدراسي :</w:t>
                            </w:r>
                            <w:r w:rsidR="00D5525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1446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D32F94" w:rsidRPr="00503C4C" w:rsidP="001C572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C5729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الرابع</w:t>
                            </w:r>
                          </w:p>
                          <w:p w:rsidR="00D32F94" w:rsidRPr="00503C4C" w:rsidP="00735B8B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52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24128" fillcolor="white" stroked="t" strokecolor="white" strokeweight="1pt">
                <v:textbox>
                  <w:txbxContent>
                    <w:p w:rsidR="00D32F94" w:rsidP="00426D2D" w14:paraId="63A7554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الأول</w:t>
                      </w:r>
                    </w:p>
                    <w:p w:rsidR="00D32F94" w:rsidRPr="00503C4C" w:rsidP="00426D2D" w14:paraId="257EDA9C" w14:textId="63D033C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 الدراسي :</w:t>
                      </w:r>
                      <w:r w:rsidR="00D5525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1446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D32F94" w:rsidRPr="00503C4C" w:rsidP="001C5729" w14:paraId="0E95626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C5729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الرابع</w:t>
                      </w:r>
                    </w:p>
                    <w:p w:rsidR="00D32F94" w:rsidRPr="00503C4C" w:rsidP="00735B8B" w14:paraId="13ECA0B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 w:rsidR="00735B8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21712946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94" w:rsidRPr="008A3D15" w:rsidP="00056A24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D32F94" w:rsidRPr="008A3D15" w:rsidP="00056A24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D32F94" w:rsidRPr="008A3D15" w:rsidP="00056A24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D32F94" w:rsidP="00C22A51" w14:textId="77777777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D32F94" w:rsidP="00CC282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: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53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822080" fillcolor="white" stroked="t" strokecolor="white" strokeweight="1pt">
                <v:textbox>
                  <w:txbxContent>
                    <w:p w:rsidR="00D32F94" w:rsidRPr="008A3D15" w:rsidP="00056A24" w14:paraId="329966C9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D32F94" w:rsidRPr="008A3D15" w:rsidP="00056A24" w14:paraId="420907E8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D32F94" w:rsidRPr="008A3D15" w:rsidP="00056A24" w14:paraId="6F8135C8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D32F94" w:rsidP="00C22A51" w14:paraId="4AF92614" w14:textId="77777777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D32F94" w:rsidP="00CC2821" w14:paraId="5336A0C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: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437C" w:rsidP="00CD437C" w14:paraId="696737DD" w14:textId="7777777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2715895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54" type="#_x0000_t32" style="width:520.5pt;height:0;margin-top:213.85pt;margin-left:-40.15pt;flip:x;mso-height-percent:0;mso-height-relative:margin;mso-width-percent:0;mso-width-relative:margin;mso-wrap-distance-bottom:0;mso-wrap-distance-left:9pt;mso-wrap-distance-right:9pt;mso-wrap-distance-top:0;position:absolute;v-text-anchor:top;z-index:2518343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9E009C" w:rsidR="00912826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2823845</wp:posOffset>
                </wp:positionV>
                <wp:extent cx="481965" cy="480695"/>
                <wp:effectExtent l="0" t="0" r="13335" b="14605"/>
                <wp:wrapNone/>
                <wp:docPr id="1549723416" name="مجموعة 15497234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32F94" w:rsidRPr="00C12D28" w:rsidP="000B3332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32F94" w:rsidRPr="00830C2B" w:rsidP="000B3332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2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6" o:spid="_x0000_s1155" style="width:39pt;height:39pt;margin-top:222.35pt;margin-left:-42.15pt;mso-height-percent:0;mso-height-relative:page;mso-width-percent:0;mso-width-relative:page;mso-wrap-distance-bottom:0;mso-wrap-distance-left:9pt;mso-wrap-distance-right:9pt;mso-wrap-distance-top:0;position:absolute;z-index:251855872" coordorigin="62753,93761" coordsize="21600,21600">
                <v:shape id="_x0000_s115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D32F94" w:rsidRPr="00C12D28" w:rsidP="000B3332" w14:paraId="0A26F143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D32F94" w:rsidRPr="00830C2B" w:rsidP="000B3332" w14:paraId="1302462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  <v:shape id="_x0000_s115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BE0295" w:rsidRPr="001E520D" w:rsidP="00BE0295" w14:paraId="37D711D8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أجب عن الأسئلة التالية ؟</w:t>
      </w:r>
    </w:p>
    <w:p w:rsidR="00BE0295" w:rsidRPr="008A0E82" w:rsidP="000B3332" w14:paraId="50D46F46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0B3332" w:rsidRPr="009E009C" w:rsidP="008A0E82" w14:paraId="00BDA82D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أولاً</w:t>
      </w:r>
      <w:r w:rsidR="008A0E82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/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مستعينا بالصورة المجاورة أجب عن الأسئلة التالية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912826" w:rsidRPr="00912826" w:rsidP="00912826" w14:paraId="06E96E5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20320</wp:posOffset>
                </wp:positionV>
                <wp:extent cx="2647950" cy="1590675"/>
                <wp:effectExtent l="0" t="0" r="0" b="9525"/>
                <wp:wrapNone/>
                <wp:docPr id="447747168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47950" cy="1590675"/>
                          <a:chOff x="0" y="0"/>
                          <a:chExt cx="2800350" cy="1714500"/>
                        </a:xfrm>
                      </wpg:grpSpPr>
                      <pic:pic xmlns:pic="http://schemas.openxmlformats.org/drawingml/2006/picture">
                        <pic:nvPicPr>
                          <pic:cNvPr id="1549723422" name="صورة 15497234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7813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723423" name="صورة 15497234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3810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7191851" name="صورة 2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" o:spid="_x0000_s1158" style="width:208.5pt;height:126pt;margin-top:1.6pt;margin-left:-40.45pt;mso-height-percent:0;mso-height-relative:margin;mso-width-percent:0;mso-width-relative:margin;mso-wrap-distance-bottom:0;mso-wrap-distance-left:9pt;mso-wrap-distance-right:9pt;mso-wrap-distance-top:0;position:absolute;z-index:251881472" coordorigin="0,0" coordsize="21600,21600">
                <v:shape id="_x0000_s1159" type="#_x0000_t75" style="width:21453;height:21120;position:absolute;top:480">
                  <v:imagedata r:id="rId47" o:title=""/>
                </v:shape>
                <v:shape id="_x0000_s1160" type="#_x0000_t75" style="width:4261;height:4560;left:17339;position:absolute;top:480" filled="f" stroked="f">
                  <v:imagedata r:id="rId48" o:title=""/>
                </v:shape>
                <v:shape id="_x0000_s1161" type="#_x0000_t75" style="width:4408;height:5280;left:5951;position:absolute">
                  <v:imagedata r:id="rId50" o:title=""/>
                </v:shape>
              </v:group>
            </w:pict>
          </mc:Fallback>
        </mc:AlternateContent>
      </w:r>
    </w:p>
    <w:p w:rsidR="000B3332" w:rsidP="00F93E3F" w14:paraId="443B991D" w14:textId="77777777">
      <w:pPr>
        <w:pStyle w:val="ListParagraph"/>
        <w:numPr>
          <w:ilvl w:val="0"/>
          <w:numId w:val="24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حيوان متغير درجة الحرارة</w:t>
      </w:r>
      <w:r w:rsidR="00912826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 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.....................................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</w:t>
      </w:r>
    </w:p>
    <w:p w:rsidR="00D32F94" w:rsidRPr="00D32F94" w:rsidP="00D32F94" w14:paraId="3D6DBCC6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en-US" w:bidi="ar-SA"/>
        </w:rPr>
      </w:pPr>
    </w:p>
    <w:p w:rsidR="00D32F94" w:rsidP="00D32F94" w14:paraId="35EFC1E3" w14:textId="77777777">
      <w:pPr>
        <w:pStyle w:val="ListParagraph"/>
        <w:numPr>
          <w:ilvl w:val="0"/>
          <w:numId w:val="24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نوع المنطقة الحيوية : 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......................................................................................</w:t>
      </w:r>
    </w:p>
    <w:p w:rsidR="00912826" w:rsidRPr="00912826" w:rsidP="00912826" w14:paraId="49EDDFA8" w14:textId="77777777">
      <w:pPr>
        <w:pStyle w:val="ListParagraph"/>
        <w:bidi/>
        <w:spacing w:after="0" w:line="240" w:lineRule="auto"/>
        <w:ind w:left="190"/>
        <w:contextualSpacing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912826" w:rsidRPr="00912826" w:rsidP="00813A54" w14:paraId="45AA00BB" w14:textId="77777777">
      <w:pPr>
        <w:pStyle w:val="ListParagraph"/>
        <w:numPr>
          <w:ilvl w:val="0"/>
          <w:numId w:val="24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أذكر عامل حيوي</w:t>
      </w:r>
      <w:r w:rsidR="00813A54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:</w:t>
      </w:r>
      <w:r w:rsidRPr="00912826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</w:t>
      </w:r>
      <w:r w:rsidR="00813A5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</w:t>
      </w:r>
      <w:r w:rsidR="00F93E3F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...............................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</w:t>
      </w:r>
    </w:p>
    <w:p w:rsidR="000B3332" w:rsidRPr="00912826" w:rsidP="00912826" w14:paraId="25EAD177" w14:textId="77777777">
      <w:pPr>
        <w:bidi/>
        <w:spacing w:after="0" w:line="240" w:lineRule="auto"/>
        <w:ind w:left="-170" w:firstLine="720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912826" w:rsidP="00813A54" w14:paraId="3C72794E" w14:textId="77777777">
      <w:pPr>
        <w:pStyle w:val="ListParagraph"/>
        <w:numPr>
          <w:ilvl w:val="0"/>
          <w:numId w:val="24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أذكر عامل لا حيوي</w:t>
      </w:r>
      <w:r w:rsidR="00813A54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: 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</w:t>
      </w:r>
      <w:r w:rsidR="00F93E3F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</w:t>
      </w:r>
      <w:r w:rsidR="00813A5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</w:t>
      </w:r>
      <w:r w:rsidR="00F93E3F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..............................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</w:t>
      </w:r>
    </w:p>
    <w:p w:rsidR="00912826" w:rsidRPr="00912826" w:rsidP="00912826" w14:paraId="0EA46C39" w14:textId="77777777">
      <w:pPr>
        <w:pStyle w:val="ListParagraph"/>
        <w:bidi/>
        <w:spacing w:after="0" w:line="240" w:lineRule="auto"/>
        <w:ind w:left="190" w:firstLine="720"/>
        <w:contextualSpacing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C06F9E" w:rsidP="00D32F94" w14:paraId="54D873BD" w14:textId="77777777">
      <w:pPr>
        <w:pStyle w:val="ListParagraph"/>
        <w:numPr>
          <w:ilvl w:val="0"/>
          <w:numId w:val="24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كون سلسلة </w:t>
      </w:r>
      <w:r w:rsidR="00D32F94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غ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ذائية :</w:t>
      </w:r>
      <w:r w:rsidRPr="00912826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  <w:r w:rsidR="00813A5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..............................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</w:t>
      </w:r>
      <w:r w:rsidR="00164F09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</w:t>
      </w:r>
      <w:r w:rsidR="00D32F94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>..........................</w:t>
      </w: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</w:p>
    <w:p w:rsidR="00C06F9E" w:rsidRPr="00C06F9E" w:rsidP="00C06F9E" w14:paraId="0EDCF9DF" w14:textId="77777777">
      <w:pPr>
        <w:pStyle w:val="ListParagraph"/>
        <w:bidi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C06F9E" w:rsidRPr="00912826" w:rsidP="00C06F9E" w14:paraId="4E6A9C2E" w14:textId="77777777">
      <w:pPr>
        <w:pStyle w:val="ListParagraph"/>
        <w:numPr>
          <w:ilvl w:val="0"/>
          <w:numId w:val="24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مخلوق حي منتج :</w:t>
      </w:r>
      <w:r w:rsidRPr="00C06F9E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.......................................................     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7- مخلوق حي مستهلك :</w:t>
      </w:r>
      <w:r w:rsidRPr="00C06F9E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.......................................................      </w:t>
      </w:r>
    </w:p>
    <w:p w:rsidR="00912826" w:rsidRPr="00C06F9E" w:rsidP="00C06F9E" w14:paraId="6AF66514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148590</wp:posOffset>
                </wp:positionV>
                <wp:extent cx="6610350" cy="0"/>
                <wp:effectExtent l="57150" t="57150" r="76200" b="76200"/>
                <wp:wrapNone/>
                <wp:docPr id="694815806" name="رابط كسهم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3" o:spid="_x0000_s1162" type="#_x0000_t32" style="width:520.5pt;height:0;margin-top:11.7pt;margin-left:-40.15pt;flip:x;mso-height-percent:0;mso-height-relative:margin;mso-width-percent:0;mso-width-relative:margin;mso-wrap-distance-bottom:0;mso-wrap-distance-left:9pt;mso-wrap-distance-right:9pt;mso-wrap-distance-top:0;position:absolute;v-text-anchor:top;z-index:25185792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0B3332" w:rsidRPr="00C06F9E" w:rsidP="00D32F94" w14:paraId="09909E5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</w:p>
    <w:p w:rsidR="00D32F94" w:rsidRPr="00164F09" w:rsidP="00FE3DBC" w14:paraId="0C171CA4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6E4CA9" w:rsidRPr="009E009C" w:rsidP="00D32F94" w14:paraId="6DB2796C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ثانياً</w:t>
      </w:r>
      <w:r w:rsidRPr="009E009C" w:rsidR="004857CE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 w:rsidR="00286B77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 w:rsidR="00C22A51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 w:rsidR="00C22A5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 w:rsidR="00C22A5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</w:p>
    <w:p w:rsidR="006E4CA9" w:rsidRPr="006A5CC1" w:rsidP="009E009C" w14:paraId="72E906C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en-US" w:bidi="ar-SA"/>
        </w:rPr>
      </w:pPr>
    </w:p>
    <w:tbl>
      <w:tblPr>
        <w:tblStyle w:val="MediumGrid1"/>
        <w:bidiVisual/>
        <w:tblW w:w="9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3"/>
        <w:gridCol w:w="7588"/>
        <w:gridCol w:w="989"/>
      </w:tblGrid>
      <w:tr w14:paraId="351C920E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6E4CA9" w:rsidRPr="009E009C" w:rsidP="006A5CC1" w14:paraId="70B561A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6E4CA9" w:rsidRPr="009E009C" w:rsidP="009E009C" w14:paraId="796FEC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النسيج مجموعة من الخلايا </w:t>
            </w:r>
            <w:r w:rsidR="0084346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المتماثلة</w:t>
            </w:r>
            <w:r w:rsidR="00BE0295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6E4CA9" w:rsidRPr="009E009C" w:rsidP="006A5CC1" w14:paraId="55BFAB5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37260931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2F94" w:rsidRPr="000959A8" w:rsidP="009B64C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6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0272" adj="15428" fillcolor="white" stroked="t" strokecolor="black" strokeweight="1pt">
                      <v:textbox>
                        <w:txbxContent>
                          <w:p w:rsidR="00D32F94" w:rsidRPr="000959A8" w:rsidP="009B64CA" w14:paraId="25BEF2C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 w:rsidR="002B3255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09D13E47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6E4CA9" w:rsidRPr="009E009C" w:rsidP="006A5CC1" w14:paraId="241BE31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6E4CA9" w:rsidRPr="009E009C" w:rsidP="006508EA" w14:paraId="5CE32E6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الفجوة العصارية في الخلية النباتية كبيرة</w:t>
            </w:r>
            <w:r w:rsidR="00BE0295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6E4CA9" w:rsidRPr="009E009C" w:rsidP="006A5CC1" w14:paraId="127767A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363262715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01915567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2F94" w:rsidRPr="00C12D28" w:rsidP="00C62974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D32F94" w:rsidRPr="00830C2B" w:rsidP="00C6297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126001893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64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2320" coordorigin="62753,93761" coordsize="21600,21600">
                      <v:shape id="_x0000_s1165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32F94" w:rsidRPr="00C12D28" w:rsidP="00C62974" w14:paraId="50F95173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32F94" w:rsidRPr="00830C2B" w:rsidP="00C62974" w14:paraId="07B6804C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6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 w:rsidR="002B3255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36A90561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6E4CA9" w:rsidRPr="009E009C" w:rsidP="006A5CC1" w14:paraId="3B4EE8E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6E4CA9" w:rsidRPr="009E009C" w:rsidP="00C22A51" w14:paraId="5D48FD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المفصليات أكبر مجموعة في اللافقاريات وجسمها مقسم</w:t>
            </w:r>
            <w:r w:rsidR="00BE0295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6E4CA9" w:rsidRPr="009E009C" w:rsidP="006A5CC1" w14:paraId="5439561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2FAE5226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CF1FC4" w:rsidRPr="009E009C" w:rsidP="006A5CC1" w14:paraId="0D401D3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CF1FC4" w:rsidRPr="009E009C" w:rsidP="009E009C" w14:paraId="6FADFC6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الأسماك يغطي جسمها القشور وتعيش في الماء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CF1FC4" w:rsidRPr="009E009C" w:rsidP="006A5CC1" w14:paraId="00B80BE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2FD387A7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CF1FC4" w:rsidRPr="009E009C" w:rsidP="006A5CC1" w14:paraId="4D92477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CF1FC4" w:rsidRPr="009E009C" w:rsidP="00F10AE9" w14:paraId="7FCD308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الجهاز </w:t>
            </w:r>
            <w:r w:rsidR="002D61F0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</w:t>
            </w:r>
            <w:r w:rsidR="00F10AE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لإ</w:t>
            </w:r>
            <w:r w:rsidR="002D61F0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خراجي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CE4E75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نقل الأكسجين للدم و تخليصه من ثاني أكسيد الكربون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CF1FC4" w:rsidRPr="009E009C" w:rsidP="006A5CC1" w14:paraId="7DCCAB4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2F94" w:rsidRPr="000959A8" w:rsidP="009B64C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6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8464" adj="15428" fillcolor="white" stroked="t" strokecolor="black" strokeweight="1pt">
                      <v:textbox>
                        <w:txbxContent>
                          <w:p w:rsidR="00D32F94" w:rsidRPr="000959A8" w:rsidP="009B64CA" w14:paraId="51EAEE5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28BD1DD7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3F4DD7" w:rsidRPr="009E009C" w:rsidP="006A5CC1" w14:paraId="6107E8C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3F4DD7" w:rsidRPr="009E009C" w:rsidP="009E009C" w14:paraId="077B30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يتكون الجهاز الهضمي من الفم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المريء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المعدة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الأمعاء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3F4DD7" w:rsidRPr="009E009C" w:rsidP="006A5CC1" w14:paraId="1C028BE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32F94" w:rsidRPr="00C12D28" w:rsidP="00C62974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D32F94" w:rsidRPr="00830C2B" w:rsidP="00C6297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16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6416" coordorigin="62753,93761" coordsize="21600,21600">
                      <v:shape id="_x0000_s116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32F94" w:rsidRPr="00C12D28" w:rsidP="00C62974" w14:paraId="00286F4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D32F94" w:rsidRPr="00830C2B" w:rsidP="00C62974" w14:paraId="2A40CF2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7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460F4BD7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3F4DD7" w:rsidRPr="009E009C" w:rsidP="006A5CC1" w14:paraId="7A2E98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3F4DD7" w:rsidRPr="009E009C" w:rsidP="009E009C" w14:paraId="689F0BB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الشبكة الغذائية ترابط سلاسل الغذاء في النظام البيئي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3F4DD7" w:rsidRPr="009E009C" w:rsidP="006A5CC1" w14:paraId="3891A26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1A9DF3B8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974C1" w:rsidRPr="009E009C" w:rsidP="006A5CC1" w14:paraId="53DD407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974C1" w:rsidP="009E009C" w14:paraId="69FEC20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العوامل الطبيعية التي تغير النظام البيئي الإنسان و الحيوانات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974C1" w:rsidRPr="009E009C" w:rsidP="00F21570" w14:paraId="6D66C4E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849431148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3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974C1" w:rsidRPr="00C12D28" w:rsidP="00C62974" w14:textId="77777777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F974C1" w:rsidRPr="00830C2B" w:rsidP="00C62974" w14:textId="77777777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lang w:val="en-US" w:eastAsia="en-US" w:bidi="ar-SA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3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2" o:spid="_x0000_s1171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74304" coordorigin="62753,93761" coordsize="21600,21600">
                      <v:shape id="_x0000_s1172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F974C1" w:rsidRPr="00C12D28" w:rsidP="00C62974" w14:paraId="5451C423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974C1" w:rsidRPr="00830C2B" w:rsidP="00C62974" w14:paraId="5FDE4D3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73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  <w:tr w14:paraId="4099E42D" w14:textId="77777777" w:rsidTr="00F974C1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974C1" w:rsidP="006A5CC1" w14:paraId="389BAD1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974C1" w:rsidP="00F974C1" w14:paraId="474C1DA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الحيوانات المنقرضة هي التي قلت أعداد أفرادها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974C1" w:rsidRPr="009E009C" w:rsidP="00F21570" w14:paraId="4E196DE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(      )</w:t>
            </w:r>
          </w:p>
        </w:tc>
      </w:tr>
    </w:tbl>
    <w:p w:rsidR="008A0E82" w:rsidP="008A0E82" w14:paraId="6AD3611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28575</wp:posOffset>
                </wp:positionV>
                <wp:extent cx="933450" cy="352425"/>
                <wp:effectExtent l="0" t="0" r="0" b="9525"/>
                <wp:wrapNone/>
                <wp:docPr id="1549723406" name="مربع نص 15497234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46E" w:rsidRPr="007961F5" w:rsidP="0084346E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961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&lt;&lt;&lt;</w:t>
                            </w:r>
                          </w:p>
                          <w:p w:rsidR="0084346E" w:rsidP="0084346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6" o:spid="_x0000_s1174" type="#_x0000_t202" style="width:73.5pt;height:27.75pt;margin-top:2.25pt;margin-left:-43.4pt;mso-height-percent:0;mso-height-relative:margin;mso-width-percent:0;mso-width-relative:margin;mso-wrap-distance-bottom:0;mso-wrap-distance-left:9pt;mso-wrap-distance-right:9pt;mso-wrap-distance-top:0;position:absolute;v-text-anchor:top;z-index:251859968" fillcolor="white" stroked="f" strokeweight="0.5pt">
                <v:textbox>
                  <w:txbxContent>
                    <w:p w:rsidR="0084346E" w:rsidRPr="007961F5" w:rsidP="0084346E" w14:paraId="7E4F3761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7961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يتبع </w:t>
                      </w:r>
                      <w:r w:rsidRPr="007961F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&lt;&lt;&lt;</w:t>
                      </w:r>
                    </w:p>
                    <w:p w:rsidR="0084346E" w:rsidP="0084346E" w14:paraId="400C7C3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6F9E" w:rsidP="008A0E82" w14:paraId="4A40D240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156845</wp:posOffset>
            </wp:positionV>
            <wp:extent cx="1057275" cy="1028700"/>
            <wp:effectExtent l="0" t="0" r="9525" b="0"/>
            <wp:wrapNone/>
            <wp:docPr id="50926019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60192" name="2.jpg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artisticPhotocopy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80645</wp:posOffset>
                </wp:positionV>
                <wp:extent cx="3311525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94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يمثل الشكل المجاور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843C7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843C7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خلية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843C7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843C7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عضو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RPr="0095797C" w:rsidP="00843C7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843C7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جهاز حيوي</w:t>
                            </w:r>
                          </w:p>
                          <w:p w:rsidR="00D32F94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32F94" w:rsidRPr="0095797C" w:rsidP="0095797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75" type="#_x0000_t202" style="width:260.75pt;height:96pt;margin-top:6.35pt;margin-left:223.8pt;mso-height-percent:0;mso-height-relative:margin;mso-width-percent:0;mso-width-relative:margin;mso-wrap-distance-bottom:0;mso-wrap-distance-left:9pt;mso-wrap-distance-right:9pt;mso-wrap-distance-top:0;position:absolute;v-text-anchor:top;z-index:251841536" fillcolor="white" stroked="t" strokecolor="black" strokeweight="1pt">
                <v:textbox>
                  <w:txbxContent>
                    <w:p w:rsidR="00D32F94" w:rsidRPr="002A3D08" w:rsidP="00625D10" w14:paraId="00805680" w14:textId="777777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يمثل الشكل المجاور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32F94" w:rsidRPr="00B9110C" w:rsidP="002A3D08" w14:paraId="56830D6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843C79" w14:paraId="7CA5AB9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843C79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خلية</w:t>
                      </w:r>
                    </w:p>
                    <w:p w:rsidR="00D32F94" w:rsidRPr="00B9110C" w:rsidP="002A3D08" w14:paraId="7AB3B0B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843C79" w14:paraId="5A90456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843C79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عضو</w:t>
                      </w:r>
                    </w:p>
                    <w:p w:rsidR="00D32F94" w:rsidRPr="00B9110C" w:rsidP="002A3D08" w14:paraId="6BC3A5A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RPr="0095797C" w:rsidP="00843C79" w14:paraId="4BB625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843C79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جهاز حيوي</w:t>
                      </w:r>
                    </w:p>
                    <w:p w:rsidR="00D32F94" w:rsidRPr="0095797C" w:rsidP="002A3D08" w14:paraId="25CB42B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32F94" w:rsidRPr="0095797C" w:rsidP="0095797C" w14:paraId="01CABAE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80645</wp:posOffset>
                </wp:positionV>
                <wp:extent cx="3311525" cy="1219200"/>
                <wp:effectExtent l="0" t="0" r="22225" b="19050"/>
                <wp:wrapNone/>
                <wp:docPr id="84026253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94" w:rsidRPr="002A3D08" w:rsidP="00625D10" w14:textId="7777777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يصنف المخلوق الحي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D32F94" w:rsidP="00480FA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480FA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رخويات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480FA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480FA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حشرات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RPr="0095797C" w:rsidP="00480FA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480FA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مفصليات</w:t>
                            </w:r>
                          </w:p>
                          <w:p w:rsidR="00D32F94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32F94" w:rsidRPr="0095797C" w:rsidP="00286B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76" type="#_x0000_t202" style="width:260.75pt;height:96pt;margin-top:6.35pt;margin-left:-45.2pt;mso-height-percent:0;mso-height-relative:margin;mso-width-percent:0;mso-width-relative:margin;mso-wrap-distance-bottom:0;mso-wrap-distance-left:9pt;mso-wrap-distance-right:9pt;mso-wrap-distance-top:0;position:absolute;v-text-anchor:top;z-index:251843584" fillcolor="white" stroked="t" strokecolor="black" strokeweight="1pt">
                <v:textbox>
                  <w:txbxContent>
                    <w:p w:rsidR="00D32F94" w:rsidRPr="002A3D08" w:rsidP="00625D10" w14:paraId="3435E7FD" w14:textId="7777777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يصنف المخلوق الحي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32F94" w:rsidRPr="00B9110C" w:rsidP="002A3D08" w14:paraId="1311AB15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D32F94" w:rsidP="00480FAD" w14:paraId="27DCF3C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480FA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رخويات</w:t>
                      </w:r>
                    </w:p>
                    <w:p w:rsidR="00D32F94" w:rsidRPr="00B9110C" w:rsidP="002A3D08" w14:paraId="62803CF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480FAD" w14:paraId="6CB04B6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480FA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حشرات</w:t>
                      </w:r>
                    </w:p>
                    <w:p w:rsidR="00D32F94" w:rsidRPr="00B9110C" w:rsidP="002A3D08" w14:paraId="424A005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RPr="0095797C" w:rsidP="00480FAD" w14:paraId="2BFCEE5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480FA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مفصليات</w:t>
                      </w:r>
                    </w:p>
                    <w:p w:rsidR="00D32F94" w:rsidRPr="0095797C" w:rsidP="002A3D08" w14:paraId="2150516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32F94" w:rsidRPr="0095797C" w:rsidP="00286B77" w14:paraId="2150A9E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-494030</wp:posOffset>
                </wp:positionV>
                <wp:extent cx="481965" cy="480695"/>
                <wp:effectExtent l="0" t="0" r="13335" b="14605"/>
                <wp:wrapNone/>
                <wp:docPr id="18909932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143128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5729" w:rsidRPr="00C12D28" w:rsidP="001C572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C5729" w:rsidRPr="00830C2B" w:rsidP="001C572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8452618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77" style="width:39pt;height:39pt;margin-top:-38.9pt;margin-left:-41.7pt;mso-height-percent:0;mso-height-relative:page;mso-width-percent:0;mso-width-relative:page;mso-wrap-distance-bottom:0;mso-wrap-distance-left:9pt;mso-wrap-distance-right:9pt;mso-wrap-distance-top:0;position:absolute;z-index:251870208" coordorigin="62753,93761" coordsize="21600,21600">
                <v:shape id="_x0000_s117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C5729" w:rsidRPr="00C12D28" w:rsidP="001C5729" w14:paraId="72B08521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C5729" w:rsidRPr="00830C2B" w:rsidP="001C5729" w14:paraId="78F02E48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shape id="_x0000_s117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-439420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729" w:rsidRPr="009E009C" w:rsidP="001C5729" w14:textId="77777777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80" type="#_x0000_t202" style="width:413.25pt;height:24.75pt;margin-top:-34.6pt;margin-left:65.05pt;mso-wrap-distance-bottom:0;mso-wrap-distance-left:9pt;mso-wrap-distance-right:9pt;mso-wrap-distance-top:0;position:absolute;v-text-anchor:top;z-index:251864064" filled="f" fillcolor="this" stroked="f" strokeweight="0.5pt">
                <v:textbox>
                  <w:txbxContent>
                    <w:p w:rsidR="001C5729" w:rsidRPr="009E009C" w:rsidP="001C5729" w14:paraId="13E613EE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الثاني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FE3DBC" w:rsidRPr="00F974C1" w:rsidP="00F974C1" w14:paraId="33CEB6B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9525</wp:posOffset>
            </wp:positionV>
            <wp:extent cx="847725" cy="895350"/>
            <wp:effectExtent l="0" t="0" r="9525" b="0"/>
            <wp:wrapNone/>
            <wp:docPr id="40" name="صورة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s.jfif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CB9" w:rsidP="008C514E" w14:paraId="1C457A88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307A6F46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640BAF4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2F508213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D85CB9" w:rsidP="008C514E" w14:paraId="3E9AE4B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-513716</wp:posOffset>
            </wp:positionH>
            <wp:positionV relativeFrom="paragraph">
              <wp:posOffset>212090</wp:posOffset>
            </wp:positionV>
            <wp:extent cx="1368000" cy="1152000"/>
            <wp:effectExtent l="0" t="0" r="3810" b="0"/>
            <wp:wrapNone/>
            <wp:docPr id="1549723409" name="صورة 154972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9" name="1.jpg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8A0E82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168910</wp:posOffset>
                </wp:positionV>
                <wp:extent cx="3311525" cy="1219200"/>
                <wp:effectExtent l="0" t="0" r="22225" b="19050"/>
                <wp:wrapNone/>
                <wp:docPr id="1565188723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94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تعتبر مجموعة الحيوانات</w:t>
                            </w:r>
                            <w:r w:rsidRPr="002A3D0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D32F94" w:rsidP="00BB78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BB78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جماعة حيوية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BB789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BB789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مجتمع حيوي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RPr="0095797C" w:rsidP="008A0E82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8A0E82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سلسة</w:t>
                            </w:r>
                            <w:r w:rsid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A0E82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غذائية</w:t>
                            </w:r>
                          </w:p>
                          <w:p w:rsidR="00D32F94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32F94" w:rsidRPr="0095797C" w:rsidP="00286B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81" type="#_x0000_t202" style="width:260.75pt;height:96pt;margin-top:13.3pt;margin-left:-44.7pt;mso-height-percent:0;mso-height-relative:margin;mso-width-percent:0;mso-width-relative:margin;mso-wrap-distance-bottom:0;mso-wrap-distance-left:9pt;mso-wrap-distance-right:9pt;mso-wrap-distance-top:0;position:absolute;v-text-anchor:top;z-index:251847680" fillcolor="white" stroked="t" strokecolor="black" strokeweight="1pt">
                <v:textbox>
                  <w:txbxContent>
                    <w:p w:rsidR="00D32F94" w:rsidRPr="002A3D08" w:rsidP="005B1D3C" w14:paraId="531F92A4" w14:textId="77777777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تعتبر مجموعة الحيوانات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D32F94" w:rsidRPr="00B9110C" w:rsidP="002A3D08" w14:paraId="7D498ABF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D32F94" w:rsidP="00BB7891" w14:paraId="095CB42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BB789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جماعة حيوية</w:t>
                      </w:r>
                    </w:p>
                    <w:p w:rsidR="00D32F94" w:rsidRPr="00B9110C" w:rsidP="002A3D08" w14:paraId="447906A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BB7891" w14:paraId="7201FD0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BB789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مجتمع حيوي</w:t>
                      </w:r>
                    </w:p>
                    <w:p w:rsidR="00D32F94" w:rsidRPr="00B9110C" w:rsidP="002A3D08" w14:paraId="5153E74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RPr="0095797C" w:rsidP="008A0E82" w14:paraId="1ADB850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8A0E82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سلسة</w:t>
                      </w:r>
                      <w:r w:rsid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A0E82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غذائية</w:t>
                      </w:r>
                    </w:p>
                    <w:p w:rsidR="00D32F94" w:rsidRPr="0095797C" w:rsidP="002A3D08" w14:paraId="728A296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32F94" w:rsidRPr="0095797C" w:rsidP="00286B77" w14:paraId="3963AE3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 w:rsidR="008A0E82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168910</wp:posOffset>
                </wp:positionV>
                <wp:extent cx="3311525" cy="1219200"/>
                <wp:effectExtent l="0" t="0" r="22225" b="19050"/>
                <wp:wrapNone/>
                <wp:docPr id="1416181404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94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الجهاز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32F94" w:rsidP="00480FA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480FA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عضلي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620DF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620D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هيكلي</w:t>
                            </w:r>
                          </w:p>
                          <w:p w:rsidR="00D32F94" w:rsidRPr="00B9110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RPr="0095797C" w:rsidP="00480FA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480FA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دوراني</w:t>
                            </w:r>
                          </w:p>
                          <w:p w:rsidR="00D32F94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32F94" w:rsidRPr="0095797C" w:rsidP="00286B77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82" type="#_x0000_t202" style="width:260.75pt;height:96pt;margin-top:13.3pt;margin-left:223.55pt;mso-height-percent:0;mso-height-relative:margin;mso-width-percent:0;mso-width-relative:margin;mso-wrap-distance-bottom:0;mso-wrap-distance-left:9pt;mso-wrap-distance-right:9pt;mso-wrap-distance-top:0;position:absolute;v-text-anchor:top;z-index:251845632" fillcolor="white" stroked="t" strokecolor="black" strokeweight="1pt">
                <v:textbox>
                  <w:txbxContent>
                    <w:p w:rsidR="00D32F94" w:rsidRPr="002A3D08" w:rsidP="005B1D3C" w14:paraId="28E5F5D2" w14:textId="7777777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الجهاز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D32F94" w:rsidRPr="00B9110C" w:rsidP="002A3D08" w14:paraId="1914371C" w14:textId="7777777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32F94" w:rsidP="00480FAD" w14:paraId="3792DB0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480FA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عضلي</w:t>
                      </w:r>
                    </w:p>
                    <w:p w:rsidR="00D32F94" w:rsidRPr="00B9110C" w:rsidP="002A3D08" w14:paraId="17E97BA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620DF5" w14:paraId="733A776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620D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هيكلي</w:t>
                      </w:r>
                    </w:p>
                    <w:p w:rsidR="00D32F94" w:rsidRPr="00B9110C" w:rsidP="002A3D08" w14:paraId="2503CFA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RPr="0095797C" w:rsidP="00480FAD" w14:paraId="1E4167A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480FA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دوراني</w:t>
                      </w:r>
                    </w:p>
                    <w:p w:rsidR="00D32F94" w:rsidRPr="0095797C" w:rsidP="002A3D08" w14:paraId="4E311C9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32F94" w:rsidRPr="0095797C" w:rsidP="00286B77" w14:paraId="4D21F6C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 w14:paraId="57457488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26035</wp:posOffset>
            </wp:positionV>
            <wp:extent cx="742950" cy="1143000"/>
            <wp:effectExtent l="0" t="0" r="0" b="0"/>
            <wp:wrapNone/>
            <wp:docPr id="99074765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47650" name="1.jpg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5424" r="54498" b="4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CB9" w:rsidRPr="00CD1AE7" w:rsidP="008C514E" w14:paraId="1E9471C1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 w14:paraId="3FDCC59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D85CB9" w14:paraId="13960356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D85CB9" w:rsidRPr="00CD1AE7" w:rsidP="008C514E" w14:paraId="7D0AB1E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1E583647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131445</wp:posOffset>
                </wp:positionV>
                <wp:extent cx="3311525" cy="1219200"/>
                <wp:effectExtent l="0" t="0" r="22225" b="19050"/>
                <wp:wrapNone/>
                <wp:docPr id="960271366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94" w:rsidRPr="002A3D08" w:rsidP="005B1D3C" w14:textId="7777777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إذا تغير النظام البيئي فإن الطيور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D32F94" w:rsidRPr="00FE3DBC" w:rsidP="00FE3DBC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D32F94" w:rsidP="00A378E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A378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تهاجر</w:t>
                            </w:r>
                          </w:p>
                          <w:p w:rsidR="00D32F94" w:rsidRPr="00FE3DBC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A378E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A378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تنقرض</w:t>
                            </w:r>
                          </w:p>
                          <w:p w:rsidR="00D32F94" w:rsidRPr="00FE3DBC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RPr="0095797C" w:rsidP="00A378ED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A378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المواءمة</w:t>
                            </w:r>
                          </w:p>
                          <w:p w:rsidR="00D32F94" w:rsidRPr="0095797C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83" type="#_x0000_t202" style="width:260.75pt;height:96pt;margin-top:10.35pt;margin-left:-45.2pt;mso-height-percent:0;mso-height-relative:margin;mso-width-percent:0;mso-width-relative:margin;mso-wrap-distance-bottom:0;mso-wrap-distance-left:9pt;mso-wrap-distance-right:9pt;mso-wrap-distance-top:0;position:absolute;v-text-anchor:top;z-index:251851776" fillcolor="white" stroked="t" strokecolor="black" strokeweight="1pt">
                <v:textbox>
                  <w:txbxContent>
                    <w:p w:rsidR="00D32F94" w:rsidRPr="002A3D08" w:rsidP="005B1D3C" w14:paraId="6615A15A" w14:textId="7777777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إذا تغير النظام البيئي فإن الطيور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D32F94" w:rsidRPr="00FE3DBC" w:rsidP="00FE3DBC" w14:paraId="66DBF0FB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D32F94" w:rsidP="00A378ED" w14:paraId="1EB8AD9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A378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تهاجر</w:t>
                      </w:r>
                    </w:p>
                    <w:p w:rsidR="00D32F94" w:rsidRPr="00FE3DBC" w:rsidP="00B9110C" w14:paraId="2DE9577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A378ED" w14:paraId="6BCD84F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A378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تنقرض</w:t>
                      </w:r>
                    </w:p>
                    <w:p w:rsidR="00D32F94" w:rsidRPr="00FE3DBC" w:rsidP="00B9110C" w14:paraId="4672C09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RPr="0095797C" w:rsidP="00A378ED" w14:paraId="3B521D1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A378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المواءمة</w:t>
                      </w:r>
                    </w:p>
                    <w:p w:rsidR="00D32F94" w:rsidRPr="0095797C" w:rsidP="00B9110C" w14:paraId="5831FD5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131445</wp:posOffset>
                </wp:positionV>
                <wp:extent cx="3311525" cy="1219200"/>
                <wp:effectExtent l="0" t="0" r="22225" b="19050"/>
                <wp:wrapNone/>
                <wp:docPr id="500820482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F94" w:rsidRPr="002A3D08" w:rsidP="008A0E82" w14:textId="7777777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يعتبر المخلوق الحي في </w:t>
                            </w:r>
                            <w:r w:rsidR="008A0E82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السلسلة الغذائية</w:t>
                            </w:r>
                            <w:r w:rsidRPr="002A3D0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D32F94" w:rsidRPr="00FE3DBC" w:rsidP="002A3D08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D32F94" w:rsidP="00F43F1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  ) </w:t>
                            </w:r>
                            <w:r w:rsidR="00F43F1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منتج</w:t>
                            </w:r>
                          </w:p>
                          <w:p w:rsidR="00D32F94" w:rsidRPr="00FE3DB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مستهلك</w:t>
                            </w:r>
                          </w:p>
                          <w:p w:rsidR="00D32F94" w:rsidRPr="00FE3DB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32F94" w:rsidRPr="0095797C" w:rsidP="00F43F1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) </w:t>
                            </w:r>
                            <w:r w:rsidR="00F43F1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محلل</w:t>
                            </w:r>
                          </w:p>
                          <w:p w:rsidR="00D32F94" w:rsidRPr="0095797C" w:rsidP="002A3D0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D32F94" w:rsidRPr="002A3D08" w:rsidP="00B9110C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84" type="#_x0000_t202" style="width:260.75pt;height:96pt;margin-top:10.35pt;margin-left:223.55pt;mso-height-percent:0;mso-height-relative:margin;mso-width-percent:0;mso-width-relative:margin;mso-wrap-distance-bottom:0;mso-wrap-distance-left:9pt;mso-wrap-distance-right:9pt;mso-wrap-distance-top:0;position:absolute;v-text-anchor:top;z-index:251849728" fillcolor="white" stroked="t" strokecolor="black" strokeweight="1pt">
                <v:textbox>
                  <w:txbxContent>
                    <w:p w:rsidR="00D32F94" w:rsidRPr="002A3D08" w:rsidP="008A0E82" w14:paraId="21042C22" w14:textId="7777777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يعتبر المخلوق الحي في </w:t>
                      </w:r>
                      <w:r w:rsidR="008A0E82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السلسلة الغذائية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D32F94" w:rsidRPr="00FE3DBC" w:rsidP="002A3D08" w14:paraId="381DDD68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D32F94" w:rsidP="00F43F14" w14:paraId="6CC3BC7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</w:t>
                      </w:r>
                      <w:r w:rsidR="00F43F1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منتج</w:t>
                      </w:r>
                    </w:p>
                    <w:p w:rsidR="00D32F94" w:rsidRPr="00FE3DBC" w:rsidP="002A3D08" w14:paraId="2C2116D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P="002A3D08" w14:paraId="0C75FD3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مستهلك</w:t>
                      </w:r>
                    </w:p>
                    <w:p w:rsidR="00D32F94" w:rsidRPr="00FE3DBC" w:rsidP="002A3D08" w14:paraId="257FE8E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D32F94" w:rsidRPr="0095797C" w:rsidP="00F43F14" w14:paraId="3717533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) </w:t>
                      </w:r>
                      <w:r w:rsidR="00F43F1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محلل</w:t>
                      </w:r>
                    </w:p>
                    <w:p w:rsidR="00D32F94" w:rsidRPr="0095797C" w:rsidP="002A3D08" w14:paraId="14E048A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D32F94" w:rsidRPr="002A3D08" w:rsidP="00B9110C" w14:paraId="7B4F5F0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 w14:paraId="3926F438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59690</wp:posOffset>
            </wp:positionV>
            <wp:extent cx="990600" cy="1047750"/>
            <wp:effectExtent l="0" t="0" r="0" b="0"/>
            <wp:wrapNone/>
            <wp:docPr id="604605174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05174" name="1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F14"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6985</wp:posOffset>
            </wp:positionV>
            <wp:extent cx="695325" cy="1047750"/>
            <wp:effectExtent l="0" t="0" r="9525" b="0"/>
            <wp:wrapNone/>
            <wp:docPr id="147112526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2526" name="2.jp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 w14:paraId="2673EB8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4820469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19408B1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C514E" w14:paraId="5C2587D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4656B9" w:rsidRPr="00CD1AE7" w:rsidP="008A0E82" w14:paraId="26DA0932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203200</wp:posOffset>
                </wp:positionV>
                <wp:extent cx="6610350" cy="0"/>
                <wp:effectExtent l="57150" t="57150" r="76200" b="76200"/>
                <wp:wrapNone/>
                <wp:docPr id="561867666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185" type="#_x0000_t32" style="width:520.5pt;height:0;margin-top:16pt;margin-left:-36.15pt;flip:x;mso-height-percent:0;mso-height-relative:margin;mso-width-percent:0;mso-width-relative:margin;mso-wrap-distance-bottom:0;mso-wrap-distance-left:9pt;mso-wrap-distance-right:9pt;mso-wrap-distance-top:0;position:absolute;v-text-anchor:top;z-index:251872256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CE4E75" w:rsidRPr="008A0E82" w:rsidP="00CE4E75" w14:paraId="159F89D3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CE4E75" w:rsidRPr="009E009C" w:rsidP="00F00410" w14:paraId="24772225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2D61F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: </w:t>
      </w:r>
      <w:r w:rsid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ضع الكلمات التالية في الفراغ المناسب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</w:p>
    <w:p w:rsidR="001C5729" w:rsidP="00CE4E75" w14:paraId="0965ABA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24765</wp:posOffset>
                </wp:positionV>
                <wp:extent cx="4810125" cy="609600"/>
                <wp:effectExtent l="0" t="0" r="28575" b="19050"/>
                <wp:wrapNone/>
                <wp:docPr id="1120665725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101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729" w:rsidRPr="00D462ED" w:rsidP="00813A54" w14:textId="7777777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الطريقة العلمية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الفقاريات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الجهاز العصبي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 w:rsidR="00813A5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النظام البيئي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التلوث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1C5729" w:rsidP="001C572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86" type="#_x0000_t98" style="width:378.75pt;height:48pt;margin-top:1.95pt;margin-left:42.8pt;mso-height-percent:0;mso-height-relative:margin;mso-width-percent:0;mso-width-relative:margin;mso-wrap-distance-bottom:0;mso-wrap-distance-left:9pt;mso-wrap-distance-right:9pt;mso-wrap-distance-top:0;position:absolute;v-text-anchor:middle;z-index:251868160" fillcolor="white" stroked="t" strokecolor="black" strokeweight="1.5pt">
                <v:textbox>
                  <w:txbxContent>
                    <w:p w:rsidR="001C5729" w:rsidRPr="00D462ED" w:rsidP="00813A54" w14:paraId="3EC59044" w14:textId="7777777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الطريقة العلمية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الفقاريات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الجهاز العصبي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 w:rsidR="00813A5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النظام البيئي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التلوث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1C5729" w:rsidP="001C5729" w14:paraId="3C3C4B7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 w:rsidR="00CE4E7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-6350</wp:posOffset>
                </wp:positionV>
                <wp:extent cx="481965" cy="480695"/>
                <wp:effectExtent l="0" t="0" r="13335" b="14605"/>
                <wp:wrapNone/>
                <wp:docPr id="132664767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78009905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C5729" w:rsidRPr="00C12D28" w:rsidP="001C572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C5729" w:rsidRPr="00830C2B" w:rsidP="001C572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5842460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" o:spid="_x0000_s1187" style="width:39pt;height:39pt;margin-top:-0.5pt;margin-left:-42.15pt;mso-height-percent:0;mso-height-relative:page;mso-width-percent:0;mso-width-relative:page;mso-wrap-distance-bottom:0;mso-wrap-distance-left:9pt;mso-wrap-distance-right:9pt;mso-wrap-distance-top:0;position:absolute;z-index:251866112" coordorigin="62753,93761" coordsize="21600,21600">
                <v:shape id="_x0000_s118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C5729" w:rsidRPr="00C12D28" w:rsidP="001C5729" w14:paraId="5F7C1EF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1C5729" w:rsidRPr="00830C2B" w:rsidP="001C5729" w14:paraId="37BD9F8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shape id="_x0000_s118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C5729" w:rsidP="001C5729" w14:paraId="1C76E0B7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1C5729" w:rsidRPr="00164F09" w:rsidP="001C5729" w14:paraId="1797850E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1C5729" w:rsidP="001C5729" w14:paraId="2AD822E2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CE4E75" w:rsidP="001C5729" w14:paraId="40BF05CD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CE4E75" w:rsidRPr="00164F09" w:rsidP="00CE4E75" w14:paraId="7B4E712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1C5729" w:rsidRPr="00AC62C1" w:rsidP="0018156B" w14:paraId="0B588DD0" w14:textId="77777777">
      <w:pPr>
        <w:pStyle w:val="ListParagraph"/>
        <w:numPr>
          <w:ilvl w:val="0"/>
          <w:numId w:val="31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18156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إضافة أشياء ضارة إلى الماء أو الهواء أو التربة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1C5729" w:rsidRPr="00AC62C1" w:rsidP="00A378ED" w14:paraId="5F451C88" w14:textId="77777777">
      <w:pPr>
        <w:pStyle w:val="ListParagraph"/>
        <w:numPr>
          <w:ilvl w:val="0"/>
          <w:numId w:val="31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AC62C1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378E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حيوانات لها عمود فقري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8A0E82" w:rsidP="0018156B" w14:paraId="7964818B" w14:textId="77777777">
      <w:pPr>
        <w:pStyle w:val="ListParagraph"/>
        <w:numPr>
          <w:ilvl w:val="0"/>
          <w:numId w:val="31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480FAD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480FA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378E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يتحكم في جميع أجهزة الجسم</w:t>
      </w:r>
      <w:r w:rsidRPr="00480FA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1C5729" w:rsidRPr="00480FAD" w:rsidP="0018156B" w14:paraId="1FCAA02B" w14:textId="77777777">
      <w:pPr>
        <w:pStyle w:val="ListParagraph"/>
        <w:numPr>
          <w:ilvl w:val="0"/>
          <w:numId w:val="31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480FAD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480FAD" w:rsidR="00A378ED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........................................... </w:t>
      </w:r>
      <w:r w:rsidRPr="00480FAD" w:rsidR="00A378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18156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ألاحظ </w:t>
      </w:r>
      <w:r w:rsidR="0018156B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–</w:t>
      </w:r>
      <w:r w:rsidR="0018156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أسأل </w:t>
      </w:r>
      <w:r w:rsidR="0018156B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–</w:t>
      </w:r>
      <w:r w:rsidR="0018156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أكون فرضية </w:t>
      </w:r>
      <w:r w:rsidR="0018156B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–</w:t>
      </w:r>
      <w:r w:rsidR="0018156B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أختبر الفرضية - النتائج</w:t>
      </w:r>
      <w:r w:rsidR="00A378ED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</w:t>
      </w:r>
      <w:r w:rsidRPr="00480FA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1C5729" w:rsidP="001C5729" w14:paraId="3B6F5009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45085</wp:posOffset>
                </wp:positionV>
                <wp:extent cx="6610350" cy="0"/>
                <wp:effectExtent l="57150" t="57150" r="76200" b="76200"/>
                <wp:wrapNone/>
                <wp:docPr id="40541826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90" type="#_x0000_t32" style="width:520.5pt;height:0;margin-top:3.55pt;margin-left:-41.65pt;flip:x;mso-height-percent:0;mso-height-relative:margin;mso-width-percent:0;mso-width-relative:margin;mso-wrap-distance-bottom:0;mso-wrap-distance-left:9pt;mso-wrap-distance-right:9pt;mso-wrap-distance-top:0;position:absolute;v-text-anchor:top;z-index:251862016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1C5729" w:rsidRPr="009E009C" w:rsidP="002D61F0" w14:paraId="385E4EE0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51435</wp:posOffset>
                </wp:positionV>
                <wp:extent cx="481965" cy="480695"/>
                <wp:effectExtent l="0" t="0" r="13335" b="14605"/>
                <wp:wrapNone/>
                <wp:docPr id="1549723427" name="مجموعة 15497234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2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0410" w:rsidRPr="00C12D28" w:rsidP="00F00410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00410" w:rsidRPr="00830C2B" w:rsidP="00F00410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27" o:spid="_x0000_s1191" style="width:39pt;height:39pt;margin-top:4.05pt;margin-left:-41.4pt;mso-height-percent:0;mso-height-relative:page;mso-width-percent:0;mso-width-relative:page;mso-wrap-distance-bottom:0;mso-wrap-distance-left:9pt;mso-wrap-distance-right:9pt;mso-wrap-distance-top:0;position:absolute;z-index:251938816" coordorigin="62753,93761" coordsize="21600,21600">
                <v:shape id="_x0000_s119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00410" w:rsidRPr="00C12D28" w:rsidP="00F00410" w14:paraId="70E9537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00410" w:rsidRPr="00830C2B" w:rsidP="00F00410" w14:paraId="4234F0C6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19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 w:rsidR="001C572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="002D61F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 w:rsidR="001C572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: أكتب الإجابة الصحيحة من المجموعة ( أ ) أمام ما يناسبها من المجموعة ( ب ) ؟</w:t>
      </w:r>
    </w:p>
    <w:tbl>
      <w:tblPr>
        <w:tblStyle w:val="TableNormal"/>
        <w:tblpPr w:leftFromText="180" w:rightFromText="180" w:vertAnchor="text" w:horzAnchor="margin" w:tblpXSpec="right" w:tblpY="161"/>
        <w:bidiVisual/>
        <w:tblW w:w="900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"/>
        <w:gridCol w:w="452"/>
        <w:gridCol w:w="1765"/>
        <w:gridCol w:w="9"/>
        <w:gridCol w:w="815"/>
        <w:gridCol w:w="436"/>
        <w:gridCol w:w="5518"/>
      </w:tblGrid>
      <w:tr w14:paraId="346D7191" w14:textId="77777777" w:rsidTr="00200166">
        <w:tblPrEx>
          <w:tblW w:w="9004" w:type="dxa"/>
          <w:tblLayout w:type="fixed"/>
          <w:tblLook w:val="04A0"/>
        </w:tblPrEx>
        <w:trPr>
          <w:trHeight w:val="382"/>
        </w:trPr>
        <w:tc>
          <w:tcPr>
            <w:tcW w:w="2226" w:type="dxa"/>
            <w:gridSpan w:val="3"/>
            <w:shd w:val="clear" w:color="auto" w:fill="F2F2F2"/>
            <w:vAlign w:val="center"/>
          </w:tcPr>
          <w:p w:rsidR="001C5729" w:rsidRPr="009E009C" w:rsidP="00F21570" w14:paraId="1504A6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82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C5729" w:rsidRPr="009E009C" w:rsidP="00F21570" w14:paraId="6E75DA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954" w:type="dxa"/>
            <w:gridSpan w:val="2"/>
            <w:shd w:val="clear" w:color="auto" w:fill="F2F2F2"/>
            <w:vAlign w:val="center"/>
          </w:tcPr>
          <w:p w:rsidR="001C5729" w:rsidRPr="009E009C" w:rsidP="00F21570" w14:paraId="3A539AF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14:paraId="5732BB70" w14:textId="77777777" w:rsidTr="00200166">
        <w:tblPrEx>
          <w:tblW w:w="9004" w:type="dxa"/>
          <w:tblLayout w:type="fixed"/>
          <w:tblLook w:val="04A0"/>
        </w:tblPrEx>
        <w:trPr>
          <w:gridBefore w:val="1"/>
          <w:wBefore w:w="9" w:type="dxa"/>
          <w:trHeight w:val="382"/>
        </w:trPr>
        <w:tc>
          <w:tcPr>
            <w:tcW w:w="452" w:type="dxa"/>
            <w:shd w:val="clear" w:color="auto" w:fill="F2F2F2"/>
            <w:vAlign w:val="center"/>
          </w:tcPr>
          <w:p w:rsidR="001C5729" w:rsidRPr="009E009C" w:rsidP="00F21570" w14:paraId="65AA8E1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1C5729" w:rsidRPr="009E009C" w:rsidP="00F21570" w14:paraId="5B1A981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5729" w:rsidRPr="009E009C" w:rsidP="00F21570" w14:paraId="264AAFD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1C5729" w:rsidRPr="009E009C" w:rsidP="00F21570" w14:paraId="1A485EA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18" w:type="dxa"/>
            <w:shd w:val="clear" w:color="auto" w:fill="auto"/>
            <w:vAlign w:val="center"/>
          </w:tcPr>
          <w:p w:rsidR="001C5729" w:rsidRPr="009E009C" w:rsidP="00813A54" w14:paraId="656462E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مكان يعيش فيه المخلوق الحي ويلائم طريقة عيشه</w:t>
            </w:r>
          </w:p>
        </w:tc>
      </w:tr>
      <w:tr w14:paraId="22A6B242" w14:textId="77777777" w:rsidTr="00200166">
        <w:tblPrEx>
          <w:tblW w:w="9004" w:type="dxa"/>
          <w:tblLayout w:type="fixed"/>
          <w:tblLook w:val="04A0"/>
        </w:tblPrEx>
        <w:trPr>
          <w:gridBefore w:val="1"/>
          <w:wBefore w:w="9" w:type="dxa"/>
          <w:trHeight w:val="382"/>
        </w:trPr>
        <w:tc>
          <w:tcPr>
            <w:tcW w:w="452" w:type="dxa"/>
            <w:shd w:val="clear" w:color="auto" w:fill="F2F2F2"/>
            <w:vAlign w:val="center"/>
          </w:tcPr>
          <w:p w:rsidR="001C5729" w:rsidRPr="009E009C" w:rsidP="00F21570" w14:paraId="504DA62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1C5729" w:rsidRPr="009E009C" w:rsidP="00F21570" w14:paraId="4DEB362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الأسفنجيات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5729" w:rsidRPr="009E009C" w:rsidP="00F21570" w14:paraId="53893AC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1C5729" w:rsidRPr="009E009C" w:rsidP="00F21570" w14:paraId="52A1B2F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18" w:type="dxa"/>
            <w:shd w:val="clear" w:color="auto" w:fill="auto"/>
            <w:vAlign w:val="center"/>
          </w:tcPr>
          <w:p w:rsidR="001C5729" w:rsidRPr="009E009C" w:rsidP="00F21570" w14:paraId="205CC96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تحتوي على جدار الخلية أو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البلاستيدات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وفجوتها صغيرة</w:t>
            </w:r>
          </w:p>
        </w:tc>
      </w:tr>
      <w:tr w14:paraId="4292DB64" w14:textId="77777777" w:rsidTr="00200166">
        <w:tblPrEx>
          <w:tblW w:w="9004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1C5729" w:rsidRPr="009E009C" w:rsidP="00F21570" w14:paraId="701158E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1C5729" w:rsidRPr="009E009C" w:rsidP="00F21570" w14:paraId="648C885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هرم الطاقة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5729" w:rsidRPr="009E009C" w:rsidP="00F21570" w14:paraId="7E570CC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1C5729" w:rsidRPr="009E009C" w:rsidP="00F21570" w14:paraId="6C93123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18" w:type="dxa"/>
            <w:shd w:val="clear" w:color="auto" w:fill="auto"/>
            <w:vAlign w:val="center"/>
          </w:tcPr>
          <w:p w:rsidR="001C5729" w:rsidRPr="009E009C" w:rsidP="00F21570" w14:paraId="612E26C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مخلوقات حية تشبه النبات لكن لا تصنع غذائها بنفسها</w:t>
            </w:r>
          </w:p>
        </w:tc>
      </w:tr>
      <w:tr w14:paraId="4A3CDE0D" w14:textId="77777777" w:rsidTr="00200166">
        <w:tblPrEx>
          <w:tblW w:w="9004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1C5729" w:rsidRPr="009E009C" w:rsidP="00F21570" w14:paraId="16F7542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1C5729" w:rsidRPr="009E009C" w:rsidP="00F21570" w14:paraId="296471A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الموطن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5729" w:rsidRPr="009E009C" w:rsidP="00F21570" w14:paraId="0D68D57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shd w:val="clear" w:color="auto" w:fill="auto"/>
            <w:vAlign w:val="center"/>
          </w:tcPr>
          <w:p w:rsidR="001C5729" w:rsidRPr="009E009C" w:rsidP="00F21570" w14:paraId="09D1AF6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18" w:type="dxa"/>
            <w:shd w:val="clear" w:color="auto" w:fill="auto"/>
            <w:vAlign w:val="center"/>
          </w:tcPr>
          <w:p w:rsidR="001C5729" w:rsidRPr="009E009C" w:rsidP="00813A54" w14:paraId="4C433B0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يوضح كمية الطاقة في كل مستوى في الشبكة الغذائية</w:t>
            </w:r>
          </w:p>
        </w:tc>
      </w:tr>
      <w:tr w14:paraId="58DA188B" w14:textId="77777777" w:rsidTr="00200166">
        <w:tblPrEx>
          <w:tblW w:w="9004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1C5729" w:rsidRPr="009E009C" w:rsidP="00F21570" w14:paraId="1C1F766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1C5729" w:rsidRPr="009E009C" w:rsidP="00F21570" w14:paraId="7E0D696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81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C5729" w:rsidRPr="009E009C" w:rsidP="00F21570" w14:paraId="6390E85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C5729" w:rsidRPr="009E009C" w:rsidP="00F21570" w14:paraId="492EF2C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1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C5729" w:rsidRPr="009E009C" w:rsidP="00F21570" w14:paraId="2923AE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أبسط أنواع اللافقاريات و تعيش في الماء</w:t>
            </w:r>
          </w:p>
        </w:tc>
      </w:tr>
      <w:tr w14:paraId="76A20557" w14:textId="77777777" w:rsidTr="00200166">
        <w:tblPrEx>
          <w:tblW w:w="9004" w:type="dxa"/>
          <w:tblLayout w:type="fixed"/>
          <w:tblLook w:val="04A0"/>
        </w:tblPrEx>
        <w:trPr>
          <w:gridBefore w:val="1"/>
          <w:wBefore w:w="9" w:type="dxa"/>
          <w:trHeight w:val="404"/>
        </w:trPr>
        <w:tc>
          <w:tcPr>
            <w:tcW w:w="452" w:type="dxa"/>
            <w:shd w:val="clear" w:color="auto" w:fill="F2F2F2"/>
            <w:vAlign w:val="center"/>
          </w:tcPr>
          <w:p w:rsidR="001C5729" w:rsidRPr="009E009C" w:rsidP="00F21570" w14:paraId="41EC803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74" w:type="dxa"/>
            <w:gridSpan w:val="2"/>
            <w:shd w:val="clear" w:color="auto" w:fill="auto"/>
            <w:vAlign w:val="center"/>
          </w:tcPr>
          <w:p w:rsidR="001C5729" w:rsidRPr="009E009C" w:rsidP="00F21570" w14:paraId="28FE764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الخلية الحيوانية</w:t>
            </w:r>
          </w:p>
        </w:tc>
        <w:tc>
          <w:tcPr>
            <w:tcW w:w="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C5729" w:rsidRPr="009E009C" w:rsidP="00F21570" w14:paraId="450D18A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5729" w:rsidRPr="009E009C" w:rsidP="00F21570" w14:paraId="2278813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51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C5729" w:rsidRPr="009E009C" w:rsidP="00F21570" w14:paraId="0402B33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656B9" w:rsidRPr="002D61F0" w:rsidP="002D61F0" w14:paraId="40B3DBEF" w14:textId="77777777">
      <w:pPr>
        <w:bidi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1953260</wp:posOffset>
                </wp:positionV>
                <wp:extent cx="1781175" cy="400050"/>
                <wp:effectExtent l="0" t="0" r="9525" b="0"/>
                <wp:wrapNone/>
                <wp:docPr id="1549723405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94" w:rsidRPr="00764CED" w:rsidP="007961F5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</w:pPr>
                            <w:r w:rsidRP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  <w:t>’’ انتهت الأسئلة ’’</w:t>
                            </w:r>
                          </w:p>
                          <w:p w:rsidR="00D32F9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5" o:spid="_x0000_s1194" type="#_x0000_t202" style="width:140.25pt;height:31.5pt;margin-top:153.8pt;margin-left:-41.2pt;mso-height-percent:0;mso-height-relative:margin;mso-width-percent:0;mso-width-relative:margin;mso-wrap-distance-bottom:0;mso-wrap-distance-left:9pt;mso-wrap-distance-right:9pt;mso-wrap-distance-top:0;position:absolute;v-text-anchor:top;z-index:251853824" fillcolor="white" stroked="f" strokeweight="0.5pt">
                <v:textbox>
                  <w:txbxContent>
                    <w:p w:rsidR="00D32F94" w:rsidRPr="00764CED" w:rsidP="007961F5" w14:paraId="6C823C8F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</w:pPr>
                      <w:r w:rsidRP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D32F94" w14:paraId="5B5A3A2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AE9" w:rsidRPr="00842077" w:rsidP="00F10AE9" w14:paraId="4F0926EE" w14:textId="77777777">
      <w:pPr>
        <w:tabs>
          <w:tab w:val="left" w:pos="1213"/>
        </w:tabs>
        <w:bidi/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1200150</wp:posOffset>
                </wp:positionV>
                <wp:extent cx="6652260" cy="1763395"/>
                <wp:effectExtent l="0" t="0" r="0" b="0"/>
                <wp:wrapSquare wrapText="bothSides"/>
                <wp:docPr id="1519285502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CD437C" w:rsidP="00F10AE9" w14:textId="77777777">
                            <w:pPr>
                              <w:keepNext/>
                              <w:bidi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14:paraId="5417C317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14:paraId="4F9E9894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E47B4CE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1FF6B537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3E87751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CD437C" w14:textId="77777777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B37F50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12F1F8B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F228314" w14:textId="77777777"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F10AE9" w:rsidRPr="00AB5B0A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195" type="#_x0000_t202" style="width:523.8pt;height:138.85pt;margin-top:94.5pt;margin-left:-42.7pt;mso-height-percent:0;mso-height-relative:margin;mso-width-percent:0;mso-width-relative:margin;mso-wrap-distance-bottom:0;mso-wrap-distance-left:9pt;mso-wrap-distance-right:9pt;mso-wrap-distance-top:0;position:absolute;v-text-anchor:top;z-index:251889664" o:allowincell="f" filled="f" fillcolor="this" stroked="f" strokeweight="0.5pt">
                <v:textbox>
                  <w:txbxContent>
                    <w:p w:rsidR="00F10AE9" w:rsidRPr="00CD437C" w:rsidP="00F10AE9" w14:paraId="52B6E05D" w14:textId="77777777">
                      <w:pPr>
                        <w:keepNext/>
                        <w:bidi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14:paraId="5417C316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4CCA404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F10AE9" w:rsidRPr="00AB5B0A" w:rsidP="00B37F50" w14:paraId="060FC9B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26BB467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798BA8F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7DDDBBC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3E78EBF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4000A77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F10AE9" w:rsidRPr="00AB5B0A" w:rsidP="00B37F50" w14:paraId="7425401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14:paraId="4F9E9893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F10AE9" w:rsidRPr="00AB5B0A" w:rsidP="00B37F50" w14:paraId="2EA4070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F10AE9" w:rsidRPr="00AB5B0A" w:rsidP="00B37F50" w14:paraId="65AE377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F10AE9" w:rsidRPr="00AB5B0A" w:rsidP="00B37F50" w14:paraId="6792923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F10AE9" w:rsidRPr="00AB5B0A" w:rsidP="00B37F50" w14:paraId="7D012F5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F10AE9" w:rsidRPr="00AB5B0A" w:rsidP="00B37F50" w14:paraId="3181D5C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F10AE9" w:rsidRPr="00AB5B0A" w:rsidP="00B37F50" w14:paraId="5CF2FD8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F10AE9" w:rsidRPr="00AB5B0A" w:rsidP="00B37F50" w14:paraId="70F5BDE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F10AE9" w:rsidRPr="00AB5B0A" w:rsidP="00B37F50" w14:paraId="1E83ED5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F10AE9" w:rsidRPr="00AB5B0A" w:rsidP="00B37F50" w14:paraId="4633E32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E47B4CD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F10AE9" w:rsidRPr="00AB5B0A" w:rsidP="00B37F50" w14:paraId="125022D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275520A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07D2169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21B843C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350C8B8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3D524F6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19BDF31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2722D7A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7EB7DA8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1FF6B536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F10AE9" w:rsidRPr="00AB5B0A" w:rsidP="00B37F50" w14:paraId="4FF0000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453EDBF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178AA75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3D42AF6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4250442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1C548E4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72E2ED0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06ACA22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27D48B7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3E87750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F10AE9" w:rsidRPr="00AB5B0A" w:rsidP="00B37F50" w14:paraId="5692A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53AFD15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1AFFDAE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647D2B3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30EF439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66006ED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CD437C" w14:paraId="39A9F5EB" w14:textId="77777777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484C05D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B37F50" w14:paraId="278928A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12F1F8A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F10AE9" w:rsidRPr="00AB5B0A" w:rsidP="00710A35" w14:paraId="1836153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6DD816E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15F3597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33BAD61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21B4C16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2E6C15A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0386CEC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65B87E5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71D3B0B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F228313" w14:textId="77777777"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F10AE9" w:rsidRPr="00AB5B0A" w:rsidP="00710A35" w14:paraId="67D9E0D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2C93DE5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3FC6877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3E4735A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4CE2DAB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35EE0A3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080A57A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0FD1E86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F10AE9" w:rsidRPr="00AB5B0A" w:rsidP="00710A35" w14:paraId="02CC9F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F10AE9" w:rsidP="00F10AE9" w14:paraId="6A0B6BC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388620</wp:posOffset>
                </wp:positionV>
                <wp:extent cx="6652800" cy="936000"/>
                <wp:effectExtent l="0" t="0" r="0" b="0"/>
                <wp:wrapSquare wrapText="bothSides"/>
                <wp:docPr id="1839389165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8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B37F50" w:rsidP="00F10AE9" w14:textId="77777777">
                            <w:pPr>
                              <w:keepNext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  <w:lang w:val="en-US" w:eastAsia="en-US" w:bidi="ar-SA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14:paraId="5AB91497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F10AE9" w:rsidRPr="00735B8B" w:rsidP="001C5729" w14:textId="7FD5F32B">
                                  <w:pPr>
                                    <w:bidi/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لعام</w:t>
                                  </w:r>
                                  <w:r w:rsidR="00363B8D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 xml:space="preserve"> 1446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14:paraId="0F05C2B8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F10AE9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F10AE9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8237F05" w14:textId="77777777"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F10AE9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F10AE9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F10AE9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F10AE9" w:rsidRPr="00735B8B" w:rsidP="00710A3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196" type="#_x0000_t202" style="width:523.84pt;height:73.7pt;margin-top:30.6pt;margin-left:-43.45pt;mso-height-percent:0;mso-height-relative:margin;mso-width-percent:0;mso-width-relative:margin;mso-wrap-distance-bottom:0;mso-wrap-distance-left:9pt;mso-wrap-distance-right:9pt;mso-wrap-distance-top:0;position:absolute;v-text-anchor:top;z-index:251887616" o:allowincell="f" filled="f" fillcolor="this" stroked="f" strokeweight="0.5pt">
                <v:textbox>
                  <w:txbxContent>
                    <w:p w:rsidR="00F10AE9" w:rsidRPr="00B37F50" w:rsidP="00F10AE9" w14:paraId="3D36FBB6" w14:textId="77777777">
                      <w:pPr>
                        <w:keepNext/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  <w:lang w:val="en-US" w:eastAsia="en-US" w:bidi="ar-SA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14:paraId="5AB91496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F10AE9" w:rsidRPr="00735B8B" w:rsidP="001C5729" w14:paraId="016354CE" w14:textId="7FD5F32B">
                            <w:pPr>
                              <w:bidi/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الأول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لعام</w:t>
                            </w:r>
                            <w:r w:rsidR="00363B8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1446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c>
                      </w:tr>
                      <w:tr w14:paraId="0F05C2B7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F10AE9" w:rsidRPr="00735B8B" w:rsidP="00710A35" w14:paraId="0957AFB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F10AE9" w:rsidRPr="00735B8B" w:rsidP="00710A35" w14:paraId="03FCA9A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8237F04" w14:textId="77777777"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F10AE9" w:rsidRPr="00735B8B" w:rsidP="00710A35" w14:paraId="6B0BA5C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F10AE9" w:rsidRPr="00735B8B" w:rsidP="00710A35" w14:paraId="38E4493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F10AE9" w:rsidRPr="00735B8B" w:rsidP="00710A35" w14:paraId="28DAA9F7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F10AE9" w:rsidRPr="00735B8B" w:rsidP="00710A35" w14:paraId="67B7256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F10AE9" w:rsidP="00F10AE9" w14:paraId="04CCB40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.jpg"/>
                    <pic:cNvPicPr/>
                  </pic:nvPicPr>
                  <pic:blipFill>
                    <a:blip xmlns:r="http://schemas.openxmlformats.org/officeDocument/2006/relationships" r:embed="rId46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2" name="مستطيل 15497233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الأول</w:t>
                            </w:r>
                          </w:p>
                          <w:p w:rsidR="00F10AE9" w:rsidRPr="00503C4C" w:rsidP="00F10AE9" w14:textId="49CBFB9E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العام الدراسي : </w:t>
                            </w:r>
                            <w:r w:rsidR="00363B8D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F10AE9" w:rsidRPr="00503C4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الرابع</w:t>
                            </w:r>
                          </w:p>
                          <w:p w:rsidR="00F10AE9" w:rsidRPr="00503C4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2" o:spid="_x0000_s1197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85568" fillcolor="white" stroked="t" strokecolor="white" strokeweight="1pt">
                <v:textbox>
                  <w:txbxContent>
                    <w:p w:rsidR="00F10AE9" w:rsidP="00F10AE9" w14:paraId="4193235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الأول</w:t>
                      </w:r>
                    </w:p>
                    <w:p w:rsidR="00F10AE9" w:rsidRPr="00503C4C" w:rsidP="00F10AE9" w14:paraId="44C02390" w14:textId="49CBFB9E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العام الدراسي : </w:t>
                      </w:r>
                      <w:r w:rsidR="00363B8D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F10AE9" w:rsidRPr="00503C4C" w:rsidP="00F10AE9" w14:paraId="1A212C6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الرابع</w:t>
                      </w:r>
                    </w:p>
                    <w:p w:rsidR="00F10AE9" w:rsidRPr="00503C4C" w:rsidP="00F10AE9" w14:paraId="05B1EE4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-617220</wp:posOffset>
                </wp:positionV>
                <wp:extent cx="6762750" cy="1150620"/>
                <wp:effectExtent l="0" t="0" r="19050" b="11430"/>
                <wp:wrapNone/>
                <wp:docPr id="1549723393" name="مستطيل 15497233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1506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8A3D15" w:rsidP="00F10AE9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F10AE9" w:rsidRPr="008A3D15" w:rsidP="00F10AE9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F10AE9" w:rsidRPr="008A3D15" w:rsidP="00F10AE9" w14:textId="777777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الإدارة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العامة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للتعليم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بمنطقة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ab/>
                              <w:t xml:space="preserve"> 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</w:t>
                            </w:r>
                            <w:r w:rsidRPr="008A3D1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                    </w:t>
                            </w:r>
                          </w:p>
                          <w:p w:rsidR="00F10AE9" w:rsidP="00F10AE9" w14:textId="77777777">
                            <w:pPr>
                              <w:tabs>
                                <w:tab w:val="left" w:pos="6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مكتب</w:t>
                            </w:r>
                            <w:r w:rsidRPr="008A3D1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A3D1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مدرسة :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sz w:val="36"/>
                                <w:szCs w:val="40"/>
                                <w:rtl/>
                                <w:lang w:val="en-US" w:eastAsia="en-US" w:bidi="ar-SA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3" o:spid="_x0000_s1198" type="#_x0000_t202" style="width:532.5pt;height:90.6pt;margin-top:-48.6pt;margin-left:-43.2pt;mso-height-percent:0;mso-height-relative:margin;mso-wrap-distance-bottom:0;mso-wrap-distance-left:9pt;mso-wrap-distance-right:9pt;mso-wrap-distance-top:0;position:absolute;v-text-anchor:middle;z-index:251883520" fillcolor="white" stroked="t" strokecolor="white" strokeweight="1pt">
                <v:textbox>
                  <w:txbxContent>
                    <w:p w:rsidR="00F10AE9" w:rsidRPr="008A3D15" w:rsidP="00F10AE9" w14:paraId="70E8D107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F10AE9" w:rsidRPr="008A3D15" w:rsidP="00F10AE9" w14:paraId="2EA7EF55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F10AE9" w:rsidRPr="008A3D15" w:rsidP="00F10AE9" w14:paraId="7B955808" w14:textId="7777777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الإدارة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العامة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للتعليم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بمنطقة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8A3D1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</w:t>
                      </w:r>
                    </w:p>
                    <w:p w:rsidR="00F10AE9" w:rsidP="00F10AE9" w14:paraId="2B5F280A" w14:textId="77777777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8A3D1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A3D1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F10AE9" w:rsidP="00F10AE9" w14:paraId="7C8FC82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: 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sz w:val="36"/>
                          <w:szCs w:val="40"/>
                          <w:rtl/>
                          <w:lang w:val="en-US" w:eastAsia="en-US" w:bidi="ar-SA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10AE9" w:rsidP="00F10AE9" w14:paraId="2D2760C3" w14:textId="77777777">
      <w:pPr>
        <w:bidi/>
        <w:spacing w:after="0" w:line="240" w:lineRule="auto"/>
        <w:ind w:left="-340"/>
        <w:rPr>
          <w:rFonts w:ascii="Times New Roman" w:eastAsia="Times New Roman" w:hAnsi="Times New Roman" w:cs="Times New Roman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2715895</wp:posOffset>
                </wp:positionV>
                <wp:extent cx="6610350" cy="0"/>
                <wp:effectExtent l="57150" t="57150" r="76200" b="76200"/>
                <wp:wrapNone/>
                <wp:docPr id="1549723397" name="رابط كسهم مستقيم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7" o:spid="_x0000_s1199" type="#_x0000_t32" style="width:520.5pt;height:0;margin-top:213.85pt;margin-left:-40.15pt;flip:x;mso-height-percent:0;mso-height-relative:margin;mso-width-percent:0;mso-width-relative:margin;mso-wrap-distance-bottom:0;mso-wrap-distance-left:9pt;mso-wrap-distance-right:9pt;mso-wrap-distance-top:0;position:absolute;v-text-anchor:top;z-index:25189376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2823845</wp:posOffset>
                </wp:positionV>
                <wp:extent cx="481965" cy="480695"/>
                <wp:effectExtent l="0" t="0" r="13335" b="14605"/>
                <wp:wrapNone/>
                <wp:docPr id="1549723400" name="مجموعة 15497234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0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AE9" w:rsidRPr="00C12D28" w:rsidP="00F10AE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10AE9" w:rsidRPr="00830C2B" w:rsidP="00F10AE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00" o:spid="_x0000_s1200" style="width:39pt;height:39pt;margin-top:222.35pt;margin-left:-42.15pt;mso-height-percent:0;mso-height-relative:page;mso-width-percent:0;mso-width-relative:page;mso-wrap-distance-bottom:0;mso-wrap-distance-left:9pt;mso-wrap-distance-right:9pt;mso-wrap-distance-top:0;position:absolute;z-index:251913216" coordorigin="62753,93761" coordsize="21600,21600">
                <v:shape id="_x0000_s120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10AE9" w:rsidRPr="00C12D28" w:rsidP="00F10AE9" w14:paraId="59921AD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10AE9" w:rsidRPr="00830C2B" w:rsidP="00F10AE9" w14:paraId="551C466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25</w:t>
                        </w:r>
                      </w:p>
                    </w:txbxContent>
                  </v:textbox>
                </v:shape>
                <v:shape id="_x0000_s120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F10AE9" w:rsidRPr="001E520D" w:rsidP="00F10AE9" w14:paraId="5AB7ECAF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 w:val="0"/>
          <w:bCs/>
          <w:color w:val="000000"/>
          <w:sz w:val="28"/>
          <w:szCs w:val="28"/>
          <w:u w:val="single"/>
          <w:rtl/>
          <w:lang w:val="en-US" w:eastAsia="en-US" w:bidi="ar-SA"/>
        </w:rPr>
        <w:t>السؤال الأول : أجب عن الأسئلة التالية ؟</w:t>
      </w:r>
    </w:p>
    <w:p w:rsidR="00F10AE9" w:rsidRPr="008A0E82" w:rsidP="00F10AE9" w14:paraId="5CFFD93A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F10AE9" w:rsidRPr="009E009C" w:rsidP="00F10AE9" w14:paraId="5E3D763D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أولاً / مستعينا بالصورة المجاورة أجب عن الأسئلة التالية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  <w:r w:rsidR="00E3740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درجة لكل فقرة</w:t>
      </w:r>
    </w:p>
    <w:p w:rsidR="00F10AE9" w:rsidRPr="00912826" w:rsidP="00F10AE9" w14:paraId="76EDD8C6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91440</wp:posOffset>
                </wp:positionV>
                <wp:extent cx="2647950" cy="1590675"/>
                <wp:effectExtent l="0" t="0" r="0" b="9525"/>
                <wp:wrapNone/>
                <wp:docPr id="1549723411" name="مجموعة 15497234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47950" cy="1590675"/>
                          <a:chOff x="0" y="0"/>
                          <a:chExt cx="2800350" cy="1714500"/>
                        </a:xfrm>
                      </wpg:grpSpPr>
                      <pic:pic xmlns:pic="http://schemas.openxmlformats.org/drawingml/2006/picture">
                        <pic:nvPicPr>
                          <pic:cNvPr id="1549723413" name="صورة 15497234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7813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9723414" name="صورة 15497234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3810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9723415" name="صورة 15497234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1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11" o:spid="_x0000_s1203" style="width:208.5pt;height:126pt;margin-top:7.2pt;margin-left:-42.7pt;mso-height-percent:0;mso-height-relative:margin;mso-width-percent:0;mso-width-relative:margin;mso-wrap-distance-bottom:0;mso-wrap-distance-left:9pt;mso-wrap-distance-right:9pt;mso-wrap-distance-top:0;position:absolute;z-index:251942912" coordorigin="0,0" coordsize="21600,21600">
                <v:shape id="_x0000_s1204" type="#_x0000_t75" style="width:21453;height:21120;position:absolute;top:480">
                  <v:imagedata r:id="rId47" o:title=""/>
                </v:shape>
                <v:shape id="_x0000_s1205" type="#_x0000_t75" style="width:4261;height:4560;left:17339;position:absolute;top:480" filled="f" stroked="f">
                  <v:imagedata r:id="rId63" o:title=""/>
                </v:shape>
                <v:shape id="_x0000_s1206" type="#_x0000_t75" style="width:4408;height:5280;left:5951;position:absolute">
                  <v:imagedata r:id="rId50" o:title=""/>
                </v:shape>
              </v:group>
            </w:pict>
          </mc:Fallback>
        </mc:AlternateContent>
      </w:r>
    </w:p>
    <w:p w:rsidR="00F10AE9" w:rsidRPr="00F10AE9" w:rsidP="00F10AE9" w14:paraId="1DA2233C" w14:textId="77777777">
      <w:pPr>
        <w:pStyle w:val="ListParagraph"/>
        <w:numPr>
          <w:ilvl w:val="0"/>
          <w:numId w:val="32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حيوان متغير درجة الحرارة : 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الفراشة</w:t>
      </w:r>
    </w:p>
    <w:p w:rsidR="00F10AE9" w:rsidRPr="00D32F94" w:rsidP="00F10AE9" w14:paraId="702E7FA6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en-US" w:bidi="ar-SA"/>
        </w:rPr>
      </w:pPr>
    </w:p>
    <w:p w:rsidR="00F10AE9" w:rsidRPr="00F10AE9" w:rsidP="00907A9F" w14:paraId="42E3EEC1" w14:textId="77777777">
      <w:pPr>
        <w:pStyle w:val="ListParagraph"/>
        <w:numPr>
          <w:ilvl w:val="0"/>
          <w:numId w:val="32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نوع المنطقة الحيوية : </w:t>
      </w:r>
      <w:r w:rsidR="00907A9F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المنطقة العشبية</w:t>
      </w:r>
    </w:p>
    <w:p w:rsidR="00F10AE9" w:rsidRPr="00912826" w:rsidP="00F10AE9" w14:paraId="3D4B27B9" w14:textId="77777777">
      <w:pPr>
        <w:pStyle w:val="ListParagraph"/>
        <w:bidi/>
        <w:spacing w:after="0" w:line="240" w:lineRule="auto"/>
        <w:ind w:left="190"/>
        <w:contextualSpacing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F10AE9" w:rsidRPr="00912826" w:rsidP="00E37401" w14:paraId="073FB43C" w14:textId="77777777">
      <w:pPr>
        <w:pStyle w:val="ListParagraph"/>
        <w:numPr>
          <w:ilvl w:val="0"/>
          <w:numId w:val="32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أذكر عامل حيوي :</w:t>
      </w:r>
      <w:r w:rsidRPr="00912826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النبات أو </w:t>
      </w:r>
      <w:r w:rsidR="00E3740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الحيوان</w:t>
      </w:r>
    </w:p>
    <w:p w:rsidR="00F10AE9" w:rsidRPr="00912826" w:rsidP="00F10AE9" w14:paraId="31F214F9" w14:textId="77777777">
      <w:pPr>
        <w:bidi/>
        <w:spacing w:after="0" w:line="240" w:lineRule="auto"/>
        <w:ind w:left="-170" w:firstLine="720"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F10AE9" w:rsidP="00F10AE9" w14:paraId="2F1B709F" w14:textId="77777777">
      <w:pPr>
        <w:pStyle w:val="ListParagraph"/>
        <w:numPr>
          <w:ilvl w:val="0"/>
          <w:numId w:val="32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أذكر عامل لا حيوي : 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ضوء الشمس</w:t>
      </w:r>
    </w:p>
    <w:p w:rsidR="00F10AE9" w:rsidRPr="00912826" w:rsidP="00F10AE9" w14:paraId="4ABC4746" w14:textId="77777777">
      <w:pPr>
        <w:pStyle w:val="ListParagraph"/>
        <w:bidi/>
        <w:spacing w:after="0" w:line="240" w:lineRule="auto"/>
        <w:ind w:left="190" w:firstLine="720"/>
        <w:contextualSpacing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F10AE9" w:rsidP="00F10AE9" w14:paraId="34071528" w14:textId="77777777">
      <w:pPr>
        <w:pStyle w:val="ListParagraph"/>
        <w:numPr>
          <w:ilvl w:val="0"/>
          <w:numId w:val="32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كون سلسلة غذائية :</w:t>
      </w:r>
      <w:r w:rsidRPr="00912826">
        <w:rPr>
          <w:rFonts w:eastAsia="Times New Roman" w:asciiTheme="majorBidi" w:hAnsiTheme="majorBidi" w:cstheme="majorBidi"/>
          <w:b/>
          <w:bCs/>
          <w:sz w:val="16"/>
          <w:szCs w:val="16"/>
          <w:rtl/>
          <w:lang w:val="en-US" w:eastAsia="en-US" w:bidi="ar-SA"/>
        </w:rPr>
        <w:t xml:space="preserve"> 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نبات </w:t>
      </w:r>
      <w:r w:rsidRPr="00F10AE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–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غزال </w:t>
      </w:r>
      <w:r w:rsidRPr="00F10AE9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–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أسد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F10AE9" w:rsidRPr="00C06F9E" w:rsidP="00F10AE9" w14:paraId="0EC37960" w14:textId="77777777">
      <w:pPr>
        <w:pStyle w:val="ListParagraph"/>
        <w:bidi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18"/>
          <w:szCs w:val="18"/>
          <w:rtl/>
          <w:lang w:val="en-US" w:eastAsia="en-US" w:bidi="ar-SA"/>
        </w:rPr>
      </w:pPr>
    </w:p>
    <w:p w:rsidR="00F10AE9" w:rsidRPr="00912826" w:rsidP="00F10AE9" w14:paraId="7C14032E" w14:textId="77777777">
      <w:pPr>
        <w:pStyle w:val="ListParagraph"/>
        <w:numPr>
          <w:ilvl w:val="0"/>
          <w:numId w:val="32"/>
        </w:numPr>
        <w:bidi/>
        <w:spacing w:after="0" w:line="240" w:lineRule="auto"/>
        <w:ind w:left="190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مخلوق حي منتج :</w:t>
      </w:r>
      <w:r w:rsidRPr="00C06F9E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</w:t>
      </w:r>
      <w:r w:rsidRPr="00F10AE9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النبات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 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7- مخلوق حي مستهلك :</w:t>
      </w:r>
      <w:r w:rsidRPr="00C06F9E"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</w:t>
      </w:r>
      <w:r w:rsidRPr="00E3740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أي حيوان بالصورة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  </w:t>
      </w:r>
    </w:p>
    <w:p w:rsidR="00F10AE9" w:rsidRPr="00C06F9E" w:rsidP="00F10AE9" w14:paraId="26CAFB77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148590</wp:posOffset>
                </wp:positionV>
                <wp:extent cx="6610350" cy="0"/>
                <wp:effectExtent l="57150" t="57150" r="76200" b="76200"/>
                <wp:wrapNone/>
                <wp:docPr id="1549723404" name="رابط كسهم مستقيم 1549723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04" o:spid="_x0000_s1207" type="#_x0000_t32" style="width:520.5pt;height:0;margin-top:11.7pt;margin-left:-40.15pt;flip:x;mso-height-percent:0;mso-height-relative:margin;mso-width-percent:0;mso-width-relative:margin;mso-wrap-distance-bottom:0;mso-wrap-distance-left:9pt;mso-wrap-distance-right:9pt;mso-wrap-distance-top:0;position:absolute;v-text-anchor:top;z-index:25191526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F10AE9" w:rsidRPr="00C06F9E" w:rsidP="00F10AE9" w14:paraId="541DD28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u w:val="single"/>
          <w:rtl/>
          <w:lang w:val="en-US" w:eastAsia="en-US" w:bidi="ar-SA"/>
        </w:rPr>
      </w:pPr>
    </w:p>
    <w:p w:rsidR="00F10AE9" w:rsidRPr="00164F09" w:rsidP="00F10AE9" w14:paraId="17227E21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F10AE9" w:rsidRPr="009E009C" w:rsidP="00F10AE9" w14:paraId="214D7FD9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ثانياً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C"/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أمام العبارة الصحيحة، وعلامة (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  <w:lang w:val="en-US" w:eastAsia="en-US" w:bidi="ar-SA"/>
        </w:rPr>
        <w:sym w:font="Wingdings" w:char="F0FB"/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) أمام العبارة الخاطئة ؟</w:t>
      </w:r>
      <w:r w:rsidR="00E37401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درجتين لكل فقرة</w:t>
      </w:r>
    </w:p>
    <w:p w:rsidR="00F10AE9" w:rsidRPr="006A5CC1" w:rsidP="00F10AE9" w14:paraId="352E62B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val="en-US" w:eastAsia="en-US" w:bidi="ar-SA"/>
        </w:rPr>
      </w:pPr>
    </w:p>
    <w:tbl>
      <w:tblPr>
        <w:tblStyle w:val="MediumGrid1"/>
        <w:bidiVisual/>
        <w:tblW w:w="9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3"/>
        <w:gridCol w:w="7588"/>
        <w:gridCol w:w="989"/>
      </w:tblGrid>
      <w:tr w14:paraId="3B7CECBA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4F8E4A9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20CF84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النسيج مجموعة من الخلايا المتماثلة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540AC03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07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AE9" w:rsidRPr="000959A8" w:rsidP="00F10AE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08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91712" adj="15428" fillcolor="white" stroked="t" strokecolor="black" strokeweight="1pt">
                      <v:textbox>
                        <w:txbxContent>
                          <w:p w:rsidR="00F10AE9" w:rsidRPr="000959A8" w:rsidP="00F10AE9" w14:paraId="3A5E37A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401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 w:rsid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 w:rsidR="00E37401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38A0B718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429260E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049B724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الفجوة العصارية في الخلية النباتية كبيرة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5A7AEB4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30E82117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089CE55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061626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المفصليات أكبر مجموعة في اللافقاريات وجسمها مقسم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1ADD252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69E27D98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544A3E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3F5A26A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الأسماك يغطي جسمها القشور وتعيش في الماء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008ADA3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3D40AE64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30F9159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5EBE6AA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وظيفة الجهاز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الإخراجي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نقل الأكسجين للدم و تخليصه من ثاني أكسيد الكربون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4A0F050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1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AE9" w:rsidRPr="000959A8" w:rsidP="00F10AE9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209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95808" adj="15428" fillcolor="white" stroked="t" strokecolor="black" strokeweight="1pt">
                      <v:textbox>
                        <w:txbxContent>
                          <w:p w:rsidR="00F10AE9" w:rsidRPr="000959A8" w:rsidP="00F10AE9" w14:paraId="7B1FB35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401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 w:rsid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 w:rsidR="00E37401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5DD05F4C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756F0BC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40243FF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يتكون الجهاز الهضمي من الفم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المريء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المعدة </w:t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الأمعاء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49B5C84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0A65544D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1DE4BFD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RPr="009E009C" w:rsidP="00742477" w14:paraId="6BA0CE7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الشبكة الغذائية ترابط سلاسل الغذاء في النظام البيئي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131E3F0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C"/>
            </w:r>
            <w:r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37BDC3B2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RPr="009E009C" w:rsidP="00742477" w14:paraId="6C5FD68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P="00742477" w14:paraId="33B4E61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العوامل الطبيعية التي تغير النظام البيئي الإنسان و الحيوانات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3DEC928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  <w:tr w14:paraId="1B989B24" w14:textId="77777777" w:rsidTr="00742477">
        <w:tblPrEx>
          <w:tblW w:w="9150" w:type="dxa"/>
          <w:tblLook w:val="04A0"/>
        </w:tblPrEx>
        <w:trPr>
          <w:trHeight w:hRule="exact" w:val="427"/>
        </w:trPr>
        <w:tc>
          <w:tcPr>
            <w:tcW w:w="573" w:type="dxa"/>
            <w:shd w:val="clear" w:color="auto" w:fill="auto"/>
            <w:vAlign w:val="center"/>
          </w:tcPr>
          <w:p w:rsidR="00F10AE9" w:rsidP="00742477" w14:paraId="0609532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7588" w:type="dxa"/>
            <w:shd w:val="clear" w:color="auto" w:fill="auto"/>
            <w:vAlign w:val="center"/>
          </w:tcPr>
          <w:p w:rsidR="00F10AE9" w:rsidP="00742477" w14:paraId="2EC841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الحيوانات المنقرضة هي التي قلت أعداد أفرادها </w:t>
            </w:r>
          </w:p>
        </w:tc>
        <w:tc>
          <w:tcPr>
            <w:tcW w:w="989" w:type="dxa"/>
            <w:shd w:val="clear" w:color="auto" w:fill="auto"/>
            <w:vAlign w:val="center"/>
          </w:tcPr>
          <w:p w:rsidR="00F10AE9" w:rsidRPr="009E009C" w:rsidP="00742477" w14:paraId="53811F3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E37401">
              <w:rPr>
                <w:rFonts w:ascii="Wingdings" w:eastAsia="Times New Roman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FB"/>
            </w:r>
            <w:r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</w:tr>
    </w:tbl>
    <w:p w:rsidR="00F10AE9" w:rsidP="00F10AE9" w14:paraId="4884731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-551180</wp:posOffset>
                </wp:positionH>
                <wp:positionV relativeFrom="paragraph">
                  <wp:posOffset>28575</wp:posOffset>
                </wp:positionV>
                <wp:extent cx="933450" cy="352425"/>
                <wp:effectExtent l="0" t="0" r="0" b="9525"/>
                <wp:wrapNone/>
                <wp:docPr id="2060133338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7961F5" w:rsidP="00F10AE9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7961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  <w:r w:rsidRPr="007961F5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  <w:t>&lt;&lt;&lt;</w:t>
                            </w: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210" type="#_x0000_t202" style="width:73.5pt;height:27.75pt;margin-top:2.25pt;margin-left:-43.4pt;mso-height-percent:0;mso-height-relative:margin;mso-width-percent:0;mso-width-relative:margin;mso-wrap-distance-bottom:0;mso-wrap-distance-left:9pt;mso-wrap-distance-right:9pt;mso-wrap-distance-top:0;position:absolute;v-text-anchor:top;z-index:251917312" fillcolor="white" stroked="f" strokeweight="0.5pt">
                <v:textbox>
                  <w:txbxContent>
                    <w:p w:rsidR="00F10AE9" w:rsidRPr="007961F5" w:rsidP="00F10AE9" w14:paraId="51FE4C25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7961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يتبع </w:t>
                      </w:r>
                      <w:r w:rsidRPr="007961F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  <w:t>&lt;&lt;&lt;</w:t>
                      </w:r>
                    </w:p>
                    <w:p w:rsidR="00F10AE9" w:rsidP="00F10AE9" w14:paraId="23BBFC4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AE9" w:rsidP="00F10AE9" w14:paraId="1C40305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156845</wp:posOffset>
            </wp:positionV>
            <wp:extent cx="1057275" cy="1028700"/>
            <wp:effectExtent l="0" t="0" r="9525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.jpg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artisticPhotocopy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80645</wp:posOffset>
                </wp:positionV>
                <wp:extent cx="3311525" cy="1219200"/>
                <wp:effectExtent l="0" t="0" r="22225" b="19050"/>
                <wp:wrapNone/>
                <wp:docPr id="50944838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E9" w:rsidRPr="00E37401" w:rsidP="00E37401" w14:textId="77777777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يمثل الشكل المجاور </w:t>
                            </w:r>
                            <w:r w:rsidRPr="00E3740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E37401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خلية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عضو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جهاز حيوي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211" type="#_x0000_t202" style="width:260.75pt;height:96pt;margin-top:6.35pt;margin-left:223.8pt;mso-height-percent:0;mso-height-relative:margin;mso-width-percent:0;mso-width-relative:margin;mso-wrap-distance-bottom:0;mso-wrap-distance-left:9pt;mso-wrap-distance-right:9pt;mso-wrap-distance-top:0;position:absolute;v-text-anchor:top;z-index:251898880" fillcolor="white" stroked="t" strokecolor="black" strokeweight="1pt">
                <v:textbox>
                  <w:txbxContent>
                    <w:p w:rsidR="00F10AE9" w:rsidRPr="00E37401" w:rsidP="00E37401" w14:paraId="31ADFFBB" w14:textId="77777777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E3740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F10AE9" w:rsidRPr="00B9110C" w:rsidP="00F10AE9" w14:paraId="7B38846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E37401" w:rsidP="00F10AE9" w14:paraId="423CF4C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خلية</w:t>
                      </w:r>
                    </w:p>
                    <w:p w:rsidR="00F10AE9" w:rsidRPr="00B9110C" w:rsidP="00F10AE9" w14:paraId="378681E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P="00F10AE9" w14:paraId="3E335DE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عضو</w:t>
                      </w:r>
                    </w:p>
                    <w:p w:rsidR="00F10AE9" w:rsidRPr="00B9110C" w:rsidP="00F10AE9" w14:paraId="53A73E7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95797C" w:rsidP="00F10AE9" w14:paraId="52142E4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جهاز حيوي</w:t>
                      </w:r>
                    </w:p>
                    <w:p w:rsidR="00F10AE9" w:rsidRPr="0095797C" w:rsidP="00F10AE9" w14:paraId="6B3F30F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RPr="0095797C" w:rsidP="00F10AE9" w14:paraId="7246DDF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80645</wp:posOffset>
                </wp:positionV>
                <wp:extent cx="3311525" cy="1219200"/>
                <wp:effectExtent l="0" t="0" r="22225" b="19050"/>
                <wp:wrapNone/>
                <wp:docPr id="1166168288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E9" w:rsidRPr="00E37401" w:rsidP="00E37401" w14:textId="77777777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يصنف المخلوق الحي </w:t>
                            </w:r>
                            <w:r w:rsidRPr="00E3740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F10AE9" w:rsidRPr="00E37401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رخويات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حشرات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مفصليات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212" type="#_x0000_t202" style="width:260.75pt;height:96pt;margin-top:6.35pt;margin-left:-45.2pt;mso-height-percent:0;mso-height-relative:margin;mso-width-percent:0;mso-width-relative:margin;mso-wrap-distance-bottom:0;mso-wrap-distance-left:9pt;mso-wrap-distance-right:9pt;mso-wrap-distance-top:0;position:absolute;v-text-anchor:top;z-index:251900928" fillcolor="white" stroked="t" strokecolor="black" strokeweight="1pt">
                <v:textbox>
                  <w:txbxContent>
                    <w:p w:rsidR="00F10AE9" w:rsidRPr="00E37401" w:rsidP="00E37401" w14:paraId="444151E4" w14:textId="77777777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يصنف المخلوق الحي </w:t>
                      </w:r>
                      <w:r w:rsidRPr="00E3740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F10AE9" w:rsidRPr="00B9110C" w:rsidP="00F10AE9" w14:paraId="18EF660E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F10AE9" w:rsidRPr="00E37401" w:rsidP="00F10AE9" w14:paraId="332AF2D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رخويات</w:t>
                      </w:r>
                    </w:p>
                    <w:p w:rsidR="00F10AE9" w:rsidRPr="00B9110C" w:rsidP="00F10AE9" w14:paraId="11B2EE1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P="00F10AE9" w14:paraId="18647C8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حشرات</w:t>
                      </w:r>
                    </w:p>
                    <w:p w:rsidR="00F10AE9" w:rsidRPr="00B9110C" w:rsidP="00F10AE9" w14:paraId="6209821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95797C" w:rsidP="00F10AE9" w14:paraId="21D141D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مفصليات</w:t>
                      </w:r>
                    </w:p>
                    <w:p w:rsidR="00F10AE9" w:rsidRPr="0095797C" w:rsidP="00F10AE9" w14:paraId="73D6BA0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RPr="0095797C" w:rsidP="00F10AE9" w14:paraId="0FAA925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-494030</wp:posOffset>
                </wp:positionV>
                <wp:extent cx="481965" cy="480695"/>
                <wp:effectExtent l="0" t="0" r="13335" b="14605"/>
                <wp:wrapNone/>
                <wp:docPr id="110075341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AE9" w:rsidRPr="00C12D28" w:rsidP="00F10AE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10AE9" w:rsidRPr="00830C2B" w:rsidP="00F10AE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8843243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8" o:spid="_x0000_s1213" style="width:39pt;height:39pt;margin-top:-38.9pt;margin-left:-41.7pt;mso-height-percent:0;mso-height-relative:page;mso-width-percent:0;mso-width-relative:page;mso-wrap-distance-bottom:0;mso-wrap-distance-left:9pt;mso-wrap-distance-right:9pt;mso-wrap-distance-top:0;position:absolute;z-index:251927552" coordorigin="62753,93761" coordsize="21600,21600">
                <v:shape id="_x0000_s121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10AE9" w:rsidRPr="00C12D28" w:rsidP="00F10AE9" w14:paraId="060D6F5C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10AE9" w:rsidRPr="00830C2B" w:rsidP="00F10AE9" w14:paraId="4C75C0E9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shape id="_x0000_s121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-439420</wp:posOffset>
                </wp:positionV>
                <wp:extent cx="5248275" cy="314325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9E009C" w:rsidP="00F10AE9" w14:textId="77777777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9E009C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: أكمل الفراغات التالية بالكلمة المناسبة ؟</w:t>
                            </w:r>
                            <w:r w:rsid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2" o:spid="_x0000_s1216" type="#_x0000_t202" style="width:413.25pt;height:24.75pt;margin-top:-34.6pt;margin-left:65.05pt;mso-wrap-distance-bottom:0;mso-wrap-distance-left:9pt;mso-wrap-distance-right:9pt;mso-wrap-distance-top:0;position:absolute;v-text-anchor:top;z-index:251921408" filled="f" fillcolor="this" stroked="f" strokeweight="0.5pt">
                <v:textbox>
                  <w:txbxContent>
                    <w:p w:rsidR="00F10AE9" w:rsidRPr="009E009C" w:rsidP="00F10AE9" w14:paraId="4C68DC54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الثاني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: أكمل الفراغات التالية بالكلمة المناسبة ؟</w:t>
                      </w:r>
                      <w:r w:rsid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F10AE9" w:rsidRPr="00F974C1" w:rsidP="00F10AE9" w14:paraId="658B648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  <w:lang w:val="en-US" w:eastAsia="en-US" w:bidi="ar-SA"/>
        </w:rPr>
      </w:pPr>
      <w:r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9525</wp:posOffset>
            </wp:positionV>
            <wp:extent cx="847725" cy="895350"/>
            <wp:effectExtent l="0" t="0" r="9525" b="0"/>
            <wp:wrapNone/>
            <wp:docPr id="59" name="صورة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s.jfif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9" w:rsidP="00F10AE9" w14:paraId="2F9C709A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F10AE9" w:rsidP="00F10AE9" w14:paraId="1F988A7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F10AE9" w:rsidP="00F10AE9" w14:paraId="3A045B0F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F10AE9" w:rsidP="00F10AE9" w14:paraId="54261CE6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</w:p>
    <w:p w:rsidR="00F10AE9" w:rsidP="00F10AE9" w14:paraId="552F8436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202565</wp:posOffset>
            </wp:positionV>
            <wp:extent cx="1368000" cy="1152000"/>
            <wp:effectExtent l="0" t="0" r="3810" b="0"/>
            <wp:wrapNone/>
            <wp:docPr id="1549723410" name="صورة 154972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10" name="1.jpg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168910</wp:posOffset>
                </wp:positionV>
                <wp:extent cx="3311525" cy="1219200"/>
                <wp:effectExtent l="0" t="0" r="22225" b="1905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E9" w:rsidRPr="00E37401" w:rsidP="00E37401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تعتبر مجموعة الحيوانات </w:t>
                            </w:r>
                            <w:r w:rsidRPr="00E3740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. 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جماعة حيوية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E37401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ب ) مجتمع حيوي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سلسة</w:t>
                            </w:r>
                            <w:r w:rsid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غذائية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217" type="#_x0000_t202" style="width:260.75pt;height:96pt;margin-top:13.3pt;margin-left:-44.7pt;mso-height-percent:0;mso-height-relative:margin;mso-width-percent:0;mso-width-relative:margin;mso-wrap-distance-bottom:0;mso-wrap-distance-left:9pt;mso-wrap-distance-right:9pt;mso-wrap-distance-top:0;position:absolute;v-text-anchor:top;z-index:251905024" fillcolor="white" stroked="t" strokecolor="black" strokeweight="1pt">
                <v:textbox>
                  <w:txbxContent>
                    <w:p w:rsidR="00F10AE9" w:rsidRPr="00E37401" w:rsidP="00E37401" w14:paraId="454051AC" w14:textId="7777777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تعتبر مجموعة الحيوانات </w:t>
                      </w:r>
                      <w:r w:rsidRPr="00E3740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F10AE9" w:rsidRPr="00B9110C" w:rsidP="00F10AE9" w14:paraId="4F8A0FB8" w14:textId="7777777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F10AE9" w:rsidP="00F10AE9" w14:paraId="7E89F6A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جماعة حيوية</w:t>
                      </w:r>
                    </w:p>
                    <w:p w:rsidR="00F10AE9" w:rsidRPr="00B9110C" w:rsidP="00F10AE9" w14:paraId="0DC986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E37401" w:rsidP="00F10AE9" w14:paraId="073B5CC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مجتمع حيوي</w:t>
                      </w:r>
                    </w:p>
                    <w:p w:rsidR="00F10AE9" w:rsidRPr="00B9110C" w:rsidP="00F10AE9" w14:paraId="0B63602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95797C" w:rsidP="00F10AE9" w14:paraId="7E6C05B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سلسة</w:t>
                      </w:r>
                      <w:r w:rsid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غذائية</w:t>
                      </w:r>
                    </w:p>
                    <w:p w:rsidR="00F10AE9" w:rsidRPr="0095797C" w:rsidP="00F10AE9" w14:paraId="11251A8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RPr="0095797C" w:rsidP="00F10AE9" w14:paraId="577657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168910</wp:posOffset>
                </wp:positionV>
                <wp:extent cx="3311525" cy="1219200"/>
                <wp:effectExtent l="0" t="0" r="22225" b="1905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E9" w:rsidRPr="00E37401" w:rsidP="00E37401" w14:textId="7777777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نوع الجهاز</w:t>
                            </w:r>
                            <w:r w:rsidRPr="00E3740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  <w:r w:rsidRPr="00B9110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عضلي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E37401" w:rsidP="00620DF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ب ) </w:t>
                            </w:r>
                            <w:r w:rsidR="00620DF5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هيكلي</w:t>
                            </w:r>
                          </w:p>
                          <w:p w:rsidR="00F10AE9" w:rsidRPr="00B9110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دوراني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218" type="#_x0000_t202" style="width:260.75pt;height:96pt;margin-top:13.3pt;margin-left:223.55pt;mso-height-percent:0;mso-height-relative:margin;mso-width-percent:0;mso-width-relative:margin;mso-wrap-distance-bottom:0;mso-wrap-distance-left:9pt;mso-wrap-distance-right:9pt;mso-wrap-distance-top:0;position:absolute;v-text-anchor:top;z-index:251902976" fillcolor="white" stroked="t" strokecolor="black" strokeweight="1pt">
                <v:textbox>
                  <w:txbxContent>
                    <w:p w:rsidR="00F10AE9" w:rsidRPr="00E37401" w:rsidP="00E37401" w14:paraId="7ECF6D91" w14:textId="7777777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الجهاز</w:t>
                      </w:r>
                      <w:r w:rsidRPr="00E3740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</w:t>
                      </w:r>
                    </w:p>
                    <w:p w:rsidR="00F10AE9" w:rsidRPr="00B9110C" w:rsidP="00F10AE9" w14:paraId="76AB5812" w14:textId="7777777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P="00F10AE9" w14:paraId="265EA93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عضلي</w:t>
                      </w:r>
                    </w:p>
                    <w:p w:rsidR="00F10AE9" w:rsidRPr="00B9110C" w:rsidP="00F10AE9" w14:paraId="188F8F5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E37401" w:rsidP="00620DF5" w14:paraId="567B7C1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ب ) </w:t>
                      </w:r>
                      <w:r w:rsidR="00620DF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هيكلي</w:t>
                      </w:r>
                    </w:p>
                    <w:p w:rsidR="00F10AE9" w:rsidRPr="00B9110C" w:rsidP="00F10AE9" w14:paraId="5A55272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95797C" w:rsidP="00F10AE9" w14:paraId="0FCBA2A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دوراني</w:t>
                      </w:r>
                    </w:p>
                    <w:p w:rsidR="00F10AE9" w:rsidRPr="0095797C" w:rsidP="00F10AE9" w14:paraId="122B2C2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RPr="0095797C" w:rsidP="00F10AE9" w14:paraId="1D49549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AE9" w:rsidP="00F10AE9" w14:paraId="1AEFF19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26035</wp:posOffset>
            </wp:positionV>
            <wp:extent cx="742950" cy="1143000"/>
            <wp:effectExtent l="0" t="0" r="0" b="0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.jpg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5424" r="54498" b="4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9" w:rsidRPr="00CD1AE7" w:rsidP="00F10AE9" w14:paraId="0214363B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5C711906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79D9DFBC" w14:textId="77777777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36691700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78A41D75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131445</wp:posOffset>
                </wp:positionV>
                <wp:extent cx="3311525" cy="1219200"/>
                <wp:effectExtent l="0" t="0" r="22225" b="19050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E9" w:rsidRPr="00E37401" w:rsidP="00E37401" w14:textId="77777777">
                            <w:pPr>
                              <w:bidi/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6- </w:t>
                            </w: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إذا تغير النظام البيئي فإن الطيور</w:t>
                            </w:r>
                            <w:r w:rsidRPr="00E3740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F10AE9" w:rsidRPr="00FE3DBC" w:rsidP="00F10AE9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F10AE9" w:rsidRPr="00E37401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أ  ) تهاجر</w:t>
                            </w:r>
                          </w:p>
                          <w:p w:rsidR="00F10AE9" w:rsidRPr="00FE3DB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تنقرض</w:t>
                            </w:r>
                          </w:p>
                          <w:p w:rsidR="00F10AE9" w:rsidRPr="00FE3DB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 ) المواءمة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" o:spid="_x0000_s1219" type="#_x0000_t202" style="width:260.75pt;height:96pt;margin-top:10.35pt;margin-left:-45.2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1pt">
                <v:textbox>
                  <w:txbxContent>
                    <w:p w:rsidR="00F10AE9" w:rsidRPr="00E37401" w:rsidP="00E37401" w14:paraId="31802EE2" w14:textId="77777777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6- </w:t>
                      </w: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إذا تغير النظام البيئي فإن الطيور</w:t>
                      </w:r>
                      <w:r w:rsidRPr="00E3740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F10AE9" w:rsidRPr="00FE3DBC" w:rsidP="00F10AE9" w14:paraId="1D936FBE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F10AE9" w:rsidRPr="00E37401" w:rsidP="00F10AE9" w14:paraId="3C32851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تهاجر</w:t>
                      </w:r>
                    </w:p>
                    <w:p w:rsidR="00F10AE9" w:rsidRPr="00FE3DBC" w:rsidP="00F10AE9" w14:paraId="7929B97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P="00F10AE9" w14:paraId="50BD2E2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تنقرض</w:t>
                      </w:r>
                    </w:p>
                    <w:p w:rsidR="00F10AE9" w:rsidRPr="00FE3DBC" w:rsidP="00F10AE9" w14:paraId="04A1385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95797C" w:rsidP="00F10AE9" w14:paraId="37F9FEE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المواءمة</w:t>
                      </w:r>
                    </w:p>
                    <w:p w:rsidR="00F10AE9" w:rsidRPr="0095797C" w:rsidP="00F10AE9" w14:paraId="0CB3987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131445</wp:posOffset>
                </wp:positionV>
                <wp:extent cx="3311525" cy="1219200"/>
                <wp:effectExtent l="0" t="0" r="22225" b="19050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AE9" w:rsidRPr="00E37401" w:rsidP="00E37401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bidi/>
                              <w:spacing w:after="0" w:line="240" w:lineRule="auto"/>
                              <w:ind w:left="247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يعتبر المخلوق الحي في السلسلة الغذائية</w:t>
                            </w:r>
                            <w:r w:rsidRPr="00E3740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 . </w:t>
                            </w:r>
                          </w:p>
                          <w:p w:rsidR="00F10AE9" w:rsidRPr="00FE3DBC" w:rsidP="00F10AE9" w14:textId="77777777">
                            <w:pPr>
                              <w:pStyle w:val="ListParagraph"/>
                              <w:bidi/>
                              <w:spacing w:after="0" w:line="240" w:lineRule="auto"/>
                              <w:ind w:left="303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  ) منتج</w:t>
                            </w:r>
                          </w:p>
                          <w:p w:rsidR="00F10AE9" w:rsidRPr="00FE3DB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 ) مستهلك</w:t>
                            </w:r>
                          </w:p>
                          <w:p w:rsidR="00F10AE9" w:rsidRPr="00FE3DB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0AE9" w:rsidRPr="00E37401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E37401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ج ) محلل</w:t>
                            </w:r>
                          </w:p>
                          <w:p w:rsidR="00F10AE9" w:rsidRPr="0095797C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5797C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RPr="002A3D08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" o:spid="_x0000_s1220" type="#_x0000_t202" style="width:260.75pt;height:96pt;margin-top:10.35pt;margin-left:223.55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t" strokecolor="black" strokeweight="1pt">
                <v:textbox>
                  <w:txbxContent>
                    <w:p w:rsidR="00F10AE9" w:rsidRPr="00E37401" w:rsidP="00E37401" w14:paraId="1D04CC24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يعتبر المخلوق الحي في السلسلة الغذائية</w:t>
                      </w:r>
                      <w:r w:rsidRPr="00E3740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 . </w:t>
                      </w:r>
                    </w:p>
                    <w:p w:rsidR="00F10AE9" w:rsidRPr="00FE3DBC" w:rsidP="00F10AE9" w14:paraId="5C1846C3" w14:textId="7777777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F10AE9" w:rsidP="00F10AE9" w14:paraId="2A5F7DD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منتج</w:t>
                      </w:r>
                    </w:p>
                    <w:p w:rsidR="00F10AE9" w:rsidRPr="00FE3DBC" w:rsidP="00F10AE9" w14:paraId="2C6B29C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P="00F10AE9" w14:paraId="262F53A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مستهلك</w:t>
                      </w:r>
                    </w:p>
                    <w:p w:rsidR="00F10AE9" w:rsidRPr="00FE3DBC" w:rsidP="00F10AE9" w14:paraId="00A8C74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F10AE9" w:rsidRPr="00E37401" w:rsidP="00F10AE9" w14:paraId="65F266B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740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محلل</w:t>
                      </w:r>
                    </w:p>
                    <w:p w:rsidR="00F10AE9" w:rsidRPr="0095797C" w:rsidP="00F10AE9" w14:paraId="1F5BEFA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RPr="002A3D08" w:rsidP="00F10AE9" w14:paraId="25057ED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AE9" w:rsidRPr="00CD1AE7" w:rsidP="00F10AE9" w14:paraId="4B0B1620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59690</wp:posOffset>
            </wp:positionV>
            <wp:extent cx="990600" cy="104775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 w:val="0"/>
          <w:bCs/>
          <w:noProof/>
          <w:sz w:val="28"/>
          <w:rtl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6985</wp:posOffset>
            </wp:positionV>
            <wp:extent cx="695325" cy="1047750"/>
            <wp:effectExtent l="0" t="0" r="9525" b="0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.jp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AE9" w:rsidRPr="00CD1AE7" w:rsidP="00F10AE9" w14:paraId="035CB6CD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16DD7C8A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49FF7819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68AF393C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</w:p>
    <w:p w:rsidR="00F10AE9" w:rsidRPr="00CD1AE7" w:rsidP="00F10AE9" w14:paraId="2533B10E" w14:textId="77777777">
      <w:pPr>
        <w:bidi/>
        <w:spacing w:after="0" w:line="240" w:lineRule="auto"/>
        <w:ind w:left="-283"/>
        <w:rPr>
          <w:rFonts w:ascii="Times New Roman" w:eastAsia="Times New Roman" w:hAnsi="Times New Roman" w:cs="Times New Roman"/>
          <w:b w:val="0"/>
          <w:bCs/>
          <w:color w:val="000000"/>
          <w:sz w:val="30"/>
          <w:szCs w:val="30"/>
          <w:u w:val="non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203200</wp:posOffset>
                </wp:positionV>
                <wp:extent cx="6610350" cy="0"/>
                <wp:effectExtent l="57150" t="57150" r="76200" b="76200"/>
                <wp:wrapNone/>
                <wp:docPr id="47" name="رابط كسهم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7" o:spid="_x0000_s1221" type="#_x0000_t32" style="width:520.5pt;height:0;margin-top:16pt;margin-left:-36.15pt;flip:x;mso-height-percent:0;mso-height-relative:margin;mso-width-percent:0;mso-width-relative:margin;mso-wrap-distance-bottom:0;mso-wrap-distance-left:9pt;mso-wrap-distance-right:9pt;mso-wrap-distance-top:0;position:absolute;v-text-anchor:top;z-index:251929600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10AE9" w:rsidRPr="008A0E82" w:rsidP="00F10AE9" w14:paraId="4B1C1C09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F00410" w:rsidRPr="009E009C" w:rsidP="00F00410" w14:paraId="106C56B8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الثالث 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: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ضع الكلمات التالية في الفراغ المناسب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 ؟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درجة لكل فقرة</w:t>
      </w:r>
    </w:p>
    <w:p w:rsidR="00F10AE9" w:rsidP="00F10AE9" w14:paraId="2747955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24765</wp:posOffset>
                </wp:positionV>
                <wp:extent cx="4810125" cy="609600"/>
                <wp:effectExtent l="0" t="0" r="28575" b="19050"/>
                <wp:wrapNone/>
                <wp:docPr id="1662011039" name="تمرير أفقي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1012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D462ED" w:rsidP="00F10AE9" w14:textId="77777777">
                            <w:pPr>
                              <w:bidi/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الطريقة العلمية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الفقاريات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الجهاز العصبي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النظام البيئي 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– 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التلوث</w:t>
                            </w:r>
                            <w:r w:rsidRPr="00D462E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48" o:spid="_x0000_s1222" type="#_x0000_t98" style="width:378.75pt;height:48pt;margin-top:1.95pt;margin-left:42.8pt;mso-height-percent:0;mso-height-relative:margin;mso-width-percent:0;mso-width-relative:margin;mso-wrap-distance-bottom:0;mso-wrap-distance-left:9pt;mso-wrap-distance-right:9pt;mso-wrap-distance-top:0;position:absolute;v-text-anchor:middle;z-index:251925504" fillcolor="white" stroked="t" strokecolor="black" strokeweight="1.5pt">
                <v:textbox>
                  <w:txbxContent>
                    <w:p w:rsidR="00F10AE9" w:rsidRPr="00D462ED" w:rsidP="00F10AE9" w14:paraId="4176AECF" w14:textId="7777777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الطريقة العلمية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الفقاريات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الجهاز العصبي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النظام البيئي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التلوث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F10AE9" w:rsidP="00F10AE9" w14:paraId="011D0E9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-6350</wp:posOffset>
                </wp:positionV>
                <wp:extent cx="481965" cy="480695"/>
                <wp:effectExtent l="0" t="0" r="13335" b="14605"/>
                <wp:wrapNone/>
                <wp:docPr id="1536587701" name="مجموعة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97592946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0AE9" w:rsidRPr="00C12D28" w:rsidP="00F10AE9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10AE9" w:rsidRPr="00830C2B" w:rsidP="00F10AE9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777381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9" o:spid="_x0000_s1223" style="width:39pt;height:39pt;margin-top:-0.5pt;margin-left:-42.15pt;mso-height-percent:0;mso-height-relative:page;mso-width-percent:0;mso-width-relative:page;mso-wrap-distance-bottom:0;mso-wrap-distance-left:9pt;mso-wrap-distance-right:9pt;mso-wrap-distance-top:0;position:absolute;z-index:251923456" coordorigin="62753,93761" coordsize="21600,21600">
                <v:shape id="_x0000_s122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10AE9" w:rsidRPr="00C12D28" w:rsidP="00F10AE9" w14:paraId="0700E12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10AE9" w:rsidRPr="00830C2B" w:rsidP="00F10AE9" w14:paraId="47C98ED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  <v:shape id="_x0000_s122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F10AE9" w:rsidP="00F10AE9" w14:paraId="0038921C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10AE9" w:rsidRPr="00164F09" w:rsidP="00F10AE9" w14:paraId="1549E071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  <w:lang w:val="en-US" w:eastAsia="en-US" w:bidi="ar-SA"/>
        </w:rPr>
      </w:pPr>
    </w:p>
    <w:p w:rsidR="00F10AE9" w:rsidP="00F10AE9" w14:paraId="4E33FF3B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F10AE9" w:rsidP="00F10AE9" w14:paraId="3BD35AC6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F10AE9" w:rsidRPr="00164F09" w:rsidP="00F10AE9" w14:paraId="364E2FE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14"/>
          <w:u w:val="single"/>
          <w:rtl/>
          <w:lang w:val="en-US" w:eastAsia="en-US" w:bidi="ar-SA"/>
        </w:rPr>
      </w:pPr>
    </w:p>
    <w:p w:rsidR="00F10AE9" w:rsidRPr="00E37401" w:rsidP="00E37401" w14:paraId="70907FD1" w14:textId="77777777">
      <w:pPr>
        <w:pStyle w:val="ListParagraph"/>
        <w:numPr>
          <w:ilvl w:val="0"/>
          <w:numId w:val="38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التلوث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37401"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إضافة أشياء ضارة إلى الماء أو الهواء أو التربة </w:t>
      </w:r>
      <w:r w:rsidRPr="00E3740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F10AE9" w:rsidRPr="00AC62C1" w:rsidP="00E37401" w14:paraId="72845907" w14:textId="77777777">
      <w:pPr>
        <w:pStyle w:val="ListParagraph"/>
        <w:numPr>
          <w:ilvl w:val="0"/>
          <w:numId w:val="38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الفقاريات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حيوانات لها عمود فقري</w:t>
      </w:r>
      <w:r w:rsidRPr="00AC62C1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F10AE9" w:rsidP="00E37401" w14:paraId="5A585528" w14:textId="77777777">
      <w:pPr>
        <w:pStyle w:val="ListParagraph"/>
        <w:numPr>
          <w:ilvl w:val="0"/>
          <w:numId w:val="38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الجهاز العصبي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يتحكم في جميع أجهزة الجسم</w:t>
      </w:r>
      <w:r w:rsidRPr="00480FA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. </w:t>
      </w:r>
    </w:p>
    <w:p w:rsidR="00F10AE9" w:rsidRPr="00480FAD" w:rsidP="00E37401" w14:paraId="09C7C3DD" w14:textId="77777777">
      <w:pPr>
        <w:pStyle w:val="ListParagraph"/>
        <w:numPr>
          <w:ilvl w:val="0"/>
          <w:numId w:val="38"/>
        </w:numPr>
        <w:bidi/>
        <w:spacing w:after="0" w:line="360" w:lineRule="auto"/>
        <w:ind w:left="77" w:hanging="36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الطريقة العلمية</w:t>
      </w:r>
      <w:r w:rsidRPr="00D462E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ألاحظ 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–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أسأل 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–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أكون فرضية </w:t>
      </w:r>
      <w:r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>–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أختبر الفرضية - النتائج</w:t>
      </w:r>
      <w:r>
        <w:rPr>
          <w:rFonts w:eastAsia="Times New Roman" w:asciiTheme="majorBidi" w:hAnsiTheme="majorBidi" w:cstheme="majorBidi" w:hint="cs"/>
          <w:b/>
          <w:bCs/>
          <w:sz w:val="16"/>
          <w:szCs w:val="16"/>
          <w:rtl/>
          <w:lang w:val="en-US" w:eastAsia="en-US" w:bidi="ar-SA"/>
        </w:rPr>
        <w:t xml:space="preserve"> </w:t>
      </w:r>
      <w:r w:rsidRPr="00480FAD">
        <w:rPr>
          <w:rFonts w:eastAsia="Times New Roman" w:asciiTheme="majorBid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. </w:t>
      </w:r>
    </w:p>
    <w:p w:rsidR="00F10AE9" w:rsidP="00F10AE9" w14:paraId="4FB1B11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-528955</wp:posOffset>
                </wp:positionH>
                <wp:positionV relativeFrom="paragraph">
                  <wp:posOffset>45085</wp:posOffset>
                </wp:positionV>
                <wp:extent cx="6610350" cy="0"/>
                <wp:effectExtent l="57150" t="57150" r="76200" b="76200"/>
                <wp:wrapNone/>
                <wp:docPr id="52" name="رابط كسهم مستقيم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2" o:spid="_x0000_s1226" type="#_x0000_t32" style="width:520.5pt;height:0;margin-top:3.55pt;margin-left:-41.65pt;flip:x;mso-height-percent:0;mso-height-relative:margin;mso-width-percent:0;mso-width-relative:margin;mso-wrap-distance-bottom:0;mso-wrap-distance-left:9pt;mso-wrap-distance-right:9pt;mso-wrap-distance-top:0;position:absolute;v-text-anchor:top;z-index:251919360" fillcolor="this" stroked="t" strokecolor="black" strokeweight="1.75pt">
                <v:stroke startarrow="diamond" startarrowwidth="wide" endarrow="diamond" endarrowwidth="wide"/>
              </v:shape>
            </w:pict>
          </mc:Fallback>
        </mc:AlternateContent>
      </w:r>
    </w:p>
    <w:p w:rsidR="00F10AE9" w:rsidRPr="009E009C" w:rsidP="00F10AE9" w14:paraId="6EE32427" w14:textId="77777777">
      <w:pPr>
        <w:bidi/>
        <w:spacing w:after="0" w:line="240" w:lineRule="auto"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7961F5">
        <w:rPr>
          <w:noProof/>
          <w:sz w:val="2"/>
          <w:szCs w:val="8"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356235</wp:posOffset>
                </wp:positionV>
                <wp:extent cx="481965" cy="480695"/>
                <wp:effectExtent l="0" t="0" r="13335" b="14605"/>
                <wp:wrapNone/>
                <wp:docPr id="1549723424" name="مجموعة 15497234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0410" w:rsidRPr="00C12D28" w:rsidP="00F00410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F00410" w:rsidRPr="00830C2B" w:rsidP="00F00410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2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24" o:spid="_x0000_s1227" style="width:39pt;height:39pt;margin-top:28.05pt;margin-left:-40.95pt;mso-height-percent:0;mso-height-relative:page;mso-width-percent:0;mso-width-relative:page;mso-wrap-distance-bottom:0;mso-wrap-distance-left:9pt;mso-wrap-distance-right:9pt;mso-wrap-distance-top:0;position:absolute;z-index:251936768" coordorigin="62753,93761" coordsize="21600,21600">
                <v:shape id="_x0000_s122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F00410" w:rsidRPr="00C12D28" w:rsidP="00F00410" w14:paraId="2D429695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F00410" w:rsidRPr="00830C2B" w:rsidP="00F00410" w14:paraId="6E9797F6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shape id="_x0000_s122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2178685</wp:posOffset>
                </wp:positionV>
                <wp:extent cx="1781175" cy="400050"/>
                <wp:effectExtent l="0" t="0" r="9525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AE9" w:rsidRPr="00764CED" w:rsidP="00F10AE9" w14:textId="77777777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</w:pPr>
                            <w:r w:rsidRPr="00764CED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u w:val="double"/>
                                <w:rtl/>
                                <w:lang w:val="en-US" w:eastAsia="en-US" w:bidi="ar-SA"/>
                              </w:rPr>
                              <w:t>’’ انتهت الأسئلة ’’</w:t>
                            </w:r>
                          </w:p>
                          <w:p w:rsidR="00F10AE9" w:rsidP="00F10AE9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230" type="#_x0000_t202" style="width:140.25pt;height:31.5pt;margin-top:171.55pt;margin-left:-50.2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f" strokeweight="0.5pt">
                <v:textbox>
                  <w:txbxContent>
                    <w:p w:rsidR="00F10AE9" w:rsidRPr="00764CED" w:rsidP="00F10AE9" w14:paraId="477839DC" w14:textId="77777777">
                      <w:pPr>
                        <w:bidi/>
                        <w:spacing w:after="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</w:pPr>
                      <w:r w:rsidRPr="00764C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40"/>
                          <w:szCs w:val="40"/>
                          <w:u w:val="double"/>
                          <w:rtl/>
                          <w:lang w:val="en-US" w:eastAsia="en-US" w:bidi="ar-SA"/>
                        </w:rPr>
                        <w:t>’’ انتهت الأسئلة ’’</w:t>
                      </w:r>
                    </w:p>
                    <w:p w:rsidR="00F10AE9" w:rsidP="00F10AE9" w14:paraId="6A50912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الرابع</w:t>
      </w:r>
      <w:r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9E009C">
        <w:rPr>
          <w:rFonts w:eastAsia="Times New Roman" w:asciiTheme="majorBidi" w:hAnsiTheme="majorBidi" w:cstheme="majorBidi"/>
          <w:b/>
          <w:bCs/>
          <w:sz w:val="28"/>
          <w:szCs w:val="28"/>
          <w:u w:val="single"/>
          <w:rtl/>
          <w:lang w:val="en-US" w:eastAsia="en-US" w:bidi="ar-SA"/>
        </w:rPr>
        <w:t>أكتب الإجابة الصحيحة من المجموعة ( أ ) أمام ما يناسبها من المجموعة ( ب ) ؟</w:t>
      </w:r>
      <w:r w:rsidR="00F00410">
        <w:rPr>
          <w:rFonts w:eastAsia="Times New Roman" w:asciiTheme="majorBidi" w:hAnsiTheme="majorBidi" w:cstheme="maj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درجة لكل فقرة</w:t>
      </w:r>
    </w:p>
    <w:tbl>
      <w:tblPr>
        <w:tblStyle w:val="TableNormal"/>
        <w:tblpPr w:leftFromText="180" w:rightFromText="180" w:vertAnchor="text" w:horzAnchor="margin" w:tblpXSpec="right" w:tblpY="161"/>
        <w:bidiVisual/>
        <w:tblW w:w="89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8"/>
        <w:gridCol w:w="450"/>
        <w:gridCol w:w="1747"/>
        <w:gridCol w:w="18"/>
        <w:gridCol w:w="802"/>
        <w:gridCol w:w="9"/>
        <w:gridCol w:w="434"/>
        <w:gridCol w:w="5481"/>
        <w:gridCol w:w="9"/>
      </w:tblGrid>
      <w:tr w14:paraId="38A56826" w14:textId="77777777" w:rsidTr="00200166">
        <w:tblPrEx>
          <w:tblW w:w="8968" w:type="dxa"/>
          <w:tblLayout w:type="fixed"/>
          <w:tblLook w:val="04A0"/>
        </w:tblPrEx>
        <w:trPr>
          <w:gridAfter w:val="1"/>
          <w:wAfter w:w="9" w:type="dxa"/>
          <w:trHeight w:val="362"/>
        </w:trPr>
        <w:tc>
          <w:tcPr>
            <w:tcW w:w="2215" w:type="dxa"/>
            <w:gridSpan w:val="3"/>
            <w:shd w:val="clear" w:color="auto" w:fill="F2F2F2"/>
            <w:vAlign w:val="center"/>
          </w:tcPr>
          <w:p w:rsidR="00F10AE9" w:rsidRPr="009E009C" w:rsidP="00742477" w14:paraId="1AEEEED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أ )</w:t>
            </w:r>
          </w:p>
        </w:tc>
        <w:tc>
          <w:tcPr>
            <w:tcW w:w="82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10AE9" w:rsidRPr="009E009C" w:rsidP="00742477" w14:paraId="5B4DA5E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924" w:type="dxa"/>
            <w:gridSpan w:val="3"/>
            <w:shd w:val="clear" w:color="auto" w:fill="F2F2F2"/>
            <w:vAlign w:val="center"/>
          </w:tcPr>
          <w:p w:rsidR="00F10AE9" w:rsidRPr="009E009C" w:rsidP="00742477" w14:paraId="4CE2ECD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المجموعة ( ب )</w:t>
            </w:r>
          </w:p>
        </w:tc>
      </w:tr>
      <w:tr w14:paraId="66CA82C0" w14:textId="77777777" w:rsidTr="00200166">
        <w:tblPrEx>
          <w:tblW w:w="8968" w:type="dxa"/>
          <w:tblLayout w:type="fixed"/>
          <w:tblLook w:val="04A0"/>
        </w:tblPrEx>
        <w:trPr>
          <w:gridBefore w:val="1"/>
          <w:wBefore w:w="18" w:type="dxa"/>
          <w:trHeight w:val="362"/>
        </w:trPr>
        <w:tc>
          <w:tcPr>
            <w:tcW w:w="450" w:type="dxa"/>
            <w:shd w:val="clear" w:color="auto" w:fill="F2F2F2"/>
            <w:vAlign w:val="center"/>
          </w:tcPr>
          <w:p w:rsidR="00F10AE9" w:rsidRPr="009E009C" w:rsidP="00742477" w14:paraId="3C99446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F10AE9" w:rsidRPr="009E009C" w:rsidP="00742477" w14:paraId="5EE32CD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  <w:tc>
          <w:tcPr>
            <w:tcW w:w="81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0AE9" w:rsidRPr="009E009C" w:rsidP="00742477" w14:paraId="4C3D129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F10AE9" w:rsidRPr="009E009C" w:rsidP="00F00410" w14:paraId="5E002CA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490" w:type="dxa"/>
            <w:gridSpan w:val="2"/>
            <w:shd w:val="clear" w:color="auto" w:fill="auto"/>
            <w:vAlign w:val="center"/>
          </w:tcPr>
          <w:p w:rsidR="00F10AE9" w:rsidRPr="009E009C" w:rsidP="00742477" w14:paraId="47BE338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مكان يعيش فيه المخلوق الحي ويلائم طريقة عيشه</w:t>
            </w:r>
          </w:p>
        </w:tc>
      </w:tr>
      <w:tr w14:paraId="0F179A4E" w14:textId="77777777" w:rsidTr="00200166">
        <w:tblPrEx>
          <w:tblW w:w="8968" w:type="dxa"/>
          <w:tblLayout w:type="fixed"/>
          <w:tblLook w:val="04A0"/>
        </w:tblPrEx>
        <w:trPr>
          <w:gridBefore w:val="1"/>
          <w:wBefore w:w="18" w:type="dxa"/>
          <w:trHeight w:val="362"/>
        </w:trPr>
        <w:tc>
          <w:tcPr>
            <w:tcW w:w="450" w:type="dxa"/>
            <w:shd w:val="clear" w:color="auto" w:fill="F2F2F2"/>
            <w:vAlign w:val="center"/>
          </w:tcPr>
          <w:p w:rsidR="00F10AE9" w:rsidRPr="009E009C" w:rsidP="00742477" w14:paraId="0206E40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F10AE9" w:rsidRPr="009E009C" w:rsidP="00742477" w14:paraId="5D65D58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الأسفنجيات</w:t>
            </w:r>
          </w:p>
        </w:tc>
        <w:tc>
          <w:tcPr>
            <w:tcW w:w="81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0AE9" w:rsidRPr="009E009C" w:rsidP="00742477" w14:paraId="26BE5E3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F10AE9" w:rsidRPr="009E009C" w:rsidP="00F00410" w14:paraId="703216B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5490" w:type="dxa"/>
            <w:gridSpan w:val="2"/>
            <w:shd w:val="clear" w:color="auto" w:fill="auto"/>
            <w:vAlign w:val="center"/>
          </w:tcPr>
          <w:p w:rsidR="00F10AE9" w:rsidRPr="009E009C" w:rsidP="00742477" w14:paraId="4C9F1C9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تحتوي على جدار الخلية أو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البلاستيدات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وفجوتها صغيرة</w:t>
            </w:r>
          </w:p>
        </w:tc>
      </w:tr>
      <w:tr w14:paraId="72D0264E" w14:textId="77777777" w:rsidTr="00200166">
        <w:tblPrEx>
          <w:tblW w:w="8968" w:type="dxa"/>
          <w:tblLayout w:type="fixed"/>
          <w:tblLook w:val="04A0"/>
        </w:tblPrEx>
        <w:trPr>
          <w:gridBefore w:val="1"/>
          <w:wBefore w:w="18" w:type="dxa"/>
          <w:trHeight w:val="384"/>
        </w:trPr>
        <w:tc>
          <w:tcPr>
            <w:tcW w:w="450" w:type="dxa"/>
            <w:shd w:val="clear" w:color="auto" w:fill="F2F2F2"/>
            <w:vAlign w:val="center"/>
          </w:tcPr>
          <w:p w:rsidR="00F10AE9" w:rsidRPr="009E009C" w:rsidP="00742477" w14:paraId="17875B9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F10AE9" w:rsidRPr="009E009C" w:rsidP="00742477" w14:paraId="3ED1344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هرم الطاقة</w:t>
            </w:r>
          </w:p>
        </w:tc>
        <w:tc>
          <w:tcPr>
            <w:tcW w:w="81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0AE9" w:rsidRPr="009E009C" w:rsidP="00742477" w14:paraId="7ACF56C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F10AE9" w:rsidRPr="009E009C" w:rsidP="00F00410" w14:paraId="7F40884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490" w:type="dxa"/>
            <w:gridSpan w:val="2"/>
            <w:shd w:val="clear" w:color="auto" w:fill="auto"/>
            <w:vAlign w:val="center"/>
          </w:tcPr>
          <w:p w:rsidR="00F10AE9" w:rsidRPr="009E009C" w:rsidP="00742477" w14:paraId="69B8D4F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مخلوقات حية تشبه النبات لكن لا تصنع غذائها بنفسها</w:t>
            </w:r>
          </w:p>
        </w:tc>
      </w:tr>
      <w:tr w14:paraId="3B74CCEC" w14:textId="77777777" w:rsidTr="00200166">
        <w:tblPrEx>
          <w:tblW w:w="8968" w:type="dxa"/>
          <w:tblLayout w:type="fixed"/>
          <w:tblLook w:val="04A0"/>
        </w:tblPrEx>
        <w:trPr>
          <w:gridBefore w:val="1"/>
          <w:wBefore w:w="18" w:type="dxa"/>
          <w:trHeight w:val="384"/>
        </w:trPr>
        <w:tc>
          <w:tcPr>
            <w:tcW w:w="450" w:type="dxa"/>
            <w:shd w:val="clear" w:color="auto" w:fill="F2F2F2"/>
            <w:vAlign w:val="center"/>
          </w:tcPr>
          <w:p w:rsidR="00F10AE9" w:rsidRPr="009E009C" w:rsidP="00742477" w14:paraId="365A7F3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F10AE9" w:rsidRPr="009E009C" w:rsidP="00742477" w14:paraId="48CF24A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الموطن</w:t>
            </w:r>
          </w:p>
        </w:tc>
        <w:tc>
          <w:tcPr>
            <w:tcW w:w="81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0AE9" w:rsidRPr="009E009C" w:rsidP="00742477" w14:paraId="4DBD823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F10AE9" w:rsidRPr="009E009C" w:rsidP="00F00410" w14:paraId="7A3A561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490" w:type="dxa"/>
            <w:gridSpan w:val="2"/>
            <w:shd w:val="clear" w:color="auto" w:fill="auto"/>
            <w:vAlign w:val="center"/>
          </w:tcPr>
          <w:p w:rsidR="00F10AE9" w:rsidRPr="009E009C" w:rsidP="00742477" w14:paraId="2B06B5A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يوضح كمية الطاقة في كل مستوى في الشبكة الغذائية</w:t>
            </w:r>
          </w:p>
        </w:tc>
      </w:tr>
      <w:tr w14:paraId="25C8D727" w14:textId="77777777" w:rsidTr="00200166">
        <w:tblPrEx>
          <w:tblW w:w="8968" w:type="dxa"/>
          <w:tblLayout w:type="fixed"/>
          <w:tblLook w:val="04A0"/>
        </w:tblPrEx>
        <w:trPr>
          <w:gridBefore w:val="1"/>
          <w:wBefore w:w="18" w:type="dxa"/>
          <w:trHeight w:val="384"/>
        </w:trPr>
        <w:tc>
          <w:tcPr>
            <w:tcW w:w="450" w:type="dxa"/>
            <w:shd w:val="clear" w:color="auto" w:fill="F2F2F2"/>
            <w:vAlign w:val="center"/>
          </w:tcPr>
          <w:p w:rsidR="00F10AE9" w:rsidRPr="009E009C" w:rsidP="00742477" w14:paraId="0AE645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F10AE9" w:rsidRPr="009E009C" w:rsidP="00742477" w14:paraId="3EF6390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التصنيف</w:t>
            </w:r>
          </w:p>
        </w:tc>
        <w:tc>
          <w:tcPr>
            <w:tcW w:w="811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10AE9" w:rsidRPr="009E009C" w:rsidP="00742477" w14:paraId="06F6DD6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10AE9" w:rsidRPr="009E009C" w:rsidP="00F00410" w14:paraId="47983E5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490" w:type="dxa"/>
            <w:gridSpan w:val="2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10AE9" w:rsidRPr="009E009C" w:rsidP="00742477" w14:paraId="369C507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أبسط أنواع اللافقاريات و تعيش في الماء</w:t>
            </w:r>
          </w:p>
        </w:tc>
      </w:tr>
      <w:tr w14:paraId="70EB125C" w14:textId="77777777" w:rsidTr="00200166">
        <w:tblPrEx>
          <w:tblW w:w="8968" w:type="dxa"/>
          <w:tblLayout w:type="fixed"/>
          <w:tblLook w:val="04A0"/>
        </w:tblPrEx>
        <w:trPr>
          <w:gridBefore w:val="1"/>
          <w:wBefore w:w="18" w:type="dxa"/>
          <w:trHeight w:val="384"/>
        </w:trPr>
        <w:tc>
          <w:tcPr>
            <w:tcW w:w="450" w:type="dxa"/>
            <w:shd w:val="clear" w:color="auto" w:fill="F2F2F2"/>
            <w:vAlign w:val="center"/>
          </w:tcPr>
          <w:p w:rsidR="00F10AE9" w:rsidRPr="009E009C" w:rsidP="00742477" w14:paraId="24F2C3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E009C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765" w:type="dxa"/>
            <w:gridSpan w:val="2"/>
            <w:shd w:val="clear" w:color="auto" w:fill="auto"/>
            <w:vAlign w:val="center"/>
          </w:tcPr>
          <w:p w:rsidR="00F10AE9" w:rsidRPr="009E009C" w:rsidP="00742477" w14:paraId="104E074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الخلية الحيوانية</w:t>
            </w:r>
          </w:p>
        </w:tc>
        <w:tc>
          <w:tcPr>
            <w:tcW w:w="811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0AE9" w:rsidRPr="009E009C" w:rsidP="00742477" w14:paraId="1C7B1CE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3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0AE9" w:rsidRPr="009E009C" w:rsidP="00742477" w14:paraId="3A1043B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4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0AE9" w:rsidRPr="009E009C" w:rsidP="00742477" w14:paraId="1D0200F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E0295" w:rsidRPr="009F06F8" w:rsidP="009F06F8" w14:paraId="052C5A7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sectPr w:rsidSect="004656B9">
      <w:headerReference w:type="default" r:id="rId64"/>
      <w:footerReference w:type="even" r:id="rId65"/>
      <w:footerReference w:type="default" r:id="rId66"/>
      <w:type w:val="nextPage"/>
      <w:pgSz w:w="11907" w:h="16443" w:code="9"/>
      <w:pgMar w:top="1440" w:right="992" w:bottom="709" w:left="1559" w:header="51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 Noor"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ports&amp;Hobbies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 Jannat LT">
    <w:altName w:val="Arial"/>
    <w:charset w:val="00"/>
    <w:family w:val="auto"/>
    <w:pitch w:val="variable"/>
    <w:sig w:usb0="800020AF" w:usb1="C000A04A" w:usb2="00000008" w:usb3="00000000" w:csb0="00000041" w:csb1="00000000"/>
  </w:font>
  <w:font w:name="Almarai Bold">
    <w:altName w:val="Arial"/>
    <w:charset w:val="00"/>
    <w:family w:val="auto"/>
    <w:pitch w:val="variable"/>
    <w:sig w:usb0="8000202B" w:usb1="9000205A" w:usb2="00000008" w:usb3="00000000" w:csb0="0000004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 w14:paraId="0CBAB1D2" w14:textId="7777777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 w14:paraId="71448546" w14:textId="7777777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1FA7" w:rsidRPr="00EC1FA7" w14:paraId="2FEB2695" w14:textId="7777777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A82E29" w:rsidR="00A82E2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 w14:paraId="6B33E93C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27A735BE" w14:textId="05E639F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Tajawal Medium"/>
        <w:sz w:val="22"/>
        <w:szCs w:val="24"/>
        <w:lang w:val="en-US" w:eastAsia="en-US" w:bidi="ar-SA"/>
      </w:rPr>
    </w:pPr>
    <w:r w:rsidRPr="007F4E25">
      <w:rPr>
        <w:noProof/>
        <w:color w:val="156082" w:themeColor="accent1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63.43pt;height:797.7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position:absolute;v-text-anchor:middle;z-index:251658240" filled="f" fillcolor="this" stroked="t" strokecolor="#747474" strokeweight="1.25pt"/>
          </w:pict>
        </mc:Fallback>
      </mc:AlternateContent>
    </w:r>
    <w:r w:rsidRPr="007F4E25">
      <w:rPr>
        <w:rFonts w:ascii="Calibri" w:eastAsia="Calibri" w:hAnsi="Calibri" w:cs="Tajawal Medium"/>
        <w:color w:val="4472C4"/>
        <w:sz w:val="22"/>
        <w:szCs w:val="24"/>
        <w:rtl/>
        <w:lang w:val="ar-SA" w:eastAsia="en-US" w:bidi="ar-SA"/>
      </w:rPr>
      <w:t xml:space="preserve"> 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 xml:space="preserve">الصفحة </w:t>
    </w:r>
    <w:r w:rsidRPr="007F4E25">
      <w:rPr>
        <w:rFonts w:ascii="Calibri" w:hAnsi="Calibri" w:eastAsiaTheme="minorEastAsia" w:cs="Tajawal Medium"/>
        <w:color w:val="4472C4"/>
        <w:sz w:val="20"/>
        <w:szCs w:val="20"/>
        <w:rtl/>
        <w:lang w:val="en-US" w:eastAsia="en-US" w:bidi="ar-SA"/>
      </w:rPr>
      <w:fldChar w:fldCharType="begin"/>
    </w:r>
    <w:r w:rsidRPr="007F4E25">
      <w:rPr>
        <w:rFonts w:ascii="Calibri" w:eastAsia="Calibri" w:hAnsi="Calibri" w:cs="Tajawal Medium"/>
        <w:color w:val="4472C4"/>
        <w:sz w:val="20"/>
        <w:szCs w:val="20"/>
        <w:lang w:val="en-US" w:eastAsia="en-US" w:bidi="ar-SA"/>
      </w:rPr>
      <w:instrText>PAGE    \* MERGEFORMAT</w:instrText>
    </w:r>
    <w:r w:rsidRPr="007F4E25">
      <w:rPr>
        <w:rFonts w:ascii="Calibri" w:hAnsi="Calibri" w:eastAsiaTheme="minorEastAsia" w:cstheme="minorBidi"/>
        <w:color w:val="4472C4"/>
        <w:sz w:val="20"/>
        <w:szCs w:val="20"/>
        <w:rtl/>
        <w:lang w:val="en-US" w:eastAsia="en-US" w:bidi="ar-SA"/>
      </w:rPr>
      <w:fldChar w:fldCharType="separate"/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ar-SA" w:eastAsia="en-US" w:bidi="ar-SA"/>
      </w:rPr>
      <w:t>2</w:t>
    </w:r>
    <w:r w:rsidRPr="007F4E25">
      <w:rPr>
        <w:rFonts w:ascii="Calibri Light" w:hAnsi="Calibri Light" w:eastAsiaTheme="majorEastAsia" w:cs="Tajawal Medium"/>
        <w:color w:val="4472C4"/>
        <w:sz w:val="20"/>
        <w:szCs w:val="20"/>
        <w:rtl/>
        <w:lang w:val="en-US" w:eastAsia="en-US" w:bidi="ar-SA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43C12" w:rsidP="0068624B" w14:paraId="09003609" w14:textId="77777777">
    <w:pPr>
      <w:tabs>
        <w:tab w:val="center" w:pos="4320"/>
        <w:tab w:val="right" w:pos="8640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E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32F94" w:rsidRPr="00D43784" w:rsidP="001A55AE" w14:paraId="0B8A7634" w14:textId="77777777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ED2C09"/>
    <w:multiLevelType w:val="hybridMultilevel"/>
    <w:tmpl w:val="C8F60988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7F4743"/>
    <w:multiLevelType w:val="hybridMultilevel"/>
    <w:tmpl w:val="D3167750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0A4E0C4D"/>
    <w:multiLevelType w:val="hybridMultilevel"/>
    <w:tmpl w:val="32929CD2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B4B1F"/>
    <w:multiLevelType w:val="hybridMultilevel"/>
    <w:tmpl w:val="328C6CD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371794"/>
    <w:multiLevelType w:val="hybridMultilevel"/>
    <w:tmpl w:val="E10E7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21434BAB"/>
    <w:multiLevelType w:val="hybridMultilevel"/>
    <w:tmpl w:val="A364CAB2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53F1B"/>
    <w:multiLevelType w:val="hybridMultilevel"/>
    <w:tmpl w:val="F6247B64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457CF4"/>
    <w:multiLevelType w:val="hybridMultilevel"/>
    <w:tmpl w:val="F9304E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E28C3"/>
    <w:multiLevelType w:val="hybridMultilevel"/>
    <w:tmpl w:val="57B8BFF8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5020E4"/>
    <w:multiLevelType w:val="hybridMultilevel"/>
    <w:tmpl w:val="FD6018C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1">
    <w:nsid w:val="3CCF0FF4"/>
    <w:multiLevelType w:val="hybridMultilevel"/>
    <w:tmpl w:val="599E63D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F55F94"/>
    <w:multiLevelType w:val="hybridMultilevel"/>
    <w:tmpl w:val="FFBEC0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B7397D"/>
    <w:multiLevelType w:val="hybridMultilevel"/>
    <w:tmpl w:val="1DE0A118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2430EF"/>
    <w:multiLevelType w:val="hybridMultilevel"/>
    <w:tmpl w:val="11B6F82E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7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2F649C"/>
    <w:multiLevelType w:val="hybridMultilevel"/>
    <w:tmpl w:val="AB70976E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F0289"/>
    <w:multiLevelType w:val="hybridMultilevel"/>
    <w:tmpl w:val="B3DA4FB4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992A3C"/>
    <w:multiLevelType w:val="hybridMultilevel"/>
    <w:tmpl w:val="F4D08C5A"/>
    <w:lvl w:ilvl="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8379AF"/>
    <w:multiLevelType w:val="hybridMultilevel"/>
    <w:tmpl w:val="6CF22096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30472F"/>
    <w:multiLevelType w:val="hybridMultilevel"/>
    <w:tmpl w:val="E26ABD3E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F607949"/>
    <w:multiLevelType w:val="hybridMultilevel"/>
    <w:tmpl w:val="AF805CDC"/>
    <w:lvl w:ilvl="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AE6BAE"/>
    <w:multiLevelType w:val="hybridMultilevel"/>
    <w:tmpl w:val="143A7D78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D3D5F"/>
    <w:multiLevelType w:val="hybridMultilevel"/>
    <w:tmpl w:val="47E222B0"/>
    <w:lvl w:ilvl="0">
      <w:start w:val="2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7">
    <w:nsid w:val="7E2D561C"/>
    <w:multiLevelType w:val="hybridMultilevel"/>
    <w:tmpl w:val="5FA6D032"/>
    <w:lvl w:ilvl="0">
      <w:start w:val="0"/>
      <w:numFmt w:val="bullet"/>
      <w:lvlText w:val=""/>
      <w:lvlJc w:val="left"/>
      <w:pPr>
        <w:ind w:left="148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595556721">
    <w:abstractNumId w:val="4"/>
  </w:num>
  <w:num w:numId="2" w16cid:durableId="87237034">
    <w:abstractNumId w:val="26"/>
  </w:num>
  <w:num w:numId="3" w16cid:durableId="650406759">
    <w:abstractNumId w:val="2"/>
  </w:num>
  <w:num w:numId="4" w16cid:durableId="549658323">
    <w:abstractNumId w:val="8"/>
  </w:num>
  <w:num w:numId="5" w16cid:durableId="752316425">
    <w:abstractNumId w:val="36"/>
  </w:num>
  <w:num w:numId="6" w16cid:durableId="1565797932">
    <w:abstractNumId w:val="18"/>
  </w:num>
  <w:num w:numId="7" w16cid:durableId="91173692">
    <w:abstractNumId w:val="10"/>
  </w:num>
  <w:num w:numId="8" w16cid:durableId="1398897984">
    <w:abstractNumId w:val="20"/>
  </w:num>
  <w:num w:numId="9" w16cid:durableId="1204369934">
    <w:abstractNumId w:val="37"/>
  </w:num>
  <w:num w:numId="10" w16cid:durableId="1768384937">
    <w:abstractNumId w:val="23"/>
  </w:num>
  <w:num w:numId="11" w16cid:durableId="658843972">
    <w:abstractNumId w:val="25"/>
  </w:num>
  <w:num w:numId="12" w16cid:durableId="640691155">
    <w:abstractNumId w:val="0"/>
  </w:num>
  <w:num w:numId="13" w16cid:durableId="1939873003">
    <w:abstractNumId w:val="13"/>
  </w:num>
  <w:num w:numId="14" w16cid:durableId="202181811">
    <w:abstractNumId w:val="29"/>
  </w:num>
  <w:num w:numId="15" w16cid:durableId="694573496">
    <w:abstractNumId w:val="17"/>
  </w:num>
  <w:num w:numId="16" w16cid:durableId="1958174321">
    <w:abstractNumId w:val="27"/>
  </w:num>
  <w:num w:numId="17" w16cid:durableId="1889566714">
    <w:abstractNumId w:val="33"/>
  </w:num>
  <w:num w:numId="18" w16cid:durableId="432823911">
    <w:abstractNumId w:val="31"/>
  </w:num>
  <w:num w:numId="19" w16cid:durableId="641740024">
    <w:abstractNumId w:val="30"/>
  </w:num>
  <w:num w:numId="20" w16cid:durableId="1386642770">
    <w:abstractNumId w:val="6"/>
  </w:num>
  <w:num w:numId="21" w16cid:durableId="1838880263">
    <w:abstractNumId w:val="35"/>
  </w:num>
  <w:num w:numId="22" w16cid:durableId="1510408576">
    <w:abstractNumId w:val="1"/>
  </w:num>
  <w:num w:numId="23" w16cid:durableId="190768745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19636814">
    <w:abstractNumId w:val="14"/>
  </w:num>
  <w:num w:numId="25" w16cid:durableId="51125609">
    <w:abstractNumId w:val="24"/>
  </w:num>
  <w:num w:numId="26" w16cid:durableId="349376340">
    <w:abstractNumId w:val="11"/>
  </w:num>
  <w:num w:numId="27" w16cid:durableId="1332566682">
    <w:abstractNumId w:val="5"/>
  </w:num>
  <w:num w:numId="28" w16cid:durableId="1216814691">
    <w:abstractNumId w:val="19"/>
  </w:num>
  <w:num w:numId="29" w16cid:durableId="677119513">
    <w:abstractNumId w:val="28"/>
  </w:num>
  <w:num w:numId="30" w16cid:durableId="847477495">
    <w:abstractNumId w:val="3"/>
  </w:num>
  <w:num w:numId="31" w16cid:durableId="1522236718">
    <w:abstractNumId w:val="12"/>
  </w:num>
  <w:num w:numId="32" w16cid:durableId="258173691">
    <w:abstractNumId w:val="21"/>
  </w:num>
  <w:num w:numId="33" w16cid:durableId="742415179">
    <w:abstractNumId w:val="22"/>
  </w:num>
  <w:num w:numId="34" w16cid:durableId="882598514">
    <w:abstractNumId w:val="16"/>
  </w:num>
  <w:num w:numId="35" w16cid:durableId="430587169">
    <w:abstractNumId w:val="9"/>
  </w:num>
  <w:num w:numId="36" w16cid:durableId="367267515">
    <w:abstractNumId w:val="34"/>
  </w:num>
  <w:num w:numId="37" w16cid:durableId="1836607205">
    <w:abstractNumId w:val="15"/>
  </w:num>
  <w:num w:numId="38" w16cid:durableId="1030621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SystemFonts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3641"/>
    <w:rsid w:val="000206B8"/>
    <w:rsid w:val="00025675"/>
    <w:rsid w:val="00034A7E"/>
    <w:rsid w:val="00037A80"/>
    <w:rsid w:val="00040272"/>
    <w:rsid w:val="00056A24"/>
    <w:rsid w:val="00065C9E"/>
    <w:rsid w:val="000725B4"/>
    <w:rsid w:val="00076985"/>
    <w:rsid w:val="000848B6"/>
    <w:rsid w:val="000959A8"/>
    <w:rsid w:val="000A43C7"/>
    <w:rsid w:val="000A6015"/>
    <w:rsid w:val="000B3332"/>
    <w:rsid w:val="000B5669"/>
    <w:rsid w:val="000C32A9"/>
    <w:rsid w:val="000D63E9"/>
    <w:rsid w:val="000D6658"/>
    <w:rsid w:val="000F15EF"/>
    <w:rsid w:val="00103AE7"/>
    <w:rsid w:val="00105925"/>
    <w:rsid w:val="0010758E"/>
    <w:rsid w:val="00117D18"/>
    <w:rsid w:val="001209BA"/>
    <w:rsid w:val="00142CBE"/>
    <w:rsid w:val="0014343C"/>
    <w:rsid w:val="0014631F"/>
    <w:rsid w:val="00146478"/>
    <w:rsid w:val="001643D1"/>
    <w:rsid w:val="00164F09"/>
    <w:rsid w:val="00172802"/>
    <w:rsid w:val="00173989"/>
    <w:rsid w:val="0018156B"/>
    <w:rsid w:val="00186E01"/>
    <w:rsid w:val="001871A1"/>
    <w:rsid w:val="00194F85"/>
    <w:rsid w:val="00197695"/>
    <w:rsid w:val="001A3903"/>
    <w:rsid w:val="001A42B4"/>
    <w:rsid w:val="001A437A"/>
    <w:rsid w:val="001A55AE"/>
    <w:rsid w:val="001A722A"/>
    <w:rsid w:val="001C05C3"/>
    <w:rsid w:val="001C5729"/>
    <w:rsid w:val="001D04C2"/>
    <w:rsid w:val="001E0090"/>
    <w:rsid w:val="001E09AE"/>
    <w:rsid w:val="001E520D"/>
    <w:rsid w:val="001F1D69"/>
    <w:rsid w:val="001F4F22"/>
    <w:rsid w:val="001F7D19"/>
    <w:rsid w:val="002007F6"/>
    <w:rsid w:val="00201787"/>
    <w:rsid w:val="0020291B"/>
    <w:rsid w:val="0021252F"/>
    <w:rsid w:val="002125FC"/>
    <w:rsid w:val="002156B1"/>
    <w:rsid w:val="002173D9"/>
    <w:rsid w:val="002309C4"/>
    <w:rsid w:val="0024120A"/>
    <w:rsid w:val="00244152"/>
    <w:rsid w:val="00246601"/>
    <w:rsid w:val="002469D1"/>
    <w:rsid w:val="00251174"/>
    <w:rsid w:val="00251D3E"/>
    <w:rsid w:val="00256785"/>
    <w:rsid w:val="00256797"/>
    <w:rsid w:val="00263538"/>
    <w:rsid w:val="002640FD"/>
    <w:rsid w:val="00264C4A"/>
    <w:rsid w:val="00265D58"/>
    <w:rsid w:val="00272E86"/>
    <w:rsid w:val="002754B3"/>
    <w:rsid w:val="00286B77"/>
    <w:rsid w:val="002872B2"/>
    <w:rsid w:val="00287DD4"/>
    <w:rsid w:val="002A05CD"/>
    <w:rsid w:val="002A06BB"/>
    <w:rsid w:val="002A39B6"/>
    <w:rsid w:val="002A3D08"/>
    <w:rsid w:val="002B3255"/>
    <w:rsid w:val="002B57CD"/>
    <w:rsid w:val="002B7A51"/>
    <w:rsid w:val="002D61F0"/>
    <w:rsid w:val="002E2C97"/>
    <w:rsid w:val="002E69AF"/>
    <w:rsid w:val="002F2AAA"/>
    <w:rsid w:val="002F50F7"/>
    <w:rsid w:val="002F52D0"/>
    <w:rsid w:val="00306654"/>
    <w:rsid w:val="00335C41"/>
    <w:rsid w:val="00340374"/>
    <w:rsid w:val="00340D14"/>
    <w:rsid w:val="00350725"/>
    <w:rsid w:val="00357925"/>
    <w:rsid w:val="003607FE"/>
    <w:rsid w:val="00363B8D"/>
    <w:rsid w:val="00375434"/>
    <w:rsid w:val="003759BC"/>
    <w:rsid w:val="00377A7F"/>
    <w:rsid w:val="003800CE"/>
    <w:rsid w:val="0039131A"/>
    <w:rsid w:val="00394630"/>
    <w:rsid w:val="003B383B"/>
    <w:rsid w:val="003C08B0"/>
    <w:rsid w:val="003C0BCC"/>
    <w:rsid w:val="003C17EA"/>
    <w:rsid w:val="003C4653"/>
    <w:rsid w:val="003D40AB"/>
    <w:rsid w:val="003D56C5"/>
    <w:rsid w:val="003D5E32"/>
    <w:rsid w:val="003E1CA2"/>
    <w:rsid w:val="003E2A53"/>
    <w:rsid w:val="003E5492"/>
    <w:rsid w:val="003F23AF"/>
    <w:rsid w:val="003F4DD7"/>
    <w:rsid w:val="00403572"/>
    <w:rsid w:val="0040420E"/>
    <w:rsid w:val="00406741"/>
    <w:rsid w:val="00410535"/>
    <w:rsid w:val="00410715"/>
    <w:rsid w:val="004121E4"/>
    <w:rsid w:val="00412EEC"/>
    <w:rsid w:val="004234A0"/>
    <w:rsid w:val="00426D2D"/>
    <w:rsid w:val="00432EB8"/>
    <w:rsid w:val="00435F4C"/>
    <w:rsid w:val="0043670F"/>
    <w:rsid w:val="00453AD3"/>
    <w:rsid w:val="00455D68"/>
    <w:rsid w:val="00460796"/>
    <w:rsid w:val="004639C8"/>
    <w:rsid w:val="004656B9"/>
    <w:rsid w:val="00475771"/>
    <w:rsid w:val="00476770"/>
    <w:rsid w:val="00480FAD"/>
    <w:rsid w:val="004857CE"/>
    <w:rsid w:val="00485BC2"/>
    <w:rsid w:val="00490B55"/>
    <w:rsid w:val="00491611"/>
    <w:rsid w:val="00493B72"/>
    <w:rsid w:val="00494905"/>
    <w:rsid w:val="00497443"/>
    <w:rsid w:val="004B03C5"/>
    <w:rsid w:val="004D0AF9"/>
    <w:rsid w:val="004D17A3"/>
    <w:rsid w:val="004E302A"/>
    <w:rsid w:val="004E5924"/>
    <w:rsid w:val="004E6AFF"/>
    <w:rsid w:val="00501D00"/>
    <w:rsid w:val="00502A3B"/>
    <w:rsid w:val="00503C4C"/>
    <w:rsid w:val="00506453"/>
    <w:rsid w:val="005076EB"/>
    <w:rsid w:val="005105EB"/>
    <w:rsid w:val="005121E8"/>
    <w:rsid w:val="00513665"/>
    <w:rsid w:val="005221CE"/>
    <w:rsid w:val="005301D9"/>
    <w:rsid w:val="00532D8D"/>
    <w:rsid w:val="00533204"/>
    <w:rsid w:val="00545E40"/>
    <w:rsid w:val="005514FA"/>
    <w:rsid w:val="005530BE"/>
    <w:rsid w:val="005541A4"/>
    <w:rsid w:val="00560D6B"/>
    <w:rsid w:val="00561E75"/>
    <w:rsid w:val="00563727"/>
    <w:rsid w:val="005644A5"/>
    <w:rsid w:val="00572ADB"/>
    <w:rsid w:val="00583379"/>
    <w:rsid w:val="00587736"/>
    <w:rsid w:val="005908CC"/>
    <w:rsid w:val="00594926"/>
    <w:rsid w:val="005949F6"/>
    <w:rsid w:val="00595FF0"/>
    <w:rsid w:val="00596F87"/>
    <w:rsid w:val="005B0F22"/>
    <w:rsid w:val="005B1D3C"/>
    <w:rsid w:val="005C07FC"/>
    <w:rsid w:val="005C1642"/>
    <w:rsid w:val="005C3573"/>
    <w:rsid w:val="005C3A4C"/>
    <w:rsid w:val="005D2BCC"/>
    <w:rsid w:val="005D3B40"/>
    <w:rsid w:val="005D5B4C"/>
    <w:rsid w:val="005E2BB7"/>
    <w:rsid w:val="005E7B0D"/>
    <w:rsid w:val="005F0589"/>
    <w:rsid w:val="005F36FA"/>
    <w:rsid w:val="005F458F"/>
    <w:rsid w:val="00610C64"/>
    <w:rsid w:val="00615F7A"/>
    <w:rsid w:val="00617BA5"/>
    <w:rsid w:val="00620DF5"/>
    <w:rsid w:val="00625A88"/>
    <w:rsid w:val="00625D10"/>
    <w:rsid w:val="00626385"/>
    <w:rsid w:val="00630D80"/>
    <w:rsid w:val="006321C5"/>
    <w:rsid w:val="006377E0"/>
    <w:rsid w:val="00637AFE"/>
    <w:rsid w:val="006508EA"/>
    <w:rsid w:val="0065482D"/>
    <w:rsid w:val="006553A3"/>
    <w:rsid w:val="0065662F"/>
    <w:rsid w:val="00662292"/>
    <w:rsid w:val="006650CE"/>
    <w:rsid w:val="00672EAA"/>
    <w:rsid w:val="0068624B"/>
    <w:rsid w:val="0069514E"/>
    <w:rsid w:val="00697C61"/>
    <w:rsid w:val="006A0D10"/>
    <w:rsid w:val="006A32F3"/>
    <w:rsid w:val="006A5CC1"/>
    <w:rsid w:val="006A6478"/>
    <w:rsid w:val="006B34FB"/>
    <w:rsid w:val="006D0C35"/>
    <w:rsid w:val="006E4CA9"/>
    <w:rsid w:val="006E55AE"/>
    <w:rsid w:val="007009AF"/>
    <w:rsid w:val="00710A35"/>
    <w:rsid w:val="00720F67"/>
    <w:rsid w:val="00727C56"/>
    <w:rsid w:val="00735B8B"/>
    <w:rsid w:val="0074186D"/>
    <w:rsid w:val="00741FB2"/>
    <w:rsid w:val="00742477"/>
    <w:rsid w:val="00742CF2"/>
    <w:rsid w:val="00743C12"/>
    <w:rsid w:val="007452E9"/>
    <w:rsid w:val="00747C94"/>
    <w:rsid w:val="00755DF6"/>
    <w:rsid w:val="00764CED"/>
    <w:rsid w:val="00774091"/>
    <w:rsid w:val="007742A7"/>
    <w:rsid w:val="00781920"/>
    <w:rsid w:val="00783329"/>
    <w:rsid w:val="00786B7D"/>
    <w:rsid w:val="0079104A"/>
    <w:rsid w:val="00791475"/>
    <w:rsid w:val="00795E3D"/>
    <w:rsid w:val="007961F5"/>
    <w:rsid w:val="00797E4E"/>
    <w:rsid w:val="00797F60"/>
    <w:rsid w:val="007A3E57"/>
    <w:rsid w:val="007C0FAB"/>
    <w:rsid w:val="007C1ED3"/>
    <w:rsid w:val="007D0046"/>
    <w:rsid w:val="007D312D"/>
    <w:rsid w:val="007F00AB"/>
    <w:rsid w:val="007F25DD"/>
    <w:rsid w:val="007F2ACC"/>
    <w:rsid w:val="007F32DE"/>
    <w:rsid w:val="007F4E25"/>
    <w:rsid w:val="007F6010"/>
    <w:rsid w:val="00802E4A"/>
    <w:rsid w:val="00804554"/>
    <w:rsid w:val="00806177"/>
    <w:rsid w:val="00807DFD"/>
    <w:rsid w:val="00810326"/>
    <w:rsid w:val="00813A54"/>
    <w:rsid w:val="00813BB5"/>
    <w:rsid w:val="00826458"/>
    <w:rsid w:val="00830B73"/>
    <w:rsid w:val="00830C2B"/>
    <w:rsid w:val="0083202D"/>
    <w:rsid w:val="00832427"/>
    <w:rsid w:val="0083516B"/>
    <w:rsid w:val="00842077"/>
    <w:rsid w:val="0084346E"/>
    <w:rsid w:val="00843C79"/>
    <w:rsid w:val="00850622"/>
    <w:rsid w:val="00855B68"/>
    <w:rsid w:val="00863CB4"/>
    <w:rsid w:val="0087412D"/>
    <w:rsid w:val="00876DA9"/>
    <w:rsid w:val="00880713"/>
    <w:rsid w:val="00882AAA"/>
    <w:rsid w:val="0088401F"/>
    <w:rsid w:val="0088681C"/>
    <w:rsid w:val="00892B95"/>
    <w:rsid w:val="00893362"/>
    <w:rsid w:val="00896A9C"/>
    <w:rsid w:val="008A0E82"/>
    <w:rsid w:val="008A3D15"/>
    <w:rsid w:val="008A7934"/>
    <w:rsid w:val="008B2F52"/>
    <w:rsid w:val="008B3FA2"/>
    <w:rsid w:val="008C178A"/>
    <w:rsid w:val="008C48D3"/>
    <w:rsid w:val="008C514E"/>
    <w:rsid w:val="008D6EB8"/>
    <w:rsid w:val="008D7848"/>
    <w:rsid w:val="008E043D"/>
    <w:rsid w:val="008E2818"/>
    <w:rsid w:val="008E375D"/>
    <w:rsid w:val="009004AB"/>
    <w:rsid w:val="00905D51"/>
    <w:rsid w:val="0090798A"/>
    <w:rsid w:val="00907A9F"/>
    <w:rsid w:val="00910C91"/>
    <w:rsid w:val="00912826"/>
    <w:rsid w:val="00914CFD"/>
    <w:rsid w:val="00916B5D"/>
    <w:rsid w:val="00923FDB"/>
    <w:rsid w:val="00931CBC"/>
    <w:rsid w:val="00932A11"/>
    <w:rsid w:val="009360C3"/>
    <w:rsid w:val="00941B32"/>
    <w:rsid w:val="00944B44"/>
    <w:rsid w:val="0094660D"/>
    <w:rsid w:val="00952B97"/>
    <w:rsid w:val="00955C02"/>
    <w:rsid w:val="009561BF"/>
    <w:rsid w:val="0095797C"/>
    <w:rsid w:val="0096359E"/>
    <w:rsid w:val="00966613"/>
    <w:rsid w:val="009706DA"/>
    <w:rsid w:val="00990AB3"/>
    <w:rsid w:val="00990B08"/>
    <w:rsid w:val="00990B12"/>
    <w:rsid w:val="00995C1F"/>
    <w:rsid w:val="009B0C25"/>
    <w:rsid w:val="009B2500"/>
    <w:rsid w:val="009B2828"/>
    <w:rsid w:val="009B41B4"/>
    <w:rsid w:val="009B4CC4"/>
    <w:rsid w:val="009B64CA"/>
    <w:rsid w:val="009C1D6C"/>
    <w:rsid w:val="009C2D77"/>
    <w:rsid w:val="009C7076"/>
    <w:rsid w:val="009D016E"/>
    <w:rsid w:val="009D3499"/>
    <w:rsid w:val="009D3AF3"/>
    <w:rsid w:val="009E009C"/>
    <w:rsid w:val="009E20E5"/>
    <w:rsid w:val="009F06F8"/>
    <w:rsid w:val="009F1C2C"/>
    <w:rsid w:val="009F7026"/>
    <w:rsid w:val="00A024B1"/>
    <w:rsid w:val="00A12331"/>
    <w:rsid w:val="00A17CD1"/>
    <w:rsid w:val="00A268BF"/>
    <w:rsid w:val="00A30737"/>
    <w:rsid w:val="00A313B4"/>
    <w:rsid w:val="00A34DB1"/>
    <w:rsid w:val="00A378ED"/>
    <w:rsid w:val="00A50971"/>
    <w:rsid w:val="00A51287"/>
    <w:rsid w:val="00A522AF"/>
    <w:rsid w:val="00A5343E"/>
    <w:rsid w:val="00A54908"/>
    <w:rsid w:val="00A550F7"/>
    <w:rsid w:val="00A62A92"/>
    <w:rsid w:val="00A6583A"/>
    <w:rsid w:val="00A6775D"/>
    <w:rsid w:val="00A71425"/>
    <w:rsid w:val="00A71F38"/>
    <w:rsid w:val="00A7215A"/>
    <w:rsid w:val="00A73DB4"/>
    <w:rsid w:val="00A761AA"/>
    <w:rsid w:val="00A81370"/>
    <w:rsid w:val="00A81B96"/>
    <w:rsid w:val="00A82E29"/>
    <w:rsid w:val="00A8641A"/>
    <w:rsid w:val="00A87169"/>
    <w:rsid w:val="00A916FF"/>
    <w:rsid w:val="00A92A38"/>
    <w:rsid w:val="00AB5B0A"/>
    <w:rsid w:val="00AC1239"/>
    <w:rsid w:val="00AC62C1"/>
    <w:rsid w:val="00AC68AB"/>
    <w:rsid w:val="00AD2E8C"/>
    <w:rsid w:val="00AE0C18"/>
    <w:rsid w:val="00AE1C77"/>
    <w:rsid w:val="00AE3050"/>
    <w:rsid w:val="00AF1D44"/>
    <w:rsid w:val="00AF469A"/>
    <w:rsid w:val="00B12BCF"/>
    <w:rsid w:val="00B21905"/>
    <w:rsid w:val="00B304D1"/>
    <w:rsid w:val="00B324A5"/>
    <w:rsid w:val="00B32A91"/>
    <w:rsid w:val="00B36152"/>
    <w:rsid w:val="00B37F50"/>
    <w:rsid w:val="00B43749"/>
    <w:rsid w:val="00B50B77"/>
    <w:rsid w:val="00B56400"/>
    <w:rsid w:val="00B64ADF"/>
    <w:rsid w:val="00B65486"/>
    <w:rsid w:val="00B656F8"/>
    <w:rsid w:val="00B661B1"/>
    <w:rsid w:val="00B66224"/>
    <w:rsid w:val="00B739DA"/>
    <w:rsid w:val="00B77CF7"/>
    <w:rsid w:val="00B80EC5"/>
    <w:rsid w:val="00B83E32"/>
    <w:rsid w:val="00B905DF"/>
    <w:rsid w:val="00B9110C"/>
    <w:rsid w:val="00B93396"/>
    <w:rsid w:val="00B95A4B"/>
    <w:rsid w:val="00B96096"/>
    <w:rsid w:val="00BA0E3A"/>
    <w:rsid w:val="00BB3C22"/>
    <w:rsid w:val="00BB7891"/>
    <w:rsid w:val="00BC1C0F"/>
    <w:rsid w:val="00BD6472"/>
    <w:rsid w:val="00BD7A52"/>
    <w:rsid w:val="00BE0295"/>
    <w:rsid w:val="00BE0840"/>
    <w:rsid w:val="00BE6611"/>
    <w:rsid w:val="00BE7CC7"/>
    <w:rsid w:val="00BF31CB"/>
    <w:rsid w:val="00C03121"/>
    <w:rsid w:val="00C03423"/>
    <w:rsid w:val="00C06F9E"/>
    <w:rsid w:val="00C06FE2"/>
    <w:rsid w:val="00C12BBA"/>
    <w:rsid w:val="00C12D28"/>
    <w:rsid w:val="00C15040"/>
    <w:rsid w:val="00C21642"/>
    <w:rsid w:val="00C21756"/>
    <w:rsid w:val="00C22592"/>
    <w:rsid w:val="00C22A51"/>
    <w:rsid w:val="00C23AF0"/>
    <w:rsid w:val="00C27B97"/>
    <w:rsid w:val="00C27BF3"/>
    <w:rsid w:val="00C27E67"/>
    <w:rsid w:val="00C30180"/>
    <w:rsid w:val="00C32531"/>
    <w:rsid w:val="00C36B03"/>
    <w:rsid w:val="00C4256D"/>
    <w:rsid w:val="00C4708D"/>
    <w:rsid w:val="00C62974"/>
    <w:rsid w:val="00C67644"/>
    <w:rsid w:val="00C67B09"/>
    <w:rsid w:val="00C70D6C"/>
    <w:rsid w:val="00C81F43"/>
    <w:rsid w:val="00C9023B"/>
    <w:rsid w:val="00C9371B"/>
    <w:rsid w:val="00CA57C5"/>
    <w:rsid w:val="00CA75B3"/>
    <w:rsid w:val="00CB5646"/>
    <w:rsid w:val="00CB7F29"/>
    <w:rsid w:val="00CC2821"/>
    <w:rsid w:val="00CC303A"/>
    <w:rsid w:val="00CC59BF"/>
    <w:rsid w:val="00CD1AE7"/>
    <w:rsid w:val="00CD437C"/>
    <w:rsid w:val="00CE4E75"/>
    <w:rsid w:val="00CE7ACF"/>
    <w:rsid w:val="00CE7FEA"/>
    <w:rsid w:val="00CF1E4B"/>
    <w:rsid w:val="00CF1FC4"/>
    <w:rsid w:val="00D04007"/>
    <w:rsid w:val="00D10D07"/>
    <w:rsid w:val="00D139CE"/>
    <w:rsid w:val="00D16EDD"/>
    <w:rsid w:val="00D23E62"/>
    <w:rsid w:val="00D32F94"/>
    <w:rsid w:val="00D3768E"/>
    <w:rsid w:val="00D3797F"/>
    <w:rsid w:val="00D43784"/>
    <w:rsid w:val="00D46187"/>
    <w:rsid w:val="00D462ED"/>
    <w:rsid w:val="00D469AE"/>
    <w:rsid w:val="00D5525C"/>
    <w:rsid w:val="00D67345"/>
    <w:rsid w:val="00D73870"/>
    <w:rsid w:val="00D73C19"/>
    <w:rsid w:val="00D73FB1"/>
    <w:rsid w:val="00D771CD"/>
    <w:rsid w:val="00D8308C"/>
    <w:rsid w:val="00D834A2"/>
    <w:rsid w:val="00D83E66"/>
    <w:rsid w:val="00D85CB9"/>
    <w:rsid w:val="00D93BF5"/>
    <w:rsid w:val="00D94CB4"/>
    <w:rsid w:val="00D97D3B"/>
    <w:rsid w:val="00D97F99"/>
    <w:rsid w:val="00DA3438"/>
    <w:rsid w:val="00DA51F9"/>
    <w:rsid w:val="00DA6AB6"/>
    <w:rsid w:val="00DB569B"/>
    <w:rsid w:val="00DB7622"/>
    <w:rsid w:val="00DC0036"/>
    <w:rsid w:val="00DC7158"/>
    <w:rsid w:val="00DC7D90"/>
    <w:rsid w:val="00DD3F62"/>
    <w:rsid w:val="00DE2A24"/>
    <w:rsid w:val="00DE7D67"/>
    <w:rsid w:val="00DF2F51"/>
    <w:rsid w:val="00DF56E3"/>
    <w:rsid w:val="00E10D8F"/>
    <w:rsid w:val="00E10FF2"/>
    <w:rsid w:val="00E1739F"/>
    <w:rsid w:val="00E211F8"/>
    <w:rsid w:val="00E21F85"/>
    <w:rsid w:val="00E343C7"/>
    <w:rsid w:val="00E3449D"/>
    <w:rsid w:val="00E37401"/>
    <w:rsid w:val="00E60ED7"/>
    <w:rsid w:val="00E636FF"/>
    <w:rsid w:val="00E70016"/>
    <w:rsid w:val="00E740A8"/>
    <w:rsid w:val="00E748E5"/>
    <w:rsid w:val="00E835F9"/>
    <w:rsid w:val="00E84711"/>
    <w:rsid w:val="00E91EA0"/>
    <w:rsid w:val="00E93614"/>
    <w:rsid w:val="00E93FAA"/>
    <w:rsid w:val="00EA26D8"/>
    <w:rsid w:val="00EA38D1"/>
    <w:rsid w:val="00EA47B3"/>
    <w:rsid w:val="00EA6A15"/>
    <w:rsid w:val="00EA7677"/>
    <w:rsid w:val="00EB0EA1"/>
    <w:rsid w:val="00EB3619"/>
    <w:rsid w:val="00EC1FA7"/>
    <w:rsid w:val="00EC2567"/>
    <w:rsid w:val="00ED0119"/>
    <w:rsid w:val="00ED49F8"/>
    <w:rsid w:val="00ED687A"/>
    <w:rsid w:val="00EE034E"/>
    <w:rsid w:val="00EE2FE2"/>
    <w:rsid w:val="00EE7559"/>
    <w:rsid w:val="00EF0247"/>
    <w:rsid w:val="00F00410"/>
    <w:rsid w:val="00F038E8"/>
    <w:rsid w:val="00F0752A"/>
    <w:rsid w:val="00F10AB6"/>
    <w:rsid w:val="00F10AE9"/>
    <w:rsid w:val="00F14FC1"/>
    <w:rsid w:val="00F21570"/>
    <w:rsid w:val="00F23DF9"/>
    <w:rsid w:val="00F27328"/>
    <w:rsid w:val="00F3175F"/>
    <w:rsid w:val="00F320EE"/>
    <w:rsid w:val="00F375D8"/>
    <w:rsid w:val="00F378C7"/>
    <w:rsid w:val="00F43F14"/>
    <w:rsid w:val="00F45357"/>
    <w:rsid w:val="00F467D2"/>
    <w:rsid w:val="00F5464A"/>
    <w:rsid w:val="00F648AD"/>
    <w:rsid w:val="00F75B56"/>
    <w:rsid w:val="00F80A06"/>
    <w:rsid w:val="00F91111"/>
    <w:rsid w:val="00F93E3F"/>
    <w:rsid w:val="00F974C1"/>
    <w:rsid w:val="00FA18E3"/>
    <w:rsid w:val="00FA3334"/>
    <w:rsid w:val="00FA72F7"/>
    <w:rsid w:val="00FA7AEB"/>
    <w:rsid w:val="00FB31FA"/>
    <w:rsid w:val="00FB3A3C"/>
    <w:rsid w:val="00FB74FF"/>
    <w:rsid w:val="00FD04B0"/>
    <w:rsid w:val="00FE0163"/>
    <w:rsid w:val="00FE3DBC"/>
    <w:rsid w:val="00FE76DC"/>
    <w:rsid w:val="00FE7779"/>
    <w:rsid w:val="00FF2575"/>
    <w:rsid w:val="00FF6A0B"/>
    <w:rsid w:val="00FF7AD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C5C34F7"/>
  <w15:chartTrackingRefBased/>
  <w15:docId w15:val="{CCBBD2D4-6E8C-2047-9898-D3A136A2D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table" w:customStyle="1" w:styleId="1">
    <w:name w:val="شبكة جدول1"/>
    <w:basedOn w:val="TableNormal"/>
    <w:next w:val="TableGrid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941B3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E50954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E25"/>
    <w:pPr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table" w:customStyle="1" w:styleId="TableGrid1">
    <w:name w:val="Table Grid_1"/>
    <w:basedOn w:val="TableNormal"/>
    <w:uiPriority w:val="39"/>
    <w:rsid w:val="0068624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rsid w:val="00A81B9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995C1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svg" /><Relationship Id="rId15" Type="http://schemas.openxmlformats.org/officeDocument/2006/relationships/image" Target="media/image9.png" /><Relationship Id="rId16" Type="http://schemas.openxmlformats.org/officeDocument/2006/relationships/image" Target="media/image10.svg" /><Relationship Id="rId17" Type="http://schemas.openxmlformats.org/officeDocument/2006/relationships/image" Target="media/image11.png" /><Relationship Id="rId18" Type="http://schemas.openxmlformats.org/officeDocument/2006/relationships/image" Target="media/image12.sv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svg" /><Relationship Id="rId21" Type="http://schemas.openxmlformats.org/officeDocument/2006/relationships/footer" Target="footer3.xml" /><Relationship Id="rId22" Type="http://schemas.openxmlformats.org/officeDocument/2006/relationships/footer" Target="footer4.xml" /><Relationship Id="rId23" Type="http://schemas.openxmlformats.org/officeDocument/2006/relationships/image" Target="media/image15.jpeg" /><Relationship Id="rId24" Type="http://schemas.openxmlformats.org/officeDocument/2006/relationships/image" Target="media/image16.emf" /><Relationship Id="rId25" Type="http://schemas.openxmlformats.org/officeDocument/2006/relationships/header" Target="header1.xml" /><Relationship Id="rId26" Type="http://schemas.openxmlformats.org/officeDocument/2006/relationships/footer" Target="footer5.xml" /><Relationship Id="rId27" Type="http://schemas.openxmlformats.org/officeDocument/2006/relationships/footer" Target="footer6.xml" /><Relationship Id="rId28" Type="http://schemas.openxmlformats.org/officeDocument/2006/relationships/hyperlink" Target="https://t.me/Teacher1441" TargetMode="External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tif" /><Relationship Id="rId31" Type="http://schemas.openxmlformats.org/officeDocument/2006/relationships/header" Target="header2.xml" /><Relationship Id="rId32" Type="http://schemas.openxmlformats.org/officeDocument/2006/relationships/footer" Target="footer7.xml" /><Relationship Id="rId33" Type="http://schemas.openxmlformats.org/officeDocument/2006/relationships/footer" Target="footer8.xml" /><Relationship Id="rId34" Type="http://schemas.openxmlformats.org/officeDocument/2006/relationships/image" Target="media/image19.png" /><Relationship Id="rId35" Type="http://schemas.openxmlformats.org/officeDocument/2006/relationships/image" Target="media/image20.jpeg" /><Relationship Id="rId36" Type="http://schemas.openxmlformats.org/officeDocument/2006/relationships/image" Target="media/image21.emf" /><Relationship Id="rId37" Type="http://schemas.openxmlformats.org/officeDocument/2006/relationships/image" Target="media/image22.emf" /><Relationship Id="rId38" Type="http://schemas.openxmlformats.org/officeDocument/2006/relationships/image" Target="media/image23.png" /><Relationship Id="rId39" Type="http://schemas.openxmlformats.org/officeDocument/2006/relationships/image" Target="media/image24.emf" /><Relationship Id="rId4" Type="http://schemas.openxmlformats.org/officeDocument/2006/relationships/customXml" Target="../customXml/item1.xml" /><Relationship Id="rId40" Type="http://schemas.openxmlformats.org/officeDocument/2006/relationships/image" Target="media/image25.emf" /><Relationship Id="rId41" Type="http://schemas.openxmlformats.org/officeDocument/2006/relationships/image" Target="media/image26.png" /><Relationship Id="rId42" Type="http://schemas.openxmlformats.org/officeDocument/2006/relationships/image" Target="media/image27.png" /><Relationship Id="rId43" Type="http://schemas.openxmlformats.org/officeDocument/2006/relationships/header" Target="header3.xml" /><Relationship Id="rId44" Type="http://schemas.openxmlformats.org/officeDocument/2006/relationships/footer" Target="footer9.xml" /><Relationship Id="rId45" Type="http://schemas.openxmlformats.org/officeDocument/2006/relationships/footer" Target="footer10.xml" /><Relationship Id="rId46" Type="http://schemas.openxmlformats.org/officeDocument/2006/relationships/image" Target="media/image28.jpeg" /><Relationship Id="rId47" Type="http://schemas.openxmlformats.org/officeDocument/2006/relationships/image" Target="media/image29.jpeg" /><Relationship Id="rId48" Type="http://schemas.openxmlformats.org/officeDocument/2006/relationships/image" Target="media/image30.jpeg" /><Relationship Id="rId49" Type="http://schemas.openxmlformats.org/officeDocument/2006/relationships/image" Target="media/image31.tif" /><Relationship Id="rId5" Type="http://schemas.openxmlformats.org/officeDocument/2006/relationships/image" Target="media/image1.png" /><Relationship Id="rId50" Type="http://schemas.openxmlformats.org/officeDocument/2006/relationships/image" Target="media/image32.png" /><Relationship Id="rId51" Type="http://schemas.openxmlformats.org/officeDocument/2006/relationships/image" Target="media/image33.tif" /><Relationship Id="rId52" Type="http://schemas.openxmlformats.org/officeDocument/2006/relationships/image" Target="media/image34.jpeg" /><Relationship Id="rId53" Type="http://schemas.openxmlformats.org/officeDocument/2006/relationships/image" Target="media/image35.tif" /><Relationship Id="rId54" Type="http://schemas.openxmlformats.org/officeDocument/2006/relationships/image" Target="media/image36.jpeg" /><Relationship Id="rId55" Type="http://schemas.openxmlformats.org/officeDocument/2006/relationships/image" Target="media/image37.tif" /><Relationship Id="rId56" Type="http://schemas.openxmlformats.org/officeDocument/2006/relationships/image" Target="media/image38.jpeg" /><Relationship Id="rId57" Type="http://schemas.openxmlformats.org/officeDocument/2006/relationships/image" Target="media/image39.tif" /><Relationship Id="rId58" Type="http://schemas.openxmlformats.org/officeDocument/2006/relationships/image" Target="media/image40.jpeg" /><Relationship Id="rId59" Type="http://schemas.openxmlformats.org/officeDocument/2006/relationships/image" Target="media/image41.png" /><Relationship Id="rId6" Type="http://schemas.openxmlformats.org/officeDocument/2006/relationships/image" Target="media/image2.png" /><Relationship Id="rId60" Type="http://schemas.openxmlformats.org/officeDocument/2006/relationships/image" Target="media/image42.tif" /><Relationship Id="rId61" Type="http://schemas.openxmlformats.org/officeDocument/2006/relationships/image" Target="media/image43.jpeg" /><Relationship Id="rId62" Type="http://schemas.openxmlformats.org/officeDocument/2006/relationships/image" Target="media/image44.tif" /><Relationship Id="rId63" Type="http://schemas.openxmlformats.org/officeDocument/2006/relationships/image" Target="media/image45.png" /><Relationship Id="rId64" Type="http://schemas.openxmlformats.org/officeDocument/2006/relationships/header" Target="header4.xml" /><Relationship Id="rId65" Type="http://schemas.openxmlformats.org/officeDocument/2006/relationships/footer" Target="footer11.xml" /><Relationship Id="rId66" Type="http://schemas.openxmlformats.org/officeDocument/2006/relationships/footer" Target="footer12.xml" /><Relationship Id="rId67" Type="http://schemas.openxmlformats.org/officeDocument/2006/relationships/theme" Target="theme/theme1.xml" /><Relationship Id="rId68" Type="http://schemas.openxmlformats.org/officeDocument/2006/relationships/numbering" Target="numbering.xml" /><Relationship Id="rId69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2A6B2-E9EE-4FAD-AA4B-6E89D5370F8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2023-10-18T14:51:00Z</cp:lastPrinted>
  <dcterms:created xsi:type="dcterms:W3CDTF">2024-10-19T02:37:00Z</dcterms:created>
  <dcterms:modified xsi:type="dcterms:W3CDTF">2024-10-19T02:37:00Z</dcterms:modified>
</cp:coreProperties>
</file>