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B022C5" w:rsidP="00EE5FCA">
      <w:pPr>
        <w:pStyle w:val="NoSpacing"/>
        <w:ind w:left="2880" w:righ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131.4pt;height:109.1pt;margin-top:-0.2pt;margin-left:-29.3pt;mso-height-relative:margin;mso-width-relative:margin;position:absolute;visibility:visible;z-index:251658240" stroked="f">
            <v:textbox>
              <w:txbxContent>
                <w:p w:rsidR="00CB6390" w:rsidRPr="00463D7F" w:rsidP="0079112F">
                  <w:pPr>
                    <w:spacing w:after="0" w:line="240" w:lineRule="auto"/>
                    <w:ind w:left="0" w:right="0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>
                    <w:rPr>
                      <w:rFonts w:cs="Sultan Medium" w:hint="cs"/>
                      <w:sz w:val="24"/>
                      <w:szCs w:val="24"/>
                      <w:rtl/>
                    </w:rPr>
                    <w:t xml:space="preserve">المادة : </w:t>
                  </w:r>
                  <w:r w:rsidR="00535BF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القراءات 1</w:t>
                  </w:r>
                </w:p>
                <w:p w:rsidR="00535BF0" w:rsidP="0079112F">
                  <w:pPr>
                    <w:spacing w:after="0" w:line="240" w:lineRule="auto"/>
                    <w:ind w:left="0" w:right="0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 w:rsidR="00CB639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الزمن : </w:t>
                  </w:r>
                </w:p>
                <w:p w:rsidR="00CB6390" w:rsidRPr="00463D7F" w:rsidP="0079112F">
                  <w:pPr>
                    <w:spacing w:after="0" w:line="240" w:lineRule="auto"/>
                    <w:ind w:left="0" w:right="0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 المس</w:t>
                  </w:r>
                  <w:r w:rsidR="00535BF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ار:</w:t>
                  </w:r>
                  <w:r w:rsidRPr="00463D7F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 </w:t>
                  </w:r>
                  <w:r w:rsidR="00535BF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المسار الشرعي</w:t>
                  </w:r>
                </w:p>
                <w:p w:rsidR="00AB0602" w:rsidP="00307339">
                  <w:pPr>
                    <w:spacing w:after="0" w:line="240" w:lineRule="auto"/>
                    <w:ind w:left="0" w:right="0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 w:rsidR="00535BF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ال</w:t>
                  </w:r>
                  <w:r w:rsidR="00535BF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صف: ثان</w:t>
                  </w:r>
                  <w:r w:rsidR="00535BF0">
                    <w:rPr>
                      <w:rFonts w:ascii="Cambria" w:eastAsia="Times New Roman" w:hAnsi="Cambria" w:cs="Sultan Medium" w:hint="eastAsia"/>
                      <w:sz w:val="24"/>
                      <w:szCs w:val="24"/>
                      <w:rtl/>
                    </w:rPr>
                    <w:t>ي</w:t>
                  </w:r>
                  <w:r w:rsidR="00535BF0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 ثانوي</w:t>
                  </w:r>
                </w:p>
                <w:p w:rsidR="00CB6390" w:rsidRPr="00463D7F" w:rsidP="00307339">
                  <w:pPr>
                    <w:spacing w:after="0" w:line="240" w:lineRule="auto"/>
                    <w:ind w:left="0" w:right="0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</w:p>
                <w:p w:rsidR="00CB6390" w:rsidRPr="00463D7F" w:rsidP="00F7661D">
                  <w:pPr>
                    <w:spacing w:after="0" w:line="240" w:lineRule="auto"/>
                    <w:ind w:left="0" w:right="0"/>
                    <w:rPr>
                      <w:rFonts w:ascii="Cambria" w:eastAsia="Times New Roman" w:hAnsi="Cambria" w:cs="Sultan Medium"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Sultan Medium"/>
          <w:noProof/>
          <w:color w:val="17365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6" o:spid="_x0000_s1026" type="#_x0000_t75" alt="http://s.alriyadh.com/2015/10/14/img/679708006558.jpg" style="width:73.75pt;height:65.2pt;margin-top:6.7pt;margin-left:248.25pt;position:absolute;visibility:visible;z-index:251664384" filled="f" stroked="f">
            <v:imagedata r:id="rId4" r:href="rId5" o:title="" cropbottom="4119f"/>
          </v:shape>
        </w:pict>
      </w:r>
      <w:r>
        <w:rPr>
          <w:noProof/>
        </w:rPr>
        <w:pict>
          <v:shape id="_x0000_s1027" type="#_x0000_t75" style="width:92.25pt;height:66.75pt;margin-top:-0.2pt;margin-left:126pt;position:absolute;z-index:251669504" stroked="f">
            <v:imagedata r:id="rId6" o:title="IMG-0334"/>
            <w10:wrap type="square"/>
          </v:shape>
        </w:pict>
      </w:r>
      <w:r>
        <w:rPr>
          <w:noProof/>
        </w:rPr>
        <w:pict>
          <v:shape id="_x0000_s1028" type="#_x0000_t202" style="width:184.9pt;height:63.15pt;margin-top:-0.2pt;margin-left:348.75pt;mso-height-relative:margin;mso-width-relative:margin;position:absolute;visibility:visible;z-index:251663360" filled="f" stroked="f">
            <v:textbox>
              <w:txbxContent>
                <w:p w:rsidR="00AD55EF" w:rsidP="00AD55EF">
                  <w:pPr>
                    <w:spacing w:after="0"/>
                    <w:ind w:left="0" w:right="0"/>
                    <w:rPr>
                      <w:rFonts w:cs="Sultan Medium"/>
                      <w:rtl/>
                    </w:rPr>
                  </w:pPr>
                  <w:r w:rsidRPr="00463D7F" w:rsidR="00CB6390">
                    <w:rPr>
                      <w:rFonts w:cs="Sultan Medium" w:hint="cs"/>
                      <w:rtl/>
                    </w:rPr>
                    <w:t>المملكة العربية السعودي</w:t>
                  </w:r>
                  <w:r>
                    <w:rPr>
                      <w:rFonts w:cs="Sultan Medium" w:hint="cs"/>
                      <w:rtl/>
                    </w:rPr>
                    <w:t>ة</w:t>
                  </w:r>
                </w:p>
                <w:p w:rsidR="00CB6390" w:rsidRPr="00463D7F" w:rsidP="00AD55EF">
                  <w:pPr>
                    <w:spacing w:after="0"/>
                    <w:ind w:left="0" w:right="0"/>
                    <w:rPr>
                      <w:rFonts w:cs="Sultan Medium"/>
                      <w:rtl/>
                    </w:rPr>
                  </w:pPr>
                  <w:r w:rsidR="00B022C5">
                    <w:rPr>
                      <w:rFonts w:cs="Sultan Medium" w:hint="cs"/>
                      <w:rtl/>
                    </w:rPr>
                    <w:t xml:space="preserve">إدارة التعليم بمنطقة </w:t>
                  </w:r>
                </w:p>
                <w:p w:rsidR="00CB6390" w:rsidRPr="00463D7F" w:rsidP="00AB0602">
                  <w:pPr>
                    <w:spacing w:after="0"/>
                    <w:ind w:left="0" w:right="0"/>
                    <w:rPr>
                      <w:rFonts w:cs="Sultan Medium" w:hint="cs"/>
                      <w:rtl/>
                    </w:rPr>
                  </w:pPr>
                  <w:r w:rsidRPr="00463D7F">
                    <w:rPr>
                      <w:rFonts w:cs="Sultan Medium" w:hint="cs"/>
                      <w:rtl/>
                    </w:rPr>
                    <w:t>المدرسة</w:t>
                  </w:r>
                  <w:r w:rsidR="00F7661D">
                    <w:rPr>
                      <w:rFonts w:cs="Sultan Medium" w:hint="cs"/>
                      <w:rtl/>
                    </w:rPr>
                    <w:t xml:space="preserve"> ال</w:t>
                  </w:r>
                </w:p>
                <w:p w:rsidR="00CB6390" w:rsidRPr="00463D7F" w:rsidP="00D65413">
                  <w:pPr>
                    <w:spacing w:after="0"/>
                    <w:ind w:left="0" w:right="0"/>
                    <w:rPr>
                      <w:rFonts w:cs="Sultan Medium"/>
                    </w:rPr>
                  </w:pPr>
                </w:p>
              </w:txbxContent>
            </v:textbox>
          </v:shape>
        </w:pict>
      </w:r>
      <w:r w:rsidR="00AB0602">
        <w:t xml:space="preserve">        </w:t>
      </w:r>
    </w:p>
    <w:p w:rsidR="00B022C5" w:rsidP="00EE5FCA">
      <w:pPr>
        <w:pStyle w:val="NoSpacing"/>
        <w:ind w:left="2880" w:right="0"/>
      </w:pPr>
    </w:p>
    <w:p w:rsidR="00B022C5" w:rsidP="00EE5FCA">
      <w:pPr>
        <w:pStyle w:val="NoSpacing"/>
        <w:ind w:left="2880" w:right="0"/>
      </w:pPr>
    </w:p>
    <w:p w:rsidR="00B022C5" w:rsidP="00EE5FCA">
      <w:pPr>
        <w:pStyle w:val="NoSpacing"/>
        <w:ind w:left="2880" w:right="0"/>
      </w:pPr>
    </w:p>
    <w:p w:rsidR="00B022C5" w:rsidP="00EE5FCA">
      <w:pPr>
        <w:pStyle w:val="NoSpacing"/>
        <w:ind w:left="2880" w:right="0"/>
      </w:pPr>
    </w:p>
    <w:p w:rsidR="00B022C5" w:rsidP="00EE5FCA">
      <w:pPr>
        <w:pStyle w:val="NoSpacing"/>
        <w:ind w:left="2880" w:right="0"/>
      </w:pPr>
    </w:p>
    <w:p w:rsidR="00307339" w:rsidP="00EE5FCA">
      <w:pPr>
        <w:pStyle w:val="NoSpacing"/>
        <w:ind w:left="2880" w:right="0"/>
        <w:rPr>
          <w:rtl/>
        </w:rPr>
      </w:pPr>
    </w:p>
    <w:p w:rsidR="00EE5FCA" w:rsidP="00EE5FCA">
      <w:pPr>
        <w:pStyle w:val="NoSpacing"/>
        <w:ind w:left="2880" w:right="0"/>
      </w:pPr>
    </w:p>
    <w:p w:rsidR="00307339" w:rsidRPr="00463D7F" w:rsidP="00F7661D">
      <w:pPr>
        <w:spacing w:line="240" w:lineRule="auto"/>
        <w:ind w:left="0" w:right="0"/>
        <w:jc w:val="center"/>
        <w:rPr>
          <w:rFonts w:cs="Sultan Medium"/>
          <w:b/>
          <w:bCs/>
          <w:sz w:val="28"/>
          <w:szCs w:val="28"/>
          <w:u w:val="single"/>
          <w:rtl/>
        </w:rPr>
      </w:pPr>
      <w:r>
        <w:rPr>
          <w:rFonts w:cs="Sultan Medium"/>
          <w:b/>
          <w:bCs/>
          <w:noProof/>
          <w:sz w:val="28"/>
          <w:szCs w:val="28"/>
          <w:rtl/>
        </w:rPr>
        <w:pict>
          <v:shape id="Text Box 4" o:spid="_x0000_s1029" type="#_x0000_t202" style="width:482.2pt;height:29.3pt;margin-top:20.95pt;margin-left:35.75pt;position:absolute;visibility:visible;z-index:251659264">
            <v:textbox>
              <w:txbxContent>
                <w:p w:rsidR="00CB6390" w:rsidRPr="005A6481" w:rsidP="00D65413">
                  <w:pPr>
                    <w:spacing w:line="240" w:lineRule="auto"/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اسم الطالبة : </w:t>
                  </w:r>
                  <w:r w:rsidRPr="005A6481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رقم الجلوس  </w:t>
                  </w:r>
                  <w:r w:rsidRPr="005A6481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r w:rsidRPr="005A6481">
                    <w:rPr>
                      <w:rFonts w:hint="cs"/>
                      <w:sz w:val="28"/>
                      <w:szCs w:val="28"/>
                      <w:rtl/>
                    </w:rPr>
                    <w:t>.............................</w:t>
                  </w:r>
                </w:p>
              </w:txbxContent>
            </v:textbox>
          </v:shape>
        </w:pict>
      </w:r>
      <w:r w:rsidR="00F7661D">
        <w:rPr>
          <w:rFonts w:cs="Sultan Medium" w:hint="cs"/>
          <w:b/>
          <w:bCs/>
          <w:sz w:val="28"/>
          <w:szCs w:val="28"/>
          <w:u w:val="single"/>
          <w:rtl/>
        </w:rPr>
        <w:t>اختبار الفصل الدراسي ( الأول)</w:t>
      </w:r>
      <w:r w:rsidRPr="00463D7F" w:rsidR="00307339">
        <w:rPr>
          <w:rFonts w:cs="Sultan Medium" w:hint="cs"/>
          <w:b/>
          <w:bCs/>
          <w:sz w:val="28"/>
          <w:szCs w:val="28"/>
          <w:u w:val="single"/>
          <w:rtl/>
        </w:rPr>
        <w:t xml:space="preserve"> لمقرر ( </w:t>
      </w:r>
      <w:r w:rsidR="00535BF0">
        <w:rPr>
          <w:rFonts w:cs="Sultan Medium" w:hint="cs"/>
          <w:b/>
          <w:bCs/>
          <w:sz w:val="28"/>
          <w:szCs w:val="28"/>
          <w:u w:val="single"/>
          <w:rtl/>
        </w:rPr>
        <w:t xml:space="preserve">القراءات </w:t>
      </w:r>
      <w:r w:rsidRPr="00463D7F" w:rsidR="00307339">
        <w:rPr>
          <w:rFonts w:cs="Sultan Medium" w:hint="cs"/>
          <w:b/>
          <w:bCs/>
          <w:sz w:val="28"/>
          <w:szCs w:val="28"/>
          <w:u w:val="single"/>
          <w:rtl/>
        </w:rPr>
        <w:t>) - 14</w:t>
      </w:r>
      <w:r w:rsidR="00CF57E2">
        <w:rPr>
          <w:rFonts w:cs="Sultan Medium" w:hint="cs"/>
          <w:b/>
          <w:bCs/>
          <w:sz w:val="28"/>
          <w:szCs w:val="28"/>
          <w:u w:val="single"/>
          <w:rtl/>
        </w:rPr>
        <w:t>46</w:t>
      </w:r>
      <w:r w:rsidRPr="00463D7F" w:rsidR="00307339">
        <w:rPr>
          <w:rFonts w:cs="Sultan Medium" w:hint="cs"/>
          <w:b/>
          <w:bCs/>
          <w:sz w:val="28"/>
          <w:szCs w:val="28"/>
          <w:u w:val="single"/>
          <w:rtl/>
        </w:rPr>
        <w:t>هـ</w:t>
      </w:r>
    </w:p>
    <w:p w:rsidR="00D65413" w:rsidP="00D65413">
      <w:pPr>
        <w:spacing w:line="240" w:lineRule="auto"/>
        <w:ind w:left="0" w:right="0"/>
        <w:rPr>
          <w:rtl/>
        </w:rPr>
      </w:pPr>
    </w:p>
    <w:p w:rsidR="00D65413" w:rsidP="00D65413">
      <w:pPr>
        <w:spacing w:line="240" w:lineRule="auto"/>
        <w:ind w:left="0" w:right="0"/>
        <w:rPr>
          <w:rtl/>
        </w:rPr>
      </w:pPr>
      <w:r>
        <w:rPr>
          <w:noProof/>
          <w:rtl/>
        </w:rPr>
        <w:pict>
          <v:group id="مجموعة 1" o:spid="_x0000_s1030" style="width:125pt;height:44.3pt;margin-top:7.75pt;margin-left:-3pt;position:absolute;z-index:251661312" coordorigin="0,0" coordsize="15875,5626">
            <v:roundrect id="AutoShape 84" o:spid="_x0000_s1031" style="width:15875;height:5626;position:absolute;visibility:visible" arcsize="10923f" filled="f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5" o:spid="_x0000_s1032" type="#_x0000_t32" style="width:0;height:5626;left:9364;position:absolute;visibility:visible" o:connectortype="straight" strokeweight="1.5pt"/>
            <v:shape id="AutoShape 86" o:spid="_x0000_s1033" type="#_x0000_t32" style="width:3816;height:0;left:11237;position:absolute;top:2974;visibility:visible" o:connectortype="straight"/>
          </v:group>
        </w:pict>
      </w:r>
    </w:p>
    <w:p w:rsidR="00B53CA3" w:rsidRPr="007F3953" w:rsidP="007F3953">
      <w:pPr>
        <w:ind w:left="56" w:right="142"/>
        <w:rPr>
          <w:rFonts w:cs="Sultan Medium"/>
          <w:sz w:val="34"/>
          <w:szCs w:val="34"/>
          <w:u w:val="single"/>
          <w:rtl/>
        </w:rPr>
      </w:pPr>
      <w:r>
        <w:rPr>
          <w:rFonts w:ascii="Aharoni" w:hAnsi="Aharoni" w:cs="Aharoni" w:hint="cs"/>
          <w:b/>
          <w:bCs/>
          <w:noProof/>
          <w:sz w:val="28"/>
          <w:szCs w:val="28"/>
          <w:rtl/>
        </w:rPr>
        <w:pict>
          <v:shape id="Text Box 87" o:spid="_x0000_s1034" type="#_x0000_t202" style="width:37.35pt;height:22.8pt;margin-top:3.9pt;margin-left:77.85pt;position:absolute;visibility:visible;z-index:251662336" filled="f" stroked="f" strokecolor="white">
            <v:textbox>
              <w:txbxContent>
                <w:p w:rsidR="00CB6390" w:rsidRPr="006B3F38">
                  <w:pPr>
                    <w:ind w:left="0" w:right="0"/>
                    <w:rPr>
                      <w:b/>
                      <w:bCs/>
                      <w:sz w:val="28"/>
                      <w:szCs w:val="28"/>
                    </w:rPr>
                  </w:pPr>
                  <w:r w:rsidR="00F766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</v:shape>
        </w:pict>
      </w:r>
      <w:r w:rsidRPr="00535BF0" w:rsidR="0079112F">
        <w:rPr>
          <w:rFonts w:ascii="Arial" w:hAnsi="Arial" w:hint="cs"/>
          <w:b/>
          <w:bCs/>
          <w:sz w:val="28"/>
          <w:szCs w:val="28"/>
          <w:rtl/>
        </w:rPr>
        <w:t>س</w:t>
      </w:r>
      <w:r w:rsidRPr="00535BF0" w:rsidR="0079112F">
        <w:rPr>
          <w:rFonts w:ascii="Aharoni" w:hAnsi="Aharoni" w:cs="Aharoni" w:hint="cs"/>
          <w:b/>
          <w:bCs/>
          <w:sz w:val="28"/>
          <w:szCs w:val="28"/>
          <w:rtl/>
        </w:rPr>
        <w:t xml:space="preserve">1/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اختاري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الإجابة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الصحيحة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بوضع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دائرة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حول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رمز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الإجابة</w:t>
      </w:r>
      <w:r w:rsidRPr="00535BF0" w:rsidR="007F3953">
        <w:rPr>
          <w:rFonts w:ascii="Aharoni" w:hAnsi="Aharoni" w:cs="Aharoni" w:hint="cs"/>
          <w:b/>
          <w:bCs/>
          <w:sz w:val="32"/>
          <w:szCs w:val="32"/>
          <w:u w:val="single"/>
          <w:rtl/>
        </w:rPr>
        <w:t xml:space="preserve"> </w:t>
      </w:r>
      <w:r w:rsidRPr="00535BF0" w:rsidR="007F3953">
        <w:rPr>
          <w:rFonts w:ascii="Arial" w:hAnsi="Arial" w:hint="cs"/>
          <w:b/>
          <w:bCs/>
          <w:sz w:val="32"/>
          <w:szCs w:val="32"/>
          <w:u w:val="single"/>
          <w:rtl/>
        </w:rPr>
        <w:t>الصحيحة</w:t>
      </w:r>
      <w:r w:rsidR="007F3953">
        <w:rPr>
          <w:rFonts w:cs="Sultan Medium" w:hint="cs"/>
          <w:sz w:val="32"/>
          <w:szCs w:val="32"/>
          <w:u w:val="single"/>
          <w:rtl/>
        </w:rPr>
        <w:t xml:space="preserve"> </w:t>
      </w:r>
      <w:r w:rsidRPr="00B904ED" w:rsidR="007F3953">
        <w:rPr>
          <w:rFonts w:cs="Sultan Medium" w:hint="cs"/>
          <w:sz w:val="32"/>
          <w:szCs w:val="32"/>
          <w:u w:val="single"/>
          <w:rtl/>
        </w:rPr>
        <w:t>:</w:t>
      </w:r>
    </w:p>
    <w:p w:rsidR="00307339" w:rsidRPr="0079112F" w:rsidP="00D65413">
      <w:pPr>
        <w:spacing w:line="240" w:lineRule="auto"/>
        <w:ind w:left="0" w:right="0"/>
        <w:rPr>
          <w:rFonts w:ascii="Arial" w:hAnsi="Arial"/>
          <w:sz w:val="28"/>
          <w:szCs w:val="28"/>
          <w:rtl/>
        </w:rPr>
      </w:pPr>
      <w:r>
        <w:rPr>
          <w:rFonts w:cs="Sultan Medium"/>
          <w:noProof/>
          <w:rtl/>
        </w:rPr>
        <w:pict>
          <v:shape id="مربع نص 8" o:spid="_x0000_s1035" type="#_x0000_t202" style="width:566.75pt;height:525pt;margin-top:15.55pt;margin-left:-22.5pt;flip:x;mso-height-relative:margin;mso-width-relative:margin;position:absolute;visibility:visible;z-index:251665408" filled="f" stroked="f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Ind w:w="-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90"/>
                    <w:gridCol w:w="2276"/>
                    <w:gridCol w:w="411"/>
                    <w:gridCol w:w="2180"/>
                    <w:gridCol w:w="425"/>
                    <w:gridCol w:w="2410"/>
                    <w:gridCol w:w="425"/>
                    <w:gridCol w:w="1999"/>
                  </w:tblGrid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bookmarkStart w:id="0" w:name="_Hlk180532715"/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كل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قراءة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متواترة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وافقت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أحد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المصاحف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العثمانية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ولو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احتمالاً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ووافقت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العربية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ولو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بوجه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المردودة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E0F1B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المقبولة</w:t>
                        </w:r>
                        <w:r w:rsidRPr="00535BF0" w:rsidR="009E0F1B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DC6936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توجيه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يعرف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به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كيفية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النطق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بالكلمات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القرانية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وطرق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أدائها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اتفاقا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واختلافا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مع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عزو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كل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وجه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لناقلة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التفسير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الفقه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اول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ألف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DC6936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535BF0" w:rsidR="00DC6936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36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أبو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عبيد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القاسم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بن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سلام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ابن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تيميه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36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ابن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حجر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ينسب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الى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اللغة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العربية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التفسير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علوم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القران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تنشر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قراءة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الإمام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حفص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شرق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العالم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الإسلامي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غرب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العالم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الإسلامي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ليبيا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وتونس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والجزائر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أركان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المقبولة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التواتر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غير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متواترة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الوضوح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هي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التي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يصح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سندها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خالفت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الرسم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لا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وجه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لها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بالعربية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المدرجة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الشاذة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CA52AC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الأحادية</w:t>
                        </w:r>
                        <w:r w:rsidRPr="00535BF0" w:rsidR="00CA52AC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يعرف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به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مايعرض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للحرف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حركة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سكون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شد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مد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عد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الاي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توجية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الضبط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rPr>
                            <w:rFonts w:cs="Sultan Medium"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أول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وضع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نقط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الإعراب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أبو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الأسود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الدؤلي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أبو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عبيد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القاسم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ابن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BE5D03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تيمية</w:t>
                        </w:r>
                        <w:r w:rsidRPr="00535BF0" w:rsidR="00BE5D03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rPr>
                            <w:rFonts w:cs="Sultan Medium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bookmarkEnd w:id="0"/>
                </w:tbl>
                <w:p w:rsidR="00CB6390" w:rsidRPr="00023F78" w:rsidP="007F3953">
                  <w:pPr>
                    <w:ind w:left="0" w:right="0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9112F">
      <w:pPr>
        <w:ind w:left="0" w:right="0"/>
        <w:rPr>
          <w:rtl/>
        </w:rPr>
      </w:pP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63" o:spid="_x0000_s1036" type="#_x0000_t66" style="width:115.4pt;height:46.75pt;margin-top:17pt;margin-left:13.2pt;position:absolute;visibility:visible;z-index:251660288" strokeweight="1.5pt">
            <v:textbox>
              <w:txbxContent>
                <w:p w:rsidR="00CB6390" w:rsidRPr="00D63C94" w:rsidP="00002F1E">
                  <w:pPr>
                    <w:ind w:left="0" w:right="0"/>
                    <w:rPr>
                      <w:b/>
                      <w:bCs/>
                      <w:sz w:val="24"/>
                      <w:szCs w:val="24"/>
                    </w:rPr>
                  </w:pPr>
                  <w:r w:rsidRPr="00D63C9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يتبع</w:t>
                  </w:r>
                </w:p>
              </w:txbxContent>
            </v:textbox>
          </v:shape>
        </w:pict>
      </w:r>
    </w:p>
    <w:p w:rsidR="00D65413">
      <w:pPr>
        <w:ind w:left="0" w:right="0"/>
        <w:rPr>
          <w:rtl/>
        </w:rPr>
      </w:pPr>
    </w:p>
    <w:p w:rsidR="00307339">
      <w:pPr>
        <w:ind w:left="0" w:right="0"/>
        <w:rPr>
          <w:rtl/>
        </w:rPr>
      </w:pPr>
      <w:r>
        <w:rPr>
          <w:rFonts w:cs="Sultan Medium"/>
          <w:noProof/>
          <w:rtl/>
        </w:rPr>
        <w:pict>
          <v:shape id="مربع نص 9" o:spid="_x0000_s1037" type="#_x0000_t202" style="width:566.75pt;height:731.7pt;margin-top:12.55pt;margin-left:-24.3pt;flip:x;mso-height-relative:margin;mso-width-relative:margin;position:absolute;visibility:visible;z-index:251666432" filled="f" stroked="f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Ind w:w="-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90"/>
                    <w:gridCol w:w="2276"/>
                    <w:gridCol w:w="411"/>
                    <w:gridCol w:w="2180"/>
                    <w:gridCol w:w="425"/>
                    <w:gridCol w:w="2410"/>
                    <w:gridCol w:w="425"/>
                    <w:gridCol w:w="1999"/>
                  </w:tblGrid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bookmarkStart w:id="1" w:name="_Hlk180532691"/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CF57E2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CF57E2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أجمعو</w:t>
                        </w:r>
                        <w:r w:rsidRPr="00CF57E2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CF57E2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على</w:t>
                        </w:r>
                        <w:r w:rsidRPr="00CF57E2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CF57E2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أن</w:t>
                        </w:r>
                        <w:r w:rsidRPr="00CF57E2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CF57E2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عدد</w:t>
                        </w:r>
                        <w:r w:rsidRPr="00CF57E2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CF57E2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ايات</w:t>
                        </w:r>
                        <w:r w:rsidRPr="00CF57E2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CF57E2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القران</w:t>
                        </w:r>
                        <w:r w:rsidRPr="00CF57E2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CF57E2" w:rsidP="00CB6390">
                        <w:pPr>
                          <w:ind w:left="0" w:right="0"/>
                          <w:jc w:val="center"/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CF57E2" w:rsidR="00AF3295"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6200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CF57E2" w:rsidP="00CB6390">
                        <w:pPr>
                          <w:ind w:left="0" w:right="0"/>
                          <w:jc w:val="center"/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CF57E2">
                          <w:rPr>
                            <w:rFonts w:ascii="Arial" w:hAnsi="Arial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CF57E2" w:rsidP="00CB6390">
                        <w:pPr>
                          <w:ind w:left="0" w:right="0"/>
                          <w:jc w:val="center"/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CF57E2" w:rsidR="00AF3295"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5500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CF57E2" w:rsidP="00CB6390">
                        <w:pPr>
                          <w:ind w:left="0" w:right="0"/>
                          <w:jc w:val="center"/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CF57E2">
                          <w:rPr>
                            <w:rFonts w:ascii="Arial" w:hAnsi="Arial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CF57E2" w:rsidP="00CB6390">
                        <w:pPr>
                          <w:ind w:left="0" w:right="0"/>
                          <w:jc w:val="center"/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CF57E2" w:rsidR="00AF3295">
                          <w:rPr>
                            <w:rFonts w:ascii="Aharoni" w:hAnsi="Aharoni" w:cs="Akhbar MT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7700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</w:t>
                        </w: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(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صراط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)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(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سراط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)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الإختلاف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535BF0" w:rsid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اتان</w:t>
                        </w:r>
                        <w:r w:rsidRPr="00535BF0" w:rsidR="00535BF0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الكلمتان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اختلاف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المعنى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واللفظ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اختلاف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اللفظ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والمعنى</w:t>
                        </w:r>
                        <w:r w:rsidRPr="00535BF0" w:rsidR="00AF3295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AF3295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واحد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اختلاف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المعنى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واتفاق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اللفظ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الإمام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نافع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المدني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اشتهر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تلاميذه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اثنان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هما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36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قالون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وورش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البزي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وقنبل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36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الدوري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والسوسي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الإمام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عاصم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اشتهر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تلاميذه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اثنان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هما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الدوري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والسوسي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حفص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وشعبة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قالون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وورش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يبحث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فيه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معاني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والكشف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وجوهها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العربية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توجية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الضبط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الرسم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معاني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كلمة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اية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اللغوية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المعجزة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الحدود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الكتاب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كلمة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أو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كلمات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لها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مبدأ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وختام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سورة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الفران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الاية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الضبط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عد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الاي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قواعد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966E4E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الرسم</w:t>
                        </w:r>
                        <w:r w:rsidRPr="00535BF0" w:rsidR="00966E4E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العثماني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الحذف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والزيادة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الخط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الفصاحة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حكم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تغيير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رسم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المصحف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7F3953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يجوز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CB6390" w:rsidRPr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محرم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مباح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هو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خط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الم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صحف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الذي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انتخبة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الصحابة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بأمر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عثمان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بن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عفان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مما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كتب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بين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يدي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رسول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الله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الرسم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القراءات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علم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عد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الاي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D41EA1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10126" w:type="dxa"/>
                        <w:gridSpan w:val="7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حرز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الاماني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ووجه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التهاني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هو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مسمى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لمتن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:</w:t>
                        </w:r>
                      </w:p>
                    </w:tc>
                  </w:tr>
                  <w:tr w:rsidTr="00CB6390">
                    <w:tblPrEx>
                      <w:tblW w:w="0" w:type="auto"/>
                      <w:jc w:val="center"/>
                      <w:tblInd w:w="-378" w:type="dxa"/>
                      <w:tblLayout w:type="fixed"/>
                      <w:tblLook w:val="04A0"/>
                    </w:tblPrEx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E6249" w:rsidP="00CB6390">
                        <w:pPr>
                          <w:ind w:left="0" w:right="0"/>
                          <w:jc w:val="center"/>
                          <w:rPr>
                            <w:rFonts w:cs="Sultan Medium"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E6249">
                          <w:rPr>
                            <w:rFonts w:cs="Sultan Medium" w:hint="cs"/>
                            <w:color w:val="000000"/>
                            <w:sz w:val="26"/>
                            <w:szCs w:val="26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الشاطبية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الدرة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jc w:val="center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535BF0" w:rsidR="00180D14"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الجزرية</w:t>
                        </w:r>
                        <w:r w:rsidRPr="00535BF0" w:rsidR="00180D14"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535BF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6390" w:rsidRPr="00535BF0" w:rsidP="00CB6390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bookmarkEnd w:id="1"/>
                </w:tbl>
                <w:p w:rsidR="00CB6390" w:rsidRPr="00CB6390" w:rsidP="007F3953">
                  <w:pPr>
                    <w:ind w:left="0" w:right="0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63D7F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7F3953" w:rsidP="00627FA0">
      <w:pPr>
        <w:ind w:left="0" w:right="0"/>
        <w:rPr>
          <w:rtl/>
        </w:rPr>
      </w:pPr>
      <w:r>
        <w:rPr>
          <w:noProof/>
          <w:rtl/>
        </w:rPr>
        <w:pict>
          <v:shape id="_x0000_s1038" type="#_x0000_t66" style="width:115.4pt;height:46.75pt;margin-top:12.75pt;margin-left:1.25pt;position:absolute;visibility:visible;z-index:251667456" strokeweight="1.5pt">
            <v:textbox>
              <w:txbxContent>
                <w:p w:rsidR="00CB6390" w:rsidRPr="00D63C94" w:rsidP="00CB6390">
                  <w:pPr>
                    <w:ind w:left="0" w:right="0"/>
                    <w:rPr>
                      <w:b/>
                      <w:bCs/>
                      <w:sz w:val="24"/>
                      <w:szCs w:val="24"/>
                    </w:rPr>
                  </w:pPr>
                  <w:r w:rsidRPr="00D63C9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يتبع</w:t>
                  </w:r>
                </w:p>
              </w:txbxContent>
            </v:textbox>
          </v:shape>
        </w:pict>
      </w:r>
    </w:p>
    <w:p w:rsidR="007F3953">
      <w:pPr>
        <w:ind w:left="0" w:right="0"/>
        <w:rPr>
          <w:rtl/>
        </w:rPr>
      </w:pPr>
      <w:r>
        <w:rPr>
          <w:rFonts w:cs="Sultan Medium"/>
          <w:noProof/>
          <w:rtl/>
        </w:rPr>
        <w:pict>
          <v:shape id="مربع نص 16" o:spid="_x0000_s1039" type="#_x0000_t202" style="width:561.25pt;height:770.45pt;margin-top:10.3pt;margin-left:-0.05pt;flip:x;mso-height-relative:margin;mso-width-relative:margin;position:absolute;visibility:visible;z-index:251668480" filled="f" stroked="f">
            <v:textbox>
              <w:txbxContent>
                <w:p w:rsidR="00B022C5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8"/>
                      <w:szCs w:val="28"/>
                      <w:rtl/>
                    </w:rPr>
                  </w:pPr>
                  <w:bookmarkStart w:id="2" w:name="_Hlk180532626"/>
                  <w:r w:rsidRPr="00535BF0">
                    <w:rPr>
                      <w:b/>
                      <w:bCs/>
                      <w:sz w:val="28"/>
                      <w:szCs w:val="28"/>
                      <w:rtl/>
                    </w:rPr>
                    <w:t>السؤال ال</w:t>
                  </w:r>
                  <w:r w:rsidRPr="000C109E">
                    <w:rPr>
                      <w:rFonts w:ascii="Aptos" w:hAnsi="Aptos"/>
                      <w:b/>
                      <w:bCs/>
                      <w:sz w:val="28"/>
                      <w:szCs w:val="28"/>
                      <w:rtl/>
                    </w:rPr>
                    <w:t xml:space="preserve">ثاني </w:t>
                  </w:r>
                </w:p>
                <w:p w:rsidR="00B022C5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ضعي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علامة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صح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أو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خطأ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أمام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العبارات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التالية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tbl>
                  <w:tblPr>
                    <w:tblStyle w:val="TableNormal"/>
                    <w:bidiVisual/>
                    <w:tblW w:w="0" w:type="auto"/>
                    <w:tblInd w:w="68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31"/>
                    <w:gridCol w:w="8024"/>
                    <w:gridCol w:w="1933"/>
                  </w:tblGrid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bookmarkEnd w:id="2"/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أنزل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الله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تعالى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إلى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السماء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الدنيا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جملة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واحدة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  <w:tab/>
                          <w:tab/>
                          <w:tab/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المردودة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يجوز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الصلاة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المصحف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مشتمل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على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يحتمله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الرسم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الاحرف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السبعة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قواعد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الرسم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العثماني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الحذف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والزيادة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الأحرف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السبعة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نزل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هي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السبع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العشر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غير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متواترة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يوجد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حرف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العشر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يخالف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لغة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العرب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أئمة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متبعون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مبتدعون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   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تنقسم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القراءات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حيث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الكلمة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المنطوق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أصول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وفرش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حكم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كلمة</w:t>
                        </w:r>
                        <w:r w:rsidRPr="000C109E" w:rsidR="00CF57E2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قو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أنفسكم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 w:rsidR="00CF57E2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)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واجب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متصل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الإمالة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الوحيدة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عند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حفص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كلمة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مجراها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)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شروط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المقر</w:t>
                        </w:r>
                        <w:r w:rsidRPr="000C109E" w:rsidR="00CF57E2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يكون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عالماً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بالقراءات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سنة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متبعة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يأخذها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الأول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الاخر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الفرش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هي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الكلمات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يقل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تكرارها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ولا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يتحد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حكمها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ينص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النبي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صلى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الله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عليه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وسلم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على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معنى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الاحرف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السبعه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Tr="000C109E">
                    <w:tblPrEx>
                      <w:tblW w:w="0" w:type="auto"/>
                      <w:tblInd w:w="680" w:type="dxa"/>
                      <w:tblLook w:val="04A0"/>
                    </w:tblPrEx>
                    <w:tc>
                      <w:tcPr>
                        <w:tcW w:w="531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8024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المردودة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هي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التي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اختل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فيها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شرط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شروط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القراءة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C109E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المقبولة</w:t>
                        </w:r>
                        <w:r w:rsidRPr="000C109E"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933" w:type="dxa"/>
                        <w:shd w:val="clear" w:color="auto" w:fill="auto"/>
                      </w:tcPr>
                      <w:p w:rsidR="0017374F" w:rsidRPr="000C109E" w:rsidP="000C109E">
                        <w:pPr>
                          <w:ind w:left="0" w:right="0"/>
                          <w:rPr>
                            <w:rFonts w:ascii="Aharoni" w:hAnsi="Aharoni" w:cs="Aharon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7FA0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022C5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>---</w:t>
                  </w:r>
                  <w:r w:rsidR="00CF57E2">
                    <w:rPr>
                      <w:rFonts w:ascii="Aharoni" w:hAnsi="Aharoni" w:hint="cs"/>
                      <w:b/>
                      <w:bCs/>
                      <w:sz w:val="24"/>
                      <w:szCs w:val="24"/>
                      <w:rtl/>
                    </w:rPr>
                    <w:t>السؤال الثالث :</w:t>
                  </w:r>
                </w:p>
                <w:p w:rsidR="00B022C5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عددي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اثنين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من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الحكمة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من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نزول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القران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على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سبع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أحرف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022C5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</w:rPr>
                    <w:t>1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>-.................................</w:t>
                  </w:r>
                  <w:r w:rsidR="00CF57E2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</w:t>
                  </w:r>
                </w:p>
                <w:p w:rsidR="00B022C5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</w:rPr>
                    <w:t>2</w:t>
                  </w:r>
                  <w:r w:rsidRP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>-..................................</w:t>
                  </w:r>
                  <w:r w:rsidR="00CF57E2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.............................................................</w:t>
                  </w:r>
                </w:p>
                <w:p w:rsidR="00EB0832" w:rsidRPr="00535BF0" w:rsidP="0017374F">
                  <w:pPr>
                    <w:ind w:left="680" w:right="0"/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535BF0" w:rsidR="0017374F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من</w:t>
                  </w:r>
                  <w:r w:rsidRPr="00535BF0" w:rsidR="0017374F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 w:rsidR="0017374F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فوائد</w:t>
                  </w:r>
                  <w:r w:rsidRPr="00535BF0" w:rsidR="0017374F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 w:rsidR="0017374F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معرفة</w:t>
                  </w:r>
                  <w:r w:rsidRPr="00535BF0" w:rsidR="0017374F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 w:rsidR="0017374F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عد</w:t>
                  </w:r>
                  <w:r w:rsidRPr="00535BF0" w:rsidR="0017374F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35BF0" w:rsidR="0017374F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الاي</w:t>
                  </w:r>
                  <w:r w:rsidRPr="00535BF0" w:rsidR="0017374F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EB0832" w:rsidRPr="00535BF0" w:rsidP="0017374F">
                  <w:pPr>
                    <w:ind w:left="680" w:right="0"/>
                    <w:rPr>
                      <w:rFonts w:ascii="Aharoni" w:hAnsi="Aharoni" w:cs="Aharoni" w:hint="cs"/>
                      <w:sz w:val="24"/>
                      <w:szCs w:val="24"/>
                      <w:rtl/>
                    </w:rPr>
                  </w:pPr>
                  <w:r w:rsidRPr="00535BF0">
                    <w:rPr>
                      <w:rFonts w:ascii="Aharoni" w:hAnsi="Aharoni" w:cs="Aharoni" w:hint="cs"/>
                      <w:sz w:val="24"/>
                      <w:szCs w:val="24"/>
                      <w:rtl/>
                    </w:rPr>
                    <w:t>1-....................................................................</w:t>
                  </w:r>
                  <w:r w:rsidR="00CF57E2">
                    <w:rPr>
                      <w:rFonts w:ascii="Aharoni" w:hAnsi="Aharoni" w:cs="Aharoni" w:hint="cs"/>
                      <w:sz w:val="24"/>
                      <w:szCs w:val="24"/>
                      <w:rtl/>
                    </w:rPr>
                    <w:t>2-----------------------------------------------------</w:t>
                  </w:r>
                </w:p>
                <w:p w:rsidR="00CF57E2" w:rsidP="00CF57E2">
                  <w:pPr>
                    <w:ind w:left="0" w:right="0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</w:t>
                  </w:r>
                </w:p>
                <w:p w:rsidR="00CF57E2" w:rsidP="00CF57E2">
                  <w:pPr>
                    <w:ind w:left="0" w:right="0"/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وفقك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الله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وأس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دك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سعادة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الدارين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EB0832" w:rsidP="00CF57E2">
                  <w:pPr>
                    <w:ind w:left="0" w:right="0"/>
                    <w:rPr>
                      <w:rFonts w:ascii="Aharoni" w:hAnsi="Aharoni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CF57E2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  <w:r w:rsidR="00CF57E2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معلمة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F57E2" w:rsidR="00535BF0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  <w:t>المادة</w:t>
                  </w:r>
                  <w:r w:rsidRPr="00CF57E2" w:rsidR="00535BF0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CF57E2">
                    <w:rPr>
                      <w:rFonts w:ascii="Aharoni" w:hAnsi="Aharoni" w:cs="Aharoni" w:hint="cs"/>
                      <w:b/>
                      <w:bCs/>
                      <w:sz w:val="24"/>
                      <w:szCs w:val="24"/>
                      <w:rtl/>
                    </w:rPr>
                    <w:t xml:space="preserve">/   </w:t>
                  </w:r>
                </w:p>
                <w:p w:rsidR="00535BF0" w:rsidP="0017374F">
                  <w:pPr>
                    <w:ind w:left="680" w:right="0"/>
                    <w:rPr>
                      <w:sz w:val="26"/>
                      <w:szCs w:val="26"/>
                      <w:rtl/>
                    </w:rPr>
                  </w:pPr>
                </w:p>
                <w:p w:rsidR="0091415B" w:rsidRPr="00B022C5" w:rsidP="00B022C5">
                  <w:pPr>
                    <w:ind w:left="0" w:right="0"/>
                    <w:rPr>
                      <w:sz w:val="26"/>
                      <w:szCs w:val="26"/>
                      <w:rtl/>
                    </w:rPr>
                  </w:pPr>
                </w:p>
                <w:p w:rsidR="00B022C5" w:rsidRPr="00B022C5" w:rsidP="00B022C5">
                  <w:pPr>
                    <w:ind w:left="0" w:right="0"/>
                    <w:rPr>
                      <w:sz w:val="26"/>
                      <w:szCs w:val="26"/>
                      <w:rtl/>
                    </w:rPr>
                  </w:pPr>
                </w:p>
                <w:p w:rsidR="00E234AF" w:rsidRPr="00CB6390" w:rsidP="00B022C5">
                  <w:pPr>
                    <w:ind w:left="0" w:right="0"/>
                    <w:rPr>
                      <w:rFonts w:hint="cs"/>
                      <w:sz w:val="26"/>
                      <w:szCs w:val="26"/>
                      <w:rtl/>
                    </w:rPr>
                  </w:pPr>
                  <w:r w:rsidR="00EB0832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                              </w:t>
                  </w:r>
                  <w:r w:rsidRPr="00B022C5" w:rsidR="00B022C5">
                    <w:rPr>
                      <w:sz w:val="26"/>
                      <w:szCs w:val="26"/>
                      <w:rtl/>
                    </w:rPr>
                    <w:t>وفقك الله وفتح عليك</w:t>
                  </w:r>
                </w:p>
              </w:txbxContent>
            </v:textbox>
          </v:shape>
        </w:pict>
      </w:r>
    </w:p>
    <w:p w:rsidR="007F3953">
      <w:pPr>
        <w:ind w:left="0" w:right="0"/>
        <w:rPr>
          <w:rtl/>
        </w:rPr>
      </w:pPr>
    </w:p>
    <w:p w:rsidR="007F3953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E234AF">
      <w:pPr>
        <w:ind w:left="0" w:right="0"/>
        <w:rPr>
          <w:rtl/>
        </w:rPr>
      </w:pPr>
    </w:p>
    <w:p w:rsidR="00823638">
      <w:pPr>
        <w:ind w:left="0" w:right="0"/>
        <w:sectPr w:rsidSect="00307339">
          <w:footerReference w:type="default" r:id="rId7"/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1F0B2B3B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5875CB" w:rsidP="00107172" w14:paraId="4EF3BDF1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3" w:name="_Hlk150040909"/>
            <w:r w:rsidRPr="005875CB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>ا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5875CB" w:rsidP="00107172" w14:paraId="77CAA089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5875CB" w:rsidP="00107172" w14:paraId="5A01D8E4" w14:textId="79AEBEDA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EG"/>
              </w:rPr>
            </w:pPr>
            <w:r w:rsidRPr="005875CB">
              <w:rPr>
                <w:rFonts w:hint="cs"/>
                <w:noProof/>
                <w:color w:val="000000" w:themeColor="text1"/>
                <w:rtl/>
                <w:lang w:val="ar-EG" w:bidi="ar-EG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5875CB" w:rsidP="00107172" w14:paraId="256D016A" w14:textId="2F28EC08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5875CB" w:rsidP="00107172" w14:paraId="11C7B9A2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  <w:p w:rsidR="00107172" w:rsidRPr="005875CB" w:rsidP="00107172" w14:paraId="66A488B1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5875CB" w:rsidP="00107172" w14:paraId="337DADBE" w14:textId="22D05669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ال</w:t>
            </w:r>
            <w:r w:rsidRPr="005875CB" w:rsid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إ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ختبار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النهائي لمادة </w:t>
            </w:r>
            <w:r w:rsidRPr="005875CB" w:rsidR="003B4B9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(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ال</w:t>
            </w:r>
            <w:r w:rsidRPr="005875CB" w:rsidR="003B4B9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قراءات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3B4B9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) 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الفصل الدراسي </w:t>
            </w:r>
            <w:r w:rsidRPr="005875CB" w:rsidR="003B4B9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الأول </w:t>
            </w:r>
            <w:r w:rsidR="00EF079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en-US" w:eastAsia="en-US" w:bidi="ar-EG"/>
              </w:rPr>
              <w:t>1446هـ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5875CB" w:rsidP="00107172" w14:paraId="7D7AF7D6" w14:textId="164D29C3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val="en-US" w:eastAsia="en-US" w:bidi="ar-EG"/>
              </w:rPr>
              <w:t>ا</w:t>
            </w:r>
            <w:r w:rsidRPr="005875CB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5875CB" w:rsidP="00107172" w14:paraId="7182D5EF" w14:textId="18CD5AD4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5875CB" w:rsidP="00107172" w14:paraId="43562224" w14:textId="7F60E6B6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                                                                   </w:t>
            </w:r>
          </w:p>
          <w:p w:rsidR="00107172" w:rsidRPr="005875CB" w:rsidP="00107172" w14:paraId="5A68A3B5" w14:textId="4D702AAE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5875CB" w:rsidP="00107172" w14:paraId="7B5D2E6B" w14:textId="77777777">
            <w:pPr>
              <w:pBdr>
                <w:bottom w:val="single" w:sz="12" w:space="0" w:color="auto"/>
              </w:pBd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  <w:p w:rsidR="00107172" w:rsidRPr="005875CB" w:rsidP="00107172" w14:paraId="63751DF5" w14:textId="7CDAB50E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bookmarkEnd w:id="3"/>
      <w:tr w14:paraId="0A1C865E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5875CB" w:rsidP="00107172" w14:paraId="5798461A" w14:textId="45863EC5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5875CB" w:rsidP="00107172" w14:paraId="07C62BDD" w14:textId="52D412CF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5875CB" w:rsidP="00107172" w14:paraId="588D7DA6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13" w:type="dxa"/>
            <w:vMerge/>
          </w:tcPr>
          <w:p w:rsidR="00107172" w:rsidRPr="005875CB" w:rsidP="00107172" w14:paraId="471A2444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5875CB" w:rsidP="00107172" w14:paraId="5D07AA48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RPr="005875CB" w:rsidP="00107172" w14:paraId="688195DA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44" w:type="dxa"/>
          </w:tcPr>
          <w:p w:rsidR="00107172" w:rsidRPr="005875CB" w:rsidP="00107172" w14:paraId="4E5EC92D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03" w:type="dxa"/>
          </w:tcPr>
          <w:p w:rsidR="00107172" w:rsidRPr="005875CB" w:rsidP="00107172" w14:paraId="25589C4A" w14:textId="65A54784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13" w:type="dxa"/>
            <w:vMerge/>
          </w:tcPr>
          <w:p w:rsidR="00107172" w:rsidRPr="005875CB" w:rsidP="00107172" w14:paraId="53708DA9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5875CB" w:rsidP="00107172" w14:paraId="72B20B1A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RPr="005875CB" w:rsidP="00107172" w14:paraId="762B3FF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44" w:type="dxa"/>
          </w:tcPr>
          <w:p w:rsidR="00107172" w:rsidRPr="005875CB" w:rsidP="00107172" w14:paraId="74413127" w14:textId="77777777">
            <w:pPr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03" w:type="dxa"/>
          </w:tcPr>
          <w:p w:rsidR="00107172" w:rsidRPr="005875CB" w:rsidP="00107172" w14:paraId="0407AA52" w14:textId="1F9672D9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13" w:type="dxa"/>
            <w:vMerge/>
          </w:tcPr>
          <w:p w:rsidR="00107172" w:rsidRPr="005875CB" w:rsidP="00107172" w14:paraId="351DB6B9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5875CB" w:rsidP="00107172" w14:paraId="6CC5C5BA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B950AA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5875CB" w:rsidP="00107172" w14:paraId="690FEB70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44" w:type="dxa"/>
          </w:tcPr>
          <w:p w:rsidR="00107172" w:rsidRPr="005875CB" w:rsidP="00107172" w14:paraId="22C81802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03" w:type="dxa"/>
          </w:tcPr>
          <w:p w:rsidR="00107172" w:rsidRPr="005875CB" w:rsidP="00107172" w14:paraId="714DC2EA" w14:textId="2263D13B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13" w:type="dxa"/>
            <w:vMerge/>
          </w:tcPr>
          <w:p w:rsidR="00107172" w:rsidRPr="005875CB" w:rsidP="00107172" w14:paraId="4F3B8211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29" w:type="dxa"/>
          </w:tcPr>
          <w:p w:rsidR="00107172" w:rsidRPr="005875CB" w:rsidP="00107172" w14:paraId="38F9B824" w14:textId="6BCAB8B3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5875CB" w:rsidR="003B4B91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قراءات 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18" w:type="dxa"/>
          </w:tcPr>
          <w:p w:rsidR="00107172" w:rsidRPr="005875CB" w:rsidP="00107172" w14:paraId="5F1A217B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10FF1059" w14:textId="77777777" w:rsidTr="00B950AA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RPr="005875CB" w:rsidP="00107172" w14:paraId="43F3EE0D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5875CB" w:rsidP="00107172" w14:paraId="00003E72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5875CB" w:rsidP="00107172" w14:paraId="24684719" w14:textId="5D2F50D9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5875CB" w:rsidP="00107172" w14:paraId="4F7C5FF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29" w:type="dxa"/>
          </w:tcPr>
          <w:p w:rsidR="00107172" w:rsidRPr="005875CB" w:rsidP="00107172" w14:paraId="7179DB0B" w14:textId="7CD5C7FD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418" w:type="dxa"/>
          </w:tcPr>
          <w:p w:rsidR="00107172" w:rsidRPr="005875CB" w:rsidP="00107172" w14:paraId="6AD5392B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5E10BBA2" w14:textId="77777777" w:rsidTr="00B950AA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FFFFFF"/>
          </w:tcPr>
          <w:p w:rsidR="00107172" w:rsidRPr="005875CB" w:rsidP="00107172" w14:paraId="33E2697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03" w:type="dxa"/>
          </w:tcPr>
          <w:p w:rsidR="00107172" w:rsidRPr="005875CB" w:rsidP="00107172" w14:paraId="0FF43EAA" w14:textId="72D261BA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</w:t>
            </w:r>
            <w:r w:rsidRPr="005875CB" w:rsidR="00B950A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5642" w:type="dxa"/>
            <w:gridSpan w:val="2"/>
          </w:tcPr>
          <w:p w:rsidR="00107172" w:rsidRPr="005875CB" w:rsidP="00107172" w14:paraId="2814CA17" w14:textId="225CA8EE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EG"/>
              </w:rPr>
              <w:t>........\...........\</w:t>
            </w:r>
            <w:r w:rsidR="00EF0791"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EG"/>
              </w:rPr>
              <w:t>1446هـ</w:t>
            </w:r>
          </w:p>
        </w:tc>
        <w:tc>
          <w:tcPr>
            <w:tcW w:w="1418" w:type="dxa"/>
          </w:tcPr>
          <w:p w:rsidR="00107172" w:rsidRPr="005875CB" w:rsidP="00107172" w14:paraId="40998F06" w14:textId="3DDFFD11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ar-EG"/>
              </w:rPr>
              <w:t>ا</w:t>
            </w:r>
            <w:r w:rsidRPr="005875C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ar-EG"/>
              </w:rPr>
              <w:t xml:space="preserve">لتاريخ : </w:t>
            </w:r>
          </w:p>
        </w:tc>
      </w:tr>
      <w:tr w14:paraId="72AA5AC5" w14:textId="77777777" w:rsidTr="00B950AA">
        <w:tblPrEx>
          <w:tblW w:w="11052" w:type="dxa"/>
          <w:tblLook w:val="04A0"/>
        </w:tblPrEx>
        <w:trPr>
          <w:trHeight w:val="142"/>
        </w:trPr>
        <w:tc>
          <w:tcPr>
            <w:tcW w:w="2889" w:type="dxa"/>
            <w:gridSpan w:val="2"/>
            <w:shd w:val="clear" w:color="auto" w:fill="FFFFFF"/>
          </w:tcPr>
          <w:p w:rsidR="00107172" w:rsidRPr="005875CB" w:rsidP="00107172" w14:paraId="0049AA2B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03" w:type="dxa"/>
          </w:tcPr>
          <w:p w:rsidR="00107172" w:rsidRPr="005875CB" w:rsidP="00107172" w14:paraId="2511D9FD" w14:textId="3EAC4B52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المدقق</w:t>
            </w:r>
            <w:r w:rsidRPr="005875CB" w:rsidR="00B950A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5642" w:type="dxa"/>
            <w:gridSpan w:val="2"/>
          </w:tcPr>
          <w:p w:rsidR="00107172" w:rsidRPr="005875CB" w:rsidP="00107172" w14:paraId="38E47263" w14:textId="07BAF439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418" w:type="dxa"/>
          </w:tcPr>
          <w:p w:rsidR="00107172" w:rsidRPr="005875CB" w:rsidP="00107172" w14:paraId="2F052006" w14:textId="6C5F2BAF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B15F1A" w:rsidRPr="005875CB" w:rsidP="00B15F1A" w14:paraId="39D8B3EC" w14:textId="77777777">
      <w:pPr>
        <w:bidi w:val="0"/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  <w:lang w:val="en-US" w:eastAsia="en-US" w:bidi="ar-SA"/>
        </w:rPr>
      </w:pPr>
    </w:p>
    <w:p w:rsidR="00B15F1A" w:rsidRPr="005875CB" w:rsidP="00B15F1A" w14:paraId="3216E51F" w14:textId="0BFC0DB7">
      <w:pPr>
        <w:bidi w:val="0"/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US" w:eastAsia="en-US" w:bidi="ar-SA"/>
        </w:rPr>
      </w:pPr>
      <w:r w:rsidRPr="005875CB"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EG"/>
        </w:rPr>
        <w:t>( اللهم ما سهلا إلا ما جعلته سهلا )</w:t>
      </w:r>
      <w:r w:rsidRPr="005875CB">
        <w:rPr>
          <w:rFonts w:ascii="Calibri" w:eastAsia="Calibri" w:hAnsi="Calibri" w:cs="Calibri" w:hint="cs"/>
          <w:color w:val="000000"/>
          <w:sz w:val="28"/>
          <w:szCs w:val="28"/>
          <w:rtl/>
          <w:lang w:val="en-US" w:eastAsia="en-US" w:bidi="ar-EG"/>
        </w:rPr>
        <w:t xml:space="preserve"> </w:t>
      </w:r>
      <w:r w:rsidRPr="005875CB"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EG"/>
        </w:rPr>
        <w:t xml:space="preserve">عزيزتي الطالبة مستعينة بالله </w:t>
      </w:r>
      <w:r w:rsidRPr="005875CB"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EG"/>
        </w:rPr>
        <w:t>أجيب</w:t>
      </w:r>
      <w:r w:rsidRPr="005875CB" w:rsidR="00B950AA">
        <w:rPr>
          <w:rFonts w:ascii="Calibri" w:eastAsia="Calibri" w:hAnsi="Calibri" w:cs="Calibri" w:hint="cs"/>
          <w:color w:val="000000"/>
          <w:sz w:val="28"/>
          <w:szCs w:val="28"/>
          <w:rtl/>
          <w:lang w:val="en-US" w:eastAsia="en-US" w:bidi="ar-EG"/>
        </w:rPr>
        <w:t>ي</w:t>
      </w:r>
      <w:r w:rsidRPr="005875CB"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EG"/>
        </w:rPr>
        <w:t>ِ</w:t>
      </w:r>
      <w:r w:rsidRPr="005875CB"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EG"/>
        </w:rPr>
        <w:t xml:space="preserve"> على جميع الأسئلة التالية</w:t>
      </w:r>
    </w:p>
    <w:tbl>
      <w:tblPr>
        <w:tblStyle w:val="TableGrid0"/>
        <w:tblpPr w:leftFromText="180" w:rightFromText="180" w:vertAnchor="text" w:horzAnchor="margin" w:tblpYSpec="bottom"/>
        <w:tblW w:w="0" w:type="auto"/>
        <w:tblLook w:val="04A0"/>
      </w:tblPr>
      <w:tblGrid>
        <w:gridCol w:w="511"/>
      </w:tblGrid>
      <w:tr w14:paraId="023D8EC2" w14:textId="77777777" w:rsidTr="00B15F1A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B15F1A" w:rsidRPr="005875CB" w:rsidP="00B15F1A" w14:paraId="08C17F4E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5302CE99" w14:textId="77777777" w:rsidTr="00B15F1A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B15F1A" w:rsidRPr="005875CB" w:rsidP="00310B90" w14:paraId="0E9A5D87" w14:textId="1B59C118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12</w:t>
            </w:r>
          </w:p>
        </w:tc>
      </w:tr>
    </w:tbl>
    <w:p w:rsidR="00B15F1A" w:rsidRPr="005875CB" w:rsidP="00F0373F" w14:paraId="1C42CA4C" w14:textId="77777777">
      <w:pPr>
        <w:bidi w:val="0"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</w:pPr>
    </w:p>
    <w:p w:rsidR="00B15F1A" w:rsidRPr="005875CB" w:rsidP="00B15F1A" w14:paraId="3CFDC4F5" w14:textId="560A8002">
      <w:pPr>
        <w:bidi w:val="0"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  <w:lang w:val="en-US" w:eastAsia="en-US" w:bidi="ar-SA"/>
        </w:rPr>
      </w:pP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0"/>
        <w:tblW w:w="0" w:type="auto"/>
        <w:tblInd w:w="-113" w:type="dxa"/>
        <w:tblLook w:val="04A0"/>
      </w:tblPr>
      <w:tblGrid>
        <w:gridCol w:w="113"/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6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4F3C69" w:rsidRPr="005875CB" w:rsidP="00233910" w14:paraId="0EA8C7AE" w14:textId="1B1CE0CD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1</w:t>
            </w:r>
            <w:r w:rsidRPr="005875CB" w:rsidR="00101E3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3242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من المفاهيم الأساسية في علم القراءات أن القراءات العشر</w:t>
            </w:r>
          </w:p>
        </w:tc>
      </w:tr>
      <w:tr w14:paraId="59E5F9EE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4F3C69" w:rsidRPr="005875CB" w:rsidP="00233910" w14:paraId="534F193C" w14:textId="2BBDCBCC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DF2AE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408" w:type="dxa"/>
          </w:tcPr>
          <w:p w:rsidR="004F3C69" w:rsidRPr="005875CB" w:rsidP="00233910" w14:paraId="1C87EA8A" w14:textId="2B400CD4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376" w:type="dxa"/>
          </w:tcPr>
          <w:p w:rsidR="004F3C69" w:rsidRPr="005875CB" w:rsidP="00233910" w14:paraId="253D7E83" w14:textId="32A017A3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تخالف لغة العرب </w:t>
            </w:r>
          </w:p>
        </w:tc>
        <w:tc>
          <w:tcPr>
            <w:tcW w:w="397" w:type="dxa"/>
          </w:tcPr>
          <w:p w:rsidR="004F3C69" w:rsidRPr="005875CB" w:rsidP="00233910" w14:paraId="432B1AEA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5875CB" w:rsidP="00560961" w14:paraId="67B46D1B" w14:textId="27F797CE">
            <w:pPr>
              <w:bidi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غير متواترة </w:t>
            </w:r>
            <w:r w:rsidRPr="005875CB" w:rsidR="002D3A2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2" w:type="dxa"/>
          </w:tcPr>
          <w:p w:rsidR="004F3C69" w:rsidRPr="005875CB" w:rsidP="00233910" w14:paraId="0FCA8672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5875CB" w:rsidP="0023242A" w14:paraId="67946A86" w14:textId="5C681B6C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متواترة</w:t>
            </w:r>
          </w:p>
        </w:tc>
        <w:tc>
          <w:tcPr>
            <w:tcW w:w="305" w:type="dxa"/>
          </w:tcPr>
          <w:p w:rsidR="004F3C69" w:rsidRPr="005875CB" w:rsidP="00233910" w14:paraId="43C78FD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55344AF4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4F3C69" w:rsidRPr="005875CB" w:rsidP="00233910" w14:paraId="66B1FC98" w14:textId="0F8DC16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2</w:t>
            </w:r>
            <w:r w:rsidRPr="005875CB" w:rsidR="00DF2AE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3242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حكم كتابة القران بغير الرسم العثماني </w:t>
            </w:r>
          </w:p>
        </w:tc>
      </w:tr>
      <w:tr w14:paraId="38D1EEB1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4F3C69" w:rsidRPr="005875CB" w:rsidP="00233910" w14:paraId="522C5685" w14:textId="2587A3F8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4F3C69" w:rsidRPr="005875CB" w:rsidP="00233910" w14:paraId="0A000B08" w14:textId="5FAA3071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4F3C69" w:rsidRPr="005875CB" w:rsidP="00233910" w14:paraId="3EB3D5CC" w14:textId="24C2AE00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مكروه</w:t>
            </w:r>
            <w:r w:rsidRPr="005875CB" w:rsidR="00FA2B97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5875CB" w:rsidP="00233910" w14:paraId="141DCD2D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5875CB" w:rsidP="002D3A28" w14:paraId="5654F78F" w14:textId="4C54CCDE">
            <w:pPr>
              <w:tabs>
                <w:tab w:val="center" w:pos="1003"/>
                <w:tab w:val="right" w:pos="2006"/>
              </w:tabs>
              <w:bidi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جائز</w:t>
            </w:r>
            <w:r w:rsidRPr="005875CB" w:rsidR="002D3A2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2" w:type="dxa"/>
          </w:tcPr>
          <w:p w:rsidR="004F3C69" w:rsidRPr="005875CB" w:rsidP="00233910" w14:paraId="14AA1C5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5875CB" w:rsidP="00233910" w14:paraId="5D0E04F4" w14:textId="79E3EF59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305" w:type="dxa"/>
          </w:tcPr>
          <w:p w:rsidR="004F3C69" w:rsidRPr="005875CB" w:rsidP="00233910" w14:paraId="7DE0EC30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4F3C69" w:rsidRPr="005875CB" w:rsidP="00233910" w14:paraId="1689AFF1" w14:textId="5B8BF32A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3</w:t>
            </w:r>
            <w:r w:rsidRPr="005875CB" w:rsidR="000C3B1C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3242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ينسب علم القراءات إلى علوم </w:t>
            </w:r>
          </w:p>
        </w:tc>
      </w:tr>
      <w:tr w14:paraId="03AC7184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4F3C69" w:rsidRPr="005875CB" w:rsidP="00233910" w14:paraId="26BAF415" w14:textId="1AEE45A6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4F3C69" w:rsidRPr="005875CB" w:rsidP="00233910" w14:paraId="6D32A1E4" w14:textId="41F2AEAC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4F3C69" w:rsidRPr="005875CB" w:rsidP="00233910" w14:paraId="4A79A6FB" w14:textId="18790E05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القران</w:t>
            </w:r>
          </w:p>
        </w:tc>
        <w:tc>
          <w:tcPr>
            <w:tcW w:w="397" w:type="dxa"/>
          </w:tcPr>
          <w:p w:rsidR="004F3C69" w:rsidRPr="005875CB" w:rsidP="00233910" w14:paraId="3807CE7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5875CB" w:rsidP="00233910" w14:paraId="1E88788F" w14:textId="294BBCC8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الطبيعة </w:t>
            </w:r>
          </w:p>
        </w:tc>
        <w:tc>
          <w:tcPr>
            <w:tcW w:w="452" w:type="dxa"/>
          </w:tcPr>
          <w:p w:rsidR="004F3C69" w:rsidRPr="005875CB" w:rsidP="00233910" w14:paraId="7485CACE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5875CB" w:rsidP="00233910" w14:paraId="4BC23E44" w14:textId="22E65191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اللغة العربية</w:t>
            </w:r>
          </w:p>
        </w:tc>
        <w:tc>
          <w:tcPr>
            <w:tcW w:w="305" w:type="dxa"/>
          </w:tcPr>
          <w:p w:rsidR="004F3C69" w:rsidRPr="005875CB" w:rsidP="00233910" w14:paraId="75DB933D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01663558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4F3C69" w:rsidRPr="005875CB" w:rsidP="00A33234" w14:paraId="73759872" w14:textId="6A902F64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4</w:t>
            </w:r>
            <w:r w:rsidRPr="005875CB" w:rsidR="00535BC2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D3A2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035968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-</w:t>
            </w:r>
            <w:r w:rsidRPr="005875CB" w:rsidR="00F96D90">
              <w:rPr>
                <w:rFonts w:ascii="Calibri" w:eastAsia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875CB" w:rsidR="00F96D9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الامام حمزة الزيات له راويان هما</w:t>
            </w:r>
            <w:r w:rsidRPr="005875CB" w:rsidR="00F96D90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  <w:t xml:space="preserve"> </w:t>
            </w:r>
            <w:r w:rsidRPr="005875CB" w:rsidR="00035968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  <w:t xml:space="preserve"> .</w:t>
            </w:r>
          </w:p>
        </w:tc>
      </w:tr>
      <w:tr w14:paraId="21A7D598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4F3C69" w:rsidRPr="005875CB" w:rsidP="00233910" w14:paraId="4919220C" w14:textId="2DCE52E6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4F3C69" w:rsidRPr="005875CB" w:rsidP="00035968" w14:paraId="643BFF39" w14:textId="5F4F1E64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4F3C69" w:rsidRPr="005875CB" w:rsidP="00233910" w14:paraId="6CBB2358" w14:textId="399AFF17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خلف وخلاد</w:t>
            </w:r>
            <w:r w:rsidRPr="005875CB" w:rsidR="0003596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7" w:type="dxa"/>
          </w:tcPr>
          <w:p w:rsidR="004F3C69" w:rsidRPr="005875CB" w:rsidP="00233910" w14:paraId="6247C78D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5875CB" w:rsidP="00233910" w14:paraId="76BF4B4E" w14:textId="6B93F11E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حفص وشعبة </w:t>
            </w:r>
          </w:p>
        </w:tc>
        <w:tc>
          <w:tcPr>
            <w:tcW w:w="452" w:type="dxa"/>
          </w:tcPr>
          <w:p w:rsidR="004F3C69" w:rsidRPr="005875CB" w:rsidP="00233910" w14:paraId="23B8DC6F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5875CB" w:rsidP="00233910" w14:paraId="05ED53C9" w14:textId="65EA890F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ورش وقالون </w:t>
            </w:r>
          </w:p>
        </w:tc>
        <w:tc>
          <w:tcPr>
            <w:tcW w:w="305" w:type="dxa"/>
          </w:tcPr>
          <w:p w:rsidR="004F3C69" w:rsidRPr="005875CB" w:rsidP="00233910" w14:paraId="7CB4081A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7B6D4A7D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4F3C69" w:rsidRPr="005875CB" w:rsidP="00233910" w14:paraId="3EB9DD58" w14:textId="32FEA97B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5</w:t>
            </w:r>
            <w:r w:rsidRPr="005875CB" w:rsidR="009D01B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779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أول من وضع نقط الأعراب</w:t>
            </w:r>
            <w:r w:rsidRPr="005875CB" w:rsidR="002779D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هو </w:t>
            </w:r>
            <w:r w:rsidRPr="005875CB" w:rsidR="008675A9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9D01B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6C5E35B7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4F3C69" w:rsidRPr="005875CB" w:rsidP="00233910" w14:paraId="2ACF8F3A" w14:textId="52DD5BA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4F3C69" w:rsidRPr="005875CB" w:rsidP="00233910" w14:paraId="77B67A9C" w14:textId="1111FC36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4F3C69" w:rsidRPr="005875CB" w:rsidP="002779DD" w14:paraId="2E8AAB02" w14:textId="7C14FF35">
            <w:pPr>
              <w:bidi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نصر بن يعمر             </w:t>
            </w:r>
          </w:p>
        </w:tc>
        <w:tc>
          <w:tcPr>
            <w:tcW w:w="397" w:type="dxa"/>
          </w:tcPr>
          <w:p w:rsidR="004F3C69" w:rsidRPr="005875CB" w:rsidP="00233910" w14:paraId="18CF3AC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5875CB" w:rsidP="00233910" w14:paraId="610EAFF8" w14:textId="38E28E9E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أبو الأسود الدؤلي </w:t>
            </w:r>
          </w:p>
        </w:tc>
        <w:tc>
          <w:tcPr>
            <w:tcW w:w="452" w:type="dxa"/>
          </w:tcPr>
          <w:p w:rsidR="004F3C69" w:rsidRPr="005875CB" w:rsidP="00233910" w14:paraId="0B81A878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5875CB" w:rsidP="00233910" w14:paraId="0828C23D" w14:textId="15280000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يحي بن عامر</w:t>
            </w:r>
          </w:p>
        </w:tc>
        <w:tc>
          <w:tcPr>
            <w:tcW w:w="305" w:type="dxa"/>
          </w:tcPr>
          <w:p w:rsidR="004F3C69" w:rsidRPr="005875CB" w:rsidP="00233910" w14:paraId="1EB04BF2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22175C73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4F3C69" w:rsidRPr="005875CB" w:rsidP="00233910" w14:paraId="753F8D29" w14:textId="097F7AF4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6</w:t>
            </w:r>
            <w:r w:rsidRPr="005875CB" w:rsidR="009D01B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779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علم جبريل الرسول </w:t>
            </w:r>
            <w:r w:rsidRPr="005875CB" w:rsidR="002779D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ﷺ</w:t>
            </w:r>
            <w:r w:rsidRPr="005875CB" w:rsidR="002779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القرآن والقراءات في............ سنة</w:t>
            </w:r>
          </w:p>
        </w:tc>
      </w:tr>
      <w:tr w14:paraId="68FED0E2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D66903" w:rsidRPr="005875CB" w:rsidP="00D66903" w14:paraId="754279AC" w14:textId="25C05571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D66903" w:rsidRPr="005875CB" w:rsidP="00D66903" w14:paraId="1242A9C8" w14:textId="5E9A859F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D66903" w:rsidRPr="005875CB" w:rsidP="00D66903" w14:paraId="22781F85" w14:textId="088174EA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خمس وعشرون </w:t>
            </w:r>
          </w:p>
        </w:tc>
        <w:tc>
          <w:tcPr>
            <w:tcW w:w="397" w:type="dxa"/>
          </w:tcPr>
          <w:p w:rsidR="00D66903" w:rsidRPr="005875CB" w:rsidP="00D66903" w14:paraId="755DFE31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5875CB" w:rsidP="00D66903" w14:paraId="31ED8594" w14:textId="0A690505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أربع وعشرون سنة</w:t>
            </w:r>
          </w:p>
        </w:tc>
        <w:tc>
          <w:tcPr>
            <w:tcW w:w="452" w:type="dxa"/>
          </w:tcPr>
          <w:p w:rsidR="00D66903" w:rsidRPr="005875CB" w:rsidP="00D66903" w14:paraId="002A4846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5875CB" w:rsidP="00D66903" w14:paraId="7123602C" w14:textId="6A3F5413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ثلاث وعشرين سنة </w:t>
            </w:r>
          </w:p>
        </w:tc>
        <w:tc>
          <w:tcPr>
            <w:tcW w:w="305" w:type="dxa"/>
          </w:tcPr>
          <w:p w:rsidR="00D66903" w:rsidRPr="005875CB" w:rsidP="00D66903" w14:paraId="752D6168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78532884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D66903" w:rsidRPr="005875CB" w:rsidP="00D66903" w14:paraId="1839B14A" w14:textId="21151EDA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7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779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انتشرت قراءة حفص في</w:t>
            </w:r>
          </w:p>
        </w:tc>
      </w:tr>
      <w:tr w14:paraId="25310965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D66903" w:rsidRPr="005875CB" w:rsidP="00D66903" w14:paraId="2946387B" w14:textId="60787EEA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D66903" w:rsidRPr="005875CB" w:rsidP="00D66903" w14:paraId="05F18926" w14:textId="09A9CAC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D66903" w:rsidRPr="005875CB" w:rsidP="00D66903" w14:paraId="1E272EB4" w14:textId="23E01093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المغرب الإسلامي </w:t>
            </w:r>
          </w:p>
        </w:tc>
        <w:tc>
          <w:tcPr>
            <w:tcW w:w="397" w:type="dxa"/>
          </w:tcPr>
          <w:p w:rsidR="00D66903" w:rsidRPr="005875CB" w:rsidP="00D66903" w14:paraId="60377632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5875CB" w:rsidP="00D66903" w14:paraId="4ABE4EF4" w14:textId="1329654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شرق العالم الإسلامي </w:t>
            </w:r>
            <w:r w:rsidRPr="005875CB" w:rsidR="008675A9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A3323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5875CB" w:rsidP="00D66903" w14:paraId="01E7CAF9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5875CB" w:rsidP="002779DD" w14:paraId="34626E40" w14:textId="469EB250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ليبيا وتونس  </w:t>
            </w:r>
          </w:p>
        </w:tc>
        <w:tc>
          <w:tcPr>
            <w:tcW w:w="305" w:type="dxa"/>
          </w:tcPr>
          <w:p w:rsidR="00D66903" w:rsidRPr="005875CB" w:rsidP="00D66903" w14:paraId="3F2C6525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373B0E36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D66903" w:rsidRPr="005875CB" w:rsidP="00D66903" w14:paraId="65423012" w14:textId="04A183E8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8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5875CB" w:rsidR="002779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أهم قصيدة في تاريخ القراءات وتجاوزت ابياتها الالف بيتا</w:t>
            </w:r>
          </w:p>
        </w:tc>
      </w:tr>
      <w:tr w14:paraId="061BE4A8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D66903" w:rsidRPr="005875CB" w:rsidP="00D66903" w14:paraId="6F9D0821" w14:textId="6F3769E0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08" w:type="dxa"/>
          </w:tcPr>
          <w:p w:rsidR="00D66903" w:rsidRPr="005875CB" w:rsidP="00D66903" w14:paraId="764DC402" w14:textId="3BE5A08D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376" w:type="dxa"/>
          </w:tcPr>
          <w:p w:rsidR="00D66903" w:rsidRPr="005875CB" w:rsidP="00D66903" w14:paraId="206581D5" w14:textId="2CA3AFA2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متن الشاطبية </w:t>
            </w:r>
          </w:p>
        </w:tc>
        <w:tc>
          <w:tcPr>
            <w:tcW w:w="397" w:type="dxa"/>
          </w:tcPr>
          <w:p w:rsidR="00D66903" w:rsidRPr="005875CB" w:rsidP="00D66903" w14:paraId="71327AA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5875CB" w:rsidP="00D66903" w14:paraId="3898544D" w14:textId="2DFE8910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متن الدرة </w:t>
            </w:r>
          </w:p>
        </w:tc>
        <w:tc>
          <w:tcPr>
            <w:tcW w:w="452" w:type="dxa"/>
          </w:tcPr>
          <w:p w:rsidR="00D66903" w:rsidRPr="005875CB" w:rsidP="00D66903" w14:paraId="46E6DCB9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5875CB" w:rsidP="008675A9" w14:paraId="21AE7B60" w14:textId="2F609862">
            <w:pPr>
              <w:tabs>
                <w:tab w:val="center" w:pos="1075"/>
                <w:tab w:val="right" w:pos="2151"/>
              </w:tabs>
              <w:bidi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 w:rsidRPr="005875CB" w:rsidR="009817E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طيبة النشر          </w:t>
            </w:r>
          </w:p>
        </w:tc>
        <w:tc>
          <w:tcPr>
            <w:tcW w:w="305" w:type="dxa"/>
          </w:tcPr>
          <w:p w:rsidR="00D66903" w:rsidRPr="005875CB" w:rsidP="00D66903" w14:paraId="3DBFE75E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179EA26B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D66903" w:rsidRPr="005875CB" w:rsidP="00D66903" w14:paraId="771FBCE5" w14:textId="3D5E3DAC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9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-</w:t>
            </w:r>
            <w:r w:rsidRPr="005875CB" w:rsidR="009817E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حكم تعلم علم القراءات </w:t>
            </w:r>
            <w:r w:rsidRPr="005875CB" w:rsidR="008675A9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435C7671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D66903" w:rsidRPr="005875CB" w:rsidP="00D66903" w14:paraId="3BC994D9" w14:textId="4F8DF0FE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D66903" w:rsidRPr="005875CB" w:rsidP="00D66903" w14:paraId="3F602897" w14:textId="13632A26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D66903" w:rsidRPr="005875CB" w:rsidP="00D66903" w14:paraId="670207F0" w14:textId="0D53BFB9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397" w:type="dxa"/>
          </w:tcPr>
          <w:p w:rsidR="00D66903" w:rsidRPr="005875CB" w:rsidP="00D66903" w14:paraId="53F76F48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5875CB" w:rsidP="00D66903" w14:paraId="567508FA" w14:textId="5BD21B13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فرض كفاية </w:t>
            </w:r>
          </w:p>
        </w:tc>
        <w:tc>
          <w:tcPr>
            <w:tcW w:w="452" w:type="dxa"/>
          </w:tcPr>
          <w:p w:rsidR="00D66903" w:rsidRPr="005875CB" w:rsidP="00D66903" w14:paraId="62E64745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5875CB" w:rsidP="00D66903" w14:paraId="374903D9" w14:textId="3583783F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فرض عين </w:t>
            </w:r>
          </w:p>
        </w:tc>
        <w:tc>
          <w:tcPr>
            <w:tcW w:w="305" w:type="dxa"/>
          </w:tcPr>
          <w:p w:rsidR="00D66903" w:rsidRPr="005875CB" w:rsidP="00D66903" w14:paraId="07257740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512447F0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10790" w:type="dxa"/>
            <w:gridSpan w:val="8"/>
            <w:shd w:val="clear" w:color="auto" w:fill="F2F2F2"/>
          </w:tcPr>
          <w:p w:rsidR="00A33234" w:rsidRPr="005875CB" w:rsidP="00233910" w14:paraId="79306875" w14:textId="285144F2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10- </w:t>
            </w:r>
            <w:r w:rsidRPr="005875CB" w:rsidR="00F96D90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أجمعوا على أن عدد آيات القرآن</w:t>
            </w:r>
          </w:p>
        </w:tc>
      </w:tr>
      <w:tr w14:paraId="6CBB0D55" w14:textId="77777777" w:rsidTr="006468DA">
        <w:tblPrEx>
          <w:tblW w:w="0" w:type="auto"/>
          <w:tblInd w:w="-113" w:type="dxa"/>
          <w:tblLook w:val="04A0"/>
        </w:tblPrEx>
        <w:trPr>
          <w:gridBefore w:val="1"/>
          <w:wBefore w:w="113" w:type="dxa"/>
        </w:trPr>
        <w:tc>
          <w:tcPr>
            <w:tcW w:w="2263" w:type="dxa"/>
          </w:tcPr>
          <w:p w:rsidR="00A33234" w:rsidRPr="005875CB" w:rsidP="00233910" w14:paraId="77E8B0B4" w14:textId="2F722E05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A33234" w:rsidRPr="005875CB" w:rsidP="00233910" w14:paraId="34CFE686" w14:textId="4A5C4C82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A33234" w:rsidRPr="005875CB" w:rsidP="00233910" w14:paraId="26CB6358" w14:textId="5EA18DE6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6200</w:t>
            </w:r>
          </w:p>
        </w:tc>
        <w:tc>
          <w:tcPr>
            <w:tcW w:w="397" w:type="dxa"/>
          </w:tcPr>
          <w:p w:rsidR="00A33234" w:rsidRPr="005875CB" w:rsidP="00233910" w14:paraId="63AEF771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A33234" w:rsidRPr="005875CB" w:rsidP="00F96D90" w14:paraId="4A578709" w14:textId="1A7B32F7">
            <w:pPr>
              <w:bidi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6400</w:t>
            </w:r>
          </w:p>
        </w:tc>
        <w:tc>
          <w:tcPr>
            <w:tcW w:w="452" w:type="dxa"/>
          </w:tcPr>
          <w:p w:rsidR="00A33234" w:rsidRPr="005875CB" w:rsidP="00233910" w14:paraId="1AE44E12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A33234" w:rsidRPr="005875CB" w:rsidP="00233910" w14:paraId="4393CE4C" w14:textId="6C4807F0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2700</w:t>
            </w:r>
          </w:p>
        </w:tc>
        <w:tc>
          <w:tcPr>
            <w:tcW w:w="305" w:type="dxa"/>
          </w:tcPr>
          <w:p w:rsidR="00A33234" w:rsidRPr="005875CB" w:rsidP="00233910" w14:paraId="185E1792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275ACC33" w14:textId="77777777" w:rsidTr="006468DA">
        <w:tblPrEx>
          <w:tblW w:w="0" w:type="auto"/>
          <w:tblInd w:w="-113" w:type="dxa"/>
          <w:tblLook w:val="04A0"/>
        </w:tblPrEx>
        <w:tc>
          <w:tcPr>
            <w:tcW w:w="10903" w:type="dxa"/>
            <w:gridSpan w:val="9"/>
            <w:shd w:val="clear" w:color="auto" w:fill="F2F2F2"/>
          </w:tcPr>
          <w:p w:rsidR="004741DE" w:rsidRPr="005875CB" w:rsidP="00971AAB" w14:paraId="71716C76" w14:textId="29D2E2C5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11-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B950A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(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صراط </w:t>
            </w:r>
            <w:r w:rsidRPr="005875CB" w:rsidR="00B950A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)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و</w:t>
            </w:r>
            <w:r w:rsidRPr="005875CB" w:rsidR="00B950A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(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سراط</w:t>
            </w:r>
            <w:r w:rsidRPr="005875CB" w:rsidR="00B950A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)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875CB" w:rsidR="00310B9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كلمتان 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اختلفت في</w:t>
            </w:r>
          </w:p>
        </w:tc>
      </w:tr>
      <w:tr w14:paraId="0988722E" w14:textId="77777777" w:rsidTr="006468DA">
        <w:tblPrEx>
          <w:tblW w:w="0" w:type="auto"/>
          <w:tblInd w:w="-113" w:type="dxa"/>
          <w:tblLook w:val="04A0"/>
        </w:tblPrEx>
        <w:tc>
          <w:tcPr>
            <w:tcW w:w="2376" w:type="dxa"/>
            <w:gridSpan w:val="2"/>
          </w:tcPr>
          <w:p w:rsidR="004741DE" w:rsidRPr="005875CB" w:rsidP="00971AAB" w14:paraId="61589891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4741DE" w:rsidRPr="005875CB" w:rsidP="00971AAB" w14:paraId="1EE1DCED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4741DE" w:rsidRPr="005875CB" w:rsidP="00971AAB" w14:paraId="59E5394D" w14:textId="69389F63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المعنى واللفظ واحد</w:t>
            </w:r>
          </w:p>
        </w:tc>
        <w:tc>
          <w:tcPr>
            <w:tcW w:w="397" w:type="dxa"/>
          </w:tcPr>
          <w:p w:rsidR="004741DE" w:rsidRPr="005875CB" w:rsidP="00971AAB" w14:paraId="49D42A92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741DE" w:rsidRPr="005875CB" w:rsidP="00971AAB" w14:paraId="6B71F695" w14:textId="32B8DD92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اللفظ والمعنى </w:t>
            </w:r>
          </w:p>
        </w:tc>
        <w:tc>
          <w:tcPr>
            <w:tcW w:w="452" w:type="dxa"/>
          </w:tcPr>
          <w:p w:rsidR="004741DE" w:rsidRPr="005875CB" w:rsidP="00971AAB" w14:paraId="0E0DA04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741DE" w:rsidRPr="005875CB" w:rsidP="00971AAB" w14:paraId="3BCA77DE" w14:textId="1CC104CB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اللفظ والمعنى واحد</w:t>
            </w:r>
          </w:p>
        </w:tc>
        <w:tc>
          <w:tcPr>
            <w:tcW w:w="305" w:type="dxa"/>
          </w:tcPr>
          <w:p w:rsidR="004741DE" w:rsidRPr="005875CB" w:rsidP="00971AAB" w14:paraId="616562B4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05292C68" w14:textId="77777777" w:rsidTr="006468DA">
        <w:tblPrEx>
          <w:tblW w:w="0" w:type="auto"/>
          <w:tblInd w:w="-113" w:type="dxa"/>
          <w:tblLook w:val="04A0"/>
        </w:tblPrEx>
        <w:tc>
          <w:tcPr>
            <w:tcW w:w="10903" w:type="dxa"/>
            <w:gridSpan w:val="9"/>
            <w:shd w:val="clear" w:color="auto" w:fill="F2F2F2"/>
          </w:tcPr>
          <w:p w:rsidR="006468DA" w:rsidRPr="005875CB" w:rsidP="00971AAB" w14:paraId="32912445" w14:textId="38CA2060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bookmarkStart w:id="4" w:name="_Hlk150005526"/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12-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الامام أبو عمر البصري له راويان هما</w:t>
            </w:r>
          </w:p>
        </w:tc>
      </w:tr>
      <w:tr w14:paraId="7ACACD67" w14:textId="77777777" w:rsidTr="006468DA">
        <w:tblPrEx>
          <w:tblW w:w="0" w:type="auto"/>
          <w:tblInd w:w="-113" w:type="dxa"/>
          <w:tblLook w:val="04A0"/>
        </w:tblPrEx>
        <w:tc>
          <w:tcPr>
            <w:tcW w:w="2376" w:type="dxa"/>
            <w:gridSpan w:val="2"/>
          </w:tcPr>
          <w:p w:rsidR="006468DA" w:rsidRPr="005875CB" w:rsidP="00971AAB" w14:paraId="1799543F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08" w:type="dxa"/>
          </w:tcPr>
          <w:p w:rsidR="006468DA" w:rsidRPr="005875CB" w:rsidP="00971AAB" w14:paraId="7041ACC8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6468DA" w:rsidRPr="005875CB" w:rsidP="00971AAB" w14:paraId="228E61D4" w14:textId="289D619F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قالون وشعبة </w:t>
            </w:r>
          </w:p>
        </w:tc>
        <w:tc>
          <w:tcPr>
            <w:tcW w:w="397" w:type="dxa"/>
          </w:tcPr>
          <w:p w:rsidR="006468DA" w:rsidRPr="005875CB" w:rsidP="00971AAB" w14:paraId="4B4BCE84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6468DA" w:rsidRPr="005875CB" w:rsidP="00971AAB" w14:paraId="363E8940" w14:textId="1FD855D0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حفص وشعبة  </w:t>
            </w:r>
          </w:p>
        </w:tc>
        <w:tc>
          <w:tcPr>
            <w:tcW w:w="452" w:type="dxa"/>
          </w:tcPr>
          <w:p w:rsidR="006468DA" w:rsidRPr="005875CB" w:rsidP="00971AAB" w14:paraId="18243A4A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6468DA" w:rsidRPr="005875CB" w:rsidP="00971AAB" w14:paraId="40DCDAC9" w14:textId="2C308CF0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الدوري والسوسي </w:t>
            </w:r>
          </w:p>
        </w:tc>
        <w:tc>
          <w:tcPr>
            <w:tcW w:w="305" w:type="dxa"/>
          </w:tcPr>
          <w:p w:rsidR="006468DA" w:rsidRPr="005875CB" w:rsidP="00971AAB" w14:paraId="73C229CF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bookmarkEnd w:id="4"/>
      <w:tr w14:paraId="02642935" w14:textId="77777777" w:rsidTr="00971AAB">
        <w:tblPrEx>
          <w:tblW w:w="0" w:type="auto"/>
          <w:tblInd w:w="-113" w:type="dxa"/>
          <w:tblLook w:val="04A0"/>
        </w:tblPrEx>
        <w:tc>
          <w:tcPr>
            <w:tcW w:w="10903" w:type="dxa"/>
            <w:gridSpan w:val="9"/>
            <w:shd w:val="clear" w:color="auto" w:fill="F2F2F2"/>
          </w:tcPr>
          <w:p w:rsidR="00B15F1A" w:rsidRPr="00B15F1A" w:rsidP="00B15F1A" w14:paraId="2F4197AA" w14:textId="23A319CF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5F1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12-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تنقسم القراءات </w:t>
            </w:r>
            <w:r w:rsidRPr="005875CB" w:rsidR="00BB6AA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من حيث الكلمة المقروءة إلى:</w:t>
            </w:r>
          </w:p>
        </w:tc>
      </w:tr>
      <w:tr w14:paraId="7C51C8B8" w14:textId="77777777" w:rsidTr="00971AAB">
        <w:tblPrEx>
          <w:tblW w:w="0" w:type="auto"/>
          <w:tblInd w:w="-113" w:type="dxa"/>
          <w:tblLook w:val="04A0"/>
        </w:tblPrEx>
        <w:tc>
          <w:tcPr>
            <w:tcW w:w="2376" w:type="dxa"/>
            <w:gridSpan w:val="2"/>
          </w:tcPr>
          <w:p w:rsidR="00B15F1A" w:rsidRPr="00B15F1A" w:rsidP="00B15F1A" w14:paraId="578D7E90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08" w:type="dxa"/>
          </w:tcPr>
          <w:p w:rsidR="00B15F1A" w:rsidRPr="00B15F1A" w:rsidP="00B15F1A" w14:paraId="6A3D4FE0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376" w:type="dxa"/>
          </w:tcPr>
          <w:p w:rsidR="00B15F1A" w:rsidRPr="00B15F1A" w:rsidP="00B15F1A" w14:paraId="4D2E34FE" w14:textId="46BC4C85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متواترة وغير متواترة </w:t>
            </w:r>
          </w:p>
        </w:tc>
        <w:tc>
          <w:tcPr>
            <w:tcW w:w="397" w:type="dxa"/>
          </w:tcPr>
          <w:p w:rsidR="00B15F1A" w:rsidRPr="00B15F1A" w:rsidP="00B15F1A" w14:paraId="00B3CE57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5F1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B15F1A" w:rsidRPr="00B15F1A" w:rsidP="00B15F1A" w14:paraId="0CFF9FD3" w14:textId="12D9E3D4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أصول وفرش </w:t>
            </w:r>
          </w:p>
        </w:tc>
        <w:tc>
          <w:tcPr>
            <w:tcW w:w="452" w:type="dxa"/>
          </w:tcPr>
          <w:p w:rsidR="00B15F1A" w:rsidRPr="00B15F1A" w:rsidP="00B15F1A" w14:paraId="45A30851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5F1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B15F1A" w:rsidRPr="00B15F1A" w:rsidP="00B15F1A" w14:paraId="1A82E647" w14:textId="01277D6E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واجب وسنة </w:t>
            </w:r>
          </w:p>
        </w:tc>
        <w:tc>
          <w:tcPr>
            <w:tcW w:w="305" w:type="dxa"/>
          </w:tcPr>
          <w:p w:rsidR="00B15F1A" w:rsidRPr="00B15F1A" w:rsidP="00B15F1A" w14:paraId="2AC901AB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B15F1A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</w:tbl>
    <w:p w:rsidR="00B15F1A" w:rsidRPr="005875CB" w:rsidP="00B15F1A" w14:paraId="06574BDE" w14:textId="77777777">
      <w:pPr>
        <w:bidi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  <w:lang w:val="en-US" w:eastAsia="en-US" w:bidi="ar-EG"/>
        </w:rPr>
      </w:pPr>
    </w:p>
    <w:p w:rsidR="00B15F1A" w:rsidRPr="005875CB" w:rsidP="00B15F1A" w14:paraId="1E84FD1E" w14:textId="77777777">
      <w:pPr>
        <w:bidi w:val="0"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</w:pP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EG"/>
        </w:rPr>
        <w:t xml:space="preserve">السؤال الثاني : أ اكتبي المصطلح المناسب مما يلي امام تعريفه </w:t>
      </w:r>
    </w:p>
    <w:p w:rsidR="00F96D90" w:rsidRPr="005875CB" w:rsidP="00B15F1A" w14:paraId="3BCF425F" w14:textId="625CC183">
      <w:pPr>
        <w:bidi w:val="0"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علم القراءات </w:t>
      </w: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علم الضبط </w:t>
      </w: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علم الرسم </w:t>
      </w: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="004D6847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القراءة المقبولة -</w:t>
      </w: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علم عد الاي </w:t>
      </w:r>
      <w:r w:rsidRPr="005875CB" w:rsidR="00FC6BB3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EG"/>
        </w:rPr>
        <w:t xml:space="preserve">) </w:t>
      </w:r>
      <w:r w:rsidR="004D6847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EG"/>
        </w:rPr>
        <w:t xml:space="preserve"> </w:t>
      </w: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  <w:t>)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5875CB" w:rsidP="004F3C69" w14:paraId="69046F31" w14:textId="642E4B3E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5875CB" w:rsidP="004F3C69" w14:paraId="6A2A99FE" w14:textId="04E8358A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5875CB" w:rsidP="004F3C69" w14:paraId="21FE80F4" w14:textId="5A991418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Times New Roman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950504</wp:posOffset>
                      </wp:positionH>
                      <wp:positionV relativeFrom="paragraph">
                        <wp:posOffset>200750</wp:posOffset>
                      </wp:positionV>
                      <wp:extent cx="5014505" cy="3135085"/>
                      <wp:effectExtent l="0" t="0" r="0" b="0"/>
                      <wp:wrapNone/>
                      <wp:docPr id="1" name="مستطيل 1">
                        <a:hlinkClick xmlns:a="http://schemas.openxmlformats.org/drawingml/2006/main" xmlns:r="http://schemas.openxmlformats.org/officeDocument/2006/relationships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14505" cy="313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40" href="https://t.me/madtyy11" style="width:394.84pt;height:246.86pt;margin-top:15.81pt;margin-left:74.84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f" strokecolor="#2f528f" strokeweight="1pt"/>
                  </w:pict>
                </mc:Fallback>
              </mc:AlternateConten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خط المصحف الذي 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اتنخبة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الصحابة بأمر عثمان بن عفان 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مماكتب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بين يدي رسول الله صلى الله عليه وسلم </w:t>
            </w:r>
          </w:p>
        </w:tc>
        <w:tc>
          <w:tcPr>
            <w:tcW w:w="2611" w:type="dxa"/>
          </w:tcPr>
          <w:p w:rsidR="00C2607E" w:rsidRPr="005875CB" w:rsidP="004D5F0C" w14:paraId="505E8AED" w14:textId="5D7D69EF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  <w:p w:rsidR="004A2C7C" w:rsidRPr="005875CB" w:rsidP="004D5F0C" w14:paraId="3BA5C8B0" w14:textId="1467D4C6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5875CB" w:rsidP="004F3C69" w14:paraId="3BEEE9C2" w14:textId="7A6D9869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علم يعرف به كيفية النطق بالكلمات 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القرانية</w:t>
            </w: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وطرق أدائها اتفاقاً واختلافاً </w:t>
            </w:r>
          </w:p>
        </w:tc>
        <w:tc>
          <w:tcPr>
            <w:tcW w:w="2611" w:type="dxa"/>
          </w:tcPr>
          <w:p w:rsidR="00C2607E" w:rsidRPr="005875CB" w:rsidP="004D5F0C" w14:paraId="04009F22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  <w:p w:rsidR="004A2C7C" w:rsidRPr="005875CB" w:rsidP="004D5F0C" w14:paraId="578A9C8E" w14:textId="7E0E1F2D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5875CB" w:rsidP="004F3C69" w14:paraId="7C9A7E11" w14:textId="51DEFC78">
            <w:pPr>
              <w:bidi w:val="0"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875CB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كل قراءة متواترة وافقت أحد المصاحف العثمانية ولو 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أحتمالاً</w:t>
            </w:r>
            <w:r w:rsidRPr="005875CB" w:rsidR="007959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ووافقت العربية ولو بوجه </w:t>
            </w:r>
          </w:p>
        </w:tc>
        <w:tc>
          <w:tcPr>
            <w:tcW w:w="2611" w:type="dxa"/>
          </w:tcPr>
          <w:p w:rsidR="00C2607E" w:rsidRPr="005875CB" w:rsidP="004D5F0C" w14:paraId="4F9C8D1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  <w:p w:rsidR="004A2C7C" w:rsidRPr="005875CB" w:rsidP="004D5F0C" w14:paraId="4DE358AC" w14:textId="454CB5D3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5875CB" w:rsidP="004F3C69" w14:paraId="5B9E76B8" w14:textId="34E1ADC0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ab/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علم يعرف به ما يعرض للحرف من حركة أ وسكون أو شد أو مد</w:t>
            </w:r>
          </w:p>
        </w:tc>
        <w:tc>
          <w:tcPr>
            <w:tcW w:w="2611" w:type="dxa"/>
          </w:tcPr>
          <w:p w:rsidR="00C2607E" w:rsidRPr="005875CB" w:rsidP="004D5F0C" w14:paraId="0F15B52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  <w:p w:rsidR="004A2C7C" w:rsidRPr="005875CB" w:rsidP="004D5F0C" w14:paraId="693D5A6A" w14:textId="6509BAB3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5875CB" w:rsidP="004741DE" w14:paraId="1EA9D9F3" w14:textId="6474AD72">
            <w:pPr>
              <w:bidi w:val="0"/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 xml:space="preserve">                                                   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كلمة أو كلمات لها مبدأ وختام في سور من 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القرأن</w:t>
            </w: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  <w:tc>
          <w:tcPr>
            <w:tcW w:w="2611" w:type="dxa"/>
          </w:tcPr>
          <w:p w:rsidR="004A2C7C" w:rsidRPr="005875CB" w:rsidP="00F96D90" w14:paraId="751B124C" w14:textId="7BE814AA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</w:tbl>
    <w:p w:rsidR="00F0373F" w:rsidRPr="005875CB" w:rsidP="00B15F1A" w14:paraId="7C5ECD55" w14:textId="77777777">
      <w:pPr>
        <w:bidi w:val="0"/>
        <w:spacing w:after="16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EG"/>
        </w:rPr>
      </w:pPr>
    </w:p>
    <w:p w:rsidR="00F96D90" w:rsidRPr="005875CB" w:rsidP="003F6E38" w14:paraId="57AEF06A" w14:textId="77777777">
      <w:pPr>
        <w:bidi w:val="0"/>
        <w:spacing w:after="160" w:line="259" w:lineRule="auto"/>
        <w:jc w:val="righ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  <w:lang w:val="en-US" w:eastAsia="en-US" w:bidi="ar-EG"/>
        </w:rPr>
      </w:pPr>
      <w:r w:rsidRPr="005875CB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EG"/>
        </w:rPr>
        <w:t>السؤال ال</w:t>
      </w: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EG"/>
        </w:rPr>
        <w:t>ثالث :</w:t>
      </w:r>
    </w:p>
    <w:tbl>
      <w:tblPr>
        <w:tblStyle w:val="TableGrid0"/>
        <w:tblpPr w:leftFromText="180" w:rightFromText="180" w:vertAnchor="text" w:horzAnchor="margin" w:tblpY="55"/>
        <w:tblOverlap w:val="never"/>
        <w:tblW w:w="0" w:type="auto"/>
        <w:tblLook w:val="04A0"/>
      </w:tblPr>
      <w:tblGrid>
        <w:gridCol w:w="511"/>
      </w:tblGrid>
      <w:tr w14:paraId="4F64F13B" w14:textId="77777777" w:rsidTr="00B15F1A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B15F1A" w:rsidRPr="005875CB" w:rsidP="00B15F1A" w14:paraId="06142F3D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541C843B" w14:textId="77777777" w:rsidTr="00B15F1A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B15F1A" w:rsidRPr="005875CB" w:rsidP="00310B90" w14:paraId="6E873581" w14:textId="18CD02DD">
            <w:pPr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5875CB"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EG"/>
              </w:rPr>
              <w:t>4</w:t>
            </w:r>
          </w:p>
        </w:tc>
      </w:tr>
    </w:tbl>
    <w:p w:rsidR="0076039F" w:rsidRPr="005875CB" w:rsidP="003F6E38" w14:paraId="73D8278B" w14:textId="1F3537EB">
      <w:pPr>
        <w:bidi w:val="0"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EG"/>
        </w:rPr>
        <w:t>اجيبي</w:t>
      </w:r>
      <w:r w:rsidRPr="005875CB" w:rsidR="00D16913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عن الأسئلة التالية ....</w:t>
      </w:r>
    </w:p>
    <w:p w:rsidR="00781B8E" w:rsidRPr="005875CB" w:rsidP="00781B8E" w14:paraId="4207F029" w14:textId="0D7FC49A">
      <w:pPr>
        <w:bidi w:val="0"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EG"/>
        </w:rPr>
        <w:t>1/ عدد</w:t>
      </w:r>
      <w:r w:rsidRPr="005875CB" w:rsidR="00F96D90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EG"/>
        </w:rPr>
        <w:t>ي</w:t>
      </w:r>
      <w:r w:rsidRPr="005875CB" w:rsidR="00F96D90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الحكمة من نزول القرآن على سبعة أحرف </w:t>
      </w: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؟</w:t>
      </w:r>
    </w:p>
    <w:p w:rsidR="00781B8E" w:rsidRPr="005875CB" w:rsidP="00D16913" w14:paraId="6641532A" w14:textId="5C78DD7C">
      <w:pPr>
        <w:bidi w:val="0"/>
        <w:spacing w:after="160" w:line="480" w:lineRule="auto"/>
        <w:jc w:val="right"/>
        <w:rPr>
          <w:rFonts w:ascii="Calibri" w:eastAsia="Calibri" w:hAnsi="Calibri" w:cs="Calibri"/>
          <w:b/>
          <w:bCs/>
          <w:color w:val="000000"/>
          <w:sz w:val="16"/>
          <w:szCs w:val="16"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1</w:t>
      </w:r>
      <w:r w:rsidRPr="005875CB">
        <w:rPr>
          <w:rFonts w:ascii="Calibri" w:eastAsia="Calibri" w:hAnsi="Calibri" w:cs="Calibri" w:hint="cs"/>
          <w:b/>
          <w:bCs/>
          <w:color w:val="000000"/>
          <w:sz w:val="16"/>
          <w:szCs w:val="16"/>
          <w:rtl/>
          <w:lang w:val="en-US" w:eastAsia="en-US" w:bidi="ar-SA"/>
        </w:rPr>
        <w:t>-.....................................................................</w:t>
      </w:r>
    </w:p>
    <w:p w:rsidR="00781B8E" w:rsidRPr="005875CB" w:rsidP="00D16913" w14:paraId="5B945343" w14:textId="4EB92C33">
      <w:pPr>
        <w:bidi w:val="0"/>
        <w:spacing w:after="160" w:line="480" w:lineRule="auto"/>
        <w:jc w:val="right"/>
        <w:rPr>
          <w:rFonts w:ascii="Calibri" w:eastAsia="Calibri" w:hAnsi="Calibri" w:cs="Times New Roman"/>
          <w:b/>
          <w:bCs/>
          <w:color w:val="000000"/>
          <w:sz w:val="16"/>
          <w:szCs w:val="16"/>
          <w:rtl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2</w:t>
      </w:r>
      <w:r w:rsidRPr="005875CB">
        <w:rPr>
          <w:rFonts w:ascii="Calibri" w:eastAsia="Calibri" w:hAnsi="Calibri" w:cs="Calibri" w:hint="cs"/>
          <w:b/>
          <w:bCs/>
          <w:color w:val="000000"/>
          <w:sz w:val="16"/>
          <w:szCs w:val="16"/>
          <w:rtl/>
          <w:lang w:val="en-US" w:eastAsia="en-US" w:bidi="ar-SA"/>
        </w:rPr>
        <w:t>-.....................................................................</w:t>
      </w:r>
    </w:p>
    <w:p w:rsidR="00781B8E" w:rsidRPr="005875CB" w:rsidP="00781B8E" w14:paraId="35A2CCD9" w14:textId="0F946FBE">
      <w:pPr>
        <w:bidi w:val="0"/>
        <w:spacing w:after="160" w:line="259" w:lineRule="auto"/>
        <w:jc w:val="righ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2/ أذك</w:t>
      </w:r>
      <w:r w:rsidRPr="005875CB" w:rsidR="00F96D90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ري</w:t>
      </w:r>
      <w:r w:rsidRPr="005875CB" w:rsidR="00F96D90"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5875CB" w:rsidR="00F96D90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 فوائد معرفة عد الاي</w:t>
      </w:r>
      <w:r w:rsidRPr="005875CB" w:rsidR="00F96D90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؟</w:t>
      </w:r>
      <w:r w:rsidRPr="005875CB" w:rsidR="00F96D90">
        <w:rPr>
          <w:rFonts w:ascii="Calibri" w:eastAsia="Calibri" w:hAnsi="Calibri" w:cs="Calibri"/>
          <w:b/>
          <w:bCs/>
          <w:color w:val="000000"/>
          <w:sz w:val="28"/>
          <w:szCs w:val="28"/>
          <w:lang w:val="en-US" w:eastAsia="en-US" w:bidi="ar-SA"/>
        </w:rPr>
        <w:t xml:space="preserve"> :</w:t>
      </w:r>
    </w:p>
    <w:p w:rsidR="00781B8E" w:rsidRPr="005875CB" w:rsidP="00D16913" w14:paraId="38C818B2" w14:textId="0AA3EB56">
      <w:pPr>
        <w:bidi w:val="0"/>
        <w:spacing w:after="160" w:line="480" w:lineRule="auto"/>
        <w:jc w:val="right"/>
        <w:rPr>
          <w:rFonts w:ascii="Calibri" w:eastAsia="Calibri" w:hAnsi="Calibri" w:cs="Calibri"/>
          <w:b/>
          <w:bCs/>
          <w:color w:val="000000"/>
          <w:sz w:val="16"/>
          <w:szCs w:val="16"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1</w:t>
      </w:r>
      <w:r w:rsidRPr="005875CB">
        <w:rPr>
          <w:rFonts w:ascii="Calibri" w:eastAsia="Calibri" w:hAnsi="Calibri" w:cs="Calibri" w:hint="cs"/>
          <w:b/>
          <w:bCs/>
          <w:color w:val="000000"/>
          <w:sz w:val="16"/>
          <w:szCs w:val="16"/>
          <w:rtl/>
          <w:lang w:val="en-US" w:eastAsia="en-US" w:bidi="ar-SA"/>
        </w:rPr>
        <w:t>-....................................................................</w:t>
      </w:r>
    </w:p>
    <w:p w:rsidR="00C644D3" w:rsidRPr="005875CB" w:rsidP="00D16913" w14:paraId="7CE835F2" w14:textId="5CF4AFF9">
      <w:pPr>
        <w:bidi w:val="0"/>
        <w:spacing w:after="160" w:line="480" w:lineRule="auto"/>
        <w:jc w:val="right"/>
        <w:rPr>
          <w:rFonts w:ascii="Calibri" w:eastAsia="Calibri" w:hAnsi="Calibri" w:cs="Times New Roman"/>
          <w:b/>
          <w:bCs/>
          <w:color w:val="000000"/>
          <w:sz w:val="16"/>
          <w:szCs w:val="16"/>
          <w:rtl/>
          <w:lang w:val="en-US" w:eastAsia="en-US" w:bidi="ar-SA"/>
        </w:rPr>
      </w:pPr>
      <w:r w:rsidRPr="005875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2</w:t>
      </w:r>
      <w:r w:rsidRPr="005875CB">
        <w:rPr>
          <w:rFonts w:ascii="Calibri" w:eastAsia="Calibri" w:hAnsi="Calibri" w:cs="Calibri" w:hint="cs"/>
          <w:b/>
          <w:bCs/>
          <w:color w:val="000000"/>
          <w:sz w:val="16"/>
          <w:szCs w:val="16"/>
          <w:rtl/>
          <w:lang w:val="en-US" w:eastAsia="en-US" w:bidi="ar-SA"/>
        </w:rPr>
        <w:t>-...................................................................</w:t>
      </w:r>
    </w:p>
    <w:p w:rsidR="00C644D3" w:rsidRPr="005875CB" w:rsidP="00C644D3" w14:paraId="736A78E6" w14:textId="19545662">
      <w:pPr>
        <w:bidi w:val="0"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en-US" w:eastAsia="en-US" w:bidi="ar-SA"/>
        </w:rPr>
      </w:pPr>
      <w:r w:rsidRPr="005875CB"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  <w:t xml:space="preserve">تمت بحمد الله  </w:t>
      </w:r>
      <w:r w:rsidRPr="005875CB" w:rsidR="00B950AA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>-</w:t>
      </w:r>
    </w:p>
    <w:p w:rsidR="003D15D7" w:rsidRPr="005875CB" w:rsidP="00B15F1A" w14:paraId="01768A6B" w14:textId="18830479">
      <w:pPr>
        <w:bidi w:val="0"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ar-SA"/>
        </w:rPr>
      </w:pPr>
    </w:p>
    <w:sectPr w:rsidSect="00937F5E">
      <w:footerReference w:type="default" r:id="rId10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haroni">
    <w:panose1 w:val="00000000000000000000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390">
    <w:pPr>
      <w:pStyle w:val="Footer"/>
      <w:ind w:left="0" w:right="0"/>
      <w:jc w:val="center"/>
    </w:pPr>
    <w:r w:rsidR="00300BAE">
      <w:fldChar w:fldCharType="begin"/>
    </w:r>
    <w:r>
      <w:instrText>PAGE   \* MERGEFORM</w:instrText>
    </w:r>
    <w:r>
      <w:instrText>AT</w:instrText>
    </w:r>
    <w:r w:rsidR="00300BAE">
      <w:fldChar w:fldCharType="separate"/>
    </w:r>
    <w:r w:rsidRPr="00285B4D" w:rsidR="00285B4D">
      <w:rPr>
        <w:noProof/>
        <w:rtl/>
        <w:lang w:val="ar-SA"/>
      </w:rPr>
      <w:t>1</w:t>
    </w:r>
    <w:r w:rsidR="00300BAE">
      <w:fldChar w:fldCharType="end"/>
    </w:r>
  </w:p>
  <w:p w:rsidR="00CB6390">
    <w:pPr>
      <w:pStyle w:val="Footer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3C69" w14:paraId="532FE1E3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="Calibri" w:eastAsia="Calibri" w:hAnsi="Calibri" w:cs="Arial"/>
        <w:caps/>
        <w:noProof/>
        <w:color w:val="4472C4"/>
        <w:sz w:val="22"/>
        <w:szCs w:val="22"/>
        <w:lang w:val="en-US" w:eastAsia="en-US" w:bidi="ar-SA"/>
      </w:rPr>
    </w:pPr>
    <w:r>
      <w:rPr>
        <w:rFonts w:ascii="Calibri" w:eastAsia="Calibri" w:hAnsi="Calibri" w:cs="Arial"/>
        <w:caps/>
        <w:color w:val="4472C4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Arial"/>
        <w:caps/>
        <w:color w:val="4472C4"/>
        <w:sz w:val="22"/>
        <w:szCs w:val="22"/>
        <w:lang w:val="en-US" w:eastAsia="en-US" w:bidi="ar-SA"/>
      </w:rPr>
      <w:instrText xml:space="preserve"> PAGE   \* MERGEFORMAT </w:instrText>
    </w:r>
    <w:r>
      <w:rPr>
        <w:rFonts w:ascii="Calibri" w:eastAsia="Calibri" w:hAnsi="Calibri" w:cs="Arial"/>
        <w:caps/>
        <w:color w:val="4472C4"/>
        <w:sz w:val="22"/>
        <w:szCs w:val="22"/>
        <w:lang w:val="en-US" w:eastAsia="en-US" w:bidi="ar-SA"/>
      </w:rPr>
      <w:fldChar w:fldCharType="separate"/>
    </w:r>
    <w:r>
      <w:rPr>
        <w:rFonts w:ascii="Calibri" w:eastAsia="Calibri" w:hAnsi="Calibri" w:cs="Arial"/>
        <w:caps/>
        <w:noProof/>
        <w:color w:val="4472C4"/>
        <w:sz w:val="22"/>
        <w:szCs w:val="22"/>
        <w:lang w:val="en-US" w:eastAsia="en-US" w:bidi="ar-SA"/>
      </w:rPr>
      <w:t>2</w:t>
    </w:r>
    <w:r>
      <w:rPr>
        <w:rFonts w:ascii="Calibri" w:eastAsia="Calibri" w:hAnsi="Calibri" w:cs="Arial"/>
        <w:caps/>
        <w:noProof/>
        <w:color w:val="4472C4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339"/>
    <w:rsid w:val="00001581"/>
    <w:rsid w:val="00002F1E"/>
    <w:rsid w:val="00004806"/>
    <w:rsid w:val="00004F0D"/>
    <w:rsid w:val="00005EC6"/>
    <w:rsid w:val="00006A06"/>
    <w:rsid w:val="00007ECA"/>
    <w:rsid w:val="00010B30"/>
    <w:rsid w:val="00011875"/>
    <w:rsid w:val="00012041"/>
    <w:rsid w:val="00015DCF"/>
    <w:rsid w:val="00015DF3"/>
    <w:rsid w:val="000223FA"/>
    <w:rsid w:val="00022E3F"/>
    <w:rsid w:val="00023F78"/>
    <w:rsid w:val="00024447"/>
    <w:rsid w:val="00025F2D"/>
    <w:rsid w:val="00026D2D"/>
    <w:rsid w:val="00027347"/>
    <w:rsid w:val="000315C2"/>
    <w:rsid w:val="00031A61"/>
    <w:rsid w:val="00035968"/>
    <w:rsid w:val="00036D4B"/>
    <w:rsid w:val="0003754B"/>
    <w:rsid w:val="00040A89"/>
    <w:rsid w:val="000429F9"/>
    <w:rsid w:val="00042E95"/>
    <w:rsid w:val="00043BD1"/>
    <w:rsid w:val="00050AF1"/>
    <w:rsid w:val="00050EEF"/>
    <w:rsid w:val="00050F42"/>
    <w:rsid w:val="00051613"/>
    <w:rsid w:val="0005263E"/>
    <w:rsid w:val="00052BFF"/>
    <w:rsid w:val="00055456"/>
    <w:rsid w:val="00055CF0"/>
    <w:rsid w:val="000569A3"/>
    <w:rsid w:val="00057618"/>
    <w:rsid w:val="00063438"/>
    <w:rsid w:val="00065629"/>
    <w:rsid w:val="00070245"/>
    <w:rsid w:val="000720C8"/>
    <w:rsid w:val="000729E0"/>
    <w:rsid w:val="00072F50"/>
    <w:rsid w:val="00073D69"/>
    <w:rsid w:val="00074111"/>
    <w:rsid w:val="00075BD6"/>
    <w:rsid w:val="000803E8"/>
    <w:rsid w:val="00082485"/>
    <w:rsid w:val="00084210"/>
    <w:rsid w:val="00085D0F"/>
    <w:rsid w:val="00087CDD"/>
    <w:rsid w:val="0009006E"/>
    <w:rsid w:val="00093A1D"/>
    <w:rsid w:val="00093D62"/>
    <w:rsid w:val="0009476D"/>
    <w:rsid w:val="00094E3A"/>
    <w:rsid w:val="00097E2D"/>
    <w:rsid w:val="000A1659"/>
    <w:rsid w:val="000A7592"/>
    <w:rsid w:val="000B0C8F"/>
    <w:rsid w:val="000B17D6"/>
    <w:rsid w:val="000B57B9"/>
    <w:rsid w:val="000B7470"/>
    <w:rsid w:val="000C0CDC"/>
    <w:rsid w:val="000C109E"/>
    <w:rsid w:val="000C226F"/>
    <w:rsid w:val="000C2D84"/>
    <w:rsid w:val="000C3B1C"/>
    <w:rsid w:val="000C43A3"/>
    <w:rsid w:val="000C4C94"/>
    <w:rsid w:val="000C6C55"/>
    <w:rsid w:val="000C70F6"/>
    <w:rsid w:val="000C791A"/>
    <w:rsid w:val="000D2883"/>
    <w:rsid w:val="000D3BB1"/>
    <w:rsid w:val="000D483F"/>
    <w:rsid w:val="000D4950"/>
    <w:rsid w:val="000D51DB"/>
    <w:rsid w:val="000D5BD7"/>
    <w:rsid w:val="000E0F47"/>
    <w:rsid w:val="000E1235"/>
    <w:rsid w:val="000E387C"/>
    <w:rsid w:val="000E4200"/>
    <w:rsid w:val="000E45F8"/>
    <w:rsid w:val="000E76DE"/>
    <w:rsid w:val="000E7D8C"/>
    <w:rsid w:val="000F10F1"/>
    <w:rsid w:val="000F43AF"/>
    <w:rsid w:val="000F5339"/>
    <w:rsid w:val="000F5CCB"/>
    <w:rsid w:val="000F6670"/>
    <w:rsid w:val="000F7E60"/>
    <w:rsid w:val="00101C75"/>
    <w:rsid w:val="00101E30"/>
    <w:rsid w:val="00103AC0"/>
    <w:rsid w:val="0010512B"/>
    <w:rsid w:val="0010619A"/>
    <w:rsid w:val="00107172"/>
    <w:rsid w:val="001120F2"/>
    <w:rsid w:val="00113598"/>
    <w:rsid w:val="0011404B"/>
    <w:rsid w:val="001152F3"/>
    <w:rsid w:val="00115B2A"/>
    <w:rsid w:val="00116753"/>
    <w:rsid w:val="0012268F"/>
    <w:rsid w:val="00122E4C"/>
    <w:rsid w:val="00123F4E"/>
    <w:rsid w:val="00124770"/>
    <w:rsid w:val="00124802"/>
    <w:rsid w:val="0012600C"/>
    <w:rsid w:val="00131031"/>
    <w:rsid w:val="00131CA2"/>
    <w:rsid w:val="0013509C"/>
    <w:rsid w:val="00135CFD"/>
    <w:rsid w:val="0013744C"/>
    <w:rsid w:val="00137B04"/>
    <w:rsid w:val="00141842"/>
    <w:rsid w:val="0014206D"/>
    <w:rsid w:val="00143835"/>
    <w:rsid w:val="0014499C"/>
    <w:rsid w:val="00145D03"/>
    <w:rsid w:val="00146426"/>
    <w:rsid w:val="00146B3D"/>
    <w:rsid w:val="00147709"/>
    <w:rsid w:val="001516E2"/>
    <w:rsid w:val="00154378"/>
    <w:rsid w:val="001548B0"/>
    <w:rsid w:val="00155197"/>
    <w:rsid w:val="00155B71"/>
    <w:rsid w:val="00162214"/>
    <w:rsid w:val="00163F14"/>
    <w:rsid w:val="00167908"/>
    <w:rsid w:val="00170085"/>
    <w:rsid w:val="001702DA"/>
    <w:rsid w:val="00170C30"/>
    <w:rsid w:val="00172342"/>
    <w:rsid w:val="00172780"/>
    <w:rsid w:val="0017319A"/>
    <w:rsid w:val="0017374F"/>
    <w:rsid w:val="0017386D"/>
    <w:rsid w:val="001754A8"/>
    <w:rsid w:val="00176D0F"/>
    <w:rsid w:val="001772F3"/>
    <w:rsid w:val="00177BFE"/>
    <w:rsid w:val="00180D14"/>
    <w:rsid w:val="00181BAA"/>
    <w:rsid w:val="00183F88"/>
    <w:rsid w:val="00184D09"/>
    <w:rsid w:val="0018564A"/>
    <w:rsid w:val="00185D7F"/>
    <w:rsid w:val="0019251F"/>
    <w:rsid w:val="00195057"/>
    <w:rsid w:val="001A0093"/>
    <w:rsid w:val="001A1E42"/>
    <w:rsid w:val="001A1F46"/>
    <w:rsid w:val="001A4A87"/>
    <w:rsid w:val="001A58D5"/>
    <w:rsid w:val="001A6ADA"/>
    <w:rsid w:val="001B0988"/>
    <w:rsid w:val="001B10B2"/>
    <w:rsid w:val="001B1990"/>
    <w:rsid w:val="001B233B"/>
    <w:rsid w:val="001B2743"/>
    <w:rsid w:val="001B2BC5"/>
    <w:rsid w:val="001B3B83"/>
    <w:rsid w:val="001B3CFB"/>
    <w:rsid w:val="001B4B11"/>
    <w:rsid w:val="001B56B1"/>
    <w:rsid w:val="001C12D3"/>
    <w:rsid w:val="001C1669"/>
    <w:rsid w:val="001C53C4"/>
    <w:rsid w:val="001C5686"/>
    <w:rsid w:val="001C6F15"/>
    <w:rsid w:val="001D2CC5"/>
    <w:rsid w:val="001D3AC4"/>
    <w:rsid w:val="001D4BAC"/>
    <w:rsid w:val="001D4E77"/>
    <w:rsid w:val="001D5E12"/>
    <w:rsid w:val="001D7CC6"/>
    <w:rsid w:val="001E0614"/>
    <w:rsid w:val="001E165F"/>
    <w:rsid w:val="001E4C33"/>
    <w:rsid w:val="001E52ED"/>
    <w:rsid w:val="001E5D04"/>
    <w:rsid w:val="001E5E16"/>
    <w:rsid w:val="001F38FB"/>
    <w:rsid w:val="001F3EE9"/>
    <w:rsid w:val="001F73B6"/>
    <w:rsid w:val="00202281"/>
    <w:rsid w:val="002030FF"/>
    <w:rsid w:val="002036CB"/>
    <w:rsid w:val="00204E04"/>
    <w:rsid w:val="0020578C"/>
    <w:rsid w:val="00205C99"/>
    <w:rsid w:val="00206DD2"/>
    <w:rsid w:val="00207A39"/>
    <w:rsid w:val="002113A3"/>
    <w:rsid w:val="00213623"/>
    <w:rsid w:val="00214E8C"/>
    <w:rsid w:val="002152EB"/>
    <w:rsid w:val="002153B1"/>
    <w:rsid w:val="0021659A"/>
    <w:rsid w:val="00221491"/>
    <w:rsid w:val="002245B2"/>
    <w:rsid w:val="002252C9"/>
    <w:rsid w:val="002260A5"/>
    <w:rsid w:val="00226C33"/>
    <w:rsid w:val="00226D58"/>
    <w:rsid w:val="002313C0"/>
    <w:rsid w:val="00231893"/>
    <w:rsid w:val="0023242A"/>
    <w:rsid w:val="00232AB6"/>
    <w:rsid w:val="00233910"/>
    <w:rsid w:val="0023429D"/>
    <w:rsid w:val="002345D8"/>
    <w:rsid w:val="002369C9"/>
    <w:rsid w:val="00237C99"/>
    <w:rsid w:val="00242A88"/>
    <w:rsid w:val="00243C05"/>
    <w:rsid w:val="00246779"/>
    <w:rsid w:val="00251B17"/>
    <w:rsid w:val="00252749"/>
    <w:rsid w:val="002549E3"/>
    <w:rsid w:val="0026113A"/>
    <w:rsid w:val="00261178"/>
    <w:rsid w:val="002617A9"/>
    <w:rsid w:val="00261E7E"/>
    <w:rsid w:val="00264B99"/>
    <w:rsid w:val="00264F22"/>
    <w:rsid w:val="00264F7F"/>
    <w:rsid w:val="0026513F"/>
    <w:rsid w:val="0026541C"/>
    <w:rsid w:val="00265D80"/>
    <w:rsid w:val="00266111"/>
    <w:rsid w:val="002661A6"/>
    <w:rsid w:val="00266896"/>
    <w:rsid w:val="002701FE"/>
    <w:rsid w:val="002704A2"/>
    <w:rsid w:val="00271588"/>
    <w:rsid w:val="00272295"/>
    <w:rsid w:val="00275052"/>
    <w:rsid w:val="00275477"/>
    <w:rsid w:val="00275DDF"/>
    <w:rsid w:val="00276343"/>
    <w:rsid w:val="002779DD"/>
    <w:rsid w:val="00282B04"/>
    <w:rsid w:val="002838B3"/>
    <w:rsid w:val="00284CCB"/>
    <w:rsid w:val="00285090"/>
    <w:rsid w:val="00285428"/>
    <w:rsid w:val="00285B4D"/>
    <w:rsid w:val="00286A30"/>
    <w:rsid w:val="002915D0"/>
    <w:rsid w:val="002925C6"/>
    <w:rsid w:val="00293569"/>
    <w:rsid w:val="0029394C"/>
    <w:rsid w:val="00295030"/>
    <w:rsid w:val="0029635D"/>
    <w:rsid w:val="00297314"/>
    <w:rsid w:val="002A0F39"/>
    <w:rsid w:val="002A29F3"/>
    <w:rsid w:val="002A61E8"/>
    <w:rsid w:val="002A63E9"/>
    <w:rsid w:val="002A6D35"/>
    <w:rsid w:val="002B0261"/>
    <w:rsid w:val="002B1978"/>
    <w:rsid w:val="002B284E"/>
    <w:rsid w:val="002B2F68"/>
    <w:rsid w:val="002B2F94"/>
    <w:rsid w:val="002B75AD"/>
    <w:rsid w:val="002C29BD"/>
    <w:rsid w:val="002C38A6"/>
    <w:rsid w:val="002C5284"/>
    <w:rsid w:val="002C55C4"/>
    <w:rsid w:val="002C7817"/>
    <w:rsid w:val="002D3402"/>
    <w:rsid w:val="002D3A28"/>
    <w:rsid w:val="002D61AE"/>
    <w:rsid w:val="002D69C7"/>
    <w:rsid w:val="002E1472"/>
    <w:rsid w:val="002E25A7"/>
    <w:rsid w:val="002E3A3B"/>
    <w:rsid w:val="002E4029"/>
    <w:rsid w:val="002E5BE8"/>
    <w:rsid w:val="002E644B"/>
    <w:rsid w:val="002E7B26"/>
    <w:rsid w:val="002E7E38"/>
    <w:rsid w:val="002F0742"/>
    <w:rsid w:val="002F5104"/>
    <w:rsid w:val="002F6ABD"/>
    <w:rsid w:val="002F7862"/>
    <w:rsid w:val="00300BAE"/>
    <w:rsid w:val="00301DFB"/>
    <w:rsid w:val="0030312C"/>
    <w:rsid w:val="003060B5"/>
    <w:rsid w:val="00307339"/>
    <w:rsid w:val="00310B90"/>
    <w:rsid w:val="00311F4C"/>
    <w:rsid w:val="00313000"/>
    <w:rsid w:val="00315B34"/>
    <w:rsid w:val="00317A33"/>
    <w:rsid w:val="00320B32"/>
    <w:rsid w:val="00325499"/>
    <w:rsid w:val="003278F3"/>
    <w:rsid w:val="00335F32"/>
    <w:rsid w:val="00336876"/>
    <w:rsid w:val="003405CE"/>
    <w:rsid w:val="003434E0"/>
    <w:rsid w:val="0034368C"/>
    <w:rsid w:val="00343EA9"/>
    <w:rsid w:val="003440BB"/>
    <w:rsid w:val="003453DA"/>
    <w:rsid w:val="003467C7"/>
    <w:rsid w:val="0035280C"/>
    <w:rsid w:val="0035649D"/>
    <w:rsid w:val="00356766"/>
    <w:rsid w:val="00357F8F"/>
    <w:rsid w:val="00360491"/>
    <w:rsid w:val="00363DB4"/>
    <w:rsid w:val="00363DB8"/>
    <w:rsid w:val="003647A5"/>
    <w:rsid w:val="003711E9"/>
    <w:rsid w:val="003722D9"/>
    <w:rsid w:val="0037323F"/>
    <w:rsid w:val="00382D74"/>
    <w:rsid w:val="00383351"/>
    <w:rsid w:val="00386D75"/>
    <w:rsid w:val="003872EB"/>
    <w:rsid w:val="00387AE6"/>
    <w:rsid w:val="003912F3"/>
    <w:rsid w:val="00395798"/>
    <w:rsid w:val="003979F9"/>
    <w:rsid w:val="003A2D75"/>
    <w:rsid w:val="003A3C00"/>
    <w:rsid w:val="003A3C1B"/>
    <w:rsid w:val="003A67AB"/>
    <w:rsid w:val="003A6977"/>
    <w:rsid w:val="003A6E28"/>
    <w:rsid w:val="003A7318"/>
    <w:rsid w:val="003B47D5"/>
    <w:rsid w:val="003B4B91"/>
    <w:rsid w:val="003B4F3C"/>
    <w:rsid w:val="003C602B"/>
    <w:rsid w:val="003C62EB"/>
    <w:rsid w:val="003C6463"/>
    <w:rsid w:val="003C688E"/>
    <w:rsid w:val="003D1023"/>
    <w:rsid w:val="003D15D7"/>
    <w:rsid w:val="003D2FFC"/>
    <w:rsid w:val="003D4029"/>
    <w:rsid w:val="003D42D2"/>
    <w:rsid w:val="003D5161"/>
    <w:rsid w:val="003D554F"/>
    <w:rsid w:val="003E20CA"/>
    <w:rsid w:val="003E4331"/>
    <w:rsid w:val="003E5FB4"/>
    <w:rsid w:val="003E7683"/>
    <w:rsid w:val="003F1195"/>
    <w:rsid w:val="003F2F26"/>
    <w:rsid w:val="003F48B2"/>
    <w:rsid w:val="003F6C34"/>
    <w:rsid w:val="003F6E38"/>
    <w:rsid w:val="003F6E43"/>
    <w:rsid w:val="003F7604"/>
    <w:rsid w:val="004009DB"/>
    <w:rsid w:val="0040142C"/>
    <w:rsid w:val="004025FB"/>
    <w:rsid w:val="004055E8"/>
    <w:rsid w:val="00407643"/>
    <w:rsid w:val="00407D68"/>
    <w:rsid w:val="00414386"/>
    <w:rsid w:val="00416339"/>
    <w:rsid w:val="00422A9E"/>
    <w:rsid w:val="00422E28"/>
    <w:rsid w:val="00423A0F"/>
    <w:rsid w:val="00423CEE"/>
    <w:rsid w:val="004253B3"/>
    <w:rsid w:val="00425C1D"/>
    <w:rsid w:val="00426EF3"/>
    <w:rsid w:val="00433A32"/>
    <w:rsid w:val="00434A17"/>
    <w:rsid w:val="004362A9"/>
    <w:rsid w:val="0043698C"/>
    <w:rsid w:val="00436EA9"/>
    <w:rsid w:val="004370D2"/>
    <w:rsid w:val="00437550"/>
    <w:rsid w:val="0044116B"/>
    <w:rsid w:val="00441DAA"/>
    <w:rsid w:val="00442BA5"/>
    <w:rsid w:val="0044396D"/>
    <w:rsid w:val="00450893"/>
    <w:rsid w:val="004520C1"/>
    <w:rsid w:val="00452C54"/>
    <w:rsid w:val="00453245"/>
    <w:rsid w:val="00453D44"/>
    <w:rsid w:val="0045507E"/>
    <w:rsid w:val="00456508"/>
    <w:rsid w:val="004570A3"/>
    <w:rsid w:val="00457F8E"/>
    <w:rsid w:val="0046116F"/>
    <w:rsid w:val="00463D7F"/>
    <w:rsid w:val="00463D89"/>
    <w:rsid w:val="004656BD"/>
    <w:rsid w:val="004701BD"/>
    <w:rsid w:val="00470353"/>
    <w:rsid w:val="00472BD7"/>
    <w:rsid w:val="00472F7A"/>
    <w:rsid w:val="004741DE"/>
    <w:rsid w:val="00474F8A"/>
    <w:rsid w:val="00476928"/>
    <w:rsid w:val="00480962"/>
    <w:rsid w:val="00484811"/>
    <w:rsid w:val="004864F4"/>
    <w:rsid w:val="00491128"/>
    <w:rsid w:val="004912EA"/>
    <w:rsid w:val="0049428F"/>
    <w:rsid w:val="004946CF"/>
    <w:rsid w:val="004A0DB8"/>
    <w:rsid w:val="004A2C7C"/>
    <w:rsid w:val="004A365C"/>
    <w:rsid w:val="004A37D0"/>
    <w:rsid w:val="004A3FC8"/>
    <w:rsid w:val="004A574B"/>
    <w:rsid w:val="004A5AFC"/>
    <w:rsid w:val="004A7629"/>
    <w:rsid w:val="004B0E7F"/>
    <w:rsid w:val="004B19D5"/>
    <w:rsid w:val="004B1A3D"/>
    <w:rsid w:val="004B1BE3"/>
    <w:rsid w:val="004B2973"/>
    <w:rsid w:val="004B2A1D"/>
    <w:rsid w:val="004B3CF1"/>
    <w:rsid w:val="004B3FF8"/>
    <w:rsid w:val="004B5A67"/>
    <w:rsid w:val="004B725D"/>
    <w:rsid w:val="004C0019"/>
    <w:rsid w:val="004C414B"/>
    <w:rsid w:val="004D31F9"/>
    <w:rsid w:val="004D35C6"/>
    <w:rsid w:val="004D3AE3"/>
    <w:rsid w:val="004D5F0C"/>
    <w:rsid w:val="004D6479"/>
    <w:rsid w:val="004D6847"/>
    <w:rsid w:val="004E4182"/>
    <w:rsid w:val="004E43D6"/>
    <w:rsid w:val="004E5B6A"/>
    <w:rsid w:val="004F2E1D"/>
    <w:rsid w:val="004F3C69"/>
    <w:rsid w:val="004F6949"/>
    <w:rsid w:val="004F6A39"/>
    <w:rsid w:val="004F7B46"/>
    <w:rsid w:val="004F7C8A"/>
    <w:rsid w:val="00500E9F"/>
    <w:rsid w:val="0050112C"/>
    <w:rsid w:val="00501951"/>
    <w:rsid w:val="00504BED"/>
    <w:rsid w:val="0050732A"/>
    <w:rsid w:val="005077D0"/>
    <w:rsid w:val="005105AE"/>
    <w:rsid w:val="00511427"/>
    <w:rsid w:val="00511B65"/>
    <w:rsid w:val="00512FEB"/>
    <w:rsid w:val="0051497E"/>
    <w:rsid w:val="0051497F"/>
    <w:rsid w:val="00515D08"/>
    <w:rsid w:val="00515FB2"/>
    <w:rsid w:val="00517385"/>
    <w:rsid w:val="005208C0"/>
    <w:rsid w:val="005229A1"/>
    <w:rsid w:val="00522B9D"/>
    <w:rsid w:val="00525BA0"/>
    <w:rsid w:val="00526178"/>
    <w:rsid w:val="00531E84"/>
    <w:rsid w:val="00532D83"/>
    <w:rsid w:val="00534245"/>
    <w:rsid w:val="0053585F"/>
    <w:rsid w:val="00535BC2"/>
    <w:rsid w:val="00535BF0"/>
    <w:rsid w:val="00541AFE"/>
    <w:rsid w:val="005420B1"/>
    <w:rsid w:val="005429EE"/>
    <w:rsid w:val="00545123"/>
    <w:rsid w:val="0054752D"/>
    <w:rsid w:val="005502BB"/>
    <w:rsid w:val="00550721"/>
    <w:rsid w:val="00550951"/>
    <w:rsid w:val="0055112A"/>
    <w:rsid w:val="0055236E"/>
    <w:rsid w:val="00552E04"/>
    <w:rsid w:val="0055442A"/>
    <w:rsid w:val="00554BE5"/>
    <w:rsid w:val="005550F7"/>
    <w:rsid w:val="005563A3"/>
    <w:rsid w:val="00556C85"/>
    <w:rsid w:val="00560961"/>
    <w:rsid w:val="00563D72"/>
    <w:rsid w:val="005647AE"/>
    <w:rsid w:val="00565A88"/>
    <w:rsid w:val="00565E09"/>
    <w:rsid w:val="005660B5"/>
    <w:rsid w:val="005670AA"/>
    <w:rsid w:val="00567F5F"/>
    <w:rsid w:val="005711EE"/>
    <w:rsid w:val="00571A83"/>
    <w:rsid w:val="005777A1"/>
    <w:rsid w:val="00577D19"/>
    <w:rsid w:val="00580287"/>
    <w:rsid w:val="0058420E"/>
    <w:rsid w:val="005844D8"/>
    <w:rsid w:val="00584B10"/>
    <w:rsid w:val="00584C7F"/>
    <w:rsid w:val="00585A7B"/>
    <w:rsid w:val="005875CB"/>
    <w:rsid w:val="00587ABF"/>
    <w:rsid w:val="00592806"/>
    <w:rsid w:val="00592D0B"/>
    <w:rsid w:val="00594DA2"/>
    <w:rsid w:val="00597CCA"/>
    <w:rsid w:val="005A12C4"/>
    <w:rsid w:val="005A1CFC"/>
    <w:rsid w:val="005A20A2"/>
    <w:rsid w:val="005A23DE"/>
    <w:rsid w:val="005A328B"/>
    <w:rsid w:val="005A3696"/>
    <w:rsid w:val="005A6481"/>
    <w:rsid w:val="005A74D2"/>
    <w:rsid w:val="005A79CC"/>
    <w:rsid w:val="005B050A"/>
    <w:rsid w:val="005B0F05"/>
    <w:rsid w:val="005B5B77"/>
    <w:rsid w:val="005B6302"/>
    <w:rsid w:val="005C0EA0"/>
    <w:rsid w:val="005C21B0"/>
    <w:rsid w:val="005C38C4"/>
    <w:rsid w:val="005C3BDA"/>
    <w:rsid w:val="005C767D"/>
    <w:rsid w:val="005D1F8F"/>
    <w:rsid w:val="005D35E4"/>
    <w:rsid w:val="005D5154"/>
    <w:rsid w:val="005D534C"/>
    <w:rsid w:val="005D6ABF"/>
    <w:rsid w:val="005D71C7"/>
    <w:rsid w:val="005E0A1D"/>
    <w:rsid w:val="005E2661"/>
    <w:rsid w:val="005E333A"/>
    <w:rsid w:val="005E3C5A"/>
    <w:rsid w:val="005E4916"/>
    <w:rsid w:val="005E4F35"/>
    <w:rsid w:val="005E6249"/>
    <w:rsid w:val="005E6DFF"/>
    <w:rsid w:val="005E7907"/>
    <w:rsid w:val="005E7D14"/>
    <w:rsid w:val="005F158A"/>
    <w:rsid w:val="005F1B45"/>
    <w:rsid w:val="005F279F"/>
    <w:rsid w:val="005F28F1"/>
    <w:rsid w:val="005F690F"/>
    <w:rsid w:val="006002B1"/>
    <w:rsid w:val="00600D09"/>
    <w:rsid w:val="006038A3"/>
    <w:rsid w:val="00604FA7"/>
    <w:rsid w:val="00606676"/>
    <w:rsid w:val="006102A6"/>
    <w:rsid w:val="0061256A"/>
    <w:rsid w:val="00614DA1"/>
    <w:rsid w:val="006207B4"/>
    <w:rsid w:val="0062128A"/>
    <w:rsid w:val="006269CD"/>
    <w:rsid w:val="0062756D"/>
    <w:rsid w:val="00627FA0"/>
    <w:rsid w:val="00633180"/>
    <w:rsid w:val="006341B7"/>
    <w:rsid w:val="006349DA"/>
    <w:rsid w:val="006362BD"/>
    <w:rsid w:val="006378E1"/>
    <w:rsid w:val="00640DCA"/>
    <w:rsid w:val="00640F5A"/>
    <w:rsid w:val="0064101E"/>
    <w:rsid w:val="00644E17"/>
    <w:rsid w:val="00645284"/>
    <w:rsid w:val="006459A9"/>
    <w:rsid w:val="00645A66"/>
    <w:rsid w:val="006468DA"/>
    <w:rsid w:val="00652898"/>
    <w:rsid w:val="00655AC3"/>
    <w:rsid w:val="00656227"/>
    <w:rsid w:val="00660E6B"/>
    <w:rsid w:val="00660ECF"/>
    <w:rsid w:val="0066158A"/>
    <w:rsid w:val="00663399"/>
    <w:rsid w:val="00666549"/>
    <w:rsid w:val="006714B4"/>
    <w:rsid w:val="0067303A"/>
    <w:rsid w:val="00674C50"/>
    <w:rsid w:val="00675D3B"/>
    <w:rsid w:val="00681CEA"/>
    <w:rsid w:val="006963CB"/>
    <w:rsid w:val="006A18DF"/>
    <w:rsid w:val="006A34A9"/>
    <w:rsid w:val="006B03B1"/>
    <w:rsid w:val="006B0516"/>
    <w:rsid w:val="006B08C8"/>
    <w:rsid w:val="006B381C"/>
    <w:rsid w:val="006B3F38"/>
    <w:rsid w:val="006B6300"/>
    <w:rsid w:val="006C0543"/>
    <w:rsid w:val="006C0645"/>
    <w:rsid w:val="006C19A9"/>
    <w:rsid w:val="006C3599"/>
    <w:rsid w:val="006C3D80"/>
    <w:rsid w:val="006C42B2"/>
    <w:rsid w:val="006C5996"/>
    <w:rsid w:val="006C625F"/>
    <w:rsid w:val="006C630A"/>
    <w:rsid w:val="006D06D8"/>
    <w:rsid w:val="006D20BE"/>
    <w:rsid w:val="006D5B53"/>
    <w:rsid w:val="006D6110"/>
    <w:rsid w:val="006E461A"/>
    <w:rsid w:val="006E50F5"/>
    <w:rsid w:val="006E678A"/>
    <w:rsid w:val="006E68D4"/>
    <w:rsid w:val="006F0920"/>
    <w:rsid w:val="006F2A10"/>
    <w:rsid w:val="006F50C3"/>
    <w:rsid w:val="006F6000"/>
    <w:rsid w:val="006F62B6"/>
    <w:rsid w:val="006F7DD3"/>
    <w:rsid w:val="007010CA"/>
    <w:rsid w:val="00701153"/>
    <w:rsid w:val="00702126"/>
    <w:rsid w:val="00704322"/>
    <w:rsid w:val="00705874"/>
    <w:rsid w:val="00706F41"/>
    <w:rsid w:val="00710A4B"/>
    <w:rsid w:val="00711B46"/>
    <w:rsid w:val="00714570"/>
    <w:rsid w:val="00714D30"/>
    <w:rsid w:val="00715417"/>
    <w:rsid w:val="007209BD"/>
    <w:rsid w:val="00720BEB"/>
    <w:rsid w:val="007212D7"/>
    <w:rsid w:val="00721983"/>
    <w:rsid w:val="007239B6"/>
    <w:rsid w:val="0072408B"/>
    <w:rsid w:val="00724E54"/>
    <w:rsid w:val="007252F8"/>
    <w:rsid w:val="007259AF"/>
    <w:rsid w:val="007272B2"/>
    <w:rsid w:val="007330C9"/>
    <w:rsid w:val="00733233"/>
    <w:rsid w:val="007336DC"/>
    <w:rsid w:val="00733FFA"/>
    <w:rsid w:val="0073695E"/>
    <w:rsid w:val="00736B21"/>
    <w:rsid w:val="00740CA5"/>
    <w:rsid w:val="00741390"/>
    <w:rsid w:val="00741512"/>
    <w:rsid w:val="0074275C"/>
    <w:rsid w:val="00744A92"/>
    <w:rsid w:val="00744EA8"/>
    <w:rsid w:val="00744F2D"/>
    <w:rsid w:val="00745074"/>
    <w:rsid w:val="007475E1"/>
    <w:rsid w:val="00747C4A"/>
    <w:rsid w:val="00752CF0"/>
    <w:rsid w:val="00754FDA"/>
    <w:rsid w:val="00755CB1"/>
    <w:rsid w:val="0076039F"/>
    <w:rsid w:val="007611CC"/>
    <w:rsid w:val="007617C4"/>
    <w:rsid w:val="00761D72"/>
    <w:rsid w:val="00761E0D"/>
    <w:rsid w:val="007643F3"/>
    <w:rsid w:val="00773DE2"/>
    <w:rsid w:val="0077493D"/>
    <w:rsid w:val="00781167"/>
    <w:rsid w:val="00781B8E"/>
    <w:rsid w:val="00781EBA"/>
    <w:rsid w:val="007836EC"/>
    <w:rsid w:val="00783774"/>
    <w:rsid w:val="00785A78"/>
    <w:rsid w:val="007861F2"/>
    <w:rsid w:val="00790EF9"/>
    <w:rsid w:val="0079112F"/>
    <w:rsid w:val="00792DC4"/>
    <w:rsid w:val="00793E2D"/>
    <w:rsid w:val="0079409E"/>
    <w:rsid w:val="0079598F"/>
    <w:rsid w:val="00795F86"/>
    <w:rsid w:val="007965C2"/>
    <w:rsid w:val="007A12F6"/>
    <w:rsid w:val="007A31C4"/>
    <w:rsid w:val="007A455E"/>
    <w:rsid w:val="007A4C6F"/>
    <w:rsid w:val="007B10F7"/>
    <w:rsid w:val="007B6063"/>
    <w:rsid w:val="007C1827"/>
    <w:rsid w:val="007C2FCC"/>
    <w:rsid w:val="007C4C62"/>
    <w:rsid w:val="007C76B3"/>
    <w:rsid w:val="007D2589"/>
    <w:rsid w:val="007D2667"/>
    <w:rsid w:val="007D2AEB"/>
    <w:rsid w:val="007D2FD2"/>
    <w:rsid w:val="007D51CD"/>
    <w:rsid w:val="007D7118"/>
    <w:rsid w:val="007D72B4"/>
    <w:rsid w:val="007E0F3B"/>
    <w:rsid w:val="007E3EFA"/>
    <w:rsid w:val="007E41F1"/>
    <w:rsid w:val="007E6093"/>
    <w:rsid w:val="007E7C3F"/>
    <w:rsid w:val="007F087F"/>
    <w:rsid w:val="007F1A8B"/>
    <w:rsid w:val="007F3953"/>
    <w:rsid w:val="00800987"/>
    <w:rsid w:val="0080465E"/>
    <w:rsid w:val="00805F4C"/>
    <w:rsid w:val="00812709"/>
    <w:rsid w:val="00812DE8"/>
    <w:rsid w:val="00815CD6"/>
    <w:rsid w:val="0081607D"/>
    <w:rsid w:val="008167CA"/>
    <w:rsid w:val="00821173"/>
    <w:rsid w:val="00821AF8"/>
    <w:rsid w:val="008230AE"/>
    <w:rsid w:val="00823638"/>
    <w:rsid w:val="00823959"/>
    <w:rsid w:val="00826F54"/>
    <w:rsid w:val="0082779F"/>
    <w:rsid w:val="00827FC6"/>
    <w:rsid w:val="008303F5"/>
    <w:rsid w:val="00833FA8"/>
    <w:rsid w:val="00842A99"/>
    <w:rsid w:val="00844470"/>
    <w:rsid w:val="00846437"/>
    <w:rsid w:val="008508E2"/>
    <w:rsid w:val="00852372"/>
    <w:rsid w:val="00852D29"/>
    <w:rsid w:val="00852E26"/>
    <w:rsid w:val="00853B88"/>
    <w:rsid w:val="008571FA"/>
    <w:rsid w:val="00857908"/>
    <w:rsid w:val="00857ECF"/>
    <w:rsid w:val="00860470"/>
    <w:rsid w:val="00863B79"/>
    <w:rsid w:val="00866A0D"/>
    <w:rsid w:val="00866F8E"/>
    <w:rsid w:val="008675A9"/>
    <w:rsid w:val="00867996"/>
    <w:rsid w:val="00871FB2"/>
    <w:rsid w:val="00872E42"/>
    <w:rsid w:val="008736A1"/>
    <w:rsid w:val="0087399B"/>
    <w:rsid w:val="0087660E"/>
    <w:rsid w:val="00876B9A"/>
    <w:rsid w:val="00884898"/>
    <w:rsid w:val="008853FB"/>
    <w:rsid w:val="0088600E"/>
    <w:rsid w:val="00893A41"/>
    <w:rsid w:val="0089520D"/>
    <w:rsid w:val="0089580E"/>
    <w:rsid w:val="008A51FA"/>
    <w:rsid w:val="008A623E"/>
    <w:rsid w:val="008A6895"/>
    <w:rsid w:val="008A73D0"/>
    <w:rsid w:val="008B0488"/>
    <w:rsid w:val="008B0B8C"/>
    <w:rsid w:val="008B0F79"/>
    <w:rsid w:val="008B1988"/>
    <w:rsid w:val="008B1B7B"/>
    <w:rsid w:val="008B22B4"/>
    <w:rsid w:val="008B30A5"/>
    <w:rsid w:val="008B4670"/>
    <w:rsid w:val="008B4C1A"/>
    <w:rsid w:val="008B63D9"/>
    <w:rsid w:val="008B6D9D"/>
    <w:rsid w:val="008B7246"/>
    <w:rsid w:val="008C00E7"/>
    <w:rsid w:val="008C2A1B"/>
    <w:rsid w:val="008C2BF8"/>
    <w:rsid w:val="008C4806"/>
    <w:rsid w:val="008C4FE8"/>
    <w:rsid w:val="008C6D9C"/>
    <w:rsid w:val="008D2E56"/>
    <w:rsid w:val="008D2E9E"/>
    <w:rsid w:val="008D36E0"/>
    <w:rsid w:val="008D50E2"/>
    <w:rsid w:val="008D627F"/>
    <w:rsid w:val="008D713B"/>
    <w:rsid w:val="008E195F"/>
    <w:rsid w:val="008E34FE"/>
    <w:rsid w:val="008E561A"/>
    <w:rsid w:val="008E7B8A"/>
    <w:rsid w:val="008F0925"/>
    <w:rsid w:val="008F2CF5"/>
    <w:rsid w:val="008F37BA"/>
    <w:rsid w:val="008F3AEC"/>
    <w:rsid w:val="008F4F62"/>
    <w:rsid w:val="008F50E8"/>
    <w:rsid w:val="008F51EB"/>
    <w:rsid w:val="008F727E"/>
    <w:rsid w:val="00903186"/>
    <w:rsid w:val="009051DD"/>
    <w:rsid w:val="00905701"/>
    <w:rsid w:val="00905FC8"/>
    <w:rsid w:val="0091052F"/>
    <w:rsid w:val="00912CCB"/>
    <w:rsid w:val="0091415B"/>
    <w:rsid w:val="00916B98"/>
    <w:rsid w:val="00920A28"/>
    <w:rsid w:val="00921D3D"/>
    <w:rsid w:val="00923C44"/>
    <w:rsid w:val="0092505E"/>
    <w:rsid w:val="009254DC"/>
    <w:rsid w:val="00926D57"/>
    <w:rsid w:val="0093321B"/>
    <w:rsid w:val="009349B5"/>
    <w:rsid w:val="009353A8"/>
    <w:rsid w:val="00935F26"/>
    <w:rsid w:val="009366F5"/>
    <w:rsid w:val="009379E8"/>
    <w:rsid w:val="00941882"/>
    <w:rsid w:val="00941B5E"/>
    <w:rsid w:val="009436D3"/>
    <w:rsid w:val="009470A1"/>
    <w:rsid w:val="009515C1"/>
    <w:rsid w:val="00954255"/>
    <w:rsid w:val="009549AD"/>
    <w:rsid w:val="0095547F"/>
    <w:rsid w:val="00957012"/>
    <w:rsid w:val="00957113"/>
    <w:rsid w:val="009572FC"/>
    <w:rsid w:val="009579B9"/>
    <w:rsid w:val="009626B3"/>
    <w:rsid w:val="009637C0"/>
    <w:rsid w:val="00963EDD"/>
    <w:rsid w:val="00965E4F"/>
    <w:rsid w:val="00966E4E"/>
    <w:rsid w:val="00967433"/>
    <w:rsid w:val="009719AB"/>
    <w:rsid w:val="00971AAB"/>
    <w:rsid w:val="00971B94"/>
    <w:rsid w:val="00972CFA"/>
    <w:rsid w:val="009732BF"/>
    <w:rsid w:val="00973661"/>
    <w:rsid w:val="009746CF"/>
    <w:rsid w:val="009817EF"/>
    <w:rsid w:val="00982D8D"/>
    <w:rsid w:val="009830A4"/>
    <w:rsid w:val="009838D0"/>
    <w:rsid w:val="009840B3"/>
    <w:rsid w:val="00986A40"/>
    <w:rsid w:val="00990490"/>
    <w:rsid w:val="009904A3"/>
    <w:rsid w:val="009911E6"/>
    <w:rsid w:val="00994469"/>
    <w:rsid w:val="009963C9"/>
    <w:rsid w:val="009A14AA"/>
    <w:rsid w:val="009A3346"/>
    <w:rsid w:val="009A5FCF"/>
    <w:rsid w:val="009A6EB5"/>
    <w:rsid w:val="009B15E8"/>
    <w:rsid w:val="009B2339"/>
    <w:rsid w:val="009B3E42"/>
    <w:rsid w:val="009B4A98"/>
    <w:rsid w:val="009B4AEC"/>
    <w:rsid w:val="009B582C"/>
    <w:rsid w:val="009B7822"/>
    <w:rsid w:val="009C0915"/>
    <w:rsid w:val="009C12C4"/>
    <w:rsid w:val="009C4F28"/>
    <w:rsid w:val="009C699D"/>
    <w:rsid w:val="009C6D79"/>
    <w:rsid w:val="009D01B0"/>
    <w:rsid w:val="009D068D"/>
    <w:rsid w:val="009D1CEE"/>
    <w:rsid w:val="009D28B5"/>
    <w:rsid w:val="009D337B"/>
    <w:rsid w:val="009D7064"/>
    <w:rsid w:val="009D7306"/>
    <w:rsid w:val="009D7B8C"/>
    <w:rsid w:val="009E0B53"/>
    <w:rsid w:val="009E0F1B"/>
    <w:rsid w:val="009E19C4"/>
    <w:rsid w:val="009E5F77"/>
    <w:rsid w:val="009F218B"/>
    <w:rsid w:val="009F22B1"/>
    <w:rsid w:val="009F2AF9"/>
    <w:rsid w:val="009F4ED1"/>
    <w:rsid w:val="009F60FB"/>
    <w:rsid w:val="009F7541"/>
    <w:rsid w:val="00A0075C"/>
    <w:rsid w:val="00A00F98"/>
    <w:rsid w:val="00A02FC7"/>
    <w:rsid w:val="00A04701"/>
    <w:rsid w:val="00A05592"/>
    <w:rsid w:val="00A13124"/>
    <w:rsid w:val="00A136C5"/>
    <w:rsid w:val="00A137CF"/>
    <w:rsid w:val="00A14A78"/>
    <w:rsid w:val="00A1556B"/>
    <w:rsid w:val="00A15875"/>
    <w:rsid w:val="00A15BBA"/>
    <w:rsid w:val="00A22729"/>
    <w:rsid w:val="00A31796"/>
    <w:rsid w:val="00A32B58"/>
    <w:rsid w:val="00A33234"/>
    <w:rsid w:val="00A3374B"/>
    <w:rsid w:val="00A3495D"/>
    <w:rsid w:val="00A34F62"/>
    <w:rsid w:val="00A35BB1"/>
    <w:rsid w:val="00A3628F"/>
    <w:rsid w:val="00A41626"/>
    <w:rsid w:val="00A43EA4"/>
    <w:rsid w:val="00A45460"/>
    <w:rsid w:val="00A47A97"/>
    <w:rsid w:val="00A508B8"/>
    <w:rsid w:val="00A511C2"/>
    <w:rsid w:val="00A51EB2"/>
    <w:rsid w:val="00A53015"/>
    <w:rsid w:val="00A556D4"/>
    <w:rsid w:val="00A56236"/>
    <w:rsid w:val="00A60102"/>
    <w:rsid w:val="00A61B3F"/>
    <w:rsid w:val="00A62C8A"/>
    <w:rsid w:val="00A72699"/>
    <w:rsid w:val="00A74275"/>
    <w:rsid w:val="00A759BA"/>
    <w:rsid w:val="00A75EBA"/>
    <w:rsid w:val="00A76666"/>
    <w:rsid w:val="00A80909"/>
    <w:rsid w:val="00A827E8"/>
    <w:rsid w:val="00A85800"/>
    <w:rsid w:val="00A862D8"/>
    <w:rsid w:val="00A919F2"/>
    <w:rsid w:val="00A92D3F"/>
    <w:rsid w:val="00A93223"/>
    <w:rsid w:val="00A9579C"/>
    <w:rsid w:val="00A95C13"/>
    <w:rsid w:val="00A973EB"/>
    <w:rsid w:val="00A97A9A"/>
    <w:rsid w:val="00A97E2B"/>
    <w:rsid w:val="00AA0111"/>
    <w:rsid w:val="00AA036F"/>
    <w:rsid w:val="00AA5ACE"/>
    <w:rsid w:val="00AA6B92"/>
    <w:rsid w:val="00AA7586"/>
    <w:rsid w:val="00AA7B94"/>
    <w:rsid w:val="00AB029F"/>
    <w:rsid w:val="00AB0602"/>
    <w:rsid w:val="00AB0D60"/>
    <w:rsid w:val="00AB2C3C"/>
    <w:rsid w:val="00AB6739"/>
    <w:rsid w:val="00AC22A7"/>
    <w:rsid w:val="00AC49CA"/>
    <w:rsid w:val="00AC4C13"/>
    <w:rsid w:val="00AC5DA9"/>
    <w:rsid w:val="00AC77D7"/>
    <w:rsid w:val="00AD0BEC"/>
    <w:rsid w:val="00AD0D2B"/>
    <w:rsid w:val="00AD2A5B"/>
    <w:rsid w:val="00AD42B2"/>
    <w:rsid w:val="00AD55EF"/>
    <w:rsid w:val="00AD59D9"/>
    <w:rsid w:val="00AD6AA4"/>
    <w:rsid w:val="00AE2A15"/>
    <w:rsid w:val="00AE553A"/>
    <w:rsid w:val="00AE62B0"/>
    <w:rsid w:val="00AE642E"/>
    <w:rsid w:val="00AF0B2F"/>
    <w:rsid w:val="00AF3295"/>
    <w:rsid w:val="00AF4896"/>
    <w:rsid w:val="00B011AD"/>
    <w:rsid w:val="00B022C5"/>
    <w:rsid w:val="00B02FC4"/>
    <w:rsid w:val="00B05B81"/>
    <w:rsid w:val="00B0798A"/>
    <w:rsid w:val="00B12FB7"/>
    <w:rsid w:val="00B1438F"/>
    <w:rsid w:val="00B15F1A"/>
    <w:rsid w:val="00B219F7"/>
    <w:rsid w:val="00B2702F"/>
    <w:rsid w:val="00B270B3"/>
    <w:rsid w:val="00B30377"/>
    <w:rsid w:val="00B303B3"/>
    <w:rsid w:val="00B30A1B"/>
    <w:rsid w:val="00B35A23"/>
    <w:rsid w:val="00B36C5F"/>
    <w:rsid w:val="00B37135"/>
    <w:rsid w:val="00B4195D"/>
    <w:rsid w:val="00B41F04"/>
    <w:rsid w:val="00B42A0A"/>
    <w:rsid w:val="00B446B6"/>
    <w:rsid w:val="00B47BCA"/>
    <w:rsid w:val="00B503FA"/>
    <w:rsid w:val="00B5138C"/>
    <w:rsid w:val="00B53B66"/>
    <w:rsid w:val="00B53CA3"/>
    <w:rsid w:val="00B546F5"/>
    <w:rsid w:val="00B57082"/>
    <w:rsid w:val="00B57878"/>
    <w:rsid w:val="00B6040D"/>
    <w:rsid w:val="00B611A5"/>
    <w:rsid w:val="00B6125B"/>
    <w:rsid w:val="00B624E2"/>
    <w:rsid w:val="00B63E72"/>
    <w:rsid w:val="00B64152"/>
    <w:rsid w:val="00B6415F"/>
    <w:rsid w:val="00B64288"/>
    <w:rsid w:val="00B6482B"/>
    <w:rsid w:val="00B64A31"/>
    <w:rsid w:val="00B6796F"/>
    <w:rsid w:val="00B70784"/>
    <w:rsid w:val="00B7175A"/>
    <w:rsid w:val="00B7194C"/>
    <w:rsid w:val="00B71A3C"/>
    <w:rsid w:val="00B71D78"/>
    <w:rsid w:val="00B73D16"/>
    <w:rsid w:val="00B74037"/>
    <w:rsid w:val="00B801A7"/>
    <w:rsid w:val="00B819DB"/>
    <w:rsid w:val="00B81B95"/>
    <w:rsid w:val="00B8239D"/>
    <w:rsid w:val="00B825B9"/>
    <w:rsid w:val="00B83D14"/>
    <w:rsid w:val="00B84CDA"/>
    <w:rsid w:val="00B852C1"/>
    <w:rsid w:val="00B862B8"/>
    <w:rsid w:val="00B862CB"/>
    <w:rsid w:val="00B8693D"/>
    <w:rsid w:val="00B87245"/>
    <w:rsid w:val="00B904ED"/>
    <w:rsid w:val="00B91BE2"/>
    <w:rsid w:val="00B950AA"/>
    <w:rsid w:val="00BA4344"/>
    <w:rsid w:val="00BA5606"/>
    <w:rsid w:val="00BA5C19"/>
    <w:rsid w:val="00BA7156"/>
    <w:rsid w:val="00BB2ACA"/>
    <w:rsid w:val="00BB3260"/>
    <w:rsid w:val="00BB3477"/>
    <w:rsid w:val="00BB4F3F"/>
    <w:rsid w:val="00BB667E"/>
    <w:rsid w:val="00BB6AA5"/>
    <w:rsid w:val="00BB6E67"/>
    <w:rsid w:val="00BC15CB"/>
    <w:rsid w:val="00BC367A"/>
    <w:rsid w:val="00BC3DB1"/>
    <w:rsid w:val="00BC5B79"/>
    <w:rsid w:val="00BC66BD"/>
    <w:rsid w:val="00BC70D0"/>
    <w:rsid w:val="00BD1BE4"/>
    <w:rsid w:val="00BD3D48"/>
    <w:rsid w:val="00BD5CE4"/>
    <w:rsid w:val="00BD7C01"/>
    <w:rsid w:val="00BE0F6A"/>
    <w:rsid w:val="00BE0F90"/>
    <w:rsid w:val="00BE1C3F"/>
    <w:rsid w:val="00BE37B4"/>
    <w:rsid w:val="00BE3B3B"/>
    <w:rsid w:val="00BE50B2"/>
    <w:rsid w:val="00BE5D03"/>
    <w:rsid w:val="00BE5DE0"/>
    <w:rsid w:val="00BE6777"/>
    <w:rsid w:val="00BE6854"/>
    <w:rsid w:val="00BE737E"/>
    <w:rsid w:val="00BE78CF"/>
    <w:rsid w:val="00BF2766"/>
    <w:rsid w:val="00BF2C1C"/>
    <w:rsid w:val="00BF3CAE"/>
    <w:rsid w:val="00C005D7"/>
    <w:rsid w:val="00C015BF"/>
    <w:rsid w:val="00C03C13"/>
    <w:rsid w:val="00C06AFD"/>
    <w:rsid w:val="00C07393"/>
    <w:rsid w:val="00C076F5"/>
    <w:rsid w:val="00C10D19"/>
    <w:rsid w:val="00C118AD"/>
    <w:rsid w:val="00C16ACD"/>
    <w:rsid w:val="00C20256"/>
    <w:rsid w:val="00C20341"/>
    <w:rsid w:val="00C20B66"/>
    <w:rsid w:val="00C2565A"/>
    <w:rsid w:val="00C2607E"/>
    <w:rsid w:val="00C3110F"/>
    <w:rsid w:val="00C36A2A"/>
    <w:rsid w:val="00C36CC9"/>
    <w:rsid w:val="00C36D83"/>
    <w:rsid w:val="00C42554"/>
    <w:rsid w:val="00C42E0C"/>
    <w:rsid w:val="00C468B3"/>
    <w:rsid w:val="00C46E4E"/>
    <w:rsid w:val="00C47EB7"/>
    <w:rsid w:val="00C54395"/>
    <w:rsid w:val="00C548D0"/>
    <w:rsid w:val="00C56361"/>
    <w:rsid w:val="00C62756"/>
    <w:rsid w:val="00C62DEA"/>
    <w:rsid w:val="00C644D3"/>
    <w:rsid w:val="00C654FC"/>
    <w:rsid w:val="00C700AA"/>
    <w:rsid w:val="00C720D4"/>
    <w:rsid w:val="00C7304E"/>
    <w:rsid w:val="00C74FDA"/>
    <w:rsid w:val="00C76291"/>
    <w:rsid w:val="00C814A5"/>
    <w:rsid w:val="00C873FA"/>
    <w:rsid w:val="00C909B9"/>
    <w:rsid w:val="00C91017"/>
    <w:rsid w:val="00C92ADF"/>
    <w:rsid w:val="00C932AB"/>
    <w:rsid w:val="00C95597"/>
    <w:rsid w:val="00C95D7D"/>
    <w:rsid w:val="00C96BE9"/>
    <w:rsid w:val="00C96EAA"/>
    <w:rsid w:val="00C97508"/>
    <w:rsid w:val="00CA1D10"/>
    <w:rsid w:val="00CA3085"/>
    <w:rsid w:val="00CA52AC"/>
    <w:rsid w:val="00CA664B"/>
    <w:rsid w:val="00CB072F"/>
    <w:rsid w:val="00CB41FA"/>
    <w:rsid w:val="00CB4B94"/>
    <w:rsid w:val="00CB5B74"/>
    <w:rsid w:val="00CB5EF6"/>
    <w:rsid w:val="00CB6390"/>
    <w:rsid w:val="00CC32A2"/>
    <w:rsid w:val="00CC5326"/>
    <w:rsid w:val="00CD1685"/>
    <w:rsid w:val="00CD3C17"/>
    <w:rsid w:val="00CD4139"/>
    <w:rsid w:val="00CD6D71"/>
    <w:rsid w:val="00CE1CCB"/>
    <w:rsid w:val="00CE1E61"/>
    <w:rsid w:val="00CE2ADE"/>
    <w:rsid w:val="00CE7062"/>
    <w:rsid w:val="00CF13DE"/>
    <w:rsid w:val="00CF51E3"/>
    <w:rsid w:val="00CF57E2"/>
    <w:rsid w:val="00CF643D"/>
    <w:rsid w:val="00CF6D77"/>
    <w:rsid w:val="00D01225"/>
    <w:rsid w:val="00D0142C"/>
    <w:rsid w:val="00D01591"/>
    <w:rsid w:val="00D01977"/>
    <w:rsid w:val="00D01DEA"/>
    <w:rsid w:val="00D03D12"/>
    <w:rsid w:val="00D0473B"/>
    <w:rsid w:val="00D0502F"/>
    <w:rsid w:val="00D0547C"/>
    <w:rsid w:val="00D06AA0"/>
    <w:rsid w:val="00D06B91"/>
    <w:rsid w:val="00D07C34"/>
    <w:rsid w:val="00D07DEF"/>
    <w:rsid w:val="00D1005C"/>
    <w:rsid w:val="00D1035A"/>
    <w:rsid w:val="00D10A5A"/>
    <w:rsid w:val="00D11057"/>
    <w:rsid w:val="00D11A23"/>
    <w:rsid w:val="00D124FF"/>
    <w:rsid w:val="00D136FE"/>
    <w:rsid w:val="00D138AD"/>
    <w:rsid w:val="00D16913"/>
    <w:rsid w:val="00D20CE6"/>
    <w:rsid w:val="00D213A8"/>
    <w:rsid w:val="00D2147C"/>
    <w:rsid w:val="00D21544"/>
    <w:rsid w:val="00D22BF8"/>
    <w:rsid w:val="00D22D01"/>
    <w:rsid w:val="00D23CEA"/>
    <w:rsid w:val="00D2478B"/>
    <w:rsid w:val="00D24AAE"/>
    <w:rsid w:val="00D24E8D"/>
    <w:rsid w:val="00D25638"/>
    <w:rsid w:val="00D267D4"/>
    <w:rsid w:val="00D26BBD"/>
    <w:rsid w:val="00D27B0C"/>
    <w:rsid w:val="00D30938"/>
    <w:rsid w:val="00D30A9F"/>
    <w:rsid w:val="00D31A0E"/>
    <w:rsid w:val="00D323AB"/>
    <w:rsid w:val="00D32CE9"/>
    <w:rsid w:val="00D338A5"/>
    <w:rsid w:val="00D348A1"/>
    <w:rsid w:val="00D355C9"/>
    <w:rsid w:val="00D36B96"/>
    <w:rsid w:val="00D3771A"/>
    <w:rsid w:val="00D41EA1"/>
    <w:rsid w:val="00D4644D"/>
    <w:rsid w:val="00D474DC"/>
    <w:rsid w:val="00D52370"/>
    <w:rsid w:val="00D53915"/>
    <w:rsid w:val="00D61CBB"/>
    <w:rsid w:val="00D631A9"/>
    <w:rsid w:val="00D63C94"/>
    <w:rsid w:val="00D65413"/>
    <w:rsid w:val="00D66903"/>
    <w:rsid w:val="00D70727"/>
    <w:rsid w:val="00D75E53"/>
    <w:rsid w:val="00D8082F"/>
    <w:rsid w:val="00D8361A"/>
    <w:rsid w:val="00D85F48"/>
    <w:rsid w:val="00D870FD"/>
    <w:rsid w:val="00D901A0"/>
    <w:rsid w:val="00D91285"/>
    <w:rsid w:val="00D9180C"/>
    <w:rsid w:val="00D93F9E"/>
    <w:rsid w:val="00D940E1"/>
    <w:rsid w:val="00D956AA"/>
    <w:rsid w:val="00D95B32"/>
    <w:rsid w:val="00DA1BB6"/>
    <w:rsid w:val="00DA254D"/>
    <w:rsid w:val="00DA3609"/>
    <w:rsid w:val="00DA77DF"/>
    <w:rsid w:val="00DB0081"/>
    <w:rsid w:val="00DB294A"/>
    <w:rsid w:val="00DB35E8"/>
    <w:rsid w:val="00DB475E"/>
    <w:rsid w:val="00DB4DAE"/>
    <w:rsid w:val="00DB51B6"/>
    <w:rsid w:val="00DB5704"/>
    <w:rsid w:val="00DB6146"/>
    <w:rsid w:val="00DB630F"/>
    <w:rsid w:val="00DC1576"/>
    <w:rsid w:val="00DC1A1D"/>
    <w:rsid w:val="00DC2459"/>
    <w:rsid w:val="00DC43E0"/>
    <w:rsid w:val="00DC63E8"/>
    <w:rsid w:val="00DC6936"/>
    <w:rsid w:val="00DC6AD3"/>
    <w:rsid w:val="00DC76BE"/>
    <w:rsid w:val="00DC7D7F"/>
    <w:rsid w:val="00DD23B8"/>
    <w:rsid w:val="00DD6685"/>
    <w:rsid w:val="00DD694F"/>
    <w:rsid w:val="00DD69EF"/>
    <w:rsid w:val="00DD6EBE"/>
    <w:rsid w:val="00DD7C4F"/>
    <w:rsid w:val="00DE1BB3"/>
    <w:rsid w:val="00DE2FC6"/>
    <w:rsid w:val="00DE386C"/>
    <w:rsid w:val="00DE527C"/>
    <w:rsid w:val="00DE6A8C"/>
    <w:rsid w:val="00DF2AE0"/>
    <w:rsid w:val="00DF306D"/>
    <w:rsid w:val="00DF4F34"/>
    <w:rsid w:val="00DF5697"/>
    <w:rsid w:val="00DF63A6"/>
    <w:rsid w:val="00DF7111"/>
    <w:rsid w:val="00E00E4A"/>
    <w:rsid w:val="00E032C2"/>
    <w:rsid w:val="00E03B24"/>
    <w:rsid w:val="00E049FC"/>
    <w:rsid w:val="00E0713B"/>
    <w:rsid w:val="00E07A4F"/>
    <w:rsid w:val="00E07EF4"/>
    <w:rsid w:val="00E10359"/>
    <w:rsid w:val="00E129CB"/>
    <w:rsid w:val="00E16125"/>
    <w:rsid w:val="00E16E29"/>
    <w:rsid w:val="00E1791A"/>
    <w:rsid w:val="00E234AF"/>
    <w:rsid w:val="00E23611"/>
    <w:rsid w:val="00E23656"/>
    <w:rsid w:val="00E24EFA"/>
    <w:rsid w:val="00E26276"/>
    <w:rsid w:val="00E272A0"/>
    <w:rsid w:val="00E27603"/>
    <w:rsid w:val="00E27971"/>
    <w:rsid w:val="00E305A9"/>
    <w:rsid w:val="00E30EBE"/>
    <w:rsid w:val="00E31DEB"/>
    <w:rsid w:val="00E3279B"/>
    <w:rsid w:val="00E34A79"/>
    <w:rsid w:val="00E358F4"/>
    <w:rsid w:val="00E35B6C"/>
    <w:rsid w:val="00E40671"/>
    <w:rsid w:val="00E40A57"/>
    <w:rsid w:val="00E40DFA"/>
    <w:rsid w:val="00E43C05"/>
    <w:rsid w:val="00E45073"/>
    <w:rsid w:val="00E45DF4"/>
    <w:rsid w:val="00E542E5"/>
    <w:rsid w:val="00E5600D"/>
    <w:rsid w:val="00E56737"/>
    <w:rsid w:val="00E6089C"/>
    <w:rsid w:val="00E618B1"/>
    <w:rsid w:val="00E64557"/>
    <w:rsid w:val="00E64639"/>
    <w:rsid w:val="00E65C99"/>
    <w:rsid w:val="00E67058"/>
    <w:rsid w:val="00E70377"/>
    <w:rsid w:val="00E72390"/>
    <w:rsid w:val="00E73933"/>
    <w:rsid w:val="00E74978"/>
    <w:rsid w:val="00E74DD0"/>
    <w:rsid w:val="00E75EFC"/>
    <w:rsid w:val="00E8022B"/>
    <w:rsid w:val="00E82D16"/>
    <w:rsid w:val="00E839FD"/>
    <w:rsid w:val="00E85AAD"/>
    <w:rsid w:val="00E90012"/>
    <w:rsid w:val="00E97B2F"/>
    <w:rsid w:val="00E97CD4"/>
    <w:rsid w:val="00E97FB7"/>
    <w:rsid w:val="00EA036F"/>
    <w:rsid w:val="00EA0946"/>
    <w:rsid w:val="00EA0FE8"/>
    <w:rsid w:val="00EA12A5"/>
    <w:rsid w:val="00EA4B8A"/>
    <w:rsid w:val="00EA5F64"/>
    <w:rsid w:val="00EA68FD"/>
    <w:rsid w:val="00EA6EAD"/>
    <w:rsid w:val="00EA78FD"/>
    <w:rsid w:val="00EB0832"/>
    <w:rsid w:val="00EB17FE"/>
    <w:rsid w:val="00EB637C"/>
    <w:rsid w:val="00EB63E8"/>
    <w:rsid w:val="00EB76E1"/>
    <w:rsid w:val="00EC0D4D"/>
    <w:rsid w:val="00EC1E3A"/>
    <w:rsid w:val="00EC5ACD"/>
    <w:rsid w:val="00EC78C0"/>
    <w:rsid w:val="00EC7B45"/>
    <w:rsid w:val="00ED03FC"/>
    <w:rsid w:val="00ED0C0E"/>
    <w:rsid w:val="00ED0C95"/>
    <w:rsid w:val="00ED28A0"/>
    <w:rsid w:val="00ED2955"/>
    <w:rsid w:val="00ED327B"/>
    <w:rsid w:val="00ED335F"/>
    <w:rsid w:val="00ED37EB"/>
    <w:rsid w:val="00ED4ADB"/>
    <w:rsid w:val="00ED4F71"/>
    <w:rsid w:val="00ED6755"/>
    <w:rsid w:val="00ED6CD4"/>
    <w:rsid w:val="00ED74D5"/>
    <w:rsid w:val="00ED7733"/>
    <w:rsid w:val="00EE2234"/>
    <w:rsid w:val="00EE5FCA"/>
    <w:rsid w:val="00EE687E"/>
    <w:rsid w:val="00EE68AF"/>
    <w:rsid w:val="00EE7368"/>
    <w:rsid w:val="00EE7B15"/>
    <w:rsid w:val="00EE7B49"/>
    <w:rsid w:val="00EF0791"/>
    <w:rsid w:val="00EF10D5"/>
    <w:rsid w:val="00EF21F2"/>
    <w:rsid w:val="00EF222F"/>
    <w:rsid w:val="00EF3D49"/>
    <w:rsid w:val="00EF3F33"/>
    <w:rsid w:val="00EF63E0"/>
    <w:rsid w:val="00EF717D"/>
    <w:rsid w:val="00F0117C"/>
    <w:rsid w:val="00F0373F"/>
    <w:rsid w:val="00F05280"/>
    <w:rsid w:val="00F07956"/>
    <w:rsid w:val="00F07DAB"/>
    <w:rsid w:val="00F13A76"/>
    <w:rsid w:val="00F13E1E"/>
    <w:rsid w:val="00F16D69"/>
    <w:rsid w:val="00F20513"/>
    <w:rsid w:val="00F20608"/>
    <w:rsid w:val="00F210E9"/>
    <w:rsid w:val="00F254CC"/>
    <w:rsid w:val="00F25EC2"/>
    <w:rsid w:val="00F26F40"/>
    <w:rsid w:val="00F3079F"/>
    <w:rsid w:val="00F30E59"/>
    <w:rsid w:val="00F337B7"/>
    <w:rsid w:val="00F36309"/>
    <w:rsid w:val="00F36F9D"/>
    <w:rsid w:val="00F43D44"/>
    <w:rsid w:val="00F4454B"/>
    <w:rsid w:val="00F4486D"/>
    <w:rsid w:val="00F45ACA"/>
    <w:rsid w:val="00F47405"/>
    <w:rsid w:val="00F47F18"/>
    <w:rsid w:val="00F5241F"/>
    <w:rsid w:val="00F53632"/>
    <w:rsid w:val="00F6024B"/>
    <w:rsid w:val="00F60BA4"/>
    <w:rsid w:val="00F61249"/>
    <w:rsid w:val="00F6177C"/>
    <w:rsid w:val="00F627EF"/>
    <w:rsid w:val="00F662BB"/>
    <w:rsid w:val="00F663F6"/>
    <w:rsid w:val="00F6680C"/>
    <w:rsid w:val="00F66F3A"/>
    <w:rsid w:val="00F70C46"/>
    <w:rsid w:val="00F70DFF"/>
    <w:rsid w:val="00F721C9"/>
    <w:rsid w:val="00F74F01"/>
    <w:rsid w:val="00F7661D"/>
    <w:rsid w:val="00F767A7"/>
    <w:rsid w:val="00F778CA"/>
    <w:rsid w:val="00F8069E"/>
    <w:rsid w:val="00F81E13"/>
    <w:rsid w:val="00F82438"/>
    <w:rsid w:val="00F90C96"/>
    <w:rsid w:val="00F91625"/>
    <w:rsid w:val="00F94DAE"/>
    <w:rsid w:val="00F95709"/>
    <w:rsid w:val="00F96681"/>
    <w:rsid w:val="00F96D90"/>
    <w:rsid w:val="00F97B23"/>
    <w:rsid w:val="00FA00E3"/>
    <w:rsid w:val="00FA09CE"/>
    <w:rsid w:val="00FA1DFF"/>
    <w:rsid w:val="00FA25F9"/>
    <w:rsid w:val="00FA2860"/>
    <w:rsid w:val="00FA2B97"/>
    <w:rsid w:val="00FA3BEF"/>
    <w:rsid w:val="00FA4695"/>
    <w:rsid w:val="00FA52DB"/>
    <w:rsid w:val="00FA5350"/>
    <w:rsid w:val="00FB147D"/>
    <w:rsid w:val="00FB1EAE"/>
    <w:rsid w:val="00FB2A70"/>
    <w:rsid w:val="00FB4BCB"/>
    <w:rsid w:val="00FB5BA2"/>
    <w:rsid w:val="00FB7C25"/>
    <w:rsid w:val="00FC4CC4"/>
    <w:rsid w:val="00FC5D27"/>
    <w:rsid w:val="00FC6BB3"/>
    <w:rsid w:val="00FC74F1"/>
    <w:rsid w:val="00FC7A3D"/>
    <w:rsid w:val="00FD05EA"/>
    <w:rsid w:val="00FD1BEC"/>
    <w:rsid w:val="00FD51D5"/>
    <w:rsid w:val="00FD64A8"/>
    <w:rsid w:val="00FE14CD"/>
    <w:rsid w:val="00FE455B"/>
    <w:rsid w:val="00FE590A"/>
    <w:rsid w:val="00FE6B01"/>
    <w:rsid w:val="00FE7584"/>
    <w:rsid w:val="00FF26EF"/>
    <w:rsid w:val="00FF5E44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01DE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3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0C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0C43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612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DefaultParagraphFont"/>
    <w:link w:val="Header"/>
    <w:uiPriority w:val="99"/>
    <w:rsid w:val="0061256A"/>
  </w:style>
  <w:style w:type="paragraph" w:styleId="Footer">
    <w:name w:val="footer"/>
    <w:basedOn w:val="Normal"/>
    <w:link w:val="Char1"/>
    <w:uiPriority w:val="99"/>
    <w:unhideWhenUsed/>
    <w:rsid w:val="00612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DefaultParagraphFont"/>
    <w:link w:val="Footer"/>
    <w:uiPriority w:val="99"/>
    <w:rsid w:val="0061256A"/>
  </w:style>
  <w:style w:type="paragraph" w:styleId="NoSpacing">
    <w:name w:val="No Spacing"/>
    <w:uiPriority w:val="1"/>
    <w:qFormat/>
    <w:rsid w:val="00AB0602"/>
    <w:pPr>
      <w:bidi/>
    </w:pPr>
    <w:rPr>
      <w:sz w:val="22"/>
      <w:szCs w:val="22"/>
      <w:lang w:val="en-US" w:eastAsia="en-US" w:bidi="ar-SA"/>
    </w:rPr>
  </w:style>
  <w:style w:type="table" w:customStyle="1" w:styleId="TableGrid0">
    <w:name w:val="Table Grid"/>
    <w:basedOn w:val="TableNormal"/>
    <w:uiPriority w:val="39"/>
    <w:rsid w:val="004F3C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s.alriyadh.com/2015/10/14/img/679708006558.jpg" TargetMode="External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hyperlink" Target="https://t.me/madtyy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ريميه الحربي</cp:lastModifiedBy>
  <cp:revision>2</cp:revision>
  <cp:lastPrinted>2024-10-22T23:00:00Z</cp:lastPrinted>
  <dcterms:created xsi:type="dcterms:W3CDTF">2024-10-24T10:31:00Z</dcterms:created>
  <dcterms:modified xsi:type="dcterms:W3CDTF">2024-10-24T10:31:00Z</dcterms:modified>
</cp:coreProperties>
</file>