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9.0 -->
  <w:body>
    <w:p w:rsidR="00783349" w:rsidRPr="001A49C5" w:rsidP="00AF20E9" w14:paraId="6E424CB5" w14:textId="00B59708">
      <w:pPr>
        <w:tabs>
          <w:tab w:val="left" w:pos="2754"/>
        </w:tabs>
        <w:bidi/>
        <w:spacing w:after="0" w:line="276" w:lineRule="auto"/>
        <w:rPr>
          <w:rFonts w:asciiTheme="minorBidi" w:hAnsiTheme="minorBidi"/>
          <w:sz w:val="32"/>
          <w:szCs w:val="32"/>
          <w:rtl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2035556</wp:posOffset>
                </wp:positionH>
                <wp:positionV relativeFrom="paragraph">
                  <wp:posOffset>-95795</wp:posOffset>
                </wp:positionV>
                <wp:extent cx="470263" cy="726295"/>
                <wp:effectExtent l="0" t="0" r="25400" b="17145"/>
                <wp:wrapNone/>
                <wp:docPr id="24518526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0263" cy="72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768B" w:rsidRPr="00F5768B" w:rsidP="00F5768B" w14:textId="77777777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F5768B" w:rsidRPr="00F5768B" w:rsidP="00F5768B" w14:textId="77777777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F5768B"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40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" o:spid="_x0000_s1025" type="#_x0000_t202" style="width:37.05pt;height:57.2pt;margin-top:-7.55pt;margin-left:160.3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9744" fillcolor="white" strokeweight="0.5pt">
                <v:textbox>
                  <w:txbxContent>
                    <w:p w:rsidR="00F5768B" w:rsidRPr="00F5768B" w:rsidP="00F5768B" w14:paraId="547BA67E" w14:textId="77777777">
                      <w:pPr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F5768B" w:rsidRPr="00F5768B" w:rsidP="00F5768B" w14:paraId="26AF1C32" w14:textId="77777777">
                      <w:pPr>
                        <w:bidi/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  <w:r w:rsidRPr="00F5768B">
                        <w:rPr>
                          <w:rFonts w:hint="cs"/>
                          <w:sz w:val="32"/>
                          <w:szCs w:val="32"/>
                          <w:rtl/>
                          <w:lang w:bidi="ar-EG"/>
                        </w:rPr>
                        <w:t>40</w:t>
                      </w:r>
                    </w:p>
                  </w:txbxContent>
                </v:textbox>
              </v:shape>
            </w:pict>
          </mc:Fallback>
        </mc:AlternateContent>
      </w:r>
      <w:r w:rsidRPr="001A49C5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2665639</wp:posOffset>
            </wp:positionH>
            <wp:positionV relativeFrom="paragraph">
              <wp:posOffset>-673771</wp:posOffset>
            </wp:positionV>
            <wp:extent cx="977812" cy="635671"/>
            <wp:effectExtent l="0" t="0" r="0" b="0"/>
            <wp:wrapNone/>
            <wp:docPr id="17" name="صورة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0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7812" cy="6356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A49C5" w:rsidR="00BD17AB">
        <w:rPr>
          <w:rFonts w:asciiTheme="minorBidi" w:hAnsiTheme="minorBidi"/>
          <w:noProof/>
          <w:sz w:val="32"/>
          <w:szCs w:val="3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2648168</wp:posOffset>
            </wp:positionH>
            <wp:positionV relativeFrom="paragraph">
              <wp:posOffset>12229</wp:posOffset>
            </wp:positionV>
            <wp:extent cx="994013" cy="667313"/>
            <wp:effectExtent l="0" t="0" r="0" b="0"/>
            <wp:wrapNone/>
            <wp:docPr id="15754540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454020" name="Picture 1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6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013" cy="6673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A49C5" w:rsidR="0003754A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-533400</wp:posOffset>
                </wp:positionV>
                <wp:extent cx="2299335" cy="1152525"/>
                <wp:effectExtent l="0" t="0" r="0" b="0"/>
                <wp:wrapNone/>
                <wp:docPr id="1432542809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2299335" cy="11525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3045" w:rsidRPr="00ED3045" w:rsidP="00C05191" w14:textId="6C0D15C6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</w:pP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>نموذج أسئلة</w:t>
                            </w:r>
                          </w:p>
                          <w:p w:rsidR="003564F4" w:rsidP="00ED3045" w14:textId="77777777">
                            <w:pPr>
                              <w:bidi/>
                              <w:spacing w:after="0" w:line="276" w:lineRule="auto"/>
                              <w:ind w:left="-267" w:right="-270"/>
                              <w:jc w:val="center"/>
                              <w:rPr>
                                <w:rFonts w:cs="Arial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</w:pP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>اختبار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 مادة مصطلحات الحديث</w:t>
                            </w: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:rsidR="00ED3045" w:rsidRPr="00ED3045" w:rsidP="003564F4" w14:textId="717735F5">
                            <w:pPr>
                              <w:bidi/>
                              <w:spacing w:after="0" w:line="276" w:lineRule="auto"/>
                              <w:ind w:left="-267" w:right="-270"/>
                              <w:jc w:val="center"/>
                              <w:rPr>
                                <w:rFonts w:cs="Arial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</w:pP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>الفصل الدراسي الأول</w:t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>الدور: الأول</w:t>
                            </w:r>
                          </w:p>
                          <w:p w:rsidR="00ED3045" w:rsidRPr="00ED3045" w:rsidP="00ED3045" w14:textId="4B4F19DB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</w:pP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العام الدراسي </w:t>
                            </w:r>
                            <w:r w:rsidR="00017E32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>1446</w:t>
                            </w: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 هـ</w:t>
                            </w:r>
                          </w:p>
                          <w:p w:rsidR="00ED3045" w:rsidRPr="00ED3045" w:rsidP="00ED3045" w14:textId="2A617677">
                            <w:pPr>
                              <w:bidi/>
                              <w:spacing w:after="0" w:line="276" w:lineRule="auto"/>
                              <w:ind w:left="-267" w:right="-270"/>
                              <w:jc w:val="center"/>
                              <w:rPr>
                                <w:rFonts w:cs="Arial"/>
                                <w:b/>
                                <w:bCs/>
                                <w:sz w:val="25"/>
                                <w:szCs w:val="25"/>
                                <w:lang w:bidi="ar-EG"/>
                              </w:rPr>
                            </w:pP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>التاريخ: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5"/>
                                <w:szCs w:val="25"/>
                                <w:lang w:bidi="ar-EG"/>
                              </w:rPr>
                              <w:t xml:space="preserve">  </w:t>
                            </w: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>/      /</w:t>
                            </w:r>
                            <w:r w:rsidR="00017E32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 1446</w:t>
                            </w: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 هـ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br/>
                            </w:r>
                            <w:r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المادَّة: </w:t>
                            </w:r>
                            <w:r w:rsidR="00C05191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>......</w:t>
                            </w:r>
                            <w:r w:rsidR="0003754A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>...</w:t>
                            </w:r>
                            <w:r w:rsidR="00C05191">
                              <w:rPr>
                                <w:rFonts w:cs="Arial" w:hint="cs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t xml:space="preserve">....  </w:t>
                            </w:r>
                            <w:r>
                              <w:rPr>
                                <w:rFonts w:cs="Arial"/>
                                <w:b/>
                                <w:bCs/>
                                <w:sz w:val="25"/>
                                <w:szCs w:val="25"/>
                                <w:rtl/>
                                <w:lang w:bidi="ar-EG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26" type="#_x0000_t202" style="width:181.05pt;height:90.75pt;margin-top:-42pt;margin-left:-42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69504" filled="f" stroked="f" strokeweight="0.5pt">
                <v:textbox>
                  <w:txbxContent>
                    <w:p w:rsidR="00ED3045" w:rsidRPr="00ED3045" w:rsidP="00C05191" w14:paraId="6363296B" w14:textId="6C0D15C6">
                      <w:pPr>
                        <w:bidi/>
                        <w:spacing w:after="0" w:line="276" w:lineRule="auto"/>
                        <w:jc w:val="center"/>
                        <w:rPr>
                          <w:rFonts w:cs="Arial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</w:pP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>نموذج أسئلة</w:t>
                      </w:r>
                    </w:p>
                    <w:p w:rsidR="003564F4" w:rsidP="00ED3045" w14:paraId="055DE913" w14:textId="77777777">
                      <w:pPr>
                        <w:bidi/>
                        <w:spacing w:after="0" w:line="276" w:lineRule="auto"/>
                        <w:ind w:left="-267" w:right="-270"/>
                        <w:jc w:val="center"/>
                        <w:rPr>
                          <w:rFonts w:cs="Arial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</w:pP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>اختبار</w:t>
                      </w:r>
                      <w:r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 مادة مصطلحات الحديث</w:t>
                      </w: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 </w:t>
                      </w:r>
                    </w:p>
                    <w:p w:rsidR="00ED3045" w:rsidRPr="00ED3045" w:rsidP="003564F4" w14:paraId="15FB4031" w14:textId="717735F5">
                      <w:pPr>
                        <w:bidi/>
                        <w:spacing w:after="0" w:line="276" w:lineRule="auto"/>
                        <w:ind w:left="-267" w:right="-270"/>
                        <w:jc w:val="center"/>
                        <w:rPr>
                          <w:rFonts w:cs="Arial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</w:pP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>الفصل الدراسي الأول</w:t>
                      </w:r>
                      <w:r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   </w:t>
                      </w: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>الدور: الأول</w:t>
                      </w:r>
                    </w:p>
                    <w:p w:rsidR="00ED3045" w:rsidRPr="00ED3045" w:rsidP="00ED3045" w14:paraId="1462570B" w14:textId="4B4F19DB">
                      <w:pPr>
                        <w:bidi/>
                        <w:spacing w:after="0" w:line="276" w:lineRule="auto"/>
                        <w:jc w:val="center"/>
                        <w:rPr>
                          <w:rFonts w:cs="Arial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</w:pP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العام الدراسي </w:t>
                      </w:r>
                      <w:r w:rsidR="00017E32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>1446</w:t>
                      </w: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 هـ</w:t>
                      </w:r>
                    </w:p>
                    <w:p w:rsidR="00ED3045" w:rsidRPr="00ED3045" w:rsidP="00ED3045" w14:paraId="21F4FCBF" w14:textId="2A617677">
                      <w:pPr>
                        <w:bidi/>
                        <w:spacing w:after="0" w:line="276" w:lineRule="auto"/>
                        <w:ind w:left="-267" w:right="-270"/>
                        <w:jc w:val="center"/>
                        <w:rPr>
                          <w:rFonts w:cs="Arial"/>
                          <w:b/>
                          <w:bCs/>
                          <w:sz w:val="25"/>
                          <w:szCs w:val="25"/>
                          <w:lang w:bidi="ar-EG"/>
                        </w:rPr>
                      </w:pP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>التاريخ:</w:t>
                      </w:r>
                      <w:r>
                        <w:rPr>
                          <w:rFonts w:cs="Arial"/>
                          <w:b/>
                          <w:bCs/>
                          <w:sz w:val="25"/>
                          <w:szCs w:val="25"/>
                          <w:lang w:bidi="ar-EG"/>
                        </w:rPr>
                        <w:t xml:space="preserve">  </w:t>
                      </w: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  </w:t>
                      </w: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>/      /</w:t>
                      </w:r>
                      <w:r w:rsidR="00017E32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 1446</w:t>
                      </w:r>
                      <w:r w:rsidRPr="00ED3045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 هـ</w:t>
                      </w:r>
                      <w:r>
                        <w:rPr>
                          <w:rFonts w:cs="Arial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br/>
                      </w:r>
                      <w:r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المادَّة: </w:t>
                      </w:r>
                      <w:r w:rsidR="00C05191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>......</w:t>
                      </w:r>
                      <w:r w:rsidR="0003754A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>...</w:t>
                      </w:r>
                      <w:r w:rsidR="00C05191">
                        <w:rPr>
                          <w:rFonts w:cs="Arial" w:hint="cs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t xml:space="preserve">....  </w:t>
                      </w:r>
                      <w:r>
                        <w:rPr>
                          <w:rFonts w:cs="Arial"/>
                          <w:b/>
                          <w:bCs/>
                          <w:sz w:val="25"/>
                          <w:szCs w:val="25"/>
                          <w:rtl/>
                          <w:lang w:bidi="ar-EG"/>
                        </w:rPr>
                        <w:br/>
                      </w:r>
                    </w:p>
                  </w:txbxContent>
                </v:textbox>
              </v:shape>
            </w:pict>
          </mc:Fallback>
        </mc:AlternateContent>
      </w:r>
      <w:r w:rsidRPr="001A49C5" w:rsidR="00C05191">
        <w:rPr>
          <w:rFonts w:asciiTheme="minorBidi" w:hAnsiTheme="minorBid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4624705</wp:posOffset>
                </wp:positionH>
                <wp:positionV relativeFrom="paragraph">
                  <wp:posOffset>-542098</wp:posOffset>
                </wp:positionV>
                <wp:extent cx="1899285" cy="1265274"/>
                <wp:effectExtent l="0" t="0" r="0" b="0"/>
                <wp:wrapNone/>
                <wp:docPr id="15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99285" cy="12652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2B80" w:rsidRPr="00ED3045" w:rsidP="00ED3045" w14:textId="671EE46F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</w:t>
                            </w:r>
                            <w:r w:rsidRPr="00ED304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العربية</w:t>
                            </w:r>
                            <w:r w:rsidRPr="00ED304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السعودية</w:t>
                            </w:r>
                          </w:p>
                          <w:p w:rsidR="00794907" w:rsidRPr="00ED3045" w:rsidP="00ED3045" w14:textId="64BF3F38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وزارة التعليم</w:t>
                            </w:r>
                          </w:p>
                          <w:p w:rsidR="00ED3045" w:rsidRPr="00ED3045" w:rsidP="00ED3045" w14:textId="7173A038">
                            <w:pPr>
                              <w:bidi/>
                              <w:spacing w:after="0" w:line="276" w:lineRule="auto"/>
                              <w:jc w:val="center"/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إدارة تعليم </w:t>
                            </w:r>
                            <w:r w:rsidR="00C05191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مكَّة المكرَّمة</w:t>
                            </w:r>
                            <w:r w:rsidRPr="00ED3045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Pr="00ED3045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مكتب تعليم </w:t>
                            </w:r>
                            <w:r w:rsidR="00C05191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المعابدة</w:t>
                            </w:r>
                            <w:r w:rsidR="00C05191">
                              <w:rPr>
                                <w:rFonts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br/>
                            </w:r>
                            <w:r w:rsidR="00C05191">
                              <w:rPr>
                                <w:rFonts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الأمير سعود الفيصل الثانويَّة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width:149.55pt;height:99.65pt;margin-top:-42.7pt;margin-left:364.1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59264" filled="f" stroked="f" strokeweight="0.5pt">
                <v:textbox>
                  <w:txbxContent>
                    <w:p w:rsidR="00272B80" w:rsidRPr="00ED3045" w:rsidP="00ED3045" w14:paraId="6CCA6110" w14:textId="671EE46F">
                      <w:pPr>
                        <w:bidi/>
                        <w:spacing w:after="0" w:line="276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D304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المملكة</w:t>
                      </w:r>
                      <w:r w:rsidRPr="00ED3045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D304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العربية</w:t>
                      </w:r>
                      <w:r w:rsidRPr="00ED3045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ED304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السعودية</w:t>
                      </w:r>
                    </w:p>
                    <w:p w:rsidR="00794907" w:rsidRPr="00ED3045" w:rsidP="00ED3045" w14:paraId="539A4EA6" w14:textId="64BF3F38">
                      <w:pPr>
                        <w:bidi/>
                        <w:spacing w:after="0" w:line="276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w:r w:rsidRPr="00ED304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وزارة التعليم</w:t>
                      </w:r>
                    </w:p>
                    <w:p w:rsidR="00ED3045" w:rsidRPr="00ED3045" w:rsidP="00ED3045" w14:paraId="679FF8DB" w14:textId="7173A038">
                      <w:pPr>
                        <w:bidi/>
                        <w:spacing w:after="0" w:line="276" w:lineRule="auto"/>
                        <w:jc w:val="center"/>
                        <w:rPr>
                          <w:rFonts w:cs="Arial"/>
                          <w:b/>
                          <w:bCs/>
                          <w:sz w:val="28"/>
                          <w:szCs w:val="28"/>
                        </w:rPr>
                      </w:pPr>
                      <w:r w:rsidRPr="00ED304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إدارة تعليم </w:t>
                      </w:r>
                      <w:r w:rsidR="00C05191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مكَّة المكرَّمة</w:t>
                      </w:r>
                      <w:r w:rsidRPr="00ED3045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</w:r>
                      <w:r w:rsidRPr="00ED3045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مكتب تعليم </w:t>
                      </w:r>
                      <w:r w:rsidR="00C05191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المعابدة</w:t>
                      </w:r>
                      <w:r w:rsidR="00C05191">
                        <w:rPr>
                          <w:rFonts w:cs="Arial"/>
                          <w:b/>
                          <w:bCs/>
                          <w:sz w:val="28"/>
                          <w:szCs w:val="28"/>
                          <w:rtl/>
                        </w:rPr>
                        <w:br/>
                      </w:r>
                      <w:r w:rsidR="00C05191">
                        <w:rPr>
                          <w:rFonts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الأمير سعود الفيصل الثانويَّة</w:t>
                      </w:r>
                    </w:p>
                  </w:txbxContent>
                </v:textbox>
              </v:shape>
            </w:pict>
          </mc:Fallback>
        </mc:AlternateContent>
      </w:r>
      <w:r w:rsidRPr="001A49C5">
        <w:rPr>
          <w:rFonts w:asciiTheme="minorBidi" w:hAnsiTheme="minorBidi"/>
          <w:sz w:val="32"/>
          <w:szCs w:val="32"/>
          <w:rtl/>
        </w:rPr>
        <w:br/>
      </w:r>
    </w:p>
    <w:p w:rsidR="005C46B7" w:rsidRPr="001A49C5" w:rsidP="00AF20E9" w14:paraId="66F58313" w14:textId="22EBE27D">
      <w:pPr>
        <w:tabs>
          <w:tab w:val="left" w:pos="2754"/>
        </w:tabs>
        <w:bidi/>
        <w:spacing w:after="0" w:line="360" w:lineRule="auto"/>
        <w:rPr>
          <w:rFonts w:asciiTheme="minorBidi" w:hAnsiTheme="minorBidi"/>
          <w:sz w:val="32"/>
          <w:szCs w:val="32"/>
          <w:rtl/>
        </w:rPr>
      </w:pPr>
      <w:r w:rsidRPr="001A49C5">
        <w:rPr>
          <w:rFonts w:asciiTheme="minorBidi" w:hAnsiTheme="minorBidi" w:hint="cs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305362</wp:posOffset>
                </wp:positionV>
                <wp:extent cx="6767195" cy="344805"/>
                <wp:effectExtent l="0" t="0" r="14605" b="17145"/>
                <wp:wrapNone/>
                <wp:docPr id="445084106" name="مستطيل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/>
                      <wps:spPr>
                        <a:xfrm>
                          <a:off x="0" y="0"/>
                          <a:ext cx="6767195" cy="344805"/>
                        </a:xfrm>
                        <a:prstGeom prst="rect">
                          <a:avLst/>
                        </a:prstGeom>
                        <a:noFill/>
                        <a:ln w="19050"/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مستطيل 1" o:spid="_x0000_s1028" style="width:532.85pt;height:27.15pt;margin-top:24.05pt;margin-left:-36pt;mso-width-percent:0;mso-width-relative:margin;mso-wrap-distance-bottom:0;mso-wrap-distance-left:9pt;mso-wrap-distance-right:9pt;mso-wrap-distance-top:0;mso-wrap-style:square;position:absolute;v-text-anchor:middle;visibility:visible;z-index:251664384" filled="f" strokecolor="black" strokeweight="1.5pt"/>
            </w:pict>
          </mc:Fallback>
        </mc:AlternateContent>
      </w:r>
      <w:r w:rsidRPr="001A49C5" w:rsidR="00471FB1">
        <w:rPr>
          <w:rFonts w:asciiTheme="minorBidi" w:hAnsiTheme="minorBidi"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-561394</wp:posOffset>
                </wp:positionH>
                <wp:positionV relativeFrom="paragraph">
                  <wp:posOffset>141787</wp:posOffset>
                </wp:positionV>
                <wp:extent cx="7121833" cy="34054"/>
                <wp:effectExtent l="0" t="0" r="22225" b="23495"/>
                <wp:wrapNone/>
                <wp:docPr id="1561746460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121833" cy="34054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1" o:spid="_x0000_s1029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62336" from="-44.2pt,11.15pt" to="516.55pt,13.85pt" strokecolor="black" strokeweight="1.5pt">
                <v:stroke joinstyle="miter"/>
              </v:line>
            </w:pict>
          </mc:Fallback>
        </mc:AlternateContent>
      </w:r>
      <w:r w:rsidRPr="001A49C5" w:rsidR="00C05191">
        <w:rPr>
          <w:rFonts w:asciiTheme="minorBidi" w:hAnsiTheme="minorBidi"/>
          <w:b/>
          <w:bCs/>
          <w:sz w:val="32"/>
          <w:szCs w:val="32"/>
          <w:rtl/>
          <w:lang w:bidi="ar-EG"/>
        </w:rPr>
        <w:br/>
      </w:r>
      <w:r w:rsidRPr="001A49C5" w:rsidR="009E7F82">
        <w:rPr>
          <w:rFonts w:asciiTheme="minorBidi" w:hAnsiTheme="minorBidi" w:hint="cs"/>
          <w:b/>
          <w:bCs/>
          <w:noProof/>
          <w:sz w:val="32"/>
          <w:szCs w:val="32"/>
          <w:rtl/>
          <w:lang w:val="ar-EG" w:bidi="ar-EG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-344866</wp:posOffset>
                </wp:positionH>
                <wp:positionV relativeFrom="paragraph">
                  <wp:posOffset>135309</wp:posOffset>
                </wp:positionV>
                <wp:extent cx="492334" cy="635944"/>
                <wp:effectExtent l="0" t="0" r="0" b="0"/>
                <wp:wrapNone/>
                <wp:docPr id="762704504" name="مجموعة 2" hidden="1"/>
                <wp:cNvGraphicFramePr/>
                <a:graphic xmlns:a="http://schemas.openxmlformats.org/drawingml/2006/main">
                  <a:graphicData uri="http://schemas.microsoft.com/office/word/2010/wordprocessingGroup">
                    <wpg:wgp xmlns:wpg="http://schemas.microsoft.com/office/word/2010/wordprocessingGroup">
                      <wpg:cNvGrpSpPr/>
                      <wpg:grpSpPr>
                        <a:xfrm>
                          <a:off x="0" y="0"/>
                          <a:ext cx="492334" cy="635944"/>
                          <a:chOff x="41795" y="0"/>
                          <a:chExt cx="492334" cy="635944"/>
                        </a:xfrm>
                      </wpg:grpSpPr>
                      <wpg:grpSp>
                        <wpg:cNvPr id="2048834811" name="مجموعة 1"/>
                        <wpg:cNvGrpSpPr/>
                        <wpg:grpSpPr>
                          <a:xfrm>
                            <a:off x="41802" y="0"/>
                            <a:ext cx="492327" cy="574675"/>
                            <a:chOff x="0" y="0"/>
                            <a:chExt cx="611015" cy="574766"/>
                          </a:xfrm>
                        </wpg:grpSpPr>
                        <wps:wsp xmlns:wps="http://schemas.microsoft.com/office/word/2010/wordprocessingShape">
                          <wps:cNvPr id="1" name="Rectangle 1"/>
                          <wps:cNvSpPr/>
                          <wps:spPr>
                            <a:xfrm>
                              <a:off x="0" y="0"/>
                              <a:ext cx="606116" cy="574766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solidFill>
                                <a:schemeClr val="dk1"/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style>
                            <a:lnRef idx="0">
                              <a:scrgbClr r="0" g="0" b="0"/>
                            </a:lnRef>
                            <a:fillRef idx="0">
                              <a:scrgbClr r="0" g="0" b="0"/>
                            </a:fillRef>
                            <a:effectRef idx="0">
                              <a:scrgbClr r="0" g="0" b="0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 xmlns:wps="http://schemas.microsoft.com/office/word/2010/wordprocessingShape">
                          <wps:cNvPr id="2" name="Straight Connector 2"/>
                          <wps:cNvCnPr/>
                          <wps:spPr>
                            <a:xfrm flipH="1">
                              <a:off x="0" y="261257"/>
                              <a:ext cx="611015" cy="52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 xmlns:wps="http://schemas.microsoft.com/office/word/2010/wordprocessingShape">
                          <wps:cNvPr id="3" name="Text Box 3"/>
                          <wps:cNvSpPr txBox="1"/>
                          <wps:spPr>
                            <a:xfrm>
                              <a:off x="41487" y="20810"/>
                              <a:ext cx="450957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BC283B" w:rsidRPr="000B4CA8" w:rsidP="00BC283B" w14:textId="77777777">
                                <w:pPr>
                                  <w:jc w:val="center"/>
                                  <w:rPr>
                                    <w:bCs/>
                                    <w:noProof/>
                                    <w:color w:val="000000" w:themeColor="text1"/>
                                    <w:sz w:val="72"/>
                                    <w:szCs w:val="72"/>
                                    <w:lang w:val="ar-SA"/>
                                    <w14:shadow w14:blurRad="38100" w14:dist="19050" w14:dir="2700000" w14:sx="100000" w14:sy="100000" w14:kx="0" w14:ky="0" w14:algn="tl">
                                      <w14:schemeClr w14:val="dk1">
                                        <w14:alpha w14:val="60000"/>
                                      </w14:schemeClr>
                                    </w14:shadow>
                                    <w14:textOutline w14:w="0">
                                      <w14:noFill/>
                                      <w14:prstDash w14:val="solid"/>
                                      <w14:round/>
                                    </w14:textOutline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</wpg:grpSp>
                      <wps:wsp xmlns:wps="http://schemas.microsoft.com/office/word/2010/wordprocessingShape">
                        <wps:cNvPr id="1212963193" name="مربع نص 1"/>
                        <wps:cNvSpPr txBox="1"/>
                        <wps:spPr>
                          <a:xfrm>
                            <a:off x="41795" y="212707"/>
                            <a:ext cx="490678" cy="423237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 w:rsidR="009E7F82" w:rsidRPr="009E7F82" w:rsidP="009E7F82" w14:textId="5959B4BB">
                              <w:pPr>
                                <w:bidi/>
                                <w:jc w:val="center"/>
                                <w:rPr>
                                  <w:b/>
                                  <w:bCs/>
                                  <w:sz w:val="32"/>
                                  <w:szCs w:val="32"/>
                                  <w:lang w:bidi="ar-EG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مجموعة 2" o:spid="_x0000_s1030" style="width:38.75pt;height:50.05pt;margin-top:10.65pt;margin-left:-27.15pt;mso-height-relative:margin;mso-width-relative:margin;position:absolute;visibility:hidden;z-index:251666432" coordorigin="417,0" coordsize="4923,6359">
                <v:group id="مجموعة 1" o:spid="_x0000_s1031" style="width:4923;height:5746;left:418;position:absolute" coordsize="6110,5747">
                  <v:rect id="Rectangle 1" o:spid="_x0000_s1032" style="width:6061;height:5747;mso-wrap-style:square;position:absolute;v-text-anchor:middle;visibility:visible" filled="f" strokecolor="black">
                    <v:stroke joinstyle="round"/>
                  </v:rect>
                  <v:line id="Straight Connector 2" o:spid="_x0000_s1033" style="flip:x;mso-wrap-style:square;position:absolute;visibility:visible" from="0,2612" to="6110,2664" o:connectortype="straight" strokecolor="black" strokeweight="0.5pt">
                    <v:stroke joinstyle="miter"/>
                  </v:line>
                  <v:shape id="Text Box 3" o:spid="_x0000_s1034" type="#_x0000_t202" style="width:4510;height:0;left:414;mso-wrap-style:square;position:absolute;top:208;v-text-anchor:top;visibility:visible" filled="f" stroked="f">
                    <v:textbox>
                      <w:txbxContent>
                        <w:p w:rsidR="00BC283B" w:rsidRPr="000B4CA8" w:rsidP="00BC283B" w14:paraId="7CD7A5E0" w14:textId="77777777">
                          <w:pPr>
                            <w:jc w:val="center"/>
                            <w:rPr>
                              <w:bCs/>
                              <w:noProof/>
                              <w:color w:val="000000" w:themeColor="text1"/>
                              <w:sz w:val="72"/>
                              <w:szCs w:val="72"/>
                              <w:lang w:val="ar-SA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</w:p>
                      </w:txbxContent>
                    </v:textbox>
                  </v:shape>
                </v:group>
                <v:shape id="_x0000_s1035" type="#_x0000_t202" style="width:4907;height:4232;left:417;mso-wrap-style:square;position:absolute;top:2127;v-text-anchor:top;visibility:visible" filled="f" stroked="f" strokeweight="0.5pt">
                  <v:textbox>
                    <w:txbxContent>
                      <w:p w:rsidR="009E7F82" w:rsidRPr="009E7F82" w:rsidP="009E7F82" w14:paraId="35B5D311" w14:textId="5959B4BB">
                        <w:pPr>
                          <w:bidi/>
                          <w:jc w:val="center"/>
                          <w:rPr>
                            <w:b/>
                            <w:bCs/>
                            <w:sz w:val="32"/>
                            <w:szCs w:val="32"/>
                            <w:lang w:bidi="ar-EG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Pr="001A49C5" w:rsidR="00D066DA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 xml:space="preserve"> </w:t>
      </w:r>
      <w:r w:rsidRPr="001A49C5" w:rsidR="00C05191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اسم الطالب:</w:t>
      </w:r>
      <w:r w:rsidRPr="001A49C5" w:rsidR="00C05191">
        <w:rPr>
          <w:rFonts w:asciiTheme="minorBidi" w:hAnsiTheme="minorBidi" w:hint="cs"/>
          <w:sz w:val="32"/>
          <w:szCs w:val="32"/>
          <w:rtl/>
          <w:lang w:bidi="ar-EG"/>
        </w:rPr>
        <w:t xml:space="preserve"> ..................................... </w:t>
      </w:r>
      <w:r w:rsidRPr="001A49C5" w:rsidR="00C05191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رقم الجلوس:</w:t>
      </w:r>
      <w:r w:rsidRPr="001A49C5" w:rsidR="00C05191">
        <w:rPr>
          <w:rFonts w:asciiTheme="minorBidi" w:hAnsiTheme="minorBidi" w:hint="cs"/>
          <w:sz w:val="32"/>
          <w:szCs w:val="32"/>
          <w:rtl/>
          <w:lang w:bidi="ar-EG"/>
        </w:rPr>
        <w:t xml:space="preserve"> ............ </w:t>
      </w:r>
      <w:r w:rsidRPr="001A49C5" w:rsidR="00C05191">
        <w:rPr>
          <w:rFonts w:asciiTheme="minorBidi" w:hAnsiTheme="minorBidi" w:hint="cs"/>
          <w:b/>
          <w:bCs/>
          <w:sz w:val="32"/>
          <w:szCs w:val="32"/>
          <w:rtl/>
          <w:lang w:bidi="ar-EG"/>
        </w:rPr>
        <w:t>الصف:</w:t>
      </w:r>
      <w:r w:rsidRPr="001A49C5" w:rsidR="001A49C5">
        <w:rPr>
          <w:rFonts w:asciiTheme="minorBidi" w:hAnsiTheme="minorBidi" w:hint="cs"/>
          <w:sz w:val="32"/>
          <w:szCs w:val="32"/>
          <w:rtl/>
          <w:lang w:bidi="ar-EG"/>
        </w:rPr>
        <w:t xml:space="preserve"> ............</w:t>
      </w:r>
      <w:r w:rsidRPr="001A49C5" w:rsidR="00C05191">
        <w:rPr>
          <w:rFonts w:asciiTheme="minorBidi" w:hAnsiTheme="minorBidi" w:hint="cs"/>
          <w:sz w:val="32"/>
          <w:szCs w:val="32"/>
          <w:rtl/>
          <w:lang w:bidi="ar-EG"/>
        </w:rPr>
        <w:t xml:space="preserve"> </w:t>
      </w:r>
    </w:p>
    <w:p w:rsidR="0003754A" w:rsidRPr="001A49C5" w:rsidP="00AF20E9" w14:paraId="292DCE09" w14:textId="54F16CE8">
      <w:pPr>
        <w:pStyle w:val="ListParagraph"/>
        <w:tabs>
          <w:tab w:val="left" w:pos="855"/>
          <w:tab w:val="left" w:pos="4824"/>
        </w:tabs>
        <w:bidi/>
        <w:spacing w:line="360" w:lineRule="auto"/>
        <w:ind w:left="-720" w:right="-705"/>
        <w:rPr>
          <w:rFonts w:asciiTheme="majorBidi" w:hAnsiTheme="majorBidi" w:cstheme="majorBidi"/>
          <w:b/>
          <w:bCs/>
          <w:sz w:val="32"/>
          <w:szCs w:val="32"/>
          <w:u w:val="single"/>
          <w:lang w:bidi="ar-EG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-532366</wp:posOffset>
                </wp:positionH>
                <wp:positionV relativeFrom="paragraph">
                  <wp:posOffset>5044</wp:posOffset>
                </wp:positionV>
                <wp:extent cx="470263" cy="726295"/>
                <wp:effectExtent l="0" t="0" r="25400" b="17145"/>
                <wp:wrapNone/>
                <wp:docPr id="165708300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0263" cy="72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768B" w:rsidRPr="00F5768B" w:rsidP="00F5768B" w14:textId="296F1815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F5768B" w:rsidRPr="00F5768B" w:rsidP="00F5768B" w14:textId="4C59F0CA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width:37.05pt;height:57.2pt;margin-top:0.4pt;margin-left:-41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77696" fillcolor="white" strokeweight="0.5pt">
                <v:textbox>
                  <w:txbxContent>
                    <w:p w:rsidR="00F5768B" w:rsidRPr="00F5768B" w:rsidP="00F5768B" w14:paraId="1B15819E" w14:textId="296F1815">
                      <w:pPr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F5768B" w:rsidRPr="00F5768B" w:rsidP="00F5768B" w14:paraId="2E4508CB" w14:textId="4C59F0CA">
                      <w:pPr>
                        <w:bidi/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EG"/>
                        </w:rPr>
                        <w:t>16</w:t>
                      </w:r>
                    </w:p>
                  </w:txbxContent>
                </v:textbox>
              </v:shape>
            </w:pict>
          </mc:Fallback>
        </mc:AlternateContent>
      </w:r>
      <w:r w:rsidRPr="001A49C5" w:rsidR="0003754A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السؤال الأول: اختر الإجابة الصحيحة من بين </w:t>
      </w:r>
      <w:r w:rsidRPr="001A49C5" w:rsidR="001A49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الأقواس: </w:t>
      </w:r>
      <w:r w:rsidRPr="001A49C5" w:rsidR="001A49C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-</w:t>
      </w:r>
    </w:p>
    <w:tbl>
      <w:tblPr>
        <w:tblStyle w:val="TableGrid"/>
        <w:bidiVisual/>
        <w:tblW w:w="9812" w:type="dxa"/>
        <w:tblInd w:w="-539" w:type="dxa"/>
        <w:tblLook w:val="04A0"/>
      </w:tblPr>
      <w:tblGrid>
        <w:gridCol w:w="283"/>
        <w:gridCol w:w="3619"/>
        <w:gridCol w:w="613"/>
        <w:gridCol w:w="2504"/>
        <w:gridCol w:w="110"/>
        <w:gridCol w:w="304"/>
        <w:gridCol w:w="199"/>
        <w:gridCol w:w="2180"/>
      </w:tblGrid>
      <w:tr w14:paraId="3B3682A1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812" w:type="dxa"/>
            <w:gridSpan w:val="8"/>
            <w:vAlign w:val="center"/>
          </w:tcPr>
          <w:p w:rsidR="001A49C5" w:rsidRPr="00721303" w:rsidP="00AF20E9" w14:paraId="023B624B" w14:textId="26F76BDC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A49C5">
              <w:rPr>
                <w:rFonts w:asciiTheme="minorBidi" w:hAnsiTheme="minorBidi" w:hint="cs"/>
                <w:sz w:val="32"/>
                <w:szCs w:val="32"/>
                <w:rtl/>
              </w:rPr>
              <w:t>1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A10DBD" w:rsidR="001D3842">
              <w:rPr>
                <w:rFonts w:cs="Arial"/>
                <w:b/>
                <w:bCs/>
                <w:sz w:val="32"/>
                <w:szCs w:val="32"/>
                <w:rtl/>
              </w:rPr>
              <w:t xml:space="preserve"> علم مصطلح الحديث ي</w:t>
            </w:r>
            <w:r w:rsidRPr="00A10DBD" w:rsidR="001D3842">
              <w:rPr>
                <w:rFonts w:cs="Arial" w:hint="cs"/>
                <w:b/>
                <w:bCs/>
                <w:sz w:val="32"/>
                <w:szCs w:val="32"/>
                <w:rtl/>
              </w:rPr>
              <w:t>هت</w:t>
            </w:r>
            <w:r w:rsidRPr="00A10DBD" w:rsidR="001D3842">
              <w:rPr>
                <w:rFonts w:cs="Arial"/>
                <w:b/>
                <w:bCs/>
                <w:sz w:val="32"/>
                <w:szCs w:val="32"/>
                <w:rtl/>
              </w:rPr>
              <w:t xml:space="preserve">م بأحوال: </w:t>
            </w:r>
            <w:r w:rsidR="001D3842">
              <w:rPr>
                <w:rFonts w:cs="Arial"/>
                <w:sz w:val="32"/>
                <w:szCs w:val="32"/>
                <w:rtl/>
              </w:rPr>
              <w:tab/>
            </w:r>
            <w:r w:rsidR="001D3842">
              <w:rPr>
                <w:rFonts w:cs="Arial"/>
                <w:sz w:val="32"/>
                <w:szCs w:val="32"/>
                <w:rtl/>
              </w:rPr>
              <w:tab/>
            </w:r>
            <w:r w:rsidR="001D3842">
              <w:rPr>
                <w:rFonts w:cs="Arial"/>
                <w:sz w:val="32"/>
                <w:szCs w:val="32"/>
                <w:rtl/>
              </w:rPr>
              <w:tab/>
            </w:r>
            <w:r w:rsidR="001D3842">
              <w:rPr>
                <w:rFonts w:cs="Arial"/>
                <w:sz w:val="32"/>
                <w:szCs w:val="32"/>
                <w:rtl/>
              </w:rPr>
              <w:tab/>
            </w:r>
            <w:r w:rsidR="001D3842">
              <w:rPr>
                <w:rFonts w:cs="Arial"/>
                <w:sz w:val="32"/>
                <w:szCs w:val="32"/>
                <w:rtl/>
              </w:rPr>
              <w:tab/>
            </w:r>
          </w:p>
        </w:tc>
      </w:tr>
      <w:tr w14:paraId="6BD7E612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D239AC" w:rsidRPr="001A49C5" w:rsidP="00AF20E9" w14:paraId="5D45F9E6" w14:textId="12AE7542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D239AC" w:rsidRPr="001A49C5" w:rsidP="00AF20E9" w14:paraId="6090C318" w14:textId="2DC039B1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 xml:space="preserve">السند </w:t>
            </w:r>
            <w:r>
              <w:rPr>
                <w:rFonts w:cs="Arial" w:hint="cs"/>
                <w:sz w:val="32"/>
                <w:szCs w:val="32"/>
                <w:rtl/>
              </w:rPr>
              <w:t>فقط</w:t>
            </w:r>
          </w:p>
        </w:tc>
        <w:tc>
          <w:tcPr>
            <w:tcW w:w="567" w:type="dxa"/>
            <w:vAlign w:val="center"/>
          </w:tcPr>
          <w:p w:rsidR="00D239AC" w:rsidRPr="001A49C5" w:rsidP="00AF20E9" w14:paraId="2C99680E" w14:textId="7777777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467" w:type="dxa"/>
            <w:gridSpan w:val="2"/>
            <w:vAlign w:val="center"/>
          </w:tcPr>
          <w:p w:rsidR="00D239AC" w:rsidRPr="001A49C5" w:rsidP="00AF20E9" w14:paraId="1439AFFD" w14:textId="36C3930E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المتن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فقط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0" w:type="auto"/>
            <w:gridSpan w:val="2"/>
            <w:vAlign w:val="center"/>
          </w:tcPr>
          <w:p w:rsidR="00D239AC" w:rsidRPr="001A49C5" w:rsidP="00AF20E9" w14:paraId="04213AA8" w14:textId="7777777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062" w:type="dxa"/>
            <w:vAlign w:val="center"/>
          </w:tcPr>
          <w:p w:rsidR="00D239AC" w:rsidRPr="001A49C5" w:rsidP="00AF20E9" w14:paraId="22107151" w14:textId="4C52440C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الكل صحيح</w:t>
            </w:r>
          </w:p>
        </w:tc>
      </w:tr>
      <w:tr w14:paraId="0616C001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812" w:type="dxa"/>
            <w:gridSpan w:val="8"/>
            <w:vAlign w:val="center"/>
          </w:tcPr>
          <w:p w:rsidR="001A49C5" w:rsidRPr="00D239AC" w:rsidP="00AF20E9" w14:paraId="34002EF8" w14:textId="537A0AEA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A49C5">
              <w:rPr>
                <w:rFonts w:asciiTheme="minorBidi" w:hAnsiTheme="minorBidi" w:hint="cs"/>
                <w:sz w:val="32"/>
                <w:szCs w:val="32"/>
                <w:rtl/>
              </w:rPr>
              <w:t>2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F84C5A" w:rsidR="001D3842">
              <w:rPr>
                <w:rFonts w:cs="Arial"/>
                <w:b/>
                <w:bCs/>
                <w:sz w:val="32"/>
                <w:szCs w:val="32"/>
                <w:rtl/>
              </w:rPr>
              <w:t xml:space="preserve"> سلسلة الرواة </w:t>
            </w:r>
            <w:r w:rsidRPr="00F84C5A" w:rsidR="001D3842">
              <w:rPr>
                <w:rFonts w:cs="Arial" w:hint="cs"/>
                <w:b/>
                <w:bCs/>
                <w:sz w:val="32"/>
                <w:szCs w:val="32"/>
                <w:rtl/>
              </w:rPr>
              <w:t>هي:</w:t>
            </w:r>
            <w:r w:rsidRPr="00F84C5A" w:rsidR="001D3842">
              <w:rPr>
                <w:rFonts w:cs="Arial"/>
                <w:b/>
                <w:bCs/>
                <w:sz w:val="32"/>
                <w:szCs w:val="32"/>
                <w:rtl/>
              </w:rPr>
              <w:t xml:space="preserve"> </w:t>
            </w:r>
            <w:r w:rsidR="001D3842">
              <w:rPr>
                <w:rFonts w:cs="Arial"/>
                <w:sz w:val="32"/>
                <w:szCs w:val="32"/>
                <w:rtl/>
              </w:rPr>
              <w:tab/>
            </w:r>
            <w:r w:rsidR="001D3842">
              <w:rPr>
                <w:rFonts w:cs="Arial"/>
                <w:sz w:val="32"/>
                <w:szCs w:val="32"/>
                <w:rtl/>
              </w:rPr>
              <w:tab/>
            </w:r>
          </w:p>
        </w:tc>
      </w:tr>
      <w:tr w14:paraId="664A30D8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D239AC" w:rsidRPr="001A49C5" w:rsidP="00AF20E9" w14:paraId="28FA0916" w14:textId="5162F66C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D239AC" w:rsidRPr="001A49C5" w:rsidP="00AF20E9" w14:paraId="1B3B6BBC" w14:textId="4AC1321E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الإسناد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  <w:vAlign w:val="center"/>
          </w:tcPr>
          <w:p w:rsidR="00D239AC" w:rsidRPr="001A49C5" w:rsidP="00AF20E9" w14:paraId="51A0BD80" w14:textId="5C946B7E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467" w:type="dxa"/>
            <w:gridSpan w:val="2"/>
            <w:vAlign w:val="center"/>
          </w:tcPr>
          <w:p w:rsidR="00D239AC" w:rsidRPr="001A49C5" w:rsidP="00AF20E9" w14:paraId="1E92A5CD" w14:textId="4BDDF73A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 xml:space="preserve">المصطلح 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0" w:type="auto"/>
            <w:gridSpan w:val="2"/>
            <w:vAlign w:val="center"/>
          </w:tcPr>
          <w:p w:rsidR="00D239AC" w:rsidRPr="001A49C5" w:rsidP="00AF20E9" w14:paraId="7AEF7C31" w14:textId="44ECADF2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062" w:type="dxa"/>
            <w:vAlign w:val="center"/>
          </w:tcPr>
          <w:p w:rsidR="00D239AC" w:rsidRPr="001A49C5" w:rsidP="00AF20E9" w14:paraId="1D1268C6" w14:textId="47C2AE6C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الط</w:t>
            </w:r>
            <w:r>
              <w:rPr>
                <w:rFonts w:cs="Arial" w:hint="cs"/>
                <w:sz w:val="32"/>
                <w:szCs w:val="32"/>
                <w:rtl/>
              </w:rPr>
              <w:t>ُ</w:t>
            </w:r>
            <w:r w:rsidRPr="00B06909">
              <w:rPr>
                <w:rFonts w:cs="Arial"/>
                <w:sz w:val="32"/>
                <w:szCs w:val="32"/>
                <w:rtl/>
              </w:rPr>
              <w:t>رق</w:t>
            </w:r>
          </w:p>
        </w:tc>
      </w:tr>
      <w:tr w14:paraId="5A61D0DA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812" w:type="dxa"/>
            <w:gridSpan w:val="8"/>
            <w:vAlign w:val="center"/>
          </w:tcPr>
          <w:p w:rsidR="001A49C5" w:rsidRPr="00D239AC" w:rsidP="00AF20E9" w14:paraId="7E3F385A" w14:textId="4B0A6569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A49C5">
              <w:rPr>
                <w:rFonts w:asciiTheme="minorBidi" w:hAnsiTheme="minorBidi" w:hint="cs"/>
                <w:sz w:val="32"/>
                <w:szCs w:val="32"/>
                <w:rtl/>
              </w:rPr>
              <w:t>3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790A24" w:rsidR="001D3842">
              <w:rPr>
                <w:rFonts w:cs="Arial"/>
                <w:b/>
                <w:bCs/>
                <w:sz w:val="32"/>
                <w:szCs w:val="32"/>
                <w:rtl/>
              </w:rPr>
              <w:t xml:space="preserve"> يطلق على الإسناد مسمى آخر هو</w:t>
            </w:r>
            <w:r w:rsidR="001D3842">
              <w:rPr>
                <w:rFonts w:cs="Arial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4E561353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D239AC" w:rsidRPr="001A49C5" w:rsidP="00AF20E9" w14:paraId="76AD9D1A" w14:textId="2FF45A3F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D239AC" w:rsidRPr="001A49C5" w:rsidP="00AF20E9" w14:paraId="7D70F550" w14:textId="22A4B481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س</w:t>
            </w:r>
            <w:r>
              <w:rPr>
                <w:rFonts w:cs="Arial" w:hint="cs"/>
                <w:sz w:val="32"/>
                <w:szCs w:val="32"/>
                <w:rtl/>
              </w:rPr>
              <w:t>ن</w:t>
            </w:r>
            <w:r w:rsidRPr="00B06909">
              <w:rPr>
                <w:rFonts w:cs="Arial"/>
                <w:sz w:val="32"/>
                <w:szCs w:val="32"/>
                <w:rtl/>
              </w:rPr>
              <w:t xml:space="preserve">د الحديث 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  <w:vAlign w:val="center"/>
          </w:tcPr>
          <w:p w:rsidR="00D239AC" w:rsidRPr="001A49C5" w:rsidP="00AF20E9" w14:paraId="717FFC77" w14:textId="4C36F023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467" w:type="dxa"/>
            <w:gridSpan w:val="2"/>
            <w:vAlign w:val="center"/>
          </w:tcPr>
          <w:p w:rsidR="00D239AC" w:rsidRPr="001A49C5" w:rsidP="00AF20E9" w14:paraId="56054B8D" w14:textId="5CB9CFC0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 xml:space="preserve">سند الرجال 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0" w:type="auto"/>
            <w:gridSpan w:val="2"/>
            <w:vAlign w:val="center"/>
          </w:tcPr>
          <w:p w:rsidR="00D239AC" w:rsidRPr="001A49C5" w:rsidP="00AF20E9" w14:paraId="243056D6" w14:textId="72A752F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062" w:type="dxa"/>
            <w:vAlign w:val="center"/>
          </w:tcPr>
          <w:p w:rsidR="00D239AC" w:rsidRPr="001A49C5" w:rsidP="00AF20E9" w14:paraId="46232BDA" w14:textId="256D8A7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س</w:t>
            </w:r>
            <w:r w:rsidRPr="00B06909">
              <w:rPr>
                <w:rFonts w:cs="Arial"/>
                <w:sz w:val="32"/>
                <w:szCs w:val="32"/>
                <w:rtl/>
              </w:rPr>
              <w:t>ند الفقهاء</w:t>
            </w:r>
          </w:p>
        </w:tc>
      </w:tr>
      <w:tr w14:paraId="53ABC65B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812" w:type="dxa"/>
            <w:gridSpan w:val="8"/>
            <w:vAlign w:val="center"/>
          </w:tcPr>
          <w:p w:rsidR="001A49C5" w:rsidRPr="00D239AC" w:rsidP="00AF20E9" w14:paraId="2B64C379" w14:textId="47C56487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A49C5">
              <w:rPr>
                <w:rFonts w:asciiTheme="minorBidi" w:hAnsiTheme="minorBidi" w:hint="cs"/>
                <w:sz w:val="32"/>
                <w:szCs w:val="32"/>
                <w:rtl/>
              </w:rPr>
              <w:t>4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790A24" w:rsidR="00E870A2">
              <w:rPr>
                <w:rFonts w:cs="Arial"/>
                <w:b/>
                <w:bCs/>
                <w:sz w:val="32"/>
                <w:szCs w:val="32"/>
                <w:rtl/>
              </w:rPr>
              <w:t xml:space="preserve"> لمتن الحديث </w:t>
            </w:r>
            <w:r w:rsidRPr="00790A24" w:rsidR="00E870A2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790A24" w:rsidR="00E870A2">
              <w:rPr>
                <w:rFonts w:cs="Arial"/>
                <w:b/>
                <w:bCs/>
                <w:sz w:val="32"/>
                <w:szCs w:val="32"/>
                <w:rtl/>
              </w:rPr>
              <w:t>سماء أخرى منها:</w:t>
            </w:r>
          </w:p>
        </w:tc>
      </w:tr>
      <w:tr w14:paraId="2560910A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D239AC" w:rsidRPr="001A49C5" w:rsidP="00AF20E9" w14:paraId="5C7F8B85" w14:textId="07822A7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D239AC" w:rsidRPr="001A49C5" w:rsidP="00AF20E9" w14:paraId="24185A6A" w14:textId="4EE18D6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نص الرواة</w:t>
            </w:r>
          </w:p>
        </w:tc>
        <w:tc>
          <w:tcPr>
            <w:tcW w:w="567" w:type="dxa"/>
            <w:vAlign w:val="center"/>
          </w:tcPr>
          <w:p w:rsidR="00D239AC" w:rsidRPr="001A49C5" w:rsidP="00AF20E9" w14:paraId="5551679A" w14:textId="27A3D92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467" w:type="dxa"/>
            <w:gridSpan w:val="2"/>
            <w:vAlign w:val="center"/>
          </w:tcPr>
          <w:p w:rsidR="00D239AC" w:rsidRPr="001A49C5" w:rsidP="00AF20E9" w14:paraId="2F0069A5" w14:textId="048AC071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 xml:space="preserve">لفظ </w:t>
            </w:r>
            <w:r w:rsidRPr="00B06909">
              <w:rPr>
                <w:rFonts w:cs="Arial"/>
                <w:sz w:val="32"/>
                <w:szCs w:val="32"/>
                <w:rtl/>
              </w:rPr>
              <w:t xml:space="preserve">الحديث 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0" w:type="auto"/>
            <w:gridSpan w:val="2"/>
            <w:vAlign w:val="center"/>
          </w:tcPr>
          <w:p w:rsidR="00D239AC" w:rsidRPr="001A49C5" w:rsidP="00AF20E9" w14:paraId="3DE1AB98" w14:textId="53CE627F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062" w:type="dxa"/>
            <w:vAlign w:val="center"/>
          </w:tcPr>
          <w:p w:rsidR="00D239AC" w:rsidRPr="001A49C5" w:rsidP="00AF20E9" w14:paraId="4C52F3D2" w14:textId="5219448A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الكلام المنقول</w:t>
            </w:r>
          </w:p>
        </w:tc>
      </w:tr>
      <w:tr w14:paraId="1FE17A0E" w14:textId="77777777" w:rsidTr="00AF20E9">
        <w:tblPrEx>
          <w:tblW w:w="9812" w:type="dxa"/>
          <w:tblInd w:w="-539" w:type="dxa"/>
          <w:tblLook w:val="04A0"/>
        </w:tblPrEx>
        <w:trPr>
          <w:trHeight w:val="648"/>
        </w:trPr>
        <w:tc>
          <w:tcPr>
            <w:tcW w:w="9812" w:type="dxa"/>
            <w:gridSpan w:val="8"/>
            <w:vAlign w:val="center"/>
          </w:tcPr>
          <w:p w:rsidR="001A49C5" w:rsidRPr="009272BD" w:rsidP="00AF20E9" w14:paraId="509C8685" w14:textId="696E89EF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A49C5">
              <w:rPr>
                <w:rFonts w:asciiTheme="minorBidi" w:hAnsiTheme="minorBidi"/>
                <w:sz w:val="32"/>
                <w:szCs w:val="32"/>
                <w:rtl/>
              </w:rPr>
              <w:t>5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790A24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ليس من مسميات</w:t>
            </w:r>
            <w:r w:rsidRPr="00790A24">
              <w:rPr>
                <w:rFonts w:cs="Arial"/>
                <w:b/>
                <w:bCs/>
                <w:sz w:val="32"/>
                <w:szCs w:val="32"/>
                <w:rtl/>
              </w:rPr>
              <w:t xml:space="preserve"> مصطلح الحديث</w:t>
            </w:r>
            <w:r w:rsidRPr="00790A24">
              <w:rPr>
                <w:rFonts w:cs="Arial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4FE8A3E5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9272BD" w:rsidRPr="001A49C5" w:rsidP="00AF20E9" w14:paraId="7FBA4EED" w14:textId="6D968A9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9272BD" w:rsidRPr="001A49C5" w:rsidP="00AF20E9" w14:paraId="2972CD90" w14:textId="7DC4547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 xml:space="preserve">علوم التفسير 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  <w:vAlign w:val="center"/>
          </w:tcPr>
          <w:p w:rsidR="009272BD" w:rsidRPr="001A49C5" w:rsidP="00AF20E9" w14:paraId="3444E3B5" w14:textId="434F3CC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467" w:type="dxa"/>
            <w:gridSpan w:val="2"/>
            <w:vAlign w:val="center"/>
          </w:tcPr>
          <w:p w:rsidR="009272BD" w:rsidRPr="001A49C5" w:rsidP="00AF20E9" w14:paraId="51E05ACA" w14:textId="5272C89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 xml:space="preserve">علوم الحديث 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0" w:type="auto"/>
            <w:gridSpan w:val="2"/>
            <w:vAlign w:val="center"/>
          </w:tcPr>
          <w:p w:rsidR="009272BD" w:rsidRPr="001A49C5" w:rsidP="00AF20E9" w14:paraId="2707CE87" w14:textId="51DBCFF2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062" w:type="dxa"/>
            <w:vAlign w:val="center"/>
          </w:tcPr>
          <w:p w:rsidR="009272BD" w:rsidRPr="001A49C5" w:rsidP="00AF20E9" w14:paraId="5C08927D" w14:textId="4A1E9F50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أصول الحديث</w:t>
            </w:r>
          </w:p>
        </w:tc>
      </w:tr>
      <w:tr w14:paraId="350C3C43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812" w:type="dxa"/>
            <w:gridSpan w:val="8"/>
            <w:vAlign w:val="center"/>
          </w:tcPr>
          <w:p w:rsidR="004246B5" w:rsidRPr="00721303" w:rsidP="00AF20E9" w14:paraId="6C37D5A6" w14:textId="5D5C4E6D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A49C5">
              <w:rPr>
                <w:rFonts w:asciiTheme="minorBidi" w:hAnsiTheme="minorBidi" w:hint="cs"/>
                <w:sz w:val="32"/>
                <w:szCs w:val="32"/>
                <w:rtl/>
              </w:rPr>
              <w:t>6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 xml:space="preserve"> الحديث ما نسب إلى:</w:t>
            </w:r>
            <w:r w:rsidR="00EE222E">
              <w:rPr>
                <w:rFonts w:cs="Arial"/>
                <w:sz w:val="32"/>
                <w:szCs w:val="32"/>
                <w:rtl/>
              </w:rPr>
              <w:tab/>
            </w:r>
            <w:r w:rsidR="00EE222E">
              <w:rPr>
                <w:rFonts w:cs="Arial"/>
                <w:sz w:val="32"/>
                <w:szCs w:val="32"/>
                <w:rtl/>
              </w:rPr>
              <w:tab/>
            </w:r>
          </w:p>
        </w:tc>
      </w:tr>
      <w:tr w14:paraId="3C3BAA5A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9272BD" w:rsidRPr="001A49C5" w:rsidP="00AF20E9" w14:paraId="0A587DAD" w14:textId="37CE2CBC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9272BD" w:rsidRPr="001A49C5" w:rsidP="00AF20E9" w14:paraId="7FDA0533" w14:textId="7F947EC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النبي</w:t>
            </w:r>
            <w:r>
              <w:rPr>
                <w:rFonts w:cs="Arial" w:hint="cs"/>
                <w:sz w:val="32"/>
                <w:szCs w:val="32"/>
                <w:rtl/>
              </w:rPr>
              <w:t xml:space="preserve"> صلى الله</w:t>
            </w:r>
            <w:r w:rsidRPr="00B06909">
              <w:rPr>
                <w:rFonts w:cs="Arial"/>
                <w:sz w:val="32"/>
                <w:szCs w:val="32"/>
                <w:rtl/>
              </w:rPr>
              <w:t xml:space="preserve"> عليه وسلم</w:t>
            </w:r>
          </w:p>
        </w:tc>
        <w:tc>
          <w:tcPr>
            <w:tcW w:w="567" w:type="dxa"/>
            <w:vAlign w:val="center"/>
          </w:tcPr>
          <w:p w:rsidR="009272BD" w:rsidRPr="001A49C5" w:rsidP="00AF20E9" w14:paraId="6A066DEF" w14:textId="7B96EFED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467" w:type="dxa"/>
            <w:gridSpan w:val="2"/>
            <w:vAlign w:val="center"/>
          </w:tcPr>
          <w:p w:rsidR="009272BD" w:rsidRPr="001A49C5" w:rsidP="00AF20E9" w14:paraId="13B46622" w14:textId="5C321F8A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 xml:space="preserve">الصحابي 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0" w:type="auto"/>
            <w:gridSpan w:val="2"/>
            <w:vAlign w:val="center"/>
          </w:tcPr>
          <w:p w:rsidR="009272BD" w:rsidRPr="001A49C5" w:rsidP="00AF20E9" w14:paraId="0ABEE6F1" w14:textId="687F49D0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062" w:type="dxa"/>
            <w:vAlign w:val="center"/>
          </w:tcPr>
          <w:p w:rsidR="009272BD" w:rsidRPr="001A49C5" w:rsidP="00AF20E9" w14:paraId="60FBF039" w14:textId="1D9CB45E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التابعي</w:t>
            </w:r>
          </w:p>
        </w:tc>
      </w:tr>
      <w:tr w14:paraId="5AB523A3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812" w:type="dxa"/>
            <w:gridSpan w:val="8"/>
            <w:vAlign w:val="center"/>
          </w:tcPr>
          <w:p w:rsidR="004246B5" w:rsidRPr="009272BD" w:rsidP="00AF20E9" w14:paraId="7E5D41E0" w14:textId="07737752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A49C5">
              <w:rPr>
                <w:rFonts w:asciiTheme="minorBidi" w:hAnsiTheme="minorBidi" w:hint="cs"/>
                <w:sz w:val="32"/>
                <w:szCs w:val="32"/>
                <w:rtl/>
              </w:rPr>
              <w:t xml:space="preserve"> 7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 xml:space="preserve"> مراحل تدوين الس</w:t>
            </w:r>
            <w:r w:rsidRPr="00790A24" w:rsidR="00EE222E">
              <w:rPr>
                <w:rFonts w:cs="Arial" w:hint="cs"/>
                <w:b/>
                <w:bCs/>
                <w:sz w:val="32"/>
                <w:szCs w:val="32"/>
                <w:rtl/>
              </w:rPr>
              <w:t>ُ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 xml:space="preserve">نة: </w:t>
            </w:r>
          </w:p>
        </w:tc>
      </w:tr>
      <w:tr w14:paraId="12FAD82B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9272BD" w:rsidRPr="001A49C5" w:rsidP="00AF20E9" w14:paraId="149F1B34" w14:textId="21B5D1FE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9272BD" w:rsidRPr="001A49C5" w:rsidP="00AF20E9" w14:paraId="36E35503" w14:textId="5E53325C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 xml:space="preserve">مرحلتان 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  <w:vAlign w:val="center"/>
          </w:tcPr>
          <w:p w:rsidR="009272BD" w:rsidRPr="001A49C5" w:rsidP="00AF20E9" w14:paraId="4A4113A1" w14:textId="5745D44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467" w:type="dxa"/>
            <w:gridSpan w:val="2"/>
            <w:vAlign w:val="center"/>
          </w:tcPr>
          <w:p w:rsidR="009272BD" w:rsidRPr="001A49C5" w:rsidP="00AF20E9" w14:paraId="3D9AE287" w14:textId="0294138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أربع مراحل</w:t>
            </w:r>
          </w:p>
        </w:tc>
        <w:tc>
          <w:tcPr>
            <w:tcW w:w="0" w:type="auto"/>
            <w:gridSpan w:val="2"/>
            <w:vAlign w:val="center"/>
          </w:tcPr>
          <w:p w:rsidR="009272BD" w:rsidRPr="001A49C5" w:rsidP="00AF20E9" w14:paraId="79F1231D" w14:textId="2CED0A1F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062" w:type="dxa"/>
            <w:vAlign w:val="center"/>
          </w:tcPr>
          <w:p w:rsidR="009272BD" w:rsidRPr="001A49C5" w:rsidP="00AF20E9" w14:paraId="5AFF660D" w14:textId="27B07ADA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ثلاث مراحل</w:t>
            </w:r>
          </w:p>
        </w:tc>
      </w:tr>
      <w:tr w14:paraId="3F915798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812" w:type="dxa"/>
            <w:gridSpan w:val="8"/>
            <w:vAlign w:val="center"/>
          </w:tcPr>
          <w:p w:rsidR="00A25BAA" w:rsidRPr="00806910" w:rsidP="00AF20E9" w14:paraId="76D7602B" w14:textId="2EB5EB13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A49C5">
              <w:rPr>
                <w:rFonts w:asciiTheme="minorBidi" w:hAnsiTheme="minorBidi" w:hint="cs"/>
                <w:sz w:val="32"/>
                <w:szCs w:val="32"/>
                <w:rtl/>
              </w:rPr>
              <w:t>8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 xml:space="preserve"> في باب طبقات الرواة من سمع من الرسول </w:t>
            </w:r>
            <w:r w:rsidRPr="00790A24" w:rsidR="00EE222E">
              <w:rPr>
                <w:rFonts w:cs="Arial" w:hint="cs"/>
                <w:b/>
                <w:bCs/>
                <w:sz w:val="32"/>
                <w:szCs w:val="32"/>
                <w:rtl/>
              </w:rPr>
              <w:t>صلى الله عليه وسلم هي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>:</w:t>
            </w:r>
            <w:r w:rsidRPr="00B06909" w:rsidR="00EE222E">
              <w:rPr>
                <w:rFonts w:cs="Arial"/>
                <w:sz w:val="32"/>
                <w:szCs w:val="32"/>
                <w:rtl/>
              </w:rPr>
              <w:t xml:space="preserve"> </w:t>
            </w:r>
          </w:p>
        </w:tc>
      </w:tr>
      <w:tr w14:paraId="4F75C2E5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5F04CD" w:rsidRPr="001A49C5" w:rsidP="00AF20E9" w14:paraId="27161150" w14:textId="455EAF90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5F04CD" w:rsidRPr="001A49C5" w:rsidP="00AF20E9" w14:paraId="14A2E8DB" w14:textId="5D29D4D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 xml:space="preserve">طبقة العلم 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  <w:vAlign w:val="center"/>
          </w:tcPr>
          <w:p w:rsidR="005F04CD" w:rsidRPr="001A49C5" w:rsidP="00AF20E9" w14:paraId="48CBD547" w14:textId="5C81F09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467" w:type="dxa"/>
            <w:gridSpan w:val="2"/>
            <w:vAlign w:val="center"/>
          </w:tcPr>
          <w:p w:rsidR="005F04CD" w:rsidRPr="001A49C5" w:rsidP="00AF20E9" w14:paraId="4EC1D5B7" w14:textId="2C2F23C0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طبقة الأصوليين</w:t>
            </w:r>
          </w:p>
        </w:tc>
        <w:tc>
          <w:tcPr>
            <w:tcW w:w="0" w:type="auto"/>
            <w:gridSpan w:val="2"/>
            <w:vAlign w:val="center"/>
          </w:tcPr>
          <w:p w:rsidR="005F04CD" w:rsidRPr="001A49C5" w:rsidP="00AF20E9" w14:paraId="7D30ADE9" w14:textId="7FF7C36B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062" w:type="dxa"/>
            <w:vAlign w:val="center"/>
          </w:tcPr>
          <w:p w:rsidR="005F04CD" w:rsidRPr="001A49C5" w:rsidP="00AF20E9" w14:paraId="2DAFE1CA" w14:textId="50BA0B68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طبقة الصحابة</w:t>
            </w:r>
          </w:p>
        </w:tc>
      </w:tr>
      <w:tr w14:paraId="2782CA0C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778" w:type="dxa"/>
            <w:gridSpan w:val="8"/>
            <w:vAlign w:val="center"/>
          </w:tcPr>
          <w:p w:rsidR="001A49C5" w:rsidRPr="00806910" w:rsidP="00AF20E9" w14:paraId="1A2F66AD" w14:textId="567840D8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1A49C5">
              <w:rPr>
                <w:rFonts w:asciiTheme="minorBidi" w:hAnsiTheme="minorBidi"/>
                <w:sz w:val="32"/>
                <w:szCs w:val="32"/>
                <w:rtl/>
              </w:rPr>
              <w:t>9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 xml:space="preserve"> أفضل الطبقات للرواة بعد الصحابة هم:</w:t>
            </w:r>
          </w:p>
        </w:tc>
      </w:tr>
      <w:tr w14:paraId="0543D9A4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5F04CD" w:rsidRPr="001A49C5" w:rsidP="00AF20E9" w14:paraId="1AED431C" w14:textId="627667DE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5F04CD" w:rsidRPr="001A49C5" w:rsidP="00AF20E9" w14:paraId="1B343828" w14:textId="7F340701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الصحابة</w:t>
            </w:r>
          </w:p>
        </w:tc>
        <w:tc>
          <w:tcPr>
            <w:tcW w:w="567" w:type="dxa"/>
            <w:vAlign w:val="center"/>
          </w:tcPr>
          <w:p w:rsidR="005F04CD" w:rsidRPr="001A49C5" w:rsidP="00AF20E9" w14:paraId="3D5B05BD" w14:textId="737B890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366" w:type="dxa"/>
            <w:vAlign w:val="center"/>
          </w:tcPr>
          <w:p w:rsidR="005F04CD" w:rsidRPr="001A49C5" w:rsidP="00AF20E9" w14:paraId="67F7E7C5" w14:textId="21485F1A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التابعين</w:t>
            </w:r>
          </w:p>
        </w:tc>
        <w:tc>
          <w:tcPr>
            <w:tcW w:w="0" w:type="auto"/>
            <w:gridSpan w:val="2"/>
            <w:vAlign w:val="center"/>
          </w:tcPr>
          <w:p w:rsidR="005F04CD" w:rsidRPr="001A49C5" w:rsidP="00AF20E9" w14:paraId="2C834EAE" w14:textId="654512DB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295" w:type="dxa"/>
            <w:gridSpan w:val="2"/>
            <w:vAlign w:val="center"/>
          </w:tcPr>
          <w:p w:rsidR="005F04CD" w:rsidRPr="001A49C5" w:rsidP="00AF20E9" w14:paraId="3694CB31" w14:textId="67FEE2B6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تابع التابعين</w:t>
            </w:r>
          </w:p>
        </w:tc>
      </w:tr>
      <w:tr w14:paraId="169B079F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778" w:type="dxa"/>
            <w:gridSpan w:val="8"/>
            <w:vAlign w:val="center"/>
          </w:tcPr>
          <w:p w:rsidR="001A49C5" w:rsidRPr="00806910" w:rsidP="00AF20E9" w14:paraId="079C69FF" w14:textId="773F024F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 w:rsidRPr="00CB77D8">
              <w:rPr>
                <w:rFonts w:asciiTheme="minorBidi" w:hAnsiTheme="minorBidi"/>
                <w:sz w:val="32"/>
                <w:szCs w:val="32"/>
                <w:rtl/>
              </w:rPr>
              <w:t>10</w:t>
            </w:r>
            <w:r>
              <w:rPr>
                <w:rFonts w:asciiTheme="minorBidi" w:hAnsiTheme="minorBidi" w:hint="cs"/>
                <w:sz w:val="32"/>
                <w:szCs w:val="32"/>
                <w:rtl/>
              </w:rPr>
              <w:t>)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 xml:space="preserve"> ي</w:t>
            </w:r>
            <w:r w:rsidRPr="00790A24" w:rsidR="00EE222E">
              <w:rPr>
                <w:rFonts w:cs="Arial" w:hint="cs"/>
                <w:b/>
                <w:bCs/>
                <w:sz w:val="32"/>
                <w:szCs w:val="32"/>
                <w:rtl/>
              </w:rPr>
              <w:t>ُ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>قصد بالت</w:t>
            </w:r>
            <w:r w:rsidRPr="00790A24" w:rsidR="00EE222E">
              <w:rPr>
                <w:rFonts w:cs="Arial" w:hint="cs"/>
                <w:b/>
                <w:bCs/>
                <w:sz w:val="32"/>
                <w:szCs w:val="32"/>
                <w:rtl/>
              </w:rPr>
              <w:t>َّ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>ح</w:t>
            </w:r>
            <w:r w:rsidRPr="00790A24" w:rsidR="00EE222E">
              <w:rPr>
                <w:rFonts w:cs="Arial" w:hint="cs"/>
                <w:b/>
                <w:bCs/>
                <w:sz w:val="32"/>
                <w:szCs w:val="32"/>
                <w:rtl/>
              </w:rPr>
              <w:t>ُ</w:t>
            </w:r>
            <w:r w:rsidRPr="00790A24" w:rsidR="00EE222E">
              <w:rPr>
                <w:rFonts w:cs="Arial"/>
                <w:b/>
                <w:bCs/>
                <w:sz w:val="32"/>
                <w:szCs w:val="32"/>
                <w:rtl/>
              </w:rPr>
              <w:t>مل للحديث</w:t>
            </w:r>
            <w:r w:rsidRPr="00790A24" w:rsidR="00EE222E">
              <w:rPr>
                <w:rFonts w:cs="Arial" w:hint="cs"/>
                <w:b/>
                <w:bCs/>
                <w:sz w:val="32"/>
                <w:szCs w:val="32"/>
                <w:rtl/>
              </w:rPr>
              <w:t>:</w:t>
            </w:r>
            <w:r w:rsidR="00EE222E">
              <w:rPr>
                <w:rFonts w:cs="Arial"/>
                <w:sz w:val="32"/>
                <w:szCs w:val="32"/>
                <w:rtl/>
              </w:rPr>
              <w:tab/>
            </w:r>
            <w:r w:rsidR="00EE222E">
              <w:rPr>
                <w:rFonts w:cs="Arial"/>
                <w:sz w:val="32"/>
                <w:szCs w:val="32"/>
                <w:rtl/>
              </w:rPr>
              <w:tab/>
            </w:r>
            <w:r w:rsidRPr="00B06909" w:rsidR="00EE222E">
              <w:rPr>
                <w:rFonts w:cs="Arial"/>
                <w:sz w:val="32"/>
                <w:szCs w:val="32"/>
                <w:rtl/>
              </w:rPr>
              <w:t xml:space="preserve"> </w:t>
            </w:r>
          </w:p>
        </w:tc>
      </w:tr>
      <w:tr w14:paraId="6577587A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806910" w:rsidRPr="001A49C5" w:rsidP="00AF20E9" w14:paraId="3E91E5AA" w14:textId="666B8DC8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806910" w:rsidRPr="001A49C5" w:rsidP="00AF20E9" w14:paraId="7E248305" w14:textId="5A55B12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كتابته</w:t>
            </w:r>
          </w:p>
        </w:tc>
        <w:tc>
          <w:tcPr>
            <w:tcW w:w="567" w:type="dxa"/>
            <w:vAlign w:val="center"/>
          </w:tcPr>
          <w:p w:rsidR="00806910" w:rsidRPr="001A49C5" w:rsidP="00AF20E9" w14:paraId="59C355F8" w14:textId="472B104A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366" w:type="dxa"/>
            <w:vAlign w:val="center"/>
          </w:tcPr>
          <w:p w:rsidR="00806910" w:rsidRPr="001A49C5" w:rsidP="00AF20E9" w14:paraId="35C5EE60" w14:textId="6361B6B6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أخذه وتلقيه</w:t>
            </w:r>
          </w:p>
        </w:tc>
        <w:tc>
          <w:tcPr>
            <w:tcW w:w="0" w:type="auto"/>
            <w:gridSpan w:val="2"/>
            <w:vAlign w:val="center"/>
          </w:tcPr>
          <w:p w:rsidR="00806910" w:rsidRPr="001A49C5" w:rsidP="00AF20E9" w14:paraId="0556A634" w14:textId="5A1CD088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295" w:type="dxa"/>
            <w:gridSpan w:val="2"/>
            <w:vAlign w:val="center"/>
          </w:tcPr>
          <w:p w:rsidR="00806910" w:rsidRPr="001A49C5" w:rsidP="00AF20E9" w14:paraId="668A5F4F" w14:textId="2EE0789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تركه</w:t>
            </w:r>
          </w:p>
        </w:tc>
      </w:tr>
      <w:tr w14:paraId="04FA7202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778" w:type="dxa"/>
            <w:gridSpan w:val="8"/>
            <w:vAlign w:val="center"/>
          </w:tcPr>
          <w:p w:rsidR="00CB77D8" w:rsidRPr="00806910" w:rsidP="00AF20E9" w14:paraId="561F2C7C" w14:textId="145F606D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11)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 الحديث يقسم لقسمين 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>منها:</w:t>
            </w:r>
          </w:p>
        </w:tc>
      </w:tr>
      <w:tr w14:paraId="25047B6C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806910" w:rsidRPr="001A49C5" w:rsidP="00AF20E9" w14:paraId="657D2F2D" w14:textId="5AB8A1B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806910" w:rsidRPr="001A49C5" w:rsidP="00AF20E9" w14:paraId="0E87AF03" w14:textId="3D84365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المنقول</w:t>
            </w:r>
          </w:p>
        </w:tc>
        <w:tc>
          <w:tcPr>
            <w:tcW w:w="567" w:type="dxa"/>
            <w:vAlign w:val="center"/>
          </w:tcPr>
          <w:p w:rsidR="00806910" w:rsidRPr="001A49C5" w:rsidP="00AF20E9" w14:paraId="0651BB84" w14:textId="78205DF0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366" w:type="dxa"/>
            <w:vAlign w:val="center"/>
          </w:tcPr>
          <w:p w:rsidR="00806910" w:rsidRPr="001A49C5" w:rsidP="00AF20E9" w14:paraId="08937DFD" w14:textId="358BD336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المتروك</w:t>
            </w:r>
          </w:p>
        </w:tc>
        <w:tc>
          <w:tcPr>
            <w:tcW w:w="0" w:type="auto"/>
            <w:gridSpan w:val="2"/>
            <w:vAlign w:val="center"/>
          </w:tcPr>
          <w:p w:rsidR="00806910" w:rsidRPr="001A49C5" w:rsidP="00AF20E9" w14:paraId="1D550DE2" w14:textId="0CC0C171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295" w:type="dxa"/>
            <w:gridSpan w:val="2"/>
            <w:vAlign w:val="center"/>
          </w:tcPr>
          <w:p w:rsidR="00806910" w:rsidRPr="001A49C5" w:rsidP="00AF20E9" w14:paraId="073C07D0" w14:textId="2535E74A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الق</w:t>
            </w:r>
            <w:r>
              <w:rPr>
                <w:rFonts w:cs="Arial" w:hint="cs"/>
                <w:sz w:val="32"/>
                <w:szCs w:val="32"/>
                <w:rtl/>
              </w:rPr>
              <w:t>ُ</w:t>
            </w:r>
            <w:r w:rsidRPr="00B06909">
              <w:rPr>
                <w:rFonts w:cs="Arial"/>
                <w:sz w:val="32"/>
                <w:szCs w:val="32"/>
                <w:rtl/>
              </w:rPr>
              <w:t>دسي</w:t>
            </w:r>
          </w:p>
        </w:tc>
      </w:tr>
      <w:tr w14:paraId="4304223B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778" w:type="dxa"/>
            <w:gridSpan w:val="8"/>
            <w:vAlign w:val="center"/>
          </w:tcPr>
          <w:p w:rsidR="00CB77D8" w:rsidRPr="00893454" w:rsidP="00AF20E9" w14:paraId="72265126" w14:textId="7569D3CD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12)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 قال رسول الله صلى الله 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عليه 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>وسلم (إن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>ّ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 الله عز 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>و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>جل يقول ...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........) 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>هل الحديث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>.......</w:t>
            </w:r>
          </w:p>
        </w:tc>
      </w:tr>
      <w:tr w14:paraId="6B14E57B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893454" w:rsidRPr="001A49C5" w:rsidP="00AF20E9" w14:paraId="18C5E3B0" w14:textId="3A5B6FFD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893454" w:rsidRPr="001A49C5" w:rsidP="00AF20E9" w14:paraId="7ABC9127" w14:textId="66F07D6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قدسي</w:t>
            </w:r>
            <w:r>
              <w:rPr>
                <w:rFonts w:cs="Arial"/>
                <w:sz w:val="32"/>
                <w:szCs w:val="32"/>
                <w:rtl/>
              </w:rPr>
              <w:tab/>
            </w:r>
          </w:p>
        </w:tc>
        <w:tc>
          <w:tcPr>
            <w:tcW w:w="567" w:type="dxa"/>
            <w:vAlign w:val="center"/>
          </w:tcPr>
          <w:p w:rsidR="00893454" w:rsidRPr="001A49C5" w:rsidP="00AF20E9" w14:paraId="2F198A8B" w14:textId="60E41540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366" w:type="dxa"/>
            <w:vAlign w:val="center"/>
          </w:tcPr>
          <w:p w:rsidR="00893454" w:rsidRPr="001A49C5" w:rsidP="00AF20E9" w14:paraId="01E4B644" w14:textId="0EEFDACB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نبوي</w:t>
            </w:r>
          </w:p>
        </w:tc>
        <w:tc>
          <w:tcPr>
            <w:tcW w:w="0" w:type="auto"/>
            <w:gridSpan w:val="2"/>
            <w:vAlign w:val="center"/>
          </w:tcPr>
          <w:p w:rsidR="00893454" w:rsidRPr="001A49C5" w:rsidP="00AF20E9" w14:paraId="3E30F1EB" w14:textId="29101803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295" w:type="dxa"/>
            <w:gridSpan w:val="2"/>
            <w:vAlign w:val="center"/>
          </w:tcPr>
          <w:p w:rsidR="00893454" w:rsidRPr="001A49C5" w:rsidP="00AF20E9" w14:paraId="0282B2E0" w14:textId="666276EB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لا اختلاف بينهما</w:t>
            </w:r>
          </w:p>
        </w:tc>
      </w:tr>
      <w:tr w14:paraId="6E7FFDD9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778" w:type="dxa"/>
            <w:gridSpan w:val="8"/>
            <w:vAlign w:val="center"/>
          </w:tcPr>
          <w:p w:rsidR="00CB77D8" w:rsidRPr="00893454" w:rsidP="00AF20E9" w14:paraId="3B6A0CF6" w14:textId="326D61AB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13)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 يعتبر 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>أ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>فضل أقسام الحديث هو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>:</w:t>
            </w:r>
          </w:p>
        </w:tc>
      </w:tr>
      <w:tr w14:paraId="3B4867EC" w14:textId="77777777" w:rsidTr="00AF20E9">
        <w:tblPrEx>
          <w:tblW w:w="9812" w:type="dxa"/>
          <w:tblInd w:w="-539" w:type="dxa"/>
          <w:tblLook w:val="04A0"/>
        </w:tblPrEx>
        <w:trPr>
          <w:trHeight w:val="415"/>
        </w:trPr>
        <w:tc>
          <w:tcPr>
            <w:tcW w:w="0" w:type="auto"/>
            <w:vAlign w:val="center"/>
          </w:tcPr>
          <w:p w:rsidR="00893454" w:rsidRPr="001A49C5" w:rsidP="00AF20E9" w14:paraId="157336FD" w14:textId="5D15C0D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893454" w:rsidRPr="001A49C5" w:rsidP="00AF20E9" w14:paraId="001149C7" w14:textId="4A36B9A7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المرفوع</w:t>
            </w:r>
          </w:p>
        </w:tc>
        <w:tc>
          <w:tcPr>
            <w:tcW w:w="567" w:type="dxa"/>
            <w:vAlign w:val="center"/>
          </w:tcPr>
          <w:p w:rsidR="00893454" w:rsidRPr="001A49C5" w:rsidP="00AF20E9" w14:paraId="3247FDCF" w14:textId="269369B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366" w:type="dxa"/>
            <w:vAlign w:val="center"/>
          </w:tcPr>
          <w:p w:rsidR="00893454" w:rsidRPr="001A49C5" w:rsidP="00AF20E9" w14:paraId="0EE0AF9E" w14:textId="47F037B0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الموق</w:t>
            </w:r>
            <w:r>
              <w:rPr>
                <w:rFonts w:cs="Arial" w:hint="cs"/>
                <w:sz w:val="32"/>
                <w:szCs w:val="32"/>
                <w:rtl/>
              </w:rPr>
              <w:t>وف</w:t>
            </w:r>
          </w:p>
        </w:tc>
        <w:tc>
          <w:tcPr>
            <w:tcW w:w="0" w:type="auto"/>
            <w:gridSpan w:val="2"/>
            <w:vAlign w:val="center"/>
          </w:tcPr>
          <w:p w:rsidR="00893454" w:rsidRPr="001A49C5" w:rsidP="00AF20E9" w14:paraId="5CBDF11A" w14:textId="004B967B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295" w:type="dxa"/>
            <w:gridSpan w:val="2"/>
            <w:vAlign w:val="center"/>
          </w:tcPr>
          <w:p w:rsidR="00893454" w:rsidRPr="001A49C5" w:rsidP="00AF20E9" w14:paraId="1402677A" w14:textId="64F38A8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المقطوع</w:t>
            </w:r>
          </w:p>
        </w:tc>
      </w:tr>
      <w:tr w14:paraId="1F466E02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778" w:type="dxa"/>
            <w:gridSpan w:val="8"/>
            <w:vAlign w:val="center"/>
          </w:tcPr>
          <w:p w:rsidR="00CB77D8" w:rsidRPr="003C04DC" w:rsidP="00AF20E9" w14:paraId="4649FB9C" w14:textId="6682DF71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14)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 الحديث التق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>ر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>يري هو:</w:t>
            </w:r>
          </w:p>
        </w:tc>
      </w:tr>
      <w:tr w14:paraId="3F29B2E3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3C04DC" w:rsidRPr="001A49C5" w:rsidP="00AF20E9" w14:paraId="7340EC2B" w14:textId="6EC494B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3C04DC" w:rsidRPr="001A49C5" w:rsidP="00AF20E9" w14:paraId="1CB11A32" w14:textId="4AD80DBA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 xml:space="preserve">ما قاله النبي صلى الله </w:t>
            </w:r>
            <w:r>
              <w:rPr>
                <w:rFonts w:cs="Arial" w:hint="cs"/>
                <w:sz w:val="32"/>
                <w:szCs w:val="32"/>
                <w:rtl/>
              </w:rPr>
              <w:t xml:space="preserve">عليه </w:t>
            </w:r>
            <w:r w:rsidRPr="00B06909">
              <w:rPr>
                <w:rFonts w:cs="Arial"/>
                <w:sz w:val="32"/>
                <w:szCs w:val="32"/>
                <w:rtl/>
              </w:rPr>
              <w:t>وسلم</w:t>
            </w:r>
          </w:p>
        </w:tc>
        <w:tc>
          <w:tcPr>
            <w:tcW w:w="567" w:type="dxa"/>
            <w:vAlign w:val="center"/>
          </w:tcPr>
          <w:p w:rsidR="003C04DC" w:rsidRPr="001A49C5" w:rsidP="00AF20E9" w14:paraId="5146AB48" w14:textId="0689A03A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366" w:type="dxa"/>
            <w:vAlign w:val="center"/>
          </w:tcPr>
          <w:p w:rsidR="003C04DC" w:rsidRPr="001A49C5" w:rsidP="00AF20E9" w14:paraId="1F25CF10" w14:textId="77B8564D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ما فعله</w:t>
            </w:r>
          </w:p>
        </w:tc>
        <w:tc>
          <w:tcPr>
            <w:tcW w:w="0" w:type="auto"/>
            <w:gridSpan w:val="2"/>
            <w:vAlign w:val="center"/>
          </w:tcPr>
          <w:p w:rsidR="003C04DC" w:rsidRPr="001A49C5" w:rsidP="00AF20E9" w14:paraId="08854D7E" w14:textId="68D474A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295" w:type="dxa"/>
            <w:gridSpan w:val="2"/>
            <w:vAlign w:val="center"/>
          </w:tcPr>
          <w:p w:rsidR="003C04DC" w:rsidRPr="001A49C5" w:rsidP="00AF20E9" w14:paraId="32248C5E" w14:textId="0957BA62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>
              <w:rPr>
                <w:rFonts w:cs="Arial" w:hint="cs"/>
                <w:sz w:val="32"/>
                <w:szCs w:val="32"/>
                <w:rtl/>
              </w:rPr>
              <w:t>ما أقرَّه</w:t>
            </w:r>
          </w:p>
        </w:tc>
      </w:tr>
      <w:tr w14:paraId="7B519291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778" w:type="dxa"/>
            <w:gridSpan w:val="8"/>
            <w:vAlign w:val="center"/>
          </w:tcPr>
          <w:p w:rsidR="00CB77D8" w:rsidRPr="003C04DC" w:rsidP="00AF20E9" w14:paraId="33811D66" w14:textId="2BEC2F55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15)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 هو ما رواه التابعي 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عن 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النبي صلى الله عليه وسلم: </w:t>
            </w:r>
          </w:p>
        </w:tc>
      </w:tr>
      <w:tr w14:paraId="03308216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3C04DC" w:rsidRPr="001A49C5" w:rsidP="00AF20E9" w14:paraId="567242CD" w14:textId="30C310A8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3C04DC" w:rsidRPr="001A49C5" w:rsidP="00AF20E9" w14:paraId="7879A6AF" w14:textId="41E1E824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المنقطع</w:t>
            </w:r>
          </w:p>
        </w:tc>
        <w:tc>
          <w:tcPr>
            <w:tcW w:w="567" w:type="dxa"/>
            <w:vAlign w:val="center"/>
          </w:tcPr>
          <w:p w:rsidR="003C04DC" w:rsidRPr="001A49C5" w:rsidP="00AF20E9" w14:paraId="6DFC7D36" w14:textId="4662BD18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366" w:type="dxa"/>
            <w:vAlign w:val="center"/>
          </w:tcPr>
          <w:p w:rsidR="003C04DC" w:rsidRPr="001A49C5" w:rsidP="00AF20E9" w14:paraId="0A5C615A" w14:textId="6B612E25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المرسل</w:t>
            </w:r>
          </w:p>
        </w:tc>
        <w:tc>
          <w:tcPr>
            <w:tcW w:w="0" w:type="auto"/>
            <w:gridSpan w:val="2"/>
            <w:vAlign w:val="center"/>
          </w:tcPr>
          <w:p w:rsidR="003C04DC" w:rsidRPr="001A49C5" w:rsidP="00AF20E9" w14:paraId="150F805B" w14:textId="54FD272C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295" w:type="dxa"/>
            <w:gridSpan w:val="2"/>
            <w:vAlign w:val="center"/>
          </w:tcPr>
          <w:p w:rsidR="003C04DC" w:rsidRPr="001A49C5" w:rsidP="00AF20E9" w14:paraId="2458F15F" w14:textId="31981C45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المعل</w:t>
            </w:r>
            <w:r>
              <w:rPr>
                <w:rFonts w:cs="Arial" w:hint="cs"/>
                <w:sz w:val="32"/>
                <w:szCs w:val="32"/>
                <w:rtl/>
              </w:rPr>
              <w:t>ّ</w:t>
            </w:r>
            <w:r w:rsidRPr="00B06909">
              <w:rPr>
                <w:rFonts w:cs="Arial"/>
                <w:sz w:val="32"/>
                <w:szCs w:val="32"/>
                <w:rtl/>
              </w:rPr>
              <w:t>ق</w:t>
            </w:r>
          </w:p>
        </w:tc>
      </w:tr>
      <w:tr w14:paraId="3EF7E51C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9778" w:type="dxa"/>
            <w:gridSpan w:val="8"/>
            <w:vAlign w:val="center"/>
          </w:tcPr>
          <w:p w:rsidR="00106BE0" w:rsidRPr="003C04DC" w:rsidP="00AF20E9" w14:paraId="77D1996D" w14:textId="2A57BAFA">
            <w:pPr>
              <w:bidi/>
              <w:spacing w:line="276" w:lineRule="auto"/>
              <w:rPr>
                <w:rFonts w:cs="Arial"/>
                <w:b/>
                <w:bCs/>
                <w:sz w:val="32"/>
                <w:szCs w:val="32"/>
                <w:rtl/>
              </w:rPr>
            </w:pPr>
            <w:r>
              <w:rPr>
                <w:rFonts w:asciiTheme="minorBidi" w:hAnsiTheme="minorBidi" w:hint="cs"/>
                <w:sz w:val="32"/>
                <w:szCs w:val="32"/>
                <w:rtl/>
              </w:rPr>
              <w:t>16)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 المكذوب المنسوب للنبي صل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>ى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 الله</w:t>
            </w:r>
            <w:r w:rsidRPr="00790A24" w:rsidR="002A7545">
              <w:rPr>
                <w:rFonts w:cs="Arial" w:hint="cs"/>
                <w:b/>
                <w:bCs/>
                <w:sz w:val="32"/>
                <w:szCs w:val="32"/>
                <w:rtl/>
              </w:rPr>
              <w:t xml:space="preserve"> عليه</w:t>
            </w:r>
            <w:r w:rsidRPr="00790A24" w:rsidR="002A7545">
              <w:rPr>
                <w:rFonts w:cs="Arial"/>
                <w:b/>
                <w:bCs/>
                <w:sz w:val="32"/>
                <w:szCs w:val="32"/>
                <w:rtl/>
              </w:rPr>
              <w:t xml:space="preserve"> وسلم:</w:t>
            </w:r>
            <w:r w:rsidR="002A7545">
              <w:rPr>
                <w:rFonts w:cs="Arial"/>
                <w:sz w:val="32"/>
                <w:szCs w:val="32"/>
                <w:rtl/>
              </w:rPr>
              <w:tab/>
            </w:r>
            <w:r w:rsidR="002A7545">
              <w:rPr>
                <w:rFonts w:cs="Arial"/>
                <w:sz w:val="32"/>
                <w:szCs w:val="32"/>
                <w:rtl/>
              </w:rPr>
              <w:tab/>
            </w:r>
          </w:p>
        </w:tc>
      </w:tr>
      <w:tr w14:paraId="56A7F2E1" w14:textId="77777777" w:rsidTr="00AF20E9">
        <w:tblPrEx>
          <w:tblW w:w="9812" w:type="dxa"/>
          <w:tblInd w:w="-539" w:type="dxa"/>
          <w:tblLook w:val="04A0"/>
        </w:tblPrEx>
        <w:trPr>
          <w:trHeight w:val="147"/>
        </w:trPr>
        <w:tc>
          <w:tcPr>
            <w:tcW w:w="0" w:type="auto"/>
            <w:vAlign w:val="center"/>
          </w:tcPr>
          <w:p w:rsidR="003C04DC" w:rsidRPr="001A49C5" w:rsidP="00AF20E9" w14:paraId="084B9294" w14:textId="346C5D9B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 w:hint="cs"/>
                <w:sz w:val="32"/>
                <w:szCs w:val="32"/>
                <w:rtl/>
              </w:rPr>
              <w:t>ا</w:t>
            </w:r>
          </w:p>
        </w:tc>
        <w:tc>
          <w:tcPr>
            <w:tcW w:w="3482" w:type="dxa"/>
            <w:vAlign w:val="center"/>
          </w:tcPr>
          <w:p w:rsidR="003C04DC" w:rsidRPr="001A49C5" w:rsidP="00AF20E9" w14:paraId="5642F97A" w14:textId="447E176D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  <w:lang w:bidi="ar-EG"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</w:t>
            </w:r>
            <w:r>
              <w:rPr>
                <w:rFonts w:cs="Arial" w:hint="cs"/>
                <w:sz w:val="32"/>
                <w:szCs w:val="32"/>
                <w:rtl/>
              </w:rPr>
              <w:t>آ</w:t>
            </w:r>
            <w:r w:rsidRPr="00B06909">
              <w:rPr>
                <w:rFonts w:cs="Arial"/>
                <w:sz w:val="32"/>
                <w:szCs w:val="32"/>
                <w:rtl/>
              </w:rPr>
              <w:t>حاد</w:t>
            </w:r>
          </w:p>
        </w:tc>
        <w:tc>
          <w:tcPr>
            <w:tcW w:w="567" w:type="dxa"/>
            <w:vAlign w:val="center"/>
          </w:tcPr>
          <w:p w:rsidR="003C04DC" w:rsidRPr="001A49C5" w:rsidP="00AF20E9" w14:paraId="6269A29F" w14:textId="3C4FC685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</w:rPr>
              <w:t>ب</w:t>
            </w:r>
          </w:p>
        </w:tc>
        <w:tc>
          <w:tcPr>
            <w:tcW w:w="2366" w:type="dxa"/>
            <w:vAlign w:val="center"/>
          </w:tcPr>
          <w:p w:rsidR="003C04DC" w:rsidRPr="001A49C5" w:rsidP="00AF20E9" w14:paraId="09909DC8" w14:textId="3059544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المتواتر</w:t>
            </w:r>
          </w:p>
        </w:tc>
        <w:tc>
          <w:tcPr>
            <w:tcW w:w="0" w:type="auto"/>
            <w:gridSpan w:val="2"/>
            <w:vAlign w:val="center"/>
          </w:tcPr>
          <w:p w:rsidR="003C04DC" w:rsidRPr="001A49C5" w:rsidP="00AF20E9" w14:paraId="0C01CA57" w14:textId="5B7FB388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1A49C5">
              <w:rPr>
                <w:rFonts w:ascii="AbuBttal Wael" w:hAnsi="AbuBttal Wael" w:cs="AbuBttal Wael"/>
                <w:sz w:val="32"/>
                <w:szCs w:val="32"/>
                <w:rtl/>
              </w:rPr>
              <w:t>ج</w:t>
            </w:r>
          </w:p>
        </w:tc>
        <w:tc>
          <w:tcPr>
            <w:tcW w:w="2295" w:type="dxa"/>
            <w:gridSpan w:val="2"/>
            <w:vAlign w:val="center"/>
          </w:tcPr>
          <w:p w:rsidR="003C04DC" w:rsidRPr="001A49C5" w:rsidP="00AF20E9" w14:paraId="701AFEA5" w14:textId="5598B289">
            <w:pPr>
              <w:bidi/>
              <w:spacing w:line="276" w:lineRule="auto"/>
              <w:jc w:val="center"/>
              <w:rPr>
                <w:rFonts w:ascii="AbuBttal Wael" w:hAnsi="AbuBttal Wael" w:cs="AbuBttal Wael"/>
                <w:color w:val="7030A0"/>
                <w:sz w:val="32"/>
                <w:szCs w:val="32"/>
                <w:rtl/>
              </w:rPr>
            </w:pPr>
            <w:r w:rsidRPr="00B06909">
              <w:rPr>
                <w:rFonts w:cs="Arial"/>
                <w:sz w:val="32"/>
                <w:szCs w:val="32"/>
                <w:rtl/>
              </w:rPr>
              <w:t>الموضوع</w:t>
            </w:r>
          </w:p>
        </w:tc>
      </w:tr>
    </w:tbl>
    <w:p w:rsidR="004A48E1" w:rsidRPr="00DD0AB3" w:rsidP="00AF20E9" w14:paraId="241197A2" w14:textId="7375688D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-652526</wp:posOffset>
                </wp:positionH>
                <wp:positionV relativeFrom="paragraph">
                  <wp:posOffset>74331</wp:posOffset>
                </wp:positionV>
                <wp:extent cx="470263" cy="694944"/>
                <wp:effectExtent l="0" t="0" r="25400" b="10160"/>
                <wp:wrapNone/>
                <wp:docPr id="696883465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0263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768B" w:rsidRPr="00F5768B" w:rsidP="00F5768B" w14:textId="77777777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F5768B" w:rsidRPr="00F5768B" w:rsidP="00F5768B" w14:textId="4433B06E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width:37.05pt;height:54.7pt;margin-top:5.85pt;margin-left:-51.4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color="white" strokeweight="0.5pt">
                <v:textbox>
                  <w:txbxContent>
                    <w:p w:rsidR="00F5768B" w:rsidRPr="00F5768B" w:rsidP="00F5768B" w14:paraId="5DBA6546" w14:textId="77777777">
                      <w:pPr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F5768B" w:rsidRPr="00F5768B" w:rsidP="00F5768B" w14:paraId="52CC0B57" w14:textId="4433B06E">
                      <w:pPr>
                        <w:bidi/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EG"/>
                        </w:rPr>
                        <w:t>20</w:t>
                      </w:r>
                    </w:p>
                  </w:txbxContent>
                </v:textbox>
              </v:shape>
            </w:pict>
          </mc:Fallback>
        </mc:AlternateContent>
      </w:r>
      <w:r w:rsidR="00950842">
        <w:rPr>
          <w:rFonts w:asciiTheme="majorBidi" w:hAnsiTheme="majorBidi" w:cstheme="majorBidi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-678815</wp:posOffset>
                </wp:positionH>
                <wp:positionV relativeFrom="paragraph">
                  <wp:posOffset>210712</wp:posOffset>
                </wp:positionV>
                <wp:extent cx="7299525" cy="0"/>
                <wp:effectExtent l="0" t="0" r="0" b="0"/>
                <wp:wrapNone/>
                <wp:docPr id="44300345" name="رابط مستقيم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>
                          <a:off x="0" y="0"/>
                          <a:ext cx="72995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2" o:spid="_x0000_s1038" style="flip:x;mso-wrap-distance-bottom:0;mso-wrap-distance-left:9pt;mso-wrap-distance-right:9pt;mso-wrap-distance-top:0;mso-wrap-style:square;position:absolute;visibility:visible;z-index:251671552" from="-53.45pt,16.6pt" to="521.3pt,16.6pt" strokecolor="black" strokeweight="1.5pt">
                <v:stroke joinstyle="miter"/>
              </v:line>
            </w:pict>
          </mc:Fallback>
        </mc:AlternateContent>
      </w:r>
    </w:p>
    <w:p w:rsidR="00193953" w:rsidP="00AF20E9" w14:paraId="672B24F5" w14:textId="49840F2C">
      <w:pPr>
        <w:pStyle w:val="ListParagraph"/>
        <w:tabs>
          <w:tab w:val="left" w:pos="855"/>
          <w:tab w:val="left" w:pos="4824"/>
        </w:tabs>
        <w:bidi/>
        <w:spacing w:line="276" w:lineRule="auto"/>
        <w:ind w:left="-720" w:right="-705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1A49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السؤال الثاني: حدِّد كل جملة آتية صواب أم خطأ في نموذج </w:t>
      </w:r>
      <w:r w:rsidRPr="001A49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الإجابة: </w:t>
      </w:r>
      <w:r w:rsidRPr="001A49C5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-</w:t>
      </w:r>
    </w:p>
    <w:p w:rsidR="00F5768B" w:rsidRPr="001A49C5" w:rsidP="00AF20E9" w14:paraId="45977042" w14:textId="2BC9B019">
      <w:pPr>
        <w:pStyle w:val="ListParagraph"/>
        <w:tabs>
          <w:tab w:val="left" w:pos="855"/>
          <w:tab w:val="left" w:pos="4824"/>
        </w:tabs>
        <w:bidi/>
        <w:spacing w:line="276" w:lineRule="auto"/>
        <w:ind w:left="-720" w:right="-705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</w:p>
    <w:tbl>
      <w:tblPr>
        <w:tblStyle w:val="TableGrid"/>
        <w:bidiVisual/>
        <w:tblW w:w="10691" w:type="dxa"/>
        <w:tblInd w:w="-720" w:type="dxa"/>
        <w:tblLook w:val="04A0"/>
      </w:tblPr>
      <w:tblGrid>
        <w:gridCol w:w="9417"/>
        <w:gridCol w:w="648"/>
        <w:gridCol w:w="626"/>
      </w:tblGrid>
      <w:tr w14:paraId="252A55E7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193953" w:rsidRPr="00193953" w:rsidP="00AF20E9" w14:paraId="1E644A04" w14:textId="6EB364D9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1) </w:t>
            </w: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الغاية العظمى من علم مصطلح الحديث هو معرفة الأحكام الشرعيَّة للعبادات والمعاملات.</w:t>
            </w:r>
          </w:p>
        </w:tc>
        <w:tc>
          <w:tcPr>
            <w:tcW w:w="648" w:type="dxa"/>
          </w:tcPr>
          <w:p w:rsidR="00193953" w:rsidRPr="00193953" w:rsidP="00AF20E9" w14:paraId="087835AD" w14:textId="0A01BA32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1939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صح</w:t>
            </w:r>
          </w:p>
        </w:tc>
        <w:tc>
          <w:tcPr>
            <w:tcW w:w="626" w:type="dxa"/>
          </w:tcPr>
          <w:p w:rsidR="00193953" w:rsidRPr="00193953" w:rsidP="00AF20E9" w14:paraId="06AFE67F" w14:textId="4BA76B2A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19395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خطأ</w:t>
            </w:r>
          </w:p>
        </w:tc>
      </w:tr>
      <w:tr w14:paraId="74A28B63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950842" w:rsidP="00AF20E9" w14:paraId="642E487F" w14:textId="34194EEA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2) </w:t>
            </w: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أرسلَ النَّبِيُّ (صلَّى اللهُ عليهِ وسلَّم) معاذ بن جبلٍ إلى المدينة المنوَّرة ليُعلِّم النَّاسَ دينَهم.</w:t>
            </w:r>
          </w:p>
        </w:tc>
        <w:tc>
          <w:tcPr>
            <w:tcW w:w="648" w:type="dxa"/>
          </w:tcPr>
          <w:p w:rsidR="00DD0AB3" w:rsidRPr="00DD0AB3" w:rsidP="00AF20E9" w14:paraId="5EA01836" w14:textId="46378624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3ECDB4EC" w14:textId="486F04BD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0E6492CB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950842" w:rsidP="00AF20E9" w14:paraId="1ACA4403" w14:textId="2DEDBD97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3) </w:t>
            </w: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الطبقة الحديثيَّة هم جيلٌ من الرواة المتقاربين في السنّ الذين يجمعهم زمن واحد.</w:t>
            </w:r>
          </w:p>
        </w:tc>
        <w:tc>
          <w:tcPr>
            <w:tcW w:w="648" w:type="dxa"/>
          </w:tcPr>
          <w:p w:rsidR="00DD0AB3" w:rsidP="00AF20E9" w14:paraId="5C9FE20F" w14:textId="6DFA1704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7CB03169" w14:textId="66159AA7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49C1900E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950842" w:rsidP="00AF20E9" w14:paraId="43601CC9" w14:textId="04434795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4) </w:t>
            </w: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من أهمّ كتب الطبقات في علم المصطلح كتاب (الثِّقات) للإمام البخاري رَحِمَه الله.</w:t>
            </w:r>
          </w:p>
        </w:tc>
        <w:tc>
          <w:tcPr>
            <w:tcW w:w="648" w:type="dxa"/>
          </w:tcPr>
          <w:p w:rsidR="00DD0AB3" w:rsidP="00AF20E9" w14:paraId="593D16D9" w14:textId="2E51E48C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17A255C8" w14:textId="65DAEA42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1EE204D9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P="00AF20E9" w14:paraId="0BE17242" w14:textId="77777777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-90" w:right="-990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 w:rsidRPr="00950842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5)</w:t>
            </w:r>
            <w:r w:rsidRPr="00950842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 xml:space="preserve"> </w:t>
            </w:r>
            <w:r w:rsidRPr="00950842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التحمُّل</w:t>
            </w: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يعني أخذ الحديث من الشيخ إمَّا بسماعِه منه، أو بالقراءة عليه، أمَّا الأداء فيعني</w:t>
            </w:r>
          </w:p>
          <w:p w:rsidR="00DD0AB3" w:rsidRPr="00950842" w:rsidP="00AF20E9" w14:paraId="21C03DFB" w14:textId="275F3E30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-90" w:right="-990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تبليغ الحديث للطلَّاب لاحقًا.</w:t>
            </w:r>
          </w:p>
        </w:tc>
        <w:tc>
          <w:tcPr>
            <w:tcW w:w="648" w:type="dxa"/>
          </w:tcPr>
          <w:p w:rsidR="00DD0AB3" w:rsidP="00AF20E9" w14:paraId="6716984E" w14:textId="16B99E83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68DDC52C" w14:textId="1A59CDE8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04D238ED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P="00AF20E9" w14:paraId="53318852" w14:textId="77777777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6) </w:t>
            </w: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الحديث المقطوع في علم المصطلح هو الحديث الذي نُسِبَ للصحابيّ من قول أو فعل أو</w:t>
            </w:r>
          </w:p>
          <w:p w:rsidR="00DD0AB3" w:rsidRPr="0018568D" w:rsidP="00AF20E9" w14:paraId="5FE0C6D5" w14:textId="19830A5E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تقرير أو صفة.</w:t>
            </w:r>
          </w:p>
        </w:tc>
        <w:tc>
          <w:tcPr>
            <w:tcW w:w="648" w:type="dxa"/>
          </w:tcPr>
          <w:p w:rsidR="00DD0AB3" w:rsidP="00AF20E9" w14:paraId="4D38B697" w14:textId="6A02BE49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13C19733" w14:textId="023CEE4A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26B7CFAB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P="00AF20E9" w14:paraId="7091E085" w14:textId="77777777">
            <w:pPr>
              <w:pStyle w:val="ListParagraph"/>
              <w:numPr>
                <w:ilvl w:val="0"/>
                <w:numId w:val="6"/>
              </w:numPr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7)</w:t>
            </w: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الحديث المتواتِر هو ما رواه عدد كثير تحيل العادة اجتماعهم على الكذب، أو وقوع الخطأ</w:t>
            </w:r>
          </w:p>
          <w:p w:rsidR="00DD0AB3" w:rsidRPr="00513464" w:rsidP="00AF20E9" w14:paraId="0FDE94D2" w14:textId="5307E2BA">
            <w:pPr>
              <w:pStyle w:val="ListParagraph"/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 منهم، في كل طبقة من طبقات الإسناد.</w:t>
            </w:r>
          </w:p>
        </w:tc>
        <w:tc>
          <w:tcPr>
            <w:tcW w:w="648" w:type="dxa"/>
          </w:tcPr>
          <w:p w:rsidR="00DD0AB3" w:rsidP="00AF20E9" w14:paraId="69000305" w14:textId="22FEF3BA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4080C2A3" w14:textId="361CD1EA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30499A15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513464" w:rsidP="00AF20E9" w14:paraId="74A68E89" w14:textId="1B529BEF">
            <w:pPr>
              <w:pStyle w:val="ListParagraph"/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8</w:t>
            </w:r>
            <w:r w:rsidRPr="00513464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) </w:t>
            </w: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التواتر المعنوي تختلف ألفاظه، لكن موضوعه واحد.</w:t>
            </w:r>
          </w:p>
        </w:tc>
        <w:tc>
          <w:tcPr>
            <w:tcW w:w="648" w:type="dxa"/>
          </w:tcPr>
          <w:p w:rsidR="00DD0AB3" w:rsidP="00AF20E9" w14:paraId="34B71F8C" w14:textId="29D8DBD9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70420869" w14:textId="0AADD407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2C49F4B5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671295" w:rsidP="00AF20E9" w14:paraId="0F7B472F" w14:textId="5509B554">
            <w:pPr>
              <w:pStyle w:val="ListParagraph"/>
              <w:bidi/>
              <w:spacing w:line="276" w:lineRule="auto"/>
              <w:ind w:left="-90"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9) </w:t>
            </w:r>
            <w:r w:rsidRPr="001A49C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لا يضر في المتواتر أن يقلّ عدد رواة الحديث في أحد الطبقات عن حدّ التواتر.</w:t>
            </w:r>
          </w:p>
        </w:tc>
        <w:tc>
          <w:tcPr>
            <w:tcW w:w="648" w:type="dxa"/>
          </w:tcPr>
          <w:p w:rsidR="00DD0AB3" w:rsidP="00AF20E9" w14:paraId="07668A27" w14:textId="7F76CCED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03CEB6DD" w14:textId="49ABD819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43889A54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671295" w:rsidP="00AF20E9" w14:paraId="5F800840" w14:textId="1D975670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10) </w:t>
            </w:r>
            <w:r w:rsidRPr="0067129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الحديث المتواتِر المعنوي قليل الوجود في الأحاديث.</w:t>
            </w:r>
          </w:p>
        </w:tc>
        <w:tc>
          <w:tcPr>
            <w:tcW w:w="648" w:type="dxa"/>
          </w:tcPr>
          <w:p w:rsidR="00DD0AB3" w:rsidP="00AF20E9" w14:paraId="4DC9605B" w14:textId="0BA089AD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41826C7C" w14:textId="608E22D4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1426473A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671295" w:rsidP="00AF20E9" w14:paraId="1CAF3A8D" w14:textId="1756BAAF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sz w:val="32"/>
                <w:szCs w:val="32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11) </w:t>
            </w:r>
            <w:r w:rsidRPr="00671295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مؤلِّف كتاب "كشف الخفاء ومزيل الإلباس عمَّا يدور من الحديث على ألسنة النَّاس" هو إسماعيل بن محمَّد العجلوني.</w:t>
            </w:r>
          </w:p>
        </w:tc>
        <w:tc>
          <w:tcPr>
            <w:tcW w:w="648" w:type="dxa"/>
          </w:tcPr>
          <w:p w:rsidR="00DD0AB3" w:rsidP="00AF20E9" w14:paraId="0965FAB5" w14:textId="192F6622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284FB02C" w14:textId="30D36C98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</w:tbl>
    <w:p w:rsidR="00AF20E9" w14:paraId="62B8121A" w14:textId="77777777">
      <w:pPr>
        <w:bidi/>
      </w:pPr>
      <w:r>
        <w:br w:type="page"/>
      </w:r>
    </w:p>
    <w:tbl>
      <w:tblPr>
        <w:tblStyle w:val="TableGrid"/>
        <w:bidiVisual/>
        <w:tblW w:w="10691" w:type="dxa"/>
        <w:tblInd w:w="-720" w:type="dxa"/>
        <w:tblLook w:val="04A0"/>
      </w:tblPr>
      <w:tblGrid>
        <w:gridCol w:w="9417"/>
        <w:gridCol w:w="648"/>
        <w:gridCol w:w="626"/>
      </w:tblGrid>
      <w:tr w14:paraId="77098502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P="00AF20E9" w14:paraId="0D41ECC2" w14:textId="06BED9D9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12) </w:t>
            </w:r>
            <w:r w:rsidRPr="00671295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تزايدت الحاجة أكثر للتثبُّت فيما يُنسَب للنبيِّ (صلَّى اللهُ عليه وسلَّم) في العصور اللاحقة </w:t>
            </w:r>
          </w:p>
          <w:p w:rsidR="00DD0AB3" w:rsidRPr="004A48E1" w:rsidP="00AF20E9" w14:paraId="3FDB68F7" w14:textId="41521058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 w:rsidRPr="00671295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>لعصر الصحابة.</w:t>
            </w:r>
          </w:p>
        </w:tc>
        <w:tc>
          <w:tcPr>
            <w:tcW w:w="648" w:type="dxa"/>
          </w:tcPr>
          <w:p w:rsidR="00DD0AB3" w:rsidP="00AF20E9" w14:paraId="5F56B18E" w14:textId="4A6DD435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1BE68F05" w14:textId="39F9D677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63E1A91B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3C206F" w:rsidP="00AF20E9" w14:paraId="2BA1EC38" w14:textId="3D1B0225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13</w:t>
            </w:r>
            <w:r w:rsidRPr="003C206F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)</w:t>
            </w:r>
            <w:r w:rsidRPr="003C206F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 زيد بن حارثة (رَضِيِ اللهُ عنه وأرضاه) من الصَّحابة الذين اشتهروا بالنَّقد.</w:t>
            </w:r>
          </w:p>
        </w:tc>
        <w:tc>
          <w:tcPr>
            <w:tcW w:w="648" w:type="dxa"/>
          </w:tcPr>
          <w:p w:rsidR="00DD0AB3" w:rsidP="00AF20E9" w14:paraId="7DEFE413" w14:textId="7272E0E3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770DB4E5" w14:textId="40A56581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76F83274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3C206F" w:rsidP="00AF20E9" w14:paraId="16F760D8" w14:textId="0C7B676B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14) </w:t>
            </w:r>
            <w:r w:rsidRPr="003C206F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>نَتَجَ عن تقسيم الأحاديث من حيث الثُّبوت قسمين: القسم المقبول، والقسم المردود.</w:t>
            </w:r>
          </w:p>
        </w:tc>
        <w:tc>
          <w:tcPr>
            <w:tcW w:w="648" w:type="dxa"/>
          </w:tcPr>
          <w:p w:rsidR="00DD0AB3" w:rsidP="00AF20E9" w14:paraId="2B4B0A39" w14:textId="5681A0FD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78D3F8AE" w14:textId="68F01920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22345ED4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RPr="003C206F" w:rsidP="00AF20E9" w14:paraId="0D493505" w14:textId="54F51FAD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15</w:t>
            </w:r>
            <w:r w:rsidRPr="003C206F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>)</w:t>
            </w:r>
            <w:r w:rsidRPr="003C206F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 من أعلى ما صُنِّفَ في جمع الأحاديث الصَّحيحة: صحيحَيْ الإماميْن البخاريّ ومسلم.</w:t>
            </w:r>
          </w:p>
        </w:tc>
        <w:tc>
          <w:tcPr>
            <w:tcW w:w="648" w:type="dxa"/>
          </w:tcPr>
          <w:p w:rsidR="00DD0AB3" w:rsidP="00AF20E9" w14:paraId="4C83B6FD" w14:textId="4609E94B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740FEE42" w14:textId="5E00E16D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6DF06691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P="00AF20E9" w14:paraId="71D424D4" w14:textId="77777777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16) </w:t>
            </w:r>
            <w:r w:rsidRPr="003C206F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من شروط الحديث الحَسَنْ لذاتِه أن يرويه عدلٌ، خفيفُ الضبطِ، بسند متَّصِل أو منقطع، </w:t>
            </w:r>
          </w:p>
          <w:p w:rsidR="00DD0AB3" w:rsidRPr="003C206F" w:rsidP="00AF20E9" w14:paraId="685AE955" w14:textId="0B87BFC2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 w:rsidRPr="003C206F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>ويُشترَط أن يسلم من الشذوذ أو العلَّة.</w:t>
            </w:r>
          </w:p>
        </w:tc>
        <w:tc>
          <w:tcPr>
            <w:tcW w:w="648" w:type="dxa"/>
          </w:tcPr>
          <w:p w:rsidR="00DD0AB3" w:rsidP="00AF20E9" w14:paraId="02B6452A" w14:textId="0547C4DB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25880339" w14:textId="62D4F5A7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7F57D87D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P="00AF20E9" w14:paraId="7890188A" w14:textId="77777777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 w:rsidRPr="007977F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17) </w:t>
            </w: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من أهمّ المؤلَّفات التي يكثر بها الحديث الحَسَن: "سنن أبي داوُد" </w:t>
            </w:r>
            <w:r w:rsidRPr="007977F9"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  <w:t>–</w:t>
            </w: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 "سنن النَّسائِيّ"</w:t>
            </w:r>
          </w:p>
          <w:p w:rsidR="00DD0AB3" w:rsidRPr="007977F9" w:rsidP="00AF20E9" w14:paraId="06DBAA10" w14:textId="7295D16C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 </w:t>
            </w:r>
            <w:r w:rsidRPr="007977F9"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  <w:t>–</w:t>
            </w: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 "مُسنَد الإمام أحمد".</w:t>
            </w:r>
          </w:p>
        </w:tc>
        <w:tc>
          <w:tcPr>
            <w:tcW w:w="648" w:type="dxa"/>
          </w:tcPr>
          <w:p w:rsidR="00DD0AB3" w:rsidP="00AF20E9" w14:paraId="3417D991" w14:textId="2D57BA89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12025A88" w14:textId="1EE0E674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2393A5AC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P="00AF20E9" w14:paraId="6572CE16" w14:textId="77777777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18) </w:t>
            </w: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>الحديث الحَسَنْ لغيرِه هو الحديث الضَّعيف ضعفًا غيرَ شديدٍ إذا تقوَّى واعتضد بإسناد آخر</w:t>
            </w:r>
          </w:p>
          <w:p w:rsidR="00DD0AB3" w:rsidRPr="007977F9" w:rsidP="00AF20E9" w14:paraId="692EB8CF" w14:textId="6E2A3CFE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 أو أكثر.</w:t>
            </w:r>
          </w:p>
        </w:tc>
        <w:tc>
          <w:tcPr>
            <w:tcW w:w="648" w:type="dxa"/>
          </w:tcPr>
          <w:p w:rsidR="00DD0AB3" w:rsidP="00AF20E9" w14:paraId="4074C786" w14:textId="199BDD5C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5B172FDA" w14:textId="34F5C15D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2A3C3485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P="00AF20E9" w14:paraId="2FB99286" w14:textId="77777777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19) </w:t>
            </w: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>كَثُرَ التَّعليق في كتب نقد الأسانيد لأنَّ الغرض عندهم الرواية وليس النَّقد فيختصرون</w:t>
            </w:r>
          </w:p>
          <w:p w:rsidR="00DD0AB3" w:rsidRPr="007977F9" w:rsidP="00AF20E9" w14:paraId="21FB0A13" w14:textId="7D36E509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>الأسانيد.</w:t>
            </w:r>
          </w:p>
        </w:tc>
        <w:tc>
          <w:tcPr>
            <w:tcW w:w="648" w:type="dxa"/>
          </w:tcPr>
          <w:p w:rsidR="00DD0AB3" w:rsidP="00AF20E9" w14:paraId="36BE4C33" w14:textId="33C16478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3D7E1D70" w14:textId="0E6C5B12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  <w:tr w14:paraId="626DE14B" w14:textId="77777777" w:rsidTr="00193953">
        <w:tblPrEx>
          <w:tblW w:w="10691" w:type="dxa"/>
          <w:tblInd w:w="-720" w:type="dxa"/>
          <w:tblLook w:val="04A0"/>
        </w:tblPrEx>
        <w:tc>
          <w:tcPr>
            <w:tcW w:w="9417" w:type="dxa"/>
          </w:tcPr>
          <w:p w:rsidR="00DD0AB3" w:rsidP="00AF20E9" w14:paraId="46F25FAF" w14:textId="77777777">
            <w:pPr>
              <w:bidi/>
              <w:spacing w:line="276" w:lineRule="auto"/>
              <w:ind w:right="-705"/>
              <w:rPr>
                <w:rFonts w:asciiTheme="majorBidi" w:hAnsiTheme="majorBidi" w:cstheme="majorBidi"/>
                <w:noProof/>
                <w:sz w:val="32"/>
                <w:szCs w:val="32"/>
                <w:rtl/>
                <w:lang w:val="ar-SA" w:bidi="ar-EG"/>
              </w:rPr>
            </w:pPr>
            <w:r w:rsidRPr="007977F9">
              <w:rPr>
                <w:rFonts w:asciiTheme="majorBidi" w:hAnsiTheme="majorBidi" w:cstheme="majorBidi" w:hint="cs"/>
                <w:sz w:val="32"/>
                <w:szCs w:val="32"/>
                <w:rtl/>
                <w:lang w:bidi="ar-EG"/>
              </w:rPr>
              <w:t xml:space="preserve">20) </w:t>
            </w: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>قرَّر علماؤنا وأئِمَّتُنا بعدم جواز رواية الحديث المكذوب، ولا نشرِه، لقولِ النبيِّ</w:t>
            </w:r>
          </w:p>
          <w:p w:rsidR="00DD0AB3" w:rsidRPr="007977F9" w:rsidP="00AF20E9" w14:paraId="48BC1D31" w14:textId="03394400">
            <w:pPr>
              <w:bidi/>
              <w:spacing w:line="276" w:lineRule="auto"/>
              <w:ind w:right="-705"/>
              <w:rPr>
                <w:rFonts w:asciiTheme="majorBidi" w:hAnsiTheme="majorBidi"/>
                <w:noProof/>
                <w:sz w:val="32"/>
                <w:szCs w:val="32"/>
                <w:rtl/>
                <w:lang w:bidi="ar-EG"/>
              </w:rPr>
            </w:pPr>
            <w:r w:rsidRPr="007977F9">
              <w:rPr>
                <w:rFonts w:asciiTheme="majorBidi" w:hAnsiTheme="majorBidi" w:cstheme="majorBidi" w:hint="cs"/>
                <w:noProof/>
                <w:sz w:val="32"/>
                <w:szCs w:val="32"/>
                <w:rtl/>
                <w:lang w:val="ar-SA" w:bidi="ar-EG"/>
              </w:rPr>
              <w:t xml:space="preserve"> (صلَّى اللهُ عليه وسلَّم) "منْ حدَّثَ </w:t>
            </w:r>
            <w:r w:rsidRPr="007977F9">
              <w:rPr>
                <w:rFonts w:asciiTheme="majorBidi" w:hAnsiTheme="majorBidi"/>
                <w:noProof/>
                <w:sz w:val="32"/>
                <w:szCs w:val="32"/>
                <w:rtl/>
                <w:lang w:val="ar-SA"/>
              </w:rPr>
              <w:t>بحديثٍ وهوَ يَرى أنهُ كذبٌ فهوَ أحدُ الكاذبينَ</w:t>
            </w:r>
            <w:r w:rsidRPr="007977F9">
              <w:rPr>
                <w:rFonts w:asciiTheme="majorBidi" w:hAnsiTheme="majorBidi" w:hint="cs"/>
                <w:noProof/>
                <w:sz w:val="32"/>
                <w:szCs w:val="32"/>
                <w:rtl/>
                <w:lang w:val="ar-SA"/>
              </w:rPr>
              <w:t>".</w:t>
            </w:r>
          </w:p>
        </w:tc>
        <w:tc>
          <w:tcPr>
            <w:tcW w:w="648" w:type="dxa"/>
          </w:tcPr>
          <w:p w:rsidR="00DD0AB3" w:rsidP="00AF20E9" w14:paraId="73B8C1D5" w14:textId="1D38283D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  <w:tc>
          <w:tcPr>
            <w:tcW w:w="626" w:type="dxa"/>
          </w:tcPr>
          <w:p w:rsidR="00DD0AB3" w:rsidP="00AF20E9" w14:paraId="11F0EAD6" w14:textId="6DEE69C6">
            <w:pPr>
              <w:pStyle w:val="ListParagraph"/>
              <w:tabs>
                <w:tab w:val="left" w:pos="855"/>
                <w:tab w:val="left" w:pos="4824"/>
              </w:tabs>
              <w:bidi/>
              <w:spacing w:line="276" w:lineRule="auto"/>
              <w:ind w:left="0" w:right="-705"/>
              <w:rPr>
                <w:rFonts w:asciiTheme="majorBidi" w:hAnsiTheme="majorBidi" w:cstheme="majorBidi"/>
                <w:b/>
                <w:bCs/>
                <w:sz w:val="32"/>
                <w:szCs w:val="32"/>
                <w:u w:val="single"/>
                <w:rtl/>
                <w:lang w:bidi="ar-EG"/>
              </w:rPr>
            </w:pPr>
            <w:r w:rsidRPr="00DD0AB3">
              <w:rPr>
                <w:rFonts w:asciiTheme="majorBidi" w:hAnsiTheme="majorBidi" w:cstheme="majorBidi" w:hint="cs"/>
                <w:b/>
                <w:bCs/>
                <w:sz w:val="32"/>
                <w:szCs w:val="32"/>
                <w:rtl/>
                <w:lang w:bidi="ar-EG"/>
              </w:rPr>
              <w:t>(   )</w:t>
            </w:r>
          </w:p>
        </w:tc>
      </w:tr>
    </w:tbl>
    <w:p w:rsidR="006F4239" w:rsidRPr="001A49C5" w:rsidP="00AF20E9" w14:paraId="21BC4043" w14:textId="14BF6D05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  <w:r>
        <w:rPr>
          <w:rFonts w:asciiTheme="majorBidi" w:hAnsiTheme="majorBidi" w:cstheme="majorBidi" w:hint="cs"/>
          <w:b/>
          <w:bCs/>
          <w:noProof/>
          <w:sz w:val="32"/>
          <w:szCs w:val="32"/>
          <w:u w:val="single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-613011</wp:posOffset>
                </wp:positionH>
                <wp:positionV relativeFrom="paragraph">
                  <wp:posOffset>203418</wp:posOffset>
                </wp:positionV>
                <wp:extent cx="470263" cy="726295"/>
                <wp:effectExtent l="0" t="0" r="25400" b="17145"/>
                <wp:wrapNone/>
                <wp:docPr id="963181552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470263" cy="7262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5768B" w:rsidRPr="00F5768B" w:rsidP="00F5768B" w14:textId="77777777">
                            <w:pPr>
                              <w:pBdr>
                                <w:bottom w:val="single" w:sz="6" w:space="1" w:color="auto"/>
                              </w:pBdr>
                              <w:bidi/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EG"/>
                              </w:rPr>
                            </w:pPr>
                          </w:p>
                          <w:p w:rsidR="00F5768B" w:rsidRPr="00F5768B" w:rsidP="00F5768B" w14:textId="392655B1">
                            <w:pPr>
                              <w:bidi/>
                              <w:jc w:val="center"/>
                              <w:rPr>
                                <w:sz w:val="32"/>
                                <w:szCs w:val="32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EG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width:37.05pt;height:57.2pt;margin-top:16pt;margin-left:-48.25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5888" fillcolor="white" strokeweight="0.5pt">
                <v:textbox>
                  <w:txbxContent>
                    <w:p w:rsidR="00F5768B" w:rsidRPr="00F5768B" w:rsidP="00F5768B" w14:paraId="4B34E0C9" w14:textId="77777777">
                      <w:pPr>
                        <w:pBdr>
                          <w:bottom w:val="single" w:sz="6" w:space="1" w:color="auto"/>
                        </w:pBdr>
                        <w:bidi/>
                        <w:jc w:val="center"/>
                        <w:rPr>
                          <w:sz w:val="32"/>
                          <w:szCs w:val="32"/>
                          <w:rtl/>
                          <w:lang w:bidi="ar-EG"/>
                        </w:rPr>
                      </w:pPr>
                    </w:p>
                    <w:p w:rsidR="00F5768B" w:rsidRPr="00F5768B" w:rsidP="00F5768B" w14:paraId="46A06B5E" w14:textId="392655B1">
                      <w:pPr>
                        <w:bidi/>
                        <w:jc w:val="center"/>
                        <w:rPr>
                          <w:sz w:val="32"/>
                          <w:szCs w:val="32"/>
                          <w:lang w:bidi="ar-EG"/>
                        </w:rPr>
                      </w:pPr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EG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5C741E">
        <w:rPr>
          <w:rFonts w:asciiTheme="majorBidi" w:hAnsiTheme="majorBidi" w:cstheme="majorBidi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-710619</wp:posOffset>
                </wp:positionH>
                <wp:positionV relativeFrom="paragraph">
                  <wp:posOffset>166461</wp:posOffset>
                </wp:positionV>
                <wp:extent cx="7367451" cy="36576"/>
                <wp:effectExtent l="0" t="0" r="24130" b="20955"/>
                <wp:wrapNone/>
                <wp:docPr id="1584918696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367451" cy="36576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رابط مستقيم 3" o:spid="_x0000_s1040" style="flip:x y;mso-wrap-distance-bottom:0;mso-wrap-distance-left:9pt;mso-wrap-distance-right:9pt;mso-wrap-distance-top:0;mso-wrap-style:square;position:absolute;visibility:visible;z-index:251673600" from="-55.95pt,13.1pt" to="524.15pt,16pt" strokecolor="black" strokeweight="1.5pt">
                <v:stroke joinstyle="miter"/>
              </v:line>
            </w:pict>
          </mc:Fallback>
        </mc:AlternateContent>
      </w:r>
    </w:p>
    <w:p w:rsidR="00016451" w:rsidRPr="00C21EFC" w:rsidP="00AF20E9" w14:paraId="587B1EAF" w14:textId="60F79296">
      <w:pPr>
        <w:pStyle w:val="ListParagraph"/>
        <w:tabs>
          <w:tab w:val="left" w:pos="855"/>
          <w:tab w:val="left" w:pos="4824"/>
        </w:tabs>
        <w:bidi/>
        <w:spacing w:line="360" w:lineRule="auto"/>
        <w:ind w:left="-720" w:right="-705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1A49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السؤال الثالث: أَجِبْ عن السؤال </w:t>
      </w:r>
      <w:r w:rsidRPr="001A49C5" w:rsidR="0018568D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الآتي: </w:t>
      </w:r>
      <w:r w:rsidRPr="001A49C5" w:rsidR="0018568D"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  <w:t>-</w:t>
      </w:r>
    </w:p>
    <w:p w:rsidR="005C741E" w:rsidRPr="005C741E" w:rsidP="00AF20E9" w14:paraId="1CD74C7C" w14:textId="77777777">
      <w:pPr>
        <w:pStyle w:val="ListParagraph"/>
        <w:numPr>
          <w:ilvl w:val="0"/>
          <w:numId w:val="8"/>
        </w:numPr>
        <w:bidi/>
        <w:spacing w:line="360" w:lineRule="auto"/>
        <w:ind w:left="450" w:right="-705"/>
        <w:rPr>
          <w:rFonts w:asciiTheme="majorBidi" w:hAnsiTheme="majorBidi" w:cstheme="majorBidi"/>
          <w:b/>
          <w:bCs/>
          <w:noProof/>
          <w:sz w:val="32"/>
          <w:szCs w:val="32"/>
          <w:lang w:val="ar-SA" w:bidi="ar-EG"/>
        </w:rPr>
      </w:pPr>
      <w:r w:rsidRPr="001A49C5">
        <w:rPr>
          <w:rFonts w:asciiTheme="majorBidi" w:hAnsiTheme="majorBidi" w:cstheme="majorBidi" w:hint="cs"/>
          <w:b/>
          <w:bCs/>
          <w:sz w:val="32"/>
          <w:szCs w:val="32"/>
          <w:rtl/>
          <w:lang w:bidi="ar-EG"/>
        </w:rPr>
        <w:t>اذكر أنواع الحديث المقبول.</w:t>
      </w:r>
    </w:p>
    <w:p w:rsidR="005C741E" w:rsidP="00AF20E9" w14:paraId="5CCB0AF8" w14:textId="77777777">
      <w:pPr>
        <w:bidi/>
        <w:spacing w:line="276" w:lineRule="auto"/>
        <w:ind w:right="-705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  <w:r w:rsidRPr="005C741E">
        <w:rPr>
          <w:rFonts w:asciiTheme="majorBidi" w:hAnsiTheme="majorBidi" w:cstheme="majorBidi" w:hint="cs"/>
          <w:sz w:val="32"/>
          <w:szCs w:val="32"/>
          <w:rtl/>
          <w:lang w:bidi="ar-EG"/>
        </w:rPr>
        <w:t>.....................................................................................................................</w:t>
      </w:r>
    </w:p>
    <w:p w:rsidR="00016451" w:rsidRPr="001A49C5" w:rsidP="00AF20E9" w14:paraId="3E2915CF" w14:textId="3EDC2B32">
      <w:pPr>
        <w:bidi/>
        <w:spacing w:line="276" w:lineRule="auto"/>
        <w:ind w:right="-705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  <w:r w:rsidRPr="005C741E">
        <w:rPr>
          <w:rFonts w:asciiTheme="majorBidi" w:hAnsiTheme="majorBidi" w:cstheme="majorBidi" w:hint="cs"/>
          <w:sz w:val="32"/>
          <w:szCs w:val="32"/>
          <w:rtl/>
          <w:lang w:bidi="ar-EG"/>
        </w:rPr>
        <w:t>.....................................................................................................................</w:t>
      </w:r>
    </w:p>
    <w:p w:rsidR="00016451" w:rsidRPr="001A49C5" w:rsidP="00AF20E9" w14:paraId="4942A3AB" w14:textId="1F71E7F2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  <w:r>
        <w:rPr>
          <w:rFonts w:asciiTheme="majorBidi" w:hAnsiTheme="majorBidi" w:cstheme="majorBidi"/>
          <w:b/>
          <w:bCs/>
          <w:noProof/>
          <w:sz w:val="32"/>
          <w:szCs w:val="32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-663593</wp:posOffset>
                </wp:positionH>
                <wp:positionV relativeFrom="paragraph">
                  <wp:posOffset>101400</wp:posOffset>
                </wp:positionV>
                <wp:extent cx="7278624" cy="0"/>
                <wp:effectExtent l="0" t="0" r="0" b="0"/>
                <wp:wrapNone/>
                <wp:docPr id="1735373338" name="رابط مستقيم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 flipH="1" flipV="1">
                          <a:off x="0" y="0"/>
                          <a:ext cx="7278624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رابط مستقيم 3" o:spid="_x0000_s1041" style="flip:x y;mso-height-percent:0;mso-height-relative:margin;mso-width-percent:0;mso-width-relative:margin;mso-wrap-distance-bottom:0;mso-wrap-distance-left:9pt;mso-wrap-distance-right:9pt;mso-wrap-distance-top:0;mso-wrap-style:square;position:absolute;visibility:visible;z-index:251675648" from="-52.25pt,8pt" to="520.85pt,8pt" strokecolor="black" strokeweight="1.5pt">
                <v:stroke joinstyle="miter"/>
              </v:line>
            </w:pict>
          </mc:Fallback>
        </mc:AlternateContent>
      </w:r>
    </w:p>
    <w:p w:rsidR="00016451" w:rsidP="00AF20E9" w14:paraId="042F0F02" w14:textId="5A6DA67A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</w:p>
    <w:p w:rsidR="00C21EFC" w:rsidP="00AF20E9" w14:paraId="2A6F1304" w14:textId="77777777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</w:p>
    <w:p w:rsidR="00C21EFC" w:rsidP="00AF20E9" w14:paraId="6CD10659" w14:textId="77777777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</w:p>
    <w:p w:rsidR="00C21EFC" w:rsidP="00AF20E9" w14:paraId="1522858E" w14:textId="77777777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</w:p>
    <w:p w:rsidR="00AF20E9" w:rsidP="00AF20E9" w14:paraId="2008C191" w14:textId="77777777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</w:p>
    <w:p w:rsidR="00AF20E9" w:rsidRPr="001A49C5" w:rsidP="00AF20E9" w14:paraId="78A8BFA3" w14:textId="77777777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</w:pPr>
    </w:p>
    <w:p w:rsidR="0003754A" w:rsidRPr="001A49C5" w:rsidP="00AF20E9" w14:paraId="25373A43" w14:textId="18392A43">
      <w:pPr>
        <w:bidi/>
        <w:spacing w:line="276" w:lineRule="auto"/>
        <w:jc w:val="center"/>
        <w:rPr>
          <w:rFonts w:asciiTheme="majorBidi" w:hAnsiTheme="majorBidi" w:cstheme="majorBidi"/>
          <w:b/>
          <w:bCs/>
          <w:sz w:val="32"/>
          <w:szCs w:val="32"/>
          <w:u w:val="single"/>
          <w:rtl/>
          <w:lang w:bidi="ar-EG"/>
        </w:rPr>
      </w:pPr>
      <w:r w:rsidRPr="001A49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انتهت الأسئلة، تم</w:t>
      </w:r>
      <w:r w:rsidR="005C741E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ن</w:t>
      </w:r>
      <w:r w:rsidRPr="001A49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>يَّاتي لكم بالتفوُّق</w:t>
      </w:r>
      <w:r w:rsidRPr="001A49C5" w:rsidR="00016451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الخُلُقي والعلمي</w:t>
      </w:r>
      <w:r w:rsidRPr="001A49C5">
        <w:rPr>
          <w:rFonts w:asciiTheme="majorBidi" w:hAnsiTheme="majorBidi" w:cstheme="majorBidi" w:hint="cs"/>
          <w:b/>
          <w:bCs/>
          <w:sz w:val="32"/>
          <w:szCs w:val="32"/>
          <w:u w:val="single"/>
          <w:rtl/>
          <w:lang w:bidi="ar-EG"/>
        </w:rPr>
        <w:t xml:space="preserve"> والنجاح دومًا</w:t>
      </w:r>
    </w:p>
    <w:p w:rsidR="0003754A" w:rsidRPr="001A49C5" w:rsidP="00AF20E9" w14:paraId="72A0FDD8" w14:textId="77777777">
      <w:pPr>
        <w:bidi/>
        <w:spacing w:after="0" w:line="276" w:lineRule="auto"/>
        <w:rPr>
          <w:rFonts w:asciiTheme="majorBidi" w:hAnsiTheme="majorBidi" w:cstheme="majorBidi"/>
          <w:b/>
          <w:bCs/>
          <w:noProof/>
          <w:sz w:val="32"/>
          <w:szCs w:val="32"/>
          <w:rtl/>
          <w:lang w:val="ar-SA" w:bidi="ar-EG"/>
        </w:rPr>
        <w:sectPr w:rsidSect="00C05191">
          <w:pgSz w:w="12240" w:h="15840"/>
          <w:pgMar w:top="1440" w:right="1440" w:bottom="1080" w:left="1440" w:header="720" w:footer="720" w:gutter="0"/>
          <w:pgBorders w:offsetFrom="page">
            <w:top w:val="thinThickSmallGap" w:sz="24" w:space="17" w:color="auto"/>
            <w:left w:val="thinThickSmallGap" w:sz="24" w:space="17" w:color="auto"/>
            <w:bottom w:val="thickThinSmallGap" w:sz="24" w:space="17" w:color="auto"/>
            <w:right w:val="thickThinSmallGap" w:sz="24" w:space="17" w:color="auto"/>
          </w:pgBorders>
          <w:cols w:space="720"/>
          <w:docGrid w:linePitch="360"/>
        </w:sectPr>
      </w:pPr>
    </w:p>
    <w:p w:rsidR="00C22662" w:rsidRPr="00834E3F" w:rsidP="00834E3F" w14:paraId="0168A69D" w14:textId="10ECEF89">
      <w:pPr>
        <w:bidi/>
        <w:spacing w:after="0" w:line="240" w:lineRule="auto"/>
        <w:jc w:val="both"/>
        <w:rPr>
          <w:rFonts w:ascii="Cooper Black" w:eastAsia="Times New Roman" w:hAnsi="Cooper Black" w:cs="Times New Roman"/>
          <w:kern w:val="0"/>
          <w:sz w:val="24"/>
          <w:szCs w:val="24"/>
          <w:lang w:val="en-US" w:eastAsia="ar-SA" w:bidi="ar-SA"/>
          <w14:ligatures w14:val="none"/>
        </w:rPr>
      </w:pPr>
      <w:r w:rsidRPr="00834E3F">
        <w:rPr>
          <w:rFonts w:ascii="Cooper Black" w:hAnsi="Cooper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-42530</wp:posOffset>
                </wp:positionH>
                <wp:positionV relativeFrom="paragraph">
                  <wp:posOffset>-106326</wp:posOffset>
                </wp:positionV>
                <wp:extent cx="1818167" cy="948690"/>
                <wp:effectExtent l="0" t="0" r="0" b="3810"/>
                <wp:wrapNone/>
                <wp:docPr id="1457982597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818167" cy="9486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E01F4" w:rsidP="00454DBE" w14:textId="77777777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السنة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 : الثالثة </w:t>
                            </w:r>
                          </w:p>
                          <w:p w:rsidR="00EE1D18" w:rsidP="000E01F4" w14:textId="34773B32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المسار الشرعي </w:t>
                            </w:r>
                          </w:p>
                          <w:p w:rsidR="00EE1D18" w:rsidP="00DC486B" w14:textId="3F137B78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AF79B0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المادة: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  <w:r w:rsidR="00BC2FA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  <w:r w:rsidR="000E01F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مصطلح الحديث </w:t>
                            </w:r>
                            <w:r w:rsidR="00BC2FA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E1D18" w:rsidP="00301F3C" w14:textId="333DA833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عدد الأسئلة:</w:t>
                            </w:r>
                            <w:r w:rsidR="000E01F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3</w:t>
                            </w: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</w:t>
                            </w:r>
                          </w:p>
                          <w:p w:rsidR="00EE1D18" w:rsidRPr="00AF79B0" w:rsidP="00301F3C" w14:textId="132D8748">
                            <w:pPr>
                              <w:bidi w:val="0"/>
                              <w:spacing w:after="0" w:line="240" w:lineRule="auto"/>
                              <w:jc w:val="right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عدد الأوراق </w:t>
                            </w:r>
                            <w:r w:rsidR="00BC2FA9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: </w:t>
                            </w:r>
                            <w:r w:rsidR="000E01F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  <w:t>3</w:t>
                            </w:r>
                          </w:p>
                          <w:p w:rsidR="00EE1D18" w:rsidRPr="00AF79B0" w:rsidP="00C2266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2"/>
                                <w:szCs w:val="22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3" o:spid="_x0000_s1042" type="#_x0000_t202" style="width:143.16pt;height:74.7pt;margin-top:-8.37pt;margin-left:-3.35pt;mso-height-percent:0;mso-height-relative:margin;mso-width-percent:0;mso-width-relative:page;mso-wrap-distance-bottom:0;mso-wrap-distance-left:9pt;mso-wrap-distance-right:9pt;mso-wrap-distance-top:0;position:absolute;v-text-anchor:top;z-index:251686912" filled="f" fillcolor="this" stroked="f" strokeweight="0.5pt">
                <v:textbox>
                  <w:txbxContent>
                    <w:p w:rsidR="000E01F4" w:rsidP="00454DBE" w14:paraId="5D26B4CB" w14:textId="77777777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السنة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  : الثالثة </w:t>
                      </w:r>
                    </w:p>
                    <w:p w:rsidR="00EE1D18" w:rsidP="000E01F4" w14:paraId="5BACCB38" w14:textId="34773B32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المسار الشرعي </w:t>
                      </w:r>
                    </w:p>
                    <w:p w:rsidR="00EE1D18" w:rsidP="00DC486B" w14:paraId="580DA62A" w14:textId="3F137B78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AF79B0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المادة: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  <w:r w:rsidR="00BC2FA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  <w:r w:rsidR="000E01F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مصطلح الحديث </w:t>
                      </w:r>
                      <w:r w:rsidR="00BC2FA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</w:p>
                    <w:p w:rsidR="00EE1D18" w:rsidP="00301F3C" w14:paraId="1EAC7C8A" w14:textId="333DA833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2"/>
                          <w:szCs w:val="22"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عدد الأسئلة:</w:t>
                      </w:r>
                      <w:r w:rsidR="000E01F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3</w:t>
                      </w: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 </w:t>
                      </w:r>
                    </w:p>
                    <w:p w:rsidR="00EE1D18" w:rsidRPr="00AF79B0" w:rsidP="00301F3C" w14:paraId="5A328775" w14:textId="132D8748">
                      <w:pPr>
                        <w:bidi w:val="0"/>
                        <w:spacing w:after="0" w:line="240" w:lineRule="auto"/>
                        <w:jc w:val="right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</w:pPr>
                      <w:r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عدد الأوراق </w:t>
                      </w:r>
                      <w:r w:rsidR="00BC2FA9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 xml:space="preserve">: </w:t>
                      </w:r>
                      <w:r w:rsidR="000E01F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  <w:t>3</w:t>
                      </w:r>
                    </w:p>
                    <w:p w:rsidR="00EE1D18" w:rsidRPr="00AF79B0" w:rsidP="00C22662" w14:paraId="5F837EB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2"/>
                          <w:szCs w:val="22"/>
                          <w:rtl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834E3F" w:rsidR="00C63E35">
        <w:rPr>
          <w:rFonts w:ascii="Cooper Black" w:hAnsi="Cooper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7152" behindDoc="1" locked="0" layoutInCell="1" allowOverlap="1">
                <wp:simplePos x="0" y="0"/>
                <wp:positionH relativeFrom="column">
                  <wp:posOffset>467360</wp:posOffset>
                </wp:positionH>
                <wp:positionV relativeFrom="paragraph">
                  <wp:posOffset>-111125</wp:posOffset>
                </wp:positionV>
                <wp:extent cx="1250950" cy="948690"/>
                <wp:effectExtent l="10160" t="12700" r="5715" b="10160"/>
                <wp:wrapNone/>
                <wp:docPr id="6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0" cy="9486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" o:spid="_x0000_s1043" style="width:98.5pt;height:74.7pt;margin-top:-8.75pt;margin-left:36.8pt;mso-height-percent:0;mso-height-relative:page;mso-width-percent:0;mso-width-relative:page;mso-wrap-distance-bottom:0;mso-wrap-distance-left:9pt;mso-wrap-distance-right:9pt;mso-wrap-distance-top:0;position:absolute;v-text-anchor:top;z-index:-251620352" fillcolor="white" stroked="t" strokecolor="black" strokeweight="0.75pt"/>
            </w:pict>
          </mc:Fallback>
        </mc:AlternateContent>
      </w:r>
      <w:r w:rsidRPr="00834E3F" w:rsidR="00C63E35">
        <w:rPr>
          <w:rFonts w:ascii="Cooper Black" w:hAnsi="Cooper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95104" behindDoc="1" locked="0" layoutInCell="1" allowOverlap="1">
                <wp:simplePos x="0" y="0"/>
                <wp:positionH relativeFrom="column">
                  <wp:posOffset>4957445</wp:posOffset>
                </wp:positionH>
                <wp:positionV relativeFrom="paragraph">
                  <wp:posOffset>-36195</wp:posOffset>
                </wp:positionV>
                <wp:extent cx="1711325" cy="699135"/>
                <wp:effectExtent l="13970" t="11430" r="8255" b="13335"/>
                <wp:wrapNone/>
                <wp:docPr id="5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1325" cy="699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" o:spid="_x0000_s1044" style="width:134.75pt;height:55.05pt;margin-top:-2.85pt;margin-left:390.35pt;mso-height-percent:0;mso-height-relative:page;mso-width-percent:0;mso-width-relative:page;mso-wrap-distance-bottom:0;mso-wrap-distance-left:9pt;mso-wrap-distance-right:9pt;mso-wrap-distance-top:0;position:absolute;v-text-anchor:top;z-index:-251622400" fillcolor="white" stroked="t" strokecolor="black" strokeweight="0.75pt"/>
            </w:pict>
          </mc:Fallback>
        </mc:AlternateContent>
      </w:r>
      <w:r w:rsidRPr="00834E3F" w:rsidR="00621417">
        <w:rPr>
          <w:rFonts w:ascii="Cooper Black" w:hAnsi="Cooper Black"/>
          <w:noProof/>
          <w:lang w:eastAsia="en-US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2716942</wp:posOffset>
            </wp:positionH>
            <wp:positionV relativeFrom="paragraph">
              <wp:posOffset>-135367</wp:posOffset>
            </wp:positionV>
            <wp:extent cx="1471998" cy="930875"/>
            <wp:effectExtent l="19050" t="0" r="0" b="0"/>
            <wp:wrapNone/>
            <wp:docPr id="12" name="صورة 1" descr="http://s3-eu-west-1.amazonaws.com/okazmedia/wp-content/uploads/2015/10/14145145/1444823505lnha01401002015ha0016-800x5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" descr="http://s3-eu-west-1.amazonaws.com/okazmedia/wp-content/uploads/2015/10/14145145/1444823505lnha01401002015ha0016-800x500.jp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7" cstate="print">
                      <a:grayscl/>
                      <a:lum bright="-1000" contrast="-3000"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98" cy="930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34E3F" w:rsidR="00C63E35">
        <w:rPr>
          <w:rFonts w:ascii="Cooper Black" w:hAnsi="Cooper Black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4699635</wp:posOffset>
                </wp:positionH>
                <wp:positionV relativeFrom="paragraph">
                  <wp:posOffset>-194310</wp:posOffset>
                </wp:positionV>
                <wp:extent cx="1969135" cy="972185"/>
                <wp:effectExtent l="0" t="0" r="0" b="0"/>
                <wp:wrapNone/>
                <wp:docPr id="4" name="مربع نص 4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969135" cy="972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D18" w:rsidP="00C22662" w14:textId="77777777">
                            <w:pPr>
                              <w:bidi/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  <w:p w:rsidR="00EE1D18" w:rsidRPr="00586BD5" w:rsidP="00EC35E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586B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المملكة العربية السعودية</w:t>
                            </w:r>
                          </w:p>
                          <w:p w:rsidR="00EE1D18" w:rsidRPr="00586BD5" w:rsidP="00EC35EF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586B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وزارة التربية والتعليم</w:t>
                            </w:r>
                          </w:p>
                          <w:p w:rsidR="00EE1D18" w:rsidP="00EC35EF" w14:textId="54AB9B70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586BD5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الثانوية </w:t>
                            </w:r>
                          </w:p>
                          <w:p w:rsidR="00EE1D18" w:rsidRPr="00586BD5" w:rsidP="00EC35EF" w14:textId="77777777">
                            <w:pPr>
                              <w:bidi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4" o:spid="_x0000_s1045" type="#_x0000_t202" style="width:155.05pt;height:76.55pt;margin-top:-15.3pt;margin-left:370.05pt;mso-height-percent:0;mso-height-relative:margin;mso-width-percent:0;mso-width-relative:margin;mso-wrap-distance-bottom:0;mso-wrap-distance-left:9pt;mso-wrap-distance-right:9pt;mso-wrap-distance-top:0;position:absolute;v-text-anchor:top;z-index:251688960" filled="f" fillcolor="this" stroked="f" strokeweight="0.5pt">
                <v:textbox>
                  <w:txbxContent>
                    <w:p w:rsidR="00EE1D18" w:rsidP="00C22662" w14:paraId="1837559B" w14:textId="77777777">
                      <w:pPr>
                        <w:bidi/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</w:p>
                    <w:p w:rsidR="00EE1D18" w:rsidRPr="00586BD5" w:rsidP="00EC35EF" w14:paraId="1DDBCD5D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586BD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المملكة العربية السعودية</w:t>
                      </w:r>
                    </w:p>
                    <w:p w:rsidR="00EE1D18" w:rsidRPr="00586BD5" w:rsidP="00EC35EF" w14:paraId="14622927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586BD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وزارة التربية والتعليم</w:t>
                      </w:r>
                    </w:p>
                    <w:p w:rsidR="00EE1D18" w:rsidP="00EC35EF" w14:paraId="14D171C5" w14:textId="54AB9B70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586BD5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الثانوية </w:t>
                      </w:r>
                    </w:p>
                    <w:p w:rsidR="00EE1D18" w:rsidRPr="00586BD5" w:rsidP="00EC35EF" w14:paraId="420659AC" w14:textId="77777777">
                      <w:pPr>
                        <w:bidi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662" w:rsidRPr="00834E3F" w:rsidP="00834E3F" w14:paraId="26CC93FA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noProof/>
          <w:kern w:val="0"/>
          <w:sz w:val="24"/>
          <w:szCs w:val="24"/>
          <w:rtl/>
          <w:lang w:val="en-US" w:eastAsia="en-US" w:bidi="ar-SA"/>
          <w14:ligatures w14:val="none"/>
        </w:rPr>
      </w:pPr>
    </w:p>
    <w:p w:rsidR="00C22662" w:rsidRPr="00834E3F" w:rsidP="00834E3F" w14:paraId="1155A77B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01F3C" w:rsidRPr="00834E3F" w:rsidP="00834E3F" w14:paraId="1E06C781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</w:pPr>
    </w:p>
    <w:p w:rsidR="00301F3C" w:rsidRPr="00834E3F" w:rsidP="00834E3F" w14:paraId="05206956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</w:pPr>
    </w:p>
    <w:p w:rsidR="00C22662" w:rsidRPr="00834E3F" w:rsidP="00834E3F" w14:paraId="4775AC52" w14:textId="26EC6357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</w:pPr>
      <w:r w:rsidRPr="00834E3F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اختبار </w:t>
      </w:r>
      <w:r w:rsidRPr="00834E3F" w:rsidR="00454DBE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مادة </w:t>
      </w:r>
      <w:r w:rsidRPr="00834E3F" w:rsidR="000E01F4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مصطلح الحديث - </w:t>
      </w:r>
      <w:r w:rsidRPr="00834E3F" w:rsidR="00301F3C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>الفصل الدراسي</w:t>
      </w:r>
      <w:r w:rsidRPr="00834E3F" w:rsidR="00CF2744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 الأول </w:t>
      </w:r>
      <w:r w:rsidRPr="00834E3F" w:rsidR="00301F3C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 -</w:t>
      </w:r>
      <w:r w:rsidRPr="00834E3F" w:rsidR="00BE41D6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 الدور </w:t>
      </w:r>
      <w:r w:rsidRPr="00834E3F" w:rsidR="00EE1D18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>الأول</w:t>
      </w:r>
      <w:r w:rsidRPr="00834E3F" w:rsidR="00BE41D6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- </w:t>
      </w:r>
      <w:r w:rsidRPr="00834E3F" w:rsidR="00301F3C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 لعام</w:t>
      </w:r>
      <w:r w:rsidRPr="00834E3F" w:rsidR="00EE1D18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  </w:t>
      </w:r>
      <w:r w:rsidR="00C146FC">
        <w:rPr>
          <w:rFonts w:ascii="Cooper Black" w:eastAsia="Times New Roman" w:hAnsi="Cooper Black" w:cs="Times New Roman" w:hint="cs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>- 1446</w:t>
      </w:r>
      <w:r w:rsidRPr="00834E3F" w:rsidR="00301F3C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>هـ</w:t>
      </w:r>
      <w:r w:rsidRPr="00834E3F" w:rsidR="00454DBE"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  <w:t xml:space="preserve"> </w:t>
      </w:r>
    </w:p>
    <w:p w:rsidR="00E07661" w:rsidRPr="00834E3F" w:rsidP="00834E3F" w14:paraId="08609E19" w14:textId="7301B30F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</w:pPr>
      <w:r w:rsidRPr="00834E3F">
        <w:rPr>
          <w:rFonts w:ascii="Cooper Black" w:hAnsi="Cooper Black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136524</wp:posOffset>
                </wp:positionV>
                <wp:extent cx="6696075" cy="752475"/>
                <wp:effectExtent l="0" t="0" r="28575" b="28575"/>
                <wp:wrapNone/>
                <wp:docPr id="1261965524" name="مربع نص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669607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E1D18" w:rsidRPr="000E01F4" w:rsidP="000E01F4" w14:textId="14DF5277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5A10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استع</w:t>
                            </w:r>
                            <w:r w:rsidRPr="005A104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ي</w:t>
                            </w:r>
                            <w:r w:rsidRPr="005A10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ن</w:t>
                            </w:r>
                            <w:r w:rsidRPr="005A104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ي</w:t>
                            </w:r>
                            <w:r w:rsidRPr="005A10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بالله ثم </w:t>
                            </w:r>
                            <w:r w:rsidRPr="005A104D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أجيبي</w:t>
                            </w:r>
                            <w:r w:rsidRPr="005A104D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عن جميع الأسئلة</w:t>
                            </w:r>
                            <w:r w:rsidR="000E01F4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 xml:space="preserve"> التالية :</w:t>
                            </w:r>
                          </w:p>
                          <w:p w:rsidR="00EE1D18" w:rsidRPr="0023320F" w:rsidP="00C22662" w14:textId="77777777">
                            <w:pPr>
                              <w:bidi/>
                              <w:spacing w:after="0" w:line="240" w:lineRule="auto"/>
                              <w:jc w:val="lowKashida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36"/>
                                <w:szCs w:val="36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  <w:p w:rsidR="00EE1D18" w:rsidP="00C2266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1" o:spid="_x0000_s1046" type="#_x0000_t202" style="width:527.25pt;height:59.25pt;margin-top:10.75pt;margin-left:-7.5pt;mso-height-percent:0;mso-height-relative:margin;mso-width-percent:0;mso-width-relative:margin;mso-wrap-distance-bottom:0;mso-wrap-distance-left:9pt;mso-wrap-distance-right:9pt;mso-wrap-distance-top:0;position:absolute;v-text-anchor:top;z-index:251683840" fillcolor="white" stroked="t" strokecolor="black" strokeweight="0.5pt">
                <v:textbox>
                  <w:txbxContent>
                    <w:p w:rsidR="00EE1D18" w:rsidRPr="000E01F4" w:rsidP="000E01F4" w14:paraId="17BD5AAE" w14:textId="14DF5277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5A104D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استع</w:t>
                      </w:r>
                      <w:r w:rsidRPr="005A104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ي</w:t>
                      </w:r>
                      <w:r w:rsidRPr="005A104D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ن</w:t>
                      </w:r>
                      <w:r w:rsidRPr="005A104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ي</w:t>
                      </w:r>
                      <w:r w:rsidRPr="005A104D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بالله ثم </w:t>
                      </w:r>
                      <w:r w:rsidRPr="005A104D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أجيبي</w:t>
                      </w:r>
                      <w:r w:rsidRPr="005A104D"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عن جميع الأسئلة</w:t>
                      </w:r>
                      <w:r w:rsidR="000E01F4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 xml:space="preserve"> التالية :</w:t>
                      </w:r>
                    </w:p>
                    <w:p w:rsidR="00EE1D18" w:rsidRPr="0023320F" w:rsidP="00C22662" w14:paraId="564C77C9" w14:textId="77777777">
                      <w:pPr>
                        <w:bidi/>
                        <w:spacing w:after="0" w:line="240" w:lineRule="auto"/>
                        <w:jc w:val="lowKashida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36"/>
                          <w:szCs w:val="36"/>
                          <w:rtl/>
                          <w:lang w:val="en-US" w:eastAsia="ar-SA" w:bidi="ar-SA"/>
                          <w14:ligatures w14:val="none"/>
                        </w:rPr>
                      </w:pPr>
                    </w:p>
                    <w:p w:rsidR="00EE1D18" w:rsidP="00C22662" w14:paraId="4E9C4B29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07661" w:rsidRPr="00834E3F" w:rsidP="00834E3F" w14:paraId="7D9DC7D8" w14:textId="233F3F63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kern w:val="0"/>
          <w:sz w:val="24"/>
          <w:szCs w:val="24"/>
          <w:u w:val="single"/>
          <w:rtl/>
          <w:lang w:val="en-US" w:eastAsia="ar-SA" w:bidi="ar-SA"/>
          <w14:ligatures w14:val="none"/>
        </w:rPr>
      </w:pPr>
      <w:r w:rsidRPr="00834E3F">
        <w:rPr>
          <w:rFonts w:ascii="Cooper Black" w:hAnsi="Cooper Black"/>
          <w:noProof/>
          <w:rtl/>
          <w:lang w:eastAsia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142875</wp:posOffset>
                </wp:positionH>
                <wp:positionV relativeFrom="paragraph">
                  <wp:posOffset>30480</wp:posOffset>
                </wp:positionV>
                <wp:extent cx="2381250" cy="498475"/>
                <wp:effectExtent l="0" t="0" r="19050" b="15875"/>
                <wp:wrapNone/>
                <wp:docPr id="121897443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1D18" w:rsidRPr="007B206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7B20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اسم الطالبة: ....................................</w:t>
                            </w:r>
                          </w:p>
                          <w:p w:rsidR="00EE1D18" w:rsidRPr="007B206A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</w:pPr>
                            <w:r w:rsidRPr="007B206A">
                              <w:rPr>
                                <w:rFonts w:ascii="Times New Roman" w:eastAsia="Times New Roman" w:hAnsi="Times New Roman" w:cs="Times New Roman" w:hint="cs"/>
                                <w:b/>
                                <w:bCs/>
                                <w:kern w:val="0"/>
                                <w:sz w:val="24"/>
                                <w:szCs w:val="24"/>
                                <w:rtl/>
                                <w:lang w:val="en-US" w:eastAsia="ar-SA" w:bidi="ar-SA"/>
                                <w14:ligatures w14:val="none"/>
                              </w:rPr>
                              <w:t>رقم الجلوس:  (                   )</w:t>
                            </w:r>
                          </w:p>
                          <w:p w:rsidR="00EE1D18" w:rsidRPr="007D45D2" w14:textId="77777777">
                            <w:pPr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kern w:val="0"/>
                                <w:sz w:val="28"/>
                                <w:szCs w:val="28"/>
                                <w:lang w:val="en-US" w:eastAsia="ar-SA" w:bidi="ar-SA"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47" type="#_x0000_t202" style="width:187.5pt;height:39.25pt;margin-top:2.4pt;margin-left:11.25pt;mso-height-percent:0;mso-height-relative:page;mso-width-percent:0;mso-width-relative:page;mso-wrap-distance-bottom:0;mso-wrap-distance-left:9pt;mso-wrap-distance-right:9pt;mso-wrap-distance-top:0;position:absolute;v-text-anchor:top;z-index:251692032" fillcolor="white" stroked="t" strokecolor="black" strokeweight="0.75pt">
                <v:textbox>
                  <w:txbxContent>
                    <w:p w:rsidR="00EE1D18" w:rsidRPr="007B206A" w14:paraId="5571549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7B20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اسم الطالبة: ....................................</w:t>
                      </w:r>
                    </w:p>
                    <w:p w:rsidR="00EE1D18" w:rsidRPr="007B206A" w14:paraId="3D9DCD11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</w:pPr>
                      <w:r w:rsidRPr="007B206A">
                        <w:rPr>
                          <w:rFonts w:ascii="Times New Roman" w:eastAsia="Times New Roman" w:hAnsi="Times New Roman" w:cs="Times New Roman" w:hint="cs"/>
                          <w:b/>
                          <w:bCs/>
                          <w:kern w:val="0"/>
                          <w:sz w:val="24"/>
                          <w:szCs w:val="24"/>
                          <w:rtl/>
                          <w:lang w:val="en-US" w:eastAsia="ar-SA" w:bidi="ar-SA"/>
                          <w14:ligatures w14:val="none"/>
                        </w:rPr>
                        <w:t>رقم الجلوس:  (                   )</w:t>
                      </w:r>
                    </w:p>
                    <w:p w:rsidR="00EE1D18" w:rsidRPr="007D45D2" w14:paraId="69D0CFBA" w14:textId="77777777">
                      <w:pPr>
                        <w:bidi/>
                        <w:spacing w:after="0" w:line="240" w:lineRule="auto"/>
                        <w:rPr>
                          <w:rFonts w:ascii="Times New Roman" w:eastAsia="Times New Roman" w:hAnsi="Times New Roman" w:cs="Times New Roman"/>
                          <w:b/>
                          <w:bCs/>
                          <w:kern w:val="0"/>
                          <w:sz w:val="28"/>
                          <w:szCs w:val="28"/>
                          <w:lang w:val="en-US" w:eastAsia="ar-SA" w:bidi="ar-SA"/>
                          <w14:ligatures w14:val="non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22662" w:rsidRPr="00834E3F" w:rsidP="00834E3F" w14:paraId="2908B476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kern w:val="0"/>
          <w:sz w:val="24"/>
          <w:szCs w:val="24"/>
          <w:rtl/>
          <w:lang w:val="en-US" w:eastAsia="ar-SA" w:bidi="ar-SA"/>
          <w14:ligatures w14:val="none"/>
        </w:rPr>
      </w:pPr>
      <w:r w:rsidRPr="00834E3F">
        <w:rPr>
          <w:rFonts w:ascii="Cooper Black" w:eastAsia="Times New Roman" w:hAnsi="Cooper Black" w:cs="Times New Roman"/>
          <w:kern w:val="0"/>
          <w:sz w:val="24"/>
          <w:szCs w:val="24"/>
          <w:rtl/>
          <w:lang w:val="en-US" w:eastAsia="ar-SA" w:bidi="ar-SA"/>
          <w14:ligatures w14:val="none"/>
        </w:rPr>
        <w:t>اسم الطالبة</w:t>
      </w:r>
      <w:r w:rsidRPr="00834E3F">
        <w:rPr>
          <w:rFonts w:ascii="Cooper Black" w:eastAsia="Times New Roman" w:hAnsi="Cooper Black" w:cs="Times New Roman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 xml:space="preserve"> :</w:t>
      </w:r>
      <w:r w:rsidRPr="00834E3F">
        <w:rPr>
          <w:rFonts w:ascii="Cooper Black" w:eastAsia="Times New Roman" w:hAnsi="Cooper Black" w:cs="Times New Roman"/>
          <w:kern w:val="0"/>
          <w:sz w:val="24"/>
          <w:szCs w:val="24"/>
          <w:rtl/>
          <w:lang w:val="en-US" w:eastAsia="ar-SA" w:bidi="ar-SA"/>
          <w14:ligatures w14:val="none"/>
        </w:rPr>
        <w:t xml:space="preserve"> ................................................................................ ... رقم الجلوس</w:t>
      </w:r>
      <w:r w:rsidRPr="00834E3F">
        <w:rPr>
          <w:rFonts w:ascii="Cooper Black" w:eastAsia="Times New Roman" w:hAnsi="Cooper Black" w:cs="Times New Roman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 xml:space="preserve"> :</w:t>
      </w:r>
      <w:r w:rsidRPr="00834E3F">
        <w:rPr>
          <w:rFonts w:ascii="Cooper Black" w:eastAsia="Times New Roman" w:hAnsi="Cooper Black" w:cs="Times New Roman"/>
          <w:kern w:val="0"/>
          <w:sz w:val="24"/>
          <w:szCs w:val="24"/>
          <w:rtl/>
          <w:lang w:val="en-US" w:eastAsia="ar-SA" w:bidi="ar-SA"/>
          <w14:ligatures w14:val="none"/>
        </w:rPr>
        <w:t xml:space="preserve">..........................  </w:t>
      </w:r>
    </w:p>
    <w:p w:rsidR="00C22662" w:rsidRPr="00834E3F" w:rsidP="00834E3F" w14:paraId="4DFFEA9C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kern w:val="0"/>
          <w:sz w:val="24"/>
          <w:szCs w:val="24"/>
          <w:rtl/>
          <w:lang w:val="en-US" w:eastAsia="ar-SA" w:bidi="ar-SA"/>
          <w14:ligatures w14:val="none"/>
        </w:rPr>
      </w:pPr>
    </w:p>
    <w:tbl>
      <w:tblPr>
        <w:tblStyle w:val="TableNormal"/>
        <w:tblpPr w:leftFromText="180" w:rightFromText="180" w:bottomFromText="200" w:vertAnchor="text" w:horzAnchor="margin" w:tblpY="477"/>
        <w:bidiVisual/>
        <w:tblW w:w="10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9"/>
        <w:gridCol w:w="844"/>
        <w:gridCol w:w="1620"/>
        <w:gridCol w:w="1361"/>
        <w:gridCol w:w="749"/>
        <w:gridCol w:w="1563"/>
        <w:gridCol w:w="972"/>
        <w:gridCol w:w="1708"/>
        <w:gridCol w:w="751"/>
      </w:tblGrid>
      <w:tr w14:paraId="376FC8D8" w14:textId="77777777" w:rsidTr="00BC2FA9">
        <w:tblPrEx>
          <w:tblW w:w="10457" w:type="dxa"/>
          <w:tblLook w:val="04A0"/>
        </w:tblPrEx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834E3F" w:rsidP="00834E3F" w14:paraId="133D7D2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السؤال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834E3F" w:rsidP="00834E3F" w14:paraId="38F7C8EB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الدرجة رقمياً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834E3F" w:rsidP="00834E3F" w14:paraId="14E3A13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الدرجة كتابة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834E3F" w:rsidP="00834E3F" w14:paraId="7BAD47A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اسم المصححة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2CB5A979" w14:textId="019EC944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التوقيع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1D3C727C" w14:textId="0DD3D7EF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اسم المراجعة 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671F4B0F" w14:textId="31B28E4C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التوقيع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2F62B16A" w14:textId="48FB5894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اسم المدققة 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834E3F" w:rsidP="00834E3F" w14:paraId="41A37943" w14:textId="47840939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التوقيع</w:t>
            </w:r>
          </w:p>
        </w:tc>
      </w:tr>
      <w:tr w14:paraId="7FFBCFD8" w14:textId="77777777" w:rsidTr="000E01F4">
        <w:tblPrEx>
          <w:tblW w:w="10457" w:type="dxa"/>
          <w:tblLook w:val="04A0"/>
        </w:tblPrEx>
        <w:trPr>
          <w:trHeight w:val="51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834E3F" w:rsidP="00834E3F" w14:paraId="5678E793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1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7758DBD3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26F61D4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4ACEB8F6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5D51CC93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3C21181D" w14:textId="50335BB3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37515CFE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57CD7650" w14:textId="368F6CE5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779A92BA" w14:textId="783D03F3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</w:tr>
      <w:tr w14:paraId="0D83719F" w14:textId="77777777" w:rsidTr="00BC2FA9">
        <w:tblPrEx>
          <w:tblW w:w="10457" w:type="dxa"/>
          <w:tblLook w:val="04A0"/>
        </w:tblPrEx>
        <w:trPr>
          <w:trHeight w:val="703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6240C" w:rsidRPr="00834E3F" w:rsidP="00834E3F" w14:paraId="7A618F6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2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0BC8091D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14126026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1FFF57A4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02AC31CD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07389C0E" w14:textId="2622087C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2BEBECCF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5196237B" w14:textId="476940E8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40C" w:rsidRPr="00834E3F" w:rsidP="00834E3F" w14:paraId="21D1ED25" w14:textId="0040D0C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</w:tr>
      <w:tr w14:paraId="5D4F321E" w14:textId="77777777" w:rsidTr="00BC2FA9">
        <w:tblPrEx>
          <w:tblW w:w="10457" w:type="dxa"/>
          <w:tblLook w:val="04A0"/>
        </w:tblPrEx>
        <w:trPr>
          <w:trHeight w:val="558"/>
        </w:trPr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3982" w:rsidRPr="00834E3F" w:rsidP="00834E3F" w14:paraId="06AA97B0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المجموع</w:t>
            </w:r>
          </w:p>
        </w:tc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2" w:rsidRPr="00834E3F" w:rsidP="00834E3F" w14:paraId="5989F3E2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  <w:tc>
          <w:tcPr>
            <w:tcW w:w="872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3982" w:rsidRPr="00834E3F" w:rsidP="00834E3F" w14:paraId="1C5E00BE" w14:textId="07DC0094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</w:p>
        </w:tc>
      </w:tr>
    </w:tbl>
    <w:p w:rsidR="00BC2FA9" w:rsidRPr="00834E3F" w:rsidP="00834E3F" w14:paraId="6E108DFC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393982" w:rsidRPr="00834E3F" w:rsidP="00834E3F" w14:paraId="645DB4EF" w14:textId="036C5549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</w:pPr>
      <w:r w:rsidRPr="00834E3F">
        <w:rPr>
          <w:rFonts w:ascii="Cooper Black" w:eastAsia="Times New Roman" w:hAnsi="Cooper Black" w:cs="Times New Roman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ا</w:t>
      </w:r>
      <w:r w:rsidRPr="00834E3F" w:rsidR="00C748EE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لسؤال الأول :</w:t>
      </w:r>
      <w:r w:rsidRPr="00834E3F" w:rsidR="000627BA">
        <w:rPr>
          <w:rFonts w:ascii="Cooper Black" w:eastAsia="Times New Roman" w:hAnsi="Cooper Black" w:cs="Times New Roman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 xml:space="preserve"> </w:t>
      </w:r>
    </w:p>
    <w:p w:rsidR="00AD3A26" w:rsidRPr="00834E3F" w:rsidP="00834E3F" w14:paraId="7537500D" w14:textId="0EF00B72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 w:rsidRPr="00834E3F">
        <w:rPr>
          <w:rFonts w:ascii="Cooper Black" w:eastAsia="Times New Roman" w:hAnsi="Cooper Black" w:cs="Times New Roman"/>
          <w:b/>
          <w:bCs/>
          <w:kern w:val="0"/>
          <w:sz w:val="24"/>
          <w:szCs w:val="24"/>
          <w:rtl/>
          <w:lang w:val="en-US" w:eastAsia="ar-SA" w:bidi="ar-SA"/>
          <w14:ligatures w14:val="none"/>
        </w:rPr>
        <w:t>(</w:t>
      </w: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اختاري الإجابة الصحيحة بوضع دائرة </w:t>
      </w:r>
      <w:r w:rsidRPr="00834E3F" w:rsidR="00174D89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حولها ثم ظلليها في ورقة الإجابة </w:t>
      </w:r>
      <w:r w:rsidRPr="00834E3F" w:rsidR="00235E6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...(</w:t>
      </w:r>
      <w:r w:rsidRPr="00834E3F" w:rsidR="000E01F4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27</w:t>
      </w:r>
      <w:r w:rsidRPr="00834E3F" w:rsidR="00BC2FA9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)</w:t>
      </w:r>
      <w:r w:rsidRPr="00834E3F" w:rsidR="00F51E63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 ف</w:t>
      </w:r>
      <w:r w:rsidRPr="00834E3F" w:rsidR="00235E6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قرة .</w:t>
      </w:r>
    </w:p>
    <w:p w:rsidR="00342F88" w:rsidRPr="00834E3F" w:rsidP="00834E3F" w14:paraId="15732399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tbl>
      <w:tblPr>
        <w:tblStyle w:val="TableGrid0"/>
        <w:bidiVisual/>
        <w:tblW w:w="10351" w:type="dxa"/>
        <w:tblInd w:w="261" w:type="dxa"/>
        <w:tblLayout w:type="fixed"/>
        <w:tblLook w:val="04A0"/>
      </w:tblPr>
      <w:tblGrid>
        <w:gridCol w:w="690"/>
        <w:gridCol w:w="400"/>
        <w:gridCol w:w="2158"/>
        <w:gridCol w:w="408"/>
        <w:gridCol w:w="2000"/>
        <w:gridCol w:w="422"/>
        <w:gridCol w:w="1955"/>
        <w:gridCol w:w="298"/>
        <w:gridCol w:w="2020"/>
      </w:tblGrid>
      <w:tr w14:paraId="305B8A68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295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C5090F" w:rsidRPr="00834E3F" w:rsidP="00834E3F" w14:paraId="6C03B337" w14:textId="763EB23E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س 1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06CA5" w:rsidRPr="00834E3F" w:rsidP="00834E3F" w14:paraId="2CF0DE9F" w14:textId="5EEAD74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هو علم بأصول وقواعد يعرف بها احوال السند والمتن من حيث القبول والرد</w:t>
            </w:r>
            <w:r w:rsidRPr="00834E3F" w:rsidR="00C57B74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  <w:p w:rsidR="00C5090F" w:rsidRPr="00834E3F" w:rsidP="00834E3F" w14:paraId="64FF4734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1E41477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139"/>
        </w:trPr>
        <w:tc>
          <w:tcPr>
            <w:tcW w:w="690" w:type="dxa"/>
            <w:vMerge/>
            <w:shd w:val="clear" w:color="auto" w:fill="auto"/>
            <w:vAlign w:val="center"/>
          </w:tcPr>
          <w:p w:rsidR="00C5090F" w:rsidRPr="00834E3F" w:rsidP="00834E3F" w14:paraId="42D97C91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C5090F" w:rsidRPr="00834E3F" w:rsidP="00834E3F" w14:paraId="2C8C96C7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C5090F" w:rsidRPr="00834E3F" w:rsidP="00834E3F" w14:paraId="28810A70" w14:textId="756E564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علم الفقه</w:t>
            </w:r>
          </w:p>
        </w:tc>
        <w:tc>
          <w:tcPr>
            <w:tcW w:w="408" w:type="dxa"/>
            <w:shd w:val="clear" w:color="auto" w:fill="auto"/>
          </w:tcPr>
          <w:p w:rsidR="00C5090F" w:rsidRPr="00834E3F" w:rsidP="00834E3F" w14:paraId="797A42B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C5090F" w:rsidRPr="00834E3F" w:rsidP="00834E3F" w14:paraId="625EC3D1" w14:textId="7DD62A0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مصطلح الحديث</w:t>
            </w:r>
          </w:p>
        </w:tc>
        <w:tc>
          <w:tcPr>
            <w:tcW w:w="422" w:type="dxa"/>
            <w:shd w:val="clear" w:color="auto" w:fill="auto"/>
          </w:tcPr>
          <w:p w:rsidR="00C5090F" w:rsidRPr="00834E3F" w:rsidP="00834E3F" w14:paraId="688B18A4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C5090F" w:rsidRPr="00834E3F" w:rsidP="00834E3F" w14:paraId="3B3D451D" w14:textId="3440B6E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أصول الفقه  </w:t>
            </w:r>
          </w:p>
        </w:tc>
        <w:tc>
          <w:tcPr>
            <w:tcW w:w="298" w:type="dxa"/>
            <w:shd w:val="clear" w:color="auto" w:fill="auto"/>
          </w:tcPr>
          <w:p w:rsidR="00C5090F" w:rsidRPr="00834E3F" w:rsidP="00834E3F" w14:paraId="389134D7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C5090F" w:rsidRPr="00834E3F" w:rsidP="00834E3F" w14:paraId="35A4E4A3" w14:textId="270B06FE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علم التفسير</w:t>
            </w:r>
          </w:p>
        </w:tc>
      </w:tr>
      <w:tr w14:paraId="6E0AB316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C5090F" w:rsidRPr="00834E3F" w:rsidP="00834E3F" w14:paraId="3713211B" w14:textId="29876E1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س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06CA5" w:rsidRPr="00834E3F" w:rsidP="00834E3F" w14:paraId="44531CC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عن تميم الداري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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أن النبي </w:t>
            </w:r>
            <w:bookmarkStart w:id="0" w:name="_Hlk146990557"/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</w:t>
            </w:r>
            <w:bookmarkEnd w:id="0"/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قال : ((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color w:val="555555"/>
                <w:sz w:val="24"/>
                <w:szCs w:val="24"/>
                <w:u w:val="single"/>
                <w:rtl/>
                <w:lang w:val="en-US" w:eastAsia="ar-SA" w:bidi="ar-SA"/>
              </w:rPr>
              <w:t>الدينَ النصيحةُ. قلنا  : لمَن يا رسولَ اللهِ ؟ قال : للهِ ولكتابِه ولرسولِه ولأئمةِ المسلمين وعامَّتِهم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))</w:t>
            </w:r>
          </w:p>
          <w:p w:rsidR="00C5090F" w:rsidRPr="00834E3F" w:rsidP="00834E3F" w14:paraId="73E9DE86" w14:textId="555DFA0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‏ ما تحته خط يُسمى  .</w:t>
            </w:r>
            <w:r w:rsidRPr="00834E3F" w:rsidR="008F0A0C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........</w:t>
            </w:r>
          </w:p>
        </w:tc>
      </w:tr>
      <w:tr w14:paraId="01FB012C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67"/>
        </w:trPr>
        <w:tc>
          <w:tcPr>
            <w:tcW w:w="690" w:type="dxa"/>
            <w:vMerge/>
            <w:shd w:val="clear" w:color="auto" w:fill="auto"/>
            <w:vAlign w:val="center"/>
          </w:tcPr>
          <w:p w:rsidR="00C5090F" w:rsidRPr="00834E3F" w:rsidP="00834E3F" w14:paraId="2B854F4D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C5090F" w:rsidRPr="00834E3F" w:rsidP="00834E3F" w14:paraId="343FFDA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C5090F" w:rsidRPr="00834E3F" w:rsidP="00834E3F" w14:paraId="15F226B1" w14:textId="54CCD18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المتن</w:t>
            </w:r>
          </w:p>
        </w:tc>
        <w:tc>
          <w:tcPr>
            <w:tcW w:w="408" w:type="dxa"/>
            <w:shd w:val="clear" w:color="auto" w:fill="auto"/>
          </w:tcPr>
          <w:p w:rsidR="00C5090F" w:rsidRPr="00834E3F" w:rsidP="00834E3F" w14:paraId="05C30AED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C5090F" w:rsidRPr="00834E3F" w:rsidP="00834E3F" w14:paraId="2686E989" w14:textId="3F909DA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السند</w:t>
            </w:r>
          </w:p>
        </w:tc>
        <w:tc>
          <w:tcPr>
            <w:tcW w:w="422" w:type="dxa"/>
            <w:shd w:val="clear" w:color="auto" w:fill="auto"/>
          </w:tcPr>
          <w:p w:rsidR="00C5090F" w:rsidRPr="00834E3F" w:rsidP="00834E3F" w14:paraId="20B9F288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C5090F" w:rsidRPr="00834E3F" w:rsidP="00834E3F" w14:paraId="189A0301" w14:textId="46202D0D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سلسلة الرواة</w:t>
            </w:r>
          </w:p>
        </w:tc>
        <w:tc>
          <w:tcPr>
            <w:tcW w:w="298" w:type="dxa"/>
            <w:shd w:val="clear" w:color="auto" w:fill="auto"/>
          </w:tcPr>
          <w:p w:rsidR="00C5090F" w:rsidRPr="00834E3F" w:rsidP="00834E3F" w14:paraId="67720EA9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C5090F" w:rsidRPr="00834E3F" w:rsidP="00834E3F" w14:paraId="1DA9464F" w14:textId="1FE678A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التخريج</w:t>
            </w:r>
          </w:p>
        </w:tc>
      </w:tr>
      <w:tr w14:paraId="3AE843D3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C5090F" w:rsidRPr="00834E3F" w:rsidP="00834E3F" w14:paraId="7636EADB" w14:textId="4B9670FF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E101BB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06CA5" w:rsidRPr="00834E3F" w:rsidP="00834E3F" w14:paraId="7D87E8A8" w14:textId="3037E17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مانُسب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إلى الصحابة أو التابعين أو تابعيهم   يُسمى ب </w:t>
            </w:r>
            <w:r w:rsidRPr="00834E3F" w:rsidR="006500A1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...</w:t>
            </w:r>
          </w:p>
          <w:p w:rsidR="00C5090F" w:rsidRPr="00834E3F" w:rsidP="00834E3F" w14:paraId="33DCDBC8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569E1CB0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C5090F" w:rsidRPr="00834E3F" w:rsidP="00834E3F" w14:paraId="7B7ECA0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C5090F" w:rsidRPr="00834E3F" w:rsidP="00834E3F" w14:paraId="4A190FE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C5090F" w:rsidRPr="00834E3F" w:rsidP="00834E3F" w14:paraId="3E834ADC" w14:textId="5AD5F45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الحديث </w:t>
            </w:r>
          </w:p>
        </w:tc>
        <w:tc>
          <w:tcPr>
            <w:tcW w:w="408" w:type="dxa"/>
            <w:shd w:val="clear" w:color="auto" w:fill="auto"/>
          </w:tcPr>
          <w:p w:rsidR="00C5090F" w:rsidRPr="00834E3F" w:rsidP="00834E3F" w14:paraId="4DDBBA21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C5090F" w:rsidRPr="00834E3F" w:rsidP="00834E3F" w14:paraId="01806686" w14:textId="434FDD73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الخبر</w:t>
            </w:r>
          </w:p>
        </w:tc>
        <w:tc>
          <w:tcPr>
            <w:tcW w:w="422" w:type="dxa"/>
            <w:shd w:val="clear" w:color="auto" w:fill="auto"/>
          </w:tcPr>
          <w:p w:rsidR="00C5090F" w:rsidRPr="00834E3F" w:rsidP="00834E3F" w14:paraId="35E9D0B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C5090F" w:rsidRPr="00834E3F" w:rsidP="00834E3F" w14:paraId="65F7B7A5" w14:textId="5EEC337B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الأثر</w:t>
            </w:r>
          </w:p>
        </w:tc>
        <w:tc>
          <w:tcPr>
            <w:tcW w:w="298" w:type="dxa"/>
            <w:shd w:val="clear" w:color="auto" w:fill="auto"/>
          </w:tcPr>
          <w:p w:rsidR="00C5090F" w:rsidRPr="00834E3F" w:rsidP="00834E3F" w14:paraId="6B4D13B9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C5090F" w:rsidRPr="00834E3F" w:rsidP="00834E3F" w14:paraId="06FA97CC" w14:textId="4B03CAA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السند </w:t>
            </w:r>
          </w:p>
        </w:tc>
      </w:tr>
      <w:tr w14:paraId="34DCB0BD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C5090F" w:rsidRPr="00834E3F" w:rsidP="00834E3F" w14:paraId="48DAC3FC" w14:textId="6579B2E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E101BB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C5090F" w:rsidRPr="00834E3F" w:rsidP="00834E3F" w14:paraId="0B9D83F9" w14:textId="477A8B2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مر تدوين السنة النبوية ب</w:t>
            </w:r>
          </w:p>
        </w:tc>
      </w:tr>
      <w:tr w14:paraId="46BC4A8B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:rsidR="00C5090F" w:rsidRPr="00834E3F" w:rsidP="00834E3F" w14:paraId="11750EDE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C5090F" w:rsidRPr="00834E3F" w:rsidP="00834E3F" w14:paraId="52C803B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C5090F" w:rsidRPr="00834E3F" w:rsidP="00834E3F" w14:paraId="5E432546" w14:textId="122F650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مرحلتين</w:t>
            </w:r>
          </w:p>
        </w:tc>
        <w:tc>
          <w:tcPr>
            <w:tcW w:w="408" w:type="dxa"/>
            <w:shd w:val="clear" w:color="auto" w:fill="auto"/>
          </w:tcPr>
          <w:p w:rsidR="00C5090F" w:rsidRPr="00834E3F" w:rsidP="00834E3F" w14:paraId="50F9C53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C5090F" w:rsidRPr="00834E3F" w:rsidP="00834E3F" w14:paraId="190EF60B" w14:textId="05E1AE3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ثلاث مراحل </w:t>
            </w:r>
          </w:p>
        </w:tc>
        <w:tc>
          <w:tcPr>
            <w:tcW w:w="422" w:type="dxa"/>
            <w:shd w:val="clear" w:color="auto" w:fill="auto"/>
          </w:tcPr>
          <w:p w:rsidR="00C5090F" w:rsidRPr="00834E3F" w:rsidP="00834E3F" w14:paraId="6E01C688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C5090F" w:rsidRPr="00834E3F" w:rsidP="00834E3F" w14:paraId="552A34A2" w14:textId="49EE3A6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خمس مراحل </w:t>
            </w:r>
          </w:p>
        </w:tc>
        <w:tc>
          <w:tcPr>
            <w:tcW w:w="298" w:type="dxa"/>
            <w:shd w:val="clear" w:color="auto" w:fill="auto"/>
          </w:tcPr>
          <w:p w:rsidR="00C5090F" w:rsidRPr="00834E3F" w:rsidP="00834E3F" w14:paraId="4F3213F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C5090F" w:rsidRPr="00834E3F" w:rsidP="00834E3F" w14:paraId="4F353197" w14:textId="4FB7B5EE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سبعة مراحل</w:t>
            </w:r>
          </w:p>
        </w:tc>
      </w:tr>
      <w:tr w14:paraId="4A7AFB3D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179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C5090F" w:rsidRPr="00834E3F" w:rsidP="00834E3F" w14:paraId="3CE799C8" w14:textId="08D1916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E101BB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06CA5" w:rsidRPr="00834E3F" w:rsidP="00834E3F" w14:paraId="59EAD35B" w14:textId="75DA23C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أول من بدأ التدوين العام للسنة بأمر من الخليفة الأموي عمر بن عبدالعزيز هو الإمام  </w:t>
            </w:r>
          </w:p>
          <w:p w:rsidR="00C5090F" w:rsidRPr="00834E3F" w:rsidP="00834E3F" w14:paraId="1C036D0B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181B1954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C5090F" w:rsidRPr="00834E3F" w:rsidP="00834E3F" w14:paraId="6B052E7F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C5090F" w:rsidRPr="00834E3F" w:rsidP="00834E3F" w14:paraId="40D5A816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C5090F" w:rsidRPr="00834E3F" w:rsidP="00834E3F" w14:paraId="5F9E27D6" w14:textId="79B7A5AB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الزهري </w:t>
            </w:r>
          </w:p>
        </w:tc>
        <w:tc>
          <w:tcPr>
            <w:tcW w:w="408" w:type="dxa"/>
            <w:shd w:val="clear" w:color="auto" w:fill="auto"/>
          </w:tcPr>
          <w:p w:rsidR="00C5090F" w:rsidRPr="00834E3F" w:rsidP="00834E3F" w14:paraId="516B206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C5090F" w:rsidRPr="00834E3F" w:rsidP="00834E3F" w14:paraId="15C6B2DD" w14:textId="37C1117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السعدي </w:t>
            </w:r>
          </w:p>
        </w:tc>
        <w:tc>
          <w:tcPr>
            <w:tcW w:w="422" w:type="dxa"/>
            <w:shd w:val="clear" w:color="auto" w:fill="auto"/>
          </w:tcPr>
          <w:p w:rsidR="00C5090F" w:rsidRPr="00834E3F" w:rsidP="00834E3F" w14:paraId="02C8788B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C5090F" w:rsidRPr="00834E3F" w:rsidP="00834E3F" w14:paraId="5FC51F12" w14:textId="6717FD7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النووي </w:t>
            </w:r>
          </w:p>
        </w:tc>
        <w:tc>
          <w:tcPr>
            <w:tcW w:w="298" w:type="dxa"/>
            <w:shd w:val="clear" w:color="auto" w:fill="auto"/>
          </w:tcPr>
          <w:p w:rsidR="00C5090F" w:rsidRPr="00834E3F" w:rsidP="00834E3F" w14:paraId="2845E6AF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C5090F" w:rsidRPr="00834E3F" w:rsidP="00834E3F" w14:paraId="1CAF9CB2" w14:textId="53454C7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البخاري</w:t>
            </w:r>
          </w:p>
        </w:tc>
      </w:tr>
      <w:tr w14:paraId="3616A1DE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10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C5090F" w:rsidRPr="00834E3F" w:rsidP="00834E3F" w14:paraId="6653BBFD" w14:textId="6AC3E073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س</w:t>
            </w:r>
            <w:r w:rsidRPr="00834E3F" w:rsidR="00E101BB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6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C5090F" w:rsidRPr="00834E3F" w:rsidP="00834E3F" w14:paraId="355FC508" w14:textId="61F0FCE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كان الرسول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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وهو بمكة يبعث إلى الأقطار البعيدة من يعلمهم أمور دينهم فبعث إلى اليمن معاذا و ....  </w:t>
            </w:r>
          </w:p>
        </w:tc>
      </w:tr>
      <w:tr w14:paraId="105CD468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C5090F" w:rsidRPr="00834E3F" w:rsidP="00834E3F" w14:paraId="1D4C92F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C5090F" w:rsidRPr="00834E3F" w:rsidP="00834E3F" w14:paraId="1DAE2AD4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C5090F" w:rsidRPr="00834E3F" w:rsidP="00834E3F" w14:paraId="3DADC37C" w14:textId="1BCE1B1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أبا موسى الأشعري  </w:t>
            </w:r>
          </w:p>
        </w:tc>
        <w:tc>
          <w:tcPr>
            <w:tcW w:w="408" w:type="dxa"/>
            <w:shd w:val="clear" w:color="auto" w:fill="auto"/>
          </w:tcPr>
          <w:p w:rsidR="00C5090F" w:rsidRPr="00834E3F" w:rsidP="00834E3F" w14:paraId="4E3135ED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C5090F" w:rsidRPr="00834E3F" w:rsidP="00834E3F" w14:paraId="50EEA2AF" w14:textId="1C02B3D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العلاء بن الحضرمي</w:t>
            </w:r>
          </w:p>
        </w:tc>
        <w:tc>
          <w:tcPr>
            <w:tcW w:w="422" w:type="dxa"/>
            <w:shd w:val="clear" w:color="auto" w:fill="auto"/>
          </w:tcPr>
          <w:p w:rsidR="00C5090F" w:rsidRPr="00834E3F" w:rsidP="00834E3F" w14:paraId="6DE3E864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C5090F" w:rsidRPr="00834E3F" w:rsidP="00834E3F" w14:paraId="5B5735D8" w14:textId="4F487FD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مصعب بن عمير</w:t>
            </w:r>
          </w:p>
        </w:tc>
        <w:tc>
          <w:tcPr>
            <w:tcW w:w="298" w:type="dxa"/>
            <w:shd w:val="clear" w:color="auto" w:fill="auto"/>
          </w:tcPr>
          <w:p w:rsidR="00C5090F" w:rsidRPr="00834E3F" w:rsidP="00834E3F" w14:paraId="3BB9808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C5090F" w:rsidRPr="00834E3F" w:rsidP="00834E3F" w14:paraId="568390F4" w14:textId="6B3B6DD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عبدالله بن أم مكتوم</w:t>
            </w:r>
          </w:p>
        </w:tc>
      </w:tr>
      <w:tr w14:paraId="03DC15E9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E101BB" w:rsidRPr="00834E3F" w:rsidP="00834E3F" w14:paraId="7ECA770F" w14:textId="4892DAE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س 7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101BB" w:rsidRPr="00834E3F" w:rsidP="00834E3F" w14:paraId="38468153" w14:textId="619BE5E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من المؤلفات المشهورة في معرفة الطبقات ، </w:t>
            </w:r>
            <w:r w:rsidRPr="00834E3F" w:rsidR="009A2C9E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كتاب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الطبقات الكُبرى ل محمد البغدادي وهو على الطريقة </w:t>
            </w:r>
          </w:p>
        </w:tc>
      </w:tr>
      <w:tr w14:paraId="1B32ADBD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E101BB" w:rsidRPr="00834E3F" w:rsidP="00834E3F" w14:paraId="2D414D6F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E101BB" w:rsidRPr="00834E3F" w:rsidP="00834E3F" w14:paraId="3D44613C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E101BB" w:rsidRPr="00834E3F" w:rsidP="00834E3F" w14:paraId="03530056" w14:textId="0B16976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الإجمالية </w:t>
            </w:r>
          </w:p>
        </w:tc>
        <w:tc>
          <w:tcPr>
            <w:tcW w:w="408" w:type="dxa"/>
            <w:shd w:val="clear" w:color="auto" w:fill="auto"/>
          </w:tcPr>
          <w:p w:rsidR="00E101BB" w:rsidRPr="00834E3F" w:rsidP="00834E3F" w14:paraId="224085F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E101BB" w:rsidRPr="00834E3F" w:rsidP="00834E3F" w14:paraId="205EFF7D" w14:textId="25BBA4C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الموضوعية</w:t>
            </w:r>
          </w:p>
        </w:tc>
        <w:tc>
          <w:tcPr>
            <w:tcW w:w="422" w:type="dxa"/>
            <w:shd w:val="clear" w:color="auto" w:fill="auto"/>
          </w:tcPr>
          <w:p w:rsidR="00E101BB" w:rsidRPr="00834E3F" w:rsidP="00834E3F" w14:paraId="777C2AD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E101BB" w:rsidRPr="00834E3F" w:rsidP="00834E3F" w14:paraId="71843812" w14:textId="2FA857F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المقارنة</w:t>
            </w:r>
          </w:p>
        </w:tc>
        <w:tc>
          <w:tcPr>
            <w:tcW w:w="298" w:type="dxa"/>
            <w:shd w:val="clear" w:color="auto" w:fill="auto"/>
          </w:tcPr>
          <w:p w:rsidR="00E101BB" w:rsidRPr="00834E3F" w:rsidP="00834E3F" w14:paraId="7867ECC4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E101BB" w:rsidRPr="00834E3F" w:rsidP="00834E3F" w14:paraId="45F32080" w14:textId="1135788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التفصيلية</w:t>
            </w:r>
          </w:p>
        </w:tc>
      </w:tr>
      <w:tr w14:paraId="63893ADA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E101BB" w:rsidRPr="00834E3F" w:rsidP="00834E3F" w14:paraId="7E01BE2F" w14:textId="44E42F0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38430E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101BB" w:rsidRPr="00834E3F" w:rsidP="00834E3F" w14:paraId="23EA0331" w14:textId="080504AF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من طرق التحمل والأداء طريقة العرض وهي عبارة عن </w:t>
            </w:r>
          </w:p>
        </w:tc>
      </w:tr>
      <w:tr w14:paraId="305DC920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:rsidR="00E101BB" w:rsidRPr="00834E3F" w:rsidP="00834E3F" w14:paraId="22A3A50C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E101BB" w:rsidRPr="00834E3F" w:rsidP="00834E3F" w14:paraId="7AFF8DC1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E101BB" w:rsidRPr="00834E3F" w:rsidP="00834E3F" w14:paraId="38EE217F" w14:textId="14DD4D9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القراءة السريعة من الشيخ من حفظة</w:t>
            </w:r>
          </w:p>
        </w:tc>
        <w:tc>
          <w:tcPr>
            <w:tcW w:w="408" w:type="dxa"/>
            <w:shd w:val="clear" w:color="auto" w:fill="auto"/>
          </w:tcPr>
          <w:p w:rsidR="00E101BB" w:rsidRPr="00834E3F" w:rsidP="00834E3F" w14:paraId="2287CCB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E101BB" w:rsidRPr="00834E3F" w:rsidP="00834E3F" w14:paraId="4EC48E0C" w14:textId="301E128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الإملاء من الشيخ من حفظه</w:t>
            </w:r>
          </w:p>
        </w:tc>
        <w:tc>
          <w:tcPr>
            <w:tcW w:w="422" w:type="dxa"/>
            <w:shd w:val="clear" w:color="auto" w:fill="auto"/>
          </w:tcPr>
          <w:p w:rsidR="00E101BB" w:rsidRPr="00834E3F" w:rsidP="00834E3F" w14:paraId="658A43D7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AF12DA" w:rsidRPr="00834E3F" w:rsidP="00834E3F" w14:paraId="532250DC" w14:textId="143BE00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القراءة على الشيخ وهو يستمع ويُقر بما قُرئ عليه.</w:t>
            </w:r>
          </w:p>
          <w:p w:rsidR="00E101BB" w:rsidRPr="00834E3F" w:rsidP="00834E3F" w14:paraId="0459750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</w:p>
        </w:tc>
        <w:tc>
          <w:tcPr>
            <w:tcW w:w="298" w:type="dxa"/>
            <w:shd w:val="clear" w:color="auto" w:fill="auto"/>
          </w:tcPr>
          <w:p w:rsidR="00E101BB" w:rsidRPr="00834E3F" w:rsidP="00834E3F" w14:paraId="76EAA8C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E101BB" w:rsidRPr="00834E3F" w:rsidP="00834E3F" w14:paraId="23593548" w14:textId="5537630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الإملاء من الشيخ من كتابته</w:t>
            </w:r>
          </w:p>
        </w:tc>
      </w:tr>
      <w:tr w14:paraId="482CFFE2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9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E101BB" w:rsidRPr="00834E3F" w:rsidP="00834E3F" w14:paraId="0A326128" w14:textId="00ECDCFD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38430E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101BB" w:rsidRPr="00834E3F" w:rsidP="00834E3F" w14:paraId="49C5E69D" w14:textId="2B82B91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من مجالس  التحديث في عهد التابعين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ومابعدهم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المجالس الخاصة ومن أشهرها مجلس الإمام </w:t>
            </w:r>
            <w:r w:rsidRPr="00834E3F" w:rsidR="008908D1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..</w:t>
            </w:r>
          </w:p>
        </w:tc>
      </w:tr>
      <w:tr w14:paraId="25997480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E101BB" w:rsidRPr="00834E3F" w:rsidP="00834E3F" w14:paraId="01615BB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E101BB" w:rsidRPr="00834E3F" w:rsidP="00834E3F" w14:paraId="0F075FEF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E101BB" w:rsidRPr="00834E3F" w:rsidP="00834E3F" w14:paraId="28F80402" w14:textId="2F52A76F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مالك بن أنس</w:t>
            </w:r>
          </w:p>
        </w:tc>
        <w:tc>
          <w:tcPr>
            <w:tcW w:w="408" w:type="dxa"/>
            <w:shd w:val="clear" w:color="auto" w:fill="auto"/>
          </w:tcPr>
          <w:p w:rsidR="00E101BB" w:rsidRPr="00834E3F" w:rsidP="00834E3F" w14:paraId="4DBE77D6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E101BB" w:rsidRPr="00834E3F" w:rsidP="00834E3F" w14:paraId="1F082A4B" w14:textId="39D50E3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الشافعي</w:t>
            </w:r>
          </w:p>
        </w:tc>
        <w:tc>
          <w:tcPr>
            <w:tcW w:w="422" w:type="dxa"/>
            <w:shd w:val="clear" w:color="auto" w:fill="auto"/>
          </w:tcPr>
          <w:p w:rsidR="00E101BB" w:rsidRPr="00834E3F" w:rsidP="00834E3F" w14:paraId="174B3D7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E101BB" w:rsidRPr="00834E3F" w:rsidP="00834E3F" w14:paraId="3C80C263" w14:textId="0C7AF15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أحمد بن حنبل</w:t>
            </w:r>
          </w:p>
        </w:tc>
        <w:tc>
          <w:tcPr>
            <w:tcW w:w="298" w:type="dxa"/>
            <w:shd w:val="clear" w:color="auto" w:fill="auto"/>
          </w:tcPr>
          <w:p w:rsidR="00E101BB" w:rsidRPr="00834E3F" w:rsidP="00834E3F" w14:paraId="32AE1B7E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E101BB" w:rsidRPr="00834E3F" w:rsidP="00834E3F" w14:paraId="5C618E35" w14:textId="4D960F2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النووي</w:t>
            </w:r>
          </w:p>
        </w:tc>
      </w:tr>
      <w:tr w14:paraId="256E28FE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E101BB" w:rsidRPr="00834E3F" w:rsidP="00834E3F" w14:paraId="63040595" w14:textId="3BE0F04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 w:rsidR="0038430E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0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101BB" w:rsidRPr="00834E3F" w:rsidP="00834E3F" w14:paraId="2C571FDD" w14:textId="3FC8C80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الفرق بين الحديث القدسي والقرآن الكريم هو أن الحديث القدسي </w:t>
            </w:r>
          </w:p>
        </w:tc>
      </w:tr>
      <w:tr w14:paraId="456EC77A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E101BB" w:rsidRPr="00834E3F" w:rsidP="00834E3F" w14:paraId="0E276B99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E101BB" w:rsidRPr="00834E3F" w:rsidP="00834E3F" w14:paraId="19577F76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E101BB" w:rsidRPr="00834E3F" w:rsidP="00834E3F" w14:paraId="4CC19228" w14:textId="6C8DEADD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لاتصح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الصلاة من دونه</w:t>
            </w:r>
          </w:p>
        </w:tc>
        <w:tc>
          <w:tcPr>
            <w:tcW w:w="408" w:type="dxa"/>
            <w:shd w:val="clear" w:color="auto" w:fill="auto"/>
          </w:tcPr>
          <w:p w:rsidR="00E101BB" w:rsidRPr="00834E3F" w:rsidP="00834E3F" w14:paraId="3910DC87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E101BB" w:rsidRPr="00834E3F" w:rsidP="00834E3F" w14:paraId="56E8F245" w14:textId="51A9B13D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متعبد بتلاوته</w:t>
            </w:r>
          </w:p>
        </w:tc>
        <w:tc>
          <w:tcPr>
            <w:tcW w:w="422" w:type="dxa"/>
            <w:shd w:val="clear" w:color="auto" w:fill="auto"/>
          </w:tcPr>
          <w:p w:rsidR="00E101BB" w:rsidRPr="00834E3F" w:rsidP="00834E3F" w14:paraId="41A328FE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E101BB" w:rsidRPr="00834E3F" w:rsidP="00834E3F" w14:paraId="2B686FA4" w14:textId="0461CB03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لايمسه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إلا المطهرون</w:t>
            </w:r>
          </w:p>
        </w:tc>
        <w:tc>
          <w:tcPr>
            <w:tcW w:w="298" w:type="dxa"/>
            <w:shd w:val="clear" w:color="auto" w:fill="auto"/>
          </w:tcPr>
          <w:p w:rsidR="00E101BB" w:rsidRPr="00834E3F" w:rsidP="00834E3F" w14:paraId="608FB879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E101BB" w:rsidRPr="00834E3F" w:rsidP="00834E3F" w14:paraId="04A4E841" w14:textId="5EA374E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تجوز روايته بالمعنى</w:t>
            </w:r>
          </w:p>
        </w:tc>
      </w:tr>
      <w:tr w14:paraId="4D21F7FB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E101BB" w:rsidRPr="00834E3F" w:rsidP="00834E3F" w14:paraId="45E76032" w14:textId="78FCB90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 w:rsidR="0038430E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4224DD" w:rsidRPr="00834E3F" w:rsidP="00834E3F" w14:paraId="33880C2B" w14:textId="7984021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عن أنس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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عن النبي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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قال : ( لا يؤمن أحدكم حتى يحب لأخيه ما يحب لنفسه) هذا الحديث من أمثلة  الحديث المرفوع  </w:t>
            </w:r>
          </w:p>
          <w:p w:rsidR="00E101BB" w:rsidRPr="00834E3F" w:rsidP="00834E3F" w14:paraId="586245F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</w:tr>
      <w:tr w14:paraId="429B23EA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E101BB" w:rsidRPr="00834E3F" w:rsidP="00834E3F" w14:paraId="2B33325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E101BB" w:rsidRPr="00834E3F" w:rsidP="00834E3F" w14:paraId="661E615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E101BB" w:rsidRPr="00834E3F" w:rsidP="00834E3F" w14:paraId="3688E926" w14:textId="30660B4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القولي </w:t>
            </w:r>
          </w:p>
        </w:tc>
        <w:tc>
          <w:tcPr>
            <w:tcW w:w="408" w:type="dxa"/>
            <w:shd w:val="clear" w:color="auto" w:fill="auto"/>
          </w:tcPr>
          <w:p w:rsidR="00E101BB" w:rsidRPr="00834E3F" w:rsidP="00834E3F" w14:paraId="3D652687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E101BB" w:rsidRPr="00834E3F" w:rsidP="00834E3F" w14:paraId="6C83ED12" w14:textId="6E15363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الفعلي</w:t>
            </w:r>
          </w:p>
        </w:tc>
        <w:tc>
          <w:tcPr>
            <w:tcW w:w="422" w:type="dxa"/>
            <w:shd w:val="clear" w:color="auto" w:fill="auto"/>
          </w:tcPr>
          <w:p w:rsidR="00E101BB" w:rsidRPr="00834E3F" w:rsidP="00834E3F" w14:paraId="1C2AB83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E101BB" w:rsidRPr="00834E3F" w:rsidP="00834E3F" w14:paraId="2DE8CB9A" w14:textId="56AE335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التقريري</w:t>
            </w:r>
          </w:p>
        </w:tc>
        <w:tc>
          <w:tcPr>
            <w:tcW w:w="298" w:type="dxa"/>
            <w:shd w:val="clear" w:color="auto" w:fill="auto"/>
          </w:tcPr>
          <w:p w:rsidR="00E101BB" w:rsidRPr="00834E3F" w:rsidP="00834E3F" w14:paraId="56D7955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E101BB" w:rsidRPr="00834E3F" w:rsidP="00834E3F" w14:paraId="2788B52C" w14:textId="7A92723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الوصفي </w:t>
            </w:r>
          </w:p>
        </w:tc>
      </w:tr>
      <w:tr w14:paraId="766022A5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E101BB" w:rsidRPr="00834E3F" w:rsidP="00834E3F" w14:paraId="4D6FE1D8" w14:textId="2F2DD46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 w:rsidR="0038430E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101BB" w:rsidRPr="00834E3F" w:rsidP="00834E3F" w14:paraId="5837F934" w14:textId="2760CD9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هو كل من لقي النبي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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مؤمناً به ، ومات على الإسلام </w:t>
            </w:r>
          </w:p>
        </w:tc>
      </w:tr>
      <w:tr w14:paraId="67BD9F10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E101BB" w:rsidRPr="00834E3F" w:rsidP="00834E3F" w14:paraId="611DFD37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E101BB" w:rsidRPr="00834E3F" w:rsidP="00834E3F" w14:paraId="568808C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E101BB" w:rsidRPr="00834E3F" w:rsidP="00834E3F" w14:paraId="3BC4FC41" w14:textId="43DC81B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المهاجر </w:t>
            </w:r>
          </w:p>
        </w:tc>
        <w:tc>
          <w:tcPr>
            <w:tcW w:w="408" w:type="dxa"/>
            <w:shd w:val="clear" w:color="auto" w:fill="auto"/>
          </w:tcPr>
          <w:p w:rsidR="00E101BB" w:rsidRPr="00834E3F" w:rsidP="00834E3F" w14:paraId="0F0E142C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E101BB" w:rsidRPr="00834E3F" w:rsidP="00834E3F" w14:paraId="2A288532" w14:textId="24CC120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الصحابي</w:t>
            </w:r>
          </w:p>
        </w:tc>
        <w:tc>
          <w:tcPr>
            <w:tcW w:w="422" w:type="dxa"/>
            <w:shd w:val="clear" w:color="auto" w:fill="auto"/>
          </w:tcPr>
          <w:p w:rsidR="00E101BB" w:rsidRPr="00834E3F" w:rsidP="00834E3F" w14:paraId="6F8AA541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E101BB" w:rsidRPr="00834E3F" w:rsidP="00834E3F" w14:paraId="34F2A381" w14:textId="0D66335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التابعي</w:t>
            </w:r>
          </w:p>
        </w:tc>
        <w:tc>
          <w:tcPr>
            <w:tcW w:w="298" w:type="dxa"/>
            <w:shd w:val="clear" w:color="auto" w:fill="auto"/>
          </w:tcPr>
          <w:p w:rsidR="00E101BB" w:rsidRPr="00834E3F" w:rsidP="00834E3F" w14:paraId="5B774D2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E101BB" w:rsidRPr="00834E3F" w:rsidP="00834E3F" w14:paraId="0AD6A67C" w14:textId="2B96153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تابع التابعي</w:t>
            </w:r>
          </w:p>
        </w:tc>
      </w:tr>
      <w:tr w14:paraId="09E5D3B2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E101BB" w:rsidRPr="00834E3F" w:rsidP="00834E3F" w14:paraId="448245A7" w14:textId="4FF00965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 w:rsidR="0038430E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E101BB" w:rsidRPr="00834E3F" w:rsidP="00834E3F" w14:paraId="54B6F51A" w14:textId="1DDA1315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إذا تفرد الراوي بالحديث ولم يشاركه أحد في رواية الحديث أبداً  فإن نوع الحديث هنا</w:t>
            </w:r>
          </w:p>
        </w:tc>
      </w:tr>
      <w:tr w14:paraId="04AF805F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E101BB" w:rsidRPr="00834E3F" w:rsidP="00834E3F" w14:paraId="50F700B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E101BB" w:rsidRPr="00834E3F" w:rsidP="00834E3F" w14:paraId="2EE28CE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E101BB" w:rsidRPr="00834E3F" w:rsidP="00834E3F" w14:paraId="4443298B" w14:textId="1A43DB3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غريب مطلق </w:t>
            </w:r>
          </w:p>
        </w:tc>
        <w:tc>
          <w:tcPr>
            <w:tcW w:w="408" w:type="dxa"/>
            <w:shd w:val="clear" w:color="auto" w:fill="auto"/>
          </w:tcPr>
          <w:p w:rsidR="00E101BB" w:rsidRPr="00834E3F" w:rsidP="00834E3F" w14:paraId="5F9D8DDD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E101BB" w:rsidRPr="00834E3F" w:rsidP="00834E3F" w14:paraId="3A58455B" w14:textId="131F588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غريب نسبي</w:t>
            </w:r>
          </w:p>
        </w:tc>
        <w:tc>
          <w:tcPr>
            <w:tcW w:w="422" w:type="dxa"/>
            <w:shd w:val="clear" w:color="auto" w:fill="auto"/>
          </w:tcPr>
          <w:p w:rsidR="00E101BB" w:rsidRPr="00834E3F" w:rsidP="00834E3F" w14:paraId="6769876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E101BB" w:rsidRPr="00834E3F" w:rsidP="00834E3F" w14:paraId="567B6D7A" w14:textId="59886A9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مشهور مطلق</w:t>
            </w:r>
          </w:p>
        </w:tc>
        <w:tc>
          <w:tcPr>
            <w:tcW w:w="298" w:type="dxa"/>
            <w:shd w:val="clear" w:color="auto" w:fill="auto"/>
          </w:tcPr>
          <w:p w:rsidR="00E101BB" w:rsidRPr="00834E3F" w:rsidP="00834E3F" w14:paraId="5823C7F9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E101BB" w:rsidRPr="00834E3F" w:rsidP="00834E3F" w14:paraId="6FBB6F73" w14:textId="3F403EB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مشهور نسبي </w:t>
            </w:r>
          </w:p>
        </w:tc>
      </w:tr>
      <w:tr w14:paraId="353D7FB5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38430E" w:rsidRPr="00834E3F" w:rsidP="00834E3F" w14:paraId="2F7BF087" w14:textId="4BCA3BD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38430E" w:rsidRPr="00834E3F" w:rsidP="00834E3F" w14:paraId="40C734B3" w14:textId="0F76BC9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يوجد الحديث الحسن بكثرة في الكتب التي جمع فيها  مؤلفوها الأحاديث الصحيحة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ومادونها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في المرتبة مثل </w:t>
            </w:r>
          </w:p>
        </w:tc>
      </w:tr>
      <w:tr w14:paraId="368E3B60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38430E" w:rsidRPr="00834E3F" w:rsidP="00834E3F" w14:paraId="135923F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38430E" w:rsidRPr="00834E3F" w:rsidP="00834E3F" w14:paraId="5DC47837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38430E" w:rsidRPr="00834E3F" w:rsidP="00834E3F" w14:paraId="5544C180" w14:textId="1757574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سنن أبي داود </w:t>
            </w:r>
          </w:p>
        </w:tc>
        <w:tc>
          <w:tcPr>
            <w:tcW w:w="408" w:type="dxa"/>
            <w:shd w:val="clear" w:color="auto" w:fill="auto"/>
          </w:tcPr>
          <w:p w:rsidR="0038430E" w:rsidRPr="00834E3F" w:rsidP="00834E3F" w14:paraId="49C03E71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38430E" w:rsidRPr="00834E3F" w:rsidP="00834E3F" w14:paraId="6F2840F3" w14:textId="2FF8855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صحيح البخاري </w:t>
            </w:r>
          </w:p>
        </w:tc>
        <w:tc>
          <w:tcPr>
            <w:tcW w:w="422" w:type="dxa"/>
            <w:shd w:val="clear" w:color="auto" w:fill="auto"/>
          </w:tcPr>
          <w:p w:rsidR="0038430E" w:rsidRPr="00834E3F" w:rsidP="00834E3F" w14:paraId="7650AA8D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38430E" w:rsidRPr="00834E3F" w:rsidP="00834E3F" w14:paraId="0FABE23B" w14:textId="1FE2E27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صحيح مسلم </w:t>
            </w:r>
          </w:p>
        </w:tc>
        <w:tc>
          <w:tcPr>
            <w:tcW w:w="298" w:type="dxa"/>
            <w:shd w:val="clear" w:color="auto" w:fill="auto"/>
          </w:tcPr>
          <w:p w:rsidR="0038430E" w:rsidRPr="00834E3F" w:rsidP="00834E3F" w14:paraId="5012A06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38430E" w:rsidRPr="00834E3F" w:rsidP="00834E3F" w14:paraId="75A0D813" w14:textId="3DBE247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الثقات لابن حبان البستي </w:t>
            </w:r>
          </w:p>
        </w:tc>
      </w:tr>
      <w:tr w14:paraId="60CFEB80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38430E" w:rsidRPr="00834E3F" w:rsidP="00834E3F" w14:paraId="65667837" w14:textId="099140CF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38430E" w:rsidRPr="00834E3F" w:rsidP="00834E3F" w14:paraId="271EB9F0" w14:textId="0F3DB75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عن عثمان بن عفان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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( أن رسول الله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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قال لعثمان  : " </w:t>
            </w:r>
            <w:r w:rsidRPr="00834E3F">
              <w:rPr>
                <w:rFonts w:ascii="Cooper Black" w:eastAsia="Times New Roman" w:hAnsi="Cooper Black" w:cs="Times New Roman"/>
                <w:color w:val="000000"/>
                <w:sz w:val="24"/>
                <w:szCs w:val="24"/>
                <w:shd w:val="clear" w:color="auto" w:fill="FFFFFF"/>
                <w:lang w:val="en-US" w:eastAsia="ar-SA" w:bidi="ar-SA"/>
              </w:rPr>
              <w:t xml:space="preserve"> </w:t>
            </w:r>
            <w:r w:rsidRPr="00834E3F">
              <w:rPr>
                <w:rFonts w:ascii="Cooper Black" w:eastAsia="Times New Roman" w:hAnsi="Cooper Black" w:cs="Times New Roman"/>
                <w:b/>
                <w:bCs/>
                <w:color w:val="000000"/>
                <w:sz w:val="24"/>
                <w:szCs w:val="24"/>
                <w:shd w:val="clear" w:color="auto" w:fill="FFFFFF"/>
                <w:rtl/>
                <w:lang w:val="en-US" w:eastAsia="ar-SA" w:bidi="ar-SA"/>
              </w:rPr>
              <w:t xml:space="preserve">يا عثمان، إذا اشتريت فاكتل، وإذا بعت فكل </w:t>
            </w:r>
            <w:r w:rsidRPr="00834E3F">
              <w:rPr>
                <w:rFonts w:ascii="Cooper Black" w:eastAsia="Times New Roman" w:hAnsi="Cooper Black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 w:eastAsia="ar-SA" w:bidi="ar-SA"/>
              </w:rPr>
              <w:t xml:space="preserve"> "</w:t>
            </w:r>
            <w:r w:rsidRPr="00834E3F">
              <w:rPr>
                <w:rFonts w:ascii="Cooper Black" w:eastAsia="Times New Roman" w:hAnsi="Cooper Black" w:cs="Times New Roman"/>
                <w:color w:val="000000"/>
                <w:sz w:val="24"/>
                <w:szCs w:val="24"/>
                <w:shd w:val="clear" w:color="auto" w:fill="FFFFFF"/>
                <w:lang w:val="en-US" w:eastAsia="ar-SA" w:bidi="ar-SA"/>
              </w:rPr>
              <w:t> 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  له طريقان إلى الصحابي كلاهما ضعيف ،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وبإعتضاد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أحد الطريقين بالآخر أخذ وصف .</w:t>
            </w:r>
          </w:p>
        </w:tc>
      </w:tr>
      <w:tr w14:paraId="303B9771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:rsidR="0038430E" w:rsidRPr="00834E3F" w:rsidP="00834E3F" w14:paraId="238A7A0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38430E" w:rsidRPr="00834E3F" w:rsidP="00834E3F" w14:paraId="12770614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38430E" w:rsidRPr="00834E3F" w:rsidP="00834E3F" w14:paraId="7B30E9F4" w14:textId="7E189BA5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الصحيح لذاته </w:t>
            </w:r>
          </w:p>
        </w:tc>
        <w:tc>
          <w:tcPr>
            <w:tcW w:w="408" w:type="dxa"/>
            <w:shd w:val="clear" w:color="auto" w:fill="auto"/>
          </w:tcPr>
          <w:p w:rsidR="0038430E" w:rsidRPr="00834E3F" w:rsidP="00834E3F" w14:paraId="1E8C3AC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38430E" w:rsidRPr="00834E3F" w:rsidP="00834E3F" w14:paraId="04B828AF" w14:textId="2235AD3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الصحيح لغيره </w:t>
            </w:r>
          </w:p>
        </w:tc>
        <w:tc>
          <w:tcPr>
            <w:tcW w:w="422" w:type="dxa"/>
            <w:shd w:val="clear" w:color="auto" w:fill="auto"/>
          </w:tcPr>
          <w:p w:rsidR="0038430E" w:rsidRPr="00834E3F" w:rsidP="00834E3F" w14:paraId="27FD782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38430E" w:rsidRPr="00834E3F" w:rsidP="00834E3F" w14:paraId="41F62018" w14:textId="3CA9CA2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الحسن لذاته </w:t>
            </w:r>
          </w:p>
        </w:tc>
        <w:tc>
          <w:tcPr>
            <w:tcW w:w="298" w:type="dxa"/>
            <w:shd w:val="clear" w:color="auto" w:fill="auto"/>
          </w:tcPr>
          <w:p w:rsidR="0038430E" w:rsidRPr="00834E3F" w:rsidP="00834E3F" w14:paraId="1A3A029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38430E" w:rsidRPr="00834E3F" w:rsidP="00834E3F" w14:paraId="3E82852B" w14:textId="4DAF6BEE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الحسن لغيره</w:t>
            </w:r>
          </w:p>
        </w:tc>
      </w:tr>
      <w:tr w14:paraId="79DC7C77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38430E" w:rsidRPr="00834E3F" w:rsidP="00834E3F" w14:paraId="792D9533" w14:textId="768FB76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6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38430E" w:rsidRPr="00834E3F" w:rsidP="00834E3F" w14:paraId="64C1CCD9" w14:textId="12C6F84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المنقطع هو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ماسقط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منه راوٍ أو أكثر قبل ......</w:t>
            </w:r>
          </w:p>
        </w:tc>
      </w:tr>
      <w:tr w14:paraId="10934609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38430E" w:rsidRPr="00834E3F" w:rsidP="00834E3F" w14:paraId="1A9FE70E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38430E" w:rsidRPr="00834E3F" w:rsidP="00834E3F" w14:paraId="036FC77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38430E" w:rsidRPr="00834E3F" w:rsidP="00834E3F" w14:paraId="72434591" w14:textId="294F03E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الصحابي </w:t>
            </w:r>
          </w:p>
        </w:tc>
        <w:tc>
          <w:tcPr>
            <w:tcW w:w="408" w:type="dxa"/>
            <w:shd w:val="clear" w:color="auto" w:fill="auto"/>
          </w:tcPr>
          <w:p w:rsidR="0038430E" w:rsidRPr="00834E3F" w:rsidP="00834E3F" w14:paraId="19D0ADC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38430E" w:rsidRPr="00834E3F" w:rsidP="00834E3F" w14:paraId="75A6BC79" w14:textId="40CC3A2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التابعي </w:t>
            </w:r>
          </w:p>
        </w:tc>
        <w:tc>
          <w:tcPr>
            <w:tcW w:w="422" w:type="dxa"/>
            <w:shd w:val="clear" w:color="auto" w:fill="auto"/>
          </w:tcPr>
          <w:p w:rsidR="0038430E" w:rsidRPr="00834E3F" w:rsidP="00834E3F" w14:paraId="1899555C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38430E" w:rsidRPr="00834E3F" w:rsidP="00834E3F" w14:paraId="4D6C775F" w14:textId="079393DD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تابع التابعي </w:t>
            </w:r>
          </w:p>
        </w:tc>
        <w:tc>
          <w:tcPr>
            <w:tcW w:w="298" w:type="dxa"/>
            <w:shd w:val="clear" w:color="auto" w:fill="auto"/>
          </w:tcPr>
          <w:p w:rsidR="0038430E" w:rsidRPr="00834E3F" w:rsidP="00834E3F" w14:paraId="552C6641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38430E" w:rsidRPr="00834E3F" w:rsidP="00834E3F" w14:paraId="235BB74A" w14:textId="3CAFCEE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المخرج </w:t>
            </w:r>
          </w:p>
        </w:tc>
      </w:tr>
      <w:tr w14:paraId="4FC0485F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1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38430E" w:rsidRPr="00834E3F" w:rsidP="00834E3F" w14:paraId="7CF28AED" w14:textId="02250DB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 w:rsidR="006E7E7D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7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38430E" w:rsidRPr="00834E3F" w:rsidP="00834E3F" w14:paraId="7FC8A71F" w14:textId="4CB1BC8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أضخم كتاب وصلنا من كتب العلل هو العلل الواردة في الأحاديث النبوية ل ...</w:t>
            </w:r>
          </w:p>
        </w:tc>
      </w:tr>
      <w:tr w14:paraId="10BF8076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38430E" w:rsidRPr="00834E3F" w:rsidP="00834E3F" w14:paraId="1EA544F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38430E" w:rsidRPr="00834E3F" w:rsidP="00834E3F" w14:paraId="4552C8FD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38430E" w:rsidRPr="00834E3F" w:rsidP="00834E3F" w14:paraId="13F559EB" w14:textId="5E0416E5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أبن أبي حاتم </w:t>
            </w:r>
          </w:p>
        </w:tc>
        <w:tc>
          <w:tcPr>
            <w:tcW w:w="408" w:type="dxa"/>
            <w:shd w:val="clear" w:color="auto" w:fill="auto"/>
          </w:tcPr>
          <w:p w:rsidR="0038430E" w:rsidRPr="00834E3F" w:rsidP="00834E3F" w14:paraId="46875534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38430E" w:rsidRPr="00834E3F" w:rsidP="00834E3F" w14:paraId="50DC74A5" w14:textId="640F109C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ابن عدي </w:t>
            </w:r>
          </w:p>
        </w:tc>
        <w:tc>
          <w:tcPr>
            <w:tcW w:w="422" w:type="dxa"/>
            <w:shd w:val="clear" w:color="auto" w:fill="auto"/>
          </w:tcPr>
          <w:p w:rsidR="0038430E" w:rsidRPr="00834E3F" w:rsidP="00834E3F" w14:paraId="3473C618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38430E" w:rsidRPr="00834E3F" w:rsidP="00834E3F" w14:paraId="58834CA0" w14:textId="4ED8262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الدارقطني </w:t>
            </w:r>
          </w:p>
        </w:tc>
        <w:tc>
          <w:tcPr>
            <w:tcW w:w="298" w:type="dxa"/>
            <w:shd w:val="clear" w:color="auto" w:fill="auto"/>
          </w:tcPr>
          <w:p w:rsidR="0038430E" w:rsidRPr="00834E3F" w:rsidP="00834E3F" w14:paraId="401F8206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38430E" w:rsidRPr="00834E3F" w:rsidP="00834E3F" w14:paraId="13CBE93D" w14:textId="212B365F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العقيلي </w:t>
            </w:r>
          </w:p>
        </w:tc>
      </w:tr>
      <w:tr w14:paraId="2211B2C9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77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38430E" w:rsidRPr="00834E3F" w:rsidP="00834E3F" w14:paraId="0A922A92" w14:textId="27FB4F9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 w:rsidR="006E7E7D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8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38430E" w:rsidRPr="00834E3F" w:rsidP="00834E3F" w14:paraId="2477C6C8" w14:textId="096CB63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يُسمى  الحديث المكذوب المختلق المنسوب إلى النبي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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ب الحديث ..</w:t>
            </w:r>
          </w:p>
        </w:tc>
      </w:tr>
      <w:tr w14:paraId="396BEBF5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38430E" w:rsidRPr="00834E3F" w:rsidP="00834E3F" w14:paraId="1C04917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38430E" w:rsidRPr="00834E3F" w:rsidP="00834E3F" w14:paraId="764DC198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38430E" w:rsidRPr="00834E3F" w:rsidP="00834E3F" w14:paraId="2008E0FA" w14:textId="12062A2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المقطوع </w:t>
            </w:r>
          </w:p>
        </w:tc>
        <w:tc>
          <w:tcPr>
            <w:tcW w:w="408" w:type="dxa"/>
            <w:shd w:val="clear" w:color="auto" w:fill="auto"/>
          </w:tcPr>
          <w:p w:rsidR="0038430E" w:rsidRPr="00834E3F" w:rsidP="00834E3F" w14:paraId="0FAB9AEF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38430E" w:rsidRPr="00834E3F" w:rsidP="00834E3F" w14:paraId="45637A92" w14:textId="00D5F44B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الموضوع </w:t>
            </w:r>
          </w:p>
        </w:tc>
        <w:tc>
          <w:tcPr>
            <w:tcW w:w="422" w:type="dxa"/>
            <w:shd w:val="clear" w:color="auto" w:fill="auto"/>
          </w:tcPr>
          <w:p w:rsidR="0038430E" w:rsidRPr="00834E3F" w:rsidP="00834E3F" w14:paraId="14621247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38430E" w:rsidRPr="00834E3F" w:rsidP="00834E3F" w14:paraId="1163DC1A" w14:textId="2CA7290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المنقطع </w:t>
            </w:r>
          </w:p>
        </w:tc>
        <w:tc>
          <w:tcPr>
            <w:tcW w:w="298" w:type="dxa"/>
            <w:shd w:val="clear" w:color="auto" w:fill="auto"/>
          </w:tcPr>
          <w:p w:rsidR="0038430E" w:rsidRPr="00834E3F" w:rsidP="00834E3F" w14:paraId="3EFF8EA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38430E" w:rsidRPr="00834E3F" w:rsidP="00834E3F" w14:paraId="6D10D297" w14:textId="398DDFB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المعضل </w:t>
            </w:r>
          </w:p>
        </w:tc>
      </w:tr>
      <w:tr w14:paraId="4C23B75E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252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38430E" w:rsidRPr="00834E3F" w:rsidP="00834E3F" w14:paraId="7C47EEA4" w14:textId="27BCF6B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1</w:t>
            </w:r>
            <w:r w:rsidRPr="00834E3F" w:rsidR="006E7E7D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9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38430E" w:rsidRPr="00834E3F" w:rsidP="00834E3F" w14:paraId="6E9B0535" w14:textId="3D1394FD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وقع الكذب على الرسول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sz w:val="24"/>
                <w:szCs w:val="24"/>
                <w:lang w:val="en-US" w:eastAsia="ar-SA" w:bidi="ar-SA"/>
              </w:rPr>
              <w:t>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لأغراض كثيرة منها ..</w:t>
            </w:r>
          </w:p>
        </w:tc>
      </w:tr>
      <w:tr w14:paraId="1B877378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:rsidR="0038430E" w:rsidRPr="00834E3F" w:rsidP="00834E3F" w14:paraId="113E676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38430E" w:rsidRPr="00834E3F" w:rsidP="00834E3F" w14:paraId="221143CB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38430E" w:rsidRPr="00834E3F" w:rsidP="00834E3F" w14:paraId="0B627BC5" w14:textId="40C2538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الطعن في الدين </w:t>
            </w:r>
          </w:p>
        </w:tc>
        <w:tc>
          <w:tcPr>
            <w:tcW w:w="408" w:type="dxa"/>
            <w:shd w:val="clear" w:color="auto" w:fill="auto"/>
          </w:tcPr>
          <w:p w:rsidR="0038430E" w:rsidRPr="00834E3F" w:rsidP="00834E3F" w14:paraId="5C32F0CF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38430E" w:rsidRPr="00834E3F" w:rsidP="00834E3F" w14:paraId="294D108A" w14:textId="1F78ABFE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زيادة الأحاديث </w:t>
            </w:r>
          </w:p>
        </w:tc>
        <w:tc>
          <w:tcPr>
            <w:tcW w:w="422" w:type="dxa"/>
            <w:shd w:val="clear" w:color="auto" w:fill="auto"/>
          </w:tcPr>
          <w:p w:rsidR="0038430E" w:rsidRPr="00834E3F" w:rsidP="00834E3F" w14:paraId="0C8041B9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38430E" w:rsidRPr="00834E3F" w:rsidP="00834E3F" w14:paraId="2F66038A" w14:textId="69DE481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مدح الدين </w:t>
            </w:r>
          </w:p>
        </w:tc>
        <w:tc>
          <w:tcPr>
            <w:tcW w:w="298" w:type="dxa"/>
            <w:shd w:val="clear" w:color="auto" w:fill="auto"/>
          </w:tcPr>
          <w:p w:rsidR="0038430E" w:rsidRPr="00834E3F" w:rsidP="00834E3F" w14:paraId="77A29AD9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38430E" w:rsidRPr="00834E3F" w:rsidP="00834E3F" w14:paraId="341B6F3E" w14:textId="74A6DCC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نفع الناس </w:t>
            </w:r>
          </w:p>
        </w:tc>
      </w:tr>
      <w:tr w14:paraId="5EDE2AF7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7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38430E" w:rsidRPr="00834E3F" w:rsidP="00834E3F" w14:paraId="4739EDDF" w14:textId="59EA1B4F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430353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20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38430E" w:rsidRPr="00834E3F" w:rsidP="00834E3F" w14:paraId="14676D70" w14:textId="768FBE9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من الوضاعين من يضع جملة كبيرة من الأحاديث تُسمى .....</w:t>
            </w:r>
          </w:p>
        </w:tc>
      </w:tr>
      <w:tr w14:paraId="3A1F03DA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39"/>
        </w:trPr>
        <w:tc>
          <w:tcPr>
            <w:tcW w:w="690" w:type="dxa"/>
            <w:vMerge/>
            <w:shd w:val="clear" w:color="auto" w:fill="auto"/>
            <w:vAlign w:val="center"/>
          </w:tcPr>
          <w:p w:rsidR="0038430E" w:rsidRPr="00834E3F" w:rsidP="00834E3F" w14:paraId="0C23384D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38430E" w:rsidRPr="00834E3F" w:rsidP="00834E3F" w14:paraId="3E338B09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38430E" w:rsidRPr="00834E3F" w:rsidP="00834E3F" w14:paraId="5A69A06D" w14:textId="63B537E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النوال </w:t>
            </w:r>
          </w:p>
        </w:tc>
        <w:tc>
          <w:tcPr>
            <w:tcW w:w="408" w:type="dxa"/>
            <w:shd w:val="clear" w:color="auto" w:fill="auto"/>
          </w:tcPr>
          <w:p w:rsidR="0038430E" w:rsidRPr="00834E3F" w:rsidP="00834E3F" w14:paraId="213C4C5E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38430E" w:rsidRPr="00834E3F" w:rsidP="00834E3F" w14:paraId="214A72AA" w14:textId="420E520D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مسند</w:t>
            </w:r>
          </w:p>
        </w:tc>
        <w:tc>
          <w:tcPr>
            <w:tcW w:w="422" w:type="dxa"/>
            <w:shd w:val="clear" w:color="auto" w:fill="auto"/>
          </w:tcPr>
          <w:p w:rsidR="0038430E" w:rsidRPr="00834E3F" w:rsidP="00834E3F" w14:paraId="401DA64B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38430E" w:rsidRPr="00834E3F" w:rsidP="00834E3F" w14:paraId="4C817079" w14:textId="2B6AC8B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نٌسخة </w:t>
            </w:r>
          </w:p>
        </w:tc>
        <w:tc>
          <w:tcPr>
            <w:tcW w:w="298" w:type="dxa"/>
            <w:shd w:val="clear" w:color="auto" w:fill="auto"/>
          </w:tcPr>
          <w:p w:rsidR="0038430E" w:rsidRPr="00834E3F" w:rsidP="00834E3F" w14:paraId="1CC4BB0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38430E" w:rsidRPr="00834E3F" w:rsidP="00834E3F" w14:paraId="42470887" w14:textId="364EB92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سنن</w:t>
            </w:r>
          </w:p>
        </w:tc>
      </w:tr>
      <w:tr w14:paraId="04269DC4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295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6679A7" w:rsidRPr="00834E3F" w:rsidP="00834E3F" w14:paraId="637752EC" w14:textId="293A03C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8555A4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21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6679A7" w:rsidRPr="00834E3F" w:rsidP="00834E3F" w14:paraId="73B50FA8" w14:textId="69B032B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بذل أئمة النقد جهوداً كبيرة لمحاربة الوضع وفضح الوضاعين فمن ذلك النص عليهم في كتب الرواة ويطلقون عليهم مثل هذه العبارات </w:t>
            </w:r>
          </w:p>
        </w:tc>
      </w:tr>
      <w:tr w14:paraId="063A3ED8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139"/>
        </w:trPr>
        <w:tc>
          <w:tcPr>
            <w:tcW w:w="690" w:type="dxa"/>
            <w:vMerge/>
            <w:shd w:val="clear" w:color="auto" w:fill="auto"/>
            <w:vAlign w:val="center"/>
          </w:tcPr>
          <w:p w:rsidR="006679A7" w:rsidRPr="00834E3F" w:rsidP="00834E3F" w14:paraId="587F13E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6679A7" w:rsidRPr="00834E3F" w:rsidP="00834E3F" w14:paraId="1E2AC156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6679A7" w:rsidRPr="00834E3F" w:rsidP="00834E3F" w14:paraId="6947B9DC" w14:textId="1495B9B3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معلل</w:t>
            </w:r>
          </w:p>
        </w:tc>
        <w:tc>
          <w:tcPr>
            <w:tcW w:w="408" w:type="dxa"/>
            <w:shd w:val="clear" w:color="auto" w:fill="auto"/>
          </w:tcPr>
          <w:p w:rsidR="006679A7" w:rsidRPr="00834E3F" w:rsidP="00834E3F" w14:paraId="7FB220E8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6679A7" w:rsidRPr="00834E3F" w:rsidP="00834E3F" w14:paraId="6FA56B60" w14:textId="559D81E5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ركن الكذب </w:t>
            </w:r>
          </w:p>
        </w:tc>
        <w:tc>
          <w:tcPr>
            <w:tcW w:w="422" w:type="dxa"/>
            <w:shd w:val="clear" w:color="auto" w:fill="auto"/>
          </w:tcPr>
          <w:p w:rsidR="006679A7" w:rsidRPr="00834E3F" w:rsidP="00834E3F" w14:paraId="38152EE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6679A7" w:rsidRPr="00834E3F" w:rsidP="00834E3F" w14:paraId="1FB4EC1F" w14:textId="0320A31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معضل </w:t>
            </w:r>
          </w:p>
        </w:tc>
        <w:tc>
          <w:tcPr>
            <w:tcW w:w="298" w:type="dxa"/>
            <w:shd w:val="clear" w:color="auto" w:fill="auto"/>
          </w:tcPr>
          <w:p w:rsidR="006679A7" w:rsidRPr="00834E3F" w:rsidP="00834E3F" w14:paraId="7AD32E6F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6679A7" w:rsidRPr="00834E3F" w:rsidP="00834E3F" w14:paraId="12A95BFA" w14:textId="48FC329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واه</w:t>
            </w:r>
          </w:p>
        </w:tc>
      </w:tr>
      <w:tr w14:paraId="2FC6E917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6679A7" w:rsidRPr="00834E3F" w:rsidP="00834E3F" w14:paraId="0389A0B7" w14:textId="31AF3D29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س2</w:t>
            </w:r>
            <w:r w:rsidRPr="00834E3F" w:rsidR="008555A4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6679A7" w:rsidRPr="00834E3F" w:rsidP="00834E3F" w14:paraId="51E74174" w14:textId="52ECD62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( يخلق من الشبه أربعين ) من أمثلة الحديث </w:t>
            </w:r>
          </w:p>
        </w:tc>
      </w:tr>
      <w:tr w14:paraId="741CD0EB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67"/>
        </w:trPr>
        <w:tc>
          <w:tcPr>
            <w:tcW w:w="690" w:type="dxa"/>
            <w:vMerge/>
            <w:shd w:val="clear" w:color="auto" w:fill="auto"/>
            <w:vAlign w:val="center"/>
          </w:tcPr>
          <w:p w:rsidR="006679A7" w:rsidRPr="00834E3F" w:rsidP="00834E3F" w14:paraId="7CE8EB0C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6679A7" w:rsidRPr="00834E3F" w:rsidP="00834E3F" w14:paraId="0E8E277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6679A7" w:rsidRPr="00834E3F" w:rsidP="00834E3F" w14:paraId="7E8BEC18" w14:textId="04AD884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الموضوع </w:t>
            </w:r>
          </w:p>
        </w:tc>
        <w:tc>
          <w:tcPr>
            <w:tcW w:w="408" w:type="dxa"/>
            <w:shd w:val="clear" w:color="auto" w:fill="auto"/>
          </w:tcPr>
          <w:p w:rsidR="006679A7" w:rsidRPr="00834E3F" w:rsidP="00834E3F" w14:paraId="58ED50F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6679A7" w:rsidRPr="00834E3F" w:rsidP="00834E3F" w14:paraId="23475A6A" w14:textId="1CAB01A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المشهور</w:t>
            </w:r>
          </w:p>
        </w:tc>
        <w:tc>
          <w:tcPr>
            <w:tcW w:w="422" w:type="dxa"/>
            <w:shd w:val="clear" w:color="auto" w:fill="auto"/>
          </w:tcPr>
          <w:p w:rsidR="006679A7" w:rsidRPr="00834E3F" w:rsidP="00834E3F" w14:paraId="036449B6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6679A7" w:rsidRPr="00834E3F" w:rsidP="00834E3F" w14:paraId="396C7D3F" w14:textId="05DE4595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المتوا</w:t>
            </w:r>
            <w:r w:rsidRPr="00834E3F" w:rsidR="00F35A29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تر </w:t>
            </w:r>
          </w:p>
        </w:tc>
        <w:tc>
          <w:tcPr>
            <w:tcW w:w="298" w:type="dxa"/>
            <w:shd w:val="clear" w:color="auto" w:fill="auto"/>
          </w:tcPr>
          <w:p w:rsidR="006679A7" w:rsidRPr="00834E3F" w:rsidP="00834E3F" w14:paraId="120DA139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6679A7" w:rsidRPr="00834E3F" w:rsidP="00834E3F" w14:paraId="2FEEB830" w14:textId="72E1E845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المرسل </w:t>
            </w:r>
          </w:p>
        </w:tc>
      </w:tr>
      <w:tr w14:paraId="2BCC422E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6679A7" w:rsidRPr="00834E3F" w:rsidP="00834E3F" w14:paraId="1087AC27" w14:textId="77AB7E43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8555A4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3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6679A7" w:rsidRPr="00834E3F" w:rsidP="00834E3F" w14:paraId="3FE4137C" w14:textId="1814CA7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الحكم بعدالة الراوي هو معنى ل </w:t>
            </w:r>
          </w:p>
        </w:tc>
      </w:tr>
      <w:tr w14:paraId="47008D54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6679A7" w:rsidRPr="00834E3F" w:rsidP="00834E3F" w14:paraId="5613B926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6679A7" w:rsidRPr="00834E3F" w:rsidP="00834E3F" w14:paraId="4DB2C9DC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6679A7" w:rsidRPr="00834E3F" w:rsidP="00834E3F" w14:paraId="5EF6DBB4" w14:textId="5D1A639B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الجرح </w:t>
            </w:r>
          </w:p>
        </w:tc>
        <w:tc>
          <w:tcPr>
            <w:tcW w:w="408" w:type="dxa"/>
            <w:shd w:val="clear" w:color="auto" w:fill="auto"/>
          </w:tcPr>
          <w:p w:rsidR="006679A7" w:rsidRPr="00834E3F" w:rsidP="00834E3F" w14:paraId="3F577FF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6679A7" w:rsidRPr="00834E3F" w:rsidP="00834E3F" w14:paraId="1AD56FC4" w14:textId="334D3A5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الطعن </w:t>
            </w:r>
          </w:p>
        </w:tc>
        <w:tc>
          <w:tcPr>
            <w:tcW w:w="422" w:type="dxa"/>
            <w:shd w:val="clear" w:color="auto" w:fill="auto"/>
          </w:tcPr>
          <w:p w:rsidR="006679A7" w:rsidRPr="00834E3F" w:rsidP="00834E3F" w14:paraId="092D72CC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6679A7" w:rsidRPr="00834E3F" w:rsidP="00834E3F" w14:paraId="2F999F41" w14:textId="3C5F3B4F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التعديل </w:t>
            </w:r>
          </w:p>
        </w:tc>
        <w:tc>
          <w:tcPr>
            <w:tcW w:w="298" w:type="dxa"/>
            <w:shd w:val="clear" w:color="auto" w:fill="auto"/>
          </w:tcPr>
          <w:p w:rsidR="006679A7" w:rsidRPr="00834E3F" w:rsidP="00834E3F" w14:paraId="337F3B5C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6679A7" w:rsidRPr="00834E3F" w:rsidP="00834E3F" w14:paraId="3314FB7C" w14:textId="081AF80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</w:t>
            </w:r>
            <w:r w:rsidRPr="00834E3F" w:rsidR="00F2308E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قدح </w:t>
            </w:r>
          </w:p>
        </w:tc>
      </w:tr>
      <w:tr w14:paraId="21C16C39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6679A7" w:rsidRPr="00834E3F" w:rsidP="00834E3F" w14:paraId="7B3A9BB7" w14:textId="7EC2110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8555A4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4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6679A7" w:rsidRPr="00834E3F" w:rsidP="00834E3F" w14:paraId="1274B145" w14:textId="0B8785C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يُراعي المخرج الغرض الذي يقوم بالتخريج من أجله من حيث التوسع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والإختصار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، فهو يُطيل  لحاجته للإطالة في ..</w:t>
            </w:r>
          </w:p>
        </w:tc>
      </w:tr>
      <w:tr w14:paraId="5AF135F5" w14:textId="77777777" w:rsidTr="000E01F4">
        <w:tblPrEx>
          <w:tblW w:w="10351" w:type="dxa"/>
          <w:tblInd w:w="261" w:type="dxa"/>
          <w:tblLayout w:type="fixed"/>
          <w:tblLook w:val="04A0"/>
        </w:tblPrEx>
        <w:trPr>
          <w:trHeight w:val="540"/>
        </w:trPr>
        <w:tc>
          <w:tcPr>
            <w:tcW w:w="690" w:type="dxa"/>
            <w:vMerge/>
            <w:shd w:val="clear" w:color="auto" w:fill="auto"/>
            <w:vAlign w:val="center"/>
          </w:tcPr>
          <w:p w:rsidR="006679A7" w:rsidRPr="00834E3F" w:rsidP="00834E3F" w14:paraId="14619D7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6679A7" w:rsidRPr="00834E3F" w:rsidP="00834E3F" w14:paraId="7FE311D4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6679A7" w:rsidRPr="00834E3F" w:rsidP="00834E3F" w14:paraId="45300147" w14:textId="4059F1FB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الدروس </w:t>
            </w:r>
          </w:p>
        </w:tc>
        <w:tc>
          <w:tcPr>
            <w:tcW w:w="408" w:type="dxa"/>
            <w:shd w:val="clear" w:color="auto" w:fill="auto"/>
          </w:tcPr>
          <w:p w:rsidR="006679A7" w:rsidRPr="00834E3F" w:rsidP="00834E3F" w14:paraId="5DADE60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6679A7" w:rsidRPr="00834E3F" w:rsidP="00834E3F" w14:paraId="735E36DD" w14:textId="2061D43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المواعظ</w:t>
            </w:r>
          </w:p>
        </w:tc>
        <w:tc>
          <w:tcPr>
            <w:tcW w:w="422" w:type="dxa"/>
            <w:shd w:val="clear" w:color="auto" w:fill="auto"/>
          </w:tcPr>
          <w:p w:rsidR="006679A7" w:rsidRPr="00834E3F" w:rsidP="00834E3F" w14:paraId="006BAF74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6679A7" w:rsidRPr="00834E3F" w:rsidP="00834E3F" w14:paraId="3E36AFA9" w14:textId="119C53A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الخطب </w:t>
            </w:r>
          </w:p>
        </w:tc>
        <w:tc>
          <w:tcPr>
            <w:tcW w:w="298" w:type="dxa"/>
            <w:shd w:val="clear" w:color="auto" w:fill="auto"/>
          </w:tcPr>
          <w:p w:rsidR="006679A7" w:rsidRPr="00834E3F" w:rsidP="00834E3F" w14:paraId="52FDBAEA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6679A7" w:rsidRPr="00834E3F" w:rsidP="00834E3F" w14:paraId="6AF8841D" w14:textId="660563D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البحث العلمي </w:t>
            </w:r>
          </w:p>
        </w:tc>
      </w:tr>
      <w:tr w14:paraId="40458FB1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179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6679A7" w:rsidRPr="00834E3F" w:rsidP="00834E3F" w14:paraId="72AFE7B8" w14:textId="167DE29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س</w:t>
            </w:r>
            <w:r w:rsidRPr="00834E3F" w:rsidR="008555A4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5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6679A7" w:rsidRPr="00834E3F" w:rsidP="00834E3F" w14:paraId="61597760" w14:textId="176A28E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من آداب الطالب في مجلس التحديث </w:t>
            </w:r>
          </w:p>
        </w:tc>
      </w:tr>
      <w:tr w14:paraId="0F9B5BDD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6679A7" w:rsidRPr="00834E3F" w:rsidP="00834E3F" w14:paraId="47A64FC5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6679A7" w:rsidRPr="00834E3F" w:rsidP="00834E3F" w14:paraId="524F039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6679A7" w:rsidRPr="00834E3F" w:rsidP="00834E3F" w14:paraId="3C48CB0F" w14:textId="67EFB3C5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يسأل عما شك في سماعه أو أشكل عليه </w:t>
            </w:r>
          </w:p>
        </w:tc>
        <w:tc>
          <w:tcPr>
            <w:tcW w:w="408" w:type="dxa"/>
            <w:shd w:val="clear" w:color="auto" w:fill="auto"/>
          </w:tcPr>
          <w:p w:rsidR="006679A7" w:rsidRPr="00834E3F" w:rsidP="00834E3F" w14:paraId="4FA2E22E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6679A7" w:rsidRPr="00834E3F" w:rsidP="00834E3F" w14:paraId="36CBCF7C" w14:textId="1E643F6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لايسأل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عما يشك فيه </w:t>
            </w:r>
          </w:p>
        </w:tc>
        <w:tc>
          <w:tcPr>
            <w:tcW w:w="422" w:type="dxa"/>
            <w:shd w:val="clear" w:color="auto" w:fill="auto"/>
          </w:tcPr>
          <w:p w:rsidR="006679A7" w:rsidRPr="00834E3F" w:rsidP="00834E3F" w14:paraId="43E39A8B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6679A7" w:rsidRPr="00834E3F" w:rsidP="00834E3F" w14:paraId="0DAC9FD0" w14:textId="58E605D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لايكتب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كل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مايسمعه</w:t>
            </w: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 </w:t>
            </w:r>
          </w:p>
        </w:tc>
        <w:tc>
          <w:tcPr>
            <w:tcW w:w="298" w:type="dxa"/>
            <w:shd w:val="clear" w:color="auto" w:fill="auto"/>
          </w:tcPr>
          <w:p w:rsidR="006679A7" w:rsidRPr="00834E3F" w:rsidP="00834E3F" w14:paraId="327BB5D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6679A7" w:rsidRPr="00834E3F" w:rsidP="00834E3F" w14:paraId="4EFB0929" w14:textId="64F9DDC6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يزاحم عل</w:t>
            </w:r>
            <w:r w:rsidRPr="00834E3F" w:rsidR="00F961C9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ى الصفوف الأولى </w:t>
            </w:r>
          </w:p>
        </w:tc>
      </w:tr>
      <w:tr w14:paraId="3B114F90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10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6679A7" w:rsidRPr="00834E3F" w:rsidP="00834E3F" w14:paraId="561FEB53" w14:textId="65E1C80A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8555A4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26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6679A7" w:rsidRPr="00834E3F" w:rsidP="00834E3F" w14:paraId="2193B847" w14:textId="2C4F4A58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من مميزات البرامج الحاسوبية في خدمة السنة النبوية </w:t>
            </w:r>
          </w:p>
        </w:tc>
      </w:tr>
      <w:tr w14:paraId="5099DE27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6679A7" w:rsidRPr="00834E3F" w:rsidP="00834E3F" w14:paraId="2226240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6679A7" w:rsidRPr="00834E3F" w:rsidP="00834E3F" w14:paraId="2C3FE1ED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6679A7" w:rsidRPr="00834E3F" w:rsidP="00834E3F" w14:paraId="29CB1758" w14:textId="0A8B10D4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بذل الجهد في البحث </w:t>
            </w:r>
          </w:p>
        </w:tc>
        <w:tc>
          <w:tcPr>
            <w:tcW w:w="408" w:type="dxa"/>
            <w:shd w:val="clear" w:color="auto" w:fill="auto"/>
          </w:tcPr>
          <w:p w:rsidR="006679A7" w:rsidRPr="00834E3F" w:rsidP="00834E3F" w14:paraId="6F4B4110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6679A7" w:rsidRPr="00834E3F" w:rsidP="00834E3F" w14:paraId="350C088F" w14:textId="46ED2BA3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تعدد طرق البحث </w:t>
            </w:r>
            <w:r w:rsidRPr="00834E3F" w:rsidR="00A95F98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وتنوعها </w:t>
            </w:r>
          </w:p>
        </w:tc>
        <w:tc>
          <w:tcPr>
            <w:tcW w:w="422" w:type="dxa"/>
            <w:shd w:val="clear" w:color="auto" w:fill="auto"/>
          </w:tcPr>
          <w:p w:rsidR="006679A7" w:rsidRPr="00834E3F" w:rsidP="00834E3F" w14:paraId="29B138A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6679A7" w:rsidRPr="00834E3F" w:rsidP="00834E3F" w14:paraId="0ED65ACC" w14:textId="309957AD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بطء التصفح </w:t>
            </w:r>
          </w:p>
        </w:tc>
        <w:tc>
          <w:tcPr>
            <w:tcW w:w="298" w:type="dxa"/>
            <w:shd w:val="clear" w:color="auto" w:fill="auto"/>
          </w:tcPr>
          <w:p w:rsidR="006679A7" w:rsidRPr="00834E3F" w:rsidP="00834E3F" w14:paraId="5066039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6679A7" w:rsidRPr="00834E3F" w:rsidP="00834E3F" w14:paraId="74A3F278" w14:textId="3CEE3210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تحتاج الكثير من المال </w:t>
            </w:r>
          </w:p>
        </w:tc>
      </w:tr>
      <w:tr w14:paraId="39B88DCB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444"/>
        </w:trPr>
        <w:tc>
          <w:tcPr>
            <w:tcW w:w="690" w:type="dxa"/>
            <w:vMerge w:val="restart"/>
            <w:shd w:val="clear" w:color="auto" w:fill="auto"/>
            <w:vAlign w:val="center"/>
          </w:tcPr>
          <w:p w:rsidR="006679A7" w:rsidRPr="00834E3F" w:rsidP="00834E3F" w14:paraId="39EC620C" w14:textId="6F72F52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س </w:t>
            </w:r>
            <w:r w:rsidRPr="00834E3F" w:rsidR="008555A4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27</w:t>
            </w:r>
          </w:p>
        </w:tc>
        <w:tc>
          <w:tcPr>
            <w:tcW w:w="9661" w:type="dxa"/>
            <w:gridSpan w:val="8"/>
            <w:shd w:val="clear" w:color="auto" w:fill="auto"/>
          </w:tcPr>
          <w:p w:rsidR="006679A7" w:rsidRPr="00834E3F" w:rsidP="00834E3F" w14:paraId="3C7A4512" w14:textId="52D8E532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الجهة التي أصدرت برنامج " جامع خادم الحرمين الشريفين للسنة النبوية المطهرة " لخدمة السنة النبوية هي </w:t>
            </w:r>
          </w:p>
        </w:tc>
      </w:tr>
      <w:tr w14:paraId="00AE4659" w14:textId="77777777" w:rsidTr="00BB0728">
        <w:tblPrEx>
          <w:tblW w:w="10351" w:type="dxa"/>
          <w:tblInd w:w="261" w:type="dxa"/>
          <w:tblLayout w:type="fixed"/>
          <w:tblLook w:val="04A0"/>
        </w:tblPrEx>
        <w:trPr>
          <w:trHeight w:val="323"/>
        </w:trPr>
        <w:tc>
          <w:tcPr>
            <w:tcW w:w="690" w:type="dxa"/>
            <w:vMerge/>
            <w:shd w:val="clear" w:color="auto" w:fill="auto"/>
            <w:vAlign w:val="center"/>
          </w:tcPr>
          <w:p w:rsidR="006679A7" w:rsidRPr="00834E3F" w:rsidP="00834E3F" w14:paraId="78247ECF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rtl/>
                <w:lang w:val="en-US" w:eastAsia="ar-SA" w:bidi="ar-SA"/>
              </w:rPr>
            </w:pPr>
          </w:p>
        </w:tc>
        <w:tc>
          <w:tcPr>
            <w:tcW w:w="400" w:type="dxa"/>
            <w:shd w:val="clear" w:color="auto" w:fill="auto"/>
          </w:tcPr>
          <w:p w:rsidR="006679A7" w:rsidRPr="00834E3F" w:rsidP="00834E3F" w14:paraId="2B21B1C7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أ</w:t>
            </w:r>
          </w:p>
        </w:tc>
        <w:tc>
          <w:tcPr>
            <w:tcW w:w="2158" w:type="dxa"/>
            <w:shd w:val="clear" w:color="auto" w:fill="auto"/>
          </w:tcPr>
          <w:p w:rsidR="006679A7" w:rsidRPr="00834E3F" w:rsidP="00834E3F" w14:paraId="46ADEC65" w14:textId="702AB7A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وزارة التعليم </w:t>
            </w:r>
          </w:p>
        </w:tc>
        <w:tc>
          <w:tcPr>
            <w:tcW w:w="408" w:type="dxa"/>
            <w:shd w:val="clear" w:color="auto" w:fill="auto"/>
          </w:tcPr>
          <w:p w:rsidR="006679A7" w:rsidRPr="00834E3F" w:rsidP="00834E3F" w14:paraId="1952B503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ب</w:t>
            </w:r>
          </w:p>
        </w:tc>
        <w:tc>
          <w:tcPr>
            <w:tcW w:w="2000" w:type="dxa"/>
            <w:shd w:val="clear" w:color="auto" w:fill="auto"/>
          </w:tcPr>
          <w:p w:rsidR="006679A7" w:rsidRPr="00834E3F" w:rsidP="00834E3F" w14:paraId="14F6F129" w14:textId="13B0CC2B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جامعة الإمام سعود </w:t>
            </w:r>
          </w:p>
        </w:tc>
        <w:tc>
          <w:tcPr>
            <w:tcW w:w="422" w:type="dxa"/>
            <w:shd w:val="clear" w:color="auto" w:fill="auto"/>
          </w:tcPr>
          <w:p w:rsidR="006679A7" w:rsidRPr="00834E3F" w:rsidP="00834E3F" w14:paraId="608E66CB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ج</w:t>
            </w:r>
          </w:p>
        </w:tc>
        <w:tc>
          <w:tcPr>
            <w:tcW w:w="1955" w:type="dxa"/>
            <w:shd w:val="clear" w:color="auto" w:fill="auto"/>
          </w:tcPr>
          <w:p w:rsidR="006679A7" w:rsidRPr="00834E3F" w:rsidP="00834E3F" w14:paraId="520A5CBA" w14:textId="4A047D21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الجامعة الإسلامية </w:t>
            </w:r>
          </w:p>
        </w:tc>
        <w:tc>
          <w:tcPr>
            <w:tcW w:w="298" w:type="dxa"/>
            <w:shd w:val="clear" w:color="auto" w:fill="auto"/>
          </w:tcPr>
          <w:p w:rsidR="006679A7" w:rsidRPr="00834E3F" w:rsidP="00834E3F" w14:paraId="72942362" w14:textId="77777777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>د</w:t>
            </w:r>
          </w:p>
        </w:tc>
        <w:tc>
          <w:tcPr>
            <w:tcW w:w="2020" w:type="dxa"/>
            <w:shd w:val="clear" w:color="auto" w:fill="auto"/>
          </w:tcPr>
          <w:p w:rsidR="006679A7" w:rsidRPr="00834E3F" w:rsidP="00834E3F" w14:paraId="381E624F" w14:textId="534C8045">
            <w:pPr>
              <w:bidi/>
              <w:jc w:val="both"/>
              <w:rPr>
                <w:rFonts w:ascii="Cooper Black" w:eastAsia="Times New Roman" w:hAnsi="Cooper Black" w:cs="Times New Roman"/>
                <w:b/>
                <w:bCs/>
                <w:sz w:val="24"/>
                <w:szCs w:val="24"/>
                <w:lang w:val="en-US" w:eastAsia="ar-SA" w:bidi="ar-SA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sz w:val="24"/>
                <w:szCs w:val="24"/>
                <w:rtl/>
                <w:lang w:val="en-US" w:eastAsia="ar-SA" w:bidi="ar-SA"/>
              </w:rPr>
              <w:t xml:space="preserve">الرئاسة العامة للبحوث العلمية و الإفتاء </w:t>
            </w:r>
          </w:p>
        </w:tc>
      </w:tr>
    </w:tbl>
    <w:p w:rsidR="00E101BB" w:rsidRPr="00834E3F" w:rsidP="00834E3F" w14:paraId="143934E8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DC14A5" w:rsidRPr="00834E3F" w:rsidP="00834E3F" w14:paraId="3E284C19" w14:textId="77777777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</w:p>
    <w:p w:rsidR="00DC14A5" w:rsidRPr="00834E3F" w:rsidP="00834E3F" w14:paraId="2AFC390B" w14:textId="338E1CE4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color w:val="000000"/>
          <w:kern w:val="0"/>
          <w:sz w:val="24"/>
          <w:szCs w:val="24"/>
          <w:lang w:val="en-US" w:eastAsia="ar-SA" w:bidi="ar-SA"/>
          <w14:ligatures w14:val="none"/>
        </w:rPr>
      </w:pP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السؤال الثاني:</w:t>
      </w:r>
      <w:r w:rsidR="000018CF">
        <w:rPr>
          <w:rFonts w:ascii="Cooper Black" w:eastAsia="Times New Roman" w:hAnsi="Cooper Black" w:cstheme="majorBidi" w:hint="cs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 </w:t>
      </w: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زاوجي العمود الأول مع  الفقرة المناسبة لها من العمود </w:t>
      </w: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الثاني..ثم</w:t>
      </w: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 ظلليها في ورقة الإجابة ... ( </w:t>
      </w:r>
      <w:r w:rsidRPr="00834E3F" w:rsidR="008142A1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5</w:t>
      </w: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) فقرات</w:t>
      </w:r>
    </w:p>
    <w:tbl>
      <w:tblPr>
        <w:tblStyle w:val="TableNormal"/>
        <w:bidiVisual/>
        <w:tblW w:w="5079" w:type="pct"/>
        <w:tblInd w:w="-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46"/>
        <w:gridCol w:w="4903"/>
        <w:gridCol w:w="990"/>
        <w:gridCol w:w="478"/>
        <w:gridCol w:w="950"/>
        <w:gridCol w:w="2254"/>
      </w:tblGrid>
      <w:tr w14:paraId="005AF7F9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452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1714" w:rsidRPr="00834E3F" w:rsidP="00834E3F" w14:paraId="55567115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رقم المؤلف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1714" w:rsidRPr="00834E3F" w:rsidP="00834E3F" w14:paraId="703D1C80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التعريف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1714" w:rsidRPr="00834E3F" w:rsidP="00834E3F" w14:paraId="737B4D96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الحرف المناسب</w:t>
            </w: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714" w:rsidRPr="00834E3F" w:rsidP="00834E3F" w14:paraId="5C5C73B1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1714" w:rsidRPr="00834E3F" w:rsidP="00834E3F" w14:paraId="61CF4569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الحرف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871714" w:rsidRPr="00834E3F" w:rsidP="00834E3F" w14:paraId="67A6AD80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المصطلح    </w:t>
            </w:r>
          </w:p>
        </w:tc>
      </w:tr>
      <w:tr w14:paraId="0C8E082C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502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3CE7B139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1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1F86A02B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مانٌسب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إلى الصحابي من قول أو فعل أو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>تقريرأو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صفة 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0ABB45ED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714" w:rsidRPr="00834E3F" w:rsidP="00834E3F" w14:paraId="4D764055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4C8ECF4D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أ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1DB38F52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الحديث القدسي </w:t>
            </w:r>
          </w:p>
        </w:tc>
      </w:tr>
      <w:tr w14:paraId="408EA9A9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14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3FDC291F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2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7C225962" w14:textId="0E5EC2F5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مان</w:t>
            </w:r>
            <w:r w:rsidRPr="00834E3F" w:rsidR="00507BAA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ُ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سب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إلى التابعي 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4CCBFD9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714" w:rsidRPr="00834E3F" w:rsidP="00834E3F" w14:paraId="48CD30FF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02DD92FD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ب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095C9A0D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الحديث المرفوع </w:t>
            </w:r>
          </w:p>
        </w:tc>
      </w:tr>
      <w:tr w14:paraId="0BB847FC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140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3C0F870F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3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3ABD30BA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مانٌسب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إلى النبي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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من قول أو فعل أو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تقريرأو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صفة 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07032717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714" w:rsidRPr="00834E3F" w:rsidP="00834E3F" w14:paraId="1EFF56D4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44B2C2B4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جـ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18E45C5E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الحديث الموقوف </w:t>
            </w:r>
          </w:p>
        </w:tc>
      </w:tr>
      <w:tr w14:paraId="6E9971B0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145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37AE4D1D" w14:textId="77777777">
            <w:pPr>
              <w:bidi/>
              <w:spacing w:after="0" w:line="240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4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34D11EB6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الحديث الذي ينسبه النبي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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إلى الله تعالى 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55940967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714" w:rsidRPr="00834E3F" w:rsidP="00834E3F" w14:paraId="2B3993BA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5AE52235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د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1714" w:rsidRPr="00834E3F" w:rsidP="00834E3F" w14:paraId="235E2AB7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الحديث المقطوع </w:t>
            </w:r>
          </w:p>
        </w:tc>
      </w:tr>
      <w:tr w14:paraId="0C1BAB5C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0FAB6A85" w14:textId="3E8C2C66">
            <w:pPr>
              <w:bidi/>
              <w:spacing w:after="0" w:line="240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5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3E223447" w14:textId="5A42037A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ما اتصل سنده بنقل العدل الضابط عن مثله ولم يكن شاذاً ولا معللاَ</w:t>
            </w:r>
            <w:r w:rsidRPr="00834E3F" w:rsidR="00043E0A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.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  <w:r w:rsidRPr="00834E3F" w:rsidR="00507BAA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413C57F7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714" w:rsidRPr="00834E3F" w:rsidP="00834E3F" w14:paraId="43078635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12B4732D" w14:textId="7D1897DB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هـ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2FB3499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المتواتر </w:t>
            </w:r>
          </w:p>
        </w:tc>
      </w:tr>
      <w:tr w14:paraId="2DB8FEB6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0910E6BB" w14:textId="5A671A24">
            <w:pPr>
              <w:bidi/>
              <w:spacing w:after="0" w:line="240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6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68704635" w14:textId="67FFDAF5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الحديث الحسن لذاته بإسناد مثله أو أقوى منه فيعتضد به 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36425AE3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714" w:rsidRPr="00834E3F" w:rsidP="00834E3F" w14:paraId="2AA58511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2AEEA569" w14:textId="3386A126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و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204C6485" w14:textId="6E2FCA18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المعلق </w:t>
            </w:r>
            <w:r w:rsidRPr="00834E3F" w:rsidR="007C7B83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26AA4D70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7ABF5DE7" w14:textId="09E2E97B">
            <w:pPr>
              <w:bidi/>
              <w:spacing w:after="0" w:line="240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</w:t>
            </w: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7  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1A827309" w14:textId="46CE4ACD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الحديث الذي تفرد به راو واحد إسناداً أو متناَ وتدل دلائل على أنه لم يضبطه 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1983ED86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714" w:rsidRPr="00834E3F" w:rsidP="00834E3F" w14:paraId="753BEB91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16C91B3B" w14:textId="4EE0FA8E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ز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3C265C28" w14:textId="02CC059C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الصحيح لغيره </w:t>
            </w:r>
          </w:p>
        </w:tc>
      </w:tr>
      <w:tr w14:paraId="381295D2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0100AA35" w14:textId="598E8EEA">
            <w:pPr>
              <w:bidi/>
              <w:spacing w:after="0" w:line="240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8   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118E5BDE" w14:textId="13E35D40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حذف المؤلفين راوٍ أو أكثر من أول الإسناد </w:t>
            </w:r>
            <w:r w:rsidRPr="00834E3F" w:rsidR="000D065C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للتخفيف .</w:t>
            </w:r>
            <w:r w:rsidRPr="00834E3F" w:rsidR="00043E0A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1D67185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71714" w:rsidRPr="00834E3F" w:rsidP="00834E3F" w14:paraId="171E560E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01D82401" w14:textId="353FA091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ح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1714" w:rsidRPr="00834E3F" w:rsidP="00834E3F" w14:paraId="5BE9EC14" w14:textId="40D1382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الشاذ</w:t>
            </w:r>
            <w:r w:rsidRPr="00834E3F" w:rsidR="00043E0A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</w:t>
            </w:r>
          </w:p>
        </w:tc>
      </w:tr>
      <w:tr w14:paraId="43B46096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38A6E7E1" w14:textId="44B029C7">
            <w:pPr>
              <w:bidi/>
              <w:spacing w:after="0" w:line="240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  <w:t xml:space="preserve">      9  </w:t>
            </w: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761A64F9" w14:textId="2CDEFCBF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ماروه التابعي عن الرسول </w:t>
            </w:r>
            <w:r w:rsidRPr="00834E3F">
              <w:rPr>
                <w:rFonts w:ascii="AGA Arabesque" w:eastAsia="Times New Roman" w:hAnsi="AGA Arabesque" w:cstheme="majorBidi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  <w:t></w:t>
            </w:r>
            <w:r w:rsidRPr="00834E3F">
              <w:rPr>
                <w:rFonts w:ascii="Cooper Black" w:eastAsia="Times New Roman" w:hAnsi="Cooper Black" w:cstheme="majorBidi"/>
                <w:b/>
                <w:bCs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 .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6DA0942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8F6" w:rsidRPr="00834E3F" w:rsidP="00834E3F" w14:paraId="44615598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651D7A90" w14:textId="64FFBC61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ط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36F3D80E" w14:textId="672DF43A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المرسل </w:t>
            </w:r>
          </w:p>
        </w:tc>
      </w:tr>
      <w:tr w14:paraId="3F3CB6B7" w14:textId="77777777" w:rsidTr="004B6BBE">
        <w:tblPrEx>
          <w:tblW w:w="5079" w:type="pct"/>
          <w:tblInd w:w="-235" w:type="dxa"/>
          <w:tblLook w:val="04A0"/>
        </w:tblPrEx>
        <w:trPr>
          <w:cantSplit/>
          <w:trHeight w:val="161"/>
        </w:trPr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106C95B4" w14:textId="77777777">
            <w:pPr>
              <w:bidi/>
              <w:spacing w:after="0" w:line="240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ar-SA" w:bidi="ar-SA"/>
                <w14:ligatures w14:val="none"/>
              </w:rPr>
            </w:pPr>
          </w:p>
        </w:tc>
        <w:tc>
          <w:tcPr>
            <w:tcW w:w="2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30B7C82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15871927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22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108F6" w:rsidRPr="00834E3F" w:rsidP="00834E3F" w14:paraId="7ADCA67C" w14:textId="77777777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lang w:val="en-US" w:eastAsia="en-US" w:bidi="ar-SA"/>
                <w14:ligatures w14:val="none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7DEBE186" w14:textId="41EAD00C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>ي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8F6" w:rsidRPr="00834E3F" w:rsidP="00834E3F" w14:paraId="5D37C2E5" w14:textId="42731084">
            <w:pPr>
              <w:bidi/>
              <w:spacing w:after="0" w:line="276" w:lineRule="auto"/>
              <w:jc w:val="both"/>
              <w:rPr>
                <w:rFonts w:ascii="Cooper Black" w:eastAsia="Times New Roman" w:hAnsi="Cooper Black" w:cs="Times New Roman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</w:pPr>
            <w:r w:rsidRPr="00834E3F">
              <w:rPr>
                <w:rFonts w:ascii="Cooper Black" w:eastAsia="Times New Roman" w:hAnsi="Cooper Black" w:cstheme="majorBidi"/>
                <w:b/>
                <w:bCs/>
                <w:color w:val="000000"/>
                <w:kern w:val="0"/>
                <w:sz w:val="24"/>
                <w:szCs w:val="24"/>
                <w:rtl/>
                <w:lang w:val="en-US" w:eastAsia="en-US" w:bidi="ar-SA"/>
                <w14:ligatures w14:val="none"/>
              </w:rPr>
              <w:t xml:space="preserve">الصحيح لذاته </w:t>
            </w:r>
          </w:p>
        </w:tc>
      </w:tr>
    </w:tbl>
    <w:p w:rsidR="00DC14A5" w:rsidRPr="00834E3F" w:rsidP="00834E3F" w14:paraId="7DF1CE4F" w14:textId="4EA4F854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 xml:space="preserve">السؤال الثالث : </w:t>
      </w:r>
    </w:p>
    <w:p w:rsidR="00AD247F" w:rsidRPr="00834E3F" w:rsidP="00834E3F" w14:paraId="29D79013" w14:textId="784A7AED">
      <w:pPr>
        <w:bidi/>
        <w:spacing w:after="0" w:line="240" w:lineRule="auto"/>
        <w:jc w:val="both"/>
        <w:rPr>
          <w:rFonts w:ascii="Cooper Black" w:eastAsia="Times New Roman" w:hAnsi="Cooper Black" w:cs="Times New Roman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</w:pP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أكملي الفراغات التالية بما يناسبها :</w:t>
      </w:r>
    </w:p>
    <w:p w:rsidR="004B6BBE" w:rsidRPr="00834E3F" w:rsidP="00834E3F" w14:paraId="1A5EB8D8" w14:textId="5372DFAB">
      <w:pPr>
        <w:pStyle w:val="ListParagraph"/>
        <w:numPr>
          <w:ilvl w:val="0"/>
          <w:numId w:val="10"/>
        </w:numPr>
        <w:bidi/>
        <w:spacing w:after="0" w:line="240" w:lineRule="auto"/>
        <w:ind w:left="720" w:hanging="360"/>
        <w:contextualSpacing/>
        <w:jc w:val="both"/>
        <w:rPr>
          <w:rFonts w:ascii="Cooper Black" w:eastAsia="Times New Roman" w:hAnsi="Cooper Black" w:cs="Times New Roman"/>
          <w:b/>
          <w:bCs/>
          <w:color w:val="000000"/>
          <w:spacing w:val="0"/>
          <w:kern w:val="0"/>
          <w:sz w:val="24"/>
          <w:szCs w:val="24"/>
          <w:lang w:val="en-US" w:eastAsia="ar-SA" w:bidi="ar-SA"/>
          <w14:ligatures w14:val="none"/>
        </w:rPr>
      </w:pP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من شروط الحديث الصحيح لذاته أن يكون الراوي عدلاً ليؤمن كذبه والعدل هو المسلم ال ...............</w:t>
      </w:r>
      <w:r w:rsidRPr="00834E3F" w:rsidR="00AD247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، العاقل ، السالم من أسباب............ وما يُخل بالمروءة .</w:t>
      </w:r>
    </w:p>
    <w:p w:rsidR="00AD247F" w:rsidRPr="00834E3F" w:rsidP="00834E3F" w14:paraId="78FB72C4" w14:textId="1BF6F0AB">
      <w:pPr>
        <w:pStyle w:val="ListParagraph"/>
        <w:numPr>
          <w:ilvl w:val="0"/>
          <w:numId w:val="10"/>
        </w:numPr>
        <w:bidi/>
        <w:spacing w:after="0" w:line="240" w:lineRule="auto"/>
        <w:ind w:left="720" w:hanging="360"/>
        <w:contextualSpacing/>
        <w:jc w:val="both"/>
        <w:rPr>
          <w:rFonts w:ascii="Cooper Black" w:eastAsia="Times New Roman" w:hAnsi="Cooper Black" w:cs="Times New Roman"/>
          <w:b/>
          <w:bCs/>
          <w:color w:val="000000"/>
          <w:spacing w:val="0"/>
          <w:kern w:val="0"/>
          <w:sz w:val="24"/>
          <w:szCs w:val="24"/>
          <w:rtl/>
          <w:lang w:val="en-US" w:eastAsia="ar-SA" w:bidi="ar-SA"/>
          <w14:ligatures w14:val="none"/>
        </w:rPr>
      </w:pPr>
      <w:r w:rsidRPr="00834E3F">
        <w:rPr>
          <w:rFonts w:ascii="Cooper Black" w:eastAsia="Times New Roman" w:hAnsi="Cooper Black" w:cstheme="majorBidi"/>
          <w:b/>
          <w:bCs/>
          <w:color w:val="000000"/>
          <w:kern w:val="0"/>
          <w:sz w:val="24"/>
          <w:szCs w:val="24"/>
          <w:rtl/>
          <w:lang w:val="en-US" w:eastAsia="ar-SA" w:bidi="ar-SA"/>
          <w14:ligatures w14:val="none"/>
        </w:rPr>
        <w:t>تنقسم الأحاديث من حيث الثبوت وعدمه إلى قسمين  رئيسين هما ............. و ....................</w:t>
      </w:r>
    </w:p>
    <w:p w:rsidR="00871714" w:rsidRPr="003533D8" w:rsidP="00BD628A" w14:paraId="734EF92A" w14:textId="37B9AC88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871714" w:rsidRPr="003533D8" w:rsidP="00BD628A" w14:paraId="691CA303" w14:textId="0AA6A07B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</w:pPr>
    </w:p>
    <w:p w:rsidR="00DC14A5" w:rsidRPr="003533D8" w:rsidP="00BD628A" w14:paraId="3E963852" w14:textId="77777777">
      <w:pPr>
        <w:bidi/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kern w:val="0"/>
          <w:sz w:val="28"/>
          <w:szCs w:val="28"/>
          <w:lang w:val="en-US" w:eastAsia="ar-SA" w:bidi="ar-SA"/>
          <w14:ligatures w14:val="none"/>
        </w:rPr>
      </w:pPr>
    </w:p>
    <w:p w:rsidR="00211761" w:rsidRPr="003533D8" w:rsidP="00E44AF1" w14:paraId="17D52894" w14:textId="77777777">
      <w:pPr>
        <w:tabs>
          <w:tab w:val="left" w:pos="2231"/>
        </w:tabs>
        <w:bidi/>
        <w:spacing w:after="0" w:line="240" w:lineRule="auto"/>
        <w:rPr>
          <w:rFonts w:ascii="Arial Black" w:eastAsia="Times New Roman" w:hAnsi="Arial Black" w:cs="Times New Roman"/>
          <w:b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</w:pPr>
      <w:r w:rsidRPr="003533D8">
        <w:rPr>
          <w:rFonts w:ascii="Arial Black" w:eastAsia="Times New Roman" w:hAnsi="Arial Black" w:cstheme="majorBidi"/>
          <w:b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  <w:t xml:space="preserve">                                                                  </w:t>
      </w:r>
    </w:p>
    <w:p w:rsidR="00193ACF" w:rsidRPr="003533D8" w:rsidP="00E44AF1" w14:paraId="61F3369B" w14:textId="1EDE455B">
      <w:pPr>
        <w:tabs>
          <w:tab w:val="left" w:pos="2231"/>
        </w:tabs>
        <w:bidi/>
        <w:spacing w:after="0" w:line="240" w:lineRule="auto"/>
        <w:rPr>
          <w:rFonts w:ascii="Arial Black" w:eastAsia="Times New Roman" w:hAnsi="Arial Black" w:cs="Times New Roman"/>
          <w:kern w:val="0"/>
          <w:sz w:val="28"/>
          <w:szCs w:val="28"/>
          <w:rtl/>
          <w:lang w:val="en-US" w:eastAsia="ar-SA" w:bidi="ar-SA"/>
          <w14:ligatures w14:val="none"/>
        </w:rPr>
      </w:pPr>
      <w:r w:rsidRPr="003533D8">
        <w:rPr>
          <w:rFonts w:ascii="Arial Black" w:eastAsia="Times New Roman" w:hAnsi="Arial Black" w:cstheme="majorBidi"/>
          <w:b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  <w:t xml:space="preserve">                                                                                         </w:t>
      </w:r>
      <w:r w:rsidRPr="003533D8" w:rsidR="00D439AC">
        <w:rPr>
          <w:rFonts w:ascii="Arial Black" w:eastAsia="Times New Roman" w:hAnsi="Arial Black" w:cstheme="majorBidi"/>
          <w:b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  <w:t xml:space="preserve"> </w:t>
      </w:r>
      <w:r w:rsidRPr="003533D8" w:rsidR="00C22662">
        <w:rPr>
          <w:rFonts w:ascii="Arial Black" w:eastAsia="Times New Roman" w:hAnsi="Arial Black" w:cs="Simplified Arabic"/>
          <w:b/>
          <w:bCs/>
          <w:color w:val="000000"/>
          <w:kern w:val="0"/>
          <w:sz w:val="28"/>
          <w:szCs w:val="28"/>
          <w:rtl/>
          <w:lang w:val="en-US" w:eastAsia="ar-SA" w:bidi="ar-SA"/>
          <w14:ligatures w14:val="none"/>
        </w:rPr>
        <w:t>انتهت الأسئلة وفقكن الله لما يحب ويرضى.</w:t>
      </w:r>
    </w:p>
    <w:p w:rsidR="003533D8" w:rsidRPr="003533D8" w:rsidP="00E44AF1" w14:paraId="50178342" w14:textId="5BAF1949">
      <w:pPr>
        <w:tabs>
          <w:tab w:val="left" w:pos="2231"/>
        </w:tabs>
        <w:bidi/>
        <w:spacing w:after="0" w:line="240" w:lineRule="auto"/>
        <w:rPr>
          <w:rFonts w:ascii="Arial Black" w:eastAsia="Times New Roman" w:hAnsi="Arial Black" w:cs="Times New Roman"/>
          <w:kern w:val="0"/>
          <w:sz w:val="28"/>
          <w:szCs w:val="28"/>
          <w:lang w:val="en-US" w:eastAsia="ar-SA" w:bidi="ar-SA"/>
          <w14:ligatures w14:val="none"/>
        </w:rPr>
      </w:pPr>
      <w:r w:rsidRPr="003533D8">
        <w:rPr>
          <w:rFonts w:ascii="Arial Black" w:eastAsia="Times New Roman" w:hAnsi="Arial Black" w:cs="Times New Roman"/>
          <w:kern w:val="0"/>
          <w:sz w:val="28"/>
          <w:szCs w:val="28"/>
          <w:rtl/>
          <w:lang w:val="en-US" w:eastAsia="ar-SA" w:bidi="ar-SA"/>
          <w14:ligatures w14:val="none"/>
        </w:rPr>
        <w:t xml:space="preserve">                                                                                                                        المعلمة / نوف الحارثي </w:t>
      </w:r>
    </w:p>
    <w:sectPr w:rsidSect="00E07661">
      <w:footerReference w:type="default" r:id="rId8"/>
      <w:type w:val="nextPage"/>
      <w:pgSz w:w="11906" w:h="16838"/>
      <w:pgMar w:top="720" w:right="720" w:bottom="720" w:left="720" w:header="708" w:footer="267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buBttal Wael">
    <w:altName w:val="Arial"/>
    <w:charset w:val="00"/>
    <w:family w:val="script"/>
    <w:pitch w:val="variable"/>
    <w:sig w:usb0="A000207F" w:usb1="C000204B" w:usb2="00000008" w:usb3="00000000" w:csb0="000001D3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plified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sdt>
    <w:sdtPr>
      <w:rPr>
        <w:rFonts w:asciiTheme="majorHAnsi" w:hAnsiTheme="majorHAnsi"/>
        <w:sz w:val="28"/>
        <w:szCs w:val="28"/>
        <w:rtl/>
        <w:lang w:val="ar-SA"/>
      </w:rPr>
      <w:id w:val="4663203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  <w:lang w:val="en-US"/>
      </w:rPr>
    </w:sdtEndPr>
    <w:sdtContent>
      <w:p w:rsidR="00EE1D18" w:rsidP="000A0684" w14:paraId="55FFFE90" w14:textId="77777777">
        <w:pPr>
          <w:tabs>
            <w:tab w:val="center" w:pos="4153"/>
            <w:tab w:val="right" w:pos="8306"/>
          </w:tabs>
          <w:bidi/>
          <w:spacing w:after="0" w:line="240" w:lineRule="auto"/>
          <w:jc w:val="center"/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ar-SA" w:bidi="ar-SA"/>
            <w14:ligatures w14:val="none"/>
          </w:rPr>
        </w:pPr>
        <w:r>
          <w:rPr>
            <w:rFonts w:ascii="Cambria" w:eastAsia="Times New Roman" w:hAnsi="Cambria" w:cs="Times New Roman"/>
            <w:kern w:val="0"/>
            <w:sz w:val="28"/>
            <w:szCs w:val="28"/>
            <w:rtl/>
            <w:lang w:val="ar-SA" w:eastAsia="ar-SA" w:bidi="ar-SA"/>
            <w14:ligatures w14:val="none"/>
          </w:rPr>
          <w:t xml:space="preserve">الصفحة </w:t>
        </w:r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ar-SA" w:bidi="ar-SA"/>
            <w14:ligatures w14:val="none"/>
          </w:rPr>
          <w:fldChar w:fldCharType="begin"/>
        </w:r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ar-SA" w:bidi="ar-SA"/>
            <w14:ligatures w14:val="none"/>
          </w:rPr>
          <w:instrText xml:space="preserve"> PAGE    \* MERGEFORMAT </w:instrText>
        </w:r>
        <w:r>
          <w:rPr>
            <w:rFonts w:ascii="Times New Roman" w:eastAsia="Times New Roman" w:hAnsi="Times New Roman" w:cs="Times New Roman"/>
            <w:kern w:val="0"/>
            <w:sz w:val="24"/>
            <w:szCs w:val="24"/>
            <w:lang w:val="en-US" w:eastAsia="ar-SA" w:bidi="ar-SA"/>
            <w14:ligatures w14:val="none"/>
          </w:rPr>
          <w:fldChar w:fldCharType="separate"/>
        </w:r>
        <w:r w:rsidRPr="00DC486B">
          <w:rPr>
            <w:rFonts w:ascii="Cambria" w:eastAsia="Times New Roman" w:hAnsi="Cambria" w:cs="Cambria"/>
            <w:noProof/>
            <w:kern w:val="0"/>
            <w:sz w:val="28"/>
            <w:szCs w:val="28"/>
            <w:rtl/>
            <w:lang w:val="ar-SA" w:eastAsia="ar-SA" w:bidi="ar-SA"/>
            <w14:ligatures w14:val="none"/>
          </w:rPr>
          <w:t>1</w:t>
        </w:r>
        <w:r>
          <w:rPr>
            <w:rFonts w:ascii="Cambria" w:eastAsia="Times New Roman" w:hAnsi="Cambria" w:cs="Cambria"/>
            <w:noProof/>
            <w:kern w:val="0"/>
            <w:sz w:val="28"/>
            <w:szCs w:val="28"/>
            <w:lang w:val="ar-SA" w:eastAsia="ar-SA" w:bidi="ar-SA"/>
            <w14:ligatures w14:val="none"/>
          </w:rPr>
          <w:fldChar w:fldCharType="end"/>
        </w:r>
        <w:r>
          <w:rPr>
            <w:rFonts w:ascii="Times New Roman" w:eastAsia="Times New Roman" w:hAnsi="Times New Roman" w:cs="Times New Roman" w:hint="cs"/>
            <w:kern w:val="0"/>
            <w:sz w:val="24"/>
            <w:szCs w:val="24"/>
            <w:rtl/>
            <w:lang w:val="en-US" w:eastAsia="ar-SA" w:bidi="ar-SA"/>
            <w14:ligatures w14:val="none"/>
          </w:rPr>
          <w:t xml:space="preserve">                                                                                                                        </w:t>
        </w:r>
      </w:p>
    </w:sdtContent>
  </w:sdt>
  <w:p w:rsidR="00EE1D18" w14:paraId="58D5C9BB" w14:textId="77777777">
    <w:pPr>
      <w:tabs>
        <w:tab w:val="center" w:pos="4153"/>
        <w:tab w:val="right" w:pos="8306"/>
      </w:tabs>
      <w:bidi/>
      <w:spacing w:after="0" w:line="240" w:lineRule="auto"/>
      <w:rPr>
        <w:rFonts w:ascii="Times New Roman" w:eastAsia="Times New Roman" w:hAnsi="Times New Roman" w:cs="Times New Roman"/>
        <w:kern w:val="0"/>
        <w:sz w:val="24"/>
        <w:szCs w:val="24"/>
        <w:lang w:val="en-US" w:eastAsia="ar-SA" w:bidi="ar-SA"/>
        <w14:ligatures w14:val="none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07516046"/>
    <w:multiLevelType w:val="hybridMultilevel"/>
    <w:tmpl w:val="E5B867A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142696"/>
    <w:multiLevelType w:val="hybridMultilevel"/>
    <w:tmpl w:val="CD6E77B2"/>
    <w:lvl w:ilvl="0">
      <w:start w:val="0"/>
      <w:numFmt w:val="bullet"/>
      <w:lvlText w:val="-"/>
      <w:lvlJc w:val="left"/>
      <w:pPr>
        <w:ind w:left="-360" w:hanging="360"/>
      </w:pPr>
      <w:rPr>
        <w:rFonts w:ascii="Times New Roman" w:hAnsi="Times New Roman" w:eastAsiaTheme="minorHAnsi" w:cs="Times New Roman" w:hint="default"/>
        <w:sz w:val="30"/>
        <w:u w:val="single"/>
      </w:rPr>
    </w:lvl>
    <w:lvl w:ilvl="1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>
    <w:nsid w:val="1F70544B"/>
    <w:multiLevelType w:val="hybridMultilevel"/>
    <w:tmpl w:val="0CAEBB78"/>
    <w:lvl w:ilvl="0">
      <w:start w:val="1"/>
      <w:numFmt w:val="decimal"/>
      <w:lvlText w:val="%1)"/>
      <w:lvlJc w:val="left"/>
      <w:pPr>
        <w:ind w:left="5335" w:hanging="360"/>
      </w:pPr>
    </w:lvl>
    <w:lvl w:ilvl="1">
      <w:start w:val="1"/>
      <w:numFmt w:val="lowerLetter"/>
      <w:lvlText w:val="%2."/>
      <w:lvlJc w:val="left"/>
      <w:pPr>
        <w:ind w:left="6055" w:hanging="360"/>
      </w:pPr>
    </w:lvl>
    <w:lvl w:ilvl="2" w:tentative="1">
      <w:start w:val="1"/>
      <w:numFmt w:val="lowerRoman"/>
      <w:lvlText w:val="%3."/>
      <w:lvlJc w:val="right"/>
      <w:pPr>
        <w:ind w:left="6775" w:hanging="180"/>
      </w:pPr>
    </w:lvl>
    <w:lvl w:ilvl="3" w:tentative="1">
      <w:start w:val="1"/>
      <w:numFmt w:val="decimal"/>
      <w:lvlText w:val="%4."/>
      <w:lvlJc w:val="left"/>
      <w:pPr>
        <w:ind w:left="7495" w:hanging="360"/>
      </w:pPr>
    </w:lvl>
    <w:lvl w:ilvl="4" w:tentative="1">
      <w:start w:val="1"/>
      <w:numFmt w:val="lowerLetter"/>
      <w:lvlText w:val="%5."/>
      <w:lvlJc w:val="left"/>
      <w:pPr>
        <w:ind w:left="8215" w:hanging="360"/>
      </w:pPr>
    </w:lvl>
    <w:lvl w:ilvl="5" w:tentative="1">
      <w:start w:val="1"/>
      <w:numFmt w:val="lowerRoman"/>
      <w:lvlText w:val="%6."/>
      <w:lvlJc w:val="right"/>
      <w:pPr>
        <w:ind w:left="8935" w:hanging="180"/>
      </w:pPr>
    </w:lvl>
    <w:lvl w:ilvl="6" w:tentative="1">
      <w:start w:val="1"/>
      <w:numFmt w:val="decimal"/>
      <w:lvlText w:val="%7."/>
      <w:lvlJc w:val="left"/>
      <w:pPr>
        <w:ind w:left="9655" w:hanging="360"/>
      </w:pPr>
    </w:lvl>
    <w:lvl w:ilvl="7" w:tentative="1">
      <w:start w:val="1"/>
      <w:numFmt w:val="lowerLetter"/>
      <w:lvlText w:val="%8."/>
      <w:lvlJc w:val="left"/>
      <w:pPr>
        <w:ind w:left="10375" w:hanging="360"/>
      </w:pPr>
    </w:lvl>
    <w:lvl w:ilvl="8" w:tentative="1">
      <w:start w:val="1"/>
      <w:numFmt w:val="lowerRoman"/>
      <w:lvlText w:val="%9."/>
      <w:lvlJc w:val="right"/>
      <w:pPr>
        <w:ind w:left="11095" w:hanging="180"/>
      </w:pPr>
    </w:lvl>
  </w:abstractNum>
  <w:abstractNum w:abstractNumId="3">
    <w:nsid w:val="36C97341"/>
    <w:multiLevelType w:val="hybridMultilevel"/>
    <w:tmpl w:val="0CAEBB78"/>
    <w:lvl w:ilvl="0">
      <w:start w:val="1"/>
      <w:numFmt w:val="decimal"/>
      <w:lvlText w:val="%1)"/>
      <w:lvlJc w:val="left"/>
      <w:pPr>
        <w:ind w:left="5335" w:hanging="360"/>
      </w:pPr>
    </w:lvl>
    <w:lvl w:ilvl="1">
      <w:start w:val="1"/>
      <w:numFmt w:val="lowerLetter"/>
      <w:lvlText w:val="%2."/>
      <w:lvlJc w:val="left"/>
      <w:pPr>
        <w:ind w:left="6055" w:hanging="360"/>
      </w:pPr>
    </w:lvl>
    <w:lvl w:ilvl="2" w:tentative="1">
      <w:start w:val="1"/>
      <w:numFmt w:val="lowerRoman"/>
      <w:lvlText w:val="%3."/>
      <w:lvlJc w:val="right"/>
      <w:pPr>
        <w:ind w:left="6775" w:hanging="180"/>
      </w:pPr>
    </w:lvl>
    <w:lvl w:ilvl="3" w:tentative="1">
      <w:start w:val="1"/>
      <w:numFmt w:val="decimal"/>
      <w:lvlText w:val="%4."/>
      <w:lvlJc w:val="left"/>
      <w:pPr>
        <w:ind w:left="7495" w:hanging="360"/>
      </w:pPr>
    </w:lvl>
    <w:lvl w:ilvl="4" w:tentative="1">
      <w:start w:val="1"/>
      <w:numFmt w:val="lowerLetter"/>
      <w:lvlText w:val="%5."/>
      <w:lvlJc w:val="left"/>
      <w:pPr>
        <w:ind w:left="8215" w:hanging="360"/>
      </w:pPr>
    </w:lvl>
    <w:lvl w:ilvl="5" w:tentative="1">
      <w:start w:val="1"/>
      <w:numFmt w:val="lowerRoman"/>
      <w:lvlText w:val="%6."/>
      <w:lvlJc w:val="right"/>
      <w:pPr>
        <w:ind w:left="8935" w:hanging="180"/>
      </w:pPr>
    </w:lvl>
    <w:lvl w:ilvl="6" w:tentative="1">
      <w:start w:val="1"/>
      <w:numFmt w:val="decimal"/>
      <w:lvlText w:val="%7."/>
      <w:lvlJc w:val="left"/>
      <w:pPr>
        <w:ind w:left="9655" w:hanging="360"/>
      </w:pPr>
    </w:lvl>
    <w:lvl w:ilvl="7" w:tentative="1">
      <w:start w:val="1"/>
      <w:numFmt w:val="lowerLetter"/>
      <w:lvlText w:val="%8."/>
      <w:lvlJc w:val="left"/>
      <w:pPr>
        <w:ind w:left="10375" w:hanging="360"/>
      </w:pPr>
    </w:lvl>
    <w:lvl w:ilvl="8" w:tentative="1">
      <w:start w:val="1"/>
      <w:numFmt w:val="lowerRoman"/>
      <w:lvlText w:val="%9."/>
      <w:lvlJc w:val="right"/>
      <w:pPr>
        <w:ind w:left="11095" w:hanging="180"/>
      </w:pPr>
    </w:lvl>
  </w:abstractNum>
  <w:abstractNum w:abstractNumId="4">
    <w:nsid w:val="3D04041C"/>
    <w:multiLevelType w:val="hybridMultilevel"/>
    <w:tmpl w:val="6E2AB12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2265E5"/>
    <w:multiLevelType w:val="hybridMultilevel"/>
    <w:tmpl w:val="0CAEBB78"/>
    <w:lvl w:ilvl="0">
      <w:start w:val="1"/>
      <w:numFmt w:val="decimal"/>
      <w:lvlText w:val="%1)"/>
      <w:lvlJc w:val="left"/>
      <w:pPr>
        <w:ind w:left="5335" w:hanging="360"/>
      </w:pPr>
    </w:lvl>
    <w:lvl w:ilvl="1">
      <w:start w:val="1"/>
      <w:numFmt w:val="lowerLetter"/>
      <w:lvlText w:val="%2."/>
      <w:lvlJc w:val="left"/>
      <w:pPr>
        <w:ind w:left="6055" w:hanging="360"/>
      </w:pPr>
    </w:lvl>
    <w:lvl w:ilvl="2" w:tentative="1">
      <w:start w:val="1"/>
      <w:numFmt w:val="lowerRoman"/>
      <w:lvlText w:val="%3."/>
      <w:lvlJc w:val="right"/>
      <w:pPr>
        <w:ind w:left="6775" w:hanging="180"/>
      </w:pPr>
    </w:lvl>
    <w:lvl w:ilvl="3" w:tentative="1">
      <w:start w:val="1"/>
      <w:numFmt w:val="decimal"/>
      <w:lvlText w:val="%4."/>
      <w:lvlJc w:val="left"/>
      <w:pPr>
        <w:ind w:left="7495" w:hanging="360"/>
      </w:pPr>
    </w:lvl>
    <w:lvl w:ilvl="4" w:tentative="1">
      <w:start w:val="1"/>
      <w:numFmt w:val="lowerLetter"/>
      <w:lvlText w:val="%5."/>
      <w:lvlJc w:val="left"/>
      <w:pPr>
        <w:ind w:left="8215" w:hanging="360"/>
      </w:pPr>
    </w:lvl>
    <w:lvl w:ilvl="5" w:tentative="1">
      <w:start w:val="1"/>
      <w:numFmt w:val="lowerRoman"/>
      <w:lvlText w:val="%6."/>
      <w:lvlJc w:val="right"/>
      <w:pPr>
        <w:ind w:left="8935" w:hanging="180"/>
      </w:pPr>
    </w:lvl>
    <w:lvl w:ilvl="6" w:tentative="1">
      <w:start w:val="1"/>
      <w:numFmt w:val="decimal"/>
      <w:lvlText w:val="%7."/>
      <w:lvlJc w:val="left"/>
      <w:pPr>
        <w:ind w:left="9655" w:hanging="360"/>
      </w:pPr>
    </w:lvl>
    <w:lvl w:ilvl="7" w:tentative="1">
      <w:start w:val="1"/>
      <w:numFmt w:val="lowerLetter"/>
      <w:lvlText w:val="%8."/>
      <w:lvlJc w:val="left"/>
      <w:pPr>
        <w:ind w:left="10375" w:hanging="360"/>
      </w:pPr>
    </w:lvl>
    <w:lvl w:ilvl="8" w:tentative="1">
      <w:start w:val="1"/>
      <w:numFmt w:val="lowerRoman"/>
      <w:lvlText w:val="%9."/>
      <w:lvlJc w:val="right"/>
      <w:pPr>
        <w:ind w:left="11095" w:hanging="180"/>
      </w:pPr>
    </w:lvl>
  </w:abstractNum>
  <w:abstractNum w:abstractNumId="6">
    <w:nsid w:val="41BC1574"/>
    <w:multiLevelType w:val="hybridMultilevel"/>
    <w:tmpl w:val="75F2611A"/>
    <w:lvl w:ilvl="0">
      <w:start w:val="1"/>
      <w:numFmt w:val="decimal"/>
      <w:lvlText w:val="%1)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413C53"/>
    <w:multiLevelType w:val="hybridMultilevel"/>
    <w:tmpl w:val="4D94B72A"/>
    <w:lvl w:ilvl="0">
      <w:start w:val="0"/>
      <w:numFmt w:val="bullet"/>
      <w:lvlText w:val="-"/>
      <w:lvlJc w:val="left"/>
      <w:pPr>
        <w:ind w:left="-360" w:hanging="360"/>
      </w:pPr>
      <w:rPr>
        <w:rFonts w:ascii="Times New Roman" w:hAnsi="Times New Roman" w:eastAsiaTheme="minorHAnsi" w:cs="Times New Roman" w:hint="default"/>
        <w:sz w:val="30"/>
      </w:rPr>
    </w:lvl>
    <w:lvl w:ilvl="1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8">
    <w:nsid w:val="62EC5589"/>
    <w:multiLevelType w:val="hybridMultilevel"/>
    <w:tmpl w:val="1ACEA40E"/>
    <w:lvl w:ilvl="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6DB2F5A"/>
    <w:multiLevelType w:val="hybridMultilevel"/>
    <w:tmpl w:val="75B4105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556159">
    <w:abstractNumId w:val="9"/>
  </w:num>
  <w:num w:numId="2" w16cid:durableId="1088816732">
    <w:abstractNumId w:val="4"/>
  </w:num>
  <w:num w:numId="3" w16cid:durableId="1799452588">
    <w:abstractNumId w:val="6"/>
  </w:num>
  <w:num w:numId="4" w16cid:durableId="2077970773">
    <w:abstractNumId w:val="2"/>
  </w:num>
  <w:num w:numId="5" w16cid:durableId="1548955576">
    <w:abstractNumId w:val="5"/>
  </w:num>
  <w:num w:numId="6" w16cid:durableId="1170172673">
    <w:abstractNumId w:val="3"/>
  </w:num>
  <w:num w:numId="7" w16cid:durableId="1218005526">
    <w:abstractNumId w:val="1"/>
  </w:num>
  <w:num w:numId="8" w16cid:durableId="1397313103">
    <w:abstractNumId w:val="7"/>
  </w:num>
  <w:num w:numId="9" w16cid:durableId="1140535388">
    <w:abstractNumId w:val="0"/>
  </w:num>
  <w:num w:numId="10" w16cid:durableId="60103708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8"/>
  <w:proofState w:spelling="clean"/>
  <w:revisionView w:comments="1" w:formatting="1" w:inkAnnotations="0" w:insDel="1" w:markup="1"/>
  <w:defaultTabStop w:val="720"/>
  <w:drawingGridHorizontalSpacing w:val="284"/>
  <w:drawingGridVerticalSpacing w:val="284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4FB"/>
    <w:rsid w:val="000018CF"/>
    <w:rsid w:val="00002ACB"/>
    <w:rsid w:val="00004BD5"/>
    <w:rsid w:val="00016451"/>
    <w:rsid w:val="00017E32"/>
    <w:rsid w:val="00023DDE"/>
    <w:rsid w:val="0003647D"/>
    <w:rsid w:val="0003754A"/>
    <w:rsid w:val="000423F1"/>
    <w:rsid w:val="00043E0A"/>
    <w:rsid w:val="000627BA"/>
    <w:rsid w:val="00070B88"/>
    <w:rsid w:val="000800B1"/>
    <w:rsid w:val="00085A15"/>
    <w:rsid w:val="00090A5C"/>
    <w:rsid w:val="000A0684"/>
    <w:rsid w:val="000B1196"/>
    <w:rsid w:val="000B4CA8"/>
    <w:rsid w:val="000D065C"/>
    <w:rsid w:val="000D7821"/>
    <w:rsid w:val="000E01F4"/>
    <w:rsid w:val="000E77DE"/>
    <w:rsid w:val="001008AB"/>
    <w:rsid w:val="00106BE0"/>
    <w:rsid w:val="0010715A"/>
    <w:rsid w:val="00124511"/>
    <w:rsid w:val="00133E5F"/>
    <w:rsid w:val="00157355"/>
    <w:rsid w:val="00166947"/>
    <w:rsid w:val="001700FE"/>
    <w:rsid w:val="00174D89"/>
    <w:rsid w:val="001752E4"/>
    <w:rsid w:val="00184FB8"/>
    <w:rsid w:val="0018566E"/>
    <w:rsid w:val="0018568D"/>
    <w:rsid w:val="0019225C"/>
    <w:rsid w:val="00193536"/>
    <w:rsid w:val="00193772"/>
    <w:rsid w:val="00193953"/>
    <w:rsid w:val="00193ACF"/>
    <w:rsid w:val="00197A4C"/>
    <w:rsid w:val="001A49C5"/>
    <w:rsid w:val="001C025B"/>
    <w:rsid w:val="001D3842"/>
    <w:rsid w:val="001D44D6"/>
    <w:rsid w:val="001F1F92"/>
    <w:rsid w:val="00211761"/>
    <w:rsid w:val="002155B9"/>
    <w:rsid w:val="00220D57"/>
    <w:rsid w:val="0022203B"/>
    <w:rsid w:val="00225220"/>
    <w:rsid w:val="00232449"/>
    <w:rsid w:val="0023320F"/>
    <w:rsid w:val="00235E6F"/>
    <w:rsid w:val="00254DFA"/>
    <w:rsid w:val="00261317"/>
    <w:rsid w:val="00264A0B"/>
    <w:rsid w:val="00272B80"/>
    <w:rsid w:val="00276E1A"/>
    <w:rsid w:val="00290515"/>
    <w:rsid w:val="002A0A5E"/>
    <w:rsid w:val="002A7545"/>
    <w:rsid w:val="002C36D4"/>
    <w:rsid w:val="002C4A93"/>
    <w:rsid w:val="002E275C"/>
    <w:rsid w:val="00301F3C"/>
    <w:rsid w:val="003169BE"/>
    <w:rsid w:val="003221EB"/>
    <w:rsid w:val="00327E5B"/>
    <w:rsid w:val="00342F88"/>
    <w:rsid w:val="00345680"/>
    <w:rsid w:val="003533D8"/>
    <w:rsid w:val="003564F4"/>
    <w:rsid w:val="003741CE"/>
    <w:rsid w:val="0038430E"/>
    <w:rsid w:val="00392B6D"/>
    <w:rsid w:val="00393982"/>
    <w:rsid w:val="003C04DC"/>
    <w:rsid w:val="003C206F"/>
    <w:rsid w:val="003C7E28"/>
    <w:rsid w:val="003E3B71"/>
    <w:rsid w:val="003E4101"/>
    <w:rsid w:val="003F6DB6"/>
    <w:rsid w:val="00403187"/>
    <w:rsid w:val="004224DD"/>
    <w:rsid w:val="004246B5"/>
    <w:rsid w:val="00430353"/>
    <w:rsid w:val="00432FC5"/>
    <w:rsid w:val="00454DBE"/>
    <w:rsid w:val="0046240C"/>
    <w:rsid w:val="00464D5D"/>
    <w:rsid w:val="0047077F"/>
    <w:rsid w:val="00471FB1"/>
    <w:rsid w:val="004773BD"/>
    <w:rsid w:val="00497224"/>
    <w:rsid w:val="004A2946"/>
    <w:rsid w:val="004A48E1"/>
    <w:rsid w:val="004A4D95"/>
    <w:rsid w:val="004B6BBE"/>
    <w:rsid w:val="004C3CBE"/>
    <w:rsid w:val="004D0168"/>
    <w:rsid w:val="004E1004"/>
    <w:rsid w:val="004F5601"/>
    <w:rsid w:val="00502BB9"/>
    <w:rsid w:val="00507BAA"/>
    <w:rsid w:val="00511977"/>
    <w:rsid w:val="00513464"/>
    <w:rsid w:val="005266F7"/>
    <w:rsid w:val="00543FBA"/>
    <w:rsid w:val="0056625C"/>
    <w:rsid w:val="00576361"/>
    <w:rsid w:val="005805B0"/>
    <w:rsid w:val="005839C7"/>
    <w:rsid w:val="00586BD5"/>
    <w:rsid w:val="005A104D"/>
    <w:rsid w:val="005A2844"/>
    <w:rsid w:val="005C46B7"/>
    <w:rsid w:val="005C618D"/>
    <w:rsid w:val="005C741E"/>
    <w:rsid w:val="005E004E"/>
    <w:rsid w:val="005E0F26"/>
    <w:rsid w:val="005E6038"/>
    <w:rsid w:val="005F04CD"/>
    <w:rsid w:val="005F1276"/>
    <w:rsid w:val="005F3DF7"/>
    <w:rsid w:val="00602D39"/>
    <w:rsid w:val="006048B1"/>
    <w:rsid w:val="00607930"/>
    <w:rsid w:val="006108F6"/>
    <w:rsid w:val="00614813"/>
    <w:rsid w:val="00621417"/>
    <w:rsid w:val="00622222"/>
    <w:rsid w:val="006400FC"/>
    <w:rsid w:val="006479D1"/>
    <w:rsid w:val="006500A1"/>
    <w:rsid w:val="00661CDB"/>
    <w:rsid w:val="00666105"/>
    <w:rsid w:val="006679A7"/>
    <w:rsid w:val="00671295"/>
    <w:rsid w:val="0068425B"/>
    <w:rsid w:val="00685D80"/>
    <w:rsid w:val="006B2609"/>
    <w:rsid w:val="006C494E"/>
    <w:rsid w:val="006E3C00"/>
    <w:rsid w:val="006E7E7D"/>
    <w:rsid w:val="006F2F91"/>
    <w:rsid w:val="006F4239"/>
    <w:rsid w:val="00710C5F"/>
    <w:rsid w:val="0071516E"/>
    <w:rsid w:val="0072032D"/>
    <w:rsid w:val="00721303"/>
    <w:rsid w:val="00721567"/>
    <w:rsid w:val="0072484B"/>
    <w:rsid w:val="0073115B"/>
    <w:rsid w:val="007502B6"/>
    <w:rsid w:val="007600B1"/>
    <w:rsid w:val="00767D8B"/>
    <w:rsid w:val="00774378"/>
    <w:rsid w:val="00783349"/>
    <w:rsid w:val="00784AC8"/>
    <w:rsid w:val="00790A24"/>
    <w:rsid w:val="00794907"/>
    <w:rsid w:val="00794B70"/>
    <w:rsid w:val="007977F9"/>
    <w:rsid w:val="007B206A"/>
    <w:rsid w:val="007B55F7"/>
    <w:rsid w:val="007C7B83"/>
    <w:rsid w:val="007D45D2"/>
    <w:rsid w:val="007E3656"/>
    <w:rsid w:val="00806910"/>
    <w:rsid w:val="008105E6"/>
    <w:rsid w:val="008142A1"/>
    <w:rsid w:val="00832EFE"/>
    <w:rsid w:val="00834E3F"/>
    <w:rsid w:val="00842AE4"/>
    <w:rsid w:val="008460C4"/>
    <w:rsid w:val="0085449B"/>
    <w:rsid w:val="008555A4"/>
    <w:rsid w:val="00871714"/>
    <w:rsid w:val="008718A0"/>
    <w:rsid w:val="0088255A"/>
    <w:rsid w:val="00884AB9"/>
    <w:rsid w:val="008908D1"/>
    <w:rsid w:val="00893454"/>
    <w:rsid w:val="008972D5"/>
    <w:rsid w:val="0089790D"/>
    <w:rsid w:val="008A162D"/>
    <w:rsid w:val="008B7DA3"/>
    <w:rsid w:val="008C6F87"/>
    <w:rsid w:val="008D4549"/>
    <w:rsid w:val="008E7411"/>
    <w:rsid w:val="008F0A0C"/>
    <w:rsid w:val="00903280"/>
    <w:rsid w:val="00906035"/>
    <w:rsid w:val="009102DB"/>
    <w:rsid w:val="00917136"/>
    <w:rsid w:val="00922E2F"/>
    <w:rsid w:val="00923E07"/>
    <w:rsid w:val="009272BD"/>
    <w:rsid w:val="00933C37"/>
    <w:rsid w:val="00950842"/>
    <w:rsid w:val="00954359"/>
    <w:rsid w:val="00971F25"/>
    <w:rsid w:val="00974930"/>
    <w:rsid w:val="00981B5B"/>
    <w:rsid w:val="00984FF7"/>
    <w:rsid w:val="00987C65"/>
    <w:rsid w:val="009906C5"/>
    <w:rsid w:val="009A2C9E"/>
    <w:rsid w:val="009C0DA1"/>
    <w:rsid w:val="009C293E"/>
    <w:rsid w:val="009E2E48"/>
    <w:rsid w:val="009E7F82"/>
    <w:rsid w:val="00A10DBD"/>
    <w:rsid w:val="00A25BAA"/>
    <w:rsid w:val="00A31DCD"/>
    <w:rsid w:val="00A44FC4"/>
    <w:rsid w:val="00A45FAF"/>
    <w:rsid w:val="00A87E4F"/>
    <w:rsid w:val="00A95F98"/>
    <w:rsid w:val="00AA3B00"/>
    <w:rsid w:val="00AA6DC3"/>
    <w:rsid w:val="00AD17EA"/>
    <w:rsid w:val="00AD247F"/>
    <w:rsid w:val="00AD3158"/>
    <w:rsid w:val="00AD3A26"/>
    <w:rsid w:val="00AF12DA"/>
    <w:rsid w:val="00AF20E9"/>
    <w:rsid w:val="00AF257B"/>
    <w:rsid w:val="00AF79B0"/>
    <w:rsid w:val="00B06909"/>
    <w:rsid w:val="00B253D5"/>
    <w:rsid w:val="00B3774B"/>
    <w:rsid w:val="00B517D4"/>
    <w:rsid w:val="00B60A5E"/>
    <w:rsid w:val="00B718F9"/>
    <w:rsid w:val="00B71F44"/>
    <w:rsid w:val="00B91B9B"/>
    <w:rsid w:val="00B92205"/>
    <w:rsid w:val="00BB51B5"/>
    <w:rsid w:val="00BB54DB"/>
    <w:rsid w:val="00BB57DB"/>
    <w:rsid w:val="00BC1598"/>
    <w:rsid w:val="00BC283B"/>
    <w:rsid w:val="00BC2FA9"/>
    <w:rsid w:val="00BD17AB"/>
    <w:rsid w:val="00BD628A"/>
    <w:rsid w:val="00BE41D6"/>
    <w:rsid w:val="00BE728C"/>
    <w:rsid w:val="00C05191"/>
    <w:rsid w:val="00C069C5"/>
    <w:rsid w:val="00C146FC"/>
    <w:rsid w:val="00C149F6"/>
    <w:rsid w:val="00C21EFC"/>
    <w:rsid w:val="00C22662"/>
    <w:rsid w:val="00C348FB"/>
    <w:rsid w:val="00C5090F"/>
    <w:rsid w:val="00C568E1"/>
    <w:rsid w:val="00C57620"/>
    <w:rsid w:val="00C57B74"/>
    <w:rsid w:val="00C63006"/>
    <w:rsid w:val="00C63E35"/>
    <w:rsid w:val="00C647B1"/>
    <w:rsid w:val="00C71B06"/>
    <w:rsid w:val="00C748EE"/>
    <w:rsid w:val="00C74CD2"/>
    <w:rsid w:val="00C74D00"/>
    <w:rsid w:val="00C74E36"/>
    <w:rsid w:val="00CA42B7"/>
    <w:rsid w:val="00CA6B86"/>
    <w:rsid w:val="00CB272A"/>
    <w:rsid w:val="00CB77D8"/>
    <w:rsid w:val="00CD5524"/>
    <w:rsid w:val="00CD7AC5"/>
    <w:rsid w:val="00CE0E8F"/>
    <w:rsid w:val="00CE1C57"/>
    <w:rsid w:val="00CE62FE"/>
    <w:rsid w:val="00CE6336"/>
    <w:rsid w:val="00CF26EE"/>
    <w:rsid w:val="00CF2744"/>
    <w:rsid w:val="00CF289C"/>
    <w:rsid w:val="00D05265"/>
    <w:rsid w:val="00D066DA"/>
    <w:rsid w:val="00D11E47"/>
    <w:rsid w:val="00D239AC"/>
    <w:rsid w:val="00D256DA"/>
    <w:rsid w:val="00D27288"/>
    <w:rsid w:val="00D33270"/>
    <w:rsid w:val="00D334FA"/>
    <w:rsid w:val="00D34D70"/>
    <w:rsid w:val="00D439AC"/>
    <w:rsid w:val="00D4539A"/>
    <w:rsid w:val="00D46235"/>
    <w:rsid w:val="00D47F7B"/>
    <w:rsid w:val="00D81527"/>
    <w:rsid w:val="00DA5395"/>
    <w:rsid w:val="00DA69C5"/>
    <w:rsid w:val="00DB3D49"/>
    <w:rsid w:val="00DC14A5"/>
    <w:rsid w:val="00DC1955"/>
    <w:rsid w:val="00DC3664"/>
    <w:rsid w:val="00DC486B"/>
    <w:rsid w:val="00DD0AB3"/>
    <w:rsid w:val="00DE7EF1"/>
    <w:rsid w:val="00E06CA5"/>
    <w:rsid w:val="00E07661"/>
    <w:rsid w:val="00E101BB"/>
    <w:rsid w:val="00E17EA1"/>
    <w:rsid w:val="00E44AF1"/>
    <w:rsid w:val="00E514F2"/>
    <w:rsid w:val="00E8100A"/>
    <w:rsid w:val="00E870A2"/>
    <w:rsid w:val="00E941D2"/>
    <w:rsid w:val="00EC35EF"/>
    <w:rsid w:val="00EC54FB"/>
    <w:rsid w:val="00EC71E9"/>
    <w:rsid w:val="00ED0E03"/>
    <w:rsid w:val="00ED3045"/>
    <w:rsid w:val="00EE1780"/>
    <w:rsid w:val="00EE1D18"/>
    <w:rsid w:val="00EE222E"/>
    <w:rsid w:val="00EE5BD7"/>
    <w:rsid w:val="00F00DE8"/>
    <w:rsid w:val="00F03343"/>
    <w:rsid w:val="00F15B08"/>
    <w:rsid w:val="00F2308E"/>
    <w:rsid w:val="00F32CF5"/>
    <w:rsid w:val="00F35A29"/>
    <w:rsid w:val="00F5123E"/>
    <w:rsid w:val="00F518AF"/>
    <w:rsid w:val="00F51E63"/>
    <w:rsid w:val="00F53E7C"/>
    <w:rsid w:val="00F5768B"/>
    <w:rsid w:val="00F57EEC"/>
    <w:rsid w:val="00F60933"/>
    <w:rsid w:val="00F60F34"/>
    <w:rsid w:val="00F61682"/>
    <w:rsid w:val="00F73120"/>
    <w:rsid w:val="00F767D2"/>
    <w:rsid w:val="00F81788"/>
    <w:rsid w:val="00F84C5A"/>
    <w:rsid w:val="00F961C9"/>
    <w:rsid w:val="00F96BC6"/>
    <w:rsid w:val="00FB0892"/>
    <w:rsid w:val="00FB4445"/>
    <w:rsid w:val="00FC11B2"/>
    <w:rsid w:val="00FC1B53"/>
    <w:rsid w:val="00FC7EF6"/>
    <w:rsid w:val="00FF2656"/>
  </w:rsids>
  <m:mathPr>
    <m:mathFont m:val="Cambria Math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30251750"/>
  <w15:chartTrackingRefBased/>
  <w15:docId w15:val="{BBE15C90-D325-4969-B6CA-1B47826C1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5Char"/>
    <w:uiPriority w:val="9"/>
    <w:semiHidden/>
    <w:unhideWhenUsed/>
    <w:qFormat/>
    <w:rsid w:val="0001645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53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A5395"/>
    <w:rPr>
      <w:color w:val="808080"/>
    </w:rPr>
  </w:style>
  <w:style w:type="paragraph" w:styleId="Subtitle">
    <w:name w:val="Subtitle"/>
    <w:basedOn w:val="Normal"/>
    <w:next w:val="Normal"/>
    <w:link w:val="Char"/>
    <w:uiPriority w:val="11"/>
    <w:qFormat/>
    <w:rsid w:val="00BC283B"/>
    <w:pPr>
      <w:numPr>
        <w:ilvl w:val="1"/>
      </w:numPr>
      <w:bidi/>
      <w:spacing w:line="240" w:lineRule="auto"/>
    </w:pPr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character" w:customStyle="1" w:styleId="Char">
    <w:name w:val="عنوان فرعي Char"/>
    <w:basedOn w:val="DefaultParagraphFont"/>
    <w:link w:val="Subtitle"/>
    <w:uiPriority w:val="11"/>
    <w:rsid w:val="00BC283B"/>
    <w:rPr>
      <w:rFonts w:eastAsiaTheme="minorEastAsia"/>
      <w:color w:val="5A5A5A" w:themeColor="text1" w:themeTint="A5"/>
      <w:spacing w:val="15"/>
      <w:kern w:val="0"/>
      <w:lang w:eastAsia="ar-SA"/>
      <w14:ligatures w14:val="none"/>
    </w:rPr>
  </w:style>
  <w:style w:type="table" w:styleId="TableGrid">
    <w:name w:val="Table Grid"/>
    <w:basedOn w:val="TableNormal"/>
    <w:uiPriority w:val="39"/>
    <w:rsid w:val="003456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Accent2">
    <w:name w:val="Grid Table 4 Accent 2"/>
    <w:basedOn w:val="TableNormal"/>
    <w:uiPriority w:val="49"/>
    <w:rsid w:val="00767D8B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Accent5">
    <w:name w:val="Grid Table 4 Accent 5"/>
    <w:basedOn w:val="TableNormal"/>
    <w:uiPriority w:val="49"/>
    <w:rsid w:val="005C46B7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5Char">
    <w:name w:val="عنوان 5 Char"/>
    <w:basedOn w:val="DefaultParagraphFont"/>
    <w:link w:val="Heading5"/>
    <w:uiPriority w:val="9"/>
    <w:semiHidden/>
    <w:rsid w:val="00016451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Footer">
    <w:name w:val="footer"/>
    <w:basedOn w:val="Normal"/>
    <w:link w:val="Char0"/>
    <w:uiPriority w:val="99"/>
    <w:unhideWhenUsed/>
    <w:rsid w:val="001D7F18"/>
    <w:pPr>
      <w:tabs>
        <w:tab w:val="center" w:pos="4153"/>
        <w:tab w:val="right" w:pos="8306"/>
      </w:tabs>
      <w:bidi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customStyle="1" w:styleId="Char0">
    <w:name w:val="تذييل الصفحة Char"/>
    <w:basedOn w:val="DefaultParagraphFont"/>
    <w:link w:val="Footer"/>
    <w:uiPriority w:val="99"/>
    <w:rsid w:val="001D7F18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table" w:customStyle="1" w:styleId="TableGrid0">
    <w:name w:val="Table Grid_0"/>
    <w:basedOn w:val="TableNormal"/>
    <w:uiPriority w:val="59"/>
    <w:rsid w:val="00C22662"/>
    <w:pPr>
      <w:spacing w:after="0" w:line="240" w:lineRule="auto"/>
    </w:pPr>
    <w:rPr>
      <w:rFonts w:ascii="Calibri" w:eastAsia="Calibri" w:hAnsi="Calibri" w:cs="Arial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3">
    <w:name w:val="Body Text 3"/>
    <w:basedOn w:val="Normal"/>
    <w:link w:val="3Char"/>
    <w:unhideWhenUsed/>
    <w:rsid w:val="00C22662"/>
    <w:pPr>
      <w:bidi/>
      <w:spacing w:after="0" w:line="240" w:lineRule="auto"/>
      <w:jc w:val="lowKashida"/>
    </w:pPr>
    <w:rPr>
      <w:rFonts w:ascii="Times New Roman" w:eastAsia="Times New Roman" w:hAnsi="Times New Roman" w:cs="Traditional Arabic"/>
      <w:kern w:val="0"/>
      <w:sz w:val="20"/>
      <w:szCs w:val="36"/>
      <w14:ligatures w14:val="none"/>
    </w:rPr>
  </w:style>
  <w:style w:type="character" w:customStyle="1" w:styleId="3Char">
    <w:name w:val="نص أساسي 3 Char"/>
    <w:basedOn w:val="DefaultParagraphFont"/>
    <w:link w:val="BodyText3"/>
    <w:rsid w:val="00C22662"/>
    <w:rPr>
      <w:rFonts w:ascii="Times New Roman" w:eastAsia="Times New Roman" w:hAnsi="Times New Roman" w:cs="Traditional Arabic"/>
      <w:kern w:val="0"/>
      <w:sz w:val="20"/>
      <w:szCs w:val="3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image" Target="media/image2.png" /><Relationship Id="rId7" Type="http://schemas.openxmlformats.org/officeDocument/2006/relationships/image" Target="media/image3.jpe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424F48-6BE8-4475-8A29-D2E96C02448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612</Words>
  <Characters>3495</Characters>
  <Application>Microsoft Office Word</Application>
  <DocSecurity>0</DocSecurity>
  <Lines>29</Lines>
  <Paragraphs>8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موقع منهجي</cp:lastModifiedBy>
  <cp:revision>3</cp:revision>
  <cp:lastPrinted>2023-10-09T06:55:00Z</cp:lastPrinted>
  <dcterms:created xsi:type="dcterms:W3CDTF">2023-10-30T03:55:00Z</dcterms:created>
  <dcterms:modified xsi:type="dcterms:W3CDTF">2024-10-31T22:35:00Z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ActionId">
    <vt:lpwstr>066650a9-93b6-48a1-b029-d4806907d831</vt:lpwstr>
  </property>
  <property fmtid="{D5CDD505-2E9C-101B-9397-08002B2CF9AE}" pid="3" name="MSIP_Label_defa4170-0d19-0005-0004-bc88714345d2_ContentBits">
    <vt:lpwstr>0</vt:lpwstr>
  </property>
  <property fmtid="{D5CDD505-2E9C-101B-9397-08002B2CF9AE}" pid="4" name="MSIP_Label_defa4170-0d19-0005-0004-bc88714345d2_Enabled">
    <vt:lpwstr>true</vt:lpwstr>
  </property>
  <property fmtid="{D5CDD505-2E9C-101B-9397-08002B2CF9AE}" pid="5" name="MSIP_Label_defa4170-0d19-0005-0004-bc88714345d2_Method">
    <vt:lpwstr>Standard</vt:lpwstr>
  </property>
  <property fmtid="{D5CDD505-2E9C-101B-9397-08002B2CF9AE}" pid="6" name="MSIP_Label_defa4170-0d19-0005-0004-bc88714345d2_Name">
    <vt:lpwstr>defa4170-0d19-0005-0004-bc88714345d2</vt:lpwstr>
  </property>
  <property fmtid="{D5CDD505-2E9C-101B-9397-08002B2CF9AE}" pid="7" name="MSIP_Label_defa4170-0d19-0005-0004-bc88714345d2_SetDate">
    <vt:lpwstr>2023-10-09T06:54:47Z</vt:lpwstr>
  </property>
  <property fmtid="{D5CDD505-2E9C-101B-9397-08002B2CF9AE}" pid="8" name="MSIP_Label_defa4170-0d19-0005-0004-bc88714345d2_SiteId">
    <vt:lpwstr>d219d53e-8786-4c93-a10b-0eb5773061c1</vt:lpwstr>
  </property>
</Properties>
</file>