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Normal"/>
        <w:tblpPr w:leftFromText="180" w:rightFromText="180" w:vertAnchor="text" w:horzAnchor="margin" w:tblpXSpec="center" w:tblpY="87"/>
        <w:bidiVisual/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783"/>
      </w:tblGrid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EB31FA">
              <w:rPr>
                <w:rFonts w:cs="SKR HEAD1"/>
                <w:b w:val="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EB31FA" w:rsidP="00EB31FA">
            <w:pPr>
              <w:pStyle w:val="normal0"/>
              <w:ind w:left="357" w:right="0"/>
              <w:jc w:val="left"/>
              <w:rPr>
                <w:rFonts w:ascii="Traditional Arabic" w:eastAsia="Traditional Arabic" w:hAnsi="Traditional Arabic" w:cs="SKR HEAD1"/>
                <w:sz w:val="20"/>
                <w:szCs w:val="20"/>
              </w:rPr>
            </w:pPr>
            <w:r>
              <w:rPr>
                <w:rFonts w:cs="SKR HEAD1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5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58240" filled="f" stroked="f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783" w:type="dxa"/>
            <w:vAlign w:val="center"/>
          </w:tcPr>
          <w:p w:rsidR="00D228B7" w:rsidRPr="00EB31FA" w:rsidP="00EB31FA">
            <w:pPr>
              <w:pStyle w:val="normal0"/>
              <w:ind w:left="357" w:right="0"/>
              <w:jc w:val="left"/>
              <w:rPr>
                <w:rFonts w:cs="SKR HEAD1"/>
                <w:sz w:val="20"/>
                <w:szCs w:val="20"/>
              </w:rPr>
            </w:pPr>
            <w:r w:rsidRPr="00EB31FA">
              <w:rPr>
                <w:rFonts w:cs="SKR HEAD1"/>
                <w:sz w:val="20"/>
                <w:szCs w:val="20"/>
                <w:rtl/>
              </w:rPr>
              <w:t>المادة:  التربية البدنية و الدفاع عن النفس</w:t>
            </w:r>
          </w:p>
        </w:tc>
      </w:tr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EB31FA">
              <w:rPr>
                <w:rFonts w:cs="SKR HEAD1"/>
                <w:b w:val="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EB31FA" w:rsidP="00EB3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:rsidR="00D228B7" w:rsidRPr="00EB31FA" w:rsidP="00EB31FA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bookmarkStart w:id="0" w:name="_gjdgxs" w:colFirst="0" w:colLast="0"/>
            <w:bookmarkEnd w:id="0"/>
            <w:r w:rsidRPr="00EB31FA">
              <w:rPr>
                <w:rFonts w:cs="SKR HEAD1"/>
                <w:b w:val="0"/>
                <w:color w:val="000000"/>
                <w:rtl/>
              </w:rPr>
              <w:t xml:space="preserve">الصف : </w:t>
            </w:r>
            <w:r w:rsidRPr="00EB31FA">
              <w:rPr>
                <w:rFonts w:cs="SKR HEAD1" w:hint="cs"/>
                <w:b w:val="0"/>
                <w:color w:val="000000"/>
                <w:rtl/>
              </w:rPr>
              <w:t xml:space="preserve">    </w:t>
            </w:r>
            <w:r w:rsidRPr="00EB31FA" w:rsidR="00801A15">
              <w:rPr>
                <w:rFonts w:cs="SKR HEAD1" w:hint="cs"/>
                <w:b w:val="0"/>
                <w:color w:val="000000"/>
                <w:rtl/>
              </w:rPr>
              <w:t>الأول متوسط</w:t>
            </w:r>
            <w:r w:rsidRPr="00EB31FA" w:rsidR="00827CF7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EB31FA">
              <w:rPr>
                <w:rFonts w:cs="SKR HEAD1" w:hint="cs"/>
                <w:b w:val="0"/>
                <w:color w:val="000000"/>
                <w:rtl/>
              </w:rPr>
              <w:t xml:space="preserve">   ( أنتساب )</w:t>
            </w:r>
          </w:p>
        </w:tc>
      </w:tr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>
            <w:pPr>
              <w:pStyle w:val="Subtitle"/>
              <w:ind w:left="125" w:right="0" w:hanging="125"/>
              <w:jc w:val="left"/>
              <w:rPr>
                <w:rFonts w:cs="SKR HEAD1"/>
                <w:b w:val="0"/>
              </w:rPr>
            </w:pPr>
            <w:r w:rsidRPr="00EB31FA">
              <w:rPr>
                <w:rFonts w:cs="SKR HEAD1"/>
                <w:b w:val="0"/>
                <w:rtl/>
              </w:rPr>
              <w:t xml:space="preserve">الإدارة العامة للتعليم </w:t>
            </w:r>
            <w:r w:rsidRPr="00EB31FA">
              <w:rPr>
                <w:rFonts w:cs="SKR HEAD1" w:hint="cs"/>
                <w:b w:val="0"/>
                <w:rtl/>
              </w:rPr>
              <w:t xml:space="preserve">بمحافظة  </w:t>
            </w:r>
            <w:r w:rsidRPr="00EB31FA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EB31FA">
              <w:rPr>
                <w:rFonts w:cs="SKR HEAD1" w:hint="cs"/>
                <w:b w:val="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EB31FA" w:rsidP="00EB3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:rsidR="00D228B7" w:rsidRPr="00EB31FA" w:rsidP="00EB31FA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="00236C24">
              <w:rPr>
                <w:rFonts w:cs="SKR HEAD1" w:hint="cs"/>
                <w:b w:val="0"/>
                <w:color w:val="000000"/>
                <w:rtl/>
              </w:rPr>
              <w:t>الزمن :      ساعة ونصف</w:t>
            </w:r>
          </w:p>
        </w:tc>
      </w:tr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EB31FA">
              <w:rPr>
                <w:rFonts w:cs="SKR HEAD1"/>
                <w:b w:val="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EB31FA" w:rsidP="00EB3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:rsidR="00D228B7" w:rsidRPr="00EB31FA" w:rsidP="00EB31FA">
            <w:pPr>
              <w:pStyle w:val="Subtitle"/>
              <w:ind w:left="0" w:right="0"/>
              <w:jc w:val="left"/>
              <w:rPr>
                <w:rFonts w:cs="SKR HEAD1"/>
                <w:b w:val="0"/>
                <w:color w:val="000000"/>
              </w:rPr>
            </w:pPr>
          </w:p>
        </w:tc>
      </w:tr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10590" w:type="dxa"/>
            <w:gridSpan w:val="3"/>
            <w:vAlign w:val="center"/>
          </w:tcPr>
          <w:p w:rsidR="00D228B7" w:rsidRPr="00EB31FA" w:rsidP="00D70DAB">
            <w:pPr>
              <w:pStyle w:val="Subtitle"/>
              <w:ind w:left="357" w:right="0"/>
              <w:rPr>
                <w:rFonts w:cs="SKR HEAD1"/>
                <w:b w:val="0"/>
                <w:color w:val="000000"/>
              </w:rPr>
            </w:pPr>
            <w:r w:rsidRPr="00EB31FA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الفصل الدراسي </w:t>
            </w:r>
            <w:r w:rsidR="00D70DAB">
              <w:rPr>
                <w:rFonts w:cs="SKR HEAD1" w:hint="cs"/>
                <w:b w:val="0"/>
                <w:sz w:val="28"/>
                <w:szCs w:val="28"/>
                <w:rtl/>
              </w:rPr>
              <w:t>الأول</w:t>
            </w:r>
            <w:r w:rsidRPr="00EB31FA">
              <w:rPr>
                <w:rFonts w:cs="SKR HEAD1"/>
                <w:b w:val="0"/>
                <w:sz w:val="28"/>
                <w:szCs w:val="28"/>
                <w:rtl/>
              </w:rPr>
              <w:t xml:space="preserve"> من العام الدراسي </w:t>
            </w:r>
            <w:r w:rsidRPr="00EB31FA"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 w:rsidRPr="00EB31FA">
              <w:rPr>
                <w:rFonts w:cs="SKR HEAD1"/>
                <w:b w:val="0"/>
                <w:sz w:val="28"/>
                <w:szCs w:val="28"/>
                <w:rtl/>
              </w:rPr>
              <w:t>144</w:t>
            </w:r>
            <w:r w:rsidR="00D70DAB">
              <w:rPr>
                <w:rFonts w:cs="SKR HEAD1" w:hint="cs"/>
                <w:b w:val="0"/>
                <w:sz w:val="28"/>
                <w:szCs w:val="28"/>
                <w:rtl/>
              </w:rPr>
              <w:t>6</w:t>
            </w:r>
            <w:r w:rsidRPr="00EB31FA"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 w:rsidRPr="00EB31FA">
              <w:rPr>
                <w:rFonts w:cs="SKR HEAD1"/>
                <w:b w:val="0"/>
                <w:sz w:val="28"/>
                <w:szCs w:val="28"/>
                <w:rtl/>
              </w:rPr>
              <w:t>هـ</w:t>
            </w:r>
          </w:p>
        </w:tc>
      </w:tr>
    </w:tbl>
    <w:p w:rsidR="00122F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  <w:rPr>
          <w:rFonts w:ascii="Arial" w:eastAsia="Arial" w:hAnsi="Arial" w:cs="Arial" w:hint="cs"/>
          <w:color w:val="000000"/>
        </w:rPr>
      </w:pPr>
    </w:p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 w:rsidR="00A56867"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tblStyle w:val="TableNormal"/>
        <w:bidiVisual/>
        <w:tblW w:w="10622" w:type="dxa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87"/>
        <w:gridCol w:w="2307"/>
        <w:gridCol w:w="969"/>
        <w:gridCol w:w="1713"/>
        <w:gridCol w:w="2028"/>
        <w:gridCol w:w="1418"/>
      </w:tblGrid>
      <w:tr w:rsidTr="004F78AD">
        <w:tblPrEx>
          <w:tblW w:w="10622" w:type="dxa"/>
          <w:jc w:val="center"/>
          <w:tblInd w:w="118" w:type="dxa"/>
          <w:tblLayout w:type="fixed"/>
          <w:tblLook w:val="0400"/>
        </w:tblPrEx>
        <w:trPr>
          <w:trHeight w:val="170"/>
          <w:jc w:val="center"/>
        </w:trPr>
        <w:tc>
          <w:tcPr>
            <w:tcW w:w="2187" w:type="dxa"/>
            <w:vMerge w:val="restart"/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EB31FA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  <w:r w:rsidRPr="00EB31FA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Tr="004F78AD">
        <w:tblPrEx>
          <w:tblW w:w="10622" w:type="dxa"/>
          <w:jc w:val="center"/>
          <w:tblInd w:w="118" w:type="dxa"/>
          <w:tblLayout w:type="fixed"/>
          <w:tblLook w:val="0400"/>
        </w:tblPrEx>
        <w:trPr>
          <w:trHeight w:val="127"/>
          <w:jc w:val="center"/>
        </w:trPr>
        <w:tc>
          <w:tcPr>
            <w:tcW w:w="2187" w:type="dxa"/>
            <w:vMerge/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 w:rsidR="00622D56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40</w:t>
            </w:r>
            <w:r w:rsidRPr="00EB31FA" w:rsidR="00A56867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  </w:t>
            </w:r>
          </w:p>
        </w:tc>
      </w:tr>
      <w:tr w:rsidTr="004F78AD">
        <w:tblPrEx>
          <w:tblW w:w="10622" w:type="dxa"/>
          <w:jc w:val="center"/>
          <w:tblInd w:w="118" w:type="dxa"/>
          <w:tblLayout w:type="fixed"/>
          <w:tblLook w:val="0400"/>
        </w:tblPrEx>
        <w:trPr>
          <w:trHeight w:val="127"/>
          <w:jc w:val="center"/>
        </w:trPr>
        <w:tc>
          <w:tcPr>
            <w:tcW w:w="2187" w:type="dxa"/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  <w:tr w:rsidTr="004F78AD">
        <w:tblPrEx>
          <w:tblW w:w="10622" w:type="dxa"/>
          <w:jc w:val="center"/>
          <w:tblInd w:w="118" w:type="dxa"/>
          <w:tblLayout w:type="fixed"/>
          <w:tblLook w:val="0400"/>
        </w:tblPrEx>
        <w:trPr>
          <w:trHeight w:val="127"/>
          <w:jc w:val="center"/>
        </w:trPr>
        <w:tc>
          <w:tcPr>
            <w:tcW w:w="2187" w:type="dxa"/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</w:tbl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imes New Roman" w:eastAsia="Sakkal Majalla" w:hAnsi="Times New Roman" w:cs="SKR HEAD1" w:hint="cs"/>
          <w:b/>
          <w:noProof/>
          <w:sz w:val="24"/>
          <w:szCs w:val="24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8.25pt;height:21.75pt;margin-top:537.55pt;margin-left:53.45pt;position:absolute;z-index:251663360" stroked="f">
            <v:textbox>
              <w:txbxContent>
                <w:p w:rsidR="0008280F" w:rsidRPr="00D57CA0" w:rsidP="0008280F">
                  <w:pPr>
                    <w:ind w:left="0" w:right="0"/>
                    <w:rPr>
                      <w:b/>
                      <w:bCs/>
                    </w:rPr>
                  </w:pPr>
                  <w:r w:rsidRPr="00D57CA0">
                    <w:rPr>
                      <w:rFonts w:hint="cs"/>
                      <w:b/>
                      <w:bCs/>
                      <w:rtl/>
                    </w:rPr>
                    <w:t>يتبع</w:t>
                  </w:r>
                </w:p>
              </w:txbxContent>
            </v:textbox>
          </v:shape>
        </w:pict>
      </w:r>
      <w:r>
        <w:rPr>
          <w:rFonts w:ascii="Times New Roman" w:eastAsia="Sakkal Majalla" w:hAnsi="Times New Roman" w:cs="SKR HEAD1" w:hint="cs"/>
          <w:b/>
          <w:noProof/>
          <w:sz w:val="24"/>
          <w:szCs w:val="24"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width:84pt;height:0.75pt;margin-top:554.4pt;margin-left:106.5pt;flip:x;position:absolute;z-index:251662336" o:connectortype="straight" stroked="t" strokeweight="2.25pt">
            <v:stroke endarrow="block"/>
          </v:shape>
        </w:pict>
      </w: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RPr="008A7A05" w:rsidP="00FA6F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rtl/>
              </w:rPr>
            </w:pPr>
            <w:bookmarkStart w:id="1" w:name="_30j0zll" w:colFirst="0" w:colLast="0"/>
            <w:bookmarkEnd w:id="1"/>
            <w:r>
              <w:rPr>
                <w:rFonts w:ascii="Times New Roman" w:eastAsia="Arial" w:hAnsi="Times New Roman" w:cs="SKR HEAD1" w:hint="cs"/>
                <w:b/>
                <w:noProof/>
                <w:sz w:val="24"/>
                <w:szCs w:val="24"/>
                <w:rtl/>
                <w:lang w:val="ar-SA"/>
              </w:rPr>
              <w:pict>
                <v:roundrect id="_x0000_s1028" style="width:77.25pt;height:25.5pt;margin-top:11.85pt;margin-left:10.65pt;position:absolute;z-index:251659264" arcsize="10923f" stroked="t">
                  <v:textbox>
                    <w:txbxContent>
                      <w:p w:rsidR="00EB31FA" w:rsidRPr="00DC0ACC" w:rsidP="00EB31FA">
                        <w:pPr>
                          <w:ind w:left="0" w:right="0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DC0ACC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30   /  </w:t>
                        </w:r>
                      </w:p>
                    </w:txbxContent>
                  </v:textbox>
                </v:roundrect>
              </w:pict>
            </w:r>
          </w:p>
          <w:p w:rsidR="00150F54" w:rsidRPr="008A7A05" w:rsidP="00FA6F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Arial" w:hAnsi="Times New Roman" w:cs="SKR HEAD1" w:hint="cs"/>
                <w:b/>
                <w:sz w:val="24"/>
                <w:szCs w:val="24"/>
                <w:rtl/>
              </w:rPr>
            </w:pPr>
          </w:p>
          <w:p w:rsidR="00EB31FA" w:rsidRPr="008A7A05" w:rsidP="00EB3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Arial" w:hAnsi="Times New Roman" w:cs="SKR HEAD1" w:hint="cs"/>
                <w:b/>
                <w:sz w:val="24"/>
                <w:szCs w:val="24"/>
                <w:rtl/>
              </w:rPr>
              <w:t>السؤال الأول : اختار/ي الإجابة الصحيحة :</w:t>
            </w:r>
          </w:p>
          <w:p w:rsidR="00EB31FA" w:rsidRPr="008A7A05" w:rsidP="00FA6F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8A7A05" w:rsidP="00D70DAB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القياسات القبلية للعناصر اللياقة البدنية المستهدفة عنصر </w:t>
            </w:r>
            <w:r w:rsidRPr="008A7A05" w:rsidR="00801A1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8A7A05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8A7A05" w:rsidP="000A740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التحمل ( قوة عضلات البطن )</w:t>
            </w:r>
            <w:r w:rsidRPr="008A7A05" w:rsidR="00801A1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التركيب الجسمي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8A7A05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801A1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8A7A05" w:rsidP="008533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674F" w:rsidRPr="008A7A05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A7A05" w:rsidP="00D91905">
            <w:pPr>
              <w:pStyle w:val="normal0"/>
              <w:ind w:left="24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هي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سرعة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الانقباضات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العضلية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أداء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حركي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معين</w:t>
            </w:r>
            <w:r w:rsidRPr="008A7A05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A7A05" w:rsidP="00D509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الرشاقة </w:t>
            </w:r>
            <w:r w:rsidRPr="008A7A05" w:rsidR="001021B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السرعة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المرونة </w:t>
            </w:r>
            <w:r w:rsidRPr="008A7A05" w:rsidR="000A74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A7A05" w:rsidP="000A740A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هي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أقصى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قوة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يمكن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أن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تنتج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وجود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عضلة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واحدة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أو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مجموعة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كبيرة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العضلا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التي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توجد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الجسم</w:t>
            </w:r>
            <w:r w:rsidRPr="008A7A05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،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وتكون</w:t>
            </w:r>
            <w:r w:rsidRPr="008A7A05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خلال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عملية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الانقباض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العضلي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الإرادي</w:t>
            </w:r>
            <w:r w:rsidRPr="008A7A05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،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وتعمل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مرة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واحدة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كحد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0A740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اقصى</w:t>
            </w:r>
            <w:r w:rsidRPr="008A7A05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A7A05" w:rsidP="000C19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D70DA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القدرة</w:t>
            </w:r>
            <w:r w:rsidRPr="008A7A05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العضلية </w:t>
            </w:r>
            <w:r w:rsidRPr="008A7A05" w:rsidR="00C96D4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الرشاقة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D70DA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D70DA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القو</w:t>
            </w:r>
            <w:r w:rsidRPr="008A7A05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ة العضلية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A7A05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8A7A05" w:rsidP="00C96D49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 أداء مهارة تمرير الكرة بالأصابع للأعلى وللخلف</w:t>
            </w:r>
            <w:r w:rsidRPr="008A7A05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في كرة الطائرة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لمس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الكرة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بأطراف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الأصابع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وأمام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الجبهة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تقريباً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والإبهامان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مستوى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..........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تقريباً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والأصابع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متجهة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للأعلى</w:t>
            </w:r>
            <w:r w:rsidRPr="008A7A05" w:rsidR="00C96D4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A7A05" w:rsidP="00EE618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D70DA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أفقي </w:t>
            </w:r>
            <w:r w:rsidRPr="008A7A05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D70DA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عمودي</w:t>
            </w:r>
            <w:r w:rsidRPr="008A7A05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 w:rsidR="00960F4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لا شيء </w:t>
            </w:r>
            <w:r w:rsidRPr="008A7A05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A7A05" w:rsidP="00C96D49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5B2E4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 أداء مهارة</w:t>
            </w:r>
            <w:r w:rsidRPr="008A7A05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استقبال الكرة بالساعدين من الجانب </w:t>
            </w:r>
            <w:r w:rsidRPr="008A7A05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في كرة الطائرة</w:t>
            </w:r>
            <w:r w:rsidRPr="008A7A05" w:rsidR="00345BA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يوضع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الكفين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بعضهما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وتتجهان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لأعلى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مع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امتداد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أصابع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اليدين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الإبهامان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متوا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زيان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ومتعامدان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الكفين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تقريباً</w:t>
            </w:r>
            <w:r w:rsidRPr="008A7A05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والساعدان</w:t>
            </w:r>
            <w:r w:rsidRPr="008A7A05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.......... </w:t>
            </w:r>
            <w:r w:rsidRPr="008A7A05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 w:rsidR="005B2E4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A7A05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للجانب </w:t>
            </w:r>
            <w:r w:rsidRPr="008A7A05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2B094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للداخل </w:t>
            </w:r>
            <w:r w:rsidRPr="008A7A05" w:rsidR="00345BA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للخارج </w:t>
            </w:r>
            <w:r w:rsidRPr="008A7A05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A7A05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A7A05" w:rsidP="00B85E95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5B2E4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</w:t>
            </w:r>
            <w:r w:rsidRPr="008A7A05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مسكة المضرب بطريقة  صحيحة ( المصافحة ) </w:t>
            </w:r>
            <w:r w:rsidRPr="008A7A05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في كرة الطاولة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يستقر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أصبع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السبابة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باستقامة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طرف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السطح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الخلفي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للمضرب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والإبهام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طرف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السطح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..</w:t>
            </w:r>
            <w:r w:rsidRPr="008A7A05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.....</w:t>
            </w:r>
            <w:r w:rsidRPr="008A7A05" w:rsidR="00B9736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الأمامي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الخلفي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8720E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الجانبي </w:t>
            </w:r>
            <w:r w:rsidRPr="008A7A05" w:rsidR="00B9736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A7A05" w:rsidP="00142AF3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هي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سرعة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تغيير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أوضاع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الجسم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أو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تغيير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الاتجاه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الأر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ض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أو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الهواء</w:t>
            </w:r>
            <w:r w:rsidRPr="008A7A05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A7A05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D70DA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الرشاقة</w:t>
            </w:r>
            <w:r w:rsidRPr="008A7A05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D70DA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المرونة</w:t>
            </w:r>
            <w:r w:rsidRPr="008A7A05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A7A05" w:rsidR="0037775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التوافق</w:t>
            </w:r>
            <w:r w:rsidRPr="008A7A05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A7A05" w:rsidP="00D70DAB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هو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قدره</w:t>
            </w: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المفاصل على التحرك بحرية لمدى حركي كامل وتتفاوت درجة المرونة بشكل كبير على حسب نوع المفصل و الأفراد </w:t>
            </w:r>
            <w:r w:rsidRPr="008A7A05" w:rsidR="0037775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A7A05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C51CC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الاتزان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C51CC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السرعة</w:t>
            </w:r>
            <w:r w:rsidRPr="008A7A05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D70DA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المرونة</w:t>
            </w:r>
            <w:r w:rsidRPr="008A7A05" w:rsidR="00C51CC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8A7A05" w:rsidP="00202F62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FE0EE2">
              <w:rPr>
                <w:rFonts w:ascii="Arial" w:hAnsi="Arial" w:cs="SKR HEAD1" w:hint="cs"/>
                <w:b/>
                <w:sz w:val="24"/>
                <w:szCs w:val="24"/>
                <w:rtl/>
              </w:rPr>
              <w:t>عند أداء مهارة وقفة الاستعداد في كرة الطاولة يكون النظر دائما مع ........</w:t>
            </w:r>
            <w:r w:rsidRPr="008A7A05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  <w:r w:rsidRPr="008A7A05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8A7A05" w:rsidP="00FE0E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FE0EE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عكس حركة الكرة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FE0EE2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حركة الكرة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8A7A05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8A7A05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FE0EE2">
              <w:rPr>
                <w:rFonts w:ascii="Times New Roman" w:eastAsia="Sakkal Majalla" w:hAnsi="Times New Roman" w:cs="SKR HEAD1" w:hint="cs"/>
                <w:b/>
                <w:noProof/>
                <w:sz w:val="24"/>
                <w:szCs w:val="24"/>
                <w:rtl/>
                <w:lang w:val="ar-SA"/>
              </w:rPr>
              <w:t>لاشيء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8A7A05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8A7A05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8A7A05" w:rsidP="00B85E95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23219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 أداء مهارة</w:t>
            </w:r>
            <w:r w:rsidRPr="008A7A05" w:rsidR="007E7F6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وقفة الاستعداد </w:t>
            </w:r>
            <w:r w:rsidRPr="008A7A05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في كرة الطاولة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وضع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الوقوف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بتباعد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القدمين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أكبر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اتساع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الكتفين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بقليل،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بحيث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تكون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إحدى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القدمين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أمام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الأخرى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،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وتشير</w:t>
            </w:r>
            <w:r w:rsidRPr="008A7A05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أمشاط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القدمين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للأمام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</w:t>
            </w:r>
            <w:r w:rsidRPr="008A7A05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........... 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7DD6" w:rsidRPr="008A7A05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A7A05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الخارج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8A7A05" w:rsidP="0069757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A7A05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الداخل </w:t>
            </w:r>
            <w:r w:rsidRPr="008A7A05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69757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8A7A05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B9736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لا شيء</w:t>
            </w:r>
            <w:r w:rsidRPr="008A7A05" w:rsidR="007E7F6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7DD6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67DD6" w:rsidRPr="008A7A05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F80002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740BD" w:rsidRPr="008A7A05" w:rsidP="00B9736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 أداء مهارة  الإرسال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القاطع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بوجه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المضرب</w:t>
            </w:r>
            <w:r w:rsidRPr="008A7A05" w:rsidR="00B85E95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 w:rsidR="00D70DA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في كرة الطاولة</w:t>
            </w:r>
            <w:r w:rsidRPr="008A7A05" w:rsidR="00FE0EE2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الوقوف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خلف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الطاولة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بمسافة</w:t>
            </w:r>
            <w:r w:rsidRPr="008A7A05" w:rsidR="00B85E95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..............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وإحدى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القدمين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متقدمة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الأخرى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مع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ثني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الركبتين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وميل</w:t>
            </w:r>
            <w:r w:rsidRPr="008A7A05" w:rsidR="00B85E95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الجذع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للأمام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قليلاً</w:t>
            </w:r>
            <w:r w:rsidRPr="008A7A05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740BD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0BD" w:rsidRPr="008A7A05" w:rsidP="00C406F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8A7A05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40 - 60 سم </w:t>
            </w:r>
            <w:r w:rsidRPr="008A7A05" w:rsidR="00C406F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A7A05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50 </w:t>
            </w:r>
            <w:r w:rsidRPr="008A7A05" w:rsidR="00EB31F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-</w:t>
            </w:r>
            <w:r w:rsidRPr="008A7A05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60 سم </w:t>
            </w:r>
            <w:r w:rsidRPr="008A7A05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RPr="008A7A05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</w:rPr>
            </w:pPr>
            <w:r w:rsidRPr="008A7A05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50 </w:t>
            </w:r>
            <w:r w:rsidRPr="008A7A05" w:rsidR="00EB31F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-</w:t>
            </w:r>
            <w:r w:rsidRPr="008A7A05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70 سم </w:t>
            </w:r>
            <w:r w:rsidRPr="008A7A05" w:rsidR="00C406F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740BD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740BD" w:rsidRPr="008A7A05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12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8A7A05" w:rsidP="0037775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 </w:t>
            </w:r>
            <w:r w:rsidRPr="008A7A05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التمريرة المرتدة باليدين </w:t>
            </w:r>
            <w:r w:rsidRPr="008A7A05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في كرة السلة </w:t>
            </w:r>
            <w:r w:rsidRPr="008A7A05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مد الذراعين ........... لدفع الكرة ب</w:t>
            </w:r>
            <w:r w:rsidRPr="008A7A05" w:rsidR="008A0D81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أ</w:t>
            </w:r>
            <w:r w:rsidRPr="008A7A05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صابع اليدين باتجاه الأرض لترتد إلى الزميل الممررة له الكرة  </w:t>
            </w:r>
            <w:r w:rsidRPr="008A7A05" w:rsidR="0037775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8A7A05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8A7A05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للجانب</w:t>
            </w:r>
            <w:r w:rsidRPr="008A7A05" w:rsidR="007E7F6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E905A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 w:rsidR="0037775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للخلف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8A7A05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 w:rsidR="0037775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للأمام </w:t>
            </w:r>
            <w:r w:rsidRPr="008A7A05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8A7A05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13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8A7A05" w:rsidP="00FE0EE2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E905AF"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تعد مهارة الرمية الحرة </w:t>
            </w:r>
            <w:r w:rsidRPr="008A7A05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أسهل أنواع التصويب في  </w:t>
            </w:r>
            <w:r w:rsidRPr="008A7A05" w:rsidR="00C212DE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7E7F6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8A7A05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8A7A05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كرة السلة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كرة اليد </w:t>
            </w:r>
            <w:r w:rsidRPr="008A7A05" w:rsidR="00C212DE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7E7F6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E905A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8A7A05" w:rsidP="000C19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 w:rsidR="00C406F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8A7A05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 w:rsidR="0037775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كرة الطائرة</w:t>
            </w:r>
            <w:r w:rsidRPr="008A7A05" w:rsidR="007E7F6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8A7A05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14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8A7A05" w:rsidP="00C212DE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FE0EE2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أهم الأخطاء الشائعة </w:t>
            </w:r>
            <w:r w:rsidRPr="008A7A05" w:rsidR="00B476C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عند أداء مهارة الكاتا الأولى </w:t>
            </w:r>
            <w:r w:rsidRPr="008A7A05" w:rsidR="0085202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8B7248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8A7A05" w:rsidP="00B476C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8A7A05" w:rsidR="00B476C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مستوى النظر للأمام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 w:rsidR="00B476C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تحريك الرجل بالرفع </w:t>
            </w:r>
            <w:r w:rsidRPr="008A7A05" w:rsidR="00FE0EE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202F6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 w:rsidR="00C212DE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8A7A05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 w:rsidR="00B476C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استقامة الظهر أثناء الأداء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8A7A05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15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8A7A05" w:rsidP="00202F62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A7A05" w:rsidR="00202F62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تقاس قوة عضلات البطن  </w:t>
            </w:r>
            <w:r w:rsidRPr="008A7A05" w:rsidR="00202F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باستخدام</w:t>
            </w:r>
            <w:r w:rsidRPr="008A7A05" w:rsidR="00202F62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202F6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اختبار</w:t>
            </w:r>
            <w:r w:rsidRPr="008A7A05" w:rsidR="00C212DE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 w:rsidR="008B7248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8A7A05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8A7A05" w:rsidR="00202F62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الحزام الصدري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 w:rsidR="00E4110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الجري المتعرج </w:t>
            </w:r>
            <w:r w:rsidRPr="008A7A05" w:rsidR="00C406F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8A7A05" w:rsidR="00C406F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8A7A05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A7A05" w:rsidR="00E4110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الجلوس</w:t>
            </w:r>
            <w:r w:rsidRPr="008A7A05" w:rsidR="00E4110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E4110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8A7A05" w:rsidR="00E4110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E4110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الرقود</w:t>
            </w:r>
            <w:r w:rsidRPr="008A7A05" w:rsidR="00E4110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E4110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مع</w:t>
            </w:r>
            <w:r w:rsidRPr="008A7A05" w:rsidR="00E4110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E4110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ثني</w:t>
            </w:r>
            <w:r w:rsidRPr="008A7A05" w:rsidR="00E4110C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8A7A05" w:rsidR="00E4110C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الركبتين</w:t>
            </w:r>
            <w:r w:rsidRPr="008A7A05" w:rsidR="008B7248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A7A05" w:rsidR="00C406F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8A7A05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8A7A05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</w:tbl>
    <w:p w:rsidR="00E4110C" w:rsidRPr="008A7A05" w:rsidP="00C72E4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325C83" w:rsidRPr="008A7A05" w:rsidP="00C72E4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  <w:r>
        <w:rPr>
          <w:rFonts w:ascii="Times New Roman" w:eastAsia="Traditional Arabic" w:hAnsi="Times New Roman" w:cs="SKR HEAD1"/>
          <w:b/>
          <w:noProof/>
          <w:sz w:val="24"/>
          <w:szCs w:val="24"/>
          <w:rtl/>
          <w:lang w:val="ar-SA"/>
        </w:rPr>
        <w:pict>
          <v:roundrect id="_x0000_s1029" style="width:60.8pt;height:17.4pt;margin-top:11.45pt;margin-left:20.25pt;position:absolute;z-index:251660288" arcsize="10923f" stroked="t">
            <v:textbox>
              <w:txbxContent>
                <w:p w:rsidR="004F78AD" w:rsidRPr="00DC0ACC" w:rsidP="004F78AD">
                  <w:pPr>
                    <w:ind w:left="0" w:right="0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>8</w:t>
                  </w:r>
                  <w:r w:rsidRPr="00DC0ACC">
                    <w:rPr>
                      <w:rFonts w:hint="cs"/>
                      <w:b/>
                      <w:bCs/>
                      <w:rtl/>
                    </w:rPr>
                    <w:t xml:space="preserve">   /  </w:t>
                  </w:r>
                </w:p>
              </w:txbxContent>
            </v:textbox>
          </v:roundrect>
        </w:pict>
      </w:r>
    </w:p>
    <w:p w:rsidR="00122F44" w:rsidRPr="008A7A05" w:rsidP="00840AEB">
      <w:pPr>
        <w:pStyle w:val="normal0"/>
        <w:ind w:left="0" w:right="0"/>
        <w:jc w:val="left"/>
        <w:rPr>
          <w:rFonts w:ascii="Arial" w:eastAsia="Traditional Arabic" w:hAnsi="Arial" w:cs="SKR HEAD1"/>
          <w:b/>
          <w:sz w:val="24"/>
          <w:szCs w:val="24"/>
          <w:rtl/>
        </w:rPr>
      </w:pPr>
      <w:r w:rsidRPr="008A7A05" w:rsidR="0074376C">
        <w:rPr>
          <w:rFonts w:ascii="Arial" w:eastAsia="Traditional Arabic" w:hAnsi="Arial" w:cs="SKR HEAD1"/>
          <w:b/>
          <w:sz w:val="24"/>
          <w:szCs w:val="24"/>
          <w:rtl/>
        </w:rPr>
        <w:t xml:space="preserve">السؤال الثاني : </w:t>
      </w:r>
      <w:r w:rsidRPr="008A7A05" w:rsidR="00840AEB">
        <w:rPr>
          <w:rFonts w:ascii="Arial" w:eastAsia="Traditional Arabic" w:hAnsi="Arial" w:cs="SKR HEAD1"/>
          <w:b/>
          <w:sz w:val="24"/>
          <w:szCs w:val="24"/>
          <w:rtl/>
        </w:rPr>
        <w:t xml:space="preserve">ضع / ي علامة ( صح ) أو  ( خطأ )  أمام العبارات التالية  </w:t>
      </w:r>
      <w:r w:rsidRPr="008A7A05" w:rsidR="0074376C">
        <w:rPr>
          <w:rFonts w:ascii="Arial" w:eastAsia="Traditional Arabic" w:hAnsi="Arial" w:cs="SKR HEAD1"/>
          <w:b/>
          <w:sz w:val="24"/>
          <w:szCs w:val="24"/>
          <w:rtl/>
        </w:rPr>
        <w:t xml:space="preserve">؟ </w:t>
      </w:r>
    </w:p>
    <w:p w:rsidR="00AB26A7" w:rsidRPr="008A7A05" w:rsidP="00840AEB">
      <w:pPr>
        <w:pStyle w:val="normal0"/>
        <w:ind w:left="357" w:right="0" w:hanging="782"/>
        <w:jc w:val="left"/>
        <w:rPr>
          <w:rFonts w:ascii="Times New Roman" w:eastAsia="Traditional Arabic" w:hAnsi="Times New Roman" w:cs="SKR HEAD1" w:hint="cs"/>
          <w:bCs/>
          <w:sz w:val="24"/>
          <w:szCs w:val="24"/>
          <w:rtl/>
        </w:rPr>
      </w:pPr>
    </w:p>
    <w:tbl>
      <w:tblPr>
        <w:tblStyle w:val="TableNormal"/>
        <w:bidiVisual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"/>
        <w:gridCol w:w="9136"/>
        <w:gridCol w:w="1109"/>
      </w:tblGrid>
      <w:tr>
        <w:tblPrEx>
          <w:tblW w:w="10588" w:type="dxa"/>
          <w:tblLook w:val="04A0"/>
        </w:tblPrEx>
        <w:tc>
          <w:tcPr>
            <w:tcW w:w="343" w:type="dxa"/>
            <w:shd w:val="clear" w:color="auto" w:fill="auto"/>
          </w:tcPr>
          <w:p w:rsidR="00B448FC" w:rsidRPr="008A7A05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9136" w:type="dxa"/>
            <w:shd w:val="clear" w:color="auto" w:fill="auto"/>
          </w:tcPr>
          <w:p w:rsidR="00B448FC" w:rsidRPr="008A7A05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8A7A05" w:rsidR="00B476C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القوانين الضرورية الحديثة التي تحكم لعبة كرة الطائرة يجوز أن تلمس الكرة الشبكة عند عبورها </w:t>
            </w:r>
            <w:r w:rsidRPr="008A7A05"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1109" w:type="dxa"/>
            <w:shd w:val="clear" w:color="auto" w:fill="auto"/>
          </w:tcPr>
          <w:p w:rsidR="00B448FC" w:rsidRPr="008A7A05">
            <w:pPr>
              <w:pStyle w:val="normal0"/>
              <w:ind w:left="0" w:right="0"/>
              <w:rPr>
                <w:rFonts w:ascii="Times New Roman" w:eastAsia="Traditional Arabic" w:hAnsi="Times New Roman" w:cs="SKR HEAD1" w:hint="cs"/>
                <w:b/>
                <w:sz w:val="32"/>
                <w:szCs w:val="32"/>
                <w:rtl/>
              </w:rPr>
            </w:pPr>
          </w:p>
        </w:tc>
      </w:tr>
      <w:tr>
        <w:tblPrEx>
          <w:tblW w:w="10588" w:type="dxa"/>
          <w:tblLook w:val="04A0"/>
        </w:tblPrEx>
        <w:tc>
          <w:tcPr>
            <w:tcW w:w="343" w:type="dxa"/>
            <w:shd w:val="clear" w:color="auto" w:fill="auto"/>
          </w:tcPr>
          <w:p w:rsidR="00B476CF" w:rsidRPr="008A7A05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9136" w:type="dxa"/>
            <w:shd w:val="clear" w:color="auto" w:fill="auto"/>
          </w:tcPr>
          <w:p w:rsidR="00B476CF" w:rsidRPr="008A7A05">
            <w:pPr>
              <w:ind w:left="0" w:right="0"/>
              <w:jc w:val="left"/>
              <w:rPr>
                <w:rFonts w:cs="SKR HEAD1"/>
                <w:sz w:val="24"/>
                <w:szCs w:val="24"/>
              </w:rPr>
            </w:pPr>
            <w:r w:rsidRPr="008A7A0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القوانين الضرورية الحديثة التي تحكم لعبة كرة الطاولة لا تحسب نقطة للاعب إذا فشل المستقبل في رد الكرة ردا صحيحا .  </w:t>
            </w:r>
            <w:r w:rsidRPr="008A7A05"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09" w:type="dxa"/>
            <w:shd w:val="clear" w:color="auto" w:fill="auto"/>
          </w:tcPr>
          <w:p w:rsidR="00B476CF" w:rsidRPr="008A7A05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sz w:val="32"/>
                <w:szCs w:val="32"/>
                <w:rtl/>
              </w:rPr>
            </w:pPr>
          </w:p>
        </w:tc>
      </w:tr>
      <w:tr>
        <w:tblPrEx>
          <w:tblW w:w="10588" w:type="dxa"/>
          <w:tblLook w:val="04A0"/>
        </w:tblPrEx>
        <w:tc>
          <w:tcPr>
            <w:tcW w:w="343" w:type="dxa"/>
            <w:shd w:val="clear" w:color="auto" w:fill="auto"/>
          </w:tcPr>
          <w:p w:rsidR="002C262F" w:rsidRPr="008A7A05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9136" w:type="dxa"/>
            <w:shd w:val="clear" w:color="auto" w:fill="auto"/>
          </w:tcPr>
          <w:p w:rsidR="002C262F" w:rsidRPr="008A7A05">
            <w:pPr>
              <w:ind w:left="0" w:right="0"/>
              <w:jc w:val="left"/>
              <w:rPr>
                <w:rFonts w:cs="SKR HEAD1"/>
                <w:sz w:val="24"/>
                <w:szCs w:val="24"/>
              </w:rPr>
            </w:pPr>
            <w:r w:rsidRPr="008A7A0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القوانين الضرورية الحديثة التي تحكم لعبة كرة السلة </w:t>
            </w:r>
            <w:r w:rsidRPr="008A7A05"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  <w:r w:rsidRPr="008A7A05">
              <w:rPr>
                <w:rFonts w:cs="SKR HEAD1" w:hint="cs"/>
                <w:sz w:val="24"/>
                <w:szCs w:val="24"/>
                <w:rtl/>
              </w:rPr>
              <w:t xml:space="preserve">تستمر سيطرة الفريق عندما يكون لاعب من ذلك الفريق مسيطرا على كرة حية . </w:t>
            </w:r>
          </w:p>
        </w:tc>
        <w:tc>
          <w:tcPr>
            <w:tcW w:w="1109" w:type="dxa"/>
            <w:shd w:val="clear" w:color="auto" w:fill="auto"/>
          </w:tcPr>
          <w:p w:rsidR="002C262F" w:rsidRPr="008A7A05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sz w:val="32"/>
                <w:szCs w:val="32"/>
                <w:rtl/>
              </w:rPr>
            </w:pPr>
          </w:p>
        </w:tc>
      </w:tr>
      <w:tr>
        <w:tblPrEx>
          <w:tblW w:w="10588" w:type="dxa"/>
          <w:tblLook w:val="04A0"/>
        </w:tblPrEx>
        <w:tc>
          <w:tcPr>
            <w:tcW w:w="343" w:type="dxa"/>
            <w:shd w:val="clear" w:color="auto" w:fill="auto"/>
          </w:tcPr>
          <w:p w:rsidR="002C262F" w:rsidRPr="008A7A05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9136" w:type="dxa"/>
            <w:shd w:val="clear" w:color="auto" w:fill="auto"/>
          </w:tcPr>
          <w:p w:rsidR="002C262F" w:rsidRPr="008A7A05">
            <w:pPr>
              <w:pStyle w:val="normal0"/>
              <w:ind w:left="0" w:right="0"/>
              <w:jc w:val="left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8A7A0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تبدأ مهارة الكاتا الأولى من وقفة الاستعداد ( شيزن </w:t>
            </w:r>
            <w:r w:rsidR="008A7A0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- </w:t>
            </w:r>
            <w:r w:rsidRPr="008A7A0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تاي ) .</w:t>
            </w:r>
          </w:p>
        </w:tc>
        <w:tc>
          <w:tcPr>
            <w:tcW w:w="1109" w:type="dxa"/>
            <w:shd w:val="clear" w:color="auto" w:fill="auto"/>
          </w:tcPr>
          <w:p w:rsidR="002C262F" w:rsidRPr="008A7A05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sz w:val="32"/>
                <w:szCs w:val="32"/>
                <w:rtl/>
              </w:rPr>
            </w:pPr>
          </w:p>
        </w:tc>
      </w:tr>
    </w:tbl>
    <w:p w:rsidR="004B477D" w:rsidRPr="008A7A05" w:rsidP="001021BD">
      <w:pPr>
        <w:pStyle w:val="normal0"/>
        <w:ind w:left="0" w:right="0"/>
        <w:jc w:val="left"/>
        <w:rPr>
          <w:rFonts w:ascii="Times New Roman" w:eastAsia="Traditional Arabic" w:hAnsi="Times New Roman" w:cs="SKR HEAD1"/>
          <w:bCs/>
          <w:sz w:val="24"/>
          <w:szCs w:val="24"/>
        </w:rPr>
      </w:pPr>
      <w:r w:rsidRPr="008A7A05" w:rsidR="00932515">
        <w:rPr>
          <w:rFonts w:ascii="Times New Roman" w:eastAsia="Traditional Arabic" w:hAnsi="Times New Roman" w:cs="SKR HEAD1"/>
          <w:bCs/>
          <w:sz w:val="24"/>
          <w:szCs w:val="24"/>
          <w:rtl/>
        </w:rPr>
        <w:t xml:space="preserve">    </w:t>
      </w:r>
    </w:p>
    <w:p w:rsidR="00EB31FA" w:rsidRPr="008A7A05" w:rsidP="00B15060">
      <w:pPr>
        <w:pStyle w:val="normal0"/>
        <w:ind w:left="357" w:right="0" w:hanging="499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</w:p>
    <w:p w:rsidR="00EB31FA" w:rsidRPr="008A7A05" w:rsidP="00B15060">
      <w:pPr>
        <w:pStyle w:val="normal0"/>
        <w:ind w:left="357" w:right="0" w:hanging="499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</w:p>
    <w:p w:rsidR="004B477D" w:rsidRPr="008A7A05" w:rsidP="002C262F">
      <w:pPr>
        <w:pStyle w:val="normal0"/>
        <w:ind w:left="357" w:right="0" w:hanging="499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  <w:r>
        <w:rPr>
          <w:rFonts w:ascii="Times New Roman" w:eastAsia="Traditional Arabic" w:hAnsi="Times New Roman" w:cs="SKR HEAD1"/>
          <w:b/>
          <w:noProof/>
          <w:sz w:val="24"/>
          <w:szCs w:val="24"/>
          <w:rtl/>
          <w:lang w:val="ar-SA"/>
        </w:rPr>
        <w:pict>
          <v:roundrect id="_x0000_s1030" style="width:67.3pt;height:20.85pt;margin-top:4.75pt;margin-left:10.55pt;position:absolute;z-index:251661312" arcsize="10923f" stroked="t">
            <v:textbox>
              <w:txbxContent>
                <w:p w:rsidR="004F78AD" w:rsidRPr="00DC0ACC" w:rsidP="004F78AD">
                  <w:pPr>
                    <w:ind w:left="0" w:right="0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2</w:t>
                  </w:r>
                  <w:r w:rsidRPr="00DC0ACC">
                    <w:rPr>
                      <w:rFonts w:hint="cs"/>
                      <w:b/>
                      <w:bCs/>
                      <w:rtl/>
                    </w:rPr>
                    <w:t xml:space="preserve">   /  </w:t>
                  </w:r>
                </w:p>
              </w:txbxContent>
            </v:textbox>
          </v:roundrect>
        </w:pict>
      </w:r>
      <w:r w:rsidRPr="008A7A05" w:rsidR="001021BD">
        <w:rPr>
          <w:rFonts w:ascii="Times New Roman" w:eastAsia="Traditional Arabic" w:hAnsi="Times New Roman" w:cs="SKR HEAD1"/>
          <w:b/>
          <w:sz w:val="24"/>
          <w:szCs w:val="24"/>
          <w:rtl/>
        </w:rPr>
        <w:t>السؤال الثا</w:t>
      </w:r>
      <w:r w:rsidRPr="008A7A05" w:rsidR="001021BD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لث</w:t>
      </w:r>
      <w:r w:rsidRPr="008A7A05" w:rsidR="001021BD">
        <w:rPr>
          <w:rFonts w:ascii="Times New Roman" w:eastAsia="Traditional Arabic" w:hAnsi="Times New Roman" w:cs="SKR HEAD1"/>
          <w:b/>
          <w:sz w:val="24"/>
          <w:szCs w:val="24"/>
          <w:rtl/>
        </w:rPr>
        <w:t xml:space="preserve"> : </w:t>
      </w:r>
      <w:r w:rsidRPr="008A7A05" w:rsidR="00E64E1C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 xml:space="preserve">اكمل/ي الفراغ </w:t>
      </w:r>
      <w:r w:rsidRPr="008A7A05" w:rsidR="001021BD">
        <w:rPr>
          <w:rFonts w:ascii="Times New Roman" w:eastAsia="Traditional Arabic" w:hAnsi="Times New Roman" w:cs="SKR HEAD1"/>
          <w:b/>
          <w:sz w:val="24"/>
          <w:szCs w:val="24"/>
          <w:rtl/>
        </w:rPr>
        <w:t>؟</w:t>
      </w:r>
    </w:p>
    <w:p w:rsidR="00B15060" w:rsidRPr="008A7A05" w:rsidP="00B15060">
      <w:pPr>
        <w:pStyle w:val="normal0"/>
        <w:ind w:left="357" w:right="0" w:hanging="499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E64E1C" w:rsidP="002C262F">
      <w:pPr>
        <w:pStyle w:val="normal0"/>
        <w:numPr>
          <w:ilvl w:val="0"/>
          <w:numId w:val="9"/>
        </w:numPr>
        <w:ind w:left="717" w:right="0"/>
        <w:jc w:val="left"/>
        <w:rPr>
          <w:rFonts w:ascii="Times New Roman" w:eastAsia="Traditional Arabic" w:hAnsi="Times New Roman" w:cs="SKR HEAD1"/>
          <w:b/>
          <w:sz w:val="24"/>
          <w:szCs w:val="24"/>
        </w:rPr>
      </w:pPr>
      <w:r w:rsidRPr="008A7A05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عددي اثنين من أجزاء </w:t>
      </w:r>
      <w:r w:rsidRPr="008A7A05" w:rsidR="002C262F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مهارة</w:t>
      </w:r>
      <w:r w:rsidRPr="008A7A05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</w:t>
      </w:r>
      <w:r w:rsidRPr="008A7A05" w:rsidR="002C262F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الكاتا الأولى </w:t>
      </w:r>
      <w:r w:rsidRPr="008A7A05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؟</w:t>
      </w:r>
    </w:p>
    <w:p w:rsidR="008A7A05" w:rsidRPr="008A7A05" w:rsidP="008A7A05">
      <w:pPr>
        <w:pStyle w:val="normal0"/>
        <w:ind w:left="717" w:right="0"/>
        <w:jc w:val="left"/>
        <w:rPr>
          <w:rFonts w:ascii="Times New Roman" w:eastAsia="Traditional Arabic" w:hAnsi="Times New Roman" w:cs="SKR HEAD1"/>
          <w:b/>
          <w:sz w:val="24"/>
          <w:szCs w:val="24"/>
        </w:rPr>
      </w:pPr>
    </w:p>
    <w:p w:rsidR="008A7A05" w:rsidP="00E64E1C">
      <w:pPr>
        <w:pStyle w:val="normal0"/>
        <w:ind w:left="717" w:right="0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  <w:r w:rsidRPr="008A7A05" w:rsidR="00E64E1C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1-</w:t>
      </w:r>
      <w:r w:rsidRPr="008A7A05" w:rsidR="002C262F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</w:t>
      </w:r>
      <w:r>
        <w:rPr>
          <w:rFonts w:ascii="Times New Roman" w:eastAsia="Traditional Arabic" w:hAnsi="Times New Roman" w:cs="SKR HEAD1" w:hint="cs"/>
          <w:b/>
          <w:sz w:val="24"/>
          <w:szCs w:val="24"/>
          <w:rtl/>
        </w:rPr>
        <w:t>..................</w:t>
      </w:r>
    </w:p>
    <w:p w:rsidR="00EB31FA" w:rsidRPr="008A7A05" w:rsidP="008A7A05">
      <w:pPr>
        <w:pStyle w:val="normal0"/>
        <w:ind w:left="357" w:right="0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  <w:r w:rsidR="008A7A05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         </w:t>
      </w:r>
      <w:r w:rsidRPr="008A7A05" w:rsidR="00E64E1C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2-</w:t>
      </w:r>
      <w:r w:rsidRPr="008A7A05" w:rsidR="002C262F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</w:t>
      </w:r>
      <w:r w:rsidR="008A7A05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..................</w:t>
      </w:r>
      <w:r w:rsidRPr="008A7A05" w:rsidR="002C262F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</w:t>
      </w:r>
      <w:r w:rsidRPr="008A7A05" w:rsidR="00E64E1C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</w:t>
      </w:r>
      <w:r w:rsidRPr="008A7A05" w:rsidR="00E64E1C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          </w:t>
      </w:r>
      <w:r w:rsidRPr="008A7A05" w:rsidR="00E64E1C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 </w:t>
      </w:r>
    </w:p>
    <w:p w:rsidR="007A3887" w:rsidRPr="008A7A05" w:rsidP="00EB31FA">
      <w:pPr>
        <w:pStyle w:val="normal0"/>
        <w:ind w:left="357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7A3887" w:rsidRPr="008A7A05" w:rsidP="00EB31FA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  <w:rtl/>
        </w:rPr>
      </w:pPr>
    </w:p>
    <w:p w:rsidR="007A3887" w:rsidRPr="008A7A05" w:rsidP="00EB31FA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  <w:rtl/>
        </w:rPr>
      </w:pPr>
    </w:p>
    <w:p w:rsidR="00DC2364" w:rsidRPr="008A7A05" w:rsidP="00EB31FA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  <w:rtl/>
        </w:rPr>
      </w:pPr>
      <w:r w:rsidRPr="008A7A05" w:rsidR="00EB31FA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>انتهت الأسئلة ..........تمنياتي لكم بالتوفيق</w:t>
      </w:r>
      <w:r w:rsidRPr="008A7A05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 xml:space="preserve"> </w:t>
      </w:r>
    </w:p>
    <w:p w:rsidR="00EB31FA" w:rsidRPr="00150F54" w:rsidP="00EB31FA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</w:rPr>
      </w:pPr>
      <w:r w:rsidR="00DC2364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>معلم/ة المادة :</w:t>
      </w:r>
    </w:p>
    <w:p w:rsidR="007844DF" w:rsidRPr="00150F54" w:rsidP="00840AEB">
      <w:pPr>
        <w:pStyle w:val="normal0"/>
        <w:ind w:left="357" w:right="0"/>
        <w:rPr>
          <w:rFonts w:ascii="Traditional Arabic" w:eastAsia="Traditional Arabic" w:hAnsi="Traditional Arabic" w:cs="SKR HEAD1"/>
          <w:bCs/>
          <w:sz w:val="24"/>
          <w:szCs w:val="24"/>
        </w:rPr>
        <w:sectPr w:rsidSect="00122F44">
          <w:footerReference w:type="default" r:id="rId5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Style w:val="TableNormal"/>
        <w:bidiVisual/>
        <w:tblW w:w="10482" w:type="dxa"/>
        <w:jc w:val="center"/>
        <w:tblLook w:val="04A0"/>
      </w:tblPr>
      <w:tblGrid>
        <w:gridCol w:w="2513"/>
        <w:gridCol w:w="2947"/>
        <w:gridCol w:w="2070"/>
        <w:gridCol w:w="2952"/>
      </w:tblGrid>
      <w:tr w14:paraId="69408B21" w14:textId="77777777" w:rsidTr="0072282B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572" w:type="dxa"/>
            <w:vAlign w:val="center"/>
          </w:tcPr>
          <w:p w:rsidR="0047721D" w:rsidRPr="000B0FC1" w:rsidP="002D075F" w14:paraId="2A0EB0DF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bookmarkStart w:id="2" w:name="_GoBack"/>
            <w:bookmarkEnd w:id="2"/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المملكة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العربية السعودية</w:t>
            </w:r>
          </w:p>
          <w:p w:rsidR="0047721D" w:rsidRPr="000B0FC1" w:rsidP="002D075F" w14:paraId="10A4227F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التعليم</w:t>
            </w:r>
          </w:p>
          <w:p w:rsidR="0047721D" w:rsidRPr="000B0FC1" w:rsidP="002D075F" w14:paraId="03CC208E" w14:textId="2AB7F4BA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الإدارة العامة للتعليم بمنطقة</w:t>
            </w:r>
          </w:p>
          <w:p w:rsidR="0047721D" w:rsidRPr="000B0FC1" w:rsidP="002D075F" w14:paraId="4909A6D3" w14:textId="6E3442E2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مكتب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التعليم</w:t>
            </w:r>
          </w:p>
          <w:p w:rsidR="0047721D" w:rsidRPr="000B0FC1" w:rsidP="000B0FC1" w14:paraId="1251D22F" w14:textId="46E0FC05">
            <w:pPr>
              <w:bidi/>
              <w:spacing w:after="0" w:line="192" w:lineRule="auto"/>
              <w:ind w:left="0"/>
              <w:jc w:val="left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2973" w:type="dxa"/>
            <w:tcBorders>
              <w:bottom w:val="single" w:sz="12" w:space="0" w:color="auto"/>
            </w:tcBorders>
            <w:vAlign w:val="center"/>
          </w:tcPr>
          <w:p w:rsidR="0047721D" w:rsidRPr="000B0FC1" w:rsidP="002D075F" w14:paraId="67F90D45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bottom w:val="single" w:sz="12" w:space="0" w:color="auto"/>
            </w:tcBorders>
            <w:vAlign w:val="center"/>
          </w:tcPr>
          <w:p w:rsidR="0047721D" w:rsidRPr="000B0FC1" w:rsidP="002D075F" w14:paraId="587EF2BF" w14:textId="51298D18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المـــادة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="0072282B">
              <w:rPr>
                <w:rFonts w:ascii="Calibri" w:eastAsia="Calibri" w:hAnsi="Calibri" w:cs="Calibr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تربية بدنية</w:t>
            </w:r>
          </w:p>
          <w:p w:rsidR="0047721D" w:rsidRPr="000B0FC1" w:rsidP="0047721D" w14:paraId="19336BB2" w14:textId="0CD42AAC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الصـف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F3AD1">
              <w:rPr>
                <w:rFonts w:ascii="Calibri" w:eastAsia="Calibri" w:hAnsi="Calibri" w:cs="Calibr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أول متوسط</w:t>
            </w:r>
          </w:p>
          <w:p w:rsidR="0047721D" w:rsidRPr="000B0FC1" w:rsidP="002D075F" w14:paraId="64B74B20" w14:textId="62482DC0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الفتـــــــــــرة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66CA050E" w14:textId="31AED7C0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الزم</w:t>
            </w:r>
            <w:r w:rsidR="000B0FC1">
              <w:rPr>
                <w:rFonts w:ascii="Calibri" w:eastAsia="Calibri" w:hAnsi="Calibr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ـــــــــــــــ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43C3A5E9" w14:textId="287F5C41" w:rsidTr="00F172E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902F478" w14:textId="40E7D3D8">
                  <w:pPr>
                    <w:bidi/>
                    <w:spacing w:after="200" w:line="276" w:lineRule="auto"/>
                    <w:ind w:left="0"/>
                    <w:jc w:val="left"/>
                    <w:rPr>
                      <w:rFonts w:eastAsia="Calibri"/>
                      <w:b/>
                      <w:bCs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eastAsia="Calibri" w:hint="cs"/>
                      <w:b/>
                      <w:bCs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2D075F" w14:paraId="4FB18B79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 w:val="0"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1647BF37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533333" w14:paraId="6C265996" w14:textId="5D7DCEFB">
            <w:pPr>
              <w:bidi/>
              <w:spacing w:after="0" w:line="240" w:lineRule="auto"/>
              <w:ind w:left="0"/>
              <w:jc w:val="center"/>
              <w:rPr>
                <w:rFonts w:ascii="Bauhaus 93" w:eastAsia="Calibri" w:hAnsi="Bauhaus 93" w:cs="AGA Aladdin Regular"/>
                <w:b/>
                <w:bCs w:val="0"/>
                <w:color w:val="000000"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 w:rsidRPr="0099333E" w:rsidR="00901A3B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أسئلة اختبار انتساب مادة التربية البدنية والدفا</w:t>
            </w:r>
            <w:r w:rsidRPr="0099333E" w:rsidR="00901A3B">
              <w:rPr>
                <w:rFonts w:ascii="Bauhaus 93" w:eastAsia="Calibri" w:hAnsi="Bauhaus 93" w:cs="AGA Aladdin Regular" w:hint="eastAsia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ع</w:t>
            </w:r>
            <w:r w:rsidRPr="0099333E" w:rsidR="00901A3B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عن النفس</w:t>
            </w:r>
            <w:r w:rsidRPr="0099333E" w:rsidR="00CD1487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(</w:t>
            </w:r>
            <w:r w:rsidR="00DF3AD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أول متوسط</w:t>
            </w:r>
            <w:r w:rsidRPr="0099333E" w:rsidR="0027506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)</w:t>
            </w:r>
            <w:r w:rsidRPr="0099333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العام الدراسي 144</w:t>
            </w:r>
            <w:r w:rsidRPr="0099333E" w:rsidR="00533333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6</w:t>
            </w:r>
            <w:r w:rsidRPr="0099333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هـ</w:t>
            </w:r>
          </w:p>
        </w:tc>
      </w:tr>
      <w:tr w14:paraId="03DAE98F" w14:textId="77777777" w:rsidTr="002D075F">
        <w:tblPrEx>
          <w:tblW w:w="10482" w:type="dxa"/>
          <w:jc w:val="center"/>
          <w:tblLook w:val="04A0"/>
        </w:tblPrEx>
        <w:trPr>
          <w:trHeight w:val="288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1E5B13" w14:paraId="597F4DDC" w14:textId="4790A5F0">
            <w:pPr>
              <w:bidi/>
              <w:spacing w:after="0" w:line="240" w:lineRule="auto"/>
              <w:ind w:left="0"/>
              <w:jc w:val="left"/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</w:pPr>
            <w:r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اسم </w:t>
            </w:r>
            <w:r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الطالب</w:t>
            </w:r>
            <w:r>
              <w:rPr>
                <w:rFonts w:ascii="Andalus" w:eastAsia="Calibri" w:hAnsi="Andalus" w:cs="Andalus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/ة:</w:t>
            </w:r>
            <w:r w:rsidRPr="000B0FC1"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2D075F" w:rsidP="002D075F" w14:paraId="71E6900D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ateen"/>
          <w:b/>
          <w:bCs/>
          <w:color w:val="FF0000"/>
          <w:sz w:val="24"/>
          <w:szCs w:val="28"/>
          <w:rtl/>
          <w:lang w:val="en-US" w:eastAsia="en-US" w:bidi="ar-SA"/>
        </w:rPr>
      </w:pPr>
      <w:r w:rsidRPr="002D075F"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  <w:t>السؤال</w:t>
      </w:r>
      <w:r w:rsidRPr="002D075F"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  <w:t xml:space="preserve"> الأول:</w:t>
      </w:r>
    </w:p>
    <w:p w:rsidR="002D075F" w:rsidP="002D075F" w14:paraId="2A9E0AF6" w14:textId="353133F1">
      <w:pPr>
        <w:bidi/>
        <w:spacing w:after="0" w:line="240" w:lineRule="auto"/>
        <w:ind w:left="0"/>
        <w:jc w:val="left"/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</w:pPr>
      <w:r w:rsidRPr="002D075F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</w:t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>ضع علام</w:t>
      </w:r>
      <w:r w:rsidRPr="002D075F" w:rsidR="00367B50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>ة</w:t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( </w:t>
      </w:r>
      <w:r w:rsidRPr="002D075F" w:rsidR="0047721D">
        <w:rPr>
          <w:rFonts w:ascii="SymbolPS" w:eastAsia="Calibri" w:hAnsi="SymbolPS" w:cs="AL-Mateen"/>
          <w:b/>
          <w:bCs/>
          <w:color w:val="FF0000"/>
          <w:sz w:val="24"/>
          <w:szCs w:val="28"/>
          <w:lang w:val="en-US" w:eastAsia="en-US" w:bidi="ar-SA"/>
        </w:rPr>
        <w:sym w:font="SymbolPS" w:char="F0D6"/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) أمام العبارة الصحيحة وعلامة ( × ) أمام العبارة الخاطئة فيما يلي:</w:t>
      </w:r>
    </w:p>
    <w:p w:rsidR="00A160BD" w:rsidRPr="002D075F" w:rsidP="002D075F" w14:paraId="261D9CE9" w14:textId="77777777">
      <w:pPr>
        <w:bidi/>
        <w:spacing w:after="0" w:line="240" w:lineRule="auto"/>
        <w:ind w:left="0"/>
        <w:jc w:val="left"/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9156"/>
        <w:gridCol w:w="852"/>
      </w:tblGrid>
      <w:tr w14:paraId="706CF2E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RPr="00A160BD" w:rsidP="00644203" w14:paraId="017A7A70" w14:textId="31A11BC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bookmarkStart w:id="3" w:name="_Hlk86245238"/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1ـ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2549DD" w14:paraId="1A4CA240" w14:textId="3FDBA29E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</w:pPr>
            <w:r w:rsidRPr="00E92D88">
              <w:rPr>
                <w:rFonts w:ascii="Sitka Heading" w:eastAsia="Calibri" w:hAnsi="Sitka Heading" w:cs="Akhbar MT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  <w:t xml:space="preserve">السرعة تعتبر </w:t>
            </w:r>
            <w:r w:rsidRPr="00E92D88">
              <w:rPr>
                <w:rFonts w:ascii="Sitka Heading" w:eastAsia="Calibri" w:hAnsi="Sitka Heading" w:cs="Akhbar MT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  <w:t>عاملا</w:t>
            </w:r>
            <w:r w:rsidRPr="00E92D88">
              <w:rPr>
                <w:rFonts w:ascii="Sitka Heading" w:eastAsia="Calibri" w:hAnsi="Sitka Heading" w:cs="Akhbar MT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  <w:t xml:space="preserve"> مهما في كثير من الرياضات للفوز على المنافس0</w:t>
            </w:r>
          </w:p>
        </w:tc>
        <w:tc>
          <w:tcPr>
            <w:tcW w:w="852" w:type="dxa"/>
          </w:tcPr>
          <w:p w:rsidR="00644203" w:rsidRPr="0099333E" w:rsidP="000B0FC1" w14:paraId="52B7CE2A" w14:textId="0FBC4B1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bookmarkEnd w:id="3"/>
      <w:tr w14:paraId="0CA16CD8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732ADEC8" w14:textId="55214E4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2ـ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4B86A14D" w14:textId="7C2E21DD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E92D88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الرشاقة هي قدرة الجسم أو أجزاء منه </w:t>
            </w:r>
            <w:r w:rsidRPr="00E92D88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على</w:t>
            </w:r>
            <w:r w:rsidRPr="00E92D88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تغير الاتجاه على الأرض أو في الهواء مصحوبا بالسرعة والدقة0</w:t>
            </w:r>
          </w:p>
        </w:tc>
        <w:tc>
          <w:tcPr>
            <w:tcW w:w="852" w:type="dxa"/>
          </w:tcPr>
          <w:p w:rsidR="00644203" w:rsidRPr="0099333E" w:rsidP="00644203" w14:paraId="4EB18E00" w14:textId="2700E6A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695E777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598F8C0E" w14:textId="6574BDA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3ـ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41F17854" w14:textId="64127044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تعتبر مسكة المضرب من المهارات الاساسية في كرة الطاولة 0</w:t>
            </w:r>
          </w:p>
        </w:tc>
        <w:tc>
          <w:tcPr>
            <w:tcW w:w="852" w:type="dxa"/>
          </w:tcPr>
          <w:p w:rsidR="00644203" w:rsidRPr="0099333E" w:rsidP="00644203" w14:paraId="72FCDAB0" w14:textId="689E4DC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3576EAE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45ED7DEF" w14:textId="61D2900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4ـ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34938B2E" w14:textId="58A99825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من</w:t>
            </w:r>
            <w:r w:rsidRPr="00944DB5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العوامل المؤثرة في الرشاقة الوزن الزائد0</w:t>
            </w:r>
          </w:p>
        </w:tc>
        <w:tc>
          <w:tcPr>
            <w:tcW w:w="852" w:type="dxa"/>
          </w:tcPr>
          <w:p w:rsidR="00644203" w:rsidRPr="0099333E" w:rsidP="0099333E" w14:paraId="43051802" w14:textId="1C1B418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123729F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090B99AF" w14:textId="149AF11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5ـ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34EB4241" w14:textId="3E08BB7C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مسكة المصافحة في كرة الطاولة سميت بهذا الاسم : لأنها تشبه عملية التصافح0</w:t>
            </w:r>
          </w:p>
        </w:tc>
        <w:tc>
          <w:tcPr>
            <w:tcW w:w="852" w:type="dxa"/>
          </w:tcPr>
          <w:p w:rsidR="00644203" w:rsidRPr="0099333E" w:rsidP="00644203" w14:paraId="1D138DE4" w14:textId="5CACED1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7CE03254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7AF96DE3" w14:textId="226A89E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6ـ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7FA39953" w14:textId="6208F099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يتم قياس القوة العضلية بعدة اختبارات </w:t>
            </w:r>
            <w:r w:rsidRPr="00944DB5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من</w:t>
            </w:r>
            <w:r w:rsidRPr="00944DB5"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أهمها جهاز قوة القبضة 0</w:t>
            </w:r>
          </w:p>
        </w:tc>
        <w:tc>
          <w:tcPr>
            <w:tcW w:w="852" w:type="dxa"/>
          </w:tcPr>
          <w:p w:rsidR="00644203" w:rsidRPr="0099333E" w:rsidP="00644203" w14:paraId="4DF9A29D" w14:textId="7111906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23749782" w14:textId="77777777" w:rsidTr="00182DD2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1F1EFF37" w14:textId="56339E1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7ـ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  <w:vAlign w:val="center"/>
          </w:tcPr>
          <w:p w:rsidR="00F7525E" w:rsidRPr="006A3D85" w:rsidP="00644203" w14:paraId="1E215555" w14:textId="5BEE5533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من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القوانين الضرورية الحديثة التي تحكم لعبة كرة الطائرة يجوز أن تلمس الكرة الشبكة عند عبورها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F7525E" w:rsidRPr="0099333E" w:rsidP="00644203" w14:paraId="0331AADD" w14:textId="49DCDC7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25AF72C8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54B14D84" w14:textId="2228864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8ـ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597BC49C" w14:textId="5F227915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تستمر سيطرة الفريق عندما يكون لاعب 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من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ذلك الفريق مسيطرا على كرة حية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F7525E" w:rsidRPr="0099333E" w:rsidP="00644203" w14:paraId="30F798D8" w14:textId="390190A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328452BC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0952E0A7" w14:textId="45D2C8C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9ـ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347E2F3E" w14:textId="4011A591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تبدأ مهارة 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الكاتا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الأولى من وقفة الاستعداد ( 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شيزن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– 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تاي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) .</w:t>
            </w:r>
          </w:p>
        </w:tc>
        <w:tc>
          <w:tcPr>
            <w:tcW w:w="852" w:type="dxa"/>
          </w:tcPr>
          <w:p w:rsidR="00F7525E" w:rsidRPr="0099333E" w:rsidP="00644203" w14:paraId="4B81180C" w14:textId="0C161F1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3FFF4B5B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A160BD" w:rsidP="00644203" w14:paraId="0BA0A18A" w14:textId="56B724C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10ـ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06485489" w14:textId="34D2D23F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يلعب 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وضع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الاستعداد دورا هاما في لعبة تنس الطاولة0</w:t>
            </w:r>
          </w:p>
        </w:tc>
        <w:tc>
          <w:tcPr>
            <w:tcW w:w="852" w:type="dxa"/>
          </w:tcPr>
          <w:p w:rsidR="00F7525E" w:rsidRPr="0099333E" w:rsidP="00644203" w14:paraId="2C61D398" w14:textId="47B3B4C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1CBFEF40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1E5B13" w:rsidP="00644203" w14:paraId="417E8320" w14:textId="262C84A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11ـ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2D79435C" w14:textId="426EF25D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في الارسال القاطع بوجه المضرب في كرة الطاولة يقف الطالب خلف الطاولة بمسافة ( 50-60) سم 0</w:t>
            </w:r>
          </w:p>
        </w:tc>
        <w:tc>
          <w:tcPr>
            <w:tcW w:w="852" w:type="dxa"/>
          </w:tcPr>
          <w:p w:rsidR="00F7525E" w:rsidRPr="0099333E" w:rsidP="00644203" w14:paraId="2019E702" w14:textId="542C41E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3291FE85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1712AE14" w14:textId="61D6699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12ـ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42AD0118" w14:textId="4E16BD5B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يسمى السطح العلوي للطاولة في كرة الطاولة( 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سطح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اللعب ) 0</w:t>
            </w:r>
          </w:p>
        </w:tc>
        <w:tc>
          <w:tcPr>
            <w:tcW w:w="852" w:type="dxa"/>
          </w:tcPr>
          <w:p w:rsidR="00F7525E" w:rsidRPr="0099333E" w:rsidP="00644203" w14:paraId="020FC8AB" w14:textId="40E98A3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0A5CE600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E4F116E" w14:textId="556B070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13ـ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944DB5" w:rsidP="00644203" w14:paraId="3A5C9D53" w14:textId="3701592A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color w:val="000000"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Arial" w:eastAsia="Calibri" w:hAnsi="Arial" w:cs="Akhbar MT"/>
                <w:b/>
                <w:bCs/>
                <w:color w:val="000000"/>
                <w:sz w:val="20"/>
                <w:szCs w:val="28"/>
                <w:rtl/>
                <w:lang w:val="en-US" w:eastAsia="en-US" w:bidi="ar-SA"/>
              </w:rPr>
              <w:t>تعد مهارة الرمية الحرة  من أسهل أنواع التصويب في</w:t>
            </w:r>
            <w:r w:rsidRPr="00944DB5">
              <w:rPr>
                <w:rFonts w:ascii="Arial" w:eastAsia="Calibri" w:hAnsi="Arial" w:cs="Akhbar MT" w:hint="cs"/>
                <w:b/>
                <w:bCs/>
                <w:color w:val="000000"/>
                <w:sz w:val="20"/>
                <w:szCs w:val="28"/>
                <w:rtl/>
                <w:lang w:val="en-US" w:eastAsia="en-US" w:bidi="ar-SA"/>
              </w:rPr>
              <w:t xml:space="preserve"> كرة السلة.</w:t>
            </w:r>
          </w:p>
        </w:tc>
        <w:tc>
          <w:tcPr>
            <w:tcW w:w="852" w:type="dxa"/>
          </w:tcPr>
          <w:p w:rsidR="00F7525E" w:rsidRPr="0099333E" w:rsidP="00644203" w14:paraId="0E0C5671" w14:textId="5A695D5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26D090D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54BB57D9" w14:textId="6239DF8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14ـ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32260A28" w14:textId="33422162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فترة التداول في كرة الطاولة ( تنس الطاولة ): هو 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الزمن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الذي تكون فيه الكرة ملعوبه 0</w:t>
            </w:r>
          </w:p>
        </w:tc>
        <w:tc>
          <w:tcPr>
            <w:tcW w:w="852" w:type="dxa"/>
          </w:tcPr>
          <w:p w:rsidR="00F7525E" w:rsidRPr="0099333E" w:rsidP="00644203" w14:paraId="786070B4" w14:textId="172FA7C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4A46B646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BE19C39" w14:textId="28B158D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15ـ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19332EF8" w14:textId="10DA7353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من أهم الأخطاء الشائعة عند أداء مهارة 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الكاتا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الأولى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تحريك الرجل بالرفع.</w:t>
            </w: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852" w:type="dxa"/>
          </w:tcPr>
          <w:p w:rsidR="00F7525E" w:rsidRPr="0099333E" w:rsidP="00644203" w14:paraId="5B9DA819" w14:textId="1A43715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0FD7B7DA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434C6789" w14:textId="1E88D1D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16ـ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652CBBD3" w14:textId="6054416D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944DB5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التمريرة المرتدة في كرة السلة هي تمريرة يستخدمها اللاعب في حال وجود منافس بينه وبين زميله المستلم للكرة0</w:t>
            </w:r>
          </w:p>
        </w:tc>
        <w:tc>
          <w:tcPr>
            <w:tcW w:w="852" w:type="dxa"/>
          </w:tcPr>
          <w:p w:rsidR="00F7525E" w:rsidRPr="0099333E" w:rsidP="00644203" w14:paraId="002E6B51" w14:textId="285F71A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096915B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7942975" w14:textId="2309833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17ـ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0A0758A8" w14:textId="11DA1E21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CE53F6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تقاس قوة عضلات </w:t>
            </w:r>
            <w:r w:rsidRPr="00CE53F6" w:rsidR="00C9242F"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البطن باستخدام</w:t>
            </w:r>
            <w:r w:rsidRPr="00CE53F6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</w:t>
            </w:r>
            <w:r w:rsidRPr="00CE53F6" w:rsidR="00C9242F"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اختبار الجلوس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من الرقود 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مع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ثني الركبتين.</w:t>
            </w:r>
          </w:p>
        </w:tc>
        <w:tc>
          <w:tcPr>
            <w:tcW w:w="852" w:type="dxa"/>
          </w:tcPr>
          <w:p w:rsidR="00F7525E" w:rsidRPr="0099333E" w:rsidP="00644203" w14:paraId="56E0CEC4" w14:textId="709871E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6C25EC76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50F1E385" w14:textId="7D7C6C2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18ـ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6AB238DC" w14:textId="177E1012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C9242F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تعتبر مهارة التمرير بالأصابع في كرة الطائرة من مهارات الإعداد الأساسية في كرة الطائرة0</w:t>
            </w:r>
          </w:p>
        </w:tc>
        <w:tc>
          <w:tcPr>
            <w:tcW w:w="852" w:type="dxa"/>
          </w:tcPr>
          <w:p w:rsidR="00F7525E" w:rsidRPr="0099333E" w:rsidP="00644203" w14:paraId="523C3E11" w14:textId="2356A16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553FD359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3784A62E" w14:textId="62EC8F4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19ـ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55525F" w14:paraId="76E7F625" w14:textId="01717A78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C9242F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تستمر سيطرة الفريق في كرة السلة عندما </w:t>
            </w:r>
            <w:r w:rsidRPr="00C9242F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تكون</w:t>
            </w:r>
            <w:r w:rsidRPr="00C9242F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الكرة في حالة تمرير بين أفراد الفريق0</w:t>
            </w:r>
          </w:p>
        </w:tc>
        <w:tc>
          <w:tcPr>
            <w:tcW w:w="852" w:type="dxa"/>
          </w:tcPr>
          <w:p w:rsidR="00F7525E" w:rsidRPr="0099333E" w:rsidP="00644203" w14:paraId="3BDAD590" w14:textId="4D79E6D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  <w:tr w14:paraId="4707084C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9543B33" w14:textId="5E93C2F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20ـ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DF3AD1" w14:paraId="2F7002DF" w14:textId="77AE3C6B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 w:rsidRPr="00C9242F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السرعة في المجال الرياضي تعنى سرعة الانقباضات العضلية </w:t>
            </w:r>
            <w:r w:rsidRPr="00C9242F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>عند</w:t>
            </w:r>
            <w:r w:rsidRPr="00C9242F"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أداء حركي معين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F7525E" w:rsidRPr="0099333E" w:rsidP="00644203" w14:paraId="772AFBB3" w14:textId="5898E54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22"/>
                <w:szCs w:val="30"/>
                <w:rtl/>
                <w:lang w:val="en-US" w:eastAsia="en-US" w:bidi="ar-SA"/>
              </w:rPr>
            </w:pPr>
          </w:p>
        </w:tc>
      </w:tr>
    </w:tbl>
    <w:p w:rsidR="001E5B13" w:rsidP="001E5B13" w14:paraId="51081CC4" w14:textId="1D49C0B9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4C3D9D31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72C430AC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6B8C2873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7AF8A841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121BCA62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49599059" w14:textId="675DBCAB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rtl/>
          <w:lang w:val="en-US" w:eastAsia="en-US" w:bidi="ar-SA"/>
        </w:rPr>
      </w:pPr>
      <w:r w:rsidRPr="0072282B">
        <w:rPr>
          <w:rFonts w:ascii="Times New Roman" w:eastAsia="Calibri" w:hAnsi="Times New Roman" w:cs="AL-Mohanad Bold" w:hint="cs"/>
          <w:b/>
          <w:bCs/>
          <w:color w:val="FF0000"/>
          <w:sz w:val="18"/>
          <w:szCs w:val="26"/>
          <w:rtl/>
          <w:lang w:val="en-US" w:eastAsia="en-US" w:bidi="ar-SA"/>
        </w:rPr>
        <w:t>السؤال</w:t>
      </w:r>
      <w:r w:rsidRPr="0072282B">
        <w:rPr>
          <w:rFonts w:ascii="Times New Roman" w:eastAsia="Calibri" w:hAnsi="Times New Roman" w:cs="AL-Mohanad Bold" w:hint="cs"/>
          <w:b/>
          <w:bCs/>
          <w:color w:val="FF0000"/>
          <w:sz w:val="18"/>
          <w:szCs w:val="26"/>
          <w:rtl/>
          <w:lang w:val="en-US" w:eastAsia="en-US" w:bidi="ar-SA"/>
        </w:rPr>
        <w:t xml:space="preserve"> الثاني: اختار/ي الإجابة الصحيحة فيما يلي:</w:t>
      </w:r>
    </w:p>
    <w:p w:rsidR="0072282B" w:rsidP="001E5B13" w14:paraId="26704322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rtl/>
          <w:lang w:val="en-US" w:eastAsia="en-US" w:bidi="ar-SA"/>
        </w:rPr>
      </w:pPr>
    </w:p>
    <w:tbl>
      <w:tblPr>
        <w:tblStyle w:val="TableGrid0"/>
        <w:bidiVisual/>
        <w:tblW w:w="10253" w:type="dxa"/>
        <w:jc w:val="center"/>
        <w:tblInd w:w="720" w:type="dxa"/>
        <w:tblLook w:val="04A0"/>
      </w:tblPr>
      <w:tblGrid>
        <w:gridCol w:w="3417"/>
        <w:gridCol w:w="3418"/>
        <w:gridCol w:w="3418"/>
      </w:tblGrid>
      <w:tr w14:paraId="164AAF25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42E640A4" w14:textId="4903148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1ـ </w:t>
            </w:r>
            <w:r w:rsidRPr="00C9242F" w:rsidR="00C9242F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القياسات القبلية للعناصر اللياقة البدنية المستهدفة عنصر</w:t>
            </w:r>
            <w:r w:rsidR="00C9242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 .</w:t>
            </w:r>
          </w:p>
        </w:tc>
      </w:tr>
      <w:tr w14:paraId="5C2A6B5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C9242F" w:rsidP="00DF3AD1" w14:paraId="2E45BA8B" w14:textId="1960235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6"/>
                <w:szCs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6"/>
                <w:szCs w:val="24"/>
                <w:rtl/>
                <w:lang w:val="en-US" w:eastAsia="en-US" w:bidi="ar-SA"/>
              </w:rPr>
              <w:t xml:space="preserve">      </w:t>
            </w:r>
            <w:r w:rsidRPr="00C9242F" w:rsidR="0072282B">
              <w:rPr>
                <w:rFonts w:eastAsia="Calibri" w:hint="cs"/>
                <w:b/>
                <w:bCs/>
                <w:sz w:val="16"/>
                <w:szCs w:val="24"/>
                <w:rtl/>
                <w:lang w:val="en-US" w:eastAsia="en-US" w:bidi="ar-SA"/>
              </w:rPr>
              <w:t xml:space="preserve">  ( أ ) </w:t>
            </w:r>
            <w:r w:rsidRPr="00C9242F">
              <w:rPr>
                <w:rFonts w:eastAsia="Calibri" w:hint="cs"/>
                <w:b/>
                <w:bCs/>
                <w:sz w:val="16"/>
                <w:szCs w:val="24"/>
                <w:rtl/>
                <w:lang w:val="en-US" w:eastAsia="en-US" w:bidi="ar-SA"/>
              </w:rPr>
              <w:t>التحمل (قوة عضلات البطن )</w:t>
            </w:r>
          </w:p>
        </w:tc>
        <w:tc>
          <w:tcPr>
            <w:tcW w:w="3418" w:type="dxa"/>
          </w:tcPr>
          <w:p w:rsidR="002D075F" w:rsidP="00DF3AD1" w14:paraId="4412230A" w14:textId="6DF78F1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 ( ب ) </w:t>
            </w:r>
            <w:r w:rsidR="00C9242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الوقوف.</w:t>
            </w:r>
          </w:p>
        </w:tc>
        <w:tc>
          <w:tcPr>
            <w:tcW w:w="3418" w:type="dxa"/>
          </w:tcPr>
          <w:p w:rsidR="002D075F" w:rsidP="001E5B13" w14:paraId="5AA7385F" w14:textId="66B7470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1792B3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62C317E9" w14:textId="4A02D6F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2ـ </w:t>
            </w:r>
            <w:r w:rsidRPr="00C9242F" w:rsidR="00C9242F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تحسب</w:t>
            </w:r>
            <w:r w:rsidRPr="00C9242F" w:rsidR="00C9242F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الإصابة المصوبة من الرمية الحرة في كرة السلة بـ</w:t>
            </w:r>
          </w:p>
        </w:tc>
      </w:tr>
      <w:tr w14:paraId="7727C8B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DF3AD1" w14:paraId="214D4CAE" w14:textId="5A0B246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</w:t>
            </w:r>
            <w:r w:rsidR="00C258A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="00C9242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نقطة</w:t>
            </w:r>
            <w:r w:rsidR="00C9242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واحدة.</w:t>
            </w:r>
          </w:p>
        </w:tc>
        <w:tc>
          <w:tcPr>
            <w:tcW w:w="3418" w:type="dxa"/>
          </w:tcPr>
          <w:p w:rsidR="002D075F" w:rsidRPr="00E92D88" w:rsidP="00DF3AD1" w14:paraId="2D837412" w14:textId="069C74C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C9242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نقطتين.</w:t>
            </w:r>
          </w:p>
        </w:tc>
        <w:tc>
          <w:tcPr>
            <w:tcW w:w="3418" w:type="dxa"/>
          </w:tcPr>
          <w:p w:rsidR="002D075F" w:rsidP="001E5B13" w14:paraId="64DFC224" w14:textId="15B89EF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( ج ) لا شي</w:t>
            </w:r>
            <w:r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ء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مما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58056AD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29E88364" w14:textId="456AF2C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3ـ </w:t>
            </w:r>
            <w:r w:rsidR="003A4D1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في مسكة المصافحة يكون المضرب امتدادا طبيعياً للذراع وكأنه جزء من اليد أثناء ................ .</w:t>
            </w:r>
          </w:p>
        </w:tc>
      </w:tr>
      <w:tr w14:paraId="63C53F2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DF3AD1" w14:paraId="6E17AF23" w14:textId="68F00FD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3A4D1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الوقوف.</w:t>
            </w:r>
          </w:p>
        </w:tc>
        <w:tc>
          <w:tcPr>
            <w:tcW w:w="3418" w:type="dxa"/>
          </w:tcPr>
          <w:p w:rsidR="002D075F" w:rsidP="00DF3AD1" w14:paraId="1DA6B5E5" w14:textId="57ED44F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3A4D1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اللعب.</w:t>
            </w:r>
          </w:p>
        </w:tc>
        <w:tc>
          <w:tcPr>
            <w:tcW w:w="3418" w:type="dxa"/>
          </w:tcPr>
          <w:p w:rsidR="002D075F" w:rsidRPr="00E92D88" w:rsidP="00DF3AD1" w14:paraId="633E3006" w14:textId="5D4E4F5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 w:rsidR="003A4D1C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الجري.</w:t>
            </w:r>
          </w:p>
        </w:tc>
      </w:tr>
      <w:tr w14:paraId="40E15CA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30657FB7" w14:textId="709C478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4ـ </w:t>
            </w:r>
            <w:r w:rsidR="0058177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في مهارة الإرسال القاطع بوجه المضرب يكون مكان الكرة ................. خط النهاية.</w:t>
            </w:r>
          </w:p>
        </w:tc>
      </w:tr>
      <w:tr w14:paraId="2E1167F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E92D88" w:rsidP="00DF3AD1" w14:paraId="66D90156" w14:textId="68AF2C3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581770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خلف.</w:t>
            </w:r>
          </w:p>
        </w:tc>
        <w:tc>
          <w:tcPr>
            <w:tcW w:w="3418" w:type="dxa"/>
          </w:tcPr>
          <w:p w:rsidR="002D075F" w:rsidP="00DF3AD1" w14:paraId="2E152087" w14:textId="33FEC97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581770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أمام.</w:t>
            </w:r>
          </w:p>
        </w:tc>
        <w:tc>
          <w:tcPr>
            <w:tcW w:w="3418" w:type="dxa"/>
          </w:tcPr>
          <w:p w:rsidR="002D075F" w:rsidP="001E5B13" w14:paraId="1343E0BD" w14:textId="3896453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لا شيء مما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7650173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139C82BC" w14:textId="64522E8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5ـ 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مسكة المصافحة هي إحدى مهارات كرة 000</w:t>
            </w:r>
          </w:p>
        </w:tc>
      </w:tr>
      <w:tr w14:paraId="4FEFC5A6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DF3AD1" w14:paraId="79B3FA14" w14:textId="1CD8C92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2C4504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القدم.</w:t>
            </w:r>
          </w:p>
        </w:tc>
        <w:tc>
          <w:tcPr>
            <w:tcW w:w="3418" w:type="dxa"/>
          </w:tcPr>
          <w:p w:rsidR="002D075F" w:rsidRPr="00E92D88" w:rsidP="00DF3AD1" w14:paraId="088DB752" w14:textId="40C938E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2C450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الطاولة.</w:t>
            </w:r>
          </w:p>
        </w:tc>
        <w:tc>
          <w:tcPr>
            <w:tcW w:w="3418" w:type="dxa"/>
          </w:tcPr>
          <w:p w:rsidR="002D075F" w:rsidP="001E5B13" w14:paraId="511FE70D" w14:textId="4D75BB1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4FF378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53B6C061" w14:textId="4A81C94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6ـ 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من طرق قياس القوة 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العضلية</w:t>
            </w:r>
            <w:r w:rsidR="002C4504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.</w:t>
            </w:r>
            <w:r w:rsidR="002C4504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</w:t>
            </w:r>
          </w:p>
        </w:tc>
      </w:tr>
      <w:tr w14:paraId="406E125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E92D88" w:rsidP="00DF3AD1" w14:paraId="63EC070F" w14:textId="3F9455C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2C450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جهاز قوة القبضة.</w:t>
            </w:r>
          </w:p>
        </w:tc>
        <w:tc>
          <w:tcPr>
            <w:tcW w:w="3418" w:type="dxa"/>
          </w:tcPr>
          <w:p w:rsidR="002D075F" w:rsidP="00DF3AD1" w14:paraId="70D7A615" w14:textId="44E2DA0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="002C4504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الشد على القلة.</w:t>
            </w:r>
          </w:p>
        </w:tc>
        <w:tc>
          <w:tcPr>
            <w:tcW w:w="3418" w:type="dxa"/>
          </w:tcPr>
          <w:p w:rsidR="002D075F" w:rsidP="00DF3AD1" w14:paraId="680FC7BA" w14:textId="292C911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2C4504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 w:rsidR="002C4504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FC29F5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1BF777FB" w14:textId="3155D96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7ـ 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يفوز بالشوط ( اللاعب أو 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الزوجي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) في كرة الطاولة ( التنس ) الذي يسجل</w:t>
            </w:r>
          </w:p>
        </w:tc>
      </w:tr>
      <w:tr w14:paraId="3DCA431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DF3AD1" w14:paraId="42C2372E" w14:textId="014A407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12 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نقطة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2C4504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أولا.</w:t>
            </w:r>
          </w:p>
        </w:tc>
        <w:tc>
          <w:tcPr>
            <w:tcW w:w="3418" w:type="dxa"/>
          </w:tcPr>
          <w:p w:rsidR="002D075F" w:rsidP="00DF3AD1" w14:paraId="2FCBB3B5" w14:textId="5F17C40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ب </w:t>
            </w:r>
            <w:r w:rsidR="002C4504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) 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11 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نقطة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2C4504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أولا.</w:t>
            </w:r>
          </w:p>
        </w:tc>
        <w:tc>
          <w:tcPr>
            <w:tcW w:w="3418" w:type="dxa"/>
          </w:tcPr>
          <w:p w:rsidR="002D075F" w:rsidRPr="00E92D88" w:rsidP="001E5B13" w14:paraId="111DC2E3" w14:textId="007783A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100281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3E38B839" w14:textId="6363D8B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8ـ 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وقفة الارتكاز الأمامي في رياضة الكاراتيه تعرف بـ 0000</w:t>
            </w:r>
          </w:p>
        </w:tc>
      </w:tr>
      <w:tr w14:paraId="1D7E42FB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DF3AD1" w14:paraId="1F6C0AD7" w14:textId="0ECEFF8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أ )</w:t>
            </w:r>
            <w:r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2C4504" w:rsidR="002C4504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2C4504" w:rsidR="002C4504">
              <w:rPr>
                <w:rFonts w:eastAsia="Calibri"/>
                <w:b/>
                <w:bCs/>
                <w:color w:val="000000"/>
                <w:sz w:val="16"/>
                <w:szCs w:val="24"/>
                <w:rtl/>
                <w:lang w:val="en-US" w:eastAsia="en-US" w:bidi="ar-SA"/>
              </w:rPr>
              <w:t>زانكتسو</w:t>
            </w:r>
            <w:r w:rsidRPr="002C4504" w:rsidR="002C4504">
              <w:rPr>
                <w:rFonts w:eastAsia="Calibri"/>
                <w:b/>
                <w:bCs/>
                <w:color w:val="000000"/>
                <w:sz w:val="16"/>
                <w:szCs w:val="24"/>
                <w:rtl/>
                <w:lang w:val="en-US" w:eastAsia="en-US" w:bidi="ar-SA"/>
              </w:rPr>
              <w:t xml:space="preserve"> – </w:t>
            </w:r>
            <w:r w:rsidRPr="002C4504" w:rsidR="002C4504">
              <w:rPr>
                <w:rFonts w:eastAsia="Calibri"/>
                <w:b/>
                <w:bCs/>
                <w:color w:val="000000"/>
                <w:sz w:val="16"/>
                <w:szCs w:val="24"/>
                <w:rtl/>
                <w:lang w:val="en-US" w:eastAsia="en-US" w:bidi="ar-SA"/>
              </w:rPr>
              <w:t>داتشي</w:t>
            </w:r>
            <w:r w:rsidRPr="002C4504" w:rsidR="002C4504">
              <w:rPr>
                <w:rFonts w:eastAsia="Calibri"/>
                <w:b/>
                <w:bCs/>
                <w:color w:val="000000"/>
                <w:sz w:val="16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418" w:type="dxa"/>
          </w:tcPr>
          <w:p w:rsidR="002D075F" w:rsidRPr="00E92D88" w:rsidP="00DF3AD1" w14:paraId="0EE8A2DD" w14:textId="59B6D1C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Pr="002C4504" w:rsidR="002C450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>جيدان – براي</w:t>
            </w:r>
            <w:r w:rsidR="002C450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P="009501DC" w14:paraId="3B1486A5" w14:textId="3BD76F2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لا شيء مما 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59A5C7C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15257929" w14:textId="6E6629E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9ـ </w:t>
            </w:r>
            <w:r w:rsidR="00D3376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 هي تمريرة يستخدمها اللاعب في حال وجود منافس بينه وبين زميله المستلم للكرة.</w:t>
            </w:r>
          </w:p>
        </w:tc>
      </w:tr>
      <w:tr w14:paraId="60CDF73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E92D88" w:rsidP="00E92D88" w14:paraId="690017A9" w14:textId="2A50743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D3376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التمريرة المرتدة.</w:t>
            </w:r>
          </w:p>
        </w:tc>
        <w:tc>
          <w:tcPr>
            <w:tcW w:w="3418" w:type="dxa"/>
          </w:tcPr>
          <w:p w:rsidR="002D075F" w:rsidP="00E92D88" w14:paraId="43989BCA" w14:textId="34BFC42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="00E814E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D3376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التمريرة الصدرية.</w:t>
            </w:r>
          </w:p>
        </w:tc>
        <w:tc>
          <w:tcPr>
            <w:tcW w:w="3418" w:type="dxa"/>
          </w:tcPr>
          <w:p w:rsidR="002D075F" w:rsidP="00E92D88" w14:paraId="67E1E9A9" w14:textId="0E869E7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D3376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التمرير بوجه القدم.</w:t>
            </w:r>
          </w:p>
        </w:tc>
      </w:tr>
      <w:tr w14:paraId="7B27FAE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92D88" w14:paraId="1E493FF9" w14:textId="0F89CFD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10ـ </w:t>
            </w:r>
            <w:r w:rsidR="00D33768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تؤدى مهارة التمريرة المرتدة باليدين من الوقوف والقدمان متوازيتان أو إحدى القدمين للأمام والأخرى .......... .</w:t>
            </w:r>
          </w:p>
        </w:tc>
      </w:tr>
      <w:tr w14:paraId="65F6FC4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47BCFE6B" w14:textId="652417F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="00E03A4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للأعلى.</w:t>
            </w:r>
          </w:p>
        </w:tc>
        <w:tc>
          <w:tcPr>
            <w:tcW w:w="3418" w:type="dxa"/>
          </w:tcPr>
          <w:p w:rsidR="002D075F" w:rsidRPr="00E92D88" w:rsidP="00E92D88" w14:paraId="38792B42" w14:textId="45BF372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E03A41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للخلف.</w:t>
            </w:r>
          </w:p>
        </w:tc>
        <w:tc>
          <w:tcPr>
            <w:tcW w:w="3418" w:type="dxa"/>
          </w:tcPr>
          <w:p w:rsidR="002D075F" w:rsidP="009501DC" w14:paraId="7868C268" w14:textId="4ED2BC2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1CB063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92D88" w14:paraId="5A4A5C7D" w14:textId="774ED99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11ـ </w:t>
            </w:r>
            <w:r w:rsidR="00E03A4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أثناء أداء التمريرة المرتدة تكو</w:t>
            </w:r>
            <w:r w:rsidR="00E03A41"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ن</w:t>
            </w:r>
            <w:r w:rsidR="00E03A4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الذراعين مثنيتين قليلاً والمرفقان متجهان إلى ................. .</w:t>
            </w:r>
          </w:p>
        </w:tc>
      </w:tr>
      <w:tr w14:paraId="098AEF3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E92D88" w:rsidP="00E92D88" w14:paraId="280B6746" w14:textId="19EB468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="00E03A41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أسفل.</w:t>
            </w:r>
          </w:p>
        </w:tc>
        <w:tc>
          <w:tcPr>
            <w:tcW w:w="3418" w:type="dxa"/>
          </w:tcPr>
          <w:p w:rsidR="002D075F" w:rsidP="00E92D88" w14:paraId="5885A5B8" w14:textId="00D22E8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="00E03A4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أعلى.</w:t>
            </w:r>
          </w:p>
        </w:tc>
        <w:tc>
          <w:tcPr>
            <w:tcW w:w="3418" w:type="dxa"/>
          </w:tcPr>
          <w:p w:rsidR="002D075F" w:rsidP="001E5B13" w14:paraId="2B0C14E9" w14:textId="3109EFC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( ج ) لاشي ء مما ذكر.</w:t>
            </w:r>
          </w:p>
        </w:tc>
      </w:tr>
      <w:tr w14:paraId="5453807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92D88" w14:paraId="4366A84E" w14:textId="16CA95B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12ـ </w:t>
            </w:r>
            <w:r w:rsidR="00E03A4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...................... هي نزال وهمي يقوم به اللاعب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يتكون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من مجموعة حركات تخيلية متصلة ببعضها البعض.</w:t>
            </w:r>
          </w:p>
        </w:tc>
      </w:tr>
      <w:tr w14:paraId="52BF4EA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3AB22D24" w14:textId="03763B8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أ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)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القوة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العضلية.</w:t>
            </w:r>
          </w:p>
        </w:tc>
        <w:tc>
          <w:tcPr>
            <w:tcW w:w="3418" w:type="dxa"/>
          </w:tcPr>
          <w:p w:rsidR="002D075F" w:rsidRPr="00E92D88" w:rsidP="00E92D88" w14:paraId="607A84A9" w14:textId="5F5748D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850FB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الكــا</w:t>
            </w:r>
            <w:r w:rsidR="00850FB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تــا.</w:t>
            </w:r>
          </w:p>
        </w:tc>
        <w:tc>
          <w:tcPr>
            <w:tcW w:w="3418" w:type="dxa"/>
          </w:tcPr>
          <w:p w:rsidR="002D075F" w:rsidP="009501DC" w14:paraId="0606ED03" w14:textId="045A65C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500BA3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92D88" w14:paraId="5763A6BE" w14:textId="527E554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13ـ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يعتبر النظر لأسفل أو للأعلى في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الكاتا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الأولى ( هيان ـ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شودان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) من .................</w:t>
            </w:r>
          </w:p>
        </w:tc>
      </w:tr>
      <w:tr w14:paraId="59C5EC73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0F2977" w:rsidP="00E92D88" w14:paraId="547CE680" w14:textId="2AFF6A1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Pr="00850FBF" w:rsidR="00850FB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الأخطاء</w:t>
            </w:r>
            <w:r w:rsidRPr="00850FBF" w:rsidR="00850FB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الشائعة.</w:t>
            </w:r>
          </w:p>
        </w:tc>
        <w:tc>
          <w:tcPr>
            <w:tcW w:w="3418" w:type="dxa"/>
          </w:tcPr>
          <w:p w:rsidR="002D075F" w:rsidP="00E92D88" w14:paraId="56A38F72" w14:textId="57007AC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الخطوات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التعليمية.</w:t>
            </w:r>
          </w:p>
        </w:tc>
        <w:tc>
          <w:tcPr>
            <w:tcW w:w="3418" w:type="dxa"/>
          </w:tcPr>
          <w:p w:rsidR="002D075F" w:rsidP="00E92D88" w14:paraId="48F0D270" w14:textId="65A48ED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لا شيء مما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7BCD020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92D88" w14:paraId="1F4D83FB" w14:textId="3BEC3F2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14ـ</w:t>
            </w:r>
            <w:r w:rsidR="000E5EE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يكون حمل الكرة على أصابع اليد الرامية أثناء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تصويب .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 .</w:t>
            </w:r>
          </w:p>
        </w:tc>
      </w:tr>
      <w:tr w14:paraId="3B63114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3FB15888" w14:textId="7BE8D34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F0737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التمريرة المرتدة.</w:t>
            </w:r>
          </w:p>
        </w:tc>
        <w:tc>
          <w:tcPr>
            <w:tcW w:w="3418" w:type="dxa"/>
          </w:tcPr>
          <w:p w:rsidR="002D075F" w:rsidRPr="000F2977" w:rsidP="00E92D88" w14:paraId="119E36B2" w14:textId="2DFE4C9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</w:t>
            </w:r>
            <w:r w:rsidRPr="00E92D88" w:rsidR="000E5EE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</w:t>
            </w:r>
            <w:r w:rsidRPr="00F0737D" w:rsidR="000E5EE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) </w:t>
            </w:r>
            <w:r w:rsidRPr="00F0737D" w:rsidR="00F0737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الرمية</w:t>
            </w:r>
            <w:r w:rsidRPr="00F0737D" w:rsidR="00F0737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الحرة</w:t>
            </w:r>
          </w:p>
        </w:tc>
        <w:tc>
          <w:tcPr>
            <w:tcW w:w="3418" w:type="dxa"/>
          </w:tcPr>
          <w:p w:rsidR="002D075F" w:rsidP="009501DC" w14:paraId="15A6CF15" w14:textId="623C8D0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لا شيء مما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40D52A8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92D88" w14:paraId="621AFFD3" w14:textId="17BA34B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15ـ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F0737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أثناء تصويب الرمية الحرة يكون النظر </w:t>
            </w:r>
            <w:r w:rsidR="00F0737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إلى .</w:t>
            </w:r>
            <w:r w:rsidR="00F0737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 .</w:t>
            </w:r>
          </w:p>
        </w:tc>
      </w:tr>
      <w:tr w14:paraId="3F962DD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0F2977" w:rsidP="00E92D88" w14:paraId="62AB10B4" w14:textId="500D212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Pr="00F0737D" w:rsidR="00F0737D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حلقة السلة.</w:t>
            </w:r>
          </w:p>
        </w:tc>
        <w:tc>
          <w:tcPr>
            <w:tcW w:w="3418" w:type="dxa"/>
          </w:tcPr>
          <w:p w:rsidR="002D075F" w:rsidP="00E92D88" w14:paraId="57ACBC68" w14:textId="4678DA0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F0737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الأعلى.</w:t>
            </w:r>
          </w:p>
        </w:tc>
        <w:tc>
          <w:tcPr>
            <w:tcW w:w="3418" w:type="dxa"/>
          </w:tcPr>
          <w:p w:rsidR="002D075F" w:rsidP="00E92D88" w14:paraId="20BE4CD4" w14:textId="58B6286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F0737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للخلف.</w:t>
            </w:r>
          </w:p>
        </w:tc>
      </w:tr>
      <w:tr w14:paraId="7AB9F6AB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92D88" w14:paraId="68C578D8" w14:textId="55BCF64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16ـ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EE662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 تعد من أكثر المسكات شيوعاً بين لاعبي المستويات العليا.</w:t>
            </w:r>
          </w:p>
        </w:tc>
      </w:tr>
      <w:tr w14:paraId="64496CF5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5D321CE7" w14:textId="640A551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( أ ) </w:t>
            </w:r>
            <w:r w:rsidR="00EE662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المسكة الخلفية.</w:t>
            </w:r>
          </w:p>
        </w:tc>
        <w:tc>
          <w:tcPr>
            <w:tcW w:w="3418" w:type="dxa"/>
          </w:tcPr>
          <w:p w:rsidR="002D075F" w:rsidRPr="000F2977" w:rsidP="00E92D88" w14:paraId="668BBC68" w14:textId="791EE40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0F2977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0F2977" w:rsidR="00992435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0F2977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Pr="00EE6629" w:rsidR="00EE662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مسكة المصافحة.</w:t>
            </w:r>
          </w:p>
        </w:tc>
        <w:tc>
          <w:tcPr>
            <w:tcW w:w="3418" w:type="dxa"/>
          </w:tcPr>
          <w:p w:rsidR="002D075F" w:rsidP="001E5B13" w14:paraId="634835EB" w14:textId="7B93773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</w:t>
            </w:r>
            <w:r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صحيح.</w:t>
            </w:r>
          </w:p>
        </w:tc>
      </w:tr>
      <w:tr w14:paraId="77C3DF0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92D88" w14:paraId="6193A23D" w14:textId="240F8C9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17ـ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أثناء وقفة الاستعداد في تنس الطاولة تشير أمشاط 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القدمين .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 .</w:t>
            </w:r>
          </w:p>
        </w:tc>
      </w:tr>
      <w:tr w14:paraId="6BC5E6A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0F2977" w:rsidP="00E92D88" w14:paraId="7DF89901" w14:textId="2D34382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( أ ) </w:t>
            </w:r>
            <w:r w:rsidRPr="00E260CF" w:rsidR="00E260C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للأمام والخارج.</w:t>
            </w:r>
          </w:p>
        </w:tc>
        <w:tc>
          <w:tcPr>
            <w:tcW w:w="3418" w:type="dxa"/>
          </w:tcPr>
          <w:p w:rsidR="002D075F" w:rsidP="00E92D88" w14:paraId="4512B605" w14:textId="77DF02F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للخارج وللأمام.</w:t>
            </w:r>
          </w:p>
        </w:tc>
        <w:tc>
          <w:tcPr>
            <w:tcW w:w="3418" w:type="dxa"/>
          </w:tcPr>
          <w:p w:rsidR="002D075F" w:rsidP="00E92D88" w14:paraId="1AEC0699" w14:textId="5702ADA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للأمام.</w:t>
            </w:r>
          </w:p>
        </w:tc>
      </w:tr>
      <w:tr w14:paraId="330E9DA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92D88" w14:paraId="5EC12754" w14:textId="311F157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18</w:t>
            </w:r>
            <w:r w:rsidR="00AF16E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في الإرسال القاطع في تنس الطاولة يتم مد الركبتين وميل 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الجذع .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 قليلاً.</w:t>
            </w:r>
          </w:p>
        </w:tc>
      </w:tr>
      <w:tr w14:paraId="751412A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55C8E0F5" w14:textId="2228ABB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( أ ) 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للخلف.</w:t>
            </w:r>
          </w:p>
        </w:tc>
        <w:tc>
          <w:tcPr>
            <w:tcW w:w="3418" w:type="dxa"/>
          </w:tcPr>
          <w:p w:rsidR="002D075F" w:rsidRPr="000F2977" w:rsidP="00E92D88" w14:paraId="166AF318" w14:textId="38D5716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</w:t>
            </w:r>
            <w:r w:rsidRPr="00E92D88" w:rsid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)</w:t>
            </w:r>
            <w:r w:rsidR="00E260CF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E260CF" w:rsidR="00E260C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للأمام.</w:t>
            </w:r>
          </w:p>
        </w:tc>
        <w:tc>
          <w:tcPr>
            <w:tcW w:w="3418" w:type="dxa"/>
          </w:tcPr>
          <w:p w:rsidR="002D075F" w:rsidP="001E5B13" w14:paraId="3F6A88EF" w14:textId="3BAAF52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84468EC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92D88" w14:paraId="5334B659" w14:textId="516BCCA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19ـ</w:t>
            </w:r>
            <w:r w:rsidR="00B7147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أثناء </w:t>
            </w:r>
            <w:r w:rsidR="002F1543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أداء مهارة الاستقبال بالساعدين من الجانب تكون القدمان باتساع ................... .</w:t>
            </w:r>
          </w:p>
        </w:tc>
      </w:tr>
      <w:tr w14:paraId="1444FAD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0F2977" w:rsidP="00E92D88" w14:paraId="6C9A91F9" w14:textId="7114094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0F2977">
              <w:rPr>
                <w:rFonts w:eastAsia="Calibri" w:hint="cs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Pr="002F1543" w:rsidR="002F1543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الكتف.</w:t>
            </w:r>
          </w:p>
        </w:tc>
        <w:tc>
          <w:tcPr>
            <w:tcW w:w="3418" w:type="dxa"/>
          </w:tcPr>
          <w:p w:rsidR="002D075F" w:rsidP="00E92D88" w14:paraId="00DEF1D3" w14:textId="3FABCCC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2F1543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الحوض.</w:t>
            </w:r>
          </w:p>
        </w:tc>
        <w:tc>
          <w:tcPr>
            <w:tcW w:w="3418" w:type="dxa"/>
          </w:tcPr>
          <w:p w:rsidR="002D075F" w:rsidP="00E92D88" w14:paraId="58321463" w14:textId="4089302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( ج ) </w:t>
            </w:r>
            <w:r w:rsidR="002F1543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الصدر.</w:t>
            </w:r>
          </w:p>
        </w:tc>
      </w:tr>
      <w:tr w14:paraId="6ACE61A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E92D88" w14:paraId="1283F157" w14:textId="1E26B70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20ـ</w:t>
            </w:r>
            <w:r w:rsidR="00B7147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أثناء وقفة الاستعداد في تنس الطاولة يتم ثني الركبتين مع توزيع ثقل الجسم 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على .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 .</w:t>
            </w:r>
          </w:p>
        </w:tc>
      </w:tr>
      <w:tr w14:paraId="05249A2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705B4F4F" w14:textId="4C68369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( أ ) 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الأمشاط.</w:t>
            </w:r>
          </w:p>
        </w:tc>
        <w:tc>
          <w:tcPr>
            <w:tcW w:w="3418" w:type="dxa"/>
          </w:tcPr>
          <w:p w:rsidR="002D075F" w:rsidRPr="000F2977" w:rsidP="00E92D88" w14:paraId="79FE81A8" w14:textId="4D8FE3B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C0504D"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( ب ) </w:t>
            </w:r>
            <w:r w:rsidRPr="00E260CF" w:rsidR="00E260C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اليدين.</w:t>
            </w:r>
          </w:p>
        </w:tc>
        <w:tc>
          <w:tcPr>
            <w:tcW w:w="3418" w:type="dxa"/>
          </w:tcPr>
          <w:p w:rsidR="002D075F" w:rsidP="001E5B13" w14:paraId="2DDCA7F8" w14:textId="56B232E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A1090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( ج ) لاشي ء مما ذكر.</w:t>
            </w:r>
          </w:p>
        </w:tc>
      </w:tr>
    </w:tbl>
    <w:p w:rsidR="001E5B13" w:rsidRPr="001E5B13" w:rsidP="001E5B13" w14:paraId="4F2FD868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lang w:val="en-US" w:eastAsia="en-US" w:bidi="ar-SA"/>
        </w:rPr>
      </w:pPr>
    </w:p>
    <w:p w:rsidR="0047721D" w:rsidP="0047721D" w14:paraId="0DFA8423" w14:textId="29710486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992435" w:rsidP="0047721D" w14:paraId="1432F7CF" w14:textId="77777777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992435" w:rsidP="0047721D" w14:paraId="2582B1D2" w14:textId="57F60537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مع تمنياتي للجميع بالتوفيق</w:t>
      </w:r>
    </w:p>
    <w:p w:rsidR="00992435" w:rsidP="0047721D" w14:paraId="0259781A" w14:textId="51C48042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     </w:t>
      </w:r>
    </w:p>
    <w:p w:rsidR="00992435" w:rsidRPr="00BB5901" w:rsidP="0047721D" w14:paraId="3D611DE4" w14:textId="5BBC3B5F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  <w:sectPr w:rsidSect="00367B50">
          <w:footerReference w:type="default" r:id="rId8"/>
          <w:type w:val="nextPage"/>
          <w:pgSz w:w="11906" w:h="16838"/>
          <w:pgMar w:top="490" w:right="720" w:bottom="546" w:left="720" w:header="709" w:footer="0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08"/>
          <w:bidi/>
          <w:rtlGutter/>
          <w:docGrid w:linePitch="410"/>
        </w:sect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                  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معلم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/ة المادة:</w:t>
      </w:r>
    </w:p>
    <w:tbl>
      <w:tblPr>
        <w:tblStyle w:val="TableNormal"/>
        <w:tblpPr w:leftFromText="180" w:rightFromText="180" w:vertAnchor="text" w:horzAnchor="margin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14:paraId="44FFAC7C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11C91" w:rsidP="00D228B7" w14:paraId="0AAE4B31" w14:textId="77777777">
            <w:pPr>
              <w:bidi/>
              <w:ind w:left="357"/>
              <w:jc w:val="center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911C91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911C91" w:rsidP="00D228B7" w14:paraId="5B875763" w14:textId="77777777">
            <w:pPr>
              <w:bidi/>
              <w:ind w:left="357"/>
              <w:jc w:val="center"/>
              <w:rPr>
                <w:rFonts w:ascii="Traditional Arabic" w:eastAsia="Traditional Arabic" w:hAnsi="Traditional Arabic" w:cs="SKR HEAD1"/>
                <w:sz w:val="22"/>
                <w:szCs w:val="22"/>
                <w:lang w:val="en-US" w:eastAsia="en-US" w:bidi="ar-SA"/>
              </w:rPr>
            </w:pPr>
            <w:r>
              <w:rPr>
                <w:rFonts w:cs="SKR HEAD1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1628862839" name="image1.png" descr="ÙØªÙØ¬Ø© Ø¨Ø­Ø« Ø§ÙØµÙØ± Ø¹Ù Ø´Ø¹Ø§Ø± ÙØ²Ø§Ø±Ø© Ø§ÙØªØ¹ÙÙÙ Ø®ÙÙÙØ© Ø´ÙØ§ÙØ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862839" name="image1.png" descr="ÙØªÙØ¬Ø© Ø¨Ø­Ø« Ø§ÙØµÙØ± Ø¹Ù Ø´Ø¹Ø§Ø± ÙØ²Ø§Ø±Ø© Ø§ÙØªØ¹ÙÙÙ Ø®ÙÙÙØ© Ø´ÙØ§ÙØ©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:rsidR="00D228B7" w:rsidRPr="00911C91" w:rsidP="00D228B7" w14:paraId="723060D4" w14:textId="77777777">
            <w:pPr>
              <w:bidi/>
              <w:ind w:left="357"/>
              <w:jc w:val="left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 w:rsidRPr="00911C91"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  <w:t>المادة</w:t>
            </w:r>
            <w:r w:rsidRPr="00911C91" w:rsidR="00CE452E">
              <w:rPr>
                <w:rFonts w:ascii="Calibri" w:eastAsia="Calibri" w:hAnsi="Calibri" w:cs="SKR HEAD1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11C91"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  <w:t xml:space="preserve">:  التربية البدنية و الدفاع عن النفس </w:t>
            </w:r>
          </w:p>
        </w:tc>
      </w:tr>
      <w:tr w14:paraId="56755435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11C91" w:rsidP="00D228B7" w14:paraId="1F88FA79" w14:textId="77777777">
            <w:pPr>
              <w:bidi/>
              <w:ind w:left="357"/>
              <w:jc w:val="center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911C91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911C91" w:rsidP="00D228B7" w14:paraId="64FDBD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911C91" w:rsidP="00D228B7" w14:paraId="7551995C" w14:textId="77777777">
            <w:pPr>
              <w:bidi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bookmarkStart w:id="4" w:name="_gjdgxs_0" w:colFirst="0" w:colLast="0"/>
            <w:bookmarkEnd w:id="4"/>
            <w:r w:rsidRPr="00911C91"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الصف : </w:t>
            </w:r>
            <w:r w:rsidRPr="00911C91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أول  المتوسط   ( أنتساب )</w:t>
            </w:r>
          </w:p>
        </w:tc>
      </w:tr>
      <w:tr w14:paraId="79E3FF07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11C91" w:rsidP="00D228B7" w14:paraId="6E2C63C5" w14:textId="77777777">
            <w:pPr>
              <w:bidi/>
              <w:ind w:left="125" w:hanging="125"/>
              <w:jc w:val="left"/>
              <w:rPr>
                <w:rFonts w:ascii="Times New Roman" w:eastAsia="Times New Roman" w:hAnsi="Times New Roman" w:cs="SKR HEAD1"/>
                <w:b w:val="0"/>
                <w:sz w:val="20"/>
                <w:szCs w:val="20"/>
                <w:lang w:val="en-US" w:eastAsia="en-US" w:bidi="ar-SA"/>
              </w:rPr>
            </w:pPr>
            <w:r w:rsidRPr="00911C91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 xml:space="preserve">الإدارة العامة للتعليم </w:t>
            </w:r>
            <w:r w:rsidRPr="00911C91"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 xml:space="preserve">بمحافظة  </w:t>
            </w:r>
            <w:r w:rsidRPr="00911C91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911C91" w:rsidP="00D228B7" w14:paraId="37FC79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911C91" w:rsidP="00D228B7" w14:paraId="6BD5888A" w14:textId="77777777">
            <w:pPr>
              <w:bidi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2"/>
                <w:szCs w:val="22"/>
                <w:lang w:val="en-US" w:eastAsia="en-US" w:bidi="ar-SA"/>
              </w:rPr>
            </w:pPr>
            <w:r w:rsidRPr="00520EFB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الزمن :</w:t>
            </w:r>
          </w:p>
        </w:tc>
      </w:tr>
      <w:tr w14:paraId="4F27EB0B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11C91" w:rsidP="00D228B7" w14:paraId="3ABBBB23" w14:textId="77777777">
            <w:pPr>
              <w:bidi/>
              <w:ind w:left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 w:rsidRPr="00911C91"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911C91" w:rsidP="00D228B7" w14:paraId="4F06F0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SKR HEAD1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911C91" w:rsidP="00D228B7" w14:paraId="58444C17" w14:textId="77777777">
            <w:pPr>
              <w:bidi/>
              <w:ind w:lef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45E5BC48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816908" w:rsidRPr="00911C91" w:rsidP="00C14601" w14:paraId="4970D2EC" w14:textId="77777777">
            <w:pPr>
              <w:bidi/>
              <w:ind w:left="357"/>
              <w:jc w:val="center"/>
              <w:rPr>
                <w:rFonts w:ascii="Times New Roman" w:eastAsia="Times New Roman" w:hAnsi="Times New Roman" w:cs="SKR HEAD1"/>
                <w:b w:val="0"/>
                <w:sz w:val="22"/>
                <w:szCs w:val="22"/>
                <w:rtl/>
                <w:lang w:val="en-US" w:eastAsia="en-US" w:bidi="ar-SA"/>
              </w:rPr>
            </w:pPr>
          </w:p>
          <w:p w:rsidR="00D228B7" w:rsidRPr="00911C91" w:rsidP="00C14601" w14:paraId="08587DFB" w14:textId="5E035CC1">
            <w:pPr>
              <w:bidi/>
              <w:ind w:left="357"/>
              <w:jc w:val="center"/>
              <w:rPr>
                <w:rFonts w:ascii="Times New Roman" w:eastAsia="Times New Roman" w:hAnsi="Times New Roman" w:cs="SKR HEAD1"/>
                <w:b w:val="0"/>
                <w:color w:val="000000"/>
                <w:sz w:val="22"/>
                <w:szCs w:val="22"/>
                <w:lang w:val="en-US" w:eastAsia="en-US" w:bidi="ar-SA"/>
              </w:rPr>
            </w:pPr>
            <w:r w:rsidRPr="00520EFB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 xml:space="preserve">أسئلة اختبار الفصل الدراسي </w:t>
            </w:r>
            <w:r w:rsidRPr="00520EFB" w:rsidR="00C14601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>الأول</w:t>
            </w:r>
            <w:r w:rsidRPr="00520EFB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 xml:space="preserve"> من العام الدراسي </w:t>
            </w:r>
            <w:r w:rsidRPr="00520EFB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80B15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>1446</w:t>
            </w:r>
            <w:r w:rsidRPr="00520EFB">
              <w:rPr>
                <w:rFonts w:ascii="Times New Roman" w:eastAsia="Times New Roman" w:hAnsi="Times New Roman" w:cs="SKR HEAD1" w:hint="cs"/>
                <w:b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20EFB">
              <w:rPr>
                <w:rFonts w:ascii="Times New Roman" w:eastAsia="Times New Roman" w:hAnsi="Times New Roman" w:cs="SKR HEAD1"/>
                <w:b w:val="0"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</w:tbl>
    <w:p w:rsidR="00122F44" w14:paraId="1974F58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0"/>
        <w:jc w:val="left"/>
        <w:rPr>
          <w:rFonts w:ascii="Arial" w:eastAsia="Arial" w:hAnsi="Arial" w:cs="SKR HEAD1"/>
          <w:color w:val="000000"/>
          <w:sz w:val="22"/>
          <w:szCs w:val="22"/>
          <w:rtl/>
          <w:lang w:val="en-US" w:eastAsia="en-US" w:bidi="ar-SA"/>
        </w:rPr>
      </w:pPr>
    </w:p>
    <w:p w:rsidR="00816908" w:rsidRPr="00FA2491" w14:paraId="36FC91B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0"/>
        <w:jc w:val="left"/>
        <w:rPr>
          <w:rFonts w:ascii="Arial" w:eastAsia="Arial" w:hAnsi="Arial" w:cs="SKR HEAD1"/>
          <w:color w:val="000000"/>
          <w:sz w:val="22"/>
          <w:szCs w:val="22"/>
          <w:lang w:val="en-US" w:eastAsia="en-US" w:bidi="ar-SA"/>
        </w:rPr>
      </w:pPr>
    </w:p>
    <w:p w:rsidR="00122F44" w:rsidRPr="00FA2491" w14:paraId="126FDB00" w14:textId="77777777">
      <w:pPr>
        <w:bidi/>
        <w:ind w:left="357"/>
        <w:jc w:val="center"/>
        <w:rPr>
          <w:rFonts w:ascii="Traditional Arabic" w:eastAsia="Traditional Arabic" w:hAnsi="Traditional Arabic" w:cs="SKR HEAD1"/>
          <w:b/>
          <w:sz w:val="2"/>
          <w:szCs w:val="2"/>
          <w:u w:val="single"/>
          <w:lang w:val="en-US" w:eastAsia="en-US" w:bidi="ar-SA"/>
        </w:rPr>
      </w:pPr>
      <w:r w:rsidRPr="00FA2491">
        <w:rPr>
          <w:rFonts w:ascii="Traditional Arabic" w:eastAsia="Traditional Arabic" w:hAnsi="Traditional Arabic" w:cs="SKR HEAD1"/>
          <w:b/>
          <w:sz w:val="28"/>
          <w:szCs w:val="28"/>
          <w:lang w:val="en-US" w:eastAsia="en-US" w:bidi="ar-SA"/>
        </w:rPr>
        <w:t xml:space="preserve">     </w:t>
      </w:r>
    </w:p>
    <w:tbl>
      <w:tblPr>
        <w:tblStyle w:val="TableNormal"/>
        <w:bidiVisual/>
        <w:tblW w:w="1076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33"/>
        <w:gridCol w:w="2307"/>
        <w:gridCol w:w="969"/>
        <w:gridCol w:w="1713"/>
        <w:gridCol w:w="2028"/>
        <w:gridCol w:w="1418"/>
      </w:tblGrid>
      <w:tr w14:paraId="7E75075D" w14:textId="77777777" w:rsidTr="00EF31CD">
        <w:tblPrEx>
          <w:tblW w:w="10768" w:type="dxa"/>
          <w:tblInd w:w="-28" w:type="dxa"/>
          <w:tblLayout w:type="fixed"/>
          <w:tblLook w:val="0400"/>
        </w:tblPrEx>
        <w:trPr>
          <w:trHeight w:val="170"/>
        </w:trPr>
        <w:tc>
          <w:tcPr>
            <w:tcW w:w="2333" w:type="dxa"/>
            <w:vMerge w:val="restart"/>
            <w:vAlign w:val="center"/>
          </w:tcPr>
          <w:p w:rsidR="00122F44" w:rsidRPr="00FA2491" w:rsidP="00054BA4" w14:paraId="68315295" w14:textId="77777777">
            <w:pPr>
              <w:bidi/>
              <w:ind w:lef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FA2491">
              <w:rPr>
                <w:rFonts w:ascii="Times New Roman" w:eastAsia="Times New Roman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FA2491" w:rsidP="00D94019" w14:paraId="473A1830" w14:textId="77777777">
            <w:pPr>
              <w:bidi/>
              <w:ind w:left="0"/>
              <w:jc w:val="center"/>
              <w:rPr>
                <w:rFonts w:ascii="Traditional Arabic" w:eastAsia="Traditional Arabic" w:hAnsi="Traditional Arabic" w:cs="SKR HEAD1"/>
                <w:b/>
                <w:sz w:val="22"/>
                <w:szCs w:val="22"/>
                <w:lang w:val="en-US" w:eastAsia="en-US" w:bidi="ar-SA"/>
              </w:rPr>
            </w:pPr>
            <w:r w:rsidRPr="00FA2491">
              <w:rPr>
                <w:rFonts w:ascii="Traditional Arabic" w:eastAsia="Traditional Arabic" w:hAnsi="Traditional Arabic" w:cs="SKR HEAD1"/>
                <w:b/>
                <w:color w:val="A6A6A6"/>
                <w:sz w:val="22"/>
                <w:szCs w:val="22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FA2491" w:rsidP="00054BA4" w14:paraId="1ABEBF28" w14:textId="77777777">
            <w:pPr>
              <w:bidi/>
              <w:ind w:left="0"/>
              <w:jc w:val="both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FA2491">
              <w:rPr>
                <w:rFonts w:ascii="Times New Roman" w:eastAsia="Times New Roman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FA2491" w:rsidP="00D94019" w14:paraId="22B83394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FA2491">
              <w:rPr>
                <w:rFonts w:ascii="Traditional Arabic" w:eastAsia="Traditional Arabic" w:hAnsi="Traditional Arabic" w:cs="SKR HEAD1"/>
                <w:b/>
                <w:color w:val="A6A6A6"/>
                <w:sz w:val="22"/>
                <w:szCs w:val="22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FA2491" w:rsidP="00054BA4" w14:paraId="0F9F8AA3" w14:textId="77777777">
            <w:pPr>
              <w:bidi/>
              <w:ind w:left="0"/>
              <w:jc w:val="both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FA2491">
              <w:rPr>
                <w:rFonts w:ascii="Times New Roman" w:eastAsia="Times New Roman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FA2491" w:rsidP="00D94019" w14:paraId="769648D5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</w:tr>
      <w:tr w14:paraId="7F80EC24" w14:textId="77777777" w:rsidTr="00EF31CD">
        <w:tblPrEx>
          <w:tblW w:w="10768" w:type="dxa"/>
          <w:tblInd w:w="-28" w:type="dxa"/>
          <w:tblLayout w:type="fixed"/>
          <w:tblLook w:val="0400"/>
        </w:tblPrEx>
        <w:trPr>
          <w:trHeight w:val="127"/>
        </w:trPr>
        <w:tc>
          <w:tcPr>
            <w:tcW w:w="2333" w:type="dxa"/>
            <w:vMerge/>
            <w:vAlign w:val="center"/>
          </w:tcPr>
          <w:p w:rsidR="00122F44" w:rsidRPr="00FA2491" w:rsidP="00D94019" w14:paraId="6AA881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FA2491" w:rsidP="00D94019" w14:paraId="5D8B81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FA2491" w:rsidP="00D94019" w14:paraId="4BFDD4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FA2491" w:rsidP="00D94019" w14:paraId="63C787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FA2491" w:rsidP="00D94019" w14:paraId="789638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FA2491" w:rsidP="00D94019" w14:paraId="35FE7FFD" w14:textId="77777777">
            <w:pPr>
              <w:bidi/>
              <w:ind w:lef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FA2491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40</w:t>
            </w:r>
            <w:r w:rsidRPr="00FA2491" w:rsidR="00A56867"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 </w:t>
            </w:r>
          </w:p>
        </w:tc>
      </w:tr>
      <w:tr w14:paraId="2AA48404" w14:textId="77777777" w:rsidTr="00EF31CD">
        <w:tblPrEx>
          <w:tblW w:w="10768" w:type="dxa"/>
          <w:tblInd w:w="-28" w:type="dxa"/>
          <w:tblLayout w:type="fixed"/>
          <w:tblLook w:val="0400"/>
        </w:tblPrEx>
        <w:trPr>
          <w:trHeight w:val="127"/>
        </w:trPr>
        <w:tc>
          <w:tcPr>
            <w:tcW w:w="10768" w:type="dxa"/>
            <w:gridSpan w:val="6"/>
            <w:tcBorders>
              <w:right w:val="single" w:sz="4" w:space="0" w:color="000000"/>
            </w:tcBorders>
            <w:vAlign w:val="center"/>
          </w:tcPr>
          <w:p w:rsidR="00E01499" w:rsidP="00E01499" w14:paraId="0FF01C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/>
              <w:jc w:val="left"/>
              <w:rPr>
                <w:rFonts w:ascii="Times New Roman" w:eastAsia="Arial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EF31CD" w:rsidRPr="00EF31CD" w:rsidP="00E01499" w14:paraId="097341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/>
              <w:jc w:val="left"/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F31CD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السؤال الأول :</w:t>
            </w:r>
          </w:p>
          <w:p w:rsidR="00E01499" w:rsidRPr="00EF31CD" w:rsidP="00EF31CD" w14:paraId="25AE4B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/>
              <w:jc w:val="left"/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F31CD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ضع / ي  دائرة على الإجابة الصحيحة فيما يلي :</w:t>
            </w:r>
          </w:p>
        </w:tc>
      </w:tr>
    </w:tbl>
    <w:p w:rsidR="00122F44" w:rsidRPr="00911C91" w14:paraId="04696606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21"/>
      </w:tblGrid>
      <w:tr w14:paraId="33AE849E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5A7B9C1D" w14:textId="7777777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bookmarkStart w:id="5" w:name="_30j0zll_0" w:colFirst="0" w:colLast="0"/>
            <w:bookmarkEnd w:id="5"/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911C91" w:rsidP="00D65807" w14:paraId="5320FD9E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عبارة عن تقلّص عضلي مؤلم لا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إرادي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ناتج عن فقدان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كمية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كبيرة من الماء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والمنحلات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أثناء و بعد التدريب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 w:rsidR="0085331D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الشاق في الجو الحار</w:t>
            </w:r>
            <w:r w:rsidRPr="00911C91" w:rsidR="0085331D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؟</w:t>
            </w:r>
          </w:p>
        </w:tc>
      </w:tr>
      <w:tr w14:paraId="51E60F82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911C91" w:rsidP="00D65807" w14:paraId="492282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911C91" w:rsidP="00D65807" w14:paraId="4BFB38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911C91" w:rsidP="00D65807" w14:paraId="7FA14B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الضربة الحرارية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911C91" w:rsidP="00D65807" w14:paraId="69EB4F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674F" w:rsidRPr="00911C91" w:rsidP="00D65807" w14:paraId="0363C0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الإعياء الحراري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911C91" w:rsidP="00D65807" w14:paraId="24CD98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74F" w:rsidRPr="00911C91" w:rsidP="00D65807" w14:paraId="7E505A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التشنج الحراري </w:t>
            </w: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3674F" w:rsidRPr="00911C91" w:rsidP="00D65807" w14:paraId="6BA84B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-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3674F" w:rsidRPr="00911C91" w:rsidP="00D65807" w14:paraId="327873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2F240B26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01EDC97E" w14:textId="7777777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 w14:paraId="1A57A365" w14:textId="77777777">
            <w:pPr>
              <w:bidi/>
              <w:spacing w:line="276" w:lineRule="auto"/>
              <w:ind w:left="24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تعرف بأنها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قدرة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القلب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على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ضخ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الدم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المليء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بالأوكسجين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إلى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العضلات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العاملة</w:t>
            </w: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 w:rsidR="00D509A3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؟</w:t>
            </w:r>
          </w:p>
        </w:tc>
      </w:tr>
      <w:tr w14:paraId="2A42918A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14CC76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 w14:paraId="02F5EF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 w14:paraId="30009C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اللياقة القلبية التنفسية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227CD3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 w14:paraId="29BB08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القدرة العضلية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0746B1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 w14:paraId="3E21B5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القوة العضلية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 w14:paraId="2E4AA5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 w14:paraId="00BE94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3DB3DD3C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56D6144E" w14:textId="7777777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 w14:paraId="6DD5CA04" w14:textId="77777777">
            <w:pPr>
              <w:tabs>
                <w:tab w:val="left" w:pos="8025"/>
              </w:tabs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تعرف بأنها قدرة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الفرد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على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إنجاز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شغل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ما</w:t>
            </w:r>
            <w:r w:rsidRPr="00911C91" w:rsidR="00960F44">
              <w:rPr>
                <w:rFonts w:ascii="Times New Roman" w:eastAsia="Calibri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في أقصر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زمن ممكن</w:t>
            </w:r>
            <w:r w:rsidRPr="00911C91"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 w:rsidR="00D509A3"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؟</w:t>
            </w:r>
          </w:p>
        </w:tc>
      </w:tr>
      <w:tr w14:paraId="06237619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383B22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 w14:paraId="4F9F1C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 w14:paraId="26039D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/>
              <w:jc w:val="both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القوة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73BC1B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 w14:paraId="126E0A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القدرة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22A49F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 w14:paraId="20980B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السرعة </w:t>
            </w:r>
            <w:r w:rsidRPr="00911C91" w:rsidR="00F5185C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 w14:paraId="03FB6D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 w14:paraId="5FB6E2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55DDD35A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19764FBC" w14:textId="7777777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911C91" w:rsidP="00D65807" w14:paraId="6ADDB10B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تعد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إحدى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المهارات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الضرورية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في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لعبة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كرة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القدم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،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ولأنها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تعتبر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إحدى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الطرائق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التي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يتم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من خلالها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استئناف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اللعب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بعد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خروج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الكرة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عن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خط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التماس</w:t>
            </w: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 w:rsidR="00F5185C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؟</w:t>
            </w:r>
          </w:p>
        </w:tc>
      </w:tr>
      <w:tr w14:paraId="04A3704E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3A0214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 w14:paraId="7CCC5B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 w14:paraId="46DAAD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ضربة الركنية </w:t>
            </w:r>
            <w:r w:rsidRPr="00911C91" w:rsidR="00F5185C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4E3BD4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 w14:paraId="68575B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ضربة المرمى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7A6BA0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 w14:paraId="0DF819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رمية التماس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 w14:paraId="01F616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 w14:paraId="58D529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778D36CF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0D1816D0" w14:textId="7777777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 w14:paraId="702FDF0F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هي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مهارة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ضرورية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أخرى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في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كرة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القدم</w:t>
            </w:r>
            <w:r w:rsidRPr="00911C91">
              <w:rPr>
                <w:rFonts w:ascii="Times New Roman" w:eastAsia="Calibri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،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وتعد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أقصر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الطرق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لتسجيل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الأهداف</w:t>
            </w:r>
            <w:r w:rsidRPr="00911C91">
              <w:rPr>
                <w:rFonts w:ascii="Times New Roman" w:eastAsia="Calibri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،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ويبرع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فيها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عدد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قليل</w:t>
            </w:r>
            <w:r w:rsidRPr="00911C91">
              <w:rPr>
                <w:rFonts w:ascii="Times New Roman" w:eastAsia="Calibri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اللاعبين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لأنها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تحتاج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إلى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تدريب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طويل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ومستمر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لإتقانها</w:t>
            </w: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 w:rsidR="00D509A3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؟ </w:t>
            </w:r>
          </w:p>
        </w:tc>
      </w:tr>
      <w:tr w14:paraId="40AC56B7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7F7CA6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 w14:paraId="6C19B2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 w14:paraId="30D6CA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التصويب من الثبات </w:t>
            </w:r>
            <w:r w:rsidRPr="00911C91" w:rsidR="00F5185C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3B2997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 w14:paraId="45B073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رمية التماس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1D5476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 w14:paraId="4C539E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الجري بالكرة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 w14:paraId="3F034A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 w14:paraId="7C576A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15305D10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2E8772A3" w14:textId="7777777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 w14:paraId="1D45ADFC" w14:textId="77777777">
            <w:pP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تعتمد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هذه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المهارة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على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استقبال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الكرة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القادمة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إلى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اللاعب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ومن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ثم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تبطيء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سرعتها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إلى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الصفر</w:t>
            </w:r>
            <w:r w:rsidRPr="00911C91" w:rsidR="00CE0C0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>.</w:t>
            </w:r>
            <w:r w:rsidRPr="00911C91" w:rsidR="000D7107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 w:rsidR="00314C04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؟ </w:t>
            </w:r>
          </w:p>
        </w:tc>
      </w:tr>
      <w:tr w14:paraId="2D90D2A9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7B6EF1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 w14:paraId="6A2DC8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 w14:paraId="7973FF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الجري بالكرة بوجه القدم الخارجي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720D4F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 w14:paraId="03B656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امتصاص الكرة بوجه القدم الأمامي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0514A3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 w14:paraId="03E3D7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التصويب من الثبات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 w14:paraId="56D905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 w14:paraId="5EC102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07B7FCDE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27EE6421" w14:textId="7777777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 w14:paraId="7F840B71" w14:textId="77777777">
            <w:pP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تستخدم المسكة الشرقية للمضرب بطريقة صحيحة  في الريشة الطائرة للضربات ......... </w:t>
            </w:r>
            <w:r w:rsidRPr="00911C91" w:rsidR="00CE0C0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. ؟ </w:t>
            </w:r>
          </w:p>
        </w:tc>
      </w:tr>
      <w:tr w14:paraId="6E9439EE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386C8C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 w14:paraId="374643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 w14:paraId="1D9BC2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الجانبية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7B7E05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 w14:paraId="2CAE39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الخلفية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32F17A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 w14:paraId="75005F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الأمامية </w:t>
            </w:r>
            <w:r w:rsidRPr="00911C91" w:rsidR="00CE0C0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 w14:paraId="2A60E7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 w14:paraId="62A853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3E10B9C1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477F6369" w14:textId="7777777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 w14:paraId="7D158809" w14:textId="77777777">
            <w:pP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يتم فيه</w:t>
            </w:r>
            <w:r w:rsidRPr="00911C91" w:rsidR="0074376C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</w:t>
            </w:r>
            <w:r w:rsidRPr="00911C91"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اتخاذ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وضع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الوقوف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فتحاً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باتساع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الكتفين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مع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ثني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خفيف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في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مفصلي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الركبتين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،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وتقدم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قدم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رجل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الارتكاز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أماماً</w:t>
            </w: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 w:rsidR="00A56867"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.؟</w:t>
            </w:r>
          </w:p>
        </w:tc>
      </w:tr>
      <w:tr w14:paraId="5257B0D5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22B2FD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 w14:paraId="47C52F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 w14:paraId="72AE46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و</w:t>
            </w:r>
            <w:r w:rsidRPr="00911C91" w:rsidR="0074376C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قفة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الاستعداد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22C34A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 w14:paraId="390D02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الضربة الأمامية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432BED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 w14:paraId="0735D0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المسكة الشرقية للمضرب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 w14:paraId="368314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 w14:paraId="5DB05F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4CBC0641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0927BD2A" w14:textId="7777777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 w14:paraId="5490A94E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وقفة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الاستعداد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وضع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رأس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المضرب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في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مستوى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الحوض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،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مع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ثني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مفصلي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الركبتين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،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وسند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المضرب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على</w:t>
            </w:r>
            <w:r w:rsidRPr="00911C91">
              <w:rPr>
                <w:rFonts w:ascii="Times New Roman" w:eastAsia="Calibri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اليد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الحرة</w:t>
            </w:r>
            <w:r w:rsidRPr="00911C91" w:rsidR="00E34529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>.</w:t>
            </w:r>
            <w:r w:rsidRPr="00911C91" w:rsidR="00314C04"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؟</w:t>
            </w:r>
            <w:r w:rsidRPr="00911C91" w:rsidR="00A56867"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113F3130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 w14:paraId="6448BB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 w14:paraId="5541F6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 w14:paraId="5E9B8D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وقفة الاستعداد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10A0CB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 w14:paraId="039BEC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الضربة الأمامية </w:t>
            </w:r>
            <w:r w:rsidRPr="00911C91" w:rsidR="00E34529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 w14:paraId="0FDA23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 w14:paraId="3E85BB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المسكة الشرقية للمضرب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 w14:paraId="2B73A1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 w14:paraId="0E05D8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440A72C0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911C91" w:rsidP="00D65807" w14:paraId="404EC1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911C91" w:rsidP="00D65807" w14:paraId="2864F4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من المهارات التي دراسته / </w:t>
            </w: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يها</w:t>
            </w: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 في وحدة </w:t>
            </w:r>
            <w:r w:rsidRPr="00911C91" w:rsidR="0074376C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ألعاب القوى </w:t>
            </w: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 . </w:t>
            </w:r>
            <w:r w:rsidRPr="00911C91" w:rsidR="00314C04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؟</w:t>
            </w:r>
          </w:p>
        </w:tc>
      </w:tr>
      <w:tr w14:paraId="69D1F7F2" w14:textId="77777777" w:rsidTr="00D65807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911C91" w:rsidP="00D65807" w14:paraId="5FE0FF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911C91" w:rsidP="00D65807" w14:paraId="55B888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11C91" w:rsidP="00D65807" w14:paraId="23672216" w14:textId="77777777">
            <w:pPr>
              <w:autoSpaceDE w:val="0"/>
              <w:autoSpaceDN w:val="0"/>
              <w:bidi w:val="0"/>
              <w:adjustRightInd w:val="0"/>
              <w:spacing w:line="276" w:lineRule="auto"/>
              <w:ind w:left="0"/>
              <w:jc w:val="center"/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تسليم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واستلام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العصا</w:t>
            </w:r>
          </w:p>
          <w:p w:rsidR="00067DD6" w:rsidRPr="00911C91" w:rsidP="00D65807" w14:paraId="469368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في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سباقات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التتابع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911C91" w:rsidP="00D65807" w14:paraId="201828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7DD6" w:rsidRPr="00911C91" w:rsidP="00D65807" w14:paraId="59D7B4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دفع الجلة ( الكرة الحديدية 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911C91" w:rsidP="00D65807" w14:paraId="432E13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7DD6" w:rsidRPr="00911C91" w:rsidP="00D65807" w14:paraId="59A70C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جميع ما ذكر صحيح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67DD6" w:rsidRPr="00911C91" w:rsidP="00D65807" w14:paraId="7887EB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67DD6" w:rsidRPr="00911C91" w:rsidP="00D65807" w14:paraId="1161A3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</w:tbl>
    <w:p w:rsidR="00325C83" w:rsidRPr="00911C91" w:rsidP="00E01499" w14:paraId="3721EAA9" w14:textId="77777777">
      <w:pPr>
        <w:bidi/>
        <w:ind w:left="0"/>
        <w:jc w:val="left"/>
        <w:rPr>
          <w:rFonts w:ascii="Times New Roman" w:eastAsia="Traditional Arabic" w:hAnsi="Times New Roman" w:cs="SKR HEAD1"/>
          <w:b/>
          <w:sz w:val="22"/>
          <w:szCs w:val="22"/>
          <w:rtl/>
          <w:lang w:val="en-US" w:eastAsia="en-US" w:bidi="ar-SA"/>
        </w:rPr>
      </w:pPr>
      <w:r>
        <w:rPr>
          <w:rFonts w:ascii="Times New Roman" w:eastAsia="Traditional Arabic" w:hAnsi="Times New Roman" w:cs="SKR HEAD1"/>
          <w:b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709930</wp:posOffset>
                </wp:positionV>
                <wp:extent cx="476250" cy="0"/>
                <wp:effectExtent l="0" t="57150" r="0" b="76200"/>
                <wp:wrapNone/>
                <wp:docPr id="949622484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31" type="#_x0000_t32" style="width:37.5pt;height:0;margin-top:55.9pt;margin-left:20.8pt;flip:x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t" strokecolor="black" strokeweight="0.75pt">
                <v:stroke joinstyle="round" endarrow="block"/>
              </v:shape>
            </w:pict>
          </mc:Fallback>
        </mc:AlternateContent>
      </w:r>
      <w:r>
        <w:rPr>
          <w:rFonts w:ascii="Times New Roman" w:eastAsia="Traditional Arabic" w:hAnsi="Times New Roman" w:cs="SKR HEAD1"/>
          <w:b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563245</wp:posOffset>
                </wp:positionV>
                <wp:extent cx="1685925" cy="314325"/>
                <wp:effectExtent l="0" t="0" r="0" b="0"/>
                <wp:wrapNone/>
                <wp:docPr id="1004239676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491" w:rsidRPr="00EA0D5E" w14:textId="77777777">
                            <w:pPr>
                              <w:bidi/>
                              <w:ind w:left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A0D5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يتبع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32" type="#_x0000_t202" style="width:132.75pt;height:24.75pt;margin-top:44.35pt;margin-left:7.3pt;mso-height-percent:0;mso-height-relative:page;mso-width-percent:0;mso-width-relative:page;mso-wrap-distance-bottom:0;mso-wrap-distance-left:9pt;mso-wrap-distance-right:9pt;mso-wrap-distance-top:0;position:absolute;v-text-anchor:top;z-index:251665408" fillcolor="white" stroked="f">
                <v:textbox>
                  <w:txbxContent>
                    <w:p w:rsidR="00FA2491" w:rsidRPr="00EA0D5E" w14:paraId="617720A7" w14:textId="77777777">
                      <w:pPr>
                        <w:bidi/>
                        <w:ind w:left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A0D5E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 </w:t>
                      </w:r>
                    </w:p>
                  </w:txbxContent>
                </v:textbox>
              </v:shape>
            </w:pict>
          </mc:Fallback>
        </mc:AlternateContent>
      </w:r>
    </w:p>
    <w:p w:rsidR="00325C83" w:rsidRPr="00911C91" w:rsidP="00C72E4B" w14:paraId="2B3436E1" w14:textId="77777777">
      <w:pPr>
        <w:bidi/>
        <w:ind w:left="0"/>
        <w:jc w:val="left"/>
        <w:rPr>
          <w:rFonts w:ascii="Times New Roman" w:eastAsia="Traditional Arabic" w:hAnsi="Times New Roman" w:cs="SKR HEAD1"/>
          <w:b/>
          <w:sz w:val="22"/>
          <w:szCs w:val="22"/>
          <w:rtl/>
          <w:lang w:val="en-US" w:eastAsia="en-US" w:bidi="ar-SA"/>
        </w:rPr>
      </w:pPr>
    </w:p>
    <w:p w:rsidR="00325C83" w:rsidRPr="00911C91" w:rsidP="00EF31CD" w14:paraId="0D2A1548" w14:textId="77777777">
      <w:pPr>
        <w:bidi/>
        <w:ind w:left="0"/>
        <w:jc w:val="left"/>
        <w:rPr>
          <w:rFonts w:ascii="Times New Roman" w:eastAsia="Traditional Arabic" w:hAnsi="Times New Roman" w:cs="SKR HEAD1"/>
          <w:b/>
          <w:sz w:val="22"/>
          <w:szCs w:val="22"/>
          <w:rtl/>
          <w:lang w:val="en-US" w:eastAsia="en-US" w:bidi="ar-SA"/>
        </w:rPr>
      </w:pPr>
    </w:p>
    <w:p w:rsidR="00EF31CD" w:rsidRPr="00EF31CD" w:rsidP="00EF31CD" w14:paraId="227F1FD5" w14:textId="77777777">
      <w:pPr>
        <w:bidi/>
        <w:ind w:left="0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  <w:r w:rsidRPr="00EF31CD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 xml:space="preserve">السؤال الثاني : </w:t>
      </w:r>
    </w:p>
    <w:p w:rsidR="00122F44" w:rsidRPr="00EF31CD" w:rsidP="00EF31CD" w14:paraId="01F4FC75" w14:textId="77777777">
      <w:pPr>
        <w:bidi/>
        <w:ind w:left="0"/>
        <w:jc w:val="left"/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</w:pPr>
      <w:r w:rsidRPr="00EF31CD">
        <w:rPr>
          <w:rFonts w:ascii="Times New Roman" w:eastAsia="Traditional Arabic" w:hAnsi="Times New Roman" w:cs="SKR HEAD1"/>
          <w:b/>
          <w:sz w:val="28"/>
          <w:szCs w:val="28"/>
          <w:rtl/>
          <w:lang w:val="en-US" w:eastAsia="en-US" w:bidi="ar-SA"/>
        </w:rPr>
        <w:t>ضع / ي علامة ( صح ) أو ( خطأ ) أمام العبارات التالية ؟</w:t>
      </w:r>
    </w:p>
    <w:tbl>
      <w:tblPr>
        <w:tblStyle w:val="TableNormal"/>
        <w:tblpPr w:leftFromText="180" w:rightFromText="180" w:vertAnchor="text" w:horzAnchor="margin" w:tblpXSpec="center" w:tblpY="183"/>
        <w:bidiVisual/>
        <w:tblW w:w="10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27"/>
        <w:gridCol w:w="2513"/>
        <w:gridCol w:w="426"/>
        <w:gridCol w:w="2409"/>
        <w:gridCol w:w="426"/>
        <w:gridCol w:w="1984"/>
        <w:gridCol w:w="284"/>
        <w:gridCol w:w="1921"/>
      </w:tblGrid>
      <w:tr w14:paraId="2EBD0BDD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11C91" w:rsidP="00EF31CD" w14:paraId="2E85D2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</w:t>
            </w:r>
            <w:r w:rsidRPr="00911C91" w:rsidR="0080074C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911C91" w:rsidP="00EF31CD" w14:paraId="5EE268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" w:hanging="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من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أشهر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مسابقات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التتابع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سباق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)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4</w:t>
            </w:r>
            <w:r w:rsidRPr="00911C91">
              <w:rPr>
                <w:rFonts w:ascii="Times New Roman" w:eastAsia="Calibri" w:hAnsi="Times New Roman" w:cs="SKR HEAD1"/>
                <w:b/>
                <w:color w:val="C10000"/>
                <w:sz w:val="22"/>
                <w:szCs w:val="22"/>
                <w:lang w:val="en-US" w:eastAsia="en-US" w:bidi="ar-SA"/>
              </w:rPr>
              <w:t>x</w:t>
            </w:r>
            <w:r w:rsidRPr="00911C91" w:rsidR="000546B2">
              <w:rPr>
                <w:rFonts w:ascii="Times New Roman" w:eastAsia="Calibri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100 متر ) 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وفيها لا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يلتزم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كل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لاعب /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 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ة بحارته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حتى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نهاية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 w:rsidR="00FD1DEC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السباق</w:t>
            </w:r>
            <w:r w:rsidRPr="00911C91" w:rsidR="00FD1DEC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.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؟</w:t>
            </w:r>
          </w:p>
        </w:tc>
      </w:tr>
      <w:tr w14:paraId="0B19B8CA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11C91" w:rsidP="00EF31CD" w14:paraId="257CEF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911C91" w:rsidP="00EF31CD" w14:paraId="4507A4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11C91" w:rsidP="00EF31CD" w14:paraId="5150AB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11C91" w:rsidP="00EF31CD" w14:paraId="1ED85B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911C91" w:rsidP="00EF31CD" w14:paraId="6D357D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11C91" w:rsidP="00EF31CD" w14:paraId="3822A0C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911C91" w:rsidP="00EF31CD" w14:paraId="237F9B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911C91" w:rsidP="00EF31CD" w14:paraId="717320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911C91" w:rsidP="00EF31CD" w14:paraId="68B537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361192C4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11C91" w:rsidP="00EF31CD" w14:paraId="74D2D4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</w:t>
            </w:r>
            <w:r w:rsidRPr="00911C91" w:rsidR="0080074C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911C91" w:rsidP="00EF31CD" w14:paraId="5724B3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" w:hanging="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حمل</w:t>
            </w:r>
            <w:r w:rsidRPr="00911C91" w:rsidR="00C72E4B">
              <w:rPr>
                <w:rFonts w:ascii="Times New Roman" w:eastAsia="Calibri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،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وإمساك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كرة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الجلة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ويكون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بثلاثة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طرائق،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ويختار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المناسب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له</w:t>
            </w:r>
            <w:r w:rsidRPr="00911C91"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 xml:space="preserve">  .</w:t>
            </w:r>
            <w:r w:rsidRPr="00911C91" w:rsidR="0080074C"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؟</w:t>
            </w:r>
          </w:p>
        </w:tc>
      </w:tr>
      <w:tr w14:paraId="5A78D721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11C91" w:rsidP="00EF31CD" w14:paraId="5B3828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911C91" w:rsidP="00EF31CD" w14:paraId="14859B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11C91" w:rsidP="00EF31CD" w14:paraId="64B6F3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11C91" w:rsidP="00EF31CD" w14:paraId="59AECC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911C91" w:rsidP="00EF31CD" w14:paraId="21D6DB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11C91" w:rsidP="00EF31CD" w14:paraId="4ABEE3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911C91" w:rsidP="00EF31CD" w14:paraId="18378E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911C91" w:rsidP="00EF31CD" w14:paraId="265F54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911C91" w:rsidP="00EF31CD" w14:paraId="322BEE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3F28D327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11C91" w:rsidP="00EF31CD" w14:paraId="68E1E4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3</w:t>
            </w:r>
            <w:r w:rsidRPr="00911C91" w:rsidR="0080074C"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911C91" w:rsidP="00EF31CD" w14:paraId="3CFC89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لا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يمكن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تسجيل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هدف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مباشرة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من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رمية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تماس إذا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دخلت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الكرة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مرمى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المنافس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911C91" w:rsidR="0080074C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؟</w:t>
            </w:r>
          </w:p>
        </w:tc>
      </w:tr>
      <w:tr w14:paraId="0E72308D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11C91" w:rsidP="00EF31CD" w14:paraId="1C3966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911C91" w:rsidP="00EF31CD" w14:paraId="61239B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11C91" w:rsidP="00EF31CD" w14:paraId="2E1F31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11C91" w:rsidP="00EF31CD" w14:paraId="7DBC8D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911C91" w:rsidP="00EF31CD" w14:paraId="458EE4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11C91" w:rsidP="00EF31CD" w14:paraId="15E064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911C91" w:rsidP="00EF31CD" w14:paraId="5C8BD5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911C91" w:rsidP="00EF31CD" w14:paraId="7B8772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911C91" w:rsidP="00EF31CD" w14:paraId="163F1E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4446621E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DEC" w:rsidRPr="00911C91" w:rsidP="00EF31CD" w14:paraId="4DBD3C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4-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FD1DEC" w:rsidRPr="00911C91" w:rsidP="00EF31CD" w14:paraId="6FCDC689" w14:textId="77777777">
            <w:pPr>
              <w:autoSpaceDE w:val="0"/>
              <w:autoSpaceDN w:val="0"/>
              <w:bidi/>
              <w:adjustRightInd w:val="0"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إذا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لمس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منفذ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الرمية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الكرة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مرة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أخرى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بعد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أن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أصبحت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في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اللعب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قبل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أن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تلمس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أي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لاعب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آخر</w:t>
            </w:r>
            <w:r w:rsidRPr="00911C91">
              <w:rPr>
                <w:rFonts w:ascii="Times New Roman" w:eastAsia="Calibri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 لا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تحتسب</w:t>
            </w:r>
            <w:r w:rsidRPr="00911C91">
              <w:rPr>
                <w:rFonts w:ascii="Times New Roman" w:eastAsia="Calibri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ركلة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حرة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غير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مباشرة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. ؟</w:t>
            </w:r>
          </w:p>
        </w:tc>
      </w:tr>
      <w:tr w14:paraId="3CD6BDB5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DEC" w:rsidRPr="00911C91" w:rsidP="00EF31CD" w14:paraId="5B2EE5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D1DEC" w:rsidRPr="00911C91" w:rsidP="00EF31CD" w14:paraId="312365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D1DEC" w:rsidRPr="00911C91" w:rsidP="00EF31CD" w14:paraId="35F40B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DEC" w:rsidRPr="00911C91" w:rsidP="00EF31CD" w14:paraId="6E72DD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D1DEC" w:rsidRPr="00911C91" w:rsidP="00EF31CD" w14:paraId="479CC6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DEC" w:rsidRPr="00911C91" w:rsidP="00EF31CD" w14:paraId="6470F4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1DEC" w:rsidRPr="00911C91" w:rsidP="00EF31CD" w14:paraId="5C6891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D1DEC" w:rsidRPr="00911C91" w:rsidP="00EF31CD" w14:paraId="329297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D1DEC" w:rsidRPr="00911C91" w:rsidP="00EF31CD" w14:paraId="3CCA6D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6784924B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11C91" w:rsidP="00EF31CD" w14:paraId="1538A1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5-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0546B2" w:rsidRPr="00911C91" w:rsidP="00EF31CD" w14:paraId="388BD5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تعتبر مهارة المراوغة من المهارات 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الأساسية في كرة القدم وتنقسم إلى المراوغة بكرة و بدون كرة . ؟</w:t>
            </w:r>
          </w:p>
        </w:tc>
      </w:tr>
      <w:tr w14:paraId="19F1D0FA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11C91" w:rsidP="00EF31CD" w14:paraId="63ED34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0546B2" w:rsidRPr="00911C91" w:rsidP="00EF31CD" w14:paraId="1E0C38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546B2" w:rsidRPr="00911C91" w:rsidP="00EF31CD" w14:paraId="55EB24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11C91" w:rsidP="00EF31CD" w14:paraId="38E426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46B2" w:rsidRPr="00911C91" w:rsidP="00EF31CD" w14:paraId="239896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11C91" w:rsidP="00EF31CD" w14:paraId="2FCC37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46B2" w:rsidRPr="00911C91" w:rsidP="00EF31CD" w14:paraId="4887CB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546B2" w:rsidRPr="00911C91" w:rsidP="00EF31CD" w14:paraId="1CA4A8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546B2" w:rsidRPr="00911C91" w:rsidP="00EF31CD" w14:paraId="73D052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17CA7570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11C91" w:rsidP="00EF31CD" w14:paraId="6CEAD6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6-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0546B2" w:rsidRPr="00911C91" w:rsidP="00EF31CD" w14:paraId="083296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85" w:hanging="85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في سباق التتابع ( 4</w:t>
            </w:r>
            <w:r w:rsidRPr="00911C91">
              <w:rPr>
                <w:rFonts w:ascii="Times New Roman" w:eastAsia="Calibri" w:hAnsi="Times New Roman" w:cs="SKR HEAD1"/>
                <w:b/>
                <w:color w:val="C10000"/>
                <w:sz w:val="22"/>
                <w:szCs w:val="22"/>
                <w:lang w:val="en-US" w:eastAsia="en-US" w:bidi="ar-SA"/>
              </w:rPr>
              <w:t xml:space="preserve"> x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400 متر)  فيلتزم اللاعب / ة الأول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من كل فريق بحارته أما اللاعب / ة الثاني فله حق الدخول إلى داخل المضمار ( الحارة الأولى ) تاركا حارته بعد الجري المنحنى الأول ؟</w:t>
            </w:r>
          </w:p>
        </w:tc>
      </w:tr>
      <w:tr w14:paraId="1CE9D80A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11C91" w:rsidP="00EF31CD" w14:paraId="4D080B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0546B2" w:rsidRPr="00911C91" w:rsidP="00EF31CD" w14:paraId="48A74D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546B2" w:rsidRPr="00911C91" w:rsidP="00EF31CD" w14:paraId="555482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11C91" w:rsidP="00EF31CD" w14:paraId="261333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46B2" w:rsidRPr="00911C91" w:rsidP="00EF31CD" w14:paraId="49B4E4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11C91" w:rsidP="00EF31CD" w14:paraId="3BB792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46B2" w:rsidRPr="00911C91" w:rsidP="00EF31CD" w14:paraId="0C70BE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546B2" w:rsidRPr="00911C91" w:rsidP="00EF31CD" w14:paraId="5C4A92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546B2" w:rsidRPr="00911C91" w:rsidP="00EF31CD" w14:paraId="33DC13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2E0D6919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11C91" w:rsidP="00EF31CD" w14:paraId="5211B5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7-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911C91" w:rsidP="00EF31CD" w14:paraId="0C6231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Calibri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لا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تلعب</w:t>
            </w:r>
            <w:r w:rsidRPr="00911C91">
              <w:rPr>
                <w:rFonts w:ascii="Times New Roman" w:eastAsia="Calibri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 مباريات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 xml:space="preserve">الريشة الطائرة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بلاعبين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اثنين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متنافسين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أو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خلال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فريقين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يضم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كلاً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منهما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  <w:r w:rsidRPr="00911C91">
              <w:rPr>
                <w:rFonts w:ascii="Times New Roman" w:eastAsia="Calibri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لاعبان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؟</w:t>
            </w:r>
          </w:p>
        </w:tc>
      </w:tr>
      <w:tr w14:paraId="243294B7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11C91" w:rsidP="00EF31CD" w14:paraId="5385BE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911C91" w:rsidP="00EF31CD" w14:paraId="4CEAD7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911C91" w:rsidP="00EF31CD" w14:paraId="685536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11C91" w:rsidP="00EF31CD" w14:paraId="2810D2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911C91" w:rsidP="00EF31CD" w14:paraId="28750B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11C91" w:rsidP="00EF31CD" w14:paraId="2D402F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911C91" w:rsidP="00EF31CD" w14:paraId="127455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911C91" w:rsidP="00EF31CD" w14:paraId="1401FD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911C91" w:rsidP="00EF31CD" w14:paraId="2B5984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4419E928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11C91" w:rsidP="00EF31CD" w14:paraId="437FFC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8-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911C91" w:rsidP="00EF31CD" w14:paraId="200D95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من </w:t>
            </w:r>
            <w:r w:rsidRPr="00911C91" w:rsidR="00325C83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مهارات التي دراسته / </w:t>
            </w:r>
            <w:r w:rsidRPr="00911C91" w:rsidR="00325C83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يها</w:t>
            </w:r>
            <w:r w:rsidRPr="00911C91" w:rsidR="00325C83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في رياضة التايكوندو ( </w:t>
            </w:r>
            <w:r w:rsidRPr="00911C91" w:rsidR="00325C83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تاجوك</w:t>
            </w:r>
            <w:r w:rsidRPr="00911C91" w:rsidR="00325C83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ألجن ) ؟</w:t>
            </w:r>
          </w:p>
        </w:tc>
      </w:tr>
      <w:tr w14:paraId="71B73491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11C91" w:rsidP="00EF31CD" w14:paraId="31127A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911C91" w:rsidP="00EF31CD" w14:paraId="2CEA9C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911C91" w:rsidP="00EF31CD" w14:paraId="3F8229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11C91" w:rsidP="00EF31CD" w14:paraId="7F900E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911C91" w:rsidP="00EF31CD" w14:paraId="547B64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11C91" w:rsidP="00EF31CD" w14:paraId="1CBD12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911C91" w:rsidP="00EF31CD" w14:paraId="1C86B0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911C91" w:rsidP="00EF31CD" w14:paraId="762215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911C91" w:rsidP="00EF31CD" w14:paraId="1499F7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6B9EAD2D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11C91" w:rsidP="00EF31CD" w14:paraId="1C68A2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9-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911C91" w:rsidP="00EF31CD" w14:paraId="7530C9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من أهم النقاط التعليمية للأداء 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البومسي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الأولى في الجزء الثاني تخرج أي لكمة أو صده عن الحدود الخارجية للجسم . ؟</w:t>
            </w:r>
          </w:p>
        </w:tc>
      </w:tr>
      <w:tr w14:paraId="5D7124AE" w14:textId="77777777"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11C91" w:rsidP="00EF31CD" w14:paraId="416677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911C91" w:rsidP="00EF31CD" w14:paraId="1313C4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911C91" w:rsidP="00EF31CD" w14:paraId="7867F5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11C91" w:rsidP="00EF31CD" w14:paraId="47458D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sz w:val="22"/>
                <w:szCs w:val="22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911C91" w:rsidP="00EF31CD" w14:paraId="52590E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sz w:val="22"/>
                <w:szCs w:val="22"/>
                <w:rtl/>
                <w:lang w:val="en-US" w:eastAsia="en-US" w:bidi="ar-SA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11C91" w:rsidP="00EF31CD" w14:paraId="3D893B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911C91" w:rsidP="00EF31CD" w14:paraId="54B350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911C91" w:rsidP="00EF31CD" w14:paraId="7E2921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911C91" w:rsidP="00EF31CD" w14:paraId="0B01C1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57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</w:tbl>
    <w:p w:rsidR="007844DF" w:rsidRPr="00911C91" w:rsidP="00EF31CD" w14:paraId="5898FE93" w14:textId="77777777">
      <w:pPr>
        <w:bidi/>
        <w:ind w:left="357" w:hanging="782"/>
        <w:jc w:val="left"/>
        <w:rPr>
          <w:rFonts w:ascii="Traditional Arabic" w:eastAsia="Traditional Arabic" w:hAnsi="Traditional Arabic" w:cs="SKR HEAD1"/>
          <w:b/>
          <w:sz w:val="22"/>
          <w:szCs w:val="22"/>
          <w:u w:val="single"/>
          <w:rtl/>
          <w:lang w:val="en-US" w:eastAsia="en-US" w:bidi="ar-SA"/>
        </w:rPr>
      </w:pPr>
    </w:p>
    <w:p w:rsidR="00AF6C7A" w:rsidRPr="00911C91" w:rsidP="00EF31CD" w14:paraId="006B45AB" w14:textId="77777777">
      <w:pPr>
        <w:bidi/>
        <w:ind w:left="357" w:hanging="782"/>
        <w:jc w:val="left"/>
        <w:rPr>
          <w:rFonts w:ascii="Traditional Arabic" w:eastAsia="Traditional Arabic" w:hAnsi="Traditional Arabic" w:cs="SKR HEAD1"/>
          <w:b/>
          <w:sz w:val="22"/>
          <w:szCs w:val="22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0"/>
      </w:tblGrid>
      <w:tr w14:paraId="04E1876C" w14:textId="7777777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011" w:type="dxa"/>
            <w:shd w:val="clear" w:color="auto" w:fill="auto"/>
          </w:tcPr>
          <w:p w:rsidR="00EF31CD" w14:paraId="2E5C52B1" w14:textId="77777777">
            <w:pPr>
              <w:bidi/>
              <w:ind w:left="0"/>
              <w:jc w:val="left"/>
              <w:rPr>
                <w:rFonts w:ascii="Traditional Arabic" w:eastAsia="Traditional Arabic" w:hAnsi="Traditional Arabic" w:cs="SKR HEAD1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SKR HEAD1" w:hint="cs"/>
                <w:b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>
              <w:rPr>
                <w:rFonts w:ascii="Traditional Arabic" w:eastAsia="Traditional Arabic" w:hAnsi="Traditional Arabic" w:cs="SKR HEAD1" w:hint="cs"/>
                <w:b/>
                <w:sz w:val="28"/>
                <w:szCs w:val="28"/>
                <w:rtl/>
                <w:lang w:val="en-US" w:eastAsia="en-US" w:bidi="ar-SA"/>
              </w:rPr>
              <w:t>الثالث :</w:t>
            </w:r>
          </w:p>
          <w:p w:rsidR="00EF31CD" w14:paraId="26DD122A" w14:textId="77777777">
            <w:pPr>
              <w:bidi/>
              <w:ind w:left="0"/>
              <w:jc w:val="left"/>
              <w:rPr>
                <w:rFonts w:ascii="Traditional Arabic" w:eastAsia="Traditional Arabic" w:hAnsi="Traditional Arabic" w:cs="SKR HEAD1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SKR HEAD1" w:hint="cs"/>
                <w:b/>
                <w:sz w:val="28"/>
                <w:szCs w:val="28"/>
                <w:rtl/>
                <w:lang w:val="en-US" w:eastAsia="en-US" w:bidi="ar-SA"/>
              </w:rPr>
              <w:t xml:space="preserve"> أذكر / ي  اثنين من أهم الأخطاء الشائعة في رياضة التايكوندو  ( </w:t>
            </w:r>
            <w:r>
              <w:rPr>
                <w:rFonts w:ascii="Traditional Arabic" w:eastAsia="Traditional Arabic" w:hAnsi="Traditional Arabic" w:cs="SKR HEAD1" w:hint="cs"/>
                <w:b/>
                <w:sz w:val="28"/>
                <w:szCs w:val="28"/>
                <w:rtl/>
                <w:lang w:val="en-US" w:eastAsia="en-US" w:bidi="ar-SA"/>
              </w:rPr>
              <w:t>البومسي</w:t>
            </w:r>
            <w:r>
              <w:rPr>
                <w:rFonts w:ascii="Traditional Arabic" w:eastAsia="Traditional Arabic" w:hAnsi="Traditional Arabic" w:cs="SKR HEAD1" w:hint="cs"/>
                <w:b/>
                <w:sz w:val="28"/>
                <w:szCs w:val="28"/>
                <w:rtl/>
                <w:lang w:val="en-US" w:eastAsia="en-US" w:bidi="ar-SA"/>
              </w:rPr>
              <w:t xml:space="preserve"> الأولى في الأجزاء الثلاثة ) ؟</w:t>
            </w:r>
          </w:p>
          <w:p w:rsidR="00EF31CD" w14:paraId="0A0EADA4" w14:textId="77777777">
            <w:pPr>
              <w:bidi/>
              <w:ind w:left="0"/>
              <w:jc w:val="left"/>
              <w:rPr>
                <w:rFonts w:ascii="Traditional Arabic" w:eastAsia="Traditional Arabic" w:hAnsi="Traditional Arabic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  <w:p w:rsidR="00EF31CD" w14:paraId="70281646" w14:textId="77777777">
            <w:pPr>
              <w:bidi/>
              <w:ind w:left="357"/>
              <w:jc w:val="left"/>
              <w:rPr>
                <w:rFonts w:ascii="Traditional Arabic" w:eastAsia="Traditional Arabic" w:hAnsi="Traditional Arabic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SKR HEAD1" w:hint="cs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EF31CD" w14:paraId="4CEB6BA2" w14:textId="77777777">
            <w:pPr>
              <w:bidi/>
              <w:ind w:left="357"/>
              <w:jc w:val="left"/>
              <w:rPr>
                <w:rFonts w:ascii="Traditional Arabic" w:eastAsia="Traditional Arabic" w:hAnsi="Traditional Arabic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SKR HEAD1" w:hint="cs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  <w:p w:rsidR="00EF31CD" w14:paraId="7E8D132B" w14:textId="77777777">
            <w:pPr>
              <w:bidi/>
              <w:ind w:left="0"/>
              <w:jc w:val="left"/>
              <w:rPr>
                <w:rFonts w:ascii="Traditional Arabic" w:eastAsia="Traditional Arabic" w:hAnsi="Traditional Arabic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  <w:p w:rsidR="00EF31CD" w14:paraId="0525595A" w14:textId="77777777">
            <w:pPr>
              <w:bidi/>
              <w:ind w:left="0"/>
              <w:jc w:val="left"/>
              <w:rPr>
                <w:rFonts w:ascii="Traditional Arabic" w:eastAsia="Traditional Arabic" w:hAnsi="Traditional Arabic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7844DF" w:rsidRPr="00911C91" w:rsidP="00EF31CD" w14:paraId="5B14F6C6" w14:textId="77777777">
      <w:pPr>
        <w:bidi/>
        <w:ind w:left="357"/>
        <w:jc w:val="left"/>
        <w:rPr>
          <w:rFonts w:ascii="Traditional Arabic" w:eastAsia="Traditional Arabic" w:hAnsi="Traditional Arabic" w:cs="SKR HEAD1"/>
          <w:b/>
          <w:sz w:val="28"/>
          <w:szCs w:val="28"/>
          <w:u w:val="single"/>
          <w:rtl/>
          <w:lang w:val="en-US" w:eastAsia="en-US" w:bidi="ar-SA"/>
        </w:rPr>
      </w:pPr>
    </w:p>
    <w:p w:rsidR="007844DF" w:rsidRPr="00D06E91" w:rsidP="00EF31CD" w14:paraId="4E4C0124" w14:textId="77777777">
      <w:pPr>
        <w:bidi/>
        <w:ind w:left="357"/>
        <w:jc w:val="center"/>
        <w:rPr>
          <w:rFonts w:ascii="Traditional Arabic" w:eastAsia="Traditional Arabic" w:hAnsi="Traditional Arabic" w:cs="SKR HEAD1"/>
          <w:b/>
          <w:sz w:val="24"/>
          <w:szCs w:val="24"/>
          <w:lang w:val="en-US" w:eastAsia="en-US" w:bidi="ar-SA"/>
        </w:rPr>
        <w:sectPr w:rsidSect="00122F44">
          <w:footerReference w:type="default" r:id="rId9"/>
          <w:type w:val="nextPage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r w:rsidRPr="00D06E91">
        <w:rPr>
          <w:rFonts w:ascii="Traditional Arabic" w:eastAsia="Traditional Arabic" w:hAnsi="Traditional Arabic" w:cs="SKR HEAD1" w:hint="cs"/>
          <w:b/>
          <w:sz w:val="24"/>
          <w:szCs w:val="24"/>
          <w:rtl/>
          <w:lang w:val="en-US" w:eastAsia="en-US" w:bidi="ar-SA"/>
        </w:rPr>
        <w:t>انتهت الأسئلة     ........</w:t>
      </w:r>
      <w:r w:rsidRPr="00D06E91" w:rsidR="0080074C">
        <w:rPr>
          <w:rFonts w:ascii="Traditional Arabic" w:eastAsia="Traditional Arabic" w:hAnsi="Traditional Arabic" w:cs="SKR HEAD1" w:hint="cs"/>
          <w:b/>
          <w:sz w:val="24"/>
          <w:szCs w:val="24"/>
          <w:rtl/>
          <w:lang w:val="en-US" w:eastAsia="en-US" w:bidi="ar-SA"/>
        </w:rPr>
        <w:t>تمنياتي لكم بالتوفيق</w:t>
      </w:r>
    </w:p>
    <w:p w:rsidR="00D26518" w:rsidP="0002640D" w14:paraId="54D49B8B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2129498798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98798" name="شعار الوزارة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33" style="width:169093.2pt;height:169093.2pt;margin-top:0;margin-left:0;mso-wrap-distance-bottom:0;mso-wrap-distance-left:9pt;mso-wrap-distance-right:9pt;mso-wrap-distance-top:0;position:absolute;v-text-anchor:top;z-index:251669504" fillcolor="white" stroked="t" strokecolor="black" strokeweight="0.5pt"/>
            </w:pict>
          </mc:Fallback>
        </mc:AlternateContent>
      </w:r>
    </w:p>
    <w:p w:rsidR="00A20638" w:rsidRPr="0002640D" w:rsidP="0002640D" w14:paraId="7B5FF8B0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2640D" w:rsid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المملكة العربية السعودية                                        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</w:t>
      </w:r>
      <w:r w:rsidRPr="0002640D" w:rsid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المادة :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التربية البدنية والدفاع عن النفس </w:t>
      </w:r>
    </w:p>
    <w:p w:rsidR="0002640D" w:rsidRPr="0002640D" w:rsidP="00345428" w14:paraId="2BD465EF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وزارة التعليم                                                 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الصف :</w:t>
      </w:r>
      <w:r w:rsidR="0034542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الأول</w:t>
      </w:r>
      <w:r w:rsidR="0000552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متوسط</w:t>
      </w:r>
    </w:p>
    <w:p w:rsidR="0002640D" w:rsidRPr="0002640D" w:rsidP="0002640D" w14:paraId="0E574E2E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إدارة التعليم بالطائف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:                                   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الزمن :</w:t>
      </w:r>
    </w:p>
    <w:p w:rsidR="00130862" w:rsidRPr="0002640D" w:rsidP="00987D5E" w14:paraId="465EF1B5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متوسطة العلاء بن الحضرمي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</w:t>
      </w:r>
    </w:p>
    <w:tbl>
      <w:tblPr>
        <w:tblStyle w:val="TableGrid00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14:paraId="10F4716D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 w14:paraId="436B9308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ind w:left="0"/>
              <w:jc w:val="left"/>
              <w:rPr>
                <w:rFonts w:ascii="Microsoft Uighur" w:eastAsia="Calibri" w:hAnsi="Microsoft Uighur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14:paraId="5B319E3A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 w14:paraId="0CB01C12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ind w:left="0"/>
              <w:jc w:val="center"/>
              <w:rPr>
                <w:rFonts w:ascii="Arial" w:eastAsia="Calibri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  <w:r w:rsidR="00A749FE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درجة</w:t>
            </w:r>
          </w:p>
        </w:tc>
      </w:tr>
    </w:tbl>
    <w:p w:rsidR="0002640D" w:rsidRPr="00BC47C9" w:rsidP="0002640D" w14:paraId="1990000C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005528" w14:textId="77777777">
                            <w:pPr>
                              <w:bidi/>
                              <w:ind w:left="357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987D5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ascii="Calibri" w:eastAsia="Calibri" w:hAnsi="Calibri" w:cs="Calibr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Calibri" w:eastAsia="Calibri" w:hAnsi="Calibri" w:cs="Calibr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="Calibri" w:eastAsia="Calibri" w:hAnsi="Calibri" w:cs="Calibr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87D5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00552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رقم الجلوس : </w:t>
                            </w:r>
                            <w:r w:rsidR="0000552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 w:rsidR="00987D5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02640D" w:rsidP="0002640D" w14:textId="77777777">
                            <w:pPr>
                              <w:bidi/>
                              <w:ind w:left="3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34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72576" arcsize="28317f" fillcolor="white" stroked="t" strokecolor="black" strokeweight="0.75pt">
                <v:stroke joinstyle="round"/>
                <v:textbox>
                  <w:txbxContent>
                    <w:p w:rsidR="0002640D" w:rsidRPr="00047D41" w:rsidP="00005528" w14:paraId="73670913" w14:textId="77777777">
                      <w:pPr>
                        <w:bidi/>
                        <w:ind w:left="357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987D5E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سم الطالب : </w:t>
                      </w:r>
                      <w:r w:rsidRPr="00047D41"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="Calibri" w:eastAsia="Calibri" w:hAnsi="Calibri" w:cs="Calibr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87D5E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005528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رقم الجلوس : </w:t>
                      </w:r>
                      <w:r w:rsidR="00005528">
                        <w:rPr>
                          <w:rFonts w:ascii="Calibri" w:eastAsia="Calibri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 w:rsidR="00987D5E">
                        <w:rPr>
                          <w:rFonts w:ascii="Calibri" w:eastAsia="Calibri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02640D" w:rsidP="0002640D" w14:paraId="52D400A8" w14:textId="77777777">
                      <w:pPr>
                        <w:bidi/>
                        <w:ind w:left="357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 w14:paraId="445E9231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30862" w:rsidP="0002640D" w14:paraId="7B1B46BA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BC47C9" w:rsidP="00130862" w14:paraId="6075411C" w14:textId="77777777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30862" w:rsidP="00257E40" w14:paraId="0D4FAC76" w14:textId="0A48B561">
      <w:pPr>
        <w:bidi/>
        <w:spacing w:line="276" w:lineRule="auto"/>
        <w:ind w:left="0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اسئلة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اختبار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ماد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ة التربية البدنية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والدفاع عن النفس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(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انتساب - 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الفصل الأول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) للعام الدراسي </w:t>
      </w:r>
      <w:r w:rsidR="00380B15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1445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هـ - </w:t>
      </w:r>
      <w:r w:rsidR="00380B15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1446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هـ</w:t>
      </w:r>
    </w:p>
    <w:p w:rsidR="00D26518" w:rsidP="00BC47C9" w14:paraId="4497E3D0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862" w:rsidP="00130862" w14:paraId="120B7E34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السؤال الأول : </w:t>
      </w:r>
    </w:p>
    <w:p w:rsidR="00C200A8" w:rsidRPr="00BC47C9" w:rsidP="00130862" w14:paraId="5DF549FC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130862" w:rsidP="00130862" w14:paraId="2624321F" w14:textId="77777777">
      <w:pPr>
        <w:numPr>
          <w:ilvl w:val="0"/>
          <w:numId w:val="11"/>
        </w:numPr>
        <w:bidi/>
        <w:spacing w:line="276" w:lineRule="auto"/>
        <w:ind w:left="49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ضع علامة (  صح )</w:t>
      </w:r>
      <w:r w:rsidR="00133EF3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D92EE7" w:rsidRPr="00BC47C9" w:rsidP="00D92EE7" w14:paraId="55A3A67A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84" w:type="dxa"/>
        <w:tblLook w:val="04A0"/>
      </w:tblPr>
      <w:tblGrid>
        <w:gridCol w:w="567"/>
        <w:gridCol w:w="8683"/>
        <w:gridCol w:w="1122"/>
      </w:tblGrid>
      <w:tr w14:paraId="1C3D7804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023680A6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8789" w:type="dxa"/>
          </w:tcPr>
          <w:p w:rsidR="00123493" w:rsidP="00130862" w14:paraId="7FF20A1C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العمليات التي يتم من خلالها تنظيم وضبط درجة الحرارة تسمى بالغدة تحت المهد 0</w:t>
            </w:r>
          </w:p>
        </w:tc>
        <w:tc>
          <w:tcPr>
            <w:tcW w:w="1134" w:type="dxa"/>
          </w:tcPr>
          <w:p w:rsidR="00123493" w:rsidP="00130862" w14:paraId="037AE20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6EE1C914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7D31ECA5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8789" w:type="dxa"/>
          </w:tcPr>
          <w:p w:rsidR="00123493" w:rsidP="00130862" w14:paraId="7F5062CF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 يجب عمله اثناء الإصابة بالتشنج الحراري شرب كمية من السوائل الباردة 0</w:t>
            </w:r>
          </w:p>
        </w:tc>
        <w:tc>
          <w:tcPr>
            <w:tcW w:w="1134" w:type="dxa"/>
          </w:tcPr>
          <w:p w:rsidR="00123493" w14:paraId="49EB9C8E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1C03144A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66EBE7C5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8789" w:type="dxa"/>
          </w:tcPr>
          <w:p w:rsidR="00123493" w:rsidP="00130862" w14:paraId="032752CD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يحدث الإعياء الحراري عادة للفرد الذي ينقصه التكيف مع الجو الحار خلال المراحل الأولية في التدريب الشاق0</w:t>
            </w:r>
          </w:p>
        </w:tc>
        <w:tc>
          <w:tcPr>
            <w:tcW w:w="1134" w:type="dxa"/>
          </w:tcPr>
          <w:p w:rsidR="00123493" w14:paraId="16A03AF9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3CBE0BF3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3D2E1D58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8789" w:type="dxa"/>
          </w:tcPr>
          <w:p w:rsidR="00123493" w:rsidP="00130862" w14:paraId="2D28973B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الضربة الحرارية هي أقل أنواع الإصابات الحرارية انتشارا ولكن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أخطرها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0</w:t>
            </w:r>
          </w:p>
        </w:tc>
        <w:tc>
          <w:tcPr>
            <w:tcW w:w="1134" w:type="dxa"/>
          </w:tcPr>
          <w:p w:rsidR="00123493" w14:paraId="093E793F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2364D794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61DD4D9B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8789" w:type="dxa"/>
          </w:tcPr>
          <w:p w:rsidR="00123493" w:rsidP="00130862" w14:paraId="01F71578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7AE0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طرق قياس اللياقة القلبية التنفسية </w:t>
            </w:r>
            <w:r w:rsidRPr="006B7AE0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الطريقة المباشرة ( المختبر )0</w:t>
            </w:r>
          </w:p>
        </w:tc>
        <w:tc>
          <w:tcPr>
            <w:tcW w:w="1134" w:type="dxa"/>
          </w:tcPr>
          <w:p w:rsidR="00123493" w14:paraId="7EFF4E1E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3976027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6EAF0AC6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8789" w:type="dxa"/>
          </w:tcPr>
          <w:p w:rsidR="00123493" w:rsidP="00130862" w14:paraId="4C3D4F1B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7AE0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تنمو اللياقة القلبية التنفسية من خلال الأنشطة الهوائية مثل : المشي وركوب الدراجة 0</w:t>
            </w:r>
          </w:p>
        </w:tc>
        <w:tc>
          <w:tcPr>
            <w:tcW w:w="1134" w:type="dxa"/>
          </w:tcPr>
          <w:p w:rsidR="00123493" w14:paraId="67109E57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D030B93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615064E6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8789" w:type="dxa"/>
          </w:tcPr>
          <w:p w:rsidR="00123493" w:rsidP="00130862" w14:paraId="643BB640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7AE0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134" w:type="dxa"/>
          </w:tcPr>
          <w:p w:rsidR="00123493" w14:paraId="61CBA843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2BE21DE" w14:textId="77777777" w:rsidTr="00B303C2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B303C2" w14:paraId="58DFDC32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8789" w:type="dxa"/>
          </w:tcPr>
          <w:p w:rsidR="00123493" w:rsidP="00130862" w14:paraId="1F0F432E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B7AE0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من الرياضات التي تعتمد على القدرة العضلية الوثب العالي ورمي الرمح والوثب الطويل 0</w:t>
            </w:r>
          </w:p>
        </w:tc>
        <w:tc>
          <w:tcPr>
            <w:tcW w:w="1134" w:type="dxa"/>
            <w:vAlign w:val="center"/>
          </w:tcPr>
          <w:p w:rsidR="00123493" w:rsidP="00B303C2" w14:paraId="27910D76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75A4B2F0" w14:textId="77777777" w:rsidTr="006B7AE0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B7AE0" w14:paraId="5325E563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9-</w:t>
            </w:r>
          </w:p>
        </w:tc>
        <w:tc>
          <w:tcPr>
            <w:tcW w:w="8789" w:type="dxa"/>
          </w:tcPr>
          <w:p w:rsidR="00123493" w:rsidP="00130862" w14:paraId="6FDDF97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تعتبر رمية التماس في كرة القدم إحدى المهارات الضرورية لأنها تعتبر إحدى الطرق التي من خلالها استئناف اللعب بعد خروج الكرة عن خط التماس0</w:t>
            </w:r>
          </w:p>
        </w:tc>
        <w:tc>
          <w:tcPr>
            <w:tcW w:w="1134" w:type="dxa"/>
            <w:vAlign w:val="center"/>
          </w:tcPr>
          <w:p w:rsidR="00123493" w:rsidP="006B7AE0" w14:paraId="31B7DCF7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        </w:t>
            </w: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)</w:t>
            </w:r>
          </w:p>
        </w:tc>
      </w:tr>
      <w:tr w14:paraId="52788B75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4A719EC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10-</w:t>
            </w:r>
          </w:p>
        </w:tc>
        <w:tc>
          <w:tcPr>
            <w:tcW w:w="8789" w:type="dxa"/>
          </w:tcPr>
          <w:p w:rsidR="00123493" w:rsidP="00130862" w14:paraId="03E4AF88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يتم تنفيذ رمية التماس بكلتا اليدين 0</w:t>
            </w:r>
          </w:p>
        </w:tc>
        <w:tc>
          <w:tcPr>
            <w:tcW w:w="1134" w:type="dxa"/>
          </w:tcPr>
          <w:p w:rsidR="00123493" w14:paraId="772E9E37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7C37F293" w14:textId="77777777"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 w14:paraId="758ADB7F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11-</w:t>
            </w:r>
          </w:p>
        </w:tc>
        <w:tc>
          <w:tcPr>
            <w:tcW w:w="8789" w:type="dxa"/>
          </w:tcPr>
          <w:p w:rsidR="00123493" w:rsidP="00130862" w14:paraId="6B1388BA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امتصاص الكرة بوجه القدم الامامي تعتبر من أهم المهارات التي يجب على لاعب كرة القدم إتقانها منذ بداية تعلم اللعبة 0</w:t>
            </w:r>
          </w:p>
        </w:tc>
        <w:tc>
          <w:tcPr>
            <w:tcW w:w="1134" w:type="dxa"/>
            <w:vAlign w:val="center"/>
          </w:tcPr>
          <w:p w:rsidR="00123493" w:rsidP="00A565DA" w14:paraId="67712F7E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45B8F8FE" w14:textId="77777777"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 w14:paraId="0961F0A2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12-</w:t>
            </w:r>
          </w:p>
        </w:tc>
        <w:tc>
          <w:tcPr>
            <w:tcW w:w="8789" w:type="dxa"/>
          </w:tcPr>
          <w:p w:rsidR="00123493" w:rsidP="00130862" w14:paraId="0D593AAA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أنواع المسكات في التنس الأرضي المسكة الشرقية 0</w:t>
            </w:r>
          </w:p>
        </w:tc>
        <w:tc>
          <w:tcPr>
            <w:tcW w:w="1134" w:type="dxa"/>
            <w:vAlign w:val="center"/>
          </w:tcPr>
          <w:p w:rsidR="00123493" w:rsidP="00A565DA" w14:paraId="332C4DFF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     </w:t>
            </w: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)</w:t>
            </w:r>
          </w:p>
        </w:tc>
      </w:tr>
      <w:tr w14:paraId="293C0C1F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6434FB71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13-</w:t>
            </w:r>
          </w:p>
        </w:tc>
        <w:tc>
          <w:tcPr>
            <w:tcW w:w="8789" w:type="dxa"/>
          </w:tcPr>
          <w:p w:rsidR="00123493" w:rsidP="002E6CBD" w14:paraId="5F9F0FB7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660D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وقفة الاستعداد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التنس الأرضي </w:t>
            </w:r>
            <w:r w:rsidRPr="002660D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هو الوضع الذي يتخذه اللاعب لضمان حسن استقباله للكرة</w:t>
            </w:r>
          </w:p>
        </w:tc>
        <w:tc>
          <w:tcPr>
            <w:tcW w:w="1134" w:type="dxa"/>
          </w:tcPr>
          <w:p w:rsidR="00123493" w14:paraId="742ACE5F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C497ED6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7FA9D39B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14-</w:t>
            </w:r>
          </w:p>
        </w:tc>
        <w:tc>
          <w:tcPr>
            <w:tcW w:w="8789" w:type="dxa"/>
          </w:tcPr>
          <w:p w:rsidR="00123493" w:rsidP="00130862" w14:paraId="3127D30D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الخطوات الفنية لمهارة وقفة الاستعداد في التنس الأرضي النظر متجه للأمام  نحو الكرة 0</w:t>
            </w:r>
          </w:p>
        </w:tc>
        <w:tc>
          <w:tcPr>
            <w:tcW w:w="1134" w:type="dxa"/>
          </w:tcPr>
          <w:p w:rsidR="00123493" w14:paraId="5FD86938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225CA03B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7A938406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15-</w:t>
            </w:r>
          </w:p>
        </w:tc>
        <w:tc>
          <w:tcPr>
            <w:tcW w:w="8789" w:type="dxa"/>
          </w:tcPr>
          <w:p w:rsidR="00123493" w:rsidP="00130862" w14:paraId="083CC16F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660D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السرعة تعني قطع مسافة معينة في </w:t>
            </w:r>
            <w:r w:rsidRPr="002660D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أقل زمن ممكن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1134" w:type="dxa"/>
          </w:tcPr>
          <w:p w:rsidR="00123493" w14:paraId="1DD57E57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E200861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567BBBFE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16-</w:t>
            </w:r>
          </w:p>
        </w:tc>
        <w:tc>
          <w:tcPr>
            <w:tcW w:w="8789" w:type="dxa"/>
          </w:tcPr>
          <w:p w:rsidR="001B593D" w:rsidP="001B593D" w14:paraId="63E7E0D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تنقسم مسابقات العاب القوى إلى مسابقات ميدان ومسابقات مضمار0</w:t>
            </w:r>
          </w:p>
        </w:tc>
        <w:tc>
          <w:tcPr>
            <w:tcW w:w="1134" w:type="dxa"/>
          </w:tcPr>
          <w:p w:rsidR="00123493" w14:paraId="51A911E3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3B491BFD" w14:textId="77777777" w:rsidTr="0034395E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34395E" w14:paraId="0DEE660E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17-</w:t>
            </w:r>
          </w:p>
        </w:tc>
        <w:tc>
          <w:tcPr>
            <w:tcW w:w="8789" w:type="dxa"/>
          </w:tcPr>
          <w:p w:rsidR="00123493" w:rsidP="00130862" w14:paraId="0DCDE162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اشهر سباقات التتابع سباق : ( 4 × 100م </w:t>
            </w:r>
            <w:r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4 × 400م )0</w:t>
            </w:r>
          </w:p>
        </w:tc>
        <w:tc>
          <w:tcPr>
            <w:tcW w:w="1134" w:type="dxa"/>
            <w:vAlign w:val="center"/>
          </w:tcPr>
          <w:p w:rsidR="00123493" w:rsidP="0034395E" w14:paraId="2E4C2C38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3B2AE5D" w14:textId="77777777" w:rsidTr="00676DFD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76DFD" w14:paraId="7EC382DC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18-</w:t>
            </w:r>
          </w:p>
        </w:tc>
        <w:tc>
          <w:tcPr>
            <w:tcW w:w="8789" w:type="dxa"/>
          </w:tcPr>
          <w:p w:rsidR="00123493" w:rsidP="00130862" w14:paraId="2D803CD7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سباق التتابع : ( 4 × 100 ) يلتزم كل لاعب بحارته حتي نهاية السباق 0</w:t>
            </w:r>
          </w:p>
        </w:tc>
        <w:tc>
          <w:tcPr>
            <w:tcW w:w="1134" w:type="dxa"/>
            <w:vAlign w:val="center"/>
          </w:tcPr>
          <w:p w:rsidR="00123493" w:rsidP="00676DFD" w14:paraId="2BAAD4CE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)</w:t>
            </w:r>
          </w:p>
        </w:tc>
      </w:tr>
      <w:tr w14:paraId="11494376" w14:textId="77777777" w:rsidTr="00676DFD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76DFD" w14:paraId="08D80339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19-</w:t>
            </w:r>
          </w:p>
        </w:tc>
        <w:tc>
          <w:tcPr>
            <w:tcW w:w="8789" w:type="dxa"/>
          </w:tcPr>
          <w:p w:rsidR="00123493" w:rsidP="00130862" w14:paraId="62006896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دفع الجلة ( الكرة الحديدية ) هي إحدى مسابقات الميدان والهدف منها دفع الجلة لأبعد مسافة ممكنة</w:t>
            </w:r>
          </w:p>
        </w:tc>
        <w:tc>
          <w:tcPr>
            <w:tcW w:w="1134" w:type="dxa"/>
            <w:vAlign w:val="center"/>
          </w:tcPr>
          <w:p w:rsidR="00123493" w:rsidP="00676DFD" w14:paraId="44B93C40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3E7AF1D7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42ADC209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20-</w:t>
            </w:r>
          </w:p>
        </w:tc>
        <w:tc>
          <w:tcPr>
            <w:tcW w:w="8789" w:type="dxa"/>
          </w:tcPr>
          <w:p w:rsidR="00123493" w:rsidP="00130862" w14:paraId="1EF9A7A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لحمل وامساك ( كرة الجلة ) يكون بثلاث طرق ويختار المناسب له 0</w:t>
            </w:r>
          </w:p>
        </w:tc>
        <w:tc>
          <w:tcPr>
            <w:tcW w:w="1134" w:type="dxa"/>
          </w:tcPr>
          <w:p w:rsidR="00123493" w14:paraId="6AA10648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357CE4B5" w14:textId="77777777" w:rsidTr="006C2312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C2312" w14:paraId="0D9C9E59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21-</w:t>
            </w:r>
          </w:p>
        </w:tc>
        <w:tc>
          <w:tcPr>
            <w:tcW w:w="8789" w:type="dxa"/>
          </w:tcPr>
          <w:p w:rsidR="00123493" w:rsidP="00130862" w14:paraId="4C737C9F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الفائز بالمجموعة في التنس الأرضي هو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اللاعب أو الفريق الذي يفوز أولا بستة أشواط 0</w:t>
            </w:r>
          </w:p>
        </w:tc>
        <w:tc>
          <w:tcPr>
            <w:tcW w:w="1134" w:type="dxa"/>
            <w:vAlign w:val="center"/>
          </w:tcPr>
          <w:p w:rsidR="00123493" w:rsidP="006C2312" w14:paraId="0580B3C3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2F587DE0" w14:textId="77777777" w:rsidTr="00EE617F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EE617F" w14:paraId="135EB552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22-</w:t>
            </w:r>
          </w:p>
        </w:tc>
        <w:tc>
          <w:tcPr>
            <w:tcW w:w="8789" w:type="dxa"/>
          </w:tcPr>
          <w:p w:rsidR="00123493" w:rsidP="00130862" w14:paraId="335EBBCB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التصويب من الثبات في كرة القدم تعتبر من المهارات الضرورية في كرة القدم 0</w:t>
            </w:r>
          </w:p>
        </w:tc>
        <w:tc>
          <w:tcPr>
            <w:tcW w:w="1134" w:type="dxa"/>
            <w:vAlign w:val="center"/>
          </w:tcPr>
          <w:p w:rsidR="00123493" w:rsidP="00EE617F" w14:paraId="54572CA4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65217CA" w14:textId="77777777" w:rsidTr="0009575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095751" w14:paraId="70E1BC3C" w14:textId="77777777">
            <w:pPr>
              <w:bidi/>
              <w:ind w:left="0"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23-</w:t>
            </w:r>
          </w:p>
        </w:tc>
        <w:tc>
          <w:tcPr>
            <w:tcW w:w="8789" w:type="dxa"/>
          </w:tcPr>
          <w:p w:rsidR="00123493" w:rsidP="00130862" w14:paraId="1EFF3D0A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الخطوات الفنية للتصويب من الثبات في كرة القدم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أرجحة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الرجل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الراكلة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إلى الخلف ووضع الرجل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الثابتة      ( الارتكاز ) على الأرض وعلى مسافة ( 15 سم )</w:t>
            </w:r>
          </w:p>
        </w:tc>
        <w:tc>
          <w:tcPr>
            <w:tcW w:w="1134" w:type="dxa"/>
            <w:vAlign w:val="center"/>
          </w:tcPr>
          <w:p w:rsidR="00123493" w:rsidP="00095751" w14:paraId="40D56A0C" w14:textId="77777777">
            <w:pPr>
              <w:bidi/>
              <w:ind w:left="0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63DB6799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26677A86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24-</w:t>
            </w:r>
          </w:p>
        </w:tc>
        <w:tc>
          <w:tcPr>
            <w:tcW w:w="8789" w:type="dxa"/>
          </w:tcPr>
          <w:p w:rsidR="00123493" w:rsidP="00130862" w14:paraId="6AD42DDC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إذا كان عدد المتنافسين في مسابقة دفع الجلة أكثر من ( ثمانية ) متنافسين يمنح لكل متنافس ( 3 ) محاولات</w:t>
            </w:r>
          </w:p>
        </w:tc>
        <w:tc>
          <w:tcPr>
            <w:tcW w:w="1134" w:type="dxa"/>
          </w:tcPr>
          <w:p w:rsidR="00123493" w14:paraId="68F04030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F873603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7322439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25-</w:t>
            </w:r>
          </w:p>
        </w:tc>
        <w:tc>
          <w:tcPr>
            <w:tcW w:w="8789" w:type="dxa"/>
          </w:tcPr>
          <w:p w:rsidR="00123493" w:rsidP="00130862" w14:paraId="04876D4B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الصيحة 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صوت يصدره الطالب عند توجيه الضربة في 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التايكوندو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وتستخدم لتوليد طاقة عند أداء الضربات</w:t>
            </w:r>
          </w:p>
        </w:tc>
        <w:tc>
          <w:tcPr>
            <w:tcW w:w="1134" w:type="dxa"/>
          </w:tcPr>
          <w:p w:rsidR="00123493" w14:paraId="5A7898B5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48B99690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612FFE42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26-</w:t>
            </w:r>
          </w:p>
        </w:tc>
        <w:tc>
          <w:tcPr>
            <w:tcW w:w="8789" w:type="dxa"/>
          </w:tcPr>
          <w:p w:rsidR="00123493" w:rsidRPr="008E72D3" w:rsidP="008E72D3" w14:paraId="093A1CC5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الـــبـــومـــســـي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lang w:val="en-US" w:eastAsia="en-US" w:bidi="ar-SA"/>
              </w:rPr>
              <w:t>POOMSE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هي </w:t>
            </w:r>
            <w:r w:rsidRPr="008E72D3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مجموعة من الحركات المتتالية في عدد من الاتجاهات</w:t>
            </w:r>
          </w:p>
        </w:tc>
        <w:tc>
          <w:tcPr>
            <w:tcW w:w="1134" w:type="dxa"/>
          </w:tcPr>
          <w:p w:rsidR="00123493" w14:paraId="156E6F89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72A2B17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12D1EA35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27-</w:t>
            </w:r>
          </w:p>
        </w:tc>
        <w:tc>
          <w:tcPr>
            <w:tcW w:w="8789" w:type="dxa"/>
          </w:tcPr>
          <w:p w:rsidR="00123493" w:rsidP="00130862" w14:paraId="1A12A934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تهدف المراوغة في كرة القدم إلى التخلص من المنافس أو خلق فراغ في الملعب للأعبين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الأخرين 0</w:t>
            </w:r>
          </w:p>
        </w:tc>
        <w:tc>
          <w:tcPr>
            <w:tcW w:w="1134" w:type="dxa"/>
          </w:tcPr>
          <w:p w:rsidR="00123493" w14:paraId="58F20156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5FF1059B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07C3EBF3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28-</w:t>
            </w:r>
          </w:p>
        </w:tc>
        <w:tc>
          <w:tcPr>
            <w:tcW w:w="8789" w:type="dxa"/>
          </w:tcPr>
          <w:p w:rsidR="00123493" w:rsidP="00F5113F" w14:paraId="023F6D8C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النقاط التعليمية في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البومسي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الأولى الجزء الثاني يكون النظر للأمام</w:t>
            </w:r>
          </w:p>
        </w:tc>
        <w:tc>
          <w:tcPr>
            <w:tcW w:w="1134" w:type="dxa"/>
          </w:tcPr>
          <w:p w:rsidR="00123493" w14:paraId="565A440A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70B7D5FC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3C70F136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29-</w:t>
            </w:r>
          </w:p>
        </w:tc>
        <w:tc>
          <w:tcPr>
            <w:tcW w:w="8789" w:type="dxa"/>
          </w:tcPr>
          <w:p w:rsidR="00123493" w:rsidP="00130862" w14:paraId="53E27FA7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الأخطاء الشائعة في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البومسي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الأولى الجزء الأول ميل الجذع للأمام أو الخلف</w:t>
            </w:r>
          </w:p>
        </w:tc>
        <w:tc>
          <w:tcPr>
            <w:tcW w:w="1134" w:type="dxa"/>
          </w:tcPr>
          <w:p w:rsidR="00123493" w14:paraId="33481E1C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  <w:tr w14:paraId="03C57426" w14:textId="77777777"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 w14:paraId="57991F21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30-</w:t>
            </w:r>
          </w:p>
        </w:tc>
        <w:tc>
          <w:tcPr>
            <w:tcW w:w="8789" w:type="dxa"/>
          </w:tcPr>
          <w:p w:rsidR="00123493" w:rsidP="00130862" w14:paraId="284C1520" w14:textId="77777777">
            <w:pPr>
              <w:bidi/>
              <w:ind w:left="0"/>
              <w:contextualSpacing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تقاس القوة العضلية عن طريق قوة عضلات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الذراعين والحزام الصدري</w:t>
            </w:r>
          </w:p>
        </w:tc>
        <w:tc>
          <w:tcPr>
            <w:tcW w:w="1134" w:type="dxa"/>
          </w:tcPr>
          <w:p w:rsidR="00123493" w14:paraId="09D321D4" w14:textId="77777777">
            <w:pPr>
              <w:bidi/>
              <w:ind w:left="0"/>
              <w:jc w:val="left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)</w:t>
            </w:r>
          </w:p>
        </w:tc>
      </w:tr>
    </w:tbl>
    <w:p w:rsidR="00130862" w:rsidP="00130862" w14:paraId="490576C6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749FE" w:rsidP="00130862" w14:paraId="71AA60C5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A749FE" w:rsidP="00130862" w14:paraId="304F536A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987D5E" w:rsidP="00130862" w14:paraId="6E3FC7EC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27117" w:rsidP="00130862" w14:paraId="1FE58E57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3A3B37" w14:paraId="44925EC5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السؤال الثاني :</w:t>
      </w:r>
    </w:p>
    <w:p w:rsidR="003A3B37" w:rsidRPr="003A3B37" w:rsidP="003A3B37" w14:paraId="3E4A8A20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3A3B37" w:rsidP="005E0337" w14:paraId="4CA1D04E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>أ‌-</w:t>
      </w: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ab/>
        <w:t>اختار الإجابة ا</w:t>
      </w:r>
      <w:r w:rsidR="00C50259"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 xml:space="preserve">لصحيحة </w:t>
      </w:r>
      <w:r w:rsidR="00C5025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فيما يلي :</w:t>
      </w:r>
    </w:p>
    <w:tbl>
      <w:tblPr>
        <w:tblStyle w:val="TableGrid0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14:paraId="396D10ED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782201" w:rsidP="003A3B37" w14:paraId="76C122A4" w14:textId="77777777">
            <w:pPr>
              <w:bidi/>
              <w:ind w:left="0" w:right="-426"/>
              <w:jc w:val="left"/>
              <w:rPr>
                <w:rFonts w:ascii="Calibri" w:eastAsia="Calibri" w:hAnsi="Calibri"/>
                <w:sz w:val="24"/>
                <w:szCs w:val="24"/>
                <w:lang w:val="en-US" w:eastAsia="en-US" w:bidi="ar-SA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432AD0" w:rsidP="003A3B37" w14:paraId="6A5AD367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14:paraId="796EEDC8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282F2D44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6" w:type="dxa"/>
            <w:vAlign w:val="center"/>
          </w:tcPr>
          <w:p w:rsidR="003A3B37" w:rsidRPr="0030752D" w:rsidP="003A3B37" w14:paraId="34E84306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A3B37" w:rsidRPr="0030752D" w:rsidP="000B25AA" w14:paraId="4D60154B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 w14:paraId="7A1DCF76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0B25AA" w14:paraId="64ACCD50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544D6209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0B25AA" w14:paraId="37B6C34B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القدرة العضلية</w:t>
            </w:r>
          </w:p>
        </w:tc>
      </w:tr>
      <w:tr w14:paraId="1649D139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2FA5142F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6B041295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قدرة الجسم على إنتاج قوة عضلية تتميز بالسرعة 0</w:t>
            </w:r>
          </w:p>
        </w:tc>
      </w:tr>
      <w:tr w14:paraId="236C831A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28EC2B2F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07417BC0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50" w:type="dxa"/>
            <w:vAlign w:val="center"/>
          </w:tcPr>
          <w:p w:rsidR="003A3B37" w:rsidRPr="0030752D" w:rsidP="003A3B37" w14:paraId="763527C6" w14:textId="77777777">
            <w:pPr>
              <w:bidi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القدرة العضلية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 w14:paraId="7043CB84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927117" w14:paraId="73E37911" w14:textId="77777777">
            <w:pPr>
              <w:bidi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اللياقة البدنية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78A87397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 w14:paraId="71674FC7" w14:textId="77777777">
            <w:pPr>
              <w:bidi/>
              <w:ind w:left="0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التحمل العضلي</w:t>
            </w:r>
          </w:p>
        </w:tc>
      </w:tr>
      <w:tr w14:paraId="5000727B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14EE2F06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108EC3F6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تتم تنمية السرعة بتدريبات السرعة المختلفة مثل :</w:t>
            </w:r>
          </w:p>
        </w:tc>
      </w:tr>
      <w:tr w14:paraId="5B89CA8F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3C34C8C7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500749F1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3A3B37" w14:paraId="42AC7F9D" w14:textId="77777777">
            <w:pPr>
              <w:bidi/>
              <w:ind w:left="0" w:right="-426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العدو : 30م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 w14:paraId="6EA87470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 w14:paraId="4F87D4B0" w14:textId="77777777">
            <w:pPr>
              <w:bidi/>
              <w:ind w:left="0" w:right="-426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العدو : 40م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28F74246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 w14:paraId="30B64535" w14:textId="77777777">
            <w:pPr>
              <w:bidi/>
              <w:ind w:left="0" w:right="-426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جميع ما ذكر</w:t>
            </w:r>
          </w:p>
        </w:tc>
      </w:tr>
      <w:tr w14:paraId="57D7F89F" w14:textId="77777777"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502CB4A7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5E1B494D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من طرق التسليم والتسلم في </w:t>
            </w: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سباق التتابع 0</w:t>
            </w:r>
          </w:p>
        </w:tc>
      </w:tr>
      <w:tr w14:paraId="0E251695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1369C9F3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5C752F1D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871C79" w14:paraId="169D6273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871C79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الطريقة البصرية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 w14:paraId="2ED6935F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871C79" w14:paraId="78E062D3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="00871C79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الطريقة </w:t>
            </w:r>
            <w:r w:rsidR="00871C79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اللأبصرية</w:t>
            </w: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533C2526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871C79" w14:paraId="4569FD3E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="00871C79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جميع ما ذكر</w:t>
            </w: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04A8AF5C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3FE00A8D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F36C9C" w14:paraId="11019473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التايكوندو هي واحدة من الفنون القتالية والتي يعود أصلها إلى 0</w:t>
            </w:r>
          </w:p>
        </w:tc>
      </w:tr>
      <w:tr w14:paraId="711CAAD0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565C1D0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26D1C599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BF5F66" w14:paraId="58963953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   اليابان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 w14:paraId="16220E94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BF5F66" w14:paraId="33960D0C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الصين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1E7F5190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BF5F66" w14:paraId="1568D0BD" w14:textId="77777777">
            <w:pPr>
              <w:bidi/>
              <w:ind w:left="0" w:right="-426"/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كوريا</w:t>
            </w:r>
          </w:p>
        </w:tc>
      </w:tr>
      <w:tr w14:paraId="5226FA52" w14:textId="77777777"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73D1EAB1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DE5B00" w14:paraId="57256F2D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تعتبر رياضة التايكوندو من </w:t>
            </w: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العاب</w:t>
            </w: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16"/>
                <w:szCs w:val="16"/>
                <w:rtl/>
                <w:lang w:val="en-US" w:eastAsia="en-US" w:bidi="ar-SA"/>
              </w:rPr>
              <w:t xml:space="preserve"> 000000 </w:t>
            </w: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14:paraId="3BF280C6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3C5E07FC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7E653379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5E0337" w14:paraId="0B749C80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الدفاع عن النفس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 w14:paraId="13A4916D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BF5F66" w14:paraId="2B6BBB8B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كرة القدم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5F069F2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BF5F66" w14:paraId="1C13BAD0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30752D"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Pr="0030752D"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كرة الطائرة</w:t>
            </w:r>
            <w:r w:rsidRPr="0030752D"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</w:p>
        </w:tc>
      </w:tr>
      <w:tr w14:paraId="42110B60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61430325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 w14:paraId="62DC8CC3" w14:textId="77777777">
            <w:pPr>
              <w:bidi/>
              <w:ind w:left="0" w:right="-426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من طرق قياس اللياقة القلبية التنفسية </w:t>
            </w:r>
            <w:r w:rsidR="00DE5B00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</w:tr>
      <w:tr w14:paraId="438D7C6C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22EE495A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2A80D59E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A3B37" w:rsidRPr="0030752D" w:rsidP="003A3B37" w14:paraId="2B8FD2A9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A3B37" w:rsidRPr="0030752D" w:rsidP="003A3B37" w14:paraId="47916314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 w14:paraId="2F92CD42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2DD93265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 w14:paraId="006F293B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 جميع ما ذكر </w:t>
            </w:r>
          </w:p>
        </w:tc>
      </w:tr>
      <w:tr w14:paraId="78E99139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25EB19B9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F5113F" w:rsidP="00C50259" w14:paraId="47468F05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5113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أنواع السرعة 0</w:t>
            </w:r>
          </w:p>
        </w:tc>
      </w:tr>
      <w:tr w14:paraId="0F397BE8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337532D1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322B4030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EB1F9E" w14:paraId="404A371F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="00F5113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سرعة الانتقال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 w14:paraId="7A317740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8613FC" w14:paraId="56B8CE08" w14:textId="77777777">
            <w:pPr>
              <w:bidi/>
              <w:ind w:left="0" w:right="-426"/>
              <w:jc w:val="center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سرعة الحركة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0AC4E572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8613FC" w14:paraId="3EA30667" w14:textId="77777777">
            <w:pPr>
              <w:bidi/>
              <w:ind w:left="0" w:right="-426"/>
              <w:jc w:val="center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جميع ما ذكر</w:t>
            </w:r>
          </w:p>
        </w:tc>
      </w:tr>
      <w:tr w14:paraId="37598C76" w14:textId="77777777"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 w14:paraId="2B5328A2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C50259" w14:paraId="304A8EEB" w14:textId="77777777">
            <w:pPr>
              <w:bidi/>
              <w:ind w:left="0" w:right="-426"/>
              <w:jc w:val="left"/>
              <w:rPr>
                <w:rFonts w:ascii="Arial" w:eastAsia="Calibri" w:hAnsi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3480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أقصى قوة يمكن أن تنتج عن وجود عضلة واحدة أو مجموعة كبيرة من العضلات</w:t>
            </w:r>
          </w:p>
        </w:tc>
      </w:tr>
      <w:tr w14:paraId="5B4F248D" w14:textId="77777777"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 w14:paraId="016E6276" w14:textId="77777777">
            <w:pPr>
              <w:bidi/>
              <w:ind w:left="0" w:right="-426"/>
              <w:jc w:val="left"/>
              <w:rPr>
                <w:rFonts w:ascii="Calibri" w:eastAsia="Calibri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 w14:paraId="02C4094F" w14:textId="77777777">
            <w:pPr>
              <w:bidi/>
              <w:ind w:left="0" w:right="-426"/>
              <w:jc w:val="left"/>
              <w:rPr>
                <w:rFonts w:ascii="Arial" w:eastAsia="Calibri" w:hAnsi="Arial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B562B4" w14:paraId="35A5D745" w14:textId="77777777">
            <w:pPr>
              <w:bidi/>
              <w:ind w:left="0" w:right="-426"/>
              <w:jc w:val="center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B562B4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القوة العضلية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 w14:paraId="3640408D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 w14:paraId="59F94194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القدرة العضلية</w:t>
            </w:r>
          </w:p>
        </w:tc>
        <w:tc>
          <w:tcPr>
            <w:tcW w:w="568" w:type="dxa"/>
            <w:vAlign w:val="center"/>
          </w:tcPr>
          <w:p w:rsidR="003A3B37" w:rsidRPr="0030752D" w:rsidP="003A3B37" w14:paraId="4A55BB3C" w14:textId="77777777">
            <w:pPr>
              <w:bidi/>
              <w:ind w:left="0" w:right="-426"/>
              <w:jc w:val="left"/>
              <w:rPr>
                <w:rFonts w:ascii="Arial" w:eastAsia="Calibri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 w14:paraId="55FCB8EC" w14:textId="77777777">
            <w:pPr>
              <w:bidi/>
              <w:ind w:left="0"/>
              <w:jc w:val="left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التركيب الجسمي</w:t>
            </w:r>
          </w:p>
        </w:tc>
      </w:tr>
    </w:tbl>
    <w:p w:rsidR="003A3B37" w:rsidRPr="0030752D" w:rsidP="003A3B37" w14:paraId="063A27DE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5528310</wp:posOffset>
            </wp:positionV>
            <wp:extent cx="1219200" cy="949325"/>
            <wp:effectExtent l="19050" t="0" r="19050" b="327025"/>
            <wp:wrapNone/>
            <wp:docPr id="13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3" r="244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49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stPos="0" endA="0" endPos="28000" dist="5000" dir="5400000" fadeDir="5400000" sx="100000" sy="-100000" kx="0" ky="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86" w:rsidP="003A3B37" w14:paraId="00181FAF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977186" w:rsidP="003A3B37" w14:paraId="38841A3F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3A3B37" w:rsidRPr="003A3B37" w:rsidP="003A3B37" w14:paraId="3EEFBA08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C50259" w:rsidP="00130862" w14:paraId="0DC08F8A" w14:textId="77777777">
      <w:pPr>
        <w:bidi/>
        <w:spacing w:line="276" w:lineRule="auto"/>
        <w:ind w:left="49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السؤال الثالث :</w:t>
      </w:r>
    </w:p>
    <w:p w:rsidR="003A3B37" w:rsidP="00C50259" w14:paraId="2F4F5150" w14:textId="77777777">
      <w:pPr>
        <w:numPr>
          <w:ilvl w:val="0"/>
          <w:numId w:val="12"/>
        </w:numPr>
        <w:bidi/>
        <w:spacing w:line="276" w:lineRule="auto"/>
        <w:ind w:left="85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>ضع دائرة حول اسم المهارة التي أمامك :</w:t>
      </w:r>
    </w:p>
    <w:p w:rsidR="00977186" w:rsidP="00977186" w14:paraId="10EF3C0A" w14:textId="77777777">
      <w:pPr>
        <w:bidi/>
        <w:spacing w:line="276" w:lineRule="auto"/>
        <w:ind w:left="85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77186" w:rsidP="00977186" w14:paraId="44DEF42B" w14:textId="77777777">
      <w:pPr>
        <w:numPr>
          <w:ilvl w:val="0"/>
          <w:numId w:val="13"/>
        </w:numPr>
        <w:bidi/>
        <w:spacing w:line="276" w:lineRule="auto"/>
        <w:ind w:left="1215" w:hanging="360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رمية التماس               ب </w:t>
      </w:r>
      <w:r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امتصاص الكرة بالصد</w:t>
      </w:r>
      <w:r w:rsidR="00DE5B00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ر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ج </w:t>
      </w:r>
      <w:r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امتصاص الكرة بوجه القدم الأمامي </w:t>
      </w:r>
    </w:p>
    <w:p w:rsidR="00977186" w:rsidP="00977186" w14:paraId="3849F9BA" w14:textId="77777777">
      <w:pPr>
        <w:bidi/>
        <w:spacing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77186" w:rsidP="00977186" w14:paraId="08FE21D3" w14:textId="77777777">
      <w:pPr>
        <w:bidi/>
        <w:spacing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77186" w:rsidP="00977186" w14:paraId="1864598C" w14:textId="77777777">
      <w:pPr>
        <w:bidi/>
        <w:spacing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مع تمنياتي لكم بالتوفيق والنجاح</w:t>
      </w:r>
    </w:p>
    <w:p w:rsidR="00977186" w:rsidP="00977186" w14:paraId="5CCC04AF" w14:textId="77777777">
      <w:pPr>
        <w:bidi/>
        <w:spacing w:line="276" w:lineRule="auto"/>
        <w:ind w:left="1215"/>
        <w:contextualSpacing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معلم المادة : سعيد الزهراني</w:t>
      </w:r>
    </w:p>
    <w:p w:rsidR="0030752D" w:rsidP="0030752D" w14:paraId="19DC8997" w14:textId="77777777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0752D" w:rsidRPr="0030752D" w:rsidP="00380B15" w14:paraId="2E6BA58E" w14:textId="43308DB4">
      <w:pPr>
        <w:bidi/>
        <w:spacing w:line="276" w:lineRule="auto"/>
        <w:ind w:left="0"/>
        <w:jc w:val="lef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sectPr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SKR-HEAD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5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1588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9325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2F44" w14:paraId="57171FEB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 w:rsidR="00A56867"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C14601">
      <w:rPr>
        <w:rFonts w:ascii="Calibri" w:eastAsia="Calibri" w:hAnsi="Calibri" w:cs="Calibri"/>
        <w:noProof/>
        <w:color w:val="000000"/>
        <w:sz w:val="22"/>
        <w:szCs w:val="22"/>
        <w:rtl/>
        <w:lang w:val="en-US" w:eastAsia="en-US" w:bidi="ar-SA"/>
      </w:rPr>
      <w:t>2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  <w:r w:rsidR="00AE4CB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16766958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695882" name="image2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F44" w14:paraId="2D306D50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C60691"/>
    <w:multiLevelType w:val="hybridMultilevel"/>
    <w:tmpl w:val="BBD6A476"/>
    <w:lvl w:ilvl="0">
      <w:start w:val="1"/>
      <w:numFmt w:val="decimal"/>
      <w:lvlText w:val="%1-"/>
      <w:lvlJc w:val="left"/>
      <w:pPr>
        <w:ind w:left="-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55" w:hanging="360"/>
      </w:pPr>
    </w:lvl>
    <w:lvl w:ilvl="2" w:tentative="1">
      <w:start w:val="1"/>
      <w:numFmt w:val="lowerRoman"/>
      <w:lvlText w:val="%3."/>
      <w:lvlJc w:val="right"/>
      <w:pPr>
        <w:ind w:left="1375" w:hanging="180"/>
      </w:pPr>
    </w:lvl>
    <w:lvl w:ilvl="3" w:tentative="1">
      <w:start w:val="1"/>
      <w:numFmt w:val="decimal"/>
      <w:lvlText w:val="%4."/>
      <w:lvlJc w:val="left"/>
      <w:pPr>
        <w:ind w:left="2095" w:hanging="360"/>
      </w:pPr>
    </w:lvl>
    <w:lvl w:ilvl="4" w:tentative="1">
      <w:start w:val="1"/>
      <w:numFmt w:val="lowerLetter"/>
      <w:lvlText w:val="%5."/>
      <w:lvlJc w:val="left"/>
      <w:pPr>
        <w:ind w:left="2815" w:hanging="360"/>
      </w:pPr>
    </w:lvl>
    <w:lvl w:ilvl="5" w:tentative="1">
      <w:start w:val="1"/>
      <w:numFmt w:val="lowerRoman"/>
      <w:lvlText w:val="%6."/>
      <w:lvlJc w:val="right"/>
      <w:pPr>
        <w:ind w:left="3535" w:hanging="180"/>
      </w:pPr>
    </w:lvl>
    <w:lvl w:ilvl="6" w:tentative="1">
      <w:start w:val="1"/>
      <w:numFmt w:val="decimal"/>
      <w:lvlText w:val="%7."/>
      <w:lvlJc w:val="left"/>
      <w:pPr>
        <w:ind w:left="4255" w:hanging="360"/>
      </w:pPr>
    </w:lvl>
    <w:lvl w:ilvl="7" w:tentative="1">
      <w:start w:val="1"/>
      <w:numFmt w:val="lowerLetter"/>
      <w:lvlText w:val="%8."/>
      <w:lvlJc w:val="left"/>
      <w:pPr>
        <w:ind w:left="4975" w:hanging="360"/>
      </w:pPr>
    </w:lvl>
    <w:lvl w:ilvl="8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11495D59"/>
    <w:multiLevelType w:val="hybridMultilevel"/>
    <w:tmpl w:val="C3648E68"/>
    <w:lvl w:ilvl="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33D7"/>
    <w:multiLevelType w:val="hybridMultilevel"/>
    <w:tmpl w:val="94F28738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raditional Arabic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73"/>
        </w:tabs>
        <w:ind w:left="1373" w:hanging="360"/>
      </w:pPr>
    </w:lvl>
    <w:lvl w:ilvl="2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>
      <w:start w:val="1"/>
      <w:numFmt w:val="decimal"/>
      <w:lvlText w:val="%5."/>
      <w:lvlJc w:val="left"/>
      <w:pPr>
        <w:tabs>
          <w:tab w:val="num" w:pos="3533"/>
        </w:tabs>
        <w:ind w:left="3533" w:hanging="360"/>
      </w:p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360"/>
      </w:p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>
      <w:start w:val="1"/>
      <w:numFmt w:val="decimal"/>
      <w:lvlText w:val="%8."/>
      <w:lvlJc w:val="left"/>
      <w:pPr>
        <w:tabs>
          <w:tab w:val="num" w:pos="5693"/>
        </w:tabs>
        <w:ind w:left="5693" w:hanging="360"/>
      </w:pPr>
    </w:lvl>
    <w:lvl w:ilvl="8">
      <w:start w:val="1"/>
      <w:numFmt w:val="decimal"/>
      <w:lvlText w:val="%9."/>
      <w:lvlJc w:val="left"/>
      <w:pPr>
        <w:tabs>
          <w:tab w:val="num" w:pos="6413"/>
        </w:tabs>
        <w:ind w:left="6413" w:hanging="360"/>
      </w:pPr>
    </w:lvl>
  </w:abstractNum>
  <w:abstractNum w:abstractNumId="4">
    <w:nsid w:val="25E75486"/>
    <w:multiLevelType w:val="hybridMultilevel"/>
    <w:tmpl w:val="D7509928"/>
    <w:lvl w:ilvl="0">
      <w:start w:val="1"/>
      <w:numFmt w:val="decimal"/>
      <w:lvlText w:val="%1-"/>
      <w:lvlJc w:val="left"/>
      <w:pPr>
        <w:ind w:left="218" w:hanging="360"/>
      </w:pPr>
      <w:rPr>
        <w:rFonts w:hint="default"/>
        <w:sz w:val="22"/>
        <w:szCs w:val="22"/>
        <w:lang w:bidi="ar-SA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10F1B1E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A4379"/>
    <w:multiLevelType w:val="hybridMultilevel"/>
    <w:tmpl w:val="503A53A4"/>
    <w:lvl w:ilvl="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35170472"/>
    <w:multiLevelType w:val="hybridMultilevel"/>
    <w:tmpl w:val="1360BD98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516A09F2"/>
    <w:multiLevelType w:val="hybridMultilevel"/>
    <w:tmpl w:val="236411F2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58CF3947"/>
    <w:multiLevelType w:val="hybridMultilevel"/>
    <w:tmpl w:val="AC6AE3D6"/>
    <w:lvl w:ilvl="0">
      <w:start w:val="1"/>
      <w:numFmt w:val="arabicAlpha"/>
      <w:lvlText w:val="%1-"/>
      <w:lvlJc w:val="left"/>
      <w:pPr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69911C3D"/>
    <w:multiLevelType w:val="hybridMultilevel"/>
    <w:tmpl w:val="E032581E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0D84C75"/>
    <w:multiLevelType w:val="hybridMultilevel"/>
    <w:tmpl w:val="6002881E"/>
    <w:lvl w:ilvl="0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72D346DE"/>
    <w:multiLevelType w:val="hybridMultilevel"/>
    <w:tmpl w:val="BEF8D346"/>
    <w:lvl w:ilvl="0">
      <w:start w:val="1"/>
      <w:numFmt w:val="decimal"/>
      <w:lvlText w:val="%1-"/>
      <w:lvlJc w:val="left"/>
      <w:pPr>
        <w:ind w:left="1122" w:hanging="405"/>
      </w:pPr>
      <w:rPr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 w16cid:durableId="1983583040">
    <w:abstractNumId w:val="5"/>
  </w:num>
  <w:num w:numId="11" w16cid:durableId="1519925402">
    <w:abstractNumId w:val="7"/>
  </w:num>
  <w:num w:numId="12" w16cid:durableId="1827894178">
    <w:abstractNumId w:val="11"/>
  </w:num>
  <w:num w:numId="13" w16cid:durableId="209659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F44"/>
    <w:rsid w:val="00005528"/>
    <w:rsid w:val="0002640D"/>
    <w:rsid w:val="000275C6"/>
    <w:rsid w:val="0004725D"/>
    <w:rsid w:val="00047D41"/>
    <w:rsid w:val="000546B2"/>
    <w:rsid w:val="00054BA4"/>
    <w:rsid w:val="00067DD6"/>
    <w:rsid w:val="0008280F"/>
    <w:rsid w:val="00095751"/>
    <w:rsid w:val="000A740A"/>
    <w:rsid w:val="000B0FC1"/>
    <w:rsid w:val="000B25AA"/>
    <w:rsid w:val="000B7851"/>
    <w:rsid w:val="000C19EC"/>
    <w:rsid w:val="000D7107"/>
    <w:rsid w:val="000E0329"/>
    <w:rsid w:val="000E5EE9"/>
    <w:rsid w:val="000E712A"/>
    <w:rsid w:val="000F2977"/>
    <w:rsid w:val="001021BD"/>
    <w:rsid w:val="00122F44"/>
    <w:rsid w:val="00123493"/>
    <w:rsid w:val="00130862"/>
    <w:rsid w:val="00133EF3"/>
    <w:rsid w:val="0013674F"/>
    <w:rsid w:val="00142AF3"/>
    <w:rsid w:val="00150F54"/>
    <w:rsid w:val="0016564B"/>
    <w:rsid w:val="001808D5"/>
    <w:rsid w:val="00186E9E"/>
    <w:rsid w:val="001B593D"/>
    <w:rsid w:val="001D33F7"/>
    <w:rsid w:val="001E5B13"/>
    <w:rsid w:val="00202F62"/>
    <w:rsid w:val="00232192"/>
    <w:rsid w:val="0023480A"/>
    <w:rsid w:val="00236C24"/>
    <w:rsid w:val="002549DD"/>
    <w:rsid w:val="00257E40"/>
    <w:rsid w:val="002660D2"/>
    <w:rsid w:val="00275061"/>
    <w:rsid w:val="002B0942"/>
    <w:rsid w:val="002C262F"/>
    <w:rsid w:val="002C4504"/>
    <w:rsid w:val="002D075F"/>
    <w:rsid w:val="002E1588"/>
    <w:rsid w:val="002E6CBD"/>
    <w:rsid w:val="002F1543"/>
    <w:rsid w:val="0030752D"/>
    <w:rsid w:val="00314C04"/>
    <w:rsid w:val="00325C83"/>
    <w:rsid w:val="003404E6"/>
    <w:rsid w:val="0034395E"/>
    <w:rsid w:val="00345428"/>
    <w:rsid w:val="00345BA3"/>
    <w:rsid w:val="00367B50"/>
    <w:rsid w:val="00377753"/>
    <w:rsid w:val="00380B15"/>
    <w:rsid w:val="0039324C"/>
    <w:rsid w:val="003A3B37"/>
    <w:rsid w:val="003A4D1C"/>
    <w:rsid w:val="003B02A0"/>
    <w:rsid w:val="003B281E"/>
    <w:rsid w:val="003B54E1"/>
    <w:rsid w:val="003E7018"/>
    <w:rsid w:val="00432AD0"/>
    <w:rsid w:val="004656FF"/>
    <w:rsid w:val="0047721D"/>
    <w:rsid w:val="00477A52"/>
    <w:rsid w:val="0049621E"/>
    <w:rsid w:val="004B477D"/>
    <w:rsid w:val="004D4972"/>
    <w:rsid w:val="004F78AD"/>
    <w:rsid w:val="0050121A"/>
    <w:rsid w:val="00520EFB"/>
    <w:rsid w:val="00533333"/>
    <w:rsid w:val="0054530C"/>
    <w:rsid w:val="0055525F"/>
    <w:rsid w:val="0056032F"/>
    <w:rsid w:val="00581770"/>
    <w:rsid w:val="005B2E4D"/>
    <w:rsid w:val="005B68AB"/>
    <w:rsid w:val="005D629E"/>
    <w:rsid w:val="005E0337"/>
    <w:rsid w:val="005F1CAE"/>
    <w:rsid w:val="005F2D58"/>
    <w:rsid w:val="005F530F"/>
    <w:rsid w:val="00622D56"/>
    <w:rsid w:val="00644203"/>
    <w:rsid w:val="006656E7"/>
    <w:rsid w:val="00676DFD"/>
    <w:rsid w:val="0069757A"/>
    <w:rsid w:val="006A3D85"/>
    <w:rsid w:val="006B7AE0"/>
    <w:rsid w:val="006C04B1"/>
    <w:rsid w:val="006C2312"/>
    <w:rsid w:val="006C5623"/>
    <w:rsid w:val="0072282B"/>
    <w:rsid w:val="0073137C"/>
    <w:rsid w:val="007321BF"/>
    <w:rsid w:val="0074376C"/>
    <w:rsid w:val="00782201"/>
    <w:rsid w:val="007844DF"/>
    <w:rsid w:val="007A1CB9"/>
    <w:rsid w:val="007A3887"/>
    <w:rsid w:val="007A3EAA"/>
    <w:rsid w:val="007C3845"/>
    <w:rsid w:val="007D56BD"/>
    <w:rsid w:val="007E7F6A"/>
    <w:rsid w:val="0080074C"/>
    <w:rsid w:val="00801A15"/>
    <w:rsid w:val="00805C3B"/>
    <w:rsid w:val="00816908"/>
    <w:rsid w:val="00827CF7"/>
    <w:rsid w:val="00831B53"/>
    <w:rsid w:val="00834BC4"/>
    <w:rsid w:val="00840AEB"/>
    <w:rsid w:val="008454FD"/>
    <w:rsid w:val="00850FBF"/>
    <w:rsid w:val="0085202A"/>
    <w:rsid w:val="0085331D"/>
    <w:rsid w:val="008567E7"/>
    <w:rsid w:val="008613FC"/>
    <w:rsid w:val="0087117A"/>
    <w:rsid w:val="00871C79"/>
    <w:rsid w:val="008720E4"/>
    <w:rsid w:val="008740BD"/>
    <w:rsid w:val="008A0D81"/>
    <w:rsid w:val="008A7A05"/>
    <w:rsid w:val="008B1D28"/>
    <w:rsid w:val="008B7248"/>
    <w:rsid w:val="008E72D3"/>
    <w:rsid w:val="00901A3B"/>
    <w:rsid w:val="00911C91"/>
    <w:rsid w:val="00924A40"/>
    <w:rsid w:val="00927117"/>
    <w:rsid w:val="00932515"/>
    <w:rsid w:val="00944DB5"/>
    <w:rsid w:val="009501DC"/>
    <w:rsid w:val="00956A70"/>
    <w:rsid w:val="00960F44"/>
    <w:rsid w:val="0096543D"/>
    <w:rsid w:val="00977186"/>
    <w:rsid w:val="009861CE"/>
    <w:rsid w:val="00987D5E"/>
    <w:rsid w:val="00992435"/>
    <w:rsid w:val="0099333E"/>
    <w:rsid w:val="009A0D74"/>
    <w:rsid w:val="009A578C"/>
    <w:rsid w:val="009C6BF8"/>
    <w:rsid w:val="00A04C31"/>
    <w:rsid w:val="00A1090A"/>
    <w:rsid w:val="00A10F8A"/>
    <w:rsid w:val="00A160BD"/>
    <w:rsid w:val="00A20638"/>
    <w:rsid w:val="00A37543"/>
    <w:rsid w:val="00A565DA"/>
    <w:rsid w:val="00A56867"/>
    <w:rsid w:val="00A749FE"/>
    <w:rsid w:val="00AA7828"/>
    <w:rsid w:val="00AB26A7"/>
    <w:rsid w:val="00AE4CBA"/>
    <w:rsid w:val="00AF0BEA"/>
    <w:rsid w:val="00AF16E1"/>
    <w:rsid w:val="00AF6C7A"/>
    <w:rsid w:val="00B125F7"/>
    <w:rsid w:val="00B15060"/>
    <w:rsid w:val="00B1555C"/>
    <w:rsid w:val="00B303C2"/>
    <w:rsid w:val="00B30EF3"/>
    <w:rsid w:val="00B339E3"/>
    <w:rsid w:val="00B36341"/>
    <w:rsid w:val="00B448FC"/>
    <w:rsid w:val="00B476CF"/>
    <w:rsid w:val="00B562B4"/>
    <w:rsid w:val="00B71471"/>
    <w:rsid w:val="00B85E95"/>
    <w:rsid w:val="00B9736C"/>
    <w:rsid w:val="00BB5901"/>
    <w:rsid w:val="00BC47C9"/>
    <w:rsid w:val="00BF5F66"/>
    <w:rsid w:val="00C14601"/>
    <w:rsid w:val="00C200A8"/>
    <w:rsid w:val="00C212DE"/>
    <w:rsid w:val="00C258A5"/>
    <w:rsid w:val="00C406FB"/>
    <w:rsid w:val="00C50259"/>
    <w:rsid w:val="00C51CC5"/>
    <w:rsid w:val="00C72E4B"/>
    <w:rsid w:val="00C9242F"/>
    <w:rsid w:val="00C96D49"/>
    <w:rsid w:val="00CD1487"/>
    <w:rsid w:val="00CD191F"/>
    <w:rsid w:val="00CE0C01"/>
    <w:rsid w:val="00CE452E"/>
    <w:rsid w:val="00CE53F6"/>
    <w:rsid w:val="00D06E91"/>
    <w:rsid w:val="00D228B7"/>
    <w:rsid w:val="00D26518"/>
    <w:rsid w:val="00D30679"/>
    <w:rsid w:val="00D33768"/>
    <w:rsid w:val="00D509A3"/>
    <w:rsid w:val="00D57CA0"/>
    <w:rsid w:val="00D65807"/>
    <w:rsid w:val="00D70DAB"/>
    <w:rsid w:val="00D84734"/>
    <w:rsid w:val="00D91905"/>
    <w:rsid w:val="00D92EE7"/>
    <w:rsid w:val="00D94019"/>
    <w:rsid w:val="00D97F3A"/>
    <w:rsid w:val="00DA5027"/>
    <w:rsid w:val="00DC0ACC"/>
    <w:rsid w:val="00DC2364"/>
    <w:rsid w:val="00DD6FD5"/>
    <w:rsid w:val="00DE4AAC"/>
    <w:rsid w:val="00DE5B00"/>
    <w:rsid w:val="00DF3AD1"/>
    <w:rsid w:val="00E01499"/>
    <w:rsid w:val="00E03A41"/>
    <w:rsid w:val="00E22465"/>
    <w:rsid w:val="00E260CF"/>
    <w:rsid w:val="00E34529"/>
    <w:rsid w:val="00E4110C"/>
    <w:rsid w:val="00E64E1C"/>
    <w:rsid w:val="00E705E9"/>
    <w:rsid w:val="00E814EE"/>
    <w:rsid w:val="00E905AF"/>
    <w:rsid w:val="00E92D88"/>
    <w:rsid w:val="00EA0D5E"/>
    <w:rsid w:val="00EB1F9E"/>
    <w:rsid w:val="00EB31FA"/>
    <w:rsid w:val="00ED7C5D"/>
    <w:rsid w:val="00EE617F"/>
    <w:rsid w:val="00EE6180"/>
    <w:rsid w:val="00EE6629"/>
    <w:rsid w:val="00EF31CD"/>
    <w:rsid w:val="00F0737D"/>
    <w:rsid w:val="00F100F4"/>
    <w:rsid w:val="00F172EC"/>
    <w:rsid w:val="00F3077C"/>
    <w:rsid w:val="00F36870"/>
    <w:rsid w:val="00F36C9C"/>
    <w:rsid w:val="00F5113F"/>
    <w:rsid w:val="00F5185C"/>
    <w:rsid w:val="00F55497"/>
    <w:rsid w:val="00F676C6"/>
    <w:rsid w:val="00F7525E"/>
    <w:rsid w:val="00F80002"/>
    <w:rsid w:val="00FA2491"/>
    <w:rsid w:val="00FA6FA8"/>
    <w:rsid w:val="00FB48C6"/>
    <w:rsid w:val="00FD1DEC"/>
    <w:rsid w:val="00FE0EE2"/>
    <w:rsid w:val="00FF023C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  <w:ind w:left="357"/>
      <w:jc w:val="center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0"/>
    <w:next w:val="normal0"/>
    <w:rsid w:val="00122F44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22F44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22F44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22F44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22F44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22F44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</w:style>
  <w:style w:type="table" w:customStyle="1" w:styleId="TableNormal0">
    <w:name w:val="Table 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  <w:tblPr/>
  </w:style>
  <w:style w:type="paragraph" w:styleId="Title">
    <w:name w:val="Title"/>
    <w:basedOn w:val="normal0"/>
    <w:next w:val="normal0"/>
    <w:rsid w:val="00122F44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"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">
    <w:name w:val="_0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_1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97F3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uiPriority w:val="99"/>
    <w:semiHidden/>
    <w:rsid w:val="00D97F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semiHidden/>
    <w:unhideWhenUsed/>
    <w:rsid w:val="002C262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Header"/>
    <w:uiPriority w:val="99"/>
    <w:semiHidden/>
    <w:rsid w:val="002C262F"/>
    <w:rPr>
      <w:sz w:val="22"/>
      <w:szCs w:val="22"/>
    </w:rPr>
  </w:style>
  <w:style w:type="paragraph" w:styleId="Footer">
    <w:name w:val="footer"/>
    <w:basedOn w:val="Normal"/>
    <w:link w:val="Char1"/>
    <w:uiPriority w:val="99"/>
    <w:semiHidden/>
    <w:unhideWhenUsed/>
    <w:rsid w:val="002C262F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Footer"/>
    <w:uiPriority w:val="99"/>
    <w:semiHidden/>
    <w:rsid w:val="002C262F"/>
    <w:rPr>
      <w:sz w:val="22"/>
      <w:szCs w:val="22"/>
    </w:rPr>
  </w:style>
  <w:style w:type="table" w:styleId="GridTableLight">
    <w:name w:val="Grid Table Light"/>
    <w:basedOn w:val="TableNormal"/>
    <w:uiPriority w:val="40"/>
    <w:rsid w:val="00E64E1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0">
    <w:name w:val="Table Grid"/>
    <w:basedOn w:val="TableNormal"/>
    <w:rsid w:val="000B0FC1"/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549DD"/>
    <w:rPr>
      <w:i/>
      <w:iCs/>
    </w:rPr>
  </w:style>
  <w:style w:type="paragraph" w:customStyle="1" w:styleId="10">
    <w:name w:val="عادي1"/>
    <w:rsid w:val="00122F44"/>
    <w:pPr>
      <w:bidi/>
      <w:ind w:left="357"/>
      <w:jc w:val="center"/>
    </w:pPr>
    <w:rPr>
      <w:sz w:val="22"/>
      <w:szCs w:val="22"/>
    </w:rPr>
  </w:style>
  <w:style w:type="table" w:customStyle="1" w:styleId="TableGrid00">
    <w:name w:val="Table Grid_0"/>
    <w:basedOn w:val="TableNormal"/>
    <w:uiPriority w:val="59"/>
    <w:rsid w:val="00130862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Hadeel alnajjat</cp:lastModifiedBy>
  <cp:revision>8</cp:revision>
  <dcterms:created xsi:type="dcterms:W3CDTF">2024-09-23T12:21:00Z</dcterms:created>
  <dcterms:modified xsi:type="dcterms:W3CDTF">2024-10-11T20:12:00Z</dcterms:modified>
</cp:coreProperties>
</file>