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tbl>
      <w:tblPr>
        <w:tblpPr w:leftFromText="180" w:rightFromText="180" w:vertAnchor="page" w:horzAnchor="margin" w:tblpXSpec="center" w:tblpY="688"/>
        <w:bidiVisual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87"/>
        <w:gridCol w:w="3408"/>
        <w:gridCol w:w="3633"/>
      </w:tblGrid>
      <w:tr w14:paraId="4264CCD0" w14:textId="77777777" w:rsidTr="00333D65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3587" w:type="dxa"/>
            <w:vAlign w:val="center"/>
          </w:tcPr>
          <w:p w:rsidR="00333D65" w:rsidRPr="006D552C" w:rsidP="00333D65" w14:paraId="1B809218" w14:textId="77777777">
            <w:pPr>
              <w:pStyle w:val="Subtitle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333D65" w:rsidRPr="006D552C" w:rsidP="00333D65" w14:paraId="2E7164CF" w14:textId="77777777">
            <w:pPr>
              <w:pStyle w:val="1"/>
              <w:rPr>
                <w:rFonts w:ascii="Traditional Arabic" w:eastAsia="Traditional Arabic" w:hAnsi="Traditional Arabic" w:cs="SKR HEAD1"/>
                <w:sz w:val="24"/>
                <w:szCs w:val="24"/>
              </w:rPr>
            </w:pPr>
            <w:r w:rsidRPr="006D552C">
              <w:rPr>
                <w:rFonts w:cs="SKR HEAD1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1830350754" name="صورة 4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350754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:rsidR="00333D65" w:rsidRPr="006D552C" w:rsidP="00333D65" w14:paraId="4F35149E" w14:textId="77777777">
            <w:pPr>
              <w:pStyle w:val="1"/>
              <w:jc w:val="left"/>
              <w:rPr>
                <w:rFonts w:cs="SKR HEAD1"/>
                <w:sz w:val="24"/>
                <w:szCs w:val="24"/>
              </w:rPr>
            </w:pPr>
            <w:r w:rsidRPr="006D552C">
              <w:rPr>
                <w:rFonts w:cs="SKR HEAD1"/>
                <w:sz w:val="24"/>
                <w:szCs w:val="24"/>
                <w:rtl/>
              </w:rPr>
              <w:t>المادة</w:t>
            </w:r>
            <w:r w:rsidRPr="006D552C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sz w:val="24"/>
                <w:szCs w:val="24"/>
                <w:rtl/>
              </w:rPr>
              <w:t xml:space="preserve">:  </w:t>
            </w:r>
            <w:r>
              <w:rPr>
                <w:rFonts w:cs="SKR HEAD1" w:hint="cs"/>
                <w:sz w:val="24"/>
                <w:szCs w:val="24"/>
                <w:rtl/>
              </w:rPr>
              <w:t>مهارات حياتية واسرية</w:t>
            </w:r>
          </w:p>
        </w:tc>
      </w:tr>
      <w:tr w14:paraId="2BB57140" w14:textId="77777777" w:rsidTr="00333D65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3587" w:type="dxa"/>
            <w:vAlign w:val="center"/>
          </w:tcPr>
          <w:p w:rsidR="00333D65" w:rsidRPr="006D552C" w:rsidP="00333D65" w14:paraId="3012121E" w14:textId="77777777">
            <w:pPr>
              <w:pStyle w:val="Subtitle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333D65" w:rsidRPr="006D552C" w:rsidP="00333D65" w14:paraId="404DD879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333D65" w:rsidRPr="006D552C" w:rsidP="00333D65" w14:paraId="0576700E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 xml:space="preserve">الصف :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ثاني متوسط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( أنتساب )</w:t>
            </w:r>
          </w:p>
        </w:tc>
      </w:tr>
      <w:tr w14:paraId="45C3A749" w14:textId="77777777" w:rsidTr="00333D65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3587" w:type="dxa"/>
            <w:vAlign w:val="center"/>
          </w:tcPr>
          <w:p w:rsidR="00333D65" w:rsidRPr="006D552C" w:rsidP="00333D65" w14:paraId="6AC66583" w14:textId="77777777">
            <w:pPr>
              <w:pStyle w:val="Subtitle"/>
              <w:ind w:left="125" w:hanging="125"/>
              <w:jc w:val="both"/>
              <w:rPr>
                <w:rFonts w:cs="SKR HEAD1"/>
                <w:b w:val="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الإدارة العامة للتعليم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بمحافظة 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8" w:type="dxa"/>
            <w:vMerge/>
          </w:tcPr>
          <w:p w:rsidR="00333D65" w:rsidRPr="006D552C" w:rsidP="00333D65" w14:paraId="58313472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333D65" w:rsidRPr="006D552C" w:rsidP="00333D65" w14:paraId="72B5DBF1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الزمن:</w:t>
            </w:r>
          </w:p>
        </w:tc>
      </w:tr>
      <w:tr w14:paraId="02F6F57A" w14:textId="77777777" w:rsidTr="00333D65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3587" w:type="dxa"/>
            <w:vAlign w:val="center"/>
          </w:tcPr>
          <w:p w:rsidR="00333D65" w:rsidRPr="006D552C" w:rsidP="00333D65" w14:paraId="7DF5635F" w14:textId="77777777">
            <w:pPr>
              <w:pStyle w:val="Subtitle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333D65" w:rsidRPr="006D552C" w:rsidP="00333D65" w14:paraId="49F23B22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333D65" w:rsidRPr="006D552C" w:rsidP="00333D65" w14:paraId="6CD3587F" w14:textId="77777777">
            <w:pPr>
              <w:pStyle w:val="Subtitle"/>
              <w:ind w:lef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</w:p>
        </w:tc>
      </w:tr>
      <w:tr w14:paraId="0310D1C9" w14:textId="77777777" w:rsidTr="00333D65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10628" w:type="dxa"/>
            <w:gridSpan w:val="3"/>
            <w:vAlign w:val="center"/>
          </w:tcPr>
          <w:p w:rsidR="00333D65" w:rsidRPr="006D552C" w:rsidP="00333D65" w14:paraId="57340E2E" w14:textId="166A4412">
            <w:pPr>
              <w:pStyle w:val="Subtitle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أسئلة اختبار الفصل الدراسي ال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أول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 من العام الدراسي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="00FA04C4">
              <w:rPr>
                <w:rFonts w:cs="SKR HEAD1" w:hint="cs"/>
                <w:b w:val="0"/>
                <w:sz w:val="24"/>
                <w:szCs w:val="24"/>
                <w:rtl/>
              </w:rPr>
              <w:t>1446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هـ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(انتساب )</w:t>
            </w:r>
          </w:p>
        </w:tc>
      </w:tr>
    </w:tbl>
    <w:p w:rsidR="00333D65" w:rsidRPr="00333D65" w:rsidP="005D3DF2" w14:paraId="28D475E0" w14:textId="2991C83C">
      <w:pPr>
        <w:rPr>
          <w:rFonts w:cs="SKR HEAD1"/>
          <w:sz w:val="28"/>
          <w:szCs w:val="28"/>
          <w:u w:val="single"/>
        </w:rPr>
      </w:pPr>
      <w:r w:rsidRPr="00333D65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1279392</wp:posOffset>
                </wp:positionV>
                <wp:extent cx="6431915" cy="314325"/>
                <wp:effectExtent l="0" t="0" r="0" b="9525"/>
                <wp:wrapNone/>
                <wp:docPr id="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D65" w:rsidRPr="00D503FF" w:rsidP="00333D65" w14:textId="77777777">
                            <w:pPr>
                              <w:rPr>
                                <w:rFonts w:cs="SKR HEAD1"/>
                                <w:sz w:val="28"/>
                                <w:szCs w:val="28"/>
                                <w:rtl/>
                              </w:rPr>
                            </w:pP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اسم الطالب/ة /................................................. الفصل /..................                المجموع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06.45pt;height:24.75pt;margin-top:100.75pt;margin-left:-34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1552" filled="f" stroked="f">
                <v:textbox>
                  <w:txbxContent>
                    <w:p w:rsidR="00333D65" w:rsidRPr="00D503FF" w:rsidP="00333D65" w14:paraId="37095340" w14:textId="77777777">
                      <w:pPr>
                        <w:rPr>
                          <w:rFonts w:cs="SKR HEAD1"/>
                          <w:sz w:val="28"/>
                          <w:szCs w:val="28"/>
                          <w:rtl/>
                        </w:rPr>
                      </w:pP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اسم الطالب/ة /................................................. الفصل /..................                المجموع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3D65">
        <w:rPr>
          <w:rFonts w:cs="SKR HEAD1" w:hint="cs"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leftMargin">
                  <wp:posOffset>520700</wp:posOffset>
                </wp:positionH>
                <wp:positionV relativeFrom="paragraph">
                  <wp:posOffset>1275893</wp:posOffset>
                </wp:positionV>
                <wp:extent cx="723014" cy="659218"/>
                <wp:effectExtent l="0" t="0" r="20320" b="26670"/>
                <wp:wrapNone/>
                <wp:docPr id="22" name="مخطط انسيابي: معالجة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014" cy="65921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32B5" w:rsidP="005E32B5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E32B5" w:rsidP="005E32B5" w14:textId="24C14DC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  <w:p w:rsidR="005E32B5" w:rsidRPr="009172CC" w:rsidP="005E32B5" w14:textId="03BCF4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22" o:spid="_x0000_s1026" type="#_x0000_t109" style="width:56.95pt;height:51.9pt;margin-top:100.45pt;margin-left:41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667456" fillcolor="window" strokecolor="black" strokeweight="1pt">
                <v:textbox>
                  <w:txbxContent>
                    <w:p w:rsidR="005E32B5" w:rsidP="005E32B5" w14:paraId="1145BB0C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5E32B5" w:rsidP="005E32B5" w14:paraId="3B25768E" w14:textId="24C14DC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  <w:p w:rsidR="005E32B5" w:rsidRPr="009172CC" w:rsidP="005E32B5" w14:paraId="18BE50E2" w14:textId="03BCF4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:rsidR="004D27B4" w:rsidRPr="002E0F64" w:rsidP="002E0F64" w14:paraId="250CD04C" w14:textId="12F5D4D3">
      <w:pPr>
        <w:rPr>
          <w:rFonts w:cs="SKR HEAD1"/>
          <w:sz w:val="28"/>
          <w:szCs w:val="28"/>
          <w:u w:val="single"/>
          <w:rtl/>
        </w:rPr>
      </w:pPr>
      <w:r w:rsidRPr="00333D65">
        <w:rPr>
          <w:rFonts w:cs="SKR HEAD1" w:hint="cs"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121285</wp:posOffset>
                </wp:positionV>
                <wp:extent cx="733425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-48.95pt,9.55pt" to="8.8pt,9.55pt" strokecolor="black" strokeweight="0.5pt">
                <v:stroke joinstyle="miter"/>
              </v:line>
            </w:pict>
          </mc:Fallback>
        </mc:AlternateContent>
      </w:r>
      <w:r w:rsidRPr="00333D65">
        <w:rPr>
          <w:rFonts w:cs="SKR HEAD1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2248787</wp:posOffset>
                </wp:positionH>
                <wp:positionV relativeFrom="paragraph">
                  <wp:posOffset>269004</wp:posOffset>
                </wp:positionV>
                <wp:extent cx="669098" cy="583462"/>
                <wp:effectExtent l="0" t="0" r="17145" b="26670"/>
                <wp:wrapNone/>
                <wp:docPr id="19" name="مخطط انسيابي: معالجة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9098" cy="583462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72CC" w:rsidP="009172CC" w14:textId="19E6ED9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172CC" w:rsidRPr="009172CC" w:rsidP="009172CC" w14:textId="71F6AD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18093761"/>
                            <w:bookmarkStart w:id="2" w:name="_Hlk118093762"/>
                            <w:r w:rsidRPr="009172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19" o:spid="_x0000_s1028" type="#_x0000_t109" style="width:52.7pt;height:45.95pt;margin-top:21.2pt;margin-left:177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indow" strokecolor="black" strokeweight="1pt">
                <v:textbox>
                  <w:txbxContent>
                    <w:p w:rsidR="009172CC" w:rsidP="009172CC" w14:paraId="5F85025C" w14:textId="19E6ED9B">
                      <w:pPr>
                        <w:jc w:val="center"/>
                        <w:rPr>
                          <w:rtl/>
                        </w:rPr>
                      </w:pPr>
                    </w:p>
                    <w:p w:rsidR="009172CC" w:rsidRPr="009172CC" w:rsidP="009172CC" w14:paraId="4B361BB0" w14:textId="71F6AD2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18093761"/>
                      <w:bookmarkStart w:id="2" w:name="_Hlk118093762"/>
                      <w:r w:rsidRPr="009172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  <w:bookmarkEnd w:id="1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D65" w:rsidRPr="00333D65" w:rsidP="00097F33" w14:paraId="0BDC1E80" w14:textId="2C60401D">
      <w:pPr>
        <w:rPr>
          <w:rFonts w:cs="SKR HEAD1"/>
          <w:sz w:val="28"/>
          <w:szCs w:val="28"/>
          <w:rtl/>
        </w:rPr>
      </w:pPr>
      <w:r w:rsidRPr="00333D65">
        <w:rPr>
          <w:rFonts w:cs="SKR HEAD1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posOffset>3461341</wp:posOffset>
                </wp:positionH>
                <wp:positionV relativeFrom="paragraph">
                  <wp:posOffset>145636</wp:posOffset>
                </wp:positionV>
                <wp:extent cx="531628" cy="10633"/>
                <wp:effectExtent l="0" t="0" r="20955" b="2794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31628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9" style="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63360" from="272.55pt,11.45pt" to="314.4pt,12.3pt" strokecolor="black" strokeweight="0.5pt">
                <v:stroke joinstyle="miter"/>
              </v:line>
            </w:pict>
          </mc:Fallback>
        </mc:AlternateContent>
      </w:r>
      <w:r w:rsidRPr="00333D65" w:rsidR="005D3DF2">
        <w:rPr>
          <w:rFonts w:cs="SKR HEAD1" w:hint="cs"/>
          <w:sz w:val="28"/>
          <w:szCs w:val="28"/>
          <w:rtl/>
        </w:rPr>
        <w:t>السؤال الأول :</w:t>
      </w:r>
      <w:r w:rsidRPr="00333D65" w:rsidR="00756353">
        <w:rPr>
          <w:rFonts w:cs="SKR HEAD1" w:hint="cs"/>
          <w:noProof/>
          <w:sz w:val="28"/>
          <w:szCs w:val="28"/>
          <w:rtl/>
          <w:lang w:val="ar-SA"/>
        </w:rPr>
        <w:t xml:space="preserve"> </w:t>
      </w:r>
      <w:r w:rsidRPr="00333D65">
        <w:rPr>
          <w:rFonts w:cs="SKR HEAD1" w:hint="cs"/>
          <w:sz w:val="28"/>
          <w:szCs w:val="28"/>
          <w:rtl/>
        </w:rPr>
        <w:t xml:space="preserve">   </w:t>
      </w:r>
      <w:r w:rsidRPr="00333D65" w:rsidR="005A369A">
        <w:rPr>
          <w:rFonts w:cs="SKR HEAD1"/>
          <w:sz w:val="28"/>
          <w:szCs w:val="28"/>
          <w:rtl/>
        </w:rPr>
        <w:t>اختار</w:t>
      </w:r>
      <w:r w:rsidRPr="00333D65">
        <w:rPr>
          <w:rFonts w:cs="SKR HEAD1" w:hint="cs"/>
          <w:sz w:val="28"/>
          <w:szCs w:val="28"/>
          <w:rtl/>
        </w:rPr>
        <w:t>/</w:t>
      </w:r>
      <w:r w:rsidRPr="00333D65" w:rsidR="005A369A">
        <w:rPr>
          <w:rFonts w:cs="SKR HEAD1"/>
          <w:sz w:val="28"/>
          <w:szCs w:val="28"/>
          <w:rtl/>
        </w:rPr>
        <w:t>ي الإجابة الصحيحة:</w:t>
      </w:r>
    </w:p>
    <w:p w:rsidR="005A369A" w:rsidRPr="00333D65" w:rsidP="00D33812" w14:paraId="29E2B39C" w14:textId="0A34152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>1</w:t>
      </w:r>
      <w:r w:rsidRPr="00C65ED4">
        <w:rPr>
          <w:rFonts w:cs="SKR HEAD1" w:hint="cs"/>
          <w:sz w:val="24"/>
          <w:szCs w:val="24"/>
          <w:u w:val="single"/>
          <w:rtl/>
        </w:rPr>
        <w:t>-</w:t>
      </w:r>
      <w:r w:rsidRPr="00C65ED4">
        <w:rPr>
          <w:rFonts w:cs="SKR HEAD1"/>
          <w:sz w:val="24"/>
          <w:szCs w:val="24"/>
          <w:u w:val="single"/>
          <w:rtl/>
        </w:rPr>
        <w:t>من صفات الشخصية المثالية</w:t>
      </w:r>
      <w:r w:rsidRPr="00C65ED4">
        <w:rPr>
          <w:rFonts w:cs="SKR HEAD1" w:hint="cs"/>
          <w:sz w:val="24"/>
          <w:szCs w:val="24"/>
          <w:u w:val="single"/>
          <w:rtl/>
        </w:rPr>
        <w:t>:</w:t>
      </w:r>
    </w:p>
    <w:p w:rsidR="00591EBE" w:rsidRPr="00333D65" w:rsidP="00D33812" w14:paraId="2E14DFA0" w14:textId="2232616B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Pr="00333D65" w:rsidR="005A369A">
        <w:rPr>
          <w:rFonts w:cs="SKR HEAD1"/>
          <w:sz w:val="24"/>
          <w:szCs w:val="24"/>
          <w:rtl/>
        </w:rPr>
        <w:t>منادا</w:t>
      </w:r>
      <w:r w:rsidRPr="00333D65" w:rsidR="00FE583B">
        <w:rPr>
          <w:rFonts w:cs="SKR HEAD1" w:hint="cs"/>
          <w:sz w:val="24"/>
          <w:szCs w:val="24"/>
          <w:rtl/>
        </w:rPr>
        <w:t>ة</w:t>
      </w:r>
      <w:r w:rsidRPr="00333D65" w:rsidR="005A369A">
        <w:rPr>
          <w:rFonts w:cs="SKR HEAD1"/>
          <w:sz w:val="24"/>
          <w:szCs w:val="24"/>
          <w:rtl/>
        </w:rPr>
        <w:t xml:space="preserve"> الز</w:t>
      </w:r>
      <w:r w:rsidRPr="00333D65" w:rsidR="00FE583B">
        <w:rPr>
          <w:rFonts w:cs="SKR HEAD1" w:hint="cs"/>
          <w:sz w:val="24"/>
          <w:szCs w:val="24"/>
          <w:rtl/>
        </w:rPr>
        <w:t>ملاء</w:t>
      </w:r>
      <w:r w:rsidRPr="00333D65" w:rsidR="005A369A">
        <w:rPr>
          <w:rFonts w:cs="SKR HEAD1"/>
          <w:sz w:val="24"/>
          <w:szCs w:val="24"/>
          <w:rtl/>
        </w:rPr>
        <w:t xml:space="preserve"> بأحب الأسماء</w:t>
      </w:r>
      <w:r w:rsidRPr="00333D65" w:rsidR="005D3DF2">
        <w:rPr>
          <w:rFonts w:cs="SKR HEAD1" w:hint="cs"/>
          <w:sz w:val="24"/>
          <w:szCs w:val="24"/>
          <w:rtl/>
        </w:rPr>
        <w:t xml:space="preserve">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</w:t>
      </w:r>
      <w:r w:rsidRPr="00333D65" w:rsidR="005D3DF2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ب-</w:t>
      </w:r>
      <w:r w:rsidRPr="00333D65" w:rsidR="005D3DF2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>المبالغة في وضع الزينة</w:t>
      </w:r>
      <w:r w:rsidRPr="00333D65" w:rsidR="005D3DF2">
        <w:rPr>
          <w:rFonts w:cs="SKR HEAD1" w:hint="cs"/>
          <w:sz w:val="24"/>
          <w:szCs w:val="24"/>
          <w:rtl/>
        </w:rPr>
        <w:t xml:space="preserve">    </w:t>
      </w:r>
      <w:r w:rsidRPr="00333D65" w:rsidR="00652C08">
        <w:rPr>
          <w:rFonts w:cs="SKR HEAD1" w:hint="cs"/>
          <w:sz w:val="24"/>
          <w:szCs w:val="24"/>
          <w:rtl/>
        </w:rPr>
        <w:t xml:space="preserve">  </w:t>
      </w:r>
      <w:r w:rsidR="00BE654D">
        <w:rPr>
          <w:rFonts w:cs="SKR HEAD1" w:hint="cs"/>
          <w:sz w:val="24"/>
          <w:szCs w:val="24"/>
          <w:rtl/>
        </w:rPr>
        <w:t xml:space="preserve">                 </w:t>
      </w:r>
      <w:r w:rsidR="00A645B2">
        <w:rPr>
          <w:rFonts w:cs="SKR HEAD1" w:hint="cs"/>
          <w:sz w:val="24"/>
          <w:szCs w:val="24"/>
          <w:rtl/>
        </w:rPr>
        <w:t xml:space="preserve">              </w:t>
      </w:r>
      <w:r w:rsidR="00BE654D">
        <w:rPr>
          <w:rFonts w:cs="SKR HEAD1" w:hint="cs"/>
          <w:sz w:val="24"/>
          <w:szCs w:val="24"/>
          <w:rtl/>
        </w:rPr>
        <w:t xml:space="preserve">     </w:t>
      </w:r>
      <w:r w:rsidRPr="00333D65" w:rsidR="00652C08">
        <w:rPr>
          <w:rFonts w:cs="SKR HEAD1" w:hint="cs"/>
          <w:sz w:val="24"/>
          <w:szCs w:val="24"/>
          <w:rtl/>
        </w:rPr>
        <w:t xml:space="preserve"> </w:t>
      </w:r>
      <w:r w:rsidRPr="00333D65" w:rsidR="005D3DF2">
        <w:rPr>
          <w:rFonts w:cs="SKR HEAD1" w:hint="cs"/>
          <w:sz w:val="24"/>
          <w:szCs w:val="24"/>
          <w:rtl/>
        </w:rPr>
        <w:t xml:space="preserve">  </w:t>
      </w:r>
      <w:r w:rsidRPr="00333D65">
        <w:rPr>
          <w:rFonts w:cs="SKR HEAD1" w:hint="cs"/>
          <w:sz w:val="24"/>
          <w:szCs w:val="24"/>
          <w:rtl/>
        </w:rPr>
        <w:t xml:space="preserve">ج- </w:t>
      </w:r>
      <w:r w:rsidRPr="00333D65" w:rsidR="005D3DF2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>التطاول علي الأخرين</w:t>
      </w:r>
    </w:p>
    <w:p w:rsidR="005A369A" w:rsidRPr="00C65ED4" w:rsidP="00D33812" w14:paraId="526C3ED6" w14:textId="0B38DF13">
      <w:pPr>
        <w:rPr>
          <w:rFonts w:cs="SKR HEAD1"/>
          <w:sz w:val="24"/>
          <w:szCs w:val="24"/>
          <w:u w:val="single"/>
          <w:rtl/>
        </w:rPr>
      </w:pPr>
      <w:r w:rsidRPr="00333D65">
        <w:rPr>
          <w:rFonts w:cs="SKR HEAD1" w:hint="cs"/>
          <w:sz w:val="24"/>
          <w:szCs w:val="24"/>
          <w:rtl/>
        </w:rPr>
        <w:t>2</w:t>
      </w:r>
      <w:r w:rsidRPr="00C65ED4">
        <w:rPr>
          <w:rFonts w:cs="SKR HEAD1"/>
          <w:sz w:val="24"/>
          <w:szCs w:val="24"/>
          <w:u w:val="single"/>
          <w:rtl/>
        </w:rPr>
        <w:t>.البطاقة الارشادية ترفق مع الملابس وتحتوي عل</w:t>
      </w:r>
      <w:r w:rsidRPr="00C65ED4">
        <w:rPr>
          <w:rFonts w:cs="SKR HEAD1" w:hint="cs"/>
          <w:sz w:val="24"/>
          <w:szCs w:val="24"/>
          <w:u w:val="single"/>
          <w:rtl/>
        </w:rPr>
        <w:t>ى</w:t>
      </w:r>
      <w:r w:rsidRPr="00C65ED4" w:rsidR="008A46D8">
        <w:rPr>
          <w:rFonts w:cs="SKR HEAD1" w:hint="cs"/>
          <w:sz w:val="24"/>
          <w:szCs w:val="24"/>
          <w:u w:val="single"/>
          <w:rtl/>
        </w:rPr>
        <w:t>:</w:t>
      </w:r>
    </w:p>
    <w:p w:rsidR="00591EBE" w:rsidRPr="00333D65" w:rsidP="00D33812" w14:paraId="3B99066D" w14:textId="389DD00C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>أ -</w:t>
      </w:r>
      <w:r w:rsidRPr="00333D65" w:rsidR="005A369A">
        <w:rPr>
          <w:rFonts w:cs="SKR HEAD1"/>
          <w:sz w:val="24"/>
          <w:szCs w:val="24"/>
          <w:rtl/>
        </w:rPr>
        <w:t xml:space="preserve">سعر القطعة </w:t>
      </w:r>
      <w:r w:rsidRPr="00333D65" w:rsidR="005A369A">
        <w:rPr>
          <w:rFonts w:cs="SKR HEAD1"/>
          <w:sz w:val="24"/>
          <w:szCs w:val="24"/>
          <w:rtl/>
        </w:rPr>
        <w:t>الملبسية</w:t>
      </w:r>
      <w:r w:rsidRPr="00333D65" w:rsidR="005A369A">
        <w:rPr>
          <w:rFonts w:cs="SKR HEAD1"/>
          <w:sz w:val="24"/>
          <w:szCs w:val="24"/>
          <w:rtl/>
        </w:rPr>
        <w:t xml:space="preserve"> فقط</w:t>
      </w:r>
      <w:r w:rsidRPr="00333D65" w:rsidR="005D3DF2">
        <w:rPr>
          <w:rFonts w:cs="SKR HEAD1" w:hint="cs"/>
          <w:sz w:val="24"/>
          <w:szCs w:val="24"/>
          <w:rtl/>
        </w:rPr>
        <w:t xml:space="preserve">    </w:t>
      </w:r>
      <w:r w:rsidRPr="00333D65" w:rsidR="00652C08">
        <w:rPr>
          <w:rFonts w:cs="SKR HEAD1" w:hint="cs"/>
          <w:sz w:val="24"/>
          <w:szCs w:val="24"/>
          <w:rtl/>
        </w:rPr>
        <w:t xml:space="preserve">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 </w:t>
      </w:r>
      <w:r w:rsidRPr="00333D65" w:rsidR="00652C08">
        <w:rPr>
          <w:rFonts w:cs="SKR HEAD1" w:hint="cs"/>
          <w:sz w:val="24"/>
          <w:szCs w:val="24"/>
          <w:rtl/>
        </w:rPr>
        <w:t xml:space="preserve"> </w:t>
      </w:r>
      <w:r w:rsidRPr="00333D65" w:rsidR="005D3DF2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 xml:space="preserve">ب - </w:t>
      </w:r>
      <w:r w:rsidRPr="00333D65" w:rsidR="005A369A">
        <w:rPr>
          <w:rFonts w:cs="SKR HEAD1"/>
          <w:sz w:val="24"/>
          <w:szCs w:val="24"/>
          <w:rtl/>
        </w:rPr>
        <w:t>رموز ومصطلحات ارشادية</w:t>
      </w:r>
      <w:r w:rsidRPr="00333D65" w:rsidR="005D3DF2">
        <w:rPr>
          <w:rFonts w:cs="SKR HEAD1" w:hint="cs"/>
          <w:sz w:val="24"/>
          <w:szCs w:val="24"/>
          <w:rtl/>
        </w:rPr>
        <w:t xml:space="preserve">  </w:t>
      </w:r>
      <w:r w:rsidR="00BE654D">
        <w:rPr>
          <w:rFonts w:cs="SKR HEAD1" w:hint="cs"/>
          <w:sz w:val="24"/>
          <w:szCs w:val="24"/>
          <w:rtl/>
        </w:rPr>
        <w:t xml:space="preserve">             </w:t>
      </w:r>
      <w:r w:rsidR="00A645B2">
        <w:rPr>
          <w:rFonts w:cs="SKR HEAD1" w:hint="cs"/>
          <w:sz w:val="24"/>
          <w:szCs w:val="24"/>
          <w:rtl/>
        </w:rPr>
        <w:t xml:space="preserve">               </w:t>
      </w:r>
      <w:r w:rsidR="00BE654D">
        <w:rPr>
          <w:rFonts w:cs="SKR HEAD1" w:hint="cs"/>
          <w:sz w:val="24"/>
          <w:szCs w:val="24"/>
          <w:rtl/>
        </w:rPr>
        <w:t xml:space="preserve">    </w:t>
      </w:r>
      <w:r w:rsidRPr="00333D65" w:rsidR="005D3DF2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>ج-</w:t>
      </w:r>
      <w:r w:rsidRPr="00333D65" w:rsidR="005D3DF2">
        <w:rPr>
          <w:rFonts w:cs="SKR HEAD1" w:hint="cs"/>
          <w:sz w:val="24"/>
          <w:szCs w:val="24"/>
          <w:rtl/>
        </w:rPr>
        <w:t xml:space="preserve">  </w:t>
      </w:r>
      <w:r w:rsidRPr="00333D65" w:rsidR="005A369A">
        <w:rPr>
          <w:rFonts w:cs="SKR HEAD1"/>
          <w:sz w:val="24"/>
          <w:szCs w:val="24"/>
          <w:rtl/>
        </w:rPr>
        <w:t>نوع النسيج فقط</w:t>
      </w:r>
    </w:p>
    <w:p w:rsidR="005A369A" w:rsidRPr="00333D65" w:rsidP="00D33812" w14:paraId="71F4B45D" w14:textId="493DA36E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>3</w:t>
      </w:r>
      <w:r w:rsidRPr="00C65ED4">
        <w:rPr>
          <w:rFonts w:cs="SKR HEAD1"/>
          <w:sz w:val="24"/>
          <w:szCs w:val="24"/>
          <w:u w:val="single"/>
          <w:rtl/>
        </w:rPr>
        <w:t>.رمز التنظيف الجاف هو</w:t>
      </w:r>
    </w:p>
    <w:p w:rsidR="00591EBE" w:rsidRPr="00333D65" w:rsidP="00D33812" w14:paraId="4F7B35EA" w14:textId="32545653">
      <w:pPr>
        <w:rPr>
          <w:rFonts w:cs="SKR HEAD1"/>
          <w:sz w:val="24"/>
          <w:szCs w:val="24"/>
          <w:rtl/>
        </w:rPr>
      </w:pPr>
      <w:r w:rsidRPr="00333D65">
        <w:rPr>
          <w:rFonts w:ascii="Segoe UI Emoji" w:hAnsi="Segoe UI Emoji" w:cs="SKR HEAD1" w:hint="cs"/>
          <w:sz w:val="24"/>
          <w:szCs w:val="24"/>
          <w:rtl/>
        </w:rPr>
        <w:t xml:space="preserve">أ- </w:t>
      </w:r>
      <w:r w:rsidRPr="00333D65" w:rsidR="005A369A">
        <w:rPr>
          <w:rFonts w:cs="SKR HEAD1"/>
          <w:sz w:val="24"/>
          <w:szCs w:val="24"/>
          <w:rtl/>
        </w:rPr>
        <w:t xml:space="preserve"> </w:t>
      </w:r>
      <w:r w:rsidRPr="00333D65" w:rsidR="00FE583B">
        <w:rPr>
          <w:rFonts w:ascii="Arial" w:hAnsi="Arial" w:cs="SKR HEAD1" w:hint="cs"/>
          <w:sz w:val="24"/>
          <w:szCs w:val="24"/>
          <w:rtl/>
        </w:rPr>
        <w:t>الدائرة</w:t>
      </w:r>
      <w:r w:rsidRPr="00333D65" w:rsidR="005D3DF2">
        <w:rPr>
          <w:rFonts w:cs="SKR HEAD1" w:hint="cs"/>
          <w:sz w:val="24"/>
          <w:szCs w:val="24"/>
          <w:rtl/>
        </w:rPr>
        <w:t xml:space="preserve">    </w:t>
      </w:r>
      <w:r w:rsidRPr="00333D65" w:rsidR="00652C08">
        <w:rPr>
          <w:rFonts w:cs="SKR HEAD1" w:hint="cs"/>
          <w:sz w:val="24"/>
          <w:szCs w:val="24"/>
          <w:rtl/>
        </w:rPr>
        <w:t xml:space="preserve">                </w:t>
      </w:r>
      <w:r w:rsidRPr="00333D65" w:rsidR="008A46D8">
        <w:rPr>
          <w:rFonts w:cs="SKR HEAD1" w:hint="cs"/>
          <w:sz w:val="24"/>
          <w:szCs w:val="24"/>
          <w:rtl/>
        </w:rPr>
        <w:t xml:space="preserve">   </w:t>
      </w:r>
      <w:r w:rsidRPr="00333D65" w:rsidR="00652C08">
        <w:rPr>
          <w:rFonts w:cs="SKR HEAD1" w:hint="cs"/>
          <w:sz w:val="24"/>
          <w:szCs w:val="24"/>
          <w:rtl/>
        </w:rPr>
        <w:t xml:space="preserve">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                  </w:t>
      </w:r>
      <w:r w:rsidRPr="00333D65" w:rsidR="00652C08">
        <w:rPr>
          <w:rFonts w:cs="SKR HEAD1" w:hint="cs"/>
          <w:sz w:val="24"/>
          <w:szCs w:val="24"/>
          <w:rtl/>
        </w:rPr>
        <w:t xml:space="preserve">   </w:t>
      </w:r>
      <w:r w:rsidRPr="00333D65" w:rsidR="001E36A0">
        <w:rPr>
          <w:rFonts w:cs="SKR HEAD1" w:hint="cs"/>
          <w:sz w:val="24"/>
          <w:szCs w:val="24"/>
          <w:rtl/>
        </w:rPr>
        <w:t xml:space="preserve"> </w:t>
      </w:r>
      <w:r w:rsidRPr="00333D65" w:rsidR="005D3DF2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ب-</w:t>
      </w:r>
      <w:r w:rsidRPr="00333D65" w:rsidR="005D3DF2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 xml:space="preserve">المثلث </w:t>
      </w:r>
      <w:r w:rsidRPr="00333D65" w:rsidR="005D3DF2">
        <w:rPr>
          <w:rFonts w:cs="SKR HEAD1" w:hint="cs"/>
          <w:sz w:val="24"/>
          <w:szCs w:val="24"/>
          <w:rtl/>
        </w:rPr>
        <w:t xml:space="preserve">     </w:t>
      </w:r>
      <w:r w:rsidRPr="00333D65" w:rsidR="00652C08">
        <w:rPr>
          <w:rFonts w:cs="SKR HEAD1" w:hint="cs"/>
          <w:sz w:val="24"/>
          <w:szCs w:val="24"/>
          <w:rtl/>
        </w:rPr>
        <w:t xml:space="preserve">             </w:t>
      </w:r>
      <w:r w:rsidRPr="00333D65" w:rsidR="008A46D8">
        <w:rPr>
          <w:rFonts w:cs="SKR HEAD1" w:hint="cs"/>
          <w:sz w:val="24"/>
          <w:szCs w:val="24"/>
          <w:rtl/>
        </w:rPr>
        <w:t xml:space="preserve">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</w:t>
      </w:r>
      <w:r w:rsidR="00BE654D">
        <w:rPr>
          <w:rFonts w:cs="SKR HEAD1" w:hint="cs"/>
          <w:sz w:val="24"/>
          <w:szCs w:val="24"/>
          <w:rtl/>
        </w:rPr>
        <w:t xml:space="preserve">    </w:t>
      </w:r>
      <w:r w:rsidRPr="00333D65" w:rsidR="008A46D8">
        <w:rPr>
          <w:rFonts w:cs="SKR HEAD1" w:hint="cs"/>
          <w:sz w:val="24"/>
          <w:szCs w:val="24"/>
          <w:rtl/>
        </w:rPr>
        <w:t xml:space="preserve"> </w:t>
      </w:r>
      <w:r w:rsidRPr="00333D65" w:rsidR="00652C08">
        <w:rPr>
          <w:rFonts w:cs="SKR HEAD1" w:hint="cs"/>
          <w:sz w:val="24"/>
          <w:szCs w:val="24"/>
          <w:rtl/>
        </w:rPr>
        <w:t xml:space="preserve">    </w:t>
      </w:r>
      <w:r w:rsidRPr="00333D65" w:rsidR="005D3DF2">
        <w:rPr>
          <w:rFonts w:cs="SKR HEAD1" w:hint="cs"/>
          <w:sz w:val="24"/>
          <w:szCs w:val="24"/>
          <w:rtl/>
        </w:rPr>
        <w:t xml:space="preserve">  </w:t>
      </w:r>
      <w:r w:rsidRPr="00333D65">
        <w:rPr>
          <w:rFonts w:cs="SKR HEAD1" w:hint="cs"/>
          <w:sz w:val="24"/>
          <w:szCs w:val="24"/>
          <w:rtl/>
        </w:rPr>
        <w:t xml:space="preserve">ج- </w:t>
      </w:r>
      <w:r w:rsidRPr="00333D65" w:rsidR="005D3DF2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>المربع</w:t>
      </w:r>
    </w:p>
    <w:p w:rsidR="005A369A" w:rsidRPr="00C65ED4" w:rsidP="00D33812" w14:paraId="0D205473" w14:textId="6115C504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 w:hint="cs"/>
          <w:sz w:val="24"/>
          <w:szCs w:val="24"/>
          <w:u w:val="single"/>
          <w:rtl/>
        </w:rPr>
        <w:t>4</w:t>
      </w:r>
      <w:r w:rsidRPr="00C65ED4">
        <w:rPr>
          <w:rFonts w:cs="SKR HEAD1"/>
          <w:sz w:val="24"/>
          <w:szCs w:val="24"/>
          <w:u w:val="single"/>
          <w:rtl/>
        </w:rPr>
        <w:t>.فاتورة أبا محمد مرتفعة هذا الشهر كيف يمكن مساعدته في خفض هذه التسعيرة</w:t>
      </w:r>
      <w:r w:rsidRPr="00C65ED4" w:rsidR="001E36A0">
        <w:rPr>
          <w:rFonts w:cs="SKR HEAD1" w:hint="cs"/>
          <w:sz w:val="24"/>
          <w:szCs w:val="24"/>
          <w:u w:val="single"/>
          <w:rtl/>
        </w:rPr>
        <w:t>:</w:t>
      </w:r>
    </w:p>
    <w:p w:rsidR="00591EBE" w:rsidRPr="00333D65" w:rsidP="00D33812" w14:paraId="3369EACC" w14:textId="03E98DC6">
      <w:pPr>
        <w:rPr>
          <w:rFonts w:cs="SKR HEAD1"/>
          <w:sz w:val="24"/>
          <w:szCs w:val="24"/>
          <w:rtl/>
        </w:rPr>
      </w:pPr>
      <w:r w:rsidRPr="00333D65">
        <w:rPr>
          <w:rFonts w:cs="SKR HEAD1"/>
          <w:sz w:val="24"/>
          <w:szCs w:val="24"/>
          <w:rtl/>
        </w:rPr>
        <w:t>‏</w:t>
      </w:r>
      <w:r w:rsidRPr="00333D65" w:rsidR="00DE6F8F">
        <w:rPr>
          <w:rFonts w:cs="SKR HEAD1" w:hint="cs"/>
          <w:sz w:val="24"/>
          <w:szCs w:val="24"/>
          <w:rtl/>
        </w:rPr>
        <w:t>أ -</w:t>
      </w:r>
      <w:r w:rsidRPr="00333D65">
        <w:rPr>
          <w:rFonts w:cs="SKR HEAD1"/>
          <w:sz w:val="24"/>
          <w:szCs w:val="24"/>
          <w:rtl/>
        </w:rPr>
        <w:t>إغلاق أنوار الغرف التي لا تُستخدم</w:t>
      </w:r>
      <w:r w:rsidRPr="00333D65" w:rsidR="005D3DF2">
        <w:rPr>
          <w:rFonts w:cs="SKR HEAD1" w:hint="cs"/>
          <w:sz w:val="24"/>
          <w:szCs w:val="24"/>
          <w:rtl/>
        </w:rPr>
        <w:t xml:space="preserve">   </w:t>
      </w:r>
      <w:r w:rsidR="00BE654D">
        <w:rPr>
          <w:rFonts w:cs="SKR HEAD1" w:hint="cs"/>
          <w:sz w:val="24"/>
          <w:szCs w:val="24"/>
          <w:rtl/>
        </w:rPr>
        <w:t xml:space="preserve">                       </w:t>
      </w:r>
      <w:r w:rsidRPr="00333D65" w:rsidR="00DE6F8F">
        <w:rPr>
          <w:rFonts w:cs="SKR HEAD1" w:hint="cs"/>
          <w:sz w:val="24"/>
          <w:szCs w:val="24"/>
          <w:rtl/>
        </w:rPr>
        <w:t>ب-</w:t>
      </w:r>
      <w:r w:rsidRPr="00333D65" w:rsidR="005D3DF2">
        <w:rPr>
          <w:rFonts w:cs="SKR HEAD1" w:hint="cs"/>
          <w:sz w:val="24"/>
          <w:szCs w:val="24"/>
          <w:rtl/>
        </w:rPr>
        <w:t xml:space="preserve"> </w:t>
      </w:r>
      <w:r w:rsidRPr="00333D65">
        <w:rPr>
          <w:rFonts w:cs="SKR HEAD1"/>
          <w:sz w:val="24"/>
          <w:szCs w:val="24"/>
          <w:rtl/>
        </w:rPr>
        <w:t xml:space="preserve">عدم اغلاق المكيفات </w:t>
      </w:r>
      <w:r w:rsidRPr="00333D65" w:rsidR="00DE6F8F">
        <w:rPr>
          <w:rFonts w:cs="SKR HEAD1" w:hint="cs"/>
          <w:sz w:val="24"/>
          <w:szCs w:val="24"/>
          <w:rtl/>
        </w:rPr>
        <w:t>ابد</w:t>
      </w:r>
      <w:r w:rsidRPr="00333D65" w:rsidR="001E36A0">
        <w:rPr>
          <w:rFonts w:cs="SKR HEAD1" w:hint="cs"/>
          <w:sz w:val="24"/>
          <w:szCs w:val="24"/>
          <w:rtl/>
        </w:rPr>
        <w:t>ا</w:t>
      </w:r>
      <w:r w:rsidRPr="00333D65" w:rsidR="00652C08">
        <w:rPr>
          <w:rFonts w:cs="SKR HEAD1" w:hint="cs"/>
          <w:sz w:val="24"/>
          <w:szCs w:val="24"/>
          <w:rtl/>
        </w:rPr>
        <w:t xml:space="preserve">     </w:t>
      </w:r>
      <w:r w:rsidR="00BE654D">
        <w:rPr>
          <w:rFonts w:cs="SKR HEAD1" w:hint="cs"/>
          <w:sz w:val="24"/>
          <w:szCs w:val="24"/>
          <w:rtl/>
        </w:rPr>
        <w:t xml:space="preserve">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</w:t>
      </w:r>
      <w:r w:rsidR="00BE654D">
        <w:rPr>
          <w:rFonts w:cs="SKR HEAD1" w:hint="cs"/>
          <w:sz w:val="24"/>
          <w:szCs w:val="24"/>
          <w:rtl/>
        </w:rPr>
        <w:t xml:space="preserve">     </w:t>
      </w:r>
      <w:r w:rsidRPr="00333D65" w:rsidR="00652C08">
        <w:rPr>
          <w:rFonts w:cs="SKR HEAD1" w:hint="cs"/>
          <w:sz w:val="24"/>
          <w:szCs w:val="24"/>
          <w:rtl/>
        </w:rPr>
        <w:t xml:space="preserve"> </w:t>
      </w:r>
      <w:r w:rsidRPr="00333D65" w:rsidR="005D3DF2">
        <w:rPr>
          <w:rFonts w:cs="SKR HEAD1" w:hint="cs"/>
          <w:sz w:val="24"/>
          <w:szCs w:val="24"/>
          <w:rtl/>
        </w:rPr>
        <w:t xml:space="preserve">  </w:t>
      </w:r>
      <w:r w:rsidRPr="00333D65" w:rsidR="00DE6F8F">
        <w:rPr>
          <w:rFonts w:cs="SKR HEAD1" w:hint="cs"/>
          <w:sz w:val="24"/>
          <w:szCs w:val="24"/>
          <w:rtl/>
        </w:rPr>
        <w:t>ج-</w:t>
      </w:r>
      <w:r w:rsidRPr="00333D65" w:rsidR="005D3DF2">
        <w:rPr>
          <w:rFonts w:cs="SKR HEAD1" w:hint="cs"/>
          <w:sz w:val="24"/>
          <w:szCs w:val="24"/>
          <w:rtl/>
        </w:rPr>
        <w:t xml:space="preserve"> </w:t>
      </w:r>
      <w:r w:rsidRPr="00333D65">
        <w:rPr>
          <w:rFonts w:cs="SKR HEAD1"/>
          <w:sz w:val="24"/>
          <w:szCs w:val="24"/>
          <w:rtl/>
        </w:rPr>
        <w:t xml:space="preserve">عدم استخدام الكهرباء </w:t>
      </w:r>
    </w:p>
    <w:p w:rsidR="005A369A" w:rsidRPr="00333D65" w:rsidP="00D33812" w14:paraId="0FC7A77F" w14:textId="029EF2CD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>5</w:t>
      </w:r>
      <w:r w:rsidRPr="00C65ED4">
        <w:rPr>
          <w:rFonts w:cs="SKR HEAD1"/>
          <w:sz w:val="24"/>
          <w:szCs w:val="24"/>
          <w:u w:val="single"/>
          <w:rtl/>
        </w:rPr>
        <w:t xml:space="preserve">.المصطلح ( </w:t>
      </w:r>
      <w:r w:rsidRPr="00C65ED4">
        <w:rPr>
          <w:rFonts w:cs="SKR HEAD1"/>
          <w:sz w:val="24"/>
          <w:szCs w:val="24"/>
          <w:u w:val="single"/>
        </w:rPr>
        <w:t>WASH</w:t>
      </w:r>
      <w:r w:rsidRPr="00C65ED4">
        <w:rPr>
          <w:rFonts w:cs="SKR HEAD1"/>
          <w:sz w:val="24"/>
          <w:szCs w:val="24"/>
          <w:u w:val="single"/>
          <w:rtl/>
        </w:rPr>
        <w:t xml:space="preserve"> ) في البطاقة الارشادية يعني</w:t>
      </w:r>
      <w:r w:rsidRPr="00C65ED4" w:rsidR="001E36A0">
        <w:rPr>
          <w:rFonts w:cs="SKR HEAD1" w:hint="cs"/>
          <w:sz w:val="24"/>
          <w:szCs w:val="24"/>
          <w:u w:val="single"/>
          <w:rtl/>
        </w:rPr>
        <w:t>:</w:t>
      </w:r>
    </w:p>
    <w:p w:rsidR="00591EBE" w:rsidRPr="00333D65" w:rsidP="00D33812" w14:paraId="05E85CCE" w14:textId="5A502151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>أ-</w:t>
      </w:r>
      <w:r w:rsidRPr="00333D65" w:rsidR="005A369A">
        <w:rPr>
          <w:rFonts w:cs="SKR HEAD1"/>
          <w:sz w:val="24"/>
          <w:szCs w:val="24"/>
          <w:rtl/>
        </w:rPr>
        <w:t>غسيل</w:t>
      </w:r>
      <w:r w:rsidRPr="00333D65" w:rsidR="005D3DF2">
        <w:rPr>
          <w:rFonts w:cs="SKR HEAD1" w:hint="cs"/>
          <w:sz w:val="24"/>
          <w:szCs w:val="24"/>
          <w:rtl/>
        </w:rPr>
        <w:t xml:space="preserve">    </w:t>
      </w:r>
      <w:r w:rsidRPr="00333D65" w:rsidR="00652C08">
        <w:rPr>
          <w:rFonts w:cs="SKR HEAD1" w:hint="cs"/>
          <w:sz w:val="24"/>
          <w:szCs w:val="24"/>
          <w:rtl/>
        </w:rPr>
        <w:t xml:space="preserve">                             </w:t>
      </w:r>
      <w:r w:rsidRPr="00333D65" w:rsidR="005D3DF2">
        <w:rPr>
          <w:rFonts w:cs="SKR HEAD1" w:hint="cs"/>
          <w:sz w:val="24"/>
          <w:szCs w:val="24"/>
          <w:rtl/>
        </w:rPr>
        <w:t xml:space="preserve">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             </w:t>
      </w:r>
      <w:r w:rsidRPr="00333D65" w:rsidR="005D3DF2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 xml:space="preserve">ب- </w:t>
      </w:r>
      <w:r w:rsidRPr="00333D65" w:rsidR="005A369A">
        <w:rPr>
          <w:rFonts w:cs="SKR HEAD1"/>
          <w:sz w:val="24"/>
          <w:szCs w:val="24"/>
          <w:rtl/>
        </w:rPr>
        <w:t>كي</w:t>
      </w:r>
      <w:r w:rsidRPr="00333D65" w:rsidR="005D3DF2">
        <w:rPr>
          <w:rFonts w:cs="SKR HEAD1" w:hint="cs"/>
          <w:sz w:val="24"/>
          <w:szCs w:val="24"/>
          <w:rtl/>
        </w:rPr>
        <w:t xml:space="preserve">   </w:t>
      </w:r>
      <w:r w:rsidRPr="00333D65" w:rsidR="00652C08">
        <w:rPr>
          <w:rFonts w:cs="SKR HEAD1" w:hint="cs"/>
          <w:sz w:val="24"/>
          <w:szCs w:val="24"/>
          <w:rtl/>
        </w:rPr>
        <w:t xml:space="preserve">               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</w:t>
      </w:r>
      <w:r w:rsidR="00BE654D">
        <w:rPr>
          <w:rFonts w:cs="SKR HEAD1" w:hint="cs"/>
          <w:sz w:val="24"/>
          <w:szCs w:val="24"/>
          <w:rtl/>
        </w:rPr>
        <w:t xml:space="preserve">    </w:t>
      </w:r>
      <w:r w:rsidRPr="00333D65" w:rsidR="00652C08">
        <w:rPr>
          <w:rFonts w:cs="SKR HEAD1" w:hint="cs"/>
          <w:sz w:val="24"/>
          <w:szCs w:val="24"/>
          <w:rtl/>
        </w:rPr>
        <w:t xml:space="preserve">  </w:t>
      </w:r>
      <w:r w:rsidRPr="00333D65" w:rsidR="005D3DF2">
        <w:rPr>
          <w:rFonts w:cs="SKR HEAD1" w:hint="cs"/>
          <w:sz w:val="24"/>
          <w:szCs w:val="24"/>
          <w:rtl/>
        </w:rPr>
        <w:t xml:space="preserve">  </w:t>
      </w:r>
      <w:r w:rsidRPr="00333D65">
        <w:rPr>
          <w:rFonts w:cs="SKR HEAD1" w:hint="cs"/>
          <w:sz w:val="24"/>
          <w:szCs w:val="24"/>
          <w:rtl/>
        </w:rPr>
        <w:t>ج-</w:t>
      </w:r>
      <w:r w:rsidRPr="00333D65" w:rsidR="005D3DF2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>تجفيف</w:t>
      </w:r>
    </w:p>
    <w:p w:rsidR="005A369A" w:rsidRPr="00C65ED4" w:rsidP="00D33812" w14:paraId="2D67E0A9" w14:textId="3E9F411A">
      <w:pPr>
        <w:rPr>
          <w:rFonts w:cs="SKR HEAD1"/>
          <w:sz w:val="24"/>
          <w:szCs w:val="24"/>
          <w:u w:val="single"/>
          <w:rtl/>
        </w:rPr>
      </w:pPr>
      <w:r w:rsidRPr="00333D65">
        <w:rPr>
          <w:rFonts w:cs="SKR HEAD1" w:hint="cs"/>
          <w:sz w:val="24"/>
          <w:szCs w:val="24"/>
          <w:rtl/>
        </w:rPr>
        <w:t>6</w:t>
      </w:r>
      <w:r w:rsidRPr="00C65ED4">
        <w:rPr>
          <w:rFonts w:cs="SKR HEAD1"/>
          <w:sz w:val="24"/>
          <w:szCs w:val="24"/>
          <w:u w:val="single"/>
          <w:rtl/>
        </w:rPr>
        <w:t xml:space="preserve">.تزيد ثقة الإنسان </w:t>
      </w:r>
      <w:r w:rsidRPr="00C65ED4" w:rsidR="00FE583B">
        <w:rPr>
          <w:rFonts w:cs="SKR HEAD1" w:hint="cs"/>
          <w:sz w:val="24"/>
          <w:szCs w:val="24"/>
          <w:u w:val="single"/>
          <w:rtl/>
        </w:rPr>
        <w:t>بنفسه</w:t>
      </w:r>
      <w:r w:rsidRPr="00C65ED4">
        <w:rPr>
          <w:rFonts w:cs="SKR HEAD1"/>
          <w:sz w:val="24"/>
          <w:szCs w:val="24"/>
          <w:u w:val="single"/>
          <w:rtl/>
        </w:rPr>
        <w:t xml:space="preserve"> من خلال</w:t>
      </w:r>
      <w:r w:rsidRPr="00C65ED4" w:rsidR="001E36A0">
        <w:rPr>
          <w:rFonts w:cs="SKR HEAD1" w:hint="cs"/>
          <w:sz w:val="24"/>
          <w:szCs w:val="24"/>
          <w:u w:val="single"/>
          <w:rtl/>
        </w:rPr>
        <w:t>:</w:t>
      </w:r>
    </w:p>
    <w:p w:rsidR="00591EBE" w:rsidRPr="00333D65" w:rsidP="00D33812" w14:paraId="4DCEB88E" w14:textId="6A6E1E22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Pr="00333D65" w:rsidR="005A369A">
        <w:rPr>
          <w:rFonts w:cs="SKR HEAD1"/>
          <w:sz w:val="24"/>
          <w:szCs w:val="24"/>
          <w:rtl/>
        </w:rPr>
        <w:t>الاعتماد على الأخرين</w:t>
      </w:r>
      <w:r w:rsidRPr="00333D65" w:rsidR="0018081F">
        <w:rPr>
          <w:rFonts w:cs="SKR HEAD1" w:hint="cs"/>
          <w:sz w:val="24"/>
          <w:szCs w:val="24"/>
          <w:rtl/>
        </w:rPr>
        <w:t xml:space="preserve">   </w:t>
      </w:r>
      <w:r w:rsidRPr="00333D65" w:rsidR="00CB060A">
        <w:rPr>
          <w:rFonts w:cs="SKR HEAD1" w:hint="cs"/>
          <w:sz w:val="24"/>
          <w:szCs w:val="24"/>
          <w:rtl/>
        </w:rPr>
        <w:t xml:space="preserve">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</w:t>
      </w:r>
      <w:r w:rsidRPr="00333D65" w:rsidR="00CB060A">
        <w:rPr>
          <w:rFonts w:cs="SKR HEAD1" w:hint="cs"/>
          <w:sz w:val="24"/>
          <w:szCs w:val="24"/>
          <w:rtl/>
        </w:rPr>
        <w:t xml:space="preserve"> </w:t>
      </w:r>
      <w:r w:rsidRPr="00333D65" w:rsidR="0018081F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>ب-</w:t>
      </w:r>
      <w:r w:rsidRPr="00333D65" w:rsidR="0018081F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>الخطأ وعدم المحاولة</w:t>
      </w:r>
      <w:r w:rsidRPr="00333D65" w:rsidR="0018081F">
        <w:rPr>
          <w:rFonts w:cs="SKR HEAD1" w:hint="cs"/>
          <w:sz w:val="24"/>
          <w:szCs w:val="24"/>
          <w:rtl/>
        </w:rPr>
        <w:t xml:space="preserve"> </w:t>
      </w:r>
      <w:r w:rsidRPr="00333D65" w:rsidR="00CB060A">
        <w:rPr>
          <w:rFonts w:cs="SKR HEAD1" w:hint="cs"/>
          <w:sz w:val="24"/>
          <w:szCs w:val="24"/>
          <w:rtl/>
        </w:rPr>
        <w:t xml:space="preserve">       </w:t>
      </w:r>
      <w:r w:rsidR="00BE654D">
        <w:rPr>
          <w:rFonts w:cs="SKR HEAD1" w:hint="cs"/>
          <w:sz w:val="24"/>
          <w:szCs w:val="24"/>
          <w:rtl/>
        </w:rPr>
        <w:t xml:space="preserve">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</w:t>
      </w:r>
      <w:r w:rsidR="00BE654D">
        <w:rPr>
          <w:rFonts w:cs="SKR HEAD1" w:hint="cs"/>
          <w:sz w:val="24"/>
          <w:szCs w:val="24"/>
          <w:rtl/>
        </w:rPr>
        <w:t xml:space="preserve">       </w:t>
      </w:r>
      <w:r w:rsidRPr="00333D65" w:rsidR="00CB060A">
        <w:rPr>
          <w:rFonts w:cs="SKR HEAD1" w:hint="cs"/>
          <w:sz w:val="24"/>
          <w:szCs w:val="24"/>
          <w:rtl/>
        </w:rPr>
        <w:t xml:space="preserve"> </w:t>
      </w:r>
      <w:r w:rsidRPr="00333D65" w:rsidR="0018081F">
        <w:rPr>
          <w:rFonts w:cs="SKR HEAD1" w:hint="cs"/>
          <w:sz w:val="24"/>
          <w:szCs w:val="24"/>
          <w:rtl/>
        </w:rPr>
        <w:t xml:space="preserve">  </w:t>
      </w:r>
      <w:r w:rsidRPr="00333D65">
        <w:rPr>
          <w:rFonts w:cs="SKR HEAD1" w:hint="cs"/>
          <w:sz w:val="24"/>
          <w:szCs w:val="24"/>
          <w:rtl/>
        </w:rPr>
        <w:t>ج-</w:t>
      </w:r>
      <w:r w:rsidRPr="00333D65" w:rsidR="0018081F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>الاستعانة بالله</w:t>
      </w:r>
    </w:p>
    <w:p w:rsidR="005A369A" w:rsidRPr="00C65ED4" w:rsidP="00D33812" w14:paraId="206B9594" w14:textId="09BCAEB2">
      <w:pPr>
        <w:rPr>
          <w:rFonts w:cs="SKR HEAD1"/>
          <w:sz w:val="24"/>
          <w:szCs w:val="24"/>
          <w:u w:val="single"/>
          <w:rtl/>
        </w:rPr>
      </w:pPr>
      <w:r w:rsidRPr="00333D65">
        <w:rPr>
          <w:rFonts w:cs="SKR HEAD1" w:hint="cs"/>
          <w:sz w:val="24"/>
          <w:szCs w:val="24"/>
          <w:rtl/>
        </w:rPr>
        <w:t>7</w:t>
      </w:r>
      <w:r w:rsidRPr="00C65ED4">
        <w:rPr>
          <w:rFonts w:cs="SKR HEAD1"/>
          <w:sz w:val="24"/>
          <w:szCs w:val="24"/>
          <w:u w:val="single"/>
          <w:rtl/>
        </w:rPr>
        <w:t xml:space="preserve">.مصادر الالياف </w:t>
      </w:r>
      <w:r w:rsidRPr="00C65ED4" w:rsidR="00FE583B">
        <w:rPr>
          <w:rFonts w:cs="SKR HEAD1" w:hint="cs"/>
          <w:sz w:val="24"/>
          <w:szCs w:val="24"/>
          <w:u w:val="single"/>
          <w:rtl/>
        </w:rPr>
        <w:t>هي:</w:t>
      </w:r>
    </w:p>
    <w:p w:rsidR="00591EBE" w:rsidRPr="00333D65" w:rsidP="00D33812" w14:paraId="7EC350D4" w14:textId="4B4A18B8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Pr="00333D65" w:rsidR="005A369A">
        <w:rPr>
          <w:rFonts w:cs="SKR HEAD1"/>
          <w:sz w:val="24"/>
          <w:szCs w:val="24"/>
          <w:rtl/>
        </w:rPr>
        <w:t xml:space="preserve">طبيعية وصناعية </w:t>
      </w:r>
      <w:r w:rsidRPr="00333D65" w:rsidR="0018081F">
        <w:rPr>
          <w:rFonts w:cs="SKR HEAD1" w:hint="cs"/>
          <w:sz w:val="24"/>
          <w:szCs w:val="24"/>
          <w:rtl/>
        </w:rPr>
        <w:t xml:space="preserve">   </w:t>
      </w:r>
      <w:r w:rsidRPr="00333D65" w:rsidR="00CB060A">
        <w:rPr>
          <w:rFonts w:cs="SKR HEAD1" w:hint="cs"/>
          <w:sz w:val="24"/>
          <w:szCs w:val="24"/>
          <w:rtl/>
        </w:rPr>
        <w:t xml:space="preserve">    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</w:t>
      </w:r>
      <w:r w:rsidRPr="00333D65" w:rsidR="00CB060A">
        <w:rPr>
          <w:rFonts w:cs="SKR HEAD1" w:hint="cs"/>
          <w:sz w:val="24"/>
          <w:szCs w:val="24"/>
          <w:rtl/>
        </w:rPr>
        <w:t xml:space="preserve">  </w:t>
      </w:r>
      <w:r w:rsidRPr="00333D65" w:rsidR="0018081F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 xml:space="preserve">ب- </w:t>
      </w:r>
      <w:r w:rsidRPr="00333D65" w:rsidR="005A369A">
        <w:rPr>
          <w:rFonts w:cs="SKR HEAD1"/>
          <w:sz w:val="24"/>
          <w:szCs w:val="24"/>
          <w:rtl/>
        </w:rPr>
        <w:t>طبيعية فقط</w:t>
      </w:r>
      <w:r w:rsidRPr="00333D65" w:rsidR="0018081F">
        <w:rPr>
          <w:rFonts w:cs="SKR HEAD1" w:hint="cs"/>
          <w:sz w:val="24"/>
          <w:szCs w:val="24"/>
          <w:rtl/>
        </w:rPr>
        <w:t xml:space="preserve">     </w:t>
      </w:r>
      <w:r w:rsidRPr="00333D65" w:rsidR="00CB060A">
        <w:rPr>
          <w:rFonts w:cs="SKR HEAD1" w:hint="cs"/>
          <w:sz w:val="24"/>
          <w:szCs w:val="24"/>
          <w:rtl/>
        </w:rPr>
        <w:t xml:space="preserve">  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</w:t>
      </w:r>
      <w:r w:rsidR="00BE654D">
        <w:rPr>
          <w:rFonts w:cs="SKR HEAD1" w:hint="cs"/>
          <w:sz w:val="24"/>
          <w:szCs w:val="24"/>
          <w:rtl/>
        </w:rPr>
        <w:t xml:space="preserve">    </w:t>
      </w:r>
      <w:r w:rsidRPr="00333D65" w:rsidR="00CB060A">
        <w:rPr>
          <w:rFonts w:cs="SKR HEAD1" w:hint="cs"/>
          <w:sz w:val="24"/>
          <w:szCs w:val="24"/>
          <w:rtl/>
        </w:rPr>
        <w:t xml:space="preserve">  </w:t>
      </w:r>
      <w:r w:rsidRPr="00333D65" w:rsidR="0018081F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ج-</w:t>
      </w:r>
      <w:r w:rsidRPr="00333D65" w:rsidR="0018081F">
        <w:rPr>
          <w:rFonts w:cs="SKR HEAD1" w:hint="cs"/>
          <w:sz w:val="24"/>
          <w:szCs w:val="24"/>
          <w:rtl/>
        </w:rPr>
        <w:t xml:space="preserve">  </w:t>
      </w:r>
      <w:r w:rsidRPr="00333D65" w:rsidR="005A369A">
        <w:rPr>
          <w:rFonts w:cs="SKR HEAD1"/>
          <w:sz w:val="24"/>
          <w:szCs w:val="24"/>
          <w:rtl/>
        </w:rPr>
        <w:t>صناعية فقط</w:t>
      </w:r>
    </w:p>
    <w:p w:rsidR="005A369A" w:rsidRPr="00C65ED4" w:rsidP="00D33812" w14:paraId="0DE97F1E" w14:textId="386F2250">
      <w:pPr>
        <w:rPr>
          <w:rFonts w:cs="SKR HEAD1"/>
          <w:sz w:val="24"/>
          <w:szCs w:val="24"/>
          <w:u w:val="single"/>
          <w:rtl/>
        </w:rPr>
      </w:pPr>
      <w:r w:rsidRPr="00333D65">
        <w:rPr>
          <w:rFonts w:cs="SKR HEAD1" w:hint="cs"/>
          <w:sz w:val="24"/>
          <w:szCs w:val="24"/>
          <w:rtl/>
        </w:rPr>
        <w:t>8</w:t>
      </w:r>
      <w:r w:rsidRPr="00C65ED4">
        <w:rPr>
          <w:rFonts w:cs="SKR HEAD1"/>
          <w:sz w:val="24"/>
          <w:szCs w:val="24"/>
          <w:u w:val="single"/>
          <w:rtl/>
        </w:rPr>
        <w:t>.من صفات الشخصية المثالية</w:t>
      </w:r>
      <w:r w:rsidRPr="00C65ED4" w:rsidR="001E36A0">
        <w:rPr>
          <w:rFonts w:cs="SKR HEAD1" w:hint="cs"/>
          <w:sz w:val="24"/>
          <w:szCs w:val="24"/>
          <w:u w:val="single"/>
          <w:rtl/>
        </w:rPr>
        <w:t>:</w:t>
      </w:r>
    </w:p>
    <w:p w:rsidR="00C65ED4" w:rsidRPr="00333D65" w:rsidP="002E0F64" w14:paraId="2B42C206" w14:textId="41112006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Pr="00333D65" w:rsidR="005A369A">
        <w:rPr>
          <w:rFonts w:cs="SKR HEAD1"/>
          <w:sz w:val="24"/>
          <w:szCs w:val="24"/>
          <w:rtl/>
        </w:rPr>
        <w:t>الاعتذار عند الخطأ</w:t>
      </w:r>
      <w:r w:rsidRPr="00333D65" w:rsidR="0018081F">
        <w:rPr>
          <w:rFonts w:cs="SKR HEAD1" w:hint="cs"/>
          <w:sz w:val="24"/>
          <w:szCs w:val="24"/>
          <w:rtl/>
        </w:rPr>
        <w:t xml:space="preserve">    </w:t>
      </w:r>
      <w:r w:rsidRPr="00333D65" w:rsidR="00CB060A">
        <w:rPr>
          <w:rFonts w:cs="SKR HEAD1" w:hint="cs"/>
          <w:sz w:val="24"/>
          <w:szCs w:val="24"/>
          <w:rtl/>
        </w:rPr>
        <w:t xml:space="preserve"> 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</w:t>
      </w:r>
      <w:r w:rsidRPr="00333D65" w:rsidR="00CB060A">
        <w:rPr>
          <w:rFonts w:cs="SKR HEAD1" w:hint="cs"/>
          <w:sz w:val="24"/>
          <w:szCs w:val="24"/>
          <w:rtl/>
        </w:rPr>
        <w:t xml:space="preserve">   </w:t>
      </w:r>
      <w:r w:rsidRPr="00333D65" w:rsidR="0018081F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 xml:space="preserve">ب- </w:t>
      </w:r>
      <w:r w:rsidRPr="00333D65" w:rsidR="0018081F">
        <w:rPr>
          <w:rFonts w:cs="SKR HEAD1" w:hint="cs"/>
          <w:sz w:val="24"/>
          <w:szCs w:val="24"/>
          <w:rtl/>
        </w:rPr>
        <w:t xml:space="preserve">  </w:t>
      </w:r>
      <w:r w:rsidRPr="00333D65" w:rsidR="005A369A">
        <w:rPr>
          <w:rFonts w:cs="SKR HEAD1"/>
          <w:sz w:val="24"/>
          <w:szCs w:val="24"/>
          <w:rtl/>
        </w:rPr>
        <w:t>الكذب</w:t>
      </w:r>
      <w:r w:rsidRPr="00333D65" w:rsidR="0018081F">
        <w:rPr>
          <w:rFonts w:cs="SKR HEAD1" w:hint="cs"/>
          <w:sz w:val="24"/>
          <w:szCs w:val="24"/>
          <w:rtl/>
        </w:rPr>
        <w:t xml:space="preserve">     </w:t>
      </w:r>
      <w:r w:rsidRPr="00333D65" w:rsidR="00CB060A">
        <w:rPr>
          <w:rFonts w:cs="SKR HEAD1" w:hint="cs"/>
          <w:sz w:val="24"/>
          <w:szCs w:val="24"/>
          <w:rtl/>
        </w:rPr>
        <w:t xml:space="preserve">              </w:t>
      </w:r>
      <w:r w:rsidR="00BE654D">
        <w:rPr>
          <w:rFonts w:cs="SKR HEAD1" w:hint="cs"/>
          <w:sz w:val="24"/>
          <w:szCs w:val="24"/>
          <w:rtl/>
        </w:rPr>
        <w:t xml:space="preserve">      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</w:t>
      </w:r>
      <w:r w:rsidR="00BE654D">
        <w:rPr>
          <w:rFonts w:cs="SKR HEAD1" w:hint="cs"/>
          <w:sz w:val="24"/>
          <w:szCs w:val="24"/>
          <w:rtl/>
        </w:rPr>
        <w:t xml:space="preserve">           </w:t>
      </w:r>
      <w:r w:rsidRPr="00333D65" w:rsidR="00CB060A">
        <w:rPr>
          <w:rFonts w:cs="SKR HEAD1" w:hint="cs"/>
          <w:sz w:val="24"/>
          <w:szCs w:val="24"/>
          <w:rtl/>
        </w:rPr>
        <w:t xml:space="preserve">    </w:t>
      </w:r>
      <w:r w:rsidRPr="00333D65" w:rsidR="0018081F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ج-</w:t>
      </w:r>
      <w:r w:rsidRPr="00333D65" w:rsidR="0018081F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>مدح الذات</w:t>
      </w:r>
    </w:p>
    <w:p w:rsidR="005A369A" w:rsidRPr="00C65ED4" w:rsidP="00D33812" w14:paraId="7BD03012" w14:textId="0902BF27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 w:hint="cs"/>
          <w:sz w:val="24"/>
          <w:szCs w:val="24"/>
          <w:u w:val="single"/>
          <w:rtl/>
        </w:rPr>
        <w:t>9</w:t>
      </w:r>
      <w:r w:rsidRPr="00C65ED4">
        <w:rPr>
          <w:rFonts w:cs="SKR HEAD1"/>
          <w:sz w:val="24"/>
          <w:szCs w:val="24"/>
          <w:u w:val="single"/>
          <w:rtl/>
        </w:rPr>
        <w:t xml:space="preserve">.ليصبح صوتك </w:t>
      </w:r>
      <w:r w:rsidRPr="00C65ED4" w:rsidR="00FE583B">
        <w:rPr>
          <w:rFonts w:cs="SKR HEAD1" w:hint="cs"/>
          <w:sz w:val="24"/>
          <w:szCs w:val="24"/>
          <w:u w:val="single"/>
          <w:rtl/>
        </w:rPr>
        <w:t>أكثر</w:t>
      </w:r>
      <w:r w:rsidRPr="00C65ED4">
        <w:rPr>
          <w:rFonts w:cs="SKR HEAD1"/>
          <w:sz w:val="24"/>
          <w:szCs w:val="24"/>
          <w:u w:val="single"/>
          <w:rtl/>
        </w:rPr>
        <w:t xml:space="preserve"> تأثيرا وقبولا عند الإلقاء</w:t>
      </w:r>
      <w:r w:rsidRPr="00C65ED4" w:rsidR="001E36A0">
        <w:rPr>
          <w:rFonts w:cs="SKR HEAD1" w:hint="cs"/>
          <w:sz w:val="24"/>
          <w:szCs w:val="24"/>
          <w:u w:val="single"/>
          <w:rtl/>
        </w:rPr>
        <w:t>:</w:t>
      </w:r>
    </w:p>
    <w:p w:rsidR="00591EBE" w:rsidRPr="00333D65" w:rsidP="00D33812" w14:paraId="0E11E33E" w14:textId="7584F0B9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-92252</wp:posOffset>
                </wp:positionH>
                <wp:positionV relativeFrom="paragraph">
                  <wp:posOffset>663649</wp:posOffset>
                </wp:positionV>
                <wp:extent cx="661434" cy="108541"/>
                <wp:effectExtent l="19050" t="19050" r="24765" b="44450"/>
                <wp:wrapNone/>
                <wp:docPr id="15" name="سهم: لليمين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661434" cy="10854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5" o:spid="_x0000_s1030" type="#_x0000_t13" style="width:52.1pt;height:8.55pt;margin-top:52.25pt;margin-left:-7.25pt;mso-height-percent:0;mso-height-relative:margin;mso-width-percent:0;mso-width-relative:margin;mso-wrap-distance-bottom:0;mso-wrap-distance-left:9pt;mso-wrap-distance-right:9pt;mso-wrap-distance-top:0;mso-wrap-style:square;position:absolute;rotation:180;v-text-anchor:middle;visibility:visible;z-index:251676672" adj="19828" fillcolor="white" strokecolor="black" strokeweight="1pt"/>
            </w:pict>
          </mc:Fallback>
        </mc:AlternateContent>
      </w:r>
      <w:r w:rsidRPr="00333D65">
        <w:rPr>
          <w:rFonts w:cs="SKR HEAD1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504766</wp:posOffset>
                </wp:positionV>
                <wp:extent cx="1028700" cy="361950"/>
                <wp:effectExtent l="0" t="0" r="19050" b="1905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80A2B" w:rsidRPr="00C80A2B" w:rsidP="00C80A2B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0A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31" type="#_x0000_t202" style="width:81pt;height:28.5pt;margin-top:39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4624" fillcolor="white" strokecolor="white" strokeweight="0.5pt">
                <v:textbox>
                  <w:txbxContent>
                    <w:p w:rsidR="00C80A2B" w:rsidRPr="00C80A2B" w:rsidP="00C80A2B" w14:paraId="22437765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0A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3D65" w:rsidR="00525372">
        <w:rPr>
          <w:rFonts w:cs="SKR HEAD1" w:hint="cs"/>
          <w:sz w:val="24"/>
          <w:szCs w:val="24"/>
          <w:rtl/>
        </w:rPr>
        <w:t xml:space="preserve">أ- </w:t>
      </w:r>
      <w:r w:rsidRPr="00333D65" w:rsidR="005A369A">
        <w:rPr>
          <w:rFonts w:cs="SKR HEAD1"/>
          <w:sz w:val="24"/>
          <w:szCs w:val="24"/>
          <w:rtl/>
        </w:rPr>
        <w:t>خفض الصوت</w:t>
      </w:r>
      <w:r w:rsidRPr="00333D65" w:rsidR="0018081F">
        <w:rPr>
          <w:rFonts w:cs="SKR HEAD1" w:hint="cs"/>
          <w:sz w:val="24"/>
          <w:szCs w:val="24"/>
          <w:rtl/>
        </w:rPr>
        <w:t xml:space="preserve">     </w:t>
      </w:r>
      <w:r w:rsidRPr="00333D65" w:rsidR="00CB060A">
        <w:rPr>
          <w:rFonts w:cs="SKR HEAD1" w:hint="cs"/>
          <w:sz w:val="24"/>
          <w:szCs w:val="24"/>
          <w:rtl/>
        </w:rPr>
        <w:t xml:space="preserve">  </w:t>
      </w:r>
      <w:r w:rsidR="00BE654D">
        <w:rPr>
          <w:rFonts w:cs="SKR HEAD1" w:hint="cs"/>
          <w:sz w:val="24"/>
          <w:szCs w:val="24"/>
          <w:rtl/>
        </w:rPr>
        <w:t xml:space="preserve">                                                             </w:t>
      </w:r>
      <w:r w:rsidRPr="00333D65" w:rsidR="0018081F">
        <w:rPr>
          <w:rFonts w:cs="SKR HEAD1" w:hint="cs"/>
          <w:sz w:val="24"/>
          <w:szCs w:val="24"/>
          <w:rtl/>
        </w:rPr>
        <w:t xml:space="preserve">  </w:t>
      </w:r>
      <w:r w:rsidRPr="00333D65" w:rsidR="00525372">
        <w:rPr>
          <w:rFonts w:cs="SKR HEAD1" w:hint="cs"/>
          <w:sz w:val="24"/>
          <w:szCs w:val="24"/>
          <w:rtl/>
        </w:rPr>
        <w:t>ب-</w:t>
      </w:r>
      <w:r w:rsidRPr="00333D65" w:rsidR="0018081F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>الإكثار من الممارسة والتدريب على الإلقاء</w:t>
      </w:r>
      <w:r w:rsidRPr="00333D65" w:rsidR="0018081F">
        <w:rPr>
          <w:rFonts w:cs="SKR HEAD1" w:hint="cs"/>
          <w:sz w:val="24"/>
          <w:szCs w:val="24"/>
          <w:rtl/>
        </w:rPr>
        <w:t xml:space="preserve">    </w:t>
      </w:r>
      <w:r w:rsidR="00A645B2">
        <w:rPr>
          <w:rFonts w:cs="SKR HEAD1" w:hint="cs"/>
          <w:sz w:val="24"/>
          <w:szCs w:val="24"/>
          <w:rtl/>
        </w:rPr>
        <w:t xml:space="preserve">        </w:t>
      </w:r>
      <w:r w:rsidRPr="00333D65" w:rsidR="0018081F">
        <w:rPr>
          <w:rFonts w:cs="SKR HEAD1" w:hint="cs"/>
          <w:sz w:val="24"/>
          <w:szCs w:val="24"/>
          <w:rtl/>
        </w:rPr>
        <w:t xml:space="preserve">  </w:t>
      </w:r>
      <w:r w:rsidRPr="00333D65" w:rsidR="00525372">
        <w:rPr>
          <w:rFonts w:cs="SKR HEAD1" w:hint="cs"/>
          <w:sz w:val="24"/>
          <w:szCs w:val="24"/>
          <w:rtl/>
        </w:rPr>
        <w:t>ج-</w:t>
      </w:r>
      <w:r w:rsidRPr="00333D65" w:rsidR="0018081F">
        <w:rPr>
          <w:rFonts w:cs="SKR HEAD1" w:hint="cs"/>
          <w:sz w:val="24"/>
          <w:szCs w:val="24"/>
          <w:rtl/>
        </w:rPr>
        <w:t xml:space="preserve">  </w:t>
      </w:r>
      <w:r w:rsidRPr="00333D65" w:rsidR="005A369A">
        <w:rPr>
          <w:rFonts w:cs="SKR HEAD1"/>
          <w:sz w:val="24"/>
          <w:szCs w:val="24"/>
          <w:rtl/>
        </w:rPr>
        <w:t>رفع الصوت</w:t>
      </w:r>
    </w:p>
    <w:p w:rsidR="005A369A" w:rsidRPr="00C65ED4" w:rsidP="00D33812" w14:paraId="1CCC2F45" w14:textId="1DCE83E3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/>
          <w:sz w:val="24"/>
          <w:szCs w:val="24"/>
          <w:u w:val="single"/>
          <w:rtl/>
        </w:rPr>
        <w:t>1</w:t>
      </w:r>
      <w:r w:rsidRPr="00C65ED4" w:rsidR="005A4E0B">
        <w:rPr>
          <w:rFonts w:cs="SKR HEAD1" w:hint="cs"/>
          <w:sz w:val="24"/>
          <w:szCs w:val="24"/>
          <w:u w:val="single"/>
          <w:rtl/>
        </w:rPr>
        <w:t>0</w:t>
      </w:r>
      <w:r w:rsidRPr="00C65ED4">
        <w:rPr>
          <w:rFonts w:cs="SKR HEAD1"/>
          <w:sz w:val="24"/>
          <w:szCs w:val="24"/>
          <w:u w:val="single"/>
          <w:rtl/>
        </w:rPr>
        <w:t>.من آداب الحوار</w:t>
      </w:r>
      <w:r w:rsidRPr="00C65ED4" w:rsidR="001E36A0">
        <w:rPr>
          <w:rFonts w:cs="SKR HEAD1" w:hint="cs"/>
          <w:sz w:val="24"/>
          <w:szCs w:val="24"/>
          <w:u w:val="single"/>
          <w:rtl/>
        </w:rPr>
        <w:t>:</w:t>
      </w:r>
    </w:p>
    <w:p w:rsidR="00E40376" w:rsidRPr="00333D65" w:rsidP="00D33812" w14:paraId="61FDC278" w14:textId="2A24C9CC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Pr="00333D65" w:rsidR="005A369A">
        <w:rPr>
          <w:rFonts w:cs="SKR HEAD1"/>
          <w:sz w:val="24"/>
          <w:szCs w:val="24"/>
          <w:rtl/>
        </w:rPr>
        <w:t>الت</w:t>
      </w:r>
      <w:r w:rsidRPr="00333D65" w:rsidR="0018081F">
        <w:rPr>
          <w:rFonts w:cs="SKR HEAD1" w:hint="cs"/>
          <w:sz w:val="24"/>
          <w:szCs w:val="24"/>
          <w:rtl/>
        </w:rPr>
        <w:t xml:space="preserve">حدث بالكلام السيء    </w:t>
      </w:r>
      <w:r w:rsidRPr="00333D65" w:rsidR="00CB060A">
        <w:rPr>
          <w:rFonts w:cs="SKR HEAD1" w:hint="cs"/>
          <w:sz w:val="24"/>
          <w:szCs w:val="24"/>
          <w:rtl/>
        </w:rPr>
        <w:t xml:space="preserve">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</w:t>
      </w:r>
      <w:r w:rsidRPr="00333D65" w:rsidR="00CB060A">
        <w:rPr>
          <w:rFonts w:cs="SKR HEAD1" w:hint="cs"/>
          <w:sz w:val="24"/>
          <w:szCs w:val="24"/>
          <w:rtl/>
        </w:rPr>
        <w:t xml:space="preserve">   </w:t>
      </w:r>
      <w:r w:rsidRPr="00333D65" w:rsidR="0018081F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>ب-</w:t>
      </w:r>
      <w:r w:rsidRPr="00333D65" w:rsidR="0018081F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>الأصغاء وعدم المقاطعة</w:t>
      </w:r>
      <w:r w:rsidRPr="00333D65" w:rsidR="0018081F">
        <w:rPr>
          <w:rFonts w:cs="SKR HEAD1" w:hint="cs"/>
          <w:sz w:val="24"/>
          <w:szCs w:val="24"/>
          <w:rtl/>
        </w:rPr>
        <w:t xml:space="preserve">   </w:t>
      </w:r>
      <w:r w:rsidRPr="00333D65" w:rsidR="00CB060A">
        <w:rPr>
          <w:rFonts w:cs="SKR HEAD1" w:hint="cs"/>
          <w:sz w:val="24"/>
          <w:szCs w:val="24"/>
          <w:rtl/>
        </w:rPr>
        <w:t xml:space="preserve">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</w:t>
      </w:r>
      <w:r w:rsidRPr="00333D65" w:rsidR="00CB060A">
        <w:rPr>
          <w:rFonts w:cs="SKR HEAD1" w:hint="cs"/>
          <w:sz w:val="24"/>
          <w:szCs w:val="24"/>
          <w:rtl/>
        </w:rPr>
        <w:t xml:space="preserve">   </w:t>
      </w:r>
      <w:r w:rsidRPr="00333D65" w:rsidR="0018081F">
        <w:rPr>
          <w:rFonts w:cs="SKR HEAD1" w:hint="cs"/>
          <w:sz w:val="24"/>
          <w:szCs w:val="24"/>
          <w:rtl/>
        </w:rPr>
        <w:t xml:space="preserve"> </w:t>
      </w:r>
      <w:r w:rsidRPr="00333D65">
        <w:rPr>
          <w:rFonts w:cs="SKR HEAD1" w:hint="cs"/>
          <w:sz w:val="24"/>
          <w:szCs w:val="24"/>
          <w:rtl/>
        </w:rPr>
        <w:t>ج-</w:t>
      </w:r>
      <w:r w:rsidRPr="00333D65" w:rsidR="0018081F">
        <w:rPr>
          <w:rFonts w:cs="SKR HEAD1" w:hint="cs"/>
          <w:sz w:val="24"/>
          <w:szCs w:val="24"/>
          <w:rtl/>
        </w:rPr>
        <w:t xml:space="preserve">  </w:t>
      </w:r>
      <w:r w:rsidRPr="00333D65" w:rsidR="005A369A">
        <w:rPr>
          <w:rFonts w:cs="SKR HEAD1"/>
          <w:sz w:val="24"/>
          <w:szCs w:val="24"/>
          <w:rtl/>
        </w:rPr>
        <w:t>التعالي والفوقية</w:t>
      </w:r>
    </w:p>
    <w:p w:rsidR="005A369A" w:rsidRPr="00C65ED4" w:rsidP="00D33812" w14:paraId="7B44AC45" w14:textId="5ED10A83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/>
          <w:sz w:val="24"/>
          <w:szCs w:val="24"/>
          <w:u w:val="single"/>
          <w:rtl/>
        </w:rPr>
        <w:t>1</w:t>
      </w:r>
      <w:r w:rsidRPr="00C65ED4" w:rsidR="005A4E0B">
        <w:rPr>
          <w:rFonts w:cs="SKR HEAD1" w:hint="cs"/>
          <w:sz w:val="24"/>
          <w:szCs w:val="24"/>
          <w:u w:val="single"/>
          <w:rtl/>
        </w:rPr>
        <w:t>1</w:t>
      </w:r>
      <w:r w:rsidRPr="00C65ED4">
        <w:rPr>
          <w:rFonts w:cs="SKR HEAD1"/>
          <w:sz w:val="24"/>
          <w:szCs w:val="24"/>
          <w:u w:val="single"/>
          <w:rtl/>
        </w:rPr>
        <w:t>.مادة زرقاء اللون تباع على هيئة مسحوق او قوالب قابلة للذوبان</w:t>
      </w:r>
      <w:r w:rsidRPr="00C65ED4" w:rsidR="001E36A0">
        <w:rPr>
          <w:rFonts w:cs="SKR HEAD1" w:hint="cs"/>
          <w:sz w:val="24"/>
          <w:szCs w:val="24"/>
          <w:u w:val="single"/>
          <w:rtl/>
        </w:rPr>
        <w:t>:</w:t>
      </w:r>
    </w:p>
    <w:p w:rsidR="00591EBE" w:rsidRPr="00333D65" w:rsidP="00D33812" w14:paraId="11CD8295" w14:textId="23B79AF8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Pr="00333D65" w:rsidR="005A369A">
        <w:rPr>
          <w:rFonts w:cs="SKR HEAD1"/>
          <w:sz w:val="24"/>
          <w:szCs w:val="24"/>
          <w:rtl/>
        </w:rPr>
        <w:t>الصابون</w:t>
      </w:r>
      <w:r w:rsidRPr="00333D65" w:rsidR="00E40376">
        <w:rPr>
          <w:rFonts w:cs="SKR HEAD1" w:hint="cs"/>
          <w:sz w:val="24"/>
          <w:szCs w:val="24"/>
          <w:rtl/>
        </w:rPr>
        <w:t xml:space="preserve">   </w:t>
      </w:r>
      <w:r w:rsidRPr="00333D65" w:rsidR="00CB060A">
        <w:rPr>
          <w:rFonts w:cs="SKR HEAD1" w:hint="cs"/>
          <w:sz w:val="24"/>
          <w:szCs w:val="24"/>
          <w:rtl/>
        </w:rPr>
        <w:t xml:space="preserve">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   </w:t>
      </w:r>
      <w:r w:rsidRPr="00333D65" w:rsidR="00E40376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>ب-</w:t>
      </w:r>
      <w:r w:rsidRPr="00333D65" w:rsidR="00E40376">
        <w:rPr>
          <w:rFonts w:cs="SKR HEAD1" w:hint="cs"/>
          <w:sz w:val="24"/>
          <w:szCs w:val="24"/>
          <w:rtl/>
        </w:rPr>
        <w:t xml:space="preserve">  </w:t>
      </w:r>
      <w:r w:rsidRPr="00333D65" w:rsidR="005A369A">
        <w:rPr>
          <w:rFonts w:cs="SKR HEAD1"/>
          <w:sz w:val="24"/>
          <w:szCs w:val="24"/>
          <w:rtl/>
        </w:rPr>
        <w:t>المبيض</w:t>
      </w:r>
      <w:r w:rsidRPr="00333D65" w:rsidR="00E40376">
        <w:rPr>
          <w:rFonts w:cs="SKR HEAD1" w:hint="cs"/>
          <w:sz w:val="24"/>
          <w:szCs w:val="24"/>
          <w:rtl/>
        </w:rPr>
        <w:t xml:space="preserve">    </w:t>
      </w:r>
      <w:r w:rsidRPr="00333D65" w:rsidR="00CB060A">
        <w:rPr>
          <w:rFonts w:cs="SKR HEAD1" w:hint="cs"/>
          <w:sz w:val="24"/>
          <w:szCs w:val="24"/>
          <w:rtl/>
        </w:rPr>
        <w:t xml:space="preserve">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        </w:t>
      </w:r>
      <w:r w:rsidRPr="00333D65" w:rsidR="00CB060A">
        <w:rPr>
          <w:rFonts w:cs="SKR HEAD1" w:hint="cs"/>
          <w:sz w:val="24"/>
          <w:szCs w:val="24"/>
          <w:rtl/>
        </w:rPr>
        <w:t xml:space="preserve">          </w:t>
      </w:r>
      <w:r w:rsidRPr="00333D65" w:rsidR="00E40376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ج-</w:t>
      </w:r>
      <w:r w:rsidRPr="00333D65" w:rsidR="00E40376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>الزهرة</w:t>
      </w:r>
    </w:p>
    <w:p w:rsidR="005A369A" w:rsidRPr="00C65ED4" w:rsidP="00D33812" w14:paraId="3AD43C53" w14:textId="473F4FF2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 w:hint="cs"/>
          <w:sz w:val="24"/>
          <w:szCs w:val="24"/>
          <w:u w:val="single"/>
          <w:rtl/>
        </w:rPr>
        <w:t>1</w:t>
      </w:r>
      <w:r w:rsidRPr="00C65ED4" w:rsidR="005A4E0B">
        <w:rPr>
          <w:rFonts w:cs="SKR HEAD1" w:hint="cs"/>
          <w:sz w:val="24"/>
          <w:szCs w:val="24"/>
          <w:u w:val="single"/>
          <w:rtl/>
        </w:rPr>
        <w:t>2</w:t>
      </w:r>
      <w:r w:rsidRPr="00C65ED4">
        <w:rPr>
          <w:rFonts w:cs="SKR HEAD1"/>
          <w:sz w:val="24"/>
          <w:szCs w:val="24"/>
          <w:u w:val="single"/>
          <w:rtl/>
        </w:rPr>
        <w:t xml:space="preserve">.الرمز </w:t>
      </w:r>
      <w:r w:rsidRPr="00C65ED4">
        <w:rPr>
          <w:rFonts w:ascii="Segoe UI Emoji" w:hAnsi="Segoe UI Emoji" w:cs="Segoe UI Emoji" w:hint="cs"/>
          <w:sz w:val="24"/>
          <w:szCs w:val="24"/>
          <w:u w:val="single"/>
          <w:rtl/>
        </w:rPr>
        <w:t>🔺</w:t>
      </w:r>
      <w:r w:rsidRPr="00C65ED4">
        <w:rPr>
          <w:rFonts w:cs="SKR HEAD1"/>
          <w:sz w:val="24"/>
          <w:szCs w:val="24"/>
          <w:u w:val="single"/>
          <w:rtl/>
        </w:rPr>
        <w:t xml:space="preserve"> </w:t>
      </w:r>
      <w:r w:rsidRPr="00C65ED4">
        <w:rPr>
          <w:rFonts w:ascii="Arial" w:hAnsi="Arial" w:cs="SKR HEAD1" w:hint="cs"/>
          <w:sz w:val="24"/>
          <w:szCs w:val="24"/>
          <w:u w:val="single"/>
          <w:rtl/>
        </w:rPr>
        <w:t>في</w:t>
      </w:r>
      <w:r w:rsidRPr="00C65ED4">
        <w:rPr>
          <w:rFonts w:cs="SKR HEAD1"/>
          <w:sz w:val="24"/>
          <w:szCs w:val="24"/>
          <w:u w:val="single"/>
          <w:rtl/>
        </w:rPr>
        <w:t xml:space="preserve"> </w:t>
      </w:r>
      <w:r w:rsidRPr="00C65ED4">
        <w:rPr>
          <w:rFonts w:ascii="Arial" w:hAnsi="Arial" w:cs="SKR HEAD1" w:hint="cs"/>
          <w:sz w:val="24"/>
          <w:szCs w:val="24"/>
          <w:u w:val="single"/>
          <w:rtl/>
        </w:rPr>
        <w:t>البطاقة</w:t>
      </w:r>
      <w:r w:rsidRPr="00C65ED4">
        <w:rPr>
          <w:rFonts w:cs="SKR HEAD1"/>
          <w:sz w:val="24"/>
          <w:szCs w:val="24"/>
          <w:u w:val="single"/>
          <w:rtl/>
        </w:rPr>
        <w:t xml:space="preserve"> </w:t>
      </w:r>
      <w:r w:rsidRPr="00C65ED4">
        <w:rPr>
          <w:rFonts w:ascii="Arial" w:hAnsi="Arial" w:cs="SKR HEAD1" w:hint="cs"/>
          <w:sz w:val="24"/>
          <w:szCs w:val="24"/>
          <w:u w:val="single"/>
          <w:rtl/>
        </w:rPr>
        <w:t>الارشادية</w:t>
      </w:r>
      <w:r w:rsidRPr="00C65ED4">
        <w:rPr>
          <w:rFonts w:cs="SKR HEAD1"/>
          <w:sz w:val="24"/>
          <w:szCs w:val="24"/>
          <w:u w:val="single"/>
          <w:rtl/>
        </w:rPr>
        <w:t xml:space="preserve"> </w:t>
      </w:r>
      <w:r w:rsidRPr="00C65ED4">
        <w:rPr>
          <w:rFonts w:ascii="Arial" w:hAnsi="Arial" w:cs="SKR HEAD1" w:hint="cs"/>
          <w:sz w:val="24"/>
          <w:szCs w:val="24"/>
          <w:u w:val="single"/>
          <w:rtl/>
        </w:rPr>
        <w:t>يعني</w:t>
      </w:r>
      <w:r w:rsidRPr="00C65ED4" w:rsidR="001E36A0">
        <w:rPr>
          <w:rFonts w:cs="SKR HEAD1" w:hint="cs"/>
          <w:sz w:val="24"/>
          <w:szCs w:val="24"/>
          <w:u w:val="single"/>
          <w:rtl/>
        </w:rPr>
        <w:t>:</w:t>
      </w:r>
    </w:p>
    <w:p w:rsidR="00591EBE" w:rsidRPr="00333D65" w:rsidP="00D33812" w14:paraId="0A577495" w14:textId="095D99E9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Pr="00333D65" w:rsidR="005A369A">
        <w:rPr>
          <w:rFonts w:cs="SKR HEAD1"/>
          <w:sz w:val="24"/>
          <w:szCs w:val="24"/>
          <w:rtl/>
        </w:rPr>
        <w:t>استخدام المبيض</w:t>
      </w:r>
      <w:r w:rsidRPr="00333D65" w:rsidR="00E40376">
        <w:rPr>
          <w:rFonts w:cs="SKR HEAD1" w:hint="cs"/>
          <w:sz w:val="24"/>
          <w:szCs w:val="24"/>
          <w:rtl/>
        </w:rPr>
        <w:t xml:space="preserve">   </w:t>
      </w:r>
      <w:r w:rsidRPr="00333D65" w:rsidR="00CB060A">
        <w:rPr>
          <w:rFonts w:cs="SKR HEAD1" w:hint="cs"/>
          <w:sz w:val="24"/>
          <w:szCs w:val="24"/>
          <w:rtl/>
        </w:rPr>
        <w:t xml:space="preserve">             </w:t>
      </w:r>
      <w:r w:rsidRPr="00333D65" w:rsidR="00E40376">
        <w:rPr>
          <w:rFonts w:cs="SKR HEAD1" w:hint="cs"/>
          <w:sz w:val="24"/>
          <w:szCs w:val="24"/>
          <w:rtl/>
        </w:rPr>
        <w:t xml:space="preserve">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</w:t>
      </w:r>
      <w:r w:rsidRPr="00333D65" w:rsidR="00E40376">
        <w:rPr>
          <w:rFonts w:cs="SKR HEAD1" w:hint="cs"/>
          <w:sz w:val="24"/>
          <w:szCs w:val="24"/>
          <w:rtl/>
        </w:rPr>
        <w:t xml:space="preserve">   </w:t>
      </w:r>
      <w:r w:rsidRPr="00333D65">
        <w:rPr>
          <w:rFonts w:cs="SKR HEAD1" w:hint="cs"/>
          <w:sz w:val="24"/>
          <w:szCs w:val="24"/>
          <w:rtl/>
        </w:rPr>
        <w:t>ب-</w:t>
      </w:r>
      <w:r w:rsidRPr="00333D65" w:rsidR="00E40376">
        <w:rPr>
          <w:rFonts w:cs="SKR HEAD1" w:hint="cs"/>
          <w:sz w:val="24"/>
          <w:szCs w:val="24"/>
          <w:rtl/>
        </w:rPr>
        <w:t xml:space="preserve">  </w:t>
      </w:r>
      <w:r w:rsidRPr="00333D65" w:rsidR="005A369A">
        <w:rPr>
          <w:rFonts w:cs="SKR HEAD1"/>
          <w:sz w:val="24"/>
          <w:szCs w:val="24"/>
          <w:rtl/>
        </w:rPr>
        <w:t>تجنب العصر</w:t>
      </w:r>
      <w:r w:rsidRPr="00333D65" w:rsidR="00E40376">
        <w:rPr>
          <w:rFonts w:cs="SKR HEAD1" w:hint="cs"/>
          <w:sz w:val="24"/>
          <w:szCs w:val="24"/>
          <w:rtl/>
        </w:rPr>
        <w:t xml:space="preserve">   </w:t>
      </w:r>
      <w:r w:rsidRPr="00333D65" w:rsidR="00CB060A">
        <w:rPr>
          <w:rFonts w:cs="SKR HEAD1" w:hint="cs"/>
          <w:sz w:val="24"/>
          <w:szCs w:val="24"/>
          <w:rtl/>
        </w:rPr>
        <w:t xml:space="preserve">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</w:t>
      </w:r>
      <w:r w:rsidRPr="00333D65" w:rsidR="00CB060A">
        <w:rPr>
          <w:rFonts w:cs="SKR HEAD1" w:hint="cs"/>
          <w:sz w:val="24"/>
          <w:szCs w:val="24"/>
          <w:rtl/>
        </w:rPr>
        <w:t xml:space="preserve">          </w:t>
      </w:r>
      <w:r w:rsidRPr="00333D65" w:rsidR="00E40376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 xml:space="preserve">ج- </w:t>
      </w:r>
      <w:r w:rsidRPr="00333D65" w:rsidR="005A369A">
        <w:rPr>
          <w:rFonts w:cs="SKR HEAD1"/>
          <w:sz w:val="24"/>
          <w:szCs w:val="24"/>
          <w:rtl/>
        </w:rPr>
        <w:t xml:space="preserve">الإشارة الى التخفيف </w:t>
      </w:r>
      <w:r w:rsidRPr="00333D65" w:rsidR="00FE583B">
        <w:rPr>
          <w:rFonts w:cs="SKR HEAD1" w:hint="cs"/>
          <w:sz w:val="24"/>
          <w:szCs w:val="24"/>
          <w:rtl/>
        </w:rPr>
        <w:t>الآلي</w:t>
      </w:r>
    </w:p>
    <w:p w:rsidR="005A369A" w:rsidRPr="00C65ED4" w:rsidP="00D33812" w14:paraId="563FEF77" w14:textId="317872CF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/>
          <w:sz w:val="24"/>
          <w:szCs w:val="24"/>
          <w:u w:val="single"/>
          <w:rtl/>
        </w:rPr>
        <w:t>1</w:t>
      </w:r>
      <w:r w:rsidRPr="00C65ED4" w:rsidR="005A4E0B">
        <w:rPr>
          <w:rFonts w:cs="SKR HEAD1" w:hint="cs"/>
          <w:sz w:val="24"/>
          <w:szCs w:val="24"/>
          <w:u w:val="single"/>
          <w:rtl/>
        </w:rPr>
        <w:t>3</w:t>
      </w:r>
      <w:r w:rsidRPr="00C65ED4">
        <w:rPr>
          <w:rFonts w:cs="SKR HEAD1"/>
          <w:sz w:val="24"/>
          <w:szCs w:val="24"/>
          <w:u w:val="single"/>
          <w:rtl/>
        </w:rPr>
        <w:t xml:space="preserve">.جهاز يستخدم لطهي الطعام او </w:t>
      </w:r>
      <w:r w:rsidRPr="00C65ED4" w:rsidR="00FE583B">
        <w:rPr>
          <w:rFonts w:cs="SKR HEAD1" w:hint="cs"/>
          <w:sz w:val="24"/>
          <w:szCs w:val="24"/>
          <w:u w:val="single"/>
          <w:rtl/>
        </w:rPr>
        <w:t>تسخينه</w:t>
      </w:r>
      <w:r w:rsidRPr="00C65ED4" w:rsidR="001E36A0">
        <w:rPr>
          <w:rFonts w:cs="SKR HEAD1" w:hint="cs"/>
          <w:sz w:val="24"/>
          <w:szCs w:val="24"/>
          <w:u w:val="single"/>
          <w:rtl/>
        </w:rPr>
        <w:t>:</w:t>
      </w:r>
    </w:p>
    <w:p w:rsidR="00E701EC" w:rsidRPr="00333D65" w:rsidP="00C86B3E" w14:paraId="7E5C6771" w14:textId="222B52B5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أ- </w:t>
      </w:r>
      <w:r w:rsidRPr="00333D65" w:rsidR="005A369A">
        <w:rPr>
          <w:rFonts w:cs="SKR HEAD1"/>
          <w:sz w:val="24"/>
          <w:szCs w:val="24"/>
          <w:rtl/>
        </w:rPr>
        <w:t>الخلاط الكهربائي</w:t>
      </w:r>
      <w:r w:rsidRPr="00333D65" w:rsidR="00E40376">
        <w:rPr>
          <w:rFonts w:cs="SKR HEAD1" w:hint="cs"/>
          <w:sz w:val="24"/>
          <w:szCs w:val="24"/>
          <w:rtl/>
        </w:rPr>
        <w:t xml:space="preserve">   </w:t>
      </w:r>
      <w:r w:rsidRPr="00333D65" w:rsidR="008C35EA">
        <w:rPr>
          <w:rFonts w:cs="SKR HEAD1" w:hint="cs"/>
          <w:sz w:val="24"/>
          <w:szCs w:val="24"/>
          <w:rtl/>
        </w:rPr>
        <w:t xml:space="preserve">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</w:t>
      </w:r>
      <w:r w:rsidRPr="00333D65" w:rsidR="008C35EA">
        <w:rPr>
          <w:rFonts w:cs="SKR HEAD1" w:hint="cs"/>
          <w:sz w:val="24"/>
          <w:szCs w:val="24"/>
          <w:rtl/>
        </w:rPr>
        <w:t xml:space="preserve">      </w:t>
      </w:r>
      <w:r w:rsidRPr="00333D65" w:rsidR="00E40376">
        <w:rPr>
          <w:rFonts w:cs="SKR HEAD1" w:hint="cs"/>
          <w:sz w:val="24"/>
          <w:szCs w:val="24"/>
          <w:rtl/>
        </w:rPr>
        <w:t xml:space="preserve">    </w:t>
      </w:r>
      <w:r w:rsidRPr="00333D65">
        <w:rPr>
          <w:rFonts w:cs="SKR HEAD1" w:hint="cs"/>
          <w:sz w:val="24"/>
          <w:szCs w:val="24"/>
          <w:rtl/>
        </w:rPr>
        <w:t>ب-</w:t>
      </w:r>
      <w:r w:rsidRPr="00333D65" w:rsidR="00E40376">
        <w:rPr>
          <w:rFonts w:cs="SKR HEAD1" w:hint="cs"/>
          <w:sz w:val="24"/>
          <w:szCs w:val="24"/>
          <w:rtl/>
        </w:rPr>
        <w:t xml:space="preserve"> </w:t>
      </w:r>
      <w:r w:rsidRPr="00333D65" w:rsidR="005A369A">
        <w:rPr>
          <w:rFonts w:cs="SKR HEAD1"/>
          <w:sz w:val="24"/>
          <w:szCs w:val="24"/>
          <w:rtl/>
        </w:rPr>
        <w:t>الغسالة</w:t>
      </w:r>
      <w:r w:rsidRPr="00333D65" w:rsidR="00E40376">
        <w:rPr>
          <w:rFonts w:cs="SKR HEAD1" w:hint="cs"/>
          <w:sz w:val="24"/>
          <w:szCs w:val="24"/>
          <w:rtl/>
        </w:rPr>
        <w:t xml:space="preserve">  </w:t>
      </w:r>
      <w:r w:rsidRPr="00333D65" w:rsidR="008C35EA">
        <w:rPr>
          <w:rFonts w:cs="SKR HEAD1" w:hint="cs"/>
          <w:sz w:val="24"/>
          <w:szCs w:val="24"/>
          <w:rtl/>
        </w:rPr>
        <w:t xml:space="preserve">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    </w:t>
      </w:r>
      <w:r w:rsidRPr="00333D65" w:rsidR="008C35EA">
        <w:rPr>
          <w:rFonts w:cs="SKR HEAD1" w:hint="cs"/>
          <w:sz w:val="24"/>
          <w:szCs w:val="24"/>
          <w:rtl/>
        </w:rPr>
        <w:t xml:space="preserve">   </w:t>
      </w:r>
      <w:r w:rsidRPr="00333D65" w:rsidR="00E40376">
        <w:rPr>
          <w:rFonts w:cs="SKR HEAD1" w:hint="cs"/>
          <w:sz w:val="24"/>
          <w:szCs w:val="24"/>
          <w:rtl/>
        </w:rPr>
        <w:t xml:space="preserve">     </w:t>
      </w:r>
      <w:r w:rsidRPr="00333D65">
        <w:rPr>
          <w:rFonts w:cs="SKR HEAD1" w:hint="cs"/>
          <w:sz w:val="24"/>
          <w:szCs w:val="24"/>
          <w:rtl/>
        </w:rPr>
        <w:t>ج-</w:t>
      </w:r>
      <w:r w:rsidRPr="00333D65" w:rsidR="00E40376">
        <w:rPr>
          <w:rFonts w:cs="SKR HEAD1" w:hint="cs"/>
          <w:sz w:val="24"/>
          <w:szCs w:val="24"/>
          <w:rtl/>
        </w:rPr>
        <w:t xml:space="preserve">  </w:t>
      </w:r>
      <w:r w:rsidRPr="00333D65" w:rsidR="005A369A">
        <w:rPr>
          <w:rFonts w:cs="SKR HEAD1"/>
          <w:sz w:val="24"/>
          <w:szCs w:val="24"/>
          <w:rtl/>
        </w:rPr>
        <w:t>المواقد والأفران</w:t>
      </w:r>
    </w:p>
    <w:p w:rsidR="005A369A" w:rsidRPr="00C65ED4" w:rsidP="00D33812" w14:paraId="18C3ADEA" w14:textId="2AA74803">
      <w:pPr>
        <w:rPr>
          <w:rFonts w:cs="SKR HEAD1"/>
          <w:sz w:val="24"/>
          <w:szCs w:val="24"/>
          <w:u w:val="single"/>
          <w:rtl/>
        </w:rPr>
      </w:pPr>
      <w:bookmarkStart w:id="3" w:name="_Hlk118097120"/>
      <w:r w:rsidRPr="00C65ED4">
        <w:rPr>
          <w:rFonts w:cs="SKR HEAD1"/>
          <w:sz w:val="24"/>
          <w:szCs w:val="24"/>
          <w:u w:val="single"/>
          <w:rtl/>
        </w:rPr>
        <w:t>1</w:t>
      </w:r>
      <w:r w:rsidRPr="00C65ED4" w:rsidR="005A4E0B">
        <w:rPr>
          <w:rFonts w:cs="SKR HEAD1" w:hint="cs"/>
          <w:sz w:val="24"/>
          <w:szCs w:val="24"/>
          <w:u w:val="single"/>
          <w:rtl/>
        </w:rPr>
        <w:t>4</w:t>
      </w:r>
      <w:r w:rsidRPr="00C65ED4">
        <w:rPr>
          <w:rFonts w:cs="SKR HEAD1"/>
          <w:sz w:val="24"/>
          <w:szCs w:val="24"/>
          <w:u w:val="single"/>
          <w:rtl/>
        </w:rPr>
        <w:t>.تع</w:t>
      </w:r>
      <w:r w:rsidR="005B7BC5">
        <w:rPr>
          <w:rFonts w:cs="SKR HEAD1" w:hint="cs"/>
          <w:sz w:val="24"/>
          <w:szCs w:val="24"/>
          <w:u w:val="single"/>
          <w:rtl/>
        </w:rPr>
        <w:t>تم</w:t>
      </w:r>
      <w:r w:rsidRPr="00C65ED4">
        <w:rPr>
          <w:rFonts w:cs="SKR HEAD1"/>
          <w:sz w:val="24"/>
          <w:szCs w:val="24"/>
          <w:u w:val="single"/>
          <w:rtl/>
        </w:rPr>
        <w:t xml:space="preserve">د فكرة </w:t>
      </w:r>
      <w:r w:rsidRPr="00C65ED4" w:rsidR="00FE583B">
        <w:rPr>
          <w:rFonts w:cs="SKR HEAD1" w:hint="cs"/>
          <w:sz w:val="24"/>
          <w:szCs w:val="24"/>
          <w:u w:val="single"/>
          <w:rtl/>
        </w:rPr>
        <w:t>الجهاز عل</w:t>
      </w:r>
      <w:r w:rsidRPr="00C65ED4" w:rsidR="00FE583B">
        <w:rPr>
          <w:rFonts w:cs="SKR HEAD1" w:hint="eastAsia"/>
          <w:sz w:val="24"/>
          <w:szCs w:val="24"/>
          <w:u w:val="single"/>
          <w:rtl/>
        </w:rPr>
        <w:t>ى</w:t>
      </w:r>
      <w:r w:rsidRPr="00C65ED4">
        <w:rPr>
          <w:rFonts w:cs="SKR HEAD1"/>
          <w:sz w:val="24"/>
          <w:szCs w:val="24"/>
          <w:u w:val="single"/>
          <w:rtl/>
        </w:rPr>
        <w:t xml:space="preserve"> توليد الطاقة الكهرومغناطيسية</w:t>
      </w:r>
      <w:r w:rsidRPr="00C65ED4" w:rsidR="001E36A0">
        <w:rPr>
          <w:rFonts w:cs="SKR HEAD1" w:hint="cs"/>
          <w:sz w:val="24"/>
          <w:szCs w:val="24"/>
          <w:u w:val="single"/>
          <w:rtl/>
        </w:rPr>
        <w:t>:</w:t>
      </w:r>
    </w:p>
    <w:p w:rsidR="0086690F" w:rsidRPr="00333D65" w:rsidP="00D33812" w14:paraId="35E3978E" w14:textId="1DAB9403">
      <w:pPr>
        <w:rPr>
          <w:rFonts w:cs="SKR HEAD1"/>
          <w:sz w:val="24"/>
          <w:szCs w:val="24"/>
          <w:rtl/>
        </w:rPr>
      </w:pPr>
      <w:bookmarkStart w:id="4" w:name="_Hlk118097257"/>
      <w:bookmarkEnd w:id="3"/>
      <w:r w:rsidRPr="00333D65">
        <w:rPr>
          <w:rFonts w:cs="SKR HEAD1" w:hint="cs"/>
          <w:sz w:val="24"/>
          <w:szCs w:val="24"/>
          <w:rtl/>
        </w:rPr>
        <w:t xml:space="preserve">أ - </w:t>
      </w:r>
      <w:r w:rsidRPr="00333D65" w:rsidR="005A369A">
        <w:rPr>
          <w:rFonts w:cs="SKR HEAD1"/>
          <w:sz w:val="24"/>
          <w:szCs w:val="24"/>
          <w:rtl/>
        </w:rPr>
        <w:t>مكواة</w:t>
      </w:r>
      <w:r w:rsidRPr="00333D65" w:rsidR="00E40376">
        <w:rPr>
          <w:rFonts w:cs="SKR HEAD1" w:hint="cs"/>
          <w:sz w:val="24"/>
          <w:szCs w:val="24"/>
          <w:rtl/>
        </w:rPr>
        <w:t xml:space="preserve">          </w:t>
      </w:r>
      <w:r w:rsidRPr="00333D65">
        <w:rPr>
          <w:rFonts w:cs="SKR HEAD1" w:hint="cs"/>
          <w:sz w:val="24"/>
          <w:szCs w:val="24"/>
          <w:rtl/>
        </w:rPr>
        <w:t xml:space="preserve">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    </w:t>
      </w:r>
      <w:r w:rsidRPr="00333D65">
        <w:rPr>
          <w:rFonts w:cs="SKR HEAD1" w:hint="cs"/>
          <w:sz w:val="24"/>
          <w:szCs w:val="24"/>
          <w:rtl/>
        </w:rPr>
        <w:t xml:space="preserve"> </w:t>
      </w:r>
      <w:r w:rsidRPr="00333D65" w:rsidR="00E40376">
        <w:rPr>
          <w:rFonts w:cs="SKR HEAD1" w:hint="cs"/>
          <w:sz w:val="24"/>
          <w:szCs w:val="24"/>
          <w:rtl/>
        </w:rPr>
        <w:t xml:space="preserve"> </w:t>
      </w:r>
      <w:r w:rsidRPr="00333D65">
        <w:rPr>
          <w:rFonts w:cs="SKR HEAD1" w:hint="cs"/>
          <w:sz w:val="24"/>
          <w:szCs w:val="24"/>
          <w:rtl/>
        </w:rPr>
        <w:t>ب</w:t>
      </w:r>
      <w:r w:rsidRPr="00333D65" w:rsidR="00FE583B">
        <w:rPr>
          <w:rFonts w:cs="SKR HEAD1" w:hint="cs"/>
          <w:sz w:val="24"/>
          <w:szCs w:val="24"/>
          <w:rtl/>
        </w:rPr>
        <w:t>- مكنسة</w:t>
      </w:r>
      <w:r w:rsidRPr="00333D65" w:rsidR="005A369A">
        <w:rPr>
          <w:rFonts w:cs="SKR HEAD1"/>
          <w:sz w:val="24"/>
          <w:szCs w:val="24"/>
          <w:rtl/>
        </w:rPr>
        <w:t xml:space="preserve"> كهربائية</w:t>
      </w:r>
      <w:r w:rsidRPr="00333D65" w:rsidR="00E40376">
        <w:rPr>
          <w:rFonts w:cs="SKR HEAD1" w:hint="cs"/>
          <w:sz w:val="24"/>
          <w:szCs w:val="24"/>
          <w:rtl/>
        </w:rPr>
        <w:t xml:space="preserve">        </w:t>
      </w:r>
      <w:r w:rsidRPr="00333D65">
        <w:rPr>
          <w:rFonts w:cs="SKR HEAD1" w:hint="cs"/>
          <w:sz w:val="24"/>
          <w:szCs w:val="24"/>
          <w:rtl/>
        </w:rPr>
        <w:t xml:space="preserve">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</w:t>
      </w:r>
      <w:r w:rsidRPr="00333D65">
        <w:rPr>
          <w:rFonts w:cs="SKR HEAD1" w:hint="cs"/>
          <w:sz w:val="24"/>
          <w:szCs w:val="24"/>
          <w:rtl/>
        </w:rPr>
        <w:t xml:space="preserve">          </w:t>
      </w:r>
      <w:r w:rsidRPr="00333D65" w:rsidR="00E40376">
        <w:rPr>
          <w:rFonts w:cs="SKR HEAD1" w:hint="cs"/>
          <w:sz w:val="24"/>
          <w:szCs w:val="24"/>
          <w:rtl/>
        </w:rPr>
        <w:t xml:space="preserve">  </w:t>
      </w:r>
      <w:r w:rsidRPr="00333D65">
        <w:rPr>
          <w:rFonts w:cs="SKR HEAD1" w:hint="cs"/>
          <w:sz w:val="24"/>
          <w:szCs w:val="24"/>
          <w:rtl/>
        </w:rPr>
        <w:t>ج-</w:t>
      </w:r>
      <w:r w:rsidRPr="00333D65" w:rsidR="00E40376">
        <w:rPr>
          <w:rFonts w:cs="SKR HEAD1" w:hint="cs"/>
          <w:sz w:val="24"/>
          <w:szCs w:val="24"/>
          <w:rtl/>
        </w:rPr>
        <w:t xml:space="preserve">  </w:t>
      </w:r>
      <w:r w:rsidRPr="00333D65" w:rsidR="005A369A">
        <w:rPr>
          <w:rFonts w:cs="SKR HEAD1"/>
          <w:sz w:val="24"/>
          <w:szCs w:val="24"/>
          <w:rtl/>
        </w:rPr>
        <w:t>ميكروويف</w:t>
      </w:r>
    </w:p>
    <w:bookmarkEnd w:id="4"/>
    <w:p w:rsidR="00177C03" w:rsidRPr="00C65ED4" w:rsidP="00177C03" w14:paraId="68FE8CFF" w14:textId="0486DC46">
      <w:pPr>
        <w:rPr>
          <w:rFonts w:cs="SKR HEAD1"/>
          <w:sz w:val="24"/>
          <w:szCs w:val="24"/>
          <w:u w:val="single"/>
          <w:rtl/>
        </w:rPr>
      </w:pPr>
      <w:r w:rsidRPr="00C65ED4">
        <w:rPr>
          <w:rFonts w:cs="SKR HEAD1"/>
          <w:sz w:val="24"/>
          <w:szCs w:val="24"/>
          <w:u w:val="single"/>
          <w:rtl/>
        </w:rPr>
        <w:t>1</w:t>
      </w:r>
      <w:r w:rsidRPr="00C65ED4">
        <w:rPr>
          <w:rFonts w:cs="SKR HEAD1" w:hint="cs"/>
          <w:sz w:val="24"/>
          <w:szCs w:val="24"/>
          <w:u w:val="single"/>
          <w:rtl/>
        </w:rPr>
        <w:t>5</w:t>
      </w:r>
      <w:r w:rsidRPr="00C65ED4">
        <w:rPr>
          <w:rFonts w:cs="SKR HEAD1"/>
          <w:sz w:val="24"/>
          <w:szCs w:val="24"/>
          <w:u w:val="single"/>
          <w:rtl/>
        </w:rPr>
        <w:t>.</w:t>
      </w:r>
      <w:r w:rsidRPr="00C65ED4" w:rsidR="009B3C22">
        <w:rPr>
          <w:rFonts w:cs="SKR HEAD1" w:hint="cs"/>
          <w:sz w:val="24"/>
          <w:szCs w:val="24"/>
          <w:u w:val="single"/>
          <w:rtl/>
        </w:rPr>
        <w:t>ايمان الشخص بقدراته ومهاراته وامكاناته في تحقيق أهدافه تعريف</w:t>
      </w:r>
      <w:r w:rsidRPr="00C65ED4">
        <w:rPr>
          <w:rFonts w:cs="SKR HEAD1" w:hint="cs"/>
          <w:sz w:val="24"/>
          <w:szCs w:val="24"/>
          <w:u w:val="single"/>
          <w:rtl/>
        </w:rPr>
        <w:t>:</w:t>
      </w:r>
    </w:p>
    <w:p w:rsidR="002E0F64" w:rsidP="002E0F64" w14:paraId="7D020443" w14:textId="27318360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sz w:val="24"/>
          <w:szCs w:val="24"/>
          <w:rtl/>
        </w:rPr>
        <w:t xml:space="preserve">أ - القرار      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</w:t>
      </w:r>
      <w:r w:rsidRPr="00333D65">
        <w:rPr>
          <w:rFonts w:cs="SKR HEAD1" w:hint="cs"/>
          <w:sz w:val="24"/>
          <w:szCs w:val="24"/>
          <w:rtl/>
        </w:rPr>
        <w:t xml:space="preserve">     ب-  الالقاء                   </w:t>
      </w:r>
      <w:r w:rsidR="00A645B2">
        <w:rPr>
          <w:rFonts w:cs="SKR HEAD1" w:hint="cs"/>
          <w:sz w:val="24"/>
          <w:szCs w:val="24"/>
          <w:rtl/>
        </w:rPr>
        <w:t xml:space="preserve">                                                    </w:t>
      </w:r>
      <w:r w:rsidRPr="00333D65">
        <w:rPr>
          <w:rFonts w:cs="SKR HEAD1" w:hint="cs"/>
          <w:sz w:val="24"/>
          <w:szCs w:val="24"/>
          <w:rtl/>
        </w:rPr>
        <w:t xml:space="preserve">              ج-  الثقة بالنفس</w:t>
      </w:r>
    </w:p>
    <w:p w:rsidR="008A4B95" w:rsidRPr="002E0F64" w:rsidP="002E0F64" w14:paraId="67FAF7ED" w14:textId="7706E6BB">
      <w:pPr>
        <w:rPr>
          <w:rFonts w:cs="SKR HEAD1"/>
          <w:sz w:val="24"/>
          <w:szCs w:val="24"/>
          <w:rtl/>
        </w:rPr>
      </w:pPr>
      <w:r w:rsidRPr="00333D65">
        <w:rPr>
          <w:rFonts w:cs="SKR HEAD1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284525</wp:posOffset>
                </wp:positionV>
                <wp:extent cx="754484" cy="616083"/>
                <wp:effectExtent l="0" t="0" r="26670" b="12700"/>
                <wp:wrapNone/>
                <wp:docPr id="18" name="مخطط انسيابي: معالج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4484" cy="61608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2CC" w:rsidP="009172CC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172CC" w:rsidP="009172CC" w14:textId="003EB9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</w:p>
                          <w:p w:rsidR="009172CC" w:rsidRPr="009172CC" w:rsidP="009172CC" w14:textId="2C5B04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72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  <w:p w:rsidR="009172CC" w:rsidP="009172CC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172CC" w:rsidP="009172CC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172CC" w:rsidP="009172CC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172CC" w:rsidRPr="009172CC" w:rsidP="009172CC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172CC" w:rsidP="009172CC" w14:textId="689F9F2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172CC" w:rsidP="009172C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18" o:spid="_x0000_s1032" type="#_x0000_t109" style="width:59.4pt;height:48.5pt;margin-top:22.4pt;margin-left:8.2pt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9172CC" w:rsidP="009172CC" w14:paraId="049DF5E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9172CC" w:rsidP="009172CC" w14:paraId="3AB9FE0A" w14:textId="003EB9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30</w:t>
                      </w:r>
                    </w:p>
                    <w:p w:rsidR="009172CC" w:rsidRPr="009172CC" w:rsidP="009172CC" w14:paraId="728C49E8" w14:textId="2C5B04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172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</w:p>
                    <w:p w:rsidR="009172CC" w:rsidP="009172CC" w14:paraId="569B0900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172CC" w:rsidP="009172CC" w14:paraId="4B512600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172CC" w:rsidP="009172CC" w14:paraId="78AA0D34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172CC" w:rsidRPr="009172CC" w:rsidP="009172CC" w14:paraId="0B2EB0B6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172CC" w:rsidP="009172CC" w14:paraId="7ADC185D" w14:textId="689F9F25">
                      <w:pPr>
                        <w:jc w:val="center"/>
                        <w:rPr>
                          <w:rtl/>
                        </w:rPr>
                      </w:pPr>
                    </w:p>
                    <w:p w:rsidR="009172CC" w:rsidP="009172CC" w14:paraId="4EA935EB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3D65" w:rsidRPr="002E0F64" w:rsidP="002E0F64" w14:paraId="3F3384F8" w14:textId="309B08FE">
      <w:pPr>
        <w:rPr>
          <w:rFonts w:cs="SKR HEAD1"/>
          <w:sz w:val="28"/>
          <w:szCs w:val="28"/>
          <w:u w:val="single"/>
          <w:rtl/>
        </w:rPr>
      </w:pPr>
      <w:r>
        <w:rPr>
          <w:rFonts w:cs="SKR HEAD1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786810</wp:posOffset>
                </wp:positionH>
                <wp:positionV relativeFrom="paragraph">
                  <wp:posOffset>4343400</wp:posOffset>
                </wp:positionV>
                <wp:extent cx="4316819" cy="308344"/>
                <wp:effectExtent l="0" t="0" r="7620" b="0"/>
                <wp:wrapNone/>
                <wp:docPr id="118819331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16819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0CD1" w:rsidRPr="007C0CD1" w:rsidP="007C0CD1" w14:textId="62732FB2">
                            <w:pPr>
                              <w:jc w:val="center"/>
                              <w:rPr>
                                <w:rFonts w:cs="SKR HEAD1"/>
                                <w:sz w:val="14"/>
                                <w:szCs w:val="14"/>
                              </w:rPr>
                            </w:pPr>
                            <w:r w:rsidRPr="007C0CD1">
                              <w:rPr>
                                <w:rFonts w:cs="SKR HEAD1" w:hint="cs"/>
                                <w:rtl/>
                              </w:rPr>
                              <w:t>انتهت الأسئلة                                   تمنياتي لكم بالتوفيق</w:t>
                            </w:r>
                            <w:r>
                              <w:rPr>
                                <w:rFonts w:cs="SKR HEAD1" w:hint="cs"/>
                                <w:rtl/>
                              </w:rPr>
                              <w:t xml:space="preserve">                     </w:t>
                            </w:r>
                            <w:r w:rsidRPr="007C0CD1">
                              <w:rPr>
                                <w:rFonts w:cs="SKR HEAD1" w:hint="cs"/>
                                <w:sz w:val="6"/>
                                <w:szCs w:val="6"/>
                                <w:rtl/>
                              </w:rPr>
                              <w:t xml:space="preserve">             </w:t>
                            </w:r>
                            <w:r w:rsidRPr="007C0CD1">
                              <w:rPr>
                                <w:rFonts w:cs="SKR HEAD1" w:hint="cs"/>
                                <w:rtl/>
                              </w:rPr>
                              <w:t>معلم/ة المادة :</w:t>
                            </w:r>
                          </w:p>
                          <w:p w:rsidR="007C0CD1" w:rsidRPr="007C0CD1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33" type="#_x0000_t202" style="width:339.9pt;height:24.3pt;margin-top:342pt;margin-left:61.95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0768" fillcolor="white" stroked="f" strokeweight="0.5pt">
                <v:textbox>
                  <w:txbxContent>
                    <w:p w:rsidR="007C0CD1" w:rsidRPr="007C0CD1" w:rsidP="007C0CD1" w14:paraId="3D32DEFF" w14:textId="62732FB2">
                      <w:pPr>
                        <w:jc w:val="center"/>
                        <w:rPr>
                          <w:rFonts w:cs="SKR HEAD1"/>
                          <w:sz w:val="14"/>
                          <w:szCs w:val="14"/>
                        </w:rPr>
                      </w:pPr>
                      <w:r w:rsidRPr="007C0CD1">
                        <w:rPr>
                          <w:rFonts w:cs="SKR HEAD1" w:hint="cs"/>
                          <w:rtl/>
                        </w:rPr>
                        <w:t>انتهت الأسئلة                                   تمنياتي لكم بالتوفيق</w:t>
                      </w:r>
                      <w:r>
                        <w:rPr>
                          <w:rFonts w:cs="SKR HEAD1" w:hint="cs"/>
                          <w:rtl/>
                        </w:rPr>
                        <w:t xml:space="preserve">                     </w:t>
                      </w:r>
                      <w:r w:rsidRPr="007C0CD1">
                        <w:rPr>
                          <w:rFonts w:cs="SKR HEAD1" w:hint="cs"/>
                          <w:sz w:val="6"/>
                          <w:szCs w:val="6"/>
                          <w:rtl/>
                        </w:rPr>
                        <w:t xml:space="preserve">             </w:t>
                      </w:r>
                      <w:r w:rsidRPr="007C0CD1">
                        <w:rPr>
                          <w:rFonts w:cs="SKR HEAD1" w:hint="cs"/>
                          <w:rtl/>
                        </w:rPr>
                        <w:t xml:space="preserve">معلم/ة </w:t>
                      </w:r>
                      <w:r w:rsidRPr="007C0CD1">
                        <w:rPr>
                          <w:rFonts w:cs="SKR HEAD1" w:hint="cs"/>
                          <w:rtl/>
                        </w:rPr>
                        <w:t>المادة :</w:t>
                      </w:r>
                    </w:p>
                    <w:p w:rsidR="007C0CD1" w:rsidRPr="007C0CD1" w14:paraId="0610C016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3D65" w:rsidR="00C65ED4">
        <w:rPr>
          <w:rFonts w:cs="SKR HEAD1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244489</wp:posOffset>
                </wp:positionV>
                <wp:extent cx="771525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34" style="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mso-wrap-style:square;position:absolute;visibility:visible;z-index:251665408" from="9.55pt,19.25pt" to="70.3pt,19.25pt" strokecolor="black" strokeweight="0.5pt">
                <v:stroke joinstyle="miter"/>
              </v:line>
            </w:pict>
          </mc:Fallback>
        </mc:AlternateContent>
      </w:r>
      <w:r w:rsidRPr="00333D65" w:rsidR="00E40376">
        <w:rPr>
          <w:rFonts w:cs="SKR HEAD1" w:hint="cs"/>
          <w:sz w:val="28"/>
          <w:szCs w:val="28"/>
          <w:rtl/>
        </w:rPr>
        <w:t xml:space="preserve">السؤال الثاني </w:t>
      </w:r>
      <w:r w:rsidRPr="00333D65" w:rsidR="00333D65">
        <w:rPr>
          <w:rFonts w:cs="SKR HEAD1" w:hint="cs"/>
          <w:sz w:val="28"/>
          <w:szCs w:val="28"/>
          <w:rtl/>
        </w:rPr>
        <w:t>:</w:t>
      </w:r>
      <w:r w:rsidR="002E0F64">
        <w:rPr>
          <w:rFonts w:cs="SKR HEAD1" w:hint="cs"/>
          <w:sz w:val="28"/>
          <w:szCs w:val="28"/>
          <w:u w:val="single"/>
          <w:rtl/>
        </w:rPr>
        <w:t xml:space="preserve">  </w:t>
      </w:r>
      <w:r w:rsidRPr="00C65ED4" w:rsidR="00E40376">
        <w:rPr>
          <w:rFonts w:cs="SKR HEAD1" w:hint="cs"/>
          <w:sz w:val="28"/>
          <w:szCs w:val="28"/>
          <w:rtl/>
        </w:rPr>
        <w:t>ضع</w:t>
      </w:r>
      <w:r w:rsidRPr="00C65ED4" w:rsidR="00C65ED4">
        <w:rPr>
          <w:rFonts w:cs="SKR HEAD1" w:hint="cs"/>
          <w:sz w:val="28"/>
          <w:szCs w:val="28"/>
          <w:rtl/>
        </w:rPr>
        <w:t>/</w:t>
      </w:r>
      <w:r w:rsidRPr="00C65ED4" w:rsidR="00E40376">
        <w:rPr>
          <w:rFonts w:cs="SKR HEAD1" w:hint="cs"/>
          <w:sz w:val="28"/>
          <w:szCs w:val="28"/>
          <w:rtl/>
        </w:rPr>
        <w:t xml:space="preserve">ي </w:t>
      </w:r>
      <w:r w:rsidRPr="00C65ED4" w:rsidR="00C65ED4">
        <w:rPr>
          <w:rFonts w:cs="SKR HEAD1" w:hint="cs"/>
          <w:sz w:val="28"/>
          <w:szCs w:val="28"/>
          <w:rtl/>
        </w:rPr>
        <w:t>كلمة (صح) أمام العبارة الصحيحة وكلمة (خطأ) أمام العبارة الخاطئة فيما يأتي :-</w:t>
      </w:r>
    </w:p>
    <w:tbl>
      <w:tblPr>
        <w:tblStyle w:val="TableGrid"/>
        <w:bidiVisual/>
        <w:tblW w:w="8723" w:type="dxa"/>
        <w:tblLook w:val="04A0"/>
      </w:tblPr>
      <w:tblGrid>
        <w:gridCol w:w="7920"/>
        <w:gridCol w:w="803"/>
      </w:tblGrid>
      <w:tr w14:paraId="187597CC" w14:textId="58B526B0" w:rsidTr="00C65ED4">
        <w:tblPrEx>
          <w:tblW w:w="8723" w:type="dxa"/>
          <w:tblLook w:val="04A0"/>
        </w:tblPrEx>
        <w:tc>
          <w:tcPr>
            <w:tcW w:w="7920" w:type="dxa"/>
          </w:tcPr>
          <w:p w:rsidR="00C65ED4" w:rsidRPr="00333D65" w:rsidP="001C4CD1" w14:paraId="45318985" w14:textId="4F9AC6B1">
            <w:pPr>
              <w:rPr>
                <w:rFonts w:cs="SKR HEAD1"/>
                <w:sz w:val="24"/>
                <w:szCs w:val="24"/>
                <w:rtl/>
              </w:rPr>
            </w:pPr>
            <w:r>
              <w:rPr>
                <w:rFonts w:cs="SKR HEAD1" w:hint="cs"/>
                <w:sz w:val="24"/>
                <w:szCs w:val="24"/>
                <w:rtl/>
              </w:rPr>
              <w:t>1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>-</w:t>
            </w:r>
            <w:r w:rsidRPr="00333D65">
              <w:rPr>
                <w:rFonts w:cs="SKR HEAD1"/>
                <w:sz w:val="24"/>
                <w:szCs w:val="24"/>
                <w:rtl/>
              </w:rPr>
              <w:t>يقصد بالاستهلاك العائلي هو كل ما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Pr="00333D65">
              <w:rPr>
                <w:rFonts w:cs="SKR HEAD1"/>
                <w:sz w:val="24"/>
                <w:szCs w:val="24"/>
                <w:rtl/>
              </w:rPr>
              <w:t xml:space="preserve">تستخدمه العائلة بغرض تحقيق الاستفادة وإشباع الحاجات </w:t>
            </w:r>
          </w:p>
        </w:tc>
        <w:tc>
          <w:tcPr>
            <w:tcW w:w="803" w:type="dxa"/>
          </w:tcPr>
          <w:p w:rsidR="00C65ED4" w:rsidRPr="00333D65" w:rsidP="00C65ED4" w14:paraId="389A2274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173DA5C2" w14:textId="602256ED" w:rsidTr="00C65ED4">
        <w:tblPrEx>
          <w:tblW w:w="8723" w:type="dxa"/>
          <w:tblLook w:val="04A0"/>
        </w:tblPrEx>
        <w:tc>
          <w:tcPr>
            <w:tcW w:w="7920" w:type="dxa"/>
          </w:tcPr>
          <w:p w:rsidR="00C65ED4" w:rsidRPr="00333D65" w:rsidP="001C4CD1" w14:paraId="724D36D6" w14:textId="2378163B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2</w:t>
            </w:r>
            <w:r w:rsidRPr="00333D65">
              <w:rPr>
                <w:rFonts w:cs="SKR HEAD1"/>
                <w:sz w:val="24"/>
                <w:szCs w:val="24"/>
                <w:rtl/>
              </w:rPr>
              <w:t>.لاتعتبر أقراص كشف التسرب من أدوات ترشيد استهلاك الماء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803" w:type="dxa"/>
          </w:tcPr>
          <w:p w:rsidR="00C65ED4" w:rsidRPr="00333D65" w:rsidP="00C65ED4" w14:paraId="206DB1AB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0A51FAA0" w14:textId="52515D0F" w:rsidTr="00C65ED4">
        <w:tblPrEx>
          <w:tblW w:w="8723" w:type="dxa"/>
          <w:tblLook w:val="04A0"/>
        </w:tblPrEx>
        <w:tc>
          <w:tcPr>
            <w:tcW w:w="7920" w:type="dxa"/>
          </w:tcPr>
          <w:p w:rsidR="00C65ED4" w:rsidRPr="00333D65" w:rsidP="001C4CD1" w14:paraId="330CBA40" w14:textId="2CB41DEB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3</w:t>
            </w:r>
            <w:r w:rsidRPr="00333D65">
              <w:rPr>
                <w:rFonts w:cs="SKR HEAD1"/>
                <w:sz w:val="24"/>
                <w:szCs w:val="24"/>
                <w:rtl/>
              </w:rPr>
              <w:t>.أول خطوة من خطوات اتخاذ القرار هي تحديد المشكلة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803" w:type="dxa"/>
          </w:tcPr>
          <w:p w:rsidR="00C65ED4" w:rsidRPr="00333D65" w:rsidP="00C65ED4" w14:paraId="166BEF7A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1095374A" w14:textId="3804CB0C" w:rsidTr="00C65ED4">
        <w:tblPrEx>
          <w:tblW w:w="8723" w:type="dxa"/>
          <w:tblLook w:val="04A0"/>
        </w:tblPrEx>
        <w:tc>
          <w:tcPr>
            <w:tcW w:w="7920" w:type="dxa"/>
          </w:tcPr>
          <w:p w:rsidR="00C65ED4" w:rsidRPr="00333D65" w:rsidP="001C4CD1" w14:paraId="060889A5" w14:textId="097B0FCE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4</w:t>
            </w:r>
            <w:r w:rsidRPr="00333D65">
              <w:rPr>
                <w:rFonts w:cs="SKR HEAD1"/>
                <w:sz w:val="24"/>
                <w:szCs w:val="24"/>
                <w:rtl/>
              </w:rPr>
              <w:t>.يجب مراعاة قوة التيار الكهربائي اللازم لتشغيل الجهاز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803" w:type="dxa"/>
          </w:tcPr>
          <w:p w:rsidR="00C65ED4" w:rsidRPr="00333D65" w:rsidP="00C65ED4" w14:paraId="2AEE5CA8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35E804C8" w14:textId="2C870DA1" w:rsidTr="00C65ED4">
        <w:tblPrEx>
          <w:tblW w:w="8723" w:type="dxa"/>
          <w:tblLook w:val="04A0"/>
        </w:tblPrEx>
        <w:tc>
          <w:tcPr>
            <w:tcW w:w="7920" w:type="dxa"/>
          </w:tcPr>
          <w:p w:rsidR="00C65ED4" w:rsidRPr="00333D65" w:rsidP="001C4CD1" w14:paraId="4776DC23" w14:textId="38243F22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5</w:t>
            </w:r>
            <w:r w:rsidRPr="00333D65">
              <w:rPr>
                <w:rFonts w:cs="SKR HEAD1"/>
                <w:sz w:val="24"/>
                <w:szCs w:val="24"/>
                <w:rtl/>
              </w:rPr>
              <w:t>.توضع الغسالة على قاعدة معزولة اذا لم يكن لها ارجل لمنع الصدمات الكهربائية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803" w:type="dxa"/>
          </w:tcPr>
          <w:p w:rsidR="00C65ED4" w:rsidRPr="00333D65" w:rsidP="00C65ED4" w14:paraId="54229C66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6B223409" w14:textId="6A09B066" w:rsidTr="00C65ED4">
        <w:tblPrEx>
          <w:tblW w:w="8723" w:type="dxa"/>
          <w:tblLook w:val="04A0"/>
        </w:tblPrEx>
        <w:tc>
          <w:tcPr>
            <w:tcW w:w="7920" w:type="dxa"/>
          </w:tcPr>
          <w:p w:rsidR="00C65ED4" w:rsidRPr="00333D65" w:rsidP="001C4CD1" w14:paraId="210C2CDF" w14:textId="742A896D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6</w:t>
            </w:r>
            <w:r w:rsidRPr="00333D65">
              <w:rPr>
                <w:rFonts w:cs="SKR HEAD1"/>
                <w:sz w:val="24"/>
                <w:szCs w:val="24"/>
                <w:rtl/>
              </w:rPr>
              <w:t>.ضرورة إزالة المناديل والأوراق وغيرها من الأرض قبل عملية الكنس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بالمكنسة الكهربائية    </w:t>
            </w:r>
          </w:p>
        </w:tc>
        <w:tc>
          <w:tcPr>
            <w:tcW w:w="803" w:type="dxa"/>
          </w:tcPr>
          <w:p w:rsidR="00C65ED4" w:rsidRPr="00333D65" w:rsidP="00C65ED4" w14:paraId="10C11C30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3937AECF" w14:textId="38290768" w:rsidTr="00C65ED4">
        <w:tblPrEx>
          <w:tblW w:w="8723" w:type="dxa"/>
          <w:tblLook w:val="04A0"/>
        </w:tblPrEx>
        <w:tc>
          <w:tcPr>
            <w:tcW w:w="7920" w:type="dxa"/>
          </w:tcPr>
          <w:p w:rsidR="00C65ED4" w:rsidRPr="00333D65" w:rsidP="001C4CD1" w14:paraId="1A3332FC" w14:textId="2079038F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7</w:t>
            </w:r>
            <w:r w:rsidRPr="00333D65">
              <w:rPr>
                <w:rFonts w:cs="SKR HEAD1"/>
                <w:sz w:val="24"/>
                <w:szCs w:val="24"/>
                <w:rtl/>
              </w:rPr>
              <w:t>.من مظاهر الثقة الزائفة عدم قبول النقد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803" w:type="dxa"/>
          </w:tcPr>
          <w:p w:rsidR="00C65ED4" w:rsidRPr="00333D65" w:rsidP="00C65ED4" w14:paraId="190E03EA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58798477" w14:textId="1BF4269B" w:rsidTr="00C65ED4">
        <w:tblPrEx>
          <w:tblW w:w="8723" w:type="dxa"/>
          <w:tblLook w:val="04A0"/>
        </w:tblPrEx>
        <w:tc>
          <w:tcPr>
            <w:tcW w:w="7920" w:type="dxa"/>
          </w:tcPr>
          <w:p w:rsidR="00C65ED4" w:rsidRPr="00333D65" w:rsidP="001C4CD1" w14:paraId="283A1D0F" w14:textId="107D8F5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8. </w:t>
            </w:r>
            <w:r w:rsidRPr="00333D65">
              <w:rPr>
                <w:rFonts w:cs="SKR HEAD1"/>
                <w:sz w:val="24"/>
                <w:szCs w:val="24"/>
                <w:rtl/>
              </w:rPr>
              <w:t>24.19 % هي النسبة التي يشكلها الماء على سطح الأرض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803" w:type="dxa"/>
          </w:tcPr>
          <w:p w:rsidR="00C65ED4" w:rsidRPr="00333D65" w:rsidP="00C65ED4" w14:paraId="0079C514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2FE2FA7E" w14:textId="59321BC1" w:rsidTr="00C65ED4">
        <w:tblPrEx>
          <w:tblW w:w="8723" w:type="dxa"/>
          <w:tblLook w:val="04A0"/>
        </w:tblPrEx>
        <w:tc>
          <w:tcPr>
            <w:tcW w:w="7920" w:type="dxa"/>
          </w:tcPr>
          <w:p w:rsidR="00C65ED4" w:rsidRPr="00333D65" w:rsidP="001C4CD1" w14:paraId="48DBB607" w14:textId="5E2F9B43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9</w:t>
            </w:r>
            <w:r w:rsidRPr="00333D65">
              <w:rPr>
                <w:rFonts w:cs="SKR HEAD1"/>
                <w:sz w:val="24"/>
                <w:szCs w:val="24"/>
                <w:rtl/>
              </w:rPr>
              <w:t>.المنظفات الطبيعية هي مواد طبيعية مساعدة للمنظفات الكيميائية في عملية التنظيف ويسهل الحصول عليها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03" w:type="dxa"/>
          </w:tcPr>
          <w:p w:rsidR="00C65ED4" w:rsidRPr="00333D65" w:rsidP="00C65ED4" w14:paraId="725FB11F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5C1EBE40" w14:textId="3C457B46" w:rsidTr="002E0F64">
        <w:tblPrEx>
          <w:tblW w:w="8723" w:type="dxa"/>
          <w:tblLook w:val="04A0"/>
        </w:tblPrEx>
        <w:tc>
          <w:tcPr>
            <w:tcW w:w="7920" w:type="dxa"/>
          </w:tcPr>
          <w:p w:rsidR="002E0F64" w:rsidRPr="00333D65" w:rsidP="001C4CD1" w14:paraId="31B08658" w14:textId="505B0C80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10</w:t>
            </w:r>
            <w:r w:rsidRPr="00333D65">
              <w:rPr>
                <w:rFonts w:cs="SKR HEAD1"/>
                <w:sz w:val="24"/>
                <w:szCs w:val="24"/>
                <w:rtl/>
              </w:rPr>
              <w:t>.الخطوة الاخيرة من خطوات اتخاذ القرار هي التأكد من سلامة القرار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803" w:type="dxa"/>
          </w:tcPr>
          <w:p w:rsidR="002E0F64" w:rsidRPr="00333D65" w:rsidP="002E0F64" w14:paraId="50970C0A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11BF4400" w14:textId="706F8EAD" w:rsidTr="002E0F64">
        <w:tblPrEx>
          <w:tblW w:w="8723" w:type="dxa"/>
          <w:tblLook w:val="04A0"/>
        </w:tblPrEx>
        <w:tc>
          <w:tcPr>
            <w:tcW w:w="7920" w:type="dxa"/>
          </w:tcPr>
          <w:p w:rsidR="002E0F64" w:rsidRPr="00333D65" w:rsidP="001C4CD1" w14:paraId="227586C0" w14:textId="39297636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11</w:t>
            </w:r>
            <w:r w:rsidRPr="00333D65">
              <w:rPr>
                <w:rFonts w:cs="SKR HEAD1"/>
                <w:sz w:val="24"/>
                <w:szCs w:val="24"/>
                <w:rtl/>
              </w:rPr>
              <w:t>.من صفات الشخصية المثالية عدم احترام المعلمة وعدم المحافظة على الواجبات المدرسية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03" w:type="dxa"/>
          </w:tcPr>
          <w:p w:rsidR="002E0F64" w:rsidRPr="00333D65" w:rsidP="002E0F64" w14:paraId="02C180E2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34C5016E" w14:textId="7EB2EAEC" w:rsidTr="002E0F64">
        <w:tblPrEx>
          <w:tblW w:w="8723" w:type="dxa"/>
          <w:tblLook w:val="04A0"/>
        </w:tblPrEx>
        <w:tc>
          <w:tcPr>
            <w:tcW w:w="7920" w:type="dxa"/>
          </w:tcPr>
          <w:p w:rsidR="002E0F64" w:rsidRPr="00333D65" w:rsidP="001C4CD1" w14:paraId="71A07C14" w14:textId="5CDBF1A9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12</w:t>
            </w:r>
            <w:r w:rsidRPr="00333D65">
              <w:rPr>
                <w:rFonts w:cs="SKR HEAD1"/>
                <w:sz w:val="24"/>
                <w:szCs w:val="24"/>
                <w:rtl/>
              </w:rPr>
              <w:t>.انواع الغسيل هي غسيل يدوي وغسيل الي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03" w:type="dxa"/>
          </w:tcPr>
          <w:p w:rsidR="002E0F64" w:rsidRPr="00333D65" w:rsidP="002E0F64" w14:paraId="30EB5419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6BB1989D" w14:textId="7E5B9257" w:rsidTr="002E0F64">
        <w:tblPrEx>
          <w:tblW w:w="8723" w:type="dxa"/>
          <w:tblLook w:val="04A0"/>
        </w:tblPrEx>
        <w:tc>
          <w:tcPr>
            <w:tcW w:w="7920" w:type="dxa"/>
          </w:tcPr>
          <w:p w:rsidR="002E0F64" w:rsidRPr="00333D65" w:rsidP="001C4CD1" w14:paraId="04D49DAD" w14:textId="37C716C5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13</w:t>
            </w:r>
            <w:r w:rsidRPr="00333D65">
              <w:rPr>
                <w:rFonts w:cs="SKR HEAD1"/>
                <w:sz w:val="24"/>
                <w:szCs w:val="24"/>
                <w:rtl/>
              </w:rPr>
              <w:t>.من اثار الثقة بالنفس التعصب للرأي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803" w:type="dxa"/>
          </w:tcPr>
          <w:p w:rsidR="002E0F64" w:rsidRPr="00333D65" w:rsidP="002E0F64" w14:paraId="1A0A1130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72EB887F" w14:textId="7EF609C8" w:rsidTr="002E0F64">
        <w:tblPrEx>
          <w:tblW w:w="8723" w:type="dxa"/>
          <w:tblLook w:val="04A0"/>
        </w:tblPrEx>
        <w:tc>
          <w:tcPr>
            <w:tcW w:w="7920" w:type="dxa"/>
          </w:tcPr>
          <w:p w:rsidR="002E0F64" w:rsidRPr="00333D65" w:rsidP="001C4CD1" w14:paraId="1738A3AB" w14:textId="0EB6E8C1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14</w:t>
            </w:r>
            <w:r w:rsidRPr="00333D65">
              <w:rPr>
                <w:rFonts w:cs="SKR HEAD1"/>
                <w:sz w:val="24"/>
                <w:szCs w:val="24"/>
                <w:rtl/>
              </w:rPr>
              <w:t>.من الامور التي يجب ان اراعيها عند شراء الاجهزة المنزلية ان تكون مناسبة لميزانية الاسرة</w:t>
            </w:r>
            <w:r w:rsidRPr="00333D65">
              <w:rPr>
                <w:rFonts w:cs="SKR HEAD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3" w:type="dxa"/>
          </w:tcPr>
          <w:p w:rsidR="002E0F64" w:rsidRPr="00333D65" w:rsidP="002E0F64" w14:paraId="3FE24BF2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4B8ABF37" w14:textId="4081A367" w:rsidTr="002E0F64">
        <w:tblPrEx>
          <w:tblW w:w="8723" w:type="dxa"/>
          <w:tblLook w:val="04A0"/>
        </w:tblPrEx>
        <w:tc>
          <w:tcPr>
            <w:tcW w:w="7920" w:type="dxa"/>
          </w:tcPr>
          <w:p w:rsidR="002E0F64" w:rsidRPr="00333D65" w:rsidP="001C4CD1" w14:paraId="50E064E0" w14:textId="2625267F">
            <w:pPr>
              <w:rPr>
                <w:rFonts w:cs="SKR HEAD1"/>
                <w:sz w:val="24"/>
                <w:szCs w:val="24"/>
                <w:rtl/>
              </w:rPr>
            </w:pPr>
            <w:r w:rsidRPr="00333D65">
              <w:rPr>
                <w:rFonts w:cs="SKR HEAD1" w:hint="cs"/>
                <w:sz w:val="24"/>
                <w:szCs w:val="24"/>
                <w:rtl/>
              </w:rPr>
              <w:t>15</w:t>
            </w:r>
            <w:r w:rsidRPr="00333D65">
              <w:rPr>
                <w:rFonts w:cs="SKR HEAD1"/>
                <w:sz w:val="24"/>
                <w:szCs w:val="24"/>
                <w:rtl/>
              </w:rPr>
              <w:t xml:space="preserve">.توضع عبوات الفحم في الثلاجة لقتل الحشرات </w:t>
            </w:r>
          </w:p>
        </w:tc>
        <w:tc>
          <w:tcPr>
            <w:tcW w:w="803" w:type="dxa"/>
          </w:tcPr>
          <w:p w:rsidR="002E0F64" w:rsidRPr="00333D65" w:rsidP="002E0F64" w14:paraId="48667C83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</w:tbl>
    <w:p w:rsidR="004276FD" w:rsidRPr="00333D65" w:rsidP="007C0CD1" w14:paraId="5D7AD5D0" w14:textId="0EC9C6D1">
      <w:pPr>
        <w:rPr>
          <w:rFonts w:cs="SKR HEAD1"/>
          <w:sz w:val="8"/>
          <w:szCs w:val="8"/>
        </w:rPr>
        <w:sectPr w:rsidSect="0072721F">
          <w:pgSz w:w="11906" w:h="16838"/>
          <w:pgMar w:top="1440" w:right="1800" w:bottom="1440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333D65">
        <w:rPr>
          <w:rFonts w:cs="SKR HEAD1" w:hint="cs"/>
          <w:sz w:val="24"/>
          <w:szCs w:val="24"/>
          <w:rtl/>
        </w:rPr>
        <w:t xml:space="preserve">                                 </w:t>
      </w:r>
      <w:r w:rsidRPr="00333D65">
        <w:rPr>
          <w:rFonts w:cs="SKR HEAD1" w:hint="cs"/>
          <w:sz w:val="8"/>
          <w:szCs w:val="8"/>
          <w:rtl/>
        </w:rPr>
        <w:t xml:space="preserve">                                                                                                                                   </w:t>
      </w:r>
    </w:p>
    <w:p w:rsidR="00F5482A" w:rsidP="003919C0" w14:paraId="315AE778" w14:textId="6C545275">
      <w:pPr>
        <w:pBdr>
          <w:bottom w:val="single" w:sz="12" w:space="1" w:color="auto"/>
        </w:pBdr>
        <w:bidi/>
        <w:spacing w:after="200" w:line="276" w:lineRule="auto"/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  <w:r w:rsidRPr="00EE5A73">
        <w:rPr>
          <w:rFonts w:ascii="Segoe UI" w:eastAsia="Segoe UI" w:hAnsi="Segoe UI" w:cs="Segoe UI"/>
          <w:noProof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-210185</wp:posOffset>
            </wp:positionV>
            <wp:extent cx="1226820" cy="822960"/>
            <wp:effectExtent l="0" t="0" r="0" b="0"/>
            <wp:wrapNone/>
            <wp:docPr id="7" name="صورة 7" descr="ÙØªÙØ¬Ø© Ø¨Ø­Ø« Ø§ÙØµÙØ± Ø¹Ù Ø´Ø¹Ø§Ø± 2030 ÙØ¹ Ø§ÙÙØ²Ø§Ø±Ù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2" descr="ÙØªÙØ¬Ø© Ø¨Ø­Ø« Ø§ÙØµÙØ± Ø¹Ù Ø´Ø¹Ø§Ø± 2030 ÙØ¹ Ø§ÙÙØ²Ø§Ø±Ù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-259080</wp:posOffset>
                </wp:positionV>
                <wp:extent cx="1441450" cy="1238250"/>
                <wp:effectExtent l="0" t="0" r="25400" b="1905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1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9C0" w:rsidRPr="008D797E" w:rsidP="003919C0" w14:textId="77777777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8D79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3919C0" w:rsidRPr="008D797E" w:rsidP="003919C0" w14:textId="076EABE8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8D797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F5482A" w:rsidRPr="008D797E" w:rsidP="008D797E" w14:textId="76F7916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797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المتوسطة الخامسة </w:t>
                            </w:r>
                            <w:r w:rsidRPr="008D797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والابعين</w:t>
                            </w:r>
                            <w:r w:rsidRPr="008D797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D797E" w:rsidR="001F46C2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 w:rsidRPr="008D797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جدة</w:t>
                            </w:r>
                          </w:p>
                          <w:p w:rsidR="003919C0" w:rsidRPr="00627404" w:rsidP="003919C0" w14:textId="0DD32003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5" type="#_x0000_t202" style="width:113.5pt;height:97.5pt;margin-top:-20.4pt;margin-left:359.95pt;flip:x;mso-height-percent:0;mso-height-relative:margin;mso-width-percent:0;mso-width-relative:margin;mso-wrap-distance-bottom:0;mso-wrap-distance-left:9pt;mso-wrap-distance-right:9pt;mso-wrap-distance-top:0;position:absolute;v-text-anchor:top;z-index:251678720" fillcolor="white" stroked="t" strokecolor="black" strokeweight="0.75pt">
                <v:textbox>
                  <w:txbxContent>
                    <w:p w:rsidR="003919C0" w:rsidRPr="008D797E" w:rsidP="003919C0" w14:paraId="6C4F3D71" w14:textId="77777777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8D797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3919C0" w:rsidRPr="008D797E" w:rsidP="003919C0" w14:paraId="36F50CF1" w14:textId="076EABE8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8D797E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F5482A" w:rsidRPr="008D797E" w:rsidP="008D797E" w14:paraId="3BC5976F" w14:textId="76F79160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797E"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المتوسطة الخامسة </w:t>
                      </w:r>
                      <w:r w:rsidRPr="008D797E"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والابعين</w:t>
                      </w:r>
                      <w:r w:rsidRPr="008D797E"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D797E" w:rsidR="001F46C2"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ب</w:t>
                      </w:r>
                      <w:r w:rsidRPr="008D797E">
                        <w:rPr>
                          <w:rFonts w:ascii="Calibri" w:eastAsia="Times New Roman" w:hAnsi="Calibri" w:cs="Calibri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جدة</w:t>
                      </w:r>
                    </w:p>
                    <w:p w:rsidR="003919C0" w:rsidRPr="00627404" w:rsidP="003919C0" w14:paraId="7B792E66" w14:textId="0DD32003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97E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-150495</wp:posOffset>
                </wp:positionV>
                <wp:extent cx="1847850" cy="1003300"/>
                <wp:effectExtent l="0" t="0" r="19050" b="2540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478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9C0" w:rsidP="00F5482A" w14:textId="3C74BBC9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اليوم :</w:t>
                            </w:r>
                          </w:p>
                          <w:p w:rsidR="00F5482A" w:rsidRPr="00B269B8" w:rsidP="00F5482A" w14:textId="5F465AB4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التاريخ:</w:t>
                            </w:r>
                          </w:p>
                          <w:p w:rsidR="003919C0" w:rsidRPr="00B269B8" w:rsidP="003919C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269B8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الزمن : ساعة ونصف </w:t>
                            </w:r>
                          </w:p>
                          <w:p w:rsidR="003919C0" w:rsidP="003919C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6" type="#_x0000_t202" style="width:145.5pt;height:79pt;margin-top:-11.85pt;margin-left:-60.75pt;mso-height-percent:0;mso-height-relative:margin;mso-width-percent:0;mso-width-relative:margin;mso-wrap-distance-bottom:0;mso-wrap-distance-left:9pt;mso-wrap-distance-right:9pt;mso-wrap-distance-top:0;position:absolute;v-text-anchor:top;z-index:251681792" fillcolor="white" stroked="t" strokecolor="black" strokeweight="0.5pt">
                <v:textbox>
                  <w:txbxContent>
                    <w:p w:rsidR="003919C0" w:rsidP="00F5482A" w14:paraId="5B00B344" w14:textId="3C74BBC9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اليوم :</w:t>
                      </w:r>
                    </w:p>
                    <w:p w:rsidR="00F5482A" w:rsidRPr="00B269B8" w:rsidP="00F5482A" w14:paraId="6554F33F" w14:textId="5F465AB4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التاريخ:</w:t>
                      </w:r>
                    </w:p>
                    <w:p w:rsidR="003919C0" w:rsidRPr="00B269B8" w:rsidP="003919C0" w14:paraId="44EA202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269B8">
                        <w:rPr>
                          <w:rFonts w:ascii="Calibri" w:hAnsi="Calibri" w:eastAsiaTheme="minorHAns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الزمن : ساعة ونصف </w:t>
                      </w:r>
                    </w:p>
                    <w:p w:rsidR="003919C0" w:rsidP="003919C0" w14:paraId="092642DC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19C0" w:rsidP="003919C0" w14:paraId="7B617AA5" w14:textId="1243570B">
      <w:pPr>
        <w:pBdr>
          <w:bottom w:val="single" w:sz="12" w:space="1" w:color="auto"/>
        </w:pBdr>
        <w:bidi/>
        <w:spacing w:after="200" w:line="276" w:lineRule="auto"/>
        <w:jc w:val="center"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3919C0" w:rsidP="003919C0" w14:paraId="6C9ECDBD" w14:textId="77777777">
      <w:pPr>
        <w:pBdr>
          <w:bottom w:val="single" w:sz="12" w:space="1" w:color="auto"/>
        </w:pBdr>
        <w:bidi/>
        <w:spacing w:after="200" w:line="276" w:lineRule="auto"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8D797E" w:rsidP="00DD153C" w14:paraId="19F6B32C" w14:textId="1F201152">
      <w:pPr>
        <w:pBdr>
          <w:bottom w:val="single" w:sz="12" w:space="1" w:color="auto"/>
        </w:pBdr>
        <w:bidi/>
        <w:spacing w:after="200" w:line="276" w:lineRule="auto"/>
        <w:jc w:val="center"/>
        <w:rPr>
          <w:rFonts w:ascii="Calibri" w:eastAsia="Calibri" w:hAnsi="Calibri" w:cs="Akhbar MT"/>
          <w:b/>
          <w:bCs/>
          <w:sz w:val="32"/>
          <w:szCs w:val="32"/>
          <w:rtl/>
          <w:lang w:val="en-US" w:eastAsia="en-US" w:bidi="ar-SA"/>
        </w:rPr>
      </w:pPr>
      <w:r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>أسئلة اختبار</w:t>
      </w:r>
      <w:r w:rsidR="00E46B1B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D42CEC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>مادة المهارات</w:t>
      </w:r>
      <w:r w:rsidR="007B7672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 xml:space="preserve"> الحياتية </w:t>
      </w:r>
      <w:r w:rsidR="004E2799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>والأسرية للصف</w:t>
      </w:r>
      <w:r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B37236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 xml:space="preserve">الثاني </w:t>
      </w:r>
      <w:r w:rsidR="004E2799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>متوسط</w:t>
      </w:r>
    </w:p>
    <w:p w:rsidR="00CF718B" w:rsidRPr="000A1D51" w:rsidP="007B7672" w14:paraId="2347A9FF" w14:textId="12E3E1A3">
      <w:pPr>
        <w:pBdr>
          <w:bottom w:val="single" w:sz="12" w:space="1" w:color="auto"/>
        </w:pBdr>
        <w:bidi/>
        <w:spacing w:after="200" w:line="276" w:lineRule="auto"/>
        <w:jc w:val="center"/>
        <w:rPr>
          <w:rFonts w:ascii="Calibri" w:eastAsia="Calibri" w:hAnsi="Calibri" w:cs="Akhbar MT"/>
          <w:b/>
          <w:bCs/>
          <w:sz w:val="32"/>
          <w:szCs w:val="32"/>
          <w:rtl/>
          <w:lang w:val="en-US" w:eastAsia="en-US" w:bidi="ar-SA"/>
        </w:rPr>
      </w:pPr>
      <w:r w:rsidRPr="000A1D51">
        <w:rPr>
          <w:rFonts w:ascii="Calibri" w:hAnsi="Calibri" w:eastAsiaTheme="minorHAnsi" w:cs="Akhbar MT"/>
          <w:b/>
          <w:bCs/>
          <w:sz w:val="32"/>
          <w:szCs w:val="32"/>
          <w:rtl/>
          <w:lang w:val="en-US" w:eastAsia="en-US" w:bidi="ar-SA"/>
        </w:rPr>
        <w:t>الفصل الدراسي ال</w:t>
      </w:r>
      <w:r w:rsidR="00816583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>اول</w:t>
      </w:r>
      <w:r w:rsidR="001F46C2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 xml:space="preserve"> للعام </w:t>
      </w:r>
      <w:r w:rsidRPr="000A1D51" w:rsidR="00D62DF2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>-</w:t>
      </w:r>
      <w:r w:rsidR="00A512C6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>1446</w:t>
      </w:r>
      <w:r w:rsidRPr="000A1D51" w:rsidR="00D62DF2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 xml:space="preserve">هـ </w:t>
      </w:r>
      <w:r w:rsidRPr="000A1D51" w:rsidR="003919C0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>(</w:t>
      </w:r>
      <w:r w:rsidR="008D797E">
        <w:rPr>
          <w:rFonts w:ascii="Calibri" w:hAnsi="Calibri" w:eastAsiaTheme="minorHAnsi" w:cs="Akhbar MT" w:hint="cs"/>
          <w:b/>
          <w:bCs/>
          <w:sz w:val="32"/>
          <w:szCs w:val="32"/>
          <w:rtl/>
          <w:lang w:val="en-US" w:eastAsia="en-US" w:bidi="ar-SA"/>
        </w:rPr>
        <w:t>منازل)</w:t>
      </w:r>
    </w:p>
    <w:p w:rsidR="00CF718B" w:rsidRPr="00A13159" w:rsidP="001F46C2" w14:paraId="0F51697E" w14:textId="5CF8BD08">
      <w:pPr>
        <w:bidi/>
        <w:spacing w:after="200" w:line="276" w:lineRule="auto"/>
        <w:jc w:val="center"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  <w:r w:rsidRPr="0006086E">
        <w:rPr>
          <w:rFonts w:ascii="Calibri" w:hAnsi="Calibri" w:cs="Akhbar MT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-573657</wp:posOffset>
                </wp:positionH>
                <wp:positionV relativeFrom="paragraph">
                  <wp:posOffset>117739</wp:posOffset>
                </wp:positionV>
                <wp:extent cx="940280" cy="577969"/>
                <wp:effectExtent l="0" t="0" r="12700" b="1270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0280" cy="577969"/>
                          <a:chOff x="0" y="0"/>
                          <a:chExt cx="940280" cy="577969"/>
                        </a:xfrm>
                      </wpg:grpSpPr>
                      <wps:wsp xmlns:wps="http://schemas.microsoft.com/office/word/2010/wordprocessingShape">
                        <wps:cNvPr id="9" name="مستطيل 9"/>
                        <wps:cNvSpPr/>
                        <wps:spPr>
                          <a:xfrm>
                            <a:off x="0" y="0"/>
                            <a:ext cx="940280" cy="5779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رابط مستقيم 10"/>
                        <wps:cNvCnPr/>
                        <wps:spPr>
                          <a:xfrm>
                            <a:off x="94891" y="301924"/>
                            <a:ext cx="70736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1" o:spid="_x0000_s1037" style="width:75.04pt;height:46.51pt;margin-top:9.27pt;margin-left:-45.17pt;mso-wrap-distance-bottom:0;mso-wrap-distance-left:9pt;mso-wrap-distance-right:9pt;mso-wrap-distance-top:0;position:absolute;z-index:251683840" coordorigin="0,0" coordsize="21600,21600">
                <v:rect id="_x0000_s1038" style="width:21600;height:21600;position:absolute;v-text-anchor:middle" fillcolor="white" stroked="t" strokecolor="black" strokeweight="1pt"/>
                <v:line id="_x0000_s1039" style="position:absolute;v-text-anchor:top" from="2180,11284" to="18429,11284" fillcolor="this" stroked="t" strokecolor="black" strokeweight="0.5pt"/>
              </v:group>
            </w:pict>
          </mc:Fallback>
        </mc:AlternateContent>
      </w:r>
    </w:p>
    <w:p w:rsidR="003B4179" w:rsidP="003B4179" w14:paraId="0F6C6CC7" w14:textId="77777777">
      <w:pPr>
        <w:bidi/>
        <w:spacing w:after="200" w:line="276" w:lineRule="auto"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  <w:r w:rsidRPr="00B37236">
        <w:rPr>
          <w:rFonts w:ascii="Calibri" w:hAnsi="Calibri" w:eastAsiaTheme="minorHAnsi" w:cs="Akhbar MT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B37236" w:rsidR="00951B91">
        <w:rPr>
          <w:rFonts w:ascii="Calibri" w:hAnsi="Calibri" w:eastAsiaTheme="minorHAnsi" w:cs="Akhbar MT" w:hint="cs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B37236" w:rsidR="00B37236">
        <w:rPr>
          <w:rFonts w:ascii="Calibri" w:hAnsi="Calibri" w:eastAsiaTheme="minorHAnsi" w:cs="Akhbar MT" w:hint="cs"/>
          <w:b/>
          <w:bCs/>
          <w:sz w:val="28"/>
          <w:szCs w:val="28"/>
          <w:rtl/>
          <w:lang w:val="en-US" w:eastAsia="en-US" w:bidi="ar-SA"/>
        </w:rPr>
        <w:t>الأول:</w:t>
      </w:r>
      <w:r w:rsidRPr="00B37236" w:rsidR="00951B91">
        <w:rPr>
          <w:rFonts w:ascii="Calibri" w:hAnsi="Calibri" w:eastAsiaTheme="minorHAnsi" w:cs="Akhbar MT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3B4179" w:rsidRPr="00265A97" w:rsidP="003B4179" w14:paraId="1D0F9C1C" w14:textId="2D938545">
      <w:pPr>
        <w:bidi/>
        <w:spacing w:after="200" w:line="276" w:lineRule="auto"/>
        <w:rPr>
          <w:rFonts w:ascii="Calibri" w:eastAsia="Calibri" w:hAnsi="Calibri" w:cs="Akhbar MT"/>
          <w:b/>
          <w:bCs/>
          <w:color w:val="FF0000"/>
          <w:sz w:val="28"/>
          <w:szCs w:val="28"/>
          <w:rtl/>
          <w:lang w:val="en-US" w:eastAsia="en-US" w:bidi="ar-SA"/>
        </w:rPr>
      </w:pPr>
      <w:r w:rsidRPr="00265A97">
        <w:rPr>
          <w:rFonts w:ascii="Calibri" w:hAnsi="Calibri" w:eastAsiaTheme="minorHAnsi" w:cs="Akhbar MT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ضعي علامة صح أو علامة خطأ أمام العبارات الاتية:         </w:t>
      </w:r>
    </w:p>
    <w:p w:rsidR="00B37236" w:rsidRPr="00B37236" w:rsidP="006E308C" w14:paraId="5334DE4A" w14:textId="0DA02660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١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ـ يرفض الطالب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المثالي مساعدة الزملاء فيما يصعب عليهم من الدروس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       )</w:t>
      </w:r>
    </w:p>
    <w:p w:rsidR="00B37236" w:rsidRPr="00B37236" w:rsidP="006E308C" w14:paraId="7F8401A2" w14:textId="183D561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٢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ـ الحوار تدول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الكلام بين طر فين او أكثر على الا يستأثر به أحدهما عن 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الأخـر (        )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</w:p>
    <w:p w:rsidR="00B37236" w:rsidRPr="00B37236" w:rsidP="006E308C" w14:paraId="525D40A4" w14:textId="2C9462C4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3ـ من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صفات الشخصية المثالية مناداة الزملاء بأحب الاسماء 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        )</w:t>
      </w:r>
    </w:p>
    <w:p w:rsidR="00B37236" w:rsidRPr="00B37236" w:rsidP="006E308C" w14:paraId="4D3A66ED" w14:textId="1B2E3795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4ـ يتطلب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الالقاء موقفا ص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ادقا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مع ما نقول بحيث يكون موقفا طبيعيا 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        )</w:t>
      </w:r>
    </w:p>
    <w:p w:rsidR="00B37236" w:rsidRPr="00B37236" w:rsidP="006E308C" w14:paraId="034E4CA6" w14:textId="77AAD85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5ـ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القاء السلام عند الدخول والخروج من الصفات العملية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        )</w:t>
      </w:r>
    </w:p>
    <w:p w:rsidR="00B37236" w:rsidRPr="00B37236" w:rsidP="006E308C" w14:paraId="26023FCA" w14:textId="05BB325B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٦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الثقة بالنفس هي ايمان الشخص بقدراته ومهاراته وامكاناته في تحقيق أهدافه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       )</w:t>
      </w:r>
    </w:p>
    <w:p w:rsidR="00B37236" w:rsidRPr="00B37236" w:rsidP="006E308C" w14:paraId="5F7DEEF3" w14:textId="764F2336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7ـ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من اثار الثقة بالنفس نسبة إنجازات الاخرين لنفسه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        )</w:t>
      </w:r>
    </w:p>
    <w:p w:rsidR="00B37236" w:rsidRPr="00B37236" w:rsidP="006E308C" w14:paraId="52EF4830" w14:textId="30FD9DD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٨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من آداب الحوار ع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ـ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ل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ـ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و الصوت والضجر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         )</w:t>
      </w:r>
    </w:p>
    <w:p w:rsidR="00B37236" w:rsidRPr="00B37236" w:rsidP="006E308C" w14:paraId="697BF74A" w14:textId="4DFEA6BD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٩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متطلبات الالقاء الجيد الاعداد والصوت فقط 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       )</w:t>
      </w:r>
    </w:p>
    <w:p w:rsidR="00B37236" w:rsidRPr="00B37236" w:rsidP="006E308C" w14:paraId="25243C19" w14:textId="07BD9041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١٠</w:t>
      </w:r>
      <w:r w:rsidRPr="00B37236"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 xml:space="preserve">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من مظاهر الثقة الزائفة عدم امتلاك روح رياضية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          )</w:t>
      </w:r>
    </w:p>
    <w:p w:rsidR="00B37236" w:rsidRPr="00B37236" w:rsidP="006E308C" w14:paraId="144D05FF" w14:textId="0C090DE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١١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تحديد المشكلة هو اهم خطوة من خطوات اتخاذ القرار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         )</w:t>
      </w:r>
    </w:p>
    <w:p w:rsidR="00B37236" w:rsidRPr="00B37236" w:rsidP="006E308C" w14:paraId="14450FE6" w14:textId="7DCE2DDB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12ـ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الغضب والانفعال يؤثران سلبا على الحوار 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          )</w:t>
      </w:r>
    </w:p>
    <w:p w:rsidR="00B37236" w:rsidP="006E308C" w14:paraId="3A68AD75" w14:textId="6D9A9E81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١٣</w:t>
      </w:r>
      <w:r w:rsidRPr="00B37236"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 xml:space="preserve">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ـ القرار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هو اختيار بين مجموعة حلول مطروحة لحل مشكلة</w:t>
      </w:r>
      <w:r w:rsidR="003B417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        )</w:t>
      </w:r>
    </w:p>
    <w:p w:rsidR="003B4179" w:rsidP="006E308C" w14:paraId="4465B1BC" w14:textId="322062FC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14ـ عدم الاهتمام بالنظافة الشخصية من صفات الشخصية المثالية  (         )</w:t>
      </w:r>
    </w:p>
    <w:p w:rsidR="00B37236" w:rsidP="003B4179" w14:paraId="2F2484AC" w14:textId="4740E52B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15ـ يعتبر الصوت الحاد والصاخب من مهارات الالقاء الجيد (        )</w:t>
      </w:r>
    </w:p>
    <w:p w:rsidR="00B37236" w:rsidP="006E308C" w14:paraId="2471FA55" w14:textId="0B13AFD4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06086E">
        <w:rPr>
          <w:rFonts w:ascii="Calibri" w:hAnsi="Calibri" w:cs="Akhbar MT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113665</wp:posOffset>
                </wp:positionV>
                <wp:extent cx="939800" cy="577850"/>
                <wp:effectExtent l="0" t="0" r="12700" b="12700"/>
                <wp:wrapNone/>
                <wp:docPr id="1655932387" name="مجموعة 16559323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39800" cy="577850"/>
                          <a:chOff x="0" y="0"/>
                          <a:chExt cx="940280" cy="577969"/>
                        </a:xfrm>
                      </wpg:grpSpPr>
                      <wps:wsp xmlns:wps="http://schemas.microsoft.com/office/word/2010/wordprocessingShape">
                        <wps:cNvPr id="670735468" name="مستطيل 670735468"/>
                        <wps:cNvSpPr/>
                        <wps:spPr>
                          <a:xfrm>
                            <a:off x="0" y="0"/>
                            <a:ext cx="940280" cy="5779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39083967" name="رابط مستقيم 1039083967"/>
                        <wps:cNvCnPr/>
                        <wps:spPr>
                          <a:xfrm>
                            <a:off x="94891" y="301924"/>
                            <a:ext cx="7073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55932387" o:spid="_x0000_s1040" style="width:75pt;height:46.5pt;margin-top:8.95pt;margin-left:-0.05pt;mso-position-horizontal-relative:margin;mso-wrap-distance-bottom:0;mso-wrap-distance-left:9pt;mso-wrap-distance-right:9pt;mso-wrap-distance-top:0;position:absolute;z-index:251686912" coordorigin="0,0" coordsize="21600,21600">
                <v:rect id="_x0000_s1041" style="width:21600;height:21600;position:absolute;v-text-anchor:middle" fillcolor="white" stroked="t" strokecolor="black" strokeweight="2pt"/>
                <v:line id="_x0000_s1042" style="position:absolute;v-text-anchor:top" from="2180,11284" to="18429,11284" fillcolor="this" stroked="t" strokecolor="black" strokeweight="0.75pt"/>
                <w10:wrap anchorx="margin"/>
              </v:group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</w:t>
      </w:r>
    </w:p>
    <w:p w:rsidR="00B37236" w:rsidRPr="00B37236" w:rsidP="006E308C" w14:paraId="7861BCA9" w14:textId="19BC58D1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السؤال الثاني:</w:t>
      </w:r>
    </w:p>
    <w:p w:rsidR="00F90558" w:rsidRPr="00265A97" w:rsidP="00F90558" w14:paraId="12871430" w14:textId="1A89C2DA">
      <w:pPr>
        <w:bidi/>
        <w:spacing w:after="200" w:line="276" w:lineRule="auto"/>
        <w:rPr>
          <w:rFonts w:ascii="Calibri" w:eastAsia="Calibri" w:hAnsi="Calibri" w:cs="Arial"/>
          <w:color w:val="FF0000"/>
          <w:sz w:val="28"/>
          <w:szCs w:val="28"/>
          <w:rtl/>
          <w:lang w:val="en-US" w:eastAsia="en-US" w:bidi="ar-SA"/>
        </w:rPr>
      </w:pPr>
      <w:r w:rsidRPr="00265A9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 xml:space="preserve">اختاري </w:t>
      </w:r>
      <w:r w:rsidRPr="00265A97"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en-US" w:eastAsia="en-US" w:bidi="ar-SA"/>
        </w:rPr>
        <w:t>الإجابة الصحيحة</w:t>
      </w:r>
      <w:r w:rsidRPr="00265A9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 xml:space="preserve"> من بين الإجابات الاتية</w:t>
      </w:r>
      <w:r w:rsidRPr="00265A9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 xml:space="preserve">: </w:t>
      </w:r>
    </w:p>
    <w:p w:rsidR="00B37236" w:rsidRPr="00B37236" w:rsidP="00F90558" w14:paraId="728D5A95" w14:textId="2A2CF964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اعارة الأدوات الشخصية لمن يحتاجها من الأصدقاء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(صفة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عملية – صفة قوليه – صفة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سيئة)</w:t>
      </w:r>
    </w:p>
    <w:p w:rsidR="00B37236" w:rsidRPr="00B37236" w:rsidP="006E308C" w14:paraId="26846BD5" w14:textId="18F2B986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="00F9055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2ـ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الاكثار من مديح النفس تعتبر من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(مظاهر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الثقة الزائفة – اثار الثقة بالنفس – خطوات اتخاذ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القرار)</w:t>
      </w:r>
    </w:p>
    <w:p w:rsidR="00B37236" w:rsidRPr="00B37236" w:rsidP="006E308C" w14:paraId="7517EF51" w14:textId="6229D0E9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="00F9055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3ـ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الخطوة الأخيرة من خطوات اتخاذ القرار هي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(جمع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المعلومات – اقتراح الحلول – التأكد من سلامة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القرار)</w:t>
      </w:r>
    </w:p>
    <w:p w:rsidR="00B37236" w:rsidRPr="00B37236" w:rsidP="006E308C" w14:paraId="17385862" w14:textId="2E19F6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4ـ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الالقاء الجماعي يكون ل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(مجموعة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صغيرة فقط – مجموعه صغيرة وكبيرة – مجموعه كبيرة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فقط)</w:t>
      </w:r>
    </w:p>
    <w:p w:rsidR="00B37236" w:rsidP="006E308C" w14:paraId="6AF32A13" w14:textId="1E15D1D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</w:t>
      </w:r>
      <w:r w:rsidR="00F9055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5 ـ 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من آداب الحوار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(التعالي</w:t>
      </w:r>
      <w:r w:rsidRPr="00B37236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 xml:space="preserve"> والفوقية – الكذب – الاصغاء وعدم </w:t>
      </w:r>
      <w:r w:rsidRPr="00B3723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المقاطعة)</w:t>
      </w:r>
    </w:p>
    <w:p w:rsidR="00F90558" w:rsidP="006E308C" w14:paraId="3A076CAB" w14:textId="32C5646E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6ـ من خطوات اتخاذ القرار ( النوم المبكر ـ نسب إنجازات الاخرين لنفسه ـ تقويم الحلول المقتـرحة)</w:t>
      </w:r>
    </w:p>
    <w:p w:rsidR="00F90558" w:rsidP="006E308C" w14:paraId="3E090243" w14:textId="053A3D4E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7ـ من أنواع الالقاء ( الاكثار من المزح ـ تصنع الجدية في الالقاء ـ الالقاء الجماعي )</w:t>
      </w:r>
    </w:p>
    <w:p w:rsidR="00F90558" w:rsidP="006E308C" w14:paraId="2BF8F634" w14:textId="2E00B33E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8ـ من إيجابيات الثقة بالنفس ( تقبل الاخرين لك ـ الخوف ـ التضجر)</w:t>
      </w:r>
    </w:p>
    <w:p w:rsidR="00F90558" w:rsidP="006E308C" w14:paraId="7E1716DB" w14:textId="027891DB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9ـ من متطلبات الالقاء الجيد ( كثرة الفكاهة ـ الصراخ ـ </w:t>
      </w:r>
      <w:r w:rsidR="001772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الاعداد للموضوع ) </w:t>
      </w:r>
    </w:p>
    <w:p w:rsidR="00177284" w:rsidP="006E308C" w14:paraId="2821D671" w14:textId="5C1A6545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10ـ كيف ننمي الثقة بأنفسنا وبمن حولنا ( عدم الاعتماد على النفس ـ الخجل والارتباك ـ الثقة بالقدرات والامكانيات )</w:t>
      </w:r>
    </w:p>
    <w:p w:rsidR="00177284" w:rsidP="006E308C" w14:paraId="6B0881C6" w14:textId="436E326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11ـ لابد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للمتلفي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مراعات التوقف في الحديث عند مواضيع معينة ( اثناء القاء المقدمة ـ عند السؤال ـ عند قراءة القران )</w:t>
      </w:r>
    </w:p>
    <w:p w:rsidR="00177284" w:rsidP="006E308C" w14:paraId="289E1CCA" w14:textId="02B50754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12ـ  </w:t>
      </w:r>
      <w:r w:rsidR="00FE658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درجة الصوت المناسب للألقاء يكون ( حاد ـ مصاخب ـ متوسط )</w:t>
      </w:r>
    </w:p>
    <w:p w:rsidR="00177284" w:rsidP="006E308C" w14:paraId="7DA124E1" w14:textId="0650437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13ـ </w:t>
      </w:r>
      <w:r w:rsidR="00FE658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التشدق ( لوي الشدق بكلام مدعيا الفصاحة ـ الخصومة في الكلام ـ ايمان الشخص بقدراته )</w:t>
      </w:r>
    </w:p>
    <w:p w:rsidR="00FE6589" w:rsidP="006E308C" w14:paraId="388D9C7C" w14:textId="6FE04F00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14ـ القرار الجيد يستلزم ( خطوات منظمة ومحددة ـ خطوات غير منظمة ـ خطوات غير محددة)</w:t>
      </w:r>
    </w:p>
    <w:p w:rsidR="00FE6589" w:rsidP="006E308C" w14:paraId="74B9B1E0" w14:textId="7A9B1F54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15ـ الثقة بالله ( تزيد ثقتنا بأنفسنا ـ تقلل ثقتنا </w:t>
      </w:r>
      <w:r w:rsidR="00D7351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بأنفسنا)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</w:p>
    <w:p w:rsidR="005A3A6A" w:rsidP="006E308C" w14:paraId="2791DA2F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5A3A6A" w:rsidP="006E308C" w14:paraId="4659B2FD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5A3A6A" w:rsidP="006E308C" w14:paraId="47189F4B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5A3A6A" w:rsidP="006E308C" w14:paraId="28EC38E8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5A3A6A" w:rsidP="006E308C" w14:paraId="565AD1B7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D7351D" w:rsidP="005A3A6A" w14:paraId="5DEC8647" w14:textId="3DBD69FC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السؤال الثالث :</w:t>
      </w:r>
      <w:r w:rsidRPr="00D7351D">
        <w:rPr>
          <w:rFonts w:ascii="Calibri" w:hAnsi="Calibri" w:eastAsiaTheme="minorHAnsi" w:cs="Akhbar MT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5A3A6A" w:rsidRPr="005A3A6A" w:rsidP="005A3A6A" w14:paraId="6A057C26" w14:textId="77777777">
      <w:pPr>
        <w:bidi/>
        <w:spacing w:after="200" w:line="276" w:lineRule="auto"/>
        <w:rPr>
          <w:rFonts w:ascii="Calibri" w:eastAsia="Calibri" w:hAnsi="Calibri" w:cs="Arial"/>
          <w:color w:val="FF0000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اختاري الإجابة الصحيحة من بين الاقواس؟</w:t>
      </w:r>
    </w:p>
    <w:p w:rsidR="005A3A6A" w:rsidRPr="005A3A6A" w:rsidP="005A3A6A" w14:paraId="6F789A6A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1: من أنواع المكواة القديمة (مكواة البخار / مكواة الفحم)   </w:t>
      </w:r>
    </w:p>
    <w:p w:rsidR="005A3A6A" w:rsidRPr="005A3A6A" w:rsidP="005A3A6A" w14:paraId="00C8C1D5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2: يعتبر التفوق الدراسي من (إيجابيات / سلبيات) الثقة بالنفس </w:t>
      </w:r>
    </w:p>
    <w:p w:rsidR="005A3A6A" w:rsidRPr="005A3A6A" w:rsidP="005A3A6A" w14:paraId="30C0BC75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3: هو ايمان الشخص بقدراته ورؤيته لأهدافه بوضوح، ثم انطلاقة ليبني النجاح ويتميز في الحياة </w:t>
      </w:r>
    </w:p>
    <w:p w:rsidR="005A3A6A" w:rsidRPr="005A3A6A" w:rsidP="005A3A6A" w14:paraId="6D0A9132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(الشخصية المثالية / الثقة بالنفس)</w:t>
      </w:r>
    </w:p>
    <w:p w:rsidR="005A3A6A" w:rsidP="005A3A6A" w14:paraId="49711573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4: من اثار الثقة الزائفة بالنفس (التعصب للراي / تطوير الذات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)</w:t>
      </w:r>
    </w:p>
    <w:p w:rsidR="005A3A6A" w:rsidRPr="002436A4" w:rsidP="002436A4" w14:paraId="33320201" w14:textId="1B25E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5: من ادأب الزيارة (  الحضور بموعد مسبق ـ الجلوس لوقت متأخر عند المريض )</w:t>
      </w:r>
    </w:p>
    <w:p w:rsidR="005A3A6A" w:rsidRPr="005A3A6A" w:rsidP="005A3A6A" w14:paraId="50BF9072" w14:textId="77777777">
      <w:pPr>
        <w:bidi/>
        <w:spacing w:after="200" w:line="276" w:lineRule="auto"/>
        <w:rPr>
          <w:rFonts w:ascii="Calibri" w:eastAsia="Calibri" w:hAnsi="Calibri" w:cs="Arial"/>
          <w:color w:val="FF0000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ضعي المصطلح المناسب امام كل عبارة (القرار / الثقة بالنفس / الالقاء / الحوار/ الاستهلاك العائلي)</w:t>
      </w:r>
    </w:p>
    <w:p w:rsidR="005A3A6A" w:rsidRPr="005A3A6A" w:rsidP="005A3A6A" w14:paraId="60153F1A" w14:textId="0AD21E7D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1: ..........................كل</w:t>
      </w:r>
      <w:r w:rsidR="002436A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ما</w:t>
      </w: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تستهلكه العائلة بغرض تحقيق الاستفادة واشباع الحاجات والرغبات </w:t>
      </w:r>
    </w:p>
    <w:p w:rsidR="005A3A6A" w:rsidRPr="005A3A6A" w:rsidP="005A3A6A" w14:paraId="2A22B28C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2: ..........................</w:t>
      </w:r>
      <w:r w:rsidRPr="005A3A6A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.</w:t>
      </w: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تداول الكلام بين طرفين او أكثر على ان </w:t>
      </w: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لايتاثر</w:t>
      </w: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أحدهما به على الاخر </w:t>
      </w:r>
    </w:p>
    <w:p w:rsidR="005A3A6A" w:rsidRPr="005A3A6A" w:rsidP="005A3A6A" w14:paraId="10286022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3: .........................</w:t>
      </w:r>
      <w:r w:rsidRPr="005A3A6A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.</w:t>
      </w: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التحدث امام الاخرين لتوصيل فكره او معلومة او راي معين </w:t>
      </w:r>
    </w:p>
    <w:p w:rsidR="005A3A6A" w:rsidRPr="005A3A6A" w:rsidP="005A3A6A" w14:paraId="77FC9F76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4: ........................</w:t>
      </w:r>
      <w:r w:rsidRPr="005A3A6A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.</w:t>
      </w: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عملية اختيار بين مجموعة حلول مطروحة لحل مشكلة او تيسير عمل معين للوصول الى قرار سليم في وقت محدد</w:t>
      </w:r>
    </w:p>
    <w:p w:rsidR="005A3A6A" w:rsidRPr="005A3A6A" w:rsidP="005A3A6A" w14:paraId="317E6B07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5: .......................</w:t>
      </w:r>
      <w:r w:rsidRPr="005A3A6A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.</w:t>
      </w: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ايمان الشخص بقدراته، ورؤيته لا هداف</w:t>
      </w:r>
      <w:r w:rsidRPr="005A3A6A">
        <w:rPr>
          <w:rFonts w:asciiTheme="minorHAnsi" w:eastAsiaTheme="minorHAnsi" w:hAnsiTheme="minorHAnsi" w:cstheme="minorBidi" w:hint="eastAsia"/>
          <w:sz w:val="28"/>
          <w:szCs w:val="28"/>
          <w:rtl/>
          <w:lang w:val="en-US" w:eastAsia="en-US" w:bidi="ar-SA"/>
        </w:rPr>
        <w:t>ة</w:t>
      </w:r>
      <w:r w:rsidRPr="005A3A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بوضوح ليبني النجاح ويتميز في الحياة </w:t>
      </w:r>
    </w:p>
    <w:p w:rsidR="005A3A6A" w:rsidRPr="00265A97" w:rsidP="005A3A6A" w14:paraId="4EAE6DA0" w14:textId="58E8FD79">
      <w:pPr>
        <w:bidi/>
        <w:spacing w:after="200" w:line="276" w:lineRule="auto"/>
        <w:rPr>
          <w:rFonts w:ascii="Adobe Arabic" w:eastAsia="Times New Roman" w:hAnsi="Adobe Arabic" w:cs="Adobe Arabic"/>
          <w:color w:val="FF0000"/>
          <w:sz w:val="28"/>
          <w:szCs w:val="28"/>
          <w:rtl/>
          <w:lang w:val="en-US" w:eastAsia="en-US" w:bidi="ar-EG"/>
        </w:rPr>
      </w:pPr>
      <w:r w:rsidRPr="00265A97">
        <w:rPr>
          <w:rFonts w:ascii="Adobe Arabic" w:eastAsia="Times New Roman" w:hAnsi="Adobe Arabic" w:cs="Adobe Arabic" w:hint="cs"/>
          <w:color w:val="FF0000"/>
          <w:sz w:val="28"/>
          <w:szCs w:val="28"/>
          <w:rtl/>
          <w:lang w:val="en-US" w:eastAsia="en-US" w:bidi="ar-EG"/>
        </w:rPr>
        <w:t>السؤال الرابع :</w:t>
      </w:r>
    </w:p>
    <w:p w:rsidR="005A3A6A" w:rsidRPr="00265A97" w:rsidP="005A3A6A" w14:paraId="6904A7A3" w14:textId="0AF25BC6">
      <w:pPr>
        <w:bidi/>
        <w:spacing w:after="200" w:line="276" w:lineRule="auto"/>
        <w:rPr>
          <w:rFonts w:ascii="Calibri" w:eastAsia="Calibri" w:hAnsi="Calibri" w:cs="Arial"/>
          <w:color w:val="FF0000"/>
          <w:sz w:val="22"/>
          <w:szCs w:val="22"/>
          <w:rtl/>
          <w:lang w:val="en-US" w:eastAsia="en-US" w:bidi="ar-EG"/>
        </w:rPr>
      </w:pPr>
      <w:r w:rsidRPr="00265A97">
        <w:rPr>
          <w:rFonts w:ascii="Adobe Arabic" w:eastAsia="Times New Roman" w:hAnsi="Adobe Arabic" w:cs="Adobe Arabic" w:hint="cs"/>
          <w:color w:val="FF0000"/>
          <w:sz w:val="28"/>
          <w:szCs w:val="28"/>
          <w:rtl/>
          <w:lang w:val="en-US" w:eastAsia="en-US" w:bidi="ar-EG"/>
        </w:rPr>
        <w:t xml:space="preserve">  ( أ ) </w:t>
      </w:r>
      <w:r w:rsidRPr="00265A97">
        <w:rPr>
          <w:rFonts w:ascii="Adobe Arabic" w:eastAsia="Times New Roman" w:hAnsi="Adobe Arabic" w:cs="Adobe Arabic"/>
          <w:color w:val="FF0000"/>
          <w:sz w:val="28"/>
          <w:szCs w:val="28"/>
          <w:rtl/>
          <w:lang w:val="en-US" w:eastAsia="en-US" w:bidi="ar-EG"/>
        </w:rPr>
        <w:t xml:space="preserve">اكتبي </w:t>
      </w:r>
      <w:r w:rsidRPr="00265A97">
        <w:rPr>
          <w:rFonts w:ascii="Adobe Arabic" w:eastAsia="Times New Roman" w:hAnsi="Adobe Arabic" w:cs="Adobe Arabic" w:hint="cs"/>
          <w:color w:val="FF0000"/>
          <w:sz w:val="28"/>
          <w:szCs w:val="28"/>
          <w:rtl/>
          <w:lang w:val="en-US" w:eastAsia="en-US" w:bidi="ar-EG"/>
        </w:rPr>
        <w:t xml:space="preserve">خمس </w:t>
      </w:r>
      <w:r w:rsidRPr="00265A97">
        <w:rPr>
          <w:rFonts w:ascii="Adobe Arabic" w:eastAsia="Times New Roman" w:hAnsi="Adobe Arabic" w:cs="Adobe Arabic"/>
          <w:color w:val="FF0000"/>
          <w:sz w:val="28"/>
          <w:szCs w:val="28"/>
          <w:rtl/>
          <w:lang w:val="en-US" w:eastAsia="en-US" w:bidi="ar-EG"/>
        </w:rPr>
        <w:t xml:space="preserve">من اقتراحاتك للحد من الإسراف في استهلاك </w:t>
      </w:r>
      <w:r w:rsidRPr="00265A97">
        <w:rPr>
          <w:rFonts w:ascii="Adobe Arabic" w:eastAsia="Times New Roman" w:hAnsi="Adobe Arabic" w:cs="Adobe Arabic" w:hint="cs"/>
          <w:color w:val="FF0000"/>
          <w:sz w:val="28"/>
          <w:szCs w:val="28"/>
          <w:rtl/>
          <w:lang w:val="en-US" w:eastAsia="en-US" w:bidi="ar-EG"/>
        </w:rPr>
        <w:t>الماء، والكهرباء؟</w:t>
      </w:r>
    </w:p>
    <w:p w:rsidR="005A3A6A" w:rsidP="005A3A6A" w14:paraId="729FF8A5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1..........................................................................................................</w:t>
      </w:r>
    </w:p>
    <w:p w:rsidR="005A3A6A" w:rsidP="005A3A6A" w14:paraId="7E12C960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2............................................................................................................</w:t>
      </w:r>
    </w:p>
    <w:p w:rsidR="005A3A6A" w:rsidP="005A3A6A" w14:paraId="31C45665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3.............................................................................................................</w:t>
      </w:r>
    </w:p>
    <w:p w:rsidR="005A3A6A" w:rsidP="005A3A6A" w14:paraId="5433378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4..............................................................................................................</w:t>
      </w:r>
    </w:p>
    <w:p w:rsidR="005A3A6A" w:rsidP="005A3A6A" w14:paraId="4BE64A40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5..............................................................................................................</w:t>
      </w:r>
    </w:p>
    <w:p w:rsidR="002436A4" w:rsidRPr="00265A97" w:rsidP="005A3A6A" w14:paraId="2FD3C948" w14:textId="335453A0">
      <w:pPr>
        <w:bidi/>
        <w:spacing w:after="200" w:line="276" w:lineRule="auto"/>
        <w:rPr>
          <w:rFonts w:ascii="Calibri" w:eastAsia="Calibri" w:hAnsi="Calibri" w:cs="Arial"/>
          <w:color w:val="FF0000"/>
          <w:sz w:val="28"/>
          <w:szCs w:val="28"/>
          <w:rtl/>
          <w:lang w:val="en-US" w:eastAsia="en-US" w:bidi="ar-SA"/>
        </w:rPr>
      </w:pPr>
      <w:r w:rsidRPr="00265A97">
        <w:rPr>
          <w:rFonts w:asciiTheme="minorHAnsi" w:eastAsiaTheme="minorHAnsi" w:hAnsiTheme="minorHAnsi" w:cstheme="minorBidi" w:hint="cs"/>
          <w:color w:val="FF0000"/>
          <w:sz w:val="28"/>
          <w:szCs w:val="28"/>
          <w:rtl/>
          <w:lang w:val="en-US" w:eastAsia="en-US" w:bidi="ar-SA"/>
        </w:rPr>
        <w:t>( ب ) أذكري خمس من ادأب زيارة المريض ؟</w:t>
      </w:r>
    </w:p>
    <w:p w:rsidR="002436A4" w:rsidP="005A3A6A" w14:paraId="009DA229" w14:textId="66B43A34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1........................................................           2..................................................</w:t>
      </w:r>
    </w:p>
    <w:p w:rsidR="002436A4" w:rsidP="002436A4" w14:paraId="05D38F09" w14:textId="54C61A4E">
      <w:pPr>
        <w:tabs>
          <w:tab w:val="left" w:pos="7484"/>
        </w:tabs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3.......................................................            4.................................................</w:t>
      </w:r>
      <w:r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ab/>
      </w:r>
    </w:p>
    <w:p w:rsidR="005A3A6A" w:rsidP="002436A4" w14:paraId="53C3357E" w14:textId="606155AD">
      <w:pPr>
        <w:tabs>
          <w:tab w:val="left" w:pos="7484"/>
        </w:tabs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5.........................................................</w:t>
      </w:r>
    </w:p>
    <w:p w:rsidR="005A3A6A" w:rsidP="006E308C" w14:paraId="414E1613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5A3A6A" w:rsidP="002436A4" w14:paraId="7078F7E5" w14:textId="737F6B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السؤال العملي : </w:t>
      </w:r>
    </w:p>
    <w:p w:rsidR="00FE6589" w:rsidP="006E308C" w14:paraId="006BBC99" w14:textId="798E3076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تكليف الطالبات بعمل بحث عن اح</w:t>
      </w:r>
      <w:r w:rsidR="00D7351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دى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الدروس </w:t>
      </w:r>
      <w:r w:rsidR="00D7351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الاتية ( الشخصية المثالية ـ الثقة بالنفس ـ اتخاذ القرار ) </w:t>
      </w:r>
    </w:p>
    <w:p w:rsidR="00D7351D" w:rsidP="006E308C" w14:paraId="66F4B6F2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D7351D" w:rsidP="00D7351D" w14:paraId="13EB14DD" w14:textId="173F47A3">
      <w:pPr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بالتوفيق والنجاح</w:t>
      </w:r>
    </w:p>
    <w:p w:rsidR="002436A4" w:rsidP="00D7351D" w14:paraId="7C6783DF" w14:textId="69C1C22D">
      <w:pPr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معلمة المادة : سامية الجهني </w:t>
      </w:r>
    </w:p>
    <w:p w:rsidR="00D7351D" w:rsidP="006E308C" w14:paraId="3BB61922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77284" w:rsidP="006E308C" w14:paraId="0CBB6ACF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77284" w:rsidP="006E308C" w14:paraId="5D4BE91E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F90558" w:rsidP="006E308C" w14:paraId="03F821EA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F90558" w:rsidP="006E308C" w14:paraId="68D89B7C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40F24" w:rsidP="006E308C" w14:paraId="46DAD19C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40F24" w:rsidP="006E308C" w14:paraId="72EFB60E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40F24" w:rsidP="006E308C" w14:paraId="2D73B3ED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40F24" w:rsidP="006E308C" w14:paraId="4FDFF042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40F24" w:rsidP="006E308C" w14:paraId="6E15B5DF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40F24" w:rsidP="006E308C" w14:paraId="5C10734D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40F24" w:rsidP="006E308C" w14:paraId="4CC79C85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40F24" w:rsidP="006E308C" w14:paraId="5D0A05CA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140F24" w:rsidP="006E308C" w14:paraId="3E3FEEE3" w14:textId="059B59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السؤال الثالث :</w:t>
      </w:r>
    </w:p>
    <w:p w:rsidR="00140F24" w:rsidP="006E308C" w14:paraId="5F48C438" w14:textId="341D08CB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اكملي الفراغات الاتية :</w:t>
      </w:r>
    </w:p>
    <w:p w:rsidR="00140F24" w:rsidP="00140F24" w14:paraId="37AD0696" w14:textId="762560CF">
      <w:pPr>
        <w:tabs>
          <w:tab w:val="left" w:pos="1044"/>
        </w:tabs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140F24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>كيف ننمي ثقتنا بأنفسنا وبمن حولنا؟</w:t>
      </w:r>
    </w:p>
    <w:tbl>
      <w:tblPr>
        <w:tblStyle w:val="TableNormal"/>
        <w:bidiVisual/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7"/>
      </w:tblGrid>
      <w:tr w14:paraId="5F612EDA" w14:textId="77777777" w:rsidTr="00140F24">
        <w:tblPrEx>
          <w:tblW w:w="0" w:type="auto"/>
          <w:tblInd w:w="701" w:type="dxa"/>
          <w:tblLook w:val="0000"/>
        </w:tblPrEx>
        <w:trPr>
          <w:trHeight w:val="810"/>
        </w:trPr>
        <w:tc>
          <w:tcPr>
            <w:tcW w:w="3977" w:type="dxa"/>
          </w:tcPr>
          <w:p w:rsidR="00140F24" w:rsidP="00140F24" w14:paraId="12632D7A" w14:textId="273084DB">
            <w:pPr>
              <w:tabs>
                <w:tab w:val="left" w:pos="1044"/>
              </w:tabs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1ـ </w:t>
            </w:r>
          </w:p>
        </w:tc>
      </w:tr>
    </w:tbl>
    <w:tbl>
      <w:tblPr>
        <w:tblStyle w:val="TableNormal"/>
        <w:tblpPr w:leftFromText="180" w:rightFromText="180" w:vertAnchor="text" w:horzAnchor="margin" w:tblpY="-84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5"/>
      </w:tblGrid>
      <w:tr w14:paraId="086556AA" w14:textId="77777777" w:rsidTr="00140F24">
        <w:tblPrEx>
          <w:tblW w:w="0" w:type="auto"/>
          <w:tblLook w:val="0000"/>
        </w:tblPrEx>
        <w:trPr>
          <w:trHeight w:val="841"/>
        </w:trPr>
        <w:tc>
          <w:tcPr>
            <w:tcW w:w="3825" w:type="dxa"/>
          </w:tcPr>
          <w:p w:rsidR="00140F24" w:rsidP="00140F24" w14:paraId="648CCB6F" w14:textId="4456CB07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bookmarkStart w:id="5" w:name="_Hlk148192530"/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2ـ</w:t>
            </w:r>
          </w:p>
        </w:tc>
      </w:tr>
      <w:bookmarkEnd w:id="5"/>
    </w:tbl>
    <w:p w:rsidR="00140F24" w:rsidRPr="00140F24" w:rsidP="00140F24" w14:paraId="7DC89578" w14:textId="77777777">
      <w:pPr>
        <w:tabs>
          <w:tab w:val="left" w:pos="1044"/>
        </w:tabs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7"/>
      </w:tblGrid>
      <w:tr w14:paraId="470A7EDC" w14:textId="77777777" w:rsidTr="00140F24">
        <w:tblPrEx>
          <w:tblW w:w="0" w:type="auto"/>
          <w:tblInd w:w="675" w:type="dxa"/>
          <w:tblLook w:val="0000"/>
        </w:tblPrEx>
        <w:trPr>
          <w:trHeight w:val="900"/>
        </w:trPr>
        <w:tc>
          <w:tcPr>
            <w:tcW w:w="3977" w:type="dxa"/>
          </w:tcPr>
          <w:p w:rsidR="00140F24" w:rsidP="006E308C" w14:paraId="33085DE1" w14:textId="2D9E9150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3ـ</w:t>
            </w:r>
          </w:p>
        </w:tc>
      </w:tr>
    </w:tbl>
    <w:tbl>
      <w:tblPr>
        <w:tblStyle w:val="TableNormal"/>
        <w:tblpPr w:leftFromText="180" w:rightFromText="180" w:vertAnchor="text" w:horzAnchor="margin" w:tblpY="-91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5"/>
      </w:tblGrid>
      <w:tr w14:paraId="0100A46A" w14:textId="77777777" w:rsidTr="00140F24">
        <w:tblPrEx>
          <w:tblW w:w="0" w:type="auto"/>
          <w:tblLook w:val="0000"/>
        </w:tblPrEx>
        <w:trPr>
          <w:trHeight w:val="841"/>
        </w:trPr>
        <w:tc>
          <w:tcPr>
            <w:tcW w:w="3825" w:type="dxa"/>
          </w:tcPr>
          <w:p w:rsidR="00140F24" w:rsidP="00140F24" w14:paraId="65CCE882" w14:textId="3332D5DA">
            <w:pPr>
              <w:bidi/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4ـ</w:t>
            </w:r>
          </w:p>
        </w:tc>
      </w:tr>
    </w:tbl>
    <w:p w:rsidR="00140F24" w:rsidP="006E308C" w14:paraId="52008F87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B37236" w:rsidP="006E308C" w14:paraId="1D899CE8" w14:textId="78B1A47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B37236" w:rsidP="006E308C" w14:paraId="37EA1161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B37236" w:rsidP="006E308C" w14:paraId="64F5AFE1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B37236" w:rsidP="006E308C" w14:paraId="2252F264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B37236" w:rsidP="006E308C" w14:paraId="4DBC287B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B37236" w:rsidRPr="004E2799" w:rsidP="006E308C" w14:paraId="6714F7F5" w14:textId="77777777">
      <w:pPr>
        <w:bidi/>
        <w:spacing w:after="200" w:line="276" w:lineRule="auto"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067B2" w:rsidRPr="004E2799" w:rsidP="006E308C" w14:paraId="09D27694" w14:textId="77777777">
      <w:pPr>
        <w:bidi/>
        <w:spacing w:after="200" w:line="276" w:lineRule="auto"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067B2" w:rsidRPr="004E2799" w:rsidP="006E308C" w14:paraId="47D4A48E" w14:textId="77777777">
      <w:pPr>
        <w:bidi/>
        <w:spacing w:after="200" w:line="276" w:lineRule="auto"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4D9A674D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58EE3CFD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5901F08F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13A05E73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55C33BAA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28C3DC07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3CD65E6A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6187493F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2C60A3FC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4BB63AA3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439E6203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0D9FF783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5A5CCB72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528C29DE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72C26C20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0A751A5B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6B0A736A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4CD7A23E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1FFEB7A0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20A1B213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6810E0" w:rsidRPr="004E2799" w:rsidP="009D5A47" w14:paraId="0C8611CD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4B50B6F9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70110B60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4A7ABEEE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084EF0A9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78C8094B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47691F0B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64BFFD06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18E72A64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1FC445D8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000A199B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6E363CCC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44ED9DAD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68C3FCFA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6EFA25DE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446D36B3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01A00E1C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526AE1F4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52C47E17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6CD3BFF8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32F74F35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RPr="004E2799" w:rsidP="009D5A47" w14:paraId="0F1E347A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8"/>
          <w:szCs w:val="28"/>
          <w:rtl/>
          <w:lang w:val="en-US" w:eastAsia="en-US" w:bidi="ar-SA"/>
        </w:rPr>
      </w:pPr>
    </w:p>
    <w:p w:rsidR="004E2799" w:rsidP="009D5A47" w14:paraId="058D0980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64F56653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426C77D4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1EC44DC2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363BF54D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36D3840B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46FFA858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284C71C4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20022908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54C10C8B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7BB5159E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6554C161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2AE79573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3D983901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238110E4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0BDF197E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523682FA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3CE54923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2C80F5A8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0E9940F6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3471E580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549B9996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2EAEC3B4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07B21D4A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26142395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0E2E8836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7E601DFD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5C73F98F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0A4E8015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5924F035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5DF02253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1D729239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3E0E2A1B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7598E649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4FBD2351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06802A51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30C1DCEE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394E5E87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5935D780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6B214FF2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71D9938F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E2799" w:rsidP="009D5A47" w14:paraId="460D41DD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6810E0" w:rsidP="009D5A47" w14:paraId="6B222E84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6810E0" w:rsidP="009D5A47" w14:paraId="7C7538EF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6810E0" w:rsidP="009D5A47" w14:paraId="44F46615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6810E0" w:rsidP="009D5A47" w14:paraId="7AB8C042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6810E0" w:rsidP="009D5A47" w14:paraId="56A42622" w14:textId="77777777">
      <w:pPr>
        <w:pStyle w:val="ListParagraph"/>
        <w:bidi/>
        <w:spacing w:after="200" w:line="276" w:lineRule="auto"/>
        <w:ind w:left="403"/>
        <w:contextualSpacing/>
        <w:rPr>
          <w:rFonts w:ascii="Calibri" w:eastAsia="Calibri" w:hAnsi="Calibri" w:cs="Akhbar MT"/>
          <w:b/>
          <w:bCs/>
          <w:sz w:val="24"/>
          <w:szCs w:val="24"/>
          <w:rtl/>
          <w:lang w:val="en-US" w:eastAsia="en-US" w:bidi="ar-SA"/>
        </w:rPr>
      </w:pPr>
    </w:p>
    <w:p w:rsidR="004F1710" w:rsidRPr="004F1710" w:rsidP="004E2799" w14:paraId="66A8FEB8" w14:textId="5A4B3827">
      <w:pPr>
        <w:pBdr>
          <w:bottom w:val="single" w:sz="12" w:space="31" w:color="auto"/>
        </w:pBdr>
        <w:bidi/>
        <w:spacing w:after="200" w:line="276" w:lineRule="auto"/>
        <w:ind w:left="185"/>
        <w:rPr>
          <w:rFonts w:ascii="Calibri" w:eastAsia="Calibri" w:hAnsi="Calibri" w:cs="Akhbar MT"/>
          <w:b/>
          <w:bCs/>
          <w:sz w:val="24"/>
          <w:szCs w:val="24"/>
          <w:lang w:val="en-US" w:eastAsia="en-US" w:bidi="ar-SA"/>
        </w:rPr>
      </w:pPr>
    </w:p>
    <w:p w:rsidR="006E308C" w:rsidRPr="006E308C" w:rsidP="000C1994" w14:paraId="01C980DF" w14:textId="77777777">
      <w:pPr>
        <w:bidi/>
        <w:spacing w:after="200" w:line="276" w:lineRule="auto"/>
        <w:rPr>
          <w:rFonts w:ascii="Calibri" w:eastAsia="Calibri" w:hAnsi="Calibri" w:cs="Akhbar MT"/>
          <w:b/>
          <w:bCs/>
          <w:sz w:val="24"/>
          <w:szCs w:val="24"/>
          <w:lang w:val="en-US" w:eastAsia="en-US" w:bidi="ar-SA"/>
        </w:rPr>
      </w:pPr>
    </w:p>
    <w:sectPr w:rsidSect="006E308C">
      <w:footerReference w:type="default" r:id="rId6"/>
      <w:type w:val="nextPage"/>
      <w:pgSz w:w="11906" w:h="16838"/>
      <w:pgMar w:top="993" w:right="707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khbar MT">
    <w:altName w:val="Arial"/>
    <w:charset w:val="B2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6419" w14:paraId="6B758404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>(</w:t>
    </w:r>
    <w:sdt>
      <w:sdtPr>
        <w:rPr>
          <w:rtl/>
        </w:rPr>
        <w:id w:val="-984479"/>
        <w:docPartObj>
          <w:docPartGallery w:val="Page Numbers (Bottom of Page)"/>
          <w:docPartUnique/>
        </w:docPartObj>
      </w:sdtPr>
      <w:sdtContent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DE77FC" w:rsidR="00DE77FC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5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t>(</w:t>
        </w:r>
      </w:sdtContent>
    </w:sdt>
  </w:p>
  <w:p w:rsidR="00052B16" w14:paraId="16567621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9A"/>
    <w:rsid w:val="000201EC"/>
    <w:rsid w:val="000367EC"/>
    <w:rsid w:val="00045055"/>
    <w:rsid w:val="00052B16"/>
    <w:rsid w:val="000952CF"/>
    <w:rsid w:val="00097F33"/>
    <w:rsid w:val="000A1D51"/>
    <w:rsid w:val="000C1994"/>
    <w:rsid w:val="000E4B54"/>
    <w:rsid w:val="0013415F"/>
    <w:rsid w:val="00140F24"/>
    <w:rsid w:val="00177284"/>
    <w:rsid w:val="00177C03"/>
    <w:rsid w:val="0018081F"/>
    <w:rsid w:val="001C4CD1"/>
    <w:rsid w:val="001E36A0"/>
    <w:rsid w:val="001F46C2"/>
    <w:rsid w:val="00201DDA"/>
    <w:rsid w:val="00240C35"/>
    <w:rsid w:val="002436A4"/>
    <w:rsid w:val="00265A97"/>
    <w:rsid w:val="002E0F64"/>
    <w:rsid w:val="002F4D7D"/>
    <w:rsid w:val="00300EEF"/>
    <w:rsid w:val="00312D81"/>
    <w:rsid w:val="00333D65"/>
    <w:rsid w:val="00364F0A"/>
    <w:rsid w:val="00384D5D"/>
    <w:rsid w:val="003919C0"/>
    <w:rsid w:val="003A6AEC"/>
    <w:rsid w:val="003B4179"/>
    <w:rsid w:val="003B5FDD"/>
    <w:rsid w:val="003C3663"/>
    <w:rsid w:val="004067B2"/>
    <w:rsid w:val="00413107"/>
    <w:rsid w:val="004276FD"/>
    <w:rsid w:val="00474FB8"/>
    <w:rsid w:val="00491F01"/>
    <w:rsid w:val="004D27B4"/>
    <w:rsid w:val="004E2799"/>
    <w:rsid w:val="004F1710"/>
    <w:rsid w:val="004F5505"/>
    <w:rsid w:val="00506419"/>
    <w:rsid w:val="00525372"/>
    <w:rsid w:val="00535018"/>
    <w:rsid w:val="00591EBE"/>
    <w:rsid w:val="005A369A"/>
    <w:rsid w:val="005A3A6A"/>
    <w:rsid w:val="005A4E0B"/>
    <w:rsid w:val="005B7BC5"/>
    <w:rsid w:val="005D3DF2"/>
    <w:rsid w:val="005D5C7E"/>
    <w:rsid w:val="005E32B5"/>
    <w:rsid w:val="00620A3C"/>
    <w:rsid w:val="00627404"/>
    <w:rsid w:val="00652C08"/>
    <w:rsid w:val="006810E0"/>
    <w:rsid w:val="006D552C"/>
    <w:rsid w:val="006E308C"/>
    <w:rsid w:val="006F1D6B"/>
    <w:rsid w:val="0072721F"/>
    <w:rsid w:val="00756353"/>
    <w:rsid w:val="007A3C72"/>
    <w:rsid w:val="007B7672"/>
    <w:rsid w:val="007C0CD1"/>
    <w:rsid w:val="007E4632"/>
    <w:rsid w:val="00816583"/>
    <w:rsid w:val="0086690F"/>
    <w:rsid w:val="008735D1"/>
    <w:rsid w:val="0089277F"/>
    <w:rsid w:val="008A46D8"/>
    <w:rsid w:val="008A4B95"/>
    <w:rsid w:val="008C35EA"/>
    <w:rsid w:val="008D3E9C"/>
    <w:rsid w:val="008D797E"/>
    <w:rsid w:val="009172CC"/>
    <w:rsid w:val="00951B91"/>
    <w:rsid w:val="00972858"/>
    <w:rsid w:val="009B3C22"/>
    <w:rsid w:val="009D5A47"/>
    <w:rsid w:val="009E6573"/>
    <w:rsid w:val="00A13159"/>
    <w:rsid w:val="00A512C6"/>
    <w:rsid w:val="00A645B2"/>
    <w:rsid w:val="00A66B58"/>
    <w:rsid w:val="00B269B8"/>
    <w:rsid w:val="00B37236"/>
    <w:rsid w:val="00BB3C5A"/>
    <w:rsid w:val="00BE29A8"/>
    <w:rsid w:val="00BE654D"/>
    <w:rsid w:val="00C24DB0"/>
    <w:rsid w:val="00C65ED4"/>
    <w:rsid w:val="00C74B8A"/>
    <w:rsid w:val="00C80A2B"/>
    <w:rsid w:val="00C86B3E"/>
    <w:rsid w:val="00CB060A"/>
    <w:rsid w:val="00CB1F1C"/>
    <w:rsid w:val="00CF718B"/>
    <w:rsid w:val="00D22EF1"/>
    <w:rsid w:val="00D330CE"/>
    <w:rsid w:val="00D33812"/>
    <w:rsid w:val="00D37DC9"/>
    <w:rsid w:val="00D42CEC"/>
    <w:rsid w:val="00D503FF"/>
    <w:rsid w:val="00D55A93"/>
    <w:rsid w:val="00D62DF2"/>
    <w:rsid w:val="00D7351D"/>
    <w:rsid w:val="00DC5CC3"/>
    <w:rsid w:val="00DC6D94"/>
    <w:rsid w:val="00DC7933"/>
    <w:rsid w:val="00DD153C"/>
    <w:rsid w:val="00DE6F8F"/>
    <w:rsid w:val="00DE77FC"/>
    <w:rsid w:val="00E40376"/>
    <w:rsid w:val="00E46B1B"/>
    <w:rsid w:val="00E701EC"/>
    <w:rsid w:val="00E962AF"/>
    <w:rsid w:val="00EC7B79"/>
    <w:rsid w:val="00EE2DB6"/>
    <w:rsid w:val="00F27A3D"/>
    <w:rsid w:val="00F5482A"/>
    <w:rsid w:val="00F90558"/>
    <w:rsid w:val="00FA04C4"/>
    <w:rsid w:val="00FE583B"/>
    <w:rsid w:val="00FE658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4CA504"/>
  <w15:chartTrackingRefBased/>
  <w15:docId w15:val="{7B5A2587-7BA2-4C5C-94C7-FDBF9FA1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ادي1"/>
    <w:rsid w:val="00333D65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1"/>
    <w:next w:val="1"/>
    <w:link w:val="Char"/>
    <w:rsid w:val="00333D6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">
    <w:name w:val="عنوان فرعي Char"/>
    <w:basedOn w:val="DefaultParagraphFont"/>
    <w:link w:val="Subtitle"/>
    <w:rsid w:val="00333D65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33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0"/>
    <w:uiPriority w:val="99"/>
    <w:unhideWhenUsed/>
    <w:rsid w:val="00CF718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DefaultParagraphFont"/>
    <w:link w:val="Footer"/>
    <w:uiPriority w:val="99"/>
    <w:rsid w:val="00CF718B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4130C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9499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 فلمبان</dc:creator>
  <cp:lastModifiedBy>موقع منهجي</cp:lastModifiedBy>
  <cp:revision>92</cp:revision>
  <cp:lastPrinted>2022-10-31T06:12:00Z</cp:lastPrinted>
  <dcterms:created xsi:type="dcterms:W3CDTF">2022-10-19T06:08:00Z</dcterms:created>
  <dcterms:modified xsi:type="dcterms:W3CDTF">2024-11-01T01:07:00Z</dcterms:modified>
</cp:coreProperties>
</file>