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TableGrid"/>
        <w:tblpPr w:leftFromText="180" w:rightFromText="180" w:vertAnchor="page" w:horzAnchor="margin" w:tblpY="751"/>
        <w:bidiVisual/>
        <w:tblW w:w="0" w:type="auto"/>
        <w:tblLook w:val="04A0"/>
      </w:tblPr>
      <w:tblGrid>
        <w:gridCol w:w="389"/>
        <w:gridCol w:w="233"/>
        <w:gridCol w:w="9293"/>
        <w:gridCol w:w="230"/>
        <w:gridCol w:w="321"/>
      </w:tblGrid>
      <w:tr w14:paraId="3C281431" w14:textId="77777777" w:rsidTr="00F7488F">
        <w:tblPrEx>
          <w:tblW w:w="0" w:type="auto"/>
          <w:tblLook w:val="04A0"/>
        </w:tblPrEx>
        <w:trPr>
          <w:trHeight w:val="313"/>
        </w:trPr>
        <w:tc>
          <w:tcPr>
            <w:tcW w:w="4600" w:type="dxa"/>
            <w:vMerge w:val="restart"/>
            <w:tcBorders>
              <w:top w:val="nil"/>
              <w:left w:val="nil"/>
              <w:right w:val="nil"/>
            </w:tcBorders>
          </w:tcPr>
          <w:p w:rsidR="00126C26" w:rsidRPr="001C206D" w:rsidP="001C206D" w14:paraId="2D58DA27" w14:textId="666D370B">
            <w:pPr>
              <w:rPr>
                <w:b/>
                <w:bCs/>
                <w:color w:val="44546A" w:themeColor="text2"/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44B5D83E" w14:textId="77777777">
            <w:pPr>
              <w:rPr>
                <w:rtl/>
              </w:rPr>
            </w:pPr>
          </w:p>
        </w:tc>
        <w:tc>
          <w:tcPr>
            <w:tcW w:w="2076" w:type="dxa"/>
            <w:vMerge w:val="restart"/>
            <w:tcBorders>
              <w:top w:val="nil"/>
              <w:left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Spec="center"/>
              <w:tblOverlap w:val="never"/>
              <w:bidiVisual/>
              <w:tblW w:w="9067" w:type="dxa"/>
              <w:tblLook w:val="04A0"/>
            </w:tblPr>
            <w:tblGrid>
              <w:gridCol w:w="2813"/>
              <w:gridCol w:w="2855"/>
              <w:gridCol w:w="3399"/>
            </w:tblGrid>
            <w:tr w14:paraId="59931C49" w14:textId="77777777" w:rsidTr="009727D9">
              <w:tblPrEx>
                <w:tblW w:w="9067" w:type="dxa"/>
                <w:tblLook w:val="04A0"/>
              </w:tblPrEx>
              <w:trPr>
                <w:trHeight w:val="1124"/>
              </w:trPr>
              <w:tc>
                <w:tcPr>
                  <w:tcW w:w="2932" w:type="dxa"/>
                </w:tcPr>
                <w:p w:rsidR="006A4769" w:rsidP="006A4769" w14:paraId="02E87EE3" w14:textId="77777777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المملكة العربية السعودية</w:t>
                  </w:r>
                </w:p>
                <w:p w:rsidR="005626B0" w:rsidP="006A4769" w14:paraId="0038276F" w14:textId="77777777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 xml:space="preserve">وزارة التعليم </w:t>
                  </w:r>
                </w:p>
                <w:p w:rsidR="005626B0" w:rsidP="006A4769" w14:paraId="0D3560CF" w14:textId="77777777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 xml:space="preserve">مكتب تعليم النسيم </w:t>
                  </w:r>
                </w:p>
                <w:p w:rsidR="005626B0" w:rsidP="006A4769" w14:paraId="3E2A5091" w14:textId="1E8EE408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الثانوية 60</w:t>
                  </w:r>
                </w:p>
              </w:tc>
              <w:tc>
                <w:tcPr>
                  <w:tcW w:w="2983" w:type="dxa"/>
                </w:tcPr>
                <w:p w:rsidR="006A4769" w:rsidP="006A4769" w14:paraId="7861917B" w14:textId="54AFD4BA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3152" w:type="dxa"/>
                </w:tcPr>
                <w:tbl>
                  <w:tblPr>
                    <w:tblStyle w:val="TableGrid"/>
                    <w:bidiVisual/>
                    <w:tblW w:w="3173" w:type="dxa"/>
                    <w:tblLook w:val="04A0"/>
                  </w:tblPr>
                  <w:tblGrid>
                    <w:gridCol w:w="1539"/>
                    <w:gridCol w:w="1634"/>
                  </w:tblGrid>
                  <w:tr w14:paraId="2014904F" w14:textId="77777777" w:rsidTr="009727D9">
                    <w:tblPrEx>
                      <w:tblW w:w="3173" w:type="dxa"/>
                      <w:tblLook w:val="04A0"/>
                    </w:tblPrEx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:rsidR="007A1F9C" w:rsidRPr="008B79BD" w:rsidP="00B215C4" w14:paraId="7C163860" w14:textId="0EF36BDF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المادة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:rsidR="007A1F9C" w:rsidRPr="008B79BD" w:rsidP="00B215C4" w14:paraId="7B7DB1A2" w14:textId="3B0F6F9E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الفنون</w:t>
                        </w:r>
                      </w:p>
                    </w:tc>
                  </w:tr>
                  <w:tr w14:paraId="29550FE2" w14:textId="77777777" w:rsidTr="009727D9">
                    <w:tblPrEx>
                      <w:tblW w:w="3173" w:type="dxa"/>
                      <w:tblLook w:val="04A0"/>
                    </w:tblPrEx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:rsidR="007A1F9C" w:rsidRPr="008B79BD" w:rsidP="00B215C4" w14:paraId="69FF5334" w14:textId="134F282B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:rsidR="007A1F9C" w:rsidRPr="008B79BD" w:rsidP="00B215C4" w14:paraId="0327CFA1" w14:textId="34BAB767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ثاني ثانوي</w:t>
                        </w:r>
                      </w:p>
                    </w:tc>
                  </w:tr>
                  <w:tr w14:paraId="7C900E46" w14:textId="77777777" w:rsidTr="009727D9">
                    <w:tblPrEx>
                      <w:tblW w:w="3173" w:type="dxa"/>
                      <w:tblLook w:val="04A0"/>
                    </w:tblPrEx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:rsidR="00CA3CE1" w:rsidRPr="008B79BD" w:rsidP="00B215C4" w14:paraId="4BE19205" w14:textId="10BC3683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الزمن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:rsidR="00CA3CE1" w:rsidRPr="008B79BD" w:rsidP="00B215C4" w14:paraId="27AB956C" w14:textId="17E6E8B2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50 دقيقة</w:t>
                        </w:r>
                      </w:p>
                    </w:tc>
                  </w:tr>
                  <w:tr w14:paraId="6A2178B1" w14:textId="77777777" w:rsidTr="009727D9">
                    <w:tblPrEx>
                      <w:tblW w:w="3173" w:type="dxa"/>
                      <w:tblLook w:val="04A0"/>
                    </w:tblPrEx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:rsidR="007A1F9C" w:rsidRPr="008B79BD" w:rsidP="00B215C4" w14:paraId="57BFAFCC" w14:textId="7ABD9D8A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السنة الدراسية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:rsidR="007A1F9C" w:rsidRPr="008B79BD" w:rsidP="00B215C4" w14:paraId="6FC816D9" w14:textId="5E52541B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1445-1446</w:t>
                        </w:r>
                      </w:p>
                    </w:tc>
                  </w:tr>
                </w:tbl>
                <w:p w:rsidR="006A4769" w:rsidP="006A4769" w14:paraId="52170E79" w14:textId="77777777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</w:p>
              </w:tc>
            </w:tr>
          </w:tbl>
          <w:p w:rsidR="00126C26" w:rsidRPr="00F93CD6" w:rsidP="00F7488F" w14:paraId="0F35A6B5" w14:textId="4419E0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18491B9D" w14:textId="77777777">
            <w:pPr>
              <w:rPr>
                <w:rtl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:rsidR="00126C26" w:rsidRPr="000D03B8" w:rsidP="000D03B8" w14:paraId="21D67A8C" w14:textId="1E1D0A47">
            <w:pPr>
              <w:jc w:val="center"/>
              <w:rPr>
                <w:rFonts w:cs="Times New Roman"/>
                <w:b/>
                <w:bCs/>
                <w:color w:val="44546A" w:themeColor="text2"/>
                <w:rtl/>
              </w:rPr>
            </w:pPr>
          </w:p>
        </w:tc>
      </w:tr>
      <w:tr w14:paraId="2929D9A7" w14:textId="77777777" w:rsidTr="00F7488F">
        <w:tblPrEx>
          <w:tblW w:w="0" w:type="auto"/>
          <w:tblLook w:val="04A0"/>
        </w:tblPrEx>
        <w:trPr>
          <w:trHeight w:val="338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:rsidR="00126C26" w:rsidRPr="00F93CD6" w:rsidP="00F7488F" w14:paraId="689B72A4" w14:textId="77777777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2E89EB6D" w14:textId="77777777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:rsidR="00126C26" w:rsidRPr="00F93CD6" w:rsidP="00F7488F" w14:paraId="7C197302" w14:textId="77777777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775E1FB1" w14:textId="77777777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:rsidR="00126C26" w:rsidP="00F7488F" w14:paraId="70F2AED3" w14:textId="77777777">
            <w:pPr>
              <w:rPr>
                <w:rtl/>
              </w:rPr>
            </w:pPr>
          </w:p>
        </w:tc>
      </w:tr>
      <w:tr w14:paraId="55380E6C" w14:textId="77777777" w:rsidTr="00F7488F">
        <w:tblPrEx>
          <w:tblW w:w="0" w:type="auto"/>
          <w:tblLook w:val="04A0"/>
        </w:tblPrEx>
        <w:trPr>
          <w:trHeight w:val="326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:rsidR="00126C26" w:rsidRPr="00F93CD6" w:rsidP="00F7488F" w14:paraId="458F9F07" w14:textId="77777777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31D4B4B3" w14:textId="77777777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:rsidR="00126C26" w:rsidRPr="00F93CD6" w:rsidP="00F7488F" w14:paraId="4824F2BF" w14:textId="77777777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 w14:paraId="4C815A4F" w14:textId="77777777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:rsidR="00126C26" w:rsidP="00F7488F" w14:paraId="19726922" w14:textId="77777777">
            <w:pPr>
              <w:rPr>
                <w:rtl/>
              </w:rPr>
            </w:pPr>
          </w:p>
        </w:tc>
      </w:tr>
      <w:tr w14:paraId="691E49F5" w14:textId="77777777" w:rsidTr="00F7488F">
        <w:tblPrEx>
          <w:tblW w:w="0" w:type="auto"/>
          <w:tblLook w:val="04A0"/>
        </w:tblPrEx>
        <w:trPr>
          <w:trHeight w:val="363"/>
        </w:trPr>
        <w:tc>
          <w:tcPr>
            <w:tcW w:w="46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RPr="00F93CD6" w:rsidP="00F7488F" w14:paraId="628E339A" w14:textId="77777777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C26" w:rsidRPr="00F93CD6" w:rsidP="00F7488F" w14:paraId="045E8A25" w14:textId="77777777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RPr="00F93CD6" w:rsidP="00F7488F" w14:paraId="39E64FD6" w14:textId="77777777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C26" w:rsidRPr="00F93CD6" w:rsidP="00F7488F" w14:paraId="53918687" w14:textId="77777777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P="00F7488F" w14:paraId="10E2D551" w14:textId="77777777">
            <w:pPr>
              <w:rPr>
                <w:rtl/>
              </w:rPr>
            </w:pPr>
          </w:p>
        </w:tc>
      </w:tr>
      <w:tr w14:paraId="3676ABE5" w14:textId="77777777" w:rsidTr="00F7488F">
        <w:tblPrEx>
          <w:tblW w:w="0" w:type="auto"/>
          <w:tblLook w:val="04A0"/>
        </w:tblPrEx>
        <w:trPr>
          <w:trHeight w:val="740"/>
        </w:trPr>
        <w:tc>
          <w:tcPr>
            <w:tcW w:w="10456" w:type="dxa"/>
            <w:gridSpan w:val="5"/>
            <w:tcBorders>
              <w:bottom w:val="nil"/>
            </w:tcBorders>
          </w:tcPr>
          <w:p w:rsidR="001F23D0" w:rsidRPr="00F7488F" w:rsidP="00F7488F" w14:paraId="556E24A8" w14:textId="7880B4A4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40CD6">
              <w:rPr>
                <w:rFonts w:cstheme="minorHAnsi"/>
                <w:noProof/>
                <w:color w:val="44546A" w:themeColor="text2"/>
                <w:sz w:val="27"/>
                <w:szCs w:val="27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2743906</wp:posOffset>
                  </wp:positionH>
                  <wp:positionV relativeFrom="paragraph">
                    <wp:posOffset>-687705</wp:posOffset>
                  </wp:positionV>
                  <wp:extent cx="754988" cy="441214"/>
                  <wp:effectExtent l="0" t="0" r="0" b="3810"/>
                  <wp:wrapNone/>
                  <wp:docPr id="2" name="صورة 2" descr="https://encrypted-tbn0.gstatic.com/images?q=tbn:ANd9GcS_tSHjJgsO35HaQpxf2vvlqqckE-IIwO-2vBS1oI-HBrPzUdfQEfbiO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ilrp_mut" descr="https://encrypted-tbn0.gstatic.com/images?q=tbn:ANd9GcS_tSHjJgsO35HaQpxf2vvlqqckE-IIwO-2vBS1oI-HBrPzUdfQEfbiOCM">
                            <a:hlinkClick xmlns:a="http://schemas.openxmlformats.org/drawingml/2006/main" xmlns:r="http://schemas.openxmlformats.org/officeDocument/2006/relationships"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5511" r="2995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88" cy="44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3CD6" w:rsidRPr="00F7488F" w:rsidP="00F7488F" w14:paraId="4A082B6C" w14:textId="59F8827F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الاختبار الفتري لمادة الفنون للصف الثاني ثانوي </w:t>
            </w:r>
            <w:r w:rsidR="0016127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مسار عام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 للفصل الدراسي الأول</w:t>
            </w:r>
            <w:r w:rsidR="009916E0"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916E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للدور الاول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لعـــام </w:t>
            </w:r>
            <w:r w:rsidR="00B50693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1446هـ</w:t>
            </w:r>
          </w:p>
        </w:tc>
      </w:tr>
      <w:tr w14:paraId="7048A337" w14:textId="77777777" w:rsidTr="00F7488F">
        <w:tblPrEx>
          <w:tblW w:w="0" w:type="auto"/>
          <w:tblLook w:val="04A0"/>
        </w:tblPrEx>
        <w:trPr>
          <w:trHeight w:val="307"/>
        </w:trPr>
        <w:tc>
          <w:tcPr>
            <w:tcW w:w="10456" w:type="dxa"/>
            <w:gridSpan w:val="5"/>
            <w:tcBorders>
              <w:top w:val="nil"/>
            </w:tcBorders>
            <w:vAlign w:val="center"/>
          </w:tcPr>
          <w:p w:rsidR="00F62E24" w:rsidRPr="00F7488F" w:rsidP="00F7488F" w14:paraId="01AD4BFC" w14:textId="2B0F419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8E771B" w:rsidRPr="00DE34A6" w:rsidP="004A4D57" w14:paraId="761DE507" w14:textId="410A5C0D">
      <w:pPr>
        <w:rPr>
          <w:rFonts w:cs="Times New Roman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Pr="00DE34A6" w:rsidR="00EC36C3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اسم الطالبة : …………………….</w:t>
      </w:r>
      <w:r w:rsidRPr="00DE34A6" w:rsidR="00E04AD7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Pr="00DE34A6" w:rsidR="00EC36C3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الصف </w:t>
      </w:r>
      <w:r w:rsidRPr="00DE34A6" w:rsidR="00E04AD7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:………………… ……</w:t>
      </w:r>
      <w:r w:rsidR="001973C8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.           </w:t>
      </w:r>
    </w:p>
    <w:tbl>
      <w:tblPr>
        <w:tblStyle w:val="TableGrid"/>
        <w:bidiVisual/>
        <w:tblW w:w="0" w:type="auto"/>
        <w:tblLook w:val="04A0"/>
      </w:tblPr>
      <w:tblGrid>
        <w:gridCol w:w="2656"/>
        <w:gridCol w:w="2661"/>
        <w:gridCol w:w="2661"/>
        <w:gridCol w:w="2478"/>
      </w:tblGrid>
      <w:tr w14:paraId="280727B6" w14:textId="1D75EA80" w:rsidTr="00506CBC">
        <w:tblPrEx>
          <w:tblW w:w="0" w:type="auto"/>
          <w:tblLook w:val="04A0"/>
        </w:tblPrEx>
        <w:tc>
          <w:tcPr>
            <w:tcW w:w="2656" w:type="dxa"/>
          </w:tcPr>
          <w:p w:rsidR="00506CBC" w:rsidRPr="00DE34A6" w:rsidP="001C565E" w14:paraId="082D6B1B" w14:textId="0472BE92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2661" w:type="dxa"/>
          </w:tcPr>
          <w:p w:rsidR="00506CBC" w:rsidRPr="00DE34A6" w:rsidP="001C565E" w14:paraId="5172A627" w14:textId="17460A0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2661" w:type="dxa"/>
          </w:tcPr>
          <w:p w:rsidR="00506CBC" w:rsidRPr="00DE34A6" w:rsidP="001C565E" w14:paraId="365CFA9D" w14:textId="6AE16273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2478" w:type="dxa"/>
          </w:tcPr>
          <w:p w:rsidR="00506CBC" w:rsidRPr="00DE34A6" w:rsidP="001C565E" w14:paraId="4FB1F56F" w14:textId="6FEA697C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</w:tr>
      <w:tr w14:paraId="16907350" w14:textId="7921815B" w:rsidTr="00506CBC">
        <w:tblPrEx>
          <w:tblW w:w="0" w:type="auto"/>
          <w:tblLook w:val="04A0"/>
        </w:tblPrEx>
        <w:tc>
          <w:tcPr>
            <w:tcW w:w="2656" w:type="dxa"/>
          </w:tcPr>
          <w:p w:rsidR="009E0FE5" w:rsidRPr="001C565E" w:rsidP="001C565E" w14:paraId="40C0792F" w14:textId="5160FF73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2661" w:type="dxa"/>
          </w:tcPr>
          <w:p w:rsidR="009E0FE5" w:rsidP="001C565E" w14:paraId="32F5C42F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:rsidR="009E0FE5" w:rsidP="001C565E" w14:paraId="19741D30" w14:textId="35FA30E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 w:val="restart"/>
          </w:tcPr>
          <w:p w:rsidR="009E0FE5" w:rsidRPr="00B61359" w:rsidP="001C565E" w14:paraId="24D60595" w14:textId="5A4D198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B61359" w:rsidRPr="00B61359" w:rsidP="001C565E" w14:paraId="0831CA3A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B61359" w:rsidRPr="00B61359" w:rsidP="00B61359" w14:paraId="156C7EB1" w14:textId="4231D638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B61359">
              <w:rPr>
                <w:rFonts w:cs="Times New Roman" w:hint="cs"/>
                <w:color w:val="000000" w:themeColor="text1"/>
                <w:sz w:val="28"/>
                <w:szCs w:val="28"/>
                <w:rtl/>
              </w:rPr>
              <w:t xml:space="preserve">             20</w:t>
            </w:r>
          </w:p>
        </w:tc>
      </w:tr>
      <w:tr w14:paraId="6C2DB678" w14:textId="77777777" w:rsidTr="00506CBC">
        <w:tblPrEx>
          <w:tblW w:w="0" w:type="auto"/>
          <w:tblLook w:val="04A0"/>
        </w:tblPrEx>
        <w:tc>
          <w:tcPr>
            <w:tcW w:w="2656" w:type="dxa"/>
          </w:tcPr>
          <w:p w:rsidR="009E0FE5" w:rsidRPr="00FD5AE2" w:rsidP="001C565E" w14:paraId="295108BE" w14:textId="4ECFB862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2661" w:type="dxa"/>
          </w:tcPr>
          <w:p w:rsidR="009E0FE5" w:rsidP="001C565E" w14:paraId="24C93997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:rsidR="009E0FE5" w:rsidP="001C565E" w14:paraId="56B32428" w14:textId="0D23473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:rsidR="009E0FE5" w:rsidP="001C565E" w14:paraId="317EE541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14:paraId="27F3C34E" w14:textId="7E44FEB9" w:rsidTr="00506CBC">
        <w:tblPrEx>
          <w:tblW w:w="0" w:type="auto"/>
          <w:tblLook w:val="04A0"/>
        </w:tblPrEx>
        <w:tc>
          <w:tcPr>
            <w:tcW w:w="2656" w:type="dxa"/>
          </w:tcPr>
          <w:p w:rsidR="009E0FE5" w:rsidRPr="00FD5AE2" w:rsidP="001C565E" w14:paraId="3EA4725E" w14:textId="70F7E50B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2661" w:type="dxa"/>
          </w:tcPr>
          <w:p w:rsidR="009E0FE5" w:rsidP="001C565E" w14:paraId="45C463BA" w14:textId="1D2CDA3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:rsidR="009E0FE5" w:rsidP="001C565E" w14:paraId="1A32BFC6" w14:textId="457A22F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-1062420</wp:posOffset>
                      </wp:positionH>
                      <wp:positionV relativeFrom="paragraph">
                        <wp:posOffset>-644841</wp:posOffset>
                      </wp:positionV>
                      <wp:extent cx="400685" cy="1581150"/>
                      <wp:effectExtent l="0" t="6032" r="12382" b="12383"/>
                      <wp:wrapNone/>
                      <wp:docPr id="1290585551" name="قوس متوسط أيس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6200000" flipH="1">
                                <a:off x="0" y="0"/>
                                <a:ext cx="400685" cy="158115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قوس متوسط أيسر 3" o:spid="_x0000_s1025" type="#_x0000_t85" style="width:31.55pt;height:124.5pt;margin-top:-50.75pt;margin-left:-83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82816" adj="456" strokecolor="black" strokeweight="0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78" w:type="dxa"/>
            <w:vMerge/>
          </w:tcPr>
          <w:p w:rsidR="009E0FE5" w:rsidP="001C565E" w14:paraId="37ED08C7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14:paraId="6217F608" w14:textId="1B7680A7" w:rsidTr="00506CBC">
        <w:tblPrEx>
          <w:tblW w:w="0" w:type="auto"/>
          <w:tblLook w:val="04A0"/>
        </w:tblPrEx>
        <w:tc>
          <w:tcPr>
            <w:tcW w:w="2656" w:type="dxa"/>
          </w:tcPr>
          <w:p w:rsidR="009E0FE5" w:rsidRPr="00FD5AE2" w:rsidP="001C565E" w14:paraId="4D985FE7" w14:textId="5DD8162B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الرابع</w:t>
            </w:r>
          </w:p>
        </w:tc>
        <w:tc>
          <w:tcPr>
            <w:tcW w:w="2661" w:type="dxa"/>
          </w:tcPr>
          <w:p w:rsidR="009E0FE5" w:rsidP="001C565E" w14:paraId="69A3EF37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:rsidR="009E0FE5" w:rsidP="001C565E" w14:paraId="511D0A10" w14:textId="2C6E602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:rsidR="009E0FE5" w:rsidP="001C565E" w14:paraId="2C324FA6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</w:tbl>
    <w:p w:rsidR="00B06DEE" w:rsidRPr="002C2C62" w:rsidP="00B06DEE" w14:paraId="1A61C685" w14:textId="5EA03FA4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294410</wp:posOffset>
                </wp:positionH>
                <wp:positionV relativeFrom="paragraph">
                  <wp:posOffset>48261</wp:posOffset>
                </wp:positionV>
                <wp:extent cx="251460" cy="843280"/>
                <wp:effectExtent l="0" t="3810" r="11430" b="11430"/>
                <wp:wrapNone/>
                <wp:docPr id="152020432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74543" w:rsidP="0077454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26" type="#_x0000_t85" style="width:19.8pt;height:66.4pt;margin-top:3.8pt;margin-left:23.2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8720" adj="537" strokecolor="black" strokeweight="0.5pt">
                <v:stroke joinstyle="miter"/>
                <v:textbox>
                  <w:txbxContent>
                    <w:p w:rsidR="00774543" w:rsidP="00774543" w14:paraId="6E07EB4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25669">
        <w:rPr>
          <w:rFonts w:cs="Times New Roman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59055</wp:posOffset>
                </wp:positionV>
                <wp:extent cx="843915" cy="638810"/>
                <wp:effectExtent l="0" t="0" r="6985" b="8890"/>
                <wp:wrapNone/>
                <wp:docPr id="1838383133" name="مستطيل: زوايا مستديرة 1838383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915" cy="63881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5669" w:rsidP="00E854F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74543" w:rsidP="00E854FA" w14:textId="417035E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38383133" o:spid="_x0000_s1027" style="width:66.45pt;height:50.3pt;margin-top:4.65pt;margin-left:-0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arcsize="10923f" filled="f" strokecolor="black" strokeweight="1pt">
                <v:stroke joinstyle="miter"/>
                <v:textbox>
                  <w:txbxContent>
                    <w:p w:rsidR="00E25669" w:rsidP="00E854FA" w14:paraId="38C3CCD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74543" w:rsidP="00E854FA" w14:paraId="41BC6837" w14:textId="417035E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2C2C62" w:rsidR="00B06DEE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</w:t>
      </w:r>
      <w:r w:rsidR="002C2C6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الأول :</w:t>
      </w:r>
      <w:r w:rsidRPr="00B61359" w:rsidR="00B61359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:rsidR="00640D67" w:rsidRPr="002C2C62" w:rsidP="00B06DEE" w14:paraId="67524E19" w14:textId="11AEAD84">
      <w:pPr>
        <w:rPr>
          <w:rFonts w:cstheme="minorHAnsi"/>
          <w:color w:val="000000" w:themeColor="text1"/>
          <w:sz w:val="28"/>
          <w:szCs w:val="28"/>
        </w:rPr>
      </w:pPr>
      <w:r w:rsidRPr="002C2C62">
        <w:rPr>
          <w:rFonts w:cs="Monotype Koufi" w:hint="cs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7072313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072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8" style="flip: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0288" from="0,38.5pt" to="556.9pt,38.5pt" strokecolor="#5b9bd5" strokeweight="1.5pt">
                <v:stroke joinstyle="miter"/>
                <w10:wrap anchorx="margin"/>
              </v:line>
            </w:pict>
          </mc:Fallback>
        </mc:AlternateConten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ضعي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صح ) أمام الإجابة الصحيحة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وعلامة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خطأ ) أمام العبارة الخاطئة</w:t>
      </w:r>
      <w:r w:rsidRPr="002C2C62">
        <w:rPr>
          <w:rFonts w:cstheme="minorHAnsi"/>
          <w:color w:val="000000" w:themeColor="text1"/>
          <w:sz w:val="26"/>
          <w:szCs w:val="26"/>
          <w:rtl/>
        </w:rPr>
        <w:t xml:space="preserve"> </w:t>
      </w:r>
      <w:r w:rsidRPr="002C2C62">
        <w:rPr>
          <w:rFonts w:cstheme="minorHAnsi"/>
          <w:color w:val="000000" w:themeColor="text1"/>
          <w:sz w:val="28"/>
          <w:szCs w:val="28"/>
          <w:rtl/>
        </w:rPr>
        <w:t>:</w:t>
      </w:r>
      <w:r w:rsidRPr="002C2C62">
        <w:rPr>
          <w:rFonts w:cstheme="minorHAnsi" w:hint="cs"/>
          <w:color w:val="000000" w:themeColor="text1"/>
          <w:sz w:val="28"/>
          <w:szCs w:val="28"/>
          <w:rtl/>
        </w:rPr>
        <w:t xml:space="preserve">                         </w:t>
      </w:r>
      <w:r w:rsidRPr="002C2C62" w:rsidR="004A0042">
        <w:rPr>
          <w:rFonts w:cs="Times New Roman" w:hint="cs"/>
          <w:color w:val="000000" w:themeColor="text1"/>
          <w:sz w:val="28"/>
          <w:szCs w:val="28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56"/>
        <w:tblOverlap w:val="never"/>
        <w:bidiVisual/>
        <w:tblW w:w="10915" w:type="dxa"/>
        <w:tblLayout w:type="fixed"/>
        <w:tblLook w:val="04A0"/>
      </w:tblPr>
      <w:tblGrid>
        <w:gridCol w:w="707"/>
        <w:gridCol w:w="8655"/>
        <w:gridCol w:w="1553"/>
      </w:tblGrid>
      <w:tr w14:paraId="1A7C935D" w14:textId="77777777" w:rsidTr="0040332A">
        <w:tblPrEx>
          <w:tblW w:w="10915" w:type="dxa"/>
          <w:tblLayout w:type="fixed"/>
          <w:tblLook w:val="04A0"/>
        </w:tblPrEx>
        <w:trPr>
          <w:trHeight w:val="276"/>
        </w:trPr>
        <w:tc>
          <w:tcPr>
            <w:tcW w:w="707" w:type="dxa"/>
          </w:tcPr>
          <w:p w:rsidR="00640D67" w:rsidRPr="00447E1B" w:rsidP="0012200A" w14:paraId="5B8AF237" w14:textId="64AA73E5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الرقم</w:t>
            </w:r>
          </w:p>
        </w:tc>
        <w:tc>
          <w:tcPr>
            <w:tcW w:w="10208" w:type="dxa"/>
            <w:gridSpan w:val="2"/>
          </w:tcPr>
          <w:p w:rsidR="00640D67" w:rsidRPr="00447E1B" w:rsidP="0012200A" w14:paraId="7C7B1FB6" w14:textId="2F314E61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العبارة</w:t>
            </w:r>
          </w:p>
        </w:tc>
      </w:tr>
      <w:tr w14:paraId="59FD744A" w14:textId="77777777" w:rsidTr="0040332A">
        <w:tblPrEx>
          <w:tblW w:w="10915" w:type="dxa"/>
          <w:tblLayout w:type="fixed"/>
          <w:tblLook w:val="04A0"/>
        </w:tblPrEx>
        <w:trPr>
          <w:trHeight w:val="415"/>
        </w:trPr>
        <w:tc>
          <w:tcPr>
            <w:tcW w:w="707" w:type="dxa"/>
          </w:tcPr>
          <w:p w:rsidR="00640D67" w:rsidRPr="00F7488F" w:rsidP="0012200A" w14:paraId="382E0F35" w14:textId="77777777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8655" w:type="dxa"/>
          </w:tcPr>
          <w:p w:rsidR="00640D67" w:rsidRPr="00D44D30" w:rsidP="0012200A" w14:paraId="5A0A357A" w14:textId="7E625270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ظهرت النسبة الذهبية في العصر اليوناني</w:t>
            </w:r>
          </w:p>
        </w:tc>
        <w:tc>
          <w:tcPr>
            <w:tcW w:w="1552" w:type="dxa"/>
          </w:tcPr>
          <w:p w:rsidR="00640D67" w:rsidRPr="00F7488F" w:rsidP="0012200A" w14:paraId="54B25F43" w14:textId="6FAA5652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14:paraId="616C46D3" w14:textId="77777777" w:rsidTr="0040332A">
        <w:tblPrEx>
          <w:tblW w:w="10915" w:type="dxa"/>
          <w:tblLayout w:type="fixed"/>
          <w:tblLook w:val="04A0"/>
        </w:tblPrEx>
        <w:trPr>
          <w:trHeight w:val="430"/>
        </w:trPr>
        <w:tc>
          <w:tcPr>
            <w:tcW w:w="707" w:type="dxa"/>
          </w:tcPr>
          <w:p w:rsidR="00640D67" w:rsidRPr="00F7488F" w:rsidP="0012200A" w14:paraId="6B632AC0" w14:textId="77777777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655" w:type="dxa"/>
          </w:tcPr>
          <w:p w:rsidR="00640D67" w:rsidRPr="00D44D30" w:rsidP="00C972AA" w14:paraId="566BE8DB" w14:textId="365B9813">
            <w:pPr>
              <w:spacing w:line="360" w:lineRule="auto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الفنان هو من يمتلك القدرة على تحويل ادراكه البصري</w:t>
            </w:r>
            <w:r w:rsidRPr="00D44D30" w:rsidR="00E37AA6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للأشياء الى تعبير ملموس في شكل مادي</w:t>
            </w:r>
          </w:p>
        </w:tc>
        <w:tc>
          <w:tcPr>
            <w:tcW w:w="1552" w:type="dxa"/>
          </w:tcPr>
          <w:p w:rsidR="00640D67" w:rsidRPr="00F7488F" w:rsidP="0012200A" w14:paraId="04D102FD" w14:textId="3E75C93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14:paraId="6DF68EF9" w14:textId="77777777" w:rsidTr="0040332A">
        <w:tblPrEx>
          <w:tblW w:w="10915" w:type="dxa"/>
          <w:tblLayout w:type="fixed"/>
          <w:tblLook w:val="04A0"/>
        </w:tblPrEx>
        <w:trPr>
          <w:trHeight w:val="384"/>
        </w:trPr>
        <w:tc>
          <w:tcPr>
            <w:tcW w:w="707" w:type="dxa"/>
          </w:tcPr>
          <w:p w:rsidR="00640D67" w:rsidRPr="00F7488F" w:rsidP="0012200A" w14:paraId="11E5FF39" w14:textId="77777777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8655" w:type="dxa"/>
          </w:tcPr>
          <w:p w:rsidR="00640D67" w:rsidRPr="00D44D30" w:rsidP="0012200A" w14:paraId="3F7CD6C5" w14:textId="6A936C44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يعد الرسم من أنواع الفن التشكيلي واهمها</w:t>
            </w:r>
          </w:p>
        </w:tc>
        <w:tc>
          <w:tcPr>
            <w:tcW w:w="1552" w:type="dxa"/>
          </w:tcPr>
          <w:p w:rsidR="00640D67" w:rsidRPr="00F7488F" w:rsidP="0012200A" w14:paraId="33480BB9" w14:textId="63FE27BB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14:paraId="61684A41" w14:textId="77777777" w:rsidTr="0040332A">
        <w:tblPrEx>
          <w:tblW w:w="10915" w:type="dxa"/>
          <w:tblLayout w:type="fixed"/>
          <w:tblLook w:val="04A0"/>
        </w:tblPrEx>
        <w:trPr>
          <w:trHeight w:val="399"/>
        </w:trPr>
        <w:tc>
          <w:tcPr>
            <w:tcW w:w="707" w:type="dxa"/>
          </w:tcPr>
          <w:p w:rsidR="00640D67" w:rsidRPr="00F7488F" w:rsidP="0012200A" w14:paraId="26D7CD56" w14:textId="1DC2A073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8655" w:type="dxa"/>
          </w:tcPr>
          <w:p w:rsidR="00640D67" w:rsidRPr="00D44D30" w:rsidP="0012200A" w14:paraId="3FED1EDB" w14:textId="67C2EE2B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يطلق على الفنان الذي يستخدم التقنيه الرقميه في انتاج اعماله بشكل أساسي بمسمى الفنان التشكيلي</w:t>
            </w:r>
          </w:p>
        </w:tc>
        <w:tc>
          <w:tcPr>
            <w:tcW w:w="1552" w:type="dxa"/>
          </w:tcPr>
          <w:p w:rsidR="00640D67" w:rsidRPr="00F7488F" w:rsidP="0012200A" w14:paraId="06C57D65" w14:textId="7777777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14:paraId="6FB99049" w14:textId="77777777" w:rsidTr="0040332A">
        <w:tblPrEx>
          <w:tblW w:w="10915" w:type="dxa"/>
          <w:tblLayout w:type="fixed"/>
          <w:tblLook w:val="04A0"/>
        </w:tblPrEx>
        <w:trPr>
          <w:trHeight w:val="399"/>
        </w:trPr>
        <w:tc>
          <w:tcPr>
            <w:tcW w:w="707" w:type="dxa"/>
          </w:tcPr>
          <w:p w:rsidR="00640D67" w:rsidRPr="00F7488F" w:rsidP="0012200A" w14:paraId="78F59326" w14:textId="77777777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8655" w:type="dxa"/>
          </w:tcPr>
          <w:p w:rsidR="00640D67" w:rsidRPr="00D44D30" w:rsidP="0012200A" w14:paraId="001B1C75" w14:textId="22BAC9E0">
            <w:pPr>
              <w:spacing w:line="276" w:lineRule="auto"/>
              <w:rPr>
                <w:rFonts w:cs="Arial"/>
                <w:b/>
                <w:bCs/>
                <w:color w:val="000000" w:themeColor="text1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rtl/>
              </w:rPr>
              <w:t>الشكل</w:t>
            </w:r>
            <w:r w:rsidRPr="00D44D30" w:rsidR="00E67F4B">
              <w:rPr>
                <w:rFonts w:cs="Arial" w:hint="cs"/>
                <w:b/>
                <w:bCs/>
                <w:color w:val="000000" w:themeColor="text1"/>
                <w:rtl/>
              </w:rPr>
              <w:t xml:space="preserve"> هو الهيئه او الهيكل العام للعمل الفني وجميع عناصره من خطوط ومساحات تقوم ببنائه لجعله وحده كليه</w:t>
            </w:r>
          </w:p>
        </w:tc>
        <w:tc>
          <w:tcPr>
            <w:tcW w:w="1552" w:type="dxa"/>
          </w:tcPr>
          <w:p w:rsidR="00640D67" w:rsidRPr="00F7488F" w:rsidP="0012200A" w14:paraId="2B1F6D87" w14:textId="7777777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</w:tbl>
    <w:p w:rsidR="00640D67" w:rsidRPr="00447E1B" w:rsidP="007B7F24" w14:paraId="459A15EA" w14:textId="37F45566">
      <w:pPr>
        <w:spacing w:after="0" w:line="240" w:lineRule="auto"/>
        <w:rPr>
          <w:rFonts w:cs="Monotype Koufi"/>
          <w:b/>
          <w:bCs/>
          <w:color w:val="000000" w:themeColor="text1"/>
          <w:rtl/>
        </w:rPr>
      </w:pPr>
    </w:p>
    <w:p w:rsidR="00EE0D05" w:rsidP="00B06DEE" w14:paraId="409B7979" w14:textId="3D758427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293912</wp:posOffset>
                </wp:positionH>
                <wp:positionV relativeFrom="paragraph">
                  <wp:posOffset>1664233</wp:posOffset>
                </wp:positionV>
                <wp:extent cx="251460" cy="843280"/>
                <wp:effectExtent l="0" t="3810" r="11430" b="11430"/>
                <wp:wrapNone/>
                <wp:docPr id="148837458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29" type="#_x0000_t85" style="width:19.8pt;height:66.4pt;margin-top:131.05pt;margin-left:23.1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6672" adj="537" strokecolor="black" strokeweight="0.5pt">
                <v:stroke joinstyle="miter"/>
              </v:shape>
            </w:pict>
          </mc:Fallback>
        </mc:AlternateContent>
      </w:r>
      <w:r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1687195</wp:posOffset>
                </wp:positionV>
                <wp:extent cx="843915" cy="619760"/>
                <wp:effectExtent l="0" t="0" r="6985" b="15240"/>
                <wp:wrapNone/>
                <wp:docPr id="224545431" name="مستطيل: زوايا مستديرة 224545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43A3" w:rsidP="00E854F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74543" w:rsidRPr="00774543" w:rsidP="00E854FA" w14:textId="6B63AC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4545431" o:spid="_x0000_s1030" style="width:66.45pt;height:48.8pt;margin-top:132.85pt;margin-left:-0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ed="f" strokecolor="black" strokeweight="1pt">
                <v:stroke joinstyle="miter"/>
                <v:textbox>
                  <w:txbxContent>
                    <w:p w:rsidR="008243A3" w:rsidP="00E854FA" w14:paraId="399BE5D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74543" w:rsidRPr="00774543" w:rsidP="00E854FA" w14:paraId="284B4A07" w14:textId="6B63AC9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6DEE" w:rsidP="00B06DEE" w14:paraId="6A31E204" w14:textId="6C8C4C6B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 w:rsidRPr="0020549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الثاني:</w:t>
      </w:r>
      <w:r w:rsidRPr="00774543" w:rsidR="00774543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:rsidR="00A25CDE" w:rsidRPr="00205492" w:rsidP="00B06DEE" w14:paraId="4776DDF8" w14:textId="77777777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</w:p>
    <w:p w:rsidR="00BC028D" w:rsidRPr="00A25CDE" w:rsidP="00A25CDE" w14:paraId="7B4E56D1" w14:textId="362E4750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  <w:r w:rsidRPr="00A25CDE">
        <w:rPr>
          <w:rFonts w:cs="Times New Roman" w:hint="cs"/>
          <w:b/>
          <w:bCs/>
          <w:color w:val="000000" w:themeColor="text1"/>
          <w:sz w:val="30"/>
          <w:szCs w:val="30"/>
          <w:rtl/>
        </w:rPr>
        <w:t>اختاري الإجابة الصحيحه فيما يلي</w:t>
      </w:r>
      <w:r w:rsidRPr="00A25CDE" w:rsidR="000914DB">
        <w:rPr>
          <w:rFonts w:cs="Times New Roman" w:hint="cs"/>
          <w:color w:val="000000" w:themeColor="text1"/>
          <w:sz w:val="30"/>
          <w:szCs w:val="30"/>
          <w:rtl/>
        </w:rPr>
        <w:t>:</w:t>
      </w:r>
    </w:p>
    <w:p w:rsidR="009C22C1" w:rsidP="00B06DEE" w14:paraId="6029DA00" w14:textId="77777777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73"/>
        <w:gridCol w:w="1838"/>
        <w:gridCol w:w="388"/>
        <w:gridCol w:w="1804"/>
        <w:gridCol w:w="367"/>
        <w:gridCol w:w="1838"/>
        <w:gridCol w:w="306"/>
        <w:gridCol w:w="3140"/>
      </w:tblGrid>
      <w:tr w14:paraId="7C13FCF8" w14:textId="77777777" w:rsidTr="009C22C1">
        <w:tblPrEx>
          <w:tblW w:w="0" w:type="auto"/>
          <w:tblLook w:val="04A0"/>
        </w:tblPrEx>
        <w:tc>
          <w:tcPr>
            <w:tcW w:w="9923" w:type="dxa"/>
            <w:gridSpan w:val="8"/>
          </w:tcPr>
          <w:p w:rsidR="00860E29" w:rsidRPr="00860E29" w:rsidP="00860E29" w14:paraId="7E1EBBB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1-ظهور مسرح الطفل لأول مره في منطقة</w:t>
            </w:r>
          </w:p>
        </w:tc>
      </w:tr>
      <w:tr w14:paraId="5D28201C" w14:textId="77777777" w:rsidTr="009C22C1">
        <w:tblPrEx>
          <w:tblW w:w="0" w:type="auto"/>
          <w:tblLook w:val="04A0"/>
        </w:tblPrEx>
        <w:tc>
          <w:tcPr>
            <w:tcW w:w="266" w:type="dxa"/>
          </w:tcPr>
          <w:p w:rsidR="00860E29" w:rsidRPr="00860E29" w:rsidP="00860E29" w14:paraId="25DCBDCA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:rsidR="00860E29" w:rsidRPr="00860E29" w:rsidP="00860E29" w14:paraId="2069C66D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الأحساء</w:t>
            </w:r>
          </w:p>
        </w:tc>
        <w:tc>
          <w:tcPr>
            <w:tcW w:w="388" w:type="dxa"/>
          </w:tcPr>
          <w:p w:rsidR="00860E29" w:rsidRPr="00860E29" w:rsidP="00860E29" w14:paraId="14EE077C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:rsidR="00860E29" w:rsidRPr="00860E29" w:rsidP="00860E29" w14:paraId="0AA1E941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القصيم</w:t>
            </w:r>
          </w:p>
        </w:tc>
        <w:tc>
          <w:tcPr>
            <w:tcW w:w="352" w:type="dxa"/>
          </w:tcPr>
          <w:p w:rsidR="00860E29" w:rsidRPr="00860E29" w:rsidP="00860E29" w14:paraId="007E27DA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:rsidR="00860E29" w:rsidRPr="00860E29" w:rsidP="00860E29" w14:paraId="02CB8362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الرياض </w:t>
            </w:r>
          </w:p>
        </w:tc>
        <w:tc>
          <w:tcPr>
            <w:tcW w:w="297" w:type="dxa"/>
          </w:tcPr>
          <w:p w:rsidR="00860E29" w:rsidRPr="00860E29" w:rsidP="00860E29" w14:paraId="547BE80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:rsidR="00860E29" w:rsidRPr="00860E29" w:rsidP="00860E29" w14:paraId="3080ED9B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جده</w:t>
            </w:r>
          </w:p>
        </w:tc>
      </w:tr>
      <w:tr w14:paraId="1D3314BD" w14:textId="77777777" w:rsidTr="009C22C1">
        <w:tblPrEx>
          <w:tblW w:w="0" w:type="auto"/>
          <w:tblLook w:val="04A0"/>
        </w:tblPrEx>
        <w:tc>
          <w:tcPr>
            <w:tcW w:w="9923" w:type="dxa"/>
            <w:gridSpan w:val="8"/>
          </w:tcPr>
          <w:p w:rsidR="00860E29" w:rsidRPr="00B02024" w:rsidP="00B02024" w14:paraId="6764B2FA" w14:textId="047A042A">
            <w:pPr>
              <w:pStyle w:val="p1"/>
              <w:divId w:val="1886715977"/>
              <w:bidi/>
              <w:jc w:val="left"/>
              <w:rPr>
                <w:b/>
                <w:bCs/>
                <w:sz w:val="26"/>
                <w:szCs w:val="26"/>
                <w:rtl/>
              </w:rPr>
            </w:pPr>
            <w:r w:rsidRPr="00B02024">
              <w:rPr>
                <w:rFonts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2-</w:t>
            </w:r>
            <w:r w:rsidRPr="00B02024">
              <w:rPr>
                <w:rStyle w:val="s1"/>
                <w:b/>
                <w:bCs/>
                <w:sz w:val="26"/>
                <w:szCs w:val="26"/>
                <w:rtl/>
              </w:rPr>
              <w:t>نوع من أنواع الفنون التي تستخدم مفردات الشكل كاللون والمساحة وغيرها هو الفن</w:t>
            </w:r>
          </w:p>
        </w:tc>
      </w:tr>
      <w:tr w14:paraId="58A406A3" w14:textId="77777777" w:rsidTr="009C22C1">
        <w:tblPrEx>
          <w:tblW w:w="0" w:type="auto"/>
          <w:tblLook w:val="04A0"/>
        </w:tblPrEx>
        <w:tc>
          <w:tcPr>
            <w:tcW w:w="266" w:type="dxa"/>
          </w:tcPr>
          <w:p w:rsidR="00860E29" w:rsidRPr="00860E29" w:rsidP="00860E29" w14:paraId="4BAF4A10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:rsidR="00860E29" w:rsidRPr="00860E29" w:rsidP="00860E29" w14:paraId="1EB9128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رقمي</w:t>
            </w:r>
          </w:p>
        </w:tc>
        <w:tc>
          <w:tcPr>
            <w:tcW w:w="388" w:type="dxa"/>
          </w:tcPr>
          <w:p w:rsidR="00860E29" w:rsidRPr="00860E29" w:rsidP="00860E29" w14:paraId="3D082F77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:rsidR="00860E29" w:rsidRPr="00860E29" w:rsidP="00860E29" w14:paraId="7E11B614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تشكيلي</w:t>
            </w:r>
          </w:p>
        </w:tc>
        <w:tc>
          <w:tcPr>
            <w:tcW w:w="352" w:type="dxa"/>
          </w:tcPr>
          <w:p w:rsidR="00860E29" w:rsidRPr="00860E29" w:rsidP="00860E29" w14:paraId="088312E8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:rsidR="00860E29" w:rsidRPr="00860E29" w:rsidP="00860E29" w14:paraId="27790881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ادائي</w:t>
            </w:r>
          </w:p>
        </w:tc>
        <w:tc>
          <w:tcPr>
            <w:tcW w:w="297" w:type="dxa"/>
          </w:tcPr>
          <w:p w:rsidR="00860E29" w:rsidRPr="00860E29" w:rsidP="00860E29" w14:paraId="6947F582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:rsidR="00860E29" w:rsidRPr="00860E29" w:rsidP="00860E29" w14:paraId="08A2625C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تصويري</w:t>
            </w:r>
          </w:p>
        </w:tc>
      </w:tr>
      <w:tr w14:paraId="2D7C9330" w14:textId="77777777" w:rsidTr="009C22C1">
        <w:tblPrEx>
          <w:tblW w:w="0" w:type="auto"/>
          <w:tblLook w:val="04A0"/>
        </w:tblPrEx>
        <w:tc>
          <w:tcPr>
            <w:tcW w:w="9923" w:type="dxa"/>
            <w:gridSpan w:val="8"/>
          </w:tcPr>
          <w:p w:rsidR="00860E29" w:rsidRPr="00860E29" w:rsidP="00860E29" w14:paraId="279F834B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3-الإنطباعية اعتمدت على دراسة </w:t>
            </w:r>
          </w:p>
        </w:tc>
      </w:tr>
      <w:tr w14:paraId="052560D8" w14:textId="77777777" w:rsidTr="009C22C1">
        <w:tblPrEx>
          <w:tblW w:w="0" w:type="auto"/>
          <w:tblLook w:val="04A0"/>
        </w:tblPrEx>
        <w:tc>
          <w:tcPr>
            <w:tcW w:w="266" w:type="dxa"/>
          </w:tcPr>
          <w:p w:rsidR="00860E29" w:rsidRPr="00860E29" w:rsidP="00860E29" w14:paraId="1F276218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:rsidR="00860E29" w:rsidRPr="00860E29" w:rsidP="00860E29" w14:paraId="44EAFB66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الاشكال الهندسية</w:t>
            </w:r>
          </w:p>
        </w:tc>
        <w:tc>
          <w:tcPr>
            <w:tcW w:w="388" w:type="dxa"/>
          </w:tcPr>
          <w:p w:rsidR="00860E29" w:rsidRPr="00860E29" w:rsidP="00860E29" w14:paraId="05BB593E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:rsidR="00860E29" w:rsidRPr="000E3ED9" w:rsidP="00860E29" w14:paraId="7F5B4330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الضوء وانعكاساته</w:t>
            </w:r>
          </w:p>
        </w:tc>
        <w:tc>
          <w:tcPr>
            <w:tcW w:w="352" w:type="dxa"/>
          </w:tcPr>
          <w:p w:rsidR="00860E29" w:rsidRPr="00860E29" w:rsidP="00860E29" w14:paraId="6B2D73F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:rsidR="00860E29" w:rsidRPr="00860E29" w:rsidP="00860E29" w14:paraId="49C6710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المنظور</w:t>
            </w:r>
          </w:p>
        </w:tc>
        <w:tc>
          <w:tcPr>
            <w:tcW w:w="297" w:type="dxa"/>
          </w:tcPr>
          <w:p w:rsidR="00860E29" w:rsidRPr="00860E29" w:rsidP="00860E29" w14:paraId="5CEA9FC3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:rsidR="00860E29" w:rsidRPr="00860E29" w:rsidP="00860E29" w14:paraId="2FFFD89A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الرسم</w:t>
            </w:r>
          </w:p>
        </w:tc>
      </w:tr>
      <w:tr w14:paraId="6C268FE7" w14:textId="77777777" w:rsidTr="009C22C1">
        <w:tblPrEx>
          <w:tblW w:w="0" w:type="auto"/>
          <w:tblLook w:val="04A0"/>
        </w:tblPrEx>
        <w:tc>
          <w:tcPr>
            <w:tcW w:w="9923" w:type="dxa"/>
            <w:gridSpan w:val="8"/>
          </w:tcPr>
          <w:p w:rsidR="00860E29" w:rsidRPr="00860E29" w:rsidP="00860E29" w14:paraId="0600EA3B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4-افتتح مهرجان الجنادرية </w:t>
            </w:r>
            <w:r w:rsidRPr="00860E29">
              <w:rPr>
                <w:rFonts w:eastAsiaTheme="minorEastAsia" w:hint="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الأول</w:t>
            </w: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 في عهد الملك</w:t>
            </w:r>
          </w:p>
        </w:tc>
      </w:tr>
      <w:tr w14:paraId="18B66D77" w14:textId="77777777" w:rsidTr="009C22C1">
        <w:tblPrEx>
          <w:tblW w:w="0" w:type="auto"/>
          <w:tblLook w:val="04A0"/>
        </w:tblPrEx>
        <w:tc>
          <w:tcPr>
            <w:tcW w:w="266" w:type="dxa"/>
          </w:tcPr>
          <w:p w:rsidR="00860E29" w:rsidRPr="00860E29" w:rsidP="00860E29" w14:paraId="1E6B932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:rsidR="00860E29" w:rsidRPr="00860E29" w:rsidP="00860E29" w14:paraId="1FF8C072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خالد</w:t>
            </w:r>
          </w:p>
        </w:tc>
        <w:tc>
          <w:tcPr>
            <w:tcW w:w="388" w:type="dxa"/>
          </w:tcPr>
          <w:p w:rsidR="00860E29" w:rsidRPr="00860E29" w:rsidP="00860E29" w14:paraId="24FB8C43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:rsidR="00860E29" w:rsidRPr="000E3ED9" w:rsidP="00860E29" w14:paraId="6140BEAE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فهد</w:t>
            </w:r>
          </w:p>
        </w:tc>
        <w:tc>
          <w:tcPr>
            <w:tcW w:w="352" w:type="dxa"/>
          </w:tcPr>
          <w:p w:rsidR="00860E29" w:rsidRPr="00860E29" w:rsidP="00860E29" w14:paraId="0BDFF8F9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:rsidR="00860E29" w:rsidRPr="00860E29" w:rsidP="00860E29" w14:paraId="2A5F212E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سلمان</w:t>
            </w:r>
          </w:p>
        </w:tc>
        <w:tc>
          <w:tcPr>
            <w:tcW w:w="297" w:type="dxa"/>
          </w:tcPr>
          <w:p w:rsidR="00860E29" w:rsidRPr="00860E29" w:rsidP="00860E29" w14:paraId="1E88A872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:rsidR="00860E29" w:rsidRPr="00860E29" w:rsidP="00860E29" w14:paraId="7BB2E2DF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فيصل</w:t>
            </w:r>
          </w:p>
        </w:tc>
      </w:tr>
      <w:tr w14:paraId="6754A0B7" w14:textId="77777777" w:rsidTr="00252A2B">
        <w:tblPrEx>
          <w:tblW w:w="0" w:type="auto"/>
          <w:tblLook w:val="04A0"/>
        </w:tblPrEx>
        <w:trPr>
          <w:trHeight w:val="87"/>
        </w:trPr>
        <w:tc>
          <w:tcPr>
            <w:tcW w:w="9923" w:type="dxa"/>
            <w:gridSpan w:val="8"/>
          </w:tcPr>
          <w:p w:rsidR="00860E29" w:rsidRPr="00860E29" w:rsidP="00860E29" w14:paraId="299229A6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5-يقوم بناء العمل الفني على عاملين همل</w:t>
            </w:r>
          </w:p>
        </w:tc>
      </w:tr>
      <w:tr w14:paraId="48240711" w14:textId="77777777" w:rsidTr="009C22C1">
        <w:tblPrEx>
          <w:tblW w:w="0" w:type="auto"/>
          <w:tblLook w:val="04A0"/>
        </w:tblPrEx>
        <w:tc>
          <w:tcPr>
            <w:tcW w:w="266" w:type="dxa"/>
          </w:tcPr>
          <w:p w:rsidR="00860E29" w:rsidRPr="00860E29" w:rsidP="00860E29" w14:paraId="34A67D66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:rsidR="00860E29" w:rsidRPr="00860E29" w:rsidP="00860E29" w14:paraId="722581A0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</w:t>
            </w:r>
          </w:p>
        </w:tc>
        <w:tc>
          <w:tcPr>
            <w:tcW w:w="388" w:type="dxa"/>
          </w:tcPr>
          <w:p w:rsidR="00860E29" w:rsidRPr="00860E29" w:rsidP="00860E29" w14:paraId="23EAD395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:rsidR="00860E29" w:rsidRPr="00860E29" w:rsidP="00860E29" w14:paraId="02C3C9BC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الشكل والارضية</w:t>
            </w:r>
          </w:p>
        </w:tc>
        <w:tc>
          <w:tcPr>
            <w:tcW w:w="352" w:type="dxa"/>
          </w:tcPr>
          <w:p w:rsidR="00860E29" w:rsidRPr="00860E29" w:rsidP="00860E29" w14:paraId="2C1ED32A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:rsidR="00860E29" w:rsidRPr="00860E29" w:rsidP="00860E29" w14:paraId="3597CFFF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الموضوع والمضمون</w:t>
            </w:r>
          </w:p>
        </w:tc>
        <w:tc>
          <w:tcPr>
            <w:tcW w:w="297" w:type="dxa"/>
          </w:tcPr>
          <w:p w:rsidR="00860E29" w:rsidRPr="00860E29" w:rsidP="00860E29" w14:paraId="1C133D09" w14:textId="77777777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:rsidR="00860E29" w:rsidRPr="000E3ED9" w:rsidP="00860E29" w14:paraId="29193C1E" w14:textId="77C9CC81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 والبعد ال</w:t>
            </w:r>
            <w:r w:rsidRPr="000E3ED9" w:rsidR="00E57FAE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بنائي</w:t>
            </w:r>
          </w:p>
        </w:tc>
      </w:tr>
    </w:tbl>
    <w:p w:rsidR="001973C8" w:rsidP="00447E1B" w14:paraId="1EC96A2E" w14:textId="2ECEA8B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:rsidR="001973C8" w:rsidP="00447E1B" w14:paraId="4F4253F2" w14:textId="238D8BCD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  <w:r>
        <w:rPr>
          <w:rFonts w:cs="Times New Roman"/>
          <w:b/>
          <w:bCs/>
          <w:noProof/>
          <w:color w:val="000000" w:themeColor="text1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3046037</wp:posOffset>
                </wp:positionH>
                <wp:positionV relativeFrom="paragraph">
                  <wp:posOffset>18757</wp:posOffset>
                </wp:positionV>
                <wp:extent cx="233045" cy="179070"/>
                <wp:effectExtent l="12700" t="12700" r="8255" b="24130"/>
                <wp:wrapNone/>
                <wp:docPr id="558604152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045" cy="179070"/>
                        </a:xfrm>
                        <a:prstGeom prst="leftArrow">
                          <a:avLst>
                            <a:gd name="adj1" fmla="val 2715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31" type="#_x0000_t66" style="width:18.35pt;height:14.1pt;margin-top:1.5pt;margin-left:23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8299,7867" fillcolor="black" strokecolor="black" strokeweight="1pt"/>
            </w:pict>
          </mc:Fallback>
        </mc:AlternateContent>
      </w:r>
      <w:r>
        <w:rPr>
          <w:rFonts w:cs="Times New Roman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</w:t>
      </w:r>
      <w:r>
        <w:rPr>
          <w:rFonts w:cs="Times New Roman"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cs="Times New Roman" w:hint="cs"/>
          <w:b/>
          <w:bCs/>
          <w:color w:val="000000" w:themeColor="text1"/>
          <w:sz w:val="32"/>
          <w:szCs w:val="32"/>
          <w:rtl/>
        </w:rPr>
        <w:t>يتبع</w:t>
      </w:r>
    </w:p>
    <w:p w:rsidR="00BD6DF4" w:rsidP="00447E1B" w14:paraId="2A5F8ABD" w14:textId="15907F72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:rsidR="00BD6DF4" w:rsidRPr="00E25669" w:rsidP="00447E1B" w14:paraId="1827020B" w14:textId="6375FFAB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466577</wp:posOffset>
                </wp:positionH>
                <wp:positionV relativeFrom="paragraph">
                  <wp:posOffset>117794</wp:posOffset>
                </wp:positionV>
                <wp:extent cx="197485" cy="843280"/>
                <wp:effectExtent l="0" t="5397" r="13017" b="13018"/>
                <wp:wrapNone/>
                <wp:docPr id="954702502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197485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2" type="#_x0000_t85" style="width:15.55pt;height:66.4pt;margin-top:9.3pt;margin-left:36.7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4624" adj="422" strokecolor="black" strokeweight="0.5pt">
                <v:stroke joinstyle="miter"/>
              </v:shape>
            </w:pict>
          </mc:Fallback>
        </mc:AlternateContent>
      </w:r>
      <w:r w:rsidRPr="00E67BFF" w:rsidR="004E3E10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186055</wp:posOffset>
                </wp:positionV>
                <wp:extent cx="843915" cy="619760"/>
                <wp:effectExtent l="0" t="0" r="6985" b="15240"/>
                <wp:wrapNone/>
                <wp:docPr id="1979390021" name="مستطيل: زوايا مستديرة 19793900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0D05" w:rsidP="00E854F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3483D" w:rsidP="00E854FA" w14:textId="3F2DBF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979390021" o:spid="_x0000_s1033" style="width:66.45pt;height:48.8pt;margin-top:14.65pt;margin-left:1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color="black" strokeweight="1pt">
                <v:stroke joinstyle="miter"/>
                <v:textbox>
                  <w:txbxContent>
                    <w:p w:rsidR="00EE0D05" w:rsidP="00E854FA" w14:paraId="6064808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C3483D" w:rsidP="00E854FA" w14:paraId="0F688D58" w14:textId="3F2DBFC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E25669" w:rsidR="00E25669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الثالث :</w:t>
      </w:r>
      <w:r w:rsidRPr="00C3483D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:rsidR="00E73170" w:rsidRPr="00550535" w:rsidP="00447E1B" w14:paraId="344AA469" w14:textId="70C07E36">
      <w:pPr>
        <w:rPr>
          <w:rFonts w:cs="Times New Roman"/>
          <w:b/>
          <w:bCs/>
          <w:color w:val="000000" w:themeColor="text1"/>
          <w:sz w:val="28"/>
          <w:szCs w:val="28"/>
          <w:rtl/>
        </w:rPr>
      </w:pP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</w:t>
      </w:r>
      <w:r w:rsidRPr="00550535" w:rsidR="00550535">
        <w:rPr>
          <w:rFonts w:cs="Calibri"/>
          <w:b/>
          <w:bCs/>
          <w:color w:val="000000" w:themeColor="text1"/>
          <w:sz w:val="28"/>
          <w:szCs w:val="28"/>
          <w:rtl/>
        </w:rPr>
        <w:t>ضعي المصطلح المناسب للعبارات التالية :</w:t>
      </w: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</w:t>
      </w:r>
    </w:p>
    <w:p w:rsidR="008A050B" w:rsidRPr="006B095C" w:rsidP="009D21FB" w14:paraId="1F9507D1" w14:textId="12A2E793">
      <w:p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>( الادراك  – الفن الرقمي – الطباعة – التكعيبية –</w:t>
      </w:r>
      <w:r w:rsidR="005D7AF9">
        <w:rPr>
          <w:rFonts w:cs="Arial" w:hint="cs"/>
          <w:b/>
          <w:bCs/>
          <w:color w:val="000000" w:themeColor="text1"/>
          <w:sz w:val="24"/>
          <w:szCs w:val="24"/>
          <w:rtl/>
        </w:rPr>
        <w:t>النحت</w:t>
      </w: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 )</w:t>
      </w:r>
    </w:p>
    <w:p w:rsidR="00EF31EF" w:rsidRPr="000E3ED9" w:rsidP="001B2476" w14:paraId="64E9E738" w14:textId="7530E24E">
      <w:pPr>
        <w:pStyle w:val="ListParagraph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Pr="000E3ED9" w:rsidR="003B5DAE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هي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الطريقة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التي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يمكن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الحصول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نماذج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أو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رسومات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ملونة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بطرق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مختلفة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شتى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أنواع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الاسطح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:rsidR="00EF31EF" w:rsidRPr="000E3ED9" w:rsidP="00AF06CB" w14:paraId="1E292510" w14:textId="7DA2770F">
      <w:pPr>
        <w:pStyle w:val="ListParagraph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…………………</w:t>
      </w:r>
      <w:r w:rsidRPr="000E3ED9" w:rsidR="006B095C">
        <w:rPr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هو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مصطلح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عام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للأعمال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والإنتاج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الذي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يعتمد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وسائل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التقنية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الرقمية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بصورة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أساسية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:rsidR="00EF31EF" w:rsidRPr="000E3ED9" w:rsidP="009069CB" w14:paraId="7BBBC5FD" w14:textId="3D93E97A">
      <w:pPr>
        <w:pStyle w:val="ListParagraph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……………… </w:t>
      </w:r>
      <w:r w:rsidRPr="000E3ED9" w:rsidR="009069CB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3B5DAE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C65E54">
        <w:rPr>
          <w:rFonts w:cs="Arial" w:hint="cs"/>
          <w:b/>
          <w:bCs/>
          <w:color w:val="000000" w:themeColor="text1"/>
          <w:sz w:val="24"/>
          <w:szCs w:val="24"/>
          <w:rtl/>
        </w:rPr>
        <w:t>من الفنون التشكيلية القديمه ويعتمد على انشاء مجسمات ثلاثية الابعاد</w:t>
      </w:r>
    </w:p>
    <w:p w:rsidR="00EF31EF" w:rsidRPr="000E3ED9" w:rsidP="009069CB" w14:paraId="1A60B03B" w14:textId="1B085A56">
      <w:pPr>
        <w:pStyle w:val="ListParagraph"/>
        <w:numPr>
          <w:ilvl w:val="0"/>
          <w:numId w:val="17"/>
        </w:numPr>
        <w:spacing w:line="240" w:lineRule="auto"/>
        <w:jc w:val="both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Pr="000E3ED9" w:rsidR="009069CB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حركة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تشكيلية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ارجعوا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فيها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العناصر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لأشكالها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6B095C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الهندسية</w:t>
      </w:r>
      <w:r w:rsidRPr="000E3ED9" w:rsidR="006B095C">
        <w:rPr>
          <w:rFonts w:cs="Calibri"/>
          <w:b/>
          <w:bCs/>
          <w:color w:val="000000" w:themeColor="text1"/>
          <w:sz w:val="24"/>
          <w:szCs w:val="24"/>
          <w:rtl/>
        </w:rPr>
        <w:t>.</w:t>
      </w:r>
    </w:p>
    <w:p w:rsidR="00EF31EF" w:rsidRPr="009069CB" w:rsidP="009069CB" w14:paraId="64D4F192" w14:textId="460870D4">
      <w:pPr>
        <w:pStyle w:val="ListParagraph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……………</w:t>
      </w:r>
      <w:r w:rsidRPr="000E3ED9" w:rsidR="009069CB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932FB7">
        <w:rPr>
          <w:rFonts w:cs="Arial" w:hint="cs"/>
          <w:b/>
          <w:bCs/>
          <w:color w:val="000000" w:themeColor="text1"/>
          <w:sz w:val="24"/>
          <w:szCs w:val="24"/>
          <w:rtl/>
        </w:rPr>
        <w:t>عملية م</w:t>
      </w:r>
      <w:r w:rsidRPr="009069CB" w:rsidR="00932FB7">
        <w:rPr>
          <w:rFonts w:cs="Arial" w:hint="cs"/>
          <w:b/>
          <w:bCs/>
          <w:color w:val="000000" w:themeColor="text1"/>
          <w:sz w:val="24"/>
          <w:szCs w:val="24"/>
          <w:rtl/>
        </w:rPr>
        <w:t>عرفيه تساعد الفرد على فهم واستيعاب العالم الخارجي .</w:t>
      </w:r>
    </w:p>
    <w:p w:rsidR="00DE4C54" w:rsidP="006B095C" w14:paraId="57D403C6" w14:textId="57B2EB77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</w:t>
      </w:r>
    </w:p>
    <w:p w:rsidR="00F26C08" w:rsidRPr="00205492" w:rsidP="006B095C" w14:paraId="0CF27D5F" w14:textId="06001F28">
      <w:pPr>
        <w:rPr>
          <w:rFonts w:cs="Times New Roman"/>
          <w:b/>
          <w:bCs/>
          <w:color w:val="000000" w:themeColor="text1"/>
          <w:sz w:val="36"/>
          <w:szCs w:val="36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236855</wp:posOffset>
                </wp:positionV>
                <wp:extent cx="251460" cy="843280"/>
                <wp:effectExtent l="0" t="3810" r="11430" b="11430"/>
                <wp:wrapNone/>
                <wp:docPr id="826654160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4" type="#_x0000_t85" style="width:19.8pt;height:66.4pt;margin-top:18.65pt;margin-left:35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2576" adj="537" strokecolor="black" strokeweight="0.5pt">
                <v:stroke joinstyle="miter"/>
              </v:shape>
            </w:pict>
          </mc:Fallback>
        </mc:AlternateContent>
      </w:r>
      <w:r w:rsidRPr="00E67BFF" w:rsidR="004E3E10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241935</wp:posOffset>
                </wp:positionV>
                <wp:extent cx="843915" cy="696595"/>
                <wp:effectExtent l="0" t="0" r="6985" b="14605"/>
                <wp:wrapNone/>
                <wp:docPr id="774717773" name="مستطيل: زوايا مستديرة 7747177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915" cy="69659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1353" w:rsidP="00601353" w14:textId="7B4830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601353" w:rsidP="00601353" w14:textId="3F4BE11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74717773" o:spid="_x0000_s1035" style="width:66.45pt;height:54.85pt;margin-top:19.05pt;margin-left:12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color="black" strokeweight="1pt">
                <v:stroke joinstyle="miter"/>
                <v:textbox>
                  <w:txbxContent>
                    <w:p w:rsidR="00601353" w:rsidP="00601353" w14:paraId="1AB6E245" w14:textId="7B483056">
                      <w:pPr>
                        <w:jc w:val="center"/>
                        <w:rPr>
                          <w:rtl/>
                        </w:rPr>
                      </w:pPr>
                    </w:p>
                    <w:p w:rsidR="00601353" w:rsidP="00601353" w14:paraId="315259CD" w14:textId="3F4BE11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E25669" w:rsidR="00E65CFC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الرابع </w:t>
      </w:r>
      <w:r w:rsidRPr="00205492" w:rsidR="00E65CFC">
        <w:rPr>
          <w:rFonts w:cs="Times New Roman" w:hint="cs"/>
          <w:b/>
          <w:bCs/>
          <w:color w:val="000000" w:themeColor="text1"/>
          <w:sz w:val="36"/>
          <w:szCs w:val="36"/>
          <w:rtl/>
        </w:rPr>
        <w:t>:</w:t>
      </w:r>
    </w:p>
    <w:p w:rsidR="00E65CFC" w:rsidP="006B095C" w14:paraId="0680CB00" w14:textId="2B1CF272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>عددي المباد</w:t>
      </w:r>
      <w:r w:rsidR="00D802C1">
        <w:rPr>
          <w:rFonts w:cs="Times New Roman" w:hint="cs"/>
          <w:b/>
          <w:bCs/>
          <w:color w:val="000000" w:themeColor="text1"/>
          <w:sz w:val="28"/>
          <w:szCs w:val="28"/>
          <w:rtl/>
        </w:rPr>
        <w:t>ِئ</w:t>
      </w: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 xml:space="preserve"> والقوانين </w:t>
      </w:r>
      <w:r w:rsidRPr="00205492" w:rsidR="00FD4C66">
        <w:rPr>
          <w:rFonts w:cs="Times New Roman" w:hint="cs"/>
          <w:b/>
          <w:bCs/>
          <w:color w:val="000000" w:themeColor="text1"/>
          <w:sz w:val="28"/>
          <w:szCs w:val="28"/>
          <w:rtl/>
        </w:rPr>
        <w:t>التي تتركز في عملية الادراك البصري</w:t>
      </w:r>
      <w:r w:rsidR="00FD4C66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8C168B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</w:p>
    <w:p w:rsidR="00FD4C66" w:rsidRPr="000E3ED9" w:rsidP="006B095C" w14:paraId="0D88AB82" w14:textId="38BADAC2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cs="Times New Roman" w:hint="cs"/>
          <w:b/>
          <w:bCs/>
          <w:color w:val="000000" w:themeColor="text1"/>
          <w:sz w:val="24"/>
          <w:szCs w:val="24"/>
          <w:rtl/>
        </w:rPr>
        <w:t>1:</w:t>
      </w:r>
      <w:r w:rsidR="00195995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</w:t>
      </w:r>
    </w:p>
    <w:p w:rsidR="000E3ED9" w:rsidRPr="000E3ED9" w:rsidP="000E3ED9" w14:paraId="658D5F0D" w14:textId="79B320CB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2</w:t>
      </w:r>
      <w:r w:rsidRPr="000E3ED9" w:rsidR="006F6829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:rsidR="006F6829" w:rsidRPr="000E3ED9" w:rsidP="000E3ED9" w14:paraId="5EB552B2" w14:textId="4E3AE18F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3: </w:t>
      </w:r>
      <w:r w:rsidRPr="000E3ED9" w:rsid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:rsidR="006F6829" w:rsidRPr="000E3ED9" w:rsidP="00C14337" w14:paraId="33696945" w14:textId="4CB0AC6B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4</w:t>
      </w:r>
      <w:r w:rsidRPr="000E3ED9" w:rsidR="00B279C3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Pr="000E3ED9" w:rsidR="00C14337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:rsidR="00B279C3" w:rsidRPr="000E3ED9" w:rsidP="00201498" w14:paraId="09DAD552" w14:textId="4E2BFCEA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5:</w:t>
      </w:r>
      <w:r w:rsidRPr="000E3ED9" w:rsidR="00201498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0E3ED9" w:rsid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……………………………</w:t>
      </w:r>
      <w:r w:rsidRPr="000E3ED9" w:rsidR="00201498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</w:p>
    <w:p w:rsidR="006F6829" w:rsidP="006B095C" w14:paraId="44291AFA" w14:textId="77777777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:rsidR="00F26C08" w:rsidP="006B095C" w14:paraId="6A4A6F3D" w14:textId="77777777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:rsidR="007B7F24" w:rsidP="00DE4C54" w14:paraId="292C9E57" w14:textId="6A5B9E47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</w:t>
      </w:r>
      <w:r w:rsidRPr="00F7488F" w:rsidR="00CC6E0A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تمنياتي لكن بالتوفيق ،،،انتهت الأسئلة  </w:t>
      </w:r>
    </w:p>
    <w:p w:rsidR="00651153" w:rsidRPr="00130715" w:rsidP="00DE4C54" w14:paraId="4ABC426A" w14:textId="603F5B79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معلم</w:t>
      </w:r>
      <w:r w:rsidRPr="00130715" w:rsidR="00205492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ة المادة </w:t>
      </w: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Pr="00130715" w:rsidR="00205492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 xml:space="preserve"> أ. منى </w:t>
      </w:r>
      <w:r w:rsidRPr="00130715" w:rsidR="006F6829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>الرشيد</w:t>
      </w:r>
    </w:p>
    <w:p w:rsidR="00CC6E0A" w:rsidRPr="00F7488F" w:rsidP="00A61C5E" w14:paraId="3F3DEE73" w14:textId="26A39B42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                                             </w:t>
      </w:r>
      <w:r w:rsidRPr="00F7488F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   </w:t>
      </w:r>
    </w:p>
    <w:p w:rsidR="000128B2" w:rsidRPr="00F7488F" w:rsidP="00DD686F" w14:paraId="4CF0FB9A" w14:textId="77777777">
      <w:pPr>
        <w:rPr>
          <w:rFonts w:ascii="Arial" w:hAnsi="Arial" w:cs="AL-Mohanad Bold"/>
          <w:color w:val="000000" w:themeColor="text1"/>
          <w:sz w:val="24"/>
          <w:szCs w:val="24"/>
        </w:rPr>
        <w:sectPr w:rsidSect="00D8400C">
          <w:headerReference w:type="default" r:id="rId6"/>
          <w:footerReference w:type="default" r:id="rId7"/>
          <w:pgSz w:w="11906" w:h="16838"/>
          <w:pgMar w:top="720" w:right="720" w:bottom="720" w:left="720" w:header="113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/>
      </w:tblPr>
      <w:tblGrid>
        <w:gridCol w:w="329"/>
        <w:gridCol w:w="2220"/>
        <w:gridCol w:w="444"/>
        <w:gridCol w:w="2697"/>
        <w:gridCol w:w="340"/>
        <w:gridCol w:w="4518"/>
        <w:gridCol w:w="252"/>
      </w:tblGrid>
      <w:tr w14:paraId="496DEA55" w14:textId="77777777" w:rsidTr="00703C4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9"/>
              <w:gridCol w:w="3803"/>
              <w:gridCol w:w="1421"/>
              <w:gridCol w:w="1987"/>
            </w:tblGrid>
            <w:tr w14:paraId="565D8097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 w:val="restart"/>
                  <w:vAlign w:val="center"/>
                </w:tcPr>
                <w:p w:rsidR="0043571D" w:rsidRPr="00251578" w:rsidP="00895186" w14:paraId="151993F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3571D" w:rsidRPr="00251578" w:rsidP="00895186" w14:paraId="114ED33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3571D" w:rsidRPr="00615155" w:rsidP="00895186" w14:paraId="180A707A" w14:textId="6C8E91B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 xml:space="preserve">إدارة التعليم </w:t>
                  </w: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بمنطقة الرياض </w:t>
                  </w:r>
                </w:p>
                <w:p w:rsidR="0043571D" w:rsidRPr="00615155" w:rsidP="00895186" w14:paraId="6389BD54" w14:textId="7751B178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ثانوية </w:t>
                  </w:r>
                  <w:r w:rsidR="00CD7ADB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حليمة </w:t>
                  </w: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السعدية </w:t>
                  </w:r>
                </w:p>
              </w:tc>
              <w:tc>
                <w:tcPr>
                  <w:tcW w:w="3803" w:type="dxa"/>
                  <w:vMerge w:val="restart"/>
                  <w:vAlign w:val="center"/>
                </w:tcPr>
                <w:p w:rsidR="0043571D" w:rsidRPr="00251578" w:rsidP="004E77CA" w14:paraId="36312485" w14:textId="7EAF8F89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530860</wp:posOffset>
                        </wp:positionH>
                        <wp:positionV relativeFrom="paragraph">
                          <wp:posOffset>212090</wp:posOffset>
                        </wp:positionV>
                        <wp:extent cx="1179195" cy="541655"/>
                        <wp:effectExtent l="0" t="0" r="1905" b="4445"/>
                        <wp:wrapThrough wrapText="bothSides">
                          <wp:wrapPolygon>
                            <wp:start x="0" y="0"/>
                            <wp:lineTo x="0" y="21271"/>
                            <wp:lineTo x="21402" y="21271"/>
                            <wp:lineTo x="21402" y="0"/>
                            <wp:lineTo x="0" y="0"/>
                          </wp:wrapPolygon>
                        </wp:wrapThrough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21" w:type="dxa"/>
                  <w:vAlign w:val="center"/>
                </w:tcPr>
                <w:p w:rsidR="0043571D" w:rsidRPr="00251578" w:rsidP="00895186" w14:paraId="1652D677" w14:textId="0B79A1F2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المادة </w:t>
                  </w:r>
                  <w:r w:rsidR="009B38A5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:rsidR="0043571D" w:rsidRPr="004E3FAC" w:rsidP="000B412A" w14:paraId="02FA4609" w14:textId="6BE9BF98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الفنون</w:t>
                  </w:r>
                </w:p>
              </w:tc>
            </w:tr>
            <w:tr w14:paraId="68896CC7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43571D" w:rsidRPr="00251578" w:rsidP="00895186" w14:paraId="5C1AF8F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43571D" w:rsidRPr="00251578" w:rsidP="004E77CA" w14:paraId="11CE4A51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43571D" w:rsidRPr="00251578" w:rsidP="00895186" w14:paraId="3205C172" w14:textId="62727A53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الصف</w:t>
                  </w:r>
                  <w:r w:rsidR="009B38A5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:rsidR="0043571D" w:rsidRPr="004E3FAC" w:rsidP="00A179AF" w14:paraId="21DAF8D9" w14:textId="384834B0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 w:rsidR="00D64B8F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ثاني ثانوي مسارات</w:t>
                  </w:r>
                </w:p>
              </w:tc>
            </w:tr>
            <w:tr w14:paraId="063BEC6E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43571D" w:rsidRPr="00251578" w:rsidP="00895186" w14:paraId="7B1F073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43571D" w:rsidRPr="00251578" w:rsidP="004E77CA" w14:paraId="70651C5A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43571D" w:rsidRPr="00251578" w:rsidP="00895186" w14:paraId="71FD9244" w14:textId="23C60802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الفصل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:rsidR="0043571D" w:rsidRPr="004E3FAC" w:rsidP="00103CED" w14:paraId="27E1385C" w14:textId="3CB6B344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</w:t>
                  </w:r>
                  <w:r w:rsidR="00236FF7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 w:rsidR="00413076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الأول </w:t>
                  </w:r>
                  <w:r w:rsidR="00236FF7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</w:t>
                  </w:r>
                </w:p>
              </w:tc>
            </w:tr>
            <w:tr w14:paraId="7AE0C64C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236FF7" w:rsidRPr="00251578" w:rsidP="00895186" w14:paraId="43E9E49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236FF7" w:rsidRPr="00251578" w:rsidP="004E77CA" w14:paraId="7EF46520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236FF7" w:rsidRPr="00251578" w:rsidP="00895186" w14:paraId="00D873C4" w14:textId="6A76E6C4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العام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:rsidR="00236FF7" w:rsidRPr="00C677E5" w:rsidP="009A59AC" w14:paraId="0ADDD27D" w14:textId="6E029C4F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="00CD7ADB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</w:t>
                  </w: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 w:rsidR="00CD7ADB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>١٤٤٦هـ</w:t>
                  </w:r>
                </w:p>
              </w:tc>
            </w:tr>
            <w:tr w14:paraId="525C36DB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A53143" w:rsidRPr="00251578" w:rsidP="00895186" w14:paraId="1C24427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A53143" w:rsidRPr="00251578" w:rsidP="004E77CA" w14:paraId="361794CB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A53143" w:rsidRPr="00992380" w:rsidP="00992380" w14:paraId="41B4125A" w14:textId="4B22685C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زمن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:rsidR="00A53143" w:rsidRPr="00254892" w:rsidP="00E4349C" w14:paraId="3430E209" w14:textId="0B758ADF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ساعة</w:t>
                  </w:r>
                </w:p>
              </w:tc>
            </w:tr>
            <w:tr w14:paraId="6769B76F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43571D" w:rsidRPr="00251578" w:rsidP="00895186" w14:paraId="426DC54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43571D" w:rsidRPr="00251578" w:rsidP="004E77CA" w14:paraId="0835DA69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43571D" w:rsidP="00895186" w14:paraId="1508A8AB" w14:textId="65D51792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درجة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:rsidR="0043571D" w:rsidP="00103CED" w14:paraId="083B5648" w14:textId="51D01B6B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</w:t>
                  </w:r>
                  <w:r w:rsidR="00192832"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>٢٠</w:t>
                  </w:r>
                </w:p>
              </w:tc>
            </w:tr>
            <w:tr w14:paraId="5349D480" w14:textId="77777777" w:rsidTr="00641CDD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:rsidR="0043571D" w:rsidRPr="00251578" w:rsidP="00895186" w14:paraId="6069902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:rsidR="0043571D" w:rsidRPr="00251578" w:rsidP="004E77CA" w14:paraId="4CCC9B4F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:rsidR="0043571D" w:rsidP="00895186" w14:paraId="606F0FCC" w14:textId="31E5EDE0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عدد الأوراق :</w:t>
                  </w:r>
                </w:p>
              </w:tc>
              <w:tc>
                <w:tcPr>
                  <w:tcW w:w="1987" w:type="dxa"/>
                  <w:vAlign w:val="center"/>
                </w:tcPr>
                <w:p w:rsidR="0043571D" w:rsidP="00103CED" w14:paraId="1FBDE6BE" w14:textId="0566CB3A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 ٢</w:t>
                  </w:r>
                </w:p>
              </w:tc>
            </w:tr>
          </w:tbl>
          <w:p w:rsidR="0083713F" w:rsidRPr="00251578" w:rsidP="00895186" w14:paraId="36B14341" w14:textId="77777777">
            <w:pPr>
              <w:bidi/>
              <w:ind w:left="360"/>
              <w:jc w:val="right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9F6621B" w14:textId="77777777" w:rsidTr="00703C4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2151" w:rsidRPr="00251578" w:rsidP="00615804" w14:paraId="6BD448B6" w14:textId="77777777">
            <w:pPr>
              <w:tabs>
                <w:tab w:val="center" w:pos="4680"/>
                <w:tab w:val="right" w:pos="9360"/>
              </w:tabs>
              <w:bidi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14:paraId="02D45C70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6D78" w:rsidP="00615804" w14:paraId="15034871" w14:textId="5CF1B5E8">
            <w:pPr>
              <w:tabs>
                <w:tab w:val="left" w:pos="3564"/>
              </w:tabs>
              <w:bidi/>
              <w:spacing w:line="276" w:lineRule="auto"/>
              <w:rPr>
                <w:rFonts w:eastAsia="Calibri" w:ascii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5927AC">
              <w:rPr>
                <w:rFonts w:eastAsia="Calibri" w:ascii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الطالبة:………………</w:t>
            </w:r>
            <w:r w:rsidR="00DF5B80">
              <w:rPr>
                <w:rFonts w:eastAsia="Calibri" w:ascii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</w:t>
            </w:r>
            <w:r w:rsidR="005E247B">
              <w:rPr>
                <w:rFonts w:eastAsia="Calibri" w:asciiTheme="minorHAnsi" w:hAnsiTheme="minorHAnsi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                    </w:t>
            </w:r>
            <w:r w:rsidR="005927AC">
              <w:rPr>
                <w:rFonts w:eastAsia="Calibri" w:ascii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</w:t>
            </w:r>
            <w:r w:rsidR="00DF5B80">
              <w:rPr>
                <w:rFonts w:eastAsia="Calibri" w:ascii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الصف:…………</w:t>
            </w:r>
          </w:p>
          <w:p w:rsidR="00D46F3C" w:rsidP="00A818D4" w14:paraId="39FECF9F" w14:textId="77777777">
            <w:pPr>
              <w:tabs>
                <w:tab w:val="left" w:pos="3564"/>
              </w:tabs>
              <w:bidi/>
              <w:spacing w:line="276" w:lineRule="auto"/>
              <w:ind w:left="720"/>
              <w:jc w:val="center"/>
              <w:rPr>
                <w:rFonts w:eastAsia="Calibri" w:ascii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83713F" w:rsidRPr="00C7027B" w:rsidP="00A818D4" w14:paraId="7F6FE5EB" w14:textId="77777777">
            <w:pPr>
              <w:tabs>
                <w:tab w:val="left" w:pos="3564"/>
              </w:tabs>
              <w:bidi/>
              <w:spacing w:line="276" w:lineRule="auto"/>
              <w:ind w:left="720"/>
              <w:jc w:val="center"/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7027B">
              <w:rPr>
                <w:rFonts w:eastAsia="Calibri" w:ascii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أجيبي مستعينة بالله على الأسئلة التالية</w:t>
            </w:r>
            <w:r w:rsidRPr="00C7027B" w:rsidR="0054592E">
              <w:rPr>
                <w:rFonts w:eastAsia="Calibri" w:asciiTheme="minorHAnsi" w:hAnsi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7BF00CE0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251578" w:rsidP="00FA6536" w14:paraId="27EAF61A" w14:textId="7A76F641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6D39CD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السؤال </w:t>
            </w:r>
            <w:r w:rsidRPr="006D39CD" w:rsidR="00251578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الأول:</w:t>
            </w:r>
            <w:r w:rsidR="00567A40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u w:val="single"/>
                <w:lang w:val="en-US" w:eastAsia="en-US" w:bidi="ar-SA"/>
              </w:rPr>
              <w:t xml:space="preserve"> </w:t>
            </w:r>
            <w:r w:rsidR="00567A4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اختاري الإجابة</w:t>
            </w:r>
            <w:r w:rsidR="000B3F6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الصحيحة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5EA75295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7ECB" w:rsidRPr="006B7ECB" w:rsidP="006B7ECB" w14:paraId="432ADE84" w14:textId="115BC9E5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6B7ECB">
              <w:rPr>
                <w:rFonts w:cs="Times New Roman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-776605</wp:posOffset>
                      </wp:positionV>
                      <wp:extent cx="443865" cy="561340"/>
                      <wp:effectExtent l="0" t="0" r="13335" b="86360"/>
                      <wp:wrapNone/>
                      <wp:docPr id="257281048" name="فقاعة الكلام: مستطيل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C19" w:rsidP="00BD144B" w14:textId="642F57CB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٨</w:t>
                                  </w:r>
                                  <w:r w:rsidR="002C022D"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د</w:t>
                                  </w:r>
                                </w:p>
                                <w:p w:rsidR="00951574" w:rsidRPr="00BD144B" w:rsidP="00CE7804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FB4B72" w:rsidRPr="00FB4B72" w:rsidP="003618BB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فقاعة الكلام: مستطيلة 2" o:spid="_x0000_s1036" type="#_x0000_t61" style="width:34.95pt;height:44.2pt;margin-top:-61.15pt;margin-left:8.7pt;mso-height-percent:0;mso-height-relative:margin;mso-width-percent:0;mso-width-relative:margin;mso-wrap-distance-bottom:0;mso-wrap-distance-left:9pt;mso-wrap-distance-right:9pt;mso-wrap-distance-top:0;position:absolute;v-text-anchor:middle;z-index:251680768" adj="6300,24300" filled="f" fillcolor="this" stroked="t" strokecolor="black" strokeweight="1pt">
                      <v:textbox>
                        <w:txbxContent>
                          <w:p w:rsidR="00ED2C19" w:rsidP="00BD144B" w14:paraId="523D519F" w14:textId="642F57C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٨</w:t>
                            </w:r>
                            <w:r w:rsidR="002C022D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د</w:t>
                            </w:r>
                          </w:p>
                          <w:p w:rsidR="00951574" w:rsidRPr="00BD144B" w:rsidP="00CE7804" w14:paraId="0F1A721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B4B72" w:rsidRPr="00FB4B72" w:rsidP="003618BB" w14:paraId="049847C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ECB" w:rsidR="006B7ECB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A759E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>تم اعتماد مادة التربية الفنية كمادة أساسية ضمن مواد التعل</w:t>
            </w:r>
            <w:r w:rsidR="00280031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يم </w:t>
            </w:r>
            <w:r w:rsidR="007A759E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>العام في المملكة العربية السعودية عام :</w:t>
            </w:r>
          </w:p>
        </w:tc>
      </w:tr>
      <w:tr w14:paraId="0BA9C6A1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5417F5CB" w14:textId="1211EA6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7A759E" w14:paraId="363D5A84" w14:textId="44501763">
            <w:pPr>
              <w:bidi w:val="0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8D41D2">
              <w:rPr>
                <w:rFonts w:ascii=".SFUI-Regular" w:hAnsi=".SFUI-Regular" w:eastAsiaTheme="minorHAnsi" w:cstheme="minorBidi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          </w:t>
            </w:r>
            <w:r>
              <w:rPr>
                <w:rFonts w:ascii=".SFUI-Regular" w:hAnsi=".SFUI-Regular" w:eastAsiaTheme="minorHAnsi" w:cstheme="minorBidi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>1970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6AC657C3" w14:textId="29901D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0E12A2" w14:paraId="5621BD90" w14:textId="0B6D0AC2">
            <w:pPr>
              <w:bidi w:val="0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C37EA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 </w:t>
            </w: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1964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6772228A" w14:textId="26FB2E6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DF5B80" w:rsidP="00DF5B80" w14:paraId="5BF2C62E" w14:textId="13591DD9">
            <w:pPr>
              <w:bidi w:val="0"/>
              <w:ind w:left="72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             </w:t>
            </w: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1957</w:t>
            </w:r>
          </w:p>
        </w:tc>
      </w:tr>
      <w:tr w14:paraId="285C1289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724BF" w:rsidRPr="00E724BF" w:rsidP="00E724BF" w14:paraId="0B35C1E5" w14:textId="48EFF090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العالم الفيزيائي الذي قام بتحليل</w:t>
            </w:r>
            <w:r w:rsidR="009235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1B7F3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الضوء واكتشاف أصل اللون هو : </w:t>
            </w:r>
          </w:p>
        </w:tc>
      </w:tr>
      <w:tr w14:paraId="499C027F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6F3FC8E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7D0BAD38" w14:textId="6495985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جون رو</w:t>
            </w:r>
            <w:r w:rsidR="004D386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سكين</w:t>
            </w:r>
            <w:r w:rsidR="00FB0BB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C71654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4D386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52CF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4401330E" w14:textId="18C28D3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7D1087B5" w14:textId="404ADFB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1B7F3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إسحاق نيوتن </w:t>
            </w:r>
            <w:r w:rsidR="00C52CF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7E3332F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C37D78" w14:paraId="6820B3BB" w14:textId="1DB1CC1B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  </w:t>
            </w:r>
            <w:r w:rsidR="009235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اسخليوس</w:t>
            </w:r>
          </w:p>
        </w:tc>
      </w:tr>
      <w:tr w14:paraId="281BF7E2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00705" w:rsidRPr="005D003C" w:rsidP="005D003C" w14:paraId="01189BC1" w14:textId="1DA59121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F31837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النسبة الذهبية </w:t>
            </w:r>
            <w:r w:rsidR="0048178C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هي نسبة رياضية </w:t>
            </w:r>
            <w:r w:rsidR="00787A8D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>ويرمز لها بالرمز ف</w:t>
            </w:r>
            <w:r w:rsidR="00DC6FE7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>اي</w:t>
            </w:r>
            <w:r w:rsidR="00260298">
              <w:rPr>
                <w:rFonts w:ascii=".SFUI-Regular" w:hAnsi=".SFUI-Regular" w:eastAsiaTheme="minorHAnsi" w:cstheme="minorBidi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 xml:space="preserve"> </w:t>
            </w:r>
            <w:r w:rsidR="000B7CA5">
              <w:rPr>
                <w:rFonts w:ascii=".SFUI-Regular" w:hAnsi=".SFUI-Regular" w:eastAsiaTheme="minorHAnsi" w:cstheme="minorBidi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 xml:space="preserve"> </w:t>
            </w:r>
            <w:r w:rsidR="00787A8D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>وهي تساوي تقريبآ :</w:t>
            </w:r>
          </w:p>
        </w:tc>
      </w:tr>
      <w:tr w14:paraId="08101722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5401587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614DD2" w:rsidP="00614DD2" w14:paraId="52ACB260" w14:textId="31DF9668">
            <w:pPr>
              <w:divId w:val="993993253"/>
              <w:bidi/>
              <w:jc w:val="left"/>
              <w:rPr>
                <w:rFonts w:ascii="System Font" w:hAnsi="System Font" w:eastAsiaTheme="minorEastAsia" w:cs="Times New Roman"/>
                <w:sz w:val="22"/>
                <w:szCs w:val="22"/>
                <w:lang w:val="en-US" w:eastAsia="en-US" w:bidi="ar-SA"/>
              </w:rPr>
            </w:pPr>
            <w:r>
              <w:rPr>
                <w:rFonts w:ascii=".SFUI-Regular" w:hAnsi=".SFUI-Regular" w:eastAsiaTheme="minorEastAsia" w:cs="Times New Roman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2221A9">
              <w:rPr>
                <w:rFonts w:ascii=".SFUI-Regular" w:hAnsi=".SFUI-Regular" w:eastAsiaTheme="minorEastAsia" w:cs="Times New Roman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.SFUI-Regular" w:hAnsi=".SFUI-Regular" w:eastAsiaTheme="minorEastAsia" w:cs="Times New Roman" w:hint="cs"/>
                <w:b w:val="0"/>
                <w:bCs w:val="0"/>
                <w:i w:val="0"/>
                <w:iCs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C3968">
              <w:rPr>
                <w:rFonts w:ascii=".SFUI-Regular" w:hAnsi=".SFUI-Regular" w:eastAsiaTheme="minorEastAsia" w:cs="Times New Roman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>1</w:t>
            </w:r>
            <w:r w:rsidR="00BE68BE">
              <w:rPr>
                <w:rFonts w:ascii=".SFUI-Regular" w:hAnsi=".SFUI-Regular" w:eastAsiaTheme="minorEastAsia" w:cs="Times New Roman"/>
                <w:b w:val="0"/>
                <w:bCs w:val="0"/>
                <w:i w:val="0"/>
                <w:iCs w:val="0"/>
                <w:sz w:val="22"/>
                <w:szCs w:val="22"/>
                <w:lang w:val="en-US" w:eastAsia="en-US" w:bidi="ar-SA"/>
              </w:rPr>
              <w:t>.640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4643F1E1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Arial" w:hAnsi="Arial" w:eastAsiaTheme="minorHAnsi" w:cs="Arial" w:hint="cs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37A318E2" w14:textId="2557D05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1.618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06FE6F45" w14:textId="7AAF4A9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844AA0" w14:paraId="328DE17C" w14:textId="4F9E10F3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 w:rsidR="00BD69B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BD69B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D41D2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BD69B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="00EF738F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1.677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EA4079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761A0563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26943" w:rsidRPr="00426943" w:rsidP="00426943" w14:paraId="6C5438F5" w14:textId="0EF63589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هي العرض الحي للجمهور</w:t>
            </w:r>
            <w:r w:rsidR="00E27EB9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تقدم فيه لوحات </w:t>
            </w:r>
            <w:r w:rsidR="00335B1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تعبيرية</w:t>
            </w:r>
            <w:r w:rsidR="00BB6BF9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تجسد الإبداع </w:t>
            </w:r>
            <w:r w:rsidR="003E5D51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البشري غير المادي وفيها </w:t>
            </w:r>
            <w:r w:rsidR="00335B1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تتناغم لغة الجسد مع </w:t>
            </w:r>
            <w:r w:rsidR="0070252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الإيقاع والصوت</w:t>
            </w:r>
            <w:r w:rsidR="008C2D1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0252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1F7C4434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5F4DA6D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BD256A" w14:paraId="41076EE3" w14:textId="3D3DB090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71654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  </w:t>
            </w:r>
            <w:r w:rsidR="00C24CC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فنون تشكيلية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5535C4F1" w14:textId="31CC9E9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C2D18" w14:paraId="0AD14086" w14:textId="3A475DFB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فنون آدائية </w:t>
            </w:r>
            <w:r w:rsidR="004D3F24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18A5088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D64B8F" w14:paraId="693B3565" w14:textId="635F1BD9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BD69B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فنون رقمية</w:t>
            </w:r>
          </w:p>
        </w:tc>
      </w:tr>
      <w:tr w14:paraId="2EC114ED" w14:textId="77777777" w:rsidTr="00D64B8F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6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A30CE" w:rsidRPr="005A30CE" w:rsidP="005A30CE" w14:paraId="7D513091" w14:textId="6C5A56CA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54094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: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طراز فني يستخدم المواضيع الواقعية والتاريخية من الحياة الحقيقية ويعتمد على قواعد فنية ثابتة تتمثل في المنظور وعلم التشريح والظل والنور  </w:t>
            </w:r>
          </w:p>
        </w:tc>
      </w:tr>
      <w:tr w14:paraId="5009547E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404C917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2221A9" w14:paraId="5474E24F" w14:textId="036A425F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  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الفن التأثيري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231AE25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74D96" w14:paraId="596AF8AE" w14:textId="626E8B7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71654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64B8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الفن السريالي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77D2FE74" w14:textId="11ED529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2221A9" w14:paraId="2CBFAAD4" w14:textId="7DFD07E6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</w:t>
            </w:r>
            <w:r w:rsidR="002D0E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8D41D2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2D0E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الفن الكلاسيكي  </w:t>
            </w:r>
          </w:p>
        </w:tc>
      </w:tr>
      <w:tr w14:paraId="10B607DE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90D07" w:rsidRPr="003D38C1" w:rsidP="003D38C1" w14:paraId="10FB3893" w14:textId="7DAB447E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D38C1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5E0DE1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أقام رواد </w:t>
            </w:r>
            <w:r w:rsidR="00A335A5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المدرسة التأثيرية </w:t>
            </w:r>
            <w:r w:rsidR="005E0DE1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معرض</w:t>
            </w:r>
            <w:r w:rsidR="00A335A5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آ </w:t>
            </w:r>
            <w:r w:rsidR="007303F7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سمي بال</w:t>
            </w:r>
            <w:r w:rsidR="00A26AE7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…</w:t>
            </w:r>
          </w:p>
        </w:tc>
      </w:tr>
      <w:tr w14:paraId="48FC8E6F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3258866C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0929AE9C" w14:textId="29D4D25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D603E3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العين المستجيبة</w:t>
            </w: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D603E3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71654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1F1C5431" w14:textId="588619C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1CD69426" w14:textId="2D4065F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المرفوضات </w:t>
            </w:r>
            <w:r w:rsidR="008D41D2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6EFE400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DF5B80" w14:paraId="62614763" w14:textId="76A948F6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</w:t>
            </w:r>
            <w:r w:rsidR="002D0E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D0E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الفن والحياة </w:t>
            </w:r>
          </w:p>
        </w:tc>
      </w:tr>
      <w:tr w14:paraId="56663950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B4FC6" w:rsidP="00B32732" w14:paraId="0CCBCE0B" w14:textId="0343C908">
            <w:pPr>
              <w:pStyle w:val="ListParagraph"/>
              <w:numPr>
                <w:ilvl w:val="0"/>
                <w:numId w:val="18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لو</w:t>
            </w:r>
            <w:r w:rsidR="00934AC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حة</w:t>
            </w:r>
            <w:r w:rsidR="00CE119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" </w:t>
            </w:r>
            <w:r w:rsidR="00CE119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الجورنيكا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B32732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" </w:t>
            </w:r>
            <w:r w:rsidR="002E0F9F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التي أمامك </w:t>
            </w:r>
            <w:r w:rsidR="00AB11D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تعتبر </w:t>
            </w:r>
            <w:r w:rsidR="00B32732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من </w:t>
            </w:r>
            <w:r w:rsidR="00552CE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أهم و</w:t>
            </w:r>
            <w:r w:rsidR="008D6A87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اشهر اللوحات التكعيبية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B32732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  <w:p w:rsidR="005778DF" w:rsidRPr="00C532DD" w:rsidP="00C532DD" w14:paraId="2E5A39C0" w14:textId="25BCF15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Pr="00C532DD" w:rsidR="00395AD3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C532DD" w:rsidR="0003011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من هو صاحب هذه اللوحة ؟ </w:t>
            </w:r>
          </w:p>
        </w:tc>
      </w:tr>
      <w:tr w14:paraId="5D1E2DC3" w14:textId="77777777" w:rsidTr="00703C46">
        <w:tblPrEx>
          <w:tblW w:w="0" w:type="auto"/>
          <w:jc w:val="center"/>
          <w:tblLook w:val="04A0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2AB1A59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41758" w14:paraId="7C2AE23A" w14:textId="1CF3A266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  </w:t>
            </w:r>
            <w:r w:rsidR="004E5CCB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="00362C7B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كاندنسكي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DF5B80" w:rsidP="00894E2E" w14:paraId="1435D0BF" w14:textId="2B971C7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6F95E4A8" w14:textId="1A94248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بابلو بيكاسو</w:t>
            </w:r>
            <w:r w:rsidR="008D41D2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D2C19" w:rsidRPr="00251578" w:rsidP="00894E2E" w14:paraId="647206D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2C19" w:rsidRPr="00251578" w:rsidP="00DF5B80" w14:paraId="05BA74C4" w14:textId="0F759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</w:t>
            </w:r>
            <w:r w:rsidR="008D41D2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     </w:t>
            </w: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موندريان</w:t>
            </w:r>
          </w:p>
        </w:tc>
      </w:tr>
    </w:tbl>
    <w:p w:rsidR="00F91BE5" w14:paraId="2F83FC78" w14:textId="2263639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985792</wp:posOffset>
            </wp:positionH>
            <wp:positionV relativeFrom="paragraph">
              <wp:posOffset>208643</wp:posOffset>
            </wp:positionV>
            <wp:extent cx="4725670" cy="20377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2F2" w:rsidP="00C532DD" w14:paraId="4C8D51A4" w14:textId="71BFDF39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15804" w:rsidP="00C532DD" w14:paraId="68E38F8E" w14:textId="71060905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15804" w:rsidP="00C532DD" w14:paraId="0F94FA62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15804" w:rsidP="00C532DD" w14:paraId="182AF74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B442F2" w14:paraId="6481EEA5" w14:textId="2B17CEB6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B442F2" w14:paraId="67AD299F" w14:textId="683413A5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01"/>
        <w:gridCol w:w="727"/>
      </w:tblGrid>
      <w:tr w14:paraId="4407AE70" w14:textId="77777777" w:rsidTr="007553DD">
        <w:tblPrEx>
          <w:tblW w:w="4900" w:type="pct"/>
          <w:jc w:val="center"/>
          <w:tblLook w:val="04A0"/>
        </w:tblPrEx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:rsidR="0083713F" w:rsidRPr="00F22253" w:rsidP="007553DD" w14:paraId="7922B85D" w14:textId="7E76696B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-744855</wp:posOffset>
                      </wp:positionV>
                      <wp:extent cx="443865" cy="561340"/>
                      <wp:effectExtent l="0" t="0" r="13335" b="86360"/>
                      <wp:wrapNone/>
                      <wp:docPr id="5" name="فقاعة الكلام: مستطيل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31D9A" w:rsidRPr="00BD144B" w:rsidP="00DD4B66" w14:textId="6FF4D8D2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٤</w:t>
                                  </w:r>
                                  <w:r w:rsidR="00DD4B66"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د</w:t>
                                  </w:r>
                                </w:p>
                                <w:p w:rsidR="00B31D9A" w:rsidRPr="00FB4B72" w:rsidP="003618BB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فقاعة الكلام: مستطيلة 5" o:spid="_x0000_s1037" type="#_x0000_t61" style="width:34.95pt;height:44.2pt;margin-top:-58.65pt;margin-left:-4.65pt;mso-height-percent:0;mso-height-relative:margin;mso-width-percent:0;mso-width-relative:margin;mso-wrap-distance-bottom:0;mso-wrap-distance-left:9pt;mso-wrap-distance-right:9pt;mso-wrap-distance-top:0;position:absolute;v-text-anchor:middle;z-index:251683840" adj="6300,24300" filled="f" fillcolor="this" stroked="t" strokecolor="black" strokeweight="1pt">
                      <v:textbox>
                        <w:txbxContent>
                          <w:p w:rsidR="00B31D9A" w:rsidRPr="00BD144B" w:rsidP="00DD4B66" w14:paraId="7EE5948C" w14:textId="6FF4D8D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DD4B6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د</w:t>
                            </w:r>
                          </w:p>
                          <w:p w:rsidR="00B31D9A" w:rsidRPr="00FB4B72" w:rsidP="003618BB" w14:paraId="4880C97A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264" w:rsidR="0083713F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السؤال الثاني</w:t>
            </w:r>
            <w:r w:rsidRPr="00251578" w:rsidR="0083713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: </w:t>
            </w:r>
            <w:r w:rsidR="00C5135D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 </w:t>
            </w:r>
            <w:r w:rsidR="00074AD8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 </w:t>
            </w:r>
            <w:r w:rsidR="00074AD8">
              <w:rPr>
                <w:rFonts w:asciiTheme="minorHAnsi" w:eastAsiaTheme="minorHAnsi" w:hAnsiTheme="minorHAnsi" w:cs="Arial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ضعي علامة (</w:t>
            </w:r>
            <w:r w:rsidR="00074AD8">
              <w:rPr>
                <w:rFonts w:asciiTheme="minorHAnsi" w:eastAsiaTheme="minorHAnsi" w:hAnsiTheme="minorHAnsi" w:cs="Apple Color Emoj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✔️</w:t>
            </w:r>
            <w:r w:rsidR="00074AD8">
              <w:rPr>
                <w:rFonts w:asciiTheme="minorHAnsi" w:eastAsiaTheme="minorHAnsi" w:hAnsiTheme="minorHAnsi" w:cs="Cambria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) </w:t>
            </w:r>
            <w:r w:rsidR="00074AD8">
              <w:rPr>
                <w:rFonts w:asciiTheme="minorHAnsi" w:eastAsiaTheme="minorHAnsi" w:hAnsiTheme="minorHAnsi" w:cs="Times New Roman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أمام الإجابة الصحيحة </w:t>
            </w:r>
            <w:r w:rsidR="00F22253">
              <w:rPr>
                <w:rFonts w:asciiTheme="minorHAnsi" w:eastAsiaTheme="minorHAnsi" w:hAnsiTheme="minorHAnsi" w:cs="Times New Roman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وعلامة (</w:t>
            </w:r>
            <w:r w:rsidR="00F22253">
              <w:rPr>
                <w:rFonts w:asciiTheme="minorHAnsi" w:eastAsiaTheme="minorHAnsi" w:hAnsiTheme="minorHAnsi" w:cs="Apple Color Emoj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✖️</w:t>
            </w:r>
            <w:r w:rsidR="00F22253">
              <w:rPr>
                <w:rFonts w:asciiTheme="minorHAnsi" w:eastAsiaTheme="minorHAnsi" w:hAnsiTheme="minorHAnsi" w:cs="Cambria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) </w:t>
            </w:r>
            <w:r w:rsidR="00F22253">
              <w:rPr>
                <w:rFonts w:asciiTheme="minorHAnsi" w:eastAsiaTheme="minorHAnsi" w:hAnsiTheme="minorHAnsi" w:cs="Times New Roman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أمام </w:t>
            </w:r>
            <w:r w:rsidR="00150340">
              <w:rPr>
                <w:rFonts w:asciiTheme="minorHAnsi" w:eastAsiaTheme="minorHAnsi" w:hAnsiTheme="minorHAnsi" w:cs="Times New Roman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الإجابة الخاطئة </w:t>
            </w:r>
            <w:r w:rsidR="0017678E">
              <w:rPr>
                <w:rFonts w:asciiTheme="minorHAnsi" w:eastAsiaTheme="minorHAnsi" w:hAnsiTheme="minorHAnsi" w:cs="Times New Roman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:</w:t>
            </w:r>
          </w:p>
        </w:tc>
      </w:tr>
      <w:tr w14:paraId="34A4DE92" w14:textId="77777777"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BA1D3C" w14:paraId="75BBD2D4" w14:textId="00A7DC88">
            <w:pPr>
              <w:pStyle w:val="ListParagraph"/>
              <w:bidi w:val="0"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2" w:type="pct"/>
            <w:vAlign w:val="center"/>
          </w:tcPr>
          <w:p w:rsidR="00FA6536" w:rsidRPr="002E5C6F" w:rsidP="002E5C6F" w14:paraId="41940E8B" w14:textId="34800A50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FA6536" w:rsidRPr="00251578" w:rsidP="007553DD" w14:paraId="67FECA54" w14:textId="7DE2D92B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4CFC924" w14:textId="77777777"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A85886" w:rsidRPr="005E7D03" w:rsidP="00A85886" w14:paraId="33FB49A7" w14:textId="54BCC140">
            <w:pPr>
              <w:pStyle w:val="ListParagraph"/>
              <w:numPr>
                <w:ilvl w:val="0"/>
                <w:numId w:val="19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0"/>
                <w:szCs w:val="20"/>
                <w:rtl/>
                <w:lang w:val="en-US" w:eastAsia="en-US" w:bidi="ar-SA"/>
              </w:rPr>
            </w:pPr>
            <w:r w:rsidRPr="005E7D03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A4537D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  <w:lang w:val="en-US" w:eastAsia="en-US" w:bidi="ar-SA"/>
              </w:rPr>
              <w:t xml:space="preserve">تعتبر المدرسة هي الحاضنة الأولى للمسرح السعودي </w:t>
            </w:r>
            <w:r w:rsidR="00EE34F7">
              <w:rPr>
                <w:rFonts w:ascii=".SFUI-Regular" w:hAnsi=".SFUI-Regular" w:eastAsiaTheme="minorHAnsi" w:cstheme="minorBidi" w:hint="cs"/>
                <w:b w:val="0"/>
                <w:bCs w:val="0"/>
                <w:i w:val="0"/>
                <w:iCs w:val="0"/>
                <w:sz w:val="20"/>
                <w:szCs w:val="20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332" w:type="pct"/>
            <w:vAlign w:val="center"/>
          </w:tcPr>
          <w:p w:rsidR="00FA6536" w:rsidRPr="00251578" w:rsidP="00E27B51" w14:paraId="4A455180" w14:textId="7914A0FA">
            <w:pPr>
              <w:bidi w:val="0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FA6536" w:rsidRPr="00DF5B80" w:rsidP="0064787C" w14:paraId="6054806D" w14:textId="485E40B1">
            <w:pPr>
              <w:bidi/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  <w:t>(</w:t>
            </w:r>
            <w:r w:rsidR="00A42731"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  <w:t xml:space="preserve">     )</w:t>
            </w:r>
          </w:p>
        </w:tc>
      </w:tr>
      <w:tr w14:paraId="44F928B3" w14:textId="77777777" w:rsidTr="00D64B8F">
        <w:tblPrEx>
          <w:tblW w:w="4900" w:type="pct"/>
          <w:jc w:val="center"/>
          <w:tblLook w:val="04A0"/>
        </w:tblPrEx>
        <w:trPr>
          <w:trHeight w:val="237"/>
          <w:jc w:val="center"/>
        </w:trPr>
        <w:tc>
          <w:tcPr>
            <w:tcW w:w="4324" w:type="pct"/>
            <w:vAlign w:val="center"/>
          </w:tcPr>
          <w:p w:rsidR="00D64B8F" w:rsidRPr="009220B2" w:rsidP="009220B2" w14:paraId="52642100" w14:textId="6337BC3E">
            <w:pPr>
              <w:pStyle w:val="ListParagraph"/>
              <w:numPr>
                <w:ilvl w:val="0"/>
                <w:numId w:val="19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0"/>
                <w:szCs w:val="20"/>
                <w:rtl/>
                <w:lang w:val="en-US" w:eastAsia="en-US" w:bidi="ar-SA"/>
              </w:rPr>
              <w:t>العلاقة بين الشكل والمضمون علاقة تبادلية .</w:t>
            </w:r>
          </w:p>
        </w:tc>
        <w:tc>
          <w:tcPr>
            <w:tcW w:w="332" w:type="pct"/>
            <w:vAlign w:val="center"/>
          </w:tcPr>
          <w:p w:rsidR="00D64B8F" w:rsidRPr="00251578" w:rsidP="007553DD" w14:paraId="6652DC4F" w14:textId="757A89BF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D64B8F" w:rsidRPr="00251578" w:rsidP="00DF5B80" w14:paraId="13DA9E57" w14:textId="3588231A">
            <w:pPr>
              <w:bidi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  <w:t>(      )</w:t>
            </w:r>
          </w:p>
        </w:tc>
      </w:tr>
      <w:tr w14:paraId="03167E85" w14:textId="77777777" w:rsidTr="00D64B8F">
        <w:tblPrEx>
          <w:tblW w:w="4900" w:type="pct"/>
          <w:jc w:val="center"/>
          <w:tblLook w:val="04A0"/>
        </w:tblPrEx>
        <w:trPr>
          <w:trHeight w:val="46"/>
          <w:jc w:val="center"/>
        </w:trPr>
        <w:tc>
          <w:tcPr>
            <w:tcW w:w="4324" w:type="pct"/>
            <w:vAlign w:val="center"/>
          </w:tcPr>
          <w:p w:rsidR="00D64B8F" w:rsidRPr="005E7D03" w:rsidP="005E7D03" w14:paraId="259B449A" w14:textId="659DDA53">
            <w:pPr>
              <w:pStyle w:val="ListParagraph"/>
              <w:numPr>
                <w:ilvl w:val="0"/>
                <w:numId w:val="19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0"/>
                <w:szCs w:val="20"/>
                <w:rtl/>
                <w:lang w:val="en-US" w:eastAsia="en-US" w:bidi="ar-SA"/>
              </w:rPr>
              <w:t>تعتبر العرضة السعودية من أرقى الفنون الآدائية .</w:t>
            </w:r>
          </w:p>
        </w:tc>
        <w:tc>
          <w:tcPr>
            <w:tcW w:w="332" w:type="pct"/>
            <w:vAlign w:val="center"/>
          </w:tcPr>
          <w:p w:rsidR="00D64B8F" w:rsidRPr="00251578" w:rsidP="007553DD" w14:paraId="50A39F29" w14:textId="79036CE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D64B8F" w:rsidRPr="00DF5B80" w:rsidP="00DF5B80" w14:paraId="301DD238" w14:textId="4FA118FF">
            <w:pPr>
              <w:bidi/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  <w:t>(      )</w:t>
            </w:r>
          </w:p>
        </w:tc>
      </w:tr>
      <w:tr w14:paraId="684A57C3" w14:textId="77777777"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D64B8F" w:rsidRPr="00DF5400" w:rsidP="00DF5400" w14:paraId="1100756F" w14:textId="4E9D9FA2">
            <w:pPr>
              <w:pStyle w:val="ListParagraph"/>
              <w:numPr>
                <w:ilvl w:val="0"/>
                <w:numId w:val="19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0"/>
                <w:szCs w:val="20"/>
                <w:rtl/>
                <w:lang w:val="en-US" w:eastAsia="en-US" w:bidi="ar-SA"/>
              </w:rPr>
              <w:t xml:space="preserve">يعد مهرجان الجنادرية من أشهر المهرجانات الثقافية والتراثية في المملكة حيث يعبر عن عادات وفنون وتقاليد المجتمع السعودي. </w:t>
            </w:r>
          </w:p>
        </w:tc>
        <w:tc>
          <w:tcPr>
            <w:tcW w:w="332" w:type="pct"/>
            <w:vAlign w:val="center"/>
          </w:tcPr>
          <w:p w:rsidR="00D64B8F" w:rsidRPr="00251578" w:rsidP="007553DD" w14:paraId="59A5D0E2" w14:textId="1375D853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D64B8F" w:rsidRPr="00DF5B80" w:rsidP="00DF5B80" w14:paraId="494B495D" w14:textId="07B2D054">
            <w:pPr>
              <w:bidi/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="Cambria"/>
                <w:sz w:val="22"/>
                <w:szCs w:val="22"/>
                <w:lang w:val="en-US" w:eastAsia="en-US" w:bidi="ar-SA"/>
              </w:rPr>
              <w:t>(      )</w:t>
            </w:r>
          </w:p>
        </w:tc>
      </w:tr>
    </w:tbl>
    <w:p w:rsidR="00B442F2" w:rsidP="00DF5B80" w14:paraId="601A5105" w14:textId="548E9D4E">
      <w:pPr>
        <w:bidi w:val="0"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B442F2" w:rsidRPr="00251578" w:rsidP="0083713F" w14:paraId="44E730D7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83713F" w:rsidRPr="00B442F2" w:rsidP="009C711C" w14:paraId="7449926D" w14:textId="2909396A">
      <w:pPr>
        <w:bidi/>
        <w:spacing w:after="160" w:line="259" w:lineRule="auto"/>
        <w:rPr>
          <w:rFonts w:asciiTheme="minorHAnsi" w:eastAsiaTheme="minorHAnsi" w:hAnsiTheme="minorHAnsi" w:cs="Times New Roman"/>
          <w:color w:val="000000"/>
          <w:sz w:val="24"/>
          <w:szCs w:val="24"/>
          <w:rtl/>
          <w:lang w:val="en-US" w:eastAsia="en-US" w:bidi="ar-SA"/>
        </w:rPr>
      </w:pPr>
      <w:r w:rsidRPr="00B442F2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السؤال الثالث</w:t>
      </w:r>
      <w:r w:rsidRPr="00B442F2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:</w:t>
      </w:r>
      <w:r w:rsidRPr="00B442F2" w:rsidR="009C711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B442F2">
        <w:rPr>
          <w:rFonts w:asciiTheme="minorHAnsi" w:eastAsiaTheme="minorHAnsi" w:hAnsiTheme="minorHAnsi" w:cstheme="minorHAnsi"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D649D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اخت</w:t>
      </w:r>
      <w:r w:rsidR="0049401E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اري</w:t>
      </w:r>
      <w:r w:rsidR="0048342D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D649D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من العمود (</w:t>
      </w:r>
      <w:r w:rsidR="007A7200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ب</w:t>
      </w:r>
      <w:r w:rsidR="00B42D8D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) مايناسب</w:t>
      </w:r>
      <w:r w:rsidR="00C20175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ه</w:t>
      </w:r>
      <w:r w:rsidR="00B42D8D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للعمود</w:t>
      </w:r>
      <w:r w:rsidR="003E38B7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FA4DD9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(</w:t>
      </w:r>
      <w:r w:rsidR="00B42D8D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FA4DD9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أ</w:t>
      </w:r>
      <w:r w:rsidR="00E564F9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FA4DD9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)</w:t>
      </w:r>
      <w:r w:rsidR="00EB086B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D649D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ثم</w:t>
      </w:r>
      <w:r w:rsidR="00795604">
        <w:rPr>
          <w:rFonts w:asciiTheme="minorHAnsi" w:eastAsiaTheme="minorHAnsi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795604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ضع</w:t>
      </w:r>
      <w:r w:rsidR="0048342D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ي</w:t>
      </w:r>
      <w:r w:rsidR="00243E29">
        <w:rPr>
          <w:rFonts w:asciiTheme="minorHAnsi" w:eastAsiaTheme="minorHAnsi" w:hAnsiTheme="minorHAnsi" w:cs="Arial" w:hint="cs"/>
          <w:b/>
          <w:bCs/>
          <w:color w:val="000000"/>
          <w:sz w:val="24"/>
          <w:szCs w:val="24"/>
          <w:rtl/>
          <w:lang w:val="en-US" w:eastAsia="en-US" w:bidi="ar-SA"/>
        </w:rPr>
        <w:t>ه</w:t>
      </w:r>
      <w:r w:rsidRPr="00D649D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في نموذج الإجابة  :-</w:t>
      </w:r>
    </w:p>
    <w:tbl>
      <w:tblPr>
        <w:tblStyle w:val="TableGrid0"/>
        <w:bidiVisual/>
        <w:tblW w:w="490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7556"/>
        <w:gridCol w:w="783"/>
        <w:gridCol w:w="255"/>
        <w:gridCol w:w="1983"/>
      </w:tblGrid>
      <w:tr w14:paraId="03CD19DF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</w:tcPr>
          <w:p w:rsidR="00767480" w:rsidRPr="00251578" w:rsidP="0083713F" w14:paraId="4583562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rtl/>
                <w:lang w:val="en-US" w:eastAsia="en-US" w:bidi="ar-SA"/>
              </w:rPr>
              <w:t>(  أ   )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251578" w:rsidP="0083713F" w14:paraId="5A8C3DF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الحرف ال</w:t>
            </w:r>
            <w:r w:rsidRPr="00251578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صحيح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83713F" w14:paraId="513281A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767480" w:rsidRPr="00251578" w:rsidP="0083713F" w14:paraId="19A5AC3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-65042</wp:posOffset>
                      </wp:positionH>
                      <wp:positionV relativeFrom="paragraph">
                        <wp:posOffset>-702583</wp:posOffset>
                      </wp:positionV>
                      <wp:extent cx="443865" cy="561340"/>
                      <wp:effectExtent l="0" t="0" r="13335" b="86360"/>
                      <wp:wrapNone/>
                      <wp:docPr id="6" name="فقاعة الكلام: مستطيل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0D61" w:rsidRPr="00FB4B72" w:rsidP="00DD4B66" w14:textId="63042F2D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٤</w:t>
                                  </w:r>
                                  <w:r w:rsidR="0083219D"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744571"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فقاعة الكلام: مستطيلة 6" o:spid="_x0000_s1038" type="#_x0000_t61" style="width:34.95pt;height:44.2pt;margin-top:-55.32pt;margin-left:-5.12pt;mso-height-percent:0;mso-height-relative:margin;mso-width-percent:0;mso-width-relative:margin;mso-wrap-distance-bottom:0;mso-wrap-distance-left:9pt;mso-wrap-distance-right:9pt;mso-wrap-distance-top:0;position:absolute;v-text-anchor:middle;z-index:251685888" adj="6300,24300" filled="f" fillcolor="this" stroked="t" strokecolor="black" strokeweight="1pt">
                      <v:textbox>
                        <w:txbxContent>
                          <w:p w:rsidR="00A00D61" w:rsidRPr="00FB4B72" w:rsidP="00DD4B66" w14:paraId="283D4B75" w14:textId="63042F2D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83219D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44571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1578" w:rsidR="00767480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rtl/>
                <w:lang w:val="en-US" w:eastAsia="en-US" w:bidi="ar-SA"/>
              </w:rPr>
              <w:t>(  ب  )</w:t>
            </w:r>
          </w:p>
        </w:tc>
      </w:tr>
      <w:tr w14:paraId="383969F9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  <w:vAlign w:val="center"/>
          </w:tcPr>
          <w:p w:rsidR="00767480" w:rsidRPr="00251578" w:rsidP="004A33DD" w14:paraId="6E662998" w14:textId="10B0C5C0">
            <w:pPr>
              <w:pStyle w:val="ListParagraph"/>
              <w:numPr>
                <w:ilvl w:val="0"/>
                <w:numId w:val="20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F06F1B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>مجموعة من المهارات الإنسانية على اختلاف ألوانها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DF5B80" w:rsidP="0083713F" w14:paraId="6056A527" w14:textId="612A5619">
            <w:pPr>
              <w:bidi/>
              <w:rPr>
                <w:rFonts w:asciiTheme="minorHAnsi" w:eastAsiaTheme="minorHAnsi" w:hAnsiTheme="minorHAnsi" w:cs="Arial"/>
                <w:color w:val="008000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F5B80">
              <w:rPr>
                <w:rFonts w:asciiTheme="minorHAnsi" w:eastAsiaTheme="minorHAnsi" w:hAnsiTheme="minorHAnsi" w:cstheme="minorHAnsi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146989" w14:paraId="770AA999" w14:textId="77777777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767480" w:rsidRPr="00251578" w:rsidP="001626D3" w14:paraId="6F194A04" w14:textId="712A457A">
            <w:pPr>
              <w:pStyle w:val="ListParagraph"/>
              <w:numPr>
                <w:ilvl w:val="0"/>
                <w:numId w:val="21"/>
              </w:numPr>
              <w:bidi/>
              <w:ind w:left="133" w:hanging="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26AE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>النحت</w:t>
            </w:r>
          </w:p>
        </w:tc>
      </w:tr>
      <w:tr w14:paraId="1DEDF8FD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  <w:vAlign w:val="center"/>
          </w:tcPr>
          <w:p w:rsidR="009658E6" w:rsidRPr="009658E6" w:rsidP="009658E6" w14:paraId="0DA34C4D" w14:textId="5A26595C">
            <w:pPr>
              <w:pStyle w:val="ListParagraph"/>
              <w:numPr>
                <w:ilvl w:val="0"/>
                <w:numId w:val="20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9658E6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658E6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A1C25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>مجموعة من الأسس والقواعد التي توصل الفنان بالممارسة الفعلية للفنون التشك</w:t>
            </w:r>
            <w:r w:rsidR="009A5DCC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>يلية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DF5B80" w:rsidP="0083713F" w14:paraId="4CB2ED74" w14:textId="083B2C97">
            <w:pPr>
              <w:bidi/>
              <w:rPr>
                <w:rFonts w:asciiTheme="minorHAnsi" w:eastAsiaTheme="minorHAnsi" w:hAnsiTheme="minorHAnsi" w:cs="Arial"/>
                <w:color w:val="008000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F5B80">
              <w:rPr>
                <w:rFonts w:asciiTheme="minorHAnsi" w:eastAsiaTheme="minorHAnsi" w:hAnsiTheme="minorHAnsi" w:cstheme="minorHAnsi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146989" w14:paraId="074C5FEC" w14:textId="77777777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767480" w:rsidRPr="00251578" w:rsidP="001626D3" w14:paraId="18089FFA" w14:textId="1203ACE1">
            <w:pPr>
              <w:pStyle w:val="ListParagraph"/>
              <w:numPr>
                <w:ilvl w:val="0"/>
                <w:numId w:val="21"/>
              </w:numPr>
              <w:bidi/>
              <w:ind w:left="133" w:hanging="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26AE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النوتان </w:t>
            </w:r>
          </w:p>
        </w:tc>
      </w:tr>
      <w:tr w14:paraId="00DD39D9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  <w:vAlign w:val="center"/>
          </w:tcPr>
          <w:p w:rsidR="00483589" w:rsidRPr="00483589" w:rsidP="00483589" w14:paraId="4D75BA1B" w14:textId="541981F8">
            <w:pPr>
              <w:pStyle w:val="ListParagraph"/>
              <w:numPr>
                <w:ilvl w:val="0"/>
                <w:numId w:val="20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83589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26AE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يعتبر من الفنون التشكيلية القديمة ويعتمد على إنشاء مجسمات ثلاثية الأبعاد </w:t>
            </w:r>
            <w:r w:rsidR="00662B54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1578A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DF5B80" w:rsidP="0083713F" w14:paraId="3871807D" w14:textId="3A71782D">
            <w:pPr>
              <w:bidi/>
              <w:rPr>
                <w:rFonts w:asciiTheme="minorHAnsi" w:eastAsiaTheme="minorHAnsi" w:hAnsiTheme="minorHAnsi" w:cs="Arial"/>
                <w:color w:val="008000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F5B80">
              <w:rPr>
                <w:rFonts w:asciiTheme="minorHAnsi" w:eastAsiaTheme="minorHAnsi" w:hAnsiTheme="minorHAnsi" w:cstheme="minorHAnsi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146989" w14:paraId="755B1DB7" w14:textId="77777777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767480" w:rsidRPr="00251578" w:rsidP="001626D3" w14:paraId="438FDB4F" w14:textId="2B2E69CB">
            <w:pPr>
              <w:pStyle w:val="ListParagraph"/>
              <w:numPr>
                <w:ilvl w:val="0"/>
                <w:numId w:val="21"/>
              </w:numPr>
              <w:bidi/>
              <w:ind w:left="133" w:hanging="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الطباعة</w:t>
            </w:r>
            <w:r w:rsidR="0086351A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0662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485E8C25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  <w:vAlign w:val="center"/>
          </w:tcPr>
          <w:p w:rsidR="006B79D4" w:rsidRPr="006B79D4" w:rsidP="006B79D4" w14:paraId="4200ECA2" w14:textId="62CF7605">
            <w:pPr>
              <w:pStyle w:val="ListParagraph"/>
              <w:numPr>
                <w:ilvl w:val="0"/>
                <w:numId w:val="20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6B79D4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26AE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هي الطريقة التي يمكن بها الحصول على نماذج أو رسومات ملونة بطرق مختلفة علي شتى الأسطح </w:t>
            </w:r>
            <w:r w:rsidR="00DF0975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DF5B80" w:rsidP="0083713F" w14:paraId="3882E289" w14:textId="5D26F428">
            <w:pPr>
              <w:bidi/>
              <w:rPr>
                <w:rFonts w:asciiTheme="minorHAnsi" w:eastAsiaTheme="minorHAnsi" w:hAnsiTheme="minorHAnsi" w:cs="Arial"/>
                <w:color w:val="008000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color w:val="008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F5B80">
              <w:rPr>
                <w:rFonts w:asciiTheme="minorHAnsi" w:eastAsiaTheme="minorHAnsi" w:hAnsiTheme="minorHAnsi" w:cstheme="minorHAnsi" w:hint="cs"/>
                <w:color w:val="008000"/>
                <w:sz w:val="22"/>
                <w:szCs w:val="22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146989" w14:paraId="1039855A" w14:textId="77777777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767480" w:rsidRPr="00251578" w:rsidP="001626D3" w14:paraId="09BD9089" w14:textId="77777777">
            <w:pPr>
              <w:pStyle w:val="ListParagraph"/>
              <w:numPr>
                <w:ilvl w:val="0"/>
                <w:numId w:val="21"/>
              </w:numPr>
              <w:bidi/>
              <w:ind w:left="133" w:hanging="20"/>
              <w:contextualSpacing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مصطلح فن </w:t>
            </w:r>
            <w:r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lang w:val="en-US" w:eastAsia="en-US" w:bidi="ar-SA"/>
              </w:rPr>
              <w:t>Art</w:t>
            </w:r>
          </w:p>
        </w:tc>
      </w:tr>
      <w:tr w14:paraId="4208AF19" w14:textId="77777777" w:rsidTr="00206627">
        <w:tblPrEx>
          <w:tblW w:w="4906" w:type="pct"/>
          <w:jc w:val="center"/>
          <w:tblLook w:val="01E0"/>
        </w:tblPrEx>
        <w:trPr>
          <w:trHeight w:val="284"/>
          <w:jc w:val="center"/>
        </w:trPr>
        <w:tc>
          <w:tcPr>
            <w:tcW w:w="7556" w:type="dxa"/>
            <w:vAlign w:val="center"/>
          </w:tcPr>
          <w:p w:rsidR="00206627" w:rsidRPr="00C532DD" w:rsidP="00C532DD" w14:paraId="6E334001" w14:textId="1FC63A9C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</w:tcPr>
          <w:p w:rsidR="00767480" w:rsidRPr="00251578" w:rsidP="0083713F" w14:paraId="3F2B5B07" w14:textId="77777777">
            <w:pPr>
              <w:bidi/>
              <w:rPr>
                <w:rFonts w:asciiTheme="minorHAnsi" w:eastAsiaTheme="minorHAnsi" w:hAnsiTheme="minorHAnsi" w:cs="Times New Roman"/>
                <w:color w:val="008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67480" w:rsidRPr="00251578" w:rsidP="00146989" w14:paraId="7D4FEE56" w14:textId="77777777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:rsidR="005438FB" w:rsidRPr="0063035C" w:rsidP="00874885" w14:paraId="7E774E6D" w14:textId="3454CFC1">
            <w:pPr>
              <w:bidi/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>(هـ</w:t>
            </w:r>
            <w:r w:rsidR="0088321A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) </w:t>
            </w:r>
            <w:r w:rsidRPr="0063035C" w:rsidR="00BF70A1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26AE7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المنظور </w:t>
            </w:r>
            <w:r w:rsidR="00151430">
              <w:rPr>
                <w:rFonts w:asciiTheme="minorHAnsi" w:eastAsiaTheme="minorHAnsi" w:hAnsiTheme="minorHAnsi" w:cs="Times New Roman" w:hint="cs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51427F">
              <w:rPr>
                <w:rFonts w:asciiTheme="minorHAnsi" w:eastAsiaTheme="minorHAnsi" w:hAnsiTheme="minorHAnsi" w:cs="Times New Roman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</w:p>
        </w:tc>
      </w:tr>
    </w:tbl>
    <w:p w:rsidR="0090245A" w:rsidP="0083713F" w14:paraId="693D22A3" w14:textId="77777777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A26AE7" w:rsidP="00A26AE7" w14:paraId="1460EBEA" w14:textId="168DFE13">
      <w:pPr>
        <w:bidi/>
        <w:spacing w:after="160" w:line="259" w:lineRule="auto"/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176621</wp:posOffset>
                </wp:positionH>
                <wp:positionV relativeFrom="paragraph">
                  <wp:posOffset>106680</wp:posOffset>
                </wp:positionV>
                <wp:extent cx="443865" cy="561340"/>
                <wp:effectExtent l="0" t="0" r="13335" b="86360"/>
                <wp:wrapNone/>
                <wp:docPr id="885155191" name="فقاعة الكلام: مستطيل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3865" cy="56134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530" w:rsidRPr="00FB4B72" w:rsidP="00DD4B66" w14:textId="071D2BA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كلام: مستطيلة 6" o:spid="_x0000_s1039" type="#_x0000_t61" style="width:34.95pt;height:44.2pt;margin-top:8.4pt;margin-left:13.91pt;mso-height-percent:0;mso-height-relative:margin;mso-width-percent:0;mso-width-relative:margin;mso-wrap-distance-bottom:0;mso-wrap-distance-left:9pt;mso-wrap-distance-right:9pt;mso-wrap-distance-top:0;position:absolute;v-text-anchor:middle;z-index:251688960" adj="6300,24300" filled="f" fillcolor="this" stroked="t" strokecolor="black" strokeweight="1pt">
                <v:textbox>
                  <w:txbxContent>
                    <w:p w:rsidR="00DE7530" w:rsidRPr="00FB4B72" w:rsidP="00DD4B66" w14:paraId="6719B5B9" w14:textId="071D2BA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٤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د</w:t>
                      </w:r>
                    </w:p>
                  </w:txbxContent>
                </v:textbox>
              </v:shape>
            </w:pict>
          </mc:Fallback>
        </mc:AlternateContent>
      </w:r>
      <w:r w:rsidRPr="00B442F2" w:rsidR="00516A03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516A03">
        <w:rPr>
          <w:rFonts w:ascii="Arial" w:hAnsi="Arial" w:eastAsia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B442F2" w:rsidR="00516A03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:</w:t>
      </w:r>
      <w:r w:rsidRPr="00B442F2" w:rsidR="00516A03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A26AE7" w:rsidRPr="00A26AE7" w:rsidP="00A26AE7" w14:paraId="156C66EA" w14:textId="329E0380">
      <w:pPr>
        <w:bidi/>
        <w:spacing w:after="160" w:line="259" w:lineRule="auto"/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هذان الشكلان (أ، ب )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يمثلان 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أنظمة الفنون الرقمية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وهما</w:t>
      </w:r>
      <w:r w:rsidR="00D64B8F">
        <w:rPr>
          <w:rFonts w:asciiTheme="minorHAnsi" w:eastAsiaTheme="minorHAnsi" w:hAnsiTheme="minorHAnsi" w:cs="Arial"/>
          <w:b/>
          <w:bCs/>
          <w:sz w:val="28"/>
          <w:szCs w:val="28"/>
          <w:lang w:val="en-US" w:eastAsia="en-US" w:bidi="ar-SA"/>
        </w:rPr>
        <w:t xml:space="preserve">    : 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نظام </w:t>
      </w:r>
      <w:r>
        <w:rPr>
          <w:rFonts w:asciiTheme="minorHAnsi" w:eastAsiaTheme="minorHAnsi" w:hAnsiTheme="minorHAnsi" w:cs="Arial"/>
          <w:b/>
          <w:bCs/>
          <w:sz w:val="28"/>
          <w:szCs w:val="28"/>
          <w:lang w:val="en-US" w:eastAsia="en-US" w:bidi="ar-SA"/>
        </w:rPr>
        <w:t xml:space="preserve">RGB 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ونظام </w:t>
      </w:r>
      <w:r>
        <w:rPr>
          <w:rFonts w:asciiTheme="minorHAnsi" w:eastAsiaTheme="minorHAnsi" w:hAnsiTheme="minorHAnsi" w:cs="Arial"/>
          <w:b/>
          <w:bCs/>
          <w:sz w:val="28"/>
          <w:szCs w:val="28"/>
          <w:lang w:val="en-US" w:eastAsia="en-US" w:bidi="ar-SA"/>
        </w:rPr>
        <w:t>CMYK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2817E50B" w14:textId="77777777" w:rsidTr="001D1C3E">
        <w:tblPrEx>
          <w:tblW w:w="0" w:type="auto"/>
          <w:jc w:val="center"/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A26AE7" w:rsidP="00662E23" w14:paraId="041B4C1A" w14:textId="4F312C91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/ </w:t>
            </w:r>
            <w:r w:rsidRPr="00A26AE7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صفي أحد هذين النظامين من حيث مكونات النظام </w:t>
            </w: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(الألوان) </w:t>
            </w:r>
            <w:r w:rsidRPr="00A26AE7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واستخداماته </w:t>
            </w: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؟</w:t>
            </w:r>
          </w:p>
          <w:p w:rsidR="00A26AE7" w:rsidP="00A26AE7" w14:paraId="7CA3E88C" w14:textId="2EA842F6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97790</wp:posOffset>
                  </wp:positionV>
                  <wp:extent cx="1913890" cy="23114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3872230</wp:posOffset>
                  </wp:positionH>
                  <wp:positionV relativeFrom="paragraph">
                    <wp:posOffset>102870</wp:posOffset>
                  </wp:positionV>
                  <wp:extent cx="1991360" cy="236220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2E23" w:rsidP="00A26AE7" w14:paraId="444C333F" w14:textId="6917F0F8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الألوان :</w:t>
            </w:r>
            <w:r w:rsidR="005F3565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                                                                                   الألوان :</w:t>
            </w:r>
          </w:p>
          <w:p w:rsidR="00A934DC" w:rsidP="00A26AE7" w14:paraId="03FF84B5" w14:textId="5754AF7C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١/</w:t>
            </w:r>
            <w:r w:rsidR="005F3565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١/</w:t>
            </w:r>
          </w:p>
          <w:p w:rsidR="00A934DC" w:rsidP="00A26AE7" w14:paraId="4F7D96C1" w14:textId="717F714C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٢/</w:t>
            </w:r>
            <w:r w:rsidR="00087A8D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                                                                  ز.                    ٢/</w:t>
            </w:r>
          </w:p>
          <w:p w:rsidR="00A934DC" w:rsidP="00A26AE7" w14:paraId="0C9A32B0" w14:textId="71F60B79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٣/</w:t>
            </w:r>
            <w:r w:rsidR="00087A8D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٣/</w:t>
            </w:r>
          </w:p>
          <w:p w:rsidR="00662E23" w:rsidRPr="00D51144" w:rsidP="00D51144" w14:paraId="3B1319B5" w14:textId="3D75BF6E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إستخداماته:                                                                                                            </w:t>
            </w:r>
            <w:r w:rsidR="00672E44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٤/</w:t>
            </w:r>
            <w:r w:rsidR="006159BF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</w:t>
            </w:r>
          </w:p>
          <w:p w:rsidR="00662E23" w:rsidP="00A26AE7" w14:paraId="0AF8A48C" w14:textId="6488E9A6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…………</w:t>
            </w:r>
            <w:r w:rsidR="00672E44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.                          !                                                                               إستخداما</w:t>
            </w:r>
            <w:r w:rsidR="00A420ED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ته:</w:t>
            </w:r>
          </w:p>
          <w:p w:rsidR="00662E23" w:rsidP="00A26AE7" w14:paraId="02BB54CB" w14:textId="5CEBA716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…………….                                                                                                   !!…………</w:t>
            </w:r>
          </w:p>
          <w:p w:rsidR="00662E23" w:rsidP="00A26AE7" w14:paraId="001C003F" w14:textId="62BCAFEE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…………….                                                                                                      …………</w:t>
            </w:r>
          </w:p>
          <w:p w:rsidR="00662E23" w:rsidP="00A26AE7" w14:paraId="7BB0CA05" w14:textId="77777777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</w:p>
          <w:p w:rsidR="00662E23" w:rsidRPr="00A26AE7" w:rsidP="00A26AE7" w14:paraId="45996080" w14:textId="466F6283">
            <w:pPr>
              <w:tabs>
                <w:tab w:val="center" w:pos="5413"/>
              </w:tabs>
              <w:bidi/>
              <w:spacing w:line="276" w:lineRule="auto"/>
              <w:rPr>
                <w:rFonts w:asciiTheme="minorHAnsi" w:eastAsiaTheme="minorHAnsi" w:hAnsiTheme="minorHAnsi" w:cs="Times New Roman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                                  ( أ</w:t>
            </w:r>
            <w:r w:rsidR="00ED5E91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 xml:space="preserve"> )                                                           </w:t>
            </w:r>
            <w:r w:rsidR="00B735F4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(</w:t>
            </w:r>
            <w:r w:rsidR="00ED5E91">
              <w:rPr>
                <w:rFonts w:asciiTheme="minorHAnsi" w:eastAsiaTheme="minorHAnsi" w:hAnsiTheme="minorHAnsi" w:cs="Times New Roman" w:hint="cs"/>
                <w:sz w:val="30"/>
                <w:szCs w:val="30"/>
                <w:rtl/>
                <w:lang w:val="en-US" w:eastAsia="en-US" w:bidi="ar-SA"/>
              </w:rPr>
              <w:t>ب)</w:t>
            </w:r>
          </w:p>
        </w:tc>
      </w:tr>
      <w:tr w14:paraId="4D68FB05" w14:textId="77777777" w:rsidTr="00F125A0">
        <w:tblPrEx>
          <w:tblW w:w="0" w:type="auto"/>
          <w:jc w:val="center"/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A26AE7" w:rsidRPr="001D1C3E" w:rsidP="00F125A0" w14:paraId="3E8D4A93" w14:textId="33C791A8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="Arial" w:hAnsi="Arial" w:eastAsiaTheme="minorHAnsi" w:cs="Arial" w:hint="cs"/>
                <w:sz w:val="24"/>
                <w:szCs w:val="24"/>
                <w:rtl/>
                <w:lang w:val="en-US" w:eastAsia="en-US" w:bidi="ar-SA"/>
              </w:rPr>
              <w:t>ا</w:t>
            </w: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نتهت الأسئلة</w:t>
            </w:r>
          </w:p>
          <w:p w:rsidR="00A26AE7" w:rsidRPr="001D1C3E" w:rsidP="00F125A0" w14:paraId="4D72C8DC" w14:textId="77777777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وفقك الله وسدد على درب الخير خطاك</w:t>
            </w:r>
          </w:p>
          <w:p w:rsidR="00A26AE7" w:rsidRPr="00F03FA9" w:rsidP="00BC2737" w14:paraId="0EF7A45B" w14:textId="224E03B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معلمتك : نوال الحميضي </w:t>
            </w:r>
          </w:p>
        </w:tc>
      </w:tr>
    </w:tbl>
    <w:p w:rsidR="00A26AE7" w:rsidRPr="00251578" w:rsidP="003418C3" w14:paraId="77AE3F9B" w14:textId="77777777">
      <w:pPr>
        <w:bidi w:val="0"/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  <w:sectPr w:rsidSect="0083713F">
          <w:headerReference w:type="default" r:id="rId12"/>
          <w:footerReference w:type="default" r:id="rId13"/>
          <w:type w:val="nextPage"/>
          <w:pgSz w:w="12240" w:h="15840"/>
          <w:pgMar w:top="720" w:right="720" w:bottom="720" w:left="720" w:header="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:rsidR="00A34830" w:rsidRPr="00C42CB8" w:rsidP="00F82A7E" w14:paraId="16A10D19" w14:textId="2BC15B47">
      <w:pPr>
        <w:bidi/>
        <w:spacing w:after="0" w:line="240" w:lineRule="auto"/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148070</wp:posOffset>
                </wp:positionH>
                <wp:positionV relativeFrom="paragraph">
                  <wp:posOffset>-493395</wp:posOffset>
                </wp:positionV>
                <wp:extent cx="1916430" cy="1723044"/>
                <wp:effectExtent l="0" t="0" r="0" b="0"/>
                <wp:wrapNone/>
                <wp:docPr id="1780075890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723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703" w:rsidRPr="00F9688C" w:rsidP="003E021D" w14:textId="48BD262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A1C47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897380" cy="548640"/>
                                  <wp:effectExtent l="0" t="0" r="0" b="0"/>
                                  <wp:docPr id="116794418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4418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المادة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الفنون</w:t>
                            </w:r>
                            <w:r w:rsidR="009A3CBD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( 2 )</w:t>
                            </w:r>
                          </w:p>
                          <w:p w:rsidR="00B25703" w:rsidRPr="00F9688C" w:rsidP="003E021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الصف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9A5B2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الثا</w:t>
                            </w:r>
                            <w:r w:rsidR="00D3007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ني</w:t>
                            </w:r>
                            <w:r w:rsidRPr="00F9688C" w:rsidR="001D70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الثانوي</w:t>
                            </w:r>
                          </w:p>
                          <w:p w:rsidR="00B25703" w:rsidP="003E021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E8207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لحصة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0E707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  <w:p w:rsidR="00B25703" w:rsidRPr="005A5C30" w:rsidP="003E021D" w14:textId="07EF4973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: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4659E" w:rsid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 w:themeShade="D9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40" type="#_x0000_t202" style="width:150.9pt;height:135.67pt;margin-top:-38.85pt;margin-left:11.66pt;mso-height-percent:0;mso-height-relative:page;mso-width-percent:0;mso-width-relative:page;mso-wrap-distance-bottom:0;mso-wrap-distance-left:9pt;mso-wrap-distance-right:9pt;mso-wrap-distance-top:0;position:absolute;v-text-anchor:top;z-index:251694080" filled="f" fillcolor="this" stroked="f">
                <v:textbox>
                  <w:txbxContent>
                    <w:p w:rsidR="00B25703" w:rsidRPr="00F9688C" w:rsidP="003E021D" w14:textId="48BD262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97380" cy="548640"/>
                          <wp:effectExtent l="0" t="0" r="0" b="0"/>
                          <wp:docPr id="133241113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241113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738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>: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الفنون</w:t>
                      </w:r>
                      <w:r w:rsidR="009A3CBD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( 2 )</w:t>
                      </w:r>
                    </w:p>
                    <w:p w:rsidR="00B25703" w:rsidRPr="00F9688C" w:rsidP="003E021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الصف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: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9A5B2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</w:t>
                      </w:r>
                      <w:r w:rsidR="00D300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ني</w:t>
                      </w:r>
                      <w:r w:rsidRPr="00F9688C" w:rsidR="001D70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الثانوي</w:t>
                      </w:r>
                    </w:p>
                    <w:p w:rsidR="00B25703" w:rsidP="003E021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</w:t>
                      </w:r>
                      <w:r w:rsidR="00E8207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لحصة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: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0E707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  <w:p w:rsidR="00B25703" w:rsidRPr="005A5C30" w:rsidP="003E021D" w14:textId="07EF497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: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4659E" w:rsid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 w:themeShade="D9"/>
                          <w:sz w:val="26"/>
                          <w:szCs w:val="26"/>
                          <w:rtl/>
                          <w:lang w:val="en-US" w:eastAsia="en-US" w:bidi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-333375</wp:posOffset>
                </wp:positionV>
                <wp:extent cx="2527300" cy="1579245"/>
                <wp:effectExtent l="0" t="0" r="0" b="3175"/>
                <wp:wrapNone/>
                <wp:docPr id="18912708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637304653"/>
                          <w:bookmarkEnd w:id="0"/>
                          <w:p w:rsidR="005A1C47" w:rsidRPr="009555E7" w:rsidP="009555E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obje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3" type="#_x0000_t75" style="width:184.5pt;height:30.05pt" o:ole="">
                                  <v:imagedata r:id="rId15" o:title=""/>
                                </v:shape>
                                <o:OLEObject Type="Embed" ProgID="Word.Picture.8" ShapeID="_x0000_i1043" DrawAspect="Content" ObjectID="_1788673338" r:id="rId16"/>
                              </w:object>
                            </w:r>
                          </w:p>
                          <w:p w:rsidR="00B25703" w:rsidRPr="009555E7" w:rsidP="009555E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B25703" w:rsidRPr="009555E7" w:rsidP="009555E7" w14:textId="262A71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الإدارة العامة للتعليم بمنطقة الرياض</w:t>
                            </w:r>
                          </w:p>
                          <w:p w:rsidR="00B25703" w:rsidRPr="009555E7" w:rsidP="009555E7" w14:textId="0DCCE4D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مكتب التعليم </w:t>
                            </w:r>
                            <w:r w:rsidRPr="00E4659E" w:rsid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 w:themeShade="D9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</w:p>
                          <w:p w:rsidR="003B75EB" w:rsidRPr="009555E7" w:rsidP="009555E7" w14:textId="545A86A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  <w:r w:rsidRPr="00E4659E" w:rsid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 w:themeShade="D9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 w:themeShade="D9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الأهلية</w:t>
                            </w:r>
                          </w:p>
                          <w:p w:rsidR="00B25703" w:rsidRPr="009555E7" w:rsidP="009555E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القسم </w:t>
                            </w:r>
                            <w:r w:rsidRPr="009555E7"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الثانوي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41" type="#_x0000_t202" style="width:199pt;height:124.35pt;margin-top:-26.25pt;margin-left:335.8pt;mso-height-percent:0;mso-height-relative:page;mso-width-percent:0;mso-width-relative:page;mso-wrap-distance-bottom:0;mso-wrap-distance-left:9pt;mso-wrap-distance-right:9pt;mso-wrap-distance-top:0;position:absolute;v-text-anchor:top;z-index:251696128" filled="f" fillcolor="this" stroked="f">
                <v:textbox>
                  <w:txbxContent>
                    <w:p w:rsidR="005A1C47" w:rsidRPr="009555E7" w:rsidP="009555E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object>
                        <v:shape id="_x0000_i1042" type="#_x0000_t75" style="width:184.5pt;height:30.05pt" o:ole="">
                          <v:imagedata r:id="rId15" o:title=""/>
                        </v:shape>
                        <o:OLEObject Type="Embed" ProgID="Word.Picture.8" ShapeID="_x0000_i1042" DrawAspect="Content" ObjectID="_1788673338" r:id="rId17"/>
                      </w:object>
                    </w:p>
                    <w:p w:rsidR="00B25703" w:rsidRPr="009555E7" w:rsidP="009555E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B25703" w:rsidRPr="009555E7" w:rsidP="009555E7" w14:textId="262A71C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الإدارة العامة للتعليم بمنطقة الرياض</w:t>
                      </w:r>
                    </w:p>
                    <w:p w:rsidR="00B25703" w:rsidRPr="009555E7" w:rsidP="009555E7" w14:textId="0DCCE4D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مكتب التعليم </w:t>
                      </w:r>
                      <w:r w:rsidRPr="00E4659E" w:rsid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 w:themeShade="D9"/>
                          <w:sz w:val="26"/>
                          <w:szCs w:val="26"/>
                          <w:rtl/>
                          <w:lang w:val="en-US" w:eastAsia="en-US" w:bidi="ar-SA"/>
                        </w:rPr>
                        <w:t>......................</w:t>
                      </w:r>
                    </w:p>
                    <w:p w:rsidR="003B75EB" w:rsidRPr="009555E7" w:rsidP="009555E7" w14:textId="545A86AD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مدارس </w:t>
                      </w:r>
                      <w:r w:rsidRPr="00E4659E" w:rsid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 w:themeShade="D9"/>
                          <w:sz w:val="26"/>
                          <w:szCs w:val="26"/>
                          <w:rtl/>
                          <w:lang w:val="en-US" w:eastAsia="en-US" w:bidi="ar-SA"/>
                        </w:rPr>
                        <w:t>......................</w:t>
                      </w:r>
                      <w:r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 w:themeShade="D9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الأهلية</w:t>
                      </w:r>
                    </w:p>
                    <w:p w:rsidR="00B25703" w:rsidRPr="009555E7" w:rsidP="009555E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القسم </w:t>
                      </w:r>
                      <w:r w:rsidRPr="009555E7"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الثانوي</w:t>
                      </w:r>
                    </w:p>
                  </w:txbxContent>
                </v:textbox>
              </v:shape>
            </w:pict>
          </mc:Fallback>
        </mc:AlternateConten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</w:p>
    <w:p w:rsidR="00A34830" w:rsidP="001D70A1" w14:paraId="3B803FA4" w14:textId="1859CD23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185420</wp:posOffset>
                </wp:positionV>
                <wp:extent cx="694690" cy="669290"/>
                <wp:effectExtent l="6985" t="11430" r="12700" b="5080"/>
                <wp:wrapNone/>
                <wp:docPr id="149773273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4690" cy="669290"/>
                          <a:chOff x="4881" y="1833"/>
                          <a:chExt cx="1608" cy="1215"/>
                        </a:xfrm>
                      </wpg:grpSpPr>
                      <wps:wsp xmlns:wps="http://schemas.microsoft.com/office/word/2010/wordprocessingShape">
                        <wps:cNvPr id="11889801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1833"/>
                            <a:ext cx="1608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F5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326208" name="AutoShap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81" y="2450"/>
                            <a:ext cx="16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44" style="width:56.25pt;height:54pt;margin-top:14.6pt;margin-left:234.35pt;mso-height-percent:0;mso-height-relative:page;mso-width-percent:0;mso-width-relative:page;mso-wrap-distance-bottom:0;mso-wrap-distance-left:9pt;mso-wrap-distance-right:9pt;mso-wrap-distance-top:0;position:absolute;z-index:251698176" coordorigin="65565,32586" coordsize="21600,21600">
                <v:shape id="_x0000_s1045" type="#_x0000_t202" style="width:21600;height:21600;left:65566;position:absolute;top:32587;v-text-anchor:top" fillcolor="white" stroked="t" strokecolor="black" strokeweight="0.75pt">
                  <v:textbox>
                    <w:txbxContent>
                      <w:p w:rsidR="009B5F5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width:21600;height:0;flip:x;left:65566;position:absolute;top:43556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C3EF4" w:rsidRPr="004D63A8" w:rsidP="00CD14C8" w14:paraId="42163BF6" w14:textId="7675DF18">
      <w:pPr>
        <w:bidi/>
        <w:spacing w:after="0" w:line="240" w:lineRule="auto"/>
        <w:ind w:left="-143"/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</w:pPr>
      <w:r>
        <w:rPr>
          <w:rFonts w:cs="PT Bold Heading"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194310</wp:posOffset>
                </wp:positionV>
                <wp:extent cx="540385" cy="379730"/>
                <wp:effectExtent l="0" t="0" r="0" b="3175"/>
                <wp:wrapNone/>
                <wp:docPr id="976262508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FAD" w:rsidRPr="00D24FAD" w:rsidP="00CE640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48"/>
                                <w:szCs w:val="48"/>
                                <w:rtl/>
                                <w:lang w:val="en-US" w:eastAsia="en-US" w:bidi="ar-EG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47" type="#_x0000_t202" style="width:42.55pt;height:29.9pt;margin-top:15.3pt;margin-left:240.35pt;mso-height-percent:0;mso-height-relative:page;mso-width-percent:0;mso-width-relative:page;mso-wrap-distance-bottom:0;mso-wrap-distance-left:9pt;mso-wrap-distance-right:9pt;mso-wrap-distance-top:0;position:absolute;v-text-anchor:top;z-index:251700224" filled="f" fillcolor="this" stroked="f">
                <v:textbox>
                  <w:txbxContent>
                    <w:p w:rsidR="00D24FAD" w:rsidRPr="00D24FAD" w:rsidP="00CE640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48"/>
                          <w:szCs w:val="48"/>
                          <w:rtl/>
                          <w:lang w:val="en-US" w:eastAsia="en-US" w:bidi="ar-EG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D63A8" w:rsidR="00A34830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</w:t>
      </w:r>
      <w:r w:rsidRPr="004D63A8" w:rsidR="001065C6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4D63A8" w:rsidR="005F2A17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                        </w:t>
      </w:r>
      <w:r w:rsidRPr="004D63A8" w:rsidR="001065C6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</w:t>
      </w:r>
    </w:p>
    <w:p w:rsidR="00B25703" w:rsidRPr="001D70A1" w:rsidP="001D70A1" w14:paraId="6A072DD9" w14:textId="77777777">
      <w:pPr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6"/>
          <w:szCs w:val="16"/>
          <w:rtl/>
          <w:lang w:val="en-US" w:eastAsia="en-US" w:bidi="ar-SA"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  <w:lang w:val="en-US" w:eastAsia="en-US" w:bidi="ar-SA"/>
        </w:rPr>
        <w:t xml:space="preserve">                                                                               </w:t>
      </w:r>
    </w:p>
    <w:p w:rsidR="0034771A" w:rsidRPr="0034771A" w:rsidP="00B25703" w14:paraId="3076C3BC" w14:textId="77777777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0"/>
          <w:szCs w:val="10"/>
          <w:rtl/>
          <w:lang w:val="en-US" w:eastAsia="en-US" w:bidi="ar-SA"/>
        </w:rPr>
      </w:pPr>
    </w:p>
    <w:p w:rsidR="005376FE" w:rsidRPr="005376FE" w:rsidP="000110D4" w14:paraId="573FDE55" w14:textId="77777777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0"/>
          <w:szCs w:val="10"/>
          <w:rtl/>
          <w:lang w:val="en-US" w:eastAsia="en-US" w:bidi="ar-SA"/>
        </w:rPr>
      </w:pPr>
    </w:p>
    <w:p w:rsidR="009555E7" w:rsidRPr="00E82074" w:rsidP="009555E7" w14:paraId="15CF3A31" w14:textId="006224A9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16510</wp:posOffset>
                </wp:positionV>
                <wp:extent cx="6864985" cy="0"/>
                <wp:effectExtent l="8890" t="5715" r="12700" b="13335"/>
                <wp:wrapNone/>
                <wp:docPr id="1547645395" name="AutoShape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48" type="#_x0000_t32" style="width:540.55pt;height:0;margin-top:1.3pt;margin-left:-16.75pt;flip:x y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اختبار منتصف الفصل الدراسي الأول للعام 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الدراسي </w:t>
      </w:r>
      <w:r>
        <w:rPr>
          <w:rFonts w:ascii="Times New Roman" w:eastAsia="Times New Roman" w:hAnsi="Times New Roman" w:cs="PT Bold Heading"/>
          <w:sz w:val="28"/>
          <w:szCs w:val="28"/>
          <w:lang w:val="en-US" w:eastAsia="en-US" w:bidi="ar-SA"/>
        </w:rPr>
        <w:t xml:space="preserve"> 1446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>هـ</w:t>
      </w:r>
    </w:p>
    <w:tbl>
      <w:tblPr>
        <w:tblStyle w:val="TableNormal"/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5511"/>
        <w:gridCol w:w="1014"/>
        <w:gridCol w:w="2206"/>
      </w:tblGrid>
      <w:tr w14:paraId="334B96CB" w14:textId="77777777" w:rsidTr="00BC5F78">
        <w:tblPrEx>
          <w:tblW w:w="10124" w:type="dxa"/>
          <w:jc w:val="center"/>
          <w:tblLook w:val="01E0"/>
        </w:tblPrEx>
        <w:trPr>
          <w:trHeight w:val="488"/>
          <w:jc w:val="center"/>
        </w:trPr>
        <w:tc>
          <w:tcPr>
            <w:tcW w:w="1393" w:type="dxa"/>
          </w:tcPr>
          <w:p w:rsidR="009555E7" w:rsidRPr="003B75EB" w:rsidP="00BC5F78" w14:paraId="49F82E5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 w:hint="cs"/>
                <w:sz w:val="24"/>
                <w:szCs w:val="24"/>
                <w:rtl/>
                <w:lang w:val="en-US" w:eastAsia="en-US" w:bidi="ar-SA"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511" w:type="dxa"/>
          </w:tcPr>
          <w:p w:rsidR="009555E7" w:rsidRPr="003B75EB" w:rsidP="00BC5F78" w14:paraId="511760FA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014" w:type="dxa"/>
          </w:tcPr>
          <w:p w:rsidR="009555E7" w:rsidRPr="003B75EB" w:rsidP="00BC5F78" w14:paraId="08F043B2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en-US" w:bidi="ar-SA"/>
              </w:rPr>
              <w:t xml:space="preserve">الفصل </w:t>
            </w:r>
          </w:p>
        </w:tc>
        <w:tc>
          <w:tcPr>
            <w:tcW w:w="2206" w:type="dxa"/>
          </w:tcPr>
          <w:p w:rsidR="009555E7" w:rsidRPr="003B75EB" w:rsidP="00BC5F78" w14:paraId="0461B439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PT Bold Heading" w:hint="cs"/>
                <w:sz w:val="22"/>
                <w:szCs w:val="22"/>
                <w:rtl/>
                <w:lang w:val="en-US" w:eastAsia="en-US" w:bidi="ar-SA"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/</w:t>
            </w:r>
          </w:p>
        </w:tc>
      </w:tr>
    </w:tbl>
    <w:p w:rsidR="009555E7" w:rsidRPr="005376FE" w:rsidP="009555E7" w14:paraId="75E4CA67" w14:textId="49E355CB">
      <w:pPr>
        <w:bidi/>
        <w:spacing w:after="0" w:line="276" w:lineRule="auto"/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السؤال الأول: </w:t>
      </w:r>
      <w:r w:rsidRPr="005376FE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val="en-US" w:eastAsia="en-US"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>- اختر الإجابة الصحيحة فيما يلي:</w:t>
      </w:r>
    </w:p>
    <w:p w:rsidR="009555E7" w:rsidRPr="00F82A7E" w:rsidP="009555E7" w14:paraId="6535B765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noProof/>
          <w:sz w:val="2"/>
          <w:szCs w:val="2"/>
          <w:rtl/>
          <w:lang w:val="en-US" w:eastAsia="en-US" w:bidi="ar-SA"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  <w:lang w:val="en-US" w:eastAsia="en-US" w:bidi="ar-SA"/>
        </w:rPr>
        <w:t xml:space="preserve">   </w:t>
      </w: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1932"/>
        <w:gridCol w:w="53"/>
        <w:gridCol w:w="567"/>
        <w:gridCol w:w="1380"/>
        <w:gridCol w:w="191"/>
        <w:gridCol w:w="187"/>
        <w:gridCol w:w="244"/>
        <w:gridCol w:w="254"/>
        <w:gridCol w:w="78"/>
        <w:gridCol w:w="1631"/>
        <w:gridCol w:w="528"/>
        <w:gridCol w:w="102"/>
        <w:gridCol w:w="323"/>
        <w:gridCol w:w="2286"/>
        <w:gridCol w:w="89"/>
        <w:gridCol w:w="174"/>
      </w:tblGrid>
      <w:tr w14:paraId="01FC4EA2" w14:textId="77777777" w:rsidTr="00BC5F78">
        <w:tblPrEx>
          <w:tblW w:w="10585" w:type="dxa"/>
          <w:tblLayout w:type="fixed"/>
          <w:tblLook w:val="04A0"/>
        </w:tblPrEx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58C97FC5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1-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:rsidR="009555E7" w:rsidRPr="00135E99" w:rsidP="00BC5F78" w14:paraId="45379FDA" w14:textId="77777777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من وظائف الفن تحقيق المتعة عن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طريق 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>................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14:paraId="470CD53B" w14:textId="77777777" w:rsidTr="00BC5F78">
        <w:tblPrEx>
          <w:tblW w:w="10585" w:type="dxa"/>
          <w:tblLayout w:type="fixed"/>
          <w:tblLook w:val="04A0"/>
        </w:tblPrEx>
        <w:trPr>
          <w:gridAfter w:val="2"/>
          <w:wAfter w:w="263" w:type="dxa"/>
          <w:trHeight w:val="567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47614790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9555E7" w:rsidRPr="00135E99" w:rsidP="00BC5F78" w14:paraId="7A032751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اللعب والتسلية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55E7" w:rsidRPr="00135E99" w:rsidP="00BC5F78" w14:paraId="6608549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1571" w:type="dxa"/>
            <w:gridSpan w:val="2"/>
            <w:shd w:val="clear" w:color="auto" w:fill="auto"/>
            <w:vAlign w:val="center"/>
          </w:tcPr>
          <w:p w:rsidR="009555E7" w:rsidRPr="00135E99" w:rsidP="00BC5F78" w14:paraId="68A33DE3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حل المعادلات </w:t>
            </w:r>
          </w:p>
        </w:tc>
        <w:tc>
          <w:tcPr>
            <w:tcW w:w="685" w:type="dxa"/>
            <w:gridSpan w:val="3"/>
            <w:shd w:val="clear" w:color="auto" w:fill="auto"/>
            <w:vAlign w:val="center"/>
          </w:tcPr>
          <w:p w:rsidR="009555E7" w:rsidRPr="00135E99" w:rsidP="00BC5F78" w14:paraId="598A1D6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:rsidR="009555E7" w:rsidRPr="00135E99" w:rsidP="00BC5F78" w14:paraId="229706DC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التجارب المعملية</w:t>
            </w: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9555E7" w:rsidRPr="00135E99" w:rsidP="00BC5F78" w14:paraId="16EEE4DD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609" w:type="dxa"/>
            <w:gridSpan w:val="2"/>
            <w:shd w:val="clear" w:color="auto" w:fill="auto"/>
            <w:vAlign w:val="center"/>
          </w:tcPr>
          <w:p w:rsidR="009555E7" w:rsidRPr="00135E99" w:rsidP="00BC5F78" w14:paraId="65CEBBF0" w14:textId="77777777">
            <w:pPr>
              <w:tabs>
                <w:tab w:val="right" w:pos="2022"/>
              </w:tabs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  <w:lang w:val="en-US" w:eastAsia="en-US" w:bidi="ar-SA"/>
              </w:rPr>
              <w:t>إنتاج أعمال فنية</w:t>
            </w: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وتذوقها</w:t>
            </w:r>
          </w:p>
        </w:tc>
      </w:tr>
      <w:tr w14:paraId="6E941D1E" w14:textId="77777777" w:rsidTr="00BC5F78">
        <w:tblPrEx>
          <w:tblW w:w="10585" w:type="dxa"/>
          <w:tblLayout w:type="fixed"/>
          <w:tblLook w:val="04A0"/>
        </w:tblPrEx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525D199D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2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:rsidR="009555E7" w:rsidRPr="00135E99" w:rsidP="00BC5F78" w14:paraId="58AC8C6D" w14:textId="77777777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>..........</w:t>
            </w:r>
            <w:r>
              <w:rPr>
                <w:rFonts w:ascii="Cambria" w:eastAsia="Times New Roman" w:hAnsi="Cambria" w:cs="Arial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14DDB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الهيئة أو الهيكل العام للعمل الفني، ويشمل جميع عناصره  الخطوط والمساحات والألوان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280B8E2B" w14:textId="77777777" w:rsidTr="00BC5F78">
        <w:tblPrEx>
          <w:tblW w:w="10585" w:type="dxa"/>
          <w:tblLayout w:type="fixed"/>
          <w:tblLook w:val="04A0"/>
        </w:tblPrEx>
        <w:trPr>
          <w:gridAfter w:val="1"/>
          <w:wAfter w:w="174" w:type="dxa"/>
          <w:trHeight w:val="548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432DFAD7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9555E7" w:rsidRPr="00135E99" w:rsidP="00BC5F78" w14:paraId="55FCD62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البعد الإدراكي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9555E7" w:rsidRPr="00135E99" w:rsidP="00BC5F78" w14:paraId="5FB0A461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9555E7" w:rsidRPr="00135E99" w:rsidP="00BC5F78" w14:paraId="169F1401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التشابه</w:t>
            </w:r>
          </w:p>
        </w:tc>
        <w:tc>
          <w:tcPr>
            <w:tcW w:w="622" w:type="dxa"/>
            <w:gridSpan w:val="3"/>
            <w:shd w:val="clear" w:color="auto" w:fill="auto"/>
            <w:vAlign w:val="center"/>
          </w:tcPr>
          <w:p w:rsidR="009555E7" w:rsidRPr="00135E99" w:rsidP="00BC5F78" w14:paraId="6FCF1A04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491" w:type="dxa"/>
            <w:gridSpan w:val="4"/>
            <w:shd w:val="clear" w:color="auto" w:fill="auto"/>
            <w:vAlign w:val="center"/>
          </w:tcPr>
          <w:p w:rsidR="009555E7" w:rsidRPr="00135E99" w:rsidP="00BC5F78" w14:paraId="7725F95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الشكل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9555E7" w:rsidRPr="00135E99" w:rsidP="00BC5F78" w14:paraId="06DC9D56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9555E7" w:rsidRPr="00135E99" w:rsidP="00BC5F78" w14:paraId="588CAE67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الخزف</w:t>
            </w:r>
          </w:p>
        </w:tc>
      </w:tr>
      <w:tr w14:paraId="258AA03E" w14:textId="77777777" w:rsidTr="00BC5F78">
        <w:tblPrEx>
          <w:tblW w:w="10585" w:type="dxa"/>
          <w:tblLayout w:type="fixed"/>
          <w:tblLook w:val="04A0"/>
        </w:tblPrEx>
        <w:trPr>
          <w:trHeight w:val="567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5E59DEE9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3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</w:p>
        </w:tc>
        <w:tc>
          <w:tcPr>
            <w:tcW w:w="10019" w:type="dxa"/>
            <w:gridSpan w:val="16"/>
            <w:shd w:val="clear" w:color="auto" w:fill="auto"/>
            <w:vAlign w:val="center"/>
          </w:tcPr>
          <w:p w:rsidR="009555E7" w:rsidRPr="00135E99" w:rsidP="00BC5F78" w14:paraId="38C981F0" w14:textId="71FFEF9B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الرسم والنحت والأشغال الفنية والطباعة والفن الجداري من أنواع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الفن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................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14:paraId="1101E883" w14:textId="77777777" w:rsidTr="00BC5F78">
        <w:tblPrEx>
          <w:tblW w:w="10585" w:type="dxa"/>
          <w:tblLayout w:type="fixed"/>
          <w:tblLook w:val="04A0"/>
        </w:tblPrEx>
        <w:trPr>
          <w:gridAfter w:val="1"/>
          <w:wAfter w:w="174" w:type="dxa"/>
          <w:trHeight w:val="567"/>
        </w:trPr>
        <w:tc>
          <w:tcPr>
            <w:tcW w:w="566" w:type="dxa"/>
            <w:shd w:val="clear" w:color="auto" w:fill="auto"/>
            <w:vAlign w:val="center"/>
          </w:tcPr>
          <w:p w:rsidR="009555E7" w:rsidRPr="00135E99" w:rsidP="00BC5F78" w14:paraId="52322C03" w14:textId="280043D1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9555E7" w:rsidRPr="00135E99" w:rsidP="00BC5F78" w14:paraId="69CF3F7C" w14:textId="49B14A69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التشكيلي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9555E7" w:rsidRPr="00135E99" w:rsidP="00BC5F78" w14:paraId="4EC3746D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758" w:type="dxa"/>
            <w:gridSpan w:val="3"/>
            <w:shd w:val="clear" w:color="auto" w:fill="auto"/>
            <w:vAlign w:val="center"/>
          </w:tcPr>
          <w:p w:rsidR="009555E7" w:rsidRPr="0015060C" w:rsidP="00BC5F78" w14:paraId="3B566785" w14:textId="18BDD14A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الأدائي</w:t>
            </w:r>
          </w:p>
        </w:tc>
        <w:tc>
          <w:tcPr>
            <w:tcW w:w="576" w:type="dxa"/>
            <w:gridSpan w:val="3"/>
            <w:shd w:val="clear" w:color="auto" w:fill="auto"/>
            <w:vAlign w:val="center"/>
          </w:tcPr>
          <w:p w:rsidR="009555E7" w:rsidRPr="00135E99" w:rsidP="00BC5F78" w14:paraId="7CCE1EB2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2159" w:type="dxa"/>
            <w:gridSpan w:val="2"/>
            <w:shd w:val="clear" w:color="auto" w:fill="auto"/>
            <w:vAlign w:val="center"/>
          </w:tcPr>
          <w:p w:rsidR="009555E7" w:rsidRPr="00135E99" w:rsidP="00BC5F78" w14:paraId="0A7C9A83" w14:textId="0E9709B4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الرقمي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9555E7" w:rsidRPr="00135E99" w:rsidP="00BC5F78" w14:paraId="69405334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9555E7" w:rsidRPr="00135E99" w:rsidP="00BC5F78" w14:paraId="63C4D3E5" w14:textId="47D28083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جميع ما سبق</w:t>
            </w:r>
          </w:p>
        </w:tc>
      </w:tr>
    </w:tbl>
    <w:p w:rsidR="009555E7" w:rsidRPr="0015060C" w:rsidP="009555E7" w14:paraId="1141A7C9" w14:textId="77777777">
      <w:pPr>
        <w:tabs>
          <w:tab w:val="left" w:pos="1836"/>
        </w:tabs>
        <w:bidi/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  <w:lang w:val="en-US" w:eastAsia="en-US" w:bidi="ar-SA"/>
        </w:rPr>
      </w:pPr>
    </w:p>
    <w:p w:rsidR="009555E7" w:rsidRPr="009555E7" w:rsidP="009555E7" w14:paraId="1ECE745B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9555E7" w:rsidRPr="00130AF3" w:rsidP="00735C32" w14:paraId="71529295" w14:textId="0C4601C4">
      <w:pPr>
        <w:bidi/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السؤال الثــانــي: أ</w:t>
      </w:r>
      <w:r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  <w:lang w:val="en-US" w:eastAsia="en-US" w:bidi="ar-SA"/>
        </w:rPr>
        <w:t>-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ضع كلمة(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صح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) أمام العبارة الصحيحة وكلمة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خطأ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)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أمام العبارة الخاطئة: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-</w:t>
      </w:r>
    </w:p>
    <w:p w:rsidR="009555E7" w:rsidP="00735C32" w14:paraId="07CE61EE" w14:textId="77777777">
      <w:pPr>
        <w:numPr>
          <w:ilvl w:val="0"/>
          <w:numId w:val="22"/>
        </w:numPr>
        <w:bidi/>
        <w:spacing w:after="0" w:line="276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يقوم بناء العمل الفني على عاملين هما البعد الإدراكي والبعد الموضوعي للعمل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الفني 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(           )</w:t>
      </w:r>
    </w:p>
    <w:p w:rsidR="009555E7" w:rsidRPr="00E14DDB" w:rsidP="00735C32" w14:paraId="138FAE6C" w14:textId="43A86FA7">
      <w:pPr>
        <w:numPr>
          <w:ilvl w:val="0"/>
          <w:numId w:val="22"/>
        </w:numPr>
        <w:bidi/>
        <w:spacing w:after="0" w:line="276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الفنان بابلو بيكاسو هو صاحب لوحة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الجورنيكا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  <w:t xml:space="preserve">                      (           )</w:t>
      </w:r>
    </w:p>
    <w:p w:rsidR="009555E7" w:rsidP="00735C32" w14:paraId="0A23193D" w14:textId="081DA79C">
      <w:pPr>
        <w:numPr>
          <w:ilvl w:val="0"/>
          <w:numId w:val="22"/>
        </w:numPr>
        <w:bidi/>
        <w:spacing w:after="0" w:line="276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الموضوع </w:t>
      </w:r>
      <w:r w:rsidRP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 xml:space="preserve">هو معاني الرسالة أو الأفكار التي يريد الفنان إيصالها </w:t>
      </w:r>
      <w:r w:rsidRP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للآخرين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(           )</w:t>
      </w:r>
    </w:p>
    <w:p w:rsidR="009555E7" w:rsidRPr="00FC5A2E" w:rsidP="00735C32" w14:paraId="006B7929" w14:textId="4B807F0D">
      <w:pPr>
        <w:numPr>
          <w:ilvl w:val="0"/>
          <w:numId w:val="22"/>
        </w:numPr>
        <w:bidi/>
        <w:spacing w:after="0" w:line="276" w:lineRule="auto"/>
        <w:ind w:left="720" w:hanging="360"/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الفن </w:t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لغة عالمية للتفاهم والتواصل </w:t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الإنساني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.</w:t>
      </w: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</w:t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(           )</w:t>
      </w:r>
    </w:p>
    <w:p w:rsidR="00FC5A2E" w:rsidRPr="00130AF3" w:rsidP="00735C32" w14:paraId="0F832E09" w14:textId="154B23EC">
      <w:pPr>
        <w:bidi/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الثالث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ضع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تحت كل صورة البيانات المناسبة لها  من العبارات الموجودة بين الأقواس 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-</w:t>
      </w:r>
    </w:p>
    <w:p w:rsidR="009555E7" w:rsidP="00735C32" w14:paraId="18A77A94" w14:textId="050E360F">
      <w:pPr>
        <w:bidi/>
        <w:spacing w:after="0" w:line="276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(  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إصرار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الذاكرة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كلود مونيه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الموسيقيين الثلاثة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التأثيرية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بيكاسو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السريالية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التكعيبية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انطباع شروق الشمس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سلفادور دالي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  )</w:t>
      </w:r>
    </w:p>
    <w:p w:rsidR="009555E7" w:rsidP="009555E7" w14:paraId="2E44FA54" w14:textId="6AFD7712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>
                <wp:simplePos x="0" y="0"/>
                <wp:positionH relativeFrom="column">
                  <wp:posOffset>2230639</wp:posOffset>
                </wp:positionH>
                <wp:positionV relativeFrom="paragraph">
                  <wp:posOffset>110952</wp:posOffset>
                </wp:positionV>
                <wp:extent cx="2225675" cy="2483485"/>
                <wp:effectExtent l="0" t="0" r="22225" b="12065"/>
                <wp:wrapNone/>
                <wp:docPr id="61887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675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C32" w14:textId="60295AA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5643" cy="1544782"/>
                                  <wp:effectExtent l="0" t="0" r="0" b="0"/>
                                  <wp:docPr id="204439631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4396312" name="صورة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840" cy="1547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35C32" w:rsidRPr="00735C32" w14:textId="18CDEE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175.25pt;height:195.55pt;margin-top:8.74pt;margin-left:175.64pt;flip:x;mso-height-percent:0;mso-height-relative:margin;mso-width-percent:0;mso-width-relative:margin;mso-wrap-distance-bottom:3.6pt;mso-wrap-distance-left:9pt;mso-wrap-distance-right:9pt;mso-wrap-distance-top:3.6pt;position:absolute;v-text-anchor:top;z-index:-251610112" fillcolor="white" stroked="t" strokecolor="black" strokeweight="0.75pt">
                <v:textbox>
                  <w:txbxContent>
                    <w:p w:rsidR="00735C32" w14:textId="60295A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drawing>
                        <wp:inline distT="0" distB="0" distL="0" distR="0">
                          <wp:extent cx="1855643" cy="1544782"/>
                          <wp:effectExtent l="0" t="0" r="0" b="0"/>
                          <wp:docPr id="419134503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9134503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8840" cy="1547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textId="18CDEE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>
                <wp:simplePos x="0" y="0"/>
                <wp:positionH relativeFrom="column">
                  <wp:posOffset>6869</wp:posOffset>
                </wp:positionH>
                <wp:positionV relativeFrom="paragraph">
                  <wp:posOffset>110490</wp:posOffset>
                </wp:positionV>
                <wp:extent cx="2225790" cy="1404620"/>
                <wp:effectExtent l="0" t="0" r="22225" b="12065"/>
                <wp:wrapNone/>
                <wp:docPr id="21443203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C32" w14:textId="772A39B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8549" cy="1634169"/>
                                  <wp:effectExtent l="0" t="0" r="0" b="4445"/>
                                  <wp:docPr id="82321624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216240" name="صورة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73" cy="1639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35C32" w:rsidRP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175.26pt;height:110.6pt;margin-top:8.7pt;margin-left:0.54pt;flip:x;mso-height-percent:0;mso-height-relative:margin;mso-width-percent:0;mso-width-relative:margin;mso-wrap-distance-bottom:3.6pt;mso-wrap-distance-left:9pt;mso-wrap-distance-right:9pt;mso-wrap-distance-top:3.6pt;position:absolute;v-text-anchor:top;z-index:-251608064" fillcolor="white" stroked="t" strokecolor="black" strokeweight="0.75pt">
                <v:textbox style="mso-fit-shape-to-text:t">
                  <w:txbxContent>
                    <w:p w:rsidR="00735C32" w14:textId="772A39B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988549" cy="1634169"/>
                          <wp:effectExtent l="0" t="0" r="0" b="4445"/>
                          <wp:docPr id="134365736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3657367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95573" cy="16399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column">
                  <wp:posOffset>4426584</wp:posOffset>
                </wp:positionH>
                <wp:positionV relativeFrom="paragraph">
                  <wp:posOffset>110952</wp:posOffset>
                </wp:positionV>
                <wp:extent cx="2225790" cy="1404620"/>
                <wp:effectExtent l="0" t="0" r="22225" b="12065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C32" w14:textId="60933DC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4172" cy="1630680"/>
                                  <wp:effectExtent l="0" t="0" r="6985" b="7620"/>
                                  <wp:docPr id="21459570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59570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69" cy="163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C3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35C32" w:rsidRPr="00735C32" w14:textId="5919F00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6480F09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735C32" w:rsidRPr="00735C32" w14:textId="476FD57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 w:themeShade="A6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1" type="#_x0000_t202" style="width:175.26pt;height:110.6pt;margin-top:8.74pt;margin-left:348.55pt;flip:x;mso-height-percent:0;mso-height-relative:margin;mso-width-percent:0;mso-width-relative:margin;mso-wrap-distance-bottom:3.6pt;mso-wrap-distance-left:9pt;mso-wrap-distance-right:9pt;mso-wrap-distance-top:3.6pt;position:absolute;v-text-anchor:top;z-index:-251612160" fillcolor="white" stroked="t" strokecolor="black" strokeweight="0.75pt">
                <v:textbox style="mso-fit-shape-to-text:t">
                  <w:txbxContent>
                    <w:p w:rsidR="00735C32" w14:textId="60933DC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drawing>
                        <wp:inline distT="0" distB="0" distL="0" distR="0">
                          <wp:extent cx="1784172" cy="1630680"/>
                          <wp:effectExtent l="0" t="0" r="6985" b="7620"/>
                          <wp:docPr id="145074807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5074807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7569" cy="1633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textId="5919F00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6480F09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textId="476FD57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555E7" w:rsidP="009555E7" w14:paraId="00F76BA1" w14:textId="73A4476A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3282243F" w14:textId="399EF08F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5871B927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273C9137" w14:textId="3874FB3F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4747E48E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30DE295D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63780F30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5C54AD8D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P="009555E7" w14:paraId="1BC662F9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9555E7" w:rsidRPr="00C2529E" w:rsidP="009555E7" w14:paraId="4C2CC885" w14:textId="77777777">
      <w:pPr>
        <w:bidi/>
        <w:spacing w:after="0" w:line="360" w:lineRule="auto"/>
        <w:jc w:val="center"/>
        <w:rPr>
          <w:rFonts w:ascii="Arial" w:eastAsia="Times New Roman" w:hAnsi="Arial" w:cs="AdvertisingBold" w:hint="cs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C2529E" w:rsidRPr="00C2529E" w:rsidP="009555E7" w14:paraId="53DD18B2" w14:textId="027F51FF">
      <w:pPr>
        <w:bidi/>
        <w:spacing w:after="0" w:line="276" w:lineRule="auto"/>
        <w:rPr>
          <w:rFonts w:ascii="Arial" w:eastAsia="Times New Roman" w:hAnsi="Arial" w:cs="AdvertisingBold" w:hint="cs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735C32" w:rsidP="00586811" w14:paraId="5E00B135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735C32" w:rsidP="00586811" w14:paraId="6BB55753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735C32" w:rsidRPr="00735C32" w:rsidP="00586811" w14:paraId="02D0966A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5B08BC" w:rsidRPr="00AA0F3A" w:rsidP="00586811" w14:paraId="6409586D" w14:textId="7F23285E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sectPr w:rsidSect="003E021D">
          <w:headerReference w:type="default" r:id="rId21"/>
          <w:footerReference w:type="default" r:id="rId22"/>
          <w:type w:val="nextPage"/>
          <w:pgSz w:w="11906" w:h="16838"/>
          <w:pgMar w:top="1138" w:right="850" w:bottom="40" w:left="709" w:header="706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انتهت </w:t>
      </w:r>
      <w:r w:rsidRPr="00AA0F3A" w:rsid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الأسئلة</w:t>
      </w:r>
    </w:p>
    <w:p w:rsidR="00A34830" w:rsidRPr="00C42CB8" w:rsidP="00F82A7E" w14:paraId="74AAC8B4" w14:textId="5B075B76">
      <w:pPr>
        <w:bidi/>
        <w:spacing w:after="0" w:line="240" w:lineRule="auto"/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</w:pPr>
      <w:r>
        <w:rPr>
          <w:rFonts w:cs="PT Bold Heading" w:hint="cs"/>
          <w:noProof/>
          <w:sz w:val="20"/>
          <w:szCs w:val="20"/>
          <w:rtl/>
        </w:rPr>
        <w:pict>
          <v:shape id="_x0000_s1052" type="#_x0000_t202" style="width:199pt;height:149.4pt;margin-top:-22.05pt;margin-left:320.2pt;position:absolute;z-index:251711488" filled="f" stroked="f">
            <v:textbox>
              <w:txbxContent>
                <w:bookmarkStart w:id="1" w:name="_MON_1637304653_0"/>
                <w:bookmarkEnd w:id="1"/>
                <w:p w:rsidR="005A1C47" w:rsidP="001D70A1" w14:paraId="293E3A63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object>
                      <v:shape id="_x0000_i1053" type="#_x0000_t75" style="width:184.2pt;height:30pt" o:ole="">
                        <v:imagedata r:id="rId15" o:title=""/>
                      </v:shape>
                      <o:OLEObject Type="Embed" ProgID="Word.Picture.8" ShapeID="_x0000_i1053" DrawAspect="Content" ObjectID="_1788669845" r:id="rId23"/>
                    </w:object>
                  </w:r>
                </w:p>
                <w:p w:rsidR="00B25703" w:rsidRPr="001D70A1" w:rsidP="001D70A1" w14:paraId="5352AE3F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1D70A1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B25703" w:rsidRPr="001D70A1" w:rsidP="001D70A1" w14:paraId="25F38F44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1D70A1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الإدارة العامة للتعليم بمنطقة الرياض</w:t>
                  </w:r>
                  <w:r w:rsidR="00F82A7E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    </w:t>
                  </w:r>
                  <w:r w:rsidR="004777B7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</w:t>
                  </w:r>
                </w:p>
                <w:p w:rsidR="00B25703" w:rsidRPr="001D70A1" w:rsidP="00884E99" w14:paraId="0BCBD828" w14:textId="038AB1E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      </w:t>
                  </w:r>
                  <w:r w:rsidRPr="001D70A1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مكتب التعليم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 w:rsidRPr="001D70A1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E1675F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</w:t>
                  </w:r>
                  <w:r w:rsidR="006E6CB7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B25703" w:rsidRPr="003B75EB" w:rsidP="003B75EB" w14:paraId="21A2D692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PT Bold Heading" w:hint="cs"/>
                      <w:sz w:val="24"/>
                      <w:szCs w:val="24"/>
                      <w:lang w:val="en-US" w:eastAsia="en-US" w:bidi="ar-SA"/>
                    </w:rPr>
                  </w:pPr>
                  <w:r w:rsidRPr="003B75EB">
                    <w:rPr>
                      <w:rFonts w:ascii="Times New Roman" w:eastAsia="Times New Roman" w:hAnsi="Times New Roman" w:cs="PT Bold Heading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القسم </w:t>
                  </w:r>
                  <w:r w:rsidRPr="003B75EB" w:rsidR="003B75EB">
                    <w:rPr>
                      <w:rFonts w:ascii="Times New Roman" w:eastAsia="Times New Roman" w:hAnsi="Times New Roman" w:cs="PT Bold Heading" w:hint="cs"/>
                      <w:sz w:val="24"/>
                      <w:szCs w:val="24"/>
                      <w:rtl/>
                      <w:lang w:val="en-US" w:eastAsia="en-US" w:bidi="ar-SA"/>
                    </w:rPr>
                    <w:t>الثانوي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40"/>
          <w:szCs w:val="40"/>
          <w:u w:val="single"/>
          <w:rtl/>
        </w:rPr>
        <w:pict>
          <v:shape id="_x0000_s1054" type="#_x0000_t202" style="width:150.9pt;height:130.95pt;margin-top:-28.65pt;margin-left:2.25pt;position:absolute;z-index:251710464" filled="f" stroked="f">
            <v:textbox>
              <w:txbxContent>
                <w:p w:rsidR="00B25703" w:rsidRPr="00F9688C" w:rsidP="003B75EB" w14:paraId="683D6D0C" w14:textId="77777777">
                  <w:pPr>
                    <w:bidi/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cs="Traditional Arabic" w:hint="cs"/>
                      <w:b/>
                      <w:bCs/>
                      <w:sz w:val="32"/>
                      <w:szCs w:val="32"/>
                    </w:rPr>
                    <w:pict>
                      <v:shape id="_x0000_i1055" type="#_x0000_t75" style="width:149.4pt;height:43.2pt">
                        <v:imagedata r:id="rId14" o:title=""/>
                      </v:shape>
                    </w:pict>
                  </w:r>
                  <w:r w:rsidRPr="00F9688C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المادة </w:t>
                  </w:r>
                  <w:r w:rsidRPr="00F9688C"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="00CE640D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Pr="00F9688C"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en-US" w:bidi="ar-SA"/>
                    </w:rPr>
                    <w:t>:</w:t>
                  </w:r>
                  <w:r w:rsidRPr="00F9688C"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="00CE640D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Pr="00F9688C"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="003B75EB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الفنون</w:t>
                  </w:r>
                </w:p>
                <w:p w:rsidR="00B25703" w:rsidRPr="00F9688C" w:rsidP="003B75EB" w14:paraId="178D5861" w14:textId="77777777">
                  <w:pPr>
                    <w:bidi/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9688C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الصف </w:t>
                  </w:r>
                  <w:r w:rsid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:</w:t>
                  </w:r>
                  <w:r w:rsid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 </w:t>
                  </w:r>
                  <w:r w:rsidR="009A5B25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الثا</w:t>
                  </w:r>
                  <w:r w:rsidR="00D30077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ني</w:t>
                  </w:r>
                  <w:r w:rsidRPr="00F9688C" w:rsidR="001D70A1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="003B75EB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الثانوي</w:t>
                  </w:r>
                </w:p>
                <w:p w:rsidR="00B25703" w:rsidP="007264EE" w14:paraId="24842DBF" w14:textId="77777777">
                  <w:pPr>
                    <w:bidi/>
                    <w:spacing w:after="0" w:line="276" w:lineRule="auto"/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688C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</w:t>
                  </w:r>
                  <w:r w:rsidR="00E8207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لحصة </w:t>
                  </w:r>
                  <w:r w:rsidR="00CE640D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:</w:t>
                  </w:r>
                  <w:r w:rsidR="00CE640D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 </w:t>
                  </w:r>
                  <w:r w:rsidR="000E707D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...............</w:t>
                  </w:r>
                </w:p>
                <w:p w:rsidR="00B25703" w:rsidRPr="005A5C30" w:rsidP="003B75EB" w14:paraId="7DDBCE2D" w14:textId="77777777">
                  <w:pPr>
                    <w:bidi/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val="en-US" w:eastAsia="en-US" w:bidi="ar-SA"/>
                    </w:rPr>
                  </w:pPr>
                  <w:r w:rsidRP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اليوم </w:t>
                  </w:r>
                  <w:r w:rsid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 :</w:t>
                  </w:r>
                  <w:r w:rsid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Pr="005A5C3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</w:t>
                  </w:r>
                  <w:r w:rsidR="003B75EB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الثلاثاء</w:t>
                  </w:r>
                </w:p>
              </w:txbxContent>
            </v:textbox>
          </v:shape>
        </w:pic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  <w:t xml:space="preserve">       </w:t>
      </w:r>
      <w:r w:rsidR="00CA1B1F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777B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       </w:t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>
        <w:rPr>
          <w:noProof/>
        </w:rPr>
        <w:pict>
          <v:shape id="صورة 1" o:spid="_x0000_i1056" type="#_x0000_t75" alt="الوصف: شعار الوزارة2" style="width:69pt;height:49.8pt;visibility:visible">
            <v:imagedata r:id="rId24" o:title="شعار الوزارة2"/>
          </v:shape>
        </w:pict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</w:t>
      </w:r>
    </w:p>
    <w:p w:rsidR="00A34830" w:rsidP="001D70A1" w14:paraId="56E2A4D0" w14:textId="77777777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pict>
          <v:group id="_x0000_s1057" style="width:65.45pt;height:55.8pt;margin-top:4.7pt;margin-left:223.6pt;position:absolute;z-index:251712512" coordorigin="4881,1833" coordsize="1608,1215">
            <v:shape id="_x0000_s1058" type="#_x0000_t202" style="width:1608;height:1215;left:4881;position:absolute;top:1833">
              <v:textbox>
                <w:txbxContent>
                  <w:p w:rsidR="009B5F59" w14:paraId="2A0D1852" w14:textId="77777777">
                    <w:pPr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</w:p>
                </w:txbxContent>
              </v:textbox>
            </v:shape>
            <v:shape id="_x0000_s1059" type="#_x0000_t32" style="width:1608;height:0;flip:x;left:4881;position:absolute;top:2450" o:connectortype="straight"/>
          </v:group>
        </w:pic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C3EF4" w:rsidRPr="004D63A8" w:rsidP="00CD14C8" w14:paraId="4FD9B07B" w14:textId="77777777">
      <w:pPr>
        <w:bidi/>
        <w:spacing w:after="0" w:line="240" w:lineRule="auto"/>
        <w:ind w:left="-143"/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</w:pPr>
      <w:r>
        <w:rPr>
          <w:rFonts w:cs="PT Bold Heading" w:hint="cs"/>
          <w:noProof/>
          <w:sz w:val="16"/>
          <w:szCs w:val="16"/>
          <w:rtl/>
        </w:rPr>
        <w:pict>
          <v:shape id="_x0000_s1060" type="#_x0000_t202" style="width:42.55pt;height:29.9pt;margin-top:8pt;margin-left:234.35pt;position:absolute;z-index:251713536" filled="f" stroked="f">
            <v:textbox>
              <w:txbxContent>
                <w:p w:rsidR="00D24FAD" w:rsidRPr="00D24FAD" w:rsidP="00CE640D" w14:paraId="40B5B7FF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 w:hint="cs"/>
                      <w:sz w:val="48"/>
                      <w:szCs w:val="48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48"/>
                      <w:szCs w:val="48"/>
                      <w:rtl/>
                      <w:lang w:val="en-US" w:eastAsia="en-US" w:bidi="ar-EG"/>
                    </w:rPr>
                    <w:t>10</w:t>
                  </w:r>
                </w:p>
              </w:txbxContent>
            </v:textbox>
          </v:shape>
        </w:pict>
      </w:r>
      <w:r w:rsidRPr="004D63A8" w:rsidR="00A34830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</w:t>
      </w:r>
      <w:r w:rsidRPr="004D63A8" w:rsidR="001065C6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4D63A8" w:rsidR="005F2A17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                        </w:t>
      </w:r>
      <w:r w:rsidRPr="004D63A8" w:rsidR="001065C6">
        <w:rPr>
          <w:rFonts w:ascii="Times New Roman" w:eastAsia="Times New Roman" w:hAnsi="Times New Roman" w:cs="Traditional Arabic" w:hint="cs"/>
          <w:sz w:val="28"/>
          <w:szCs w:val="28"/>
          <w:rtl/>
          <w:lang w:val="en-US" w:eastAsia="en-US" w:bidi="ar-SA"/>
        </w:rPr>
        <w:t xml:space="preserve">  </w:t>
      </w:r>
    </w:p>
    <w:p w:rsidR="00B25703" w:rsidRPr="001D70A1" w:rsidP="001D70A1" w14:paraId="6D542E41" w14:textId="77777777">
      <w:pPr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6"/>
          <w:szCs w:val="16"/>
          <w:rtl/>
          <w:lang w:val="en-US" w:eastAsia="en-US" w:bidi="ar-SA"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  <w:lang w:val="en-US" w:eastAsia="en-US" w:bidi="ar-SA"/>
        </w:rPr>
        <w:t xml:space="preserve">                                                                               </w:t>
      </w:r>
    </w:p>
    <w:p w:rsidR="0034771A" w:rsidRPr="0034771A" w:rsidP="00B25703" w14:paraId="517F7012" w14:textId="77777777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0"/>
          <w:szCs w:val="10"/>
          <w:rtl/>
          <w:lang w:val="en-US" w:eastAsia="en-US" w:bidi="ar-SA"/>
        </w:rPr>
      </w:pPr>
    </w:p>
    <w:p w:rsidR="005376FE" w:rsidRPr="005376FE" w:rsidP="000110D4" w14:paraId="20FB3124" w14:textId="6E77E065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10"/>
          <w:szCs w:val="10"/>
          <w:rtl/>
          <w:lang w:val="en-US" w:eastAsia="en-US" w:bidi="ar-SA"/>
        </w:rPr>
      </w:pPr>
      <w:r>
        <w:rPr>
          <w:rFonts w:cs="PT Bold Heading" w:hint="cs"/>
          <w:noProof/>
          <w:sz w:val="28"/>
          <w:szCs w:val="28"/>
          <w:rtl/>
        </w:rPr>
        <w:pict>
          <v:shape id="_x0000_s1061" type="#_x0000_t32" style="width:540.55pt;height:0;margin-top:10.15pt;margin-left:-7.15pt;flip:x y;position:absolute;z-index:251714560" o:connectortype="straight"/>
        </w:pict>
      </w:r>
    </w:p>
    <w:p w:rsidR="009A105B" w:rsidRPr="00E82074" w:rsidP="003B75EB" w14:paraId="5F98FA4F" w14:textId="6A5232E8">
      <w:pPr>
        <w:tabs>
          <w:tab w:val="center" w:pos="5386"/>
          <w:tab w:val="right" w:pos="10772"/>
        </w:tabs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اختبار </w:t>
      </w:r>
      <w:r w:rsidR="00E82074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>منتصف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 الفصل الدراسي </w:t>
      </w:r>
      <w:r w:rsidR="003B75EB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>الأول</w:t>
      </w:r>
      <w:r w:rsidR="00CE640D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 للعام</w:t>
      </w:r>
      <w:r w:rsidR="005F2A17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 </w:t>
      </w:r>
      <w:r w:rsidR="005F2A17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 xml:space="preserve">الدراسي </w:t>
      </w:r>
      <w:r w:rsidR="00E1675F">
        <w:rPr>
          <w:rFonts w:ascii="Times New Roman" w:eastAsia="Times New Roman" w:hAnsi="Times New Roman" w:cs="PT Bold Heading"/>
          <w:sz w:val="28"/>
          <w:szCs w:val="28"/>
          <w:lang w:val="en-US" w:eastAsia="en-US" w:bidi="ar-SA"/>
        </w:rPr>
        <w:t xml:space="preserve"> 1446</w:t>
      </w:r>
      <w:r w:rsidR="00E1675F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en-US" w:bidi="ar-SA"/>
        </w:rPr>
        <w:t>هـ</w:t>
      </w:r>
    </w:p>
    <w:tbl>
      <w:tblPr>
        <w:tblStyle w:val="TableNormal"/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5511"/>
        <w:gridCol w:w="1014"/>
        <w:gridCol w:w="2206"/>
      </w:tblGrid>
      <w:tr w14:paraId="11A7268E" w14:textId="77777777" w:rsidTr="008D56E4">
        <w:tblPrEx>
          <w:tblW w:w="10124" w:type="dxa"/>
          <w:jc w:val="center"/>
          <w:tblLook w:val="01E0"/>
        </w:tblPrEx>
        <w:trPr>
          <w:trHeight w:val="488"/>
          <w:jc w:val="center"/>
        </w:trPr>
        <w:tc>
          <w:tcPr>
            <w:tcW w:w="1393" w:type="dxa"/>
          </w:tcPr>
          <w:p w:rsidR="008D56E4" w:rsidRPr="003B75EB" w:rsidP="00A068E0" w14:paraId="0AC7867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 w:hint="cs"/>
                <w:sz w:val="24"/>
                <w:szCs w:val="24"/>
                <w:rtl/>
                <w:lang w:val="en-US" w:eastAsia="en-US" w:bidi="ar-SA"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511" w:type="dxa"/>
          </w:tcPr>
          <w:p w:rsidR="008D56E4" w:rsidRPr="003B75EB" w:rsidP="007D5410" w14:paraId="237D3315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014" w:type="dxa"/>
          </w:tcPr>
          <w:p w:rsidR="008D56E4" w:rsidRPr="003B75EB" w:rsidP="007D5410" w14:paraId="151D6F8B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en-US" w:bidi="ar-SA"/>
              </w:rPr>
              <w:t xml:space="preserve">الفصل </w:t>
            </w:r>
          </w:p>
        </w:tc>
        <w:tc>
          <w:tcPr>
            <w:tcW w:w="2206" w:type="dxa"/>
          </w:tcPr>
          <w:p w:rsidR="008D56E4" w:rsidRPr="003B75EB" w:rsidP="008D56E4" w14:paraId="254CE2D7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 w:hint="cs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PT Bold Heading" w:hint="cs"/>
                <w:sz w:val="22"/>
                <w:szCs w:val="22"/>
                <w:rtl/>
                <w:lang w:val="en-US" w:eastAsia="en-US" w:bidi="ar-SA"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/</w:t>
            </w:r>
          </w:p>
        </w:tc>
      </w:tr>
    </w:tbl>
    <w:p w:rsidR="004D63A8" w:rsidRPr="005376FE" w:rsidP="005376FE" w14:paraId="547EBDE5" w14:textId="77777777">
      <w:pPr>
        <w:bidi/>
        <w:spacing w:after="0" w:line="276" w:lineRule="auto"/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السؤال </w:t>
      </w:r>
      <w:r w:rsidRPr="005376FE" w:rsidR="00F85E02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الأول: </w:t>
      </w:r>
      <w:r w:rsidRPr="005376FE" w:rsidR="00F85E02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val="en-US" w:eastAsia="en-US"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val="en-US" w:eastAsia="en-US" w:bidi="ar-EG"/>
        </w:rPr>
        <w:t>- اختر الإجابة الصحيحة فيما يلي:</w:t>
      </w:r>
    </w:p>
    <w:p w:rsidR="00BA2230" w:rsidRPr="00F82A7E" w:rsidP="00BA2230" w14:paraId="1D47EFC2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noProof/>
          <w:sz w:val="2"/>
          <w:szCs w:val="2"/>
          <w:rtl/>
          <w:lang w:val="en-US" w:eastAsia="en-US" w:bidi="ar-SA"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  <w:lang w:val="en-US" w:eastAsia="en-US" w:bidi="ar-SA"/>
        </w:rPr>
        <w:t xml:space="preserve">   </w:t>
      </w: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0" w:type="auto"/>
        <w:tblLayout w:type="fixed"/>
        <w:tblLook w:val="04A0"/>
      </w:tblPr>
      <w:tblGrid>
        <w:gridCol w:w="567"/>
        <w:gridCol w:w="1933"/>
        <w:gridCol w:w="53"/>
        <w:gridCol w:w="567"/>
        <w:gridCol w:w="1381"/>
        <w:gridCol w:w="320"/>
        <w:gridCol w:w="247"/>
        <w:gridCol w:w="320"/>
        <w:gridCol w:w="32"/>
        <w:gridCol w:w="567"/>
        <w:gridCol w:w="1568"/>
        <w:gridCol w:w="149"/>
        <w:gridCol w:w="276"/>
        <w:gridCol w:w="149"/>
        <w:gridCol w:w="2047"/>
        <w:gridCol w:w="38"/>
        <w:gridCol w:w="136"/>
      </w:tblGrid>
      <w:tr w14:paraId="6D1E8ADA" w14:textId="77777777" w:rsidTr="0015060C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BA2230" w:rsidRPr="00135E99" w:rsidP="00CD14C8" w14:paraId="6BC598BA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1-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:rsidR="00BA2230" w:rsidRPr="00135E99" w:rsidP="00CD14C8" w14:paraId="1680FAB4" w14:textId="77777777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من وظائف الفن تحقيق المتعة عن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طريق </w:t>
            </w:r>
            <w:r w:rsidRPr="00135E99" w:rsidR="007C1131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135E99" w:rsidR="00F85E02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>................</w:t>
            </w:r>
            <w:r w:rsidRPr="00135E99" w:rsidR="00F85E02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14:paraId="29ABC2CD" w14:textId="77777777" w:rsidTr="00F870BD">
        <w:tblPrEx>
          <w:tblW w:w="0" w:type="auto"/>
          <w:tblLayout w:type="fixed"/>
          <w:tblLook w:val="04A0"/>
        </w:tblPrEx>
        <w:trPr>
          <w:gridAfter w:val="1"/>
          <w:wAfter w:w="136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47C1C7A1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70143DD5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اللعب والتسلية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5395061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30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1718A2E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حل المعادلات الرياضية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272EA1B5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1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42FE672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التجارب المعملية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4C8518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03ECACB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  <w:lang w:val="en-US" w:eastAsia="en-US" w:bidi="ar-SA"/>
              </w:rPr>
              <w:t>إنتاج أعمال فنية</w:t>
            </w:r>
          </w:p>
        </w:tc>
      </w:tr>
      <w:tr w14:paraId="294D7D46" w14:textId="77777777" w:rsidTr="0015060C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3D5CFAC7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2-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:rsidR="00951773" w:rsidRPr="00135E99" w:rsidP="00CD14C8" w14:paraId="330D88FF" w14:textId="77777777">
            <w:pPr>
              <w:bidi/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يعد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................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من أنواع الفن التشكيلي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وأهمها .</w:t>
            </w:r>
          </w:p>
        </w:tc>
      </w:tr>
      <w:tr w14:paraId="76AFE4EB" w14:textId="77777777" w:rsidTr="0015060C">
        <w:tblPrEx>
          <w:tblW w:w="0" w:type="auto"/>
          <w:tblLayout w:type="fixed"/>
          <w:tblLook w:val="04A0"/>
        </w:tblPrEx>
        <w:trPr>
          <w:gridAfter w:val="2"/>
          <w:wAfter w:w="174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1CCBA9B8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4C3AAFA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فن الديجيتال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0271F2F7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688297E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فن الاداء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750ACFF6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AD90D0C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فن الرسم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3D668C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437EE8A5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فن الوسائط المتعددة</w:t>
            </w:r>
          </w:p>
        </w:tc>
      </w:tr>
      <w:tr w14:paraId="2386FF3F" w14:textId="77777777" w:rsidTr="0015060C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54EE098D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3-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:rsidR="00951773" w:rsidRPr="00135E99" w:rsidP="00CD14C8" w14:paraId="4AF13B91" w14:textId="77777777">
            <w:pPr>
              <w:bidi/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يعتبر </w:t>
            </w: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................ </w:t>
            </w:r>
            <w:r w:rsidRPr="007A50CA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من الفنون التشكيلية القديمة ويعتمد على إنشاء مجسمات ثلاثية الأبعاد</w:t>
            </w:r>
          </w:p>
        </w:tc>
      </w:tr>
      <w:tr w14:paraId="62DFC4E6" w14:textId="77777777" w:rsidTr="0015060C">
        <w:tblPrEx>
          <w:tblW w:w="0" w:type="auto"/>
          <w:tblLayout w:type="fixed"/>
          <w:tblLook w:val="04A0"/>
        </w:tblPrEx>
        <w:trPr>
          <w:gridAfter w:val="2"/>
          <w:wAfter w:w="174" w:type="dxa"/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0CFAD800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0E3D2FC0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النسيج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5C5D919F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0CA8556F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التصوير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0E2408B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72D2D754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الاشغال اليدوية 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1D9BB29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79203009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النحت</w:t>
            </w:r>
          </w:p>
        </w:tc>
      </w:tr>
      <w:tr w14:paraId="680B6A60" w14:textId="77777777" w:rsidTr="0015060C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3D91A0AB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4-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:rsidR="00951773" w:rsidRPr="00135E99" w:rsidP="0015060C" w14:paraId="16CD964B" w14:textId="77777777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>..........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: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الهيكل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العام للعمل الفني وجميع عناصره </w:t>
            </w:r>
            <w:r w:rsidR="0015060C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من خطوط وألوان 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تقوم ببنائه لجعله وحدة كلية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29F8C0CE" w14:textId="77777777" w:rsidTr="00F870BD">
        <w:tblPrEx>
          <w:tblW w:w="0" w:type="auto"/>
          <w:tblLayout w:type="fixed"/>
          <w:tblLook w:val="04A0"/>
        </w:tblPrEx>
        <w:trPr>
          <w:gridAfter w:val="2"/>
          <w:wAfter w:w="174" w:type="dxa"/>
          <w:trHeight w:val="54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18FCC862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4A0137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البعد الإدراكي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7C17C173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36655755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التشابه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68D429C6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2E537F3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الشكل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544495EE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6638BEB3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الخزف</w:t>
            </w:r>
          </w:p>
        </w:tc>
      </w:tr>
      <w:tr w14:paraId="2E326FA7" w14:textId="77777777" w:rsidTr="0015060C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51773" w:rsidRPr="00135E99" w:rsidP="00CD14C8" w14:paraId="47096844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  <w:t>5-</w:t>
            </w:r>
          </w:p>
        </w:tc>
        <w:tc>
          <w:tcPr>
            <w:tcW w:w="9783" w:type="dxa"/>
            <w:gridSpan w:val="16"/>
            <w:shd w:val="clear" w:color="auto" w:fill="auto"/>
            <w:vAlign w:val="center"/>
          </w:tcPr>
          <w:p w:rsidR="00951773" w:rsidRPr="00135E99" w:rsidP="00CD14C8" w14:paraId="4EF1D2D7" w14:textId="77777777">
            <w:pPr>
              <w:bidi/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أول من أقام معرض فن تشكيلي بالمملكة العربية السعودية هو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الفنان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................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14:paraId="4501FADF" w14:textId="77777777" w:rsidTr="0015060C">
        <w:tblPrEx>
          <w:tblW w:w="0" w:type="auto"/>
          <w:tblLayout w:type="fixed"/>
          <w:tblLook w:val="04A0"/>
        </w:tblPrEx>
        <w:trPr>
          <w:gridAfter w:val="2"/>
          <w:wAfter w:w="174" w:type="dxa"/>
          <w:trHeight w:val="5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5FF22292" w14:textId="77777777">
            <w:pPr>
              <w:bidi/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67253120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عبدالحليم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رضوي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18DA7CA8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5060C" w:rsidP="00CD14C8" w14:paraId="10ECFF51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</w:pPr>
            <w:r w:rsidRPr="0015060C"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صالح بن صالح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6F0B886F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287E0B81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خليل حسن خليل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068C0D0A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val="en-US" w:eastAsia="en-US" w:bidi="ar-SA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73" w:rsidRPr="00135E99" w:rsidP="00CD14C8" w14:paraId="45DCDC73" w14:textId="77777777">
            <w:pPr>
              <w:bidi/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عبدالحميد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البقشي</w:t>
            </w:r>
          </w:p>
        </w:tc>
      </w:tr>
    </w:tbl>
    <w:p w:rsidR="0064274D" w:rsidRPr="0015060C" w:rsidP="00AE74A8" w14:paraId="780227B5" w14:textId="77777777">
      <w:pPr>
        <w:tabs>
          <w:tab w:val="left" w:pos="1836"/>
        </w:tabs>
        <w:bidi/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  <w:lang w:val="en-US" w:eastAsia="en-US" w:bidi="ar-SA"/>
        </w:rPr>
      </w:pPr>
    </w:p>
    <w:p w:rsidR="0015060C" w:rsidRPr="0015060C" w:rsidP="00F82A7E" w14:paraId="05BA3DC6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C77487" w:rsidRPr="00130AF3" w:rsidP="00F82A7E" w14:paraId="54E08183" w14:textId="77777777">
      <w:pPr>
        <w:bidi/>
        <w:spacing w:after="0" w:line="480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السؤال الثــانــي: أ</w:t>
      </w:r>
      <w:r w:rsidR="001047F6"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  <w:lang w:val="en-US" w:eastAsia="en-US" w:bidi="ar-SA"/>
        </w:rPr>
        <w:t>-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ضع </w:t>
      </w:r>
      <w:r w:rsidR="00F85E02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كلمة(</w:t>
      </w:r>
      <w:r w:rsidRPr="00130AF3" w:rsidR="00F85E02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صح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) أمام العبارة الصحيحة وكلمة</w:t>
      </w:r>
      <w:r w:rsidRPr="00130AF3" w:rsidR="00E1015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(</w:t>
      </w:r>
      <w:r w:rsidRPr="00130AF3" w:rsidR="00E1015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خطأ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)</w:t>
      </w:r>
      <w:r w:rsidRPr="00130AF3" w:rsidR="00E1015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أمام العبارة </w:t>
      </w:r>
      <w:r w:rsidRPr="00130AF3" w:rsidR="00F85E02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الخاطئة: </w:t>
      </w:r>
      <w:r w:rsidRPr="00130AF3" w:rsidR="00F85E02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t>-</w:t>
      </w:r>
    </w:p>
    <w:p w:rsidR="004F7C1C" w:rsidP="00E1015A" w14:paraId="43D55B5A" w14:textId="77777777">
      <w:pPr>
        <w:numPr>
          <w:ilvl w:val="0"/>
          <w:numId w:val="23"/>
        </w:numPr>
        <w:bidi/>
        <w:spacing w:after="0" w:line="360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يقوم بناء العمل الفني على عاملين هما البعد الإدراكي والبعد الموضوعي للعمل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الفني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.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(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)</w:t>
      </w:r>
    </w:p>
    <w:p w:rsidR="004F7C1C" w:rsidP="00D43CD9" w14:paraId="6B1E6096" w14:textId="77777777">
      <w:pPr>
        <w:numPr>
          <w:ilvl w:val="0"/>
          <w:numId w:val="23"/>
        </w:numPr>
        <w:bidi/>
        <w:spacing w:after="0" w:line="360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الفنان بابلو بيكاسو هو صاحب لوحة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الجورنيكا</w:t>
      </w:r>
      <w:r w:rsidR="008C6B98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         </w:t>
      </w:r>
      <w:r w:rsidR="00A36E80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(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)</w:t>
      </w:r>
    </w:p>
    <w:p w:rsidR="004F7C1C" w:rsidP="008D56E4" w14:paraId="076C52FB" w14:textId="77777777">
      <w:pPr>
        <w:numPr>
          <w:ilvl w:val="0"/>
          <w:numId w:val="23"/>
        </w:numPr>
        <w:bidi/>
        <w:spacing w:after="0" w:line="360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استخدمت النسب في الفن بشكل ظاهر في العصر الإغريقي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  <w:t xml:space="preserve">   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(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)</w:t>
      </w:r>
    </w:p>
    <w:p w:rsidR="00586811" w:rsidP="00586811" w14:paraId="61B81DA8" w14:textId="77777777">
      <w:pPr>
        <w:numPr>
          <w:ilvl w:val="0"/>
          <w:numId w:val="23"/>
        </w:numPr>
        <w:bidi/>
        <w:spacing w:after="0" w:line="360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نسب النقاد المدرسة التأثيرية للوحة الفنان بول سيزان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( تأثير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).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ab/>
        <w:t xml:space="preserve">   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(    </w:t>
      </w:r>
      <w:r w:rsidR="00D43CD9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)</w:t>
      </w:r>
    </w:p>
    <w:p w:rsidR="004B4B6B" w:rsidP="00586811" w14:paraId="6F5691E4" w14:textId="77777777">
      <w:pPr>
        <w:numPr>
          <w:ilvl w:val="0"/>
          <w:numId w:val="23"/>
        </w:numPr>
        <w:bidi/>
        <w:spacing w:after="0" w:line="360" w:lineRule="auto"/>
        <w:ind w:left="720" w:hanging="360"/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>الفن التشكيلي ندركه من خلال حاسة البصر لذلك يسمى بالفن البصري أو المرئي.</w:t>
      </w: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54696A"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  <w:lang w:val="en-US" w:eastAsia="en-US" w:bidi="ar-SA"/>
        </w:rPr>
        <w:t xml:space="preserve">     (           )</w:t>
      </w:r>
    </w:p>
    <w:p w:rsidR="00586811" w:rsidRPr="00D43CD9" w:rsidP="00D43CD9" w14:paraId="6727CC31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sz w:val="6"/>
          <w:szCs w:val="6"/>
          <w:rtl/>
          <w:lang w:val="en-US" w:eastAsia="en-US" w:bidi="ar-SA"/>
        </w:rPr>
      </w:pPr>
    </w:p>
    <w:p w:rsidR="00C2529E" w:rsidRPr="00C2529E" w:rsidP="00586811" w14:paraId="7CD15115" w14:textId="77777777">
      <w:pPr>
        <w:bidi/>
        <w:spacing w:after="0" w:line="360" w:lineRule="auto"/>
        <w:jc w:val="center"/>
        <w:rPr>
          <w:rFonts w:ascii="Arial" w:eastAsia="Times New Roman" w:hAnsi="Arial" w:cs="AdvertisingBold" w:hint="cs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5B08BC" w:rsidRPr="00AA0F3A" w:rsidP="00586811" w14:paraId="0520984E" w14:textId="77777777">
      <w:pPr>
        <w:bidi/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  <w:lang w:val="en-US" w:eastAsia="en-US" w:bidi="ar-SA"/>
        </w:rPr>
        <w:sectPr w:rsidSect="00CD14C8">
          <w:headerReference w:type="default" r:id="rId25"/>
          <w:type w:val="nextPage"/>
          <w:pgSz w:w="11906" w:h="16838"/>
          <w:pgMar w:top="1138" w:right="850" w:bottom="1440" w:left="709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انتهت </w:t>
      </w:r>
      <w:r w:rsidRPr="00AA0F3A" w:rsid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  <w:lang w:val="en-US" w:eastAsia="en-US" w:bidi="ar-SA"/>
        </w:rPr>
        <w:t>الأسئلة</w:t>
      </w:r>
    </w:p>
    <w:p w:rsidR="00EA7BD6" w:rsidP="00224828" w14:paraId="5D1D8A8E" w14:textId="77777777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73228F58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754035892" name="مربع نص 17540358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14:paraId="073C4F7D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:rsidR="00EA7BD6" w:rsidRPr="00CC7C38" w:rsidP="002F5AD7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7D02548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006F87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اسم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الطالب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BE6E8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510665" cy="826770"/>
                                        <wp:effectExtent l="0" t="0" r="0" b="0"/>
                                        <wp:docPr id="813870652" name="صورة 336334228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3870652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2F5AD7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العربية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14:paraId="1545EB5D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14:paraId="2763FFF3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إدارة التعليم بـمحافظة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14:paraId="5A407632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الزمن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ساعة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مكتب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بربوع العين</w:t>
                                  </w:r>
                                </w:p>
                              </w:tc>
                            </w:tr>
                            <w:tr w14:paraId="62DFA71E" w14:textId="77777777" w:rsidTr="00CC7C38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14:paraId="54FF30D3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اختبار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فتري مادة الفنون    (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الفصل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الدراسي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)   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لعام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١٤٤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EA7BD6" w:rsidP="00EA7BD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754035892" o:spid="_x0000_s1062" type="#_x0000_t202" style="width:566.54pt;height:129pt;margin-top:-1.85pt;margin-left:3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15584" filled="f" fillcolor="this" stroked="f">
                <v:textbox>
                  <w:txbxContent>
                    <w:tbl>
                      <w:tblPr>
                        <w:tblStyle w:val="TableNormal"/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14:paraId="073C4F7C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:rsidR="00EA7BD6" w:rsidRPr="00CC7C38" w:rsidP="002F5AD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7D02547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006F87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اسم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الطالب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BE6E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510665" cy="826770"/>
                                <wp:effectExtent l="0" t="0" r="0" b="0"/>
                                <wp:docPr id="178251264" name="صورة 336334228" descr="14448266078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251264" name="Picture 11" descr="14448266078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665" cy="826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2F5AD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العربية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السعودية</w:t>
                            </w:r>
                          </w:p>
                        </w:tc>
                      </w:tr>
                      <w:tr w14:paraId="1545EB5C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</w:tr>
                      <w:tr w14:paraId="2763FFF2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 بـمحافظة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الليث</w:t>
                            </w:r>
                          </w:p>
                        </w:tc>
                      </w:tr>
                      <w:tr w14:paraId="5A407631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بربوع العين</w:t>
                            </w:r>
                          </w:p>
                        </w:tc>
                      </w:tr>
                      <w:tr w14:paraId="62DFA71D" w14:textId="77777777" w:rsidTr="00CC7C38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14:paraId="54FF30D2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فتري مادة الفنون    (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الدراسي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   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لعام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EA7BD6" w:rsidP="00EA7BD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BD6" w:rsidP="00EA7BD6" w14:paraId="0FE22486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719FDE67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1D23F853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07FA5901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2A352E77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84" w:type="dxa"/>
        <w:tblLook w:val="04A0"/>
      </w:tblPr>
      <w:tblGrid>
        <w:gridCol w:w="486"/>
        <w:gridCol w:w="8277"/>
        <w:gridCol w:w="1489"/>
      </w:tblGrid>
      <w:tr w14:paraId="48D3D861" w14:textId="77777777" w:rsidTr="000C3C72">
        <w:tblPrEx>
          <w:tblW w:w="0" w:type="auto"/>
          <w:tblInd w:w="84" w:type="dxa"/>
          <w:tblLook w:val="04A0"/>
        </w:tblPrEx>
        <w:tc>
          <w:tcPr>
            <w:tcW w:w="10252" w:type="dxa"/>
            <w:gridSpan w:val="3"/>
            <w:vAlign w:val="bottom"/>
          </w:tcPr>
          <w:p w:rsidR="00EA7BD6" w:rsidP="000C3C72" w14:paraId="5544606C" w14:textId="77777777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A7BD6" w:rsidP="000C3C72" w14:paraId="3B33FD3B" w14:textId="7F82D59B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: ضع علامة (</w:t>
            </w:r>
            <w:r w:rsidRPr="001E2486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√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أمام العبارة الصحيحة وعلامة (</w:t>
            </w:r>
            <w:r w:rsidRPr="001E2486">
              <w:rPr>
                <w:rFonts w:cs="A Amine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أمام العبارة الخاطئة :-</w:t>
            </w:r>
          </w:p>
          <w:p w:rsidR="00EA7BD6" w:rsidRPr="001E2486" w:rsidP="000C3C72" w14:paraId="54868CC9" w14:textId="77777777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0F13BA7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0220E785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277" w:type="dxa"/>
          </w:tcPr>
          <w:p w:rsidR="00EA7BD6" w:rsidRPr="00AD0091" w:rsidP="000C3C72" w14:paraId="435E8A78" w14:textId="77777777">
            <w:pPr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فنان هو من يمتلك القدرة على تحويل ادراك البصري للأشياء الى تعبير ملموس في شكل مادي</w:t>
            </w:r>
          </w:p>
        </w:tc>
        <w:tc>
          <w:tcPr>
            <w:tcW w:w="1489" w:type="dxa"/>
          </w:tcPr>
          <w:p w:rsidR="00EA7BD6" w:rsidRPr="00A867C7" w:rsidP="000C3C72" w14:paraId="1CF2FD6F" w14:textId="77777777">
            <w:pPr>
              <w:bidi/>
              <w:jc w:val="center"/>
              <w:rPr>
                <w:rFonts w:ascii="Arial" w:hAnsi="Arial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749B991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318A559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277" w:type="dxa"/>
          </w:tcPr>
          <w:p w:rsidR="00EA7BD6" w:rsidRPr="00AD0091" w:rsidP="000C3C72" w14:paraId="2301D56D" w14:textId="77777777">
            <w:pPr>
              <w:tabs>
                <w:tab w:val="left" w:pos="5029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لا يعد الفن لغة عالم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ة للتفاهم والترابط الانساني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18657517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C787D7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3260AAB8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277" w:type="dxa"/>
          </w:tcPr>
          <w:p w:rsidR="00EA7BD6" w:rsidRPr="00AD0091" w:rsidP="000C3C72" w14:paraId="418233C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يعد الرسم من انواع الفن التشكيلي واهمها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3B093874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DE5D1D7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60B32ACE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277" w:type="dxa"/>
          </w:tcPr>
          <w:p w:rsidR="00EA7BD6" w:rsidRPr="00AD0091" w:rsidP="000C3C72" w14:paraId="547E09A9" w14:textId="77777777">
            <w:pPr>
              <w:tabs>
                <w:tab w:val="left" w:pos="4869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وظا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ئ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 الفن تحقيق المتع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عن طريق اللهو واللعب والتسلية</w:t>
            </w:r>
          </w:p>
        </w:tc>
        <w:tc>
          <w:tcPr>
            <w:tcW w:w="1489" w:type="dxa"/>
          </w:tcPr>
          <w:p w:rsidR="00EA7BD6" w:rsidRPr="00A867C7" w:rsidP="000C3C72" w14:paraId="024576A9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6552E77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34AFF18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277" w:type="dxa"/>
          </w:tcPr>
          <w:p w:rsidR="00EA7BD6" w:rsidRPr="00AD0091" w:rsidP="000C3C72" w14:paraId="5CD1E9BD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يطلق على الفنان الذي يستخدم التقنية الرقمي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انتاج اعماله بشكل اساسي يسمى ال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ان التشكيلي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7C00D0BF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4F94B84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CE4677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277" w:type="dxa"/>
          </w:tcPr>
          <w:p w:rsidR="00EA7BD6" w:rsidRPr="00AD0091" w:rsidP="000C3C72" w14:paraId="71623112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العوامل النفسية الذاتية هي فقط العوامل للبعد الادراكي للعمل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5F016E82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765AA9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AD2DC12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8277" w:type="dxa"/>
          </w:tcPr>
          <w:p w:rsidR="00EA7BD6" w:rsidRPr="00AD0091" w:rsidP="000C3C72" w14:paraId="06518592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فناني المدرسة الت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ثيرية الفنان سلفادور دالي والفنان ماكس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رانست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007DDC3A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D481502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1280EB1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8277" w:type="dxa"/>
          </w:tcPr>
          <w:p w:rsidR="00EA7BD6" w:rsidRPr="00AD0091" w:rsidP="000C3C72" w14:paraId="76C709A5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مارس الانسان منذ القدم الفن التشكيلي بأنواعه</w:t>
            </w:r>
          </w:p>
        </w:tc>
        <w:tc>
          <w:tcPr>
            <w:tcW w:w="1489" w:type="dxa"/>
          </w:tcPr>
          <w:p w:rsidR="00EA7BD6" w:rsidRPr="00A867C7" w:rsidP="000C3C72" w14:paraId="4CCA05A9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07195A4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515AEE2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277" w:type="dxa"/>
          </w:tcPr>
          <w:p w:rsidR="00EA7BD6" w:rsidRPr="00AD0091" w:rsidP="000C3C72" w14:paraId="286F34E5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في الفنون الرقمية تطور استخدام المنظور عبر البرمجيات فأصبح تطبيقه سهل على الاعمال الفني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1489" w:type="dxa"/>
          </w:tcPr>
          <w:p w:rsidR="00EA7BD6" w:rsidRPr="00A867C7" w:rsidP="000C3C72" w14:paraId="4D4D1027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2AAB03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086768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277" w:type="dxa"/>
          </w:tcPr>
          <w:p w:rsidR="00EA7BD6" w:rsidRPr="00AD0091" w:rsidP="000C3C72" w14:paraId="017D79CD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يفهم المنظور عن طريق الدارس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النظري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فقط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45B66AC4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F2CE08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39EF4DC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8277" w:type="dxa"/>
          </w:tcPr>
          <w:p w:rsidR="00EA7BD6" w:rsidRPr="00AD0091" w:rsidP="000C3C72" w14:paraId="2C88CF20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الشكل هو الهيئة او الهيكل العام للعمل الفني ويشمل جميع عناصره ( الخطوط والمساحات والالوان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( </w:t>
            </w:r>
          </w:p>
        </w:tc>
        <w:tc>
          <w:tcPr>
            <w:tcW w:w="1489" w:type="dxa"/>
          </w:tcPr>
          <w:p w:rsidR="00EA7BD6" w:rsidRPr="00A867C7" w:rsidP="000C3C72" w14:paraId="177ECFB3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5E72B1F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5BD6F81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8277" w:type="dxa"/>
          </w:tcPr>
          <w:p w:rsidR="00EA7BD6" w:rsidRPr="00AD0091" w:rsidP="000C3C72" w14:paraId="60F8C633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الادراك هو عملية معرفية تساعد الفرد على فهم واستيعاب العام الخارجي المحيط ب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ه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42D87AAE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97D3B29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106E09CC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8277" w:type="dxa"/>
          </w:tcPr>
          <w:p w:rsidR="00EA7BD6" w:rsidRPr="00AD0091" w:rsidP="000C3C72" w14:paraId="687AA02A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البعد الادراكي والبنائي من العوامل التي تدخل في بناء العمل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435F48EB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FAA9D60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14535AEE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8277" w:type="dxa"/>
          </w:tcPr>
          <w:p w:rsidR="00EA7BD6" w:rsidRPr="00AD0091" w:rsidP="000C3C72" w14:paraId="5CD4176E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النحت الغائر هو نحت على سطح متساوي ويكون النحت بارزاً للخارج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4F93AEED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498600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F645F90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8277" w:type="dxa"/>
          </w:tcPr>
          <w:p w:rsidR="00EA7BD6" w:rsidRPr="00AD0091" w:rsidP="000C3C72" w14:paraId="48B30289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المبادئ والقوانين التي يركز على عملية الادراك البصري (التشابه والتقارب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(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167518EA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A7BD6" w:rsidP="00EA7BD6" w14:paraId="10A6824C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p w:rsidR="00EA7BD6" w:rsidRPr="00CC7C38" w:rsidP="00EA7BD6" w14:paraId="5EE15E59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84" w:type="dxa"/>
        <w:tblLook w:val="04A0"/>
      </w:tblPr>
      <w:tblGrid>
        <w:gridCol w:w="725"/>
        <w:gridCol w:w="2637"/>
        <w:gridCol w:w="3211"/>
        <w:gridCol w:w="3679"/>
      </w:tblGrid>
      <w:tr w14:paraId="10DC43F9" w14:textId="77777777" w:rsidTr="000C3C72">
        <w:tblPrEx>
          <w:tblW w:w="0" w:type="auto"/>
          <w:tblInd w:w="84" w:type="dxa"/>
          <w:tblLook w:val="04A0"/>
        </w:tblPrEx>
        <w:tc>
          <w:tcPr>
            <w:tcW w:w="10252" w:type="dxa"/>
            <w:gridSpan w:val="4"/>
          </w:tcPr>
          <w:p w:rsidR="00EA7BD6" w:rsidP="000C3C72" w14:paraId="06ED53C7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A7BD6" w:rsidP="000C3C72" w14:paraId="59B3ABCB" w14:textId="594991FE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 : اختر الإجابة الصحيحة من بين الخيارات التالية :-</w:t>
            </w:r>
          </w:p>
          <w:p w:rsidR="00EA7BD6" w:rsidRPr="007D7783" w:rsidP="000C3C72" w14:paraId="5CD274EB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482DC0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6D2870CF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527" w:type="dxa"/>
            <w:gridSpan w:val="3"/>
          </w:tcPr>
          <w:p w:rsidR="00EA7BD6" w:rsidRPr="0064464D" w:rsidP="000C3C72" w14:paraId="437CAEBC" w14:textId="77777777">
            <w:pPr>
              <w:tabs>
                <w:tab w:val="left" w:pos="3765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شغل موضوع الفن وتعريفه كثير من العلماء والباحثين منهم من اعتبر الفن جزء من :-</w:t>
            </w:r>
          </w:p>
        </w:tc>
      </w:tr>
      <w:tr w14:paraId="2F7D275F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690FF537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64464D" w:rsidP="000C3C72" w14:paraId="243F305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التطور البشري </w:t>
            </w:r>
          </w:p>
        </w:tc>
        <w:tc>
          <w:tcPr>
            <w:tcW w:w="3211" w:type="dxa"/>
          </w:tcPr>
          <w:p w:rsidR="00EA7BD6" w:rsidRPr="0064464D" w:rsidP="000C3C72" w14:paraId="272E995B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ب- رسالة التي يريد الفنان ايصالها</w:t>
            </w:r>
          </w:p>
        </w:tc>
        <w:tc>
          <w:tcPr>
            <w:tcW w:w="3679" w:type="dxa"/>
          </w:tcPr>
          <w:p w:rsidR="00EA7BD6" w:rsidRPr="0064464D" w:rsidP="000C3C72" w14:paraId="41BDF56D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العالم الخارجي المحيط بنا</w:t>
            </w:r>
          </w:p>
        </w:tc>
      </w:tr>
      <w:tr w14:paraId="2EB4C541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6F5C3A01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527" w:type="dxa"/>
            <w:gridSpan w:val="3"/>
          </w:tcPr>
          <w:p w:rsidR="00EA7BD6" w:rsidRPr="0064464D" w:rsidP="000C3C72" w14:paraId="402A380B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نوع من انواع الفنون التي تستخدم مفردات الشكل كاللون والمساح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وغيرها هو الفن :-</w:t>
            </w:r>
          </w:p>
        </w:tc>
      </w:tr>
      <w:tr w14:paraId="4FAC1D53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68001E7C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64464D" w:rsidP="000C3C72" w14:paraId="679E6D03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الرقمي </w:t>
            </w:r>
          </w:p>
        </w:tc>
        <w:tc>
          <w:tcPr>
            <w:tcW w:w="3211" w:type="dxa"/>
          </w:tcPr>
          <w:p w:rsidR="00EA7BD6" w:rsidRPr="0064464D" w:rsidP="000C3C72" w14:paraId="43C8F07E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التشكيلي </w:t>
            </w:r>
          </w:p>
        </w:tc>
        <w:tc>
          <w:tcPr>
            <w:tcW w:w="3679" w:type="dxa"/>
          </w:tcPr>
          <w:p w:rsidR="00EA7BD6" w:rsidRPr="0064464D" w:rsidP="000C3C72" w14:paraId="0EBEFAE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الادائي</w:t>
            </w:r>
          </w:p>
        </w:tc>
      </w:tr>
      <w:tr w14:paraId="3D4A7426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18EDD5D7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527" w:type="dxa"/>
            <w:gridSpan w:val="3"/>
          </w:tcPr>
          <w:p w:rsidR="00EA7BD6" w:rsidRPr="0064464D" w:rsidP="000C3C72" w14:paraId="77316707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انواع الفن ما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يلي :- </w:t>
            </w:r>
          </w:p>
        </w:tc>
      </w:tr>
      <w:tr w14:paraId="7E103477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6C56B257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64464D" w:rsidP="000C3C72" w14:paraId="550499F5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فنون بصرية  </w:t>
            </w:r>
          </w:p>
        </w:tc>
        <w:tc>
          <w:tcPr>
            <w:tcW w:w="3211" w:type="dxa"/>
          </w:tcPr>
          <w:p w:rsidR="00EA7BD6" w:rsidRPr="0064464D" w:rsidP="000C3C72" w14:paraId="2C932AA4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فنون ادائية </w:t>
            </w:r>
          </w:p>
        </w:tc>
        <w:tc>
          <w:tcPr>
            <w:tcW w:w="3679" w:type="dxa"/>
          </w:tcPr>
          <w:p w:rsidR="00EA7BD6" w:rsidRPr="0064464D" w:rsidP="000C3C72" w14:paraId="24D798DE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ج- جميع ما ذكر </w:t>
            </w:r>
          </w:p>
        </w:tc>
      </w:tr>
      <w:tr w14:paraId="5BC157FC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4EB9C5CC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527" w:type="dxa"/>
            <w:gridSpan w:val="3"/>
          </w:tcPr>
          <w:p w:rsidR="00EA7BD6" w:rsidRPr="0064464D" w:rsidP="000C3C72" w14:paraId="47E5F3A8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انواع الفن التشكيلي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:- </w:t>
            </w:r>
          </w:p>
        </w:tc>
      </w:tr>
      <w:tr w14:paraId="7F0018D2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2359443A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64464D" w:rsidP="000C3C72" w14:paraId="329B2B3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الرسم والنحت </w:t>
            </w:r>
          </w:p>
        </w:tc>
        <w:tc>
          <w:tcPr>
            <w:tcW w:w="3211" w:type="dxa"/>
          </w:tcPr>
          <w:p w:rsidR="00EA7BD6" w:rsidRPr="0064464D" w:rsidP="000C3C72" w14:paraId="05D54455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الطباعة </w:t>
            </w:r>
          </w:p>
        </w:tc>
        <w:tc>
          <w:tcPr>
            <w:tcW w:w="3679" w:type="dxa"/>
          </w:tcPr>
          <w:p w:rsidR="00EA7BD6" w:rsidRPr="0064464D" w:rsidP="000C3C72" w14:paraId="61AB2D92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ج- جميع ما ذكر </w:t>
            </w:r>
          </w:p>
        </w:tc>
      </w:tr>
      <w:tr w14:paraId="28D51461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41C527E0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527" w:type="dxa"/>
            <w:gridSpan w:val="3"/>
          </w:tcPr>
          <w:p w:rsidR="00EA7BD6" w:rsidRPr="0064464D" w:rsidP="000C3C72" w14:paraId="43979251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هو معاني الرسالة او الافكار التي يرد الفنان ايصالها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للاخرين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قد تكون رسالة ذاتية او</w:t>
            </w:r>
            <w:r w:rsidRPr="0064464D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موضوعية:-</w:t>
            </w:r>
          </w:p>
        </w:tc>
      </w:tr>
      <w:tr w14:paraId="4E095BBC" w14:textId="77777777" w:rsidTr="000C3C72">
        <w:tblPrEx>
          <w:tblW w:w="0" w:type="auto"/>
          <w:tblInd w:w="84" w:type="dxa"/>
          <w:tblLook w:val="04A0"/>
        </w:tblPrEx>
        <w:tc>
          <w:tcPr>
            <w:tcW w:w="725" w:type="dxa"/>
            <w:vMerge/>
          </w:tcPr>
          <w:p w:rsidR="00EA7BD6" w:rsidRPr="007D7783" w:rsidP="000C3C72" w14:paraId="117B96B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64464D" w:rsidP="000C3C72" w14:paraId="4D52D821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المضمون </w:t>
            </w:r>
          </w:p>
        </w:tc>
        <w:tc>
          <w:tcPr>
            <w:tcW w:w="3211" w:type="dxa"/>
          </w:tcPr>
          <w:p w:rsidR="00EA7BD6" w:rsidRPr="0064464D" w:rsidP="000C3C72" w14:paraId="7E3A536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الشكل </w:t>
            </w:r>
          </w:p>
        </w:tc>
        <w:tc>
          <w:tcPr>
            <w:tcW w:w="3679" w:type="dxa"/>
          </w:tcPr>
          <w:p w:rsidR="00EA7BD6" w:rsidRPr="0064464D" w:rsidP="000C3C72" w14:paraId="1E9ED2CA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4464D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البعد البنائي</w:t>
            </w:r>
          </w:p>
        </w:tc>
      </w:tr>
    </w:tbl>
    <w:p w:rsidR="00EA7BD6" w:rsidP="00EA7BD6" w14:paraId="581118A8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EA7BD6" w:rsidP="00EA7BD6" w14:paraId="22EBCB4F" w14:textId="77777777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  <w:lang w:val="en-US" w:eastAsia="en-US" w:bidi="ar-SA"/>
        </w:rPr>
        <w:t xml:space="preserve">          معلم المادة: حمدان 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  <w:lang w:val="en-US" w:eastAsia="en-US" w:bidi="ar-SA"/>
        </w:rPr>
        <w:t>الغموي</w:t>
      </w:r>
    </w:p>
    <w:p w:rsidR="00EA7BD6" w:rsidP="00EA7BD6" w14:paraId="3D2FC3B8" w14:textId="77777777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4386400C" w14:textId="77777777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60DF914A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14:paraId="68BBE3B6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:rsidR="00EA7BD6" w:rsidRPr="00CC7C38" w:rsidP="002F5AD7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1216183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006F87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اسم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الطالب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BE6E8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510665" cy="826770"/>
                                        <wp:effectExtent l="0" t="0" r="0" b="0"/>
                                        <wp:docPr id="76179227" name="صورة 12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179227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2F5AD7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العربية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14:paraId="4B91D222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14:paraId="1B1AD734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إدارة التعليم بـمحافظة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14:paraId="4DECDEAF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الزمن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ساعة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مكتب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بربوع العين</w:t>
                                  </w:r>
                                </w:p>
                              </w:tc>
                            </w:tr>
                            <w:tr w14:paraId="48D9F283" w14:textId="77777777" w:rsidTr="00CC7C38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14:paraId="63F73445" w14:textId="77777777"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A7BD6" w:rsidRPr="00635E31" w:rsidP="00625AD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اختبار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فتري مادة الفنون    (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الفصل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الدراسي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)   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لعام</w:t>
                                  </w:r>
                                  <w:r w:rsidRPr="00635E3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١٤٤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  <w:r w:rsidRPr="00635E3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EA7BD6" w:rsidP="00EA7BD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063" type="#_x0000_t202" style="width:566.54pt;height:129pt;margin-top:-1.85pt;margin-left:3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17632" filled="f" fillcolor="this" stroked="f">
                <v:textbox>
                  <w:txbxContent>
                    <w:tbl>
                      <w:tblPr>
                        <w:tblStyle w:val="TableNormal"/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14:paraId="68BBE3B5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:rsidR="00EA7BD6" w:rsidRPr="00CC7C38" w:rsidP="002F5AD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1216182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006F87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اسم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الطالب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BE6E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510665" cy="826770"/>
                                <wp:effectExtent l="0" t="0" r="0" b="0"/>
                                <wp:docPr id="2100000455" name="صورة 12" descr="14448266078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0000455" name="Picture 11" descr="14448266078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665" cy="826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2F5AD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العربية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السعودية</w:t>
                            </w:r>
                          </w:p>
                        </w:tc>
                      </w:tr>
                      <w:tr w14:paraId="4B91D221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</w:tr>
                      <w:tr w14:paraId="1B1AD733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 بـمحافظة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الليث</w:t>
                            </w:r>
                          </w:p>
                        </w:tc>
                      </w:tr>
                      <w:tr w14:paraId="4DECDEAE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ساعة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بربوع العين</w:t>
                            </w:r>
                          </w:p>
                        </w:tc>
                      </w:tr>
                      <w:tr w14:paraId="48D9F282" w14:textId="77777777" w:rsidTr="00CC7C38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14:paraId="63F73444" w14:textId="77777777"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A7BD6" w:rsidRPr="00635E31" w:rsidP="00625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فتري مادة الفنون    (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الدراسي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   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لعام</w:t>
                            </w:r>
                            <w:r w:rsidRPr="00635E3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635E3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EA7BD6" w:rsidP="00EA7BD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BD6" w:rsidP="00EA7BD6" w14:paraId="7BD5B4A6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50802C4E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60308AAB" w14:textId="7777777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4144B643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EA7BD6" w:rsidP="00EA7BD6" w14:paraId="0410F0A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84" w:type="dxa"/>
        <w:tblLook w:val="04A0"/>
      </w:tblPr>
      <w:tblGrid>
        <w:gridCol w:w="486"/>
        <w:gridCol w:w="8277"/>
        <w:gridCol w:w="1489"/>
      </w:tblGrid>
      <w:tr w14:paraId="67D2BBE8" w14:textId="77777777" w:rsidTr="000C3C72">
        <w:tblPrEx>
          <w:tblW w:w="0" w:type="auto"/>
          <w:tblInd w:w="84" w:type="dxa"/>
          <w:tblLook w:val="04A0"/>
        </w:tblPrEx>
        <w:tc>
          <w:tcPr>
            <w:tcW w:w="10252" w:type="dxa"/>
            <w:gridSpan w:val="3"/>
            <w:vAlign w:val="bottom"/>
          </w:tcPr>
          <w:p w:rsidR="00EA7BD6" w:rsidP="000C3C72" w14:paraId="18ECCEA6" w14:textId="77777777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A7BD6" w:rsidP="000C3C72" w14:paraId="4FC06E93" w14:textId="77777777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: ضع علامة (</w:t>
            </w:r>
            <w:r w:rsidRPr="001E2486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√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أمام العبارة 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الصحيحية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وعلامة (</w:t>
            </w:r>
            <w:r w:rsidRPr="001E2486">
              <w:rPr>
                <w:rFonts w:cs="A Amine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1E2486">
              <w:rPr>
                <w:rFonts w:cs="A Amine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أمام العبارة الخاطئة :-</w:t>
            </w:r>
          </w:p>
          <w:p w:rsidR="00EA7BD6" w:rsidRPr="001E2486" w:rsidP="000C3C72" w14:paraId="245EE70E" w14:textId="77777777">
            <w:pPr>
              <w:bidi/>
              <w:rPr>
                <w:rFonts w:cs="A Amine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5A7E6A9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1A7F997C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277" w:type="dxa"/>
          </w:tcPr>
          <w:p w:rsidR="00EA7BD6" w:rsidRPr="00AD0091" w:rsidP="000C3C72" w14:paraId="2C2FFA99" w14:textId="77777777">
            <w:pPr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فنان هو من يمتلك القدرة على تحويل ادراك البصري للأشياء الى تعبير ملموس في شكل مادي</w:t>
            </w:r>
          </w:p>
        </w:tc>
        <w:tc>
          <w:tcPr>
            <w:tcW w:w="1489" w:type="dxa"/>
          </w:tcPr>
          <w:p w:rsidR="00EA7BD6" w:rsidRPr="00A867C7" w:rsidP="000C3C72" w14:paraId="47AD7D2C" w14:textId="77777777">
            <w:pPr>
              <w:bidi/>
              <w:jc w:val="center"/>
              <w:rPr>
                <w:rFonts w:ascii="Arial" w:hAnsi="Arial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4A90A622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548CDE3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277" w:type="dxa"/>
          </w:tcPr>
          <w:p w:rsidR="00EA7BD6" w:rsidRPr="00AD0091" w:rsidP="000C3C72" w14:paraId="050F7E45" w14:textId="77777777">
            <w:pPr>
              <w:tabs>
                <w:tab w:val="left" w:pos="5029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لا يعد الفن لغة عالم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ة للتفاهم والترابط الانساني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3E6BD9D5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6F548216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2A42337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277" w:type="dxa"/>
          </w:tcPr>
          <w:p w:rsidR="00EA7BD6" w:rsidRPr="00AD0091" w:rsidP="000C3C72" w14:paraId="48BCBF75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يعد الرسم من انواع الفن التشكيلي واهمها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0C09CEF0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4A8C2563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180F68FA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277" w:type="dxa"/>
          </w:tcPr>
          <w:p w:rsidR="00EA7BD6" w:rsidRPr="00AD0091" w:rsidP="000C3C72" w14:paraId="223AF05A" w14:textId="77777777">
            <w:pPr>
              <w:tabs>
                <w:tab w:val="left" w:pos="4869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وظا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ئ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 الفن تحقيق المتع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عن طريق اللهو واللعب والتسلية</w:t>
            </w:r>
          </w:p>
        </w:tc>
        <w:tc>
          <w:tcPr>
            <w:tcW w:w="1489" w:type="dxa"/>
          </w:tcPr>
          <w:p w:rsidR="00EA7BD6" w:rsidRPr="00A867C7" w:rsidP="000C3C72" w14:paraId="4A2362A5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59D5CD85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D8331C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277" w:type="dxa"/>
          </w:tcPr>
          <w:p w:rsidR="00EA7BD6" w:rsidRPr="00AD0091" w:rsidP="000C3C72" w14:paraId="2D1AD327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يطلق على الفنان الذي يستخدم التقنية الرقمي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انتاج اعماله بشكل اساسي يسمى ال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ان التشكيلي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792349DE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5923C87F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A3A5B8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277" w:type="dxa"/>
          </w:tcPr>
          <w:p w:rsidR="00EA7BD6" w:rsidRPr="00AD0091" w:rsidP="000C3C72" w14:paraId="2BD63FAF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العوامل النفسية الذاتية هي فقط العوامل للبعد الادراكي للعمل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5555D6F1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1D2D286F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CCF8E05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8277" w:type="dxa"/>
          </w:tcPr>
          <w:p w:rsidR="00EA7BD6" w:rsidRPr="00AD0091" w:rsidP="000C3C72" w14:paraId="51884682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فناني المدرسة الت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ثيرية الفنان سلفادور دالي والفنان ماكس 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رانست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7405CA41" w14:textId="77777777">
            <w:pPr>
              <w:bidi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1571BF2B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6874F7D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8277" w:type="dxa"/>
          </w:tcPr>
          <w:p w:rsidR="00EA7BD6" w:rsidRPr="00AD0091" w:rsidP="000C3C72" w14:paraId="6A562623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مارس الانسان منذ القدم الفن التشكيلي بأنواعه</w:t>
            </w:r>
          </w:p>
        </w:tc>
        <w:tc>
          <w:tcPr>
            <w:tcW w:w="1489" w:type="dxa"/>
          </w:tcPr>
          <w:p w:rsidR="00EA7BD6" w:rsidRPr="00A867C7" w:rsidP="000C3C72" w14:paraId="0601FDC9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40C7B376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7BFA27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277" w:type="dxa"/>
          </w:tcPr>
          <w:p w:rsidR="00EA7BD6" w:rsidRPr="00AD0091" w:rsidP="000C3C72" w14:paraId="1DC8CB3C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في الفنون الرقمية تطور استخدام المنظور عبر البرمجيات فأصبح تطبيقه سهل على الاعمال الفني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1489" w:type="dxa"/>
          </w:tcPr>
          <w:p w:rsidR="00EA7BD6" w:rsidRPr="00A867C7" w:rsidP="000C3C72" w14:paraId="3B297704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1AB3D364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83C9BF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277" w:type="dxa"/>
          </w:tcPr>
          <w:p w:rsidR="00EA7BD6" w:rsidRPr="00AD0091" w:rsidP="000C3C72" w14:paraId="58394F37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يفهم المنظور عن طريق الدارس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النظري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فقط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29A0D90F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64D15962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7FC16CFB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8277" w:type="dxa"/>
          </w:tcPr>
          <w:p w:rsidR="00EA7BD6" w:rsidRPr="00AD0091" w:rsidP="000C3C72" w14:paraId="3A7EC83A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الشكل هو الهيئة او الهيكل العام للعمل الفني ويشمل جميع عناصره ( الخطوط والمساحات والالوان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( </w:t>
            </w:r>
          </w:p>
        </w:tc>
        <w:tc>
          <w:tcPr>
            <w:tcW w:w="1489" w:type="dxa"/>
          </w:tcPr>
          <w:p w:rsidR="00EA7BD6" w:rsidRPr="00A867C7" w:rsidP="000C3C72" w14:paraId="2CD43A67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3E82555B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E5EE7E2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8277" w:type="dxa"/>
          </w:tcPr>
          <w:p w:rsidR="00EA7BD6" w:rsidRPr="00AD0091" w:rsidP="000C3C72" w14:paraId="29F2966E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الادراك هو عملية معرفية تساعد الفرد على فهم واستيعاب العام الخارجي المحيط ب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ه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5A81BED2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519467FC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29116072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8277" w:type="dxa"/>
          </w:tcPr>
          <w:p w:rsidR="00EA7BD6" w:rsidRPr="00AD0091" w:rsidP="000C3C72" w14:paraId="1AADCDD5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البعد الادراكي والبنائي من العوامل التي تدخل في بناء العمل الفني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18BE24BF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  <w:tr w14:paraId="556BD2BC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45661C0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8277" w:type="dxa"/>
          </w:tcPr>
          <w:p w:rsidR="00EA7BD6" w:rsidRPr="00AD0091" w:rsidP="000C3C72" w14:paraId="794DADC0" w14:textId="77777777">
            <w:pPr>
              <w:tabs>
                <w:tab w:val="left" w:pos="4956"/>
              </w:tabs>
              <w:bidi/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النحت الغائر هو نحت على سطح متساوي ويكون النحت بارزاً للخارج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340F98F6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EG"/>
              </w:rPr>
              <w:t>×</w:t>
            </w:r>
          </w:p>
        </w:tc>
      </w:tr>
      <w:tr w14:paraId="6D113BBF" w14:textId="77777777" w:rsidTr="000C3C72">
        <w:tblPrEx>
          <w:tblW w:w="0" w:type="auto"/>
          <w:tblInd w:w="84" w:type="dxa"/>
          <w:tblLook w:val="04A0"/>
        </w:tblPrEx>
        <w:tc>
          <w:tcPr>
            <w:tcW w:w="486" w:type="dxa"/>
          </w:tcPr>
          <w:p w:rsidR="00EA7BD6" w:rsidRPr="00AD0091" w:rsidP="000C3C72" w14:paraId="24804712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8277" w:type="dxa"/>
          </w:tcPr>
          <w:p w:rsidR="00EA7BD6" w:rsidRPr="00AD0091" w:rsidP="000C3C72" w14:paraId="68335008" w14:textId="77777777">
            <w:pPr>
              <w:tabs>
                <w:tab w:val="left" w:pos="495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المبادئ والقوانين التي يركز على عملية الادراك البصري (التشابه والتقارب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(</w:t>
            </w:r>
            <w:r w:rsidRPr="00AD0091">
              <w:rPr>
                <w:rFonts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89" w:type="dxa"/>
          </w:tcPr>
          <w:p w:rsidR="00EA7BD6" w:rsidRPr="00A867C7" w:rsidP="000C3C72" w14:paraId="13924296" w14:textId="77777777">
            <w:pPr>
              <w:bidi/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A867C7">
              <w:rPr>
                <w:rFonts w:ascii="Wingdings 2" w:hAnsi="Wingdings 2" w:cstheme="minorBidi"/>
                <w:b/>
                <w:bCs/>
                <w:color w:val="00B050"/>
                <w:sz w:val="28"/>
                <w:szCs w:val="28"/>
                <w:lang w:val="en-US" w:eastAsia="en-US" w:bidi="ar-SA"/>
              </w:rPr>
              <w:sym w:font="Wingdings 2" w:char="F050"/>
            </w:r>
          </w:p>
        </w:tc>
      </w:tr>
    </w:tbl>
    <w:p w:rsidR="00EA7BD6" w:rsidP="00EA7BD6" w14:paraId="492E04A0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p w:rsidR="00EA7BD6" w:rsidRPr="00CC7C38" w:rsidP="00EA7BD6" w14:paraId="057439E2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84" w:type="dxa"/>
        <w:tblLook w:val="04A0"/>
      </w:tblPr>
      <w:tblGrid>
        <w:gridCol w:w="725"/>
        <w:gridCol w:w="2637"/>
        <w:gridCol w:w="3211"/>
        <w:gridCol w:w="3679"/>
      </w:tblGrid>
      <w:tr w14:paraId="217946FB" w14:textId="77777777" w:rsidTr="00EA7BD6">
        <w:tblPrEx>
          <w:tblW w:w="0" w:type="auto"/>
          <w:tblInd w:w="84" w:type="dxa"/>
          <w:tblLook w:val="04A0"/>
        </w:tblPrEx>
        <w:tc>
          <w:tcPr>
            <w:tcW w:w="10252" w:type="dxa"/>
            <w:gridSpan w:val="4"/>
          </w:tcPr>
          <w:p w:rsidR="00EA7BD6" w:rsidP="000C3C72" w14:paraId="56DD38B7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A7BD6" w:rsidP="000C3C72" w14:paraId="7FD5A55C" w14:textId="2D7513BC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 : اختر الإجابة الصحيح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  <w:r w:rsidRPr="007D778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بين الخيارات التالية :-</w:t>
            </w:r>
          </w:p>
          <w:p w:rsidR="00EA7BD6" w:rsidRPr="007D7783" w:rsidP="000C3C72" w14:paraId="4235B54E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9AC5020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44A4D643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527" w:type="dxa"/>
            <w:gridSpan w:val="3"/>
          </w:tcPr>
          <w:p w:rsidR="00EA7BD6" w:rsidRPr="007D7783" w:rsidP="000C3C72" w14:paraId="02BCA255" w14:textId="77777777">
            <w:pPr>
              <w:tabs>
                <w:tab w:val="left" w:pos="3765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شغل موضوع الفن وتعريفه كثير من العلماء والباحثين منهم من اعتبر الفن جزء من :-</w:t>
            </w:r>
          </w:p>
        </w:tc>
      </w:tr>
      <w:tr w14:paraId="0C0A65BF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028AACC7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485A7E" w:rsidP="000C3C72" w14:paraId="1D130DE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>أ-</w:t>
            </w: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التطور البشري </w:t>
            </w:r>
          </w:p>
        </w:tc>
        <w:tc>
          <w:tcPr>
            <w:tcW w:w="3211" w:type="dxa"/>
          </w:tcPr>
          <w:p w:rsidR="00EA7BD6" w:rsidRPr="007D7783" w:rsidP="000C3C72" w14:paraId="7F095F4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ب- رسالة التي يريد الفنان ايصالها</w:t>
            </w:r>
          </w:p>
        </w:tc>
        <w:tc>
          <w:tcPr>
            <w:tcW w:w="3679" w:type="dxa"/>
          </w:tcPr>
          <w:p w:rsidR="00EA7BD6" w:rsidRPr="007D7783" w:rsidP="000C3C72" w14:paraId="25997AD8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العالم الخارجي المحيط بنا</w:t>
            </w:r>
          </w:p>
        </w:tc>
      </w:tr>
      <w:tr w14:paraId="3813C432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05EE097C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527" w:type="dxa"/>
            <w:gridSpan w:val="3"/>
          </w:tcPr>
          <w:p w:rsidR="00EA7BD6" w:rsidRPr="007D7783" w:rsidP="000C3C72" w14:paraId="17EE9D43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نوع من انواع الفنون التي تستخدم مفردات الشكل كاللون والمساح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وغيرها هو الفن :-</w:t>
            </w:r>
          </w:p>
        </w:tc>
      </w:tr>
      <w:tr w14:paraId="1ABF5AC5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695A761F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7D7783" w:rsidP="000C3C72" w14:paraId="4E7279CC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الرقمي </w:t>
            </w:r>
          </w:p>
        </w:tc>
        <w:tc>
          <w:tcPr>
            <w:tcW w:w="3211" w:type="dxa"/>
          </w:tcPr>
          <w:p w:rsidR="00EA7BD6" w:rsidRPr="007D7783" w:rsidP="000C3C72" w14:paraId="18B76E9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42306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ب- التشكيلي </w:t>
            </w:r>
          </w:p>
        </w:tc>
        <w:tc>
          <w:tcPr>
            <w:tcW w:w="3679" w:type="dxa"/>
          </w:tcPr>
          <w:p w:rsidR="00EA7BD6" w:rsidRPr="007D7783" w:rsidP="000C3C72" w14:paraId="501A446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الادائي</w:t>
            </w:r>
          </w:p>
        </w:tc>
      </w:tr>
      <w:tr w14:paraId="7B30BAF0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3A09FD40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527" w:type="dxa"/>
            <w:gridSpan w:val="3"/>
          </w:tcPr>
          <w:p w:rsidR="00EA7BD6" w:rsidRPr="007D7783" w:rsidP="000C3C72" w14:paraId="2C45573E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انواع الفن ما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يلي :- </w:t>
            </w:r>
          </w:p>
        </w:tc>
      </w:tr>
      <w:tr w14:paraId="37F64ED3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17808C17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7D7783" w:rsidP="000C3C72" w14:paraId="398B0E6B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فنون بصرية  </w:t>
            </w:r>
          </w:p>
        </w:tc>
        <w:tc>
          <w:tcPr>
            <w:tcW w:w="3211" w:type="dxa"/>
          </w:tcPr>
          <w:p w:rsidR="00EA7BD6" w:rsidRPr="007D7783" w:rsidP="000C3C72" w14:paraId="26B50453" w14:textId="77777777">
            <w:pPr>
              <w:tabs>
                <w:tab w:val="left" w:pos="6022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فنون ادائية </w:t>
            </w:r>
          </w:p>
        </w:tc>
        <w:tc>
          <w:tcPr>
            <w:tcW w:w="3679" w:type="dxa"/>
          </w:tcPr>
          <w:p w:rsidR="00EA7BD6" w:rsidRPr="007D7783" w:rsidP="000C3C72" w14:paraId="0973BBBF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ج- جميع ما ذكر </w:t>
            </w:r>
          </w:p>
        </w:tc>
      </w:tr>
      <w:tr w14:paraId="312A6025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7F3AD695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527" w:type="dxa"/>
            <w:gridSpan w:val="3"/>
          </w:tcPr>
          <w:p w:rsidR="00EA7BD6" w:rsidRPr="007D7783" w:rsidP="000C3C72" w14:paraId="0F46FB7B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 انواع الفن التشكيلي:- </w:t>
            </w:r>
          </w:p>
        </w:tc>
      </w:tr>
      <w:tr w14:paraId="17E57941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/>
            <w:vAlign w:val="center"/>
          </w:tcPr>
          <w:p w:rsidR="00EA7BD6" w:rsidRPr="007D7783" w:rsidP="000C3C72" w14:paraId="41B749B4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7D7783" w:rsidP="000C3C72" w14:paraId="2F934533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الرسم والنحت </w:t>
            </w:r>
          </w:p>
        </w:tc>
        <w:tc>
          <w:tcPr>
            <w:tcW w:w="3211" w:type="dxa"/>
          </w:tcPr>
          <w:p w:rsidR="00EA7BD6" w:rsidRPr="007D7783" w:rsidP="000C3C72" w14:paraId="3FD281F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الطباعة </w:t>
            </w:r>
          </w:p>
        </w:tc>
        <w:tc>
          <w:tcPr>
            <w:tcW w:w="3679" w:type="dxa"/>
          </w:tcPr>
          <w:p w:rsidR="00EA7BD6" w:rsidRPr="007D7783" w:rsidP="000C3C72" w14:paraId="09D051F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ج- جميع ما ذكر </w:t>
            </w:r>
          </w:p>
        </w:tc>
      </w:tr>
      <w:tr w14:paraId="44F6EEC6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 w:val="restart"/>
            <w:vAlign w:val="center"/>
          </w:tcPr>
          <w:p w:rsidR="00EA7BD6" w:rsidRPr="007D7783" w:rsidP="000C3C72" w14:paraId="59696424" w14:textId="77777777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527" w:type="dxa"/>
            <w:gridSpan w:val="3"/>
          </w:tcPr>
          <w:p w:rsidR="00EA7BD6" w:rsidRPr="007D7783" w:rsidP="000C3C72" w14:paraId="3B339564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هو معاني الرسالة او الافكار التي يرد الفنان ايصالها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للاخرين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قد تكون رسالة ذاتية او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موضوعية:-</w:t>
            </w:r>
          </w:p>
        </w:tc>
      </w:tr>
      <w:tr w14:paraId="50FF165E" w14:textId="77777777" w:rsidTr="00EA7BD6">
        <w:tblPrEx>
          <w:tblW w:w="0" w:type="auto"/>
          <w:tblInd w:w="84" w:type="dxa"/>
          <w:tblLook w:val="04A0"/>
        </w:tblPrEx>
        <w:tc>
          <w:tcPr>
            <w:tcW w:w="725" w:type="dxa"/>
            <w:vMerge/>
          </w:tcPr>
          <w:p w:rsidR="00EA7BD6" w:rsidRPr="007D7783" w:rsidP="000C3C72" w14:paraId="50330CC7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37" w:type="dxa"/>
          </w:tcPr>
          <w:p w:rsidR="00EA7BD6" w:rsidRPr="007D7783" w:rsidP="000C3C72" w14:paraId="517E08E1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67C7"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أ- المضمون </w:t>
            </w:r>
          </w:p>
        </w:tc>
        <w:tc>
          <w:tcPr>
            <w:tcW w:w="3211" w:type="dxa"/>
          </w:tcPr>
          <w:p w:rsidR="00EA7BD6" w:rsidRPr="007D7783" w:rsidP="000C3C72" w14:paraId="6B2790BA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ب- الشكل </w:t>
            </w:r>
          </w:p>
        </w:tc>
        <w:tc>
          <w:tcPr>
            <w:tcW w:w="3679" w:type="dxa"/>
          </w:tcPr>
          <w:p w:rsidR="00EA7BD6" w:rsidRPr="007D7783" w:rsidP="000C3C72" w14:paraId="67E82C79" w14:textId="77777777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7783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ج- البعد البنائي</w:t>
            </w:r>
          </w:p>
        </w:tc>
      </w:tr>
    </w:tbl>
    <w:p w:rsidR="00EA7BD6" w:rsidP="00EA7BD6" w14:paraId="6509EA04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EA7BD6" w:rsidRPr="00825379" w:rsidP="00EA7BD6" w14:paraId="7EA47955" w14:textId="7672B2AF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  <w:lang w:val="en-US" w:eastAsia="en-US" w:bidi="ar-SA"/>
        </w:rPr>
        <w:t xml:space="preserve">          معلم المادة: حمدان 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  <w:lang w:val="en-US" w:eastAsia="en-US" w:bidi="ar-SA"/>
        </w:rPr>
        <w:t>الغموي</w:t>
      </w:r>
    </w:p>
    <w:p w:rsidR="00EA7BD6" w:rsidRPr="00825379" w:rsidP="00224828" w14:paraId="6914D76A" w14:textId="77777777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  <w:sectPr w:rsidSect="00AB0572">
          <w:headerReference w:type="default" r:id="rId27"/>
          <w:type w:val="nextPage"/>
          <w:pgSz w:w="11906" w:h="16838"/>
          <w:pgMar w:top="567" w:right="709" w:bottom="567" w:left="851" w:header="0" w:footer="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751"/>
        <w:bidiVisual/>
        <w:tblW w:w="0" w:type="auto"/>
        <w:tblLook w:val="04A0"/>
      </w:tblPr>
      <w:tblGrid>
        <w:gridCol w:w="4600"/>
        <w:gridCol w:w="511"/>
        <w:gridCol w:w="2076"/>
        <w:gridCol w:w="434"/>
        <w:gridCol w:w="2835"/>
      </w:tblGrid>
      <w:tr w:rsidTr="00F7488F">
        <w:tblPrEx>
          <w:tblW w:w="0" w:type="auto"/>
          <w:tblLook w:val="04A0"/>
        </w:tblPrEx>
        <w:trPr>
          <w:trHeight w:val="313"/>
        </w:trPr>
        <w:tc>
          <w:tcPr>
            <w:tcW w:w="4600" w:type="dxa"/>
            <w:vMerge w:val="restart"/>
            <w:tcBorders>
              <w:top w:val="nil"/>
              <w:left w:val="nil"/>
              <w:right w:val="nil"/>
            </w:tcBorders>
          </w:tcPr>
          <w:p w:rsidR="00126C26" w:rsidRPr="00140CD6" w:rsidP="00F7488F">
            <w:pPr>
              <w:bidi/>
              <w:rPr>
                <w:rFonts w:cs="Times New Roman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theme="minorHAnsi"/>
                <w:noProof/>
                <w:color w:val="44546A" w:themeColor="text2"/>
                <w:sz w:val="27"/>
                <w:szCs w:val="27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-28575</wp:posOffset>
                  </wp:positionV>
                  <wp:extent cx="993775" cy="580400"/>
                  <wp:effectExtent l="0" t="0" r="0" b="0"/>
                  <wp:wrapNone/>
                  <wp:docPr id="864520554" name="صورة 2" descr="https://encrypted-tbn0.gstatic.com/images?q=tbn:ANd9GcS_tSHjJgsO35HaQpxf2vvlqqckE-IIwO-2vBS1oI-HBrPzUdfQEfbiO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520554" name="irc_ilrp_mut" descr="https://encrypted-tbn0.gstatic.com/images?q=tbn:ANd9GcS_tSHjJgsO35HaQpxf2vvlqqckE-IIwO-2vBS1oI-HBrPzUdfQEfbiOCM">
                            <a:hlinkClick xmlns:a="http://schemas.openxmlformats.org/drawingml/2006/main" xmlns:r="http://schemas.openxmlformats.org/officeDocument/2006/relationships"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5511" r="2995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  <w:p w:rsidR="00126C26" w:rsidRPr="00140CD6" w:rsidP="00F7488F">
            <w:pPr>
              <w:bidi/>
              <w:rPr>
                <w:rFonts w:cs="Times New Roman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        وزارة التعليم</w:t>
            </w:r>
          </w:p>
          <w:p w:rsidR="00126C26" w:rsidRPr="00140CD6" w:rsidP="00F7488F">
            <w:pPr>
              <w:bidi/>
              <w:rPr>
                <w:rFonts w:cs="Times New Roman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</w:p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>ال</w:t>
            </w:r>
            <w:r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>ثانوية ال</w:t>
            </w:r>
            <w:r w:rsidR="00364069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>رابعة والعشرون</w:t>
            </w:r>
            <w:r w:rsidR="00412ACB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076" w:type="dxa"/>
            <w:vMerge w:val="restart"/>
            <w:tcBorders>
              <w:top w:val="nil"/>
              <w:left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-19050</wp:posOffset>
                  </wp:positionV>
                  <wp:extent cx="1113075" cy="581025"/>
                  <wp:effectExtent l="0" t="0" r="0" b="0"/>
                  <wp:wrapNone/>
                  <wp:docPr id="4" name="صورة 4" descr="نتيجة بحث الصور عن شعار الرؤية">
                    <a:hlinkClick xmlns:a="http://schemas.openxmlformats.org/drawingml/2006/main" xmlns:r="http://schemas.openxmlformats.org/officeDocument/2006/relationships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نتيجة بحث الصور عن شعار الرؤية">
                            <a:hlinkClick xmlns:a="http://schemas.openxmlformats.org/drawingml/2006/main" xmlns:r="http://schemas.openxmlformats.org/officeDocument/2006/relationships"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:rsidR="00126C26" w:rsidRPr="00140CD6" w:rsidP="00F7488F">
            <w:pPr>
              <w:bidi/>
              <w:jc w:val="center"/>
              <w:rPr>
                <w:rFonts w:cs="Times New Roman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المادة : </w:t>
            </w:r>
            <w:r w:rsidR="00412ACB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الفنون </w:t>
            </w:r>
          </w:p>
          <w:p w:rsidR="00126C26" w:rsidRPr="00140CD6" w:rsidP="00F7488F">
            <w:pPr>
              <w:bidi/>
              <w:jc w:val="center"/>
              <w:rPr>
                <w:rFonts w:cs="Times New Roman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>الصف: الثا</w:t>
            </w:r>
            <w:r w:rsidR="00444883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ني </w:t>
            </w:r>
            <w:r w:rsidR="00412ACB">
              <w:rPr>
                <w:rFonts w:cs="Calibri" w:hint="cs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مسارات </w:t>
            </w:r>
          </w:p>
          <w:p w:rsidR="00126C26" w:rsidP="00F7488F">
            <w:pPr>
              <w:bidi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 w:rsidRPr="00140CD6">
              <w:rPr>
                <w:rFonts w:cs="Calibri"/>
                <w:b/>
                <w:bCs/>
                <w:color w:val="44546A"/>
                <w:sz w:val="22"/>
                <w:szCs w:val="22"/>
                <w:rtl/>
                <w:lang w:val="en-US" w:eastAsia="en-US" w:bidi="ar-SA"/>
              </w:rPr>
              <w:t xml:space="preserve">الزمن : </w:t>
            </w:r>
          </w:p>
        </w:tc>
      </w:tr>
      <w:tr w:rsidTr="00F7488F">
        <w:tblPrEx>
          <w:tblW w:w="0" w:type="auto"/>
          <w:tblLook w:val="04A0"/>
        </w:tblPrEx>
        <w:trPr>
          <w:trHeight w:val="338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:rsidR="00126C2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F7488F">
        <w:tblPrEx>
          <w:tblW w:w="0" w:type="auto"/>
          <w:tblLook w:val="04A0"/>
        </w:tblPrEx>
        <w:trPr>
          <w:trHeight w:val="326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:rsidR="00126C2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F7488F">
        <w:tblPrEx>
          <w:tblW w:w="0" w:type="auto"/>
          <w:tblLook w:val="04A0"/>
        </w:tblPrEx>
        <w:trPr>
          <w:trHeight w:val="363"/>
        </w:trPr>
        <w:tc>
          <w:tcPr>
            <w:tcW w:w="46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C26" w:rsidRPr="00F93CD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26C26" w:rsidP="00F7488F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F7488F">
        <w:tblPrEx>
          <w:tblW w:w="0" w:type="auto"/>
          <w:tblLook w:val="04A0"/>
        </w:tblPrEx>
        <w:trPr>
          <w:trHeight w:val="740"/>
        </w:trPr>
        <w:tc>
          <w:tcPr>
            <w:tcW w:w="10456" w:type="dxa"/>
            <w:gridSpan w:val="5"/>
            <w:tcBorders>
              <w:bottom w:val="nil"/>
            </w:tcBorders>
          </w:tcPr>
          <w:p w:rsidR="001F23D0" w:rsidRPr="00F7488F" w:rsidP="00F7488F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F93CD6" w:rsidRPr="00F7488F" w:rsidP="00F7488F">
            <w:pPr>
              <w:bidi/>
              <w:jc w:val="center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67FEB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الاختبار الفتري لمادة الفنون للصف الثاني ثانوي مسارات  للفصل</w:t>
            </w:r>
            <w:r w:rsidRPr="00667FEB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الدراسي الأول لعـــام </w:t>
            </w:r>
            <w:r>
              <w:rPr>
                <w:rFonts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1446</w:t>
            </w:r>
            <w:r w:rsidRPr="00667FEB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هــ</w:t>
            </w:r>
          </w:p>
        </w:tc>
      </w:tr>
      <w:tr w:rsidTr="00F7488F">
        <w:tblPrEx>
          <w:tblW w:w="0" w:type="auto"/>
          <w:tblLook w:val="04A0"/>
        </w:tblPrEx>
        <w:trPr>
          <w:trHeight w:val="307"/>
        </w:trPr>
        <w:tc>
          <w:tcPr>
            <w:tcW w:w="10456" w:type="dxa"/>
            <w:gridSpan w:val="5"/>
            <w:tcBorders>
              <w:top w:val="nil"/>
            </w:tcBorders>
            <w:vAlign w:val="center"/>
          </w:tcPr>
          <w:p w:rsidR="00F62E24" w:rsidRPr="00F7488F" w:rsidP="00F7488F">
            <w:pPr>
              <w:bidi/>
              <w:jc w:val="center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40D67" w:rsidP="007B7F24">
      <w:pPr>
        <w:bidi/>
        <w:spacing w:after="0" w:line="240" w:lineRule="auto"/>
        <w:rPr>
          <w:rFonts w:ascii="Calibri" w:eastAsia="Calibri" w:hAnsi="Calibri" w:cs="Monotype Koufi"/>
          <w:b/>
          <w:bCs/>
          <w:color w:val="000000"/>
          <w:sz w:val="26"/>
          <w:szCs w:val="26"/>
          <w:rtl/>
          <w:lang w:val="en-US" w:eastAsia="en-US" w:bidi="ar-SA"/>
        </w:rPr>
      </w:pPr>
    </w:p>
    <w:p w:rsidR="00640D67" w:rsidP="00640D67">
      <w:pPr>
        <w:bidi/>
        <w:spacing w:after="160" w:line="259" w:lineRule="auto"/>
        <w:ind w:left="360"/>
        <w:rPr>
          <w:rFonts w:ascii="Calibri" w:eastAsia="Calibri" w:hAnsi="Calibri" w:cs="Times New Roman"/>
          <w:color w:val="000000"/>
          <w:sz w:val="28"/>
          <w:szCs w:val="28"/>
          <w:u w:val="single"/>
          <w:rtl/>
          <w:lang w:val="en-US" w:eastAsia="en-US" w:bidi="ar-SA"/>
        </w:rPr>
      </w:pPr>
    </w:p>
    <w:p w:rsidR="00640D67" w:rsidRPr="00F7488F" w:rsidP="00640D67">
      <w:pPr>
        <w:bidi/>
        <w:spacing w:after="160" w:line="259" w:lineRule="auto"/>
        <w:ind w:left="360"/>
        <w:rPr>
          <w:rFonts w:ascii="Calibri" w:eastAsia="Calibri" w:hAnsi="Calibri" w:cs="Times New Roman"/>
          <w:color w:val="000000"/>
          <w:sz w:val="28"/>
          <w:szCs w:val="28"/>
          <w:u w:val="single"/>
          <w:rtl/>
          <w:lang w:val="en-US" w:eastAsia="en-US" w:bidi="ar-SA"/>
        </w:rPr>
      </w:pPr>
      <w:r w:rsidRPr="00F7488F">
        <w:rPr>
          <w:rFonts w:cstheme="minorHAnsi"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6985</wp:posOffset>
                </wp:positionV>
                <wp:extent cx="914400" cy="657225"/>
                <wp:effectExtent l="0" t="0" r="19050" b="28575"/>
                <wp:wrapNone/>
                <wp:docPr id="1290118836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6572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64" style="width:1in;height:51.75pt;margin-top:0.55pt;margin-left:15.75pt;mso-height-percent:0;mso-height-relative:margin;mso-wrap-distance-bottom:0;mso-wrap-distance-left:9pt;mso-wrap-distance-right:9pt;mso-wrap-distance-top:0;position:absolute;v-text-anchor:middle;z-index:251727872" arcsize="10923f" filled="f" fillcolor="this" stroked="t" strokecolor="#262626" strokeweight="1pt"/>
            </w:pict>
          </mc:Fallback>
        </mc:AlternateContent>
      </w:r>
      <w:r w:rsidRPr="00F7488F">
        <w:rPr>
          <w:rFonts w:cstheme="minorHAnsi" w:hint="cs"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271780</wp:posOffset>
                </wp:positionV>
                <wp:extent cx="923925" cy="0"/>
                <wp:effectExtent l="0" t="0" r="0" b="0"/>
                <wp:wrapNone/>
                <wp:docPr id="158752608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65" style="flip:x;mso-wrap-distance-bottom:0;mso-wrap-distance-left:9pt;mso-wrap-distance-right:9pt;mso-wrap-distance-top:0;position:absolute;v-text-anchor:top;z-index:251725824" from="16.5pt,21.4pt" to="89.25pt,21.4pt" fillcolor="this" stroked="t" strokecolor="#5b9bd5" strokeweight="0.5pt"/>
            </w:pict>
          </mc:Fallback>
        </mc:AlternateConten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  <w:lang w:val="en-US" w:eastAsia="en-US" w:bidi="ar-SA"/>
        </w:rPr>
        <w:t>السؤال ال</w:t>
      </w:r>
      <w:r>
        <w:rPr>
          <w:rFonts w:ascii="Calibri" w:eastAsia="Calibri" w:hAnsi="Calibri" w:cs="Calibri" w:hint="cs"/>
          <w:color w:val="000000"/>
          <w:sz w:val="28"/>
          <w:szCs w:val="28"/>
          <w:u w:val="single"/>
          <w:rtl/>
          <w:lang w:val="en-US" w:eastAsia="en-US" w:bidi="ar-SA"/>
        </w:rPr>
        <w:t>أول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  <w:lang w:val="en-US" w:eastAsia="en-US" w:bidi="ar-SA"/>
        </w:rPr>
        <w:t>:</w:t>
      </w:r>
    </w:p>
    <w:p w:rsidR="00640D67" w:rsidRPr="00F7488F" w:rsidP="00447E1B">
      <w:pPr>
        <w:bidi/>
        <w:spacing w:after="160" w:line="259" w:lineRule="auto"/>
        <w:ind w:left="360"/>
        <w:rPr>
          <w:rFonts w:ascii="Calibri" w:eastAsia="Calibri" w:hAnsi="Calibri" w:cs="Calibri"/>
          <w:color w:val="000000"/>
          <w:sz w:val="28"/>
          <w:szCs w:val="28"/>
          <w:lang w:val="en-US" w:eastAsia="en-US" w:bidi="ar-SA"/>
        </w:rPr>
      </w:pPr>
      <w:r w:rsidRPr="00F7488F">
        <w:rPr>
          <w:rFonts w:cs="Monotype Koufi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7072313" cy="0"/>
                <wp:effectExtent l="0" t="0" r="0" b="0"/>
                <wp:wrapNone/>
                <wp:docPr id="177946224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072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66" style="flip: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3776" from="0,38.5pt" to="556.88pt,38.5pt" fillcolor="this" stroked="t" strokecolor="#5b9bd5" strokeweight="1.5pt">
                <w10:wrap anchorx="margin"/>
              </v:line>
            </w:pict>
          </mc:Fallback>
        </mc:AlternateContent>
      </w:r>
      <w:r w:rsidR="000C108A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  <w:lang w:val="en-US" w:eastAsia="en-US" w:bidi="ar-SA"/>
        </w:rPr>
        <w:t>1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u w:val="single"/>
          <w:rtl/>
          <w:lang w:val="en-US" w:eastAsia="en-US" w:bidi="ar-SA"/>
        </w:rPr>
        <w:t xml:space="preserve"> )</w:t>
      </w:r>
      <w:r w:rsidRPr="00F7488F">
        <w:rPr>
          <w:rFonts w:ascii="Calibri" w:eastAsia="Calibri" w:hAnsi="Calibri" w:cs="Calibri"/>
          <w:color w:val="000000"/>
          <w:sz w:val="28"/>
          <w:szCs w:val="28"/>
          <w:u w:val="single"/>
          <w:rtl/>
          <w:lang w:val="en-US" w:eastAsia="en-US" w:bidi="ar-SA"/>
        </w:rPr>
        <w:t>ضعي كلمة ( صح ) أمام الإجابة الصحيحة وكلمة ( خطأ ) أمام العبارة الخاطئة :</w:t>
      </w:r>
      <w:r w:rsidRPr="00F7488F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                   </w:t>
      </w:r>
      <w:r w:rsidR="00447E1B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1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0</w:t>
      </w:r>
    </w:p>
    <w:tbl>
      <w:tblPr>
        <w:tblStyle w:val="TableGrid1"/>
        <w:tblpPr w:leftFromText="180" w:rightFromText="180" w:vertAnchor="text" w:horzAnchor="margin" w:tblpXSpec="center" w:tblpY="256"/>
        <w:tblOverlap w:val="never"/>
        <w:bidiVisual/>
        <w:tblW w:w="10918" w:type="dxa"/>
        <w:tblLayout w:type="fixed"/>
        <w:tblLook w:val="04A0"/>
      </w:tblPr>
      <w:tblGrid>
        <w:gridCol w:w="708"/>
        <w:gridCol w:w="8657"/>
        <w:gridCol w:w="1553"/>
      </w:tblGrid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447E1B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10210" w:type="dxa"/>
            <w:gridSpan w:val="2"/>
          </w:tcPr>
          <w:p w:rsidR="00640D67" w:rsidRPr="00447E1B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العبارة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spacing w:line="360" w:lineRule="auto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ظهرت النسبة الذهبية في العصر اليوناني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657" w:type="dxa"/>
          </w:tcPr>
          <w:p w:rsidR="00640D67" w:rsidRPr="00447E1B" w:rsidP="00C972AA">
            <w:pPr>
              <w:bidi/>
              <w:spacing w:line="36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الفن يحقق للإنسان </w:t>
            </w: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التوازن النفسي والفكري والجسدي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الأرضية تقع أمام الشكل   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المضمون يعد شيء خارج العمل الفني يشار اليه فقط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spacing w:line="276" w:lineRule="auto"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الفن لغة عالميه للترابط الإنساني 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الشكل ليس له حدود والأرضية ليس لها حدود 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من أنواع النحت ، النحت البارز فقط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(              )  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مفهوم الكلية في فهم الظاهره هو ادراك الاشكال ككليات وليس جزئيات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عملية بناء العرض الادائي تبداء بالعرض أولا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7488F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:rsidTr="0012200A">
        <w:tblPrEx>
          <w:tblW w:w="10918" w:type="dxa"/>
          <w:tblLayout w:type="fixed"/>
          <w:tblLook w:val="04A0"/>
        </w:tblPrEx>
        <w:tc>
          <w:tcPr>
            <w:tcW w:w="708" w:type="dxa"/>
          </w:tcPr>
          <w:p w:rsidR="00640D67" w:rsidRPr="00F7488F" w:rsidP="0012200A">
            <w:pPr>
              <w:bidi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8657" w:type="dxa"/>
          </w:tcPr>
          <w:p w:rsidR="00640D67" w:rsidRPr="00447E1B" w:rsidP="0012200A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المدرسة  الرومنسية تركز على العاطفة والخيال أكثر من العقل</w:t>
            </w:r>
          </w:p>
        </w:tc>
        <w:tc>
          <w:tcPr>
            <w:tcW w:w="1553" w:type="dxa"/>
          </w:tcPr>
          <w:p w:rsidR="00640D67" w:rsidRPr="00F7488F" w:rsidP="0012200A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(              )</w:t>
            </w:r>
          </w:p>
        </w:tc>
      </w:tr>
    </w:tbl>
    <w:p w:rsidR="00640D67" w:rsidRPr="00447E1B" w:rsidP="007B7F24">
      <w:pPr>
        <w:bidi/>
        <w:spacing w:after="0" w:line="240" w:lineRule="auto"/>
        <w:rPr>
          <w:rFonts w:ascii="Calibri" w:eastAsia="Calibri" w:hAnsi="Calibri" w:cs="Monotype Koufi"/>
          <w:b/>
          <w:bCs/>
          <w:color w:val="000000"/>
          <w:sz w:val="22"/>
          <w:szCs w:val="22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721"/>
        <w:bidiVisual/>
        <w:tblW w:w="10872" w:type="dxa"/>
        <w:tblLayout w:type="fixed"/>
        <w:tblLook w:val="04A0"/>
      </w:tblPr>
      <w:tblGrid>
        <w:gridCol w:w="236"/>
        <w:gridCol w:w="2554"/>
        <w:gridCol w:w="425"/>
        <w:gridCol w:w="3979"/>
        <w:gridCol w:w="284"/>
        <w:gridCol w:w="2267"/>
        <w:gridCol w:w="283"/>
        <w:gridCol w:w="148"/>
        <w:gridCol w:w="124"/>
        <w:gridCol w:w="572"/>
      </w:tblGrid>
      <w:tr w:rsidTr="00447E1B">
        <w:tblPrEx>
          <w:tblW w:w="10872" w:type="dxa"/>
          <w:tblLayout w:type="fixed"/>
          <w:tblLook w:val="04A0"/>
        </w:tblPrEx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1-أنواع النحت :النحت الغائر و  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النحت الدائري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النحت البارز 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447E1B">
        <w:tblPrEx>
          <w:tblW w:w="10872" w:type="dxa"/>
          <w:tblLayout w:type="fixed"/>
          <w:tblLook w:val="04A0"/>
        </w:tblPrEx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2" w:name="_Hlk118057551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2-</w:t>
            </w:r>
            <w:r w:rsidRPr="00447E1B" w:rsidR="00831844">
              <w:rPr>
                <w:rFonts w:cstheme="minorBid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47E1B" w:rsidR="00831844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الفن مهارة تكتسب عن طريق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الملاحظه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الملاحظه والدراسة والممارسة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447E1B">
        <w:tblPrEx>
          <w:tblW w:w="10872" w:type="dxa"/>
          <w:tblLayout w:type="fixed"/>
          <w:tblLook w:val="04A0"/>
        </w:tblPrEx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3" w:name="_Hlk118057605"/>
            <w:bookmarkEnd w:id="2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3-</w:t>
            </w:r>
            <w:r w:rsidRPr="00447E1B" w:rsidR="008A0916">
              <w:rPr>
                <w:rFonts w:cstheme="minorBid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47E1B" w:rsidR="008A0916">
              <w:rPr>
                <w:rFonts w:cs="Calibri"/>
                <w:color w:val="000000"/>
                <w:sz w:val="24"/>
                <w:szCs w:val="24"/>
                <w:rtl/>
                <w:lang w:val="en-US" w:eastAsia="en-US" w:bidi="ar-SA"/>
              </w:rPr>
              <w:t>الانطباعية اعتمدت على دراسة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الأشكال الهندسية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الضوء وانعكاساته.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447E1B">
        <w:tblPrEx>
          <w:tblW w:w="10872" w:type="dxa"/>
          <w:tblLayout w:type="fixed"/>
          <w:tblLook w:val="04A0"/>
        </w:tblPrEx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4" w:name="_Hlk118057654"/>
            <w:bookmarkEnd w:id="3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4-العلاقة بين الشكل والمضمون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تبادلية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عكسية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447E1B">
        <w:tblPrEx>
          <w:tblW w:w="10872" w:type="dxa"/>
          <w:tblLayout w:type="fixed"/>
          <w:tblLook w:val="04A0"/>
        </w:tblPrEx>
        <w:trPr>
          <w:gridAfter w:val="1"/>
          <w:wAfter w:w="572" w:type="dxa"/>
        </w:trPr>
        <w:tc>
          <w:tcPr>
            <w:tcW w:w="10300" w:type="dxa"/>
            <w:gridSpan w:val="9"/>
            <w:shd w:val="clear" w:color="auto" w:fill="FFFFFF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5" w:name="_Hlk118057689"/>
            <w:bookmarkEnd w:id="4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5-أنواع الادراك الذي يرتبط بالفنون 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1 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الادراك البصري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الادراك الحسي 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447E1B">
        <w:tblPrEx>
          <w:tblW w:w="10872" w:type="dxa"/>
          <w:tblLayout w:type="fixed"/>
          <w:tblLook w:val="04A0"/>
        </w:tblPrEx>
        <w:trPr>
          <w:gridAfter w:val="2"/>
          <w:wAfter w:w="696" w:type="dxa"/>
        </w:trPr>
        <w:tc>
          <w:tcPr>
            <w:tcW w:w="10176" w:type="dxa"/>
            <w:gridSpan w:val="8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6" w:name="_Hlk118058053"/>
            <w:bookmarkEnd w:id="5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6</w:t>
            </w: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-النسبه الذهبية في الاعمال الفنية تساوي 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447E1B" w:rsidP="008C33ED">
            <w:pPr>
              <w:bidi/>
              <w:rPr>
                <w:rFonts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1.618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8.167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</w:p>
        </w:tc>
      </w:tr>
      <w:tr w:rsidTr="001C45C0">
        <w:tblPrEx>
          <w:tblW w:w="10872" w:type="dxa"/>
          <w:tblLayout w:type="fixed"/>
          <w:tblLook w:val="04A0"/>
        </w:tblPrEx>
        <w:tc>
          <w:tcPr>
            <w:tcW w:w="10872" w:type="dxa"/>
            <w:gridSpan w:val="10"/>
            <w:shd w:val="clear" w:color="auto" w:fill="auto"/>
            <w:vAlign w:val="center"/>
          </w:tcPr>
          <w:p w:rsidR="001C45C0" w:rsidRPr="00447E1B" w:rsidP="008C33ED">
            <w:pPr>
              <w:bidi/>
              <w:rPr>
                <w:rFonts w:cs="Calibri"/>
                <w:color w:val="000000"/>
                <w:sz w:val="24"/>
                <w:szCs w:val="24"/>
                <w:lang w:val="en-US" w:eastAsia="en-US" w:bidi="ar-SA"/>
              </w:rPr>
            </w:pPr>
            <w:bookmarkStart w:id="7" w:name="_Hlk118058130"/>
            <w:bookmarkEnd w:id="6"/>
            <w:r w:rsidRPr="00447E1B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7</w:t>
            </w:r>
            <w:r w:rsidRPr="00447E1B" w:rsidR="00F64B9E">
              <w:rPr>
                <w:rFonts w:cs="Calibri" w:hint="cs"/>
                <w:color w:val="000000"/>
                <w:sz w:val="24"/>
                <w:szCs w:val="24"/>
                <w:rtl/>
                <w:lang w:val="en-US" w:eastAsia="en-US" w:bidi="ar-SA"/>
              </w:rPr>
              <w:t>- مكونات العمل الفني</w:t>
            </w:r>
          </w:p>
        </w:tc>
      </w:tr>
      <w:tr w:rsidTr="00447E1B">
        <w:tblPrEx>
          <w:tblW w:w="10872" w:type="dxa"/>
          <w:tblLayout w:type="fixed"/>
          <w:tblLook w:val="04A0"/>
        </w:tblPrEx>
        <w:tc>
          <w:tcPr>
            <w:tcW w:w="236" w:type="dxa"/>
            <w:shd w:val="clear" w:color="auto" w:fill="D9D9D9"/>
            <w:vAlign w:val="center"/>
          </w:tcPr>
          <w:p w:rsidR="008C33ED" w:rsidRPr="00F7488F" w:rsidP="008C33ED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2554" w:type="dxa"/>
            <w:vAlign w:val="center"/>
          </w:tcPr>
          <w:p w:rsidR="008C33ED" w:rsidRPr="00F7488F" w:rsidP="008C33ED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الشكل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C33ED" w:rsidRPr="00F7488F" w:rsidP="008C33ED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979" w:type="dxa"/>
            <w:vAlign w:val="center"/>
          </w:tcPr>
          <w:p w:rsidR="008C33ED" w:rsidRPr="00F7488F" w:rsidP="008C33ED">
            <w:pPr>
              <w:bidi/>
              <w:rPr>
                <w:rFonts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الشكل والمضمون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8C33ED" w:rsidRPr="00F7488F" w:rsidP="008C33ED">
            <w:pPr>
              <w:bidi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267" w:type="dxa"/>
            <w:vAlign w:val="center"/>
          </w:tcPr>
          <w:p w:rsidR="008C33ED" w:rsidRPr="00F7488F" w:rsidP="008C33ED">
            <w:pPr>
              <w:bidi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83" w:type="dxa"/>
            <w:shd w:val="clear" w:color="auto" w:fill="D9D9D9"/>
            <w:vAlign w:val="center"/>
          </w:tcPr>
          <w:p w:rsidR="008C33ED" w:rsidRPr="00F7488F" w:rsidP="008C33ED">
            <w:pPr>
              <w:bidi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44" w:type="dxa"/>
            <w:gridSpan w:val="3"/>
            <w:vAlign w:val="center"/>
          </w:tcPr>
          <w:p w:rsidR="008C33ED" w:rsidRPr="00F7488F" w:rsidP="008C33ED">
            <w:pPr>
              <w:bidi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bookmarkEnd w:id="7"/>
    <w:p w:rsidR="00F62E24" w:rsidRPr="00F7488F" w:rsidP="007B7F24">
      <w:pPr>
        <w:bidi/>
        <w:spacing w:after="0" w:line="240" w:lineRule="auto"/>
        <w:rPr>
          <w:rFonts w:ascii="Calibri" w:eastAsia="Calibri" w:hAnsi="Calibri" w:cs="Monotype Koufi"/>
          <w:b/>
          <w:bCs/>
          <w:color w:val="000000"/>
          <w:sz w:val="26"/>
          <w:szCs w:val="26"/>
          <w:rtl/>
          <w:lang w:val="en-US" w:eastAsia="en-US" w:bidi="ar-SA"/>
        </w:rPr>
      </w:pPr>
      <w:r w:rsidRPr="00F7488F">
        <w:rPr>
          <w:rFonts w:cs="Monotype Kouf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809625" cy="485775"/>
                <wp:effectExtent l="0" t="0" r="28575" b="28575"/>
                <wp:wrapNone/>
                <wp:docPr id="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9625" cy="485775"/>
                          <a:chOff x="932" y="3127"/>
                          <a:chExt cx="890" cy="999"/>
                        </a:xfrm>
                      </wpg:grpSpPr>
                      <wpg:grpSp>
                        <wpg:cNvPr id="24" name="Group 39"/>
                        <wpg:cNvGrpSpPr/>
                        <wpg:grpSpPr>
                          <a:xfrm>
                            <a:off x="997" y="3127"/>
                            <a:ext cx="825" cy="956"/>
                            <a:chOff x="1680" y="5310"/>
                            <a:chExt cx="825" cy="615"/>
                          </a:xfrm>
                        </wpg:grpSpPr>
                        <wps:wsp xmlns:wps="http://schemas.microsoft.com/office/word/2010/wordprocessingShape">
                          <wps:cNvPr id="25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0" y="5310"/>
                              <a:ext cx="825" cy="61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 w="9525"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6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5625"/>
                              <a:ext cx="8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2" y="3549"/>
                            <a:ext cx="659" cy="57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2E24" w:rsidRPr="002F5FE1" w:rsidP="00F62E24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 w:hint="cs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67" style="width:66pt;height:40.5pt;margin-top: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1728" coordorigin="22619,67610" coordsize="21600,21600">
                <v:group id="_x0000_s1068" style="width:20022;height:20670;left:24197;position:absolute;top:67611" coordorigin="43985,186497" coordsize="21600,21600">
                  <v:rect id="_x0000_s1069" style="width:21600;height:21600;left:43985;position:absolute;top:186498;v-text-anchor:top" fillcolor="white" stroked="t" strokecolor="#222a35" strokeweight="0.75pt"/>
                  <v:shape id="_x0000_s1070" type="#_x0000_t32" style="width:21600;height:0;left:43985;position:absolute;top:197561;v-text-anchor:top" filled="f" fillcolor="this" stroked="t" strokecolor="#222a35" strokeweight="0.75pt">
                    <v:stroke joinstyle="round"/>
                  </v:shape>
                </v:group>
                <v:shape id="_x0000_s1071" type="#_x0000_t202" style="width:15994;height:12476;flip:x;left:22619;position:absolute;top:76735;v-text-anchor:top" filled="f" fillcolor="this" stroked="t" strokecolor="white" strokeweight="0.14pt">
                  <v:textbox>
                    <w:txbxContent>
                      <w:p w:rsidR="00F62E24" w:rsidRPr="002F5FE1" w:rsidP="00F62E24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theme="minorBidi" w:hint="cs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06FF2" w:rsidRPr="008C33ED" w:rsidP="00C972AA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السؤال ال</w:t>
      </w:r>
      <w:r w:rsidRPr="008C33ED" w:rsidR="00640D67">
        <w:rPr>
          <w:rFonts w:ascii="Calibri" w:eastAsia="Calibri" w:hAnsi="Calibri" w:cs="Calibri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ثاني</w:t>
      </w: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:- اختاري الإجابة الصحيحة </w:t>
      </w:r>
      <w:r w:rsidRPr="008C33ED" w:rsidR="001F23D0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فيما يلي</w:t>
      </w:r>
      <w:r w:rsidRPr="008C33ED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:</w:t>
      </w:r>
      <w:r w:rsidRPr="008C33ED">
        <w:rPr>
          <w:rFonts w:ascii="Calibri" w:eastAsia="Calibri" w:hAnsi="Calibri" w:cs="Calibri"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8C33ED" w:rsidR="00D8400C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   </w:t>
      </w:r>
    </w:p>
    <w:p w:rsidR="00447E1B" w:rsidP="00447E1B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DE4C54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</w:t>
      </w:r>
    </w:p>
    <w:p w:rsidR="00550535" w:rsidP="00447E1B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DE4C54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8890</wp:posOffset>
                </wp:positionV>
                <wp:extent cx="914400" cy="914400"/>
                <wp:effectExtent l="0" t="0" r="19050" b="19050"/>
                <wp:wrapNone/>
                <wp:docPr id="122890390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72" style="width:1in;height:1in;margin-top:0.7pt;margin-left:14.8pt;mso-wrap-distance-bottom:0;mso-wrap-distance-left:9pt;mso-wrap-distance-right:9pt;mso-wrap-distance-top:0;position:absolute;v-text-anchor:middle;z-index:251729920" arcsize="10923f" filled="f" fillcolor="this" stroked="t" strokecolor="#41719c" strokeweight="1pt"/>
            </w:pict>
          </mc:Fallback>
        </mc:AlternateContent>
      </w:r>
      <w:r w:rsidRPr="00DE4C54" w:rsidR="008A050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السؤال </w:t>
      </w:r>
      <w:r w:rsidR="00447E1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الثالث</w:t>
      </w:r>
      <w:r w:rsidRPr="00DE4C54" w:rsidR="008A050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: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  </w:t>
      </w:r>
    </w:p>
    <w:p w:rsidR="00E73170" w:rsidRPr="00550535" w:rsidP="00447E1B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B095C">
        <w:rPr>
          <w:rFonts w:cstheme="minorHAnsi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329545</wp:posOffset>
                </wp:positionH>
                <wp:positionV relativeFrom="paragraph">
                  <wp:posOffset>108190</wp:posOffset>
                </wp:positionV>
                <wp:extent cx="591185" cy="314325"/>
                <wp:effectExtent l="0" t="0" r="18415" b="28575"/>
                <wp:wrapSquare wrapText="bothSides"/>
                <wp:docPr id="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11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C54" w:rsidP="00DE4C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46.55pt;height:24.75pt;margin-top:8.52pt;margin-left:25.95pt;flip:x;mso-height-percent:0;mso-height-relative:margin;mso-width-percent:0;mso-width-relative:margin;mso-wrap-distance-bottom:3.6pt;mso-wrap-distance-left:9pt;mso-wrap-distance-right:9pt;mso-wrap-distance-top:3.6pt;position:absolute;v-text-anchor:top;z-index:251731968" fillcolor="white" stroked="t" strokecolor="black" strokeweight="0.75pt">
                <v:textbox>
                  <w:txbxContent>
                    <w:p w:rsidR="00DE4C54" w:rsidP="00DE4C5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0535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550535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ضعي المصطلح المناسب للعبارات التالية :</w:t>
      </w:r>
      <w:r w:rsidRPr="00550535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                                      </w:t>
      </w:r>
    </w:p>
    <w:p w:rsidR="008A050B" w:rsidRPr="006B095C" w:rsidP="009D21FB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>( الادراك – فنون أدائية – الفن الرقمي – الطباعة – التكعيبية –فن البوب ارت  )</w:t>
      </w:r>
    </w:p>
    <w:p w:rsidR="00EF31EF" w:rsidRPr="006B095C" w:rsidP="006B095C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>1-....................</w:t>
      </w:r>
      <w:r w:rsidRPr="006B095C" w:rsidR="006B095C">
        <w:rPr>
          <w:rFonts w:ascii="Calibri" w:eastAsia="Calibri" w:hAnsi="Calibri" w:cstheme="minorBidi"/>
          <w:sz w:val="24"/>
          <w:szCs w:val="24"/>
          <w:rtl/>
          <w:lang w:val="en-US" w:eastAsia="en-US" w:bidi="ar-SA"/>
        </w:rPr>
        <w:t xml:space="preserve"> </w:t>
      </w:r>
      <w:r w:rsidRPr="006B095C" w:rsid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>هي الطريقة التي يمكن الحصول على نماذج أو رسومات ملونة بطرق مختلفة على شتى أنواع الاسطح .</w:t>
      </w:r>
    </w:p>
    <w:p w:rsidR="00EF31EF" w:rsidRPr="006B095C" w:rsidP="006B095C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>2-.......................</w:t>
      </w:r>
      <w:r w:rsidRPr="006B095C" w:rsidR="006B095C">
        <w:rPr>
          <w:rFonts w:ascii="Calibri" w:eastAsia="Calibri" w:hAnsi="Calibri" w:cstheme="minorBidi"/>
          <w:sz w:val="24"/>
          <w:szCs w:val="24"/>
          <w:rtl/>
          <w:lang w:val="en-US" w:eastAsia="en-US" w:bidi="ar-SA"/>
        </w:rPr>
        <w:t xml:space="preserve"> </w:t>
      </w:r>
      <w:r w:rsidRPr="006B095C" w:rsid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>هو مصطلح عام للأعمال الفنية والإنتاج الفني الذي يعتمد على وسائل التقنية الرقمية بصورة أساسية .</w:t>
      </w:r>
    </w:p>
    <w:p w:rsidR="00EF31EF" w:rsidRPr="006B095C" w:rsidP="009D21FB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>3-........................حركة فنية مستوحاه</w:t>
      </w: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من مظاهر الحياة اليومية مثل الإعلان والكتب</w:t>
      </w:r>
    </w:p>
    <w:p w:rsidR="00EF31EF" w:rsidRPr="006B095C" w:rsidP="006B095C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>4-..........................</w:t>
      </w:r>
      <w:r w:rsidRPr="006B095C" w:rsidR="006B095C">
        <w:rPr>
          <w:rFonts w:ascii="Calibri" w:eastAsia="Calibri" w:hAnsi="Calibri" w:cstheme="minorBidi"/>
          <w:sz w:val="24"/>
          <w:szCs w:val="24"/>
          <w:rtl/>
          <w:lang w:val="en-US" w:eastAsia="en-US" w:bidi="ar-SA"/>
        </w:rPr>
        <w:t xml:space="preserve"> </w:t>
      </w:r>
      <w:r w:rsidRPr="006B095C" w:rsid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>هي العرض الحي للجمهور .</w:t>
      </w:r>
    </w:p>
    <w:p w:rsidR="00EF31EF" w:rsidRPr="006B095C" w:rsidP="006B095C">
      <w:pPr>
        <w:bidi/>
        <w:spacing w:after="160" w:line="240" w:lineRule="auto"/>
        <w:jc w:val="both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>5-..............</w:t>
      </w:r>
      <w:r w:rsidRPr="006B095C" w:rsidR="006B095C">
        <w:rPr>
          <w:rFonts w:ascii="Calibri" w:eastAsia="Calibri" w:hAnsi="Calibri" w:cstheme="minorBidi"/>
          <w:sz w:val="24"/>
          <w:szCs w:val="24"/>
          <w:rtl/>
          <w:lang w:val="en-US" w:eastAsia="en-US" w:bidi="ar-SA"/>
        </w:rPr>
        <w:t xml:space="preserve"> </w:t>
      </w:r>
      <w:r w:rsidRPr="006B095C" w:rsidR="006B095C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>حركة تشكيلية ارجعوا فيها العناصر لأشكالها الهندسية.</w:t>
      </w:r>
    </w:p>
    <w:p w:rsidR="00EF31EF" w:rsidRPr="006B095C" w:rsidP="009D21FB">
      <w:pPr>
        <w:bidi/>
        <w:spacing w:after="160" w:line="240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6B095C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6-...................تعبر عن الأفكار باستخدام الشكل </w:t>
      </w:r>
    </w:p>
    <w:p w:rsidR="00DE4C54" w:rsidP="006B095C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                           </w:t>
      </w:r>
    </w:p>
    <w:p w:rsidR="007B7F24" w:rsidRPr="00F7488F" w:rsidP="00DE4C54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 </w:t>
      </w:r>
      <w:r w:rsidRPr="00F7488F" w:rsidR="00CC6E0A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 xml:space="preserve">تمنياتي لكن بالتوفيق ،،،انتهت الأسئلة  </w:t>
      </w:r>
    </w:p>
    <w:p w:rsidR="00CC6E0A" w:rsidRPr="00F7488F" w:rsidP="00A61C5E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 w:rsidRPr="00F7488F">
        <w:rPr>
          <w:rFonts w:ascii="Calibri" w:eastAsia="Calibri" w:hAnsi="Calibri" w:cs="Calibr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    </w:t>
      </w:r>
      <w:r w:rsidRPr="00F7488F"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  <w:t xml:space="preserve">   </w:t>
      </w:r>
    </w:p>
    <w:p w:rsidR="000128B2" w:rsidRPr="00F7488F" w:rsidP="00DD686F">
      <w:pPr>
        <w:bidi/>
        <w:spacing w:after="160" w:line="259" w:lineRule="auto"/>
        <w:rPr>
          <w:rFonts w:ascii="Arial" w:eastAsia="Calibri" w:hAnsi="Arial" w:cs="AL-Mohanad Bold"/>
          <w:color w:val="000000"/>
          <w:sz w:val="24"/>
          <w:szCs w:val="24"/>
          <w:lang w:val="en-US" w:eastAsia="en-US" w:bidi="ar-SA"/>
        </w:rPr>
        <w:sectPr w:rsidSect="00D8400C">
          <w:headerReference w:type="default" r:id="rId30"/>
          <w:footerReference w:type="default" r:id="rId31"/>
          <w:type w:val="nextPage"/>
          <w:pgSz w:w="11906" w:h="16838"/>
          <w:pgMar w:top="720" w:right="720" w:bottom="720" w:left="720" w:header="113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BE6E85" w:rsidP="008C608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946005759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:rsidR="00BE6E85" w:rsidRPr="00CC7C38" w:rsidP="002F5A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BE6E85" w:rsidRPr="00CC7C38" w:rsidP="00006F8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اسم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الطالب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BE6E85" w:rsidRPr="00CC7C38" w:rsidP="00BE6E8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510665" cy="826770"/>
                                        <wp:effectExtent l="0" t="0" r="0" b="0"/>
                                        <wp:docPr id="1729899322" name="صورة 12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9899322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BE6E85" w:rsidRPr="00CC7C38" w:rsidP="002F5A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العربية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="00FE3AFA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FE3AFA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إدارة التعليم بـمحافظة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الزمن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ساعة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مكتب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  <w:r w:rsidRPr="00CC7C38">
                                    <w:rPr>
                                      <w:rFonts w:ascii="Calibri" w:eastAsia="Calibri" w:hAnsi="Calibr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بربوع</w:t>
                                  </w:r>
                                  <w:r w:rsidRPr="00CC7C38"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العين</w:t>
                                  </w:r>
                                </w:p>
                              </w:tc>
                            </w:tr>
                            <w:tr w:rsidTr="00CC7C38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25AD0" w:rsidRPr="00CC7C38" w:rsidP="00625AD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theme="minorBid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Tr="00BE6E85">
                              <w:tblPrEx>
                                <w:tblW w:w="10632" w:type="dxa"/>
                                <w:tblInd w:w="-34" w:type="dxa"/>
                                <w:tblLayout w:type="fixed"/>
                                <w:tblLook w:val="0000"/>
                              </w:tblPrEx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625AD0" w:rsidRPr="00982E11" w:rsidP="00625AD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982E1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اختبار</w:t>
                                  </w:r>
                                  <w:r w:rsidRPr="00982E1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الفصل</w:t>
                                  </w:r>
                                  <w:r w:rsidRPr="00982E1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الدراسي</w:t>
                                  </w:r>
                                  <w:r w:rsidRPr="00982E1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F967A9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982E1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لعام</w:t>
                                  </w:r>
                                  <w:r w:rsidRPr="00982E11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١٤٤6</w:t>
                                  </w:r>
                                  <w:r w:rsidRPr="00982E11">
                                    <w:rPr>
                                      <w:rFonts w:ascii="Calibri" w:eastAsia="Calibri" w:hAnsi="Calibr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BE6E85" w:rsidP="00AD5D0D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074" type="#_x0000_t202" style="width:566.54pt;height:129pt;margin-top:-1.85pt;margin-left:3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34016" filled="f" fillcolor="this" stroked="f">
                <v:textbox>
                  <w:txbxContent>
                    <w:tbl>
                      <w:tblPr>
                        <w:tblStyle w:val="TableNormal"/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:rsidR="00BE6E85" w:rsidRPr="00CC7C38" w:rsidP="002F5A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BE6E85" w:rsidRPr="00CC7C38" w:rsidP="00006F8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اسم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الطالب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BE6E85" w:rsidRPr="00CC7C38" w:rsidP="00BE6E8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510665" cy="826770"/>
                                <wp:effectExtent l="0" t="0" r="0" b="0"/>
                                <wp:docPr id="494039040" name="صورة 12" descr="14448266078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4039040" name="Picture 11" descr="14448266078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665" cy="826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BE6E85" w:rsidRPr="00CC7C38" w:rsidP="002F5A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العربية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السعودية</w:t>
                            </w:r>
                          </w:p>
                        </w:tc>
                      </w:tr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FE3AFA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</w:tr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E3AFA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 بـمحافظة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الليث</w:t>
                            </w:r>
                          </w:p>
                        </w:tc>
                      </w:tr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ساعة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CC7C38">
                              <w:rPr>
                                <w:rFonts w:ascii="Calibri" w:eastAsia="Calibri" w:hAnsi="Calibr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بربوع</w:t>
                            </w:r>
                            <w:r w:rsidRPr="00CC7C38"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العين</w:t>
                            </w:r>
                          </w:p>
                        </w:tc>
                      </w:tr>
                      <w:tr w:rsidTr="00CC7C38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625AD0" w:rsidRPr="00CC7C38" w:rsidP="00625A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Tr="00BE6E85">
                        <w:tblPrEx>
                          <w:tblW w:w="10632" w:type="dxa"/>
                          <w:tblInd w:w="-34" w:type="dxa"/>
                          <w:tblLayout w:type="fixed"/>
                          <w:tblLook w:val="0000"/>
                        </w:tblPrEx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625AD0" w:rsidRPr="00982E11" w:rsidP="00625A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982E1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 w:rsidRPr="00982E1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982E1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الدراسي</w:t>
                            </w:r>
                            <w:r w:rsidRPr="00982E1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967A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982E1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82E1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لعام</w:t>
                            </w:r>
                            <w:r w:rsidRPr="00982E11">
                              <w:rPr>
                                <w:rFonts w:ascii="Calibri" w:eastAsia="Calibri" w:hAnsi="Calibr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١٤٤6</w:t>
                            </w:r>
                            <w:r w:rsidRPr="00982E11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BE6E85" w:rsidP="00AD5D0D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6E85" w:rsidP="008C608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BE6E85" w:rsidP="008C608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BE6E85" w:rsidP="008C6087">
      <w:pPr>
        <w:bidi/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p w:rsidR="00BE6E85" w:rsidP="009B7C5F">
      <w:pPr>
        <w:bidi/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  <w:lang w:val="en-US" w:eastAsia="en-US" w:bidi="ar-SA"/>
        </w:rPr>
      </w:pPr>
    </w:p>
    <w:tbl>
      <w:tblPr>
        <w:tblStyle w:val="TableGrid000"/>
        <w:bidiVisual/>
        <w:tblW w:w="0" w:type="auto"/>
        <w:tblInd w:w="84" w:type="dxa"/>
        <w:tblLook w:val="04A0"/>
      </w:tblPr>
      <w:tblGrid>
        <w:gridCol w:w="451"/>
        <w:gridCol w:w="8310"/>
        <w:gridCol w:w="1491"/>
      </w:tblGrid>
      <w:tr w:rsidTr="00FE3AFA">
        <w:tblPrEx>
          <w:tblW w:w="0" w:type="auto"/>
          <w:tblInd w:w="84" w:type="dxa"/>
          <w:tblLook w:val="04A0"/>
        </w:tblPrEx>
        <w:tc>
          <w:tcPr>
            <w:tcW w:w="10478" w:type="dxa"/>
            <w:gridSpan w:val="3"/>
          </w:tcPr>
          <w:p w:rsidR="00625AD0" w:rsidRPr="00F967A9" w:rsidP="008C6087">
            <w:pPr>
              <w:bidi/>
              <w:rPr>
                <w:rFonts w:cs="A Amine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cs="A Amine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الأول : ضع علامة (</w:t>
            </w:r>
            <w:r w:rsidRPr="00F967A9" w:rsidR="00F967A9"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√</w:t>
            </w:r>
            <w:r w:rsidRPr="00F967A9">
              <w:rPr>
                <w:rFonts w:cs="A Amine" w:hint="cs"/>
                <w:b/>
                <w:bCs/>
                <w:sz w:val="32"/>
                <w:szCs w:val="32"/>
                <w:rtl/>
                <w:lang w:val="en-US" w:eastAsia="en-US" w:bidi="ar-SA"/>
              </w:rPr>
              <w:t>) أمام العبارة الصحيحية وعلامة (</w:t>
            </w:r>
            <w:r w:rsidRPr="00F967A9" w:rsidR="00F967A9">
              <w:rPr>
                <w:rFonts w:cs="A Amine"/>
                <w:b/>
                <w:bCs/>
                <w:sz w:val="32"/>
                <w:szCs w:val="32"/>
                <w:lang w:val="en-US" w:eastAsia="en-US" w:bidi="ar-SA"/>
              </w:rPr>
              <w:t>X</w:t>
            </w:r>
            <w:r w:rsidRPr="00F967A9">
              <w:rPr>
                <w:rFonts w:cs="A Amine" w:hint="cs"/>
                <w:b/>
                <w:bCs/>
                <w:sz w:val="32"/>
                <w:szCs w:val="32"/>
                <w:rtl/>
                <w:lang w:val="en-US" w:eastAsia="en-US" w:bidi="ar-SA"/>
              </w:rPr>
              <w:t>) أمام العبارة الخاطئة :-</w:t>
            </w:r>
          </w:p>
        </w:tc>
      </w:tr>
      <w:tr w:rsidTr="00FE3AFA">
        <w:tblPrEx>
          <w:tblW w:w="0" w:type="auto"/>
          <w:tblInd w:w="84" w:type="dxa"/>
          <w:tblLook w:val="04A0"/>
        </w:tblPrEx>
        <w:tc>
          <w:tcPr>
            <w:tcW w:w="452" w:type="dxa"/>
          </w:tcPr>
          <w:p w:rsidR="00625AD0" w:rsidRPr="00F967A9" w:rsidP="008C6087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503" w:type="dxa"/>
          </w:tcPr>
          <w:p w:rsidR="00625AD0" w:rsidRPr="0082537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 xml:space="preserve">الفن هو جزء من التطور البشري </w:t>
            </w:r>
            <w:r w:rsidRPr="00FE3AFA">
              <w:rPr>
                <w:rFonts w:hint="cs"/>
                <w:sz w:val="32"/>
                <w:szCs w:val="32"/>
                <w:rtl/>
                <w:lang w:val="en-US" w:eastAsia="en-US" w:bidi="ar-SA"/>
              </w:rPr>
              <w:t>لأنه</w:t>
            </w:r>
            <w:r w:rsidRPr="00FE3AFA">
              <w:rPr>
                <w:sz w:val="32"/>
                <w:szCs w:val="32"/>
                <w:rtl/>
                <w:lang w:val="en-US" w:eastAsia="en-US" w:bidi="ar-SA"/>
              </w:rPr>
              <w:t xml:space="preserve"> يتصل اتصالاً وثيقاً بعمليات الادراك العقلي والتفكير</w:t>
            </w:r>
          </w:p>
        </w:tc>
        <w:tc>
          <w:tcPr>
            <w:tcW w:w="1523" w:type="dxa"/>
          </w:tcPr>
          <w:p w:rsidR="00625AD0" w:rsidRPr="00F967A9" w:rsidP="008C6087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(        )</w:t>
            </w:r>
          </w:p>
        </w:tc>
      </w:tr>
      <w:tr w:rsidTr="00FE3AFA">
        <w:tblPrEx>
          <w:tblW w:w="0" w:type="auto"/>
          <w:tblInd w:w="84" w:type="dxa"/>
          <w:tblLook w:val="04A0"/>
        </w:tblPrEx>
        <w:tc>
          <w:tcPr>
            <w:tcW w:w="452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503" w:type="dxa"/>
          </w:tcPr>
          <w:p w:rsidR="00F967A9" w:rsidRPr="00825379" w:rsidP="00FE3AFA">
            <w:pPr>
              <w:tabs>
                <w:tab w:val="left" w:pos="5029"/>
              </w:tabs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 xml:space="preserve">الفنان ليس من الضروري يمتلك القدرة على تحويل ادراكة البصري </w:t>
            </w:r>
            <w:r w:rsidRPr="00FE3AFA">
              <w:rPr>
                <w:sz w:val="32"/>
                <w:szCs w:val="32"/>
                <w:rtl/>
                <w:lang w:val="en-US" w:eastAsia="en-US" w:bidi="ar-SA"/>
              </w:rPr>
              <w:t>لأشياء الى تعبير ملموس في شكل مادي</w:t>
            </w:r>
          </w:p>
        </w:tc>
        <w:tc>
          <w:tcPr>
            <w:tcW w:w="1523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(        )</w:t>
            </w:r>
          </w:p>
        </w:tc>
      </w:tr>
      <w:tr w:rsidTr="00FE3AFA">
        <w:tblPrEx>
          <w:tblW w:w="0" w:type="auto"/>
          <w:tblInd w:w="84" w:type="dxa"/>
          <w:tblLook w:val="04A0"/>
        </w:tblPrEx>
        <w:tc>
          <w:tcPr>
            <w:tcW w:w="452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8503" w:type="dxa"/>
          </w:tcPr>
          <w:p w:rsidR="00F967A9" w:rsidRPr="00825379" w:rsidP="00F967A9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>ميز الله الانسان ان باقي المخلوقات بقدراتة العقلية والعالية والمهارات الفكرية التي تساعدة على انتاج العديد من الاعمال والانشطة الفنية</w:t>
            </w:r>
          </w:p>
        </w:tc>
        <w:tc>
          <w:tcPr>
            <w:tcW w:w="1523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(        )</w:t>
            </w:r>
          </w:p>
        </w:tc>
      </w:tr>
      <w:tr w:rsidTr="00FE3AFA">
        <w:tblPrEx>
          <w:tblW w:w="0" w:type="auto"/>
          <w:tblInd w:w="84" w:type="dxa"/>
          <w:tblLook w:val="04A0"/>
        </w:tblPrEx>
        <w:tc>
          <w:tcPr>
            <w:tcW w:w="452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8503" w:type="dxa"/>
          </w:tcPr>
          <w:p w:rsidR="00F967A9" w:rsidRPr="00825379" w:rsidP="00FE3AFA">
            <w:pPr>
              <w:tabs>
                <w:tab w:val="left" w:pos="4869"/>
              </w:tabs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>الفن لا يعتبر من التفاهم والترابط الانساني</w:t>
            </w:r>
          </w:p>
        </w:tc>
        <w:tc>
          <w:tcPr>
            <w:tcW w:w="1523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(        )</w:t>
            </w:r>
          </w:p>
        </w:tc>
      </w:tr>
      <w:tr w:rsidTr="00FE3AFA">
        <w:tblPrEx>
          <w:tblW w:w="0" w:type="auto"/>
          <w:tblInd w:w="84" w:type="dxa"/>
          <w:tblLook w:val="04A0"/>
        </w:tblPrEx>
        <w:tc>
          <w:tcPr>
            <w:tcW w:w="452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8503" w:type="dxa"/>
          </w:tcPr>
          <w:p w:rsidR="00F967A9" w:rsidRPr="00825379" w:rsidP="00FE3AFA">
            <w:pPr>
              <w:tabs>
                <w:tab w:val="left" w:pos="4956"/>
              </w:tabs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>يؤدي الفن الى تحقيق المتعة عن طريق إنتاج الاعمال الفنية وتدوقها</w:t>
            </w:r>
          </w:p>
        </w:tc>
        <w:tc>
          <w:tcPr>
            <w:tcW w:w="1523" w:type="dxa"/>
          </w:tcPr>
          <w:p w:rsidR="00F967A9" w:rsidRPr="00F967A9" w:rsidP="00F967A9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190F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(        )</w:t>
            </w:r>
          </w:p>
        </w:tc>
      </w:tr>
    </w:tbl>
    <w:p w:rsidR="00CC7C38" w:rsidP="009B7C5F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p w:rsidR="00FE3AFA" w:rsidP="009B7C5F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p w:rsidR="00FE3AFA" w:rsidRPr="00CC7C38" w:rsidP="009B7C5F">
      <w:pPr>
        <w:bidi/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000"/>
        <w:bidiVisual/>
        <w:tblW w:w="0" w:type="auto"/>
        <w:tblInd w:w="84" w:type="dxa"/>
        <w:tblLook w:val="04A0"/>
      </w:tblPr>
      <w:tblGrid>
        <w:gridCol w:w="725"/>
        <w:gridCol w:w="2635"/>
        <w:gridCol w:w="2653"/>
        <w:gridCol w:w="4239"/>
      </w:tblGrid>
      <w:tr w:rsidTr="001F4267">
        <w:tblPrEx>
          <w:tblW w:w="0" w:type="auto"/>
          <w:tblInd w:w="84" w:type="dxa"/>
          <w:tblLook w:val="04A0"/>
        </w:tblPrEx>
        <w:tc>
          <w:tcPr>
            <w:tcW w:w="10480" w:type="dxa"/>
            <w:gridSpan w:val="4"/>
          </w:tcPr>
          <w:p w:rsidR="00625AD0" w:rsidRPr="00F967A9" w:rsidP="00625AD0">
            <w:pPr>
              <w:bidi/>
              <w:rPr>
                <w:rFonts w:cs="A Amine"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cs="A Amine" w:hint="cs"/>
                <w:sz w:val="32"/>
                <w:szCs w:val="32"/>
                <w:rtl/>
                <w:lang w:val="en-US" w:eastAsia="en-US" w:bidi="ar-SA"/>
              </w:rPr>
              <w:t xml:space="preserve">السؤال الثاني : اختر الإجابة الصحيحية من بين الخيارات التالية :- </w:t>
            </w:r>
          </w:p>
        </w:tc>
      </w:tr>
      <w:tr w:rsidTr="00722655">
        <w:tblPrEx>
          <w:tblW w:w="0" w:type="auto"/>
          <w:tblInd w:w="84" w:type="dxa"/>
          <w:tblLook w:val="04A0"/>
        </w:tblPrEx>
        <w:tc>
          <w:tcPr>
            <w:tcW w:w="736" w:type="dxa"/>
            <w:vMerge w:val="restart"/>
            <w:vAlign w:val="center"/>
          </w:tcPr>
          <w:p w:rsidR="00625AD0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744" w:type="dxa"/>
            <w:gridSpan w:val="3"/>
          </w:tcPr>
          <w:p w:rsidR="00625AD0" w:rsidRPr="00F967A9" w:rsidP="00FE3AFA">
            <w:pPr>
              <w:tabs>
                <w:tab w:val="left" w:pos="3765"/>
              </w:tabs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انواع الفن التشكيلي </w:t>
            </w:r>
            <w:r w:rsidRPr="00FE3AFA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 يل</w:t>
            </w:r>
            <w:r w:rsidRPr="00FE3AFA">
              <w:rPr>
                <w:rFonts w:hint="eastAsia"/>
                <w:b/>
                <w:bCs/>
                <w:sz w:val="32"/>
                <w:szCs w:val="32"/>
                <w:rtl/>
                <w:lang w:val="en-US" w:eastAsia="en-US" w:bidi="ar-SA"/>
              </w:rPr>
              <w:t>ي</w:t>
            </w:r>
            <w:r w:rsidRPr="00FE3AFA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:- </w:t>
            </w:r>
          </w:p>
        </w:tc>
      </w:tr>
      <w:tr w:rsidTr="00414BD6">
        <w:tblPrEx>
          <w:tblW w:w="0" w:type="auto"/>
          <w:tblInd w:w="84" w:type="dxa"/>
          <w:tblLook w:val="04A0"/>
        </w:tblPrEx>
        <w:tc>
          <w:tcPr>
            <w:tcW w:w="736" w:type="dxa"/>
            <w:vMerge/>
            <w:vAlign w:val="center"/>
          </w:tcPr>
          <w:p w:rsidR="00625AD0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91" w:type="dxa"/>
          </w:tcPr>
          <w:p w:rsidR="00625AD0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>الرسم</w:t>
            </w:r>
          </w:p>
        </w:tc>
        <w:tc>
          <w:tcPr>
            <w:tcW w:w="2693" w:type="dxa"/>
          </w:tcPr>
          <w:p w:rsidR="00625AD0" w:rsidRPr="00842DED" w:rsidP="00842DED">
            <w:pPr>
              <w:bidi/>
              <w:ind w:firstLine="720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النحت</w:t>
            </w:r>
          </w:p>
        </w:tc>
        <w:tc>
          <w:tcPr>
            <w:tcW w:w="4360" w:type="dxa"/>
          </w:tcPr>
          <w:p w:rsidR="00625AD0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842DED">
              <w:rPr>
                <w:sz w:val="28"/>
                <w:szCs w:val="28"/>
                <w:rtl/>
                <w:lang w:val="en-US" w:eastAsia="en-US" w:bidi="ar-SA"/>
              </w:rPr>
              <w:t>جميع ما ذكر</w:t>
            </w:r>
          </w:p>
        </w:tc>
      </w:tr>
      <w:tr w:rsidTr="00722655">
        <w:tblPrEx>
          <w:tblW w:w="0" w:type="auto"/>
          <w:tblInd w:w="84" w:type="dxa"/>
          <w:tblLook w:val="04A0"/>
        </w:tblPrEx>
        <w:tc>
          <w:tcPr>
            <w:tcW w:w="736" w:type="dxa"/>
            <w:vMerge w:val="restart"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744" w:type="dxa"/>
            <w:gridSpan w:val="3"/>
          </w:tcPr>
          <w:p w:rsidR="00F967A9" w:rsidRPr="00F967A9" w:rsidP="00625AD0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يتعلم الفرد من خلالها العديد من المهارات والخبرات والمعلومات نتيجة استخدام خامات متنوعة وتنمية قدراته من جاب اخر هو :-</w:t>
            </w:r>
          </w:p>
        </w:tc>
      </w:tr>
      <w:tr w:rsidTr="00414BD6">
        <w:tblPrEx>
          <w:tblW w:w="0" w:type="auto"/>
          <w:tblInd w:w="84" w:type="dxa"/>
          <w:tblLook w:val="04A0"/>
        </w:tblPrEx>
        <w:tc>
          <w:tcPr>
            <w:tcW w:w="736" w:type="dxa"/>
            <w:vMerge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91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sz w:val="32"/>
                <w:szCs w:val="32"/>
                <w:rtl/>
                <w:lang w:val="en-US" w:eastAsia="en-US" w:bidi="ar-SA"/>
              </w:rPr>
              <w:t>لاشغال الفنية</w:t>
            </w:r>
          </w:p>
        </w:tc>
        <w:tc>
          <w:tcPr>
            <w:tcW w:w="2693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>الفن الجداري</w:t>
            </w:r>
          </w:p>
        </w:tc>
        <w:tc>
          <w:tcPr>
            <w:tcW w:w="4360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842DED">
              <w:rPr>
                <w:sz w:val="28"/>
                <w:szCs w:val="28"/>
                <w:rtl/>
                <w:lang w:val="en-US" w:eastAsia="en-US" w:bidi="ar-SA"/>
              </w:rPr>
              <w:t>جميع ما ذكر</w:t>
            </w:r>
          </w:p>
        </w:tc>
      </w:tr>
      <w:tr w:rsidTr="00722655">
        <w:tblPrEx>
          <w:tblW w:w="0" w:type="auto"/>
          <w:tblInd w:w="84" w:type="dxa"/>
          <w:tblLook w:val="04A0"/>
        </w:tblPrEx>
        <w:tc>
          <w:tcPr>
            <w:tcW w:w="736" w:type="dxa"/>
            <w:vMerge w:val="restart"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744" w:type="dxa"/>
            <w:gridSpan w:val="3"/>
          </w:tcPr>
          <w:p w:rsidR="00F967A9" w:rsidRPr="00F967A9" w:rsidP="00FE3AFA">
            <w:pPr>
              <w:tabs>
                <w:tab w:val="left" w:pos="6022"/>
              </w:tabs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E3AFA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هو عملية معرفية تساعد الفرد على فهم واستيعاب العالم الخارجي المحيط بة ليتمكن من التعامل من خلال اختيار الانماط السلوكية له هو :-</w:t>
            </w:r>
          </w:p>
        </w:tc>
      </w:tr>
      <w:tr w:rsidTr="00414BD6">
        <w:tblPrEx>
          <w:tblW w:w="0" w:type="auto"/>
          <w:tblInd w:w="84" w:type="dxa"/>
          <w:tblLook w:val="04A0"/>
        </w:tblPrEx>
        <w:tc>
          <w:tcPr>
            <w:tcW w:w="736" w:type="dxa"/>
            <w:vMerge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91" w:type="dxa"/>
          </w:tcPr>
          <w:p w:rsidR="00F967A9" w:rsidRPr="002072CE" w:rsidP="00625AD0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 w:rsidRPr="002072CE">
              <w:rPr>
                <w:sz w:val="28"/>
                <w:szCs w:val="28"/>
                <w:rtl/>
                <w:lang w:val="en-US" w:eastAsia="en-US" w:bidi="ar-SA"/>
              </w:rPr>
              <w:t>البعد الادراكي للفنون البصرية</w:t>
            </w:r>
          </w:p>
        </w:tc>
        <w:tc>
          <w:tcPr>
            <w:tcW w:w="2693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sz w:val="32"/>
                <w:szCs w:val="32"/>
                <w:rtl/>
                <w:lang w:val="en-US" w:eastAsia="en-US" w:bidi="ar-SA"/>
              </w:rPr>
              <w:t>الفن التشكيلي</w:t>
            </w:r>
          </w:p>
        </w:tc>
        <w:tc>
          <w:tcPr>
            <w:tcW w:w="4360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842DED">
              <w:rPr>
                <w:sz w:val="28"/>
                <w:szCs w:val="28"/>
                <w:rtl/>
                <w:lang w:val="en-US" w:eastAsia="en-US" w:bidi="ar-SA"/>
              </w:rPr>
              <w:t>جميع ما ذكر</w:t>
            </w:r>
          </w:p>
        </w:tc>
      </w:tr>
      <w:tr w:rsidTr="00722655">
        <w:tblPrEx>
          <w:tblW w:w="0" w:type="auto"/>
          <w:tblInd w:w="84" w:type="dxa"/>
          <w:tblLook w:val="04A0"/>
        </w:tblPrEx>
        <w:tc>
          <w:tcPr>
            <w:tcW w:w="736" w:type="dxa"/>
            <w:vMerge w:val="restart"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744" w:type="dxa"/>
            <w:gridSpan w:val="3"/>
          </w:tcPr>
          <w:p w:rsidR="00F967A9" w:rsidRPr="00842DED" w:rsidP="002072CE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العوامل التي تدخل في بناء العمل الفني للبعد الادراكي ما يأتي  :- </w:t>
            </w:r>
          </w:p>
        </w:tc>
      </w:tr>
      <w:tr w:rsidTr="00414BD6">
        <w:tblPrEx>
          <w:tblW w:w="0" w:type="auto"/>
          <w:tblInd w:w="84" w:type="dxa"/>
          <w:tblLook w:val="04A0"/>
        </w:tblPrEx>
        <w:tc>
          <w:tcPr>
            <w:tcW w:w="736" w:type="dxa"/>
            <w:vMerge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91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sz w:val="32"/>
                <w:szCs w:val="32"/>
                <w:rtl/>
                <w:lang w:val="en-US" w:eastAsia="en-US" w:bidi="ar-SA"/>
              </w:rPr>
              <w:t>العوامل النفسية</w:t>
            </w:r>
          </w:p>
        </w:tc>
        <w:tc>
          <w:tcPr>
            <w:tcW w:w="2693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sz w:val="32"/>
                <w:szCs w:val="32"/>
                <w:rtl/>
                <w:lang w:val="en-US" w:eastAsia="en-US" w:bidi="ar-SA"/>
              </w:rPr>
              <w:t>العوامل الموضوعية</w:t>
            </w:r>
          </w:p>
        </w:tc>
        <w:tc>
          <w:tcPr>
            <w:tcW w:w="4360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842DED">
              <w:rPr>
                <w:sz w:val="28"/>
                <w:szCs w:val="28"/>
                <w:rtl/>
                <w:lang w:val="en-US" w:eastAsia="en-US" w:bidi="ar-SA"/>
              </w:rPr>
              <w:t>جميع ما ذكر</w:t>
            </w:r>
          </w:p>
        </w:tc>
      </w:tr>
      <w:tr w:rsidTr="00722655">
        <w:tblPrEx>
          <w:tblW w:w="0" w:type="auto"/>
          <w:tblInd w:w="84" w:type="dxa"/>
          <w:tblLook w:val="04A0"/>
        </w:tblPrEx>
        <w:tc>
          <w:tcPr>
            <w:tcW w:w="736" w:type="dxa"/>
            <w:vMerge w:val="restart"/>
            <w:vAlign w:val="center"/>
          </w:tcPr>
          <w:p w:rsidR="00F967A9" w:rsidRPr="00F967A9" w:rsidP="00722655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hint="cs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744" w:type="dxa"/>
            <w:gridSpan w:val="3"/>
          </w:tcPr>
          <w:p w:rsidR="00F967A9" w:rsidRPr="00842DED" w:rsidP="002072CE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ترتكز عملية الادراك البصري في عدة مبادئ وقوانين تتمثل في الاتي :-</w:t>
            </w:r>
          </w:p>
        </w:tc>
      </w:tr>
      <w:tr w:rsidTr="00414BD6">
        <w:tblPrEx>
          <w:tblW w:w="0" w:type="auto"/>
          <w:tblInd w:w="84" w:type="dxa"/>
          <w:tblLook w:val="04A0"/>
        </w:tblPrEx>
        <w:tc>
          <w:tcPr>
            <w:tcW w:w="736" w:type="dxa"/>
            <w:vMerge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91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sz w:val="32"/>
                <w:szCs w:val="32"/>
                <w:rtl/>
                <w:lang w:val="en-US" w:eastAsia="en-US" w:bidi="ar-SA"/>
              </w:rPr>
              <w:t>التقارب</w:t>
            </w:r>
          </w:p>
        </w:tc>
        <w:tc>
          <w:tcPr>
            <w:tcW w:w="2693" w:type="dxa"/>
          </w:tcPr>
          <w:p w:rsidR="00F967A9" w:rsidRPr="00F967A9" w:rsidP="002072CE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2072CE">
              <w:rPr>
                <w:sz w:val="32"/>
                <w:szCs w:val="32"/>
                <w:rtl/>
                <w:lang w:val="en-US" w:eastAsia="en-US" w:bidi="ar-SA"/>
              </w:rPr>
              <w:t>التشابة</w:t>
            </w:r>
          </w:p>
        </w:tc>
        <w:tc>
          <w:tcPr>
            <w:tcW w:w="4360" w:type="dxa"/>
          </w:tcPr>
          <w:p w:rsidR="00F967A9" w:rsidRPr="00F967A9" w:rsidP="00625AD0">
            <w:pPr>
              <w:bidi/>
              <w:rPr>
                <w:sz w:val="32"/>
                <w:szCs w:val="32"/>
                <w:rtl/>
                <w:lang w:val="en-US" w:eastAsia="en-US" w:bidi="ar-SA"/>
              </w:rPr>
            </w:pPr>
            <w:r w:rsidRPr="00842DED">
              <w:rPr>
                <w:sz w:val="28"/>
                <w:szCs w:val="28"/>
                <w:rtl/>
                <w:lang w:val="en-US" w:eastAsia="en-US" w:bidi="ar-SA"/>
              </w:rPr>
              <w:t>جميع ما ذكر</w:t>
            </w:r>
          </w:p>
        </w:tc>
      </w:tr>
    </w:tbl>
    <w:p w:rsidR="00825379" w:rsidP="008D12E2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00"/>
        <w:bidiVisual/>
        <w:tblW w:w="0" w:type="auto"/>
        <w:tblInd w:w="84" w:type="dxa"/>
        <w:tblLook w:val="04A0"/>
      </w:tblPr>
      <w:tblGrid>
        <w:gridCol w:w="728"/>
        <w:gridCol w:w="9524"/>
      </w:tblGrid>
      <w:tr w:rsidTr="00706BEA">
        <w:tblPrEx>
          <w:tblW w:w="0" w:type="auto"/>
          <w:tblInd w:w="84" w:type="dxa"/>
          <w:tblLook w:val="04A0"/>
        </w:tblPrEx>
        <w:tc>
          <w:tcPr>
            <w:tcW w:w="10480" w:type="dxa"/>
            <w:gridSpan w:val="2"/>
          </w:tcPr>
          <w:p w:rsidR="00414BD6" w:rsidRPr="00F967A9" w:rsidP="00706BEA">
            <w:pPr>
              <w:bidi/>
              <w:rPr>
                <w:rFonts w:cs="A Amine"/>
                <w:sz w:val="32"/>
                <w:szCs w:val="32"/>
                <w:rtl/>
                <w:lang w:val="en-US" w:eastAsia="en-US" w:bidi="ar-SA"/>
              </w:rPr>
            </w:pPr>
            <w:r w:rsidRPr="00F967A9">
              <w:rPr>
                <w:rFonts w:cs="A Amine" w:hint="cs"/>
                <w:sz w:val="32"/>
                <w:szCs w:val="32"/>
                <w:rtl/>
                <w:lang w:val="en-US" w:eastAsia="en-US" w:bidi="ar-SA"/>
              </w:rPr>
              <w:t>السؤال الثا</w:t>
            </w:r>
            <w:r>
              <w:rPr>
                <w:rFonts w:cs="A Amine" w:hint="cs"/>
                <w:sz w:val="32"/>
                <w:szCs w:val="32"/>
                <w:rtl/>
                <w:lang w:val="en-US" w:eastAsia="en-US" w:bidi="ar-SA"/>
              </w:rPr>
              <w:t>لث</w:t>
            </w:r>
            <w:r w:rsidRPr="00F967A9">
              <w:rPr>
                <w:rFonts w:cs="A Amine" w:hint="cs"/>
                <w:sz w:val="32"/>
                <w:szCs w:val="32"/>
                <w:rtl/>
                <w:lang w:val="en-US" w:eastAsia="en-US" w:bidi="ar-SA"/>
              </w:rPr>
              <w:t xml:space="preserve"> : </w:t>
            </w:r>
          </w:p>
        </w:tc>
      </w:tr>
      <w:tr w:rsidTr="009F2884">
        <w:tblPrEx>
          <w:tblW w:w="0" w:type="auto"/>
          <w:tblInd w:w="84" w:type="dxa"/>
          <w:tblLook w:val="04A0"/>
        </w:tblPrEx>
        <w:trPr>
          <w:trHeight w:val="700"/>
        </w:trPr>
        <w:tc>
          <w:tcPr>
            <w:tcW w:w="736" w:type="dxa"/>
            <w:vAlign w:val="center"/>
          </w:tcPr>
          <w:p w:rsidR="00414BD6" w:rsidRPr="00F967A9" w:rsidP="00706BEA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9744" w:type="dxa"/>
          </w:tcPr>
          <w:p w:rsidR="002072CE" w:rsidP="00706BEA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ماهي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الألوان التي ذكرت في القران الكريم؟</w:t>
            </w:r>
          </w:p>
          <w:p w:rsidR="00224828" w:rsidP="00706BEA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١-</w:t>
            </w:r>
          </w:p>
          <w:p w:rsidR="00224828" w:rsidP="00706BEA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٢-</w:t>
            </w:r>
          </w:p>
          <w:p w:rsidR="00BB7778" w:rsidRPr="00F967A9" w:rsidP="002072CE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٣-</w:t>
            </w:r>
          </w:p>
        </w:tc>
      </w:tr>
      <w:tr w:rsidTr="004668B6">
        <w:tblPrEx>
          <w:tblW w:w="0" w:type="auto"/>
          <w:tblInd w:w="84" w:type="dxa"/>
          <w:tblLook w:val="04A0"/>
        </w:tblPrEx>
        <w:trPr>
          <w:trHeight w:val="700"/>
        </w:trPr>
        <w:tc>
          <w:tcPr>
            <w:tcW w:w="736" w:type="dxa"/>
            <w:vAlign w:val="center"/>
          </w:tcPr>
          <w:p w:rsidR="00224828" w:rsidRPr="00F967A9" w:rsidP="00706BEA">
            <w:pPr>
              <w:bidi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9744" w:type="dxa"/>
          </w:tcPr>
          <w:p w:rsidR="00224828" w:rsidP="002072CE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ماهي المدرسة التي اعتمدت على الاشكال الهندسية؟-</w:t>
            </w:r>
          </w:p>
          <w:p w:rsidR="00224828" w:rsidRPr="00F967A9" w:rsidP="00706BEA">
            <w:pPr>
              <w:bidi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24828" w:rsidRPr="00825379" w:rsidP="00224828">
      <w:pPr>
        <w:bidi/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</w:pPr>
      <w:r w:rsidRPr="00825379">
        <w:rPr>
          <w:rFonts w:ascii="29LT Bukra Bold" w:eastAsia="Calibri" w:hAnsi="29LT Bukra Bold" w:cs="29LT Bukra Bold"/>
          <w:b/>
          <w:bCs/>
          <w:sz w:val="26"/>
          <w:szCs w:val="26"/>
          <w:rtl/>
          <w:lang w:val="en-US" w:eastAsia="en-US" w:bidi="ar-SA"/>
        </w:rPr>
        <w:t>مع تمنياتنا لكم دوام التوفيق والنجاح ,,</w:t>
      </w:r>
      <w:r>
        <w:rPr>
          <w:rFonts w:ascii="29LT Bukra Bold" w:eastAsia="Calibri" w:hAnsi="29LT Bukra Bold" w:cs="29LT Bukra Bold" w:hint="cs"/>
          <w:b/>
          <w:bCs/>
          <w:sz w:val="26"/>
          <w:szCs w:val="26"/>
          <w:rtl/>
          <w:lang w:val="en-US" w:eastAsia="en-US" w:bidi="ar-SA"/>
        </w:rPr>
        <w:t xml:space="preserve">          معلم المادة: حمدان الغموي</w:t>
      </w:r>
    </w:p>
    <w:sectPr w:rsidSect="00AB0572">
      <w:pgSz w:w="11906" w:h="16838"/>
      <w:pgMar w:top="567" w:right="709" w:bottom="567" w:left="851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onotype Koufi">
    <w:altName w:val="Arial"/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هشام عادي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ystem Font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29LT Bukra Bold">
    <w:altName w:val="Arial"/>
    <w:panose1 w:val="00000000000000000000"/>
    <w:charset w:val="00"/>
    <w:family w:val="swiss"/>
    <w:notTrueType/>
    <w:pitch w:val="variable"/>
    <w:sig w:usb0="800020AF" w:usb1="D000A05A" w:usb2="00000008" w:usb3="00000000" w:csb0="00000041" w:csb1="00000000"/>
  </w:font>
  <w:font w:name="A Amine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20708370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331668" w:rsidP="00331668" w14:paraId="1ADF43B3" w14:textId="77777777">
        <w:pPr>
          <w:pStyle w:val="Footer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Pr="00550535" w:rsidR="00550535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674031" w:rsidRPr="00674031" w:rsidP="00674031" w14:paraId="0234E6F3" w14:textId="77777777">
    <w:pPr>
      <w:pStyle w:val="Footer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BF6306" w:rsidP="0083713F" w14:paraId="7C5742A8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7249D3" w:rsidR="007249D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4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831416856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331668" w:rsidP="00331668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 Light" w:hAnsi="Calibri Light" w:eastAsiaTheme="majorEastAsia" w:cstheme="majorBidi"/>
            <w:sz w:val="28"/>
            <w:szCs w:val="28"/>
            <w:rtl/>
            <w:lang w:val="ar-SA" w:eastAsia="en-US" w:bidi="ar-SA"/>
          </w:rPr>
          <w:t xml:space="preserve">الصفحة </w:t>
        </w:r>
        <w:r>
          <w:rPr>
            <w:rFonts w:ascii="Calibri" w:hAnsi="Calibri" w:eastAsiaTheme="minorEastAsia" w:cs="Times New Roman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instrText>PAGE    \* MERGEFORMAT</w:instrText>
        </w:r>
        <w:r>
          <w:rPr>
            <w:rFonts w:ascii="Calibri" w:hAnsi="Calibri" w:eastAsiaTheme="minorEastAsia" w:cs="Times New Roman"/>
            <w:sz w:val="22"/>
            <w:szCs w:val="22"/>
            <w:lang w:val="en-US" w:eastAsia="en-US" w:bidi="ar-SA"/>
          </w:rPr>
          <w:fldChar w:fldCharType="separate"/>
        </w:r>
        <w:r w:rsidRPr="00550535" w:rsidR="00550535">
          <w:rPr>
            <w:rFonts w:ascii="Calibri Light" w:hAnsi="Calibri Light" w:eastAsiaTheme="majorEastAsia" w:cstheme="majorBidi"/>
            <w:noProof/>
            <w:sz w:val="28"/>
            <w:szCs w:val="28"/>
            <w:rtl/>
            <w:lang w:val="ar-SA" w:eastAsia="en-US" w:bidi="ar-SA"/>
          </w:rPr>
          <w:t>2</w:t>
        </w:r>
        <w:r>
          <w:rPr>
            <w:rFonts w:ascii="Calibri Light" w:hAnsi="Calibri Light" w:eastAsiaTheme="majorEastAsia" w:cstheme="majorBidi"/>
            <w:sz w:val="28"/>
            <w:szCs w:val="28"/>
            <w:lang w:val="en-US" w:eastAsia="en-US" w:bidi="ar-SA"/>
          </w:rPr>
          <w:fldChar w:fldCharType="end"/>
        </w:r>
      </w:p>
    </w:sdtContent>
  </w:sdt>
  <w:p w:rsidR="00674031" w:rsidRPr="00674031" w:rsidP="00674031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  <w:sz w:val="28"/>
        <w:szCs w:val="28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A0A17" w14:paraId="74EF30E9" w14:textId="77777777">
    <w:pPr>
      <w:pStyle w:val="Header"/>
    </w:pPr>
  </w:p>
  <w:p w:rsidR="002A0A17" w14:paraId="1734480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21D" w14:paraId="5B458CD6" w14:textId="21BC6020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x-none" w:eastAsia="x-none" w:bidi="ar-S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1835381</wp:posOffset>
              </wp:positionH>
              <wp:positionV relativeFrom="paragraph">
                <wp:posOffset>-92652</wp:posOffset>
              </wp:positionV>
              <wp:extent cx="2628138" cy="1988820"/>
              <wp:effectExtent l="0" t="0" r="0" b="0"/>
              <wp:wrapSquare wrapText="bothSides"/>
              <wp:docPr id="1215377628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28138" cy="1988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21D" w:rsidP="003E021D" w14:textId="2AD11712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  </w:t>
                          </w:r>
                          <w:r w:rsidRPr="00B7281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76300" cy="632460"/>
                                <wp:effectExtent l="0" t="0" r="0" b="0"/>
                                <wp:docPr id="989197102" name="صورة 1" descr="الوصف: شعار الوزارة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9197102" name="صورة 1" descr="الوصف: شعار الوزارة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632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06.94pt;height:156.6pt;margin-top:-7.3pt;margin-left:144.52pt;flip:x;mso-height-percent:200;mso-height-relative:margin;mso-width-percent:400;mso-width-relative:margin;mso-wrap-distance-bottom:3.6pt;mso-wrap-distance-left:9pt;mso-wrap-distance-right:9pt;mso-wrap-distance-top:3.6pt;position:absolute;v-text-anchor:top;z-index:251658240" filled="f" fillcolor="this" stroked="f">
              <v:textbox style="mso-fit-shape-to-text:t">
                <w:txbxContent>
                  <w:p w:rsidR="003E021D" w:rsidP="003E021D" w14:textId="2AD11712">
                    <w:pPr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  </w:t>
                    </w:r>
                    <w:drawing>
                      <wp:inline distT="0" distB="0" distL="0" distR="0">
                        <wp:extent cx="876300" cy="632460"/>
                        <wp:effectExtent l="0" t="0" r="0" b="0"/>
                        <wp:docPr id="1576109817" name="صورة 1" descr="الوصف: شعار الوزارة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6109817" name="صورة 1" descr="الوصف: شعار الوزارة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A0A1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  <w:p w:rsidR="002A0A1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4D3A8F"/>
    <w:multiLevelType w:val="hybridMultilevel"/>
    <w:tmpl w:val="CA20B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F667D"/>
    <w:multiLevelType w:val="hybridMultilevel"/>
    <w:tmpl w:val="AA1228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04CF4"/>
    <w:multiLevelType w:val="hybridMultilevel"/>
    <w:tmpl w:val="78F6FA3C"/>
    <w:lvl w:ilvl="0">
      <w:start w:val="1"/>
      <w:numFmt w:val="arabicAlpha"/>
      <w:lvlText w:val="%1)"/>
      <w:lvlJc w:val="left"/>
      <w:pPr>
        <w:ind w:left="720" w:hanging="360"/>
      </w:pPr>
      <w:rPr>
        <w:rFonts w:cstheme="minorHAnsi" w:hint="default"/>
        <w:b/>
        <w:color w:val="C00000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03DF2"/>
    <w:multiLevelType w:val="hybridMultilevel"/>
    <w:tmpl w:val="73AE614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23BC1"/>
    <w:multiLevelType w:val="hybridMultilevel"/>
    <w:tmpl w:val="12FCB1F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6866A"/>
    <w:multiLevelType w:val="hybridMultilevel"/>
    <w:tmpl w:val="AA1228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07F6"/>
    <w:multiLevelType w:val="hybridMultilevel"/>
    <w:tmpl w:val="A6FED1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242C6"/>
    <w:multiLevelType w:val="hybridMultilevel"/>
    <w:tmpl w:val="C11865D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242CD"/>
    <w:multiLevelType w:val="hybridMultilevel"/>
    <w:tmpl w:val="249CE94A"/>
    <w:lvl w:ilvl="0">
      <w:start w:val="1"/>
      <w:numFmt w:val="arabicAlpha"/>
      <w:lvlText w:val="%1)"/>
      <w:lvlJc w:val="left"/>
      <w:pPr>
        <w:ind w:lef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16D26"/>
    <w:multiLevelType w:val="hybridMultilevel"/>
    <w:tmpl w:val="A49EB1E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76E4B"/>
    <w:multiLevelType w:val="hybridMultilevel"/>
    <w:tmpl w:val="0B2E22C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93CD8"/>
    <w:multiLevelType w:val="hybridMultilevel"/>
    <w:tmpl w:val="CC9C197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3538D"/>
    <w:multiLevelType w:val="hybridMultilevel"/>
    <w:tmpl w:val="08F87B6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25F22"/>
    <w:multiLevelType w:val="multilevel"/>
    <w:tmpl w:val="18E8BB6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>
      <w:start w:val="677"/>
      <w:numFmt w:val="decimal"/>
      <w:isLgl/>
      <w:lvlText w:val="%1.%2."/>
      <w:lvlJc w:val="left"/>
      <w:pPr>
        <w:ind w:left="21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14">
    <w:nsid w:val="5DF07D21"/>
    <w:multiLevelType w:val="hybridMultilevel"/>
    <w:tmpl w:val="629C6A1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1B6CAD"/>
    <w:multiLevelType w:val="hybridMultilevel"/>
    <w:tmpl w:val="6A3AB1D2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23EF1"/>
    <w:multiLevelType w:val="hybridMultilevel"/>
    <w:tmpl w:val="B9AEFD3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8">
    <w:nsid w:val="653E574C"/>
    <w:multiLevelType w:val="hybridMultilevel"/>
    <w:tmpl w:val="A242654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438A8"/>
    <w:multiLevelType w:val="hybridMultilevel"/>
    <w:tmpl w:val="E6A276E0"/>
    <w:lvl w:ilvl="0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6C6BEC"/>
    <w:multiLevelType w:val="hybridMultilevel"/>
    <w:tmpl w:val="0200053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85271">
    <w:abstractNumId w:val="8"/>
  </w:num>
  <w:num w:numId="2" w16cid:durableId="765540729">
    <w:abstractNumId w:val="4"/>
  </w:num>
  <w:num w:numId="3" w16cid:durableId="1230264463">
    <w:abstractNumId w:val="16"/>
  </w:num>
  <w:num w:numId="4" w16cid:durableId="804464445">
    <w:abstractNumId w:val="22"/>
  </w:num>
  <w:num w:numId="5" w16cid:durableId="1372342852">
    <w:abstractNumId w:val="11"/>
  </w:num>
  <w:num w:numId="6" w16cid:durableId="127205585">
    <w:abstractNumId w:val="18"/>
  </w:num>
  <w:num w:numId="7" w16cid:durableId="925383630">
    <w:abstractNumId w:val="10"/>
  </w:num>
  <w:num w:numId="8" w16cid:durableId="1237856648">
    <w:abstractNumId w:val="3"/>
  </w:num>
  <w:num w:numId="9" w16cid:durableId="1329670777">
    <w:abstractNumId w:val="7"/>
  </w:num>
  <w:num w:numId="10" w16cid:durableId="1690138940">
    <w:abstractNumId w:val="14"/>
  </w:num>
  <w:num w:numId="11" w16cid:durableId="635137909">
    <w:abstractNumId w:val="9"/>
  </w:num>
  <w:num w:numId="12" w16cid:durableId="1416055691">
    <w:abstractNumId w:val="15"/>
  </w:num>
  <w:num w:numId="13" w16cid:durableId="1435056940">
    <w:abstractNumId w:val="0"/>
  </w:num>
  <w:num w:numId="14" w16cid:durableId="831486002">
    <w:abstractNumId w:val="12"/>
  </w:num>
  <w:num w:numId="15" w16cid:durableId="1645625848">
    <w:abstractNumId w:val="2"/>
  </w:num>
  <w:num w:numId="16" w16cid:durableId="180314943">
    <w:abstractNumId w:val="6"/>
  </w:num>
  <w:num w:numId="17" w16cid:durableId="932128182">
    <w:abstractNumId w:val="21"/>
  </w:num>
  <w:num w:numId="18" w16cid:durableId="1494447344">
    <w:abstractNumId w:val="13"/>
  </w:num>
  <w:num w:numId="19" w16cid:durableId="1799185309">
    <w:abstractNumId w:val="17"/>
  </w:num>
  <w:num w:numId="20" w16cid:durableId="1450855512">
    <w:abstractNumId w:val="20"/>
  </w:num>
  <w:num w:numId="21" w16cid:durableId="509872733">
    <w:abstractNumId w:val="19"/>
  </w:num>
  <w:num w:numId="22" w16cid:durableId="1042561969">
    <w:abstractNumId w:val="1"/>
  </w:num>
  <w:num w:numId="23" w16cid:durableId="9101156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FE"/>
    <w:rsid w:val="000017FB"/>
    <w:rsid w:val="00006F87"/>
    <w:rsid w:val="0001084F"/>
    <w:rsid w:val="000110D4"/>
    <w:rsid w:val="000128B2"/>
    <w:rsid w:val="000176BC"/>
    <w:rsid w:val="0003011E"/>
    <w:rsid w:val="0003183B"/>
    <w:rsid w:val="00032143"/>
    <w:rsid w:val="00035693"/>
    <w:rsid w:val="00037050"/>
    <w:rsid w:val="00074AD8"/>
    <w:rsid w:val="000774F7"/>
    <w:rsid w:val="0008180F"/>
    <w:rsid w:val="00085855"/>
    <w:rsid w:val="00087A8D"/>
    <w:rsid w:val="000914DB"/>
    <w:rsid w:val="00097954"/>
    <w:rsid w:val="000A6EF3"/>
    <w:rsid w:val="000B1054"/>
    <w:rsid w:val="000B3F6D"/>
    <w:rsid w:val="000B412A"/>
    <w:rsid w:val="000B7CA5"/>
    <w:rsid w:val="000C108A"/>
    <w:rsid w:val="000C3C72"/>
    <w:rsid w:val="000C44FF"/>
    <w:rsid w:val="000D03B8"/>
    <w:rsid w:val="000D3CA8"/>
    <w:rsid w:val="000D45A0"/>
    <w:rsid w:val="000E12A2"/>
    <w:rsid w:val="000E3ED9"/>
    <w:rsid w:val="000E707D"/>
    <w:rsid w:val="00103CED"/>
    <w:rsid w:val="001047F6"/>
    <w:rsid w:val="00105B48"/>
    <w:rsid w:val="001065C6"/>
    <w:rsid w:val="001116E1"/>
    <w:rsid w:val="0012200A"/>
    <w:rsid w:val="00126C26"/>
    <w:rsid w:val="00130715"/>
    <w:rsid w:val="00130AF3"/>
    <w:rsid w:val="001336E7"/>
    <w:rsid w:val="00135E99"/>
    <w:rsid w:val="00140CD6"/>
    <w:rsid w:val="0014512A"/>
    <w:rsid w:val="00146989"/>
    <w:rsid w:val="00147417"/>
    <w:rsid w:val="001500E8"/>
    <w:rsid w:val="00150340"/>
    <w:rsid w:val="0015060C"/>
    <w:rsid w:val="00151430"/>
    <w:rsid w:val="0015283F"/>
    <w:rsid w:val="0016127E"/>
    <w:rsid w:val="001626D3"/>
    <w:rsid w:val="001649E1"/>
    <w:rsid w:val="00174B99"/>
    <w:rsid w:val="0017678E"/>
    <w:rsid w:val="00186099"/>
    <w:rsid w:val="00187019"/>
    <w:rsid w:val="00187F98"/>
    <w:rsid w:val="00190AC6"/>
    <w:rsid w:val="00192832"/>
    <w:rsid w:val="00195995"/>
    <w:rsid w:val="001973C8"/>
    <w:rsid w:val="001A7FB0"/>
    <w:rsid w:val="001B2476"/>
    <w:rsid w:val="001B7F38"/>
    <w:rsid w:val="001B7FF5"/>
    <w:rsid w:val="001C206D"/>
    <w:rsid w:val="001C45C0"/>
    <w:rsid w:val="001C565E"/>
    <w:rsid w:val="001D1C3E"/>
    <w:rsid w:val="001D70A1"/>
    <w:rsid w:val="001E1D62"/>
    <w:rsid w:val="001E2486"/>
    <w:rsid w:val="001E5C8E"/>
    <w:rsid w:val="001E755B"/>
    <w:rsid w:val="001F23D0"/>
    <w:rsid w:val="002009CD"/>
    <w:rsid w:val="00201498"/>
    <w:rsid w:val="00204A8B"/>
    <w:rsid w:val="00205492"/>
    <w:rsid w:val="00206627"/>
    <w:rsid w:val="002072CE"/>
    <w:rsid w:val="002208CA"/>
    <w:rsid w:val="002221A9"/>
    <w:rsid w:val="00224828"/>
    <w:rsid w:val="002257BF"/>
    <w:rsid w:val="002326B7"/>
    <w:rsid w:val="00236FF7"/>
    <w:rsid w:val="00242306"/>
    <w:rsid w:val="00243E29"/>
    <w:rsid w:val="00247882"/>
    <w:rsid w:val="00251578"/>
    <w:rsid w:val="00252A2B"/>
    <w:rsid w:val="00254892"/>
    <w:rsid w:val="00256F4A"/>
    <w:rsid w:val="00257E40"/>
    <w:rsid w:val="00260298"/>
    <w:rsid w:val="00260DBF"/>
    <w:rsid w:val="0026492A"/>
    <w:rsid w:val="002770E4"/>
    <w:rsid w:val="00277461"/>
    <w:rsid w:val="00280031"/>
    <w:rsid w:val="002840DC"/>
    <w:rsid w:val="002920C1"/>
    <w:rsid w:val="002943E7"/>
    <w:rsid w:val="002A0A17"/>
    <w:rsid w:val="002A15E6"/>
    <w:rsid w:val="002A643D"/>
    <w:rsid w:val="002C022D"/>
    <w:rsid w:val="002C0B48"/>
    <w:rsid w:val="002C24F9"/>
    <w:rsid w:val="002C2C62"/>
    <w:rsid w:val="002C37EA"/>
    <w:rsid w:val="002C72FF"/>
    <w:rsid w:val="002D0E58"/>
    <w:rsid w:val="002D34F9"/>
    <w:rsid w:val="002D51F5"/>
    <w:rsid w:val="002E0F9F"/>
    <w:rsid w:val="002E5C6F"/>
    <w:rsid w:val="002F28AC"/>
    <w:rsid w:val="002F5AD7"/>
    <w:rsid w:val="002F5FE1"/>
    <w:rsid w:val="002F7851"/>
    <w:rsid w:val="003047F1"/>
    <w:rsid w:val="003050E9"/>
    <w:rsid w:val="003068C6"/>
    <w:rsid w:val="00306FF2"/>
    <w:rsid w:val="00311E1B"/>
    <w:rsid w:val="00317E46"/>
    <w:rsid w:val="003215F7"/>
    <w:rsid w:val="00322545"/>
    <w:rsid w:val="00331668"/>
    <w:rsid w:val="00335B1D"/>
    <w:rsid w:val="00335E5F"/>
    <w:rsid w:val="00336A2B"/>
    <w:rsid w:val="00337BA6"/>
    <w:rsid w:val="003418C3"/>
    <w:rsid w:val="003463F1"/>
    <w:rsid w:val="0034771A"/>
    <w:rsid w:val="003618BB"/>
    <w:rsid w:val="00362C7B"/>
    <w:rsid w:val="00363269"/>
    <w:rsid w:val="00364069"/>
    <w:rsid w:val="00372D6C"/>
    <w:rsid w:val="003745A3"/>
    <w:rsid w:val="003865C9"/>
    <w:rsid w:val="00395AD3"/>
    <w:rsid w:val="00396FDE"/>
    <w:rsid w:val="00397412"/>
    <w:rsid w:val="003A3FAF"/>
    <w:rsid w:val="003A4DC3"/>
    <w:rsid w:val="003B1710"/>
    <w:rsid w:val="003B5203"/>
    <w:rsid w:val="003B5DAE"/>
    <w:rsid w:val="003B75EB"/>
    <w:rsid w:val="003C0C04"/>
    <w:rsid w:val="003C6E5F"/>
    <w:rsid w:val="003D38C1"/>
    <w:rsid w:val="003E021D"/>
    <w:rsid w:val="003E15F0"/>
    <w:rsid w:val="003E38B7"/>
    <w:rsid w:val="003E5D51"/>
    <w:rsid w:val="003F6860"/>
    <w:rsid w:val="00401D4B"/>
    <w:rsid w:val="0040332A"/>
    <w:rsid w:val="00410597"/>
    <w:rsid w:val="00412ACB"/>
    <w:rsid w:val="00413076"/>
    <w:rsid w:val="00414BD6"/>
    <w:rsid w:val="0042088E"/>
    <w:rsid w:val="00420E56"/>
    <w:rsid w:val="00425812"/>
    <w:rsid w:val="00426943"/>
    <w:rsid w:val="00434087"/>
    <w:rsid w:val="0043571D"/>
    <w:rsid w:val="00440625"/>
    <w:rsid w:val="00444883"/>
    <w:rsid w:val="00447E1B"/>
    <w:rsid w:val="00461DC8"/>
    <w:rsid w:val="00464E5F"/>
    <w:rsid w:val="004670F8"/>
    <w:rsid w:val="004777B7"/>
    <w:rsid w:val="0048178C"/>
    <w:rsid w:val="00481C8B"/>
    <w:rsid w:val="0048342D"/>
    <w:rsid w:val="00483589"/>
    <w:rsid w:val="00485A7E"/>
    <w:rsid w:val="00486357"/>
    <w:rsid w:val="00490D07"/>
    <w:rsid w:val="0049401E"/>
    <w:rsid w:val="00495AD9"/>
    <w:rsid w:val="004A0042"/>
    <w:rsid w:val="004A33DD"/>
    <w:rsid w:val="004A4D57"/>
    <w:rsid w:val="004B26B5"/>
    <w:rsid w:val="004B4B6B"/>
    <w:rsid w:val="004B71DC"/>
    <w:rsid w:val="004C10B2"/>
    <w:rsid w:val="004C6AF4"/>
    <w:rsid w:val="004C70F3"/>
    <w:rsid w:val="004D2BAB"/>
    <w:rsid w:val="004D3868"/>
    <w:rsid w:val="004D3F24"/>
    <w:rsid w:val="004D63A8"/>
    <w:rsid w:val="004E3E10"/>
    <w:rsid w:val="004E3FAC"/>
    <w:rsid w:val="004E5CCB"/>
    <w:rsid w:val="004E77CA"/>
    <w:rsid w:val="004F7C1C"/>
    <w:rsid w:val="004F7D1E"/>
    <w:rsid w:val="00504155"/>
    <w:rsid w:val="0050541D"/>
    <w:rsid w:val="00505F9A"/>
    <w:rsid w:val="00506CBC"/>
    <w:rsid w:val="0051427F"/>
    <w:rsid w:val="00516704"/>
    <w:rsid w:val="00516A03"/>
    <w:rsid w:val="00531BA3"/>
    <w:rsid w:val="0053271B"/>
    <w:rsid w:val="005376FE"/>
    <w:rsid w:val="005438FB"/>
    <w:rsid w:val="00543E77"/>
    <w:rsid w:val="005447A4"/>
    <w:rsid w:val="0054592E"/>
    <w:rsid w:val="0054696A"/>
    <w:rsid w:val="00550535"/>
    <w:rsid w:val="00551781"/>
    <w:rsid w:val="00552CE8"/>
    <w:rsid w:val="00556539"/>
    <w:rsid w:val="005606A0"/>
    <w:rsid w:val="0056233E"/>
    <w:rsid w:val="005626B0"/>
    <w:rsid w:val="00564507"/>
    <w:rsid w:val="005649A0"/>
    <w:rsid w:val="00564C24"/>
    <w:rsid w:val="00567A40"/>
    <w:rsid w:val="00577779"/>
    <w:rsid w:val="005778DF"/>
    <w:rsid w:val="00585724"/>
    <w:rsid w:val="00586811"/>
    <w:rsid w:val="005927AC"/>
    <w:rsid w:val="005A1C47"/>
    <w:rsid w:val="005A30CE"/>
    <w:rsid w:val="005A5C30"/>
    <w:rsid w:val="005B08BC"/>
    <w:rsid w:val="005B186D"/>
    <w:rsid w:val="005C3A40"/>
    <w:rsid w:val="005D003C"/>
    <w:rsid w:val="005D3FDE"/>
    <w:rsid w:val="005D7AF9"/>
    <w:rsid w:val="005E0DE1"/>
    <w:rsid w:val="005E247B"/>
    <w:rsid w:val="005E41BC"/>
    <w:rsid w:val="005E54CF"/>
    <w:rsid w:val="005E7D03"/>
    <w:rsid w:val="005F2234"/>
    <w:rsid w:val="005F2A17"/>
    <w:rsid w:val="005F33B8"/>
    <w:rsid w:val="005F3565"/>
    <w:rsid w:val="005F43A2"/>
    <w:rsid w:val="005F6267"/>
    <w:rsid w:val="005F6D92"/>
    <w:rsid w:val="005F7540"/>
    <w:rsid w:val="00601353"/>
    <w:rsid w:val="00605500"/>
    <w:rsid w:val="00610B0D"/>
    <w:rsid w:val="00611BCA"/>
    <w:rsid w:val="00612A54"/>
    <w:rsid w:val="00614DD2"/>
    <w:rsid w:val="00615155"/>
    <w:rsid w:val="00615804"/>
    <w:rsid w:val="006159BF"/>
    <w:rsid w:val="006225E4"/>
    <w:rsid w:val="00625AD0"/>
    <w:rsid w:val="0063035C"/>
    <w:rsid w:val="006312BD"/>
    <w:rsid w:val="00635E31"/>
    <w:rsid w:val="0063799F"/>
    <w:rsid w:val="00640D67"/>
    <w:rsid w:val="0064274D"/>
    <w:rsid w:val="0064464D"/>
    <w:rsid w:val="0064787C"/>
    <w:rsid w:val="00650218"/>
    <w:rsid w:val="00651153"/>
    <w:rsid w:val="0065445D"/>
    <w:rsid w:val="00662B54"/>
    <w:rsid w:val="00662E23"/>
    <w:rsid w:val="0066611F"/>
    <w:rsid w:val="00667828"/>
    <w:rsid w:val="00667FEB"/>
    <w:rsid w:val="00672E44"/>
    <w:rsid w:val="00674031"/>
    <w:rsid w:val="0067637F"/>
    <w:rsid w:val="0068041E"/>
    <w:rsid w:val="006816B3"/>
    <w:rsid w:val="0069540C"/>
    <w:rsid w:val="006A1C25"/>
    <w:rsid w:val="006A4769"/>
    <w:rsid w:val="006B095C"/>
    <w:rsid w:val="006B15E6"/>
    <w:rsid w:val="006B79D4"/>
    <w:rsid w:val="006B7ECB"/>
    <w:rsid w:val="006C0B05"/>
    <w:rsid w:val="006C43DD"/>
    <w:rsid w:val="006C4C1B"/>
    <w:rsid w:val="006C73AF"/>
    <w:rsid w:val="006C78C0"/>
    <w:rsid w:val="006D39CD"/>
    <w:rsid w:val="006E6CB7"/>
    <w:rsid w:val="006F6829"/>
    <w:rsid w:val="006F7448"/>
    <w:rsid w:val="00702528"/>
    <w:rsid w:val="00706BEA"/>
    <w:rsid w:val="0071618D"/>
    <w:rsid w:val="00722655"/>
    <w:rsid w:val="00723909"/>
    <w:rsid w:val="007249D3"/>
    <w:rsid w:val="007264EE"/>
    <w:rsid w:val="007303F7"/>
    <w:rsid w:val="0073158B"/>
    <w:rsid w:val="00732151"/>
    <w:rsid w:val="00735C32"/>
    <w:rsid w:val="00737949"/>
    <w:rsid w:val="00743A59"/>
    <w:rsid w:val="00744571"/>
    <w:rsid w:val="00750F82"/>
    <w:rsid w:val="007553DD"/>
    <w:rsid w:val="00762C4D"/>
    <w:rsid w:val="00767480"/>
    <w:rsid w:val="00774543"/>
    <w:rsid w:val="0078769D"/>
    <w:rsid w:val="00787A8D"/>
    <w:rsid w:val="007914EF"/>
    <w:rsid w:val="00795604"/>
    <w:rsid w:val="007A0742"/>
    <w:rsid w:val="007A0935"/>
    <w:rsid w:val="007A1F9C"/>
    <w:rsid w:val="007A50CA"/>
    <w:rsid w:val="007A5946"/>
    <w:rsid w:val="007A7200"/>
    <w:rsid w:val="007A759E"/>
    <w:rsid w:val="007B7F24"/>
    <w:rsid w:val="007C1131"/>
    <w:rsid w:val="007C5D0E"/>
    <w:rsid w:val="007C5E24"/>
    <w:rsid w:val="007D4E8D"/>
    <w:rsid w:val="007D5410"/>
    <w:rsid w:val="007D64DB"/>
    <w:rsid w:val="007D7783"/>
    <w:rsid w:val="007E22CC"/>
    <w:rsid w:val="007E7E5A"/>
    <w:rsid w:val="007E7FF1"/>
    <w:rsid w:val="007F182F"/>
    <w:rsid w:val="007F7D71"/>
    <w:rsid w:val="008013F7"/>
    <w:rsid w:val="00805A1E"/>
    <w:rsid w:val="00806F9E"/>
    <w:rsid w:val="00820DB1"/>
    <w:rsid w:val="008243A3"/>
    <w:rsid w:val="00824C76"/>
    <w:rsid w:val="00825379"/>
    <w:rsid w:val="00825F71"/>
    <w:rsid w:val="00831844"/>
    <w:rsid w:val="0083219D"/>
    <w:rsid w:val="00834A8B"/>
    <w:rsid w:val="0083713F"/>
    <w:rsid w:val="00841758"/>
    <w:rsid w:val="00842DED"/>
    <w:rsid w:val="00844AA0"/>
    <w:rsid w:val="00846CAF"/>
    <w:rsid w:val="00851876"/>
    <w:rsid w:val="0085720D"/>
    <w:rsid w:val="00860E29"/>
    <w:rsid w:val="008616EF"/>
    <w:rsid w:val="0086351A"/>
    <w:rsid w:val="00864460"/>
    <w:rsid w:val="00874885"/>
    <w:rsid w:val="00874D96"/>
    <w:rsid w:val="008830A8"/>
    <w:rsid w:val="0088321A"/>
    <w:rsid w:val="00884E99"/>
    <w:rsid w:val="00894E2E"/>
    <w:rsid w:val="00895186"/>
    <w:rsid w:val="008974E8"/>
    <w:rsid w:val="008A050B"/>
    <w:rsid w:val="008A0916"/>
    <w:rsid w:val="008A2EDE"/>
    <w:rsid w:val="008B79BD"/>
    <w:rsid w:val="008C168B"/>
    <w:rsid w:val="008C2018"/>
    <w:rsid w:val="008C2C36"/>
    <w:rsid w:val="008C2D18"/>
    <w:rsid w:val="008C33ED"/>
    <w:rsid w:val="008C3E48"/>
    <w:rsid w:val="008C6087"/>
    <w:rsid w:val="008C6B98"/>
    <w:rsid w:val="008D0C29"/>
    <w:rsid w:val="008D12E2"/>
    <w:rsid w:val="008D1A34"/>
    <w:rsid w:val="008D249C"/>
    <w:rsid w:val="008D29BA"/>
    <w:rsid w:val="008D2B62"/>
    <w:rsid w:val="008D35CB"/>
    <w:rsid w:val="008D3A68"/>
    <w:rsid w:val="008D41D2"/>
    <w:rsid w:val="008D509B"/>
    <w:rsid w:val="008D56E4"/>
    <w:rsid w:val="008D628C"/>
    <w:rsid w:val="008D6323"/>
    <w:rsid w:val="008D6A87"/>
    <w:rsid w:val="008D6C6F"/>
    <w:rsid w:val="008E30EF"/>
    <w:rsid w:val="008E63D3"/>
    <w:rsid w:val="008E771B"/>
    <w:rsid w:val="009007C2"/>
    <w:rsid w:val="0090245A"/>
    <w:rsid w:val="009069CB"/>
    <w:rsid w:val="00907891"/>
    <w:rsid w:val="0091273A"/>
    <w:rsid w:val="00917FB8"/>
    <w:rsid w:val="009220B2"/>
    <w:rsid w:val="009224CA"/>
    <w:rsid w:val="00923558"/>
    <w:rsid w:val="009240E2"/>
    <w:rsid w:val="00927FC0"/>
    <w:rsid w:val="00932FB7"/>
    <w:rsid w:val="00934AC8"/>
    <w:rsid w:val="009364FD"/>
    <w:rsid w:val="00937712"/>
    <w:rsid w:val="00942103"/>
    <w:rsid w:val="00942214"/>
    <w:rsid w:val="00942E48"/>
    <w:rsid w:val="00947586"/>
    <w:rsid w:val="009501F7"/>
    <w:rsid w:val="00951574"/>
    <w:rsid w:val="00951773"/>
    <w:rsid w:val="0095179E"/>
    <w:rsid w:val="009555E7"/>
    <w:rsid w:val="009557C3"/>
    <w:rsid w:val="009658E6"/>
    <w:rsid w:val="00970383"/>
    <w:rsid w:val="00970CFC"/>
    <w:rsid w:val="009727D9"/>
    <w:rsid w:val="0097313C"/>
    <w:rsid w:val="00977BB4"/>
    <w:rsid w:val="00981306"/>
    <w:rsid w:val="00982E11"/>
    <w:rsid w:val="009870D3"/>
    <w:rsid w:val="009916E0"/>
    <w:rsid w:val="00991991"/>
    <w:rsid w:val="00992380"/>
    <w:rsid w:val="00992396"/>
    <w:rsid w:val="009A0ECA"/>
    <w:rsid w:val="009A105B"/>
    <w:rsid w:val="009A3CBD"/>
    <w:rsid w:val="009A59AC"/>
    <w:rsid w:val="009A5B25"/>
    <w:rsid w:val="009A5D77"/>
    <w:rsid w:val="009A5DCC"/>
    <w:rsid w:val="009B3852"/>
    <w:rsid w:val="009B38A5"/>
    <w:rsid w:val="009B5F59"/>
    <w:rsid w:val="009B7C5F"/>
    <w:rsid w:val="009C22C1"/>
    <w:rsid w:val="009C4FB9"/>
    <w:rsid w:val="009C711C"/>
    <w:rsid w:val="009C7259"/>
    <w:rsid w:val="009C749D"/>
    <w:rsid w:val="009D21FB"/>
    <w:rsid w:val="009D49C0"/>
    <w:rsid w:val="009E0FE5"/>
    <w:rsid w:val="009E396B"/>
    <w:rsid w:val="009E4420"/>
    <w:rsid w:val="009E4AC2"/>
    <w:rsid w:val="009E5511"/>
    <w:rsid w:val="009E75C0"/>
    <w:rsid w:val="00A00D61"/>
    <w:rsid w:val="00A068E0"/>
    <w:rsid w:val="00A10528"/>
    <w:rsid w:val="00A1053A"/>
    <w:rsid w:val="00A179AF"/>
    <w:rsid w:val="00A22696"/>
    <w:rsid w:val="00A2428C"/>
    <w:rsid w:val="00A25CDE"/>
    <w:rsid w:val="00A26AE7"/>
    <w:rsid w:val="00A335A5"/>
    <w:rsid w:val="00A34830"/>
    <w:rsid w:val="00A357FF"/>
    <w:rsid w:val="00A36E80"/>
    <w:rsid w:val="00A420ED"/>
    <w:rsid w:val="00A42731"/>
    <w:rsid w:val="00A4537D"/>
    <w:rsid w:val="00A51D8E"/>
    <w:rsid w:val="00A528A6"/>
    <w:rsid w:val="00A53143"/>
    <w:rsid w:val="00A54094"/>
    <w:rsid w:val="00A562B9"/>
    <w:rsid w:val="00A606FE"/>
    <w:rsid w:val="00A61C5E"/>
    <w:rsid w:val="00A62245"/>
    <w:rsid w:val="00A62D76"/>
    <w:rsid w:val="00A64181"/>
    <w:rsid w:val="00A816C6"/>
    <w:rsid w:val="00A818D4"/>
    <w:rsid w:val="00A85886"/>
    <w:rsid w:val="00A867C7"/>
    <w:rsid w:val="00A869CB"/>
    <w:rsid w:val="00A90C30"/>
    <w:rsid w:val="00A934DC"/>
    <w:rsid w:val="00A9599B"/>
    <w:rsid w:val="00AA0F3A"/>
    <w:rsid w:val="00AB11DE"/>
    <w:rsid w:val="00AB353B"/>
    <w:rsid w:val="00AB3887"/>
    <w:rsid w:val="00AB55FA"/>
    <w:rsid w:val="00AC3968"/>
    <w:rsid w:val="00AC77C0"/>
    <w:rsid w:val="00AC7BC3"/>
    <w:rsid w:val="00AD0091"/>
    <w:rsid w:val="00AD5D0D"/>
    <w:rsid w:val="00AE2029"/>
    <w:rsid w:val="00AE5153"/>
    <w:rsid w:val="00AE74A8"/>
    <w:rsid w:val="00AF06CB"/>
    <w:rsid w:val="00AF3F71"/>
    <w:rsid w:val="00AF56FB"/>
    <w:rsid w:val="00AF5911"/>
    <w:rsid w:val="00AF6C5C"/>
    <w:rsid w:val="00B02024"/>
    <w:rsid w:val="00B06DEE"/>
    <w:rsid w:val="00B07683"/>
    <w:rsid w:val="00B105DD"/>
    <w:rsid w:val="00B207FC"/>
    <w:rsid w:val="00B215C4"/>
    <w:rsid w:val="00B24B6B"/>
    <w:rsid w:val="00B251B2"/>
    <w:rsid w:val="00B25703"/>
    <w:rsid w:val="00B26196"/>
    <w:rsid w:val="00B279C3"/>
    <w:rsid w:val="00B31D9A"/>
    <w:rsid w:val="00B32732"/>
    <w:rsid w:val="00B378F0"/>
    <w:rsid w:val="00B42D8D"/>
    <w:rsid w:val="00B4382F"/>
    <w:rsid w:val="00B442F2"/>
    <w:rsid w:val="00B47E9D"/>
    <w:rsid w:val="00B50693"/>
    <w:rsid w:val="00B55690"/>
    <w:rsid w:val="00B573A4"/>
    <w:rsid w:val="00B60C00"/>
    <w:rsid w:val="00B61359"/>
    <w:rsid w:val="00B66386"/>
    <w:rsid w:val="00B66D7D"/>
    <w:rsid w:val="00B71958"/>
    <w:rsid w:val="00B71D15"/>
    <w:rsid w:val="00B735F4"/>
    <w:rsid w:val="00B73F43"/>
    <w:rsid w:val="00B856A6"/>
    <w:rsid w:val="00B86D64"/>
    <w:rsid w:val="00B870B6"/>
    <w:rsid w:val="00B94DEC"/>
    <w:rsid w:val="00B9536B"/>
    <w:rsid w:val="00BA0AC9"/>
    <w:rsid w:val="00BA1D3C"/>
    <w:rsid w:val="00BA2230"/>
    <w:rsid w:val="00BA2F34"/>
    <w:rsid w:val="00BA3BCB"/>
    <w:rsid w:val="00BA7C3D"/>
    <w:rsid w:val="00BB28BA"/>
    <w:rsid w:val="00BB470E"/>
    <w:rsid w:val="00BB65A7"/>
    <w:rsid w:val="00BB6BF9"/>
    <w:rsid w:val="00BB7778"/>
    <w:rsid w:val="00BC028D"/>
    <w:rsid w:val="00BC2737"/>
    <w:rsid w:val="00BC3EF4"/>
    <w:rsid w:val="00BC4A36"/>
    <w:rsid w:val="00BC5F78"/>
    <w:rsid w:val="00BD144B"/>
    <w:rsid w:val="00BD256A"/>
    <w:rsid w:val="00BD69BD"/>
    <w:rsid w:val="00BD6DF4"/>
    <w:rsid w:val="00BE66C7"/>
    <w:rsid w:val="00BE68BE"/>
    <w:rsid w:val="00BE6E85"/>
    <w:rsid w:val="00BF6306"/>
    <w:rsid w:val="00BF70A1"/>
    <w:rsid w:val="00C0202D"/>
    <w:rsid w:val="00C123F2"/>
    <w:rsid w:val="00C138E7"/>
    <w:rsid w:val="00C13CBF"/>
    <w:rsid w:val="00C14337"/>
    <w:rsid w:val="00C1578A"/>
    <w:rsid w:val="00C20175"/>
    <w:rsid w:val="00C24CC0"/>
    <w:rsid w:val="00C2529E"/>
    <w:rsid w:val="00C3483D"/>
    <w:rsid w:val="00C37D78"/>
    <w:rsid w:val="00C42CB8"/>
    <w:rsid w:val="00C50E52"/>
    <w:rsid w:val="00C5135D"/>
    <w:rsid w:val="00C51428"/>
    <w:rsid w:val="00C52CF0"/>
    <w:rsid w:val="00C532DD"/>
    <w:rsid w:val="00C545C6"/>
    <w:rsid w:val="00C57748"/>
    <w:rsid w:val="00C60444"/>
    <w:rsid w:val="00C6558A"/>
    <w:rsid w:val="00C65E54"/>
    <w:rsid w:val="00C677E5"/>
    <w:rsid w:val="00C7027B"/>
    <w:rsid w:val="00C71654"/>
    <w:rsid w:val="00C71D81"/>
    <w:rsid w:val="00C77487"/>
    <w:rsid w:val="00C86579"/>
    <w:rsid w:val="00C908B4"/>
    <w:rsid w:val="00C95F55"/>
    <w:rsid w:val="00C96737"/>
    <w:rsid w:val="00C972AA"/>
    <w:rsid w:val="00CA1B1F"/>
    <w:rsid w:val="00CA3CE1"/>
    <w:rsid w:val="00CA4BB0"/>
    <w:rsid w:val="00CB3A22"/>
    <w:rsid w:val="00CB5267"/>
    <w:rsid w:val="00CC2E2A"/>
    <w:rsid w:val="00CC452C"/>
    <w:rsid w:val="00CC6E0A"/>
    <w:rsid w:val="00CC7C38"/>
    <w:rsid w:val="00CD14C8"/>
    <w:rsid w:val="00CD2FE8"/>
    <w:rsid w:val="00CD6760"/>
    <w:rsid w:val="00CD7ADB"/>
    <w:rsid w:val="00CE1190"/>
    <w:rsid w:val="00CE640D"/>
    <w:rsid w:val="00CE7804"/>
    <w:rsid w:val="00CF7D7E"/>
    <w:rsid w:val="00D032FF"/>
    <w:rsid w:val="00D062F6"/>
    <w:rsid w:val="00D14915"/>
    <w:rsid w:val="00D2453A"/>
    <w:rsid w:val="00D24FAD"/>
    <w:rsid w:val="00D30077"/>
    <w:rsid w:val="00D34BC4"/>
    <w:rsid w:val="00D43CD9"/>
    <w:rsid w:val="00D44D30"/>
    <w:rsid w:val="00D46F3C"/>
    <w:rsid w:val="00D50071"/>
    <w:rsid w:val="00D51144"/>
    <w:rsid w:val="00D549F8"/>
    <w:rsid w:val="00D56264"/>
    <w:rsid w:val="00D603E3"/>
    <w:rsid w:val="00D649D7"/>
    <w:rsid w:val="00D64B8F"/>
    <w:rsid w:val="00D65155"/>
    <w:rsid w:val="00D727FE"/>
    <w:rsid w:val="00D802C1"/>
    <w:rsid w:val="00D8400C"/>
    <w:rsid w:val="00D91643"/>
    <w:rsid w:val="00D91CFC"/>
    <w:rsid w:val="00DA54E5"/>
    <w:rsid w:val="00DB155F"/>
    <w:rsid w:val="00DB49A9"/>
    <w:rsid w:val="00DB7A68"/>
    <w:rsid w:val="00DC100C"/>
    <w:rsid w:val="00DC6FE7"/>
    <w:rsid w:val="00DD4B66"/>
    <w:rsid w:val="00DD549D"/>
    <w:rsid w:val="00DD686F"/>
    <w:rsid w:val="00DE34A6"/>
    <w:rsid w:val="00DE4C54"/>
    <w:rsid w:val="00DE7530"/>
    <w:rsid w:val="00DF0975"/>
    <w:rsid w:val="00DF2340"/>
    <w:rsid w:val="00DF313C"/>
    <w:rsid w:val="00DF5400"/>
    <w:rsid w:val="00DF5B80"/>
    <w:rsid w:val="00E04AD7"/>
    <w:rsid w:val="00E1015A"/>
    <w:rsid w:val="00E12D18"/>
    <w:rsid w:val="00E14DDB"/>
    <w:rsid w:val="00E1675F"/>
    <w:rsid w:val="00E16D78"/>
    <w:rsid w:val="00E179D9"/>
    <w:rsid w:val="00E2148B"/>
    <w:rsid w:val="00E25669"/>
    <w:rsid w:val="00E27B51"/>
    <w:rsid w:val="00E27EB9"/>
    <w:rsid w:val="00E323F4"/>
    <w:rsid w:val="00E37AA6"/>
    <w:rsid w:val="00E4349C"/>
    <w:rsid w:val="00E4659E"/>
    <w:rsid w:val="00E47558"/>
    <w:rsid w:val="00E52FFE"/>
    <w:rsid w:val="00E561E1"/>
    <w:rsid w:val="00E564F9"/>
    <w:rsid w:val="00E56A2C"/>
    <w:rsid w:val="00E57FAE"/>
    <w:rsid w:val="00E64116"/>
    <w:rsid w:val="00E65CFC"/>
    <w:rsid w:val="00E67BFF"/>
    <w:rsid w:val="00E67F4B"/>
    <w:rsid w:val="00E724BF"/>
    <w:rsid w:val="00E73170"/>
    <w:rsid w:val="00E76012"/>
    <w:rsid w:val="00E8187F"/>
    <w:rsid w:val="00E82074"/>
    <w:rsid w:val="00E834DB"/>
    <w:rsid w:val="00E83880"/>
    <w:rsid w:val="00E854FA"/>
    <w:rsid w:val="00E86FA5"/>
    <w:rsid w:val="00E90644"/>
    <w:rsid w:val="00E92EC8"/>
    <w:rsid w:val="00EA3ED5"/>
    <w:rsid w:val="00EA4079"/>
    <w:rsid w:val="00EA7BD6"/>
    <w:rsid w:val="00EB086B"/>
    <w:rsid w:val="00EB2474"/>
    <w:rsid w:val="00EB37B1"/>
    <w:rsid w:val="00EB3FD4"/>
    <w:rsid w:val="00EB5D0E"/>
    <w:rsid w:val="00EC13B4"/>
    <w:rsid w:val="00EC36C3"/>
    <w:rsid w:val="00ED0CE1"/>
    <w:rsid w:val="00ED1DD2"/>
    <w:rsid w:val="00ED2C19"/>
    <w:rsid w:val="00ED2EB2"/>
    <w:rsid w:val="00ED5E91"/>
    <w:rsid w:val="00ED7322"/>
    <w:rsid w:val="00EE0D05"/>
    <w:rsid w:val="00EE34F7"/>
    <w:rsid w:val="00EE63B3"/>
    <w:rsid w:val="00EF31EF"/>
    <w:rsid w:val="00EF738F"/>
    <w:rsid w:val="00F00705"/>
    <w:rsid w:val="00F01CF3"/>
    <w:rsid w:val="00F033CA"/>
    <w:rsid w:val="00F03FA9"/>
    <w:rsid w:val="00F06F1B"/>
    <w:rsid w:val="00F125A0"/>
    <w:rsid w:val="00F16FC3"/>
    <w:rsid w:val="00F22253"/>
    <w:rsid w:val="00F2590F"/>
    <w:rsid w:val="00F26C08"/>
    <w:rsid w:val="00F30452"/>
    <w:rsid w:val="00F31837"/>
    <w:rsid w:val="00F3185C"/>
    <w:rsid w:val="00F32044"/>
    <w:rsid w:val="00F37A0F"/>
    <w:rsid w:val="00F4517F"/>
    <w:rsid w:val="00F46486"/>
    <w:rsid w:val="00F502E6"/>
    <w:rsid w:val="00F506CC"/>
    <w:rsid w:val="00F52B0B"/>
    <w:rsid w:val="00F57BDA"/>
    <w:rsid w:val="00F61C87"/>
    <w:rsid w:val="00F62E24"/>
    <w:rsid w:val="00F64B9E"/>
    <w:rsid w:val="00F6668B"/>
    <w:rsid w:val="00F66F36"/>
    <w:rsid w:val="00F70564"/>
    <w:rsid w:val="00F710B0"/>
    <w:rsid w:val="00F7488F"/>
    <w:rsid w:val="00F82A7E"/>
    <w:rsid w:val="00F85E02"/>
    <w:rsid w:val="00F9190F"/>
    <w:rsid w:val="00F91BE5"/>
    <w:rsid w:val="00F92A96"/>
    <w:rsid w:val="00F93CD6"/>
    <w:rsid w:val="00F967A9"/>
    <w:rsid w:val="00F9688C"/>
    <w:rsid w:val="00F974E5"/>
    <w:rsid w:val="00FA3B20"/>
    <w:rsid w:val="00FA4DD9"/>
    <w:rsid w:val="00FA6536"/>
    <w:rsid w:val="00FA6613"/>
    <w:rsid w:val="00FB0BB6"/>
    <w:rsid w:val="00FB4B72"/>
    <w:rsid w:val="00FB4FC6"/>
    <w:rsid w:val="00FB57BB"/>
    <w:rsid w:val="00FC00BD"/>
    <w:rsid w:val="00FC3144"/>
    <w:rsid w:val="00FC5A2E"/>
    <w:rsid w:val="00FD4C66"/>
    <w:rsid w:val="00FD5752"/>
    <w:rsid w:val="00FD5AE2"/>
    <w:rsid w:val="00FD5C87"/>
    <w:rsid w:val="00FE3AFA"/>
    <w:rsid w:val="00FE4EBC"/>
    <w:rsid w:val="00FE7876"/>
    <w:rsid w:val="00FF1358"/>
    <w:rsid w:val="00FF209F"/>
    <w:rsid w:val="00FF4EF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3F8534C"/>
  <w15:chartTrackingRefBased/>
  <w15:docId w15:val="{1C90B48A-633A-47A1-8FCF-E92E5552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A606F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606F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6FF2"/>
    <w:pPr>
      <w:spacing w:after="200" w:line="276" w:lineRule="auto"/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Char0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674031"/>
  </w:style>
  <w:style w:type="paragraph" w:styleId="Footer">
    <w:name w:val="footer"/>
    <w:basedOn w:val="Normal"/>
    <w:link w:val="Char1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674031"/>
  </w:style>
  <w:style w:type="paragraph" w:customStyle="1" w:styleId="p1">
    <w:name w:val="p1"/>
    <w:basedOn w:val="Normal"/>
    <w:rsid w:val="00B02024"/>
    <w:pPr>
      <w:bidi w:val="0"/>
      <w:spacing w:after="0" w:line="240" w:lineRule="auto"/>
      <w:jc w:val="right"/>
    </w:pPr>
    <w:rPr>
      <w:rFonts w:ascii=".SF UI" w:hAnsi=".SF UI" w:eastAsiaTheme="minorEastAsia" w:cs="Times New Roman"/>
      <w:sz w:val="18"/>
      <w:szCs w:val="18"/>
    </w:rPr>
  </w:style>
  <w:style w:type="character" w:customStyle="1" w:styleId="s1">
    <w:name w:val="s1"/>
    <w:basedOn w:val="DefaultParagraphFont"/>
    <w:rsid w:val="00B02024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55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0">
    <w:name w:val="Table Grid_0_0"/>
    <w:basedOn w:val="TableNormal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A606F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TableNormal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header" Target="header2.xml" /><Relationship Id="rId13" Type="http://schemas.openxmlformats.org/officeDocument/2006/relationships/footer" Target="footer2.xml" /><Relationship Id="rId14" Type="http://schemas.openxmlformats.org/officeDocument/2006/relationships/image" Target="media/image6.emf" /><Relationship Id="rId15" Type="http://schemas.openxmlformats.org/officeDocument/2006/relationships/image" Target="media/image7.emf" /><Relationship Id="rId16" Type="http://schemas.openxmlformats.org/officeDocument/2006/relationships/oleObject" Target="embeddings/oleObject1.bin" /><Relationship Id="rId17" Type="http://schemas.openxmlformats.org/officeDocument/2006/relationships/oleObject" Target="embeddings/oleObject2.bin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oleObject" Target="embeddings/oleObject3.bin" /><Relationship Id="rId24" Type="http://schemas.openxmlformats.org/officeDocument/2006/relationships/image" Target="media/image11.png" /><Relationship Id="rId25" Type="http://schemas.openxmlformats.org/officeDocument/2006/relationships/header" Target="header4.xml" /><Relationship Id="rId26" Type="http://schemas.openxmlformats.org/officeDocument/2006/relationships/image" Target="media/image12.png" /><Relationship Id="rId27" Type="http://schemas.openxmlformats.org/officeDocument/2006/relationships/header" Target="header5.xml" /><Relationship Id="rId28" Type="http://schemas.openxmlformats.org/officeDocument/2006/relationships/hyperlink" Target="http://www.google.com.sa/url?sa=i&amp;rct=j&amp;q=&amp;esrc=s&amp;source=images&amp;cd=&amp;cad=rja&amp;uact=8&amp;ved=0ahUKEwjt44q1mMDTAhVC7hoKHWU1DR8QjRwIBw&amp;url=http://vb.n4hr.com/349080.html&amp;psig=AFQjCNH7R9BhFDrjum0yaL2IT8JJptAd4Q&amp;ust=1493229738825241" TargetMode="External" /><Relationship Id="rId29" Type="http://schemas.openxmlformats.org/officeDocument/2006/relationships/image" Target="media/image13.jpeg" /><Relationship Id="rId3" Type="http://schemas.openxmlformats.org/officeDocument/2006/relationships/fontTable" Target="fontTable.xml" /><Relationship Id="rId30" Type="http://schemas.openxmlformats.org/officeDocument/2006/relationships/header" Target="header6.xml" /><Relationship Id="rId31" Type="http://schemas.openxmlformats.org/officeDocument/2006/relationships/footer" Target="footer4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hyperlink" Target="http://www.google.com.sa/url?sa=i&amp;rct=j&amp;q=&amp;esrc=s&amp;source=images&amp;cd=&amp;cad=rja&amp;uact=8&amp;ved=0ahUKEwim1KSml8rJAhVIaxQKHfjcAUAQjRwIBA&amp;url=http://akhbaar24.argaam.com/article/detail/240385&amp;psig=AFQjCNHxMwiZKdfjwZOmn5Oethm_mD0gqw&amp;ust=1449592577126955" TargetMode="Externa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منى الرشيد</cp:lastModifiedBy>
  <cp:revision>2</cp:revision>
  <cp:lastPrinted>2022-10-31T20:17:00Z</cp:lastPrinted>
  <dcterms:created xsi:type="dcterms:W3CDTF">2024-09-28T08:28:00Z</dcterms:created>
  <dcterms:modified xsi:type="dcterms:W3CDTF">2024-09-28T08:28:00Z</dcterms:modified>
</cp:coreProperties>
</file>